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771F34" w:rsidRPr="009575E2" w:rsidRDefault="009A2949" w:rsidP="009575E2">
      <w:pPr>
        <w:framePr w:w="3120" w:wrap="auto" w:hAnchor="text" w:x="4513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816" w:wrap="auto" w:hAnchor="text" w:x="5665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____</w:t>
      </w:r>
    </w:p>
    <w:p w:rsidR="00771F34" w:rsidRPr="009575E2" w:rsidRDefault="009A2949" w:rsidP="009575E2">
      <w:pPr>
        <w:framePr w:w="8161" w:wrap="auto" w:hAnchor="text" w:x="1992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9575E2">
        <w:rPr>
          <w:rFonts w:ascii="Arial" w:hAnsi="Arial" w:cs="Arial"/>
          <w:b/>
          <w:i/>
          <w:color w:val="000000"/>
          <w:sz w:val="20"/>
          <w:szCs w:val="20"/>
        </w:rPr>
        <w:t>PROCEEDINGS OF THE MINI-PLENARY SESSION OF THE NATIONAL</w:t>
      </w:r>
    </w:p>
    <w:p w:rsidR="00771F34" w:rsidRPr="009575E2" w:rsidRDefault="009A2949" w:rsidP="009575E2">
      <w:pPr>
        <w:framePr w:w="1392" w:wrap="auto" w:hAnchor="text" w:x="5377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9575E2">
        <w:rPr>
          <w:rFonts w:ascii="Arial" w:hAnsi="Arial" w:cs="Arial"/>
          <w:b/>
          <w:i/>
          <w:color w:val="000000"/>
          <w:sz w:val="20"/>
          <w:szCs w:val="20"/>
        </w:rPr>
        <w:t>ASSEMBLY</w:t>
      </w:r>
    </w:p>
    <w:p w:rsidR="00771F34" w:rsidRPr="009575E2" w:rsidRDefault="009A2949" w:rsidP="009575E2">
      <w:pPr>
        <w:framePr w:w="816" w:wrap="auto" w:hAnchor="text" w:x="5665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____</w:t>
      </w:r>
    </w:p>
    <w:p w:rsidR="00771F34" w:rsidRPr="009575E2" w:rsidRDefault="009A2949" w:rsidP="009575E2">
      <w:pPr>
        <w:framePr w:w="8017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771F34" w:rsidRPr="009575E2" w:rsidRDefault="009A2949" w:rsidP="009575E2">
      <w:pPr>
        <w:framePr w:w="8017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platform at 14:00</w:t>
      </w:r>
    </w:p>
    <w:p w:rsidR="00771F34" w:rsidRPr="009575E2" w:rsidRDefault="009A2949" w:rsidP="009575E2">
      <w:pPr>
        <w:framePr w:w="8881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House Chairperson Ms M G Boroto took the Chair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and requested</w:t>
      </w:r>
    </w:p>
    <w:p w:rsidR="00771F34" w:rsidRPr="009575E2" w:rsidRDefault="009A2949" w:rsidP="009575E2">
      <w:pPr>
        <w:framePr w:w="8881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members to observe a moment of silence for prayer or</w:t>
      </w:r>
    </w:p>
    <w:p w:rsidR="00771F34" w:rsidRPr="009575E2" w:rsidRDefault="009A2949" w:rsidP="009575E2">
      <w:pPr>
        <w:framePr w:w="8881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meditation.</w:t>
      </w:r>
    </w:p>
    <w:p w:rsidR="00771F34" w:rsidRPr="009575E2" w:rsidRDefault="009A2949" w:rsidP="009575E2">
      <w:pPr>
        <w:framePr w:w="1968" w:wrap="auto" w:hAnchor="text" w:x="5089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ANNOUNCEMENT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HOUSE CHAIRPERSON (Ms M G Boroto): Let me start by saying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I will ensure that when you have one-minute left, I will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switch on my video. When you are speaking I will switch it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off. That is the first thing before we proceed. Let me welcome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Minister, Minister Lamola and your department. Let me also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welcome the hon members that have logged in to this mini-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plenary session. We proceed.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771F34" w:rsidRPr="009575E2" w:rsidRDefault="009A2949" w:rsidP="009575E2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Hon members, before we proceed, I would like to remind you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the virtual mini-plenary is deemed to be in the precinct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Parliament and constitutes a meeting of the National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Assembly for debating purposes only. In addition to the Rules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the virtual sittings, the Rules of the National Assembly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including the Rules of the debate apply. Members enjoy the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same powers and privileges that apply in a sitting of the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National Assembly. Members should equally note that anything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said in the virtual platform is deemed to have been said to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House and may be Ruled upon.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All members who have locked in, shall be considered to be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present and are requested to mute their microphones and only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unmute when recognised to speak. This is because the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microphones are very sensitive and will pick up noise which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might disturb the attention of other members. When recognised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speak, please, unmute your microphone and connect your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video. Members may make use of the icons on the bar at the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bottom of their screens which has an option that allows the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member to put up his or her hand to raise points of order. The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Secretariat will assist in alerting the Chairperson the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members requesting to speak.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771F34" w:rsidRPr="009575E2" w:rsidRDefault="009A2949" w:rsidP="009575E2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When using the virtual system, members are urged to refrain or</w:t>
      </w:r>
    </w:p>
    <w:p w:rsidR="00771F34" w:rsidRPr="009575E2" w:rsidRDefault="009A2949" w:rsidP="009575E2">
      <w:pPr>
        <w:framePr w:w="844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desist from unnecessary points of order or interjections.</w:t>
      </w:r>
    </w:p>
    <w:p w:rsidR="00771F34" w:rsidRPr="009575E2" w:rsidRDefault="009A2949" w:rsidP="009575E2">
      <w:pPr>
        <w:framePr w:w="88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shall now proceed to the order, which is debate on Budget</w:t>
      </w:r>
    </w:p>
    <w:p w:rsidR="00771F34" w:rsidRPr="009575E2" w:rsidRDefault="009A2949" w:rsidP="009575E2">
      <w:pPr>
        <w:framePr w:w="88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Vote number 25; Justice and Constitutional Development,</w:t>
      </w:r>
    </w:p>
    <w:p w:rsidR="00771F34" w:rsidRPr="009575E2" w:rsidRDefault="009A2949" w:rsidP="009575E2">
      <w:pPr>
        <w:framePr w:w="88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Appropriation Bill. I recognise the hon Minister of Justice</w:t>
      </w:r>
    </w:p>
    <w:p w:rsidR="00771F34" w:rsidRPr="009575E2" w:rsidRDefault="009A2949" w:rsidP="009575E2">
      <w:pPr>
        <w:framePr w:w="88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Correctional Services.</w:t>
      </w:r>
    </w:p>
    <w:p w:rsidR="00771F34" w:rsidRPr="009575E2" w:rsidRDefault="009A2949" w:rsidP="009575E2">
      <w:pPr>
        <w:framePr w:w="2832" w:wrap="auto" w:hAnchor="text" w:x="4657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771F34" w:rsidRPr="009575E2" w:rsidRDefault="009A2949" w:rsidP="009575E2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Debate on Vote No 25 – Justice and Constitutional Development: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MINISTER OF MINISTER OF JUSTICE AND CORRECTIONAL SERVICES: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Thank you very much, hon House Chair; Deputy Minister of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and Constitutional Development, hon John Jeffery;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Deputy Minister of Correctional Services, hon Inkosi</w:t>
      </w:r>
    </w:p>
    <w:p w:rsidR="00771F34" w:rsidRPr="009575E2" w:rsidRDefault="009A2949" w:rsidP="009575E2">
      <w:pPr>
        <w:framePr w:w="902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Phathekile Holomisa; Ministers and the Deputy Ministers</w:t>
      </w:r>
    </w:p>
    <w:p w:rsidR="00771F34" w:rsidRPr="009575E2" w:rsidRDefault="009A2949" w:rsidP="009575E2">
      <w:pPr>
        <w:framePr w:w="902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present on the platform.; hon Bulelani Magwanishe; the</w:t>
      </w:r>
    </w:p>
    <w:p w:rsidR="00771F34" w:rsidRPr="009575E2" w:rsidRDefault="009A2949" w:rsidP="009575E2">
      <w:pPr>
        <w:framePr w:w="902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 of the portfolio committee; all members of the</w:t>
      </w:r>
    </w:p>
    <w:p w:rsidR="00771F34" w:rsidRPr="009575E2" w:rsidRDefault="009A2949" w:rsidP="009575E2">
      <w:pPr>
        <w:framePr w:w="902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and Constitutional Development and Correctional</w:t>
      </w:r>
    </w:p>
    <w:p w:rsidR="00771F34" w:rsidRPr="009575E2" w:rsidRDefault="009A2949" w:rsidP="009575E2">
      <w:pPr>
        <w:framePr w:w="902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Service Portfolio Committee and all hon members of the House</w:t>
      </w:r>
    </w:p>
    <w:p w:rsidR="00771F34" w:rsidRPr="009575E2" w:rsidRDefault="009A2949" w:rsidP="009575E2">
      <w:pPr>
        <w:framePr w:w="902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this mini-plenary, the director-general of the Department</w:t>
      </w:r>
    </w:p>
    <w:p w:rsidR="00771F34" w:rsidRPr="009575E2" w:rsidRDefault="009A2949" w:rsidP="009575E2">
      <w:pPr>
        <w:framePr w:w="902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Justice and Constitutional Development, advocate Mashabane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771F34" w:rsidRPr="009575E2" w:rsidRDefault="009A2949" w:rsidP="009575E2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distinguished guests, on 18 May 2020, I stood before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Portfolio Committee on Justice and Correctional Services to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give a portfolio overview of our strategic plans 2020 to 2025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as well as the annual performance plan for the financial year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2020-21.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At that time, we were all reeling from the devastating impact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COVID-19, and I said that when we conceptualize these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plans, our priorities sought to invoke a paradigm shift in our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country, a shift to rebuild the capacity of the state; rebuild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our ability to fight corruption; restore investor confidence;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recalibrate the economy and create much needed jobs. However,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there’s the African proverb that goes:</w:t>
      </w:r>
    </w:p>
    <w:p w:rsidR="00771F34" w:rsidRPr="009575E2" w:rsidRDefault="009A2949" w:rsidP="009575E2">
      <w:pPr>
        <w:framePr w:w="1392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9575E2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71F34" w:rsidRPr="009575E2" w:rsidRDefault="009A2949" w:rsidP="009575E2">
      <w:pPr>
        <w:framePr w:w="254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Ikusasa alaziwa.</w:t>
      </w:r>
    </w:p>
    <w:p w:rsidR="00771F34" w:rsidRPr="009575E2" w:rsidRDefault="009A2949" w:rsidP="009575E2">
      <w:pPr>
        <w:framePr w:w="1392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9575E2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No one knows what tomorrow brings. We are now required to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implement these plans on the back of COVID-19 pandemic amid a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recessional economic climate. Little did we know at the time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will be presented with a hugely challenging year. While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responding to the unprecedented pressure of global pandemic,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771F34" w:rsidRPr="009575E2" w:rsidRDefault="009A2949" w:rsidP="009575E2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also had to contend with the debilitating ransomware attack</w:t>
      </w:r>
    </w:p>
    <w:p w:rsidR="00771F34" w:rsidRPr="009575E2" w:rsidRDefault="009A2949" w:rsidP="009575E2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the past financial year. On the balance of this major</w:t>
      </w:r>
    </w:p>
    <w:p w:rsidR="00771F34" w:rsidRPr="009575E2" w:rsidRDefault="009A2949" w:rsidP="009575E2">
      <w:pPr>
        <w:framePr w:w="6000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challenges, we’ve been able to overcome.</w:t>
      </w:r>
    </w:p>
    <w:p w:rsidR="00771F34" w:rsidRPr="009575E2" w:rsidRDefault="009A2949" w:rsidP="009575E2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Hon members, I would like to take this opportunity from the</w:t>
      </w:r>
    </w:p>
    <w:p w:rsidR="00771F34" w:rsidRPr="009575E2" w:rsidRDefault="009A2949" w:rsidP="009575E2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onset to condemn the racist incident that occurred and that</w:t>
      </w:r>
    </w:p>
    <w:p w:rsidR="00771F34" w:rsidRPr="009575E2" w:rsidRDefault="009A2949" w:rsidP="009575E2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continue to raise their ugly heads in some of our high schools</w:t>
      </w:r>
    </w:p>
    <w:p w:rsidR="00771F34" w:rsidRPr="009575E2" w:rsidRDefault="009A2949" w:rsidP="009575E2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the country and in some of our universities, in particular,</w:t>
      </w:r>
    </w:p>
    <w:p w:rsidR="00771F34" w:rsidRPr="009575E2" w:rsidRDefault="009A2949" w:rsidP="009575E2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University of Stellenbosch recently. The university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must</w:t>
      </w:r>
    </w:p>
    <w:p w:rsidR="00771F34" w:rsidRPr="009575E2" w:rsidRDefault="009A2949" w:rsidP="009575E2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leave no stone unturned in investigating the incident. All of</w:t>
      </w:r>
    </w:p>
    <w:p w:rsidR="00771F34" w:rsidRPr="009575E2" w:rsidRDefault="009A2949" w:rsidP="009575E2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us must send a clear and unambiguous message that there is no</w:t>
      </w:r>
    </w:p>
    <w:p w:rsidR="00771F34" w:rsidRPr="009575E2" w:rsidRDefault="009A2949" w:rsidP="009575E2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space for racism in our country. Parents must teach their kids</w:t>
      </w:r>
    </w:p>
    <w:p w:rsidR="00771F34" w:rsidRPr="009575E2" w:rsidRDefault="009A2949" w:rsidP="009575E2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love and to embrace diversity and not racism. White parents in</w:t>
      </w:r>
    </w:p>
    <w:p w:rsidR="00771F34" w:rsidRPr="009575E2" w:rsidRDefault="009A2949" w:rsidP="009575E2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particular have also a duty to embrace diversity and to spread</w:t>
      </w:r>
    </w:p>
    <w:p w:rsidR="00771F34" w:rsidRPr="009575E2" w:rsidRDefault="009A2949" w:rsidP="009575E2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love, same as black parents.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Recalibrating our economy needs all of all our efforts and it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also needs the criminal justice cluster. At the end of the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fourth quarter of 2021 Statistics SA reported an increase in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our real gross domestic product, which took our annual growth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rate in the last financial year to 4,9%. I mentioned this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because the budget allocation of the Department of Justice and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Constitutional Development for the financial year 2022-23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771F34" w:rsidRPr="009575E2" w:rsidRDefault="009A2949" w:rsidP="009575E2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amounts to R22,4 billion. This is an increase of approximately</w:t>
      </w:r>
    </w:p>
    <w:p w:rsidR="00771F34" w:rsidRPr="009575E2" w:rsidRDefault="009A2949" w:rsidP="009575E2">
      <w:pPr>
        <w:framePr w:w="211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R515 million.</w:t>
      </w:r>
    </w:p>
    <w:p w:rsidR="00771F34" w:rsidRPr="009575E2" w:rsidRDefault="009A2949" w:rsidP="009575E2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budget must enable the state to fight crime; to create a</w:t>
      </w:r>
    </w:p>
    <w:p w:rsidR="00771F34" w:rsidRPr="009575E2" w:rsidRDefault="009A2949" w:rsidP="009575E2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conducive environment for investment and to create jobs. This</w:t>
      </w:r>
    </w:p>
    <w:p w:rsidR="00771F34" w:rsidRPr="009575E2" w:rsidRDefault="009A2949" w:rsidP="009575E2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administration has taken a clear step to reinvest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 the</w:t>
      </w:r>
    </w:p>
    <w:p w:rsidR="00771F34" w:rsidRPr="009575E2" w:rsidRDefault="009A2949" w:rsidP="009575E2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system. The allocation will help to accelerate the</w:t>
      </w:r>
    </w:p>
    <w:p w:rsidR="00771F34" w:rsidRPr="009575E2" w:rsidRDefault="009A2949" w:rsidP="009575E2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extensive work already underway to recover from the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unprecedented impact of the pandemic while delivering a more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efficient and modern justice system. The budget is inclusive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the allocation of the National Prosecuting Authority and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transfer to the two constitutional bodies, namely, the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Public Protector and the SA Human Rights Commission. The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budget allocation also provides funding for the information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regulator as well as the translate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Legal Aid South Africa;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Special Investigating Unit and the direct charge to the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National Revenue Fund in respect of magistrate salaries.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budget enables the department and its entities to execute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their respective constitutional and statutory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mandates. Hon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members, the Legal Aid South Africa budget allocation is over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years rendered legal services to many South Africans who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are unable to afford legal costs, thereby ensuring that the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771F34" w:rsidRPr="009575E2" w:rsidRDefault="009A2949" w:rsidP="009575E2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right of accused persons, enshrined in section 35(3) of the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Constitution in particular, becomes a reality. During this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financial year, Legal Aid South Africa is allocated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R2 billion. It is one of the few entities in government which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is distinguishable owner of being recognised among the top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employers in South Africa for 13 consecutive years.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Legal Aid South Africa increases its threshold for the means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test to increase its reach in society where the cost of legal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representation is expensive. Legal Aid South Africa has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increased the threshold of its means test. The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threshold for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means test, legal aid has increased. As a result, access to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can be expanded to those who cannot afford it. In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terms of the new regulations which have been in effect since 1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April 2022, legal aid for criminal case, irrespective of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whether the applicant has a spouse or is a member of a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household, is increased from R7 400 to an amount of R7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700.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increase also applies to civil matters for individuals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who do not have a spouse.</w:t>
      </w:r>
    </w:p>
    <w:p w:rsidR="00771F34" w:rsidRPr="009575E2" w:rsidRDefault="009A2949" w:rsidP="009575E2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 xml:space="preserve">For individuals with spouses, there’s an increase from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R</w:t>
      </w:r>
      <w:r w:rsidRPr="009575E2">
        <w:rPr>
          <w:rFonts w:ascii="Arial" w:hAnsi="Arial" w:cs="Arial"/>
          <w:color w:val="000000"/>
          <w:sz w:val="20"/>
          <w:szCs w:val="20"/>
        </w:rPr>
        <w:t>8 000</w:t>
      </w:r>
    </w:p>
    <w:p w:rsidR="00771F34" w:rsidRPr="009575E2" w:rsidRDefault="009A2949" w:rsidP="009575E2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rent to R8 400 in civil cases. For individuals who are members</w:t>
      </w:r>
    </w:p>
    <w:p w:rsidR="00771F34" w:rsidRPr="009575E2" w:rsidRDefault="009A2949" w:rsidP="009575E2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households and do not own immovable property and civil or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771F34" w:rsidRPr="009575E2" w:rsidRDefault="009A2949" w:rsidP="009575E2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criminal matters and has their net movable assets increase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from R128 000 to an amount of R141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900. For legal aid for a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civil or criminal matter, individuals who are members of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households who owns immovable property as their net immovable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movable assets increase from R640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000 to an amount of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R665 800. In addition, the means test as an extension of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Security of Tenure Act for eviction matters, is said at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R13 625 as legislated in the extension of Security of Tenure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Act.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Legal Aid South Africa Land Rights Management Unit has been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operational since 5 January 2022. It is currently managed by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Legal Aid South Africa National Office. The legal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executive land rights management is responsible for overseeing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monitoring the performance of the ... [Inaudible.] ... New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vacancies have been filled in line with an interim</w:t>
      </w:r>
    </w:p>
    <w:p w:rsidR="00771F34" w:rsidRPr="009575E2" w:rsidRDefault="009A2949" w:rsidP="009575E2">
      <w:pPr>
        <w:framePr w:w="729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organisational structure for the unit. Most legal</w:t>
      </w:r>
    </w:p>
    <w:p w:rsidR="00771F34" w:rsidRPr="009575E2" w:rsidRDefault="009A2949" w:rsidP="009575E2">
      <w:pPr>
        <w:framePr w:w="7296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practitioners who were previously providing legal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representation to farm occupiers, labour tenants and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restitution claimants throughout the ... [Inaudible.] ... have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been aggraded with Legal Aid South Africa on the judicial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 xml:space="preserve">system and continue to provide legal services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required.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771F34" w:rsidRPr="009575E2" w:rsidRDefault="009A2949" w:rsidP="009575E2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Internal capabilities to deal with the newly created Land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Rights Management Unit's financial and file management system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have been developed by Legal Aid South Africa. This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development enables Legal Aid South Africa to contribute to SA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land justice program and ensure access to justice, realise the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right of persons to have legal representation as envisaged in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Constitution and provide legal aid and legal advice. This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will definitely increase access to farm occupiers, farm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dwellers and labour tenants. Building institutions enforce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accountability for crime and maladministration.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National Prosecuting Authority budget allocation. The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National Prosecuting Authority, NPA, has been allocated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R4,9 billion which is an increase of R374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 xml:space="preserve">million.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previous financial year, we’ve set aside R106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million for the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investigative directorate. This year’s allocation for National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Prosecuting Authority is increased by R137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million and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R243 million in this financial year. Despite the continuous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performance inhibiting challenges hampering optimal</w:t>
      </w:r>
    </w:p>
    <w:p w:rsidR="00771F34" w:rsidRPr="009575E2" w:rsidRDefault="009A2949" w:rsidP="009575E2">
      <w:pPr>
        <w:framePr w:w="8737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performance attributable to COVID-19 pandemic, the National</w:t>
      </w:r>
    </w:p>
    <w:p w:rsidR="00771F34" w:rsidRPr="009575E2" w:rsidRDefault="009A2949" w:rsidP="009575E2">
      <w:pPr>
        <w:framePr w:w="8737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Prosecuting Authority continued to improve organisational</w:t>
      </w:r>
    </w:p>
    <w:p w:rsidR="00771F34" w:rsidRPr="009575E2" w:rsidRDefault="009A2949" w:rsidP="009575E2">
      <w:pPr>
        <w:framePr w:w="8737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performance compared to the previous two financial years.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771F34" w:rsidRPr="009575E2" w:rsidRDefault="009A2949" w:rsidP="009575E2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ensuring that the National Prosecuting Authority delivers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quality prosecutions, high conviction rates were maintained in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all courts forums. Conviction rates of 91,1% in high courts;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8,8% in the regional courts and 94% in the district courts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were recorded in the current financial year. Some progress has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been made in improving case finalisation. Leveraging on the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fusion center, the National Prosecuting Authority has been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crucial in addressing corruption related to the COVID-19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funds. A total of 232 matters have been registered with a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vision center. 173 matters are under investigation and 59 have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been closed.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Asset Forfeiture Unit continues to play a critical role in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addressing the scourge of corruption and has delivered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significant pretense in the last financial year. The Asset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Forfeiture Unit obtain freezing order to the value of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R46 billion and to the value of R5,6 billion in corruption or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related offenses. At the end of the financial year,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R70 million was paid in the criminal asset recovery amount and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R210 million was paid to the victims of crime. This year the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Special Investigating Unit, marks 25-year anniversary with an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allocation of R152 million. In the last financial year, the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Special Investigating Unit has achieved significant recoveries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771F34" w:rsidRPr="009575E2" w:rsidRDefault="009A2949" w:rsidP="009575E2">
      <w:pPr>
        <w:framePr w:w="758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through combining quality investigations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with civil</w:t>
      </w:r>
    </w:p>
    <w:p w:rsidR="00771F34" w:rsidRPr="009575E2" w:rsidRDefault="009A2949" w:rsidP="009575E2">
      <w:pPr>
        <w:framePr w:w="18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litigation.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Between 2013 and 2021, the Special Investigating Unit has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recovered public money and assets amounting to R2,6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billion;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set aside contracts with a value of R18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billion. As of 26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March 2022, referred matters worth R75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billion for civil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litigation in the High Court and the special tribunal for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civil litigation. The establishment of the special tribunal in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2019 has expedited the work of the Special Investigating Unit.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tribunal has adjudicated cases referred to it by the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Special Investigating Unit amounting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 R8,6 billion in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unlawful contracts.</w:t>
      </w:r>
    </w:p>
    <w:p w:rsidR="00771F34" w:rsidRPr="009575E2" w:rsidRDefault="009A2949" w:rsidP="009575E2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One of the cases that were finalised include the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Beitbridge</w:t>
      </w:r>
    </w:p>
    <w:p w:rsidR="00771F34" w:rsidRPr="009575E2" w:rsidRDefault="009A2949" w:rsidP="009575E2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border fence contract worth more than R40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million. The tender</w:t>
      </w:r>
    </w:p>
    <w:p w:rsidR="00771F34" w:rsidRPr="009575E2" w:rsidRDefault="009A2949" w:rsidP="009575E2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was irregular and set aside and contractors were ordered to</w:t>
      </w:r>
    </w:p>
    <w:p w:rsidR="00771F34" w:rsidRPr="009575E2" w:rsidRDefault="009A2949" w:rsidP="009575E2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pay back the money received. The Special Investigating Unit</w:t>
      </w:r>
    </w:p>
    <w:p w:rsidR="00771F34" w:rsidRPr="009575E2" w:rsidRDefault="009A2949" w:rsidP="009575E2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had enrolled 119 cases worth more than R12,8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billion at the</w:t>
      </w:r>
    </w:p>
    <w:p w:rsidR="00771F34" w:rsidRPr="009575E2" w:rsidRDefault="009A2949" w:rsidP="009575E2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special tribunal. Out of the 119 cases, 48 cases worth</w:t>
      </w:r>
    </w:p>
    <w:p w:rsidR="00771F34" w:rsidRPr="009575E2" w:rsidRDefault="009A2949" w:rsidP="009575E2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R2,2 billion are related to the COVID-19 procurement</w:t>
      </w:r>
    </w:p>
    <w:p w:rsidR="00771F34" w:rsidRPr="009575E2" w:rsidRDefault="009A2949" w:rsidP="009575E2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corruption and maladministration. President Cyril Ramaphosa</w:t>
      </w:r>
    </w:p>
    <w:p w:rsidR="00771F34" w:rsidRPr="009575E2" w:rsidRDefault="009A2949" w:rsidP="009575E2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has appointed Judge Lebogang Modiba as the President of the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771F34" w:rsidRPr="009575E2" w:rsidRDefault="009A2949" w:rsidP="009575E2">
      <w:pPr>
        <w:framePr w:w="873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Special Tribunal and added judges;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Soma Naidoo and Johannes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Daffue both of the Free State division of the High Court as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members of the tribunal.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 would like to congratulate Judge Modiba on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her new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appointment as the President of the Tribunal and thank the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former President, Judge Mlindelwa Makhanya, who has retired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the meaningful role he has played since this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establishment. He led the special tribunal with distinction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wish him well in his retirement. Systematically, he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addressed the roots of gender-based violence and femicide.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Gender-based violence and femicide remains a pervasive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challenge in South Africa. Following the presidential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directives, the courts continue to put special emphasis on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conviction in sexual offences cases. High conviction rate of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74,4% for sexual offences cases demonstrates the success of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focus.</w:t>
      </w:r>
    </w:p>
    <w:p w:rsidR="00771F34" w:rsidRPr="009575E2" w:rsidRDefault="009A2949" w:rsidP="009575E2">
      <w:pPr>
        <w:framePr w:w="772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National Prosecuting Authority, NPA, participate</w:t>
      </w:r>
    </w:p>
    <w:p w:rsidR="00771F34" w:rsidRPr="009575E2" w:rsidRDefault="009A2949" w:rsidP="009575E2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extensively in the implementation in terms of Pillar 3 of the</w:t>
      </w:r>
    </w:p>
    <w:p w:rsidR="00771F34" w:rsidRPr="009575E2" w:rsidRDefault="009A2949" w:rsidP="009575E2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National Strategic Plan as facilitated by the Department of</w:t>
      </w:r>
    </w:p>
    <w:p w:rsidR="00771F34" w:rsidRPr="009575E2" w:rsidRDefault="009A2949" w:rsidP="009575E2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Women. However, more needs to be done to address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this scourge.</w:t>
      </w:r>
    </w:p>
    <w:p w:rsidR="00771F34" w:rsidRPr="009575E2" w:rsidRDefault="009A2949" w:rsidP="009575E2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Thuthuzela Care center model aims to provide a more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771F34" w:rsidRPr="009575E2" w:rsidRDefault="009A2949" w:rsidP="009575E2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effective and victim-centric approach to reporting sexual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offences. During the financial year, the National Prosecuting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Authority increased the number of operational Thuthuzela Care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Center, TCCs, from 55 to 60. The fight against violent crime,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particularly rape, has recently been undermined by the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challenges around the management of forensic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Deoxyribonucleic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acid, DNA, due to shortages of essential chemicals required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DNA analysis.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It resulted in a national backlog of these cases being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prosecuted in courts. As part of our interventions, the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National Prosecuting Authority established a partnership with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SA Police Service Forensic Science Laboratory to reduce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backlog in Deoxyribonucleic acid, DNA, processing; share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ideas and deal with the backlog. The National Prosecuting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Authority is capturing these reports or prioritise request for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DNA from the divisions received from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Forensic Science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Laboratory, FSL, and compiles a monthly consolidated report.</w:t>
      </w:r>
    </w:p>
    <w:p w:rsidR="00771F34" w:rsidRPr="009575E2" w:rsidRDefault="009A2949" w:rsidP="009575E2">
      <w:pPr>
        <w:framePr w:w="873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improved coordination between the National Prosecuting</w:t>
      </w:r>
    </w:p>
    <w:p w:rsidR="00771F34" w:rsidRPr="009575E2" w:rsidRDefault="009A2949" w:rsidP="009575E2">
      <w:pPr>
        <w:framePr w:w="873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Authority and the forensic science laboratories assisted in</w:t>
      </w:r>
    </w:p>
    <w:p w:rsidR="00771F34" w:rsidRPr="009575E2" w:rsidRDefault="009A2949" w:rsidP="009575E2">
      <w:pPr>
        <w:framePr w:w="873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reducing the backlog extensively. Gender-based violence is</w:t>
      </w:r>
    </w:p>
    <w:p w:rsidR="00771F34" w:rsidRPr="009575E2" w:rsidRDefault="009A2949" w:rsidP="009575E2">
      <w:pPr>
        <w:framePr w:w="873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entrenched by patriarchal social norms and belief systems,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771F34" w:rsidRPr="009575E2" w:rsidRDefault="009A2949" w:rsidP="009575E2">
      <w:pPr>
        <w:framePr w:w="744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gender disparity, socioeconomic inequality, family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dysfunctions, the low social values attached to women and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girls and the lack of accountability at all levels of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responsibility. If men, in particular, do not take personal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accountability gender-based violence will continue to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traumatise our society and unhindered. For this reason,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Article 1 and 2 of the presidential summit declaration against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gender-based violence and femicide of 2019 unequivocally holds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every person living in South Africa accountable for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actions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omissions that are contrary to the realisation of South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Africa free from this kind of violence.</w:t>
      </w:r>
    </w:p>
    <w:p w:rsidR="00771F34" w:rsidRPr="009575E2" w:rsidRDefault="009A2949" w:rsidP="009575E2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support of the aspirations of the summit declaration and</w:t>
      </w:r>
    </w:p>
    <w:p w:rsidR="00771F34" w:rsidRPr="009575E2" w:rsidRDefault="009A2949" w:rsidP="009575E2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National Strategic Plan, and in particular, in response to</w:t>
      </w:r>
    </w:p>
    <w:p w:rsidR="00771F34" w:rsidRPr="009575E2" w:rsidRDefault="009A2949" w:rsidP="009575E2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demands of women who took to the streets in 2018 against</w:t>
      </w:r>
    </w:p>
    <w:p w:rsidR="00771F34" w:rsidRPr="009575E2" w:rsidRDefault="009A2949" w:rsidP="009575E2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scourge of gender-based violence, I introduced the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gender-</w:t>
      </w:r>
    </w:p>
    <w:p w:rsidR="00771F34" w:rsidRPr="009575E2" w:rsidRDefault="009A2949" w:rsidP="009575E2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based violence Bills in August 2020, which the President</w:t>
      </w:r>
    </w:p>
    <w:p w:rsidR="00771F34" w:rsidRPr="009575E2" w:rsidRDefault="009A2949" w:rsidP="009575E2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recently assented into law on the 28 January 2022. I want to</w:t>
      </w:r>
    </w:p>
    <w:p w:rsidR="00771F34" w:rsidRPr="009575E2" w:rsidRDefault="009A2949" w:rsidP="009575E2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thank this House for the enduring support, their hard work and</w:t>
      </w:r>
    </w:p>
    <w:p w:rsidR="00771F34" w:rsidRPr="009575E2" w:rsidRDefault="009A2949" w:rsidP="009575E2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sleepless nights to ensure that these Bills reach finality.</w:t>
      </w:r>
    </w:p>
    <w:p w:rsidR="00771F34" w:rsidRPr="009575E2" w:rsidRDefault="009A2949" w:rsidP="009575E2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three Gender-Based Violence Amendment Acts do not only</w:t>
      </w:r>
    </w:p>
    <w:p w:rsidR="00771F34" w:rsidRPr="009575E2" w:rsidRDefault="009A2949" w:rsidP="009575E2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ground the principles of victim central justice system, but</w:t>
      </w:r>
    </w:p>
    <w:p w:rsidR="00771F34" w:rsidRPr="009575E2" w:rsidRDefault="009A2949" w:rsidP="009575E2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 xml:space="preserve">also inculcate the spirit of accountability by all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all,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771F34" w:rsidRPr="009575E2" w:rsidRDefault="009A2949" w:rsidP="009575E2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example, the Domestic Violence Amendment Act of 2021,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criminalises bystanders by adults in domestic violence matters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perpetrated or suspected to be perpetrated against children,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persons, persons with disabilities or older persons.</w:t>
      </w:r>
    </w:p>
    <w:p w:rsidR="00771F34" w:rsidRPr="009575E2" w:rsidRDefault="009A2949" w:rsidP="009575E2">
      <w:pPr>
        <w:framePr w:w="1392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9575E2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771F34" w:rsidRPr="009575E2" w:rsidRDefault="009A2949" w:rsidP="009575E2">
      <w:pPr>
        <w:framePr w:w="816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Awusakwazi ukubukela uma uyazi le nto kufuneka uyibike.</w:t>
      </w:r>
    </w:p>
    <w:p w:rsidR="00771F34" w:rsidRPr="009575E2" w:rsidRDefault="009A2949" w:rsidP="009575E2">
      <w:pPr>
        <w:framePr w:w="139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9575E2">
        <w:rPr>
          <w:rFonts w:ascii="Arial" w:hAnsi="Arial" w:cs="Arial"/>
          <w:color w:val="000000"/>
          <w:sz w:val="20"/>
          <w:szCs w:val="20"/>
        </w:rPr>
        <w:t>:</w:t>
      </w:r>
    </w:p>
    <w:p w:rsidR="00771F34" w:rsidRPr="009575E2" w:rsidRDefault="009A2949" w:rsidP="009575E2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Section 54 of the Criminal law of Sexual Offenses and Related</w:t>
      </w:r>
    </w:p>
    <w:p w:rsidR="00771F34" w:rsidRPr="009575E2" w:rsidRDefault="009A2949" w:rsidP="009575E2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Matters Amendment Act, number 32 of 2007, criminalises and</w:t>
      </w:r>
    </w:p>
    <w:p w:rsidR="00771F34" w:rsidRPr="009575E2" w:rsidRDefault="009A2949" w:rsidP="009575E2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punishes the failure to report knowledge of a sex crime</w:t>
      </w:r>
    </w:p>
    <w:p w:rsidR="00771F34" w:rsidRPr="009575E2" w:rsidRDefault="009A2949" w:rsidP="009575E2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against a child or persons with a mental disability. With</w:t>
      </w:r>
    </w:p>
    <w:p w:rsidR="00771F34" w:rsidRPr="009575E2" w:rsidRDefault="009A2949" w:rsidP="009575E2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these laws in place, we should not have any surge in cases of</w:t>
      </w:r>
    </w:p>
    <w:p w:rsidR="00771F34" w:rsidRPr="009575E2" w:rsidRDefault="009A2949" w:rsidP="009575E2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child abuse, statutory rape and even child pregnancies.</w:t>
      </w:r>
    </w:p>
    <w:p w:rsidR="00771F34" w:rsidRPr="009575E2" w:rsidRDefault="009A2949" w:rsidP="009575E2">
      <w:pPr>
        <w:framePr w:w="153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i/>
          <w:color w:val="000000"/>
          <w:sz w:val="20"/>
          <w:szCs w:val="20"/>
        </w:rPr>
        <w:t>Xitsonga</w:t>
      </w:r>
      <w:r w:rsidRPr="009575E2">
        <w:rPr>
          <w:rFonts w:ascii="Arial" w:hAnsi="Arial" w:cs="Arial"/>
          <w:color w:val="000000"/>
          <w:sz w:val="20"/>
          <w:szCs w:val="20"/>
        </w:rPr>
        <w:t>:</w:t>
      </w:r>
    </w:p>
    <w:p w:rsidR="00771F34" w:rsidRPr="009575E2" w:rsidRDefault="009A2949" w:rsidP="009575E2">
      <w:pPr>
        <w:framePr w:w="8736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Vatsonga vari: Hambi wo famba enkoveni lundza ri ta vonaka.</w:t>
      </w:r>
    </w:p>
    <w:p w:rsidR="00771F34" w:rsidRPr="009575E2" w:rsidRDefault="009A2949" w:rsidP="009575E2">
      <w:pPr>
        <w:framePr w:w="1392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9575E2">
        <w:rPr>
          <w:rFonts w:ascii="Arial" w:hAnsi="Arial" w:cs="Arial"/>
          <w:color w:val="000000"/>
          <w:sz w:val="20"/>
          <w:szCs w:val="20"/>
        </w:rPr>
        <w:t>:</w:t>
      </w:r>
    </w:p>
    <w:p w:rsidR="00771F34" w:rsidRPr="009575E2" w:rsidRDefault="009A2949" w:rsidP="009575E2">
      <w:pPr>
        <w:framePr w:w="888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You cannot hide anywhere. Everyone is my sister’s keeper. We</w:t>
      </w:r>
    </w:p>
    <w:p w:rsidR="00771F34" w:rsidRPr="009575E2" w:rsidRDefault="009A2949" w:rsidP="009575E2">
      <w:pPr>
        <w:framePr w:w="888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all have a responsibility to report these crimes. In</w:t>
      </w:r>
    </w:p>
    <w:p w:rsidR="00771F34" w:rsidRPr="009575E2" w:rsidRDefault="009A2949" w:rsidP="009575E2">
      <w:pPr>
        <w:framePr w:w="888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continuing with our commitment to provide the victim-centric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771F34" w:rsidRPr="009575E2" w:rsidRDefault="009A2949" w:rsidP="009575E2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court system, in the 2022-2023 financial year, the Department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Justice and Constitutional Development will upgrade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additional disability center courts above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75 courts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introduced in the previous financial year. With these courts,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department is progressively building a court system that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observes that reasonable accommodation for court users with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disability, to ensure the equal enjoyment of the right to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equal protection and benefit of the law and fundamental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freedoms by all. This support is also extended to older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persons.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One of the three gender-based violence laws, the Criminal and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Related Matters Amendment Act, number 12 of 2021 extend the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provision of intermediary services to older witnesses and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civil proceedings. The Domestic Violence Amendment Act number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14 of 2021, further permits the use of online application for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protection orders. This is a viable option for victims of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domestic violence to access our court services remotely and in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convenient and safe environment of their choice. The</w:t>
      </w:r>
    </w:p>
    <w:p w:rsidR="00771F34" w:rsidRPr="009575E2" w:rsidRDefault="009A2949" w:rsidP="009575E2">
      <w:pPr>
        <w:framePr w:w="8881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department has already developed the online web portal for</w:t>
      </w:r>
    </w:p>
    <w:p w:rsidR="00771F34" w:rsidRPr="009575E2" w:rsidRDefault="009A2949" w:rsidP="009575E2">
      <w:pPr>
        <w:framePr w:w="8881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domestic violence application for protection orders and this</w:t>
      </w:r>
    </w:p>
    <w:p w:rsidR="00771F34" w:rsidRPr="009575E2" w:rsidRDefault="009A2949" w:rsidP="009575E2">
      <w:pPr>
        <w:framePr w:w="8881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system will be accessed by the public as soon as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date of</w:t>
      </w:r>
    </w:p>
    <w:p w:rsidR="00771F34" w:rsidRPr="009575E2" w:rsidRDefault="009A2949" w:rsidP="009575E2">
      <w:pPr>
        <w:framePr w:w="8881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commencement of this Act is set this year.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771F34" w:rsidRPr="009575E2" w:rsidRDefault="009A2949" w:rsidP="009575E2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Very soon I shall be approving the amendment to the regulation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the Domestic Violence Amendment Act. Shortly, I shall also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 approving the amendment to regulations for the National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Register for sex offenders, which has been aligned with the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new criminal law, sexual offences and related matters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Amendment Act number 13 of 2021. In response to the call made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by women of South Africa in 2018, these Amendment Act requires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particulars of all convicted sex offenders to be entered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into the National Register for Sex Offenders, irrespective of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age and the mental status of the victim. No registered sex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offender will be allowed to work or operate a business in an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environment accessible to vulnerable persons defined as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children, female students or lecturers under the age of 25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years, persons living in shelters and certain categories of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persons with disabilities and older persons, and so on.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facilitating the implementation of this Act, the Department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 xml:space="preserve">of Justice and Constitutional Development has developed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online web portal and the short message service, SMS,</w:t>
      </w:r>
    </w:p>
    <w:p w:rsidR="00771F34" w:rsidRPr="009575E2" w:rsidRDefault="009A2949" w:rsidP="009575E2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notification system for the National Register on Sexual</w:t>
      </w:r>
    </w:p>
    <w:p w:rsidR="00771F34" w:rsidRPr="009575E2" w:rsidRDefault="009A2949" w:rsidP="009575E2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Offence Services which will be made accessible to the National</w:t>
      </w:r>
    </w:p>
    <w:p w:rsidR="00771F34" w:rsidRPr="009575E2" w:rsidRDefault="009A2949" w:rsidP="009575E2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Register on Sexual Offence’s applicants in this financial</w:t>
      </w:r>
    </w:p>
    <w:p w:rsidR="00771F34" w:rsidRPr="009575E2" w:rsidRDefault="009A2949" w:rsidP="009575E2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year. The decentralisation of certain services of the National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771F34" w:rsidRPr="009575E2" w:rsidRDefault="009A2949" w:rsidP="009575E2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Register on Sexual Offence to a lower court will also commence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during the same. Through the implementation of the National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Register on Sexual Offence, NRSO, the department intends to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curb the exposure of vulnerable persons to pedophiles and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several sex offenders, and also to prevent sex offending in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country.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It adds more pain to victims of gender-based violence when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their perpetrators roam the streets shortly after police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arrest. In terms of the Criminal and Related Matters Amendment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Act number 12 of 2021, bail in gender-based violence and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femicide matters must be denied unless it will be in the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interests of justice to grant such a bail. These Amendment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Acts also brings to an end the granting of what is referred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as the police bail or prosecution bail in gender-based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violence and femicide matters. All applications for bail in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these cases must therefore be made in a court of law.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Modernising the justice services through the use of judicial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digital capabilities requires a supporting, responsive and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stable underlining information technology, IT, infrastructure.</w:t>
      </w:r>
    </w:p>
    <w:p w:rsidR="00771F34" w:rsidRPr="009575E2" w:rsidRDefault="009A2949" w:rsidP="009575E2">
      <w:pPr>
        <w:framePr w:w="816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department’s currently aging information technology</w:t>
      </w:r>
    </w:p>
    <w:p w:rsidR="00771F34" w:rsidRPr="009575E2" w:rsidRDefault="009A2949" w:rsidP="009575E2">
      <w:pPr>
        <w:framePr w:w="7872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infrastructure does not bode well in this regard. The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771F34" w:rsidRPr="009575E2" w:rsidRDefault="009A2949" w:rsidP="009575E2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department endeavors on upgrading and ensuring the continuous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upkeep of its information technology infrastructure as this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will not only impact the delivery of existing services enabled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by technology, but also its modernisation program. In the last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financial year, the department piloted four online justice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service projects. Maintenance online services were piloted at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Family Court in Devon Point. The trust online services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solution enables the online registration and submission of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documents and respect of the new trust applications. This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solution was piloted at the Masters Office, Pretoria, to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identify ... [Time expired.] ...</w:t>
      </w:r>
    </w:p>
    <w:p w:rsidR="00771F34" w:rsidRPr="009575E2" w:rsidRDefault="009A2949" w:rsidP="009575E2">
      <w:pPr>
        <w:framePr w:w="844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HOUSE CHAIRPERSON (Ms M G Boroto): ... thank you, hon</w:t>
      </w:r>
    </w:p>
    <w:p w:rsidR="00771F34" w:rsidRPr="009575E2" w:rsidRDefault="009A2949" w:rsidP="009575E2">
      <w:pPr>
        <w:framePr w:w="844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Minister. My face has been there for over a minute ...</w:t>
      </w:r>
    </w:p>
    <w:p w:rsidR="00771F34" w:rsidRPr="009575E2" w:rsidRDefault="009A2949" w:rsidP="009575E2">
      <w:pPr>
        <w:framePr w:w="859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MINISTER OF JUSTICE AND CORRECTIONAL SERVICES: ... oh!</w:t>
      </w:r>
    </w:p>
    <w:p w:rsidR="00771F34" w:rsidRPr="009575E2" w:rsidRDefault="009A2949" w:rsidP="009575E2">
      <w:pPr>
        <w:framePr w:w="859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Okay ...</w:t>
      </w:r>
    </w:p>
    <w:p w:rsidR="00771F34" w:rsidRPr="009575E2" w:rsidRDefault="009A2949" w:rsidP="009575E2">
      <w:pPr>
        <w:framePr w:w="873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HOUSE CHAIRPERSON (Ms M G Boroto): ... that’s a warning</w:t>
      </w:r>
    </w:p>
    <w:p w:rsidR="00771F34" w:rsidRPr="009575E2" w:rsidRDefault="009A2949" w:rsidP="009575E2">
      <w:pPr>
        <w:framePr w:w="873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when it appears to say that you are left with a minute. So,</w:t>
      </w:r>
    </w:p>
    <w:p w:rsidR="00771F34" w:rsidRPr="009575E2" w:rsidRDefault="009A2949" w:rsidP="009575E2">
      <w:pPr>
        <w:framePr w:w="873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unfortunately your time now has expired.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771F34" w:rsidRPr="009575E2" w:rsidRDefault="009A2949" w:rsidP="009575E2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MINISTER OF JUSTICE AND CORRECTIONAL SERVICES: Oh! No,</w:t>
      </w:r>
    </w:p>
    <w:p w:rsidR="00771F34" w:rsidRPr="009575E2" w:rsidRDefault="009A2949" w:rsidP="009575E2">
      <w:pPr>
        <w:framePr w:w="49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thank you, hon House Chairperson.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Mr G MAGWANISHE: Thank you very much, hon Chairperson, hon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Minister Ronald Ozzy Lamola, hon Deputy Minister, John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Jeffery, hon Deputy Minister, Inkosi Phathekile Holomisa,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Ministers and Deputy Ministers present, the Director-General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the Department of Justice and Constitutional Development,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Adv Mashabane, hon members and distinguish guests, we would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like to take this opportunity to pay a special tribute to sons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daughters who held their last breath whilst in the service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the justice family during the year under review.</w:t>
      </w:r>
    </w:p>
    <w:p w:rsidR="00771F34" w:rsidRPr="009575E2" w:rsidRDefault="009A2949" w:rsidP="009575E2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Our nation shall forever be indebted to you and your family</w:t>
      </w:r>
    </w:p>
    <w:p w:rsidR="00771F34" w:rsidRPr="009575E2" w:rsidRDefault="009A2949" w:rsidP="009575E2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your sacrifices and commitment. We also welcome those who</w:t>
      </w:r>
    </w:p>
    <w:p w:rsidR="00771F34" w:rsidRPr="009575E2" w:rsidRDefault="009A2949" w:rsidP="009575E2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were able to survive Covid-19 and other illnesses and came</w:t>
      </w:r>
    </w:p>
    <w:p w:rsidR="00771F34" w:rsidRPr="009575E2" w:rsidRDefault="009A2949" w:rsidP="009575E2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back to work.</w:t>
      </w:r>
    </w:p>
    <w:p w:rsidR="00771F34" w:rsidRPr="009575E2" w:rsidRDefault="009A2949" w:rsidP="009575E2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Hon Chairperson, we are a nation in mourning on our fellow</w:t>
      </w:r>
    </w:p>
    <w:p w:rsidR="00771F34" w:rsidRPr="009575E2" w:rsidRDefault="009A2949" w:rsidP="009575E2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compatriots who lost their lives in recent floods in the</w:t>
      </w:r>
    </w:p>
    <w:p w:rsidR="00771F34" w:rsidRPr="009575E2" w:rsidRDefault="009A2949" w:rsidP="009575E2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KwaZulu-Natal and the Eastern Cape. Others lost their</w:t>
      </w:r>
    </w:p>
    <w:p w:rsidR="00771F34" w:rsidRPr="009575E2" w:rsidRDefault="009A2949" w:rsidP="009575E2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belongings to fires in the Western Cape. May the Almighty be</w:t>
      </w:r>
    </w:p>
    <w:p w:rsidR="00771F34" w:rsidRPr="009575E2" w:rsidRDefault="009A2949" w:rsidP="009575E2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with their families and friends during this trying times.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771F34" w:rsidRPr="009575E2" w:rsidRDefault="009A2949" w:rsidP="009575E2">
      <w:pPr>
        <w:framePr w:w="816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Hon Chairperson, the leaders and managers in the public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service of today do not have the luxury of resources of yester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year. Yet, the impatience of our people for quality service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delivery is palpable. The challenges of today require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different skills sets from both managers and leaders. They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require innovation and entrepreneurship, not how best to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manage resources in front of you, but how to innovate around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little resources around you. As we look at the issue relating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the purse, you also need to feel the pulse of frustration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our people experience on a daily basis.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Chairperson, we were dissatisfied by certain aspects of the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Department’s plan. We therefore, welcome a letter from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Minister informing us that the department has listened and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would revise this plan accordingly. We are pleased at the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Chief Financial Officer, Ms Irene Singo, has been appointed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from 1 April 2022. We note that the department intends to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implement its turnaround plan this year and will monitor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progress thoron.</w:t>
      </w:r>
    </w:p>
    <w:p w:rsidR="00771F34" w:rsidRPr="009575E2" w:rsidRDefault="009A2949" w:rsidP="009575E2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believe that greater attention should be given to</w:t>
      </w:r>
    </w:p>
    <w:p w:rsidR="00771F34" w:rsidRPr="009575E2" w:rsidRDefault="009A2949" w:rsidP="009575E2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maintaining infrastructure, which is in a terrible state. We</w:t>
      </w:r>
    </w:p>
    <w:p w:rsidR="00771F34" w:rsidRPr="009575E2" w:rsidRDefault="009A2949" w:rsidP="009575E2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welcome the department intention to explore the use of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771F34" w:rsidRPr="009575E2" w:rsidRDefault="009A2949" w:rsidP="009575E2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entities to implement projects for improved delivery. There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are also discussions with the Department of Public Works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and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Infrastructure to increase the delegations for today to today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maintenance so that the department can undertake more of its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own maintenance. We remain concerned by the growing number of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case backlogs. We believe that additional resources are needed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prevent this from overwhelming our legal system.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will continue to monitor the backlogs in respect of gender-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based violence, GBV, cases. We have asked for further details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about the strategy to transform the master of this. We urge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department to finalise the position of the Solicitor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General so that the recruitment process can begin.</w:t>
      </w:r>
    </w:p>
    <w:p w:rsidR="00771F34" w:rsidRPr="009575E2" w:rsidRDefault="009A2949" w:rsidP="009575E2">
      <w:pPr>
        <w:framePr w:w="873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note that following the ransomware attacks in September,</w:t>
      </w:r>
    </w:p>
    <w:p w:rsidR="00771F34" w:rsidRPr="009575E2" w:rsidRDefault="009A2949" w:rsidP="009575E2">
      <w:pPr>
        <w:framePr w:w="873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department must rebuild its ICT infrastructure from</w:t>
      </w:r>
    </w:p>
    <w:p w:rsidR="00771F34" w:rsidRPr="009575E2" w:rsidRDefault="009A2949" w:rsidP="009575E2">
      <w:pPr>
        <w:framePr w:w="873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scratch. We note the department plan to implement various</w:t>
      </w:r>
    </w:p>
    <w:p w:rsidR="00771F34" w:rsidRPr="009575E2" w:rsidRDefault="009A2949" w:rsidP="009575E2">
      <w:pPr>
        <w:framePr w:w="873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online solutions in 2022-23 but we are concerned about the</w:t>
      </w:r>
    </w:p>
    <w:p w:rsidR="00771F34" w:rsidRPr="009575E2" w:rsidRDefault="009A2949" w:rsidP="009575E2">
      <w:pPr>
        <w:framePr w:w="873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connectivity challenges on the ground.</w:t>
      </w:r>
    </w:p>
    <w:p w:rsidR="00771F34" w:rsidRPr="009575E2" w:rsidRDefault="009A2949" w:rsidP="009575E2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committee also notes the tension to rollout 59IGS related</w:t>
      </w:r>
    </w:p>
    <w:p w:rsidR="00771F34" w:rsidRPr="009575E2" w:rsidRDefault="009A2949" w:rsidP="009575E2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project in 2022-23. We welcome the National Prosecuting</w:t>
      </w:r>
    </w:p>
    <w:p w:rsidR="00771F34" w:rsidRPr="009575E2" w:rsidRDefault="009A2949" w:rsidP="009575E2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Authority, NPA, intention to focus this year on perusing high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771F34" w:rsidRPr="009575E2" w:rsidRDefault="009A2949" w:rsidP="009575E2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profile corruption matters. Nine seminal corruption matters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are prioritised for enrolment within the next six months. The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NPA is allocated an additional R1,1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billion over the medium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term. A significant portion is allocated to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Investigate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Directorate so that it can employ 90 extra permanent staff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members with specialised clean experience and also develop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existing employees.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NPA is also able to recruit 17 senior state advocates for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Asset Forfeiture Unit and 12 protectors for the Office for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Witness Protection as well as employs 700 experienced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prosecutors in the National Prosecuting Service.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congratulate Adv Andrea Johnson on her appointment as Head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the Investigative Directorate and notes that the leadership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transition has been described as similes. Budget cuts have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required Legal Aid South Africa to reduce posts contributing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the increase number of case backlogs in the Criminal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Courts. Also fewer clients can be assisted in civil matters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with surprise.</w:t>
      </w:r>
    </w:p>
    <w:p w:rsidR="00771F34" w:rsidRPr="009575E2" w:rsidRDefault="009A2949" w:rsidP="009575E2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note that Legal Aid South Africa is allocated additional</w:t>
      </w:r>
    </w:p>
    <w:p w:rsidR="00771F34" w:rsidRPr="009575E2" w:rsidRDefault="009A2949" w:rsidP="009575E2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funds to employ practitioners for the new specialised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771F34" w:rsidRPr="009575E2" w:rsidRDefault="009A2949" w:rsidP="009575E2">
      <w:pPr>
        <w:framePr w:w="787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commercial crimes courts that have been set up in six</w:t>
      </w:r>
    </w:p>
    <w:p w:rsidR="00771F34" w:rsidRPr="009575E2" w:rsidRDefault="009A2949" w:rsidP="009575E2">
      <w:pPr>
        <w:framePr w:w="16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provinces.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welcome the transfer of the legal representation function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the land matters from the Department of Agriculture, Land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Reform and Rural Development to Legal Aid South Africa. We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agreed that the Special Investigating Unit, SIU, funding model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must be addressed. We urge the department to finalise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legislative amendment that will address the establishment of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permanent SIU deal with funding concerns of the SIU and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monitoring and enforcement call for remedial actions.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Additional funds have allowed the Public Protector South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Africa to provide for ICT infrastructure, e-library, 22 staff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posts and an electronic document management system.</w:t>
      </w:r>
    </w:p>
    <w:p w:rsidR="00771F34" w:rsidRPr="009575E2" w:rsidRDefault="009A2949" w:rsidP="009575E2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note that the SA Human Rights Commission investigation into</w:t>
      </w:r>
    </w:p>
    <w:p w:rsidR="00771F34" w:rsidRPr="009575E2" w:rsidRDefault="009A2949" w:rsidP="009575E2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cause of the July 2021 riots is near completion. The</w:t>
      </w:r>
    </w:p>
    <w:p w:rsidR="00771F34" w:rsidRPr="009575E2" w:rsidRDefault="009A2949" w:rsidP="009575E2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commission will also monitor the provision of alternative</w:t>
      </w:r>
    </w:p>
    <w:p w:rsidR="00771F34" w:rsidRPr="009575E2" w:rsidRDefault="009A2949" w:rsidP="009575E2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housing, food, water and healthcare relating to flooding in</w:t>
      </w:r>
    </w:p>
    <w:p w:rsidR="00771F34" w:rsidRPr="009575E2" w:rsidRDefault="009A2949" w:rsidP="009575E2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KwaZulu-Natal.</w:t>
      </w:r>
    </w:p>
    <w:p w:rsidR="00771F34" w:rsidRPr="009575E2" w:rsidRDefault="009A2949" w:rsidP="009575E2">
      <w:pPr>
        <w:framePr w:w="888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congratulate Adv Pansy Tlakula, Adv Lebogang Cordelia</w:t>
      </w:r>
    </w:p>
    <w:p w:rsidR="00771F34" w:rsidRPr="009575E2" w:rsidRDefault="009A2949" w:rsidP="009575E2">
      <w:pPr>
        <w:framePr w:w="888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Stroom-Nzama, Adv Johannes Collen Weapond and Mr Mfana Gwala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771F34" w:rsidRPr="009575E2" w:rsidRDefault="009A2949" w:rsidP="009575E2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on their appointment as members of the Information Regulator</w:t>
      </w:r>
    </w:p>
    <w:p w:rsidR="00771F34" w:rsidRPr="009575E2" w:rsidRDefault="009A2949" w:rsidP="009575E2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from 1 December 2021. We asked the Minister to urgently</w:t>
      </w:r>
    </w:p>
    <w:p w:rsidR="00771F34" w:rsidRPr="009575E2" w:rsidRDefault="009A2949" w:rsidP="009575E2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intervene in the matter of the regulator’s listing under</w:t>
      </w:r>
    </w:p>
    <w:p w:rsidR="00771F34" w:rsidRPr="009575E2" w:rsidRDefault="009A2949" w:rsidP="009575E2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Public Finance Management Act, PFMA.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committee having considered the Budget Vote No. 25,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and Constitutional Development supported and recommend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it can be approved. Thank you very much, Chairperson.</w:t>
      </w:r>
    </w:p>
    <w:p w:rsidR="00771F34" w:rsidRPr="009575E2" w:rsidRDefault="009A2949" w:rsidP="009575E2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Adv G BREYTENBACH: Good afternoon House Chair and hon members,</w:t>
      </w:r>
    </w:p>
    <w:p w:rsidR="00771F34" w:rsidRPr="009575E2" w:rsidRDefault="009A2949" w:rsidP="009575E2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Department of Justice and Constitutional Development has</w:t>
      </w:r>
    </w:p>
    <w:p w:rsidR="00771F34" w:rsidRPr="009575E2" w:rsidRDefault="009A2949" w:rsidP="009575E2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declared the year 2022-23 a year of the community. The</w:t>
      </w:r>
    </w:p>
    <w:p w:rsidR="00771F34" w:rsidRPr="009575E2" w:rsidRDefault="009A2949" w:rsidP="009575E2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Department of Justice and Constitutional Development has</w:t>
      </w:r>
    </w:p>
    <w:p w:rsidR="00771F34" w:rsidRPr="009575E2" w:rsidRDefault="009A2949" w:rsidP="009575E2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declared the year 2022-23 “A Year of the Community”. This will</w:t>
      </w:r>
    </w:p>
    <w:p w:rsidR="00771F34" w:rsidRPr="009575E2" w:rsidRDefault="009A2949" w:rsidP="009575E2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reportedly culminate in the roll-out of an extensive community</w:t>
      </w:r>
    </w:p>
    <w:p w:rsidR="00771F34" w:rsidRPr="009575E2" w:rsidRDefault="009A2949" w:rsidP="009575E2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outreach programme to interact with communities about justice</w:t>
      </w:r>
    </w:p>
    <w:p w:rsidR="00771F34" w:rsidRPr="009575E2" w:rsidRDefault="009A2949" w:rsidP="009575E2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services and issues of constitutionalism, promotion of human</w:t>
      </w:r>
    </w:p>
    <w:p w:rsidR="00771F34" w:rsidRPr="009575E2" w:rsidRDefault="009A2949" w:rsidP="009575E2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rights and respect for the rule of law.</w:t>
      </w:r>
    </w:p>
    <w:p w:rsidR="00771F34" w:rsidRPr="009575E2" w:rsidRDefault="009A2949" w:rsidP="009575E2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the 2022-23 financial year and over the medium term the</w:t>
      </w:r>
    </w:p>
    <w:p w:rsidR="00771F34" w:rsidRPr="009575E2" w:rsidRDefault="009A2949" w:rsidP="009575E2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department’s projected performance and expenditure is</w:t>
      </w:r>
    </w:p>
    <w:p w:rsidR="00771F34" w:rsidRPr="009575E2" w:rsidRDefault="009A2949" w:rsidP="009575E2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shaped by a focus on increasing access to its services and</w:t>
      </w:r>
    </w:p>
    <w:p w:rsidR="00771F34" w:rsidRPr="009575E2" w:rsidRDefault="009A2949" w:rsidP="009575E2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strengthening the fight against maladministration and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771F34" w:rsidRPr="009575E2" w:rsidRDefault="009A2949" w:rsidP="009575E2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corruption. These are lofty ideals;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indeed they are laudable</w:t>
      </w:r>
    </w:p>
    <w:p w:rsidR="00771F34" w:rsidRPr="009575E2" w:rsidRDefault="009A2949" w:rsidP="009575E2">
      <w:pPr>
        <w:framePr w:w="873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ideals - ideals that we naturally support. They are putting</w:t>
      </w:r>
    </w:p>
    <w:p w:rsidR="00771F34" w:rsidRPr="009575E2" w:rsidRDefault="009A2949" w:rsidP="009575E2">
      <w:pPr>
        <w:framePr w:w="873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South Africans first, lowering the crime rate and deploying</w:t>
      </w:r>
    </w:p>
    <w:p w:rsidR="00771F34" w:rsidRPr="009575E2" w:rsidRDefault="009A2949" w:rsidP="009575E2">
      <w:pPr>
        <w:framePr w:w="873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many corrupt cadres to jail – it sounds wonderful. But</w:t>
      </w:r>
    </w:p>
    <w:p w:rsidR="00771F34" w:rsidRPr="009575E2" w:rsidRDefault="009A2949" w:rsidP="009575E2">
      <w:pPr>
        <w:framePr w:w="873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then, there is a huge gap between having wonderful plans on</w:t>
      </w:r>
    </w:p>
    <w:p w:rsidR="00771F34" w:rsidRPr="009575E2" w:rsidRDefault="009A2949" w:rsidP="009575E2">
      <w:pPr>
        <w:framePr w:w="873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paper, and actually implementing them.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portfolio committee has been engaging with the department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some years now on various challenges, including the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decline in the department’s performance, accompanied by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qualified audit opinions in respect of the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vote count and pre-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determined objectives over the past five financial years.</w:t>
      </w:r>
      <w:r w:rsidRPr="009575E2">
        <w:rPr>
          <w:rFonts w:ascii="Arial" w:hAnsi="Arial" w:cs="Arial"/>
          <w:color w:val="000000"/>
          <w:spacing w:val="-5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position is so bad that the committee has recommended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involvement of the Public Service Commission to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investigate the root causes of the challenges and identify</w:t>
      </w:r>
    </w:p>
    <w:p w:rsidR="00771F34" w:rsidRPr="009575E2" w:rsidRDefault="009A2949" w:rsidP="009575E2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possible solutions.</w:t>
      </w:r>
    </w:p>
    <w:p w:rsidR="00771F34" w:rsidRPr="009575E2" w:rsidRDefault="009A2949" w:rsidP="009575E2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increase in court backlogs in both the district and the</w:t>
      </w:r>
    </w:p>
    <w:p w:rsidR="00771F34" w:rsidRPr="009575E2" w:rsidRDefault="009A2949" w:rsidP="009575E2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regional courts described by the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department as insurmountable</w:t>
      </w:r>
    </w:p>
    <w:p w:rsidR="00771F34" w:rsidRPr="009575E2" w:rsidRDefault="009A2949" w:rsidP="009575E2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the past two years, remains a serious challenge, and no</w:t>
      </w:r>
    </w:p>
    <w:p w:rsidR="00771F34" w:rsidRPr="009575E2" w:rsidRDefault="009A2949" w:rsidP="009575E2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progress is noticeable in this regard. Court hours continue to</w:t>
      </w:r>
    </w:p>
    <w:p w:rsidR="00771F34" w:rsidRPr="009575E2" w:rsidRDefault="009A2949" w:rsidP="009575E2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dwindle, and unless much needed discipline is imposed, the</w:t>
      </w:r>
    </w:p>
    <w:p w:rsidR="00771F34" w:rsidRPr="009575E2" w:rsidRDefault="009A2949" w:rsidP="009575E2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backlog will simply continue to spiral uncontrollably. Case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771F34" w:rsidRPr="009575E2" w:rsidRDefault="009A2949" w:rsidP="009575E2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are increasing and will increase exponentially when the</w:t>
      </w:r>
    </w:p>
    <w:p w:rsidR="00771F34" w:rsidRPr="009575E2" w:rsidRDefault="009A2949" w:rsidP="009575E2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matters emanating from the Zondo Commission are trial ready.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Our courts are simply not going to be able to deal with the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massive amount of work generated. One cannot lose sight of the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fact that the backlog is ever-increasing with just the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ordinary criminal matters being generated, and that these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cases cannot be shifted aside to accommodate the massive scale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corruption, fraud, theft and money laundering prosecutions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must follow Zondo. There simply is no possibility of the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Police, the National Prosecuting Authority, NPA,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including the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Investigating Directorate, ID, which still has a limited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lifespan and must end in less than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two years and the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courts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dealing with it al.</w:t>
      </w:r>
    </w:p>
    <w:p w:rsidR="00771F34" w:rsidRPr="009575E2" w:rsidRDefault="009A2949" w:rsidP="009575E2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run of the mill cases must be dealt with expeditiously.</w:t>
      </w:r>
    </w:p>
    <w:p w:rsidR="00771F34" w:rsidRPr="009575E2" w:rsidRDefault="009A2949" w:rsidP="009575E2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Those are the cases that carry the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interests of ordinary</w:t>
      </w:r>
    </w:p>
    <w:p w:rsidR="00771F34" w:rsidRPr="009575E2" w:rsidRDefault="009A2949" w:rsidP="009575E2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citizens, and cannot be left aside to deal with State Capture.</w:t>
      </w:r>
    </w:p>
    <w:p w:rsidR="00771F34" w:rsidRPr="009575E2" w:rsidRDefault="009A2949" w:rsidP="009575E2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only possible way out of this is to form a new Chapter 9</w:t>
      </w:r>
    </w:p>
    <w:p w:rsidR="00771F34" w:rsidRPr="009575E2" w:rsidRDefault="009A2949" w:rsidP="009575E2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institution, along the lines of an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Anti-Corruption Commission,</w:t>
      </w:r>
    </w:p>
    <w:p w:rsidR="00771F34" w:rsidRPr="009575E2" w:rsidRDefault="009A2949" w:rsidP="009575E2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given the autonomy security of tenure, budget and capacity</w:t>
      </w:r>
    </w:p>
    <w:p w:rsidR="00771F34" w:rsidRPr="009575E2" w:rsidRDefault="009A2949" w:rsidP="009575E2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properly investigate and prosecute the matters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generated by</w:t>
      </w:r>
    </w:p>
    <w:p w:rsidR="00771F34" w:rsidRPr="009575E2" w:rsidRDefault="009A2949" w:rsidP="009575E2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Zondo Commission’s state capture.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771F34" w:rsidRPr="009575E2" w:rsidRDefault="009A2949" w:rsidP="009575E2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growing inefficiency of our court system is exacerbated by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internal failures of the department, such as failure to ensure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effective contract management, which has resulted in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breakdown of court recording systems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– for which the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contract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expired some time ago with nothing in its place, and the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failure of CCTV systems countrywide. Of course, the total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 xml:space="preserve">failure of the Department of Public Works to carry out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any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discernible maintenance of any court buildings must get an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honourable mention.</w:t>
      </w:r>
    </w:p>
    <w:p w:rsidR="00771F34" w:rsidRPr="009575E2" w:rsidRDefault="009A2949" w:rsidP="009575E2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ransomware attack in September 2021 impacted negatively on</w:t>
      </w:r>
    </w:p>
    <w:p w:rsidR="00771F34" w:rsidRPr="009575E2" w:rsidRDefault="009A2949" w:rsidP="009575E2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service delivery, we still do not know why there was</w:t>
      </w:r>
    </w:p>
    <w:p w:rsidR="00771F34" w:rsidRPr="009575E2" w:rsidRDefault="009A2949" w:rsidP="009575E2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insufficient protection against such an attack, nor do we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know</w:t>
      </w:r>
    </w:p>
    <w:p w:rsidR="00771F34" w:rsidRPr="009575E2" w:rsidRDefault="009A2949" w:rsidP="009575E2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precisely what information was compromised, nor what became of</w:t>
      </w:r>
    </w:p>
    <w:p w:rsidR="00771F34" w:rsidRPr="009575E2" w:rsidRDefault="009A2949" w:rsidP="009575E2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it. The Information Regulator has indicated that the</w:t>
      </w:r>
    </w:p>
    <w:p w:rsidR="00771F34" w:rsidRPr="009575E2" w:rsidRDefault="009A2949" w:rsidP="009575E2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department was less than ideally co-operative in this regard,</w:t>
      </w:r>
    </w:p>
    <w:p w:rsidR="00771F34" w:rsidRPr="009575E2" w:rsidRDefault="009A2949" w:rsidP="009575E2">
      <w:pPr>
        <w:framePr w:w="917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one must wonder why.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service delivery of the department is left wanting on so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many levels. We are constantly inundated with complaints and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requests for assistance with services or lack thereof from the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Master’s offices countrywide, and oversight visits made it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very clear just how shocking the service delivery is. Long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771F34" w:rsidRPr="009575E2" w:rsidRDefault="009A2949" w:rsidP="009575E2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queues form from the early hours in the morning, elderly</w:t>
      </w:r>
    </w:p>
    <w:p w:rsidR="00771F34" w:rsidRPr="009575E2" w:rsidRDefault="009A2949" w:rsidP="009575E2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people and pregnant women are forced to stand on pavements for</w:t>
      </w:r>
    </w:p>
    <w:p w:rsidR="00771F34" w:rsidRPr="009575E2" w:rsidRDefault="009A2949" w:rsidP="009575E2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hours, often repeatedly, before they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are fortunate enough to</w:t>
      </w:r>
    </w:p>
    <w:p w:rsidR="00771F34" w:rsidRPr="009575E2" w:rsidRDefault="009A2949" w:rsidP="009575E2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 attended to. The systems are down more days than they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work,</w:t>
      </w:r>
    </w:p>
    <w:p w:rsidR="00771F34" w:rsidRPr="009575E2" w:rsidRDefault="009A2949" w:rsidP="009575E2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the offices are closed to the public from one o’clock</w:t>
      </w:r>
    </w:p>
    <w:p w:rsidR="00771F34" w:rsidRPr="009575E2" w:rsidRDefault="009A2949" w:rsidP="009575E2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daily. It is simply untenable that citizens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are treated in</w:t>
      </w:r>
    </w:p>
    <w:p w:rsidR="00771F34" w:rsidRPr="009575E2" w:rsidRDefault="009A2949" w:rsidP="009575E2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fashion.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While the oversight visits also revealed some very pleasant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surprises of outstanding service delivery, these were very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limited and isolated. Generally speaking, the visits revealed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crumbling infrastructure, total lack of maintenance, poor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accommodation and a sad lack of the tools of trade, poor or no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stakeholder management and shockingly inadequate contract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management. Court staff and officials are literally left to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their own devices, with no functioning landlines, no internet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access, none or very limited access to proper libraries and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law reports and inadequate support staff.</w:t>
      </w:r>
    </w:p>
    <w:p w:rsidR="00771F34" w:rsidRPr="009575E2" w:rsidRDefault="009A2949" w:rsidP="009575E2">
      <w:pPr>
        <w:framePr w:w="7585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department is quite frankly a rather depressing</w:t>
      </w:r>
    </w:p>
    <w:p w:rsidR="00771F34" w:rsidRPr="009575E2" w:rsidRDefault="009A2949" w:rsidP="009575E2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mess. This decline is hardly surprising however, when one</w:t>
      </w:r>
    </w:p>
    <w:p w:rsidR="00771F34" w:rsidRPr="009575E2" w:rsidRDefault="009A2949" w:rsidP="009575E2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takes into account that the Minister thought it was more</w:t>
      </w:r>
    </w:p>
    <w:p w:rsidR="00771F34" w:rsidRPr="009575E2" w:rsidRDefault="009A2949" w:rsidP="009575E2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important for him to attend an ANC event in East London rather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771F34" w:rsidRPr="009575E2" w:rsidRDefault="009A2949" w:rsidP="009575E2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than be present annual performance plan. His attention is</w:t>
      </w:r>
    </w:p>
    <w:p w:rsidR="00771F34" w:rsidRPr="009575E2" w:rsidRDefault="009A2949" w:rsidP="009575E2">
      <w:pPr>
        <w:framePr w:w="283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clearly elsewhere.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Much is made of the newly enacted swathe of gender-based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violence legislation. Our committee worked very hard to ensure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this very important legislation was finalised and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passed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good time, often sitting late into the night. Having done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so, no one should assume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that legislation - even good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legislation, is the answer to the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ever-increasing scourge of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gender-based violence.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Clearly, a strong and positive approach by the criminal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system must act to discourage and deter. But then we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are confronted with the type of occurrences that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took place in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past few weeks. The murder trial of Bongani Ngadleka,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accused of stabbing to death Phelokazi Mqathanya was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delayed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once again in Khayelitsha, because the court ran out of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photocopying paper and could not supply a copy of the docket.</w:t>
      </w:r>
    </w:p>
    <w:p w:rsidR="00771F34" w:rsidRPr="009575E2" w:rsidRDefault="009A2949" w:rsidP="009575E2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Wolseley, an accused, and an illegal immigrant, in an</w:t>
      </w:r>
    </w:p>
    <w:p w:rsidR="00771F34" w:rsidRPr="009575E2" w:rsidRDefault="009A2949" w:rsidP="009575E2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attempted murder trial, allegedly for stabbing a guest house</w:t>
      </w:r>
    </w:p>
    <w:p w:rsidR="00771F34" w:rsidRPr="009575E2" w:rsidRDefault="009A2949" w:rsidP="009575E2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owner 10 times, was released on warning after the state had</w:t>
      </w:r>
    </w:p>
    <w:p w:rsidR="00771F34" w:rsidRPr="009575E2" w:rsidRDefault="009A2949" w:rsidP="009575E2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opposed bail. Needless to say that he did not appear on the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9575E2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771F34" w:rsidRPr="009575E2" w:rsidRDefault="009A2949" w:rsidP="009575E2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next date, but did subsequently allegedly kidnap and rape a</w:t>
      </w:r>
    </w:p>
    <w:p w:rsidR="00771F34" w:rsidRPr="009575E2" w:rsidRDefault="009A2949" w:rsidP="009575E2">
      <w:pPr>
        <w:framePr w:w="844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minor, and is now in hospital after the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community exacted</w:t>
      </w:r>
    </w:p>
    <w:p w:rsidR="00771F34" w:rsidRPr="009575E2" w:rsidRDefault="009A2949" w:rsidP="009575E2">
      <w:pPr>
        <w:framePr w:w="844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their own revenge.</w:t>
      </w:r>
    </w:p>
    <w:p w:rsidR="00771F34" w:rsidRPr="009575E2" w:rsidRDefault="009A2949" w:rsidP="009575E2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So, while the Minister galavants, the Justice department is in</w:t>
      </w:r>
    </w:p>
    <w:p w:rsidR="00771F34" w:rsidRPr="009575E2" w:rsidRDefault="009A2949" w:rsidP="009575E2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 serious state of decline, and the criminal justice system is</w:t>
      </w:r>
    </w:p>
    <w:p w:rsidR="00771F34" w:rsidRPr="009575E2" w:rsidRDefault="009A2949" w:rsidP="009575E2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serious trouble. The Master’s office is a shambles, the</w:t>
      </w:r>
    </w:p>
    <w:p w:rsidR="00771F34" w:rsidRPr="009575E2" w:rsidRDefault="009A2949" w:rsidP="009575E2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State attorney is in a ... [Inaudible.] ...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state. Consequence</w:t>
      </w:r>
    </w:p>
    <w:p w:rsidR="00771F34" w:rsidRPr="009575E2" w:rsidRDefault="009A2949" w:rsidP="009575E2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management is a pipedream, and there is no evidence that</w:t>
      </w:r>
    </w:p>
    <w:p w:rsidR="00771F34" w:rsidRPr="009575E2" w:rsidRDefault="009A2949" w:rsidP="009575E2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contract management has received any attention, despite a</w:t>
      </w:r>
    </w:p>
    <w:p w:rsidR="00771F34" w:rsidRPr="009575E2" w:rsidRDefault="009A2949" w:rsidP="009575E2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litany of disasters. It will require serious, and constant</w:t>
      </w:r>
    </w:p>
    <w:p w:rsidR="00771F34" w:rsidRPr="009575E2" w:rsidRDefault="009A2949" w:rsidP="009575E2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attention and a firm hand on the tiller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 set it on the path</w:t>
      </w:r>
    </w:p>
    <w:p w:rsidR="00771F34" w:rsidRPr="009575E2" w:rsidRDefault="009A2949" w:rsidP="009575E2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recovery. Given the Minister’s current preoccupation with</w:t>
      </w:r>
    </w:p>
    <w:p w:rsidR="00771F34" w:rsidRPr="009575E2" w:rsidRDefault="009A2949" w:rsidP="009575E2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party business, there can be no guarantee that this will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be</w:t>
      </w:r>
    </w:p>
    <w:p w:rsidR="00771F34" w:rsidRPr="009575E2" w:rsidRDefault="009A2949" w:rsidP="009575E2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achieved. I thank you.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Mrs Y N YAKO: Chairperson, the EFF rejects Budget Vote No 25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on Justice and Constitutional Development. South Africa’s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democracy is entering a very dangerous period during which the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very concept of justice and rule of law will be severely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challenged and undermined. We are already seeing glimpses of a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system that is employed by the rich and the powerful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771F34" w:rsidRPr="009575E2" w:rsidRDefault="009A2949" w:rsidP="009575E2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advance their interests while silencing the poor and the</w:t>
      </w:r>
    </w:p>
    <w:p w:rsidR="00771F34" w:rsidRPr="009575E2" w:rsidRDefault="009A2949" w:rsidP="009575E2">
      <w:pPr>
        <w:framePr w:w="18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vulnerable.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phenomenon is more pronounced under the Ramaphosa’s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regime than it has ever been, since 1994. Take for instance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factional prosecutions by an equally factional and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redundant national director of public prosecutions. In May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last year, the Hawks interfiled with the NPA in relation to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fraud and corruption in manner of the Eastern Cape and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how its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government handled the funeral arrangements of the late Mama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Winnie Mandela. The Hawks completed the investigations and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recommended that the NPA must charge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Mabuyane. To this day,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NPA has not charged Mabuyane, because he is a key member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those supporting Mr Ramaphosa. That is not the end of it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all.</w:t>
      </w:r>
    </w:p>
    <w:p w:rsidR="00771F34" w:rsidRPr="009575E2" w:rsidRDefault="009A2949" w:rsidP="009575E2">
      <w:pPr>
        <w:framePr w:w="8593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Take for example Steinhoff, which represents the biggest</w:t>
      </w:r>
    </w:p>
    <w:p w:rsidR="00771F34" w:rsidRPr="009575E2" w:rsidRDefault="009A2949" w:rsidP="009575E2">
      <w:pPr>
        <w:framePr w:w="8593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corporate fraud in the history of this country. The public</w:t>
      </w:r>
    </w:p>
    <w:p w:rsidR="00771F34" w:rsidRPr="009575E2" w:rsidRDefault="009A2949" w:rsidP="009575E2">
      <w:pPr>
        <w:framePr w:w="8593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investment corporation lost over R21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billion from that</w:t>
      </w:r>
    </w:p>
    <w:p w:rsidR="00771F34" w:rsidRPr="009575E2" w:rsidRDefault="009A2949" w:rsidP="009575E2">
      <w:pPr>
        <w:framePr w:w="8593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corporate heist. This is the direct public money looted by</w:t>
      </w:r>
    </w:p>
    <w:p w:rsidR="00771F34" w:rsidRPr="009575E2" w:rsidRDefault="009A2949" w:rsidP="009575E2">
      <w:pPr>
        <w:framePr w:w="8593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white corporate criminals.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771F34" w:rsidRPr="009575E2" w:rsidRDefault="009A2949" w:rsidP="009575E2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Despite having taken more than 200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witness statements from</w:t>
      </w:r>
    </w:p>
    <w:p w:rsidR="00771F34" w:rsidRPr="009575E2" w:rsidRDefault="009A2949" w:rsidP="009575E2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those involved with this corporate heist, the NPA has no</w:t>
      </w:r>
    </w:p>
    <w:p w:rsidR="00771F34" w:rsidRPr="009575E2" w:rsidRDefault="009A2949" w:rsidP="009575E2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appetite of any kind to pursue the criminals involved. The</w:t>
      </w:r>
    </w:p>
    <w:p w:rsidR="00771F34" w:rsidRPr="009575E2" w:rsidRDefault="009A2949" w:rsidP="009575E2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whites involved in looting Steinhoff are enjoying holidays</w:t>
      </w:r>
    </w:p>
    <w:p w:rsidR="00771F34" w:rsidRPr="009575E2" w:rsidRDefault="009A2949" w:rsidP="009575E2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unbothered, while the NPA is busy fiddling fingers, and</w:t>
      </w:r>
    </w:p>
    <w:p w:rsidR="00771F34" w:rsidRPr="009575E2" w:rsidRDefault="009A2949" w:rsidP="009575E2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getting involved in politics.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worst policy development regarding the NPA are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recent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moves by the leadership of the NPA and the Minister of Justice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source private funding for the NPA. When this happens, it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will practically hand over the constitutionally enshrined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functions of the NPA to private individuals and make the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prosecuting agency dance to the whims of those who fund it.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Our public prosecutions will lose whatever semblance of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independence that they have left, and will never have the goal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prosecute wrongdoing by those who fund it.</w:t>
      </w:r>
    </w:p>
    <w:p w:rsidR="00771F34" w:rsidRPr="009575E2" w:rsidRDefault="009A2949" w:rsidP="009575E2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is a properly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though-out plan by the Minister and it is</w:t>
      </w:r>
    </w:p>
    <w:p w:rsidR="00771F34" w:rsidRPr="009575E2" w:rsidRDefault="009A2949" w:rsidP="009575E2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treason in fact. But treason is not something new in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 way you</w:t>
      </w:r>
    </w:p>
    <w:p w:rsidR="00771F34" w:rsidRPr="009575E2" w:rsidRDefault="009A2949" w:rsidP="009575E2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function as a Minister. Your conduct relating to the</w:t>
      </w:r>
    </w:p>
    <w:p w:rsidR="00771F34" w:rsidRPr="009575E2" w:rsidRDefault="009A2949" w:rsidP="009575E2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appointment of the acting judges in the Constitutional Court</w:t>
      </w:r>
    </w:p>
    <w:p w:rsidR="00771F34" w:rsidRPr="009575E2" w:rsidRDefault="009A2949" w:rsidP="009575E2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must be seen in the context of the ongoing plans by this</w:t>
      </w:r>
    </w:p>
    <w:p w:rsidR="00771F34" w:rsidRPr="009575E2" w:rsidRDefault="009A2949" w:rsidP="009575E2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administration to capture almost all branches of the justice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771F34" w:rsidRPr="009575E2" w:rsidRDefault="009A2949" w:rsidP="009575E2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system in this country. Going as far as wanting to remove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names proposed by the then acting Chief Justice with names you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prefer for acting Justices, is a step too far. But with the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media on your side, you may think it will not come back to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haunt you, but these erosions of the independence of the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judiciary will come back to haunt you, Minister, and rest of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country.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condemn your lack of support for the Office of the Public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Protector and your complicity in the mainstream media assault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the manning of that office. Advocate Busisiwe Mkhwebane,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despite some of the mistakes she has made, does not deserve to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 treated in that way by the democratic government. The fact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the matter is that she has released hundreds of reports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have not been found to be wanting, protecting the rights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thousands of South Africans. She is subjected to</w:t>
      </w:r>
    </w:p>
    <w:p w:rsidR="00771F34" w:rsidRPr="009575E2" w:rsidRDefault="009A2949" w:rsidP="009575E2">
      <w:pPr>
        <w:framePr w:w="873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impeachment today because she dared to release reports that</w:t>
      </w:r>
    </w:p>
    <w:p w:rsidR="00771F34" w:rsidRPr="009575E2" w:rsidRDefault="009A2949" w:rsidP="009575E2">
      <w:pPr>
        <w:framePr w:w="873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challenged the sainthood of Mr Ramaphosa and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Jamnadas.</w:t>
      </w:r>
    </w:p>
    <w:p w:rsidR="00771F34" w:rsidRPr="009575E2" w:rsidRDefault="009A2949" w:rsidP="009575E2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will defend the Public Protector and the integrity of the</w:t>
      </w:r>
    </w:p>
    <w:p w:rsidR="00771F34" w:rsidRPr="009575E2" w:rsidRDefault="009A2949" w:rsidP="009575E2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office she occupies by all means necessary. We want a criminal</w:t>
      </w:r>
    </w:p>
    <w:p w:rsidR="00771F34" w:rsidRPr="009575E2" w:rsidRDefault="009A2949" w:rsidP="009575E2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system that is able to investigate and prosecute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771F34" w:rsidRPr="009575E2" w:rsidRDefault="009A2949" w:rsidP="009575E2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criminals without fear or favour. We want the Public Protector</w:t>
      </w:r>
    </w:p>
    <w:p w:rsidR="00771F34" w:rsidRPr="009575E2" w:rsidRDefault="009A2949" w:rsidP="009575E2">
      <w:pPr>
        <w:framePr w:w="225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who is not ...</w:t>
      </w:r>
    </w:p>
    <w:p w:rsidR="00771F34" w:rsidRPr="009575E2" w:rsidRDefault="009A2949" w:rsidP="009575E2">
      <w:pPr>
        <w:framePr w:w="657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Mr B A RADEBE: Chairperson? [Interjections.]</w:t>
      </w:r>
    </w:p>
    <w:p w:rsidR="00771F34" w:rsidRPr="009575E2" w:rsidRDefault="009A2949" w:rsidP="009575E2">
      <w:pPr>
        <w:framePr w:w="8737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 see your hand, hon</w:t>
      </w:r>
    </w:p>
    <w:p w:rsidR="00771F34" w:rsidRPr="009575E2" w:rsidRDefault="009A2949" w:rsidP="009575E2">
      <w:pPr>
        <w:framePr w:w="8737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Radebe. Yes, what are you rising on?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Mr B A RADEBE: Chairperson, I am rising on Rule 82.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member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knows very well that we cannot refer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each other on first name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terms. She just referred to the Minister of Public Enterprises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the first name terms. Thank you, Chair.</w:t>
      </w:r>
    </w:p>
    <w:p w:rsidR="00771F34" w:rsidRPr="009575E2" w:rsidRDefault="009A2949" w:rsidP="009575E2">
      <w:pPr>
        <w:framePr w:w="88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Hon Yako, I heard you</w:t>
      </w:r>
    </w:p>
    <w:p w:rsidR="00771F34" w:rsidRPr="009575E2" w:rsidRDefault="009A2949" w:rsidP="009575E2">
      <w:pPr>
        <w:framePr w:w="88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very well. You referred to the President and when you ...</w:t>
      </w:r>
    </w:p>
    <w:p w:rsidR="00771F34" w:rsidRPr="009575E2" w:rsidRDefault="009A2949" w:rsidP="009575E2">
      <w:pPr>
        <w:framePr w:w="88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[Inaudible.] [Interjections.] Not, but it is not what you</w:t>
      </w:r>
    </w:p>
    <w:p w:rsidR="00771F34" w:rsidRPr="009575E2" w:rsidRDefault="009A2949" w:rsidP="009575E2">
      <w:pPr>
        <w:framePr w:w="88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said. You haven’t listened to me. Please, let’s follow the</w:t>
      </w:r>
    </w:p>
    <w:p w:rsidR="00771F34" w:rsidRPr="009575E2" w:rsidRDefault="009A2949" w:rsidP="009575E2">
      <w:pPr>
        <w:framePr w:w="88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Rules. Rule 82 expects that from us. Thank you. You may</w:t>
      </w:r>
    </w:p>
    <w:p w:rsidR="00771F34" w:rsidRPr="009575E2" w:rsidRDefault="009A2949" w:rsidP="009575E2">
      <w:pPr>
        <w:framePr w:w="88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proceed.</w:t>
      </w:r>
    </w:p>
    <w:p w:rsidR="00771F34" w:rsidRPr="009575E2" w:rsidRDefault="009A2949" w:rsidP="009575E2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Mrs Y N YAKO:</w:t>
      </w:r>
      <w:r w:rsidRPr="009575E2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... [Inaudible.] ... Jamnadas then. Thank you.</w:t>
      </w:r>
    </w:p>
    <w:p w:rsidR="00771F34" w:rsidRPr="009575E2" w:rsidRDefault="009A2949" w:rsidP="009575E2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will defend the Public Protector and the integrity of the</w:t>
      </w:r>
    </w:p>
    <w:p w:rsidR="00771F34" w:rsidRPr="009575E2" w:rsidRDefault="009A2949" w:rsidP="009575E2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office she occupies by all means necessary. We want a criminal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771F34" w:rsidRPr="009575E2" w:rsidRDefault="009A2949" w:rsidP="009575E2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system that is able to investigate and prosecute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criminals without fear or favour. We want a Public protector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who is hounded by a wild animal, merely because she did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investigate and is being investigated by the powerful. We want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Human Rights Commission that is deeply rooted in the idea of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justice, particularly for the dispossessed majority. We want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our courts to be left independent, to interpret the law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without undue influence by the rich and the powerful.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Therefore, we reject this report. Thank you.</w:t>
      </w:r>
    </w:p>
    <w:p w:rsidR="00771F34" w:rsidRPr="009575E2" w:rsidRDefault="009A2949" w:rsidP="009575E2">
      <w:pPr>
        <w:framePr w:w="8881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Thank you hon member.</w:t>
      </w:r>
    </w:p>
    <w:p w:rsidR="00771F34" w:rsidRPr="009575E2" w:rsidRDefault="009A2949" w:rsidP="009575E2">
      <w:pPr>
        <w:framePr w:w="8881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now proceed and invite the IFP by recognising the hon</w:t>
      </w:r>
    </w:p>
    <w:p w:rsidR="00771F34" w:rsidRPr="009575E2" w:rsidRDefault="009A2949" w:rsidP="009575E2">
      <w:pPr>
        <w:framePr w:w="8881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Msimang.</w:t>
      </w:r>
    </w:p>
    <w:p w:rsidR="00771F34" w:rsidRPr="009575E2" w:rsidRDefault="009A2949" w:rsidP="009575E2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Prof C T MSIMANG: Hon Chairperson, the access to justice for</w:t>
      </w:r>
    </w:p>
    <w:p w:rsidR="00771F34" w:rsidRPr="009575E2" w:rsidRDefault="009A2949" w:rsidP="009575E2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ordinary man on the street is not a lofty ideal. At its</w:t>
      </w:r>
    </w:p>
    <w:p w:rsidR="00771F34" w:rsidRPr="009575E2" w:rsidRDefault="009A2949" w:rsidP="009575E2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core, it relates to efficient, cost-effective means to resolve</w:t>
      </w:r>
    </w:p>
    <w:p w:rsidR="00771F34" w:rsidRPr="009575E2" w:rsidRDefault="009A2949" w:rsidP="009575E2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disputes. It relates to capable and competent institutions</w:t>
      </w:r>
    </w:p>
    <w:p w:rsidR="00771F34" w:rsidRPr="009575E2" w:rsidRDefault="009A2949" w:rsidP="009575E2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serving the public, such as the Master’s Office and the Deeds</w:t>
      </w:r>
    </w:p>
    <w:p w:rsidR="00771F34" w:rsidRPr="009575E2" w:rsidRDefault="009A2949" w:rsidP="009575E2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Office.</w:t>
      </w:r>
    </w:p>
    <w:p w:rsidR="00771F34" w:rsidRPr="009575E2" w:rsidRDefault="009A2949" w:rsidP="009575E2">
      <w:pPr>
        <w:framePr w:w="926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Grand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promises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modernising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and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increasing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access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justice</w:t>
      </w:r>
    </w:p>
    <w:p w:rsidR="00771F34" w:rsidRPr="009575E2" w:rsidRDefault="009A2949" w:rsidP="009575E2">
      <w:pPr>
        <w:framePr w:w="926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-</w:t>
      </w:r>
      <w:r w:rsidRPr="009575E2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as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department</w:t>
      </w:r>
      <w:r w:rsidRPr="009575E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envisions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its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annual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performance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plan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-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771F34" w:rsidRPr="009575E2" w:rsidRDefault="009A2949" w:rsidP="009575E2">
      <w:pPr>
        <w:framePr w:w="926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mean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very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little</w:t>
      </w:r>
      <w:r w:rsidRPr="009575E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face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reality</w:t>
      </w:r>
      <w:r w:rsidRPr="009575E2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extensive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backlog</w:t>
      </w:r>
    </w:p>
    <w:p w:rsidR="00771F34" w:rsidRPr="009575E2" w:rsidRDefault="009A2949" w:rsidP="009575E2">
      <w:pPr>
        <w:framePr w:w="926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experienced</w:t>
      </w:r>
      <w:r w:rsidRPr="009575E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</w:t>
      </w:r>
      <w:r w:rsidRPr="009575E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our</w:t>
      </w:r>
      <w:r w:rsidRPr="009575E2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criminal</w:t>
      </w:r>
      <w:r w:rsidRPr="009575E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courts,</w:t>
      </w:r>
      <w:r w:rsidRPr="009575E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ageing</w:t>
      </w:r>
      <w:r w:rsidRPr="009575E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infrastructure</w:t>
      </w:r>
    </w:p>
    <w:p w:rsidR="00771F34" w:rsidRPr="009575E2" w:rsidRDefault="009A2949" w:rsidP="009575E2">
      <w:pPr>
        <w:framePr w:w="926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dire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state</w:t>
      </w:r>
      <w:r w:rsidRPr="009575E2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Office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Master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High</w:t>
      </w:r>
    </w:p>
    <w:p w:rsidR="00771F34" w:rsidRPr="009575E2" w:rsidRDefault="009A2949" w:rsidP="009575E2">
      <w:pPr>
        <w:framePr w:w="926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Court.</w:t>
      </w:r>
    </w:p>
    <w:p w:rsidR="00771F34" w:rsidRPr="009575E2" w:rsidRDefault="009A2949" w:rsidP="009575E2">
      <w:pPr>
        <w:framePr w:w="92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At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end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March</w:t>
      </w:r>
      <w:r w:rsidRPr="009575E2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2021,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only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41%</w:t>
      </w:r>
      <w:r w:rsidRPr="009575E2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criminal case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backlog</w:t>
      </w:r>
    </w:p>
    <w:p w:rsidR="00771F34" w:rsidRPr="009575E2" w:rsidRDefault="009A2949" w:rsidP="009575E2">
      <w:pPr>
        <w:framePr w:w="92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-</w:t>
      </w:r>
      <w:r w:rsidRPr="009575E2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representing</w:t>
      </w:r>
      <w:r w:rsidRPr="009575E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cases</w:t>
      </w:r>
      <w:r w:rsidRPr="009575E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older</w:t>
      </w:r>
      <w:r w:rsidRPr="009575E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than</w:t>
      </w:r>
      <w:r w:rsidRPr="009575E2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12</w:t>
      </w:r>
      <w:r w:rsidRPr="009575E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months</w:t>
      </w:r>
      <w:r w:rsidRPr="009575E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</w:t>
      </w:r>
      <w:r w:rsidRPr="009575E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High</w:t>
      </w:r>
      <w:r w:rsidRPr="009575E2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Court</w:t>
      </w:r>
      <w:r w:rsidRPr="009575E2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-</w:t>
      </w:r>
    </w:p>
    <w:p w:rsidR="00771F34" w:rsidRPr="009575E2" w:rsidRDefault="009A2949" w:rsidP="009575E2">
      <w:pPr>
        <w:framePr w:w="92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was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reduced,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according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Judiciary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Annual</w:t>
      </w:r>
      <w:r w:rsidRPr="009575E2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Report.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This</w:t>
      </w:r>
    </w:p>
    <w:p w:rsidR="00771F34" w:rsidRPr="009575E2" w:rsidRDefault="009A2949" w:rsidP="009575E2">
      <w:pPr>
        <w:framePr w:w="92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reality</w:t>
      </w:r>
      <w:r w:rsidRPr="009575E2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causes</w:t>
      </w:r>
      <w:r w:rsidRPr="009575E2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</w:t>
      </w:r>
      <w:r w:rsidRPr="009575E2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massive</w:t>
      </w:r>
      <w:r w:rsidRPr="009575E2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delay</w:t>
      </w:r>
      <w:r w:rsidRPr="009575E2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</w:t>
      </w:r>
      <w:r w:rsidRPr="009575E2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justice,</w:t>
      </w:r>
      <w:r w:rsidRPr="009575E2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and</w:t>
      </w:r>
      <w:r w:rsidRPr="009575E2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we</w:t>
      </w:r>
      <w:r w:rsidRPr="009575E2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cannot</w:t>
      </w:r>
      <w:r w:rsidRPr="009575E2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continue</w:t>
      </w:r>
    </w:p>
    <w:p w:rsidR="00771F34" w:rsidRPr="009575E2" w:rsidRDefault="009A2949" w:rsidP="009575E2">
      <w:pPr>
        <w:framePr w:w="92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</w:t>
      </w:r>
      <w:r w:rsidRPr="009575E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use</w:t>
      </w:r>
      <w:r w:rsidRPr="009575E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pandemic</w:t>
      </w:r>
      <w:r w:rsidRPr="009575E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as</w:t>
      </w:r>
      <w:r w:rsidRPr="009575E2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</w:t>
      </w:r>
      <w:r w:rsidRPr="009575E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excuse.</w:t>
      </w:r>
      <w:r w:rsidRPr="009575E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We</w:t>
      </w:r>
      <w:r w:rsidRPr="009575E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need</w:t>
      </w:r>
      <w:r w:rsidRPr="009575E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</w:t>
      </w:r>
      <w:r w:rsidRPr="009575E2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interrogate</w:t>
      </w:r>
      <w:r w:rsidRPr="009575E2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</w:p>
    <w:p w:rsidR="00771F34" w:rsidRPr="009575E2" w:rsidRDefault="009A2949" w:rsidP="009575E2">
      <w:pPr>
        <w:framePr w:w="92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reasons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for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these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delays,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as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justice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delayed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is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justice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denied.</w:t>
      </w:r>
    </w:p>
    <w:p w:rsidR="00771F34" w:rsidRPr="009575E2" w:rsidRDefault="009A2949" w:rsidP="009575E2">
      <w:pPr>
        <w:framePr w:w="926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Master’s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Office,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which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experienced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serious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blow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due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</w:t>
      </w:r>
    </w:p>
    <w:p w:rsidR="00771F34" w:rsidRPr="009575E2" w:rsidRDefault="009A2949" w:rsidP="009575E2">
      <w:pPr>
        <w:framePr w:w="926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cyber-attacks</w:t>
      </w:r>
      <w:r w:rsidRPr="009575E2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last</w:t>
      </w:r>
      <w:r w:rsidRPr="009575E2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year,</w:t>
      </w:r>
      <w:r w:rsidRPr="009575E2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forms</w:t>
      </w:r>
      <w:r w:rsidRPr="009575E2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</w:t>
      </w:r>
      <w:r w:rsidRPr="009575E2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critical</w:t>
      </w:r>
      <w:r w:rsidRPr="009575E2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function</w:t>
      </w:r>
      <w:r w:rsidRPr="009575E2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</w:t>
      </w:r>
      <w:r w:rsidRPr="009575E2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</w:p>
    <w:p w:rsidR="00771F34" w:rsidRPr="009575E2" w:rsidRDefault="009A2949" w:rsidP="009575E2">
      <w:pPr>
        <w:framePr w:w="926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public,</w:t>
      </w:r>
      <w:r w:rsidRPr="009575E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including</w:t>
      </w:r>
      <w:r w:rsidRPr="009575E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administering</w:t>
      </w:r>
      <w:r w:rsidRPr="009575E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-2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estates</w:t>
      </w:r>
      <w:r w:rsidRPr="009575E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deceased</w:t>
      </w:r>
      <w:r w:rsidRPr="009575E2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persons,</w:t>
      </w:r>
    </w:p>
    <w:p w:rsidR="00771F34" w:rsidRPr="009575E2" w:rsidRDefault="009A2949" w:rsidP="009575E2">
      <w:pPr>
        <w:framePr w:w="926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</w:t>
      </w:r>
      <w:r w:rsidRPr="009575E2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administering</w:t>
      </w:r>
      <w:r w:rsidRPr="009575E2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Guardian’s</w:t>
      </w:r>
      <w:r w:rsidRPr="009575E2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Fund.</w:t>
      </w:r>
      <w:r w:rsidRPr="009575E2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Any</w:t>
      </w:r>
      <w:r w:rsidRPr="009575E2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>delay</w:t>
      </w:r>
      <w:r w:rsidRPr="009575E2">
        <w:rPr>
          <w:rFonts w:ascii="Arial" w:hAnsi="Arial" w:cs="Arial"/>
          <w:color w:val="000000"/>
          <w:spacing w:val="140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</w:t>
      </w:r>
      <w:r w:rsidRPr="009575E2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its</w:t>
      </w:r>
    </w:p>
    <w:p w:rsidR="00771F34" w:rsidRPr="009575E2" w:rsidRDefault="009A2949" w:rsidP="009575E2">
      <w:pPr>
        <w:framePr w:w="926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operations</w:t>
      </w:r>
      <w:r w:rsidRPr="009575E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has</w:t>
      </w:r>
      <w:r w:rsidRPr="009575E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</w:t>
      </w:r>
      <w:r w:rsidRPr="009575E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dire</w:t>
      </w:r>
      <w:r w:rsidRPr="009575E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effect</w:t>
      </w:r>
      <w:r w:rsidRPr="009575E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on</w:t>
      </w:r>
      <w:r w:rsidRPr="009575E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public.</w:t>
      </w:r>
      <w:r w:rsidRPr="009575E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situation</w:t>
      </w:r>
    </w:p>
    <w:p w:rsidR="00771F34" w:rsidRPr="009575E2" w:rsidRDefault="009A2949" w:rsidP="009575E2">
      <w:pPr>
        <w:framePr w:w="926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prompted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portfolio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committee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demand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action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and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report</w:t>
      </w:r>
    </w:p>
    <w:p w:rsidR="00771F34" w:rsidRPr="009575E2" w:rsidRDefault="009A2949" w:rsidP="009575E2">
      <w:pPr>
        <w:framePr w:w="926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backs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from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department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on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situation.</w:t>
      </w:r>
      <w:r w:rsidRPr="009575E2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However,</w:t>
      </w:r>
      <w:r w:rsidRPr="009575E2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despite</w:t>
      </w:r>
    </w:p>
    <w:p w:rsidR="00771F34" w:rsidRPr="009575E2" w:rsidRDefault="009A2949" w:rsidP="009575E2">
      <w:pPr>
        <w:framePr w:w="926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clear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deadlines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provided,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department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failed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miserably</w:t>
      </w:r>
      <w:r w:rsidRPr="009575E2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</w:t>
      </w:r>
    </w:p>
    <w:p w:rsidR="00771F34" w:rsidRPr="009575E2" w:rsidRDefault="009A2949" w:rsidP="009575E2">
      <w:pPr>
        <w:framePr w:w="926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provide</w:t>
      </w:r>
      <w:r w:rsidRPr="009575E2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committee</w:t>
      </w:r>
      <w:r w:rsidRPr="009575E2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with</w:t>
      </w:r>
      <w:r w:rsidRPr="009575E2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such</w:t>
      </w:r>
      <w:r w:rsidRPr="009575E2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reports.</w:t>
      </w:r>
      <w:r w:rsidRPr="009575E2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This</w:t>
      </w:r>
      <w:r w:rsidRPr="009575E2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omission</w:t>
      </w:r>
      <w:r w:rsidRPr="009575E2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cannot</w:t>
      </w:r>
    </w:p>
    <w:p w:rsidR="00771F34" w:rsidRPr="009575E2" w:rsidRDefault="009A2949" w:rsidP="009575E2">
      <w:pPr>
        <w:framePr w:w="926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should not simply be tolerated.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771F34" w:rsidRPr="009575E2" w:rsidRDefault="009A2949" w:rsidP="009575E2">
      <w:pPr>
        <w:framePr w:w="926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As</w:t>
      </w:r>
      <w:r w:rsidRPr="009575E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</w:t>
      </w:r>
      <w:r w:rsidRPr="009575E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portfolio</w:t>
      </w:r>
      <w:r w:rsidRPr="009575E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committee,</w:t>
      </w:r>
      <w:r w:rsidRPr="009575E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we</w:t>
      </w:r>
      <w:r w:rsidRPr="009575E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are</w:t>
      </w:r>
      <w:r w:rsidRPr="009575E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denied</w:t>
      </w:r>
      <w:r w:rsidRPr="009575E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means</w:t>
      </w:r>
      <w:r w:rsidRPr="009575E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</w:t>
      </w:r>
      <w:r w:rsidRPr="009575E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effectively</w:t>
      </w:r>
    </w:p>
    <w:p w:rsidR="00771F34" w:rsidRPr="009575E2" w:rsidRDefault="009A2949" w:rsidP="009575E2">
      <w:pPr>
        <w:framePr w:w="926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fulfil</w:t>
      </w:r>
      <w:r w:rsidRPr="009575E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our</w:t>
      </w:r>
      <w:r w:rsidRPr="009575E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constitutional</w:t>
      </w:r>
      <w:r w:rsidRPr="009575E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oversight</w:t>
      </w:r>
      <w:r w:rsidRPr="009575E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duty.</w:t>
      </w:r>
      <w:r w:rsidRPr="009575E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IFP</w:t>
      </w:r>
      <w:r w:rsidRPr="009575E2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strongly</w:t>
      </w:r>
    </w:p>
    <w:p w:rsidR="00771F34" w:rsidRPr="009575E2" w:rsidRDefault="009A2949" w:rsidP="009575E2">
      <w:pPr>
        <w:framePr w:w="926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endorses</w:t>
      </w:r>
      <w:r w:rsidRPr="009575E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portfolio</w:t>
      </w:r>
      <w:r w:rsidRPr="009575E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committee’s</w:t>
      </w:r>
      <w:r w:rsidRPr="009575E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sentiment</w:t>
      </w:r>
      <w:r w:rsidRPr="009575E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that</w:t>
      </w:r>
      <w:r w:rsidRPr="009575E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this</w:t>
      </w:r>
      <w:r w:rsidRPr="009575E2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failure</w:t>
      </w:r>
    </w:p>
    <w:p w:rsidR="00771F34" w:rsidRPr="009575E2" w:rsidRDefault="009A2949" w:rsidP="009575E2">
      <w:pPr>
        <w:framePr w:w="926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also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denied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committee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properly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consider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and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interrogate</w:t>
      </w:r>
    </w:p>
    <w:p w:rsidR="00771F34" w:rsidRPr="009575E2" w:rsidRDefault="009A2949" w:rsidP="009575E2">
      <w:pPr>
        <w:framePr w:w="926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department’s budget.</w:t>
      </w:r>
    </w:p>
    <w:p w:rsidR="00771F34" w:rsidRPr="009575E2" w:rsidRDefault="009A2949" w:rsidP="009575E2">
      <w:pPr>
        <w:framePr w:w="926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Finally,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light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massive</w:t>
      </w:r>
      <w:r w:rsidRPr="009575E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task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National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Prosecuting</w:t>
      </w:r>
    </w:p>
    <w:p w:rsidR="00771F34" w:rsidRPr="009575E2" w:rsidRDefault="009A2949" w:rsidP="009575E2">
      <w:pPr>
        <w:framePr w:w="926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Authority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faces</w:t>
      </w:r>
      <w:r w:rsidRPr="009575E2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prosecuting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>State</w:t>
      </w:r>
      <w:r w:rsidRPr="009575E2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Capture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>cases,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IFP</w:t>
      </w:r>
    </w:p>
    <w:p w:rsidR="00771F34" w:rsidRPr="009575E2" w:rsidRDefault="009A2949" w:rsidP="009575E2">
      <w:pPr>
        <w:framePr w:w="926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welcomes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much</w:t>
      </w:r>
      <w:r w:rsidRPr="009575E2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needed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increase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its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budget.</w:t>
      </w:r>
      <w:r w:rsidRPr="009575E2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However,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</w:p>
    <w:p w:rsidR="00771F34" w:rsidRPr="009575E2" w:rsidRDefault="009A2949" w:rsidP="009575E2">
      <w:pPr>
        <w:framePr w:w="926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stark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reality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is</w:t>
      </w:r>
      <w:r w:rsidRPr="009575E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that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considering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scale</w:t>
      </w:r>
      <w:r w:rsidRPr="009575E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corruption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laid</w:t>
      </w:r>
    </w:p>
    <w:p w:rsidR="00771F34" w:rsidRPr="009575E2" w:rsidRDefault="009A2949" w:rsidP="009575E2">
      <w:pPr>
        <w:framePr w:w="926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bare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Zondo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Commission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reports,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much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more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funding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will</w:t>
      </w:r>
      <w:r w:rsidRPr="009575E2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be</w:t>
      </w:r>
    </w:p>
    <w:p w:rsidR="00771F34" w:rsidRPr="009575E2" w:rsidRDefault="009A2949" w:rsidP="009575E2">
      <w:pPr>
        <w:framePr w:w="926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needed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over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next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two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years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9575E2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ensure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authority</w:t>
      </w:r>
      <w:r w:rsidRPr="009575E2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has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any</w:t>
      </w:r>
    </w:p>
    <w:p w:rsidR="00771F34" w:rsidRPr="009575E2" w:rsidRDefault="009A2949" w:rsidP="009575E2">
      <w:pPr>
        <w:framePr w:w="926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chance in successfully prosecuting these complex cases.</w:t>
      </w:r>
    </w:p>
    <w:p w:rsidR="00771F34" w:rsidRPr="009575E2" w:rsidRDefault="009A2949" w:rsidP="009575E2">
      <w:pPr>
        <w:framePr w:w="9267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IFP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will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furthermore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closely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monitor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progress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</w:p>
    <w:p w:rsidR="00771F34" w:rsidRPr="009575E2" w:rsidRDefault="009A2949" w:rsidP="009575E2">
      <w:pPr>
        <w:framePr w:w="9267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investigative</w:t>
      </w:r>
      <w:r w:rsidRPr="009575E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directorate’s</w:t>
      </w:r>
      <w:r w:rsidRPr="009575E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prosecution</w:t>
      </w:r>
      <w:r w:rsidRPr="009575E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>nine</w:t>
      </w:r>
      <w:r w:rsidRPr="009575E2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corruption</w:t>
      </w:r>
    </w:p>
    <w:p w:rsidR="00771F34" w:rsidRPr="009575E2" w:rsidRDefault="009A2949" w:rsidP="009575E2">
      <w:pPr>
        <w:framePr w:w="9267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cases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relating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9575E2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State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Capture,</w:t>
      </w:r>
      <w:r w:rsidRPr="009575E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which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directorate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has</w:t>
      </w:r>
      <w:r w:rsidRPr="009575E2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set</w:t>
      </w:r>
    </w:p>
    <w:p w:rsidR="00771F34" w:rsidRPr="009575E2" w:rsidRDefault="009A2949" w:rsidP="009575E2">
      <w:pPr>
        <w:framePr w:w="9267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out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complete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>over</w:t>
      </w:r>
      <w:r w:rsidRPr="009575E2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next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six</w:t>
      </w:r>
      <w:r w:rsidRPr="009575E2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months.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These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cases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will</w:t>
      </w:r>
      <w:r w:rsidRPr="009575E2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serve</w:t>
      </w:r>
    </w:p>
    <w:p w:rsidR="00771F34" w:rsidRPr="009575E2" w:rsidRDefault="009A2949" w:rsidP="009575E2">
      <w:pPr>
        <w:framePr w:w="9267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</w:t>
      </w:r>
      <w:r w:rsidRPr="009575E2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important</w:t>
      </w:r>
      <w:r w:rsidRPr="009575E2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measurement</w:t>
      </w:r>
      <w:r w:rsidRPr="009575E2">
        <w:rPr>
          <w:rFonts w:ascii="Arial" w:hAnsi="Arial" w:cs="Arial"/>
          <w:color w:val="000000"/>
          <w:spacing w:val="13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</w:t>
      </w:r>
      <w:r w:rsidRPr="009575E2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13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directorate’s</w:t>
      </w:r>
      <w:r w:rsidRPr="009575E2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ability</w:t>
      </w:r>
      <w:r w:rsidRPr="009575E2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</w:t>
      </w:r>
    </w:p>
    <w:p w:rsidR="00771F34" w:rsidRPr="009575E2" w:rsidRDefault="009A2949" w:rsidP="009575E2">
      <w:pPr>
        <w:framePr w:w="9267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prosecute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such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cases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and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outcome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thereof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will</w:t>
      </w:r>
      <w:r w:rsidRPr="009575E2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be</w:t>
      </w:r>
      <w:r w:rsidRPr="009575E2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critical</w:t>
      </w:r>
    </w:p>
    <w:p w:rsidR="00771F34" w:rsidRPr="009575E2" w:rsidRDefault="009A2949" w:rsidP="009575E2">
      <w:pPr>
        <w:framePr w:w="9267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restoring the public’s faith in the NPA.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771F34" w:rsidRPr="009575E2" w:rsidRDefault="009A2949" w:rsidP="009575E2">
      <w:pPr>
        <w:framePr w:w="92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May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this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year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be</w:t>
      </w:r>
      <w:r w:rsidRPr="009575E2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one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where</w:t>
      </w:r>
      <w:r w:rsidRPr="009575E2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we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as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country</w:t>
      </w:r>
      <w:r w:rsidRPr="009575E2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honestly</w:t>
      </w:r>
      <w:r w:rsidRPr="009575E2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see</w:t>
      </w:r>
    </w:p>
    <w:p w:rsidR="00771F34" w:rsidRPr="009575E2" w:rsidRDefault="009A2949" w:rsidP="009575E2">
      <w:pPr>
        <w:framePr w:w="926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being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served,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and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those</w:t>
      </w:r>
      <w:r w:rsidRPr="009575E2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implicated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</w:t>
      </w:r>
      <w:r w:rsidRPr="009575E2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State</w:t>
      </w:r>
      <w:r w:rsidRPr="009575E2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Capture</w:t>
      </w:r>
    </w:p>
    <w:p w:rsidR="00771F34" w:rsidRPr="009575E2" w:rsidRDefault="009A2949" w:rsidP="009575E2">
      <w:pPr>
        <w:framePr w:w="926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finally being prosecuted.</w:t>
      </w:r>
    </w:p>
    <w:p w:rsidR="00771F34" w:rsidRPr="009575E2" w:rsidRDefault="009A2949" w:rsidP="009575E2">
      <w:pPr>
        <w:framePr w:w="9262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IFP</w:t>
      </w:r>
      <w:r w:rsidRPr="009575E2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accepts</w:t>
      </w:r>
      <w:r w:rsidRPr="009575E2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  <w:r w:rsidRPr="009575E2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Budget</w:t>
      </w:r>
      <w:r w:rsidRPr="009575E2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Vote.</w:t>
      </w:r>
      <w:r w:rsidRPr="009575E2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</w:t>
      </w:r>
      <w:r w:rsidRPr="009575E2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thank</w:t>
      </w:r>
      <w:r w:rsidRPr="009575E2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you,</w:t>
      </w:r>
      <w:r w:rsidRPr="009575E2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hon</w:t>
      </w:r>
      <w:r w:rsidRPr="009575E2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House</w:t>
      </w:r>
    </w:p>
    <w:p w:rsidR="00771F34" w:rsidRPr="009575E2" w:rsidRDefault="009A2949" w:rsidP="009575E2">
      <w:pPr>
        <w:framePr w:w="9262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Chairperson.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 xml:space="preserve">Mr F J MULDER: Hon House Chairperson,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9575E2">
        <w:rPr>
          <w:rFonts w:ascii="Arial" w:hAnsi="Arial" w:cs="Arial"/>
          <w:color w:val="434340"/>
          <w:sz w:val="20"/>
          <w:szCs w:val="20"/>
        </w:rPr>
        <w:t>he committee report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before this House today is a reflection of how the South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African government is able to uphold and protect the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Constitution and the rule of law. To reduce the salaries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budget will affect all the effectiveness on the legal system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which relies heavily on warm bodies to deliver a wide range of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services.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The FF Plus therefore welcomes the prioritisation of the 2022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budget by the Minister of Finance to allocate more funds to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the National Prosecuting Authority, NPA. While additional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funding should be made available to the Special Investigating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Unit, SIU, as well.</w:t>
      </w:r>
    </w:p>
    <w:p w:rsidR="00771F34" w:rsidRPr="009575E2" w:rsidRDefault="009A2949" w:rsidP="009575E2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The State Capture Commission should be allowed to complete its</w:t>
      </w:r>
    </w:p>
    <w:p w:rsidR="00771F34" w:rsidRPr="009575E2" w:rsidRDefault="009A2949" w:rsidP="009575E2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work in the fight against corruption, and enough capacity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3237865</wp:posOffset>
            </wp:positionV>
            <wp:extent cx="5794375" cy="6595745"/>
            <wp:effectExtent l="0" t="0" r="0" b="0"/>
            <wp:wrapNone/>
            <wp:docPr id="5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59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771F34" w:rsidRPr="009575E2" w:rsidRDefault="009A2949" w:rsidP="009575E2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ensured for the investigation and prosecution of criminal</w:t>
      </w:r>
    </w:p>
    <w:p w:rsidR="00771F34" w:rsidRPr="009575E2" w:rsidRDefault="009A2949" w:rsidP="009575E2">
      <w:pPr>
        <w:framePr w:w="744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cases emanating from the State Capture Commission.</w:t>
      </w:r>
    </w:p>
    <w:p w:rsidR="00771F34" w:rsidRPr="009575E2" w:rsidRDefault="009A2949" w:rsidP="009575E2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The further reprioritised budget of R426</w:t>
      </w:r>
      <w:r w:rsidRPr="009575E2">
        <w:rPr>
          <w:rFonts w:ascii="Arial" w:hAnsi="Arial" w:cs="Arial"/>
          <w:color w:val="43434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434340"/>
          <w:sz w:val="20"/>
          <w:szCs w:val="20"/>
        </w:rPr>
        <w:t>million over the</w:t>
      </w:r>
    </w:p>
    <w:p w:rsidR="00771F34" w:rsidRPr="009575E2" w:rsidRDefault="009A2949" w:rsidP="009575E2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medium-term is therefore welcomed. The FF Plus is however</w:t>
      </w:r>
    </w:p>
    <w:p w:rsidR="00771F34" w:rsidRPr="009575E2" w:rsidRDefault="009A2949" w:rsidP="009575E2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concerned about the significant decline in a number of</w:t>
      </w:r>
    </w:p>
    <w:p w:rsidR="00771F34" w:rsidRPr="009575E2" w:rsidRDefault="009A2949" w:rsidP="009575E2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convictions against government officials in the recent years.</w:t>
      </w:r>
    </w:p>
    <w:p w:rsidR="00771F34" w:rsidRPr="009575E2" w:rsidRDefault="009A2949" w:rsidP="009575E2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For the 2020-21 financial year, the relevant conviction</w:t>
      </w:r>
    </w:p>
    <w:p w:rsidR="00771F34" w:rsidRPr="009575E2" w:rsidRDefault="009A2949" w:rsidP="009575E2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figures more than half from where they were in 2016-17. The</w:t>
      </w:r>
    </w:p>
    <w:p w:rsidR="00771F34" w:rsidRPr="009575E2" w:rsidRDefault="009A2949" w:rsidP="009575E2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evidence simply does not support claims of a particular focus</w:t>
      </w:r>
    </w:p>
    <w:p w:rsidR="00771F34" w:rsidRPr="009575E2" w:rsidRDefault="009A2949" w:rsidP="009575E2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on corruption.</w:t>
      </w:r>
    </w:p>
    <w:p w:rsidR="00771F34" w:rsidRPr="009575E2" w:rsidRDefault="009A2949" w:rsidP="009575E2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The NPA was indeed one of the hardest hit by the Zuma years</w:t>
      </w:r>
    </w:p>
    <w:p w:rsidR="00771F34" w:rsidRPr="009575E2" w:rsidRDefault="009A2949" w:rsidP="009575E2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and the effects are still being felt by the large numbers of</w:t>
      </w:r>
    </w:p>
    <w:p w:rsidR="00771F34" w:rsidRPr="009575E2" w:rsidRDefault="009A2949" w:rsidP="009575E2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vacancies at the NPA, that half of highly skilled and</w:t>
      </w:r>
    </w:p>
    <w:p w:rsidR="00771F34" w:rsidRPr="009575E2" w:rsidRDefault="009A2949" w:rsidP="009575E2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experienced prosecutors as well as staff morale issues.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 xml:space="preserve">Hon Chairperson, it seems as if the NPA </w:t>
      </w:r>
      <w:r w:rsidRPr="009575E2">
        <w:rPr>
          <w:rFonts w:ascii="Arial" w:hAnsi="Arial" w:cs="Arial"/>
          <w:color w:val="434340"/>
          <w:spacing w:val="1"/>
          <w:sz w:val="20"/>
          <w:szCs w:val="20"/>
        </w:rPr>
        <w:t>is</w:t>
      </w:r>
      <w:r w:rsidRPr="009575E2">
        <w:rPr>
          <w:rFonts w:ascii="Arial" w:hAnsi="Arial" w:cs="Arial"/>
          <w:color w:val="434340"/>
          <w:spacing w:val="-1"/>
          <w:sz w:val="20"/>
          <w:szCs w:val="20"/>
        </w:rPr>
        <w:t xml:space="preserve"> </w:t>
      </w:r>
      <w:r w:rsidRPr="009575E2">
        <w:rPr>
          <w:rFonts w:ascii="Arial" w:hAnsi="Arial" w:cs="Arial"/>
          <w:color w:val="434340"/>
          <w:sz w:val="20"/>
          <w:szCs w:val="20"/>
        </w:rPr>
        <w:t>pursuing easy and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winnable cases across all forms of crime at the expense of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more complex prosecutions, that could bring down its</w:t>
      </w:r>
    </w:p>
    <w:p w:rsidR="00771F34" w:rsidRPr="009575E2" w:rsidRDefault="009A2949" w:rsidP="009575E2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misleadingly high conviction rate. The mere fact that state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1865630</wp:posOffset>
            </wp:positionV>
            <wp:extent cx="5794375" cy="7621905"/>
            <wp:effectExtent l="0" t="0" r="0" b="0"/>
            <wp:wrapNone/>
            <wp:docPr id="4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62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771F34" w:rsidRPr="009575E2" w:rsidRDefault="009A2949" w:rsidP="009575E2">
      <w:pPr>
        <w:framePr w:w="873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departments owe the SIU more than R650</w:t>
      </w:r>
      <w:r w:rsidRPr="009575E2">
        <w:rPr>
          <w:rFonts w:ascii="Arial" w:hAnsi="Arial" w:cs="Arial"/>
          <w:color w:val="43434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434340"/>
          <w:sz w:val="20"/>
          <w:szCs w:val="20"/>
        </w:rPr>
        <w:t>million could pose a</w:t>
      </w:r>
    </w:p>
    <w:p w:rsidR="00771F34" w:rsidRPr="009575E2" w:rsidRDefault="009A2949" w:rsidP="009575E2">
      <w:pPr>
        <w:framePr w:w="772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serious threat to the crucial important institution.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Without a well-funded and equipped Special Investigating Unit,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a more effective National Prosecuting Authority and the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completion of the work of the State Capture Commission, the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government will not be able to uphold and sustain the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Constitution and the rule of law. Therefore, Chairperson, the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FF Plus will not be able to support this Budget Vote. Thank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434340"/>
          <w:sz w:val="20"/>
          <w:szCs w:val="20"/>
        </w:rPr>
        <w:t>you.</w:t>
      </w:r>
    </w:p>
    <w:p w:rsidR="00771F34" w:rsidRPr="009575E2" w:rsidRDefault="009A2949" w:rsidP="009575E2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Mr S N SWART: Hon Chairperson, it is the central role of the</w:t>
      </w:r>
    </w:p>
    <w:p w:rsidR="00771F34" w:rsidRPr="009575E2" w:rsidRDefault="009A2949" w:rsidP="009575E2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state to protect its citizens and uphold the rule of law.</w:t>
      </w:r>
    </w:p>
    <w:p w:rsidR="00771F34" w:rsidRPr="009575E2" w:rsidRDefault="009A2949" w:rsidP="009575E2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ACDP believes that it is largely failing in this regard</w:t>
      </w:r>
    </w:p>
    <w:p w:rsidR="00771F34" w:rsidRPr="009575E2" w:rsidRDefault="009A2949" w:rsidP="009575E2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despite the best efforts of thousands of dedicated court</w:t>
      </w:r>
    </w:p>
    <w:p w:rsidR="00771F34" w:rsidRPr="009575E2" w:rsidRDefault="009A2949" w:rsidP="009575E2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officials, judges, magistrates, and prosecutors. The criminal</w:t>
      </w:r>
    </w:p>
    <w:p w:rsidR="00771F34" w:rsidRPr="009575E2" w:rsidRDefault="009A2949" w:rsidP="009575E2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sector is struggling to cope with the high-levels of</w:t>
      </w:r>
    </w:p>
    <w:p w:rsidR="00771F34" w:rsidRPr="009575E2" w:rsidRDefault="009A2949" w:rsidP="009575E2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crime and violence.</w:t>
      </w:r>
    </w:p>
    <w:p w:rsidR="00771F34" w:rsidRPr="009575E2" w:rsidRDefault="009A2949" w:rsidP="009575E2">
      <w:pPr>
        <w:framePr w:w="902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average law-abiding citizen feels overwhelmed by the</w:t>
      </w:r>
    </w:p>
    <w:p w:rsidR="00771F34" w:rsidRPr="009575E2" w:rsidRDefault="009A2949" w:rsidP="009575E2">
      <w:pPr>
        <w:framePr w:w="902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lawlessness pervading the nation. Consider the high-levels of</w:t>
      </w:r>
    </w:p>
    <w:p w:rsidR="00771F34" w:rsidRPr="009575E2" w:rsidRDefault="009A2949" w:rsidP="009575E2">
      <w:pPr>
        <w:framePr w:w="902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gender-based violence, senseless murders, robberies,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1865630</wp:posOffset>
            </wp:positionV>
            <wp:extent cx="5794375" cy="6532245"/>
            <wp:effectExtent l="0" t="0" r="0" b="1905"/>
            <wp:wrapNone/>
            <wp:docPr id="4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53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771F34" w:rsidRPr="009575E2" w:rsidRDefault="009A2949" w:rsidP="009575E2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hijackings, and kidnappings. One can add the ongoing taxi and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trucker wars, the construction mafia, corrupt tenders running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billions of rand, the gold, coal and diesel syndicates, the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copper mafia, illegal mining, State Capture and the looting of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state-owned enterprises, SOE’s,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theft of rail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infrastructure, bribery and kickbacks, political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assassinations, and corrupt municipalities. The list is almost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endless.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ACDP has called for more resources to be made available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law-enforcement agencies and the National Prosecuting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Authority, NPA, to respond to this lawlessness. This, in the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knowledge that the most effective deterrent to crime is the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sure knowledge that the perpetrator will be arrested,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successfully prosecuted, and sentenced to a lengthy period of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imprisonment.</w:t>
      </w:r>
    </w:p>
    <w:p w:rsidR="00771F34" w:rsidRPr="009575E2" w:rsidRDefault="009A2949" w:rsidP="009575E2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Sadly, there appears to be very little deterrent to crime in</w:t>
      </w:r>
    </w:p>
    <w:p w:rsidR="00771F34" w:rsidRPr="009575E2" w:rsidRDefault="009A2949" w:rsidP="009575E2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country. South Africans are understandably demanding that</w:t>
      </w:r>
    </w:p>
    <w:p w:rsidR="00771F34" w:rsidRPr="009575E2" w:rsidRDefault="009A2949" w:rsidP="009575E2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more must be done to ensure that criminals are placed behind</w:t>
      </w:r>
    </w:p>
    <w:p w:rsidR="00771F34" w:rsidRPr="009575E2" w:rsidRDefault="009A2949" w:rsidP="009575E2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bars, and stolen state-funds recovered. The ACDP agrees.</w:t>
      </w:r>
    </w:p>
    <w:p w:rsidR="00771F34" w:rsidRPr="009575E2" w:rsidRDefault="009A2949" w:rsidP="009575E2">
      <w:pPr>
        <w:framePr w:w="8880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National Director of Public Prosecutions, NDPP, recently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771F34" w:rsidRPr="009575E2" w:rsidRDefault="009A2949" w:rsidP="009575E2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estimated that R1,5 trillion has been lost to corruption. Just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think what could be done with additional funds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- to stimulate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economy, create jobs, and to assist the poorest of the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poor.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commend the work done by the Special Investigating Unit,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SIU, as well as the National Prosecuting Authority, NPA,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including the Investigative Directorate, ID, and asset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forfeiture unit, the recent successful preservation order for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Gupta-owned Optimum Mine of R3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billion, is welcomed. We look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forward to the next six months, which Adv Batohi said would be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I quote, “seminal” in the prosecution of State Capture and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corruption cases.</w:t>
      </w:r>
    </w:p>
    <w:p w:rsidR="00771F34" w:rsidRPr="009575E2" w:rsidRDefault="009A2949" w:rsidP="009575E2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committee’s recent visits to courts and buildings in</w:t>
      </w:r>
    </w:p>
    <w:p w:rsidR="00771F34" w:rsidRPr="009575E2" w:rsidRDefault="009A2949" w:rsidP="009575E2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several provinces revealed the deplorable, shocking, state of</w:t>
      </w:r>
    </w:p>
    <w:p w:rsidR="00771F34" w:rsidRPr="009575E2" w:rsidRDefault="009A2949" w:rsidP="009575E2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courts. Not only are some of them are neglected and that they</w:t>
      </w:r>
    </w:p>
    <w:p w:rsidR="00771F34" w:rsidRPr="009575E2" w:rsidRDefault="009A2949" w:rsidP="009575E2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structurally unsafe, court cases cannot be held in these</w:t>
      </w:r>
    </w:p>
    <w:p w:rsidR="00771F34" w:rsidRPr="009575E2" w:rsidRDefault="009A2949" w:rsidP="009575E2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buildings. This cannot be allowed to continue.</w:t>
      </w:r>
    </w:p>
    <w:p w:rsidR="00771F34" w:rsidRPr="009575E2" w:rsidRDefault="009A2949" w:rsidP="009575E2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ACDP has also expressed its concerns about the arrests</w:t>
      </w:r>
    </w:p>
    <w:p w:rsidR="00771F34" w:rsidRPr="009575E2" w:rsidRDefault="009A2949" w:rsidP="009575E2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arising from the COVID-19 regulations, where many citizens</w:t>
      </w:r>
    </w:p>
    <w:p w:rsidR="00771F34" w:rsidRPr="009575E2" w:rsidRDefault="009A2949" w:rsidP="009575E2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were unaware that paying an admission of guilt fine resulted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771F34" w:rsidRPr="009575E2" w:rsidRDefault="009A2949" w:rsidP="009575E2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them having a criminal record. We do believe that it is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desirable not to make criminals of citizens for these minor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offences. We are pleased that the department will look at the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Judicial Matters Amendment Bill later this year. I thank you,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House Chairperson.</w:t>
      </w:r>
    </w:p>
    <w:p w:rsidR="00771F34" w:rsidRPr="009575E2" w:rsidRDefault="009A2949" w:rsidP="009575E2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DEPUTY MINISTER OF JUSTICE AND CORRECTIONAL SERVICES</w:t>
      </w:r>
    </w:p>
    <w:p w:rsidR="00771F34" w:rsidRPr="009575E2" w:rsidRDefault="009A2949" w:rsidP="009575E2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RESPONSIBLE FOR JUSTICE AND CONSTITUTIONAL DEVELOPMENT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(Mr J H</w:t>
      </w:r>
    </w:p>
    <w:p w:rsidR="00771F34" w:rsidRPr="009575E2" w:rsidRDefault="009A2949" w:rsidP="009575E2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Jeffery): House Chair, hon Minister Ronald Lamola, Deputy</w:t>
      </w:r>
    </w:p>
    <w:p w:rsidR="00771F34" w:rsidRPr="009575E2" w:rsidRDefault="009A2949" w:rsidP="009575E2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Minister for Correctional Services, Nkosi Patekile Holomisa,</w:t>
      </w:r>
    </w:p>
    <w:p w:rsidR="00771F34" w:rsidRPr="009575E2" w:rsidRDefault="009A2949" w:rsidP="009575E2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members of the executive,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Chairperson and members of the</w:t>
      </w:r>
    </w:p>
    <w:p w:rsidR="00771F34" w:rsidRPr="009575E2" w:rsidRDefault="009A2949" w:rsidP="009575E2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Portfolio Committee on Justice, hon members, Director-General,</w:t>
      </w:r>
    </w:p>
    <w:p w:rsidR="00771F34" w:rsidRPr="009575E2" w:rsidRDefault="009A2949" w:rsidP="009575E2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Adv Mashabane, and officials of the Department of Justice and</w:t>
      </w:r>
    </w:p>
    <w:p w:rsidR="00771F34" w:rsidRPr="009575E2" w:rsidRDefault="009A2949" w:rsidP="009575E2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Constitutional Development.</w:t>
      </w:r>
    </w:p>
    <w:p w:rsidR="00771F34" w:rsidRPr="009575E2" w:rsidRDefault="009A2949" w:rsidP="009575E2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When we were in Delft on the Cape Flats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last Friday at a</w:t>
      </w:r>
    </w:p>
    <w:p w:rsidR="00771F34" w:rsidRPr="009575E2" w:rsidRDefault="009A2949" w:rsidP="009575E2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Services Imbizo as part of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Year of the Community</w:t>
      </w:r>
    </w:p>
    <w:p w:rsidR="00771F34" w:rsidRPr="009575E2" w:rsidRDefault="009A2949" w:rsidP="009575E2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Programme, we were once again reminded of the vital importance</w:t>
      </w:r>
    </w:p>
    <w:p w:rsidR="00771F34" w:rsidRPr="009575E2" w:rsidRDefault="009A2949" w:rsidP="009575E2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government being visible and active within our communities.</w:t>
      </w:r>
    </w:p>
    <w:p w:rsidR="00771F34" w:rsidRPr="009575E2" w:rsidRDefault="009A2949" w:rsidP="009575E2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best way to know what communities are experiencing and</w:t>
      </w:r>
    </w:p>
    <w:p w:rsidR="00771F34" w:rsidRPr="009575E2" w:rsidRDefault="009A2949" w:rsidP="009575E2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what they require is to hear it directly from them.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771F34" w:rsidRPr="009575E2" w:rsidRDefault="009A2949" w:rsidP="009575E2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the same way that Parliament conducts oversight work,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government departments should monitor the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situation within our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communities. Where things are not working we need to know and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need to address it without delay.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It was for this reason that I conducted two unannounced visits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the Master’s Offices earlier this year together with the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 and Deputy Chair of the Legal Practice Council. I wanted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establish, first hand, how well these offices were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functioning, whether practitioners and the public were being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served timeously and professionally, whether existing backlogs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have decreased and whether there have been improvements in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terms of the issuing of Letters of Executorship and Letters of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Authority.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It is common knowledge that complaints and concerns have been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directed to the department regarding service delivery issues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at the various Master’s Offices.</w:t>
      </w:r>
    </w:p>
    <w:p w:rsidR="00771F34" w:rsidRPr="009575E2" w:rsidRDefault="009A2949" w:rsidP="009575E2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Master’s Offices are responsible for the administration of</w:t>
      </w:r>
    </w:p>
    <w:p w:rsidR="00771F34" w:rsidRPr="009575E2" w:rsidRDefault="009A2949" w:rsidP="009575E2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liquidations and deceased estates, the registration of trusts</w:t>
      </w:r>
    </w:p>
    <w:p w:rsidR="00771F34" w:rsidRPr="009575E2" w:rsidRDefault="009A2949" w:rsidP="009575E2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the administration of the Guardian’s Fund.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This often</w:t>
      </w:r>
    </w:p>
    <w:p w:rsidR="00771F34" w:rsidRPr="009575E2" w:rsidRDefault="009A2949" w:rsidP="009575E2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means serving the most vulnerable members of our communities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771F34" w:rsidRPr="009575E2" w:rsidRDefault="009A2949" w:rsidP="009575E2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such as the widowed families who have lost loved ones and</w:t>
      </w:r>
    </w:p>
    <w:p w:rsidR="00771F34" w:rsidRPr="009575E2" w:rsidRDefault="009A2949" w:rsidP="009575E2">
      <w:pPr>
        <w:framePr w:w="585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children and the elderly in particular.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These unannounced visits are part of our efforts to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constantly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keep monitoring service delivery at these offices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and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 will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 xml:space="preserve">continue with unannounced visits at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v</w:t>
      </w:r>
      <w:r w:rsidRPr="009575E2">
        <w:rPr>
          <w:rFonts w:ascii="Arial" w:hAnsi="Arial" w:cs="Arial"/>
          <w:color w:val="000000"/>
          <w:sz w:val="20"/>
          <w:szCs w:val="20"/>
        </w:rPr>
        <w:t>arious Master’s Offices</w:t>
      </w:r>
    </w:p>
    <w:p w:rsidR="00771F34" w:rsidRPr="009575E2" w:rsidRDefault="009A2949" w:rsidP="009575E2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until we see a very clear improvement in service delivery.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Master’s Offices are currently, together with the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Information System Management, ISM, working on an online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registration of deceased estates as well as online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registration of trusts system. The development and rollout of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online registrations will be a convenient method that allows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people who want to report deceased estates or register trusts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do so remotely from their homes, offices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or any other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place.</w:t>
      </w:r>
    </w:p>
    <w:p w:rsidR="00771F34" w:rsidRPr="009575E2" w:rsidRDefault="009A2949" w:rsidP="009575E2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approach will effectively reduce the number of customers</w:t>
      </w:r>
    </w:p>
    <w:p w:rsidR="00771F34" w:rsidRPr="009575E2" w:rsidRDefault="009A2949" w:rsidP="009575E2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having to travel to the offices of the Master or the various</w:t>
      </w:r>
    </w:p>
    <w:p w:rsidR="00771F34" w:rsidRPr="009575E2" w:rsidRDefault="009A2949" w:rsidP="009575E2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service points, and will enhance access to the Master’s</w:t>
      </w:r>
    </w:p>
    <w:p w:rsidR="00771F34" w:rsidRPr="009575E2" w:rsidRDefault="009A2949" w:rsidP="009575E2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services in the country. Online registration will also speed</w:t>
      </w:r>
    </w:p>
    <w:p w:rsidR="00771F34" w:rsidRPr="009575E2" w:rsidRDefault="009A2949" w:rsidP="009575E2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up the registration process and ensure quicker availability of</w:t>
      </w:r>
    </w:p>
    <w:p w:rsidR="00771F34" w:rsidRPr="009575E2" w:rsidRDefault="009A2949" w:rsidP="009575E2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particulars of beneficiaries and trustees.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771F34" w:rsidRPr="009575E2" w:rsidRDefault="009A2949" w:rsidP="009575E2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However, I cannot say that I am at all satisfied with the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performance of the Master’s Offices and expect that a lot more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will be done and improved, in particular with regard to file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management and responding to queries from clients.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process to revisit and amend the Administration of Estates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Act of 1965 in its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totality, so as to allow for modernization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for keeping up with electronic developments in the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country, has already started in the past financial year.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Similarly, the process to amend the Trust Property Control Act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1988 to allow for modernization also commenced in the last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financial year. This will allow the Master to obtain and keep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more of the information needed to curb fraud and money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laundering.</w:t>
      </w:r>
    </w:p>
    <w:p w:rsidR="00771F34" w:rsidRPr="009575E2" w:rsidRDefault="009A2949" w:rsidP="009575E2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addition to the Master’s Offices, another area of serious</w:t>
      </w:r>
    </w:p>
    <w:p w:rsidR="00771F34" w:rsidRPr="009575E2" w:rsidRDefault="009A2949" w:rsidP="009575E2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concern to me is the functioning of our Magistrates’ Courts.</w:t>
      </w:r>
    </w:p>
    <w:p w:rsidR="00771F34" w:rsidRPr="009575E2" w:rsidRDefault="009A2949" w:rsidP="009575E2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Infrastructure and maintenance are ongoing challenges and the</w:t>
      </w:r>
    </w:p>
    <w:p w:rsidR="00771F34" w:rsidRPr="009575E2" w:rsidRDefault="009A2949" w:rsidP="009575E2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Minister and I have met with the Minister and Deputy Minister</w:t>
      </w:r>
    </w:p>
    <w:p w:rsidR="00771F34" w:rsidRPr="009575E2" w:rsidRDefault="009A2949" w:rsidP="009575E2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Public Works and Infrastructure in this regard.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771F34" w:rsidRPr="009575E2" w:rsidRDefault="009A2949" w:rsidP="009575E2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As I mentioned in the Office of the Chief Justice budget vote</w:t>
      </w:r>
    </w:p>
    <w:p w:rsidR="00771F34" w:rsidRPr="009575E2" w:rsidRDefault="009A2949" w:rsidP="009575E2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debate last week, court performance and efficiency are, to a</w:t>
      </w:r>
    </w:p>
    <w:p w:rsidR="00771F34" w:rsidRPr="009575E2" w:rsidRDefault="009A2949" w:rsidP="009575E2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large degree, within the purview of the judiciary. But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there</w:t>
      </w:r>
    </w:p>
    <w:p w:rsidR="00771F34" w:rsidRPr="009575E2" w:rsidRDefault="009A2949" w:rsidP="009575E2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are many areas of responsibility which are that of the</w:t>
      </w:r>
    </w:p>
    <w:p w:rsidR="00771F34" w:rsidRPr="009575E2" w:rsidRDefault="009A2949" w:rsidP="009575E2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department and where our performance can and should be</w:t>
      </w:r>
    </w:p>
    <w:p w:rsidR="00771F34" w:rsidRPr="009575E2" w:rsidRDefault="009A2949" w:rsidP="009575E2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improved.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issue of faulty Court Recording Technology, CRT, machines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Sexual Offences Systems, SOS, is one which I have raised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with the department on numerous occasions and an issue which I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am monitoring closely.</w:t>
      </w:r>
    </w:p>
    <w:p w:rsidR="00771F34" w:rsidRPr="009575E2" w:rsidRDefault="009A2949" w:rsidP="009575E2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During the last quarter of the previous financial year, the</w:t>
      </w:r>
    </w:p>
    <w:p w:rsidR="00771F34" w:rsidRPr="009575E2" w:rsidRDefault="009A2949" w:rsidP="009575E2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department experienced major setbacks within the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Information</w:t>
      </w:r>
    </w:p>
    <w:p w:rsidR="00771F34" w:rsidRPr="009575E2" w:rsidRDefault="009A2949" w:rsidP="009575E2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Technology, IT, space. Contract positions of IT personnel and</w:t>
      </w:r>
    </w:p>
    <w:p w:rsidR="00771F34" w:rsidRPr="009575E2" w:rsidRDefault="009A2949" w:rsidP="009575E2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service providers came to an end at almost the same time and</w:t>
      </w:r>
    </w:p>
    <w:p w:rsidR="00771F34" w:rsidRPr="009575E2" w:rsidRDefault="009A2949" w:rsidP="009575E2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left our systems vulnerable. As a result of that, our</w:t>
      </w:r>
    </w:p>
    <w:p w:rsidR="00771F34" w:rsidRPr="009575E2" w:rsidRDefault="009A2949" w:rsidP="009575E2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Court Recording Systems and the Sexual Offences Systems were</w:t>
      </w:r>
    </w:p>
    <w:p w:rsidR="00771F34" w:rsidRPr="009575E2" w:rsidRDefault="009A2949" w:rsidP="009575E2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affected and this forced courts to postpone cases.</w:t>
      </w:r>
    </w:p>
    <w:p w:rsidR="00771F34" w:rsidRPr="009575E2" w:rsidRDefault="009A2949" w:rsidP="009575E2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problem was not that the procurement was started late but</w:t>
      </w:r>
    </w:p>
    <w:p w:rsidR="00771F34" w:rsidRPr="009575E2" w:rsidRDefault="009A2949" w:rsidP="009575E2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there were problems with the procurement processes</w:t>
      </w:r>
    </w:p>
    <w:p w:rsidR="00771F34" w:rsidRPr="009575E2" w:rsidRDefault="009A2949" w:rsidP="009575E2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itself, which then caused considerable delays.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However, since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771F34" w:rsidRPr="009575E2" w:rsidRDefault="009A2949" w:rsidP="009575E2">
      <w:pPr>
        <w:framePr w:w="873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early February a service provider has been appointed</w:t>
      </w:r>
      <w:r w:rsidRPr="009575E2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and is</w:t>
      </w:r>
    </w:p>
    <w:p w:rsidR="00771F34" w:rsidRPr="009575E2" w:rsidRDefault="009A2949" w:rsidP="009575E2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attending to repairs and maintenance of our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Court Recording</w:t>
      </w:r>
    </w:p>
    <w:p w:rsidR="00771F34" w:rsidRPr="009575E2" w:rsidRDefault="009A2949" w:rsidP="009575E2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Systems and the Sexual Offences Systems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 the courts.</w:t>
      </w:r>
    </w:p>
    <w:p w:rsidR="00771F34" w:rsidRPr="009575E2" w:rsidRDefault="009A2949" w:rsidP="009575E2">
      <w:pPr>
        <w:framePr w:w="902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Parallel to this process, the procurement process for a long-</w:t>
      </w:r>
    </w:p>
    <w:p w:rsidR="00771F34" w:rsidRPr="009575E2" w:rsidRDefault="009A2949" w:rsidP="009575E2">
      <w:pPr>
        <w:framePr w:w="902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term solution is underway. The accounting officer is also</w:t>
      </w:r>
    </w:p>
    <w:p w:rsidR="00771F34" w:rsidRPr="009575E2" w:rsidRDefault="009A2949" w:rsidP="009575E2">
      <w:pPr>
        <w:framePr w:w="902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conducting an investigation and will take appropriate</w:t>
      </w:r>
    </w:p>
    <w:p w:rsidR="00771F34" w:rsidRPr="009575E2" w:rsidRDefault="009A2949" w:rsidP="009575E2">
      <w:pPr>
        <w:framePr w:w="902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disciplinary steps where necessary.</w:t>
      </w:r>
    </w:p>
    <w:p w:rsidR="00771F34" w:rsidRPr="009575E2" w:rsidRDefault="009A2949" w:rsidP="009575E2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With regard to case backlogs and, specifically, those aspects</w:t>
      </w:r>
    </w:p>
    <w:p w:rsidR="00771F34" w:rsidRPr="009575E2" w:rsidRDefault="009A2949" w:rsidP="009575E2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which form part of our department’s responsibility, the</w:t>
      </w:r>
    </w:p>
    <w:p w:rsidR="00771F34" w:rsidRPr="009575E2" w:rsidRDefault="009A2949" w:rsidP="009575E2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department has developed an Action Plan to be implemented</w:t>
      </w:r>
    </w:p>
    <w:p w:rsidR="00771F34" w:rsidRPr="009575E2" w:rsidRDefault="009A2949" w:rsidP="009575E2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immediately to address those challenges impacting on court</w:t>
      </w:r>
    </w:p>
    <w:p w:rsidR="00771F34" w:rsidRPr="009575E2" w:rsidRDefault="009A2949" w:rsidP="009575E2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efficiency which fall within the department’s mandate.</w:t>
      </w:r>
    </w:p>
    <w:p w:rsidR="00771F34" w:rsidRPr="009575E2" w:rsidRDefault="009A2949" w:rsidP="009575E2">
      <w:pPr>
        <w:framePr w:w="888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During the current financial year,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department will work</w:t>
      </w:r>
    </w:p>
    <w:p w:rsidR="00771F34" w:rsidRPr="009575E2" w:rsidRDefault="009A2949" w:rsidP="009575E2">
      <w:pPr>
        <w:framePr w:w="888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with all the Justice, Crime Prevention and Security, JCPS,</w:t>
      </w:r>
    </w:p>
    <w:p w:rsidR="00771F34" w:rsidRPr="009575E2" w:rsidRDefault="009A2949" w:rsidP="009575E2">
      <w:pPr>
        <w:framePr w:w="888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cluster departments to enter into a Memorandum of</w:t>
      </w:r>
    </w:p>
    <w:p w:rsidR="00771F34" w:rsidRPr="009575E2" w:rsidRDefault="009A2949" w:rsidP="009575E2">
      <w:pPr>
        <w:framePr w:w="888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Understanding, MoU,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that will see each department crafting a</w:t>
      </w:r>
    </w:p>
    <w:p w:rsidR="00771F34" w:rsidRPr="009575E2" w:rsidRDefault="009A2949" w:rsidP="009575E2">
      <w:pPr>
        <w:framePr w:w="888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performance indicator in their own Annual Performance Plans,</w:t>
      </w:r>
    </w:p>
    <w:p w:rsidR="00771F34" w:rsidRPr="009575E2" w:rsidRDefault="009A2949" w:rsidP="009575E2">
      <w:pPr>
        <w:framePr w:w="888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APPs, which will contribute towards reducing the case</w:t>
      </w:r>
    </w:p>
    <w:p w:rsidR="00771F34" w:rsidRPr="009575E2" w:rsidRDefault="009A2949" w:rsidP="009575E2">
      <w:pPr>
        <w:framePr w:w="888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backlogs.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771F34" w:rsidRPr="009575E2" w:rsidRDefault="009A2949" w:rsidP="009575E2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Our Action Plan includes interventions such as overtime work,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backlog courts being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established where feasible, regular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meetings with service providers, for example, the CRT service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providers, the provision of additional human resources,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psycho-social support for court officials to improve on the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rate of absenteeism, regular repair and maintenance meetings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where the Regional Heads and Information Systems Management,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ISM, meet with service providers every Wednesday to track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progress, the procurement of additional IT equipment and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facilities interventions such as procurement of portable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battery packs and generators, facilitation of the carrying out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minor maintenance works and procurement of mobile units to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 used as court rooms and testifying rooms.</w:t>
      </w:r>
    </w:p>
    <w:p w:rsidR="00771F34" w:rsidRPr="009575E2" w:rsidRDefault="009A2949" w:rsidP="009575E2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current initiatives being developed still have to be</w:t>
      </w:r>
    </w:p>
    <w:p w:rsidR="00771F34" w:rsidRPr="009575E2" w:rsidRDefault="009A2949" w:rsidP="009575E2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discussed with the Lower Court Judiciary and consultation with</w:t>
      </w:r>
    </w:p>
    <w:p w:rsidR="00771F34" w:rsidRPr="009575E2" w:rsidRDefault="009A2949" w:rsidP="009575E2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respective judicial forums will be taking place soon.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There is a need to establish a platform for an interface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between existing judicial reporting structures, both National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Provincial, to engage in ongoing consultations and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feedback to ensure meaningful interactions and to ensure the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required support from the department.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771F34" w:rsidRPr="009575E2" w:rsidRDefault="009A2949" w:rsidP="009575E2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Magistrates Courts are at the very coalface of our justice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system and it is vital that these courts, which are often the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first port of call for the dispensing of justice, are well-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capacitated and functioning optimally. The Minister made 158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new Magistrates’ appointments in vacancies around the country.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These magistrates assumed their duties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 October last year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the filling of these vacancies is an important step in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capacitating our judicial officers and our courts, so as to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enable them to deliver justice to all.</w:t>
      </w:r>
    </w:p>
    <w:p w:rsidR="00771F34" w:rsidRPr="009575E2" w:rsidRDefault="009A2949" w:rsidP="009575E2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Our department has begun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on the process of consolidating and</w:t>
      </w:r>
    </w:p>
    <w:p w:rsidR="00771F34" w:rsidRPr="009575E2" w:rsidRDefault="009A2949" w:rsidP="009575E2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rationalizing the provincial offices to act as one department</w:t>
      </w:r>
    </w:p>
    <w:p w:rsidR="00771F34" w:rsidRPr="009575E2" w:rsidRDefault="009A2949" w:rsidP="009575E2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not several independent units. Corporate services will be</w:t>
      </w:r>
    </w:p>
    <w:p w:rsidR="00771F34" w:rsidRPr="009575E2" w:rsidRDefault="009A2949" w:rsidP="009575E2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offered under one roof to the Masters, the Family Advocates</w:t>
      </w:r>
    </w:p>
    <w:p w:rsidR="00771F34" w:rsidRPr="009575E2" w:rsidRDefault="009A2949" w:rsidP="009575E2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the State Attorney instead of sourcing the same from the</w:t>
      </w:r>
    </w:p>
    <w:p w:rsidR="00771F34" w:rsidRPr="009575E2" w:rsidRDefault="009A2949" w:rsidP="009575E2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national office as this is expensive and delays the provision</w:t>
      </w:r>
    </w:p>
    <w:p w:rsidR="00771F34" w:rsidRPr="009575E2" w:rsidRDefault="009A2949" w:rsidP="009575E2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services.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Furthermore, in line with the President’s vision of bringing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government services closer to the people and cutting down on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wastage and duplication, our department plays an active part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the District Development Model.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771F34" w:rsidRPr="009575E2" w:rsidRDefault="009A2949" w:rsidP="009575E2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Our Small Claims Courts improve access to justice and make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civil justice inexpensive, less formal and accessible to those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who cannot afford litigation in the ordinary courts.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These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courts are used to settle minor civil disputes and claims of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up to R20 000 between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parties without representation by an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attorney in an informal manner.</w:t>
      </w:r>
    </w:p>
    <w:p w:rsidR="00771F34" w:rsidRPr="009575E2" w:rsidRDefault="009A2949" w:rsidP="009575E2">
      <w:pPr>
        <w:framePr w:w="8881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1994 at the dawn of our democracy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these courts were still</w:t>
      </w:r>
    </w:p>
    <w:p w:rsidR="00771F34" w:rsidRPr="009575E2" w:rsidRDefault="009A2949" w:rsidP="009575E2">
      <w:pPr>
        <w:framePr w:w="8881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mostly in white and urban areas. Today we have 415 Small</w:t>
      </w:r>
    </w:p>
    <w:p w:rsidR="00771F34" w:rsidRPr="009575E2" w:rsidRDefault="009A2949" w:rsidP="009575E2">
      <w:pPr>
        <w:framePr w:w="8881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Claims Courts countrywide, with the additional 49 places of</w:t>
      </w:r>
    </w:p>
    <w:p w:rsidR="00771F34" w:rsidRPr="009575E2" w:rsidRDefault="009A2949" w:rsidP="009575E2">
      <w:pPr>
        <w:framePr w:w="8881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sitting, that means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there are 464 places where Small Claims</w:t>
      </w:r>
    </w:p>
    <w:p w:rsidR="00771F34" w:rsidRPr="009575E2" w:rsidRDefault="009A2949" w:rsidP="009575E2">
      <w:pPr>
        <w:framePr w:w="8881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Court sittings can be held.</w:t>
      </w:r>
    </w:p>
    <w:p w:rsidR="00771F34" w:rsidRPr="009575E2" w:rsidRDefault="009A2949" w:rsidP="009575E2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currently have 2009 Commissioners, of these 239 are Legal</w:t>
      </w:r>
    </w:p>
    <w:p w:rsidR="00771F34" w:rsidRPr="009575E2" w:rsidRDefault="009A2949" w:rsidP="009575E2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 xml:space="preserve">Aid SA practitioners and 98 are Magistrates who also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sit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as</w:t>
      </w:r>
    </w:p>
    <w:p w:rsidR="00771F34" w:rsidRPr="009575E2" w:rsidRDefault="009A2949" w:rsidP="009575E2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Commissioners after hours and at no extra remuneration.</w:t>
      </w:r>
    </w:p>
    <w:p w:rsidR="00771F34" w:rsidRPr="009575E2" w:rsidRDefault="009A2949" w:rsidP="009575E2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want to thank all the Small Claims Court Commissioners,</w:t>
      </w:r>
    </w:p>
    <w:p w:rsidR="00771F34" w:rsidRPr="009575E2" w:rsidRDefault="009A2949" w:rsidP="009575E2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many of whom are private legal practitioners, for this service</w:t>
      </w:r>
    </w:p>
    <w:p w:rsidR="00771F34" w:rsidRPr="009575E2" w:rsidRDefault="009A2949" w:rsidP="009575E2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they provide free of charge to the community and to ensure</w:t>
      </w:r>
    </w:p>
    <w:p w:rsidR="00771F34" w:rsidRPr="009575E2" w:rsidRDefault="009A2949" w:rsidP="009575E2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access to justice for all.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771F34" w:rsidRPr="009575E2" w:rsidRDefault="009A2949" w:rsidP="009575E2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are pleased to advise that the Rules Board has made new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rules for the Small Claims Courts. The new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rules aim to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address areas where the current rules are deficient and will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greatly assist litigants in the Small Claims Court. Upon the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gazetting of the new rules, they will be tabled in Parliament.</w:t>
      </w:r>
    </w:p>
    <w:p w:rsidR="00771F34" w:rsidRPr="009575E2" w:rsidRDefault="009A2949" w:rsidP="009575E2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As the world celebrates the International Day against</w:t>
      </w:r>
    </w:p>
    <w:p w:rsidR="00771F34" w:rsidRPr="009575E2" w:rsidRDefault="009A2949" w:rsidP="009575E2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Homophobia, Transphobia and Biphobia, IDAHOT, I want to add</w:t>
      </w:r>
    </w:p>
    <w:p w:rsidR="00771F34" w:rsidRPr="009575E2" w:rsidRDefault="009A2949" w:rsidP="009575E2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voice and the support of government in acknowledging this</w:t>
      </w:r>
    </w:p>
    <w:p w:rsidR="00771F34" w:rsidRPr="009575E2" w:rsidRDefault="009A2949" w:rsidP="009575E2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important day, and that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is today.</w:t>
      </w:r>
    </w:p>
    <w:p w:rsidR="00771F34" w:rsidRPr="009575E2" w:rsidRDefault="009A2949" w:rsidP="009575E2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date of 17th of May was specifically chosen to commemorate</w:t>
      </w:r>
    </w:p>
    <w:p w:rsidR="00771F34" w:rsidRPr="009575E2" w:rsidRDefault="009A2949" w:rsidP="009575E2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World Health Organization’s decision in 1990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 declassify</w:t>
      </w:r>
    </w:p>
    <w:p w:rsidR="00771F34" w:rsidRPr="009575E2" w:rsidRDefault="009A2949" w:rsidP="009575E2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homosexuality as a mental disorder. IDAHOT was created to draw</w:t>
      </w:r>
    </w:p>
    <w:p w:rsidR="00771F34" w:rsidRPr="009575E2" w:rsidRDefault="009A2949" w:rsidP="009575E2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world’s attention to the violence and discrimination</w:t>
      </w:r>
    </w:p>
    <w:p w:rsidR="00771F34" w:rsidRPr="009575E2" w:rsidRDefault="009A2949" w:rsidP="009575E2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experienced by lesbian, gay, bisexual, transgender, intersex</w:t>
      </w:r>
    </w:p>
    <w:p w:rsidR="00771F34" w:rsidRPr="009575E2" w:rsidRDefault="009A2949" w:rsidP="009575E2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people and all other people with diverse sexual orientations,</w:t>
      </w:r>
    </w:p>
    <w:p w:rsidR="00771F34" w:rsidRPr="009575E2" w:rsidRDefault="009A2949" w:rsidP="009575E2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gender identities or expressions, and sex characteristics.</w:t>
      </w:r>
    </w:p>
    <w:p w:rsidR="00771F34" w:rsidRPr="009575E2" w:rsidRDefault="009A2949" w:rsidP="009575E2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are pleased with the work of our National Task Team on the</w:t>
      </w:r>
    </w:p>
    <w:p w:rsidR="00771F34" w:rsidRPr="009575E2" w:rsidRDefault="009A2949" w:rsidP="009575E2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Protection of the Rights of lesbian, gay, bisexual,</w:t>
      </w:r>
    </w:p>
    <w:p w:rsidR="00771F34" w:rsidRPr="009575E2" w:rsidRDefault="009A2949" w:rsidP="009575E2">
      <w:pPr>
        <w:framePr w:w="8593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transgender, intersex, queer, LGBTIQ persons, and with its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771F34" w:rsidRPr="009575E2" w:rsidRDefault="009A2949" w:rsidP="009575E2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Rapid Response Team which is monitoring and tracking hate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crimes against LGBTIQ persons in the criminal justice system.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National Intervention Strategy provides the framework that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informs the functioning of the National Task Team, NTT, to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counter violence and discrimination that is grounded on sexual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orientation, gender identity and expression and sex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characteristics in South Africa.</w:t>
      </w:r>
    </w:p>
    <w:p w:rsidR="00771F34" w:rsidRPr="009575E2" w:rsidRDefault="009A2949" w:rsidP="009575E2">
      <w:pPr>
        <w:framePr w:w="9026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We’ve recently reviewed the National Intervention Strategy,</w:t>
      </w:r>
    </w:p>
    <w:p w:rsidR="00771F34" w:rsidRPr="009575E2" w:rsidRDefault="009A2949" w:rsidP="009575E2">
      <w:pPr>
        <w:framePr w:w="9026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NIS, and expanded the scope of human rights violations to be</w:t>
      </w:r>
    </w:p>
    <w:p w:rsidR="00771F34" w:rsidRPr="009575E2" w:rsidRDefault="009A2949" w:rsidP="009575E2">
      <w:pPr>
        <w:framePr w:w="9026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monitored and addressed beyond those of hate crimes only, but</w:t>
      </w:r>
    </w:p>
    <w:p w:rsidR="00771F34" w:rsidRPr="009575E2" w:rsidRDefault="009A2949" w:rsidP="009575E2">
      <w:pPr>
        <w:framePr w:w="9026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also include discrimination and hate speech.</w:t>
      </w:r>
    </w:p>
    <w:p w:rsidR="00771F34" w:rsidRPr="009575E2" w:rsidRDefault="009A2949" w:rsidP="009575E2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 also want to congratulate Gender Dynamix and Iranti on their</w:t>
      </w:r>
    </w:p>
    <w:p w:rsidR="00771F34" w:rsidRPr="009575E2" w:rsidRDefault="009A2949" w:rsidP="009575E2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successful bid to host the</w:t>
      </w:r>
      <w:r w:rsidRPr="009575E2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International Lesbian, Gay,</w:t>
      </w:r>
    </w:p>
    <w:p w:rsidR="00771F34" w:rsidRPr="009575E2" w:rsidRDefault="009A2949" w:rsidP="009575E2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Bisexual, Trans and Intersex Association, ILGA World in Cape</w:t>
      </w:r>
    </w:p>
    <w:p w:rsidR="00771F34" w:rsidRPr="009575E2" w:rsidRDefault="009A2949" w:rsidP="009575E2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Town in 2024.</w:t>
      </w:r>
    </w:p>
    <w:p w:rsidR="00771F34" w:rsidRPr="009575E2" w:rsidRDefault="009A2949" w:rsidP="009575E2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At the end of last year, we hosted a very successful</w:t>
      </w:r>
    </w:p>
    <w:p w:rsidR="00771F34" w:rsidRPr="009575E2" w:rsidRDefault="009A2949" w:rsidP="009575E2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international policy dialogue on the Rights of Transgender and</w:t>
      </w:r>
    </w:p>
    <w:p w:rsidR="00771F34" w:rsidRPr="009575E2" w:rsidRDefault="009A2949" w:rsidP="009575E2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 xml:space="preserve">Intersex Persons and we look forward to building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</w:p>
    <w:p w:rsidR="00771F34" w:rsidRPr="009575E2" w:rsidRDefault="009A2949" w:rsidP="009575E2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successes of that event.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771F34" w:rsidRPr="009575E2" w:rsidRDefault="009A2949" w:rsidP="009575E2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decriminalization of sex work is specifically mentioned in</w:t>
      </w:r>
    </w:p>
    <w:p w:rsidR="00771F34" w:rsidRPr="009575E2" w:rsidRDefault="009A2949" w:rsidP="009575E2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National Strategic Plan on Gender-Based Violence and</w:t>
      </w:r>
    </w:p>
    <w:p w:rsidR="00771F34" w:rsidRPr="009575E2" w:rsidRDefault="009A2949" w:rsidP="009575E2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Femicide, GBVF. In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Pillar 3 of the National Strategic Plan</w:t>
      </w:r>
    </w:p>
    <w:p w:rsidR="00771F34" w:rsidRPr="009575E2" w:rsidRDefault="009A2949" w:rsidP="009575E2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there are a number of key interventions, key activities and</w:t>
      </w:r>
    </w:p>
    <w:p w:rsidR="00771F34" w:rsidRPr="009575E2" w:rsidRDefault="009A2949" w:rsidP="009575E2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indicators. One of the key activities is: “Finalization of</w:t>
      </w:r>
    </w:p>
    <w:p w:rsidR="00771F34" w:rsidRPr="009575E2" w:rsidRDefault="009A2949" w:rsidP="009575E2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legislative process to decriminalise sex work, fast-tracking</w:t>
      </w:r>
    </w:p>
    <w:p w:rsidR="00771F34" w:rsidRPr="009575E2" w:rsidRDefault="009A2949" w:rsidP="009575E2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promulgation.”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Currently, the selling and buying of sexual services are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criminalised in our country. There are various different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policy options to consider with the view to legislative reform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I’ve been engaging with key stakeholders on the form that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reform should take.</w:t>
      </w:r>
    </w:p>
    <w:p w:rsidR="00771F34" w:rsidRPr="009575E2" w:rsidRDefault="009A2949" w:rsidP="009575E2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hope to be able to take a Bill to Cabinet soon which will</w:t>
      </w:r>
    </w:p>
    <w:p w:rsidR="00771F34" w:rsidRPr="009575E2" w:rsidRDefault="009A2949" w:rsidP="009575E2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 published for public comment before returning to Cabinet</w:t>
      </w:r>
    </w:p>
    <w:p w:rsidR="00771F34" w:rsidRPr="009575E2" w:rsidRDefault="009A2949" w:rsidP="009575E2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approval and introduction into Parliament.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issue of decriminalization may be a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difficult than a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contested one, but it’s also one that needs to be debated and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 decision taken as the issue has been one which has been</w:t>
      </w:r>
    </w:p>
    <w:p w:rsidR="00771F34" w:rsidRPr="009575E2" w:rsidRDefault="009A2949" w:rsidP="009575E2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delayed for far too long.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771F34" w:rsidRPr="009575E2" w:rsidRDefault="009A2949" w:rsidP="009575E2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Finally, we’ve recently concluded a Tripartite Memorandum of</w:t>
      </w:r>
    </w:p>
    <w:p w:rsidR="00771F34" w:rsidRPr="009575E2" w:rsidRDefault="009A2949" w:rsidP="009575E2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Understanding between our department, the Department of Basic</w:t>
      </w:r>
    </w:p>
    <w:p w:rsidR="00771F34" w:rsidRPr="009575E2" w:rsidRDefault="009A2949" w:rsidP="009575E2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Education and the SA Human Rights Commission, SAHRC,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regarding</w:t>
      </w:r>
    </w:p>
    <w:p w:rsidR="00771F34" w:rsidRPr="009575E2" w:rsidRDefault="009A2949" w:rsidP="009575E2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National Schools Moot Court Competition Programme. The MoU</w:t>
      </w:r>
    </w:p>
    <w:p w:rsidR="00771F34" w:rsidRPr="009575E2" w:rsidRDefault="009A2949" w:rsidP="009575E2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signing ceremony will take place tomorrow.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first annual National Schools Moot Court Competition took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place in 2011. It’s turned out to be a ground-breaking event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we can look back with pride over the past 11 years when we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acknowledge the success of this competition in constitutional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awareness and human rights education.</w:t>
      </w:r>
    </w:p>
    <w:p w:rsidR="00771F34" w:rsidRPr="009575E2" w:rsidRDefault="009A2949" w:rsidP="009575E2">
      <w:pPr>
        <w:framePr w:w="902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These are but some of the many programmes, interventions and</w:t>
      </w:r>
    </w:p>
    <w:p w:rsidR="00771F34" w:rsidRPr="009575E2" w:rsidRDefault="009A2949" w:rsidP="009575E2">
      <w:pPr>
        <w:framePr w:w="902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initiatives undertaken by our department to make access to</w:t>
      </w:r>
    </w:p>
    <w:p w:rsidR="00771F34" w:rsidRPr="009575E2" w:rsidRDefault="009A2949" w:rsidP="009575E2">
      <w:pPr>
        <w:framePr w:w="902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and the attainment of human rights a reality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for all.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As we take these programmes to our communities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 want to thank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portfolio committee for its invaluable feedback and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recommendations in assisting us to better the lives of people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the justice system as a whole.</w:t>
      </w:r>
    </w:p>
    <w:p w:rsidR="00771F34" w:rsidRPr="009575E2" w:rsidRDefault="009A2949" w:rsidP="009575E2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Chair, in this the few minutes that I’ve got I just want to</w:t>
      </w:r>
    </w:p>
    <w:p w:rsidR="00771F34" w:rsidRPr="009575E2" w:rsidRDefault="009A2949" w:rsidP="009575E2">
      <w:pPr>
        <w:framePr w:w="8448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respond to the hon Yako who seems to be making a habit of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771F34" w:rsidRPr="009575E2" w:rsidRDefault="009A2949" w:rsidP="009575E2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making wide-ranging allegations and issues, I don’t know if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she gets marks for that in the EFF. I can’t respond, I don’t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have time to respond to all the issues that she raised. But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 on the issue of the Minister’s role and the allegations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against the Minster regarding the appointment of Acting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Constitutional Court Judges. Can the hon Yako please read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section 175(1) of the Constitution about the appointment of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Acting Constitutional Court Judges where it says: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appointment must be made on the recommendation of the Cabinet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member responsible for the administration of justice, for the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uninformed that is our Minister of Justice, with the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concurrence of the Chief Justice.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So, hon Yako, you make lots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complains and claims but it doesn’t help the debate and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people’s understanding of the justice system. I thank you,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Chairperson.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Mr B N HERRON: House chair one of the greatest challenges is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currently facing South Africans is the minority of politicians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crooks who feel nothing while they continue to exploit,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cheat and deny the justice system of this country of a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prosecution and accountability.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771F34" w:rsidRPr="009575E2" w:rsidRDefault="009A2949" w:rsidP="009575E2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State Capture and the cleaning up of corruption is of utmost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importance to the survival of our democracy and country and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our democracy to retain the faith of our people. The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National Prosecuting Authority recently announced following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damning reports of the Zondo Commission that there’ll be a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creation of a new task force focused on state capture.</w:t>
      </w:r>
    </w:p>
    <w:p w:rsidR="00771F34" w:rsidRPr="009575E2" w:rsidRDefault="009A2949" w:rsidP="009575E2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is a step in the right direction. However, the single</w:t>
      </w:r>
    </w:p>
    <w:p w:rsidR="00771F34" w:rsidRPr="009575E2" w:rsidRDefault="009A2949" w:rsidP="009575E2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step is at the base of mountain of corruption that South</w:t>
      </w:r>
    </w:p>
    <w:p w:rsidR="00771F34" w:rsidRPr="009575E2" w:rsidRDefault="009A2949" w:rsidP="009575E2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Africans have been struggling against.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If there’s one take-</w:t>
      </w:r>
    </w:p>
    <w:p w:rsidR="00771F34" w:rsidRPr="009575E2" w:rsidRDefault="009A2949" w:rsidP="009575E2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away from the Zondo Commission findings, it is that whatever</w:t>
      </w:r>
    </w:p>
    <w:p w:rsidR="00771F34" w:rsidRPr="009575E2" w:rsidRDefault="009A2949" w:rsidP="009575E2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information has been revealed is probably but the fraction of</w:t>
      </w:r>
    </w:p>
    <w:p w:rsidR="00771F34" w:rsidRPr="009575E2" w:rsidRDefault="009A2949" w:rsidP="009575E2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truth and for this country to move forward, we need to be</w:t>
      </w:r>
    </w:p>
    <w:p w:rsidR="00771F34" w:rsidRPr="009575E2" w:rsidRDefault="009A2949" w:rsidP="009575E2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looking not at the roots of the tree but rather those who are</w:t>
      </w:r>
    </w:p>
    <w:p w:rsidR="00771F34" w:rsidRPr="009575E2" w:rsidRDefault="009A2949" w:rsidP="009575E2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actively trying to chop it down.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Advocate Shamila Batohi has admitted that this is a major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challenge for the National Prosecuting Authority and that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there’s a likelihood of an economic collapse should the latest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anti-corruption methods fail once again.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771F34" w:rsidRPr="009575E2" w:rsidRDefault="009A2949" w:rsidP="009575E2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must not allow the words economic collapse to become so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climatised to them that we do not identify the crisis and the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impact of this on our country.</w:t>
      </w:r>
    </w:p>
    <w:p w:rsidR="00771F34" w:rsidRPr="009575E2" w:rsidRDefault="009A2949" w:rsidP="009575E2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We, the people of South Africa must hold this new National</w:t>
      </w:r>
    </w:p>
    <w:p w:rsidR="00771F34" w:rsidRPr="009575E2" w:rsidRDefault="009A2949" w:rsidP="009575E2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Prosecuting Authority force to the highest standards possible</w:t>
      </w:r>
    </w:p>
    <w:p w:rsidR="00771F34" w:rsidRPr="009575E2" w:rsidRDefault="009A2949" w:rsidP="009575E2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see to it that it remains impartial, unbiased and</w:t>
      </w:r>
    </w:p>
    <w:p w:rsidR="00771F34" w:rsidRPr="009575E2" w:rsidRDefault="009A2949" w:rsidP="009575E2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independent from outside influence from its inception.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should also heap Chief Justice Zondo’s advice and ensure an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independent anti-corruption agency including a council,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inspectorate litigation unit tribunal in court is established.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Chairperson, common sense must prevail, with more independent,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organisations created to protect South Africans. It will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become harder for them to become infiltrated by agents of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corruption. It is time for the justice system of this country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be seen to be pursuing justice and rescue itself from our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darkest hours. For this, the National Prosecuting Authority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must be properly resourced.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771F34" w:rsidRPr="009575E2" w:rsidRDefault="009A2949" w:rsidP="009575E2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Chairperson, we must put our faith in South Africans and their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cry for justice and they will put their faith back in us. I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thank you.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Ms A RAMOLOBENG: Thank you so much House Chair, Minister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Ronald Lamola, Deputy Minister John Jeffrey, Deputy Minister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Holomisa, members of the executive and the legislature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present, hon Chair of the portfolio committee, Members of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Parliament, compatriots, comrades and friends on various</w:t>
      </w:r>
    </w:p>
    <w:p w:rsidR="00771F34" w:rsidRPr="009575E2" w:rsidRDefault="009A2949" w:rsidP="009575E2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platforms present here, good day.</w:t>
      </w:r>
    </w:p>
    <w:p w:rsidR="00771F34" w:rsidRPr="009575E2" w:rsidRDefault="009A2949" w:rsidP="009575E2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preamble of the Constitution clearly articulates that its</w:t>
      </w:r>
    </w:p>
    <w:p w:rsidR="00771F34" w:rsidRPr="009575E2" w:rsidRDefault="009A2949" w:rsidP="009575E2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adoption is to heal the divisions of the past and establish a</w:t>
      </w:r>
    </w:p>
    <w:p w:rsidR="00771F34" w:rsidRPr="009575E2" w:rsidRDefault="009A2949" w:rsidP="009575E2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society based on democratic values, social justice and</w:t>
      </w:r>
    </w:p>
    <w:p w:rsidR="00771F34" w:rsidRPr="009575E2" w:rsidRDefault="009A2949" w:rsidP="009575E2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fundamental human rights.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As we celebrate the 25th anniversary of the final Constitution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Bill of Rights, it is important to remind ourselves that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struggle for liberation was for the restoration of human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dignity. It was for justice, freedom and equality.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771F34" w:rsidRPr="009575E2" w:rsidRDefault="009A2949" w:rsidP="009575E2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ANC 1943 conference endorsed the Bill of Rights. From that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moment it became an official policy informing the ANC’s vision</w:t>
      </w:r>
    </w:p>
    <w:p w:rsidR="00771F34" w:rsidRPr="009575E2" w:rsidRDefault="009A2949" w:rsidP="009575E2">
      <w:pPr>
        <w:framePr w:w="3552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a new South Africa.</w:t>
      </w:r>
    </w:p>
    <w:p w:rsidR="00771F34" w:rsidRPr="009575E2" w:rsidRDefault="009A2949" w:rsidP="009575E2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drafters of our Constitution did not draft from a position</w:t>
      </w:r>
    </w:p>
    <w:p w:rsidR="00771F34" w:rsidRPr="009575E2" w:rsidRDefault="009A2949" w:rsidP="009575E2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ignorance, they were guided by the Africans Claims document</w:t>
      </w:r>
    </w:p>
    <w:p w:rsidR="00771F34" w:rsidRPr="009575E2" w:rsidRDefault="009A2949" w:rsidP="009575E2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1943. A document which whether the storms of colonialism</w:t>
      </w:r>
    </w:p>
    <w:p w:rsidR="00771F34" w:rsidRPr="009575E2" w:rsidRDefault="009A2949" w:rsidP="009575E2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apartheid and still finds expression in the final</w:t>
      </w:r>
    </w:p>
    <w:p w:rsidR="00771F34" w:rsidRPr="009575E2" w:rsidRDefault="009A2949" w:rsidP="009575E2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Constitution unlike in the present day.</w:t>
      </w:r>
    </w:p>
    <w:p w:rsidR="00771F34" w:rsidRPr="009575E2" w:rsidRDefault="009A2949" w:rsidP="009575E2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Constitutional democracy courts during apartheid did not have</w:t>
      </w:r>
    </w:p>
    <w:p w:rsidR="00771F34" w:rsidRPr="009575E2" w:rsidRDefault="009A2949" w:rsidP="009575E2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power of judicial review by which they could determine the</w:t>
      </w:r>
    </w:p>
    <w:p w:rsidR="00771F34" w:rsidRPr="009575E2" w:rsidRDefault="009A2949" w:rsidP="009575E2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legality of Acts of Parliament instead courts were confined to</w:t>
      </w:r>
    </w:p>
    <w:p w:rsidR="00771F34" w:rsidRPr="009575E2" w:rsidRDefault="009A2949" w:rsidP="009575E2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interpreting legislation. The Bill of Rights would be</w:t>
      </w:r>
    </w:p>
    <w:p w:rsidR="00771F34" w:rsidRPr="009575E2" w:rsidRDefault="009A2949" w:rsidP="009575E2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meaningless if our courts could not enforce it.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One of the landmark cases decided by the Constitutional Court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is that of “S” versus Baloyi. In this case, the court heard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the state had the constitutional duty to provide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effective remedies against domestic violence.</w:t>
      </w:r>
    </w:p>
    <w:p w:rsidR="00771F34" w:rsidRPr="009575E2" w:rsidRDefault="009A2949" w:rsidP="009575E2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Penning down the judgement, justice search indicated that read</w:t>
      </w:r>
    </w:p>
    <w:p w:rsidR="00771F34" w:rsidRPr="009575E2" w:rsidRDefault="009A2949" w:rsidP="009575E2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with section 2(2) and section 7(2) of the Constitution which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771F34" w:rsidRPr="009575E2" w:rsidRDefault="009A2949" w:rsidP="009575E2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obliges the state to protect, respect, promote and fulfil the</w:t>
      </w:r>
    </w:p>
    <w:p w:rsidR="00771F34" w:rsidRPr="009575E2" w:rsidRDefault="009A2949" w:rsidP="009575E2">
      <w:pPr>
        <w:framePr w:w="744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rights in the bill of Rights. Section 12(1) of the</w:t>
      </w:r>
    </w:p>
    <w:p w:rsidR="00771F34" w:rsidRPr="009575E2" w:rsidRDefault="009A2949" w:rsidP="009575E2">
      <w:pPr>
        <w:framePr w:w="9024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Constitution obliges the state to protect everyone’s rights,</w:t>
      </w:r>
    </w:p>
    <w:p w:rsidR="00771F34" w:rsidRPr="009575E2" w:rsidRDefault="009A2949" w:rsidP="009575E2">
      <w:pPr>
        <w:framePr w:w="9024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be free from private or domestic violence, the right to</w:t>
      </w:r>
    </w:p>
    <w:p w:rsidR="00771F34" w:rsidRPr="009575E2" w:rsidRDefault="009A2949" w:rsidP="009575E2">
      <w:pPr>
        <w:framePr w:w="9024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bodily and psychological integrity, the right to dignity, the</w:t>
      </w:r>
    </w:p>
    <w:p w:rsidR="00771F34" w:rsidRPr="009575E2" w:rsidRDefault="009A2949" w:rsidP="009575E2">
      <w:pPr>
        <w:framePr w:w="9024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right not to be tortured in any way and the right not to be</w:t>
      </w:r>
    </w:p>
    <w:p w:rsidR="00771F34" w:rsidRPr="009575E2" w:rsidRDefault="009A2949" w:rsidP="009575E2">
      <w:pPr>
        <w:framePr w:w="9024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treated or punished in a cruel, inhuman, or derogatory way</w:t>
      </w:r>
    </w:p>
    <w:p w:rsidR="00771F34" w:rsidRPr="009575E2" w:rsidRDefault="009A2949" w:rsidP="009575E2">
      <w:pPr>
        <w:framePr w:w="9024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also obliged to the state domestic violence.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House Chair, our courts remain critical for enforcing and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defending rights of our people and dispensing justice. They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have played a pivotal part in protecting the rights of women.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courts have consistently highlighted that women are a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vulnerable group whose wellbeing and safety is precarious in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our patriarchal society.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arises from factors linked to historical oppression,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exclusion from economic activities including economic growth.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Our courts have developed rich jurisprudence which offers a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gender and social political approaches to cases.</w:t>
      </w:r>
    </w:p>
    <w:p w:rsidR="00771F34" w:rsidRPr="009575E2" w:rsidRDefault="009A2949" w:rsidP="009575E2">
      <w:pPr>
        <w:framePr w:w="816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backbone of the fight against gender are the sexual</w:t>
      </w:r>
    </w:p>
    <w:p w:rsidR="00771F34" w:rsidRPr="009575E2" w:rsidRDefault="009A2949" w:rsidP="009575E2">
      <w:pPr>
        <w:framePr w:w="816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offences courts and Thuthuzela care centres which were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771F34" w:rsidRPr="009575E2" w:rsidRDefault="009A2949" w:rsidP="009575E2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introduce to focus on the speedy adjudication of cases</w:t>
      </w:r>
    </w:p>
    <w:p w:rsidR="00771F34" w:rsidRPr="009575E2" w:rsidRDefault="009A2949" w:rsidP="009575E2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involving crimes and sexual offences in specialised courts</w:t>
      </w:r>
    </w:p>
    <w:p w:rsidR="00771F34" w:rsidRPr="009575E2" w:rsidRDefault="009A2949" w:rsidP="009575E2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which are equipped to deal with this unique yet heinous</w:t>
      </w:r>
    </w:p>
    <w:p w:rsidR="00771F34" w:rsidRPr="009575E2" w:rsidRDefault="009A2949" w:rsidP="009575E2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crimes.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responsibility of ensuring that those responsible for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committing gender based crimes are brought to account rests on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entire criminal justice system. Courts are the final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arbitrars in matters involving gender based violence. They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have the power to protect abused women and children and to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effectively punish the offenders. In so doing, it sends a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clear message to the perpetrators that such conduct will not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 condoned. Access to court is therefore very paramount.</w:t>
      </w:r>
    </w:p>
    <w:p w:rsidR="00771F34" w:rsidRPr="009575E2" w:rsidRDefault="009A2949" w:rsidP="009575E2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While strides have been made to curb gender based violence and</w:t>
      </w:r>
    </w:p>
    <w:p w:rsidR="00771F34" w:rsidRPr="009575E2" w:rsidRDefault="009A2949" w:rsidP="009575E2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violence in general, women, children and other vulnerable</w:t>
      </w:r>
    </w:p>
    <w:p w:rsidR="00771F34" w:rsidRPr="009575E2" w:rsidRDefault="009A2949" w:rsidP="009575E2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groups still do not feel safe in our societies. The crime</w:t>
      </w:r>
    </w:p>
    <w:p w:rsidR="00771F34" w:rsidRPr="009575E2" w:rsidRDefault="009A2949" w:rsidP="009575E2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statistics are very frightening; courts alone cannot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alleviate, let alone eliminate the scourge that society faces.</w:t>
      </w:r>
    </w:p>
    <w:p w:rsidR="00771F34" w:rsidRPr="009575E2" w:rsidRDefault="009A2949" w:rsidP="009575E2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concerted efforts of all South Africans, government,</w:t>
      </w:r>
    </w:p>
    <w:p w:rsidR="00771F34" w:rsidRPr="009575E2" w:rsidRDefault="009A2949" w:rsidP="009575E2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private sector, faith based organisations, traditional leaders</w:t>
      </w:r>
    </w:p>
    <w:p w:rsidR="00771F34" w:rsidRPr="009575E2" w:rsidRDefault="009A2949" w:rsidP="009575E2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the community at large is needed in this fight.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771F34" w:rsidRPr="009575E2" w:rsidRDefault="009A2949" w:rsidP="009575E2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Chairperson, the ANC government remains committed in the fight</w:t>
      </w:r>
    </w:p>
    <w:p w:rsidR="00771F34" w:rsidRPr="009575E2" w:rsidRDefault="009A2949" w:rsidP="009575E2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against crime and corruption. We welcome the efforts made by</w:t>
      </w:r>
    </w:p>
    <w:p w:rsidR="00771F34" w:rsidRPr="009575E2" w:rsidRDefault="009A2949" w:rsidP="009575E2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Department of Justice and Correctional Services and the</w:t>
      </w:r>
    </w:p>
    <w:p w:rsidR="00771F34" w:rsidRPr="009575E2" w:rsidRDefault="009A2949" w:rsidP="009575E2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entire JCPS, Justice, Crime Prevention and Security, cluster</w:t>
      </w:r>
    </w:p>
    <w:p w:rsidR="00771F34" w:rsidRPr="009575E2" w:rsidRDefault="009A2949" w:rsidP="009575E2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the fight against fraud and corruption.</w:t>
      </w:r>
    </w:p>
    <w:p w:rsidR="00771F34" w:rsidRPr="009575E2" w:rsidRDefault="009A2949" w:rsidP="009575E2">
      <w:pPr>
        <w:framePr w:w="888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It was reported that a total of R36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million in the 2022/23</w:t>
      </w:r>
    </w:p>
    <w:p w:rsidR="00771F34" w:rsidRPr="009575E2" w:rsidRDefault="009A2949" w:rsidP="009575E2">
      <w:pPr>
        <w:framePr w:w="888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financial year to invest in ICT in institutions that include</w:t>
      </w:r>
    </w:p>
    <w:p w:rsidR="00771F34" w:rsidRPr="009575E2" w:rsidRDefault="009A2949" w:rsidP="009575E2">
      <w:pPr>
        <w:framePr w:w="888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Investigating Directorate, Public Protector South Africa</w:t>
      </w:r>
    </w:p>
    <w:p w:rsidR="00771F34" w:rsidRPr="009575E2" w:rsidRDefault="009A2949" w:rsidP="009575E2">
      <w:pPr>
        <w:framePr w:w="888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the SA Human Rights Commission.</w:t>
      </w:r>
    </w:p>
    <w:p w:rsidR="00771F34" w:rsidRPr="009575E2" w:rsidRDefault="009A2949" w:rsidP="009575E2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 total of R426 million over the medium term to intensify the</w:t>
      </w:r>
    </w:p>
    <w:p w:rsidR="00771F34" w:rsidRPr="009575E2" w:rsidRDefault="009A2949" w:rsidP="009575E2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fight against corruption and ensure sufficient capacity for</w:t>
      </w:r>
    </w:p>
    <w:p w:rsidR="00771F34" w:rsidRPr="009575E2" w:rsidRDefault="009A2949" w:rsidP="009575E2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investigation and prosecution of criminal cases emanating</w:t>
      </w:r>
    </w:p>
    <w:p w:rsidR="00771F34" w:rsidRPr="009575E2" w:rsidRDefault="009A2949" w:rsidP="009575E2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from the State Capture Commission has been set aside.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Amongst others, this will allow the independent Directorate to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appoint an estimated 90 staff members in permanent capacity.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Legal representation is an indispensable part of access to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justice.</w:t>
      </w:r>
    </w:p>
    <w:p w:rsidR="00771F34" w:rsidRPr="009575E2" w:rsidRDefault="009A2949" w:rsidP="009575E2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Legal Aid South Africa is a critical institution which ensures</w:t>
      </w:r>
    </w:p>
    <w:p w:rsidR="00771F34" w:rsidRPr="009575E2" w:rsidRDefault="009A2949" w:rsidP="009575E2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indigent in our country access justice. We welcome the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771F34" w:rsidRPr="009575E2" w:rsidRDefault="009A2949" w:rsidP="009575E2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report that an amount of R34,3 million is reprioritised to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Legal Aid South Africa over the medium term period to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capacitate the six newly established Specialised Commercial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Crimes Court in Limpopo, Mpumalanga, North West and the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Northern Cape.</w:t>
      </w:r>
    </w:p>
    <w:p w:rsidR="00771F34" w:rsidRPr="009575E2" w:rsidRDefault="009A2949" w:rsidP="009575E2">
      <w:pPr>
        <w:framePr w:w="8882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strengthen the NPA’s capacity, an additional R1,1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billion</w:t>
      </w:r>
    </w:p>
    <w:p w:rsidR="00771F34" w:rsidRPr="009575E2" w:rsidRDefault="009A2949" w:rsidP="009575E2">
      <w:pPr>
        <w:framePr w:w="585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will be allocated over the medium term.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Land dispensation, racial segregation, discrimination,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political exclusion, and all general socio economic under the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economic development are some of the factors the apartheid</w:t>
      </w:r>
    </w:p>
    <w:p w:rsidR="00771F34" w:rsidRPr="009575E2" w:rsidRDefault="009A2949" w:rsidP="009575E2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system has.</w:t>
      </w:r>
    </w:p>
    <w:p w:rsidR="00771F34" w:rsidRPr="009575E2" w:rsidRDefault="009A2949" w:rsidP="009575E2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rippling effect of the 1930 Native Land Act still exists.</w:t>
      </w:r>
    </w:p>
    <w:p w:rsidR="00771F34" w:rsidRPr="009575E2" w:rsidRDefault="009A2949" w:rsidP="009575E2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Therefore, there can be no justice without land justice.</w:t>
      </w:r>
    </w:p>
    <w:p w:rsidR="00771F34" w:rsidRPr="009575E2" w:rsidRDefault="009A2949" w:rsidP="009575E2">
      <w:pPr>
        <w:framePr w:w="8736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welcome the trans of the legal representation component</w:t>
      </w:r>
    </w:p>
    <w:p w:rsidR="00771F34" w:rsidRPr="009575E2" w:rsidRDefault="009A2949" w:rsidP="009575E2">
      <w:pPr>
        <w:framePr w:w="8736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from the Department of Agriculture, Land, Reform and Rural</w:t>
      </w:r>
    </w:p>
    <w:p w:rsidR="00771F34" w:rsidRPr="009575E2" w:rsidRDefault="009A2949" w:rsidP="009575E2">
      <w:pPr>
        <w:framePr w:w="8736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Development to Legal Aid South Africa. This will assist the</w:t>
      </w:r>
    </w:p>
    <w:p w:rsidR="00771F34" w:rsidRPr="009575E2" w:rsidRDefault="009A2949" w:rsidP="009575E2">
      <w:pPr>
        <w:framePr w:w="8736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indigent who seek justice.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771F34" w:rsidRPr="009575E2" w:rsidRDefault="009A2949" w:rsidP="009575E2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Chairperson, as I close off, allow me to use a quote by the</w:t>
      </w:r>
    </w:p>
    <w:p w:rsidR="00771F34" w:rsidRPr="009575E2" w:rsidRDefault="009A2949" w:rsidP="009575E2">
      <w:pPr>
        <w:framePr w:w="787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 of the Constitutional Assembly, President</w:t>
      </w:r>
    </w:p>
    <w:p w:rsidR="00771F34" w:rsidRPr="009575E2" w:rsidRDefault="009A2949" w:rsidP="009575E2">
      <w:pPr>
        <w:framePr w:w="787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Ramaphosa who on the occasion of the signing of the</w:t>
      </w:r>
    </w:p>
    <w:p w:rsidR="00771F34" w:rsidRPr="009575E2" w:rsidRDefault="009A2949" w:rsidP="009575E2">
      <w:pPr>
        <w:framePr w:w="787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Constitution said:</w:t>
      </w:r>
    </w:p>
    <w:p w:rsidR="00771F34" w:rsidRPr="009575E2" w:rsidRDefault="009A2949" w:rsidP="009575E2">
      <w:pPr>
        <w:framePr w:w="8449" w:wrap="auto" w:hAnchor="text" w:x="216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“Today marks the legal transition to a Constitution that</w:t>
      </w:r>
    </w:p>
    <w:p w:rsidR="00771F34" w:rsidRPr="009575E2" w:rsidRDefault="009A2949" w:rsidP="009575E2">
      <w:pPr>
        <w:framePr w:w="8449" w:wrap="auto" w:hAnchor="text" w:x="216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will of the overwhelming majority of the people of</w:t>
      </w:r>
    </w:p>
    <w:p w:rsidR="00771F34" w:rsidRPr="009575E2" w:rsidRDefault="009A2949" w:rsidP="009575E2">
      <w:pPr>
        <w:framePr w:w="8449" w:wrap="auto" w:hAnchor="text" w:x="216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country. It’s one law for one nation. A document</w:t>
      </w:r>
    </w:p>
    <w:p w:rsidR="00771F34" w:rsidRPr="009575E2" w:rsidRDefault="009A2949" w:rsidP="009575E2">
      <w:pPr>
        <w:framePr w:w="8449" w:wrap="auto" w:hAnchor="text" w:x="216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commits not only the government but every single one</w:t>
      </w:r>
    </w:p>
    <w:p w:rsidR="00771F34" w:rsidRPr="009575E2" w:rsidRDefault="009A2949" w:rsidP="009575E2">
      <w:pPr>
        <w:framePr w:w="8449" w:wrap="auto" w:hAnchor="text" w:x="216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us to the values that have been disregarded in the</w:t>
      </w:r>
    </w:p>
    <w:p w:rsidR="00771F34" w:rsidRPr="009575E2" w:rsidRDefault="009A2949" w:rsidP="009575E2">
      <w:pPr>
        <w:framePr w:w="8449" w:wrap="auto" w:hAnchor="text" w:x="216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past. To human rights, fairness, decent treatment for</w:t>
      </w:r>
    </w:p>
    <w:p w:rsidR="00771F34" w:rsidRPr="009575E2" w:rsidRDefault="009A2949" w:rsidP="009575E2">
      <w:pPr>
        <w:framePr w:w="8449" w:wrap="auto" w:hAnchor="text" w:x="216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all, to democracy and government that is accountable to</w:t>
      </w:r>
    </w:p>
    <w:p w:rsidR="00771F34" w:rsidRPr="009575E2" w:rsidRDefault="009A2949" w:rsidP="009575E2">
      <w:pPr>
        <w:framePr w:w="8449" w:wrap="auto" w:hAnchor="text" w:x="216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people. To tolerance over our differences and</w:t>
      </w:r>
    </w:p>
    <w:p w:rsidR="00771F34" w:rsidRPr="009575E2" w:rsidRDefault="009A2949" w:rsidP="009575E2">
      <w:pPr>
        <w:framePr w:w="8449" w:wrap="auto" w:hAnchor="text" w:x="216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appreciation over common humanity.”</w:t>
      </w:r>
    </w:p>
    <w:p w:rsidR="00771F34" w:rsidRPr="009575E2" w:rsidRDefault="009A2949" w:rsidP="009575E2">
      <w:pPr>
        <w:framePr w:w="844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 as I close off, the NAC supports the budget vote. I</w:t>
      </w:r>
    </w:p>
    <w:p w:rsidR="00771F34" w:rsidRPr="009575E2" w:rsidRDefault="009A2949" w:rsidP="009575E2">
      <w:pPr>
        <w:framePr w:w="844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thank you.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Mr S M JAFTA: House Chair, this budget vote must be prefigured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our commitment to bring about the just social order for our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people. To succeed in this, institutions supporting democracy</w:t>
      </w:r>
    </w:p>
    <w:p w:rsidR="00771F34" w:rsidRPr="009575E2" w:rsidRDefault="009A2949" w:rsidP="009575E2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must be vigilant against abuse of state power. The office of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771F34" w:rsidRPr="009575E2" w:rsidRDefault="009A2949" w:rsidP="009575E2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Public Protector must serve the public and not be drawn to</w:t>
      </w:r>
    </w:p>
    <w:p w:rsidR="00771F34" w:rsidRPr="009575E2" w:rsidRDefault="009A2949" w:rsidP="009575E2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wasteful litigation on matters that are patently frivolous.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Human Rights Commission continues to perform its work with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abiding clarity and commitment. The National Prosecuting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Authority, NPA’s conviction rates must be sustained, through a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recruitment drive of young, skilled lawyers. The Legal Aid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Board must be capacitated and restructured to allow for the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outsourcing of skilled personnel in the private sector.</w:t>
      </w:r>
    </w:p>
    <w:p w:rsidR="00771F34" w:rsidRPr="009575E2" w:rsidRDefault="009A2949" w:rsidP="009575E2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Hon members, we are regrettable concerned that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9575E2">
        <w:rPr>
          <w:rFonts w:ascii="Arial" w:hAnsi="Arial" w:cs="Arial"/>
          <w:color w:val="202124"/>
          <w:sz w:val="20"/>
          <w:szCs w:val="20"/>
        </w:rPr>
        <w:t>Special</w:t>
      </w:r>
    </w:p>
    <w:p w:rsidR="00771F34" w:rsidRPr="009575E2" w:rsidRDefault="009A2949" w:rsidP="009575E2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202124"/>
          <w:sz w:val="20"/>
          <w:szCs w:val="20"/>
        </w:rPr>
        <w:t>Investigating Unit</w:t>
      </w:r>
      <w:r w:rsidRPr="009575E2">
        <w:rPr>
          <w:rFonts w:ascii="Arial" w:hAnsi="Arial" w:cs="Arial"/>
          <w:color w:val="000000"/>
          <w:sz w:val="20"/>
          <w:szCs w:val="20"/>
        </w:rPr>
        <w:t>, SIU, is reportedly owed millions of rands</w:t>
      </w:r>
    </w:p>
    <w:p w:rsidR="00771F34" w:rsidRPr="009575E2" w:rsidRDefault="009A2949" w:rsidP="009575E2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by government departments. The department must look into this</w:t>
      </w:r>
    </w:p>
    <w:p w:rsidR="00771F34" w:rsidRPr="009575E2" w:rsidRDefault="009A2949" w:rsidP="009575E2">
      <w:pPr>
        <w:framePr w:w="9025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matter, urgently.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progress of corruption matters referred to the NPA, is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under our radar. We are closely monitoring this process with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keen interest. We are not moved hon House Chair, by the work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the department to giving full effect to the Truth and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Reconciliation Commission, TRC’s reparation findings. This is</w:t>
      </w:r>
    </w:p>
    <w:p w:rsidR="00771F34" w:rsidRPr="009575E2" w:rsidRDefault="009A2949" w:rsidP="009575E2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but one area which has stalled since 1994. And the</w:t>
      </w:r>
    </w:p>
    <w:p w:rsidR="00771F34" w:rsidRPr="009575E2" w:rsidRDefault="009A2949" w:rsidP="009575E2">
      <w:pPr>
        <w:framePr w:w="902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department’s reparation sanction must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be brought to light.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We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3237865</wp:posOffset>
            </wp:positionV>
            <wp:extent cx="5374005" cy="5160010"/>
            <wp:effectExtent l="0" t="0" r="0" b="2540"/>
            <wp:wrapNone/>
            <wp:docPr id="2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771F34" w:rsidRPr="009575E2" w:rsidRDefault="009A2949" w:rsidP="009575E2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are equally not pleased with how the department has responded</w:t>
      </w:r>
    </w:p>
    <w:p w:rsidR="00771F34" w:rsidRPr="009575E2" w:rsidRDefault="009A2949" w:rsidP="009575E2">
      <w:pPr>
        <w:framePr w:w="628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constant attacks against the judiciary.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closing hon House Chair, we call upon the department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through the NPA, to repatriate the remains of our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liberation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fighters, who have still not been brought to home, to rest. We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therefore, House Chair support the budget vote. Thank you.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Mr W HORN: House Chair, many vulnerable South Africans are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dependent on the justice system to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access funds needed to put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food on the table: Maintenance money, guardian fund pay-outs,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collection of debts and restoration payments ordered by our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criminal courts typically enable beneficiaries to merely</w:t>
      </w:r>
    </w:p>
    <w:p w:rsidR="00771F34" w:rsidRPr="009575E2" w:rsidRDefault="009A2949" w:rsidP="009575E2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survive from one month to the next.</w:t>
      </w:r>
    </w:p>
    <w:p w:rsidR="00771F34" w:rsidRPr="009575E2" w:rsidRDefault="009A2949" w:rsidP="009575E2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proper functioning of the justice system of any country is</w:t>
      </w:r>
    </w:p>
    <w:p w:rsidR="00771F34" w:rsidRPr="009575E2" w:rsidRDefault="009A2949" w:rsidP="009575E2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also a precondition for the type of investor confidence and</w:t>
      </w:r>
    </w:p>
    <w:p w:rsidR="00771F34" w:rsidRPr="009575E2" w:rsidRDefault="009A2949" w:rsidP="009575E2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economic growth our country desperately needs so that jobs can</w:t>
      </w:r>
    </w:p>
    <w:p w:rsidR="00771F34" w:rsidRPr="009575E2" w:rsidRDefault="009A2949" w:rsidP="009575E2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 created, poverty could be reduced and in simple terms so</w:t>
      </w:r>
    </w:p>
    <w:p w:rsidR="00771F34" w:rsidRPr="009575E2" w:rsidRDefault="009A2949" w:rsidP="009575E2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hunger and destitute can be prevented.</w:t>
      </w:r>
    </w:p>
    <w:p w:rsidR="00771F34" w:rsidRPr="009575E2" w:rsidRDefault="009A2949" w:rsidP="009575E2">
      <w:pPr>
        <w:framePr w:w="8449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debate House Chair,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takes place not only within this</w:t>
      </w:r>
    </w:p>
    <w:p w:rsidR="00771F34" w:rsidRPr="009575E2" w:rsidRDefault="009A2949" w:rsidP="009575E2">
      <w:pPr>
        <w:framePr w:w="8449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context, but also within the context of a very serious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771F34" w:rsidRPr="009575E2" w:rsidRDefault="009A2949" w:rsidP="009575E2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regression during the state capture years in the capacity and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performance of every single institution, except for Legal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Aid</w:t>
      </w:r>
    </w:p>
    <w:p w:rsidR="00771F34" w:rsidRPr="009575E2" w:rsidRDefault="009A2949" w:rsidP="009575E2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South Africa, benefiting from this budget vote.</w:t>
      </w:r>
    </w:p>
    <w:p w:rsidR="00771F34" w:rsidRPr="009575E2" w:rsidRDefault="009A2949" w:rsidP="009575E2">
      <w:pPr>
        <w:framePr w:w="8881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Three years into our current five-year term it unfortunately</w:t>
      </w:r>
    </w:p>
    <w:p w:rsidR="00771F34" w:rsidRPr="009575E2" w:rsidRDefault="009A2949" w:rsidP="009575E2">
      <w:pPr>
        <w:framePr w:w="8881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would seem, that we are only seeing a tinkering around the</w:t>
      </w:r>
    </w:p>
    <w:p w:rsidR="00771F34" w:rsidRPr="009575E2" w:rsidRDefault="009A2949" w:rsidP="009575E2">
      <w:pPr>
        <w:framePr w:w="8881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edges of crumpled, keeled over and ever ailing institutions.</w:t>
      </w:r>
    </w:p>
    <w:p w:rsidR="00771F34" w:rsidRPr="009575E2" w:rsidRDefault="009A2949" w:rsidP="009575E2">
      <w:pPr>
        <w:framePr w:w="8737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 few examples, problem number one: A fiasco of bad advice,</w:t>
      </w:r>
    </w:p>
    <w:p w:rsidR="00771F34" w:rsidRPr="009575E2" w:rsidRDefault="009A2949" w:rsidP="009575E2">
      <w:pPr>
        <w:framePr w:w="8737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poor litigation outcomes, money wastage and possible</w:t>
      </w:r>
    </w:p>
    <w:p w:rsidR="00771F34" w:rsidRPr="009575E2" w:rsidRDefault="009A2949" w:rsidP="009575E2">
      <w:pPr>
        <w:framePr w:w="8737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corruption at the state law advisers.</w:t>
      </w:r>
    </w:p>
    <w:p w:rsidR="00771F34" w:rsidRPr="009575E2" w:rsidRDefault="009A2949" w:rsidP="009575E2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identified solution: Appoint a solicitor-general, heads of</w:t>
      </w:r>
    </w:p>
    <w:p w:rsidR="00771F34" w:rsidRPr="009575E2" w:rsidRDefault="009A2949" w:rsidP="009575E2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offices and ensure policy reform. The outcome: Appoint only an</w:t>
      </w:r>
    </w:p>
    <w:p w:rsidR="00771F34" w:rsidRPr="009575E2" w:rsidRDefault="009A2949" w:rsidP="009575E2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acting solicitor-general causing hesitancy and preventing</w:t>
      </w:r>
    </w:p>
    <w:p w:rsidR="00771F34" w:rsidRPr="009575E2" w:rsidRDefault="009A2949" w:rsidP="009575E2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bold, decisive moves, appoint heads of offices, but hamstring</w:t>
      </w:r>
    </w:p>
    <w:p w:rsidR="00771F34" w:rsidRPr="009575E2" w:rsidRDefault="009A2949" w:rsidP="009575E2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them by showing no urgency on policy reform.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Problem number two: Near collapse of Masters Offices. The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identified solution: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Appoint a new chief master and heads of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offices, seemingly without agreeing on relevant and urgent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interventions. The continued outcome, long queues, lost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documentation, non-responsiveness and poor communication,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771F34" w:rsidRPr="009575E2" w:rsidRDefault="009A2949" w:rsidP="009575E2">
      <w:pPr>
        <w:framePr w:w="888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massive delays and in many cases a state of paralysis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in the</w:t>
      </w:r>
    </w:p>
    <w:p w:rsidR="00771F34" w:rsidRPr="009575E2" w:rsidRDefault="009A2949" w:rsidP="009575E2">
      <w:pPr>
        <w:framePr w:w="657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administration of specific deceased estates.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Problem number three: Court buildings countrywide operating in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 state of near physical collapse while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court managers,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justice officials and public works officials all continuously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busy themselves with the identification of the need for major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maintenance projects, the implementation of which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unfortunately which as rare as Bafana Bafana qualifying for a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soccer world cup tournament.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consequences: Ground hog day for officials who continue to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work in an environment not fit for purpose, while continuously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wasting time re-identifying urgent maintenance needs and</w:t>
      </w:r>
    </w:p>
    <w:p w:rsidR="00771F34" w:rsidRPr="009575E2" w:rsidRDefault="009A2949" w:rsidP="009575E2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pleading for implementation.</w:t>
      </w:r>
    </w:p>
    <w:p w:rsidR="00771F34" w:rsidRPr="009575E2" w:rsidRDefault="009A2949" w:rsidP="009575E2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identified solution: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Is confirmed again today, the</w:t>
      </w:r>
    </w:p>
    <w:p w:rsidR="00771F34" w:rsidRPr="009575E2" w:rsidRDefault="009A2949" w:rsidP="009575E2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Minister is, that he has assured us himself, on a continuous</w:t>
      </w:r>
    </w:p>
    <w:p w:rsidR="00771F34" w:rsidRPr="009575E2" w:rsidRDefault="009A2949" w:rsidP="009575E2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basis having talks about talks with his counterpart at the</w:t>
      </w:r>
    </w:p>
    <w:p w:rsidR="00771F34" w:rsidRPr="009575E2" w:rsidRDefault="009A2949" w:rsidP="009575E2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Department of Public Works.</w:t>
      </w:r>
    </w:p>
    <w:p w:rsidR="00771F34" w:rsidRPr="009575E2" w:rsidRDefault="009A2949" w:rsidP="009575E2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Problem number four: Millions of rands thrown towards the</w:t>
      </w:r>
    </w:p>
    <w:p w:rsidR="00771F34" w:rsidRPr="009575E2" w:rsidRDefault="009A2949" w:rsidP="009575E2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development of an electronic Integrated Justice System over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771F34" w:rsidRPr="009575E2" w:rsidRDefault="009A2949" w:rsidP="009575E2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last fifteen years - a project which languishes from the</w:t>
      </w:r>
    </w:p>
    <w:p w:rsidR="00771F34" w:rsidRPr="009575E2" w:rsidRDefault="009A2949" w:rsidP="009575E2">
      <w:pPr>
        <w:framePr w:w="715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one insignificant lateral milestone to the next.</w:t>
      </w:r>
    </w:p>
    <w:p w:rsidR="00771F34" w:rsidRPr="009575E2" w:rsidRDefault="009A2949" w:rsidP="009575E2">
      <w:pPr>
        <w:framePr w:w="7873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identified solution: Colleagues, have no fear. An</w:t>
      </w:r>
    </w:p>
    <w:p w:rsidR="00771F34" w:rsidRPr="009575E2" w:rsidRDefault="009A2949" w:rsidP="009575E2">
      <w:pPr>
        <w:framePr w:w="7873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Integrated Justice System, IJS, Board, comprising,</w:t>
      </w:r>
    </w:p>
    <w:p w:rsidR="00771F34" w:rsidRPr="009575E2" w:rsidRDefault="009A2949" w:rsidP="009575E2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unfortunately of the very same stakeholders that have been</w:t>
      </w:r>
    </w:p>
    <w:p w:rsidR="00771F34" w:rsidRPr="009575E2" w:rsidRDefault="009A2949" w:rsidP="009575E2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part of the project from the start, has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now been established,</w:t>
      </w:r>
    </w:p>
    <w:p w:rsidR="00771F34" w:rsidRPr="009575E2" w:rsidRDefault="009A2949" w:rsidP="009575E2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which will, the Minister strongly believes, ensure that this</w:t>
      </w:r>
    </w:p>
    <w:p w:rsidR="00771F34" w:rsidRPr="009575E2" w:rsidRDefault="009A2949" w:rsidP="009575E2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system will now rise like a Phoenix and sore like an eagle.</w:t>
      </w:r>
    </w:p>
    <w:p w:rsidR="00771F34" w:rsidRPr="009575E2" w:rsidRDefault="009A2949" w:rsidP="009575E2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Problem number five: An implosion of governance on management</w:t>
      </w:r>
    </w:p>
    <w:p w:rsidR="00771F34" w:rsidRPr="009575E2" w:rsidRDefault="009A2949" w:rsidP="009575E2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level at the Department of Justice.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identified</w:t>
      </w:r>
    </w:p>
    <w:p w:rsidR="00771F34" w:rsidRPr="009575E2" w:rsidRDefault="009A2949" w:rsidP="009575E2">
      <w:pPr>
        <w:framePr w:w="8593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intermediate solution: Appoint a new director general,</w:t>
      </w:r>
    </w:p>
    <w:p w:rsidR="00771F34" w:rsidRPr="009575E2" w:rsidRDefault="009A2949" w:rsidP="009575E2">
      <w:pPr>
        <w:framePr w:w="8593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unfortunately without any parallel process to identify the</w:t>
      </w:r>
    </w:p>
    <w:p w:rsidR="00771F34" w:rsidRPr="009575E2" w:rsidRDefault="009A2949" w:rsidP="009575E2">
      <w:pPr>
        <w:framePr w:w="8593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gravest of risks facing the department and acting on them.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Further outcomes: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 massive cyber-ransomware attack, a hack,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complete annexation and lockout from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online system of the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department, followed a few months later by the contract for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maintenance and operation of electronic court recording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technology coming to an abrupt, but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foreseen and avoidable</w:t>
      </w:r>
    </w:p>
    <w:p w:rsidR="00771F34" w:rsidRPr="009575E2" w:rsidRDefault="009A2949" w:rsidP="009575E2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end - causing wholesale damage to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case-flow, the ballooning of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771F34" w:rsidRPr="009575E2" w:rsidRDefault="009A2949" w:rsidP="009575E2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criminal court backlog roll, frustration, suspicion and</w:t>
      </w:r>
    </w:p>
    <w:p w:rsidR="00771F34" w:rsidRPr="009575E2" w:rsidRDefault="009A2949" w:rsidP="009575E2">
      <w:pPr>
        <w:framePr w:w="55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secondary trauma to victims of crime.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further identified solutions: In respect of the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information technology, IT systems; at first a frank admission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by the director,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DG, that systems will need to be rebuilt from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scratch, partly due to the impact of the hack and partly due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the inadequacy of the systems previously introduced. But,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then followed, only a few months later, with an assurance and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 insistence that all data has been recovered, all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functionality has been restored and that the old system is</w:t>
      </w:r>
    </w:p>
    <w:p w:rsidR="00771F34" w:rsidRPr="009575E2" w:rsidRDefault="009A2949" w:rsidP="009575E2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really not a bad one.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Court Recording Technology;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after this system being in a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self-induced coma for nearly a year the previous contractor is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now reviving and nursing it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on a temporary basis. Why no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emergency extension of the initial contract was entered into</w:t>
      </w:r>
    </w:p>
    <w:p w:rsidR="00771F34" w:rsidRPr="009575E2" w:rsidRDefault="009A2949" w:rsidP="009575E2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with this contractor remains a mystery wrapped in a riddle.</w:t>
      </w:r>
    </w:p>
    <w:p w:rsidR="00771F34" w:rsidRPr="009575E2" w:rsidRDefault="009A2949" w:rsidP="009575E2">
      <w:pPr>
        <w:framePr w:w="8881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Problem number six: Very little happening to prosecute the</w:t>
      </w:r>
    </w:p>
    <w:p w:rsidR="00771F34" w:rsidRPr="009575E2" w:rsidRDefault="009A2949" w:rsidP="009575E2">
      <w:pPr>
        <w:framePr w:w="8881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corruption, theft and money laundering that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happened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during</w:t>
      </w:r>
    </w:p>
    <w:p w:rsidR="00771F34" w:rsidRPr="009575E2" w:rsidRDefault="009A2949" w:rsidP="009575E2">
      <w:pPr>
        <w:framePr w:w="8881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state capture years. The identified solution: Strengthen</w:t>
      </w:r>
    </w:p>
    <w:p w:rsidR="00771F34" w:rsidRPr="009575E2" w:rsidRDefault="009A2949" w:rsidP="009575E2">
      <w:pPr>
        <w:framePr w:w="8881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National Prosecuting Authority,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NPA, and set up an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771F34" w:rsidRPr="009575E2" w:rsidRDefault="009A2949" w:rsidP="009575E2">
      <w:pPr>
        <w:framePr w:w="888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investigative directorate.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unfortunate outcome: Promises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seminal prosecutions within the next six months, which are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regurgitated, repackaged and re-announced every six months.</w:t>
      </w:r>
    </w:p>
    <w:p w:rsidR="00771F34" w:rsidRPr="009575E2" w:rsidRDefault="009A2949" w:rsidP="009575E2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Minister, this is the reality. The backward slide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 this</w:t>
      </w:r>
    </w:p>
    <w:p w:rsidR="00771F34" w:rsidRPr="009575E2" w:rsidRDefault="009A2949" w:rsidP="009575E2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department is too big to think that you can tinker and doodle</w:t>
      </w:r>
    </w:p>
    <w:p w:rsidR="00771F34" w:rsidRPr="009575E2" w:rsidRDefault="009A2949" w:rsidP="009575E2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it into success.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 xml:space="preserve">Wholesale structural changes needs to be made in respect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how we maintain and manage court buildings and collateral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facilities, and how we manage contracts. Capacity and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expertise, will have to be added where it is needed on the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simple basis of merit and merit alone. A real sense of urgency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will have to become part of the executive and management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culture of this department and its entities.</w:t>
      </w:r>
    </w:p>
    <w:p w:rsidR="00771F34" w:rsidRPr="009575E2" w:rsidRDefault="009A2949" w:rsidP="009575E2">
      <w:pPr>
        <w:framePr w:w="8737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in the final analysis you will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have to heed the call by</w:t>
      </w:r>
    </w:p>
    <w:p w:rsidR="00771F34" w:rsidRPr="009575E2" w:rsidRDefault="009A2949" w:rsidP="009575E2">
      <w:pPr>
        <w:framePr w:w="8737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portfolio committee and take up the fight against</w:t>
      </w:r>
    </w:p>
    <w:p w:rsidR="00771F34" w:rsidRPr="009575E2" w:rsidRDefault="009A2949" w:rsidP="009575E2">
      <w:pPr>
        <w:framePr w:w="8737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continued budget cuts to this department and its entities.</w:t>
      </w:r>
    </w:p>
    <w:p w:rsidR="00771F34" w:rsidRPr="009575E2" w:rsidRDefault="009A2949" w:rsidP="009575E2">
      <w:pPr>
        <w:framePr w:w="844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if this department and its entities continue to fail,</w:t>
      </w:r>
    </w:p>
    <w:p w:rsidR="00771F34" w:rsidRPr="009575E2" w:rsidRDefault="009A2949" w:rsidP="009575E2">
      <w:pPr>
        <w:framePr w:w="844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South Africa will not be able to succeed.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Thank you.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771F34" w:rsidRPr="009575E2" w:rsidRDefault="009A2949" w:rsidP="009575E2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Mr X NQOLA: Thank you very much Chairperson, please allow me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have video off for connectivity and audibility purposes. We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saw hon Mulder and hon Jafta were cutting and I don’t want to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fall into the same trap.</w:t>
      </w:r>
    </w:p>
    <w:p w:rsidR="00771F34" w:rsidRPr="009575E2" w:rsidRDefault="009A2949" w:rsidP="009575E2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Chairperson, allow me to extend my greetings to the Ministers</w:t>
      </w:r>
    </w:p>
    <w:p w:rsidR="00771F34" w:rsidRPr="009575E2" w:rsidRDefault="009A2949" w:rsidP="009575E2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Deputy Ministers present, the management of the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department, Members of Parliament and South Africans at large.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Chair, I wat to start off by saying, the beauty of our justice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system is the application of the rules of natural justice.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They’re well known out as alteram partem rule. Therefore, this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means for the purposes of this meeting that if an office of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Public Protector finds a certain hon Xola Nqola in the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findings of the remedial actions to have committed some wrong,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part of the remedies available to Xola Nqola which form part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the recommendations and findings is taking that report for</w:t>
      </w:r>
    </w:p>
    <w:p w:rsidR="00771F34" w:rsidRPr="009575E2" w:rsidRDefault="009A2949" w:rsidP="009575E2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review.</w:t>
      </w:r>
    </w:p>
    <w:p w:rsidR="00771F34" w:rsidRPr="009575E2" w:rsidRDefault="009A2949" w:rsidP="009575E2">
      <w:pPr>
        <w:framePr w:w="758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Should they not be satisfied in the manner in which</w:t>
      </w:r>
    </w:p>
    <w:p w:rsidR="00771F34" w:rsidRPr="009575E2" w:rsidRDefault="009A2949" w:rsidP="009575E2">
      <w:pPr>
        <w:framePr w:w="8881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investigation was done, which this is the case in the matter</w:t>
      </w:r>
    </w:p>
    <w:p w:rsidR="00771F34" w:rsidRPr="009575E2" w:rsidRDefault="009A2949" w:rsidP="009575E2">
      <w:pPr>
        <w:framePr w:w="8881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relating to the Premier of the Eastern Cape, I want to plead</w:t>
      </w:r>
    </w:p>
    <w:p w:rsidR="00771F34" w:rsidRPr="009575E2" w:rsidRDefault="009A2949" w:rsidP="009575E2">
      <w:pPr>
        <w:framePr w:w="8881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with all hon members to allow the courts to do their work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771F34" w:rsidRPr="009575E2" w:rsidRDefault="009A2949" w:rsidP="009575E2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without any interference, without any doubt and aspersions</w:t>
      </w:r>
    </w:p>
    <w:p w:rsidR="00771F34" w:rsidRPr="009575E2" w:rsidRDefault="009A2949" w:rsidP="009575E2">
      <w:pPr>
        <w:framePr w:w="585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having being casted against the courts.</w:t>
      </w:r>
    </w:p>
    <w:p w:rsidR="00771F34" w:rsidRPr="009575E2" w:rsidRDefault="009A2949" w:rsidP="009575E2">
      <w:pPr>
        <w:framePr w:w="700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Chairperson, I wanted to start with that point.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Secondly Chair, the NA has established a committee following a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motion by the DA Chief Whip and following a report by the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independent panel. The NA established that committee in terms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section 194 of the Constitution. The committee is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established for the purposes of fact finding into the</w:t>
      </w:r>
    </w:p>
    <w:p w:rsidR="00771F34" w:rsidRPr="009575E2" w:rsidRDefault="009A2949" w:rsidP="009575E2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allegations against the incumbent of the Public Protector.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It is in my view very wrong for hon members to want to cast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aspersions and cause doubt to the section 194 committee’s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work. Particularly, the committee itself has vocally being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saying that there is no predetermined outcome. We are here for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fact finding purposes. We’ll then come back to the NA with the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report.</w:t>
      </w:r>
    </w:p>
    <w:p w:rsidR="00771F34" w:rsidRPr="009575E2" w:rsidRDefault="009A2949" w:rsidP="009575E2">
      <w:pPr>
        <w:framePr w:w="8592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Fortunately, hon Yako’s supreme leader is part of that</w:t>
      </w:r>
    </w:p>
    <w:p w:rsidR="00771F34" w:rsidRPr="009575E2" w:rsidRDefault="009A2949" w:rsidP="009575E2">
      <w:pPr>
        <w:framePr w:w="8592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committee so maybe she will be able to understand the work</w:t>
      </w:r>
    </w:p>
    <w:p w:rsidR="00771F34" w:rsidRPr="009575E2" w:rsidRDefault="009A2949" w:rsidP="009575E2">
      <w:pPr>
        <w:framePr w:w="8592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process that the committee ought to follow.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771F34" w:rsidRPr="009575E2" w:rsidRDefault="009A2949" w:rsidP="009575E2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Chair, the ANC rises in support of Budget Vote 25, Justice and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Constitutional Development. Many countries across the world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were faced with the ravages of the coronavirus pandemic which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not only robbed us of loved ones but also crippled the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economy.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coronavirus pandemic came at a time when we as a nation we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were still seized by the fight against gender based violence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fermicide whose foundation is patriarchy and sexism.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Almost every day we learn of viruses and most gruesome acts of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violence perpetrated against women and children.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war waged against the bodies of women and children is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relentless and is at such disheartened level that GBV was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declared a second pandemic. GBV goes against the ethos of the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Bill of Rights. It is a serious human rights violation with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major social and developmental impacts for survivors of</w:t>
      </w:r>
    </w:p>
    <w:p w:rsidR="00771F34" w:rsidRPr="009575E2" w:rsidRDefault="009A2949" w:rsidP="009575E2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violence and their families, communities and society at large.</w:t>
      </w:r>
    </w:p>
    <w:p w:rsidR="00771F34" w:rsidRPr="009575E2" w:rsidRDefault="009A2949" w:rsidP="009575E2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On an individual level, GBV leads to psychological trauma and</w:t>
      </w:r>
    </w:p>
    <w:p w:rsidR="00771F34" w:rsidRPr="009575E2" w:rsidRDefault="009A2949" w:rsidP="009575E2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can behavioural and physical consequences for survivors. In</w:t>
      </w:r>
    </w:p>
    <w:p w:rsidR="00771F34" w:rsidRPr="009575E2" w:rsidRDefault="009A2949" w:rsidP="009575E2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many parts of the country, there is poor access to formal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771F34" w:rsidRPr="009575E2" w:rsidRDefault="009A2949" w:rsidP="009575E2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psychological or even medical support which means that many</w:t>
      </w:r>
    </w:p>
    <w:p w:rsidR="00771F34" w:rsidRPr="009575E2" w:rsidRDefault="009A2949" w:rsidP="009575E2">
      <w:pPr>
        <w:framePr w:w="744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survivors are unable to access the help they need.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Families and loved ones of survivors can also experience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indirect trauma and many do not know how to provide effective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support. The Presidential Summit against gender based violence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fermicide which was held in 2018 resolved amongst others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fast track the review of existing laws and policies on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gender based violence to be victim centred and ensure that all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other relevant laws correspond to gender based violence,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implement recommendations that have been identified from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reviews and address legislative gaps and revisit and fast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track all laws and Bills that relate to gender based violence.</w:t>
      </w:r>
    </w:p>
    <w:p w:rsidR="00771F34" w:rsidRPr="009575E2" w:rsidRDefault="009A2949" w:rsidP="009575E2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President Ramaphosa expressed the country’s commitment to</w:t>
      </w:r>
    </w:p>
    <w:p w:rsidR="00771F34" w:rsidRPr="009575E2" w:rsidRDefault="009A2949" w:rsidP="009575E2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addressing the scourge of GBV and announced the emergency</w:t>
      </w:r>
    </w:p>
    <w:p w:rsidR="00771F34" w:rsidRPr="009575E2" w:rsidRDefault="009A2949" w:rsidP="009575E2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response plan to address GBVF which includes strengthening the</w:t>
      </w:r>
    </w:p>
    <w:p w:rsidR="00771F34" w:rsidRPr="009575E2" w:rsidRDefault="009A2949" w:rsidP="009575E2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applicable legislative framework. The legislative arm of the</w:t>
      </w:r>
    </w:p>
    <w:p w:rsidR="00771F34" w:rsidRPr="009575E2" w:rsidRDefault="009A2949" w:rsidP="009575E2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state was then seized with the duty to create laws to this</w:t>
      </w:r>
    </w:p>
    <w:p w:rsidR="00771F34" w:rsidRPr="009575E2" w:rsidRDefault="009A2949" w:rsidP="009575E2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effect.</w:t>
      </w:r>
    </w:p>
    <w:p w:rsidR="00771F34" w:rsidRPr="009575E2" w:rsidRDefault="009A2949" w:rsidP="009575E2">
      <w:pPr>
        <w:framePr w:w="8592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Last year, both Houses of Parliament considered and passed</w:t>
      </w:r>
    </w:p>
    <w:p w:rsidR="00771F34" w:rsidRPr="009575E2" w:rsidRDefault="009A2949" w:rsidP="009575E2">
      <w:pPr>
        <w:framePr w:w="8592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what is commonly referred to as</w:t>
      </w:r>
      <w:r w:rsidRPr="009575E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three Bills of gender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771F34" w:rsidRPr="009575E2" w:rsidRDefault="009A2949" w:rsidP="009575E2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based violence. Making it a good of his commitment, the</w:t>
      </w:r>
    </w:p>
    <w:p w:rsidR="00771F34" w:rsidRPr="009575E2" w:rsidRDefault="009A2949" w:rsidP="009575E2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President ascended to loss that strength and fight against</w:t>
      </w:r>
    </w:p>
    <w:p w:rsidR="00771F34" w:rsidRPr="009575E2" w:rsidRDefault="009A2949" w:rsidP="009575E2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gender based violence in January this year.</w:t>
      </w:r>
    </w:p>
    <w:p w:rsidR="00771F34" w:rsidRPr="009575E2" w:rsidRDefault="009A2949" w:rsidP="009575E2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These pieces of legislation are the Criminal and Related</w:t>
      </w:r>
    </w:p>
    <w:p w:rsidR="00771F34" w:rsidRPr="009575E2" w:rsidRDefault="009A2949" w:rsidP="009575E2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Matters Act, Domestic Violence Amendment Act and the Criminal</w:t>
      </w:r>
    </w:p>
    <w:p w:rsidR="00771F34" w:rsidRPr="009575E2" w:rsidRDefault="009A2949" w:rsidP="009575E2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Law Sexual Offences and Related Matters Amendment Act. The</w:t>
      </w:r>
    </w:p>
    <w:p w:rsidR="00771F34" w:rsidRPr="009575E2" w:rsidRDefault="009A2949" w:rsidP="009575E2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cornerstone of Criminal Law Sexual Offences and Related</w:t>
      </w:r>
    </w:p>
    <w:p w:rsidR="00771F34" w:rsidRPr="009575E2" w:rsidRDefault="009A2949" w:rsidP="009575E2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Matters Amendment Act is the National Register of Sex</w:t>
      </w:r>
    </w:p>
    <w:p w:rsidR="00771F34" w:rsidRPr="009575E2" w:rsidRDefault="009A2949" w:rsidP="009575E2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Offenders.</w:t>
      </w:r>
    </w:p>
    <w:p w:rsidR="00771F34" w:rsidRPr="009575E2" w:rsidRDefault="009A2949" w:rsidP="009575E2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National Register for Sex Offenders aims to stop thi aid</w:t>
      </w:r>
    </w:p>
    <w:p w:rsidR="00771F34" w:rsidRPr="009575E2" w:rsidRDefault="009A2949" w:rsidP="009575E2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incidents against children and people with mental</w:t>
      </w:r>
    </w:p>
    <w:p w:rsidR="00771F34" w:rsidRPr="009575E2" w:rsidRDefault="009A2949" w:rsidP="009575E2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disabilities. The Department of Justice reported that the</w:t>
      </w:r>
    </w:p>
    <w:p w:rsidR="00771F34" w:rsidRPr="009575E2" w:rsidRDefault="009A2949" w:rsidP="009575E2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number of sexual offences courts establish at designated</w:t>
      </w:r>
    </w:p>
    <w:p w:rsidR="00771F34" w:rsidRPr="009575E2" w:rsidRDefault="009A2949" w:rsidP="009575E2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courts would be an indicator of increased access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 justice</w:t>
      </w:r>
    </w:p>
    <w:p w:rsidR="00771F34" w:rsidRPr="009575E2" w:rsidRDefault="009A2949" w:rsidP="009575E2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services.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Further, it was reported that R30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million would be allocated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designate 150 additional courts as sexual offences courts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improve the management of the National Register for Sex</w:t>
      </w:r>
    </w:p>
    <w:p w:rsidR="00771F34" w:rsidRPr="009575E2" w:rsidRDefault="009A2949" w:rsidP="009575E2">
      <w:pPr>
        <w:framePr w:w="8881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Offenders.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771F34" w:rsidRPr="009575E2" w:rsidRDefault="009A2949" w:rsidP="009575E2">
      <w:pPr>
        <w:framePr w:w="830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 amount of R49 million would be to upgrade all justice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buildings to be accessible to people with disabilities. It was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also reported that as a mitigating factor to the risk of delay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the establishment of the sexual offences courts resulting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perpetual victimisation of victims, designation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or regional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courts where the sexual offences courts must be established.</w:t>
      </w:r>
    </w:p>
    <w:p w:rsidR="00771F34" w:rsidRPr="009575E2" w:rsidRDefault="009A2949" w:rsidP="009575E2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target for the number of sexual offences courts</w:t>
      </w:r>
    </w:p>
    <w:p w:rsidR="00771F34" w:rsidRPr="009575E2" w:rsidRDefault="009A2949" w:rsidP="009575E2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established a designated courts has been increased to 80 for</w:t>
      </w:r>
    </w:p>
    <w:p w:rsidR="00771F34" w:rsidRPr="009575E2" w:rsidRDefault="009A2949" w:rsidP="009575E2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year 2022/23 financial year.</w:t>
      </w:r>
    </w:p>
    <w:p w:rsidR="00771F34" w:rsidRPr="009575E2" w:rsidRDefault="009A2949" w:rsidP="009575E2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Hon Chair, the National Development Plan sates that safety</w:t>
      </w:r>
    </w:p>
    <w:p w:rsidR="00771F34" w:rsidRPr="009575E2" w:rsidRDefault="009A2949" w:rsidP="009575E2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should be measured by the extent which the most vulnerable in</w:t>
      </w:r>
    </w:p>
    <w:p w:rsidR="00771F34" w:rsidRPr="009575E2" w:rsidRDefault="009A2949" w:rsidP="009575E2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society feel and are safe from crime and the conditions that</w:t>
      </w:r>
    </w:p>
    <w:p w:rsidR="00771F34" w:rsidRPr="009575E2" w:rsidRDefault="009A2949" w:rsidP="009575E2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predict.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Safety refers principally to a state of an area and is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determined based on real and perceived risk of victimisation.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Therefore, safety refers to areas characterised by the</w:t>
      </w:r>
    </w:p>
    <w:p w:rsidR="00771F34" w:rsidRPr="009575E2" w:rsidRDefault="009A2949" w:rsidP="009575E2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significant prevalence of violence and crime.</w:t>
      </w:r>
    </w:p>
    <w:p w:rsidR="00771F34" w:rsidRPr="009575E2" w:rsidRDefault="009A2949" w:rsidP="009575E2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main objective of the National Democratic Revolution is to</w:t>
      </w:r>
    </w:p>
    <w:p w:rsidR="00771F34" w:rsidRPr="009575E2" w:rsidRDefault="009A2949" w:rsidP="009575E2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attain a non-racial, non-sexist, innated and prosperous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771F34" w:rsidRPr="009575E2" w:rsidRDefault="009A2949" w:rsidP="009575E2">
      <w:pPr>
        <w:framePr w:w="787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society. While there has been immense progress in the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emancipation of women in South Africa through legislative and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other means since the advent of democracy, women remain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disproportionately represented among the country’s poorest.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Women are still in the lower runs of the economic ladder, the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gender division is wide and this makes the ground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fertile for</w:t>
      </w:r>
    </w:p>
    <w:p w:rsidR="00771F34" w:rsidRPr="009575E2" w:rsidRDefault="009A2949" w:rsidP="009575E2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patriarchy and the subjugation of women to try.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Economic empowerment is a critical factor which contributes to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achieving gender equality, unleashing the entrepreneurial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potential of women which drive growth to innovation,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education, training and job creation are some of the effective</w:t>
      </w:r>
    </w:p>
    <w:p w:rsidR="00771F34" w:rsidRPr="009575E2" w:rsidRDefault="009A2949" w:rsidP="009575E2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ways to ensure lasting empowerment.</w:t>
      </w:r>
    </w:p>
    <w:p w:rsidR="00771F34" w:rsidRPr="009575E2" w:rsidRDefault="009A2949" w:rsidP="009575E2">
      <w:pPr>
        <w:framePr w:w="5712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quote Thomas Sankara, when he said:</w:t>
      </w:r>
    </w:p>
    <w:p w:rsidR="00771F34" w:rsidRPr="009575E2" w:rsidRDefault="009A2949" w:rsidP="009575E2">
      <w:pPr>
        <w:framePr w:w="8448" w:wrap="auto" w:hAnchor="text" w:x="216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"The revolution and women's liberation go together. We do</w:t>
      </w:r>
    </w:p>
    <w:p w:rsidR="00771F34" w:rsidRPr="009575E2" w:rsidRDefault="009A2949" w:rsidP="009575E2">
      <w:pPr>
        <w:framePr w:w="8448" w:wrap="auto" w:hAnchor="text" w:x="216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not talk of women's emancipation as an act of charity or</w:t>
      </w:r>
    </w:p>
    <w:p w:rsidR="00771F34" w:rsidRPr="009575E2" w:rsidRDefault="009A2949" w:rsidP="009575E2">
      <w:pPr>
        <w:framePr w:w="8448" w:wrap="auto" w:hAnchor="text" w:x="216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because of a surge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of human compassion. It is a basic</w:t>
      </w:r>
    </w:p>
    <w:p w:rsidR="00771F34" w:rsidRPr="009575E2" w:rsidRDefault="009A2949" w:rsidP="009575E2">
      <w:pPr>
        <w:framePr w:w="8448" w:wrap="auto" w:hAnchor="text" w:x="216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necessity for the triumph of the revolution.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Women hold</w:t>
      </w:r>
    </w:p>
    <w:p w:rsidR="00771F34" w:rsidRPr="009575E2" w:rsidRDefault="009A2949" w:rsidP="009575E2">
      <w:pPr>
        <w:framePr w:w="8448" w:wrap="auto" w:hAnchor="text" w:x="216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up the other half of the sky."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3120" w:wrap="auto" w:hAnchor="text" w:x="4513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771F34" w:rsidRPr="009575E2" w:rsidRDefault="009A2949" w:rsidP="009575E2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Chairperson, notwithstanding all the challenges of conduct, we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appreciate the report that gender based violence and fermicide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is a priority crime in SA Police Services. We acknowledge the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department’s efforts to implement its turnaround strategy to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deal with the DNA backlog. This is critical for the collection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evidence in rape and GBV cases.</w:t>
      </w:r>
    </w:p>
    <w:p w:rsidR="00771F34" w:rsidRPr="009575E2" w:rsidRDefault="009A2949" w:rsidP="009575E2">
      <w:pPr>
        <w:framePr w:w="7297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It has been reported that through the ministerial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interventions., by February this year 17 critical contracts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DNA consumables had been awarded in forensic laboratories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capacitated with [Inaudible.]to fill critical positions. Forty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 xml:space="preserve">percent of human resources are dedicated to addressing the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60%</w:t>
      </w:r>
    </w:p>
    <w:p w:rsidR="00771F34" w:rsidRPr="009575E2" w:rsidRDefault="009A2949" w:rsidP="009575E2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backlog of human resource and is dedicated for incoming cases.</w:t>
      </w:r>
    </w:p>
    <w:p w:rsidR="00771F34" w:rsidRPr="009575E2" w:rsidRDefault="009A2949" w:rsidP="009575E2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It was reported that between April 2021 and 10 February 2022,</w:t>
      </w:r>
    </w:p>
    <w:p w:rsidR="00771F34" w:rsidRPr="009575E2" w:rsidRDefault="009A2949" w:rsidP="009575E2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196 people accused of GBV were handed down 272 life sentences.</w:t>
      </w:r>
    </w:p>
    <w:p w:rsidR="00771F34" w:rsidRPr="009575E2" w:rsidRDefault="009A2949" w:rsidP="009575E2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ANC government is taking a collaborative approach to</w:t>
      </w:r>
    </w:p>
    <w:p w:rsidR="00771F34" w:rsidRPr="009575E2" w:rsidRDefault="009A2949" w:rsidP="009575E2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ensure that no effort is spared to reach out to survivors and</w:t>
      </w:r>
    </w:p>
    <w:p w:rsidR="00771F34" w:rsidRPr="009575E2" w:rsidRDefault="009A2949" w:rsidP="009575E2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address the scourge. The Department of Social Development has</w:t>
      </w:r>
    </w:p>
    <w:p w:rsidR="00771F34" w:rsidRPr="009575E2" w:rsidRDefault="009A2949" w:rsidP="009575E2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established a 24-hour gender based call centre which offers</w:t>
      </w:r>
    </w:p>
    <w:p w:rsidR="00771F34" w:rsidRPr="009575E2" w:rsidRDefault="009A2949" w:rsidP="009575E2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trauma counselling and assistance to survivors. It can be</w:t>
      </w:r>
    </w:p>
    <w:p w:rsidR="00771F34" w:rsidRPr="009575E2" w:rsidRDefault="009A2949" w:rsidP="009575E2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contacted at 0800428428 and I repeat 0800428428 or people can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771F34" w:rsidRPr="009575E2" w:rsidRDefault="009A2949" w:rsidP="009575E2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send a please call me by dialling *120*7867#, I repeat</w:t>
      </w:r>
    </w:p>
    <w:p w:rsidR="00771F34" w:rsidRPr="009575E2" w:rsidRDefault="009A2949" w:rsidP="009575E2">
      <w:pPr>
        <w:framePr w:w="484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*120*7867# on their cell phones.</w:t>
      </w:r>
    </w:p>
    <w:p w:rsidR="00771F34" w:rsidRPr="009575E2" w:rsidRDefault="009A2949" w:rsidP="009575E2">
      <w:pPr>
        <w:framePr w:w="88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 and compatriots, it is important that I as a man</w:t>
      </w:r>
    </w:p>
    <w:p w:rsidR="00771F34" w:rsidRPr="009575E2" w:rsidRDefault="009A2949" w:rsidP="009575E2">
      <w:pPr>
        <w:framePr w:w="88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the public representative take a stand against gender</w:t>
      </w:r>
    </w:p>
    <w:p w:rsidR="00771F34" w:rsidRPr="009575E2" w:rsidRDefault="009A2949" w:rsidP="009575E2">
      <w:pPr>
        <w:framePr w:w="88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based violence. Gender based violence is after all a problem</w:t>
      </w:r>
    </w:p>
    <w:p w:rsidR="00771F34" w:rsidRPr="009575E2" w:rsidRDefault="009A2949" w:rsidP="009575E2">
      <w:pPr>
        <w:framePr w:w="88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male violence. It is mostly men who are rapists and</w:t>
      </w:r>
    </w:p>
    <w:p w:rsidR="00771F34" w:rsidRPr="009575E2" w:rsidRDefault="009A2949" w:rsidP="009575E2">
      <w:pPr>
        <w:framePr w:w="888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perpetrators of domestic violence.</w:t>
      </w:r>
    </w:p>
    <w:p w:rsidR="00771F34" w:rsidRPr="009575E2" w:rsidRDefault="009A2949" w:rsidP="009575E2">
      <w:pPr>
        <w:framePr w:w="888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As men, we should also be playing a more present role in our</w:t>
      </w:r>
    </w:p>
    <w:p w:rsidR="00771F34" w:rsidRPr="009575E2" w:rsidRDefault="009A2949" w:rsidP="009575E2">
      <w:pPr>
        <w:framePr w:w="888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families and communities exhibiting healthy and positive</w:t>
      </w:r>
    </w:p>
    <w:p w:rsidR="00771F34" w:rsidRPr="009575E2" w:rsidRDefault="009A2949" w:rsidP="009575E2">
      <w:pPr>
        <w:framePr w:w="888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masculinities opposed to sick and distractive masculinities.</w:t>
      </w:r>
    </w:p>
    <w:p w:rsidR="00771F34" w:rsidRPr="009575E2" w:rsidRDefault="009A2949" w:rsidP="009575E2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As men, we must call each other out and follow true when</w:t>
      </w:r>
    </w:p>
    <w:p w:rsidR="00771F34" w:rsidRPr="009575E2" w:rsidRDefault="009A2949" w:rsidP="009575E2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issues of GBV come to our attention. We must never look away</w:t>
      </w:r>
    </w:p>
    <w:p w:rsidR="00771F34" w:rsidRPr="009575E2" w:rsidRDefault="009A2949" w:rsidP="009575E2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when injustices are committed, whether in our families,</w:t>
      </w:r>
    </w:p>
    <w:p w:rsidR="00771F34" w:rsidRPr="009575E2" w:rsidRDefault="009A2949" w:rsidP="009575E2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circles, organisations or communities.</w:t>
      </w:r>
    </w:p>
    <w:p w:rsidR="00771F34" w:rsidRPr="009575E2" w:rsidRDefault="009A2949" w:rsidP="009575E2">
      <w:pPr>
        <w:framePr w:w="873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fight against GBV cannot be fought by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women alone.</w:t>
      </w:r>
    </w:p>
    <w:p w:rsidR="00771F34" w:rsidRPr="009575E2" w:rsidRDefault="009A2949" w:rsidP="009575E2">
      <w:pPr>
        <w:framePr w:w="873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Everyone must join the fight and we win if we work together</w:t>
      </w:r>
    </w:p>
    <w:p w:rsidR="00771F34" w:rsidRPr="009575E2" w:rsidRDefault="009A2949" w:rsidP="009575E2">
      <w:pPr>
        <w:framePr w:w="873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it begins with me.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771F34" w:rsidRPr="009575E2" w:rsidRDefault="009A2949" w:rsidP="009575E2">
      <w:pPr>
        <w:framePr w:w="772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Hon Chair, let us remind hon Horn of politics 101 or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leadership 101, that leadership can never have a focal point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problematizing everything. Leadership must lead by example;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leadership must be a solution based kind of leadership not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problems this, problems that. Chairperson, the ANC supports</w:t>
      </w:r>
    </w:p>
    <w:p w:rsidR="00771F34" w:rsidRPr="009575E2" w:rsidRDefault="009A2949" w:rsidP="009575E2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budget vote and I thank you very much.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ACTING CHAIRPERSON (Mr Q R Dyantyi): Thank you Xola Nqola,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 now recognise the Minister. Unfortunately, I don’t have an</w:t>
      </w:r>
    </w:p>
    <w:p w:rsidR="00771F34" w:rsidRPr="009575E2" w:rsidRDefault="009A2949" w:rsidP="009575E2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upgrade for you. The minutes are allocated, hon Lamola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MINISTER OF MINISTER OF JUSTICE AND CORRECTIONAL SERVICES: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Thank you very much, hon House Chairperson, and I agree with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observation from the hon Chairperson of the Portfolio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Committee on the issues of infrastructure. It’s an issue that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are all working on together with both departments to deal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with it in terms of the maintenance, devolution of the mandate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also that it must be followed by the budget. Also on the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issues that relates to court backlog, we all have to address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as the Deputy Minister has said that assessment falls within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purview of the judiciary with us giving the administrative</w:t>
      </w:r>
    </w:p>
    <w:p w:rsidR="00771F34" w:rsidRPr="009575E2" w:rsidRDefault="009A2949" w:rsidP="009575E2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support.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771F34" w:rsidRPr="009575E2" w:rsidRDefault="009A2949" w:rsidP="009575E2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It is unfortunate that some members continue to attack the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institutions of constitutional democracy. It’s shocking that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their attack, they are being factional. They are attacking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courts and singling out certain Judges without any facts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and basis, just only armed with the conspiracy. No facts, no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reality and nothing. Such kind of conduct is very dangerous in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any constitutional democracy to cast aspersions on important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institutions, without any facts and evidence and being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factional. You cannot isolate just the courts and want to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protect certain institutions. The protection must be afforded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to all institutions of our constitutional democracy. To show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it is not informed by any facts, for example they do not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want to acknowledge that the NPA and the Hawks are prosecuting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on the Tongaat matter, which is a white collar crime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– mostly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white males who are being prosecuted which shows that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the NPA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prosecutes without any fear, favour or prejudice. Neither do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they look any colour, they look at the facts of the matter.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They are informed by the evidence. They are not informed by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any Minister or politician, neither will any organisation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inform them to prosecute or not to prosecute anyone. Also,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even the opposition they must know that when you want to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instruct the NPA to prosecute anyone, you are also interfering</w:t>
      </w:r>
    </w:p>
    <w:p w:rsidR="00771F34" w:rsidRPr="009575E2" w:rsidRDefault="009A2949" w:rsidP="009575E2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with their mandate. It is not only if it’s the Minister. So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771F34" w:rsidRPr="009575E2" w:rsidRDefault="009A2949" w:rsidP="009575E2">
      <w:pPr>
        <w:framePr w:w="816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there is no organisation here in Parliament – hon House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Chairperson, maybe they may need to relook at the NPA Act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themselves. You cannot instruct the NPA who they must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prosecute. Even myself I cannot do so. Even yourselves,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 xml:space="preserve">Members of Parliament, you should resist and desist from 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temptation to instruct what the NPA must do in terms of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prosecuting anyone. Allow them to do so informed by the facts,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evidence, law in front of them and not by any political</w:t>
      </w:r>
    </w:p>
    <w:p w:rsidR="00771F34" w:rsidRPr="009575E2" w:rsidRDefault="009A2949" w:rsidP="009575E2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statements and pressure.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 also want to agree with hon Msimang that we need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to deal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with the issues that relates to the Master’s Office. We must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respond to these issues because they affect the day-to-day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delivery of services to our people and some of them the Deputy</w:t>
      </w:r>
    </w:p>
    <w:p w:rsidR="00771F34" w:rsidRPr="009575E2" w:rsidRDefault="009A2949" w:rsidP="009575E2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Minister have already spoken to.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 am not surprised as usual by hon Mulder. He is biased and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also unsubstantiated criticism that is not informed by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anything except the political views of his organisation. I am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not shocked that they will never support this budget because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this budget is for all the people of South Africa. It is not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for a select few. It is not for any segment of the population.</w:t>
      </w:r>
    </w:p>
    <w:p w:rsidR="00771F34" w:rsidRPr="009575E2" w:rsidRDefault="009A2949" w:rsidP="009575E2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It is for all South Africana for the benefit of everyone,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771F34" w:rsidRPr="009575E2" w:rsidRDefault="009A2949" w:rsidP="009575E2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black and white, coloured and Indians. Hon Mulder would have</w:t>
      </w:r>
    </w:p>
    <w:p w:rsidR="00771F34" w:rsidRPr="009575E2" w:rsidRDefault="009A2949" w:rsidP="009575E2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preferred that we should only allocate the budget to only a</w:t>
      </w:r>
    </w:p>
    <w:p w:rsidR="00771F34" w:rsidRPr="009575E2" w:rsidRDefault="009A2949" w:rsidP="009575E2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particular group of people in the country</w:t>
      </w:r>
      <w:r w:rsidRPr="009575E2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color w:val="000000"/>
          <w:sz w:val="20"/>
          <w:szCs w:val="20"/>
        </w:rPr>
        <w:t>- which will never</w:t>
      </w:r>
    </w:p>
    <w:p w:rsidR="00771F34" w:rsidRPr="009575E2" w:rsidRDefault="009A2949" w:rsidP="009575E2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go back to. Now South Africa belongs to everyone and that is</w:t>
      </w:r>
    </w:p>
    <w:p w:rsidR="00771F34" w:rsidRPr="009575E2" w:rsidRDefault="009A2949" w:rsidP="009575E2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what we work for.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want to clarify on this issue of the Solicitor-General that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we continue to give support to the office of the state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attorney and policies to turn around the institution. Some of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them are already before Parliament. We are hopeful will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enhance the work of the state attorney and others are already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 the office. In our view, we are turning around that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institution. It is only those that refuse to see that the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Office of State Attorney is being turned around. It is indeed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also the deliberate closing of the eyes by hon Horn, who does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not see that there has been an improvement in the performance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of the department from 66% to 79%. It’s a huge improvement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that this House should be able to acknowledge and which we do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believe that more can be done to improve. But to say that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there is no improvement, there’s a decline. It is not informed</w:t>
      </w:r>
    </w:p>
    <w:p w:rsidR="00771F34" w:rsidRPr="009575E2" w:rsidRDefault="009A2949" w:rsidP="009575E2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by the outcomes percentage. [Interjections.].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E2">
        <w:rPr>
          <w:rFonts w:ascii="Arial" w:hAnsi="Arial" w:cs="Arial"/>
          <w:color w:val="FF0000"/>
          <w:sz w:val="20"/>
          <w:szCs w:val="20"/>
        </w:rPr>
        <w:br w:type="page"/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9575E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9575E2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71F34" w:rsidRPr="009575E2" w:rsidRDefault="009A2949" w:rsidP="009575E2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25</w:t>
      </w:r>
      <w:r w:rsidRPr="009575E2">
        <w:rPr>
          <w:rFonts w:ascii="Arial" w:hAnsi="Arial" w:cs="Arial"/>
          <w:b/>
          <w:color w:val="252525"/>
          <w:spacing w:val="1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–</w:t>
      </w:r>
      <w:r w:rsidRPr="009575E2">
        <w:rPr>
          <w:rFonts w:ascii="Arial" w:hAnsi="Arial" w:cs="Arial"/>
          <w:b/>
          <w:color w:val="252525"/>
          <w:spacing w:val="84"/>
          <w:sz w:val="20"/>
          <w:szCs w:val="20"/>
        </w:rPr>
        <w:t xml:space="preserve"> </w:t>
      </w:r>
      <w:r w:rsidRPr="009575E2">
        <w:rPr>
          <w:rFonts w:ascii="Arial" w:hAnsi="Arial" w:cs="Arial"/>
          <w:b/>
          <w:color w:val="252525"/>
          <w:sz w:val="20"/>
          <w:szCs w:val="20"/>
        </w:rPr>
        <w:t>JUSTICE AND CONSTITUTIONAL DEVELOPMENT</w:t>
      </w:r>
    </w:p>
    <w:p w:rsidR="00771F34" w:rsidRPr="009575E2" w:rsidRDefault="009A2949" w:rsidP="009575E2">
      <w:pPr>
        <w:framePr w:w="7585" w:wrap="auto" w:hAnchor="text" w:x="2280" w:y="2050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575E2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771F34" w:rsidRPr="009575E2" w:rsidRDefault="009A2949" w:rsidP="009575E2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ACTING CHAIRPERSON (Mr Q R Dyantyi): ...[Inaudible.] and</w:t>
      </w:r>
    </w:p>
    <w:p w:rsidR="00771F34" w:rsidRPr="009575E2" w:rsidRDefault="009A2949" w:rsidP="009575E2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Whips, you are cutting an axe. Let me take that axe away.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MINISTER OF MINISTER OF JUSTICE AND CORRECTIONAL SERVICES:</w:t>
      </w:r>
    </w:p>
    <w:p w:rsidR="00771F34" w:rsidRPr="009575E2" w:rsidRDefault="009A2949" w:rsidP="009575E2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Thank you, hon House Chairperson.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ACTING CHAIRPERSON (Mr Q R Dyantyi): I now remind hon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members that the debate on Co-operative, Governance and</w:t>
      </w:r>
    </w:p>
    <w:p w:rsidR="00771F34" w:rsidRPr="009575E2" w:rsidRDefault="009A2949" w:rsidP="009575E2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Traditional Affairs will start at 16:30. I thank you, members.</w:t>
      </w:r>
    </w:p>
    <w:p w:rsidR="00771F34" w:rsidRPr="009575E2" w:rsidRDefault="009A2949" w:rsidP="009575E2">
      <w:pPr>
        <w:framePr w:w="268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771F34" w:rsidRPr="009575E2" w:rsidRDefault="009A2949" w:rsidP="009575E2">
      <w:pPr>
        <w:framePr w:w="571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Business of the day concluded.</w:t>
      </w:r>
    </w:p>
    <w:p w:rsidR="00771F34" w:rsidRPr="009575E2" w:rsidRDefault="009A2949" w:rsidP="009575E2">
      <w:pPr>
        <w:framePr w:w="571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575E2">
        <w:rPr>
          <w:rFonts w:ascii="Arial" w:hAnsi="Arial" w:cs="Arial"/>
          <w:color w:val="000000"/>
          <w:sz w:val="20"/>
          <w:szCs w:val="20"/>
        </w:rPr>
        <w:t>The Mini-plenary session rose at 15:55</w:t>
      </w:r>
    </w:p>
    <w:p w:rsidR="00771F34" w:rsidRPr="009575E2" w:rsidRDefault="009A2949" w:rsidP="009575E2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575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71F34" w:rsidRPr="009575E2" w:rsidSect="001C7F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946C1A-F0D3-452F-9ACD-B89CED49AAAB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69CFE3F-9F26-4F96-B8F6-62A47EF7B6FB}"/>
    <w:embedBold r:id="rId3" w:fontKey="{C761E94E-F5D7-42E5-8A16-2C56C4C00F30}"/>
    <w:embedItalic r:id="rId4" w:fontKey="{3B675DAC-8ECF-4B53-8BDD-3A0E2C2DA817}"/>
    <w:embedBoldItalic r:id="rId5" w:fontKey="{93EC1788-6AD2-41D4-AF6A-FEFE4FA6EC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67B0DF2-6397-428B-AFEE-9F9D45B3ADBA}"/>
    <w:embedBold r:id="rId7" w:fontKey="{B65E1BCB-81C2-4CAA-8832-7CBA6B4A3D34}"/>
    <w:embedItalic r:id="rId8" w:fontKey="{39EB6CE9-EAD9-4FDC-9BA1-5FA5BA11C793}"/>
    <w:embedBoldItalic r:id="rId9" w:fontKey="{C2F71E7A-E838-40EE-8D82-1C0422F7FD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D22DB1B-AF03-404A-841E-29507DF0A6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C7F1D"/>
    <w:rsid w:val="00771F34"/>
    <w:rsid w:val="009575E2"/>
    <w:rsid w:val="009A2949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1C7F1D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1C7F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15915</Words>
  <Characters>90721</Characters>
  <Application>Microsoft Office Word</Application>
  <DocSecurity>0</DocSecurity>
  <Lines>756</Lines>
  <Paragraphs>212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2022-05-26T07:57:00Z</dcterms:created>
  <dcterms:modified xsi:type="dcterms:W3CDTF">2022-05-26T09:00:00Z</dcterms:modified>
</cp:coreProperties>
</file>