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6840FF" w:rsidRPr="007B2246" w:rsidRDefault="008405D0" w:rsidP="007B2246">
      <w:pPr>
        <w:framePr w:w="2976" w:wrap="auto" w:hAnchor="text" w:x="4585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816" w:wrap="auto" w:hAnchor="text" w:x="5665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____</w:t>
      </w:r>
    </w:p>
    <w:p w:rsidR="006840FF" w:rsidRPr="007B2246" w:rsidRDefault="008405D0" w:rsidP="007B2246">
      <w:pPr>
        <w:framePr w:w="8161" w:wrap="auto" w:hAnchor="text" w:x="1992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PROCEEDINGS OF THE MINI-PLENARY SESSION OF THE NATIONAL</w:t>
      </w:r>
    </w:p>
    <w:p w:rsidR="006840FF" w:rsidRPr="007B2246" w:rsidRDefault="008405D0" w:rsidP="007B2246">
      <w:pPr>
        <w:framePr w:w="1392" w:wrap="auto" w:hAnchor="text" w:x="5377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6840FF" w:rsidRPr="007B2246" w:rsidRDefault="008405D0" w:rsidP="007B2246">
      <w:pPr>
        <w:framePr w:w="816" w:wrap="auto" w:hAnchor="text" w:x="5665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____</w:t>
      </w:r>
    </w:p>
    <w:p w:rsidR="006840FF" w:rsidRPr="007B2246" w:rsidRDefault="008405D0" w:rsidP="007B2246">
      <w:pPr>
        <w:framePr w:w="801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6840FF" w:rsidRPr="007B2246" w:rsidRDefault="008405D0" w:rsidP="007B2246">
      <w:pPr>
        <w:framePr w:w="801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platform at 10:07.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Mr Q R Dyantyi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took the Chair and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meditation.</w:t>
      </w:r>
    </w:p>
    <w:p w:rsidR="006840FF" w:rsidRPr="007B2246" w:rsidRDefault="008405D0" w:rsidP="007B2246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announced that the virtual mini-</w:t>
      </w:r>
    </w:p>
    <w:p w:rsidR="006840FF" w:rsidRPr="007B2246" w:rsidRDefault="008405D0" w:rsidP="007B2246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plenary sitting constituted a meeting of the National</w:t>
      </w:r>
    </w:p>
    <w:p w:rsidR="006840FF" w:rsidRPr="007B2246" w:rsidRDefault="008405D0" w:rsidP="007B2246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Assembly.</w:t>
      </w:r>
    </w:p>
    <w:p w:rsidR="006840FF" w:rsidRPr="007B2246" w:rsidRDefault="008405D0" w:rsidP="007B2246">
      <w:pPr>
        <w:framePr w:w="3264" w:wrap="auto" w:hAnchor="text" w:x="4441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VIRTUAL SITTING RULES</w:t>
      </w:r>
    </w:p>
    <w:p w:rsidR="006840FF" w:rsidRPr="007B2246" w:rsidRDefault="008405D0" w:rsidP="007B2246">
      <w:pPr>
        <w:framePr w:w="2400" w:wrap="auto" w:hAnchor="text" w:x="4873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(Announcements)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9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7B224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6840FF" w:rsidRPr="007B2246" w:rsidRDefault="008405D0" w:rsidP="007B2246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(Mr Q R Dyantyi): Hon members,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before we proceed I would like to remind you that the virtual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 plenary is deemed to be in the precinct of Parliament and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constitutes a meeting of the NA for debating purposes only. In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addition to the rules of virtual sittings the rules of the NA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including those of debate apply.</w:t>
      </w:r>
    </w:p>
    <w:p w:rsidR="006840FF" w:rsidRPr="007B2246" w:rsidRDefault="008405D0" w:rsidP="007B2246">
      <w:pPr>
        <w:framePr w:w="8881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enjoy the same powers and privileges that apply in a</w:t>
      </w:r>
    </w:p>
    <w:p w:rsidR="006840FF" w:rsidRPr="007B2246" w:rsidRDefault="008405D0" w:rsidP="007B2246">
      <w:pPr>
        <w:framePr w:w="8881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sitting of the NA. Members should equally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note that anything</w:t>
      </w:r>
    </w:p>
    <w:p w:rsidR="006840FF" w:rsidRPr="007B2246" w:rsidRDefault="008405D0" w:rsidP="007B2246">
      <w:pPr>
        <w:framePr w:w="8881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said in the virtual platform is deemed to have been said to</w:t>
      </w:r>
    </w:p>
    <w:p w:rsidR="006840FF" w:rsidRPr="007B2246" w:rsidRDefault="008405D0" w:rsidP="007B2246">
      <w:pPr>
        <w:framePr w:w="8881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House and maybe ruled upon.</w:t>
      </w:r>
    </w:p>
    <w:p w:rsidR="006840FF" w:rsidRPr="007B2246" w:rsidRDefault="008405D0" w:rsidP="007B2246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6840FF" w:rsidRPr="007B2246" w:rsidRDefault="008405D0" w:rsidP="007B2246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present and are requested and very important to mute their</w:t>
      </w:r>
    </w:p>
    <w:p w:rsidR="006840FF" w:rsidRPr="007B2246" w:rsidRDefault="008405D0" w:rsidP="007B2246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microphones and only unmute when they are recognised to speak.</w:t>
      </w:r>
    </w:p>
    <w:p w:rsidR="006840FF" w:rsidRPr="007B2246" w:rsidRDefault="008405D0" w:rsidP="007B2246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is because the mics are very sensitive and will pick up</w:t>
      </w:r>
    </w:p>
    <w:p w:rsidR="006840FF" w:rsidRPr="007B2246" w:rsidRDefault="008405D0" w:rsidP="007B2246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noise which might disturb the attention of other members.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When recognised to speak, please unmute your microphone and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connect your video. Members may make use of the icon on the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bar at the bottom of their screens and which has an option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allows the member to put up his or her to raise points of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order.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7B224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secretary will assist in alerting the Chairperson to</w:t>
      </w:r>
    </w:p>
    <w:p w:rsidR="006840FF" w:rsidRPr="007B2246" w:rsidRDefault="008405D0" w:rsidP="007B2246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requesting to speak. When using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virtual system,</w:t>
      </w:r>
    </w:p>
    <w:p w:rsidR="006840FF" w:rsidRPr="007B2246" w:rsidRDefault="008405D0" w:rsidP="007B2246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are urged to refrain or desist from raising</w:t>
      </w:r>
    </w:p>
    <w:p w:rsidR="006840FF" w:rsidRPr="007B2246" w:rsidRDefault="008405D0" w:rsidP="007B2246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unnecessary points of order or interjections.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shall now proceed to the order which is the debate on Vote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19, Social Development Adjustments Appropriation Bill.</w:t>
      </w:r>
    </w:p>
    <w:p w:rsidR="006840FF" w:rsidRPr="007B2246" w:rsidRDefault="008405D0" w:rsidP="007B2246">
      <w:pPr>
        <w:framePr w:w="2832" w:wrap="auto" w:hAnchor="text" w:x="4657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6840FF" w:rsidRPr="007B2246" w:rsidRDefault="008405D0" w:rsidP="007B2246">
      <w:pPr>
        <w:framePr w:w="628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Debate on Vote No 19 – Social Development: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MINISTER OF SOCIAL DEVELOPMENT: Chairperson, hon Dyantyi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thank you very much for this opportunity, Chairperson and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of the Portfolio Committee on Social Development,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Deputy Minister on Social Development Bogopane-Zulu, MECs for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Development present here in today’s presentation,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distinguished guests, fellow South Africans, members of the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media, ...</w:t>
      </w:r>
    </w:p>
    <w:p w:rsidR="006840FF" w:rsidRPr="007B2246" w:rsidRDefault="008405D0" w:rsidP="007B2246">
      <w:pPr>
        <w:framePr w:w="13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nani lapho emakhaya, nabantu bethu esisebenza nabo ngaso</w:t>
      </w:r>
    </w:p>
    <w:p w:rsidR="006840FF" w:rsidRPr="007B2246" w:rsidRDefault="008405D0" w:rsidP="007B2246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sonke isikhathi siyabonga kakhulu ukuthi nikhona namhlanje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7B224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6840FF" w:rsidRPr="007B2246" w:rsidRDefault="008405D0" w:rsidP="007B2246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nizolalela isabiwomali esimqoka kakhulu ezimpilweni zabantu</w:t>
      </w:r>
    </w:p>
    <w:p w:rsidR="006840FF" w:rsidRPr="007B2246" w:rsidRDefault="008405D0" w:rsidP="007B2246">
      <w:pPr>
        <w:framePr w:w="326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baseNingizimu Afrika.</w:t>
      </w:r>
    </w:p>
    <w:p w:rsidR="006840FF" w:rsidRPr="007B2246" w:rsidRDefault="008405D0" w:rsidP="007B2246">
      <w:pPr>
        <w:framePr w:w="139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Thank you for the opportunity to present the 2022-23 Budget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Vote 19 of the Department of Social Development to this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honourable House. In the past two years, our people and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institutions have been on the frontlines of a series of novel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challenges and disasters such as COVID-19, the July 2021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unrests and, lately, the floods in the KwaZulu-Natal and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Eastern Cape provinces.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Throughout this time, we held together as society and formed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defences with which we are protecting and improving our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people’s lives and livelihoods. Informed by the need to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improve the state of the collective of our people, their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and communities throughout our country, the Social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portfolio is entering a period of the great shift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wherein our visibility, responsiveness and relevance will be</w:t>
      </w:r>
    </w:p>
    <w:p w:rsidR="006840FF" w:rsidRPr="007B2246" w:rsidRDefault="008405D0" w:rsidP="007B2246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aligned with the people’s felt needs.</w:t>
      </w:r>
    </w:p>
    <w:p w:rsidR="006840FF" w:rsidRPr="007B2246" w:rsidRDefault="008405D0" w:rsidP="007B2246">
      <w:pPr>
        <w:framePr w:w="859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the Social Development Portfolio that is Department of</w:t>
      </w:r>
    </w:p>
    <w:p w:rsidR="006840FF" w:rsidRPr="007B2246" w:rsidRDefault="008405D0" w:rsidP="007B2246">
      <w:pPr>
        <w:framePr w:w="859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Development, DSD, the South African Social Security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Agency, Sassa and the National Development Agency, NDA, we are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entering this era of great shift by remaking ourselves because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future of each South African is greater than the past we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come from, and together with all South Africans we are going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make tomorrow worth living for.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Working together with our provincial Departments of Social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Development, Sassa and the NDA, and corresponding with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President Cyril Ramaphosa’s state of the nation address,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throughout this financial year, the Department of Social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will intentionally intensify its contributions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towards interventions that address the impact of poverty,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inequality and unemployment through: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Firstly, continuously improving the implementation, quality,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reach of all Social Development services for each South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 and towards the realisation of a society-wide impact;</w:t>
      </w:r>
    </w:p>
    <w:p w:rsidR="006840FF" w:rsidRPr="007B2246" w:rsidRDefault="008405D0" w:rsidP="007B2246">
      <w:pPr>
        <w:framePr w:w="8736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Secondly, strengthening our fight against gender-based</w:t>
      </w:r>
    </w:p>
    <w:p w:rsidR="006840FF" w:rsidRPr="007B2246" w:rsidRDefault="008405D0" w:rsidP="007B2246">
      <w:pPr>
        <w:framePr w:w="8736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violence and femicide by means of implementing the National</w:t>
      </w:r>
    </w:p>
    <w:p w:rsidR="006840FF" w:rsidRPr="007B2246" w:rsidRDefault="008405D0" w:rsidP="007B2246">
      <w:pPr>
        <w:framePr w:w="8736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Strategic Plan on Gender Based Violence and Femicide, in</w:t>
      </w:r>
    </w:p>
    <w:p w:rsidR="006840FF" w:rsidRPr="007B2246" w:rsidRDefault="008405D0" w:rsidP="007B2246">
      <w:pPr>
        <w:framePr w:w="8736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particular pillar 4;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Thirdly, the establishment of beneficial and sustainable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linkages between the implementation of Social Development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services and economic opportunities, particularly through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creating and supporting the participation of beneficiaries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social economy – the economy is just as important to all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beneficiaries;</w:t>
      </w:r>
    </w:p>
    <w:p w:rsidR="006840FF" w:rsidRPr="007B2246" w:rsidRDefault="008405D0" w:rsidP="007B2246">
      <w:pPr>
        <w:framePr w:w="8882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Fourthly, continuing with the implementation of the COVID-19</w:t>
      </w:r>
    </w:p>
    <w:p w:rsidR="006840FF" w:rsidRPr="007B2246" w:rsidRDefault="008405D0" w:rsidP="007B2246">
      <w:pPr>
        <w:framePr w:w="8881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Relief of Distress, SRD, grant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a very popular R350;</w:t>
      </w:r>
    </w:p>
    <w:p w:rsidR="006840FF" w:rsidRPr="007B2246" w:rsidRDefault="008405D0" w:rsidP="007B2246">
      <w:pPr>
        <w:framePr w:w="888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Fifthly, ensuring that our programme implementation embodies</w:t>
      </w:r>
    </w:p>
    <w:p w:rsidR="006840FF" w:rsidRPr="007B2246" w:rsidRDefault="008405D0" w:rsidP="007B2246">
      <w:pPr>
        <w:framePr w:w="888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protection and furtherance of the dignity of our people;</w:t>
      </w:r>
    </w:p>
    <w:p w:rsidR="006840FF" w:rsidRPr="007B2246" w:rsidRDefault="008405D0" w:rsidP="007B2246">
      <w:pPr>
        <w:framePr w:w="888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Sixthly, leading the formation of community-targeted and</w:t>
      </w:r>
    </w:p>
    <w:p w:rsidR="006840FF" w:rsidRPr="007B2246" w:rsidRDefault="008405D0" w:rsidP="007B2246">
      <w:pPr>
        <w:framePr w:w="888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strong people-public-private-civil-academic-multilateral</w:t>
      </w:r>
    </w:p>
    <w:p w:rsidR="006840FF" w:rsidRPr="007B2246" w:rsidRDefault="008405D0" w:rsidP="007B2246">
      <w:pPr>
        <w:framePr w:w="888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partnerships and social compacting in areas such as tackling</w:t>
      </w:r>
    </w:p>
    <w:p w:rsidR="006840FF" w:rsidRPr="007B2246" w:rsidRDefault="008405D0" w:rsidP="007B2246">
      <w:pPr>
        <w:framePr w:w="888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gangsterism, substance abuse, gender-based violence, and the</w:t>
      </w:r>
    </w:p>
    <w:p w:rsidR="006840FF" w:rsidRPr="007B2246" w:rsidRDefault="008405D0" w:rsidP="007B2246">
      <w:pPr>
        <w:framePr w:w="888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impact of disasters, shocks and emergencies;</w:t>
      </w:r>
    </w:p>
    <w:p w:rsidR="006840FF" w:rsidRPr="007B2246" w:rsidRDefault="008405D0" w:rsidP="007B2246">
      <w:pPr>
        <w:framePr w:w="845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Seventhly, expanding our support for food- and nutrition-</w:t>
      </w:r>
    </w:p>
    <w:p w:rsidR="006840FF" w:rsidRPr="007B2246" w:rsidRDefault="008405D0" w:rsidP="007B2246">
      <w:pPr>
        <w:framePr w:w="845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provision interventions in pursuit of ending the pain of</w:t>
      </w:r>
    </w:p>
    <w:p w:rsidR="006840FF" w:rsidRPr="007B2246" w:rsidRDefault="008405D0" w:rsidP="007B2246">
      <w:pPr>
        <w:framePr w:w="845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hunger as well as undoing the effects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malnutrition;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6840FF" w:rsidRPr="007B2246" w:rsidRDefault="008405D0" w:rsidP="007B2246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Eighthly, implementing Social Development programmes through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Cabinet-adopted District Development Model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this District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model will end being a song. It will be a reality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us as Department of Social development in our portfolio;</w:t>
      </w:r>
    </w:p>
    <w:p w:rsidR="006840FF" w:rsidRPr="007B2246" w:rsidRDefault="008405D0" w:rsidP="007B2246">
      <w:pPr>
        <w:framePr w:w="7873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Ninthly, strengthening government’s co-ordination and</w:t>
      </w:r>
    </w:p>
    <w:p w:rsidR="006840FF" w:rsidRPr="007B2246" w:rsidRDefault="008405D0" w:rsidP="007B2246">
      <w:pPr>
        <w:framePr w:w="7873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implementation mechanisms across the three spheres of</w:t>
      </w:r>
    </w:p>
    <w:p w:rsidR="006840FF" w:rsidRPr="007B2246" w:rsidRDefault="008405D0" w:rsidP="007B2246">
      <w:pPr>
        <w:framePr w:w="7873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 of the people; and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Tenthly, stabilising and strengthening institutional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governance and capacity to implementation programmes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throughout the Social Development portfolio. This is about the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capacity of the state to deliver to the people of South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Africa.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light of the sustained conflict in Europe, not only is the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cost of basic food items and energy sources rising, but the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likelihood of our people securing these basic provisions on a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continued basis is increasingly becoming remote.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Inadvertently, ill-prospects such as these only serve to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heighten the need for Social Development interventions to be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strengthened towards ensuring that the state of our people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does not deteriorate further.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6840FF" w:rsidRPr="007B2246" w:rsidRDefault="008405D0" w:rsidP="007B2246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are presenting this Budget Vote at the mid-term point of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Sixth administration’s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electoral mandate. Therefore, this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is the opportunity to meaningfully remake ourselves in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manner that reflects the great future that each South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 lives to realise. Henceforth, programmatic performance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across the Social Development portfolio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must be consistent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the great shift as well as the people’s aspirations. Our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institutions must be the true embodiment of the people’s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aspirations. To this end, during the state of the nation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address, President Ramaphosa challenged us to forge and I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quote, “a consensus that unites us behind our shared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determination to reform our economy and rebuild our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institutions.” Guided by, among other, the Sona priorities,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Economic Reconstruction and Recovery Plan, the Putting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 to Work proposals and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need to found and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sustain social compacts that will bring all of us, especially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communities, together, the Department of Social Development 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addressing itself to the realisation of the people’s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aspirations.</w:t>
      </w:r>
    </w:p>
    <w:p w:rsidR="006840FF" w:rsidRPr="007B2246" w:rsidRDefault="008405D0" w:rsidP="007B2246">
      <w:pPr>
        <w:framePr w:w="87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Here I am presenting the breakdown of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budget 2022-23</w:t>
      </w:r>
    </w:p>
    <w:p w:rsidR="006840FF" w:rsidRPr="007B2246" w:rsidRDefault="008405D0" w:rsidP="007B2246">
      <w:pPr>
        <w:framePr w:w="87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19 of the Department of Social Development is</w:t>
      </w:r>
    </w:p>
    <w:p w:rsidR="006840FF" w:rsidRPr="007B2246" w:rsidRDefault="008405D0" w:rsidP="007B2246">
      <w:pPr>
        <w:framePr w:w="87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government’s third largest budget for the 2022-23 financial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6840FF" w:rsidRPr="007B2246" w:rsidRDefault="008405D0" w:rsidP="007B2246">
      <w:pPr>
        <w:framePr w:w="801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year, and it constitutes 13,1% of government’s overall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estimated budget of R1,957 trillion. Our budget allocation for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2022-23 financial year is a total of R257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billion, of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R248 billion is allocated to cover more than 18</w:t>
      </w:r>
      <w:r w:rsidRPr="007B224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million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grants beneficiaries. This social grant investment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constitutes and I repeat constitutes 99,6% of the department’s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total budget allocation in the current financial year.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Therefore, this means 96,6% of the resources that are given to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are given in hand to our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communities so that they can live.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Sassa will distribute R248 billion directly to more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than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18 million beneficiaries monthly. These include old age, child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support, disability and foster care grant beneficiaries. Hon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members, we are not just about the R350. We are about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supporting these categories that I have indicated. Added to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is an amount of R44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billion that has been allocated for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extension of the Special COVID-19 Social Relief of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Distress grant for one year. This will be distributed to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10,5 million eligible persons monthly. An amount of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R7 499 billion is allocated towards SASSA’s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operations and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 payment fees. Hon members we have to pay for these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processes as Sassa.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6840FF" w:rsidRPr="007B2246" w:rsidRDefault="008405D0" w:rsidP="007B2246">
      <w:pPr>
        <w:framePr w:w="772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operational budget enables Sassa to continue to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meaningfully contribute towards reducing poverty among South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Africans who are unable to support themselves. Moreover, Sassa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continue to provide temporary reprieve to individuals 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who are experiencing temporary distress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— such as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those they assisted during the recent floods in the KwaZulu-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Natal and Eastern Cape provinces — in order to meet their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basics needs whilst they are addressing their temporary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challenges. Most relevant to our commitment to social 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economic reconstruction and recovery, henceforth Sassa will be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supporting initiatives through which COVID-19 SRD grant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beneficiaries as well as child support grant caregivers can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access employment opportunities. Again, we keep talking about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fact that we are not just about consumption, we are also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about empowering our people to be able to stand on their own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two feet.</w:t>
      </w:r>
    </w:p>
    <w:p w:rsidR="006840FF" w:rsidRPr="007B2246" w:rsidRDefault="008405D0" w:rsidP="007B2246">
      <w:pPr>
        <w:framePr w:w="7873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need to create the conducive environment for them.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Meanwhile, Sassa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continues to invest in enhanced digital and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data capabilities by means of which the service experiences of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beneficiaries are eased and the experience during this COVID-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19 of R350 is one thing that you will be using as a way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forward. With regard to COVID-19 SRD Grant, the allocation for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COVID-19 Social Relief of Distress grant for the financial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year 2022-23 is R44 billion. This means that each month 10,5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million approved applicants will receive this important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social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safety net intervention that cushions them and their families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against the constants of unemployment and poverty. This grant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type is increasingly taking advantage of commonplace data 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digital infrastructures to process applications and conduct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verifications. Therefore, the need for physical contact is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greatly reduced.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application channels for the grant for the period from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April 2022 to March 2023, as announced by the President Cyril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Ramaphosa, opened on 23 April 2022. By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30 April 2022, in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excess of 8,1 million applications had already been received.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assure all qualifying applicants that they will be in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receipt of their payments for this iteration of the grant by</w:t>
      </w:r>
    </w:p>
    <w:p w:rsidR="006840FF" w:rsidRPr="007B2246" w:rsidRDefault="008405D0" w:rsidP="007B2246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June.</w:t>
      </w:r>
    </w:p>
    <w:p w:rsidR="006840FF" w:rsidRPr="007B2246" w:rsidRDefault="008405D0" w:rsidP="007B2246">
      <w:pPr>
        <w:framePr w:w="7872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 the question of the accessibility of grant payment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infrastructure, Sassa is extending its negotiations to include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local fast-moving consumer goods traders as part of their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payment outlets for the COVID-19 SRD grant. I know the members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be asking me about the post office. I wish to reiterate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6840FF" w:rsidRPr="007B2246" w:rsidRDefault="008405D0" w:rsidP="007B2246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our government’s commitment and readiness to fight crime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syndicates and criminals who are defrauding the state. To this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end, we are continuing to work together with the relevant law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enforcement agencies to ensure that these and their actions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detected, isolated, arrested and successfully prosecuted.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are coming for you!!! Minister Bheki Cele will be happy to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see that we are handing you over to him.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regard to extended child support grant in support of the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department’s commitment to find a comprehensive legal solution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the foster care challenges which have been plaguing the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sector for many years, an amount of R687 million in 2023-24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R871 million in 2024-25 has been allocated for the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implementation of the long-awaited extended child support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 - otherwise known as the top-up child support grant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-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orphans who are in the care of relatives.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As soon as the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amended regulations to the Social Assistance Act of 2004 are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published in the next few days, Sassa will be in a position to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provide the extended child support grant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R720 per child per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month to relatives who are caring for orphaned children.</w:t>
      </w:r>
    </w:p>
    <w:p w:rsidR="006840FF" w:rsidRPr="007B2246" w:rsidRDefault="008405D0" w:rsidP="007B2246">
      <w:pPr>
        <w:framePr w:w="8016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While we expect the extended child support grant to be</w:t>
      </w:r>
    </w:p>
    <w:p w:rsidR="006840FF" w:rsidRPr="007B2246" w:rsidRDefault="008405D0" w:rsidP="007B2246">
      <w:pPr>
        <w:framePr w:w="9025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implemented in June of this year, we estimate that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it will be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6840FF" w:rsidRPr="007B2246" w:rsidRDefault="008405D0" w:rsidP="007B2246">
      <w:pPr>
        <w:framePr w:w="787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received by over 191 000 relatives during the 2022-23</w:t>
      </w:r>
    </w:p>
    <w:p w:rsidR="006840FF" w:rsidRPr="007B2246" w:rsidRDefault="008405D0" w:rsidP="007B2246">
      <w:pPr>
        <w:framePr w:w="240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financial year.</w:t>
      </w:r>
    </w:p>
    <w:p w:rsidR="006840FF" w:rsidRPr="007B2246" w:rsidRDefault="008405D0" w:rsidP="007B2246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me remind you that in order to access this grant,</w:t>
      </w:r>
    </w:p>
    <w:p w:rsidR="006840FF" w:rsidRPr="007B2246" w:rsidRDefault="008405D0" w:rsidP="007B2246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qualifying applicants need not go through the lengthy</w:t>
      </w:r>
    </w:p>
    <w:p w:rsidR="006840FF" w:rsidRPr="007B2246" w:rsidRDefault="008405D0" w:rsidP="007B2246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Children’s Court process which was a nightmare. As a result,</w:t>
      </w:r>
    </w:p>
    <w:p w:rsidR="006840FF" w:rsidRPr="007B2246" w:rsidRDefault="008405D0" w:rsidP="007B2246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affected children will quickly receive the support they</w:t>
      </w:r>
    </w:p>
    <w:p w:rsidR="006840FF" w:rsidRPr="007B2246" w:rsidRDefault="008405D0" w:rsidP="007B2246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need for them to unlock their full potential.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 with regard to the National Development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Agency, NDA, is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allocated R219 million to implement its primary mandate of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contributing towards the eradication of poverty and its causes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by granting funds to civil society organisations. Through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 funding, the NDA will address the increasing cost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pressures that civil society organisations, CSOs, are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experiencing. This intervention will enable CSOs to support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their communities as they recover from the effects of the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disasters we have been through recently. Quite frankly, I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personally believe that if these CSOs really also support our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communities would have less of our people complaining because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are the CSOs that are supposed to be on the ground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reaching our people.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the same vein, throughout this financial year the NDA will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positively impact the skills base and sustainability within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CSO environment. To this effect, while a total of 1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846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CSOs were provided with financial and management skills that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would enable them to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operate sustainably and stabilise the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governance of their organisations. Hon members, usually the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problem is with the governance structures of these</w:t>
      </w:r>
    </w:p>
    <w:p w:rsidR="006840FF" w:rsidRPr="007B2246" w:rsidRDefault="008405D0" w:rsidP="007B2246">
      <w:pPr>
        <w:framePr w:w="830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organisations and accountability by these organisations.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year the NDA will be implementing its partnership model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by which the investments of a diversity of partners will be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co-ordinated towards positive impact on targeted communities.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At the heart of the success of these partnerships will be the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piloting of interventions through the Cabinet-adopted District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Model. As companies are scaling down or shutting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down their operations, the NDA will be creating 3 000 work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opportunities in the current financial year. Out of these,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2 300 will be created through the implementation of the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volunteer programme which will be funded through the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Presidential Employment Stimulus Package.</w:t>
      </w:r>
    </w:p>
    <w:p w:rsidR="006840FF" w:rsidRPr="007B2246" w:rsidRDefault="008405D0" w:rsidP="007B2246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regard to SA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Council for Social Services Professions,</w:t>
      </w:r>
    </w:p>
    <w:p w:rsidR="006840FF" w:rsidRPr="007B2246" w:rsidRDefault="008405D0" w:rsidP="007B2246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SACSSP, for the remaining Medium-Term Expenditure Framework,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6840FF" w:rsidRPr="007B2246" w:rsidRDefault="008405D0" w:rsidP="007B2246">
      <w:pPr>
        <w:framePr w:w="845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MTEF, period an amount of R125 million has been allocated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towards strengthening the operations of the SACSSP for it to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carry out its legislated mandate.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Council is important to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regulate and professionalise the social service profession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sectors. We will continue our discussions with different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stakeholders to ensure that social service professionals are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adequately funded and utilised as a part of our country’s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and economic reconstruction and recovery efforts.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department’s programme has allocated an amount of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R43 million to be transferred to National Council that renders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vital services. These include the South African National AIDS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Council, which is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allocated an amount of R15 635 million in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current financial year. This leaves the department with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operational budget of R944 million. With regard to welfare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Services Policy Development R309 million of the department’s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allocation will go towards Welfare Services Policy Development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programmes among which are: Social crime prevention and victim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empowerment - that has been allocated R75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402 million;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Substance abuse -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for which R20 726 million has been budgeted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for; Older persons - allocated R19 126 million; and youth</w:t>
      </w:r>
    </w:p>
    <w:p w:rsidR="006840FF" w:rsidRPr="007B2246" w:rsidRDefault="008405D0" w:rsidP="007B2246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has been allocated R12 607 million.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6840FF" w:rsidRPr="007B2246" w:rsidRDefault="008405D0" w:rsidP="007B2246">
      <w:pPr>
        <w:framePr w:w="917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Regarding Social Policy and Integrated Development programmes,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R359 million has been allocated towards Social Policy and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Integrated Development programmes. This includes key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programmatic areas such as: supporting the Central Drug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Authority in doing its work R 7 069 million;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registration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monitoring of non-profit organisations R41 910 million;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promotion of population policy R38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773 million; community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R29 863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million; and Substance Abuse Advisory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 and Oversight R7 069 million. Gender-Based Violence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Femicide in line with the commitment of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Sixth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administration, the department will continue to play an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important role in the implementation of pillar 4 of the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National Strategic Plan on Gender-Based Violence and Femicide.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Our society’s success in undoing the scourge of gender-based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violence and femicide rests on the pursuit of comprehensive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targeted partnerships across different sectors. While we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working towards measurable outcomes, we shall continue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the implementation of awareness and advocacy programmes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assign specific attention to areas that the Minister of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Police has declared GBV hotspots.</w:t>
      </w:r>
    </w:p>
    <w:p w:rsidR="006840FF" w:rsidRPr="007B2246" w:rsidRDefault="008405D0" w:rsidP="007B2246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this end, we have trained and deployed GBVF Ambassadors to</w:t>
      </w:r>
    </w:p>
    <w:p w:rsidR="006840FF" w:rsidRPr="007B2246" w:rsidRDefault="008405D0" w:rsidP="007B2246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 closely with local community organisations. Towards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6840FF" w:rsidRPr="007B2246" w:rsidRDefault="008405D0" w:rsidP="007B2246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ensuring that our services are accessible for survivors of</w:t>
      </w:r>
    </w:p>
    <w:p w:rsidR="006840FF" w:rsidRPr="007B2246" w:rsidRDefault="008405D0" w:rsidP="007B2246">
      <w:pPr>
        <w:framePr w:w="84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gender-based violence, through the NDA, we partnered with</w:t>
      </w:r>
    </w:p>
    <w:p w:rsidR="006840FF" w:rsidRPr="007B2246" w:rsidRDefault="008405D0" w:rsidP="007B2246">
      <w:pPr>
        <w:framePr w:w="84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community-based civil society organisations who are well-</w:t>
      </w:r>
    </w:p>
    <w:p w:rsidR="006840FF" w:rsidRPr="007B2246" w:rsidRDefault="008405D0" w:rsidP="007B2246">
      <w:pPr>
        <w:framePr w:w="84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positioned to support locally.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this end, and owing to the Criminal Asset Recovery Account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is the CARA funds, the NDA funded 297 civil society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organisations to render support services to survivors of GBV.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regard to expansion of shelters, we are working jointly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the Minister of Public Works and Infrastructure to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identify state-owned facilities across the country that can be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re-purposed into Khuseleka One-Stop Centres. In addition to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rendering psychosocial support services to survivors during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recovery process, we are expanding the developmental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dimensions of facilities and as far as offering productive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skills and enabling economic empowerment towards self-reliance</w:t>
      </w:r>
    </w:p>
    <w:p w:rsidR="006840FF" w:rsidRPr="007B2246" w:rsidRDefault="008405D0" w:rsidP="007B2246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concerned.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this regard, we are finalising agreements with different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Sector Education and Training Authorities. It is important for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us to appreciate that training is very important for our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communities because as I indicated earlier on its important to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6840FF" w:rsidRPr="007B2246" w:rsidRDefault="008405D0" w:rsidP="007B2246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create a conducive environment for our people to make their</w:t>
      </w:r>
    </w:p>
    <w:p w:rsidR="006840FF" w:rsidRPr="007B2246" w:rsidRDefault="008405D0" w:rsidP="007B2246">
      <w:pPr>
        <w:framePr w:w="571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lives and livelihoods and to be alive.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Chairperson, as I draw towards the conclusion please allow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 to evoke Pixley kaSeme ceremony when he delivering an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address in 1906. He authoritatively stated that and I quote,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“the regeneration of Africa means that a new and unique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civilisation is soon to be added to the world.” In view of the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Reconstruction and Recovery Plan that we have chosen for our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society and economy following the disaster we had to endure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19 of the Department of social Development for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2022-23 financial year is meaningful contribution to the rise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of South Africa that we all want as well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South African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who we want to inhabit it. Here in simple terms, I mean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 has got responsibility. Citizens too have got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responsibilities.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Please, allow me to conclude by thanking the Deputy Minister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Hendrietta Bogopane-Zulu for her relentless contribution to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realisation of this mandate. May I also add, Chairperson,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since the disaster happened in KwaZulu-Natal Deputy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 Hendrietta Bogopane-Zulu has been on the ground in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KZN. I also thank the acting director-general Mr Linton Mchunu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6840FF" w:rsidRPr="007B2246" w:rsidRDefault="008405D0" w:rsidP="007B2246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his management team, the chief executive officer of Sassa,</w:t>
      </w:r>
    </w:p>
    <w:p w:rsidR="006840FF" w:rsidRPr="007B2246" w:rsidRDefault="008405D0" w:rsidP="007B2246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acting chief executive officer of NDA, Ms Totsie Memela-</w:t>
      </w:r>
    </w:p>
    <w:p w:rsidR="006840FF" w:rsidRPr="007B2246" w:rsidRDefault="008405D0" w:rsidP="007B2246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Khambula and Mr Bongani Magongo respectively and their</w:t>
      </w:r>
    </w:p>
    <w:p w:rsidR="006840FF" w:rsidRPr="007B2246" w:rsidRDefault="008405D0" w:rsidP="007B2246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management team as well as the council and registrar of the</w:t>
      </w:r>
    </w:p>
    <w:p w:rsidR="006840FF" w:rsidRPr="007B2246" w:rsidRDefault="008405D0" w:rsidP="007B2246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African Council for Social Services. I am grateful to</w:t>
      </w:r>
    </w:p>
    <w:p w:rsidR="006840FF" w:rsidRPr="007B2246" w:rsidRDefault="008405D0" w:rsidP="007B2246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Ministry team, our social partners, embassies,</w:t>
      </w:r>
    </w:p>
    <w:p w:rsidR="006840FF" w:rsidRPr="007B2246" w:rsidRDefault="008405D0" w:rsidP="007B2246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multilateral and institutions, NPOs, activists on the ground</w:t>
      </w:r>
    </w:p>
    <w:p w:rsidR="006840FF" w:rsidRPr="007B2246" w:rsidRDefault="008405D0" w:rsidP="007B2246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all social service professions who are going a long way</w:t>
      </w:r>
    </w:p>
    <w:p w:rsidR="006840FF" w:rsidRPr="007B2246" w:rsidRDefault="008405D0" w:rsidP="007B2246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went towards translating the Social Development mandate</w:t>
      </w:r>
    </w:p>
    <w:p w:rsidR="006840FF" w:rsidRPr="007B2246" w:rsidRDefault="008405D0" w:rsidP="007B2246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into reality in many of our communities.</w:t>
      </w:r>
    </w:p>
    <w:p w:rsidR="006840FF" w:rsidRPr="007B2246" w:rsidRDefault="008405D0" w:rsidP="007B2246">
      <w:pPr>
        <w:framePr w:w="8017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am grateful to the African National Congress for the</w:t>
      </w:r>
    </w:p>
    <w:p w:rsidR="006840FF" w:rsidRPr="007B2246" w:rsidRDefault="008405D0" w:rsidP="007B2246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continued support, confidence that they have continued to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give</w:t>
      </w:r>
    </w:p>
    <w:p w:rsidR="006840FF" w:rsidRPr="007B2246" w:rsidRDefault="008405D0" w:rsidP="007B2246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serving the people of South Africa. Hon Chair, in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particular, I would like to thank my family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who are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always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enduring my absence,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enduring my noise in the house because I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am screaming at officials and everything. Now that we’ve been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having this thing of having meetings at home. I am sure they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are tired of my voice. I apologise to you but I am serving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of South Africa. Hon Chairperson, I hereby table Budget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Vote 19 of the Department of Social Development together with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priorities for the 2022-23 financial year. To hon members, we</w:t>
      </w:r>
    </w:p>
    <w:p w:rsidR="006840FF" w:rsidRPr="007B2246" w:rsidRDefault="008405D0" w:rsidP="007B2246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here coming to you to present to you our operational plans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6840FF" w:rsidRPr="007B2246" w:rsidRDefault="008405D0" w:rsidP="007B2246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 that as you do your oversight you will be oversighting on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something that we have presented to you. Thank you very much,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 and thank you very much, hon members.</w:t>
      </w:r>
    </w:p>
    <w:p w:rsidR="006840FF" w:rsidRPr="007B2246" w:rsidRDefault="008405D0" w:rsidP="007B2246">
      <w:pPr>
        <w:framePr w:w="1392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Abantu abasemakhaya ngiyethemba ukuthi nisizwile nilalele</w:t>
      </w:r>
    </w:p>
    <w:p w:rsidR="006840FF" w:rsidRPr="007B2246" w:rsidRDefault="008405D0" w:rsidP="007B2246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ukuthi siniphatheleni siwuMnyango Wezokuthuthukiswa</w:t>
      </w:r>
    </w:p>
    <w:p w:rsidR="006840FF" w:rsidRPr="007B2246" w:rsidRDefault="008405D0" w:rsidP="007B2246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komphakathi</w:t>
      </w:r>
    </w:p>
    <w:p w:rsidR="006840FF" w:rsidRPr="007B2246" w:rsidRDefault="008405D0" w:rsidP="007B2246">
      <w:pPr>
        <w:framePr w:w="15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Ke nagana gore batho botlhe kwa gae ba ba reeditseng gompieno,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 tla re thusa gore re netefatse gore ...</w:t>
      </w:r>
    </w:p>
    <w:p w:rsidR="006840FF" w:rsidRPr="007B2246" w:rsidRDefault="008405D0" w:rsidP="007B2246">
      <w:pPr>
        <w:framePr w:w="1392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252525"/>
          <w:sz w:val="20"/>
          <w:szCs w:val="20"/>
        </w:rPr>
        <w:t>... South Africa</w:t>
      </w:r>
      <w:r w:rsidRPr="007B2246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252525"/>
          <w:sz w:val="20"/>
          <w:szCs w:val="20"/>
        </w:rPr>
        <w:t>becomes a better place for everybody. I thank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252525"/>
          <w:sz w:val="20"/>
          <w:szCs w:val="20"/>
        </w:rPr>
        <w:t>you.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N Q MVANA: House Chairperson, hon Minister and hon Deputy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Minister, stakeholders and hon members, good morning to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everybody. I gonna deal with consolidating and defending our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democratic gains to expanding the confidence in social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security system. The Department of Social Development, Soc</w:t>
      </w:r>
    </w:p>
    <w:p w:rsidR="006840FF" w:rsidRPr="007B2246" w:rsidRDefault="008405D0" w:rsidP="007B2246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Dept, House Chairperson, has been task with a critical task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6840FF" w:rsidRPr="007B2246" w:rsidRDefault="008405D0" w:rsidP="007B2246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consolidating the Social Wage through Reliable and Quality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Basic Services, in line with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NDP, that is the National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Plan, priority of expansion of social security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system.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also plays a key role on South Africa’s contributing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towards the achievement of the sustainable development. The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recent COVID-19 pandemic has exposed the level of poverty and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inequality in our society. The recent climate change natural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disaster in Kwazulu-Natal, KZN, Eastern Cape and parts of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North West and the fire in the Western Cape have also shown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we are living at a time of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disasters, and this requires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and government to streamline governance systems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legislation to enable an efficient disaster response by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department.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has demonstrated during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pandemic and during periods of crisis that our government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has relatively developed responsive capabilities of the state.</w:t>
      </w:r>
    </w:p>
    <w:p w:rsidR="006840FF" w:rsidRPr="007B2246" w:rsidRDefault="008405D0" w:rsidP="007B2246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other part is the Bill of Rights and the comprehensive</w:t>
      </w:r>
    </w:p>
    <w:p w:rsidR="006840FF" w:rsidRPr="007B2246" w:rsidRDefault="008405D0" w:rsidP="007B2246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security system policy imperatives. The mandate of Soc</w:t>
      </w:r>
    </w:p>
    <w:p w:rsidR="006840FF" w:rsidRPr="007B2246" w:rsidRDefault="008405D0" w:rsidP="007B2246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Dept is to provide social protection services and leads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6840FF" w:rsidRPr="007B2246" w:rsidRDefault="008405D0" w:rsidP="007B2246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 efforts to forge the partnerships through which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individuals, groups, and communities become capable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self-reliant participants in their own development.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order to eradicate poverty, we need to create economic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opportunities for the poor. The ANC-led government has placed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education as an apex priority in order to address generational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poverty which is a result of land dispossession and exclusion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the majority of black South Africans, SAs from quality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education and economic freedom.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comprehensive social security system is part of the social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wage which our government has prioritised.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Hon members, this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Vote 19 is critical to the reduction of levels of poverty,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inequality, vulnerability and social ills. It also has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mechanisms in places to empower, resilient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and individuals,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and sustainable communities. And also progressively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ensure that is it led by a functional, efficient and</w:t>
      </w:r>
    </w:p>
    <w:p w:rsidR="006840FF" w:rsidRPr="007B2246" w:rsidRDefault="008405D0" w:rsidP="007B2246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integrated sector.</w:t>
      </w:r>
    </w:p>
    <w:p w:rsidR="006840FF" w:rsidRPr="007B2246" w:rsidRDefault="008405D0" w:rsidP="007B2246">
      <w:pPr>
        <w:framePr w:w="87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other point is comprehensive social assistance coverage</w:t>
      </w:r>
    </w:p>
    <w:p w:rsidR="006840FF" w:rsidRPr="007B2246" w:rsidRDefault="008405D0" w:rsidP="007B2246">
      <w:pPr>
        <w:framePr w:w="87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protecting the most vulnerable and a social wage</w:t>
      </w:r>
    </w:p>
    <w:p w:rsidR="006840FF" w:rsidRPr="007B2246" w:rsidRDefault="008405D0" w:rsidP="007B2246">
      <w:pPr>
        <w:framePr w:w="9169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prioritisation. Several research studies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have placed the South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6840FF" w:rsidRPr="007B2246" w:rsidRDefault="008405D0" w:rsidP="007B2246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 Social Assistance Programme, that’s the social grants,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(as we use to call it)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as one of the key programmes which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contributes to poverty alleviation and income security for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most vulnerable groups.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programme has been found to be developmental in nature.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means that it did not only immediately reduce poverty,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but it promotes people’s ability to look for employment or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undertake risks to generate their own income. All major social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grants such as;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old age pension, the child support grant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the disability grant - are significantly and positively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associated with a greater share of household expenditure on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food. Social grants, which is called </w:t>
      </w:r>
      <w:r w:rsidRPr="007B2246">
        <w:rPr>
          <w:rFonts w:ascii="Arial" w:hAnsi="Arial" w:cs="Arial"/>
          <w:i/>
          <w:color w:val="5F6368"/>
          <w:sz w:val="20"/>
          <w:szCs w:val="20"/>
        </w:rPr>
        <w:t xml:space="preserve">Social </w:t>
      </w:r>
      <w:r w:rsidRPr="007B2246">
        <w:rPr>
          <w:rFonts w:ascii="Arial" w:hAnsi="Arial" w:cs="Arial"/>
          <w:color w:val="4D5156"/>
          <w:sz w:val="20"/>
          <w:szCs w:val="20"/>
        </w:rPr>
        <w:t>Relief of Distress</w:t>
      </w:r>
    </w:p>
    <w:p w:rsidR="006840FF" w:rsidRPr="007B2246" w:rsidRDefault="008405D0" w:rsidP="007B2246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SRD, provides income security to about 47% South Africans.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members, the South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African Social Security Agency, we call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SASSA (at our times), pays more than 18,5 million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beneficiaries with the target to approve and pay additional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1,2 million in 2022-23 financial year. Thus increasing the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total number of beneficiaries to 18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9 million. Most</w:t>
      </w:r>
    </w:p>
    <w:p w:rsidR="006840FF" w:rsidRPr="007B2246" w:rsidRDefault="008405D0" w:rsidP="007B2246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importantly, in 2023-24 financial year it will commence with</w:t>
      </w:r>
    </w:p>
    <w:p w:rsidR="006840FF" w:rsidRPr="007B2246" w:rsidRDefault="008405D0" w:rsidP="007B2246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payment of the Child Support Grant Top-Up for double</w:t>
      </w:r>
    </w:p>
    <w:p w:rsidR="006840FF" w:rsidRPr="007B2246" w:rsidRDefault="008405D0" w:rsidP="007B2246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orphans. It has a target to reach 191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200 beneficiaries.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547360" cy="5160010"/>
            <wp:effectExtent l="0" t="0" r="0" b="2540"/>
            <wp:wrapNone/>
            <wp:docPr id="6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6840FF" w:rsidRPr="007B2246" w:rsidRDefault="008405D0" w:rsidP="007B2246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total of R587 million and R871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million has been allocated for</w:t>
      </w:r>
    </w:p>
    <w:p w:rsidR="006840FF" w:rsidRPr="007B2246" w:rsidRDefault="008405D0" w:rsidP="007B2246">
      <w:pPr>
        <w:framePr w:w="744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financial year, that is 2023-24 respectively.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COVID-19 social relief measures and disaster responses. South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 as the rest of the world, had to fight off the impact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COVID-19 pandemic, as I have already said. The Social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Portfolio became one of the key leading government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institutions that had to implement social relief against the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impact of the COVID-19 pandemic.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include the provision of the psychosocial support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services, Social Relief of Distress Grant, that is the grant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SRD, the top up grant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 the social grants, the social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relief of distress through the food and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nutrition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programme, the one that we call food parcels.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Presidential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Stimulus Relief to the Early Child Development, ECD,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sector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implementation of the Criminal Asset Recovery Account,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we call it CARA Programme contribute to creating work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opportunities.</w:t>
      </w:r>
    </w:p>
    <w:p w:rsidR="006840FF" w:rsidRPr="007B2246" w:rsidRDefault="008405D0" w:rsidP="007B2246">
      <w:pPr>
        <w:framePr w:w="85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Studies on the impact of the SRD grant have found that the</w:t>
      </w:r>
    </w:p>
    <w:p w:rsidR="006840FF" w:rsidRPr="007B2246" w:rsidRDefault="008405D0" w:rsidP="007B2246">
      <w:pPr>
        <w:framePr w:w="85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 benefitted both the previously and recently employed</w:t>
      </w:r>
    </w:p>
    <w:p w:rsidR="006840FF" w:rsidRPr="007B2246" w:rsidRDefault="008405D0" w:rsidP="007B2246">
      <w:pPr>
        <w:framePr w:w="85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people. It enabled unemployed people to actively seek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employment by adding to transport costs, internet café costs,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money to purchase data to send curriculum vitae, CVs, etc.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Therefore, this grant enables citizens to exercise their</w:t>
      </w:r>
    </w:p>
    <w:p w:rsidR="006840FF" w:rsidRPr="007B2246" w:rsidRDefault="008405D0" w:rsidP="007B2246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economic rights to attain better opportunities.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some households it became the main source of income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contributing to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food security. With the extension of the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payment of the SRD grant to March 2023 an amount of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R44 billion has been additional allocated to cover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10,5 million eligible persons.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This is the commitment of the</w:t>
      </w:r>
    </w:p>
    <w:p w:rsidR="006840FF" w:rsidRPr="007B2246" w:rsidRDefault="008405D0" w:rsidP="007B2246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President in the Sona on not leaving no one behind.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Notwithstanding these achievements, SASSA continues to face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challenges of fraud and corruption in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grant payment systems,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that we know that are not supposed to get these grants,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also getting them, unofficially or illegally. It also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faces challenges of long queues at its local offices and pay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points.</w:t>
      </w:r>
    </w:p>
    <w:p w:rsidR="006840FF" w:rsidRPr="007B2246" w:rsidRDefault="008405D0" w:rsidP="007B2246">
      <w:pPr>
        <w:framePr w:w="153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Siyayazi imigca emide engapheliyo nabantu abalala eziposini</w:t>
      </w:r>
    </w:p>
    <w:p w:rsidR="006840FF" w:rsidRPr="007B2246" w:rsidRDefault="008405D0" w:rsidP="007B2246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6840FF" w:rsidRPr="007B2246" w:rsidRDefault="008405D0" w:rsidP="007B2246">
      <w:pPr>
        <w:framePr w:w="13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and set a target to develop consultations report on draft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policy for Income Support to 18-59 year olds for this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financial year. It will also develop a draft policy on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voluntary cover for retirement and risk benefits for typical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informal sector workers.</w:t>
      </w:r>
    </w:p>
    <w:p w:rsidR="006840FF" w:rsidRPr="007B2246" w:rsidRDefault="008405D0" w:rsidP="007B2246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is in line with the national discussion which President</w:t>
      </w:r>
    </w:p>
    <w:p w:rsidR="006840FF" w:rsidRPr="007B2246" w:rsidRDefault="008405D0" w:rsidP="007B2246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Cyril Ramaphosa urged society to engage on considerations for</w:t>
      </w:r>
    </w:p>
    <w:p w:rsidR="006840FF" w:rsidRPr="007B2246" w:rsidRDefault="008405D0" w:rsidP="007B2246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basic income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grant. This will yield good outcomes in</w:t>
      </w:r>
    </w:p>
    <w:p w:rsidR="006840FF" w:rsidRPr="007B2246" w:rsidRDefault="008405D0" w:rsidP="007B2246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consolidating a social safety net for all vulnerable South</w:t>
      </w:r>
    </w:p>
    <w:p w:rsidR="006840FF" w:rsidRPr="007B2246" w:rsidRDefault="008405D0" w:rsidP="007B2246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Africans, SAs.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members, all of these initiatives underpin how this vote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enables a comprehensive social support system that empowers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and protects the poor and the most vulnerable.</w:t>
      </w:r>
    </w:p>
    <w:p w:rsidR="006840FF" w:rsidRPr="007B2246" w:rsidRDefault="008405D0" w:rsidP="007B2246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the ANC, we will play our robust oversight over the</w:t>
      </w:r>
    </w:p>
    <w:p w:rsidR="006840FF" w:rsidRPr="007B2246" w:rsidRDefault="008405D0" w:rsidP="007B2246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executive and work with the department to ensure it continues</w:t>
      </w:r>
    </w:p>
    <w:p w:rsidR="006840FF" w:rsidRPr="007B2246" w:rsidRDefault="008405D0" w:rsidP="007B2246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protecting the wellbeing of the poor.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House Chairperson, I</w:t>
      </w:r>
    </w:p>
    <w:p w:rsidR="006840FF" w:rsidRPr="007B2246" w:rsidRDefault="008405D0" w:rsidP="007B2246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wish to say the words that the Minister has said of thanking</w:t>
      </w:r>
    </w:p>
    <w:p w:rsidR="006840FF" w:rsidRPr="007B2246" w:rsidRDefault="008405D0" w:rsidP="007B2246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everyone, thanking our stakeholders to support us, thanking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6840FF" w:rsidRPr="007B2246" w:rsidRDefault="008405D0" w:rsidP="007B2246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our hon members and the backup staff. Otherwise, the ANC</w:t>
      </w:r>
    </w:p>
    <w:p w:rsidR="006840FF" w:rsidRPr="007B2246" w:rsidRDefault="008405D0" w:rsidP="007B2246">
      <w:pPr>
        <w:framePr w:w="729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supports the Budget Vote 19. Thank you very much.</w:t>
      </w:r>
    </w:p>
    <w:p w:rsidR="006840FF" w:rsidRPr="007B2246" w:rsidRDefault="008405D0" w:rsidP="007B2246">
      <w:pPr>
        <w:framePr w:w="888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B S MASANGO: Hon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Chairperson, the report we are debating</w:t>
      </w:r>
    </w:p>
    <w:p w:rsidR="006840FF" w:rsidRPr="007B2246" w:rsidRDefault="008405D0" w:rsidP="007B2246">
      <w:pPr>
        <w:framePr w:w="888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today, while ticking some boxes on the efforts of the</w:t>
      </w:r>
    </w:p>
    <w:p w:rsidR="006840FF" w:rsidRPr="007B2246" w:rsidRDefault="008405D0" w:rsidP="007B2246">
      <w:pPr>
        <w:framePr w:w="888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and its entities, largely reveals a historical</w:t>
      </w:r>
    </w:p>
    <w:p w:rsidR="006840FF" w:rsidRPr="007B2246" w:rsidRDefault="008405D0" w:rsidP="007B2246">
      <w:pPr>
        <w:framePr w:w="888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culture of complete neglect of the people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department and</w:t>
      </w:r>
    </w:p>
    <w:p w:rsidR="006840FF" w:rsidRPr="007B2246" w:rsidRDefault="008405D0" w:rsidP="007B2246">
      <w:pPr>
        <w:framePr w:w="888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its entities are constitutionally mandated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serve.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One look at the issues raised by the Auditor-General, AG, on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Annual Performance Plans,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APPs, is enough to conclude that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itself has had inadequate capacity to function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during what is probably one of the most challenging periods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country and the world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has ever faced.</w:t>
      </w:r>
    </w:p>
    <w:p w:rsidR="006840FF" w:rsidRPr="007B2246" w:rsidRDefault="008405D0" w:rsidP="007B2246">
      <w:pPr>
        <w:framePr w:w="845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But let’s examine the failures, Chairperson. Firstly,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7B2246">
        <w:rPr>
          <w:rFonts w:ascii="Arial" w:hAnsi="Arial" w:cs="Arial"/>
          <w:color w:val="000000"/>
          <w:sz w:val="20"/>
          <w:szCs w:val="20"/>
        </w:rPr>
        <w:t>he</w:t>
      </w:r>
    </w:p>
    <w:p w:rsidR="006840FF" w:rsidRPr="007B2246" w:rsidRDefault="008405D0" w:rsidP="007B2246">
      <w:pPr>
        <w:framePr w:w="845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payments of grants, for example, the red flags that were</w:t>
      </w:r>
    </w:p>
    <w:p w:rsidR="006840FF" w:rsidRPr="007B2246" w:rsidRDefault="008405D0" w:rsidP="007B2246">
      <w:pPr>
        <w:framePr w:w="845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highlighted by the AG back in 2020 have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still not been</w:t>
      </w:r>
    </w:p>
    <w:p w:rsidR="006840FF" w:rsidRPr="007B2246" w:rsidRDefault="008405D0" w:rsidP="007B2246">
      <w:pPr>
        <w:framePr w:w="845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resolved. Then,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AG said: SA Social Security Agency,</w:t>
      </w:r>
    </w:p>
    <w:p w:rsidR="006840FF" w:rsidRPr="007B2246" w:rsidRDefault="008405D0" w:rsidP="007B2246">
      <w:pPr>
        <w:framePr w:w="845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SASSA’s outdated, limited databases and inadequate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verification controls resulted in people who were not in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distress receiving the Social Relief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Distress, SRD,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grant,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while those who were in distress were unfairly rejected.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This,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AG said was due to the weak government control environment</w:t>
      </w:r>
    </w:p>
    <w:p w:rsidR="006840FF" w:rsidRPr="007B2246" w:rsidRDefault="008405D0" w:rsidP="007B2246">
      <w:pPr>
        <w:framePr w:w="55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which the relief funds had landed.</w:t>
      </w:r>
    </w:p>
    <w:p w:rsidR="006840FF" w:rsidRPr="007B2246" w:rsidRDefault="008405D0" w:rsidP="007B2246">
      <w:pPr>
        <w:framePr w:w="859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Secondly, the inability to finalise fraud investigations.</w:t>
      </w:r>
    </w:p>
    <w:p w:rsidR="006840FF" w:rsidRPr="007B2246" w:rsidRDefault="008405D0" w:rsidP="007B2246">
      <w:pPr>
        <w:framePr w:w="859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Astoundingly, some cases date back to 2011 for irregular</w:t>
      </w:r>
    </w:p>
    <w:p w:rsidR="006840FF" w:rsidRPr="007B2246" w:rsidRDefault="008405D0" w:rsidP="007B2246">
      <w:pPr>
        <w:framePr w:w="859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expenditure while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fruitless and wasteful expenditure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dates</w:t>
      </w:r>
    </w:p>
    <w:p w:rsidR="006840FF" w:rsidRPr="007B2246" w:rsidRDefault="008405D0" w:rsidP="007B2246">
      <w:pPr>
        <w:framePr w:w="859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back to 2013.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Thirdly, 83 contracts had expired in 30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September 2021 with no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replacement contracts through the normal procurement or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deviation process.</w:t>
      </w:r>
    </w:p>
    <w:p w:rsidR="006840FF" w:rsidRPr="007B2246" w:rsidRDefault="008405D0" w:rsidP="007B2246">
      <w:pPr>
        <w:framePr w:w="816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Lastly, in 2012 a payment of R316 million was made to a</w:t>
      </w:r>
    </w:p>
    <w:p w:rsidR="006840FF" w:rsidRPr="007B2246" w:rsidRDefault="008405D0" w:rsidP="007B2246">
      <w:pPr>
        <w:framePr w:w="816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 provider for services that were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never rendered.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deeply concerning irregularities are wide ranging and a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clear indicate an entity whose systems and controls are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dismally inadequate to manage large sums of money. This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decidedly limits the chances of the intended beneficiaries</w:t>
      </w:r>
    </w:p>
    <w:p w:rsidR="006840FF" w:rsidRPr="007B2246" w:rsidRDefault="008405D0" w:rsidP="007B2246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receiving the relief they so desperately need.</w:t>
      </w:r>
    </w:p>
    <w:p w:rsidR="006840FF" w:rsidRPr="007B2246" w:rsidRDefault="008405D0" w:rsidP="007B2246">
      <w:pPr>
        <w:framePr w:w="888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emergency SRD grant is managed completely online but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how</w:t>
      </w:r>
    </w:p>
    <w:p w:rsidR="006840FF" w:rsidRPr="007B2246" w:rsidRDefault="008405D0" w:rsidP="007B2246">
      <w:pPr>
        <w:framePr w:w="888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this humanly possible when so many people depend on these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6840FF" w:rsidRPr="007B2246" w:rsidRDefault="008405D0" w:rsidP="007B2246">
      <w:pPr>
        <w:framePr w:w="873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grants merely to survive? Despite desperate people who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walk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into SASSA offices for help are arrogantly turned away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because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system is only available online. Is this a caring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government? No, it’s an ANC government. But,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email 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telephone platforms are advertised for queries, until you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realize that calls are cut off after you’ve held on for over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 hour. Emails are never responded to.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Chairperson, I have to express our grave concern about the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recent abrupt and insensitive announcement to discontinue pay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points. This is a further indication that the department is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removed from the day to day reality facing, especially those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 recipients, who live in remote rural areas. Where the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retailers given by SASSA don’t have a footprint. These people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would have to travel long distances to access their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grants. It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a mere transfer of shoes from the Post Office to retailers,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only this time these people would have paid exorbitant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transport costs.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situation in this department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is dire. Performance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improvements are overshadowed by persistent gaps that render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paralysed. It is unable to provide the services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millions dependent on.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6840FF" w:rsidRPr="007B2246" w:rsidRDefault="008405D0" w:rsidP="007B2246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state of disaster in poor households has not come to an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end. The change in the approval of the SRD grant, using an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Act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[Inaudible.] in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extended and deepening levels of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vulnerability, is a slap in the face of poor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South Africans.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a reminder of an uncaring ANC poverty government.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Amazingly, the extension of the SRD grant was made in February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as a result of staggering unemployment figures, and yet we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today on the 13th of May and applicants have still not been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paid, and there is no indication of when they will be paid.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Shame on you ANC! There is no clarity on when, if at all, the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reconsiderations of appeals dating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[Time expired.] Thank you,</w:t>
      </w:r>
    </w:p>
    <w:p w:rsidR="006840FF" w:rsidRPr="007B2246" w:rsidRDefault="008405D0" w:rsidP="007B2246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Chairperson.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P MARAIS: Hon Chairperson, in 2021 we witnessed scenes in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streets of Gauteng and KwaZulu-Natal when hundreds of our</w:t>
      </w:r>
    </w:p>
    <w:p w:rsidR="006840FF" w:rsidRPr="007B2246" w:rsidRDefault="008405D0" w:rsidP="007B2246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stormed shops and caused unimaginable chaos.</w:t>
      </w:r>
    </w:p>
    <w:p w:rsidR="006840FF" w:rsidRPr="007B2246" w:rsidRDefault="008405D0" w:rsidP="007B2246">
      <w:pPr>
        <w:framePr w:w="8737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EFF has always warned that our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people are desperate and</w:t>
      </w:r>
    </w:p>
    <w:p w:rsidR="006840FF" w:rsidRPr="007B2246" w:rsidRDefault="008405D0" w:rsidP="007B2246">
      <w:pPr>
        <w:framePr w:w="8737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hungry. One day they will have nothing to eat, but just to</w:t>
      </w:r>
    </w:p>
    <w:p w:rsidR="006840FF" w:rsidRPr="007B2246" w:rsidRDefault="008405D0" w:rsidP="007B2246">
      <w:pPr>
        <w:framePr w:w="8737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take, even if it means breaking the law.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6840FF" w:rsidRPr="007B2246" w:rsidRDefault="008405D0" w:rsidP="007B2246">
      <w:pPr>
        <w:framePr w:w="801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Poverty is a security threat. Hunger without hope is 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security threat. Hopelessness is a security threat and we have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failed to provide a social security system that uplifts our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out of poverty.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poor continue to suffer the effects of a mismanaged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economy. Deep, structural poverty, the covid pandemic has ...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 the floods in KwaZulu-Natal and Eastern Cape.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the suffering and torment, the price of food has gone up,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price of transport has gone up, there is no reliable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electricity and crime, including violent crime, has gone up.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is why they must increase the care dependency grant from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R1 890 to R3 980 to allow those who have taken the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responsibility of caring for those who can’t care for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themselves to afford food. That is why they must increase the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disability grant from R2 000 to R4 000. They must increase the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old age grant from R1 980 to R3 960. They must increase the</w:t>
      </w:r>
    </w:p>
    <w:p w:rsidR="006840FF" w:rsidRPr="007B2246" w:rsidRDefault="008405D0" w:rsidP="007B2246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foster-care grant from R1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070 to R2 140.</w:t>
      </w:r>
    </w:p>
    <w:p w:rsidR="006840FF" w:rsidRPr="007B2246" w:rsidRDefault="008405D0" w:rsidP="007B2246">
      <w:pPr>
        <w:framePr w:w="859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permanent solution is the implementation of social</w:t>
      </w:r>
    </w:p>
    <w:p w:rsidR="006840FF" w:rsidRPr="007B2246" w:rsidRDefault="008405D0" w:rsidP="007B2246">
      <w:pPr>
        <w:framePr w:w="859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assistance and backwards a universal basic income for all.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6840FF" w:rsidRPr="007B2246" w:rsidRDefault="008405D0" w:rsidP="007B2246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EFF rejects the proposed budget for the Department of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Development because it does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not make provision for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those increases or work towards the implementation of the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universal basic income grant. The [Inaudible.] EFF calls for</w:t>
      </w:r>
    </w:p>
    <w:p w:rsidR="006840FF" w:rsidRPr="007B2246" w:rsidRDefault="008405D0" w:rsidP="007B2246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those increases.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Chairperson, allow me to address the ruling party’s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incompetence that fails the poorest of the poor, those who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have already been failed by the society that has failed to</w:t>
      </w:r>
    </w:p>
    <w:p w:rsidR="006840FF" w:rsidRPr="007B2246" w:rsidRDefault="008405D0" w:rsidP="007B2246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lift them out of poverty.</w:t>
      </w:r>
    </w:p>
    <w:p w:rsidR="006840FF" w:rsidRPr="007B2246" w:rsidRDefault="008405D0" w:rsidP="007B2246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SASSA grant system uses a 25-year-old computer that</w:t>
      </w:r>
    </w:p>
    <w:p w:rsidR="006840FF" w:rsidRPr="007B2246" w:rsidRDefault="008405D0" w:rsidP="007B2246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crashes more than 10 times a month. The system crashed 119</w:t>
      </w:r>
    </w:p>
    <w:p w:rsidR="006840FF" w:rsidRPr="007B2246" w:rsidRDefault="008405D0" w:rsidP="007B2246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times in 11 months. This is to how the system is left</w:t>
      </w:r>
    </w:p>
    <w:p w:rsidR="006840FF" w:rsidRPr="007B2246" w:rsidRDefault="008405D0" w:rsidP="007B2246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to be exploited by thieves from the inside.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Over R200 million was looted and only R12,5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million was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recovered. When we demand that social grants are doubled we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told there is no money. But money allocated to social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grants is stolen every day. Money is stolen when poor people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wait for months for a doctor’s assessments, to quality for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grants. Money is stolen from SASSA. SASSA officials are</w:t>
      </w:r>
    </w:p>
    <w:p w:rsidR="006840FF" w:rsidRPr="007B2246" w:rsidRDefault="008405D0" w:rsidP="007B2246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overworked and poorly paid.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6840FF" w:rsidRPr="007B2246" w:rsidRDefault="008405D0" w:rsidP="007B2246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shocking that the ruling party boast celebrating 31% of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Africans relying on social grants. If we add the COVID-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19 Social Relief Grant, the number is nearly 50%. This is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scale of the failure of the ruling class, and this is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failure they celebrate every year when they table the proposed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development budget. We know that the cronies celebrate;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it’s not about feeding millions of poor people, it’s 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celebration about transactions and contracts out of social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grants administrations. That is why they refuse to crease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state-owned bank. That is why now it is announced that social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grants will no longer be paid through the Post Office.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intention was never to build a long term relationship with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Post Office instead. It is the bank that must benefit.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Lastly, it is shockingly that both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report and the proposed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are silent on the appointment of much needed social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workers while we have social worker graduates sitting at home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unemployed. This is not only incompetent; it is also evil.</w:t>
      </w:r>
    </w:p>
    <w:p w:rsidR="006840FF" w:rsidRPr="007B2246" w:rsidRDefault="008405D0" w:rsidP="007B2246">
      <w:pPr>
        <w:framePr w:w="744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EFF rejects the proposed budget for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social</w:t>
      </w:r>
    </w:p>
    <w:p w:rsidR="006840FF" w:rsidRPr="007B2246" w:rsidRDefault="008405D0" w:rsidP="007B2246">
      <w:pPr>
        <w:framePr w:w="744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development. Thank you, Chair.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6840FF" w:rsidRPr="007B2246" w:rsidRDefault="008405D0" w:rsidP="007B2246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L L VAN DER MERWE: Thank you very much, Chairperson.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It is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another year and yet another Budget Vote debate, and it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will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 the same script of the Minister outlining the progress made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by the ANC-led government, as she has just done. A very crafty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exercise in sugarcoating the truth and reality. The reality is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South Africa is in perpetual crisis mode. We face a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foster care crisis, an adoption crisis, a social worker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crisis, a gender-based violence crisis, a substance abuse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crisis and we face a leadership crisis.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truth is that despite countless promises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and a 2018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Cabinet resolution to employ them, roughly 7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000 social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workers trained by the state are still sitting at home.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Nonprofit organisations, NPOs, are still underfunded, with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many having had their budgets cut, leaving the elderly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vulnerable. Our children still die on the killing fields of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gangster-ridden Cape Flats because there is no concrete</w:t>
      </w:r>
    </w:p>
    <w:p w:rsidR="006840FF" w:rsidRPr="007B2246" w:rsidRDefault="008405D0" w:rsidP="007B2246">
      <w:pPr>
        <w:framePr w:w="8737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plan to fight gangsterism.</w:t>
      </w:r>
    </w:p>
    <w:p w:rsidR="006840FF" w:rsidRPr="007B2246" w:rsidRDefault="008405D0" w:rsidP="007B2246">
      <w:pPr>
        <w:framePr w:w="9025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reality is that the Post Office, which is on the verge of</w:t>
      </w:r>
    </w:p>
    <w:p w:rsidR="006840FF" w:rsidRPr="007B2246" w:rsidRDefault="008405D0" w:rsidP="007B2246">
      <w:pPr>
        <w:framePr w:w="9025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collapse, and SA Social Security Agency,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Sassa, will possibly</w:t>
      </w:r>
    </w:p>
    <w:p w:rsidR="006840FF" w:rsidRPr="007B2246" w:rsidRDefault="008405D0" w:rsidP="007B2246">
      <w:pPr>
        <w:framePr w:w="9025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drive us to yet another grants crisis, with the announcement</w:t>
      </w:r>
    </w:p>
    <w:p w:rsidR="006840FF" w:rsidRPr="007B2246" w:rsidRDefault="008405D0" w:rsidP="007B2246">
      <w:pPr>
        <w:framePr w:w="9025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due to unforeseen circumstances and long queues, the SA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6840FF" w:rsidRPr="007B2246" w:rsidRDefault="008405D0" w:rsidP="007B2246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Post Office, Sapo</w:t>
      </w:r>
      <w:r w:rsidRPr="007B224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7B2246">
        <w:rPr>
          <w:rFonts w:ascii="Arial" w:hAnsi="Arial" w:cs="Arial"/>
          <w:color w:val="000000"/>
          <w:sz w:val="20"/>
          <w:szCs w:val="20"/>
        </w:rPr>
        <w:t>will no longer be able to pay the R350</w:t>
      </w:r>
    </w:p>
    <w:p w:rsidR="006840FF" w:rsidRPr="007B2246" w:rsidRDefault="008405D0" w:rsidP="007B2246">
      <w:pPr>
        <w:framePr w:w="110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Surely it is unforgivable that this government would punish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citizens for its nightmarish long queues, all while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excels at paying grants to comrades, officials and those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who do not qualify for the grant.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truth is that Sassa’s databases are so dysfunctional and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broken, that it is not fit for purpose.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 2021, over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R200 million was lost on the payment of the R350 grant to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who didn’t qualify for them.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Furthermore, Minister, many repeat findings by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Auditor-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General, AG, have not been attended to. Consequence management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within this department doesn’t exist. Minister, taxpayer money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being wasted and nobody is held to account. Investigations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into fruitless and wasteful expenditure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are just never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finalised. This is our reality.</w:t>
      </w:r>
    </w:p>
    <w:p w:rsidR="006840FF" w:rsidRPr="007B2246" w:rsidRDefault="008405D0" w:rsidP="007B2246">
      <w:pPr>
        <w:framePr w:w="8593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meet at a time when KwaZulu-Natal has just suffered the</w:t>
      </w:r>
    </w:p>
    <w:p w:rsidR="006840FF" w:rsidRPr="007B2246" w:rsidRDefault="008405D0" w:rsidP="007B2246">
      <w:pPr>
        <w:framePr w:w="8593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most devastating floods in history. In the midst of this</w:t>
      </w:r>
    </w:p>
    <w:p w:rsidR="006840FF" w:rsidRPr="007B2246" w:rsidRDefault="008405D0" w:rsidP="007B2246">
      <w:pPr>
        <w:framePr w:w="8593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devastation, President Ramaphosa was quick to reassure the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 that his government, its officials and his party’s rank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file, will not steal the relief meant for the poor. His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distress was not misplaced. During the COVID-19 pandemic,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leaders stole food parcels. Thousands of government officials,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even those working in President Ramaphosa’s office and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Treasury, stole the R350. Ours is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highest unemployment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rate in the world. Grants therefore are a necessity, not an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accomplishment.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us be honest today. This rhetoric of our government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expanding the comprehensive social security system is nothing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more than the creation of a welfare state. A total of 50% of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Africans already rely on some type of grant. We need a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clear plan to lift our people out of poverty, not keep them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trapped in ... [Inaudible.] ... create a success story.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a speech to the White House, Auschwitz survivor Elie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Wiesel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once asked, what is indifference? He then said:</w:t>
      </w:r>
    </w:p>
    <w:p w:rsidR="006840FF" w:rsidRPr="007B2246" w:rsidRDefault="008405D0" w:rsidP="007B2246">
      <w:pPr>
        <w:framePr w:w="8882" w:wrap="auto" w:hAnchor="text" w:x="1712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a way, to be indifferent to suffering is what makes the</w:t>
      </w:r>
    </w:p>
    <w:p w:rsidR="006840FF" w:rsidRPr="007B2246" w:rsidRDefault="008405D0" w:rsidP="007B2246">
      <w:pPr>
        <w:framePr w:w="8882" w:wrap="auto" w:hAnchor="text" w:x="1712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human being inhuman ... Indifference is not a beginning; it</w:t>
      </w:r>
    </w:p>
    <w:p w:rsidR="006840FF" w:rsidRPr="007B2246" w:rsidRDefault="008405D0" w:rsidP="007B2246">
      <w:pPr>
        <w:framePr w:w="8882" w:wrap="auto" w:hAnchor="text" w:x="1712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an end ... the hungry children, the homeless ...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— not to</w:t>
      </w:r>
    </w:p>
    <w:p w:rsidR="006840FF" w:rsidRPr="007B2246" w:rsidRDefault="008405D0" w:rsidP="007B2246">
      <w:pPr>
        <w:framePr w:w="8882" w:wrap="auto" w:hAnchor="text" w:x="1712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respond to their plight, not to relieve their solitude by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6840FF" w:rsidRPr="007B2246" w:rsidRDefault="008405D0" w:rsidP="007B2246">
      <w:pPr>
        <w:framePr w:w="8448" w:wrap="auto" w:hAnchor="text" w:x="1712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offering them a spark of hope is to exile them from human</w:t>
      </w:r>
    </w:p>
    <w:p w:rsidR="006840FF" w:rsidRPr="007B2246" w:rsidRDefault="008405D0" w:rsidP="007B2246">
      <w:pPr>
        <w:framePr w:w="8450" w:wrap="auto" w:hAnchor="text" w:x="1712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memory. And in denying their humanity, we betray our own.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Twenty-eight years after the dawn of our democracy, children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dying of hunger. According to reports, close to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200 children died of malnutrition in January and February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alone, with poor children being forced to eat plants and sand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fill their stomachs. These children were not just mere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statistics. Their lives mattered. They died of hunger, despite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welfare state and despite being born in a free South Africa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under a democratic dispensation. Nobody offered these hungry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 hope. Nobody responded to their plight. They were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denied their humanity.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department sums up its own challenges very well in its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annual performance plan, APP, on page 22 when it states that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poor at the enforcement and implementation of Acts; that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reactive to social ills; that it is ineffective at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monitoring and evaluation; that it has poor oversight and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governance over Sassa and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 xml:space="preserve">National </w:t>
      </w:r>
      <w:r w:rsidRPr="007B2246">
        <w:rPr>
          <w:rFonts w:ascii="Arial" w:hAnsi="Arial" w:cs="Arial"/>
          <w:i/>
          <w:color w:val="000000"/>
          <w:sz w:val="20"/>
          <w:szCs w:val="20"/>
        </w:rPr>
        <w:t xml:space="preserve">Development </w:t>
      </w:r>
      <w:r w:rsidRPr="007B2246">
        <w:rPr>
          <w:rFonts w:ascii="Arial" w:hAnsi="Arial" w:cs="Arial"/>
          <w:color w:val="000000"/>
          <w:sz w:val="20"/>
          <w:szCs w:val="20"/>
        </w:rPr>
        <w:t>Agency,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NDA; that it has critical leadership vacancies; and that there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a low absorption of social workers.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6840FF" w:rsidRPr="007B2246" w:rsidRDefault="008405D0" w:rsidP="007B2246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Minister, in order for us to support this budget, the IFP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calls on you to table as a matter of urgency a plan of action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absorb all social workers. The Minister must also table a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plan of action to address her department’s weaknesses, the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AG’s findings, a plan to enforce a culture of consequence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management and a plan to intensify the fight against fraud and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corruption.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There is so much injustice. We cannot afford to be indifferent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the plight of the most vulnerable. For indifference is not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beginning; it is an end. Indifference will render us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inhuman.</w:t>
      </w:r>
    </w:p>
    <w:p w:rsidR="006840FF" w:rsidRPr="007B2246" w:rsidRDefault="008405D0" w:rsidP="007B2246">
      <w:pPr>
        <w:framePr w:w="16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 T BREEDT: Voorsitter, die departement en sy entiteite was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‘n sleutel departement gedurende die afgelope ramptoestand.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departement was nog altyd veronderstel om die lig aan die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einde van ‘n baie donker tonnel vir ons mees behoeftiges in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Suid-Afrika te wees, maar die realiteit is dat hierdie</w:t>
      </w:r>
    </w:p>
    <w:p w:rsidR="006840FF" w:rsidRPr="007B2246" w:rsidRDefault="008405D0" w:rsidP="007B2246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departement en sy entiteite die mense gefaal het.</w:t>
      </w:r>
    </w:p>
    <w:p w:rsidR="006840FF" w:rsidRPr="007B2246" w:rsidRDefault="008405D0" w:rsidP="007B2246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bevindinge van die Ouditeur-generaal, OG, is nie nuwe nuus</w:t>
      </w:r>
    </w:p>
    <w:p w:rsidR="006840FF" w:rsidRPr="007B2246" w:rsidRDefault="008405D0" w:rsidP="007B2246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enigsins eers verstommend nie. Dit bevestig egter net wat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Opposisie van die begin af gesê het. Alhoewel dit nie nuwe</w:t>
      </w:r>
    </w:p>
    <w:p w:rsidR="006840FF" w:rsidRPr="007B2246" w:rsidRDefault="008405D0" w:rsidP="007B2246">
      <w:pPr>
        <w:framePr w:w="744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nuus is nie, lees dit soos ‘n Stephen King riller.</w:t>
      </w:r>
    </w:p>
    <w:p w:rsidR="006840FF" w:rsidRPr="007B2246" w:rsidRDefault="008405D0" w:rsidP="007B2246">
      <w:pPr>
        <w:framePr w:w="139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Under the various headings: Financial Management and Health,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Compliance Management, Human Resources, Procurement and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Contract Management, the findings are more damning than the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next. What is of specific concern is the material losses from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noncompliance with legislation, fraudulent transactions,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as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well as irregular, fruitless and wasteful expenditure.</w:t>
      </w:r>
    </w:p>
    <w:p w:rsidR="006840FF" w:rsidRPr="007B2246" w:rsidRDefault="008405D0" w:rsidP="007B2246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Furthermore, the inability to finalise investigations in a</w:t>
      </w:r>
    </w:p>
    <w:p w:rsidR="006840FF" w:rsidRPr="007B2246" w:rsidRDefault="008405D0" w:rsidP="007B2246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timely manner has resulted in a failure to implement</w:t>
      </w:r>
    </w:p>
    <w:p w:rsidR="006840FF" w:rsidRPr="007B2246" w:rsidRDefault="008405D0" w:rsidP="007B2246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consequence management against those who were responsible for</w:t>
      </w:r>
    </w:p>
    <w:p w:rsidR="006840FF" w:rsidRPr="007B2246" w:rsidRDefault="008405D0" w:rsidP="007B2246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incurring irregular, fruitless and wasteful expenditure.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Sassa apparently recovered R12,6 million from 3 268 public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servants who illegally received grants. However, there has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thus far been no consequences for state employees who have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been found to have received grants they did not qualify for.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is a disgrace and I would urge the Minister to not just</w:t>
      </w:r>
    </w:p>
    <w:p w:rsidR="006840FF" w:rsidRPr="007B2246" w:rsidRDefault="008405D0" w:rsidP="007B2246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pay lip service but to take action.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6840FF" w:rsidRPr="007B2246" w:rsidRDefault="008405D0" w:rsidP="007B2246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start can also be the filling of key posts, such as the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position of the director-general, DG, of the department.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Whether the incumbent acting DG is doing a good job or not is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not the discussion. The fact of the matter is that this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needs stability. A permanent DG will be a start.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Mother Teresa once said:</w:t>
      </w:r>
    </w:p>
    <w:p w:rsidR="006840FF" w:rsidRPr="007B2246" w:rsidRDefault="008405D0" w:rsidP="007B2246">
      <w:pPr>
        <w:framePr w:w="8736" w:wrap="auto" w:hAnchor="text" w:x="1712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think sometimes that poverty is only being hungry, naked</w:t>
      </w:r>
    </w:p>
    <w:p w:rsidR="006840FF" w:rsidRPr="007B2246" w:rsidRDefault="008405D0" w:rsidP="007B2246">
      <w:pPr>
        <w:framePr w:w="8736" w:wrap="auto" w:hAnchor="text" w:x="1712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homeless. The poverty of being unwanted, unloved and</w:t>
      </w:r>
    </w:p>
    <w:p w:rsidR="006840FF" w:rsidRPr="007B2246" w:rsidRDefault="008405D0" w:rsidP="007B2246">
      <w:pPr>
        <w:framePr w:w="8736" w:wrap="auto" w:hAnchor="text" w:x="1712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uncared for is the greatest poverty. We must start in our</w:t>
      </w:r>
    </w:p>
    <w:p w:rsidR="006840FF" w:rsidRPr="007B2246" w:rsidRDefault="008405D0" w:rsidP="007B2246">
      <w:pPr>
        <w:framePr w:w="8736" w:wrap="auto" w:hAnchor="text" w:x="1712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own homes to remedy this kind of poverty.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Chairperson, that brings me to a matter that I feel the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 needs to address today, and that is the court case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between SA Childcare and the department regarding the payment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of conditional </w:t>
      </w:r>
      <w:r w:rsidRPr="007B2246">
        <w:rPr>
          <w:rFonts w:ascii="Arial" w:hAnsi="Arial" w:cs="Arial"/>
          <w:i/>
          <w:color w:val="000000"/>
          <w:sz w:val="20"/>
          <w:szCs w:val="20"/>
        </w:rPr>
        <w:t>early childhood development,</w:t>
      </w:r>
      <w:r w:rsidRPr="007B2246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ECD, grants.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Fifteen rand per child per day. That is what the grant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consists of. These are children that are orphans or have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absolutely no other source of nutrition and care but through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centres. These centres have to be approved to receive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grants through a stringent process provided for in the</w:t>
      </w:r>
    </w:p>
    <w:p w:rsidR="006840FF" w:rsidRPr="007B2246" w:rsidRDefault="008405D0" w:rsidP="007B2246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framework to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Division of Revenue Act, Dora. In these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6840FF" w:rsidRPr="007B2246" w:rsidRDefault="008405D0" w:rsidP="007B2246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instances, they were approved in 2019 already. Vulnerable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 who are dependent on these ECD’s and this grant for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food were deprived during the worst of times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— the pandemic.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grant was utilised to procure personal protective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equipment, PPE, rather than feed food to these children.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end result of the initial judgement was that Judge Janse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van Nieuwenhuizen found the Minister and eight MEC’s in breach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their statutory duties prescribed in Dora by failing to pay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funds allocated to the children, as well as in breach of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their constitutional duties prescribed in section 28(1)(c) of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6840FF" w:rsidRPr="007B2246" w:rsidRDefault="008405D0" w:rsidP="007B2246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Instead of adhering to the judgement, the Minister and MEC’s,</w:t>
      </w:r>
    </w:p>
    <w:p w:rsidR="006840FF" w:rsidRPr="007B2246" w:rsidRDefault="008405D0" w:rsidP="007B2246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after conceding on no less than 10 occasions that the money is</w:t>
      </w:r>
    </w:p>
    <w:p w:rsidR="006840FF" w:rsidRPr="007B2246" w:rsidRDefault="008405D0" w:rsidP="007B2246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due and owing, appealed against the order. Leave to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appeal was</w:t>
      </w:r>
    </w:p>
    <w:p w:rsidR="006840FF" w:rsidRPr="007B2246" w:rsidRDefault="008405D0" w:rsidP="007B2246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granted in December of 2020.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Fast forward a whole 18 months to a notice for hearing, a new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directive to argue whether the matter has not become academic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nature, and still no officials have been brought to book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the most vulnerable are still suffering. This matter needs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be resolved in the interest of children and the ECD’s.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6840FF" w:rsidRPr="007B2246" w:rsidRDefault="008405D0" w:rsidP="007B2246">
      <w:pPr>
        <w:framePr w:w="16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Voorsitter, dit is egter ‘n skreiende skande dat vir meer as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nege jaar daardie toelaag op R15 per kind per dag stagneer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het. Terwyl die regering geld mors op duur funksies,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hotelverblyf, VIP-protection (beskerming) en besigheidsklas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vlugte vir Ministers, kry hierdie mees kwesbare kinders slegs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R15 per dag vir kos, vir klere en vir skooltoebehore. As die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departement nie gaan begin fokus op kinders en die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ontwikkeling van kinders nie, sal ons altyd ‘n welsynstaat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bly.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Maar ek sluit af. Die probleem lê by die ANC, want die ANC pak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alles ideologies aan en verkies om die mense afhanklik te hou.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Tot en met die Minister en haar departement nie hierdie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kopskuif maak nie, gaan Suid-Afrika nie net ‘n gefaalde staat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wees nie, maar ‘n welsynstaat bly. Ek dank u.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M E SUKERS: Hon Chairperson, a long, hard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winter approaches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the poor and vulnerable when viewed through the current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economic environment, the high rate of unemployment, and the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instability many households are forced to endure post the</w:t>
      </w:r>
    </w:p>
    <w:p w:rsidR="006840FF" w:rsidRPr="007B2246" w:rsidRDefault="008405D0" w:rsidP="007B2246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COVID-19 crisis. The budget of this department decreases by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6840FF" w:rsidRPr="007B2246" w:rsidRDefault="008405D0" w:rsidP="007B2246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over R25 billion,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and more people now need access to social</w:t>
      </w:r>
    </w:p>
    <w:p w:rsidR="006840FF" w:rsidRPr="007B2246" w:rsidRDefault="008405D0" w:rsidP="007B2246">
      <w:pPr>
        <w:framePr w:w="326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security and support.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performance score card of the department is that of a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struggling student who repeats the same mistakes year on year.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state’s inability to transform itself to provide efficient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 to the poor, is the single biggest threat to the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security and stability of South Africa. That within an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environment with multiple threats. I say this to you today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because in April, this year, I received almost 20 to 30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messages daily from people who did not know how they will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survive due to the nonstop payment of the Social Relief of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Distress Grant.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cannot afford to take the critical issues highlighted by my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colleagues here today, and the many alarms being raised by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stakeholders in the social sector, lightly. The state sets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itself as an agitator of the worst kind to the poor. You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promise relief, and then stop abruptly. In addition, you fail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plan and more importantly, to communicate effectively for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legislative changes, of which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you knew comes with lifting</w:t>
      </w:r>
    </w:p>
    <w:p w:rsidR="006840FF" w:rsidRPr="007B2246" w:rsidRDefault="008405D0" w:rsidP="007B2246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National State of Disaster.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6840FF" w:rsidRPr="007B2246" w:rsidRDefault="008405D0" w:rsidP="007B2246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ACDP urgently appeals to this House, and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department,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consider the dire circumstances of our people that requires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deep rethink of the way we do things politically. If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state, this department and its entities continues to make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same repetitive mistakes, and fails to adopt an urgent change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strategy, in all its functions, this country will plunge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into an unthinkable crisis. There can be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no politicking or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grandstanding. We are in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 deep mess when it comes to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systems and processes, that are supposed to undergird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security network of this country.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must acknowledge that through the commitment and hard work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ordinary South Africans, there would not have been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over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R230 billion available for the protection of the poor and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in 2021. It is because of the ordinary men and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women who get up and go to work, come rain or sunshine, that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have the biggest social security network on the continent.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us, and this department, honour their commitment by doing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right thing. For the love of humanity, we ask you to plan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communicate effectively and plan effectively, and to</w:t>
      </w:r>
    </w:p>
    <w:p w:rsidR="006840FF" w:rsidRPr="007B2246" w:rsidRDefault="008405D0" w:rsidP="007B2246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recover grant monies from the criminals who stole it.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6840FF" w:rsidRPr="007B2246" w:rsidRDefault="008405D0" w:rsidP="007B2246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Chairperson, we must lead differently. We cannot agitate for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change but fail to recognise our own responsibility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politically. If we fail, history will show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us as the worst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kind of leaders. Criminal in our dereliction of duty, with a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callousness that comes from spiritual bankruptcy. Thank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you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Chair.</w:t>
      </w:r>
    </w:p>
    <w:p w:rsidR="006840FF" w:rsidRPr="007B2246" w:rsidRDefault="008405D0" w:rsidP="007B2246">
      <w:pPr>
        <w:framePr w:w="758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N L S KWANKWA: Chairperson, thank you very much.</w:t>
      </w:r>
    </w:p>
    <w:p w:rsidR="006840FF" w:rsidRPr="007B2246" w:rsidRDefault="008405D0" w:rsidP="007B2246">
      <w:pPr>
        <w:framePr w:w="15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736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Andizi kubiza abantu ngamagama ke namhlanje, ungandigxothi.</w:t>
      </w:r>
    </w:p>
    <w:p w:rsidR="006840FF" w:rsidRPr="007B2246" w:rsidRDefault="008405D0" w:rsidP="007B2246">
      <w:pPr>
        <w:framePr w:w="139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Chairperson, thank you for this opportunity. The UDM supports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Budget Vote. Minister the first issue for us ...</w:t>
      </w:r>
    </w:p>
    <w:p w:rsidR="006840FF" w:rsidRPr="007B2246" w:rsidRDefault="008405D0" w:rsidP="007B2246">
      <w:pPr>
        <w:framePr w:w="1536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628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ebalulekileyo yile yokuba apha kwi ...</w:t>
      </w:r>
    </w:p>
    <w:p w:rsidR="006840FF" w:rsidRPr="007B2246" w:rsidRDefault="008405D0" w:rsidP="007B2246">
      <w:pPr>
        <w:framePr w:w="13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585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Social Relief of Distress Grant ...</w:t>
      </w:r>
    </w:p>
    <w:p w:rsidR="006840FF" w:rsidRPr="007B2246" w:rsidRDefault="008405D0" w:rsidP="007B2246">
      <w:pPr>
        <w:framePr w:w="1536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baninzi abantu abasifumanayo bengafanelekanga ukusifumana.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Ngokuye sihamba ezilokishini nasezilalini, baninzi abantu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abaziqeshileyo kwaye abaziphangelelayo, abanengeniso ngenyanga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engaphaya koyena mvuzo mncinci unokufunyanwa ngumsebenzi.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Ingxaki yile yokuba uluhlu lwabantu abafanelekileyo ukuxhamla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kwizibonelelo zenu (database) anikhange niyicoce ngendlela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eyiyo.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Baninzi abantu ozakufumanisa ukuba baneemoto ezisebenzayo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ezirenkini, abanye baziqeshile bayathengisa besenza iimali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ezinkulu kodwa bayasifumana esi siboinelelo sama-R350. Loo nto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ibangela ukuba abona bantu bafanelekileyo ukuyifumana le mali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bangayifumani.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Into esisoloko siyithetha siyi-UDM kwakudala yile ithi ...</w:t>
      </w:r>
    </w:p>
    <w:p w:rsidR="006840FF" w:rsidRPr="007B2246" w:rsidRDefault="008405D0" w:rsidP="007B2246">
      <w:pPr>
        <w:framePr w:w="13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628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the informal sector and the economy...</w:t>
      </w:r>
    </w:p>
    <w:p w:rsidR="006840FF" w:rsidRPr="007B2246" w:rsidRDefault="008405D0" w:rsidP="007B2246">
      <w:pPr>
        <w:framePr w:w="153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700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yaseMzantsi Afrika abantu babakhuthazwe ...</w:t>
      </w:r>
    </w:p>
    <w:p w:rsidR="006840FF" w:rsidRPr="007B2246" w:rsidRDefault="008405D0" w:rsidP="007B2246">
      <w:pPr>
        <w:framePr w:w="1392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6840FF" w:rsidRPr="007B2246" w:rsidRDefault="008405D0" w:rsidP="007B2246">
      <w:pPr>
        <w:framePr w:w="686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to formalise it so that they can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register.</w:t>
      </w:r>
    </w:p>
    <w:p w:rsidR="006840FF" w:rsidRPr="007B2246" w:rsidRDefault="008405D0" w:rsidP="007B2246">
      <w:pPr>
        <w:framePr w:w="1536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Bangathi sele bebhalisile baleqwe yinkonzo yerhafu.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Sibenendlela yokubaxhasa ukuze abantu banyaniseke. Okwesibini,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sisikhalo sabantu oko nangoku ebekusiliwa ngaso kutshanje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nakulaa Mpuma Koloni kufumaniseke ukuba ...</w:t>
      </w:r>
    </w:p>
    <w:p w:rsidR="006840FF" w:rsidRPr="007B2246" w:rsidRDefault="008405D0" w:rsidP="007B2246">
      <w:pPr>
        <w:framePr w:w="1392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we have a lot of social workers, not only in that province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but around the country, who were unable to be absorbed by the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department.</w:t>
      </w:r>
    </w:p>
    <w:p w:rsidR="006840FF" w:rsidRPr="007B2246" w:rsidRDefault="008405D0" w:rsidP="007B2246">
      <w:pPr>
        <w:framePr w:w="15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</w:t>
      </w:r>
      <w:r w:rsidRPr="007B2246">
        <w:rPr>
          <w:rFonts w:ascii="Arial" w:hAnsi="Arial" w:cs="Arial"/>
          <w:color w:val="000000"/>
          <w:sz w:val="20"/>
          <w:szCs w:val="20"/>
        </w:rPr>
        <w:t>a:</w:t>
      </w:r>
    </w:p>
    <w:p w:rsidR="006840FF" w:rsidRPr="007B2246" w:rsidRDefault="008405D0" w:rsidP="007B2246">
      <w:pPr>
        <w:framePr w:w="456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Kufumaniseka ukuba baninzi ...</w:t>
      </w:r>
    </w:p>
    <w:p w:rsidR="006840FF" w:rsidRPr="007B2246" w:rsidRDefault="008405D0" w:rsidP="007B2246">
      <w:pPr>
        <w:framePr w:w="13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</w:t>
      </w:r>
      <w:r w:rsidRPr="007B2246">
        <w:rPr>
          <w:rFonts w:ascii="Arial" w:hAnsi="Arial" w:cs="Arial"/>
          <w:color w:val="000000"/>
          <w:sz w:val="20"/>
          <w:szCs w:val="20"/>
        </w:rPr>
        <w:t>h: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they are social workers. I think there is about 8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000 of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them around the country with qualifications, but have not been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absorbed by the department.</w:t>
      </w:r>
    </w:p>
    <w:p w:rsidR="006840FF" w:rsidRPr="007B2246" w:rsidRDefault="008405D0" w:rsidP="007B2246">
      <w:pPr>
        <w:framePr w:w="1536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6840FF" w:rsidRPr="007B2246" w:rsidRDefault="008405D0" w:rsidP="007B2246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Kufanelekile ukuba isebe lisenenzisane namanye amasebe afana</w:t>
      </w:r>
    </w:p>
    <w:p w:rsidR="006840FF" w:rsidRPr="007B2246" w:rsidRDefault="008405D0" w:rsidP="007B2246">
      <w:pPr>
        <w:framePr w:w="686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namapolisa kunye neSebe leMfundo esiSiseko ...</w:t>
      </w:r>
    </w:p>
    <w:p w:rsidR="006840FF" w:rsidRPr="007B2246" w:rsidRDefault="008405D0" w:rsidP="007B2246">
      <w:pPr>
        <w:framePr w:w="139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to ensure that, we address the lack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social workers ...</w:t>
      </w:r>
    </w:p>
    <w:p w:rsidR="006840FF" w:rsidRPr="007B2246" w:rsidRDefault="008405D0" w:rsidP="007B2246">
      <w:pPr>
        <w:framePr w:w="15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ezikolweni nakwizitishi zamapolisa ukuze ngamaxesha ezenzo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zobundlobongela obusekelwe kwisini, amapolisa abenabo abantu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abazingcali abazakuthi bakwazi ukuhoya amaxhoba ngendlela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efanelekileyo kuba sinengxaki ye...</w:t>
      </w:r>
    </w:p>
    <w:p w:rsidR="006840FF" w:rsidRPr="007B2246" w:rsidRDefault="008405D0" w:rsidP="007B2246">
      <w:pPr>
        <w:framePr w:w="139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gender-based violence and femicide in South Africa. The</w:t>
      </w:r>
    </w:p>
    <w:p w:rsidR="006840FF" w:rsidRPr="007B2246" w:rsidRDefault="008405D0" w:rsidP="007B2246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other issue Minister is an issue that we raised with the</w:t>
      </w:r>
    </w:p>
    <w:p w:rsidR="006840FF" w:rsidRPr="007B2246" w:rsidRDefault="008405D0" w:rsidP="007B2246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of Education to say ...</w:t>
      </w:r>
    </w:p>
    <w:p w:rsidR="006840FF" w:rsidRPr="007B2246" w:rsidRDefault="008405D0" w:rsidP="007B2246">
      <w:pPr>
        <w:framePr w:w="153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ayinkho ntle into yokuba abantu abaqeshwayo lisebe ube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ngabo bafunde ngala mali yokufunda iphuma kwiFunza Lushaka,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ekubeni bekhona abantu abasebenzise iimali zabo ezininzi ukuze</w:t>
      </w:r>
    </w:p>
    <w:p w:rsidR="006840FF" w:rsidRPr="007B2246" w:rsidRDefault="008405D0" w:rsidP="007B2246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bazifundise. Bonke abantu abaneziqinisekiso zemfundo eMzantsi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Afrika ngabalapha eMzantsi Afrika, ngoko mabaphathwe ngendlela</w:t>
      </w:r>
    </w:p>
    <w:p w:rsidR="006840FF" w:rsidRPr="007B2246" w:rsidRDefault="008405D0" w:rsidP="007B2246">
      <w:pPr>
        <w:framePr w:w="18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efanayo ...</w:t>
      </w:r>
    </w:p>
    <w:p w:rsidR="006840FF" w:rsidRPr="007B2246" w:rsidRDefault="008405D0" w:rsidP="007B2246">
      <w:pPr>
        <w:framePr w:w="139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4417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with equal opportunities.</w:t>
      </w:r>
    </w:p>
    <w:p w:rsidR="006840FF" w:rsidRPr="007B2246" w:rsidRDefault="008405D0" w:rsidP="007B2246">
      <w:pPr>
        <w:framePr w:w="15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Nalapha kweli sebe, kukho into yokucalula abantu abafumene ...</w:t>
      </w:r>
    </w:p>
    <w:p w:rsidR="006840FF" w:rsidRPr="007B2246" w:rsidRDefault="008405D0" w:rsidP="007B2246">
      <w:pPr>
        <w:framePr w:w="139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the funding or the bursaries from the department. They get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prioritised over other graduates.</w:t>
      </w:r>
    </w:p>
    <w:p w:rsidR="006840FF" w:rsidRPr="007B2246" w:rsidRDefault="008405D0" w:rsidP="007B2246">
      <w:pPr>
        <w:framePr w:w="15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Enye into ebelulekileyo yile ... [Ngokungavakaliyo]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...wangekayo zingene ezikolweni nasemapoliseni. Loo nto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izakubangela ukuba sikwazi ukulwa nomcimbi oxhaphakileyo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wokuxhaphaza (bullying) okuninzi ezikolweni. Ne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...[Ngokuvakaliyo] ... eziyifunayo nazo inkxaso kungathiwa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kujongwe i-Ukraine nezinye iindawo,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siyeke ukujonga abantu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behlelelekile apha kule Ntshona Koloni bebethana kwaye</w:t>
      </w:r>
    </w:p>
    <w:p w:rsidR="006840FF" w:rsidRPr="007B2246" w:rsidRDefault="008405D0" w:rsidP="007B2246">
      <w:pPr>
        <w:framePr w:w="8593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bebukulana. Enkosi Sihlalo.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6840FF" w:rsidRPr="007B2246" w:rsidRDefault="008405D0" w:rsidP="007B2246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B N HERRON: Chairperson this week, according to news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reports, the City of Cape Town issued fines of up to R1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000 to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homeless people living on the streets. We don’t know how many,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if any of those who received these fines are beneficiaries of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R350 Social Relief of Distress Grant, but we can be pretty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sure that, most of those people don’t have jobs and will never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afford to pay those fines.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Their situation may be extreme; most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7B2246">
        <w:rPr>
          <w:rFonts w:ascii="Arial" w:hAnsi="Arial" w:cs="Arial"/>
          <w:color w:val="000000"/>
          <w:sz w:val="20"/>
          <w:szCs w:val="20"/>
        </w:rPr>
        <w:t>oor people don’t live on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streets. That is illustrates how marginal life is in our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radically unequal society. As millions of our most needy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seek to manage the consequences of having to reapply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the R350 per month Social Relief of Distress Grant, for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some no longer qualify due to the rule changes.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state continues to hum and haw over the implementation of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basic income guarantee or grant. When the R350 Social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Relief of Distress Grant was introduced to soften the economic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blows of the COVID-19 pandemic, it was available to people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an income of less than R595 per month, but that’s now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been reduced to R330 a month. This appears to indicate that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state believes it is possible to survive on an income of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R945 per month under COVID-19 disaster conditions, but R700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 month now that the state of the disaster has been lifted.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Although parliamentarians earn a fortune by comparison, we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can’t pretend we don’t know how little R700 buys. Nor can we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close our eyes to the social consequences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 millions of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not being able to afford the basic cost of life to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feed, clothe and secure their families.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Former Minister of Finance and Governor of the Reserve Bank.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Tito Mboweni says government should rather focus on best in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building the country’s economy by investing infrastructure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than on social grants. And yes, we need infrastructure and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developing it will create grants. But supporting a basic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income grant doesn’t mean we give up on creating jobs. Should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starve while they wait the economic boom times. Did Mr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Mboweni not notice the ease with which poor people were</w:t>
      </w:r>
    </w:p>
    <w:p w:rsidR="006840FF" w:rsidRPr="007B2246" w:rsidRDefault="008405D0" w:rsidP="007B2246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manipulated into an orgy of looting and destruction last July?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 that the COVID-19 State of Disaster has been lifted,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 must not sit back and let the grass grow under his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feet. For the sustainability and the dignity of the country,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need to accelerate the process of implementing the basic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income grant that are not shove back under the carpet. Nelson</w:t>
      </w:r>
    </w:p>
    <w:p w:rsidR="006840FF" w:rsidRPr="007B2246" w:rsidRDefault="008405D0" w:rsidP="007B2246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Mandela said: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6840FF" w:rsidRPr="007B2246" w:rsidRDefault="008405D0" w:rsidP="007B2246">
      <w:pPr>
        <w:framePr w:w="8880" w:wrap="auto" w:hAnchor="text" w:x="180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Overcoming poverty is not a gesture of charity. It is an act</w:t>
      </w:r>
    </w:p>
    <w:p w:rsidR="006840FF" w:rsidRPr="007B2246" w:rsidRDefault="008405D0" w:rsidP="007B2246">
      <w:pPr>
        <w:framePr w:w="8880" w:wrap="auto" w:hAnchor="text" w:x="180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justice. It is the protection of a fundamental human</w:t>
      </w:r>
    </w:p>
    <w:p w:rsidR="006840FF" w:rsidRPr="007B2246" w:rsidRDefault="008405D0" w:rsidP="007B2246">
      <w:pPr>
        <w:framePr w:w="8880" w:wrap="auto" w:hAnchor="text" w:x="180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right, the right to dignity and a decent life. While poverty</w:t>
      </w:r>
    </w:p>
    <w:p w:rsidR="006840FF" w:rsidRPr="007B2246" w:rsidRDefault="008405D0" w:rsidP="007B2246">
      <w:pPr>
        <w:framePr w:w="8880" w:wrap="auto" w:hAnchor="text" w:x="180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persists, there is no true freedom.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 must take heed of the situation on the ground. Our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citizens did not shed their blood and tears for democracy that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would abandon them in poverty. Besides issues of dignity and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justice, failing to implement the basic income grant is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fuelling a fire that that will eradicate the gains that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we've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made in this democratic era and prove difficult and expensive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extinguish. Thank you house Chairperson.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A M SHAIK EMAM: Hon Chairperson, the NFP will support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No 19, Social Development. Allow me also to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commend the Minister particularly. Whenever the Minister was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required to address a need of someone on the ground when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contacted. She is one of the few Ministers who always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available to assist. Rest assured the matter gets attended to</w:t>
      </w:r>
    </w:p>
    <w:p w:rsidR="006840FF" w:rsidRPr="007B2246" w:rsidRDefault="008405D0" w:rsidP="007B2246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due or short time.</w:t>
      </w:r>
    </w:p>
    <w:p w:rsidR="006840FF" w:rsidRPr="007B2246" w:rsidRDefault="008405D0" w:rsidP="007B2246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Now, allow me to start off by saying that whilst we support</w:t>
      </w:r>
    </w:p>
    <w:p w:rsidR="006840FF" w:rsidRPr="007B2246" w:rsidRDefault="008405D0" w:rsidP="007B2246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Budget Vote, a question we need to ask is: Are we going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6840FF" w:rsidRPr="007B2246" w:rsidRDefault="008405D0" w:rsidP="007B2246">
      <w:pPr>
        <w:framePr w:w="873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be able to sustain the number of people that are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on some</w:t>
      </w:r>
    </w:p>
    <w:p w:rsidR="006840FF" w:rsidRPr="007B2246" w:rsidRDefault="008405D0" w:rsidP="007B2246">
      <w:pPr>
        <w:framePr w:w="830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form of social assistance which is standing at about 46%</w:t>
      </w:r>
    </w:p>
    <w:p w:rsidR="006840FF" w:rsidRPr="007B2246" w:rsidRDefault="008405D0" w:rsidP="007B2246">
      <w:pPr>
        <w:framePr w:w="91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currently? Ceternainly we cannot sustain this in the meantime.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Now, what are some of the root causes of these things; is the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high unemployment rate, the socioeconomic conditions under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our people are living, the availability of alcohol and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drugs. The latest statistics which stands at 57% of accidents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South Africa. One of the most dangerous countries on the</w:t>
      </w:r>
    </w:p>
    <w:p w:rsidR="006840FF" w:rsidRPr="007B2246" w:rsidRDefault="008405D0" w:rsidP="007B2246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road in the world that is alcohol related. There is</w:t>
      </w:r>
    </w:p>
    <w:p w:rsidR="006840FF" w:rsidRPr="007B2246" w:rsidRDefault="008405D0" w:rsidP="007B2246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availability of alcohol, drugs and teenage pregnancy is rife.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Now, unless we deal with this problem holistically we cannot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come out here Chairperson and keep blaming the Minister and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departments. The Ministers come and go. You are not going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solve the problem unless we have the holistic approach to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dealing with the challenges our people face. That is one of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things that we are not actually doing.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Now, let me go on to say this: That if you look at the issue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the roll out of the social grants currently, again this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thing is being given to big business. It is a win-win</w:t>
      </w:r>
    </w:p>
    <w:p w:rsidR="006840FF" w:rsidRPr="007B2246" w:rsidRDefault="008405D0" w:rsidP="007B2246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situation for these big businesses they will benefit from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6840FF" w:rsidRPr="007B2246" w:rsidRDefault="008405D0" w:rsidP="007B2246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this, number one, because of course they get a percentage of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that. However, more importantly, those people will be spending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money in those businesses. What about giving an opportunity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-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to smaller businesses whilst one might argue that they may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not have the capacity, but I also believe there are smaller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businesses, supermarkets and chain stores owned by the black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community who are the less fortunate community, but would be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able to equally roll out such a service.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So, I think that must also be taken into consideration. Now,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us look at the issue of the role of NGOs and nonprofit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organisations, NPOs, fighting gender-based violence and other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problems that we have in the community.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Chairperson, billions of rand are spending to NGOs and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NPOs, and what do you find? They come there when there is a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conviction of a person appearing in court with big placards,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but what have they done to assist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department and work in a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co-ordinated fashion to identify those people that might be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victims of gender-based violence. Why do have to wait for them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be raped or murdered and then go out there and grand stand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say no bail?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6840FF" w:rsidRPr="007B2246" w:rsidRDefault="008405D0" w:rsidP="007B2246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want to welcome the decision by the Minister to roll out</w:t>
      </w:r>
    </w:p>
    <w:p w:rsidR="006840FF" w:rsidRPr="007B2246" w:rsidRDefault="008405D0" w:rsidP="007B2246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more and more social workers. They need to be the eyes and</w:t>
      </w:r>
    </w:p>
    <w:p w:rsidR="006840FF" w:rsidRPr="007B2246" w:rsidRDefault="008405D0" w:rsidP="007B2246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ears of the community to timeously identify those that have</w:t>
      </w:r>
    </w:p>
    <w:p w:rsidR="006840FF" w:rsidRPr="007B2246" w:rsidRDefault="008405D0" w:rsidP="007B2246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had the challenge. I think Chairperson, you looking at me</w:t>
      </w:r>
    </w:p>
    <w:p w:rsidR="006840FF" w:rsidRPr="007B2246" w:rsidRDefault="008405D0" w:rsidP="007B2246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because my time is up. The NFP supports this Budget Vote.</w:t>
      </w:r>
    </w:p>
    <w:p w:rsidR="006840FF" w:rsidRPr="007B2246" w:rsidRDefault="008405D0" w:rsidP="007B2246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Thank you.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A L A ABRAHAMS: Hon House Chairperson, each year the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of Social Development juggled its reduced budget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ever increasing poverty demands deliberating on which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ill requires more budget than the other. Budget cuts to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critical programmes mean the Department of Social Development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must separate good intentions from actual results. Currently,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actual results real impact in the lives of citizens are not</w:t>
      </w:r>
    </w:p>
    <w:p w:rsidR="006840FF" w:rsidRPr="007B2246" w:rsidRDefault="008405D0" w:rsidP="007B2246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been achieved.</w:t>
      </w:r>
    </w:p>
    <w:p w:rsidR="006840FF" w:rsidRPr="007B2246" w:rsidRDefault="008405D0" w:rsidP="007B2246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see this in the headlines such as in last week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i/>
          <w:color w:val="000000"/>
          <w:sz w:val="20"/>
          <w:szCs w:val="20"/>
        </w:rPr>
        <w:t>Sunday Times</w:t>
      </w:r>
    </w:p>
    <w:p w:rsidR="006840FF" w:rsidRPr="007B2246" w:rsidRDefault="008405D0" w:rsidP="007B2246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read, “Hunger kills South African, SA’s, children.” In</w:t>
      </w:r>
    </w:p>
    <w:p w:rsidR="006840FF" w:rsidRPr="007B2246" w:rsidRDefault="008405D0" w:rsidP="007B2246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same newspaper reports titled, “Where malnutrition lives,</w:t>
      </w:r>
    </w:p>
    <w:p w:rsidR="006840FF" w:rsidRPr="007B2246" w:rsidRDefault="008405D0" w:rsidP="007B2246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enough food in South Africa, SA, but kids are starving and</w:t>
      </w:r>
    </w:p>
    <w:p w:rsidR="006840FF" w:rsidRPr="007B2246" w:rsidRDefault="008405D0" w:rsidP="007B2246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sand has become a meal for starving children.”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6840FF" w:rsidRPr="007B2246" w:rsidRDefault="008405D0" w:rsidP="007B2246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reflects the true and disastrous state of our nation. One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where children starve to death while big bullied corrupt elite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dine on caviar.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COVID-19 saw poverty and hunger exacerbated, but we must never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forget it was the ANC government’s harsh and irrational long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lockdown that was the real contributor to crises level poverty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hunger.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Child Support Grant is 23% below the food poverty line and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40% below the average cost to feed a child a nutritious diet.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Maize meal for breakfast, lunch and supper if you are lucky to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eat anything at all its not nutritious. The grant is a good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intention, but yields no actual results in reducing child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stunting and malnutrition if left at four 80.</w:t>
      </w:r>
    </w:p>
    <w:p w:rsidR="006840FF" w:rsidRPr="007B2246" w:rsidRDefault="008405D0" w:rsidP="007B2246">
      <w:pPr>
        <w:framePr w:w="9025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and its entities are</w:t>
      </w:r>
    </w:p>
    <w:p w:rsidR="006840FF" w:rsidRPr="007B2246" w:rsidRDefault="008405D0" w:rsidP="007B2246">
      <w:pPr>
        <w:framePr w:w="9025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still drafting plans and policies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still remaking itself as we</w:t>
      </w:r>
    </w:p>
    <w:p w:rsidR="006840FF" w:rsidRPr="007B2246" w:rsidRDefault="008405D0" w:rsidP="007B2246">
      <w:pPr>
        <w:framePr w:w="9025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heard earlier, all while children die.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us take the maternal support policy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- a policy in draft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format, since I joined the committee in 2019. A solution for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pregnant mothers to life changing nutrition for their unborn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children, but also a solution to breach the gap between birth</w:t>
      </w:r>
    </w:p>
    <w:p w:rsidR="006840FF" w:rsidRPr="007B2246" w:rsidRDefault="008405D0" w:rsidP="007B2246">
      <w:pPr>
        <w:framePr w:w="571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accessing the Child Support Grant.</w:t>
      </w:r>
    </w:p>
    <w:p w:rsidR="006840FF" w:rsidRPr="007B2246" w:rsidRDefault="008405D0" w:rsidP="007B2246">
      <w:pPr>
        <w:framePr w:w="873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database that can be shared with home affairs in order to</w:t>
      </w:r>
    </w:p>
    <w:p w:rsidR="006840FF" w:rsidRPr="007B2246" w:rsidRDefault="008405D0" w:rsidP="007B2246">
      <w:pPr>
        <w:framePr w:w="873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expedite birth certificates for the vulnerable.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Another example of the Department of Social Development’s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planning while children die is that they are still drafting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policy for integrating and linking Child Support Grant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beneficiaries to the elusive government basket of services.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beneficiaries are the children not in school or only</w:t>
      </w:r>
    </w:p>
    <w:p w:rsidR="006840FF" w:rsidRPr="007B2246" w:rsidRDefault="008405D0" w:rsidP="007B2246">
      <w:pPr>
        <w:framePr w:w="873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attend to receive the one meal a day.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know exactly who needs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assistance, but with this reduced budget, it may be more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convenient to look the other way.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abuse of a Child Support Grant by the adults entrusted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it is prevalent and it is a crime. The SA Social Security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Agency, Sassa, does not keep statistics on this grant. With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only 23 convictions reported by the Department of Justice and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Correctional Services, since 2015. This needs more attention,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if not it is like pouring water into a bucket with holes.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must look at increasing the age limit of this grant, if the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 is in school, as it is done with the foster care grant.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public education system is failing our children. As a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result, many children repeat the grade and are thus over 18-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years-old. Instead of helping these vulnerable children, this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ANC-led government deals in a second blow by stripping away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grant are stripping away their opportunity to complete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school, increasing youth unemployment.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However, where do we find the budget to implement the above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move from good intentions to actual results? It is found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by rooting out wasteful and fruitless expenditure, rooting out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corruption. Over the last three years, almost R7,5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billion of</w:t>
      </w:r>
    </w:p>
    <w:p w:rsidR="006840FF" w:rsidRPr="007B2246" w:rsidRDefault="008405D0" w:rsidP="007B2246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 government’s expenditure was fruitless and wasteful.</w:t>
      </w:r>
    </w:p>
    <w:p w:rsidR="006840FF" w:rsidRPr="007B2246" w:rsidRDefault="008405D0" w:rsidP="007B2246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must finalise draft</w:t>
      </w:r>
    </w:p>
    <w:p w:rsidR="006840FF" w:rsidRPr="007B2246" w:rsidRDefault="008405D0" w:rsidP="007B2246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policies, put plans in action, honour good intentions by</w:t>
      </w:r>
    </w:p>
    <w:p w:rsidR="006840FF" w:rsidRPr="007B2246" w:rsidRDefault="008405D0" w:rsidP="007B2246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committing actual results. If not Chairperson, we will</w:t>
      </w:r>
    </w:p>
    <w:p w:rsidR="006840FF" w:rsidRPr="007B2246" w:rsidRDefault="008405D0" w:rsidP="007B2246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continue to read about children eating sand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and wild plants,</w:t>
      </w:r>
    </w:p>
    <w:p w:rsidR="006840FF" w:rsidRPr="007B2246" w:rsidRDefault="008405D0" w:rsidP="007B2246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scavenging dump sites to survive. Thank you, Chairperson.</w:t>
      </w:r>
    </w:p>
    <w:p w:rsidR="006840FF" w:rsidRPr="007B2246" w:rsidRDefault="008405D0" w:rsidP="007B2246">
      <w:pPr>
        <w:framePr w:w="1536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6840FF" w:rsidRPr="007B2246" w:rsidRDefault="008405D0" w:rsidP="007B2246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 N K BILANKULU: Ndza khensa, Mutshamaxitulu. Ndzi xeweta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vachaviseki hinkwavo lava va nga kona na vaakatiko va Afrika-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Dzonga hinkwavo. Avuxeni.</w:t>
      </w:r>
    </w:p>
    <w:p w:rsidR="006840FF" w:rsidRPr="007B2246" w:rsidRDefault="008405D0" w:rsidP="007B2246">
      <w:pPr>
        <w:framePr w:w="1392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ANC rises in support of this Budget Vote number 19. This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seats on the 5th month after the devastation fire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swept our Parliament in Cape Town whereby the entire country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was shocked and devastated. A month ago, a terrible flood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disaster happened in KwaZulu-Natal, Eastern Cape and other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parts of the Northern Cape. The two pandemics; COVID-19,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gender-based violence and femicide, all these turns our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country into extremely complex and challenging period whereby</w:t>
      </w:r>
    </w:p>
    <w:p w:rsidR="006840FF" w:rsidRPr="007B2246" w:rsidRDefault="008405D0" w:rsidP="007B2246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 many lives have been lost.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Our economy has been severely damaged, millions of our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people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without jobs and the most vulnerable people are women.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President Mbeki once said, I quote: “trying times need courage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resilience” As the ANC we will continue to work for a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better South Africa and a better world. Hon House Chair, our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 is confronted with various social ills which impacts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quality of life in our country. Some of the social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challenges experienced today are ills of the social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engineering of our dark apartheid past. The state of our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economy and the level of inequality in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our society worsens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ills we face.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budget must respond to the mandate of the department as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geared to ensure protection against vulnerability by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creating an enabling environment for the provision of a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comprehensive, integrated and sustainable social development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service. The prevalence of alcohol abuse, drug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abuse, gender-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based violence and femicide, rape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abuse and other social ills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do not build our nation but tear apart the lives of many South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Africans, resulting in many not realising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their full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potential.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recent brutal murder of Hillary Gardee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 Mpumalanga, has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been a stuck reminder of the social challenges confronting our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society. May her soul and of many others who were victims of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gender-based violence and femicide rest in internal peace. The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brutality the women of our nation experience has reached an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alarming state. What makes the situation worse is the fact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that on a daily basis, our women are at the receiving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end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social ills. Hon members, in order to address the social</w:t>
      </w:r>
    </w:p>
    <w:p w:rsidR="006840FF" w:rsidRPr="007B2246" w:rsidRDefault="008405D0" w:rsidP="007B2246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issues, we need to begin at a family unit level, without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strengthening our families we will continue to produce social</w:t>
      </w:r>
    </w:p>
    <w:p w:rsidR="006840FF" w:rsidRPr="007B2246" w:rsidRDefault="008405D0" w:rsidP="007B2246">
      <w:pPr>
        <w:framePr w:w="96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ills.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important for all South Africans, particularly parents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guardians to appreciate the social responsibility in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raising children and protect our children from exposure to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experiences which do not build the values we seek to create as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nation. We welcome the process of the revised White Paper on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in South Africa whose objective among others, is to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promote strong and equitable ultra-family relationship within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safe, supporting and nurturing communities and to support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in need and characterised by severe conflict of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neglect of vulnerable family members to regain the dignity and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resolve conflict in an amicable way.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also important for religious bodies and civil society to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focus on strengthening the family if we are to realise the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mission of the White Paper, to promote family wellbeing and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strengthen and support family so that they are empowered to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provide physical, emotional, psychological, financial,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spiritual and intellectual support and care for their members.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welcome the budget allocation to support over 300,000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family members with family preservation services. We encourage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6840FF" w:rsidRPr="007B2246" w:rsidRDefault="008405D0" w:rsidP="007B2246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Africans to seek counsel from existing social support</w:t>
      </w:r>
    </w:p>
    <w:p w:rsidR="006840FF" w:rsidRPr="007B2246" w:rsidRDefault="008405D0" w:rsidP="007B2246">
      <w:pPr>
        <w:framePr w:w="801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structures in our communities and those offered by the</w:t>
      </w:r>
    </w:p>
    <w:p w:rsidR="006840FF" w:rsidRPr="007B2246" w:rsidRDefault="008405D0" w:rsidP="007B2246">
      <w:pPr>
        <w:framePr w:w="801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department.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the African National Congress, we call on society to play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 active role in addressing social challenges, social urgency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important in order to drive social transformation.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Community mobilisation is an important aspect of utilising the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people against social ills and focusing the community on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developmental issues such as promoting education, promoting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healthy lifestyles, supporting the elderly and creating and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enabling environment for economic development. Chairperson, we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welcome the budget commitment to train 840 community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practitioners, this is some significant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intervention, hon members, as this will improve the capacity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community development practitioners to make a greater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impact in our society and to learn best practice to effective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mobilised communities.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therefore critical for the development to continue with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its strides supporting non-profit organisations as they play a</w:t>
      </w:r>
    </w:p>
    <w:p w:rsidR="006840FF" w:rsidRPr="007B2246" w:rsidRDefault="008405D0" w:rsidP="007B2246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critical role of social agency in addressing social</w:t>
      </w:r>
    </w:p>
    <w:p w:rsidR="006840FF" w:rsidRPr="007B2246" w:rsidRDefault="008405D0" w:rsidP="007B2246">
      <w:pPr>
        <w:framePr w:w="9024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challenges. We welcome the focus on capacitating stakeholders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6840FF" w:rsidRPr="007B2246" w:rsidRDefault="008405D0" w:rsidP="007B2246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implement the non-profit organisation, NPO, mentorship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model which will enable increased support for NPOs. This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provides funding for non-profit organisations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urge the department to strengthen its monitoring of objects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funded to ensure intended outcomes are realised.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members, we welcome the effort of the department in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providing support to capacitate 270 workers. This will go a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long way in strengthening the support provided by our social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workers who provide support to vulnerable South Africans. In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today’s world, which has put to the full of the needs of focus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mental health, social workers are a major need in our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society due to the trauma many of our people face. Hon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Minister, our social workers are heroes who give hope to the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and we applaud the department to continuously</w:t>
      </w:r>
    </w:p>
    <w:p w:rsidR="006840FF" w:rsidRPr="007B2246" w:rsidRDefault="008405D0" w:rsidP="007B2246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increase its capacity to provide social work services.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Psychosocial challenges are becoming endemic and the need for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psychosocial services is paramount. The rate of suicide in our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society is another great concern. We also welcome the target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capacitating 500 social services practitioners on social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behavioral change program, as this improves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the capacity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analyse behavior in order to respond in an appropriate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6840FF" w:rsidRPr="007B2246" w:rsidRDefault="008405D0" w:rsidP="007B2246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manner. Hon members, the department has an important program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teenage parents. The Sinovuyo Teen Parenting Programme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is a 14-session parenting program for at risk families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10 to 18-year-old adolescent is an important project. The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use of digital technologies and other social media platforms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enhance sharing of information which will support at risk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families.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should continue to explore the use of digital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platforms to expand its reach on various social ills.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Leveraging technology can also enhance social work, as at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times, those who are vulnerable require someone to listen to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them and to advise them. Hon members and the people of South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Africa, HIV and AIDS affect approximately 13,7% among the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South African population and it is important to always create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awareness. The Budget Vote supports testing programs and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supports the SA National AIDS Council with R43 million to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address the social and structural drivers of HIV and AIDS. It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reported that you focus on preventive measures and focus on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behavioral change.</w:t>
      </w:r>
    </w:p>
    <w:p w:rsidR="006840FF" w:rsidRPr="007B2246" w:rsidRDefault="008405D0" w:rsidP="007B2246">
      <w:pPr>
        <w:framePr w:w="787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of great concern that we have increased teenage</w:t>
      </w:r>
    </w:p>
    <w:p w:rsidR="006840FF" w:rsidRPr="007B2246" w:rsidRDefault="008405D0" w:rsidP="007B2246">
      <w:pPr>
        <w:framePr w:w="8737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pregnancies. This reality has an impact on their children’s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6840FF" w:rsidRPr="007B2246" w:rsidRDefault="008405D0" w:rsidP="007B2246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growth and should not be promoted. Hon Chairperson, the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 National Congress support this Budget Vote 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together working with the department through the portfolio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committee we shall play our oversight role to enhance delivery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our services to the poor and vulnerable. Hon House Chair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the nation, I thank you.</w:t>
      </w:r>
    </w:p>
    <w:p w:rsidR="006840FF" w:rsidRPr="007B2246" w:rsidRDefault="008405D0" w:rsidP="007B2246">
      <w:pPr>
        <w:framePr w:w="16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 G OPPERMAN: Dankie Voorsitter.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Met ’n volgehoue R2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miljard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jaar-op-jaar besnoeiing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binne die Departement vir Maatskaplike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Ontwikkeling, hoef jy nie verder as program 4 te kyk om te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besef hierdie is beslis nié ’n pro-arm begroting nie. Dit skyn</w:t>
      </w:r>
    </w:p>
    <w:p w:rsidR="006840FF" w:rsidRPr="007B2246" w:rsidRDefault="008405D0" w:rsidP="007B2246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wel ’n gedaante van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armlastigheid te hê.</w:t>
      </w:r>
    </w:p>
    <w:p w:rsidR="006840FF" w:rsidRPr="007B2246" w:rsidRDefault="008405D0" w:rsidP="007B2246">
      <w:pPr>
        <w:framePr w:w="873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Vanuit die 11 subprogramme onder program 4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gemoeid met</w:t>
      </w:r>
    </w:p>
    <w:p w:rsidR="006840FF" w:rsidRPr="007B2246" w:rsidRDefault="008405D0" w:rsidP="007B2246">
      <w:pPr>
        <w:framePr w:w="873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welsynsdienste, beleidsontwikkeling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en implementering, toon</w:t>
      </w:r>
    </w:p>
    <w:p w:rsidR="006840FF" w:rsidRPr="007B2246" w:rsidRDefault="008405D0" w:rsidP="007B2246">
      <w:pPr>
        <w:framePr w:w="873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slegs drie uit die 11 positiewe begrotings. Die res van die</w:t>
      </w:r>
    </w:p>
    <w:p w:rsidR="006840FF" w:rsidRPr="007B2246" w:rsidRDefault="008405D0" w:rsidP="007B2246">
      <w:pPr>
        <w:framePr w:w="873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oorblywende agt subprogramme is in ’n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afdraende stryd teen</w:t>
      </w:r>
    </w:p>
    <w:p w:rsidR="006840FF" w:rsidRPr="007B2246" w:rsidRDefault="008405D0" w:rsidP="007B2246">
      <w:pPr>
        <w:framePr w:w="873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besnoeiing en allokasie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verminderings gewikkel.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Besteding op program 4 self word verminder van R1,8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miljard in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huidige boekjaar na R1,6 miljard in die 2023-24 boekjaar.</w:t>
      </w:r>
    </w:p>
    <w:p w:rsidR="006840FF" w:rsidRPr="007B2246" w:rsidRDefault="008405D0" w:rsidP="007B2246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grootste verloorders onder program 4 is die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6840FF" w:rsidRPr="007B2246" w:rsidRDefault="008405D0" w:rsidP="007B2246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teensubstansmisbruikprogram wat skerp besnoei word, die ouer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persone program wat met R1,1 miljoen verminder word, asook die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 vir ongeskikheidsregte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wat drasties afwaarts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aangepas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en wat bloot verdere marganalisering van hierdie sektor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teweeg sal bring. Beide die subprogramme kinderdienste en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families se begrotings is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besnoei en die MIV/Vigs subprogram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met ’n miljoen rand verminder.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Terwyl al hierdie besnoeiings egter geskied, is daar ’n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drastiese vermindering aan fondse regoor die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nege provinsies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aan wie daar sedert 2020-21 volle verantwoordelikheid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oorgedra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vir psigososiale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ondersteuning, skuilings, fondse vir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voedselverligting, MIV/Vigs, en nie-regeringsorganisasies. Die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provinsiale departement in die Noord-Kaap, provinsie van my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komvandaan, se besnoeiings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beloop R909 miljoen, sonder enige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alternatief hoe om die impak van hierdie vermindering in</w:t>
      </w:r>
    </w:p>
    <w:p w:rsidR="006840FF" w:rsidRPr="007B2246" w:rsidRDefault="008405D0" w:rsidP="007B2246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allokasie te versag of teen te werk.</w:t>
      </w:r>
    </w:p>
    <w:p w:rsidR="006840FF" w:rsidRPr="007B2246" w:rsidRDefault="008405D0" w:rsidP="007B2246">
      <w:pPr>
        <w:framePr w:w="8881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Nasionale Ontwikkeling Agentskap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is self so onderbefonds</w:t>
      </w:r>
    </w:p>
    <w:p w:rsidR="006840FF" w:rsidRPr="007B2246" w:rsidRDefault="008405D0" w:rsidP="007B2246">
      <w:pPr>
        <w:framePr w:w="8881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dat hulle nie eens in staat is om hul mandaat van armoede</w:t>
      </w:r>
    </w:p>
    <w:p w:rsidR="006840FF" w:rsidRPr="007B2246" w:rsidRDefault="008405D0" w:rsidP="007B2246">
      <w:pPr>
        <w:framePr w:w="8881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verligting en armoede bekamping uit te voer nie. Met ’n 11%</w:t>
      </w:r>
    </w:p>
    <w:p w:rsidR="006840FF" w:rsidRPr="007B2246" w:rsidRDefault="008405D0" w:rsidP="007B2246">
      <w:pPr>
        <w:framePr w:w="8881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besnoeiing in die komende boekjaar, beteken dit ’n</w:t>
      </w:r>
    </w:p>
    <w:p w:rsidR="006840FF" w:rsidRPr="007B2246" w:rsidRDefault="008405D0" w:rsidP="007B2246">
      <w:pPr>
        <w:framePr w:w="7441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R26,7 miljoen vermindering aan finansiële hulp aan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6840FF" w:rsidRPr="007B2246" w:rsidRDefault="008405D0" w:rsidP="007B2246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gemeenskapsgebaseerde organisasies wie armoede moet beveg op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voetsoolvlak. Die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nonprofit organisation, NPO, [nie-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winsgewende organisasie] begroting alleen is met R9,2 miljard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onderbefonds. Erger nog is dat daar nul rand nul sent vir die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subprogram sosialewerkers beursgeleenthede begroot is, wat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beteken ’n hele R3,4 miljoen is gesny. Dit terwyl ons land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reeds ernstige tekorte aan dié skaars vaardigheid het.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Ons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benodig tans 70 000 maatskaplike werkers slegs om die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aangepaste Kinderwet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te implementeer. Daar is nie ’n dooie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sent vir die opleiding van nuwe maatskaplike werkers begroot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nie, maar ons kort ’n verdere 5 000 maatskaplike werkers om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slegs die substansmisbruikprogram te implementeer. Dit terwyl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program self van R21,9 miljoen na R20,7 miljoen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 die</w:t>
      </w:r>
    </w:p>
    <w:p w:rsidR="006840FF" w:rsidRPr="007B2246" w:rsidRDefault="008405D0" w:rsidP="007B2246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komende boekjaar gesny is.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ons in ag neem dat substansmisbruik tans die hoogte inskiet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weens werkloosheid in Suid-Afrika en hopeloosheid in ons land,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hoe regverdig jy so ’n besnoeiing? Die gebruik van tik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 ons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land is twee maal hoër as in die res van die wêreld. Ons sit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met 15% van Suid-Afrikaners wat met ’n dwelmprobleem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sit en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die fetale alkoholsindroom koers is vyf maal hoër in ons land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in ander lande.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Die is mos programme wat die weerloosdes en</w:t>
      </w:r>
    </w:p>
    <w:p w:rsidR="006840FF" w:rsidRPr="007B2246" w:rsidRDefault="008405D0" w:rsidP="007B2246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kwesbares tot redding moet wees. Hoe sny jy aan programme wat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6840FF" w:rsidRPr="007B2246" w:rsidRDefault="008405D0" w:rsidP="007B2246">
      <w:pPr>
        <w:framePr w:w="729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senior burgers beinvloed asook kinders, families,</w:t>
      </w:r>
    </w:p>
    <w:p w:rsidR="006840FF" w:rsidRPr="007B2246" w:rsidRDefault="008405D0" w:rsidP="007B2246">
      <w:pPr>
        <w:framePr w:w="816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dwelmafhanklikes, mense met MIV/Vigs en persone wie met</w:t>
      </w:r>
    </w:p>
    <w:p w:rsidR="006840FF" w:rsidRPr="007B2246" w:rsidRDefault="008405D0" w:rsidP="007B2246">
      <w:pPr>
        <w:framePr w:w="8881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gestremdhede saam lewe, en jy noem dit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’n pro-arm begroting?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Hier drink tieners om te vergeet. In ons land kry kinders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kinders, en sit 10 miljoen welgeskape mense sonder werk of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hoop. Ons stryd is nie teen vlees en bloed nie. Ons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oorlog is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teen armoede, staatsverknegting en ongelykhede, maar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hierdie oorlog is ons tans lelik aan die verloorkant.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Ek dank</w:t>
      </w:r>
    </w:p>
    <w:p w:rsidR="006840FF" w:rsidRPr="007B2246" w:rsidRDefault="008405D0" w:rsidP="007B2246">
      <w:pPr>
        <w:framePr w:w="9026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u.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D M STOCK: Thank you very much, hon House Chairperson. Let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 also greet, the hon members, the hon Minister, hon Deputy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Minister, social development is about advancing transformation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providing a safety net for the vulnerable and also to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empower them for self-liberation in order to realise self-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liberation and also to address the poverty and its root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causes.</w:t>
      </w:r>
    </w:p>
    <w:p w:rsidR="006840FF" w:rsidRPr="007B2246" w:rsidRDefault="008405D0" w:rsidP="007B2246">
      <w:pPr>
        <w:framePr w:w="758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need to transform our economy to create economic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opportunities for the vulnerable. It is for this reason that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of Social Development is not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only focus on</w:t>
      </w:r>
    </w:p>
    <w:p w:rsidR="006840FF" w:rsidRPr="007B2246" w:rsidRDefault="008405D0" w:rsidP="007B2246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grants but rather guided by a comprehensive social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6840FF" w:rsidRPr="007B2246" w:rsidRDefault="008405D0" w:rsidP="007B2246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security policy framework. It is comprehensive because it</w:t>
      </w:r>
    </w:p>
    <w:p w:rsidR="006840FF" w:rsidRPr="007B2246" w:rsidRDefault="008405D0" w:rsidP="007B2246">
      <w:pPr>
        <w:framePr w:w="772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needs to address the different dimensions of poverty</w:t>
      </w:r>
    </w:p>
    <w:p w:rsidR="006840FF" w:rsidRPr="007B2246" w:rsidRDefault="008405D0" w:rsidP="007B2246">
      <w:pPr>
        <w:framePr w:w="772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throughout our society.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ANC has prioritised the fiscal framework,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which allocates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over 59,4% to the social wage. The social wage response to the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multiple nature of determinants of poverty. This is the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conceptual basis of a comprehensive social security system,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which is developmental to free the potential of all South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Africans. Poverties depravation, which should at all times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innovate to address.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However, hon members, according to the combating hunger, it’s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also an important issue which is to be addressed by the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of Social Development. Combating hunger is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reopening sustainable development goal and an African Agenda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2063 goal is also a priority with regard to that. Hunger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deprive the wellbeing and quality of life of humans to a large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extent.</w:t>
      </w:r>
    </w:p>
    <w:p w:rsidR="006840FF" w:rsidRPr="007B2246" w:rsidRDefault="008405D0" w:rsidP="007B2246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imperative that all stakeholders in labour, business and</w:t>
      </w:r>
    </w:p>
    <w:p w:rsidR="006840FF" w:rsidRPr="007B2246" w:rsidRDefault="008405D0" w:rsidP="007B2246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civil society focus their energies in ensuring that no South</w:t>
      </w:r>
    </w:p>
    <w:p w:rsidR="006840FF" w:rsidRPr="007B2246" w:rsidRDefault="008405D0" w:rsidP="007B2246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 is left behind and has to enjoy the pain of indignity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hunger. This is a right of our Constitution, which is also</w:t>
      </w:r>
    </w:p>
    <w:p w:rsidR="006840FF" w:rsidRPr="007B2246" w:rsidRDefault="008405D0" w:rsidP="007B2246">
      <w:pPr>
        <w:framePr w:w="686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enshrined and which the Constitution protects.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order to alleviate poverty through working opportunities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Budget Vote supports 176 474 Extended Public Works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Programme opportunities through a social sector EPWP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programmes. This is a critical massive intervention, which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create a sustenance for many South Africans who need</w:t>
      </w:r>
    </w:p>
    <w:p w:rsidR="006840FF" w:rsidRPr="007B2246" w:rsidRDefault="008405D0" w:rsidP="007B2246">
      <w:pPr>
        <w:framePr w:w="873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opportunities the most.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These opportunities are in line with the developmental mandate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the department to equip the recipients who have the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sectoral experience, which will enable them to take advantage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other sustainable economic opportunities in the sector. The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Budget Vote further supports the linking of about 20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000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protection beneficiaries to sustainable livelihoods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opportunities. And for the next financial year, 30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000</w:t>
      </w:r>
    </w:p>
    <w:p w:rsidR="006840FF" w:rsidRPr="007B2246" w:rsidRDefault="008405D0" w:rsidP="007B2246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beneficiaries were also being linked to this.</w:t>
      </w:r>
    </w:p>
    <w:p w:rsidR="006840FF" w:rsidRPr="007B2246" w:rsidRDefault="008405D0" w:rsidP="007B2246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van der Merwe from the IFP, it is unpatriotic to reject a</w:t>
      </w:r>
    </w:p>
    <w:p w:rsidR="006840FF" w:rsidRPr="007B2246" w:rsidRDefault="008405D0" w:rsidP="007B2246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safety net budget. Contrary to the misguided believe of</w:t>
      </w:r>
    </w:p>
    <w:p w:rsidR="006840FF" w:rsidRPr="007B2246" w:rsidRDefault="008405D0" w:rsidP="007B2246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welfare reason our government is not a welfare state but a</w:t>
      </w:r>
    </w:p>
    <w:p w:rsidR="006840FF" w:rsidRPr="007B2246" w:rsidRDefault="008405D0" w:rsidP="007B2246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developmental state, which seeks to intervene in the social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6840FF" w:rsidRPr="007B2246" w:rsidRDefault="008405D0" w:rsidP="007B2246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economic live of the country to address the injustices of</w:t>
      </w:r>
    </w:p>
    <w:p w:rsidR="006840FF" w:rsidRPr="007B2246" w:rsidRDefault="008405D0" w:rsidP="007B2246">
      <w:pPr>
        <w:framePr w:w="816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past and also to play a better future for all South</w:t>
      </w:r>
    </w:p>
    <w:p w:rsidR="006840FF" w:rsidRPr="007B2246" w:rsidRDefault="008405D0" w:rsidP="007B2246">
      <w:pPr>
        <w:framePr w:w="816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Africans.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Even developed countries provide a social support for the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vulnerable citizens of that particular country. We welcome the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progress of the department of integrating the information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sharing system with other entities, which provide critical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developmental opportunity such as students funding through the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National Student Financial Aid Scheme, NSFAS. This information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sharing enables social protection beneficiaries to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6840FF" w:rsidRPr="007B2246" w:rsidRDefault="008405D0" w:rsidP="007B2246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automatically approved for students funding.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Minister, this progress is commendable. Despite the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progress the material conditions remain that of increasing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employment and also poverty and the widening inequality gap.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common course that our country is the most unequal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society in the world. This exposes the sheers structural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exclusion of colonialism of a special time. This therefore,</w:t>
      </w:r>
    </w:p>
    <w:p w:rsidR="006840FF" w:rsidRPr="007B2246" w:rsidRDefault="008405D0" w:rsidP="007B2246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calls for the department to continuously innovate to</w:t>
      </w:r>
    </w:p>
    <w:p w:rsidR="006840FF" w:rsidRPr="007B2246" w:rsidRDefault="008405D0" w:rsidP="007B2246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programmes, which will actually macify the impact</w:t>
      </w:r>
    </w:p>
    <w:p w:rsidR="006840FF" w:rsidRPr="007B2246" w:rsidRDefault="008405D0" w:rsidP="007B2246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of linking beneficiaries with the developmental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opportunities.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6840FF" w:rsidRPr="007B2246" w:rsidRDefault="008405D0" w:rsidP="007B2246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On the youth, this Budget Vote support the training of about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600 youth on the development of the skills development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programme. This programme by the department is also in line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with the state of the nation address commitment by the hon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His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Excellency, President Cyril Ramaphosa.</w:t>
      </w:r>
    </w:p>
    <w:p w:rsidR="006840FF" w:rsidRPr="007B2246" w:rsidRDefault="008405D0" w:rsidP="007B2246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Without the social protection programme by SA Social Security</w:t>
      </w:r>
    </w:p>
    <w:p w:rsidR="006840FF" w:rsidRPr="007B2246" w:rsidRDefault="008405D0" w:rsidP="007B2246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Agency over 18 million South Africans will be living in a</w:t>
      </w:r>
    </w:p>
    <w:p w:rsidR="006840FF" w:rsidRPr="007B2246" w:rsidRDefault="008405D0" w:rsidP="007B2246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precarious manner.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are strongly opposed to the perspective, which disregards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importance of social assistance by our government. Those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perspectives are actually spoken from a position of privilege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they can never be said if one has experience sleeping with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 empty stomach and not knowing how they will get their first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meal on the next day.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social wage comprehensively ensures that no one endures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pain and indignity of hunger. For children hunger comes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a lot of implications as this result in the child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stinting, which will affect 27% of our children throughout the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country. This takes away the right of children to grow up to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attain equal opportunities. It also has an impact on the</w:t>
      </w:r>
    </w:p>
    <w:p w:rsidR="006840FF" w:rsidRPr="007B2246" w:rsidRDefault="008405D0" w:rsidP="007B2246">
      <w:pPr>
        <w:framePr w:w="571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growth and the health of the children.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Minister, in our constituency work the people have raised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some concerns in our communities where mothers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who receives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 support grants do not use the grants to support the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growth of the child. It is therefore, critical that we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strengthen the campaigns in our community to have mechanism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reporting such parents to ensure that we protect the</w:t>
      </w:r>
    </w:p>
    <w:p w:rsidR="006840FF" w:rsidRPr="007B2246" w:rsidRDefault="008405D0" w:rsidP="007B2246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rights of our children.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want to commend the department for having displayed the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agility of responding to urgent crisis, which before our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 in different skills. We welcome the support also, hon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Minister, the interventions from the National Development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Agency, NDA, whose primary mandate is to contribute towards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eradication of poverty and is causes by granting funding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civil society organisations to implement the development</w:t>
      </w:r>
    </w:p>
    <w:p w:rsidR="006840FF" w:rsidRPr="007B2246" w:rsidRDefault="008405D0" w:rsidP="007B2246">
      <w:pPr>
        <w:framePr w:w="888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projects in poor communities.</w:t>
      </w:r>
    </w:p>
    <w:p w:rsidR="006840FF" w:rsidRPr="007B2246" w:rsidRDefault="008405D0" w:rsidP="007B2246">
      <w:pPr>
        <w:framePr w:w="844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also welcome the targets of 8 000 civil society</w:t>
      </w:r>
    </w:p>
    <w:p w:rsidR="006840FF" w:rsidRPr="007B2246" w:rsidRDefault="008405D0" w:rsidP="007B2246">
      <w:pPr>
        <w:framePr w:w="844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organisations to meet their registration of reporting</w:t>
      </w:r>
    </w:p>
    <w:p w:rsidR="006840FF" w:rsidRPr="007B2246" w:rsidRDefault="008405D0" w:rsidP="007B2246">
      <w:pPr>
        <w:framePr w:w="844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requirements and to build their capacity in areas such as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financial management, leadership and general management. This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actually important work to strengthen civil society and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also to mobilise our communities’ in general. The NTT will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further create 3 000 job opportunities, which are part of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Presidential Employment Stimulus. The entity will also fund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corporative, which are creating efforts by citizens for income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generation.</w:t>
      </w:r>
    </w:p>
    <w:p w:rsidR="006840FF" w:rsidRPr="007B2246" w:rsidRDefault="008405D0" w:rsidP="007B2246">
      <w:pPr>
        <w:framePr w:w="8737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will be critical that the turnaround strategy of the NDA</w:t>
      </w:r>
    </w:p>
    <w:p w:rsidR="006840FF" w:rsidRPr="007B2246" w:rsidRDefault="008405D0" w:rsidP="007B2246">
      <w:pPr>
        <w:framePr w:w="8737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yield the expected outcomes to reposition the NDA as an</w:t>
      </w:r>
    </w:p>
    <w:p w:rsidR="006840FF" w:rsidRPr="007B2246" w:rsidRDefault="008405D0" w:rsidP="007B2246">
      <w:pPr>
        <w:framePr w:w="8737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entity, which makes tremendous impact on poverty.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Masango from the DA as well as hon member Sukers from the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ACDP, the ANC is a caring government and the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DA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is a party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advances the retainment of the status quo of inequality.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department is not paralysed by the rands. The largest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security system in recent portfolio committee meetings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both hon Masango and Sukers. We expressed the greatest form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appreciation for the department officials’ for answering their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calls and also to responding to a number of queries, which we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have sent or forwarded to them very adequately.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be quite honest and just to tell the truth in today’s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debate, I am actually not surprised that you used this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platform for political posturing and grandstanding. My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question to you, however, my hon members is that, why do you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acknowledge or how can you acknowledge that there is great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performance improvement on the work of the department whilst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 are also raising that there is general neglect of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underperformance and no proper system in place of</w:t>
      </w:r>
    </w:p>
    <w:p w:rsidR="006840FF" w:rsidRPr="007B2246" w:rsidRDefault="008405D0" w:rsidP="007B2246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accountability?</w:t>
      </w:r>
    </w:p>
    <w:p w:rsidR="006840FF" w:rsidRPr="007B2246" w:rsidRDefault="008405D0" w:rsidP="007B2246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am really not surprised by the issues that you raised</w:t>
      </w:r>
    </w:p>
    <w:p w:rsidR="006840FF" w:rsidRPr="007B2246" w:rsidRDefault="008405D0" w:rsidP="007B2246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because we know that is mainly for political scoring and you</w:t>
      </w:r>
    </w:p>
    <w:p w:rsidR="006840FF" w:rsidRPr="007B2246" w:rsidRDefault="008405D0" w:rsidP="007B2246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want appearing before the TV, the cameras and you want to</w:t>
      </w:r>
    </w:p>
    <w:p w:rsidR="006840FF" w:rsidRPr="007B2246" w:rsidRDefault="008405D0" w:rsidP="007B2246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create and drive a particular narrative.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estimated that in Sub-Saharan Africa only about 10% of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economically active population is covered by a statutory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social security scheme in Africa.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My</w:t>
      </w:r>
      <w:r w:rsidRPr="007B224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advice to you is to make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continental review on the social protection system and you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find that our government has made advance strides in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providing a social safety net.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6840FF" w:rsidRPr="007B2246" w:rsidRDefault="008405D0" w:rsidP="007B2246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Like all other institutions, there are weaknesses but we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should never allow the weaknesses to overshadow the positive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impact that our government is doing and also the hard work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is done by the ANC-led government. Your focus, hon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members, is only on the failures of the department, and for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matter, it is quite unfortunate that we only focus on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weaknesses and we are failing to highlight all the</w:t>
      </w:r>
    </w:p>
    <w:p w:rsidR="006840FF" w:rsidRPr="007B2246" w:rsidRDefault="008405D0" w:rsidP="007B2246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achievements and all the good things that the department has</w:t>
      </w:r>
    </w:p>
    <w:p w:rsidR="006840FF" w:rsidRPr="007B2246" w:rsidRDefault="008405D0" w:rsidP="007B2246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actually achieved or striving towards achieving.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hon member, hon Shak Emam, I agree with your initial view.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What you actually fail to tell our people is that, the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has put in place strong measures to the issues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raised by the Auditor-General of South Africa and also to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improve the inefficiencies that are currently actually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happening in the system in which also include to a large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extent the implementation of the outstanding issue of the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prismatic system, which will actually deal or eliminate also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fraudulent activities that are happening in the system of</w:t>
      </w:r>
    </w:p>
    <w:p w:rsidR="006840FF" w:rsidRPr="007B2246" w:rsidRDefault="008405D0" w:rsidP="007B2246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SA Social Security Agency, Sassa, and all of that.</w:t>
      </w:r>
    </w:p>
    <w:p w:rsidR="006840FF" w:rsidRPr="007B2246" w:rsidRDefault="008405D0" w:rsidP="007B2246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ANC support the Budget Vote 19 of the Department of Social</w:t>
      </w:r>
    </w:p>
    <w:p w:rsidR="006840FF" w:rsidRPr="007B2246" w:rsidRDefault="008405D0" w:rsidP="007B2246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Development. We support this Budget Vote because it response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6840FF" w:rsidRPr="007B2246" w:rsidRDefault="008405D0" w:rsidP="007B2246">
      <w:pPr>
        <w:framePr w:w="917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the commitment made by the government and the provisions of</w:t>
      </w:r>
    </w:p>
    <w:p w:rsidR="006840FF" w:rsidRPr="007B2246" w:rsidRDefault="008405D0" w:rsidP="007B2246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Constitution. I thank you, hon members. Thank you very</w:t>
      </w:r>
    </w:p>
    <w:p w:rsidR="006840FF" w:rsidRPr="007B2246" w:rsidRDefault="008405D0" w:rsidP="007B2246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much.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 Lesoma): Thank you, hon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Stock. I will now recognise the Minister of Social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Development. Hon Minister, you have five minutes extra which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 left on your 30 minutes. So, you will be having 15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minutes. Over to you, ma’am. Hon Minister Zulu? Unmute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yourself ma’am. Hon Minister, you are muted. May the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information technology, IT, desk assist us in terms of</w:t>
      </w:r>
    </w:p>
    <w:p w:rsidR="006840FF" w:rsidRPr="007B2246" w:rsidRDefault="008405D0" w:rsidP="007B2246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unmuting the Minister.</w:t>
      </w:r>
    </w:p>
    <w:p w:rsidR="006840FF" w:rsidRPr="007B2246" w:rsidRDefault="008405D0" w:rsidP="007B2246">
      <w:pPr>
        <w:framePr w:w="628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N P MASIPA: She is not on the platform.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No, she is, I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can see her. If you check on the gallery, you will see her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she’s there. Hon members, can we just give the Minister a few</w:t>
      </w:r>
    </w:p>
    <w:p w:rsidR="006840FF" w:rsidRPr="007B2246" w:rsidRDefault="008405D0" w:rsidP="007B2246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minutes so that they can sort her out by unmuting her.</w:t>
      </w:r>
    </w:p>
    <w:p w:rsidR="006840FF" w:rsidRPr="007B2246" w:rsidRDefault="008405D0" w:rsidP="007B2246">
      <w:pPr>
        <w:framePr w:w="484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D M STOCK: House Chairperson?</w:t>
      </w:r>
    </w:p>
    <w:p w:rsidR="006840FF" w:rsidRPr="007B2246" w:rsidRDefault="008405D0" w:rsidP="007B2246">
      <w:pPr>
        <w:framePr w:w="8593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Hon Stock?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6840FF" w:rsidRPr="007B2246" w:rsidRDefault="008405D0" w:rsidP="007B2246">
      <w:pPr>
        <w:framePr w:w="816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D M STOCK: I have been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informed that the Minister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is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frozen. So, they are busy trying to sort it out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- maybe one or</w:t>
      </w:r>
    </w:p>
    <w:p w:rsidR="006840FF" w:rsidRPr="007B2246" w:rsidRDefault="008405D0" w:rsidP="007B2246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two minutes.</w:t>
      </w:r>
    </w:p>
    <w:p w:rsidR="006840FF" w:rsidRPr="007B2246" w:rsidRDefault="008405D0" w:rsidP="007B2246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M M Lesoma): Advise her to</w:t>
      </w:r>
    </w:p>
    <w:p w:rsidR="006840FF" w:rsidRPr="007B2246" w:rsidRDefault="008405D0" w:rsidP="007B2246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log off and then come back again. She will be fine.</w:t>
      </w:r>
    </w:p>
    <w:p w:rsidR="006840FF" w:rsidRPr="007B2246" w:rsidRDefault="008405D0" w:rsidP="007B2246">
      <w:pPr>
        <w:framePr w:w="5856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D M STOCK: Okay. Alright, thank you.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We apologise,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hon members. It’s the technology that’s beyond any human</w:t>
      </w:r>
    </w:p>
    <w:p w:rsidR="006840FF" w:rsidRPr="007B2246" w:rsidRDefault="008405D0" w:rsidP="007B2246">
      <w:pPr>
        <w:framePr w:w="9025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capabilities.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W F FABER: Chairperson, could I ask if maybe one of the ANC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read the Minister’s last few points as the hon Stock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was already repeating himself a few times. Maybe someone can</w:t>
      </w:r>
    </w:p>
    <w:p w:rsidR="006840FF" w:rsidRPr="007B2246" w:rsidRDefault="008405D0" w:rsidP="007B2246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just repeat something again. [Interjections.]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 Hon Faber, you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know that you are out of order – out of order, thoroughly so.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am sure you are raising that on a lighter note. We shall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wait for the Minister. I requested you to be patient with her.</w:t>
      </w:r>
    </w:p>
    <w:p w:rsidR="006840FF" w:rsidRPr="007B2246" w:rsidRDefault="008405D0" w:rsidP="007B2246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[Interjections.] You can’t control it.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6840FF" w:rsidRPr="007B2246" w:rsidRDefault="008405D0" w:rsidP="007B2246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Ms N K BILANKULU: He is out of order. He cannot lecture us.</w:t>
      </w:r>
    </w:p>
    <w:p w:rsidR="006840FF" w:rsidRPr="007B2246" w:rsidRDefault="008405D0" w:rsidP="007B2246">
      <w:pPr>
        <w:framePr w:w="8737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Okay. Thank</w:t>
      </w:r>
    </w:p>
    <w:p w:rsidR="006840FF" w:rsidRPr="007B2246" w:rsidRDefault="008405D0" w:rsidP="007B2246">
      <w:pPr>
        <w:framePr w:w="8017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you, hon Bilankulu. Let’s just wait for a few seconds.</w:t>
      </w:r>
    </w:p>
    <w:p w:rsidR="006840FF" w:rsidRPr="007B2246" w:rsidRDefault="008405D0" w:rsidP="007B2246">
      <w:pPr>
        <w:framePr w:w="859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Mr D M STOCK: Hon House Chair, if you can just request the</w:t>
      </w:r>
    </w:p>
    <w:p w:rsidR="006840FF" w:rsidRPr="007B2246" w:rsidRDefault="008405D0" w:rsidP="007B2246">
      <w:pPr>
        <w:framePr w:w="859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Table staff to ... [Interjections.] They have accepted ...</w:t>
      </w:r>
    </w:p>
    <w:p w:rsidR="006840FF" w:rsidRPr="007B2246" w:rsidRDefault="008405D0" w:rsidP="007B2246">
      <w:pPr>
        <w:framePr w:w="859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[Interjections.]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Order, hon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members. Can we allow her to use someone’s gadget and allow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her to speak – to address us. I can see that she is using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Linton Mchunu’s gadget. She will unmute herself and then wrap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up her debate. There you are. [Interjections.] Thank you very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much. We can see you and hear you; you may proceed. You have</w:t>
      </w:r>
    </w:p>
    <w:p w:rsidR="006840FF" w:rsidRPr="007B2246" w:rsidRDefault="008405D0" w:rsidP="007B2246">
      <w:pPr>
        <w:framePr w:w="9024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five additional minutes.</w:t>
      </w:r>
    </w:p>
    <w:p w:rsidR="006840FF" w:rsidRPr="007B2246" w:rsidRDefault="008405D0" w:rsidP="007B2246">
      <w:pPr>
        <w:framePr w:w="830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MINISTER OF SOCIAL DEVELOPMENT: Can I for now remove</w:t>
      </w:r>
    </w:p>
    <w:p w:rsidR="006840FF" w:rsidRPr="007B2246" w:rsidRDefault="008405D0" w:rsidP="007B2246">
      <w:pPr>
        <w:framePr w:w="816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myself from the camera so that I don’t waste your time.</w:t>
      </w:r>
    </w:p>
    <w:p w:rsidR="006840FF" w:rsidRPr="007B2246" w:rsidRDefault="008405D0" w:rsidP="007B2246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ACTING HOUSE CHAIRPERSON (Ms R M M Lesoma):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Please do so.</w:t>
      </w:r>
    </w:p>
    <w:p w:rsidR="006840FF" w:rsidRPr="007B2246" w:rsidRDefault="008405D0" w:rsidP="007B2246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 can switch off your ... Yes, hon Minister, you may do so.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6840FF" w:rsidRPr="007B2246" w:rsidRDefault="008405D0" w:rsidP="007B2246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Chairperson. Firstly, I would like to thank you House Chair.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Let me also appreciate all the members who participated in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debate, but particularly thank and appreciate the NFP,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UDM and other parties that supported the Budget Vote. We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will ensure that we work with you to put our people first in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responding to the challenges. I want to thank the hon member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Kwankwa particularly and say to him that we are with him in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terms of ensuring that the people are supported, especially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informal sector that we are talking about, as well as the</w:t>
      </w:r>
    </w:p>
    <w:p w:rsidR="006840FF" w:rsidRPr="007B2246" w:rsidRDefault="008405D0" w:rsidP="007B2246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workers.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May I also indicate, hon members and hon Kwankwa in particular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that, as a Department of Social Development we also managed to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get resources from some embassies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for instance, the Chinese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Embassy that supported us not only now during the disaster,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but also supported us during the unrests. What we did as a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is that this money that they are giving us is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supposed to be money for food parcels, but I requested the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department that we make sure that we co-ordinate the issue of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food parcels by co-ordinating with the people that are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assisting us – the organisations, the NPOs, the private sector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all. We can also take some of this money and support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6840FF" w:rsidRPr="007B2246" w:rsidRDefault="008405D0" w:rsidP="007B2246">
      <w:pPr>
        <w:framePr w:w="758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informal businesses because many of them lost their</w:t>
      </w:r>
    </w:p>
    <w:p w:rsidR="006840FF" w:rsidRPr="007B2246" w:rsidRDefault="008405D0" w:rsidP="007B2246">
      <w:pPr>
        <w:framePr w:w="398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livelihoods and wellbeing.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Working together with the Department of Small Business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Development, we are going to do our best to see how we can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support those people who are in the informal business who lost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 lot, including the implements of trade. So, part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 the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money we have we will be giving to people who can go and make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more money for themselves – buy the products or whatever they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sell and go back again and work for their families. I know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even those who get social grants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some of those people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are making something out of the social grants by making sure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they keep their families alive. I also wish to thank the</w:t>
      </w:r>
    </w:p>
    <w:p w:rsidR="006840FF" w:rsidRPr="007B2246" w:rsidRDefault="008405D0" w:rsidP="007B2246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from the EFF.</w:t>
      </w:r>
    </w:p>
    <w:p w:rsidR="006840FF" w:rsidRPr="007B2246" w:rsidRDefault="008405D0" w:rsidP="007B2246">
      <w:pPr>
        <w:framePr w:w="830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remain committed to the attainment of a comprehensive</w:t>
      </w:r>
    </w:p>
    <w:p w:rsidR="006840FF" w:rsidRPr="007B2246" w:rsidRDefault="008405D0" w:rsidP="007B2246">
      <w:pPr>
        <w:framePr w:w="830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security system as envisaged in the National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Plan. This is a social protection system that is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concerned with both development and distribution of ...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[Inaudible.] ... developments and solidarity. And the basic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income grant is therefore an essential element of the new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social compact in what is already the most unequal society in</w:t>
      </w:r>
    </w:p>
    <w:p w:rsidR="006840FF" w:rsidRPr="007B2246" w:rsidRDefault="008405D0" w:rsidP="007B2246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world. By the way, I was very excited when I saw what Elon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6840FF" w:rsidRPr="007B2246" w:rsidRDefault="008405D0" w:rsidP="007B2246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Musk is talking about – the universal basic income grant. I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thought maybe if he says it, some people will listen to him. I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mean he raises this, not only form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 point of view of South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Africa, but he raises it as something that is needed to be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discussed by the world because the issues of unemployment,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poverty and others are not only a South African problem but of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course, we need to make sure that as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South Africa we respond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it.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So, during this financial year we shall table the updated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policy on the basic income grant for Cabinet’s consideration,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the hon Mvana indicated. The President has directed that we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should start looking at the basic income grant as an important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developmental stepping stone in current dispensation of our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democracy. Hon Breedt, it is important to have accurate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information and I would like to say to you that the advantage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that we are there and we are always available at the</w:t>
      </w:r>
    </w:p>
    <w:p w:rsidR="006840FF" w:rsidRPr="007B2246" w:rsidRDefault="008405D0" w:rsidP="007B2246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portfolio committee.</w:t>
      </w:r>
    </w:p>
    <w:p w:rsidR="006840FF" w:rsidRPr="007B2246" w:rsidRDefault="008405D0" w:rsidP="007B2246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Therefore, if members have other questions that they want to</w:t>
      </w:r>
    </w:p>
    <w:p w:rsidR="006840FF" w:rsidRPr="007B2246" w:rsidRDefault="008405D0" w:rsidP="007B2246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continue raising with us, we will be there to respond to that.</w:t>
      </w:r>
    </w:p>
    <w:p w:rsidR="006840FF" w:rsidRPr="007B2246" w:rsidRDefault="008405D0" w:rsidP="007B2246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also want to remind you that the early childhood</w:t>
      </w:r>
    </w:p>
    <w:p w:rsidR="006840FF" w:rsidRPr="007B2246" w:rsidRDefault="008405D0" w:rsidP="007B2246">
      <w:pPr>
        <w:framePr w:w="8448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development, ECD, has migrated to the Department of Basic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Education – I am sure you are very much aware of that. You may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recall that we were paying R17 per child and not R15 per child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for the past two years. We didn’t remove money from feeding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 to the Department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of Basic Education, but we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reprioritised the funds for infrastructure development to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assist in time of crisis of COVID-19. To respond to the most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urgent need at that time.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Some members have unfortunately decided to focus on the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negative aspects but yes, we are able to take that from a very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positive point of view. May I also tell you members that when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you raise issues with me negative or not, I always take them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very seriously because I think that it is an opportunity for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 and my department in its portfolio to go out there and see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things that we are raising so that we can be able to</w:t>
      </w:r>
    </w:p>
    <w:p w:rsidR="006840FF" w:rsidRPr="007B2246" w:rsidRDefault="008405D0" w:rsidP="007B2246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respond to them.</w:t>
      </w:r>
    </w:p>
    <w:p w:rsidR="006840FF" w:rsidRPr="007B2246" w:rsidRDefault="008405D0" w:rsidP="007B2246">
      <w:pPr>
        <w:framePr w:w="844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acknowledge indeed that there are weaknesses in every</w:t>
      </w:r>
    </w:p>
    <w:p w:rsidR="006840FF" w:rsidRPr="007B2246" w:rsidRDefault="008405D0" w:rsidP="007B2246">
      <w:pPr>
        <w:framePr w:w="844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institution, but we have put in place strong controls and</w:t>
      </w:r>
    </w:p>
    <w:p w:rsidR="006840FF" w:rsidRPr="007B2246" w:rsidRDefault="008405D0" w:rsidP="007B2246">
      <w:pPr>
        <w:framePr w:w="844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measures in place to eliminate fruitless wasteful and</w:t>
      </w:r>
    </w:p>
    <w:p w:rsidR="006840FF" w:rsidRPr="007B2246" w:rsidRDefault="008405D0" w:rsidP="007B2246">
      <w:pPr>
        <w:framePr w:w="844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irregular expenditure and to ensure that there are</w:t>
      </w:r>
    </w:p>
    <w:p w:rsidR="006840FF" w:rsidRPr="007B2246" w:rsidRDefault="008405D0" w:rsidP="007B2246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preventative controls in place to avoid fraud and corruption</w:t>
      </w:r>
    </w:p>
    <w:p w:rsidR="006840FF" w:rsidRPr="007B2246" w:rsidRDefault="008405D0" w:rsidP="007B2246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instil a culture of consequence management. I heard some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6840FF" w:rsidRPr="007B2246" w:rsidRDefault="008405D0" w:rsidP="007B2246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 saying that there is no consequence management. We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have to report back on consequence management that we have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6840FF" w:rsidRPr="007B2246" w:rsidRDefault="008405D0" w:rsidP="007B2246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share that with the portfolio committee.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 regard to the employment of social workers, you will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recall that we have employed a number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social workers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across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various provinces, especially during the COVID-19 pandemic,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albeit on contract. Some provinces like the Free State and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KwaZulu-Natal have actually taken social workers on a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permanent basis. And we encourage all provinces to do the</w:t>
      </w:r>
    </w:p>
    <w:p w:rsidR="006840FF" w:rsidRPr="007B2246" w:rsidRDefault="008405D0" w:rsidP="007B2246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same.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Again, I want to add here that the issue of social workers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must not be an issue only for the Department of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Social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Development. We are also encouraging other departments,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including the private sector to work with us here because I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personally believe that in dealing with the social ills, which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some of the members raised here, including gender-based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violence - it is up to us to ensure that we do our work</w:t>
      </w:r>
    </w:p>
    <w:p w:rsidR="006840FF" w:rsidRPr="007B2246" w:rsidRDefault="008405D0" w:rsidP="007B2246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through the district development model.</w:t>
      </w:r>
    </w:p>
    <w:p w:rsidR="006840FF" w:rsidRPr="007B2246" w:rsidRDefault="008405D0" w:rsidP="007B2246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have been insisting and talking to the department that if we</w:t>
      </w:r>
    </w:p>
    <w:p w:rsidR="006840FF" w:rsidRPr="007B2246" w:rsidRDefault="008405D0" w:rsidP="007B2246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have to deal with the social ills, we need to mobilise our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6840FF" w:rsidRPr="007B2246" w:rsidRDefault="008405D0" w:rsidP="007B2246">
      <w:pPr>
        <w:framePr w:w="859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communities so that we work hand-in hand with them.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 have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said to the department that we need to deal with this house to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house, street to street, community to community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because ...</w:t>
      </w:r>
    </w:p>
    <w:p w:rsidR="006840FF" w:rsidRPr="007B2246" w:rsidRDefault="008405D0" w:rsidP="007B2246">
      <w:pPr>
        <w:framePr w:w="1392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ngeke kwenzeke ukuthi ngesikhathi somzabalazo sasisebenza</w:t>
      </w:r>
    </w:p>
    <w:p w:rsidR="006840FF" w:rsidRPr="007B2246" w:rsidRDefault="008405D0" w:rsidP="007B2246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thina sisekelwa futhi sivikelwa abantu ...</w:t>
      </w:r>
    </w:p>
    <w:p w:rsidR="006840FF" w:rsidRPr="007B2246" w:rsidRDefault="008405D0" w:rsidP="007B2246">
      <w:pPr>
        <w:framePr w:w="1392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our communities and now that we have freedom, we need the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same support we had at that time, now being in government to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make sure that people are supported in our communities. Hon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Van der Merwe, I have directed the department to work on a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plan of action on the employment of the social workers, as I</w:t>
      </w:r>
    </w:p>
    <w:p w:rsidR="006840FF" w:rsidRPr="007B2246" w:rsidRDefault="008405D0" w:rsidP="007B2246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have indicated before.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hon Shaik Emam indicated, social workers are the eyes and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ears on the ground, and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have a fundamental role to play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 the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care and protection of our people. But more so in ensuring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preventative measures because here is the problem with South</w:t>
      </w:r>
    </w:p>
    <w:p w:rsidR="006840FF" w:rsidRPr="007B2246" w:rsidRDefault="008405D0" w:rsidP="007B2246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Africa as a whole, we need to collectively to look at</w:t>
      </w:r>
    </w:p>
    <w:p w:rsidR="006840FF" w:rsidRPr="007B2246" w:rsidRDefault="008405D0" w:rsidP="007B2246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preventative measures. I agree with the hon Shaik Emam that it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6840FF" w:rsidRPr="007B2246" w:rsidRDefault="008405D0" w:rsidP="007B2246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is important for our communities to work hand-in-hand with</w:t>
      </w:r>
    </w:p>
    <w:p w:rsidR="006840FF" w:rsidRPr="007B2246" w:rsidRDefault="008405D0" w:rsidP="007B2246">
      <w:pPr>
        <w:framePr w:w="12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others.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also want to thank all categories of social workers who have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done a fantastic job in looking after our people, especially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during the COVID-19 pandemic and the current disasters that we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have right now. With regard to the R350 grant, we have just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received information recently with the current iteration of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R350 grant that 44 000 people who applied are actually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deceased by August 2021. With public servants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who are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receiving child support grant, we have actually found them in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 xml:space="preserve">the system, ourselves, and some of them are actually 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Expanded Public Works Programme, EPWP, workers, new graduates</w:t>
      </w:r>
    </w:p>
    <w:p w:rsidR="006840FF" w:rsidRPr="007B2246" w:rsidRDefault="008405D0" w:rsidP="007B2246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interns.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It is important that sometimes when we need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information,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we need to ask for this information so that we can clarify to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avoid drama where we don’t necessarily need it. Lastly, I want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 say that for the sake of our children and children’s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children, we have to ensure that we lift people out of poverty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though our interventions and programmes. And we must do this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within the context of social compacts and within the district</w:t>
      </w:r>
    </w:p>
    <w:p w:rsidR="006840FF" w:rsidRPr="007B2246" w:rsidRDefault="008405D0" w:rsidP="007B2246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development model as directed by President Cyril Ramaphosa.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As I conclude, I need to thank all the organisations, the NPOs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we normally work with out there. I want to say to them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they should please keep coming back to us. Let us work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together and you being on the ground. I am talking about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organisations such as Goodman Foundation, Kwanele Foundation,</w:t>
      </w:r>
    </w:p>
    <w:p w:rsidR="006840FF" w:rsidRPr="007B2246" w:rsidRDefault="008405D0" w:rsidP="007B2246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National Shelter Movement of South Africa, Act Now ...</w:t>
      </w:r>
    </w:p>
    <w:p w:rsidR="006840FF" w:rsidRPr="007B2246" w:rsidRDefault="008405D0" w:rsidP="007B2246">
      <w:pPr>
        <w:framePr w:w="1392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nina ACT Now sinifuna emgwaqeni kudala nisinyamalalele.</w:t>
      </w:r>
    </w:p>
    <w:p w:rsidR="006840FF" w:rsidRPr="007B2246" w:rsidRDefault="008405D0" w:rsidP="007B2246">
      <w:pPr>
        <w:framePr w:w="888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Siyanifuna futhi ...</w:t>
      </w:r>
    </w:p>
    <w:p w:rsidR="006840FF" w:rsidRPr="007B2246" w:rsidRDefault="008405D0" w:rsidP="007B2246">
      <w:pPr>
        <w:framePr w:w="13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B2246">
        <w:rPr>
          <w:rFonts w:ascii="Arial" w:hAnsi="Arial" w:cs="Arial"/>
          <w:color w:val="000000"/>
          <w:sz w:val="20"/>
          <w:szCs w:val="20"/>
        </w:rPr>
        <w:t>: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... because when you are out there, people can see you. They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can hear your message. The United Nations Population Fund,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UNFPA, is also an organisation which we work very well with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United Nations, by the way. There is the Commission on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Gender Equality. Gift of the Givers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we had a meeting with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them not so long ago because we want to be able to be on the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same par and the same level of appreciation and understanding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and support. Other organisations are Meals on Wheels, and a</w:t>
      </w:r>
    </w:p>
    <w:p w:rsidR="006840FF" w:rsidRPr="007B2246" w:rsidRDefault="008405D0" w:rsidP="007B2246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whole of them that we work with.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6840FF" w:rsidRPr="007B2246" w:rsidRDefault="008405D0" w:rsidP="007B2246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wish to thank the members of the ANC who actually responded,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 particular the last speaker, the hon Stock.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hon Stock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responded to some of the questions that were raised by the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members, and it shouldn’t be a surprise that the members of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ANC are responding in the manner in which they are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responding. We are one government, but that does not remove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their responsibility obviously to do oversight as expected by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government. For those who think that the members are singing a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song around me, they are not. They are talking about things</w:t>
      </w:r>
    </w:p>
    <w:p w:rsidR="006840FF" w:rsidRPr="007B2246" w:rsidRDefault="008405D0" w:rsidP="007B2246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they see on the ground.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 would also like to say that we are celebrating the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Africa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Month, and 25th is going to be Africa Day. I am encouraging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all our members to remember and always appreciate the fact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that we are Africans, and we are in Africa, and therefore use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this opportunity to celebrate what we have managed to achieve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globally from an African point of view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– from colonialism to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freedom or democracy. And in South Africa, our democracy is on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move. And in South Africa, we are strengthening our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institutions of democracy so that our people can have what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they fought for and that our people can benefit for what they</w:t>
      </w:r>
    </w:p>
    <w:p w:rsidR="006840FF" w:rsidRPr="007B2246" w:rsidRDefault="008405D0" w:rsidP="007B2246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fought for. To everybody across the board, let us celebrate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46">
        <w:rPr>
          <w:rFonts w:ascii="Arial" w:hAnsi="Arial" w:cs="Arial"/>
          <w:color w:val="FF0000"/>
          <w:sz w:val="20"/>
          <w:szCs w:val="20"/>
        </w:rPr>
        <w:br w:type="page"/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7B224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840FF" w:rsidRPr="007B2246" w:rsidRDefault="008405D0" w:rsidP="007B2246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VOTE NO 19</w:t>
      </w:r>
      <w:r w:rsidRPr="007B224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–</w:t>
      </w:r>
      <w:r w:rsidRPr="007B224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7B2246">
        <w:rPr>
          <w:rFonts w:ascii="Arial" w:hAnsi="Arial" w:cs="Arial"/>
          <w:b/>
          <w:color w:val="000000"/>
          <w:sz w:val="20"/>
          <w:szCs w:val="20"/>
        </w:rPr>
        <w:t>SOCIAL DEVELOPMENT</w:t>
      </w:r>
    </w:p>
    <w:p w:rsidR="006840FF" w:rsidRPr="007B2246" w:rsidRDefault="008405D0" w:rsidP="007B2246">
      <w:pPr>
        <w:framePr w:w="4705" w:wrap="auto" w:hAnchor="text" w:x="3720" w:y="2108"/>
        <w:widowControl w:val="0"/>
        <w:autoSpaceDE w:val="0"/>
        <w:autoSpaceDN w:val="0"/>
        <w:spacing w:before="0" w:after="0" w:line="240" w:lineRule="auto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B2246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6840FF" w:rsidRPr="007B2246" w:rsidRDefault="008405D0" w:rsidP="007B2246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ourselves as South Africans, and negativity will never reside</w:t>
      </w:r>
    </w:p>
    <w:p w:rsidR="006840FF" w:rsidRPr="007B2246" w:rsidRDefault="008405D0" w:rsidP="007B2246">
      <w:pPr>
        <w:framePr w:w="283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here. I thank you.</w:t>
      </w:r>
    </w:p>
    <w:p w:rsidR="006840FF" w:rsidRPr="007B2246" w:rsidRDefault="008405D0" w:rsidP="007B2246">
      <w:pPr>
        <w:framePr w:w="470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B2246">
        <w:rPr>
          <w:rFonts w:ascii="Arial" w:hAnsi="Arial" w:cs="Arial"/>
          <w:color w:val="000000"/>
          <w:sz w:val="20"/>
          <w:szCs w:val="20"/>
        </w:rPr>
        <w:t>The Mini-Plenary</w:t>
      </w:r>
      <w:r w:rsidRPr="007B224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B2246">
        <w:rPr>
          <w:rFonts w:ascii="Arial" w:hAnsi="Arial" w:cs="Arial"/>
          <w:color w:val="000000"/>
          <w:sz w:val="20"/>
          <w:szCs w:val="20"/>
        </w:rPr>
        <w:t>rose at 12:07.</w:t>
      </w:r>
    </w:p>
    <w:p w:rsidR="006840FF" w:rsidRPr="007B2246" w:rsidRDefault="008405D0" w:rsidP="007B224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B224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40FF" w:rsidRPr="007B2246" w:rsidSect="00E607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948699-18E3-40B4-A276-C85EF1775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6AFFCC-635E-4A95-9109-FAFF1C66ACB6}"/>
    <w:embedBold r:id="rId3" w:fontKey="{239DFB05-ED94-40ED-BFC2-8AB6F1FE2C40}"/>
    <w:embedItalic r:id="rId4" w:fontKey="{59EFCD94-C553-45E7-B51E-E77229F0CD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85FD5C-96D6-4166-999A-38BAEB8BA4BA}"/>
    <w:embedBold r:id="rId6" w:fontKey="{284C87A4-978B-4406-95CE-CA6F956FA226}"/>
    <w:embedItalic r:id="rId7" w:fontKey="{BA5D0A18-0ED7-4486-8161-06CDF67642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BEF916-756F-4EA9-8961-087B03A409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840FF"/>
    <w:rsid w:val="007B2246"/>
    <w:rsid w:val="008405D0"/>
    <w:rsid w:val="00B06B85"/>
    <w:rsid w:val="00BA5B2D"/>
    <w:rsid w:val="00E60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E6078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607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15797</Words>
  <Characters>90046</Characters>
  <Application>Microsoft Office Word</Application>
  <DocSecurity>0</DocSecurity>
  <Lines>750</Lines>
  <Paragraphs>211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2022-05-23T18:26:00Z</dcterms:created>
  <dcterms:modified xsi:type="dcterms:W3CDTF">2022-05-23T18:36:00Z</dcterms:modified>
</cp:coreProperties>
</file>