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7D601D" w:rsidRPr="00852065" w:rsidRDefault="00FE78E3" w:rsidP="00852065">
      <w:pPr>
        <w:framePr w:w="3264" w:wrap="auto" w:hAnchor="text" w:x="444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816" w:wrap="auto" w:hAnchor="text" w:x="5665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____</w:t>
      </w:r>
    </w:p>
    <w:p w:rsidR="007D601D" w:rsidRPr="00852065" w:rsidRDefault="00FE78E3" w:rsidP="00852065">
      <w:pPr>
        <w:framePr w:w="8305" w:wrap="auto" w:hAnchor="text" w:x="192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52065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OF NATIONAL ASSEMBLY</w:t>
      </w:r>
    </w:p>
    <w:p w:rsidR="007D601D" w:rsidRPr="00852065" w:rsidRDefault="00FE78E3" w:rsidP="00852065">
      <w:pPr>
        <w:framePr w:w="816" w:wrap="auto" w:hAnchor="text" w:x="5665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____</w:t>
      </w:r>
    </w:p>
    <w:p w:rsidR="007D601D" w:rsidRPr="00852065" w:rsidRDefault="00FE78E3" w:rsidP="00852065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7D601D" w:rsidRPr="00852065" w:rsidRDefault="00FE78E3" w:rsidP="00852065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House Chairperson Mr C T Frolick took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 and requested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meditation.</w:t>
      </w:r>
    </w:p>
    <w:p w:rsidR="007D601D" w:rsidRPr="00852065" w:rsidRDefault="00FE78E3" w:rsidP="00852065">
      <w:pPr>
        <w:framePr w:w="816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7D601D" w:rsidRPr="00852065" w:rsidRDefault="00FE78E3" w:rsidP="00852065">
      <w:pPr>
        <w:framePr w:w="816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7D601D" w:rsidRPr="00852065" w:rsidRDefault="00FE78E3" w:rsidP="00852065">
      <w:pPr>
        <w:framePr w:w="7009" w:wrap="auto" w:hAnchor="text" w:x="2568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DEBATE ON VOTE NO 37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3120" w:wrap="auto" w:hAnchor="text" w:x="4513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7D601D" w:rsidRPr="00852065" w:rsidRDefault="00FE78E3" w:rsidP="00852065">
      <w:pPr>
        <w:framePr w:w="888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MINISTER OF SPORTS ARTS AND CULTURE: Hon House</w:t>
      </w:r>
    </w:p>
    <w:p w:rsidR="007D601D" w:rsidRPr="00852065" w:rsidRDefault="00FE78E3" w:rsidP="00852065">
      <w:pPr>
        <w:framePr w:w="888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Chairperson, Deputy Minister of Sport, Arts and Culture, hon</w:t>
      </w:r>
    </w:p>
    <w:p w:rsidR="007D601D" w:rsidRPr="00852065" w:rsidRDefault="00FE78E3" w:rsidP="00852065">
      <w:pPr>
        <w:framePr w:w="888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Nocawe Mafu, Ministers and other Deputy Ministers here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D601D" w:rsidRPr="00852065" w:rsidRDefault="00FE78E3" w:rsidP="00852065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present, Chairperson of the Portfolio Committee of Sport, Arts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Culture, hon Beauty Dlulane, hon members, MECs of Sport,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Arts and Culture present, chairpersons and Chief Executive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Officers, CEOs of public entities,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 leadership of the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sporting and creative sectors, distinguished guests, members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the media, ladies and gentlemen, this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Budget Vote debate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takes place during Africa Month as declared by Cabinet of the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Republic in 2015. It is a month where we highlight and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celebrate our Africaness in a true Pan-African spirit. In so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doing we salute our forebears who founded the Organisation of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African Unity, OAU, now African Union, AU, on the 25th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 May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1963. I want to single out the late former President of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Tanzania, Julius Kambarage Mwalimu Nyerere. President Nyerere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would have turned 100 years of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age this year had he lived. We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will continue to honour their legacy by ensuring the total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integration of Africa and unity amongst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Africans.</w:t>
      </w:r>
    </w:p>
    <w:p w:rsidR="007D601D" w:rsidRPr="00852065" w:rsidRDefault="00FE78E3" w:rsidP="00852065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Since South Africa started celebrating Africa Month seven</w:t>
      </w:r>
    </w:p>
    <w:p w:rsidR="007D601D" w:rsidRPr="00852065" w:rsidRDefault="00FE78E3" w:rsidP="00852065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years ago, 36 countries across our continent have participated</w:t>
      </w:r>
    </w:p>
    <w:p w:rsidR="007D601D" w:rsidRPr="00852065" w:rsidRDefault="00FE78E3" w:rsidP="00852065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different programmes and one of the key programmes is the</w:t>
      </w:r>
    </w:p>
    <w:p w:rsidR="007D601D" w:rsidRPr="00852065" w:rsidRDefault="00FE78E3" w:rsidP="00852065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exchange of ideas mainly led by our public intellectuals. We</w:t>
      </w:r>
    </w:p>
    <w:p w:rsidR="007D601D" w:rsidRPr="00852065" w:rsidRDefault="00FE78E3" w:rsidP="00852065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refer to this part of our programme as the festival of ideas.</w:t>
      </w:r>
    </w:p>
    <w:p w:rsidR="007D601D" w:rsidRPr="00852065" w:rsidRDefault="00FE78E3" w:rsidP="00852065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Over this period, we had the honour of having literary giants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D601D" w:rsidRPr="00852065" w:rsidRDefault="00FE78E3" w:rsidP="0085206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Minister’s guests of honour. We can mention Ben Okri, Wole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Soyinka, Ngugi wa Thiong'o, Mireille Fanon Mendès, amongst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others.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Africa Month programme has now been elevated to a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continental level. This was occasioned by the AU 5th Pan-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African Cultural Congress in 2018 adopting it as its flagship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programme. We are grateful and feel honoured by this gesture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our continental body, the AU.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I want to touch on matters relating to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COVID-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19 pandemic and note the difficult past two years especially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the sector. Also note that government did respond on this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pandemic. Government’s response through relief, grants and the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Presidential Economic Stimulus Package. We asset Chairperson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this went a long way in softening the negative impact of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COVID-19 in our society. This said, we acknowledge that not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 benefited from such interventions by government. This is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 because of the financial resources at the disposal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were</w:t>
      </w:r>
    </w:p>
    <w:p w:rsidR="007D601D" w:rsidRPr="00852065" w:rsidRDefault="00FE78E3" w:rsidP="0085206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limited.</w:t>
      </w:r>
    </w:p>
    <w:p w:rsidR="007D601D" w:rsidRPr="00852065" w:rsidRDefault="00FE78E3" w:rsidP="00852065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tried to stretch the rand as far as we possibly could. Over</w:t>
      </w:r>
    </w:p>
    <w:p w:rsidR="007D601D" w:rsidRPr="00852065" w:rsidRDefault="00FE78E3" w:rsidP="00852065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period, the department has supported athletes, artists,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D601D" w:rsidRPr="00852065" w:rsidRDefault="00FE78E3" w:rsidP="00852065">
      <w:pPr>
        <w:framePr w:w="744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their organisations financially to the tune of</w:t>
      </w:r>
    </w:p>
    <w:p w:rsidR="007D601D" w:rsidRPr="00852065" w:rsidRDefault="00FE78E3" w:rsidP="00852065">
      <w:pPr>
        <w:framePr w:w="830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R808 million benefiting 59,224 artists and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athletes with</w:t>
      </w:r>
    </w:p>
    <w:p w:rsidR="007D601D" w:rsidRPr="00852065" w:rsidRDefault="00FE78E3" w:rsidP="00852065">
      <w:pPr>
        <w:framePr w:w="830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37,556 jobs created and retained.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we also make a point that we need to continue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the process of vaccination because it is a correct thing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do.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reporting here Chairperson that not all was doom and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gloom during these past two years. One of the things what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lifted our spirit was through our creatives in the name of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Master KG and Ms Nomcebo Zikode healed the world through their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song </w:t>
      </w:r>
      <w:r w:rsidRPr="00852065">
        <w:rPr>
          <w:rFonts w:ascii="Arial" w:hAnsi="Arial" w:cs="Arial"/>
          <w:i/>
          <w:color w:val="000000"/>
          <w:sz w:val="20"/>
          <w:szCs w:val="20"/>
        </w:rPr>
        <w:t xml:space="preserve">Jerusalem </w:t>
      </w:r>
      <w:r w:rsidRPr="00852065">
        <w:rPr>
          <w:rFonts w:ascii="Arial" w:hAnsi="Arial" w:cs="Arial"/>
          <w:color w:val="000000"/>
          <w:sz w:val="20"/>
          <w:szCs w:val="20"/>
        </w:rPr>
        <w:t>and dance, uniting us South Africans with the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global community.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Thuso Mbedu – 2021 Hollywood Critic’s inaugural Association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Awards Winner for her performance as Cora in Underground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Railroad, and the 2022 Independent Spirit Awards Winner for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Best Female Performance in a Scripted Series. Prof Pitika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Ntuli – 2021 Global Fine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852065">
        <w:rPr>
          <w:rFonts w:ascii="Arial" w:hAnsi="Arial" w:cs="Arial"/>
          <w:color w:val="000000"/>
          <w:sz w:val="20"/>
          <w:szCs w:val="20"/>
        </w:rPr>
        <w:t>rts People’s Choice Award Winner.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Mr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DJ Black Coffee Nkosinathi Maphumulo - 2022 Grammy Award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Winner at its 64th annual chapter. Mandla Dube directed a</w:t>
      </w:r>
    </w:p>
    <w:p w:rsidR="007D601D" w:rsidRPr="00852065" w:rsidRDefault="00FE78E3" w:rsidP="0085206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world renown </w:t>
      </w:r>
      <w:r w:rsidRPr="00852065">
        <w:rPr>
          <w:rFonts w:ascii="Arial" w:hAnsi="Arial" w:cs="Arial"/>
          <w:i/>
          <w:color w:val="000000"/>
          <w:sz w:val="20"/>
          <w:szCs w:val="20"/>
        </w:rPr>
        <w:t>“Silverton Siege”,</w:t>
      </w:r>
      <w:r w:rsidRPr="00852065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 story on the fervent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D601D" w:rsidRPr="00852065" w:rsidRDefault="00FE78E3" w:rsidP="00852065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offensive by MK cadres fighting for the release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Nelson</w:t>
      </w:r>
    </w:p>
    <w:p w:rsidR="007D601D" w:rsidRPr="00852065" w:rsidRDefault="00FE78E3" w:rsidP="0085206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Mandela. This iconic piece premiered at Sun City and was</w:t>
      </w:r>
    </w:p>
    <w:p w:rsidR="007D601D" w:rsidRPr="00852065" w:rsidRDefault="00FE78E3" w:rsidP="0085206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further shown in 192 countries in April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 year.</w:t>
      </w:r>
    </w:p>
    <w:p w:rsidR="007D601D" w:rsidRPr="00852065" w:rsidRDefault="00FE78E3" w:rsidP="00852065">
      <w:pPr>
        <w:framePr w:w="9025" w:wrap="auto" w:hAnchor="text" w:x="1491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we also have referred to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Freedom Charter</w:t>
      </w:r>
    </w:p>
    <w:p w:rsidR="007D601D" w:rsidRPr="00852065" w:rsidRDefault="00FE78E3" w:rsidP="00852065">
      <w:pPr>
        <w:framePr w:w="9025" w:wrap="auto" w:hAnchor="text" w:x="1491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stated that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“The doors of learning and culture shall be</w:t>
      </w:r>
    </w:p>
    <w:p w:rsidR="007D601D" w:rsidRPr="00852065" w:rsidRDefault="00FE78E3" w:rsidP="00852065">
      <w:pPr>
        <w:framePr w:w="9025" w:wrap="auto" w:hAnchor="text" w:x="1491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opened!”. It continues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 say that and I quote:</w:t>
      </w:r>
    </w:p>
    <w:p w:rsidR="007D601D" w:rsidRPr="00852065" w:rsidRDefault="00FE78E3" w:rsidP="00852065">
      <w:pPr>
        <w:framePr w:w="8448" w:wrap="auto" w:hAnchor="text" w:x="1892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government shall discover, develop and encourage</w:t>
      </w:r>
    </w:p>
    <w:p w:rsidR="007D601D" w:rsidRPr="00852065" w:rsidRDefault="00FE78E3" w:rsidP="00852065">
      <w:pPr>
        <w:framePr w:w="8448" w:wrap="auto" w:hAnchor="text" w:x="1892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talent for the enhancement of the cultural life.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Our approach on the matter that the Freedom Charter’s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showing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injunction is implemented. We do that through the Mzansi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Golden Economy, MGE,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strategy. We mention that since 2011, the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Mzansi Golden Economy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has supported more than 30,000 creatives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across the spectrum to pursue their craft. The strategy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will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continue to be the pillar of our movement forward as we are</w:t>
      </w:r>
    </w:p>
    <w:p w:rsidR="007D601D" w:rsidRPr="00852065" w:rsidRDefault="00FE78E3" w:rsidP="00852065">
      <w:pPr>
        <w:framePr w:w="9169" w:wrap="auto" w:hAnchor="text" w:x="1491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guided by research.</w:t>
      </w:r>
    </w:p>
    <w:p w:rsidR="007D601D" w:rsidRPr="00852065" w:rsidRDefault="00FE78E3" w:rsidP="00852065">
      <w:pPr>
        <w:framePr w:w="9169" w:wrap="auto" w:hAnchor="text" w:x="1491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mapping study done by the Research, by SA Cultural</w:t>
      </w:r>
    </w:p>
    <w:p w:rsidR="007D601D" w:rsidRPr="00852065" w:rsidRDefault="00FE78E3" w:rsidP="00852065">
      <w:pPr>
        <w:framePr w:w="9169" w:wrap="auto" w:hAnchor="text" w:x="1491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Observatory, Saco,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which foregrounds our approach through this</w:t>
      </w:r>
    </w:p>
    <w:p w:rsidR="007D601D" w:rsidRPr="00852065" w:rsidRDefault="00FE78E3" w:rsidP="00852065">
      <w:pPr>
        <w:framePr w:w="9169" w:wrap="auto" w:hAnchor="text" w:x="1491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sector. One of the things which we noted in 2018 is that the</w:t>
      </w:r>
    </w:p>
    <w:p w:rsidR="007D601D" w:rsidRPr="00852065" w:rsidRDefault="00FE78E3" w:rsidP="00852065">
      <w:pPr>
        <w:framePr w:w="9169" w:wrap="auto" w:hAnchor="text" w:x="1491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Cultural and Creative Industries, CCIs, in 2018 was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D601D" w:rsidRPr="00852065" w:rsidRDefault="00FE78E3" w:rsidP="00852065">
      <w:pPr>
        <w:framePr w:w="8448" w:wrap="auto" w:hAnchor="text" w:x="149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R74,39 billion, which accounts for 1,7% of South Africa’s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gross domestic product, GDP. In 2022 this contribution is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R161 billion, accounting for 2,97%, almost 3% of South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Africa’s GDP. Now Chairperson, we mention these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just to make a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point that our approach here is really guided by research.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report on programmes specifically aimed for youth. The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Debut Fund Programme; the Young Patriots Programme; and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Artists in Schools and Film.</w:t>
      </w:r>
    </w:p>
    <w:p w:rsidR="007D601D" w:rsidRPr="00852065" w:rsidRDefault="00FE78E3" w:rsidP="00852065">
      <w:pPr>
        <w:framePr w:w="9168" w:wrap="auto" w:hAnchor="text" w:x="1491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Well, the latter programme on film involves the highly</w:t>
      </w:r>
    </w:p>
    <w:p w:rsidR="007D601D" w:rsidRPr="00852065" w:rsidRDefault="00FE78E3" w:rsidP="00852065">
      <w:pPr>
        <w:framePr w:w="9168" w:wrap="auto" w:hAnchor="text" w:x="1491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creative activities wherein a task is given to youth to</w:t>
      </w:r>
    </w:p>
    <w:p w:rsidR="007D601D" w:rsidRPr="00852065" w:rsidRDefault="00FE78E3" w:rsidP="00852065">
      <w:pPr>
        <w:framePr w:w="9168" w:wrap="auto" w:hAnchor="text" w:x="1491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produce 10 short documentaries of unsung African heroes and</w:t>
      </w:r>
    </w:p>
    <w:p w:rsidR="007D601D" w:rsidRPr="00852065" w:rsidRDefault="00FE78E3" w:rsidP="00852065">
      <w:pPr>
        <w:framePr w:w="9168" w:wrap="auto" w:hAnchor="text" w:x="1491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heroines. This hon Chairperson we are doing to ensure that the</w:t>
      </w:r>
    </w:p>
    <w:p w:rsidR="007D601D" w:rsidRPr="00852065" w:rsidRDefault="00FE78E3" w:rsidP="00852065">
      <w:pPr>
        <w:framePr w:w="9168" w:wrap="auto" w:hAnchor="text" w:x="1491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content of our film reflects our movement forward as a</w:t>
      </w:r>
    </w:p>
    <w:p w:rsidR="007D601D" w:rsidRPr="00852065" w:rsidRDefault="00FE78E3" w:rsidP="00852065">
      <w:pPr>
        <w:framePr w:w="9168" w:wrap="auto" w:hAnchor="text" w:x="1491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democracy.</w:t>
      </w:r>
    </w:p>
    <w:p w:rsidR="007D601D" w:rsidRPr="00852065" w:rsidRDefault="00FE78E3" w:rsidP="00852065">
      <w:pPr>
        <w:framePr w:w="8880" w:wrap="auto" w:hAnchor="text" w:x="1491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we also mention our work that start at the</w:t>
      </w:r>
    </w:p>
    <w:p w:rsidR="007D601D" w:rsidRPr="00852065" w:rsidRDefault="00FE78E3" w:rsidP="00852065">
      <w:pPr>
        <w:framePr w:w="8880" w:wrap="auto" w:hAnchor="text" w:x="1491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grassroots with us supporting community art centres and goes</w:t>
      </w:r>
    </w:p>
    <w:p w:rsidR="007D601D" w:rsidRPr="00852065" w:rsidRDefault="00FE78E3" w:rsidP="00852065">
      <w:pPr>
        <w:framePr w:w="8880" w:wrap="auto" w:hAnchor="text" w:x="1491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play houses and academies. For instance, the past three</w:t>
      </w:r>
    </w:p>
    <w:p w:rsidR="007D601D" w:rsidRPr="00852065" w:rsidRDefault="00FE78E3" w:rsidP="00852065">
      <w:pPr>
        <w:framePr w:w="8880" w:wrap="auto" w:hAnchor="text" w:x="1491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years we have supported 331 community art centres. We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also</w:t>
      </w:r>
    </w:p>
    <w:p w:rsidR="007D601D" w:rsidRPr="00852065" w:rsidRDefault="00FE78E3" w:rsidP="00852065">
      <w:pPr>
        <w:framePr w:w="8880" w:wrap="auto" w:hAnchor="text" w:x="1491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continue to undermine the apartheid spatial development by</w:t>
      </w:r>
    </w:p>
    <w:p w:rsidR="007D601D" w:rsidRPr="00852065" w:rsidRDefault="00FE78E3" w:rsidP="00852065">
      <w:pPr>
        <w:framePr w:w="8880" w:wrap="auto" w:hAnchor="text" w:x="1491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creating spaces in provinces. In 2021, we opened the Mandela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D601D" w:rsidRPr="00852065" w:rsidRDefault="00FE78E3" w:rsidP="00852065">
      <w:pPr>
        <w:framePr w:w="8017" w:wrap="auto" w:hAnchor="text" w:x="149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Bay Theatre Complex in Gqeberha, which was immediately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declared as a Cultural Institution. Again in the same year in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Northern Cape, we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officially opened a theatre, a space for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expansion of cultural and artistic ecosystem in that mentioned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here that the national Academy of Africa’s Performing Arts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initiative of Mr Caiphus and Mrs Letta Semenya and is almost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complete with minor touch-ups on construction. It will offer a</w:t>
      </w:r>
    </w:p>
    <w:p w:rsidR="007D601D" w:rsidRPr="00852065" w:rsidRDefault="00FE78E3" w:rsidP="00852065">
      <w:pPr>
        <w:framePr w:w="9169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professional arts training in music, dance and drama.</w:t>
      </w:r>
    </w:p>
    <w:p w:rsidR="007D601D" w:rsidRPr="00852065" w:rsidRDefault="00FE78E3" w:rsidP="00852065">
      <w:pPr>
        <w:framePr w:w="8880" w:wrap="auto" w:hAnchor="text" w:x="1491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raised a point about the crafts and the work that we</w:t>
      </w:r>
    </w:p>
    <w:p w:rsidR="007D601D" w:rsidRPr="00852065" w:rsidRDefault="00FE78E3" w:rsidP="00852065">
      <w:pPr>
        <w:framePr w:w="8880" w:wrap="auto" w:hAnchor="text" w:x="1491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will be doing there would be what we started this year which</w:t>
      </w:r>
    </w:p>
    <w:p w:rsidR="007D601D" w:rsidRPr="00852065" w:rsidRDefault="00FE78E3" w:rsidP="00852065">
      <w:pPr>
        <w:framePr w:w="8880" w:wrap="auto" w:hAnchor="text" w:x="1491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will be an exhibition on crafts throughout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country.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mentioned the programmes we are doing here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particularly in the incubator space and the visual art we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report that last month in April until November, we have what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called Venice Biennual exhibition. This is the arts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exhibition which is dapped as the Olympics of the arts founded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1893. We have our own artist Lebogang Kganye, Dr Roger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Ballen and Mr Phumlani Ntuli. Hon Chairperson, all of this are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 of the process where we take our artists to international</w:t>
      </w:r>
    </w:p>
    <w:p w:rsidR="007D601D" w:rsidRPr="00852065" w:rsidRDefault="00FE78E3" w:rsidP="00852065">
      <w:pPr>
        <w:framePr w:w="9169" w:wrap="auto" w:hAnchor="text" w:x="1491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platforms to expose them and ensure that the are</w:t>
      </w:r>
    </w:p>
    <w:p w:rsidR="007D601D" w:rsidRPr="00852065" w:rsidRDefault="00FE78E3" w:rsidP="00852065">
      <w:pPr>
        <w:framePr w:w="3408" w:wrap="auto" w:hAnchor="text" w:x="1491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internationally known.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D601D" w:rsidRPr="00852065" w:rsidRDefault="00FE78E3" w:rsidP="00852065">
      <w:pPr>
        <w:framePr w:w="8304" w:wrap="auto" w:hAnchor="text" w:x="149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I think we have to mention this that on</w:t>
      </w:r>
    </w:p>
    <w:p w:rsidR="007D601D" w:rsidRPr="00852065" w:rsidRDefault="00FE78E3" w:rsidP="00852065">
      <w:pPr>
        <w:framePr w:w="8161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languages for instance, we financially support language</w:t>
      </w:r>
    </w:p>
    <w:p w:rsidR="007D601D" w:rsidRPr="00852065" w:rsidRDefault="00FE78E3" w:rsidP="00852065">
      <w:pPr>
        <w:framePr w:w="8161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practitioners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average of 400 students in all major</w:t>
      </w:r>
    </w:p>
    <w:p w:rsidR="007D601D" w:rsidRPr="00852065" w:rsidRDefault="00FE78E3" w:rsidP="00852065">
      <w:pPr>
        <w:framePr w:w="8161" w:wrap="auto" w:hAnchor="text" w:x="1491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universities.</w:t>
      </w:r>
    </w:p>
    <w:p w:rsidR="007D601D" w:rsidRPr="00852065" w:rsidRDefault="00FE78E3" w:rsidP="00852065">
      <w:pPr>
        <w:framePr w:w="9169" w:wrap="auto" w:hAnchor="text" w:x="1491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touch on issues of Gender-based Violence and Femicide,</w:t>
      </w:r>
    </w:p>
    <w:p w:rsidR="007D601D" w:rsidRPr="00852065" w:rsidRDefault="00FE78E3" w:rsidP="00852065">
      <w:pPr>
        <w:framePr w:w="9169" w:wrap="auto" w:hAnchor="text" w:x="1491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GBVF. Our approach is a three-pronged-strategy which deals</w:t>
      </w:r>
    </w:p>
    <w:p w:rsidR="007D601D" w:rsidRPr="00852065" w:rsidRDefault="00FE78E3" w:rsidP="00852065">
      <w:pPr>
        <w:framePr w:w="9169" w:wrap="auto" w:hAnchor="text" w:x="1491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GBVF and also issues of wellness intervention programme.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look at the Heritage Promotion and Preservation, HPP.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instance, we note that this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past period has seen us having 71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towns, three cities and six airports, that have been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transformed as part of the transformation of the heritage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landscape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have finalised the Winnie Madikizela-Mandela house and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museum OR Tambo.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We also advanced on the SA National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Monumental Flag in Tshwane. The department is mandated to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promote nation-building and social cohesion.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department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implements this mandate through, amongst others, the design,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registration, and promotion of the national symbols.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</w:p>
    <w:p w:rsidR="007D601D" w:rsidRPr="00852065" w:rsidRDefault="00FE78E3" w:rsidP="0085206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flag is one of our primary symbols.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85206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D601D" w:rsidRPr="00852065" w:rsidRDefault="00FE78E3" w:rsidP="0085206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saying it is important that even at that level we hold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host high the SA National flag as part of the whole of the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heritage landscape. We have also chairperson, that last year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pass the national policy on digitisation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we have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current programs during 2020-21 financial year to accelerate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digitisation program amongst others the E-book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Augmentation System, Digital Dictionaries Resources for the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NLuu language.</w:t>
      </w:r>
    </w:p>
    <w:p w:rsidR="007D601D" w:rsidRPr="00852065" w:rsidRDefault="00FE78E3" w:rsidP="00852065">
      <w:pPr>
        <w:framePr w:w="873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Since 2019, 529 audio-visual records were digitised Treason</w:t>
      </w:r>
    </w:p>
    <w:p w:rsidR="007D601D" w:rsidRPr="00852065" w:rsidRDefault="00FE78E3" w:rsidP="00852065">
      <w:pPr>
        <w:framePr w:w="873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Trial Dictabelts,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 Truth and Reconciliation Commission,</w:t>
      </w:r>
    </w:p>
    <w:p w:rsidR="007D601D" w:rsidRPr="00852065" w:rsidRDefault="00FE78E3" w:rsidP="00852065">
      <w:pPr>
        <w:framePr w:w="873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TRC.</w:t>
      </w:r>
    </w:p>
    <w:p w:rsidR="007D601D" w:rsidRPr="00852065" w:rsidRDefault="00FE78E3" w:rsidP="0085206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by saying that as the country emerges slowly</w:t>
      </w:r>
    </w:p>
    <w:p w:rsidR="007D601D" w:rsidRPr="00852065" w:rsidRDefault="00FE78E3" w:rsidP="0085206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the COVID-19 pandemic, so is government moving from</w:t>
      </w:r>
    </w:p>
    <w:p w:rsidR="007D601D" w:rsidRPr="00852065" w:rsidRDefault="00FE78E3" w:rsidP="0085206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grants and relief mode to sustainable economic recovery</w:t>
      </w:r>
    </w:p>
    <w:p w:rsidR="007D601D" w:rsidRPr="00852065" w:rsidRDefault="00FE78E3" w:rsidP="0085206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trajectory. Responding to the guide from research, we will in</w:t>
      </w:r>
    </w:p>
    <w:p w:rsidR="007D601D" w:rsidRPr="00852065" w:rsidRDefault="00FE78E3" w:rsidP="0085206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main deploy resources accordingly.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 will be done</w:t>
      </w:r>
    </w:p>
    <w:p w:rsidR="007D601D" w:rsidRPr="00852065" w:rsidRDefault="00FE78E3" w:rsidP="0085206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primarily through the implementation of the MGE strategy.</w:t>
      </w:r>
    </w:p>
    <w:p w:rsidR="007D601D" w:rsidRPr="00852065" w:rsidRDefault="00FE78E3" w:rsidP="0085206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Future milestones include working towards the urgent need for</w:t>
      </w:r>
    </w:p>
    <w:p w:rsidR="007D601D" w:rsidRPr="00852065" w:rsidRDefault="00FE78E3" w:rsidP="0085206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strengthened Cultural Diplomacy Framework. For we want to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ensure that we continue to expose our creatives the world over</w:t>
      </w:r>
    </w:p>
    <w:p w:rsidR="007D601D" w:rsidRPr="00852065" w:rsidRDefault="00FE78E3" w:rsidP="00852065">
      <w:pPr>
        <w:framePr w:w="700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 that they are able to be known particularly.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Chairperson, I present to you today this Budget Vote to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 and say that we support this and we think that it is quite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important that we take forward the issue of the reconstruction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recovery of this sector. Thank you very much.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Ms B N DLULANE: House Chairperson, I may face the problem of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network. But, I want firstly to show my face, to see that I am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 in the bench, I am in the house. Let me greet the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Minister, the Deputy Minister, all the Ministers who are here.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Greeting you House Chairperson and also all the stakeholders,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who may be present here. Finally, let me greet the colleagues,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 hon members of Parliament, especially the ones who are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serving in this committee.</w:t>
      </w:r>
    </w:p>
    <w:p w:rsidR="007D601D" w:rsidRPr="00852065" w:rsidRDefault="00FE78E3" w:rsidP="0085206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Firstly, let me take this opportunity to say as the ANC, we</w:t>
      </w:r>
    </w:p>
    <w:p w:rsidR="007D601D" w:rsidRPr="00852065" w:rsidRDefault="00FE78E3" w:rsidP="0085206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 this Budget Vote of the of the Department of Sport,</w:t>
      </w:r>
    </w:p>
    <w:p w:rsidR="007D601D" w:rsidRPr="00852065" w:rsidRDefault="00FE78E3" w:rsidP="0085206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Arts and Culture to portfolio committee. We will continue to</w:t>
      </w:r>
    </w:p>
    <w:p w:rsidR="007D601D" w:rsidRPr="00852065" w:rsidRDefault="00FE78E3" w:rsidP="0085206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hold department and its entities accountable.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D601D" w:rsidRPr="00852065" w:rsidRDefault="00FE78E3" w:rsidP="00852065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House Chairperson, South Africa is a nation which has been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divided by colonialism and apartheid. Despite transition to a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democratic Republic of South Africa, the legacy of colonialism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continues to manifest in our lives today.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Racial and class division remains entrenched and we should all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contribute to the building the nation envisioned by Pixley ka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Seme, Chief Albert Luthuli, Nelson Mandela and compatriots we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lost in the struggle against oppression. A vision of a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united South Africa.</w:t>
      </w:r>
    </w:p>
    <w:p w:rsidR="007D601D" w:rsidRPr="00852065" w:rsidRDefault="00FE78E3" w:rsidP="00852065">
      <w:pPr>
        <w:framePr w:w="9170" w:wrap="auto" w:hAnchor="text" w:x="1440" w:y="88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 am saying this again today, our Constitution commits all South</w:t>
      </w:r>
    </w:p>
    <w:p w:rsidR="007D601D" w:rsidRPr="00852065" w:rsidRDefault="00FE78E3" w:rsidP="00852065">
      <w:pPr>
        <w:framePr w:w="9170" w:wrap="auto" w:hAnchor="text" w:x="1440" w:y="88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Africans to address the injustices of the past in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quest to</w:t>
      </w:r>
    </w:p>
    <w:p w:rsidR="007D601D" w:rsidRPr="00852065" w:rsidRDefault="00FE78E3" w:rsidP="00852065">
      <w:pPr>
        <w:framePr w:w="9170" w:wrap="auto" w:hAnchor="text" w:x="1440" w:y="88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create a non-racial, non-sexist, and an equitable society.</w:t>
      </w:r>
    </w:p>
    <w:p w:rsidR="007D601D" w:rsidRPr="00852065" w:rsidRDefault="00FE78E3" w:rsidP="00852065">
      <w:pPr>
        <w:framePr w:w="9025" w:wrap="auto" w:hAnchor="text" w:x="1440" w:y="110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National Development Plan 2030 describes arts and culture</w:t>
      </w:r>
    </w:p>
    <w:p w:rsidR="007D601D" w:rsidRPr="00852065" w:rsidRDefault="00FE78E3" w:rsidP="00852065">
      <w:pPr>
        <w:framePr w:w="9025" w:wrap="auto" w:hAnchor="text" w:x="1440" w:y="110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having:</w:t>
      </w:r>
    </w:p>
    <w:p w:rsidR="007D601D" w:rsidRPr="00852065" w:rsidRDefault="00FE78E3" w:rsidP="00852065">
      <w:pPr>
        <w:framePr w:w="8449" w:wrap="auto" w:hAnchor="text" w:x="2160" w:y="127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ability to open powerful space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 debate about where</w:t>
      </w:r>
    </w:p>
    <w:p w:rsidR="007D601D" w:rsidRPr="00852065" w:rsidRDefault="00FE78E3" w:rsidP="00852065">
      <w:pPr>
        <w:framePr w:w="8449" w:wrap="auto" w:hAnchor="text" w:x="2160" w:y="127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society finds itself and where it is going. Promoted</w:t>
      </w:r>
    </w:p>
    <w:p w:rsidR="007D601D" w:rsidRPr="00852065" w:rsidRDefault="00FE78E3" w:rsidP="00852065">
      <w:pPr>
        <w:framePr w:w="8449" w:wrap="auto" w:hAnchor="text" w:x="2160" w:y="127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effectively, the creative and cultural industries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</w:p>
    <w:p w:rsidR="007D601D" w:rsidRPr="00852065" w:rsidRDefault="00FE78E3" w:rsidP="00852065">
      <w:pPr>
        <w:framePr w:w="8449" w:wrap="auto" w:hAnchor="text" w:x="2160" w:y="127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contribute substantially to small business development,</w:t>
      </w:r>
    </w:p>
    <w:p w:rsidR="007D601D" w:rsidRPr="00852065" w:rsidRDefault="00FE78E3" w:rsidP="00852065">
      <w:pPr>
        <w:framePr w:w="8449" w:wrap="auto" w:hAnchor="text" w:x="2160" w:y="127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job creation, and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urban development and renewal</w:t>
      </w:r>
      <w:r w:rsidRPr="00852065"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D601D" w:rsidRPr="00852065" w:rsidRDefault="00FE78E3" w:rsidP="0085206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South Africans, we come from diverse backgrounds from a</w:t>
      </w:r>
    </w:p>
    <w:p w:rsidR="007D601D" w:rsidRPr="00852065" w:rsidRDefault="00FE78E3" w:rsidP="00852065">
      <w:pPr>
        <w:framePr w:w="896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racial and cultural point of view.</w:t>
      </w:r>
      <w:r w:rsidRPr="00852065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As a nation we should always</w:t>
      </w:r>
    </w:p>
    <w:p w:rsidR="007D601D" w:rsidRPr="00852065" w:rsidRDefault="00FE78E3" w:rsidP="00852065">
      <w:pPr>
        <w:framePr w:w="896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comment social compacting for national building and social</w:t>
      </w:r>
    </w:p>
    <w:p w:rsidR="007D601D" w:rsidRPr="00852065" w:rsidRDefault="00FE78E3" w:rsidP="00852065">
      <w:pPr>
        <w:framePr w:w="896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cohesion.</w:t>
      </w:r>
    </w:p>
    <w:p w:rsidR="007D601D" w:rsidRPr="00852065" w:rsidRDefault="00FE78E3" w:rsidP="00852065">
      <w:pPr>
        <w:framePr w:w="8737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Department of Sport, Arts and Culture responds to these</w:t>
      </w:r>
    </w:p>
    <w:p w:rsidR="007D601D" w:rsidRPr="00852065" w:rsidRDefault="00FE78E3" w:rsidP="00852065">
      <w:pPr>
        <w:framePr w:w="8737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imperatives of forging social cohesion and nation building.</w:t>
      </w:r>
    </w:p>
    <w:p w:rsidR="007D601D" w:rsidRPr="00852065" w:rsidRDefault="00FE78E3" w:rsidP="00852065">
      <w:pPr>
        <w:framePr w:w="816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 is also about the creation of a national</w:t>
      </w:r>
    </w:p>
    <w:p w:rsidR="007D601D" w:rsidRPr="00852065" w:rsidRDefault="00FE78E3" w:rsidP="00852065">
      <w:pPr>
        <w:framePr w:w="816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identify and cultural identities.</w:t>
      </w:r>
    </w:p>
    <w:p w:rsidR="007D601D" w:rsidRPr="00852065" w:rsidRDefault="00FE78E3" w:rsidP="00852065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African soul is embedded in our language. Therefore,</w:t>
      </w:r>
    </w:p>
    <w:p w:rsidR="007D601D" w:rsidRPr="00852065" w:rsidRDefault="00FE78E3" w:rsidP="00852065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speaking our own languages and mainstreaming our African</w:t>
      </w:r>
    </w:p>
    <w:p w:rsidR="007D601D" w:rsidRPr="00852065" w:rsidRDefault="00FE78E3" w:rsidP="00852065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languages in our education system will develop our African</w:t>
      </w:r>
    </w:p>
    <w:p w:rsidR="007D601D" w:rsidRPr="00852065" w:rsidRDefault="00FE78E3" w:rsidP="00852065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languages.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 xml:space="preserve">members, hon House Chairperson, the department’s budget 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>v</w:t>
      </w:r>
      <w:r w:rsidRPr="00852065">
        <w:rPr>
          <w:rFonts w:ascii="Arial" w:hAnsi="Arial" w:cs="Arial"/>
          <w:color w:val="000000"/>
          <w:sz w:val="20"/>
          <w:szCs w:val="20"/>
        </w:rPr>
        <w:t>ote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responds to promoting the equal status of all official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languages through the development of words and language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technology, translation and editing services in all languages.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is inclusive of the Khoi, Nama and San languages and sign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language and develop and produce 27 dictionaries through the</w:t>
      </w:r>
    </w:p>
    <w:p w:rsidR="007D601D" w:rsidRPr="00852065" w:rsidRDefault="00FE78E3" w:rsidP="00852065">
      <w:pPr>
        <w:framePr w:w="906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Pan South African Sign Language.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D601D" w:rsidRPr="00852065" w:rsidRDefault="00FE78E3" w:rsidP="0085206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order to ensure all official languages are developed, the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should strengthen its relationship with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institutions of higher education so that they prioritise the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 of all languages for educational purposes. Our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universities have the resources and human capability to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advance this objective.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Also the department in the current financial year will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pr</w:t>
      </w:r>
      <w:r w:rsidRPr="00852065">
        <w:rPr>
          <w:rFonts w:ascii="Arial" w:hAnsi="Arial" w:cs="Arial"/>
          <w:color w:val="000000"/>
          <w:sz w:val="20"/>
          <w:szCs w:val="20"/>
        </w:rPr>
        <w:t>omote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250 bursaries towards the development of qualified language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practitioners and human language technologies project with the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Council for Science and Industrial and Research.</w:t>
      </w:r>
    </w:p>
    <w:p w:rsidR="007D601D" w:rsidRPr="00852065" w:rsidRDefault="00FE78E3" w:rsidP="0085206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applaud this type of partnership and we urge the department</w:t>
      </w:r>
    </w:p>
    <w:p w:rsidR="007D601D" w:rsidRPr="00852065" w:rsidRDefault="00FE78E3" w:rsidP="0085206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have more projects with other science and innovation</w:t>
      </w:r>
    </w:p>
    <w:p w:rsidR="007D601D" w:rsidRPr="00852065" w:rsidRDefault="00FE78E3" w:rsidP="0085206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entities to harness the capability of the state to advance and</w:t>
      </w:r>
    </w:p>
    <w:p w:rsidR="007D601D" w:rsidRPr="00852065" w:rsidRDefault="00FE78E3" w:rsidP="0085206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enhance implementation of developmental objectives.</w:t>
      </w:r>
    </w:p>
    <w:p w:rsidR="007D601D" w:rsidRPr="00852065" w:rsidRDefault="00FE78E3" w:rsidP="00852065">
      <w:pPr>
        <w:framePr w:w="920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House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Chairperson, in building a nation and creating equity</w:t>
      </w:r>
    </w:p>
    <w:p w:rsidR="007D601D" w:rsidRPr="00852065" w:rsidRDefault="00FE78E3" w:rsidP="00852065">
      <w:pPr>
        <w:framePr w:w="920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society, it is important that we accelerate our efforts</w:t>
      </w:r>
    </w:p>
    <w:p w:rsidR="007D601D" w:rsidRPr="00852065" w:rsidRDefault="00FE78E3" w:rsidP="00852065">
      <w:pPr>
        <w:framePr w:w="920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within the existing legislation to ensure that we use</w:t>
      </w:r>
    </w:p>
    <w:p w:rsidR="007D601D" w:rsidRPr="00852065" w:rsidRDefault="00FE78E3" w:rsidP="00852065">
      <w:pPr>
        <w:framePr w:w="920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symbolism as a soft power for forging unity rather than a soft</w:t>
      </w:r>
    </w:p>
    <w:p w:rsidR="007D601D" w:rsidRPr="00852065" w:rsidRDefault="00FE78E3" w:rsidP="00852065">
      <w:pPr>
        <w:framePr w:w="920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power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domination.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D601D" w:rsidRPr="00852065" w:rsidRDefault="00FE78E3" w:rsidP="00852065">
      <w:pPr>
        <w:framePr w:w="909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 am saying this House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</w:t>
      </w:r>
      <w:r w:rsidRPr="00852065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hon members; we must defend</w:t>
      </w:r>
    </w:p>
    <w:p w:rsidR="007D601D" w:rsidRPr="00852065" w:rsidRDefault="00FE78E3" w:rsidP="00852065">
      <w:pPr>
        <w:framePr w:w="9085" w:wrap="auto" w:hAnchor="text" w:x="1440" w:y="35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our democracy from remnants of apartheid who wish to celebrate the</w:t>
      </w:r>
    </w:p>
    <w:p w:rsidR="007D601D" w:rsidRPr="00852065" w:rsidRDefault="00FE78E3" w:rsidP="00852065">
      <w:pPr>
        <w:framePr w:w="9085" w:wrap="auto" w:hAnchor="text" w:x="1440" w:y="35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darkest period of our history. We must shun acts of embracing</w:t>
      </w:r>
    </w:p>
    <w:p w:rsidR="007D601D" w:rsidRPr="00852065" w:rsidRDefault="00FE78E3" w:rsidP="00852065">
      <w:pPr>
        <w:framePr w:w="9085" w:wrap="auto" w:hAnchor="text" w:x="1440" w:y="35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apartheid flags. And we should take pride in our national symbol.</w:t>
      </w:r>
    </w:p>
    <w:p w:rsidR="007D601D" w:rsidRPr="00852065" w:rsidRDefault="00FE78E3" w:rsidP="00852065">
      <w:pPr>
        <w:framePr w:w="9085" w:wrap="auto" w:hAnchor="text" w:x="1440" w:y="35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flag of a democratic South Africa is our national symbol and we</w:t>
      </w:r>
    </w:p>
    <w:p w:rsidR="007D601D" w:rsidRPr="00852065" w:rsidRDefault="00FE78E3" w:rsidP="00852065">
      <w:pPr>
        <w:framePr w:w="9085" w:wrap="auto" w:hAnchor="text" w:x="1440" w:y="35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take pride on it.</w:t>
      </w:r>
    </w:p>
    <w:p w:rsidR="007D601D" w:rsidRPr="00852065" w:rsidRDefault="00FE78E3" w:rsidP="00852065">
      <w:pPr>
        <w:framePr w:w="9168" w:wrap="auto" w:hAnchor="text" w:x="1440" w:y="654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House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Chairperson, we acknowledge and welcome the plan to</w:t>
      </w:r>
    </w:p>
    <w:p w:rsidR="007D601D" w:rsidRPr="00852065" w:rsidRDefault="00FE78E3" w:rsidP="00852065">
      <w:pPr>
        <w:framePr w:w="9168" w:wrap="auto" w:hAnchor="text" w:x="1440" w:y="654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host a collective of 472 exhibitions as a means of encouraging</w:t>
      </w:r>
    </w:p>
    <w:p w:rsidR="007D601D" w:rsidRPr="00852065" w:rsidRDefault="00FE78E3" w:rsidP="00852065">
      <w:pPr>
        <w:framePr w:w="9168" w:wrap="auto" w:hAnchor="text" w:x="1440" w:y="654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educational and public outreach programmes and celebrating the</w:t>
      </w:r>
    </w:p>
    <w:p w:rsidR="007D601D" w:rsidRPr="00852065" w:rsidRDefault="00FE78E3" w:rsidP="00852065">
      <w:pPr>
        <w:framePr w:w="9168" w:wrap="auto" w:hAnchor="text" w:x="1440" w:y="654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diversity of the country’s cultural and natural heritage.</w:t>
      </w:r>
    </w:p>
    <w:p w:rsidR="007D601D" w:rsidRPr="00852065" w:rsidRDefault="00FE78E3" w:rsidP="00852065">
      <w:pPr>
        <w:framePr w:w="9061" w:wrap="auto" w:hAnchor="text" w:x="1440" w:y="92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budget vote allocates R 2,8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billion to heritage institutions</w:t>
      </w:r>
    </w:p>
    <w:p w:rsidR="007D601D" w:rsidRPr="00852065" w:rsidRDefault="00FE78E3" w:rsidP="00852065">
      <w:pPr>
        <w:framePr w:w="9061" w:wrap="auto" w:hAnchor="text" w:x="1440" w:y="92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these institutions also raise funds through donations,</w:t>
      </w:r>
    </w:p>
    <w:p w:rsidR="007D601D" w:rsidRPr="00852065" w:rsidRDefault="00FE78E3" w:rsidP="00852065">
      <w:pPr>
        <w:framePr w:w="9061" w:wrap="auto" w:hAnchor="text" w:x="1440" w:y="92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sponsorships, and entrance fees.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House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Chairperson, COVID-19 has had a devastating effect in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cultural and creatives sector. It</w:t>
      </w:r>
      <w:r w:rsidRPr="00852065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is one of the reasons why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portfolio committee conducted an urgent oversight to</w:t>
      </w:r>
      <w:r w:rsidRPr="00852065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visit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National Arts Council and the National Film and Video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Foundation following the issues around the mismanagement of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distribution of the Presidential Employment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Stimulus</w:t>
      </w:r>
    </w:p>
    <w:p w:rsidR="007D601D" w:rsidRPr="00852065" w:rsidRDefault="00FE78E3" w:rsidP="00852065">
      <w:pPr>
        <w:framePr w:w="9193" w:wrap="auto" w:hAnchor="text" w:x="1440" w:y="114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Package in April 2021.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D601D" w:rsidRPr="00852065" w:rsidRDefault="00FE78E3" w:rsidP="00852065">
      <w:pPr>
        <w:framePr w:w="854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proud to announce that post our visit, department has</w:t>
      </w:r>
    </w:p>
    <w:p w:rsidR="007D601D" w:rsidRPr="00852065" w:rsidRDefault="00FE78E3" w:rsidP="00852065">
      <w:pPr>
        <w:framePr w:w="91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forged ahead with conducting the forensic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investigation into</w:t>
      </w:r>
    </w:p>
    <w:p w:rsidR="007D601D" w:rsidRPr="00852065" w:rsidRDefault="00FE78E3" w:rsidP="00852065">
      <w:pPr>
        <w:framePr w:w="91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mismanagement at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National Arts Council, NAC, and the matter</w:t>
      </w:r>
    </w:p>
    <w:p w:rsidR="007D601D" w:rsidRPr="00852065" w:rsidRDefault="00FE78E3" w:rsidP="00852065">
      <w:pPr>
        <w:framePr w:w="91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beginning to bear fruit whereby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 management involved</w:t>
      </w:r>
    </w:p>
    <w:p w:rsidR="007D601D" w:rsidRPr="00852065" w:rsidRDefault="00FE78E3" w:rsidP="00852065">
      <w:pPr>
        <w:framePr w:w="91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been charged with misconduct and facing disciplinary</w:t>
      </w:r>
    </w:p>
    <w:p w:rsidR="007D601D" w:rsidRPr="00852065" w:rsidRDefault="00FE78E3" w:rsidP="00852065">
      <w:pPr>
        <w:framePr w:w="91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action, and all funds have been accounted for to date.</w:t>
      </w:r>
    </w:p>
    <w:p w:rsidR="007D601D" w:rsidRPr="00852065" w:rsidRDefault="00FE78E3" w:rsidP="00852065">
      <w:pPr>
        <w:framePr w:w="915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House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 coronavirus pandemic has also affected</w:t>
      </w:r>
    </w:p>
    <w:p w:rsidR="007D601D" w:rsidRPr="00852065" w:rsidRDefault="00FE78E3" w:rsidP="00852065">
      <w:pPr>
        <w:framePr w:w="915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heritage institutions financial sustainability, we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852065">
        <w:rPr>
          <w:rFonts w:ascii="Arial" w:hAnsi="Arial" w:cs="Arial"/>
          <w:color w:val="000000"/>
          <w:sz w:val="20"/>
          <w:szCs w:val="20"/>
        </w:rPr>
        <w:t>lcome the</w:t>
      </w:r>
    </w:p>
    <w:p w:rsidR="007D601D" w:rsidRPr="00852065" w:rsidRDefault="00FE78E3" w:rsidP="00852065">
      <w:pPr>
        <w:framePr w:w="915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reprioritisation of R21 million to address funding shortfalls of</w:t>
      </w:r>
    </w:p>
    <w:p w:rsidR="007D601D" w:rsidRPr="00852065" w:rsidRDefault="00FE78E3" w:rsidP="00852065">
      <w:pPr>
        <w:framePr w:w="915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Amazwi South African Museum of Literature, Die Afrikaanse</w:t>
      </w:r>
    </w:p>
    <w:p w:rsidR="007D601D" w:rsidRPr="00852065" w:rsidRDefault="00FE78E3" w:rsidP="00852065">
      <w:pPr>
        <w:framePr w:w="915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Taalmuseum en </w:t>
      </w:r>
      <w:r w:rsidRPr="00852065">
        <w:rPr>
          <w:rFonts w:ascii="Cambria Math" w:hAnsi="Cambria Math" w:cs="Arial"/>
          <w:color w:val="000000"/>
          <w:sz w:val="20"/>
          <w:szCs w:val="20"/>
        </w:rPr>
        <w:t>‐</w:t>
      </w:r>
      <w:r w:rsidRPr="00852065">
        <w:rPr>
          <w:rFonts w:ascii="Arial" w:hAnsi="Arial" w:cs="Arial"/>
          <w:color w:val="000000"/>
          <w:sz w:val="20"/>
          <w:szCs w:val="20"/>
        </w:rPr>
        <w:t>monument, the Luthuli Museum, the KwaZulu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-</w:t>
      </w:r>
      <w:r w:rsidRPr="00852065">
        <w:rPr>
          <w:rFonts w:ascii="Arial" w:hAnsi="Arial" w:cs="Arial"/>
          <w:color w:val="000000"/>
          <w:sz w:val="20"/>
          <w:szCs w:val="20"/>
        </w:rPr>
        <w:t>Natal</w:t>
      </w:r>
    </w:p>
    <w:p w:rsidR="007D601D" w:rsidRPr="00852065" w:rsidRDefault="00FE78E3" w:rsidP="00852065">
      <w:pPr>
        <w:framePr w:w="915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Museum, the War Museum etcetera.</w:t>
      </w:r>
    </w:p>
    <w:p w:rsidR="007D601D" w:rsidRPr="00852065" w:rsidRDefault="00FE78E3" w:rsidP="00852065">
      <w:pPr>
        <w:framePr w:w="9193" w:wrap="auto" w:hAnchor="text" w:x="1440" w:y="10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Sport,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Arts and Culture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Portfolio Committee has prioritised</w:t>
      </w:r>
    </w:p>
    <w:p w:rsidR="007D601D" w:rsidRPr="00852065" w:rsidRDefault="00FE78E3" w:rsidP="00852065">
      <w:pPr>
        <w:framePr w:w="9193" w:wrap="auto" w:hAnchor="text" w:x="1440" w:y="10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focus on addressing the transformational issues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 sport</w:t>
      </w:r>
    </w:p>
    <w:p w:rsidR="007D601D" w:rsidRPr="00852065" w:rsidRDefault="00FE78E3" w:rsidP="00852065">
      <w:pPr>
        <w:framePr w:w="9193" w:wrap="auto" w:hAnchor="text" w:x="1440" w:y="10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through meeting various national federations. The Transformation</w:t>
      </w:r>
    </w:p>
    <w:p w:rsidR="007D601D" w:rsidRPr="00852065" w:rsidRDefault="00FE78E3" w:rsidP="00852065">
      <w:pPr>
        <w:framePr w:w="9193" w:wrap="auto" w:hAnchor="text" w:x="1440" w:y="10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Status Report of 2020 highlights that each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852065">
        <w:rPr>
          <w:rFonts w:ascii="Arial" w:hAnsi="Arial" w:cs="Arial"/>
          <w:color w:val="000000"/>
          <w:sz w:val="20"/>
          <w:szCs w:val="20"/>
        </w:rPr>
        <w:t>ederation indicates</w:t>
      </w:r>
    </w:p>
    <w:p w:rsidR="007D601D" w:rsidRPr="00852065" w:rsidRDefault="00FE78E3" w:rsidP="00852065">
      <w:pPr>
        <w:framePr w:w="9193" w:wrap="auto" w:hAnchor="text" w:x="1440" w:y="10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nine of the 19 federations achieved 50% or more. This is a</w:t>
      </w:r>
    </w:p>
    <w:p w:rsidR="007D601D" w:rsidRPr="00852065" w:rsidRDefault="00FE78E3" w:rsidP="00852065">
      <w:pPr>
        <w:framePr w:w="9193" w:wrap="auto" w:hAnchor="text" w:x="1440" w:y="10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great improvement in the overall.</w:t>
      </w:r>
    </w:p>
    <w:p w:rsidR="007D601D" w:rsidRPr="00852065" w:rsidRDefault="00FE78E3" w:rsidP="00852065">
      <w:pPr>
        <w:framePr w:w="9170" w:wrap="auto" w:hAnchor="text" w:x="1440" w:y="144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racism reflected in the social justice and Nation-Building</w:t>
      </w:r>
    </w:p>
    <w:p w:rsidR="007D601D" w:rsidRPr="00852065" w:rsidRDefault="00FE78E3" w:rsidP="00852065">
      <w:pPr>
        <w:framePr w:w="9170" w:wrap="auto" w:hAnchor="text" w:x="1440" w:y="144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Project by the independent inquiry into the causes, nature and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D601D" w:rsidRPr="00852065" w:rsidRDefault="00FE78E3" w:rsidP="0085206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extent of racial discrimination and lack of transformation in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cricket structures since unification led by Advocate Ntsebeza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lays bare the level of discrimination in sport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cricket in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particular. It reflected the economic and social impact of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discriminatory conduct.</w:t>
      </w:r>
    </w:p>
    <w:p w:rsidR="007D601D" w:rsidRPr="00852065" w:rsidRDefault="00FE78E3" w:rsidP="00852065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welcome the processes being undertaken to implement the</w:t>
      </w:r>
    </w:p>
    <w:p w:rsidR="007D601D" w:rsidRPr="00852065" w:rsidRDefault="00FE78E3" w:rsidP="00852065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recommendations of the report. We urge</w:t>
      </w:r>
      <w:r w:rsidRPr="00852065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Cricket South Africa to</w:t>
      </w:r>
    </w:p>
    <w:p w:rsidR="007D601D" w:rsidRPr="00852065" w:rsidRDefault="00FE78E3" w:rsidP="00852065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use this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report as a catalyst of transformation than an</w:t>
      </w:r>
    </w:p>
    <w:p w:rsidR="007D601D" w:rsidRPr="00852065" w:rsidRDefault="00FE78E3" w:rsidP="00852065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opportunity to hide racism which continues to divide our</w:t>
      </w:r>
    </w:p>
    <w:p w:rsidR="007D601D" w:rsidRPr="00852065" w:rsidRDefault="00FE78E3" w:rsidP="00852065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nation. We are concerned on the number of cricket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852065">
        <w:rPr>
          <w:rFonts w:ascii="Arial" w:hAnsi="Arial" w:cs="Arial"/>
          <w:color w:val="000000"/>
          <w:sz w:val="20"/>
          <w:szCs w:val="20"/>
        </w:rPr>
        <w:t>lub members</w:t>
      </w:r>
    </w:p>
    <w:p w:rsidR="007D601D" w:rsidRPr="00852065" w:rsidRDefault="00FE78E3" w:rsidP="00852065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decreased by a 22% from 2017 to 2019.</w:t>
      </w:r>
    </w:p>
    <w:p w:rsidR="007D601D" w:rsidRPr="00852065" w:rsidRDefault="00FE78E3" w:rsidP="00852065">
      <w:pPr>
        <w:framePr w:w="88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Allegation of racism in rugby continue to simmer and we should</w:t>
      </w:r>
    </w:p>
    <w:p w:rsidR="007D601D" w:rsidRPr="00852065" w:rsidRDefault="00FE78E3" w:rsidP="00852065">
      <w:pPr>
        <w:framePr w:w="88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continue to monitor improvements in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852065">
        <w:rPr>
          <w:rFonts w:ascii="Arial" w:hAnsi="Arial" w:cs="Arial"/>
          <w:color w:val="000000"/>
          <w:sz w:val="20"/>
          <w:szCs w:val="20"/>
        </w:rPr>
        <w:t>ugby and other sporting</w:t>
      </w:r>
    </w:p>
    <w:p w:rsidR="007D601D" w:rsidRPr="00852065" w:rsidRDefault="00FE78E3" w:rsidP="00852065">
      <w:pPr>
        <w:framePr w:w="88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codes and address emerging challenges.</w:t>
      </w:r>
    </w:p>
    <w:p w:rsidR="007D601D" w:rsidRPr="00852065" w:rsidRDefault="00FE78E3" w:rsidP="0085206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Minister, hon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House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Chairperson, the establishment of a</w:t>
      </w:r>
    </w:p>
    <w:p w:rsidR="007D601D" w:rsidRPr="00852065" w:rsidRDefault="00FE78E3" w:rsidP="0085206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 ombudsman office in sport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sector can contribute</w:t>
      </w:r>
    </w:p>
    <w:p w:rsidR="007D601D" w:rsidRPr="00852065" w:rsidRDefault="00FE78E3" w:rsidP="0085206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enhancing efforts of transformation as it creates a</w:t>
      </w:r>
    </w:p>
    <w:p w:rsidR="007D601D" w:rsidRPr="00852065" w:rsidRDefault="00FE78E3" w:rsidP="0085206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conducive environment to expose and address discrimination.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D601D" w:rsidRPr="00852065" w:rsidRDefault="00FE78E3" w:rsidP="00852065">
      <w:pPr>
        <w:framePr w:w="897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Transformation in elite sports such as the horse racing, 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>g</w:t>
      </w:r>
      <w:r w:rsidRPr="00852065">
        <w:rPr>
          <w:rFonts w:ascii="Arial" w:hAnsi="Arial" w:cs="Arial"/>
          <w:color w:val="000000"/>
          <w:sz w:val="20"/>
          <w:szCs w:val="20"/>
        </w:rPr>
        <w:t>olf and</w:t>
      </w:r>
    </w:p>
    <w:p w:rsidR="007D601D" w:rsidRPr="00852065" w:rsidRDefault="00FE78E3" w:rsidP="00852065">
      <w:pPr>
        <w:framePr w:w="849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 sporting codes is crucial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area that we must look at, the</w:t>
      </w:r>
    </w:p>
    <w:p w:rsidR="007D601D" w:rsidRPr="00852065" w:rsidRDefault="00FE78E3" w:rsidP="00852065">
      <w:pPr>
        <w:framePr w:w="849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Minister. My time is over? Oh I am hearing somebody...</w:t>
      </w:r>
    </w:p>
    <w:p w:rsidR="007D601D" w:rsidRPr="00852065" w:rsidRDefault="00FE78E3" w:rsidP="00852065">
      <w:pPr>
        <w:framePr w:w="2617" w:wrap="auto" w:hAnchor="text" w:x="1440" w:y="50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 HON MEMBER: Yes</w:t>
      </w:r>
    </w:p>
    <w:p w:rsidR="007D601D" w:rsidRPr="00852065" w:rsidRDefault="00FE78E3" w:rsidP="00852065">
      <w:pPr>
        <w:framePr w:w="7008" w:wrap="auto" w:hAnchor="text" w:x="1440" w:y="60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Ms B N DLULANE: Who is saying yes? [Interjection.]</w:t>
      </w:r>
    </w:p>
    <w:p w:rsidR="007D601D" w:rsidRPr="00852065" w:rsidRDefault="00FE78E3" w:rsidP="00852065">
      <w:pPr>
        <w:framePr w:w="8425" w:wrap="auto" w:hAnchor="text" w:x="1440" w:y="70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852065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Order hon members,</w:t>
      </w:r>
    </w:p>
    <w:p w:rsidR="007D601D" w:rsidRPr="00852065" w:rsidRDefault="00FE78E3" w:rsidP="00852065">
      <w:pPr>
        <w:framePr w:w="8425" w:wrap="auto" w:hAnchor="text" w:x="1440" w:y="70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order. You are presiding over the session. Please continue hon</w:t>
      </w:r>
    </w:p>
    <w:p w:rsidR="007D601D" w:rsidRPr="00852065" w:rsidRDefault="00FE78E3" w:rsidP="00852065">
      <w:pPr>
        <w:framePr w:w="8425" w:wrap="auto" w:hAnchor="text" w:x="1440" w:y="70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Dlulane. I will indicate when your time is up.</w:t>
      </w:r>
    </w:p>
    <w:p w:rsidR="007D601D" w:rsidRPr="00852065" w:rsidRDefault="00FE78E3" w:rsidP="00852065">
      <w:pPr>
        <w:framePr w:w="8990" w:wrap="auto" w:hAnchor="text" w:x="1440" w:y="91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Ms B N DLULANE: Thank you, hon House Chairperson,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852065">
        <w:rPr>
          <w:rFonts w:ascii="Arial" w:hAnsi="Arial" w:cs="Arial"/>
          <w:color w:val="000000"/>
          <w:sz w:val="20"/>
          <w:szCs w:val="20"/>
        </w:rPr>
        <w:t>ransformation</w:t>
      </w:r>
    </w:p>
    <w:p w:rsidR="007D601D" w:rsidRPr="00852065" w:rsidRDefault="00FE78E3" w:rsidP="00852065">
      <w:pPr>
        <w:framePr w:w="8990" w:wrap="auto" w:hAnchor="text" w:x="1440" w:y="91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in elite sports such as the horse racing,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g</w:t>
      </w:r>
      <w:r w:rsidRPr="00852065">
        <w:rPr>
          <w:rFonts w:ascii="Arial" w:hAnsi="Arial" w:cs="Arial"/>
          <w:color w:val="000000"/>
          <w:sz w:val="20"/>
          <w:szCs w:val="20"/>
        </w:rPr>
        <w:t>olf and other sporting</w:t>
      </w:r>
    </w:p>
    <w:p w:rsidR="007D601D" w:rsidRPr="00852065" w:rsidRDefault="00FE78E3" w:rsidP="00852065">
      <w:pPr>
        <w:framePr w:w="8990" w:wrap="auto" w:hAnchor="text" w:x="1440" w:y="91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codes is a critical area,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 ensuring that South Africans</w:t>
      </w:r>
    </w:p>
    <w:p w:rsidR="007D601D" w:rsidRPr="00852065" w:rsidRDefault="00FE78E3" w:rsidP="00852065">
      <w:pPr>
        <w:framePr w:w="8990" w:wrap="auto" w:hAnchor="text" w:x="1440" w:y="91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participate in different sports and not be based on class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</w:p>
    <w:p w:rsidR="007D601D" w:rsidRPr="00852065" w:rsidRDefault="00FE78E3" w:rsidP="00852065">
      <w:pPr>
        <w:framePr w:w="8990" w:wrap="auto" w:hAnchor="text" w:x="1440" w:y="91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reproduces inequality in sport.</w:t>
      </w:r>
    </w:p>
    <w:p w:rsidR="007D601D" w:rsidRPr="00852065" w:rsidRDefault="00FE78E3" w:rsidP="00852065">
      <w:pPr>
        <w:framePr w:w="9025" w:wrap="auto" w:hAnchor="text" w:x="1440" w:y="123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members, we need to ask ourselves critical questions on</w:t>
      </w:r>
    </w:p>
    <w:p w:rsidR="007D601D" w:rsidRPr="00852065" w:rsidRDefault="00FE78E3" w:rsidP="00852065">
      <w:pPr>
        <w:framePr w:w="9025" w:wrap="auto" w:hAnchor="text" w:x="1440" w:y="123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gender inequality in sports. It is a problem of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 combination</w:t>
      </w:r>
    </w:p>
    <w:p w:rsidR="007D601D" w:rsidRPr="00852065" w:rsidRDefault="00FE78E3" w:rsidP="00852065">
      <w:pPr>
        <w:framePr w:w="9025" w:wrap="auto" w:hAnchor="text" w:x="1440" w:y="123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political, social and economic factors which shape the</w:t>
      </w:r>
    </w:p>
    <w:p w:rsidR="007D601D" w:rsidRPr="00852065" w:rsidRDefault="00FE78E3" w:rsidP="00852065">
      <w:pPr>
        <w:framePr w:w="9025" w:wrap="auto" w:hAnchor="text" w:x="1440" w:y="123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distribution of resources.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D601D" w:rsidRPr="00852065" w:rsidRDefault="00FE78E3" w:rsidP="00852065">
      <w:pPr>
        <w:framePr w:w="90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the ANC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we call for social partners in sports to prioritise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resources and provide support to women sports. Gone are the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days where women and the girl child are restricted from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participating in different sports. In order to advance women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to be at the same level with men. The media, donors,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sponsor, sporting federations and other stakeholders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should increase their support to women sports.</w:t>
      </w:r>
    </w:p>
    <w:p w:rsidR="007D601D" w:rsidRPr="00852065" w:rsidRDefault="00FE78E3" w:rsidP="0085206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ready to host the 2023 Netball World Cup as a nation,</w:t>
      </w:r>
    </w:p>
    <w:p w:rsidR="007D601D" w:rsidRPr="00852065" w:rsidRDefault="00FE78E3" w:rsidP="0085206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we call on</w:t>
      </w:r>
      <w:r w:rsidRPr="00852065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South Africans to support our national netball</w:t>
      </w:r>
    </w:p>
    <w:p w:rsidR="007D601D" w:rsidRPr="00852065" w:rsidRDefault="00FE78E3" w:rsidP="0085206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teams.</w:t>
      </w:r>
    </w:p>
    <w:p w:rsidR="007D601D" w:rsidRPr="00852065" w:rsidRDefault="00FE78E3" w:rsidP="00852065">
      <w:pPr>
        <w:framePr w:w="921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ANC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again is supporting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 budget vote and we must transform</w:t>
      </w:r>
    </w:p>
    <w:p w:rsidR="007D601D" w:rsidRPr="00852065" w:rsidRDefault="00FE78E3" w:rsidP="00852065">
      <w:pPr>
        <w:framePr w:w="921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 what is not transformed and then by this, I thank you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House</w:t>
      </w:r>
    </w:p>
    <w:p w:rsidR="007D601D" w:rsidRPr="00852065" w:rsidRDefault="00FE78E3" w:rsidP="00852065">
      <w:pPr>
        <w:framePr w:w="921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Chairperson. Thank you so much.</w:t>
      </w:r>
    </w:p>
    <w:p w:rsidR="007D601D" w:rsidRPr="00852065" w:rsidRDefault="00FE78E3" w:rsidP="00852065">
      <w:pPr>
        <w:framePr w:w="8881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B S MADLINGOZI: Chairperson, it was on this day in May</w:t>
      </w:r>
    </w:p>
    <w:p w:rsidR="007D601D" w:rsidRPr="00852065" w:rsidRDefault="00FE78E3" w:rsidP="00852065">
      <w:pPr>
        <w:framePr w:w="8881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1835, during the Sixth War of Dispossession that the British</w:t>
      </w:r>
    </w:p>
    <w:p w:rsidR="007D601D" w:rsidRPr="00852065" w:rsidRDefault="00FE78E3" w:rsidP="00852065">
      <w:pPr>
        <w:framePr w:w="8881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soldiers shot and killed King Hintsa, ...</w:t>
      </w:r>
    </w:p>
    <w:p w:rsidR="007D601D" w:rsidRPr="00852065" w:rsidRDefault="00FE78E3" w:rsidP="00852065">
      <w:pPr>
        <w:framePr w:w="1536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2688" w:wrap="auto" w:hAnchor="text" w:x="1440" w:y="142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Aah! Zanzolo! ...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D601D" w:rsidRPr="00852065" w:rsidRDefault="00FE78E3" w:rsidP="00852065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of the amaXhosa Kingdom. King Hintsa was a great supporter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the great war General of amaXhosa, Chief Maqoma kaNgqika.</w:t>
      </w:r>
    </w:p>
    <w:p w:rsidR="007D601D" w:rsidRPr="00852065" w:rsidRDefault="00FE78E3" w:rsidP="00852065">
      <w:pPr>
        <w:framePr w:w="15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3121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Aah! Jong’umsobomvu!</w:t>
      </w:r>
    </w:p>
    <w:p w:rsidR="007D601D" w:rsidRPr="00852065" w:rsidRDefault="00FE78E3" w:rsidP="00852065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British not only shot and killed the king on the banks of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Nqabara river, they also beheaded him and took his head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as a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trophy back to Britain. His head has never been repatriated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back to his native land to this day.</w:t>
      </w:r>
    </w:p>
    <w:p w:rsidR="007D601D" w:rsidRPr="00852065" w:rsidRDefault="00FE78E3" w:rsidP="00852065">
      <w:pPr>
        <w:framePr w:w="830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When we speak of culture and heritage in the context of</w:t>
      </w:r>
    </w:p>
    <w:p w:rsidR="007D601D" w:rsidRPr="00852065" w:rsidRDefault="00FE78E3" w:rsidP="00852065">
      <w:pPr>
        <w:framePr w:w="830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neocolonial arrangement, such as the one we have in this</w:t>
      </w:r>
    </w:p>
    <w:p w:rsidR="007D601D" w:rsidRPr="00852065" w:rsidRDefault="00FE78E3" w:rsidP="00852065">
      <w:pPr>
        <w:framePr w:w="830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country, we speak about this brutal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history of land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dispossession. We speak about the uprooting of people’s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humanity. We speak about displacement. We speak about erasure.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True national culture can only be claimed back when we when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everything that was lost is returned back to the people.</w:t>
      </w:r>
    </w:p>
    <w:p w:rsidR="007D601D" w:rsidRPr="00852065" w:rsidRDefault="00FE78E3" w:rsidP="00852065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acknowledge that today would have been the 92nd</w:t>
      </w:r>
    </w:p>
    <w:p w:rsidR="007D601D" w:rsidRPr="00852065" w:rsidRDefault="00FE78E3" w:rsidP="00852065">
      <w:pPr>
        <w:framePr w:w="916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birthday of Professor Mazisi Kunene, who was born on 12 of May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D601D" w:rsidRPr="00852065" w:rsidRDefault="00FE78E3" w:rsidP="0085206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1930. Professor Kunene is one of many distinguished literary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giants produced by our country’s long struggle against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colonialism and apartheid, and has produced the timeless works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literature, chief among which was Emperor Shaka the Great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which he documents the life story of Ilembe, King Shaka of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amaZulu Nation. Perhaps it is most important to go back to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one of Professor Kunene’s timeless poems titled, </w:t>
      </w:r>
      <w:r w:rsidRPr="00852065">
        <w:rPr>
          <w:rFonts w:ascii="Arial" w:hAnsi="Arial" w:cs="Arial"/>
          <w:i/>
          <w:color w:val="000000"/>
          <w:sz w:val="20"/>
          <w:szCs w:val="20"/>
        </w:rPr>
        <w:t>Lelo Lihlo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 xml:space="preserve">Lethu </w:t>
      </w:r>
      <w:r w:rsidRPr="00852065">
        <w:rPr>
          <w:rFonts w:ascii="Arial" w:hAnsi="Arial" w:cs="Arial"/>
          <w:color w:val="000000"/>
          <w:sz w:val="20"/>
          <w:szCs w:val="20"/>
        </w:rPr>
        <w:t>which goes as follows:</w:t>
      </w:r>
    </w:p>
    <w:p w:rsidR="007D601D" w:rsidRPr="00852065" w:rsidRDefault="00FE78E3" w:rsidP="00852065">
      <w:pPr>
        <w:framePr w:w="13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3984" w:wrap="auto" w:hAnchor="text" w:x="216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Kuzobe kuyilihlo elifunayo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Eliyobe libona ububanzi bethu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Bona bungezintaba ezimangelengele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Bona bungezimpophoma ezidilika zilandelana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Bona bungamahlathi ahlobise ngamahlamvu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Sengishaya phansi ngenduku yami yenganekwane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Sekuvela imithombo kuvela abantu</w:t>
      </w:r>
    </w:p>
    <w:p w:rsidR="007D601D" w:rsidRPr="00852065" w:rsidRDefault="00FE78E3" w:rsidP="00852065">
      <w:pPr>
        <w:framePr w:w="6576" w:wrap="auto" w:hAnchor="text" w:x="216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Kuvela bona abalandikazi bezindaba</w:t>
      </w:r>
    </w:p>
    <w:p w:rsidR="007D601D" w:rsidRPr="00852065" w:rsidRDefault="00FE78E3" w:rsidP="0085206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 is important that we cite this poem today because we are</w:t>
      </w:r>
    </w:p>
    <w:p w:rsidR="007D601D" w:rsidRPr="00852065" w:rsidRDefault="00FE78E3" w:rsidP="0085206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led by a Minister and a department, that has lost the ability</w:t>
      </w:r>
    </w:p>
    <w:p w:rsidR="007D601D" w:rsidRPr="00852065" w:rsidRDefault="00FE78E3" w:rsidP="0085206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see and acknowledge great strides made by South African</w:t>
      </w:r>
    </w:p>
    <w:p w:rsidR="007D601D" w:rsidRPr="00852065" w:rsidRDefault="00FE78E3" w:rsidP="0085206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artists and cultural icons through history up to this day.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D601D" w:rsidRPr="00852065" w:rsidRDefault="00FE78E3" w:rsidP="00852065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Some of our country’s brilliant literally icons such a</w:t>
      </w:r>
    </w:p>
    <w:p w:rsidR="007D601D" w:rsidRPr="00852065" w:rsidRDefault="00FE78E3" w:rsidP="0085206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Professor Ntongela Masilela, died still exiled without any</w:t>
      </w:r>
    </w:p>
    <w:p w:rsidR="007D601D" w:rsidRPr="00852065" w:rsidRDefault="00FE78E3" w:rsidP="0085206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recognition from the country of their birth,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despite the</w:t>
      </w:r>
    </w:p>
    <w:p w:rsidR="007D601D" w:rsidRPr="00852065" w:rsidRDefault="00FE78E3" w:rsidP="0085206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invaluable work they have done in documenting the country’s</w:t>
      </w:r>
    </w:p>
    <w:p w:rsidR="007D601D" w:rsidRPr="00852065" w:rsidRDefault="00FE78E3" w:rsidP="0085206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literary and cultural evolution.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department has over the years failed to protect the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interests of not just literary giants, but artists who have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generations been used and exploited by production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companies who continue to benefit from the works of these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artists to this day. The belated attempt by the Department of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Trade, Industry and Competition to tighten,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legislate for the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protection of intellectual property rights for artists is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simply not enough to offer full protection to those who have</w:t>
      </w:r>
    </w:p>
    <w:p w:rsidR="007D601D" w:rsidRPr="00852065" w:rsidRDefault="00FE78E3" w:rsidP="00852065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been displaced and exploited for generations.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sad manner in which the department handled the devastation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brought to artists by COVID-19 restrictions, will remain a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very dark plight on the way the department is prepared to take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care of the interests of those in the creative industry.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Today, many creatives stand to lose their homes because they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been unable to make a living over the past couple of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years. The department has not lifted a finger to assist. The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D601D" w:rsidRPr="00852065" w:rsidRDefault="00FE78E3" w:rsidP="0085206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less said about the sport, the better. There is no coherent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 on the sport development, led and co-ordinated by the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across all sporting codes dominated by African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people.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Rugby, cricket and other sporting codes that have been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historically dominated by whites, are dependent on the deep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pockets of white businesses. There is no co-ordination between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Department of Basic Education to ensure that there is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ongoing programme of school sports. Football is still led by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corrupt fossil called Danny Jordaan who has not initiated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 a single development in this country.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 EFF rejects this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Budget, because it is it does not address any of the issues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are critical in the development of sports in this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country. Thank you Chairperson.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B N LUTHULI: Chairperson, careful review of this budget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allocation for this department, has raised a few concerns when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compared department strategic goals. One of these said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goals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seeking new ways of founding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strategic co-operation by the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by mobilising the resources, knowledge,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activities and concern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all role-players to increase their cohesion on a</w:t>
      </w:r>
    </w:p>
    <w:p w:rsidR="007D601D" w:rsidRPr="00852065" w:rsidRDefault="00FE78E3" w:rsidP="00852065">
      <w:pPr>
        <w:framePr w:w="9025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partnership basis. Whilst the department provides an overview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D601D" w:rsidRPr="00852065" w:rsidRDefault="00FE78E3" w:rsidP="00852065">
      <w:pPr>
        <w:framePr w:w="830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the activities it would like to support through arts,</w:t>
      </w:r>
    </w:p>
    <w:p w:rsidR="007D601D" w:rsidRPr="00852065" w:rsidRDefault="00FE78E3" w:rsidP="00852065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culture and sport, it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does not make use of the historical</w:t>
      </w:r>
    </w:p>
    <w:p w:rsidR="007D601D" w:rsidRPr="00852065" w:rsidRDefault="00FE78E3" w:rsidP="00852065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investment it has made in the people.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 of this seeking new ways in forming the strategic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...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[Inaudible] ... request that the department be present on the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ground and engage with the artists, culture and promoters and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athletics to understand the challenges people face in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effectively pursuing their interest and reaching the highest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level in the in their field. For example, in previous fast-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tracking programmes in supporting athletes who had been part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the programme, but did not see full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success, should be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consulted to understand the challenges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faced so that, the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may position its budget more effectively in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addressing the difficulties for the previous disadvantaged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groups.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have also seen that many of the rural areas are still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without facilities to practice art, culture and sport. Yet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these activities are very important in addressing some of the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country’s biggest problems such as, the high rate of teenage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pregnancy and substance abuse. The department has missed the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mark in forming the collaboration of the strategic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D601D" w:rsidRPr="00852065" w:rsidRDefault="00FE78E3" w:rsidP="00852065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collaborations to take these two issues into account, and in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 reaching out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 former participants of the fast track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programme. A programme designed for further participation for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sharing their skills and talent with all sectors of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especially in the rural areas, should have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created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invaluable partnership while speaking skills transfer to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much forgotten rural forgotten rural areas.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closing Chair, I must raise the alarm regarding the lack of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transparency without the department’s sporting codes in the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rural areas. The department tells us that, it gives the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provinces money to facilitate their activities such as sport,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yet I do not see any activity in our rural area. If the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allocates money, it must be reported on the special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 that is understood to fund. The provincial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must publish a weekly notice that details the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activities that take place, and what is being funded so that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local residents can access this. This is still an unacceptable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bias in the funding which is skew ...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[Interjections]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...communities. Thank you.</w:t>
      </w:r>
    </w:p>
    <w:p w:rsidR="007D601D" w:rsidRPr="00852065" w:rsidRDefault="00FE78E3" w:rsidP="00852065">
      <w:pPr>
        <w:framePr w:w="643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T W MHLONGO: Thank you, Chairperson, ...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D601D" w:rsidRPr="00852065" w:rsidRDefault="00FE78E3" w:rsidP="00852065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ngithanda ukubonga umsebenzi owenziwa ubaba uFreddy</w:t>
      </w:r>
    </w:p>
    <w:p w:rsidR="007D601D" w:rsidRPr="00852065" w:rsidRDefault="00FE78E3" w:rsidP="0085206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Nyathela.</w:t>
      </w:r>
    </w:p>
    <w:p w:rsidR="007D601D" w:rsidRPr="00852065" w:rsidRDefault="00FE78E3" w:rsidP="00852065">
      <w:pPr>
        <w:framePr w:w="139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801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acknowledge the work that you are doing in Newtown.</w:t>
      </w:r>
    </w:p>
    <w:p w:rsidR="007D601D" w:rsidRPr="00852065" w:rsidRDefault="00FE78E3" w:rsidP="00852065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Siyabonga baba uNyathela we-South African Roads Association.</w:t>
      </w:r>
    </w:p>
    <w:p w:rsidR="007D601D" w:rsidRPr="00852065" w:rsidRDefault="00FE78E3" w:rsidP="00852065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744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Your development of young people is recognised and</w:t>
      </w:r>
    </w:p>
    <w:p w:rsidR="007D601D" w:rsidRPr="00852065" w:rsidRDefault="00FE78E3" w:rsidP="00852065">
      <w:pPr>
        <w:framePr w:w="744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acknowledged.</w:t>
      </w:r>
    </w:p>
    <w:p w:rsidR="007D601D" w:rsidRPr="00852065" w:rsidRDefault="00FE78E3" w:rsidP="00852065">
      <w:pPr>
        <w:framePr w:w="13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787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Ngale sabelomali ngeke sifeze amaphupho abantu bethu.</w:t>
      </w:r>
    </w:p>
    <w:p w:rsidR="007D601D" w:rsidRPr="00852065" w:rsidRDefault="00FE78E3" w:rsidP="00852065">
      <w:pPr>
        <w:framePr w:w="1392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this current budget, the current government cannot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realise fight against poverty, especially in the sector. This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budget is not worth the paper it’s written on. This government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not taking the sector seriously. The ANC does not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prioritise our artists. The ANC government has failed to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D601D" w:rsidRPr="00852065" w:rsidRDefault="00FE78E3" w:rsidP="00852065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 our artists during COVID-19. We note that our people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lost hope in the ANC administration. All artists are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lamenting over Minister Nathi Mthethwa’ s silence, lack of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empathy for the cultural and creative industry of South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Africa. It is shocking how the ANC government is playing an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accounting of the mismanagement of fund the Presidential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Employment Stimulus Programme, PESP, relief funding. They use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pictures rather than bank accounts.</w:t>
      </w:r>
    </w:p>
    <w:p w:rsidR="007D601D" w:rsidRPr="00852065" w:rsidRDefault="00FE78E3" w:rsidP="00852065">
      <w:pPr>
        <w:framePr w:w="13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Bathatha izithombe, bathathe nemali, babamise abantu ukuthi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basitshengise ukuthi imalini.</w:t>
      </w:r>
    </w:p>
    <w:p w:rsidR="007D601D" w:rsidRPr="00852065" w:rsidRDefault="00FE78E3" w:rsidP="00852065">
      <w:pPr>
        <w:framePr w:w="13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How can you account? Do you call that proper accounting? The</w:t>
      </w:r>
    </w:p>
    <w:p w:rsidR="007D601D" w:rsidRPr="00852065" w:rsidRDefault="00FE78E3" w:rsidP="0085206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fact is unlawful, corrupt confidential settlement between the</w:t>
      </w:r>
    </w:p>
    <w:p w:rsidR="007D601D" w:rsidRPr="00852065" w:rsidRDefault="00FE78E3" w:rsidP="0085206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Art Council, NAC, and the former CEO has disregarded</w:t>
      </w:r>
    </w:p>
    <w:p w:rsidR="007D601D" w:rsidRPr="00852065" w:rsidRDefault="00FE78E3" w:rsidP="0085206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PFMA and the National Art Council. Theatres cannot survive</w:t>
      </w:r>
    </w:p>
    <w:p w:rsidR="007D601D" w:rsidRPr="00852065" w:rsidRDefault="00FE78E3" w:rsidP="0085206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the continuing threats of closing down due to COVID-19.</w:t>
      </w:r>
    </w:p>
    <w:p w:rsidR="007D601D" w:rsidRPr="00852065" w:rsidRDefault="00FE78E3" w:rsidP="0085206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50% capacity must stop.</w:t>
      </w:r>
    </w:p>
    <w:p w:rsidR="007D601D" w:rsidRPr="00852065" w:rsidRDefault="00FE78E3" w:rsidP="00852065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has the power to change South Africa, but the Minister</w:t>
      </w:r>
    </w:p>
    <w:p w:rsidR="007D601D" w:rsidRPr="00852065" w:rsidRDefault="00FE78E3" w:rsidP="00852065">
      <w:pPr>
        <w:framePr w:w="916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his department’s action hold it back. Chairperson, we have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D601D" w:rsidRPr="00852065" w:rsidRDefault="00FE78E3" w:rsidP="00852065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Minister that is not developing sport. He has remained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silent and quiet regarding the payment of R21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million for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SAFA. NEC members will be buying votes. They are paying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themselves. Why Minister you so silent? Each NEC member will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 getting a bonus of R520 000. It’s uncalled for, and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 ...</w:t>
      </w:r>
    </w:p>
    <w:p w:rsidR="007D601D" w:rsidRPr="00852065" w:rsidRDefault="00FE78E3" w:rsidP="00852065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2112" w:wrap="auto" w:hAnchor="text" w:x="1584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uthulile.</w:t>
      </w:r>
    </w:p>
    <w:p w:rsidR="007D601D" w:rsidRPr="00852065" w:rsidRDefault="00FE78E3" w:rsidP="00852065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want administrators that will put South Africa first not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self-centred administrators. No, no, no to selfishness and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self-interest! SAFA is not respecting our former players.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Soccer won’t be better in South Africa if our former players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 not part of SAFA. I support Doctor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Khumalo’s view on this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issue. SAFA must use this money to develop sports in rural</w:t>
      </w:r>
    </w:p>
    <w:p w:rsidR="007D601D" w:rsidRPr="00852065" w:rsidRDefault="00FE78E3" w:rsidP="00852065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areas, Dutshwa and Lusikisiki.</w:t>
      </w:r>
    </w:p>
    <w:p w:rsidR="007D601D" w:rsidRPr="00852065" w:rsidRDefault="00FE78E3" w:rsidP="00852065">
      <w:pPr>
        <w:framePr w:w="772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should ensure that we focus to make sports events</w:t>
      </w:r>
    </w:p>
    <w:p w:rsidR="007D601D" w:rsidRPr="00852065" w:rsidRDefault="00FE78E3" w:rsidP="0085206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infrastructure safe, accessible and available to everyone. We</w:t>
      </w:r>
    </w:p>
    <w:p w:rsidR="007D601D" w:rsidRPr="00852065" w:rsidRDefault="00FE78E3" w:rsidP="0085206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note that I have submitted several parliamentary questions to</w:t>
      </w:r>
    </w:p>
    <w:p w:rsidR="007D601D" w:rsidRPr="00852065" w:rsidRDefault="00FE78E3" w:rsidP="0085206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Minister, he is not responsive, always stating that still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D601D" w:rsidRPr="00852065" w:rsidRDefault="00FE78E3" w:rsidP="0085206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sourcing the information. We have been waiting for answers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regarding the department’s legal battle of the late Mama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Miriam Makeba’ s trustees, since November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2021. It is clear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the Minister has dropped the ball. Question the Minister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regarding SIFSA’s R5 million, which was spent to date; since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2021 we’ve asked questions and the Minister says he’s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verifying information.</w:t>
      </w:r>
    </w:p>
    <w:p w:rsidR="007D601D" w:rsidRPr="00852065" w:rsidRDefault="00FE78E3" w:rsidP="00852065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211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Kwenzakalani?</w:t>
      </w:r>
    </w:p>
    <w:p w:rsidR="007D601D" w:rsidRPr="00852065" w:rsidRDefault="00FE78E3" w:rsidP="00852065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 you still verifying information even today or you are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hiding information for us? It has been now six months since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 claimed that South African Rugby Union need additional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time to answer our question. How much more time do you need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Minister? Chairperson, how can you expect the Minister of the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ANC to manage our money? He cannot even manage sports and the</w:t>
      </w:r>
    </w:p>
    <w:p w:rsidR="007D601D" w:rsidRPr="00852065" w:rsidRDefault="00FE78E3" w:rsidP="00852065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sector.</w:t>
      </w:r>
    </w:p>
    <w:p w:rsidR="007D601D" w:rsidRPr="00852065" w:rsidRDefault="00FE78E3" w:rsidP="00852065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225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Lamasela lawa.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D601D" w:rsidRPr="00852065" w:rsidRDefault="00FE78E3" w:rsidP="00852065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Auditor-General has raised concern over weak internal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controls, especially in the department and its entity. One of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its entities is Boxing South Africa. Due to maladministration,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 adhering to supply chain management, irregularity, the CEO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was suspended and they appointed an acting CEO before, she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also resigned.</w:t>
      </w:r>
    </w:p>
    <w:p w:rsidR="007D601D" w:rsidRPr="00852065" w:rsidRDefault="00FE78E3" w:rsidP="00852065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211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Kwenzakalani?</w:t>
      </w:r>
    </w:p>
    <w:p w:rsidR="007D601D" w:rsidRPr="00852065" w:rsidRDefault="00FE78E3" w:rsidP="00852065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240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Corruption, ...</w:t>
      </w:r>
    </w:p>
    <w:p w:rsidR="007D601D" w:rsidRPr="00852065" w:rsidRDefault="00FE78E3" w:rsidP="00852065">
      <w:pPr>
        <w:framePr w:w="13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2832" w:wrap="auto" w:hAnchor="text" w:x="1584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umkhonyovu ...</w:t>
      </w:r>
    </w:p>
    <w:p w:rsidR="007D601D" w:rsidRPr="00852065" w:rsidRDefault="00FE78E3" w:rsidP="00852065">
      <w:pPr>
        <w:framePr w:w="1392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...at its best. This resulted in instability in the</w:t>
      </w:r>
    </w:p>
    <w:p w:rsidR="007D601D" w:rsidRPr="00852065" w:rsidRDefault="00FE78E3" w:rsidP="00852065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leadership of boxing South Africa. Building stadium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-</w:t>
      </w:r>
    </w:p>
    <w:p w:rsidR="007D601D" w:rsidRPr="00852065" w:rsidRDefault="00FE78E3" w:rsidP="00852065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R15 million was used to build an ANC municipality stadium in</w:t>
      </w:r>
    </w:p>
    <w:p w:rsidR="007D601D" w:rsidRPr="00852065" w:rsidRDefault="00FE78E3" w:rsidP="00852065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Eastern Cape.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D601D" w:rsidRPr="00852065" w:rsidRDefault="00FE78E3" w:rsidP="00852065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369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 ndaba inkulu kakhulu.</w:t>
      </w:r>
    </w:p>
    <w:p w:rsidR="007D601D" w:rsidRPr="00852065" w:rsidRDefault="00FE78E3" w:rsidP="00852065">
      <w:pPr>
        <w:framePr w:w="13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Enoch Mgijima Municipality recently unveiled that they</w:t>
      </w:r>
    </w:p>
    <w:p w:rsidR="007D601D" w:rsidRPr="00852065" w:rsidRDefault="00FE78E3" w:rsidP="0085206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built a stadium worth R50 million, but the real cost was</w:t>
      </w:r>
    </w:p>
    <w:p w:rsidR="007D601D" w:rsidRPr="00852065" w:rsidRDefault="00FE78E3" w:rsidP="0085206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R5 million. What happened to the rest of the money Minister?</w:t>
      </w:r>
    </w:p>
    <w:p w:rsidR="007D601D" w:rsidRPr="00852065" w:rsidRDefault="00FE78E3" w:rsidP="0085206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ANC government has nothing to do ...</w:t>
      </w:r>
    </w:p>
    <w:p w:rsidR="007D601D" w:rsidRPr="00852065" w:rsidRDefault="00FE78E3" w:rsidP="00852065">
      <w:pPr>
        <w:framePr w:w="13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5281" w:wrap="auto" w:hAnchor="text" w:x="1584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ukuthi bazoxazulula umkhonyovu.</w:t>
      </w:r>
    </w:p>
    <w:p w:rsidR="007D601D" w:rsidRPr="00852065" w:rsidRDefault="00FE78E3" w:rsidP="00852065">
      <w:pPr>
        <w:framePr w:w="13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ANC administrators did nothing, “dololo”, besides this,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they have brought our once beloved South Africa to its knee.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department is not adhering to the Division of Revenue Act.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 irregular expenditure of R90 million has occurred. The AG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has raised concern regarding audit report findings. The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is not adhering to the regulation. Where are the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details of the Social Justice and Nation-Building Commission,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Minister?</w:t>
      </w:r>
    </w:p>
    <w:p w:rsidR="007D601D" w:rsidRPr="00852065" w:rsidRDefault="00FE78E3" w:rsidP="00852065">
      <w:pPr>
        <w:framePr w:w="13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D601D" w:rsidRPr="00852065" w:rsidRDefault="00FE78E3" w:rsidP="00852065">
      <w:pPr>
        <w:framePr w:w="254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Kwenzakalani ...</w:t>
      </w:r>
    </w:p>
    <w:p w:rsidR="007D601D" w:rsidRPr="00852065" w:rsidRDefault="00FE78E3" w:rsidP="00852065">
      <w:pPr>
        <w:framePr w:w="1392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with Cricket South Africa? They have dropped the ball. I</w:t>
      </w:r>
    </w:p>
    <w:p w:rsidR="007D601D" w:rsidRPr="00852065" w:rsidRDefault="00FE78E3" w:rsidP="0085206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think the chairperson of the committee is out of touch with</w:t>
      </w:r>
    </w:p>
    <w:p w:rsidR="007D601D" w:rsidRPr="00852065" w:rsidRDefault="00FE78E3" w:rsidP="0085206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issues. Those hearings were a flop. Unemployment has</w:t>
      </w:r>
    </w:p>
    <w:p w:rsidR="007D601D" w:rsidRPr="00852065" w:rsidRDefault="00FE78E3" w:rsidP="0085206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risen, the department has nothing to do to address the issue.</w:t>
      </w:r>
    </w:p>
    <w:p w:rsidR="007D601D" w:rsidRPr="00852065" w:rsidRDefault="00FE78E3" w:rsidP="0085206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They advertise, advertise shortlist,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shortlist and there is no</w:t>
      </w:r>
    </w:p>
    <w:p w:rsidR="007D601D" w:rsidRPr="00852065" w:rsidRDefault="00FE78E3" w:rsidP="0085206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action.</w:t>
      </w:r>
    </w:p>
    <w:p w:rsidR="007D601D" w:rsidRPr="00852065" w:rsidRDefault="00FE78E3" w:rsidP="00852065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Ngale sabelomali ngeke zifezeke izidingo zabo, abantu bethu</w:t>
      </w:r>
    </w:p>
    <w:p w:rsidR="007D601D" w:rsidRPr="00852065" w:rsidRDefault="00FE78E3" w:rsidP="00852065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babone amaphupho abo afezeka.</w:t>
      </w:r>
    </w:p>
    <w:p w:rsidR="007D601D" w:rsidRPr="00852065" w:rsidRDefault="00FE78E3" w:rsidP="00852065">
      <w:pPr>
        <w:framePr w:w="13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this current budget, we cannot win the fight against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poverty. Under the ANC government there is no prosperity in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sport, arts and culture. Building of sports infrastructure in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poor communities will not be realised. It’s a pipe dream under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ANC government. Apartheid spatial planning will remain a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thing of present after 28 years into our democracy.</w:t>
      </w:r>
    </w:p>
    <w:p w:rsidR="007D601D" w:rsidRPr="00852065" w:rsidRDefault="00FE78E3" w:rsidP="00852065">
      <w:pPr>
        <w:framePr w:w="13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D601D" w:rsidRPr="00852065" w:rsidRDefault="00FE78E3" w:rsidP="00852065">
      <w:pPr>
        <w:framePr w:w="283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Kuyawuhlala kunje.</w:t>
      </w:r>
    </w:p>
    <w:p w:rsidR="007D601D" w:rsidRPr="00852065" w:rsidRDefault="00FE78E3" w:rsidP="00852065">
      <w:pPr>
        <w:framePr w:w="1392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leaves us with following question: What did you do ANC?</w:t>
      </w:r>
    </w:p>
    <w:p w:rsidR="007D601D" w:rsidRPr="00852065" w:rsidRDefault="00FE78E3" w:rsidP="00852065">
      <w:pPr>
        <w:framePr w:w="13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18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Nenzeni ...</w:t>
      </w:r>
    </w:p>
    <w:p w:rsidR="007D601D" w:rsidRPr="00852065" w:rsidRDefault="00FE78E3" w:rsidP="00852065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8736" w:wrap="auto" w:hAnchor="text" w:x="1440" w:y="785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to make ensure that our sports facility infrastructure</w:t>
      </w:r>
    </w:p>
    <w:p w:rsidR="007D601D" w:rsidRPr="00852065" w:rsidRDefault="00FE78E3" w:rsidP="00852065">
      <w:pPr>
        <w:framePr w:w="873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caters for all disabled people? The answer is nothing.</w:t>
      </w:r>
    </w:p>
    <w:p w:rsidR="007D601D" w:rsidRPr="00852065" w:rsidRDefault="00FE78E3" w:rsidP="00852065">
      <w:pPr>
        <w:framePr w:w="13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844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Ananzenga lutho. ... [Kwaphela isikhathi.] [Ubuwelewele.]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HOUSE CHAIRPERSON (Mr C T Frolick): Hon Mhlongo, your time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has expired long time ago and you simply continued.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Ms H DENNER: House Chairperson, for the 2022-23 financial year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Department of Sports, Arts and Culture are focusing on a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number of priorities, which include, amongst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others,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opportunities to drive the ever present transformation agenda,</w:t>
      </w:r>
    </w:p>
    <w:p w:rsidR="007D601D" w:rsidRPr="00852065" w:rsidRDefault="00FE78E3" w:rsidP="00852065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identification and development of historically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D601D" w:rsidRPr="00852065" w:rsidRDefault="00FE78E3" w:rsidP="00852065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marginalised and underresourced provinces who do not have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theatre facilities - while existing theatre facilities are in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deplorable state and deteriorating more and more by the day.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Many examples come to mind. The most glaring of which is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probably PACOFS in the Free State. Supporting the professional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system by ensuring that talent is encouraged to emerge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all communities in an equitable way, then nurturing and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supporting it. Seeking ways to form strategic collaboration by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mobilising resources - hopefully not into the pockets of those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who don’t deserve it as we have seen during the entire COVID-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19 pandemic as well as before and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after it; and, of cause, 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promotion of national symbols and heritage sites, social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cohesion and nation-building. We want key projects in this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programme, is the construction of the monumental flag.</w:t>
      </w:r>
    </w:p>
    <w:p w:rsidR="007D601D" w:rsidRPr="00852065" w:rsidRDefault="00FE78E3" w:rsidP="00852065">
      <w:pPr>
        <w:framePr w:w="16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7D601D" w:rsidRPr="00852065" w:rsidRDefault="00FE78E3" w:rsidP="00852065">
      <w:pPr>
        <w:framePr w:w="859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Agb Voorsitter, ek het al vele kere in die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verlede na die</w:t>
      </w:r>
    </w:p>
    <w:p w:rsidR="007D601D" w:rsidRPr="00852065" w:rsidRDefault="00FE78E3" w:rsidP="00852065">
      <w:pPr>
        <w:framePr w:w="859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verkeerde prioriteite van hierdie departement verwys, maar</w:t>
      </w:r>
    </w:p>
    <w:p w:rsidR="007D601D" w:rsidRPr="00852065" w:rsidRDefault="00FE78E3" w:rsidP="00852065">
      <w:pPr>
        <w:framePr w:w="859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hierdie moet die toppunt van verkeerde prioriteite wees.</w:t>
      </w:r>
    </w:p>
    <w:p w:rsidR="007D601D" w:rsidRPr="00852065" w:rsidRDefault="00FE78E3" w:rsidP="00852065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monumental flag project, which is set to cost around</w:t>
      </w:r>
    </w:p>
    <w:p w:rsidR="007D601D" w:rsidRPr="00852065" w:rsidRDefault="00FE78E3" w:rsidP="00852065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R22 million and the departments own words: “the flag needs to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D601D" w:rsidRPr="00852065" w:rsidRDefault="00FE78E3" w:rsidP="00852065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 highly recognised by citizens - as if it’s not -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has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potential to unite people as it becomes a symbol unity and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common identity.” I fail to see, how, yet another white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elephant project on top of a 100-meter pole that cost the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country millions of rands while citizens are jobless,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homeless, hungry and living in abject poverty will stop the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flames of national pride.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this day and age, after just getting through a pandemic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has just literally devastated the arts and culture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industry in South Africa, I dare say, it is a slap in the face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artists and other practitioners in the industry. To spend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millions of rands on a flag and flagpole in the name of social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cohesion building and nation-building -this is scandalous.</w:t>
      </w:r>
    </w:p>
    <w:p w:rsidR="007D601D" w:rsidRPr="00852065" w:rsidRDefault="00FE78E3" w:rsidP="00852065">
      <w:pPr>
        <w:framePr w:w="16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700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Dit is ’n skande! Julle behoort julle te skaam!</w:t>
      </w:r>
    </w:p>
    <w:p w:rsidR="007D601D" w:rsidRPr="00852065" w:rsidRDefault="00FE78E3" w:rsidP="00852065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Speaking of the COVID-19 pandemic, according to the department</w:t>
      </w:r>
    </w:p>
    <w:p w:rsidR="007D601D" w:rsidRPr="00852065" w:rsidRDefault="00FE78E3" w:rsidP="0085206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long term plans will be developed to focus on job</w:t>
      </w:r>
    </w:p>
    <w:p w:rsidR="007D601D" w:rsidRPr="00852065" w:rsidRDefault="00FE78E3" w:rsidP="0085206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opportunities and come up with sustainable interventions to</w:t>
      </w:r>
    </w:p>
    <w:p w:rsidR="007D601D" w:rsidRPr="00852065" w:rsidRDefault="00FE78E3" w:rsidP="0085206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prevent the loss of income in this sector. The words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D601D" w:rsidRPr="00852065" w:rsidRDefault="00FE78E3" w:rsidP="0085206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sustainable interventions and prevention of loss are often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used by the department, but what happens in practise is far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a rosy picture. I also fail to see how long-term plans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will be successful if the short-term interventions such as 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R300 million emergency fund allocated to the department by 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PESP and administered by the National Arts Council did not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find its way to struggling artists but into the pockets of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council members.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House Chairperson, one of the department’s priorities, as I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mentioned is supporting the professional sports system by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ensuring that talent is encouraged to emerge from all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communities in an equitable way, then nurtured and supported.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priority is largely covered by Programme 2, which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according to the department should predominantly contribute to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diverse, socially cohesive society with a common national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identity. Once again, it looks wonderful on paper but is the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furthest thing from the truth in practice because this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itself, under the leadership of the Minister,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through its words and actions promote the exact opposite.</w:t>
      </w:r>
    </w:p>
    <w:p w:rsidR="007D601D" w:rsidRPr="00852065" w:rsidRDefault="00FE78E3" w:rsidP="00852065">
      <w:pPr>
        <w:framePr w:w="16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D601D" w:rsidRPr="00852065" w:rsidRDefault="00FE78E3" w:rsidP="00852065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Kyk maar na die Minister se uitsprake oor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sekere burgers se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erfenis. Die vlamme van verdeling word aangeblaas deur te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insinueer dat die totaliteit van Afrikaner erfenis,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byvoorbeeld boos is. Voorts, word die stok van eiegeregtige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rassistiese oordeel tog te maklik uitgepluk om prominente wit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sportlui by te kom, sonder om vooraf deeglike en redelike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ondersoek te doen. Die gevolglike reputasie, finansiële en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emosionele skade, nadat sodanige aantygings ’n muis gebaar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het, soos wat ons nou gesien het, is onmeetbaar, om nie eers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te praat van die skade wat aan die departement se eie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doelwitte van nasiebou en sosiale kohesie gedoen word nie.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Nee, Voorsitter, hierdie departement slaag nie eers in sy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primêre doel van nasiebou en vereniging nie. Hy sluit uit,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marginaliseer, diskrimineer, verkleineer, verneder, wanbestee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 prioritiseer verkeerd, en daarom kan geen begroting onder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sy toesig slaag nie. Ek dank u.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DEPUTY MINISTER OF SPORT, ARTS AND CULTURE: Thank you very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much Chairperson, greetings to the minister of Sports, Arts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Culture, the hon Nathi Mthethwa, all the Ministers and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Deputy Ministers that are on the platform, Chairperson of the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Portfolio Committee, Ms Beauty Dlulane, hon members, MECs who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 on the platform and the speaker of the KwaZulu-Natal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D601D" w:rsidRPr="00852065" w:rsidRDefault="00FE78E3" w:rsidP="00852065">
      <w:pPr>
        <w:framePr w:w="758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legislature, director-generals and officials of the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department, chairpersons and chief executive officers of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our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public entities, distinguished guests, members of the media,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ladies and gentlemen, a year ago when we presented our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department’s Budget Vote, our country was battling the COVID-</w:t>
      </w:r>
    </w:p>
    <w:p w:rsidR="007D601D" w:rsidRPr="00852065" w:rsidRDefault="00FE78E3" w:rsidP="00852065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19 pandemic, with no end in sight.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year we met following the devastating floods in KwaZulu-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Natal and the incalculable loss of lives and livelihoods. We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 well aware that our sporting and recreation facilities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were not spared when looking at the overall damage to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infrastructure. As a resilient people, however, we are fully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committed to mobilising all our available resources in the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quest to rebuilding lives. Our thoughts and prayers are also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extended to those parts of the Eastern Cape and the North West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faced similar fate, as well as the victims of the fires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Langa, Cape Town.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During the 2022 state of the nation address, the President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spoke of the need to forge a social compact, that will not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only set this country on a growth and development path, but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would also ensure that South Africa, over a period of time, is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socially integrated inclusively, and that all have a fairer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D601D" w:rsidRPr="00852065" w:rsidRDefault="00FE78E3" w:rsidP="0085206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chance in life. As the President said, this will require a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compact among and between key sectors in society so that the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goal of uniting South Africa becomes the responsibility of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all.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 cohesion and nation-building remains one of the apex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priorities of the sixth administration ... [Inaudible.] ...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given to this department as a champion of the government’s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 of action on social cohesion. Part of the exercise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this first quarter of this current financial year will be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complete the mid-term review as per standard guidelines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the Department of Planning, Monitoring and Evaluation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</w:p>
    <w:p w:rsidR="007D601D" w:rsidRPr="00852065" w:rsidRDefault="00FE78E3" w:rsidP="00852065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terms of management of government’s priorities and outcomes.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happy to report that we are on course to finalising the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 combat for social cohesion and nation-building, whose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building blocks were provided at the 2020 national Social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Compact Convention, with subsequent engagements with other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stakeholders still going on. In making social cohesion a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societal undertaking, it is important that there is one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message, many voices and multiple platforms. In that regard,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will continue giving support whether technical or financial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advocacy platforms for social cohesion as created by social</w:t>
      </w:r>
    </w:p>
    <w:p w:rsidR="007D601D" w:rsidRPr="00852065" w:rsidRDefault="00FE78E3" w:rsidP="00852065">
      <w:pPr>
        <w:framePr w:w="297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cohesion advocates.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 cohesion advocates are an independent brigade appointed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by Minister to foster cohesion at the basic level of the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community. These are volunteers who utilise their passion,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experience and expertise for ... [Inaudible.] ... about social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cohesion on behalf of government. For this financial year, we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 committing R15 million in support of no less than 20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advocates platform by our social cohesion advocates.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 of the intention, however, in this new financial year, is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strengthen the capacity development component in our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dialogues so that communities are left with the assistive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tools to sustain the dialogues beyond the initial intervention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by the department. In this financial year, we will commit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about R7,8 million towards the dialogue programmes. We would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like you to note that as part of the social cohesion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programme, our department continues to be committed to the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Strategic Plan, NSP, on Gender-Based Violence and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Femicide.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D601D" w:rsidRPr="00852065" w:rsidRDefault="00FE78E3" w:rsidP="00852065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will continue to make a contribution to the NSP through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two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the six pillars identifies, namely the prevention and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rebuilding social cohesion pillar and response, care, support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healing pillar. Part of the strategy is not to have stand-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alone interventions on gender-based violence and femicide, but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rather to also endeavour to integrate this ... [Inaudible.]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trust across all programmes so as to leverage on available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resources for maximum impact.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will continue focusing on hotspot areas identified by the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District Development Model mechanism as was the case with our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recent activation in Lusikisiki in the Eastern Cape which is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cited to be one of the major hotspots in the country when it</w:t>
      </w:r>
    </w:p>
    <w:p w:rsidR="007D601D" w:rsidRPr="00852065" w:rsidRDefault="00FE78E3" w:rsidP="0085206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comes to gender-based violence.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have been encouraged by the level of scrutiny given to the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moral regeneration programme, looking at the number of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parliamentary questions in this first half of the year alone.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terms of our obligations to the moral regeneration movement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is the implementing agent for moral regeneration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programme. We have committed R4,5 million this current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financial year and this is a commitment in line with the</w:t>
      </w:r>
    </w:p>
    <w:p w:rsidR="007D601D" w:rsidRPr="00852065" w:rsidRDefault="00FE78E3" w:rsidP="0085206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three-year memorandum of agreement between our department and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D601D" w:rsidRPr="00852065" w:rsidRDefault="00FE78E3" w:rsidP="00852065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moral regeneration movement. The special plea is that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 sectors such as the religious fraternity, organised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business and civil society to also join hands with us in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supporting this noble project. There are provincial chapters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needs support and need not be on finances only.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the issue of sport, sport can be used as a vehicle to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foster cohesion, peaceful coexistence and neutral solidarity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our communities and thus we will spare no effort in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employing sport in support of this broader national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imperatives, ensuring that South Africa progressively becomes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socially integrated and inclusive society. For this to be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realised, transformation of this sector has to continue to top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agenda of our department.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According to the eminent person, the country is making some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strides in the transformation of the sector, although there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 still some areas of concern. For instance, the ongoing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gender inequality in all areas and at all levels of sport are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cause for concern. Softball can be singled out as the number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one transformed sports code. Of course, rugby is one of the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borderline cases, showing some progress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but not stable. As far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cricket is concerned, the department has intervened to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D601D" w:rsidRPr="00852065" w:rsidRDefault="00FE78E3" w:rsidP="0085206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stabilise government and we are happy so far. There is still</w:t>
      </w:r>
    </w:p>
    <w:p w:rsidR="007D601D" w:rsidRPr="00852065" w:rsidRDefault="00FE78E3" w:rsidP="0085206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more work to be done though. The other codes are work in</w:t>
      </w:r>
    </w:p>
    <w:p w:rsidR="007D601D" w:rsidRPr="00852065" w:rsidRDefault="00FE78E3" w:rsidP="0085206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progress.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the department, we have noted with concern the resistance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some quotas but we will continue to engage. Our intention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year is to deploy the recently launched programme of the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ambassadors to provide the necessary support to school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programme. By so doing, we can accelerate the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footprint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participation to reach as many schools and learners as</w:t>
      </w:r>
    </w:p>
    <w:p w:rsidR="007D601D" w:rsidRPr="00852065" w:rsidRDefault="00FE78E3" w:rsidP="0085206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possible.</w:t>
      </w:r>
    </w:p>
    <w:p w:rsidR="007D601D" w:rsidRPr="00852065" w:rsidRDefault="00FE78E3" w:rsidP="0085206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also committed to work closely with the recently</w:t>
      </w:r>
    </w:p>
    <w:p w:rsidR="007D601D" w:rsidRPr="00852065" w:rsidRDefault="00FE78E3" w:rsidP="0085206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established SA Sports Confederation and Olympic Committee,</w:t>
      </w:r>
    </w:p>
    <w:p w:rsidR="007D601D" w:rsidRPr="00852065" w:rsidRDefault="00FE78E3" w:rsidP="0085206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Sascoc, Gender Equity Commission, on gender issues and</w:t>
      </w:r>
    </w:p>
    <w:p w:rsidR="007D601D" w:rsidRPr="00852065" w:rsidRDefault="00FE78E3" w:rsidP="0085206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 as part of strengthening our transformation</w:t>
      </w:r>
    </w:p>
    <w:p w:rsidR="007D601D" w:rsidRPr="00852065" w:rsidRDefault="00FE78E3" w:rsidP="0085206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efforts.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One of the country’s most significant accolades was the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decision by World Netball to grant South Africa host status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the 2023 World Cup event. This decision was taken against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strong opposition from developed countries, some of which have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hosted the event before. This honour by World Netball to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D601D" w:rsidRPr="00852065" w:rsidRDefault="00FE78E3" w:rsidP="0085206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entrust the hosting of their most precious event to the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African continent for the first time in 63 years is more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opportunity for us to unite the country through the medium of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sport.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our side, we have committed some R30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million for each of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three years leading to 2023. A board to organise the event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already in place, management staff is being appointed,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broadcasters and sponsors have been secured, a netball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campaign is in motion, all things that point to a positive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state of readiness. An interministerial committee has also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been formed to ensure full and comprehensive support.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Active Nation is a programme that comprises school sport and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mass participation. Regarding mass participation, the delivery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mass participation programme presently rests with the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provincial departments through an annual conditional grant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the national department. The department is very thankful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be able to have implemented the following five active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recreation programmes, albeit under strict COVID-19 risk-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adjusted strategy. The Move for Health, the Nelson Mandela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and Culture day, National Recreation Day, Big Walk and</w:t>
      </w:r>
    </w:p>
    <w:p w:rsidR="007D601D" w:rsidRPr="00852065" w:rsidRDefault="00FE78E3" w:rsidP="0085206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National Youth Camp. The National Youth Camp was held at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D601D" w:rsidRPr="00852065" w:rsidRDefault="00FE78E3" w:rsidP="0085206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each of the nine provinces with attendances of no less than</w:t>
      </w:r>
    </w:p>
    <w:p w:rsidR="007D601D" w:rsidRPr="00852065" w:rsidRDefault="00FE78E3" w:rsidP="00852065">
      <w:pPr>
        <w:framePr w:w="355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200 youth at each side.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also glad to have successfully held this year’s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Indigenous Games Festival at the province of KwaZulu-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Natal, the same host province for the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SA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Sports Awards. The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department in conjunction with the provincial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departments were able to utilise the conditional grant to see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more than three hundred thousand people participating in sport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recreation events.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regard to school sports, despite the limited success in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driving the co-operation envisaged in the memorandum of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understanding between our department and the Department of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Basic Education, we still managed to increase access to sport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the part of the learners through initiatives like the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School Sports Championships. We also are very happy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actually report that the Edendale Technical Girls High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School team which participated in the African Champions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football came second. This was held in the Democratic republic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Congo, DRC. But also the team from Eletsa School in Brits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didn’t do so well, but this bodes well in terms of making sure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the school sports become something that everybody becomes</w:t>
      </w:r>
    </w:p>
    <w:p w:rsidR="007D601D" w:rsidRPr="00852065" w:rsidRDefault="00FE78E3" w:rsidP="00852065">
      <w:pPr>
        <w:framePr w:w="15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proud of.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achievements, ... [Inaudible.] ... have participated in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district championships. We have accommodated the participation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learners in the National School Sports Championships with a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total of about 2 714 participating at the Bloemfontein,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Germiston, Pretoria ... [Inaudible.] ... of competition. We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allocated financial support of approximately R114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million</w:t>
      </w:r>
    </w:p>
    <w:p w:rsidR="007D601D" w:rsidRPr="00852065" w:rsidRDefault="00FE78E3" w:rsidP="0085206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61 nonprofit institutions.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Additionally, the department supported the Boxing SA strategy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workshop, whose aims included the repositioning of the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organisation to be attractive to new boxers, broadcasters and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sponsors - creating opportunities for women boxers, preventing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exploitation of boxers and the formalising of a memorandum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understanding with the SA National Amateur Boxing</w:t>
      </w:r>
    </w:p>
    <w:p w:rsidR="007D601D" w:rsidRPr="00852065" w:rsidRDefault="00FE78E3" w:rsidP="0085206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Organisation.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winning nation, following the delayed 2020 Tokyo Olympic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Paralympic Games, Team SA participated in the games when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they eventually took place in July and August 2021. Due to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several limitations, including the pandemic, team preparation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was not as intense as it should have been for participation at</w:t>
      </w:r>
    </w:p>
    <w:p w:rsidR="007D601D" w:rsidRPr="00852065" w:rsidRDefault="00FE78E3" w:rsidP="0085206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highest level. For the record, Team SA ended up winning</w:t>
      </w:r>
    </w:p>
    <w:p w:rsidR="007D601D" w:rsidRPr="00852065" w:rsidRDefault="00FE78E3" w:rsidP="0085206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three medals at the olympics, and seven at the paralympics.</w:t>
      </w:r>
    </w:p>
    <w:p w:rsidR="007D601D" w:rsidRPr="00852065" w:rsidRDefault="00FE78E3" w:rsidP="0085206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These results placed Team SA at position 52 at the olympics</w:t>
      </w:r>
    </w:p>
    <w:p w:rsidR="007D601D" w:rsidRPr="00852065" w:rsidRDefault="00FE78E3" w:rsidP="0085206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position 34 at the paralympics.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subsequent discussion with Sascoc President, Mr Barry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Hendricks, we all agreed that the results were not a true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reflection of available local talent. And to that end, we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committed ourselves to do all we can to evaluate the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performances, identify blind spots to be better prepared for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future games. We also want to agree that the olympics and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paralympics games were followed by successes in other sports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codes, including the SA Rugby swift victory against British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Irish Lions, Blitzbokke winning streaks, Cricket SA’s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victory against India, and football exploits through Banyana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Banyana and Mamelodi Sundowns who became the first club in the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continent to have won the Confederation of African Football,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CAF, Champions League for both males and females. Who can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forget the South Africa’s women cricket team, the Proteas,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went up to the semifinals in the world cup in New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Zealand.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D601D" w:rsidRPr="00852065" w:rsidRDefault="00FE78E3" w:rsidP="0085206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Regarding infrastructure, we report that we provided no less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than 2 513 schools, hubs and clubs with the required sport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facilities and gear. We have supported 29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municipalities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through the ring-fenced municipal infrastructure grant at a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total cost of 252 million. We have delivered six outdoor gyms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children’s play parks in settlements across the country in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terms of the National Development Plan. We have handed over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outdoor gyms and children’s play parks to some municipalities.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have launched a multipurpose sports court at Luthayi High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School at Hammarsdale in KwaZulu-Natal as a legacy in honour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the Proteas Netball Team Captain, Ms Bongiwe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Msomi, leaving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netball world cup legacy in the form of netball playing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facilities. Of course, work continues, and we will leave no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one behind. We wish to make sure that at this point in time,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becomes a better sport for all South Africans. Chair, I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therefore humbly commend this House to pass this Budget as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tabled. I thank member for their attention.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Ndiyabulela</w:t>
      </w:r>
    </w:p>
    <w:p w:rsidR="007D601D" w:rsidRPr="00852065" w:rsidRDefault="00FE78E3" w:rsidP="00852065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kakhulu [Thank you very much].</w:t>
      </w:r>
    </w:p>
    <w:p w:rsidR="007D601D" w:rsidRPr="00852065" w:rsidRDefault="00FE78E3" w:rsidP="0085206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M A ZONDI: Thank you, hon House Chair. Hon Minister, hon</w:t>
      </w:r>
    </w:p>
    <w:p w:rsidR="007D601D" w:rsidRPr="00852065" w:rsidRDefault="00FE78E3" w:rsidP="0085206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Deputy Minister, hon members and fellow South Africans. We</w:t>
      </w:r>
    </w:p>
    <w:p w:rsidR="007D601D" w:rsidRPr="00852065" w:rsidRDefault="00FE78E3" w:rsidP="0085206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thank the opportunity to partake in this debate this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D601D" w:rsidRPr="00852065" w:rsidRDefault="00FE78E3" w:rsidP="0085206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afternoon. We debate Budget Vote 37 of Sports, Arts and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Culture at a time when our sports sector has been reopened and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all sports lovers and permitted to attend sports games despite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limited number.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yearn for a time in which the pandemic would have subsided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the full resumption of sport supporters attending games in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stadiums without limitation. This had a negative impact on the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economy and in the ecosystem, but it is a necessary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restriction under conditions of the coronavirus pandemic. The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current rapid increase of coronavirus infections reflects the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correctness of the restrictions which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currently exist. Sports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only positive for economic development but it also has the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potential but has a potential to bring together diverse groups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create a socially cohesive society with a common national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identity.</w:t>
      </w:r>
    </w:p>
    <w:p w:rsidR="007D601D" w:rsidRPr="00852065" w:rsidRDefault="00FE78E3" w:rsidP="00852065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need to develop a sports social compact focusing on</w:t>
      </w:r>
    </w:p>
    <w:p w:rsidR="007D601D" w:rsidRPr="00852065" w:rsidRDefault="00FE78E3" w:rsidP="00852065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developing grassroots sports. In order to build this culture</w:t>
      </w:r>
    </w:p>
    <w:p w:rsidR="007D601D" w:rsidRPr="00852065" w:rsidRDefault="00FE78E3" w:rsidP="00852065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our country, it is critical that we begin at grassroots</w:t>
      </w:r>
    </w:p>
    <w:p w:rsidR="007D601D" w:rsidRPr="00852065" w:rsidRDefault="00FE78E3" w:rsidP="00852065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level through ensuring that all our learners in schools</w:t>
      </w:r>
    </w:p>
    <w:p w:rsidR="007D601D" w:rsidRPr="00852065" w:rsidRDefault="00FE78E3" w:rsidP="00852065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participate in sports and support those with competitive</w:t>
      </w:r>
    </w:p>
    <w:p w:rsidR="007D601D" w:rsidRPr="00852065" w:rsidRDefault="00FE78E3" w:rsidP="00852065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skills for the professional development. Hon members, the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community sports teams which are active in the majority of our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communities demonstrate that our people yearn to be active.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 the mobilisation of private sector and sports social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partners, we should pull in funds at the grassroots level for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them to benefit.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order to increase effort, this budget targets supporting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70 000 learners to participate in the district school sports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championships and 5 000 learners in the national school sports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championship and providing equipments and attire to 2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500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schools, hubs and clubs by March 2023. This would make a very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huge difference, hon Minister. You will remember that our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federations and the people of South Africa yearn to have been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initiative of school sport reactivated. We thank you for</w:t>
      </w:r>
    </w:p>
    <w:p w:rsidR="007D601D" w:rsidRPr="00852065" w:rsidRDefault="00FE78E3" w:rsidP="0085206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that you are not only talking ...</w:t>
      </w:r>
    </w:p>
    <w:p w:rsidR="007D601D" w:rsidRPr="00852065" w:rsidRDefault="00FE78E3" w:rsidP="00852065">
      <w:pPr>
        <w:framePr w:w="139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D601D" w:rsidRPr="00852065" w:rsidRDefault="00FE78E3" w:rsidP="00852065">
      <w:pPr>
        <w:framePr w:w="441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njengoba abanye bethi ...</w:t>
      </w:r>
    </w:p>
    <w:p w:rsidR="007D601D" w:rsidRPr="00852065" w:rsidRDefault="00FE78E3" w:rsidP="00852065">
      <w:pPr>
        <w:framePr w:w="13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... you are silent but you are doing what the people of South</w:t>
      </w:r>
    </w:p>
    <w:p w:rsidR="007D601D" w:rsidRPr="00852065" w:rsidRDefault="00FE78E3" w:rsidP="00852065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 are yearning to know. This will assist the youth and</w:t>
      </w:r>
    </w:p>
    <w:p w:rsidR="007D601D" w:rsidRPr="00852065" w:rsidRDefault="00FE78E3" w:rsidP="00852065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intervention by the department will improve the quality of the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D601D" w:rsidRPr="00852065" w:rsidRDefault="00FE78E3" w:rsidP="00852065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sector and encourage the youth to be proud of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themselves and be committed to playing sports. When last have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had often an outstanding player in the national team who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was identified through school tournament? I think in this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current financial year we will be able to identify few if not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many of players that will be representing our country at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different levels and in different codes.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should ensure that we have adequate sports scouts who are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able to identify competitive and skilled young players to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streamline them for professional development. We cannot reduce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for only competition or market influence on its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development, but we should promote sports for recreational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purposes. In order to realise this objective of an active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nation, we need to address the spatial inequalities by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ensuring that municipal spatial planning and human settlement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developments includes sporting facilities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recreational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paths which are accessible and close to residents.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 2 of the Budget Vote responds to the need of creating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 active nation through the mass participation and sport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 grant which is allocated R471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million for the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current financial year. On the infrastructure gaps, the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Budget Vote will be constructing 10 community gyms,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10 playing ... [Inaudible.] ... 10 multipurpose courts by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March 2023. This is a huge task ahead of us. However, we are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also glad that South Africans can even see that the Minister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who is said to be silent, is delivering to his mandate in the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department.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consistent maintenance of these facilities is paramount if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to create enabling environment for their continuous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use. We call on our communities to make the most of these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facilities and ensure that communities protect these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facilities through awareness and partnerships. Hon Minister,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order to accelerate this programme, it will be critical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we mobilise all sport stakeholders to join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hands in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 compact. One of the nation’s pride is our national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teams in; athletics, soccer, rugby, cricket and other sporting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codes. Therefore, providing support for the early sports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person who raise our flag globally is critical.</w:t>
      </w:r>
    </w:p>
    <w:p w:rsidR="007D601D" w:rsidRPr="00852065" w:rsidRDefault="00FE78E3" w:rsidP="00852065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Budget Vote will support 800 early athletes with</w:t>
      </w:r>
    </w:p>
    <w:p w:rsidR="007D601D" w:rsidRPr="00852065" w:rsidRDefault="00FE78E3" w:rsidP="00852065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scientific support services and that is encouraging. We also</w:t>
      </w:r>
    </w:p>
    <w:p w:rsidR="007D601D" w:rsidRPr="00852065" w:rsidRDefault="00FE78E3" w:rsidP="00852065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await the hosting of the South African sports awards, the</w:t>
      </w:r>
    </w:p>
    <w:p w:rsidR="007D601D" w:rsidRPr="00852065" w:rsidRDefault="00FE78E3" w:rsidP="00852065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ministerial outstanding sports performance accolades and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D601D" w:rsidRPr="00852065" w:rsidRDefault="00FE78E3" w:rsidP="00852065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Andrew Mlangeni Green Jacket Awards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honoring women in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awards because these events appreciate, promote and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acknowledge the excellence of our sports person. We salute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Precious Mthembu who is one of the great players who has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represented the Spar Proteas Netball Team after 97 caps in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green and gold. She wore the dress with 100% pride. As a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nation, we cannot wait to welcome the world as host of the</w:t>
      </w:r>
    </w:p>
    <w:p w:rsidR="007D601D" w:rsidRPr="00852065" w:rsidRDefault="00FE78E3" w:rsidP="0085206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Netball World Cup in 2023.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South Africans are ready to display their culture and to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 the Netball World Cup. We distinguish ourselves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globally and have the capacity to host international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competition. We welcome the continuous support the department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provides on antidoping which is critical for fairness in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and the department should create awareness in the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 sector ... [Time expired.] ... Thank you, hon Chair.</w:t>
      </w:r>
    </w:p>
    <w:p w:rsidR="007D601D" w:rsidRPr="00852065" w:rsidRDefault="00FE78E3" w:rsidP="00852065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ANC supports Budget Vote 37. Thank you.</w:t>
      </w:r>
    </w:p>
    <w:p w:rsidR="007D601D" w:rsidRPr="00852065" w:rsidRDefault="00FE78E3" w:rsidP="00852065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S M JAFTA: Thank you, hon Chair. This Budget Vote comes at</w:t>
      </w:r>
    </w:p>
    <w:p w:rsidR="007D601D" w:rsidRPr="00852065" w:rsidRDefault="00FE78E3" w:rsidP="00852065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time when the preservation of our heritage as an indigenous</w:t>
      </w:r>
    </w:p>
    <w:p w:rsidR="007D601D" w:rsidRPr="00852065" w:rsidRDefault="00FE78E3" w:rsidP="00852065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culture couldn’t have been more urgent. Indigenous knowledge</w:t>
      </w:r>
    </w:p>
    <w:p w:rsidR="007D601D" w:rsidRPr="00852065" w:rsidRDefault="00FE78E3" w:rsidP="00852065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systems and ways of living of the indigenous people must</w:t>
      </w:r>
    </w:p>
    <w:p w:rsidR="007D601D" w:rsidRPr="00852065" w:rsidRDefault="00FE78E3" w:rsidP="00852065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constantly be affirmed and promoted. Part of this budget, in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D601D" w:rsidRPr="00852065" w:rsidRDefault="00FE78E3" w:rsidP="00852065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our view, must be geared towards giving impetus to the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indigenous peoples’ pulse of creative spirit. Part of this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empowerment will require the department to build libraries in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rural areas.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must also use this budget to promote social cohesion,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reconciliation, Africanism and the celebration of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symbols such as the national flag; the national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anthem and the Coat of Arms. Hon Chair, part of promoting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 cohesion is to place indigenous languages on an equal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footing with other languages. The department through the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Heritage Resource Agency, must get its priorities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right in this regard. We really don’t understand why it has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taken long for the agency to declare Matatiela a nodal point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given its historical significance in the liberation history of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country.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wish to advise the Ministry that its flagship programs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must support emerging artists and performers in rural areas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like; KwaMashu, Khayelitsha, Seshego and many other poverty-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stricken areas. We must not leave behind the living legends in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budget. Patrick Shai, for instance, did not deserve to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die in a solitude when the department has a living legend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D601D" w:rsidRPr="00852065" w:rsidRDefault="00FE78E3" w:rsidP="00852065">
      <w:pPr>
        <w:framePr w:w="816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trust fund. In closing, hon Chair, we wish to sing high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praises to the formidable works that former Minister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Pallo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Jordan, started under this Ministry. He rewrote the script on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course of human history in the arts of culture and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industry. The AIC will support this Budget Vote. I thank you.</w:t>
      </w:r>
    </w:p>
    <w:p w:rsidR="007D601D" w:rsidRPr="00852065" w:rsidRDefault="00FE78E3" w:rsidP="00852065">
      <w:pPr>
        <w:framePr w:w="9285" w:wrap="auto" w:hAnchor="text" w:x="1426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Ms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V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VAN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DYK:</w:t>
      </w:r>
      <w:r w:rsidRPr="00852065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Hon</w:t>
      </w:r>
      <w:r w:rsidRPr="00852065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Chairperson,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members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House,</w:t>
      </w:r>
      <w:r w:rsidRPr="00852065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Minister</w:t>
      </w:r>
    </w:p>
    <w:p w:rsidR="007D601D" w:rsidRPr="00852065" w:rsidRDefault="00FE78E3" w:rsidP="00852065">
      <w:pPr>
        <w:framePr w:w="9285" w:wrap="auto" w:hAnchor="text" w:x="1426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Mthethwa,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want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start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by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asking;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how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serious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852065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you</w:t>
      </w:r>
      <w:r w:rsidRPr="00852065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7D601D" w:rsidRPr="00852065" w:rsidRDefault="00FE78E3" w:rsidP="00852065">
      <w:pPr>
        <w:framePr w:w="9285" w:wrap="auto" w:hAnchor="text" w:x="1426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really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about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South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Africa?</w:t>
      </w:r>
    </w:p>
    <w:p w:rsidR="007D601D" w:rsidRPr="00852065" w:rsidRDefault="00FE78E3" w:rsidP="00852065">
      <w:pPr>
        <w:framePr w:w="9281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When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last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did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you</w:t>
      </w:r>
      <w:r w:rsidRPr="00852065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meet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with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Minister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Basic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Education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</w:p>
    <w:p w:rsidR="007D601D" w:rsidRPr="00852065" w:rsidRDefault="00FE78E3" w:rsidP="00852065">
      <w:pPr>
        <w:framePr w:w="9281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discuss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Memorandum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Understanding,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MoU,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between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two</w:t>
      </w:r>
    </w:p>
    <w:p w:rsidR="007D601D" w:rsidRPr="00852065" w:rsidRDefault="00FE78E3" w:rsidP="00852065">
      <w:pPr>
        <w:framePr w:w="9281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departments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school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sport,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which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was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intended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implement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‘An</w:t>
      </w:r>
    </w:p>
    <w:p w:rsidR="007D601D" w:rsidRPr="00852065" w:rsidRDefault="00FE78E3" w:rsidP="00852065">
      <w:pPr>
        <w:framePr w:w="9281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Integrated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School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Framework’?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MoU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was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signed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2011</w:t>
      </w:r>
    </w:p>
    <w:p w:rsidR="007D601D" w:rsidRPr="00852065" w:rsidRDefault="00FE78E3" w:rsidP="00852065">
      <w:pPr>
        <w:framePr w:w="9281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reviewed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2017,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but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11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years</w:t>
      </w:r>
      <w:r w:rsidRPr="00852065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later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South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Africa</w:t>
      </w:r>
      <w:r w:rsidRPr="00852065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still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has</w:t>
      </w:r>
    </w:p>
    <w:p w:rsidR="007D601D" w:rsidRPr="00852065" w:rsidRDefault="00FE78E3" w:rsidP="00852065">
      <w:pPr>
        <w:framePr w:w="9281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dysfunctional school sports system.</w:t>
      </w:r>
    </w:p>
    <w:p w:rsidR="007D601D" w:rsidRPr="00852065" w:rsidRDefault="00FE78E3" w:rsidP="00852065">
      <w:pPr>
        <w:framePr w:w="9282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terms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transformation,</w:t>
      </w:r>
      <w:r w:rsidRPr="0085206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we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need</w:t>
      </w:r>
      <w:r w:rsidRPr="00852065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get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basics</w:t>
      </w:r>
      <w:r w:rsidRPr="00852065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right.</w:t>
      </w:r>
      <w:r w:rsidRPr="0085206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</w:p>
    <w:p w:rsidR="007D601D" w:rsidRPr="00852065" w:rsidRDefault="00FE78E3" w:rsidP="00852065">
      <w:pPr>
        <w:framePr w:w="9282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2018-19</w:t>
      </w:r>
      <w:r w:rsidRPr="0085206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EPG</w:t>
      </w:r>
      <w:r w:rsidRPr="0085206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</w:t>
      </w:r>
      <w:r w:rsidRPr="0085206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Federation</w:t>
      </w:r>
      <w:r w:rsidRPr="0085206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Status</w:t>
      </w:r>
      <w:r w:rsidRPr="0085206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Report</w:t>
      </w:r>
    </w:p>
    <w:p w:rsidR="007D601D" w:rsidRPr="00852065" w:rsidRDefault="00FE78E3" w:rsidP="00852065">
      <w:pPr>
        <w:framePr w:w="9282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reflects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that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less</w:t>
      </w:r>
      <w:r w:rsidRPr="00852065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than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10%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schools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country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are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doing</w:t>
      </w:r>
    </w:p>
    <w:p w:rsidR="007D601D" w:rsidRPr="00852065" w:rsidRDefault="00FE78E3" w:rsidP="00852065">
      <w:pPr>
        <w:framePr w:w="9282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sports.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grass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root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level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will</w:t>
      </w:r>
      <w:r w:rsidRPr="00852065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not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happen</w:t>
      </w:r>
    </w:p>
    <w:p w:rsidR="007D601D" w:rsidRPr="00852065" w:rsidRDefault="00FE78E3" w:rsidP="00852065">
      <w:pPr>
        <w:framePr w:w="9282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without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implementation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MoU,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proper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budget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allocation,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D601D" w:rsidRPr="00852065" w:rsidRDefault="00FE78E3" w:rsidP="00852065">
      <w:pPr>
        <w:framePr w:w="9266" w:wrap="auto" w:hAnchor="text" w:x="143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or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addressing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lack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sports</w:t>
      </w:r>
      <w:r w:rsidRPr="00852065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infrastructure</w:t>
      </w:r>
      <w:r w:rsidRPr="00852065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at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school</w:t>
      </w:r>
    </w:p>
    <w:p w:rsidR="007D601D" w:rsidRPr="00852065" w:rsidRDefault="00FE78E3" w:rsidP="00852065">
      <w:pPr>
        <w:framePr w:w="1104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level.</w:t>
      </w:r>
    </w:p>
    <w:p w:rsidR="007D601D" w:rsidRPr="00852065" w:rsidRDefault="00FE78E3" w:rsidP="00852065">
      <w:pPr>
        <w:framePr w:w="16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Armoede en ongelykheid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as gevolg van ’n korrupte regering wat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uit voeling is met die mense op grondvlak het sleutelkwessies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geword wat billike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toegang tot deelname aan sport raak. Daar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geen behoorlike ondersteuning vir atlete in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histories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benadeelde agtergronde en landelike gebiede nie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– ’n probleem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wat ons gereeld in die Noord-Kaap, met sy lang afstande,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ook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ervaar.</w:t>
      </w:r>
    </w:p>
    <w:p w:rsidR="007D601D" w:rsidRPr="00852065" w:rsidRDefault="00FE78E3" w:rsidP="00852065">
      <w:pPr>
        <w:framePr w:w="13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280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Sports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Confederation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Olympic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Committee,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Sascoc,</w:t>
      </w:r>
    </w:p>
    <w:p w:rsidR="007D601D" w:rsidRPr="00852065" w:rsidRDefault="00FE78E3" w:rsidP="00852065">
      <w:pPr>
        <w:framePr w:w="9280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yearly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receives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only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R110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million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all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80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federations.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</w:t>
      </w:r>
    </w:p>
    <w:p w:rsidR="007D601D" w:rsidRPr="00852065" w:rsidRDefault="00FE78E3" w:rsidP="00852065">
      <w:pPr>
        <w:framePr w:w="9280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should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considered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before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setting</w:t>
      </w:r>
      <w:r w:rsidRPr="00852065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targets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transformation.</w:t>
      </w:r>
    </w:p>
    <w:p w:rsidR="007D601D" w:rsidRPr="00852065" w:rsidRDefault="00FE78E3" w:rsidP="00852065">
      <w:pPr>
        <w:framePr w:w="9280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money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is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not</w:t>
      </w:r>
      <w:r w:rsidRPr="00852065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enough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is</w:t>
      </w:r>
      <w:r w:rsidRPr="00852065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reason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why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many</w:t>
      </w:r>
      <w:r w:rsidRPr="00852065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federations</w:t>
      </w:r>
    </w:p>
    <w:p w:rsidR="007D601D" w:rsidRPr="00852065" w:rsidRDefault="00FE78E3" w:rsidP="00852065">
      <w:pPr>
        <w:framePr w:w="9280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dysfunctional.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How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does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even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support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elite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athletes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</w:p>
    <w:p w:rsidR="007D601D" w:rsidRPr="00852065" w:rsidRDefault="00FE78E3" w:rsidP="00852065">
      <w:pPr>
        <w:framePr w:w="9280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Olympics?</w:t>
      </w:r>
    </w:p>
    <w:p w:rsidR="007D601D" w:rsidRPr="00852065" w:rsidRDefault="00FE78E3" w:rsidP="00852065">
      <w:pPr>
        <w:framePr w:w="9281" w:wrap="auto" w:hAnchor="text" w:x="1426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allocation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further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does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not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go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athletes,</w:t>
      </w:r>
      <w:r w:rsidRPr="0085206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but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rather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7D601D" w:rsidRPr="00852065" w:rsidRDefault="00FE78E3" w:rsidP="00852065">
      <w:pPr>
        <w:framePr w:w="9281" w:wrap="auto" w:hAnchor="text" w:x="1426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administration.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Smaller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federations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fending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themselves,</w:t>
      </w:r>
    </w:p>
    <w:p w:rsidR="007D601D" w:rsidRPr="00852065" w:rsidRDefault="00FE78E3" w:rsidP="00852065">
      <w:pPr>
        <w:framePr w:w="9281" w:wrap="auto" w:hAnchor="text" w:x="1426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like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basketball</w:t>
      </w:r>
      <w:r w:rsidRPr="00852065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softball,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852065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rely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</w:t>
      </w:r>
      <w:r w:rsidRPr="00852065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volunteers.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How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D601D" w:rsidRPr="00852065" w:rsidRDefault="00FE78E3" w:rsidP="00852065">
      <w:pPr>
        <w:framePr w:w="9270" w:wrap="auto" w:hAnchor="text" w:x="143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are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national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federations,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especially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smaller</w:t>
      </w:r>
      <w:r w:rsidRPr="0085206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ones,</w:t>
      </w:r>
      <w:r w:rsidRPr="00852065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required</w:t>
      </w:r>
    </w:p>
    <w:p w:rsidR="007D601D" w:rsidRPr="00852065" w:rsidRDefault="00FE78E3" w:rsidP="00852065">
      <w:pPr>
        <w:framePr w:w="9275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implement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sport,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given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that</w:t>
      </w:r>
      <w:r w:rsidRPr="0085206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they</w:t>
      </w:r>
      <w:r w:rsidRPr="00852065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receive</w:t>
      </w:r>
    </w:p>
    <w:p w:rsidR="007D601D" w:rsidRPr="00852065" w:rsidRDefault="00FE78E3" w:rsidP="00852065">
      <w:pPr>
        <w:framePr w:w="9275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less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than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2%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3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department's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budget?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budget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  <w:r w:rsidRPr="0085206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Programme</w:t>
      </w:r>
    </w:p>
    <w:p w:rsidR="007D601D" w:rsidRPr="00852065" w:rsidRDefault="00FE78E3" w:rsidP="00852065">
      <w:pPr>
        <w:framePr w:w="9275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2: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Recreation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Development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Sport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Promotion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been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reduced</w:t>
      </w:r>
    </w:p>
    <w:p w:rsidR="007D601D" w:rsidRPr="00852065" w:rsidRDefault="00FE78E3" w:rsidP="00852065">
      <w:pPr>
        <w:framePr w:w="9275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– not to the benefit of athletes.</w:t>
      </w:r>
    </w:p>
    <w:p w:rsidR="007D601D" w:rsidRPr="00852065" w:rsidRDefault="00FE78E3" w:rsidP="00852065">
      <w:pPr>
        <w:framePr w:w="16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Die 2020 Olimpiese Spele is nie geprioritiseer nie.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 xml:space="preserve">Die </w:t>
      </w:r>
      <w:r w:rsidRPr="00852065">
        <w:rPr>
          <w:rFonts w:ascii="Arial" w:hAnsi="Arial" w:cs="Arial"/>
          <w:i/>
          <w:color w:val="000000"/>
          <w:sz w:val="20"/>
          <w:szCs w:val="20"/>
        </w:rPr>
        <w:t>SA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 xml:space="preserve">Sportkonfederasie en Olimpiese Komitee, </w:t>
      </w:r>
      <w:r w:rsidRPr="00852065">
        <w:rPr>
          <w:rFonts w:ascii="Arial" w:hAnsi="Arial" w:cs="Arial"/>
          <w:color w:val="000000"/>
          <w:sz w:val="20"/>
          <w:szCs w:val="20"/>
        </w:rPr>
        <w:t>Saskok, moes op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Lottery befondsing staatmaak om te verseker dat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Suid-Afrika na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die Spele kon gaan. Die Verenigde Koninkryk het reeds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£246 miljoen vir die volgende Olimpiese Spele wat oor twee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jaar in Parys plaasvind, belê. Wat het dié departement tot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dusver belê en watter ondersteuning ontvang ons atlete? Ook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ons gestremde atlete.</w:t>
      </w:r>
    </w:p>
    <w:p w:rsidR="007D601D" w:rsidRPr="00852065" w:rsidRDefault="00FE78E3" w:rsidP="00852065">
      <w:pPr>
        <w:framePr w:w="139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281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can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only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hope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that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money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has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been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ring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fenced</w:t>
      </w:r>
      <w:r w:rsidRPr="00852065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</w:t>
      </w:r>
      <w:r w:rsidRPr="0085206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time,</w:t>
      </w:r>
    </w:p>
    <w:p w:rsidR="007D601D" w:rsidRPr="00852065" w:rsidRDefault="00FE78E3" w:rsidP="00852065">
      <w:pPr>
        <w:framePr w:w="9281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including</w:t>
      </w:r>
      <w:r w:rsidRPr="0085206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bonuses</w:t>
      </w:r>
      <w:r w:rsidRPr="0085206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  <w:r w:rsidRPr="0085206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winning</w:t>
      </w:r>
      <w:r w:rsidRPr="0085206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athletes,</w:t>
      </w:r>
      <w:r w:rsidRPr="0085206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which</w:t>
      </w:r>
      <w:r w:rsidRPr="0085206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was</w:t>
      </w:r>
      <w:r w:rsidRPr="00852065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previously</w:t>
      </w:r>
    </w:p>
    <w:p w:rsidR="007D601D" w:rsidRPr="00852065" w:rsidRDefault="00FE78E3" w:rsidP="00852065">
      <w:pPr>
        <w:framePr w:w="9281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only paid because of media pressure.</w:t>
      </w:r>
    </w:p>
    <w:p w:rsidR="007D601D" w:rsidRPr="00852065" w:rsidRDefault="00FE78E3" w:rsidP="00852065">
      <w:pPr>
        <w:framePr w:w="9283" w:wrap="auto" w:hAnchor="text" w:x="1426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DA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wants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see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our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children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free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participate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sports</w:t>
      </w:r>
    </w:p>
    <w:p w:rsidR="007D601D" w:rsidRPr="00852065" w:rsidRDefault="00FE78E3" w:rsidP="00852065">
      <w:pPr>
        <w:framePr w:w="9283" w:wrap="auto" w:hAnchor="text" w:x="1426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healthy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safe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environment,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free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discrimination,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D601D" w:rsidRPr="00852065" w:rsidRDefault="00FE78E3" w:rsidP="00852065">
      <w:pPr>
        <w:framePr w:w="9269" w:wrap="auto" w:hAnchor="text" w:x="143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abuse,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or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sexual</w:t>
      </w:r>
      <w:r w:rsidRPr="00852065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violence.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Safeguarding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policies</w:t>
      </w:r>
      <w:r w:rsidRPr="00852065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should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</w:t>
      </w:r>
    </w:p>
    <w:p w:rsidR="007D601D" w:rsidRPr="00852065" w:rsidRDefault="00FE78E3" w:rsidP="00852065">
      <w:pPr>
        <w:framePr w:w="9271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prioritised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implemented.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Coaches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need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registered,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like</w:t>
      </w:r>
    </w:p>
    <w:p w:rsidR="007D601D" w:rsidRPr="00852065" w:rsidRDefault="00FE78E3" w:rsidP="00852065">
      <w:pPr>
        <w:framePr w:w="9271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educators.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independent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Sports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Integrity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Unit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should</w:t>
      </w:r>
      <w:r w:rsidRPr="0085206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</w:t>
      </w:r>
    </w:p>
    <w:p w:rsidR="007D601D" w:rsidRPr="00852065" w:rsidRDefault="00FE78E3" w:rsidP="00852065">
      <w:pPr>
        <w:framePr w:w="9271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established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address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safeguarding,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Institute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for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Drug</w:t>
      </w:r>
    </w:p>
    <w:p w:rsidR="007D601D" w:rsidRPr="00852065" w:rsidRDefault="00FE78E3" w:rsidP="00852065">
      <w:pPr>
        <w:framePr w:w="9271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Free Sport, Saids, and match-fixing issues.</w:t>
      </w:r>
    </w:p>
    <w:p w:rsidR="007D601D" w:rsidRPr="00852065" w:rsidRDefault="00FE78E3" w:rsidP="00852065">
      <w:pPr>
        <w:framePr w:w="16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52065">
        <w:rPr>
          <w:rFonts w:ascii="Arial" w:hAnsi="Arial" w:cs="Arial"/>
          <w:color w:val="000000"/>
          <w:sz w:val="20"/>
          <w:szCs w:val="20"/>
        </w:rPr>
        <w:t>: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Volgens die Ouditeur-generaal se aanbieding oor oudituitkomste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van die portefeulje oor die tydperk 2019-20 tot 2020-21, het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vyf geouditeerdes in hul oudituitkoms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agteruitgegaan. Die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Nasionale Kunsteraad, Oorlogsmuseum van die Boererepublieke en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die SA Erfenishulpbronagentskap, SAEHA, het voorheen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ongekwalifiseerde oudits met geen bevindinge, dit wil sê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skoon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oudits, ontvang, maar moes nou met gekwalifiseerd met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bevindings tevrede wees. Die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SA Staatsteater en Nasionale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film-en Videostigting het van gekwalifiseerd met bevindinge na</w:t>
      </w:r>
    </w:p>
    <w:p w:rsidR="007D601D" w:rsidRPr="00852065" w:rsidRDefault="00FE78E3" w:rsidP="00852065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gekwalifiseerd teruggesak.</w:t>
      </w:r>
    </w:p>
    <w:p w:rsidR="007D601D" w:rsidRPr="00852065" w:rsidRDefault="00FE78E3" w:rsidP="00852065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281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audit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outcome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does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not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necessarily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provide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</w:t>
      </w:r>
      <w:r w:rsidRPr="0085206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accurate</w:t>
      </w:r>
    </w:p>
    <w:p w:rsidR="007D601D" w:rsidRPr="00852065" w:rsidRDefault="00FE78E3" w:rsidP="00852065">
      <w:pPr>
        <w:framePr w:w="9281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indication</w:t>
      </w:r>
      <w:r w:rsidRPr="00852065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prevailing</w:t>
      </w:r>
      <w:r w:rsidRPr="00852065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climate</w:t>
      </w:r>
      <w:r w:rsidRPr="00852065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within</w:t>
      </w:r>
      <w:r w:rsidRPr="00852065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organisation.</w:t>
      </w:r>
    </w:p>
    <w:p w:rsidR="007D601D" w:rsidRPr="00852065" w:rsidRDefault="00FE78E3" w:rsidP="00852065">
      <w:pPr>
        <w:framePr w:w="9281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staff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Iziko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Museums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have</w:t>
      </w:r>
      <w:r w:rsidRPr="00852065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been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battling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with</w:t>
      </w:r>
      <w:r w:rsidRPr="00852065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management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D601D" w:rsidRPr="00852065" w:rsidRDefault="00FE78E3" w:rsidP="00852065">
      <w:pPr>
        <w:framePr w:w="9269" w:wrap="auto" w:hAnchor="text" w:x="143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correct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several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issues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that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have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contributed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low</w:t>
      </w:r>
      <w:r w:rsidRPr="0085206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staff</w:t>
      </w:r>
    </w:p>
    <w:p w:rsidR="007D601D" w:rsidRPr="00852065" w:rsidRDefault="00FE78E3" w:rsidP="00852065">
      <w:pPr>
        <w:framePr w:w="8448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morale, including parity in terms of salary and benefits.</w:t>
      </w:r>
    </w:p>
    <w:p w:rsidR="007D601D" w:rsidRPr="00852065" w:rsidRDefault="00FE78E3" w:rsidP="00852065">
      <w:pPr>
        <w:framePr w:w="16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By die Bloemfontein museum, Robbeneiland Museum, sowel as die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Nasionale Biblioteek van Suid-Afrika is daar ook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ontevredenheid onder personeel. Die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Nasionale Biblioteek se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hofstryd speel al vir jare uit. Soortgelyke probleme is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ondervind by ander entiteite, insluitend SAEHA en die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Performing Arts Centre of the Free State, PACOFS. Alhoewel dit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gesien kan word as kwessies wat verband hou met menslike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hulpbronbestuur, wonder ’n mens tot watter mate dit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dienslewering beïnvloed.</w:t>
      </w:r>
    </w:p>
    <w:p w:rsidR="007D601D" w:rsidRPr="00852065" w:rsidRDefault="00FE78E3" w:rsidP="00852065">
      <w:pPr>
        <w:framePr w:w="729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Die litigerende aard van die sektor as gevolg van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disfunksionele entiteite en rade is kommerwekkend. Openbare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fondse word gebruik om forensiese verslae te bekom en vir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hofgevegte. Die vertragings rondom die voltooiing van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erfenisprojekte,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soos die Sarah Baartman Sentrum van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Herinnering en die Winnie Mandela-huis, is ook baie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kommerwekkend. Bestuur moet streng projekmonitering en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bestuursmaatreëls implimenteer om onnodige eskalasiekoste en</w:t>
      </w:r>
    </w:p>
    <w:p w:rsidR="007D601D" w:rsidRPr="00852065" w:rsidRDefault="00FE78E3" w:rsidP="0085206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verliese te vermy. Die Ouditeur-generaal het reflekteer dat ’n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D601D" w:rsidRPr="00852065" w:rsidRDefault="00FE78E3" w:rsidP="00852065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kultuur van gevolgebestuur ontbreek. Die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Ouditeur-generaal het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twee sleutelbevindings met betrekking tot die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i/>
          <w:color w:val="000000"/>
          <w:sz w:val="20"/>
          <w:szCs w:val="20"/>
        </w:rPr>
        <w:t>Presidential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 xml:space="preserve">Employment Stimulus Programme, </w:t>
      </w:r>
      <w:r w:rsidRPr="00852065">
        <w:rPr>
          <w:rFonts w:ascii="Arial" w:hAnsi="Arial" w:cs="Arial"/>
          <w:color w:val="000000"/>
          <w:sz w:val="20"/>
          <w:szCs w:val="20"/>
        </w:rPr>
        <w:t>PESP, gemaak, naamlik dat die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Nasionale Kunsteraad in sommige van die aansoeke nie die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regulasies toegepas het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nie en die begroting oorskry het, wat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tot onreëlmatige uitgawes gelei het.</w:t>
      </w:r>
    </w:p>
    <w:p w:rsidR="007D601D" w:rsidRPr="00852065" w:rsidRDefault="00FE78E3" w:rsidP="00852065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D601D" w:rsidRPr="00852065" w:rsidRDefault="00FE78E3" w:rsidP="00852065">
      <w:pPr>
        <w:framePr w:w="9285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National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Arts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Council,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NAC,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needs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explain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how</w:t>
      </w:r>
      <w:r w:rsidRPr="00852065">
        <w:rPr>
          <w:rFonts w:ascii="Arial" w:hAnsi="Arial" w:cs="Arial"/>
          <w:color w:val="000000"/>
          <w:spacing w:val="-3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they</w:t>
      </w:r>
      <w:r w:rsidRPr="00852065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reached</w:t>
      </w:r>
    </w:p>
    <w:p w:rsidR="007D601D" w:rsidRPr="00852065" w:rsidRDefault="00FE78E3" w:rsidP="00852065">
      <w:pPr>
        <w:framePr w:w="9285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confidential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settlement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with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suspended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CEO,</w:t>
      </w:r>
      <w:r w:rsidRPr="0085206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Rosemary</w:t>
      </w:r>
      <w:r w:rsidRPr="00852065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Mangope,</w:t>
      </w:r>
    </w:p>
    <w:p w:rsidR="007D601D" w:rsidRPr="00852065" w:rsidRDefault="00FE78E3" w:rsidP="00852065">
      <w:pPr>
        <w:framePr w:w="9285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who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resigned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amidst</w:t>
      </w:r>
      <w:r w:rsidRPr="00852065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disciplinary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process,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which</w:t>
      </w:r>
      <w:r w:rsidRPr="00852065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involved</w:t>
      </w:r>
    </w:p>
    <w:p w:rsidR="007D601D" w:rsidRPr="00852065" w:rsidRDefault="00FE78E3" w:rsidP="00852065">
      <w:pPr>
        <w:framePr w:w="9285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maladministration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public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funds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at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height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Covid-19</w:t>
      </w:r>
    </w:p>
    <w:p w:rsidR="007D601D" w:rsidRPr="00852065" w:rsidRDefault="00FE78E3" w:rsidP="00852065">
      <w:pPr>
        <w:framePr w:w="9285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difficulties.</w:t>
      </w:r>
    </w:p>
    <w:p w:rsidR="007D601D" w:rsidRPr="00852065" w:rsidRDefault="00FE78E3" w:rsidP="00852065">
      <w:pPr>
        <w:framePr w:w="9285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state</w:t>
      </w:r>
      <w:r w:rsidRPr="0085206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economy</w:t>
      </w:r>
      <w:r w:rsidRPr="00852065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along</w:t>
      </w:r>
      <w:r w:rsidRPr="00852065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with</w:t>
      </w:r>
      <w:r w:rsidRPr="0085206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continued</w:t>
      </w:r>
      <w:r w:rsidRPr="00852065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so-called</w:t>
      </w:r>
    </w:p>
    <w:p w:rsidR="007D601D" w:rsidRPr="00852065" w:rsidRDefault="00FE78E3" w:rsidP="00852065">
      <w:pPr>
        <w:framePr w:w="9285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“triple</w:t>
      </w:r>
      <w:r w:rsidRPr="00852065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challenge”</w:t>
      </w:r>
      <w:r w:rsidRPr="00852065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(poverty,</w:t>
      </w:r>
      <w:r w:rsidRPr="00852065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inequality,</w:t>
      </w:r>
      <w:r w:rsidRPr="00852065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unemployment)</w:t>
      </w:r>
    </w:p>
    <w:p w:rsidR="007D601D" w:rsidRPr="00852065" w:rsidRDefault="00FE78E3" w:rsidP="00852065">
      <w:pPr>
        <w:framePr w:w="9285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hampers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arts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from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truly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flourishing.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department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should</w:t>
      </w:r>
    </w:p>
    <w:p w:rsidR="007D601D" w:rsidRPr="00852065" w:rsidRDefault="00FE78E3" w:rsidP="00852065">
      <w:pPr>
        <w:framePr w:w="9285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address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ongoing</w:t>
      </w:r>
      <w:r w:rsidRPr="00852065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plight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cultural</w:t>
      </w:r>
      <w:r w:rsidRPr="00852065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creative</w:t>
      </w:r>
      <w:r w:rsidRPr="00852065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workers,</w:t>
      </w:r>
    </w:p>
    <w:p w:rsidR="007D601D" w:rsidRPr="00852065" w:rsidRDefault="00FE78E3" w:rsidP="00852065">
      <w:pPr>
        <w:framePr w:w="9285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was worsened by the Covid-19 pandemic.</w:t>
      </w:r>
    </w:p>
    <w:p w:rsidR="007D601D" w:rsidRPr="00852065" w:rsidRDefault="00FE78E3" w:rsidP="00852065">
      <w:pPr>
        <w:framePr w:w="9281" w:wrap="auto" w:hAnchor="text" w:x="1426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DA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questions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matter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Arts</w:t>
      </w:r>
      <w:r w:rsidRPr="0085206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>and</w:t>
      </w:r>
    </w:p>
    <w:p w:rsidR="007D601D" w:rsidRPr="00852065" w:rsidRDefault="00FE78E3" w:rsidP="00852065">
      <w:pPr>
        <w:framePr w:w="9281" w:wrap="auto" w:hAnchor="text" w:x="1426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Culture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sector</w:t>
      </w:r>
      <w:r w:rsidRPr="00852065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–</w:t>
      </w:r>
      <w:r w:rsidRPr="00852065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one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aims</w:t>
      </w:r>
      <w:r w:rsidRPr="00852065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implementation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</w:p>
    <w:p w:rsidR="007D601D" w:rsidRPr="00852065" w:rsidRDefault="00FE78E3" w:rsidP="00852065">
      <w:pPr>
        <w:framePr w:w="9281" w:wrap="auto" w:hAnchor="text" w:x="1426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White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Paper.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not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only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refers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to</w:t>
      </w:r>
      <w:r w:rsidRPr="0085206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demographic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D601D" w:rsidRPr="00852065" w:rsidRDefault="00FE78E3" w:rsidP="00852065">
      <w:pPr>
        <w:framePr w:w="9270" w:wrap="auto" w:hAnchor="text" w:x="143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staff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and/or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professionals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but</w:t>
      </w:r>
      <w:r w:rsidRPr="00852065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also</w:t>
      </w:r>
      <w:r w:rsidRPr="0085206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audience</w:t>
      </w:r>
    </w:p>
    <w:p w:rsidR="007D601D" w:rsidRPr="00852065" w:rsidRDefault="00FE78E3" w:rsidP="00852065">
      <w:pPr>
        <w:framePr w:w="9273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</w:t>
      </w:r>
      <w:r w:rsidRPr="00852065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11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transformation.</w:t>
      </w:r>
      <w:r w:rsidRPr="00852065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Improved</w:t>
      </w:r>
      <w:r w:rsidRPr="00852065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arts</w:t>
      </w:r>
      <w:r w:rsidRPr="00852065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education</w:t>
      </w:r>
      <w:r w:rsidRPr="00852065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</w:p>
    <w:p w:rsidR="007D601D" w:rsidRPr="00852065" w:rsidRDefault="00FE78E3" w:rsidP="00852065">
      <w:pPr>
        <w:framePr w:w="9273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public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schools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could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partially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address</w:t>
      </w:r>
      <w:r w:rsidRPr="0085206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this.</w:t>
      </w:r>
      <w:r w:rsidRPr="00852065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Oversight</w:t>
      </w:r>
      <w:r w:rsidRPr="00852065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has</w:t>
      </w:r>
    </w:p>
    <w:p w:rsidR="007D601D" w:rsidRPr="00852065" w:rsidRDefault="00FE78E3" w:rsidP="00852065">
      <w:pPr>
        <w:framePr w:w="9273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however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revealed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that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852065">
        <w:rPr>
          <w:rFonts w:ascii="Arial" w:hAnsi="Arial" w:cs="Arial"/>
          <w:color w:val="000000"/>
          <w:sz w:val="20"/>
          <w:szCs w:val="20"/>
        </w:rPr>
        <w:t>epartment's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“Artists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Schools”</w:t>
      </w:r>
    </w:p>
    <w:p w:rsidR="007D601D" w:rsidRPr="00852065" w:rsidRDefault="00FE78E3" w:rsidP="00852065">
      <w:pPr>
        <w:framePr w:w="9273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partnership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with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Department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Basic</w:t>
      </w:r>
      <w:r w:rsidRPr="0085206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Education,</w:t>
      </w:r>
    </w:p>
    <w:p w:rsidR="007D601D" w:rsidRPr="00852065" w:rsidRDefault="00FE78E3" w:rsidP="00852065">
      <w:pPr>
        <w:framePr w:w="9273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sometimes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regarded</w:t>
      </w:r>
      <w:r w:rsidRPr="00852065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as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extra-mural</w:t>
      </w:r>
      <w:r w:rsidRPr="00852065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not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given</w:t>
      </w:r>
      <w:r w:rsidRPr="00852065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</w:t>
      </w:r>
      <w:r w:rsidRPr="0085206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space,</w:t>
      </w:r>
    </w:p>
    <w:p w:rsidR="007D601D" w:rsidRPr="00852065" w:rsidRDefault="00FE78E3" w:rsidP="00852065">
      <w:pPr>
        <w:framePr w:w="9273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time, and energy that it is intended to get.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Sports, Arts and Culture sectors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 South Africa deserve a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true commitment from the government to create an enabling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environment for real transformation – not just empty promises</w:t>
      </w:r>
    </w:p>
    <w:p w:rsidR="007D601D" w:rsidRPr="00852065" w:rsidRDefault="00FE78E3" w:rsidP="0085206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populist a few.</w:t>
      </w:r>
    </w:p>
    <w:p w:rsidR="007D601D" w:rsidRPr="00852065" w:rsidRDefault="00FE78E3" w:rsidP="00852065">
      <w:pPr>
        <w:framePr w:w="16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5206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7D601D" w:rsidRPr="00852065" w:rsidRDefault="00FE78E3" w:rsidP="00852065">
      <w:pPr>
        <w:framePr w:w="16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Ek dank u.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Ms V P MALOMANE: Thank you, hon Chair. Greetings to you,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Chair, our hon Minister and Deputy Minister, hon members and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fellow South Africans, building an introspective sport and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creative economy through equitable accesses and support. The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and the creative sector are not just recreational and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social but they are critical economic sector, which sustains</w:t>
      </w:r>
    </w:p>
    <w:p w:rsidR="007D601D" w:rsidRPr="00852065" w:rsidRDefault="00FE78E3" w:rsidP="00852065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livelihoods and contributes to economic development.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D601D" w:rsidRPr="00852065" w:rsidRDefault="00FE78E3" w:rsidP="0085206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sport and creative sector is also not immune to the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socioeconomic structural challenges, which have an impact on</w:t>
      </w:r>
    </w:p>
    <w:p w:rsidR="007D601D" w:rsidRPr="00852065" w:rsidRDefault="00FE78E3" w:rsidP="0085206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type of opportunities a person get.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sportsman from a rural area with underdeveloped facilities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a sportsperson who lives in urban area with adequate sport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facilities in their communities and schools will compete in an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unequal footing. This is so because in order to be competitive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at a national and international level.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Sportsperson should have adequate facilities to train and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receive support which enables them and harness their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capabilities. The art and the creative sector requires artist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be supported to access platforms which will enable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promotion of the work produced in a manner that sustains their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livelihoods due to the work produced by the artists.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writer without support to publish will struggle to sustain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themselves as a writer. And a singer without studio access to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produce their music will not realise the economic benefit of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their abilities. A painter or a sculpture without access to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international trade markets will not co-optimise the</w:t>
      </w:r>
    </w:p>
    <w:p w:rsidR="007D601D" w:rsidRPr="00852065" w:rsidRDefault="00FE78E3" w:rsidP="00852065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economic benefit of their produces.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D601D" w:rsidRPr="00852065" w:rsidRDefault="00FE78E3" w:rsidP="00852065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members, the portfolio committee received an important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study from the entity of the Department of Sport, Arts and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Culture. The SA Cultural Observatory, which conduct research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how the cultural and creative industries contribute to the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gross domestic product and the gross domestic product growth,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employment, transformation and international trade and</w:t>
      </w:r>
    </w:p>
    <w:p w:rsidR="007D601D" w:rsidRPr="00852065" w:rsidRDefault="00FE78E3" w:rsidP="0085206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provides a basis for evidence-based policy development.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SA Cultural Observatory conducted a mapping study in 2021.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study reflects that the cultural and creative industries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contributes 2,97% to the gross domestic product of our</w:t>
      </w:r>
    </w:p>
    <w:p w:rsidR="007D601D" w:rsidRPr="00852065" w:rsidRDefault="00FE78E3" w:rsidP="0085206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country.</w:t>
      </w:r>
    </w:p>
    <w:p w:rsidR="007D601D" w:rsidRPr="00852065" w:rsidRDefault="00FE78E3" w:rsidP="00852065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members, this is a significant contribution. And as the</w:t>
      </w:r>
    </w:p>
    <w:p w:rsidR="007D601D" w:rsidRPr="00852065" w:rsidRDefault="00FE78E3" w:rsidP="00852065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ANC, we have urged the department to steer the sector into a</w:t>
      </w:r>
    </w:p>
    <w:p w:rsidR="007D601D" w:rsidRPr="00852065" w:rsidRDefault="00FE78E3" w:rsidP="00852065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trajectory of economic growth.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Acting HOUSE CHAIRPERSON (Ms T M Joemat-Petterson): My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apologies, hon Malomane, for interrupting you. Hon Shaik Emam,</w:t>
      </w:r>
    </w:p>
    <w:p w:rsidR="007D601D" w:rsidRPr="00852065" w:rsidRDefault="00FE78E3" w:rsidP="0085206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 have your hand up. Is that a point of order?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A M SHAIK EMAM: No, Chairperson, I was on another debate. I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was just reminding you that I am back on the platform if I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will get another opportunity. I am sorry for that.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Acting HOUSE CHAIRPERSON (Ms T M Joemat-Petterson): Thank you,</w:t>
      </w:r>
    </w:p>
    <w:p w:rsidR="007D601D" w:rsidRPr="00852065" w:rsidRDefault="00FE78E3" w:rsidP="0085206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Shaik Emam. My apologies, you may continue, hon Malumane.</w:t>
      </w:r>
    </w:p>
    <w:p w:rsidR="007D601D" w:rsidRPr="00852065" w:rsidRDefault="00FE78E3" w:rsidP="0085206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Ms V P MALOMANE: Thank you, hon Chair. The study further</w:t>
      </w:r>
    </w:p>
    <w:p w:rsidR="007D601D" w:rsidRPr="00852065" w:rsidRDefault="00FE78E3" w:rsidP="0085206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reflected the inequalities of a trajectory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of economic growth.</w:t>
      </w:r>
    </w:p>
    <w:p w:rsidR="007D601D" w:rsidRPr="00852065" w:rsidRDefault="00FE78E3" w:rsidP="0085206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study further said the economic activity amongst different</w:t>
      </w:r>
    </w:p>
    <w:p w:rsidR="007D601D" w:rsidRPr="00852065" w:rsidRDefault="00FE78E3" w:rsidP="0085206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provinces reflecting a dominant of Gauteng contributing 46,5%</w:t>
      </w:r>
    </w:p>
    <w:p w:rsidR="007D601D" w:rsidRPr="00852065" w:rsidRDefault="00FE78E3" w:rsidP="0085206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followed by KwaZulu-Natal, followed by the Western Cape while</w:t>
      </w:r>
    </w:p>
    <w:p w:rsidR="007D601D" w:rsidRPr="00852065" w:rsidRDefault="00FE78E3" w:rsidP="0085206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other provinces are relatively low.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creative economy account for 6% of all jobs in South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Africa translating to one million jobs. Some of the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inequalities we need to address in the creative sector is the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skewed distribution of international trade of cultural and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creative goods and services. Despite the Western Cape having a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lower share of GDP contribution, it constitutes 53,1% of the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export while Gauteng account for 32,4%. The department should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use this important report to streamline support to address the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inequalities in the sector.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D601D" w:rsidRPr="00852065" w:rsidRDefault="00FE78E3" w:rsidP="00852065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welcome the expansion of the scope of the SA Cultural</w:t>
      </w:r>
    </w:p>
    <w:p w:rsidR="007D601D" w:rsidRPr="00852065" w:rsidRDefault="00FE78E3" w:rsidP="00852065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Observatory to also conduct research on the sport sector.</w:t>
      </w:r>
    </w:p>
    <w:p w:rsidR="007D601D" w:rsidRPr="00852065" w:rsidRDefault="00FE78E3" w:rsidP="0085206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need to accelerate the transformation of the sport,</w:t>
      </w:r>
    </w:p>
    <w:p w:rsidR="007D601D" w:rsidRPr="00852065" w:rsidRDefault="00FE78E3" w:rsidP="0085206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cultural and creative economy to enable equal opportunities</w:t>
      </w:r>
    </w:p>
    <w:p w:rsidR="007D601D" w:rsidRPr="00852065" w:rsidRDefault="00FE78E3" w:rsidP="0085206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all South Africans, particularly for the poor and</w:t>
      </w:r>
    </w:p>
    <w:p w:rsidR="007D601D" w:rsidRPr="00852065" w:rsidRDefault="00FE78E3" w:rsidP="0085206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historically disadvantaged. The Coronavirus pandemic has</w:t>
      </w:r>
    </w:p>
    <w:p w:rsidR="007D601D" w:rsidRPr="00852065" w:rsidRDefault="00FE78E3" w:rsidP="0085206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exposed the fragility of the cultural and creative sector and</w:t>
      </w:r>
    </w:p>
    <w:p w:rsidR="007D601D" w:rsidRPr="00852065" w:rsidRDefault="00FE78E3" w:rsidP="0085206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its vulnerability to different shots.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the saying goes a crisis offers an opportunity. Digital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 has permitted all economic sectors and the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 through this vote should prioritise leveraging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online platforms and other digital innovation, which can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empower artists to develop and create substances from their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craft. Digital platforms have created ease of access to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various audiences, which without artists wouldn’t reach in</w:t>
      </w:r>
    </w:p>
    <w:p w:rsidR="007D601D" w:rsidRPr="00852065" w:rsidRDefault="00FE78E3" w:rsidP="00852065">
      <w:pPr>
        <w:framePr w:w="87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them.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lot of focus have been developed during the pandemic period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creating income for artists and many artists have become major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influencers due to social media platforms and other digital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platforms.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D601D" w:rsidRPr="00852065" w:rsidRDefault="00FE78E3" w:rsidP="00852065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The art and creative sector are a critical component of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digital economy as the creative are the key component of 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creators. The National Film and Video Foundation is an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important entity in realising these imperatives. And we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commend the plan to award grants to 40 individuals and 180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companies for the production of 70 local content films and 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 of 110 local contents scripts.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Chair, a reading nation is a winning nation. The culture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reading is a critical feature for socioeconomic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transformation. Reading is not only for schooling or academic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purposes but a reading nation beyond education and enhances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our consciousness as a nation. Reading is a key to knowledge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it is true understanding that our people will be able to</w:t>
      </w:r>
    </w:p>
    <w:p w:rsidR="007D601D" w:rsidRPr="00852065" w:rsidRDefault="00FE78E3" w:rsidP="00852065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imagine and reimagine things.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This Budget Vote financially support 29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libraries for the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current financial year. As I know, one of those libraries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- it</w:t>
      </w:r>
    </w:p>
    <w:p w:rsidR="007D601D" w:rsidRPr="00852065" w:rsidRDefault="00FE78E3" w:rsidP="0085206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will be on our own province, which is Mpumalanga in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Kwamhlanga. This is a significant programme the department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 annually. This budget supports the National Library of</w:t>
      </w:r>
    </w:p>
    <w:p w:rsidR="007D601D" w:rsidRPr="00852065" w:rsidRDefault="00FE78E3" w:rsidP="0085206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South Africa and the South African Library for the Blind.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D601D" w:rsidRPr="00852065" w:rsidRDefault="00FE78E3" w:rsidP="00852065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Minister, we welcome the efforts of the department in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driving digitisation. We acknowledge the plans to digitise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168 000 heritage items and the preservation of 15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708</w:t>
      </w:r>
    </w:p>
    <w:p w:rsidR="007D601D" w:rsidRPr="00852065" w:rsidRDefault="00FE78E3" w:rsidP="0085206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documentary heritage items. This is a critical programme.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department should ensure its access to the digital outputs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of heritage and documentary items and promote the items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through supporting creatives, who will promote them and draw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inspiration from them to ensure their optimal use and</w:t>
      </w:r>
    </w:p>
    <w:p w:rsidR="007D601D" w:rsidRPr="00852065" w:rsidRDefault="00FE78E3" w:rsidP="0085206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promotion.</w:t>
      </w:r>
    </w:p>
    <w:p w:rsidR="007D601D" w:rsidRPr="00852065" w:rsidRDefault="00FE78E3" w:rsidP="00852065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Minister, we also welcome the support for the blind</w:t>
      </w:r>
    </w:p>
    <w:p w:rsidR="007D601D" w:rsidRPr="00852065" w:rsidRDefault="00FE78E3" w:rsidP="00852065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through producing 720 braille books titles and 90 tactical</w:t>
      </w:r>
    </w:p>
    <w:p w:rsidR="007D601D" w:rsidRPr="00852065" w:rsidRDefault="00FE78E3" w:rsidP="00852065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books for visual impaired people. This intervention exposes</w:t>
      </w:r>
    </w:p>
    <w:p w:rsidR="007D601D" w:rsidRPr="00852065" w:rsidRDefault="00FE78E3" w:rsidP="00852065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our commitment of intrusive society.</w:t>
      </w:r>
    </w:p>
    <w:p w:rsidR="007D601D" w:rsidRPr="00852065" w:rsidRDefault="00FE78E3" w:rsidP="0085206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ANC unequivocally support this Budget Vote as it is based</w:t>
      </w:r>
    </w:p>
    <w:p w:rsidR="007D601D" w:rsidRPr="00852065" w:rsidRDefault="00FE78E3" w:rsidP="0085206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 the key priorities of the Medium-Term Strategic Framework.</w:t>
      </w:r>
    </w:p>
    <w:p w:rsidR="007D601D" w:rsidRPr="00852065" w:rsidRDefault="00FE78E3" w:rsidP="0085206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as the ANC, through the portfolio committee, we will</w:t>
      </w:r>
    </w:p>
    <w:p w:rsidR="007D601D" w:rsidRPr="00852065" w:rsidRDefault="00FE78E3" w:rsidP="0085206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ensure the plans are realised to advance socioeconomic</w:t>
      </w:r>
    </w:p>
    <w:p w:rsidR="007D601D" w:rsidRPr="00852065" w:rsidRDefault="00FE78E3" w:rsidP="0085206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transformation.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D601D" w:rsidRPr="00852065" w:rsidRDefault="00FE78E3" w:rsidP="00852065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What I would also like to say to hon Luthuli is that, on the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APPs of the department each and every project is listed there.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Even in the 29 libraries that I am speaking about they are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listed in the APPs of the department. If you can go through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APPs, you can see each and every programme or project that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department is intends to do.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Mhlongo, what you come and grandstand here and speak about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issues of the Auditor General that you know what the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Auditor General speaks about. You know that there are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challenges. Other challenges are not within the department.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They are between the issues of the Department of Public Works.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 issues concerned were in the portfolio committee. It was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addressed. We have solved all these kinds of challenges.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what I want to speak about is that, hon Minister, hon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Deputy Minister, continue to make sure that the people of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South Africa are assisted as you assisted them through Covid-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19 through the presidential where creatives have received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 from you. We know how many creatives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have received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support and how many jobs were created. Continue to do your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work. Well done! We support Budget Vote 37 as the ANC. Thank</w:t>
      </w:r>
    </w:p>
    <w:p w:rsidR="007D601D" w:rsidRPr="00852065" w:rsidRDefault="00FE78E3" w:rsidP="00852065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you, Chairperson.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D601D" w:rsidRPr="00852065" w:rsidRDefault="00FE78E3" w:rsidP="0085206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Mr A M SHAIK EMAM: Hon Chairperson, allow me to start off by</w:t>
      </w:r>
    </w:p>
    <w:p w:rsidR="007D601D" w:rsidRPr="00852065" w:rsidRDefault="00FE78E3" w:rsidP="00852065">
      <w:pPr>
        <w:framePr w:w="772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congratulating actor, Zolisa Xaluva, on his lifetime</w:t>
      </w:r>
    </w:p>
    <w:p w:rsidR="007D601D" w:rsidRPr="00852065" w:rsidRDefault="00FE78E3" w:rsidP="00852065">
      <w:pPr>
        <w:framePr w:w="772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achievement award. It is indeed well deserved.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Secondly, also allow me to congratulate Nkosinathi Maphumulo,</w:t>
      </w:r>
    </w:p>
    <w:p w:rsidR="007D601D" w:rsidRPr="00852065" w:rsidRDefault="00FE78E3" w:rsidP="0085206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also known as Black Coffee, on his Grammy Award.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NFP will support Budget Vote 37: Sports, Arts and Culture.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 is indeed clear that this is one of the better performing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departments than its counterparts. But some of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the challenges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still remain and one of them being development at a local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level, particularly at school level. And I know that this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matter was being addressed with basic education and other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departments. Not enough is being done to ensure that there is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development from grass roots level, particularly at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disadvantaged schools, and that is why you would find out that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those sportsmen and women that are emerging are all coming</w:t>
      </w:r>
    </w:p>
    <w:p w:rsidR="007D601D" w:rsidRPr="00852065" w:rsidRDefault="00FE78E3" w:rsidP="0085206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from privileged schools.</w:t>
      </w:r>
    </w:p>
    <w:p w:rsidR="007D601D" w:rsidRPr="00852065" w:rsidRDefault="00FE78E3" w:rsidP="00852065">
      <w:pPr>
        <w:framePr w:w="917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I’ll give you a good example of Caitlin Rooskrantz, which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I’</w:t>
      </w:r>
      <w:r w:rsidRPr="00852065">
        <w:rPr>
          <w:rFonts w:ascii="Arial" w:hAnsi="Arial" w:cs="Arial"/>
          <w:color w:val="000000"/>
          <w:sz w:val="20"/>
          <w:szCs w:val="20"/>
        </w:rPr>
        <w:t>ve</w:t>
      </w:r>
    </w:p>
    <w:p w:rsidR="007D601D" w:rsidRPr="00852065" w:rsidRDefault="00FE78E3" w:rsidP="00852065">
      <w:pPr>
        <w:framePr w:w="917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mentioned before, Artistic Jeer Gymnastic champion who brought</w:t>
      </w:r>
    </w:p>
    <w:p w:rsidR="007D601D" w:rsidRPr="00852065" w:rsidRDefault="00FE78E3" w:rsidP="00852065">
      <w:pPr>
        <w:framePr w:w="917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gold medal and made South Africa proud. But what we find is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D601D" w:rsidRPr="00852065" w:rsidRDefault="00FE78E3" w:rsidP="0085206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there’s very limited resources to things like Artistic</w:t>
      </w:r>
    </w:p>
    <w:p w:rsidR="007D601D" w:rsidRPr="00852065" w:rsidRDefault="00FE78E3" w:rsidP="00852065">
      <w:pPr>
        <w:framePr w:w="18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Gymnastics.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 xml:space="preserve">Also women’s football. Women’s football team even play 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852065">
        <w:rPr>
          <w:rFonts w:ascii="Arial" w:hAnsi="Arial" w:cs="Arial"/>
          <w:color w:val="000000"/>
          <w:sz w:val="20"/>
          <w:szCs w:val="20"/>
        </w:rPr>
        <w:t>tter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than our Bafana Bafana team in South Africa. But yet you would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find, like some of the artists and the things, there’s very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little funding and resources that are being diverted.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 have previously called, through the former Deputy Minister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who promised to look into this matter particularly of our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R1 billion Legacy Fund from the 2010 FIFA World Cup. Where is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money that is supposed to have been used for development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sports in South Africa? It’s nowhere to be found. We know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they bought some hotels or some treats somewhere but we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don’t really know what is really happening there. But what is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important is this, that not only with the R1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billion Legacy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Fund, there were billions of rands worth of equipment and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generators and things that we had purchased, there is no</w:t>
      </w:r>
    </w:p>
    <w:p w:rsidR="007D601D" w:rsidRPr="00852065" w:rsidRDefault="00FE78E3" w:rsidP="0085206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accountability for this whatsoever.</w:t>
      </w:r>
    </w:p>
    <w:p w:rsidR="007D601D" w:rsidRPr="00852065" w:rsidRDefault="00FE78E3" w:rsidP="0085206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If you look at the state of SA Sports Confederation and</w:t>
      </w:r>
    </w:p>
    <w:p w:rsidR="007D601D" w:rsidRPr="00852065" w:rsidRDefault="00FE78E3" w:rsidP="0085206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Olympic Committee, SASCOC, and SA Football Association, SAFA,</w:t>
      </w:r>
    </w:p>
    <w:p w:rsidR="007D601D" w:rsidRPr="00852065" w:rsidRDefault="00FE78E3" w:rsidP="0085206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 leaves a lot to be desired and I call upon the Minister to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D601D" w:rsidRPr="00852065" w:rsidRDefault="00FE78E3" w:rsidP="00852065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interrogate and investigate and bring these departments and</w:t>
      </w:r>
    </w:p>
    <w:p w:rsidR="007D601D" w:rsidRPr="00852065" w:rsidRDefault="00FE78E3" w:rsidP="00852065">
      <w:pPr>
        <w:framePr w:w="38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these sectors into order.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 lot of work still needs to be done if we want to ensure that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South Africans excel in sports, particularly in the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international arena.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If you look at what is happening in the Eastern Cape with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monies that were spent in those stadiums. I mean it was really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 abuse of the resources; R15 million on a stadium that is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worth R3 million, R4 million or R5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million and very little or</w:t>
      </w:r>
    </w:p>
    <w:p w:rsidR="007D601D" w:rsidRPr="00852065" w:rsidRDefault="00FE78E3" w:rsidP="0085206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nothing appears to be done about it.</w:t>
      </w:r>
    </w:p>
    <w:p w:rsidR="007D601D" w:rsidRPr="00852065" w:rsidRDefault="00FE78E3" w:rsidP="00852065">
      <w:pPr>
        <w:framePr w:w="844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Having said that the NFP supports the tabled budget vote.</w:t>
      </w:r>
    </w:p>
    <w:p w:rsidR="007D601D" w:rsidRPr="00852065" w:rsidRDefault="00FE78E3" w:rsidP="00852065">
      <w:pPr>
        <w:framePr w:w="844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Thank you.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MINISTER OF SPORT, ARTS AND CULTURE: Chair, thanks to hon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members for the debate and their participation therein.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Firstly, hon Madlingozi I think we will be patient to give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information to those who do not have. We really support the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literary work; we do</w:t>
      </w:r>
      <w:r w:rsidRPr="0085206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 lot on that. We have the SA Literary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Awards where we recognise writers, authors, in our country and</w:t>
      </w:r>
    </w:p>
    <w:p w:rsidR="007D601D" w:rsidRPr="00852065" w:rsidRDefault="00FE78E3" w:rsidP="0085206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encourage them to do more. In the past three years we funded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D601D" w:rsidRPr="00852065" w:rsidRDefault="00FE78E3" w:rsidP="00852065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six book fest in this country including women writers’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programme; and we’ll continue doing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that. As we speak there’s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 international book fair which is going to be taking place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soon in Sweden. We are sending no less than 20 writers and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authors from grassroots level in this country who are going to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 part of this. And these are the endeavours which we have in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our programme in ensuring that we support this part of our</w:t>
      </w:r>
    </w:p>
    <w:p w:rsidR="007D601D" w:rsidRPr="00852065" w:rsidRDefault="00FE78E3" w:rsidP="0085206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work.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Chairperson raises an important issue about languages. And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 must say that in so far that is concerned, thanks for that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thanks for understanding the importance of this work. If I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may, say that we have, over a period of time, as we said,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financially supported this area of our work and ensured that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 all the major national universities we have language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practitioners who get supported by the department because we</w:t>
      </w:r>
    </w:p>
    <w:p w:rsidR="007D601D" w:rsidRPr="00852065" w:rsidRDefault="00FE78E3" w:rsidP="0085206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believe it’s important.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colonial project, part of what it sort to achieve, was to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ensure that the languages, especially African indigenous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languages, are not given currency and have no currency as they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were excluded from the corporate environment as well as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in</w:t>
      </w:r>
    </w:p>
    <w:p w:rsidR="007D601D" w:rsidRPr="00852065" w:rsidRDefault="00FE78E3" w:rsidP="0085206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academia. It is encouraging that we are beginning to see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D601D" w:rsidRPr="00852065" w:rsidRDefault="00FE78E3" w:rsidP="0085206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students completing Master’s and PhD dissertations across a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variety of academic fields using African languages. And for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us, this is a remarkable fulfilment of the transformative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constitutionalism obligation imposed on government by section</w:t>
      </w:r>
    </w:p>
    <w:p w:rsidR="007D601D" w:rsidRPr="00852065" w:rsidRDefault="00FE78E3" w:rsidP="0085206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6 of the founding provisions of the Constitution.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hon Mhlongo, it’s easy to sloganeer on very serious matters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affecting society. That the department did nothing during this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pandemic period, maybe it’s because hon Mhlongo was still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battling with the network there. Let me reiterate, we were the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first one to say that we are not going to be able to cover all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artists and athletes but with what we have invested in the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past two years, R808 million going to the pockets of artists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athletes and their organizations; and you come here and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 say nothing has been done. I would take it that perhaps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it’s lack of information. I must also say that this money went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59 224 artists and athletes; creating and retaining</w:t>
      </w:r>
      <w:r w:rsidRPr="0085206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37 556</w:t>
      </w:r>
    </w:p>
    <w:p w:rsidR="007D601D" w:rsidRPr="00852065" w:rsidRDefault="00FE78E3" w:rsidP="0085206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jobs in this country.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hon member is raising the matter related to Enoch Mgijima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ground in the Eastern Cape. And again, I would take it that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not all of us are informed about how things happen. Firstly,</w:t>
      </w:r>
    </w:p>
    <w:p w:rsidR="007D601D" w:rsidRPr="00852065" w:rsidRDefault="00FE78E3" w:rsidP="0085206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schedule 5 of the Constitution puts an obligation on local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7D601D" w:rsidRPr="00852065" w:rsidRDefault="00FE78E3" w:rsidP="0085206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government to be the ones which create facilities and that</w:t>
      </w:r>
    </w:p>
    <w:p w:rsidR="007D601D" w:rsidRPr="00852065" w:rsidRDefault="00FE78E3" w:rsidP="00852065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ground you’re talking about had nothing to do with the</w:t>
      </w:r>
    </w:p>
    <w:p w:rsidR="007D601D" w:rsidRPr="00852065" w:rsidRDefault="00FE78E3" w:rsidP="00852065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national government, it was a municipality matter, as it were.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And on issues related to what you said about SAFA National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Executive Committee, NEC; that’s their decision as NEC of SAFA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administratively. And the Minister, just a little education,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is barred from getting involved through section 13 of the Act,</w:t>
      </w:r>
    </w:p>
    <w:p w:rsidR="007D601D" w:rsidRPr="00852065" w:rsidRDefault="00FE78E3" w:rsidP="0085206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is passed by Members of Parliament.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hon Denner, we want to trivialise the flag? No. It’s the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mandate of the department to create, amongst other things,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monuments and this flag is a monument for democracy in this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country and we make no bones about that. And it’s disingenuous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to say it’s not important. If it’s not important, your sister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organization, AfriForum, wouldn’t be in court today fighting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for the old flag. So, I think we must clarify this thing that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have an obligation to transform the heritage landscape and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we’ll do just that. And we are aware of the challenges which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people are facing and our work goes to artists to athletes and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 areas including areas of heritage promotion and</w:t>
      </w:r>
    </w:p>
    <w:p w:rsidR="007D601D" w:rsidRPr="00852065" w:rsidRDefault="00FE78E3" w:rsidP="0085206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preservation.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 think the point which was made by hon Zondi on school sport;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take that point. We actually, through the Memorandum of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Understanding, MoU, with the Department of Basic Education.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One member asked whether we meet, yes, we meet with the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Minister and there is work that is happening in school sport,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Deputy Minister has clarified that. We meet but that MoU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 are talking about is going to expire in 2022 and we’ll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have to look what is it that we need to do more to ensure that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it’s effective. And one of the areas, the Deputy Minister,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again, touched on it, the launching this year of the sport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ambassadors programme, which is aimed at complimenting school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 so that we ensure that we produce at that level.</w:t>
      </w:r>
    </w:p>
    <w:p w:rsidR="007D601D" w:rsidRPr="00852065" w:rsidRDefault="00FE78E3" w:rsidP="00852065">
      <w:pPr>
        <w:framePr w:w="85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Jafta, thank you for your intervention, particularly</w:t>
      </w:r>
    </w:p>
    <w:p w:rsidR="007D601D" w:rsidRPr="00852065" w:rsidRDefault="00FE78E3" w:rsidP="00852065">
      <w:pPr>
        <w:framePr w:w="85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highlighting the issue of libraries in rural areas. We are</w:t>
      </w:r>
    </w:p>
    <w:p w:rsidR="007D601D" w:rsidRPr="00852065" w:rsidRDefault="00FE78E3" w:rsidP="00852065">
      <w:pPr>
        <w:framePr w:w="85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doing just that, hon member. Within this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Medium-Term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Expenditure Framework, MTEF, we have financially supported 103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libraries across the country. As hon Malomane has said, 40 of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them have been completed already. So, we take that work very</w:t>
      </w:r>
    </w:p>
    <w:p w:rsidR="007D601D" w:rsidRPr="00852065" w:rsidRDefault="00FE78E3" w:rsidP="0085206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seriously. And thanks on the issue of languages also.</w:t>
      </w:r>
    </w:p>
    <w:p w:rsidR="007D601D" w:rsidRPr="00852065" w:rsidRDefault="00FE78E3" w:rsidP="00852065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do care for our living legends. That is why the issue of</w:t>
      </w:r>
    </w:p>
    <w:p w:rsidR="007D601D" w:rsidRPr="00852065" w:rsidRDefault="00FE78E3" w:rsidP="00852065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living legends, we left it totally in their hands, they are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7D601D" w:rsidRPr="00852065" w:rsidRDefault="00FE78E3" w:rsidP="00852065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running their affairs, they elect their leaders and currently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Chairperson of the Living Legends has been elected, like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others, by themselves; we only support them but we don’t macro</w:t>
      </w:r>
    </w:p>
    <w:p w:rsidR="007D601D" w:rsidRPr="00852065" w:rsidRDefault="00FE78E3" w:rsidP="0085206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manage them.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 think we have dealt with the issues hon van Dyk has raised.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But I think she’s missing the point, Performing Arts Centre of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Free State, PACOFS, has turned the corner, PACOFS is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functional now and it’s working in the Free State. If perhaps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you were part of the meeting when they came there would have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seen that after some time they even got an unqualified audit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it were. So, I think we should ensure that we understand</w:t>
      </w:r>
    </w:p>
    <w:p w:rsidR="007D601D" w:rsidRPr="00852065" w:rsidRDefault="00FE78E3" w:rsidP="00852065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that.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But I think that, generally, we are moving now from a mode of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grants to sustainable recovery plan and what that means is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the kind of programmes we are going to focus on are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programmes which are going to be everlasting, are programmes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are going to ensure that they create jobs for the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sector. We started, for instance, with the hip hop heritage,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we funded in Johannesburg, the District Six Museum and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those are part of the programmes, the Phansi Museum in</w:t>
      </w:r>
    </w:p>
    <w:p w:rsidR="007D601D" w:rsidRPr="00852065" w:rsidRDefault="00FE78E3" w:rsidP="00852065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KwaZulu-Natal, those are the programmes which are actually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7D601D" w:rsidRPr="00852065" w:rsidRDefault="00FE78E3" w:rsidP="0085206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helping, going forward to sustain themselves. But we work from</w:t>
      </w:r>
    </w:p>
    <w:p w:rsidR="007D601D" w:rsidRPr="00852065" w:rsidRDefault="00FE78E3" w:rsidP="00852065">
      <w:pPr>
        <w:framePr w:w="326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grass root level.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Hon van Dyk talks about grassroots, we are there, grassroots,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there. And grassroots we go to community art centres in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townships of our country, in the rural areas, that’s where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work. As I said that the past two years we have funded 331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community art centres in the communities and we are not only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looking at people at the higher level.</w:t>
      </w:r>
    </w:p>
    <w:p w:rsidR="007D601D" w:rsidRPr="00852065" w:rsidRDefault="00FE78E3" w:rsidP="0085206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are a government which care. I must emphasize that point</w:t>
      </w:r>
    </w:p>
    <w:p w:rsidR="007D601D" w:rsidRPr="00852065" w:rsidRDefault="00FE78E3" w:rsidP="0085206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that when it comes to issues of ... the soft issues affecting</w:t>
      </w:r>
    </w:p>
    <w:p w:rsidR="007D601D" w:rsidRPr="00852065" w:rsidRDefault="00FE78E3" w:rsidP="0085206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artists and athletes.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As I said that the department has combined the fight against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gender-based violence and femicide, GBVF, with a wellness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intervention programme in a three-prom strategy. At one level,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an outfit called Baqhawefazi is running a GBVF survival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skilled and this is a programme that promotes victim-centred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approach. It also provides a safe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and secure platform for all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victims, [Inaudible.] with a boy child and the socialization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thereof. But the Silapha programme is an intervention about</w:t>
      </w:r>
    </w:p>
    <w:p w:rsidR="007D601D" w:rsidRPr="00852065" w:rsidRDefault="00FE78E3" w:rsidP="0085206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wellbeing of artists and athletes, be it on mental health,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7D601D" w:rsidRPr="00852065" w:rsidRDefault="00FE78E3" w:rsidP="00852065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legal matters, financial management, amongst others. We</w:t>
      </w:r>
    </w:p>
    <w:p w:rsidR="007D601D" w:rsidRPr="00852065" w:rsidRDefault="00FE78E3" w:rsidP="00852065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launched it in February 2021. To date, 953 artists and</w:t>
      </w:r>
    </w:p>
    <w:p w:rsidR="007D601D" w:rsidRPr="00852065" w:rsidRDefault="00FE78E3" w:rsidP="00852065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athletes have been assisted by this particular programme.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So, I think that we must say, as we conclude, that ours is to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ensure that the sector is recognised for what it is. That is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why we use science, through research, to implement the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programmes and future milestones include working towards the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urgent need for strengthened cultural diplomacy framework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because we have seen that through research, exporting of our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cultural goods and services in this country is one currency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which is growing. And we want to support that, working with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other departments like Department of Tourism, Department of</w:t>
      </w:r>
    </w:p>
    <w:p w:rsidR="007D601D" w:rsidRPr="00852065" w:rsidRDefault="00FE78E3" w:rsidP="0085206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International Relations and so on.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We also are on course to ensure that as the White Paper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enjoined us to reduce and amalgamate the entities from 30,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because we have 30-plus entities today, to five boards and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councils in our country for nation-building and social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cohesion. And there’s a dire need to have a worldwide African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base digital platform that houses an</w:t>
      </w:r>
      <w:r w:rsidRPr="0085206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color w:val="000000"/>
          <w:sz w:val="20"/>
          <w:szCs w:val="20"/>
        </w:rPr>
        <w:t>online creative arts and</w:t>
      </w:r>
    </w:p>
    <w:p w:rsidR="007D601D" w:rsidRPr="00852065" w:rsidRDefault="00FE78E3" w:rsidP="00852065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sporting platforms for control and sustainability of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065">
        <w:rPr>
          <w:rFonts w:ascii="Arial" w:hAnsi="Arial" w:cs="Arial"/>
          <w:color w:val="FF0000"/>
          <w:sz w:val="20"/>
          <w:szCs w:val="20"/>
        </w:rPr>
        <w:br w:type="page"/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85206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D601D" w:rsidRPr="00852065" w:rsidRDefault="00FE78E3" w:rsidP="0085206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85206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37 –</w:t>
      </w:r>
      <w:r w:rsidRPr="0085206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852065">
        <w:rPr>
          <w:rFonts w:ascii="Arial" w:hAnsi="Arial" w:cs="Arial"/>
          <w:b/>
          <w:color w:val="000000"/>
          <w:sz w:val="20"/>
          <w:szCs w:val="20"/>
        </w:rPr>
        <w:t>SPORTS, ARTS AND CULTURE</w:t>
      </w:r>
    </w:p>
    <w:p w:rsidR="007D601D" w:rsidRPr="00852065" w:rsidRDefault="00FE78E3" w:rsidP="00852065">
      <w:pPr>
        <w:framePr w:w="5569" w:wrap="auto" w:hAnchor="text" w:x="3288" w:y="2050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52065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7D601D" w:rsidRPr="00852065" w:rsidRDefault="00FE78E3" w:rsidP="0085206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intellectual property and patens of South Africa and African</w:t>
      </w:r>
    </w:p>
    <w:p w:rsidR="007D601D" w:rsidRPr="00852065" w:rsidRDefault="00FE78E3" w:rsidP="00852065">
      <w:pPr>
        <w:framePr w:w="686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union, AU, member states’ intangible heritage.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Tangible heritage is important as is the intangible heritage.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So, there’s no one part of our programme and mandate [Time</w:t>
      </w:r>
    </w:p>
    <w:p w:rsidR="007D601D" w:rsidRPr="00852065" w:rsidRDefault="00FE78E3" w:rsidP="0085206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expired.] we are going to forsake. Thank you very much, Chair.</w:t>
      </w:r>
    </w:p>
    <w:p w:rsidR="007D601D" w:rsidRPr="00852065" w:rsidRDefault="00FE78E3" w:rsidP="00852065">
      <w:pPr>
        <w:framePr w:w="585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52065">
        <w:rPr>
          <w:rFonts w:ascii="Arial" w:hAnsi="Arial" w:cs="Arial"/>
          <w:color w:val="000000"/>
          <w:sz w:val="20"/>
          <w:szCs w:val="20"/>
        </w:rPr>
        <w:t>The mini-plenary session rose at 15:56.</w:t>
      </w:r>
    </w:p>
    <w:p w:rsidR="007D601D" w:rsidRPr="00852065" w:rsidRDefault="00FE78E3" w:rsidP="0085206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520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601D" w:rsidRPr="00852065" w:rsidSect="00B54F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92B7C7-B672-4656-886E-F439AA624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55045B-0D1A-4537-98FD-C74AD73A3435}"/>
    <w:embedBold r:id="rId3" w:fontKey="{1B8A5922-0858-40F1-B089-B5F585AB17FC}"/>
    <w:embedItalic r:id="rId4" w:fontKey="{DAE56D87-2C0B-4FC0-9BCC-79D2D679B84E}"/>
    <w:embedBoldItalic r:id="rId5" w:fontKey="{EE69300A-1EA4-4676-9460-3F0EC44045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E3EE49F-6CCE-40C9-AF0C-0B323234AF74}"/>
    <w:embedBold r:id="rId7" w:fontKey="{A971109D-4E02-48EA-B8C8-9DE2AA508715}"/>
    <w:embedItalic r:id="rId8" w:fontKey="{26DEA274-5126-4EBC-8FF6-1A33F0C14450}"/>
    <w:embedBoldItalic r:id="rId9" w:fontKey="{A8FAD88F-1DEB-4CE5-998F-A19E94E95AF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E6494F-8BE0-419C-83A4-A300D5FEA5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E365714-5531-4353-AB66-98CA167963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7D601D"/>
    <w:rsid w:val="00852065"/>
    <w:rsid w:val="00B06B85"/>
    <w:rsid w:val="00B54FFD"/>
    <w:rsid w:val="00BA5B2D"/>
    <w:rsid w:val="00FE7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54FF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54F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13760</Words>
  <Characters>78438</Characters>
  <Application>Microsoft Office Word</Application>
  <DocSecurity>0</DocSecurity>
  <Lines>653</Lines>
  <Paragraphs>184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2022-05-19T23:15:00Z</dcterms:created>
  <dcterms:modified xsi:type="dcterms:W3CDTF">2022-05-19T23:31:00Z</dcterms:modified>
</cp:coreProperties>
</file>