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813A70" w:rsidRPr="00694E40" w:rsidRDefault="00D90737" w:rsidP="00694E40">
      <w:pPr>
        <w:framePr w:w="3264" w:wrap="auto" w:hAnchor="text" w:x="444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16" w:wrap="auto" w:hAnchor="text" w:x="5665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____</w:t>
      </w:r>
    </w:p>
    <w:p w:rsidR="00813A70" w:rsidRPr="00694E40" w:rsidRDefault="00D90737" w:rsidP="00694E40">
      <w:pPr>
        <w:framePr w:w="8305" w:wrap="auto" w:hAnchor="text" w:x="192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94E40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OF NATIONAL ASSEMBLY</w:t>
      </w:r>
    </w:p>
    <w:p w:rsidR="00813A70" w:rsidRPr="00694E40" w:rsidRDefault="00D90737" w:rsidP="00694E40">
      <w:pPr>
        <w:framePr w:w="816" w:wrap="auto" w:hAnchor="text" w:x="5665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____</w:t>
      </w:r>
    </w:p>
    <w:p w:rsidR="00813A70" w:rsidRPr="00694E40" w:rsidRDefault="00D90737" w:rsidP="00694E40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813A70" w:rsidRPr="00694E40" w:rsidRDefault="00D90737" w:rsidP="00694E40">
      <w:pPr>
        <w:framePr w:w="8017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platform at 16:31.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House Chairperson Mr C T Frolick took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Chair and requested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meditation.</w:t>
      </w:r>
    </w:p>
    <w:p w:rsidR="00813A70" w:rsidRPr="00694E40" w:rsidRDefault="00D90737" w:rsidP="00694E40">
      <w:pPr>
        <w:framePr w:w="816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813A70" w:rsidRPr="00694E40" w:rsidRDefault="00D90737" w:rsidP="00694E40">
      <w:pPr>
        <w:framePr w:w="816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813A70" w:rsidRPr="00694E40" w:rsidRDefault="00D90737" w:rsidP="00694E40">
      <w:pPr>
        <w:framePr w:w="2832" w:wrap="auto" w:hAnchor="text" w:x="4657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813A70" w:rsidRPr="00694E40" w:rsidRDefault="00D90737" w:rsidP="00694E40">
      <w:pPr>
        <w:framePr w:w="8593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Debate on Vote No 29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– Agriculture, Land Reform, And Rural</w:t>
      </w:r>
    </w:p>
    <w:p w:rsidR="00813A70" w:rsidRPr="00694E40" w:rsidRDefault="00D90737" w:rsidP="00694E40">
      <w:pPr>
        <w:framePr w:w="19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Development:</w:t>
      </w:r>
    </w:p>
    <w:p w:rsidR="00813A70" w:rsidRPr="00694E40" w:rsidRDefault="00D90737" w:rsidP="00694E40">
      <w:pPr>
        <w:framePr w:w="744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813A70" w:rsidRPr="00694E40" w:rsidRDefault="00D90737" w:rsidP="00694E40">
      <w:pPr>
        <w:framePr w:w="9026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DEVELOPMENT: Hon Chairperson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 the session, hon Frolick,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hon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813A70" w:rsidRPr="00694E40" w:rsidRDefault="00D90737" w:rsidP="00694E40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members, Deputy Ministers Skwatsha and Capa,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chairperson 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 of the Portfolio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Committee, of Agriculture, Land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 and Rural Development, members of our statutory boards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councils, leadership of farmers organisations and chief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executive officers, CEOs of commodity organisations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present,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and farm workers, senior officials, ladies 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gentlemen, I greet you.</w:t>
      </w:r>
    </w:p>
    <w:p w:rsidR="00813A70" w:rsidRPr="00694E40" w:rsidRDefault="00D90737" w:rsidP="00694E40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18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Sanibonani.</w:t>
      </w:r>
    </w:p>
    <w:p w:rsidR="00813A70" w:rsidRPr="00694E40" w:rsidRDefault="00D90737" w:rsidP="00694E40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new normal ushered by COVID-19 has meant that we execute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strategies on agricultural production and food security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differently. Agriculture has shown buoyancy over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past two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years, growing by 13,4%, year-on-year in 2020 and 8,3% in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2021. The employment figures in the sector were at 868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000 in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fourth quarter of 2021, reflecting stability over the past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few years. Most agricultural subsectors in South Africa are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emerging from one of the best years for the agricultural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sector - the 2020-21 season. Grains, oilseeds and some fruit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such as citrus saw bumper harvests, which boosted export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earnings and improved farm income.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813A70" w:rsidRPr="00694E40" w:rsidRDefault="00D90737" w:rsidP="00694E40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the economic growth experienced and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relative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stability in employment are in danger of being eroded due to a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number of factors, including the geopolitical issues affecting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trade.</w:t>
      </w:r>
    </w:p>
    <w:p w:rsidR="00813A70" w:rsidRPr="00694E40" w:rsidRDefault="00D90737" w:rsidP="00694E40">
      <w:pPr>
        <w:framePr w:w="844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current Russia-Ukraine conflict has the potential to</w:t>
      </w:r>
    </w:p>
    <w:p w:rsidR="00813A70" w:rsidRPr="00694E40" w:rsidRDefault="00D90737" w:rsidP="00694E40">
      <w:pPr>
        <w:framePr w:w="844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scupper our growth, as there are real concerns about its</w:t>
      </w:r>
    </w:p>
    <w:p w:rsidR="00813A70" w:rsidRPr="00694E40" w:rsidRDefault="00D90737" w:rsidP="00694E40">
      <w:pPr>
        <w:framePr w:w="844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potential impact on escalating food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prices, since the two</w:t>
      </w:r>
    </w:p>
    <w:p w:rsidR="00813A70" w:rsidRPr="00694E40" w:rsidRDefault="00D90737" w:rsidP="00694E40">
      <w:pPr>
        <w:framePr w:w="844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countries are major exporters of grains, oilseeds,</w:t>
      </w:r>
    </w:p>
    <w:p w:rsidR="00813A70" w:rsidRPr="00694E40" w:rsidRDefault="00D90737" w:rsidP="00694E40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fertilisers, and crude oil products to international markets.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have established a sector task team, led by the National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Marketing Council, NAMC, that is constantly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scanning the environment and providing periodic reports on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unfolding situation and the impact on the sector in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particular the escalation of food prices, animal feed and</w:t>
      </w:r>
    </w:p>
    <w:p w:rsidR="00813A70" w:rsidRPr="00694E40" w:rsidRDefault="00D90737" w:rsidP="00694E40">
      <w:pPr>
        <w:framePr w:w="85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fertilisers.</w:t>
      </w:r>
    </w:p>
    <w:p w:rsidR="00813A70" w:rsidRPr="00694E40" w:rsidRDefault="00D90737" w:rsidP="00694E40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Chairperson and hon members, the intention of our land and</w:t>
      </w:r>
    </w:p>
    <w:p w:rsidR="00813A70" w:rsidRPr="00694E40" w:rsidRDefault="00D90737" w:rsidP="00694E40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agrarian reform has always been about redressing the inequity</w:t>
      </w:r>
    </w:p>
    <w:p w:rsidR="00813A70" w:rsidRPr="00694E40" w:rsidRDefault="00D90737" w:rsidP="00694E40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terms of land ownership because of colonial and apartheid</w:t>
      </w:r>
    </w:p>
    <w:p w:rsidR="00813A70" w:rsidRPr="00694E40" w:rsidRDefault="00D90737" w:rsidP="00694E40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policies. We must ensure that land ownership assist us in</w:t>
      </w:r>
    </w:p>
    <w:p w:rsidR="00813A70" w:rsidRPr="00694E40" w:rsidRDefault="00D90737" w:rsidP="00694E40">
      <w:pPr>
        <w:framePr w:w="9169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attaining tenure security for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all, empower citizens to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participate in the agricultural economy and ensure integrated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development. Our interventions in policy, legislation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programmatic intervention must bring us closer in building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 inclusive society, without leaving anyone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behind.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challenges of poverty, unemployment and underdevelopment,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challenge us to continuously find solutions that can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respond to these challenges. Racial discrimination also had a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gender dimension, it is for this reason that women empowerment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both land and agrarian sectors should be integral.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participation of the majority of women in the sector has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always been limited to subsistence farming and working in the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commercial farms, largely because land access has always been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constraint.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Government’s intervention in order to correct this situation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been multifold. Firstly, it has been about profiling women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who are producing for the market through Female Farmer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Year. Secondly, it was about allocating women with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farms through our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Proactive Land Acquisition Strategy, Plas.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Thirdly, it has been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through department’s procurement.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813A70" w:rsidRPr="00694E40" w:rsidRDefault="00D90737" w:rsidP="00694E40">
      <w:pPr>
        <w:framePr w:w="801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wish to table hon members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2022-23 budget. Let me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indicate from the outset that the Budget for the Agriculture,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Reform and rural Development Department is R17,3 billion.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sizeable portion of this budget is for transfers to</w:t>
      </w:r>
    </w:p>
    <w:p w:rsidR="00813A70" w:rsidRPr="00694E40" w:rsidRDefault="00D90737" w:rsidP="00694E40">
      <w:pPr>
        <w:framePr w:w="873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provincial departments of agriculture, as well as entities.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These allocations relate to Ilima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- Letsema Programme which is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Conditional Grant; Comprehensive Agricultural Support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Programme; Comprehensive Agriculture Extension; Commission on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Restitution of Land Rights; Agricultural Research Council,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ARC; National Marketing Council; and Ingonyama Trust Board.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wish to thank the portfolio committee for their work in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engaging us on our annual performance plans for the year 2022-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23, which outlines how we will utilise the allocated budget.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Today we are joining the world in celebrating the inaugural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International Plant Health Day - raising awareness on how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protecting plant health can help end hunger, reduce poverty,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protect biodiversity and the environment, and boost economic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development. These objectives are critical for us to achieve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United Nations Sustainable Development Goals. These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813A70" w:rsidRPr="00694E40" w:rsidRDefault="00D90737" w:rsidP="00694E40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goals compel us to have development that is</w:t>
      </w:r>
    </w:p>
    <w:p w:rsidR="00813A70" w:rsidRPr="00694E40" w:rsidRDefault="00D90737" w:rsidP="00694E40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sustainable and inclusive, without leaving anyone behind.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today also marks a historic moment in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South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Africa’s agricultural sector. Earlier today, we signed the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Agro-processing Masterplan together with social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partners. This Plan is a product of negotiations between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government, labour, business, and civil society organisations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agriculture and agro-processing space.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journey we have undertaken since June 2020, built on the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work done since 2001 when we first developed a strategic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plan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South Africa’s agricultural sector, the sector plan,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Operation Phakisa and the National Development Plan. All of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these processes remain important milestones that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are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aimed at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transforming the sector, giving us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 vision to which we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focus. This Masterplan is lifting our gaze to imagine the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sector we want in South Africa. We want a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prosperous and inclusive agricultural sector that thrives on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better utilisation of its natural and human resources.</w:t>
      </w:r>
    </w:p>
    <w:p w:rsidR="00813A70" w:rsidRPr="00694E40" w:rsidRDefault="00D90737" w:rsidP="00694E40">
      <w:pPr>
        <w:framePr w:w="8305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Allow me to commend Prof Mzukisi Qobo,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together with the</w:t>
      </w:r>
    </w:p>
    <w:p w:rsidR="00813A70" w:rsidRPr="00694E40" w:rsidRDefault="00D90737" w:rsidP="00694E40">
      <w:pPr>
        <w:framePr w:w="917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National Marketing Council and the Research Team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led by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BEFAP,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CCRED who really worked with us to ensure that we reach</w:t>
      </w:r>
    </w:p>
    <w:p w:rsidR="00813A70" w:rsidRPr="00694E40" w:rsidRDefault="00D90737" w:rsidP="00694E40">
      <w:pPr>
        <w:framePr w:w="758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milestone. My appreciation goes to leaders and</w:t>
      </w:r>
    </w:p>
    <w:p w:rsidR="00813A70" w:rsidRPr="00694E40" w:rsidRDefault="00D90737" w:rsidP="00694E40">
      <w:pPr>
        <w:framePr w:w="9170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representatives of farmers, agri-business, labour and</w:t>
      </w:r>
    </w:p>
    <w:p w:rsidR="00813A70" w:rsidRPr="00694E40" w:rsidRDefault="00D90737" w:rsidP="00694E40">
      <w:pPr>
        <w:framePr w:w="9170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government, who have tirelessly worked to ensure that we have</w:t>
      </w:r>
    </w:p>
    <w:p w:rsidR="00813A70" w:rsidRPr="00694E40" w:rsidRDefault="00D90737" w:rsidP="00694E40">
      <w:pPr>
        <w:framePr w:w="9170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vision and plan that will help us attain a transformed and</w:t>
      </w:r>
    </w:p>
    <w:p w:rsidR="00813A70" w:rsidRPr="00694E40" w:rsidRDefault="00D90737" w:rsidP="00694E40">
      <w:pPr>
        <w:framePr w:w="9170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inclusive sector – doing this actually early morning of today.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process of developing the Masterplan has emphasised the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multifaceted nature of agriculture in society. The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representatives were diverse reflective of the subsectors of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industry. Such representation also highlighted the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upstream and downstream linkages that are embedded in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sector.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Masterplan development process has once again affirmed the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importance of social compacting, as pronounced by President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Ramaphosa during his state of the nation address. It requires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commitment, patience and determination from all those who are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involved. It may take longer; however, the fruits derived from</w:t>
      </w:r>
    </w:p>
    <w:p w:rsidR="00813A70" w:rsidRPr="00694E40" w:rsidRDefault="00D90737" w:rsidP="00694E40">
      <w:pPr>
        <w:framePr w:w="9169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such a process are always rewarding.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in 2016, we commenced a process of negotiating an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e-certification with the Netherlands, in order to ease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813A70" w:rsidRPr="00694E40" w:rsidRDefault="00D90737" w:rsidP="00694E40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burden of inspection in support of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trade. Working together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industry, we have finally launched the e-certification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Monday, 9 May 2022. This digital tool has come at an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opportune time, given the COVID-19 pandemic, where inspection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across borders has become even more difficult. South Africa is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 one of the few countries that will now use e-certification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trade.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feature of transformation of agriculture in South Africa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remains the change in landownership patterns, the growth of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black commercial farming and the accumulation of wealth, to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improve the quality of livelihoods of people directly and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indirectly impacted by agricultural initiatives. One of the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important elements for transformation and inclusive growth</w:t>
      </w:r>
    </w:p>
    <w:p w:rsidR="00813A70" w:rsidRPr="00694E40" w:rsidRDefault="00D90737" w:rsidP="00694E40">
      <w:pPr>
        <w:framePr w:w="88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will be the use of Public Private Partnerships.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partnership with Numolux Group, on the Ceres Abattoir,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through its subsidiary company, has seen us improving its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production capacity to 60 tons per month for the local market.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success of this project gives us lessons on how we can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revitalise some of government defunct programmes.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813A70" w:rsidRPr="00694E40" w:rsidRDefault="00D90737" w:rsidP="00694E40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Initiatives such as Partners in Agri-land Solutions, Pals,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where there is a partnership between emerging and commercial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farmers, are showing fruits in addressing binding constraints.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development of the Mkhuze-siding, which is a transloading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support of small-scale sugarcane farmers of Makhathini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Flats is a result of partnership between government, farmers,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Transnet, KwaZulu-Natal Economic Development Department,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Tongaat Hullet and Santrans.</w:t>
      </w:r>
    </w:p>
    <w:p w:rsidR="00813A70" w:rsidRPr="00694E40" w:rsidRDefault="00D90737" w:rsidP="00694E40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I am raising these stories as an affirmation of</w:t>
      </w:r>
    </w:p>
    <w:p w:rsidR="00813A70" w:rsidRPr="00694E40" w:rsidRDefault="00D90737" w:rsidP="00694E40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importance of partnership in resolving our country’s</w:t>
      </w:r>
    </w:p>
    <w:p w:rsidR="00813A70" w:rsidRPr="00694E40" w:rsidRDefault="00D90737" w:rsidP="00694E40">
      <w:pPr>
        <w:framePr w:w="888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challenges.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Climate change and biosecurity, remains our major concern.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Today, it is a day to celebrate. However, one of our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very own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Veterinarian Dr Gideon Bruckner, a committed civil servant who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served his country and continues to do so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is one who would be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honoured by the World Organisation for Animal Health, OIE,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the Gold Medal. This award is in recognition of his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excellent contribution to the international veterinary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scientific community.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we celebrate our excellence in veterinary services, we</w:t>
      </w:r>
    </w:p>
    <w:p w:rsidR="00813A70" w:rsidRPr="00694E40" w:rsidRDefault="00D90737" w:rsidP="00694E40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acknowledge the challenges that remains. The Foot-and-Mouth</w:t>
      </w:r>
    </w:p>
    <w:p w:rsidR="00813A70" w:rsidRPr="00694E40" w:rsidRDefault="00D90737" w:rsidP="00694E40">
      <w:pPr>
        <w:framePr w:w="873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Disease remains to actually become our challenge.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Onderstepoort Biological Products Company also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requires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deliberate support, to ensure the completion of its Good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Manufacturing Practice, GMP facility. It is important to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that information on availability and nonavailability of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vaccine is given timeously at all times.</w:t>
      </w:r>
    </w:p>
    <w:p w:rsidR="00813A70" w:rsidRPr="00694E40" w:rsidRDefault="00D90737" w:rsidP="00694E40">
      <w:pPr>
        <w:framePr w:w="8593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important in my view Chairperson, and the department</w:t>
      </w:r>
    </w:p>
    <w:p w:rsidR="00813A70" w:rsidRPr="00694E40" w:rsidRDefault="00D90737" w:rsidP="00694E40">
      <w:pPr>
        <w:framePr w:w="8593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Onderstepoort must be able to give information at a</w:t>
      </w:r>
    </w:p>
    <w:p w:rsidR="00813A70" w:rsidRPr="00694E40" w:rsidRDefault="00D90737" w:rsidP="00694E40">
      <w:pPr>
        <w:framePr w:w="8593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constant as well as you know in a transparent manner to</w:t>
      </w:r>
    </w:p>
    <w:p w:rsidR="00813A70" w:rsidRPr="00694E40" w:rsidRDefault="00D90737" w:rsidP="00694E40">
      <w:pPr>
        <w:framePr w:w="8593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producers to know where can they get their vaccines.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Chairperson, I know that a number of portfolio committee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 have been concerned about this matter and I share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those concerns.</w:t>
      </w:r>
    </w:p>
    <w:p w:rsidR="00813A70" w:rsidRPr="00694E40" w:rsidRDefault="00D90737" w:rsidP="00694E40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intensity and frequency of extreme weather and climate</w:t>
      </w:r>
    </w:p>
    <w:p w:rsidR="00813A70" w:rsidRPr="00694E40" w:rsidRDefault="00D90737" w:rsidP="00694E40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events on the globe, and particularly in Africa, are expected</w:t>
      </w:r>
    </w:p>
    <w:p w:rsidR="00813A70" w:rsidRPr="00694E40" w:rsidRDefault="00D90737" w:rsidP="00694E40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increase. We therefore need to continue to strengthen the</w:t>
      </w:r>
    </w:p>
    <w:p w:rsidR="00813A70" w:rsidRPr="00694E40" w:rsidRDefault="00D90737" w:rsidP="00694E40">
      <w:pPr>
        <w:framePr w:w="9025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multihazards early warning system for our country. The recent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813A70" w:rsidRPr="00694E40" w:rsidRDefault="00D90737" w:rsidP="00694E40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floods experienced in KwaZulu-Natal and Eastern Cape serve as</w:t>
      </w:r>
    </w:p>
    <w:p w:rsidR="00813A70" w:rsidRPr="00694E40" w:rsidRDefault="00D90737" w:rsidP="00694E40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prime examples for the implementation of disaster risk</w:t>
      </w:r>
    </w:p>
    <w:p w:rsidR="00813A70" w:rsidRPr="00694E40" w:rsidRDefault="00D90737" w:rsidP="00694E40">
      <w:pPr>
        <w:framePr w:w="801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reduction measures.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is an intrinsic link between climate change and the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spread of pests and diseases. Over the past few years, we have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been experiencing introduction, establishment and spread of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pests and diseases into new areas. Some of the outbreaks are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due to deliberate human interventions.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Hon members, I must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hasten to assure you that we have dealt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with the Foot-and-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Mouth in Gauteng and Free State by depopulating of affected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farms in Gauteng and Free State has been completed. We are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doing so now in the North West province. I wish to thank the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livestock industry for working with us in addressing this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outbreak. I have also been engaging the Limpopo province and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KwaZulu-Natal to ensure that we address this issue.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task team that I have set out on biosecurity led by Dr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Moephuli, Prof Kirsten, Dr Mogajane and Dr Bruckner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have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actually given me a draft report which we have engaged on and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will be releasing the final report as soon as possible.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94E4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813A70" w:rsidRPr="00694E40" w:rsidRDefault="00D90737" w:rsidP="00694E40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We have had a challenge of brown locust in our country.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694E40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country, we have experienced swamps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the provinces of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Northern Cape, Eastern Cape, Western Cape and Free State that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have never seen in decades. This outbreak has had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devastating impact on farmers and local communities. We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are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grateful to Kumba Iron Ore, Transnet and other private sector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companies that have collaborated with us in the fight against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these locusts.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Investment in agriculture remains important particularly if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talk about commercialisation of black farmers. I must say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Land Development Support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has actually assisted a number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who are on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our Pro-Active Land Acquisition Strategy,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Plas farms. Such as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Mr Dan Mosia in Georgina Farm in the Free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State who has now increased his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sunflower on 600 ha. He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narrated that in 2020, he started with 300 ha with a yield of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1.33 tons per ha. He expanded his operation to 600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ha.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Another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success story is that of Mr Rudzani Sadiki in Thornveld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Farms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Limpopo, who also has increased his production of sunflower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974 ha. However, I must also say, while we are happy with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these successes we remain concerned that not all our Plas</w:t>
      </w:r>
    </w:p>
    <w:p w:rsidR="00813A70" w:rsidRPr="00694E40" w:rsidRDefault="00D90737" w:rsidP="00694E40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farms as government are farmable. We have therefore resolved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we will need to put basic and necessary infrastructure to</w:t>
      </w:r>
    </w:p>
    <w:p w:rsidR="00813A70" w:rsidRPr="00694E40" w:rsidRDefault="00D90737" w:rsidP="00694E40">
      <w:pPr>
        <w:framePr w:w="585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make sure that such farms are farmable.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last year in our budget debate we announced that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would open up for the application of hemp permits by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October 2021. I want to assure you that yes, we have done as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have promised. Thirty-one permits have been issued. We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continue to process the rest of the applications. In order to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an inclusive value-chain, we will be working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with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Research Council, ARC, to set up demonstration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farms in all nine provinces, to ensure education of primary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producers on the appropriation production technologies.</w:t>
      </w:r>
    </w:p>
    <w:p w:rsidR="00813A70" w:rsidRPr="00694E40" w:rsidRDefault="00D90737" w:rsidP="00694E40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Agri-Industrial Fund that we set up last year with</w:t>
      </w:r>
    </w:p>
    <w:p w:rsidR="00813A70" w:rsidRPr="00694E40" w:rsidRDefault="00D90737" w:rsidP="00694E40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Industrial Development Corporation, IDC, has also borne some</w:t>
      </w:r>
    </w:p>
    <w:p w:rsidR="00813A70" w:rsidRPr="00694E40" w:rsidRDefault="00D90737" w:rsidP="00694E40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fruit. We have since seen poultry farmers now who have been</w:t>
      </w:r>
    </w:p>
    <w:p w:rsidR="00813A70" w:rsidRPr="00694E40" w:rsidRDefault="00D90737" w:rsidP="00694E40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funded by this facility being able to actually produce about</w:t>
      </w:r>
    </w:p>
    <w:p w:rsidR="00813A70" w:rsidRPr="00694E40" w:rsidRDefault="00D90737" w:rsidP="00694E40">
      <w:pPr>
        <w:framePr w:w="88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1,9 million birds per cycle.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important for me Chairperson to indicate the importance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agricultural financing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support of agriculture. It is for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reason that we are supporting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Land and Agriculture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Bank to make sure that they engage the landless and find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amicable solutions that will assist the Land Bank to fund</w:t>
      </w:r>
    </w:p>
    <w:p w:rsidR="00813A70" w:rsidRPr="00694E40" w:rsidRDefault="00D90737" w:rsidP="00694E40">
      <w:pPr>
        <w:framePr w:w="11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again.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regards to market access we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have concluded the signing of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citrus and pear protocols to increase export of pears and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citrus fruits to the China market. We are also currently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negotiating trade protocols with South Korea, Saudi Arabia and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Philippines.</w:t>
      </w:r>
    </w:p>
    <w:p w:rsidR="00813A70" w:rsidRPr="00694E40" w:rsidRDefault="00D90737" w:rsidP="00694E40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must say that we have bilateral relations that we have</w:t>
      </w:r>
    </w:p>
    <w:p w:rsidR="00813A70" w:rsidRPr="00694E40" w:rsidRDefault="00D90737" w:rsidP="00694E40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signed with Ghana and CÔte d’Ivoire last year. These</w:t>
      </w:r>
    </w:p>
    <w:p w:rsidR="00813A70" w:rsidRPr="00694E40" w:rsidRDefault="00D90737" w:rsidP="00694E40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agreements lay the foundation of technical exchange, but at</w:t>
      </w:r>
    </w:p>
    <w:p w:rsidR="00813A70" w:rsidRPr="00694E40" w:rsidRDefault="00D90737" w:rsidP="00694E40">
      <w:pPr>
        <w:framePr w:w="8736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same time improving our capacity to trade with them.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during this current year we will examine all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bilateral agreements we have entered into in order to assess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extent to which they can enhance our country’s national</w:t>
      </w:r>
    </w:p>
    <w:p w:rsidR="00813A70" w:rsidRPr="00694E40" w:rsidRDefault="00D90737" w:rsidP="00694E40">
      <w:pPr>
        <w:framePr w:w="882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interest. All of these that I have mentioned are important to</w:t>
      </w:r>
    </w:p>
    <w:p w:rsidR="00813A70" w:rsidRPr="00694E40" w:rsidRDefault="00D90737" w:rsidP="00694E40">
      <w:pPr>
        <w:framePr w:w="882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that we succeed and therefore strengthening our governance</w:t>
      </w:r>
    </w:p>
    <w:p w:rsidR="00813A70" w:rsidRPr="00694E40" w:rsidRDefault="00D90737" w:rsidP="00694E40">
      <w:pPr>
        <w:framePr w:w="882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administration. I thank you.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Inkosi Z M D MANDELA: Thank you hon House Chair, the hon</w:t>
      </w:r>
    </w:p>
    <w:p w:rsidR="00813A70" w:rsidRPr="00694E40" w:rsidRDefault="00D90737" w:rsidP="00694E40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Minister Didiza, Deputy Ministers, hon members, ladies and</w:t>
      </w:r>
    </w:p>
    <w:p w:rsidR="00813A70" w:rsidRPr="00694E40" w:rsidRDefault="00D90737" w:rsidP="00694E40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gentlemen, comrades and friends ...</w:t>
      </w:r>
    </w:p>
    <w:p w:rsidR="00813A70" w:rsidRPr="00694E40" w:rsidRDefault="00D90737" w:rsidP="00694E40">
      <w:pPr>
        <w:framePr w:w="1536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427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molweni bantakwethu, ...</w:t>
      </w:r>
    </w:p>
    <w:p w:rsidR="00813A70" w:rsidRPr="00694E40" w:rsidRDefault="00D90737" w:rsidP="00694E40">
      <w:pPr>
        <w:framePr w:w="16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254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goeiedag ...</w:t>
      </w:r>
    </w:p>
    <w:p w:rsidR="00813A70" w:rsidRPr="00694E40" w:rsidRDefault="00D90737" w:rsidP="00694E40">
      <w:pPr>
        <w:framePr w:w="1392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51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and good afternoon to you all.</w:t>
      </w:r>
    </w:p>
    <w:p w:rsidR="00813A70" w:rsidRPr="00694E40" w:rsidRDefault="00D90737" w:rsidP="00694E40">
      <w:pPr>
        <w:framePr w:w="12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Arabic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312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As-salaamu-alai-kum.</w:t>
      </w:r>
    </w:p>
    <w:p w:rsidR="00813A70" w:rsidRPr="00694E40" w:rsidRDefault="00D90737" w:rsidP="00694E40">
      <w:pPr>
        <w:framePr w:w="19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[Inaudible.]</w:t>
      </w:r>
    </w:p>
    <w:p w:rsidR="00813A70" w:rsidRPr="00694E40" w:rsidRDefault="00D90737" w:rsidP="00694E40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greet you with greetings of peace and a life of dignity for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all. In his state of the nation address, His Excellency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President Cyril Ramaphosa said that, agriculture is one of the</w:t>
      </w:r>
    </w:p>
    <w:p w:rsidR="00813A70" w:rsidRPr="00694E40" w:rsidRDefault="00D90737" w:rsidP="00694E40">
      <w:pPr>
        <w:framePr w:w="9169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industries with the greatest potential of growth. In addition,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can help us to fight hunger and reduce poverty,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impact lives and livelihoods by raising incomes and improved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food security for 80% of the world’s poor, who live in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rural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peri-urban areas. Agriculture plays a critical role in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food security, and 80% of the world’s food is grown on small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family farms. This is why it is important for government to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support all players in the agricultural sector, 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acknowledge their role in ensuring peace and stability of our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beloved South Africa.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Since the dawn of our democracy, we have made great leaps and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strides to ensure robust and strong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agricultural systems, and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extension programmes that benefit and empower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vulnerable small-scale farmers and their families. Hon House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Chair, under the leadership of the Hon Minister Thoko Didiza,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agricultural sector must address increased production in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agricultural sector, as well as improving market access</w:t>
      </w:r>
    </w:p>
    <w:p w:rsidR="00813A70" w:rsidRPr="00694E40" w:rsidRDefault="00D90737" w:rsidP="00694E40">
      <w:pPr>
        <w:framePr w:w="902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maintaining existing markets.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According to the Food and Agricultural Organisation, FAO, in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 far as improving agricultural production levels, we are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already facing widespread hunger and poverty in South Africa,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coupled with the realities of global, continental and regional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situations, the task is daunting. This is in addition to the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projection that show that, feeding a world population of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9,1 billion people in 2050 would require, raising the overall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food production by some 70% between 2005, 2007 and 2050.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Production in the developing countries like South Africa will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need to almost double. This implies significant increases in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production of several key commodities. Annual cereal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production for instance, would have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grow by almost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 billion tons. Meat production by over 200 million tons to a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total of 470 million tons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2050, 72% of which in the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developing countries is up from the 58% today. Our approach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 cannot be accidental and per chance. We must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that the ...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[Inaudible] ...of poverty, hunger, and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hopelessness is systematically eradicated. Our agricultural</w:t>
      </w:r>
    </w:p>
    <w:p w:rsidR="00813A70" w:rsidRPr="00694E40" w:rsidRDefault="00D90737" w:rsidP="00694E40">
      <w:pPr>
        <w:framePr w:w="9025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sector as a whole, has a pivotal role to play in this regard.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House Chair, we have made great strides in improving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access to new markets for our agricultural products. Over the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past decade, South Africa’s agricultural products gained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access into new markets with trading partners globally. This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largely due to the continued support through government</w:t>
      </w:r>
    </w:p>
    <w:p w:rsidR="00813A70" w:rsidRPr="00694E40" w:rsidRDefault="00D90737" w:rsidP="00694E40">
      <w:pPr>
        <w:framePr w:w="9025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interventions and collaborations, between the government and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private sector. During this period, trade protocols were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negotiated and new markets especially in Asia, which opened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citrus, pome fruits, and table grapes. China in Vietnam. I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knew lucrative markets for South Africa's table grapes, while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citrus and pome markets have been steadily increasing in China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the Philippines.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Some of the commodities that penetrated new markets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also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feature among the prioritised commodities as per the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and Agro-processing Master Plan. Commodities with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potential in the strategic countries in Africa are maize,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cane, beet sugar as well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as fresh apples. However, realisation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full potential requires that trade barriers are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resolved. South Africa faces high tariff rates and nontariff</w:t>
      </w:r>
    </w:p>
    <w:p w:rsidR="00813A70" w:rsidRPr="00694E40" w:rsidRDefault="00D90737" w:rsidP="00694E40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barriers in many countries of strategic importance.</w:t>
      </w:r>
    </w:p>
    <w:p w:rsidR="00813A70" w:rsidRPr="00694E40" w:rsidRDefault="00D90737" w:rsidP="00694E40">
      <w:pPr>
        <w:framePr w:w="787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addition to open markets in Asia, South Africa has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potential, realistic export opportunities with other African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countries under the African Continental Free Trade Area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Agreement. The strategic markets which South Africa can trade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agricultural commodities include East Africa that being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Kenya, in North Africa or the Maghreb region, we need to focus</w:t>
      </w:r>
    </w:p>
    <w:p w:rsidR="00813A70" w:rsidRPr="00694E40" w:rsidRDefault="00D90737" w:rsidP="00694E40">
      <w:pPr>
        <w:framePr w:w="9169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Morocco, Egypt, Libya, and in West Africa or the ECOWAS, we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813A70" w:rsidRPr="00694E40" w:rsidRDefault="00D90737" w:rsidP="00694E40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be focusing our efforts to Ghana, Cote d’Ivoire, Guinea,</w:t>
      </w:r>
    </w:p>
    <w:p w:rsidR="00813A70" w:rsidRPr="00694E40" w:rsidRDefault="00D90737" w:rsidP="00694E40">
      <w:pPr>
        <w:framePr w:w="51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Senegal, Burkina Faso and Nigeria.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House Chair, we can never realise the two aforementioned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strategic goals of the Department of Agriculture, Land Reform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Rural Development, namely being, increasing agricultural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production and improved market access without doing more of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capacity building in our agricultural sector. The department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made great efforts to ensure that skills development and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training in the agricultural sector is viewed as a catalyst,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ensuring capacity building for land reform beneficiaries and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enhancing the industrial output in the agricultural sector.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skills revolution within the agricultural sector and acts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a clear catalyst towards the development of the agro-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processing sector. This would also not be possible without the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progress that is being made around infrastructure projects in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agricultural colleges, and enhancing our research capacity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capability. Skills and infrastructure are the two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catalytic elements to unlock our strategic goals have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increased production and improved access to markets. His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Excellency President Ramaphosa said that, one of the pillars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economic reconstruction and development is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infrastructure-led development, and agriculture infrastructure</w:t>
      </w:r>
    </w:p>
    <w:p w:rsidR="00813A70" w:rsidRPr="00694E40" w:rsidRDefault="00D90737" w:rsidP="00694E40">
      <w:pPr>
        <w:framePr w:w="571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becomes a key priority in this regard.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House Chair, the department is mandated to ensure that the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success of the AgriBEE Fund in order to support black emerging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farmers. We have to do more to ensure greater accessibility in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finding by black and emerging farmers. We must do more to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the success of the comprehensive agricultural support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programme. Through this programme, government needs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to seek to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increased creation of wealth in the rural agricultural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communities, create sustainable employment, improve on his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foreign trade account, as well as reduce poverty and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inequality in the ownership of the land and agricultural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enterprise, thereby dismantling the agricultural monopolies.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productivity of the agricultural land and the economic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development of our farming communities, cannot unfold in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face of hostilities between the farmers, farm workers and farm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dwellers. There is a need to improve on these antagonistic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relations and help reach in the words of His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Excellency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President Ramaphosa: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813A70" w:rsidRPr="00694E40" w:rsidRDefault="00D90737" w:rsidP="00694E40">
      <w:pPr>
        <w:framePr w:w="8306" w:wrap="auto" w:hAnchor="text" w:x="216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new consensus that will drive all stakeholders towards</w:t>
      </w:r>
    </w:p>
    <w:p w:rsidR="00813A70" w:rsidRPr="00694E40" w:rsidRDefault="00D90737" w:rsidP="00694E40">
      <w:pPr>
        <w:framePr w:w="8448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making a contribution in helping to grow our agricultural</w:t>
      </w:r>
    </w:p>
    <w:p w:rsidR="00813A70" w:rsidRPr="00694E40" w:rsidRDefault="00D90737" w:rsidP="00694E40">
      <w:pPr>
        <w:framePr w:w="8448" w:wrap="auto" w:hAnchor="text" w:x="216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sector.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Together with our sister Portfolio Committee on Employment and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Labour, we will be conducting a joint oversight operation into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living and working conditions of farm workers, farm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dwellers and the farmers. We hope that at the end of our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oversight work, Parliament will deal with all the challenges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faced and experienced by our farming and agricultural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communities, posing a direct threat to the productivity of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those affected farms and their economic livelihoods. In order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realise an increased investment in agriculture, we need to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we reduce the high levels of crime and violence in the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productive sectors of our cultural economy.</w:t>
      </w:r>
    </w:p>
    <w:p w:rsidR="00813A70" w:rsidRPr="00694E40" w:rsidRDefault="00D90737" w:rsidP="00694E40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House Chair, water rights remain a critical challenge to</w:t>
      </w:r>
    </w:p>
    <w:p w:rsidR="00813A70" w:rsidRPr="00694E40" w:rsidRDefault="00D90737" w:rsidP="00694E40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goal of a transformed agricultural sector. Therefore, we</w:t>
      </w:r>
    </w:p>
    <w:p w:rsidR="00813A70" w:rsidRPr="00694E40" w:rsidRDefault="00D90737" w:rsidP="00694E40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ensure access to water rights by smallholder producers.</w:t>
      </w:r>
    </w:p>
    <w:p w:rsidR="00813A70" w:rsidRPr="00694E40" w:rsidRDefault="00D90737" w:rsidP="00694E40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This will enable us to enhance agricultural output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address</w:t>
      </w:r>
    </w:p>
    <w:p w:rsidR="00813A70" w:rsidRPr="00694E40" w:rsidRDefault="00D90737" w:rsidP="00694E40">
      <w:pPr>
        <w:framePr w:w="917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food security on the sustainable basis.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Finally, honourable house chair the recent events of the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KwaZulu-Natal floods remind us of the realities of climate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change. The impact on our urban communities and rural farmers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been devastating. As this phenomenon became more common,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must seriously look into the efficacy of our strategies for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adaptation and mitigation plans to deal with disaster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management. Hon House Chair, I table before this House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this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Budget Vote Report for Vote 29 of the Department of</w:t>
      </w:r>
    </w:p>
    <w:p w:rsidR="00813A70" w:rsidRPr="00694E40" w:rsidRDefault="00D90737" w:rsidP="00694E40">
      <w:pPr>
        <w:framePr w:w="744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Agriculture, Land Reform and Rural Development for</w:t>
      </w:r>
    </w:p>
    <w:p w:rsidR="00813A70" w:rsidRPr="00694E40" w:rsidRDefault="00D90737" w:rsidP="00694E40">
      <w:pPr>
        <w:framePr w:w="85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consideration and for adoption by this House. I thank you.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A STEYN: We all know how the apartheid state’s policy of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separate development gave effect to legislation that set aside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13% of the country’s land for the use and occupation of the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 majority. But for a few negligible exceptions,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Africans were not permitted to occupy or own land outside the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13% land area reserved for them.</w:t>
      </w:r>
    </w:p>
    <w:p w:rsidR="00813A70" w:rsidRPr="00694E40" w:rsidRDefault="00D90737" w:rsidP="00694E40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Native Trust and Land Act empowered the apartheid</w:t>
      </w:r>
    </w:p>
    <w:p w:rsidR="00813A70" w:rsidRPr="00694E40" w:rsidRDefault="00D90737" w:rsidP="00694E40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 to place in trust the land reserved for use by</w:t>
      </w:r>
    </w:p>
    <w:p w:rsidR="00813A70" w:rsidRPr="00694E40" w:rsidRDefault="00D90737" w:rsidP="00694E40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Africans. The apartheid state passed the Bantu Homelands</w:t>
      </w:r>
    </w:p>
    <w:p w:rsidR="00813A70" w:rsidRPr="00694E40" w:rsidRDefault="00D90737" w:rsidP="00694E40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Citizenship Act in terms of which every African was stripped</w:t>
      </w:r>
    </w:p>
    <w:p w:rsidR="00813A70" w:rsidRPr="00694E40" w:rsidRDefault="00D90737" w:rsidP="00694E40">
      <w:pPr>
        <w:framePr w:w="8880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South African citizenship.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its place, they were assigned citizenship of a homeland of</w:t>
      </w:r>
    </w:p>
    <w:p w:rsidR="00813A70" w:rsidRPr="00694E40" w:rsidRDefault="00D90737" w:rsidP="00694E40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ethnic group to which they belonged, irrespective of</w:t>
      </w:r>
    </w:p>
    <w:p w:rsidR="00813A70" w:rsidRPr="00694E40" w:rsidRDefault="00D90737" w:rsidP="00694E40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whether there were any links between them and such homeland.</w:t>
      </w:r>
    </w:p>
    <w:p w:rsidR="00813A70" w:rsidRPr="00694E40" w:rsidRDefault="00D90737" w:rsidP="00694E40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this way, many Africans became foreigners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the land of</w:t>
      </w:r>
    </w:p>
    <w:p w:rsidR="00813A70" w:rsidRPr="00694E40" w:rsidRDefault="00D90737" w:rsidP="00694E40">
      <w:pPr>
        <w:framePr w:w="888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their birth.</w:t>
      </w:r>
    </w:p>
    <w:p w:rsidR="00813A70" w:rsidRPr="00694E40" w:rsidRDefault="00D90737" w:rsidP="00694E40">
      <w:pPr>
        <w:framePr w:w="830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is our history and the reason why we worked hard to</w:t>
      </w:r>
    </w:p>
    <w:p w:rsidR="00813A70" w:rsidRPr="00694E40" w:rsidRDefault="00D90737" w:rsidP="00694E40">
      <w:pPr>
        <w:framePr w:w="830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negotiate one of the best Constitutions in the world.</w:t>
      </w:r>
    </w:p>
    <w:p w:rsidR="00813A70" w:rsidRPr="00694E40" w:rsidRDefault="00D90737" w:rsidP="00694E40">
      <w:pPr>
        <w:framePr w:w="8305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founding provision of our Constitution states:</w:t>
      </w:r>
    </w:p>
    <w:p w:rsidR="00813A70" w:rsidRPr="00694E40" w:rsidRDefault="00D90737" w:rsidP="00694E40">
      <w:pPr>
        <w:framePr w:w="8304" w:wrap="auto" w:hAnchor="text" w:x="216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“The Republic of South Africa is one, sovereign,</w:t>
      </w:r>
    </w:p>
    <w:p w:rsidR="00813A70" w:rsidRPr="00694E40" w:rsidRDefault="00D90737" w:rsidP="00694E40">
      <w:pPr>
        <w:framePr w:w="8304" w:wrap="auto" w:hAnchor="text" w:x="216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democratic state founded on the values of human dignity,</w:t>
      </w:r>
    </w:p>
    <w:p w:rsidR="00813A70" w:rsidRPr="00694E40" w:rsidRDefault="00D90737" w:rsidP="00694E40">
      <w:pPr>
        <w:framePr w:w="8304" w:wrap="auto" w:hAnchor="text" w:x="216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achievement of equality and the advancement of human</w:t>
      </w:r>
    </w:p>
    <w:p w:rsidR="00813A70" w:rsidRPr="00694E40" w:rsidRDefault="00D90737" w:rsidP="00694E40">
      <w:pPr>
        <w:framePr w:w="8304" w:wrap="auto" w:hAnchor="text" w:x="216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and freedoms.”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Nice words and a great ideal to have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but unfortunately this is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not the current reality of millions of black South Africans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still living as second class citizens fighting to have tenure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security and their dignity restored.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apartheid period skewed ownership patterns is still in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effect today. We only have to look at recent court judgements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see and understand how little things have changed under our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new democratically elected government. How the ANC government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treats the aspirations of black South Africans that want to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become full owners of their land?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11 June 2021, the court found that the Ingonyama Trust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acted unlawfully in issuing leases to people who are already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true and beneficial owners of the land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terms of Zulu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customary law.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judgment, authored by Deputy Judge President Isaac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Madondo, went beyond that, to also say that the way leases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were issued abrogated citizens’ constitutional rights to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tenure security, such as the informal rights to land which are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protected by the 1996 Interim Protection of Informal Land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Act, and the rights of people with old-order Permission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Occupy, PTO, certificates.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court also found that Minister Didiza did not protect the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of residents living on ITB, Ingonyama Trust Board,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land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gave her three months to rectify this situation.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What have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done so far Minister?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813A70" w:rsidRPr="00694E40" w:rsidRDefault="00D90737" w:rsidP="00694E40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judgement is important as it has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enormous ramifications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the tenure security of the 12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million South Africans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living in all former homeland areas. Not only has no effort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been made to change the 1996 interim protection law into more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permanent legislation, no real effort has been made to survey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register the 7,7 million hectares of land in order to make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easy to record rights once a system is found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record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permanent rights.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But it is not only people living on former homeland land that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affected by the unwillingness of the ANC to give permanent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tenure security or title deeds to those that want to have that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security.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its judgment, in the case between Rakgase and the Minister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Land Reform, the court stated that, I quote: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“Despite the contents of the various programmes and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strategies, the evidence in this case confirms the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ineffectiveness of either these policies or their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implementation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and that land reform, despite it being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constitutional imperative, has been slow and</w:t>
      </w:r>
    </w:p>
    <w:p w:rsidR="00813A70" w:rsidRPr="00694E40" w:rsidRDefault="00D90737" w:rsidP="00694E40">
      <w:pPr>
        <w:framePr w:w="7873" w:wrap="auto" w:hAnchor="text" w:x="216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frustratingly so”.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From the judgment it is clear that ample opportunity exists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 well-reasoned policy and legislation to give effect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redistribution, land development and the eradication of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spatial inequality.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clear not only from these judgements, but also during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interactions with farmers and community members on the ground,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the slow pace of land reform is due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numerous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governance failures, a lack of capacity in government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departments, effective monitoring and evaluation, and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political will and leadership.</w:t>
      </w:r>
    </w:p>
    <w:p w:rsidR="00813A70" w:rsidRPr="00694E40" w:rsidRDefault="00D90737" w:rsidP="00694E40">
      <w:pPr>
        <w:framePr w:w="888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According to a written answer by Minister Didiza, the</w:t>
      </w:r>
    </w:p>
    <w:p w:rsidR="00813A70" w:rsidRPr="00694E40" w:rsidRDefault="00D90737" w:rsidP="00694E40">
      <w:pPr>
        <w:framePr w:w="888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is the custodian of 10,4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million hectares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 land</w:t>
      </w:r>
    </w:p>
    <w:p w:rsidR="00813A70" w:rsidRPr="00694E40" w:rsidRDefault="00D90737" w:rsidP="00694E40">
      <w:pPr>
        <w:framePr w:w="888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which only 112 000 hectares was transferred and</w:t>
      </w:r>
    </w:p>
    <w:p w:rsidR="00813A70" w:rsidRPr="00694E40" w:rsidRDefault="00D90737" w:rsidP="00694E40">
      <w:pPr>
        <w:framePr w:w="888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1,29 million ha made available for leases in the past five</w:t>
      </w:r>
    </w:p>
    <w:p w:rsidR="00813A70" w:rsidRPr="00694E40" w:rsidRDefault="00D90737" w:rsidP="00694E40">
      <w:pPr>
        <w:framePr w:w="888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years.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Department spends 20.6% of its total budget on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administration, which is the second largest allocation of its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total appropriation for 2022/23. The ongoing chaotic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management of land administration and constant under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achievement of targets is a direct reflection on the poor</w:t>
      </w:r>
    </w:p>
    <w:p w:rsidR="00813A70" w:rsidRPr="00694E40" w:rsidRDefault="00D90737" w:rsidP="00694E40">
      <w:pPr>
        <w:framePr w:w="600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strategic leadership of this Department.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DA is clear in its position that that the failure of land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 is not the consequence of any constitutional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deficiency, nor is it due to the government’s lack of funds to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compensate owners for land purchased.</w:t>
      </w:r>
    </w:p>
    <w:p w:rsidR="00813A70" w:rsidRPr="00694E40" w:rsidRDefault="00D90737" w:rsidP="00694E40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need political will to bring about clear land</w:t>
      </w:r>
    </w:p>
    <w:p w:rsidR="00813A70" w:rsidRPr="00694E40" w:rsidRDefault="00D90737" w:rsidP="00694E40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transformation, we need to provide certainty that property</w:t>
      </w:r>
    </w:p>
    <w:p w:rsidR="00813A70" w:rsidRPr="00694E40" w:rsidRDefault="00D90737" w:rsidP="00694E40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will be protected, and that expropriated land will be</w:t>
      </w:r>
    </w:p>
    <w:p w:rsidR="00813A70" w:rsidRPr="00694E40" w:rsidRDefault="00D90737" w:rsidP="00694E40">
      <w:pPr>
        <w:framePr w:w="8881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compensated and follow due process.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need to acknowledge that the transfer of land alone will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not secure the economic success of an agricultural enterprise.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Knowledge, skills, infrastructure, markets, equipment, and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access to water for irrigation is required to successfully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 on commercial scale, all of which forms part of post-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settlement support and that is currently not happening.</w:t>
      </w:r>
    </w:p>
    <w:p w:rsidR="00813A70" w:rsidRPr="00694E40" w:rsidRDefault="00D90737" w:rsidP="00694E40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South Africa belongs to all who live in it and we will</w:t>
      </w:r>
    </w:p>
    <w:p w:rsidR="00813A70" w:rsidRPr="00694E40" w:rsidRDefault="00D90737" w:rsidP="00694E40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continue to fight for the protection and expansion of</w:t>
      </w:r>
    </w:p>
    <w:p w:rsidR="00813A70" w:rsidRPr="00694E40" w:rsidRDefault="00D90737" w:rsidP="00694E40">
      <w:pPr>
        <w:framePr w:w="87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individual property rights for all. For reasons of justice,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813A70" w:rsidRPr="00694E40" w:rsidRDefault="00D90737" w:rsidP="00694E40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fairness and for the future prosperity of South Africa.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Thank</w:t>
      </w:r>
    </w:p>
    <w:p w:rsidR="00813A70" w:rsidRPr="00694E40" w:rsidRDefault="00D90737" w:rsidP="00694E40">
      <w:pPr>
        <w:framePr w:w="6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S MATIASE: Hon House Chairperson, the EFF rejects Budget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Vote No 29 of Agriculture, Land Reform and Rural Development.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an uninspiring budget, fundamentally out of touch with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reality of land and agricultural challenges the country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faces. At the core of these challenges is lack of political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will by this department to take tough decisions to salvage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little that is left of South African agriculture and to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fundamentally restructure the entire structure of the agrarian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economy to ensure that land reform is widely redistributive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that agriculture is largely responsible for speed sparking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growth in the country side.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put matters to context South Africa has seen a dramatic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decline in the number of agricultural producers over the past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decade. The dairy sector is one of the most seriously affected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about 73% decline in a number of dairy farmers in the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country. These numbers are declining because most of these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farms are bought by bigger enterprises who want to consolidate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monopolise agricultural production.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in real terms, lead to a dramatic reduction in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country’s ability to produce what it needs. The result is that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now import basic products that we use to export as a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country. This could be corrected if the country were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revisit its decision to deregulate the agricultural sector and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provide subsidies to agricultural producers.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is no agricultural economy anywhere in the world that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developed without massive state regulation and investment.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foolish to think that ours would grow and meet the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demands of this generation without massive state support. The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state support needed for a restructured agriculture, must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 follow a massive and unrepentant programme of land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redistribution in this country.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inexcusable and treasonous that today, 28 years since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1994, white people still own over 70% of agricultural land in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country. While African people, the primary subjects of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dispossession, own a little more than 4% of the land.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is no determined effort in this and in pervious budgets,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drastically scale up land redistribution. There is no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policy or programmatic departure from the redundancy of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past two decades. At this pace, it would take over 100 years</w:t>
      </w:r>
    </w:p>
    <w:p w:rsidR="00813A70" w:rsidRPr="00694E40" w:rsidRDefault="00D90737" w:rsidP="00694E40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just to redistribute a mere 30% of land back to the African</w:t>
      </w:r>
    </w:p>
    <w:p w:rsidR="00813A70" w:rsidRPr="00694E40" w:rsidRDefault="00D90737" w:rsidP="00694E40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people.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need a radical policy shift and that hon Minister, cannot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 premised on your childish view sponsored by Johann Kirsten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from Stellenbosch that land reform can be successful, if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premised on a policy encourage white farmers to donate land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land reform purposes.</w:t>
      </w:r>
    </w:p>
    <w:p w:rsidR="00813A70" w:rsidRPr="00694E40" w:rsidRDefault="00D90737" w:rsidP="00694E40">
      <w:pPr>
        <w:framePr w:w="8160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White farmers are beneficiaries of a wide colonial land</w:t>
      </w:r>
    </w:p>
    <w:p w:rsidR="00813A70" w:rsidRPr="00694E40" w:rsidRDefault="00D90737" w:rsidP="00694E40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dispossession and apartheid forced removals. They knowingly</w:t>
      </w:r>
    </w:p>
    <w:p w:rsidR="00813A70" w:rsidRPr="00694E40" w:rsidRDefault="00D90737" w:rsidP="00694E40">
      <w:pPr>
        <w:framePr w:w="873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</w:t>
      </w:r>
    </w:p>
    <w:p w:rsidR="00813A70" w:rsidRPr="00694E40" w:rsidRDefault="00D90737" w:rsidP="00694E40">
      <w:pPr>
        <w:framePr w:w="254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13A70" w:rsidRPr="00694E40" w:rsidRDefault="00D90737" w:rsidP="00694E40">
      <w:pPr>
        <w:framePr w:w="7152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K D MAHLATSI: Hon Chair, on a point of order.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Matiase, there is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point of order. Just allow me to take this point of order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please!</w:t>
      </w:r>
    </w:p>
    <w:p w:rsidR="00813A70" w:rsidRPr="00694E40" w:rsidRDefault="00D90737" w:rsidP="00694E40">
      <w:pPr>
        <w:framePr w:w="9024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S MATIASE: I need to think that today is nonsensical ...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Matiase, hon</w:t>
      </w:r>
    </w:p>
    <w:p w:rsidR="00813A70" w:rsidRPr="00694E40" w:rsidRDefault="00D90737" w:rsidP="00694E40">
      <w:pPr>
        <w:framePr w:w="13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Matiase.</w:t>
      </w:r>
    </w:p>
    <w:p w:rsidR="00813A70" w:rsidRPr="00694E40" w:rsidRDefault="00D90737" w:rsidP="00694E40">
      <w:pPr>
        <w:framePr w:w="729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S MATIASE: ... to give away the stolen land.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Matiase, I want to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take a point of order. Can you just hold on, so that I take a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point of order! Yes, hon member.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K D MAHLATSI: Hon Chair, the hon member referred to the hon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Minister as childish. I think it is unparliamentary and he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withdraw.</w:t>
      </w:r>
    </w:p>
    <w:p w:rsidR="00813A70" w:rsidRPr="00694E40" w:rsidRDefault="00D90737" w:rsidP="00694E40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Mahlatsi, I will</w:t>
      </w:r>
    </w:p>
    <w:p w:rsidR="00813A70" w:rsidRPr="00694E40" w:rsidRDefault="00D90737" w:rsidP="00694E40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come back to the point of order, please proceed hon Matiase.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S MATIASE: It is naïve to think that today, white people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some humanity and some sense of guilt to give away this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stolen land back to African people. It will simply never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happen. We need to expropriate land without compensation to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resolve the century’s old land question in this country.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Th</w:t>
      </w:r>
      <w:r w:rsidRPr="00694E40">
        <w:rPr>
          <w:rFonts w:ascii="Arial" w:hAnsi="Arial" w:cs="Arial"/>
          <w:color w:val="000000"/>
          <w:sz w:val="20"/>
          <w:szCs w:val="20"/>
        </w:rPr>
        <w:t>at</w:t>
      </w:r>
    </w:p>
    <w:p w:rsidR="00813A70" w:rsidRPr="00694E40" w:rsidRDefault="00D90737" w:rsidP="00694E40">
      <w:pPr>
        <w:framePr w:w="902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the only viable principle upon which a thorough going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813A70" w:rsidRPr="00694E40" w:rsidRDefault="00D90737" w:rsidP="00694E40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 of land redistribution and rural development can</w:t>
      </w:r>
    </w:p>
    <w:p w:rsidR="00813A70" w:rsidRPr="00694E40" w:rsidRDefault="00D90737" w:rsidP="00694E40">
      <w:pPr>
        <w:framePr w:w="12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happen.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offered you and when I say you I mean the ANC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- this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opportunity to change for good. The nature of land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redistribution in this country and you declined it in favour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your white financiers. However, what is more despicable is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you are refusing to do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bare minimum even within the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limits of the sell-out constitutional order in as far as land</w:t>
      </w:r>
    </w:p>
    <w:p w:rsidR="00813A70" w:rsidRPr="00694E40" w:rsidRDefault="00D90737" w:rsidP="00694E40">
      <w:pPr>
        <w:framePr w:w="9025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concerned.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up to this day refused to develop an all-encompassing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legislative framework to secure tenure rights of people living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 strenuous tenure conditions on farms and in the former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homelands.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dragged your feet in developing an overarching land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redistribution legislation to guide the government’s land</w:t>
      </w:r>
    </w:p>
    <w:p w:rsidR="00813A70" w:rsidRPr="00694E40" w:rsidRDefault="00D90737" w:rsidP="00694E40">
      <w:pPr>
        <w:framePr w:w="8880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 programme.</w:t>
      </w:r>
    </w:p>
    <w:p w:rsidR="00813A70" w:rsidRPr="00694E40" w:rsidRDefault="00D90737" w:rsidP="00694E40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allowed people such as Jerome Ngwenya the erstwhile</w:t>
      </w:r>
    </w:p>
    <w:p w:rsidR="00813A70" w:rsidRPr="00694E40" w:rsidRDefault="00D90737" w:rsidP="00694E40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 of the Ingwenyama Trust Board to continue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mismanaging the affairs of the board, thereby bringing it into</w:t>
      </w:r>
    </w:p>
    <w:p w:rsidR="00813A70" w:rsidRPr="00694E40" w:rsidRDefault="00D90737" w:rsidP="00694E40">
      <w:pPr>
        <w:framePr w:w="81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disrepute the honourable name of the Zulu Royal Family.</w:t>
      </w:r>
    </w:p>
    <w:p w:rsidR="00813A70" w:rsidRPr="00694E40" w:rsidRDefault="00D90737" w:rsidP="00694E40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refused to develop a comprehensive programme of pre</w:t>
      </w:r>
    </w:p>
    <w:p w:rsidR="00813A70" w:rsidRPr="00694E40" w:rsidRDefault="00D90737" w:rsidP="00694E40">
      <w:pPr>
        <w:framePr w:w="8881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postsettlement support to the few beneficiaries of land.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put into abeyance indefinitely the settlement of the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claims, you opportunistically reopened in 2014 raising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expectations of people of things you knew very well you had no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intention of delivering.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have failed in every imaginable aspect of land reform and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electorate must finally see you for who you are and what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represent. We reject this Budget Vote and reject the ANC</w:t>
      </w:r>
    </w:p>
    <w:p w:rsidR="00813A70" w:rsidRPr="00694E40" w:rsidRDefault="00D90737" w:rsidP="00694E40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its falsehood. Thanks, hon Chairperson.</w:t>
      </w:r>
    </w:p>
    <w:p w:rsidR="00813A70" w:rsidRPr="00694E40" w:rsidRDefault="00D90737" w:rsidP="00694E40">
      <w:pPr>
        <w:framePr w:w="830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Inkosi R N CEBEKHULU: Hon Chairperson and members of the</w:t>
      </w:r>
    </w:p>
    <w:p w:rsidR="00813A70" w:rsidRPr="00694E40" w:rsidRDefault="00D90737" w:rsidP="00694E40">
      <w:pPr>
        <w:framePr w:w="830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portfolio committee ...</w:t>
      </w:r>
    </w:p>
    <w:p w:rsidR="00813A70" w:rsidRPr="00694E40" w:rsidRDefault="00D90737" w:rsidP="00694E40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304" w:wrap="auto" w:hAnchor="text" w:x="1440" w:y="13836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nomphakathi oyingxenye yesigcawu ukulalela inkulumo</w:t>
      </w:r>
    </w:p>
    <w:p w:rsidR="00813A70" w:rsidRPr="00694E40" w:rsidRDefault="00D90737" w:rsidP="00694E40">
      <w:pPr>
        <w:framePr w:w="830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yanamhlanje.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813A70" w:rsidRPr="00694E40" w:rsidRDefault="00D90737" w:rsidP="00694E40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has for a number of years let the people of our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 down. Whilst we welcome and note the year-on-year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positive developments within the agricultural sector in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growing and contributing to the gross domestic product,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GDP,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line function departments and entities that now make up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department are suffering. Land reform and the restitution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land to the people of our country has taken far too long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effect change in the lives of millions who were left destitute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disenfranchised.</w:t>
      </w:r>
    </w:p>
    <w:p w:rsidR="00813A70" w:rsidRPr="00694E40" w:rsidRDefault="00D90737" w:rsidP="00694E40">
      <w:pPr>
        <w:framePr w:w="1392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Mhlonishwa Sihlalo siyadinga ukuba udaba lwamapulazi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ayegazethiwe akasuqashiswa ngoba lokho akwehli kahle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emphakathini owawufake izicelo. Okufanelekile ukuthi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lamapulazi kumele adluliselwe kulabo bantu ababe fake izicelo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ngawo. Uma kuliqiniso ukuthi umthetho awuvumi ukuba abe</w:t>
      </w:r>
    </w:p>
    <w:p w:rsidR="00813A70" w:rsidRPr="00694E40" w:rsidRDefault="00D90737" w:rsidP="00694E40">
      <w:pPr>
        <w:framePr w:w="9024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esathinthwa impela akubenjalo.</w:t>
      </w:r>
    </w:p>
    <w:p w:rsidR="00813A70" w:rsidRPr="00694E40" w:rsidRDefault="00D90737" w:rsidP="00694E40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Chairperson, the matters arising from the committee report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this budget are all noted and must be duly implemented in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813A70" w:rsidRPr="00694E40" w:rsidRDefault="00D90737" w:rsidP="00694E40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order to ensure that the process of land reform takes place as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intended, and that the development of rural towns, villages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communities takes centre stage.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relation to section 25 of the Constitution, I would like to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remind this House that land reform must take place as was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intended many years ago, with reasonable compensation.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terms of agriculture, we should be mindful of the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devastating effects that climate change will have on this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sector and its ability to feed South Africa. We must ensure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enough funds are available for climate proofing our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and for protecting the export market of our</w:t>
      </w:r>
    </w:p>
    <w:p w:rsidR="00813A70" w:rsidRPr="00694E40" w:rsidRDefault="00D90737" w:rsidP="00694E40">
      <w:pPr>
        <w:framePr w:w="87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goods.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Let me not beat around the bush when it comes to the biggest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challenge faced by the current administration of our country,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that is the cancer of corruption within the system. It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must be stressed that we will not move forward if this cancer</w:t>
      </w:r>
    </w:p>
    <w:p w:rsidR="00813A70" w:rsidRPr="00694E40" w:rsidRDefault="00D90737" w:rsidP="00694E40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not treated and completely eradicated.</w:t>
      </w:r>
    </w:p>
    <w:p w:rsidR="00813A70" w:rsidRPr="00694E40" w:rsidRDefault="00D90737" w:rsidP="00694E40">
      <w:pPr>
        <w:framePr w:w="1392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813A70" w:rsidRPr="00694E40" w:rsidRDefault="00D90737" w:rsidP="00694E40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Sihlalo, ngibuyele odabeni oluthinta umhlaba ongaphansi kwe-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Ingonyama Trust. Liqiniso elingephikwe ukuthi igcunswana nje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labantu abakhwela emagqumeni bamemeze ukuthi abanawo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amalungelo abantu abahleli ngaphansi komhlaba weNgonyama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Trust. Akulona iqiniso lokho. Abantu abahleli laphaya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bathakasile, abanangxaki ngokuhlala kwabo emhlabathini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ongaphansi kweNgonyama Trust.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Labo abakhokhiswa ngokuhlala lapho yilabo abahwebayo kuphela,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ngoba basebhizinisini. Akubekhona izinto abazifakayo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esikhwameni seNgonyama Trust ukuze ikwazi ikuqhubeka nokuletha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izinto eziyisidingo emphakathini owakhelwe iNgonyama Trust.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Ngakho ke kufanele sikuqonde futhi ukuthi akufanele abantu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bakhulume sengathi bathathisa ezimvweni zabantu abathile.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Kuphela yilelo qoqwana elinamathuba okuxhaswa kodwa lihambe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lifafaza umoya ongaphelele wokuthi abantu abahleli ezindaweni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zamakhosi ngaphansi kweNgonyama Trust, labo bantu</w:t>
      </w:r>
    </w:p>
    <w:p w:rsidR="00813A70" w:rsidRPr="00694E40" w:rsidRDefault="00D90737" w:rsidP="00694E40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abakhululekile, abakwazi ukuphatha nokusebenzisa umhlabathi</w:t>
      </w:r>
    </w:p>
    <w:p w:rsidR="00813A70" w:rsidRPr="00694E40" w:rsidRDefault="00D90737" w:rsidP="00694E40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ngendlela yabo. Wonke umuntu ohleli kulo mhlabathi uhlala</w:t>
      </w:r>
    </w:p>
    <w:p w:rsidR="00813A70" w:rsidRPr="00694E40" w:rsidRDefault="00D90737" w:rsidP="00694E40">
      <w:pPr>
        <w:framePr w:w="87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ekhululekile.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Asikugweme ke lokhu ukuthi kube kuyasa njalo abantu bacakafula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isakhiwo okungathi sinamaphutha esinawo. Akukho iphutha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813A70" w:rsidRPr="00694E40" w:rsidRDefault="00D90737" w:rsidP="00694E40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ekuphathweni komhlabathi ongaphansi kweNgonyama Trust.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Kuliqiniso ke Sihlalo wami ukuthi abantu abahleli kulo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mhlabathi ongaphansi kweNgonyama Trust abalalelwe uma ngabe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banikezwa ithuba lokukhuluma ukuze bakwazi ukuthi izimvo zabo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zaziwe yinoma ngubani. Sihlalo, ngale kwalokho iqembu leNkatha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lizwakalisa ukwesekela nokuncoma isabelomali salo Mnyango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esikhishiwe kulo nyaka. Ngiyathokoza kakhulu.</w:t>
      </w:r>
    </w:p>
    <w:p w:rsidR="00813A70" w:rsidRPr="00694E40" w:rsidRDefault="00D90737" w:rsidP="00694E40">
      <w:pPr>
        <w:framePr w:w="139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Thank you, hon member.</w:t>
      </w:r>
    </w:p>
    <w:p w:rsidR="00813A70" w:rsidRPr="00694E40" w:rsidRDefault="00D90737" w:rsidP="00694E40">
      <w:pPr>
        <w:framePr w:w="470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 HON MEMBER: What’s that now?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[Inaudible.] ...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delivering his speech to the House, a point of order was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raised. I have subsequently checked with the NA Table Staff.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member referred to the Minister’s childish ... The point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order is thus not sustained. I now call on the next speaker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that is the hon T Breedt. The hon Breedt?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T BREEDT: Thank you, Chairperson. I believe that I found a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quote I can agree with by a person whom my colleagues from the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ruling party benches might even listen to. He was an Irish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813A70" w:rsidRPr="00694E40" w:rsidRDefault="00D90737" w:rsidP="00694E40">
      <w:pPr>
        <w:framePr w:w="88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politician, but a socialist and a trade unionist at that.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turn of the previous century he said, “Agriculture was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first occupation of man, and as it embraces the whole earth,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the foundation of all other industries”. This also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underscores what Bernard Baruch, famous for being an American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financier and foreign policy advisor to Presidents Wilson,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Roosevelt and Truman, said:</w:t>
      </w:r>
    </w:p>
    <w:p w:rsidR="00813A70" w:rsidRPr="00694E40" w:rsidRDefault="00D90737" w:rsidP="00694E40">
      <w:pPr>
        <w:framePr w:w="8880" w:wrap="auto" w:hAnchor="text" w:x="180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is the greatest and fundamentally the most</w:t>
      </w:r>
    </w:p>
    <w:p w:rsidR="00813A70" w:rsidRPr="00694E40" w:rsidRDefault="00D90737" w:rsidP="00694E40">
      <w:pPr>
        <w:framePr w:w="8880" w:wrap="auto" w:hAnchor="text" w:x="180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important of our industries. The cities are but the branches</w:t>
      </w:r>
    </w:p>
    <w:p w:rsidR="00813A70" w:rsidRPr="00694E40" w:rsidRDefault="00D90737" w:rsidP="00694E40">
      <w:pPr>
        <w:framePr w:w="8880" w:wrap="auto" w:hAnchor="text" w:x="180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tree of national life, the roots of which go deeply</w:t>
      </w:r>
    </w:p>
    <w:p w:rsidR="00813A70" w:rsidRPr="00694E40" w:rsidRDefault="00D90737" w:rsidP="00694E40">
      <w:pPr>
        <w:framePr w:w="8880" w:wrap="auto" w:hAnchor="text" w:x="180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into the land. We all flourish or decline with the farmer.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has a back to front approach when it comes to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addressing problems and starting projects. Land reform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projects, the Agricultural and Agro-Processing Master Plan,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Cannabis Master Plan and all its facets, agri-BEE ...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[Inaudible.] ... the National Rural Youth Service Corps,</w:t>
      </w:r>
    </w:p>
    <w:p w:rsidR="00813A70" w:rsidRPr="00694E40" w:rsidRDefault="00D90737" w:rsidP="00694E40">
      <w:pPr>
        <w:framePr w:w="8737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Narysec, to name but a few, are all examples hereof.</w:t>
      </w:r>
    </w:p>
    <w:p w:rsidR="00813A70" w:rsidRPr="00694E40" w:rsidRDefault="00D90737" w:rsidP="00694E40">
      <w:pPr>
        <w:framePr w:w="16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813A70" w:rsidRPr="00694E40" w:rsidRDefault="00D90737" w:rsidP="00694E40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Die departement gaan beslis ... [nhoorbaar.]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... funksies en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die provinsies, sowel as hul begrotings seker blameer vir hul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tekortkominge</w:t>
      </w:r>
      <w:r w:rsidRPr="00694E40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94E40">
        <w:rPr>
          <w:rFonts w:ascii="Arial" w:hAnsi="Arial" w:cs="Arial"/>
          <w:color w:val="000000"/>
          <w:sz w:val="20"/>
          <w:szCs w:val="20"/>
        </w:rPr>
        <w:t>maar die punt bly steeds dat die departement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faal sy landbouers en gevolglik die land en sy ekonomie.</w:t>
      </w:r>
    </w:p>
    <w:p w:rsidR="00813A70" w:rsidRPr="00694E40" w:rsidRDefault="00D90737" w:rsidP="00694E40">
      <w:pPr>
        <w:framePr w:w="1392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Michelle Grainger of the North Carolina Sweet Potato</w:t>
      </w:r>
    </w:p>
    <w:p w:rsidR="00813A70" w:rsidRPr="00694E40" w:rsidRDefault="00D90737" w:rsidP="00694E40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Commission said, “Farmers not only produce the food and fibre</w:t>
      </w:r>
    </w:p>
    <w:p w:rsidR="00813A70" w:rsidRPr="00694E40" w:rsidRDefault="00D90737" w:rsidP="00694E40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need but they help ensure our national security and</w:t>
      </w:r>
    </w:p>
    <w:p w:rsidR="00813A70" w:rsidRPr="00694E40" w:rsidRDefault="00D90737" w:rsidP="00694E40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economic stability”. It would do this department good to</w:t>
      </w:r>
    </w:p>
    <w:p w:rsidR="00813A70" w:rsidRPr="00694E40" w:rsidRDefault="00D90737" w:rsidP="00694E40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remember it.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... to briefly highlight the programmes and the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allocated appropriations. The purpose of programme 2 is to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oversee livestock production, game farming, animal and plant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health, natural resources and disaster management. Programme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2 receives approximately 14% of the total Vote appropriation.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Despite its important role in promoting agricultural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production, managing biosecurity and sector-related risks,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plant and animal diseases and pests, including disasters, the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budget allocation of programme 2 has been stagnant and will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further decline by an average of 1% over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Medium-Term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Expenditure Framework, MTEF, period, taking into account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foot-and-mouth disease, FMD, outbreak, to name but one of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recent disease outbreaks, the ongoing locust problem,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issues experienced daily by veterinarians regarding vaccines,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revoked Office International des Epizooties, OIE,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certificate concerning FMD and the most recent banning of our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exports, specifically noting the banning of our wool to China,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greatest exporter of wool. Also, being reminded that our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wool industry is an almost R5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billion industry, this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allocation as well as the findings in terms of monitoring and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evaluation is a matter of grave concern.</w:t>
      </w:r>
    </w:p>
    <w:p w:rsidR="00813A70" w:rsidRPr="00694E40" w:rsidRDefault="00D90737" w:rsidP="00694E40">
      <w:pPr>
        <w:framePr w:w="816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is also a misalignment between financial resource</w:t>
      </w:r>
    </w:p>
    <w:p w:rsidR="00813A70" w:rsidRPr="00694E40" w:rsidRDefault="00D90737" w:rsidP="00694E40">
      <w:pPr>
        <w:framePr w:w="816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allocation and performance targets among and within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departmental programmes. For example, the administration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 receives a larger budget than programme 2. That is a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 central to agriculture. A total of 57% of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administration’s budget goes to the compensation of employees,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yet monitoring and evaluation within the department is weak.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remains a challenge and will continue to affect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accountability and service delivery; accountability that needs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assess and oversee 53% of the total budget that goes to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transfers and subsidies that includes the interventions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implemented by provinces. We cannot afford to have transferred</w:t>
      </w:r>
    </w:p>
    <w:p w:rsidR="00813A70" w:rsidRPr="00694E40" w:rsidRDefault="00D90737" w:rsidP="00694E40">
      <w:pPr>
        <w:framePr w:w="47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funds not being optimally used.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 3 that speaks to food security also has a waning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budget that is continually being ill-spent. We will never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achieve true food security, not in a greater or household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sense, if this remains the case.</w:t>
      </w:r>
    </w:p>
    <w:p w:rsidR="00813A70" w:rsidRPr="00694E40" w:rsidRDefault="00D90737" w:rsidP="00694E40">
      <w:pPr>
        <w:framePr w:w="168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Voorsitter, ons kan verder vir dae aangaan oor die entiteite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befondsing ... [Onhoorbaar.] ...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van hul magte en bevoegdhede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werklike mandate en wat hulle eintlik met hulle daar maak.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Entiteite soos die </w:t>
      </w:r>
      <w:r w:rsidRPr="00694E40">
        <w:rPr>
          <w:rFonts w:ascii="Arial" w:hAnsi="Arial" w:cs="Arial"/>
          <w:i/>
          <w:color w:val="000000"/>
          <w:sz w:val="20"/>
          <w:szCs w:val="20"/>
        </w:rPr>
        <w:t xml:space="preserve">Landbounavorsingsraad, LNR, </w:t>
      </w:r>
      <w:r w:rsidRPr="00694E40">
        <w:rPr>
          <w:rFonts w:ascii="Arial" w:hAnsi="Arial" w:cs="Arial"/>
          <w:color w:val="000000"/>
          <w:sz w:val="20"/>
          <w:szCs w:val="20"/>
        </w:rPr>
        <w:t>word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onderbefonds en ... [Onhoorbaar.] ... deur die departement wat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eerder van buite diensverskaffers gebruik maak. Die navorsing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wat die LNR gedoen het rondom klimaatsverandering, weerpatrone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aan ons kuslyn en verskeie faktore, kon gehelp het om die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KwaZulu-Natal ramp te voorkom as die departement maar net na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sy entiteite geluister het.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Dan het ons nog nie eers begin vrae vra rondom die eersteklas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inentingsfabriek wat sedert 2015 in wording is, steeds begroot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word en nog nie ’n stap verder gevorder het nie, of die bek-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813A70" w:rsidRPr="00694E40" w:rsidRDefault="00D90737" w:rsidP="00694E40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en-klouseer fasiliteit wat ook al jare in wording is en al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miljoene rand gekos het, of die Landbou Meesterplan wat op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nommer 99 verander is omdat sekere landbou organisasies nie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daarmee saamgestem het nie, en basta met die res van hulle.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Voorsitter, die probleem is die ANC, want die ANC pak alles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ideologies in plaas van ekonomies aan en ... [Onhoorbaar.] ...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die Minister en haar departement nie hierdie kopskuif gaan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maak nie, gaan alle landbouers vir altyd gefaal word. Ek sluit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af. ’n Volk wat vir sy landbou sorg, sorg vir sy toekoms. Ek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dank u.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DEPUTY MINISTER OF AGRICULTURE, LAND REFORM AND RURAL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(Mr M Skwatsha): House Chairperson, hon Minister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Didiza, Deputy Minister Capa, Ministers and Deputy Ministers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the platform, hon Chairperson of the portfolio committee,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board members of our state-owned entities, SOEs, senior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officials of the department, distinguished guests, ladies and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gentlemen.</w:t>
      </w:r>
    </w:p>
    <w:p w:rsidR="00813A70" w:rsidRPr="00694E40" w:rsidRDefault="00D90737" w:rsidP="00694E40">
      <w:pPr>
        <w:framePr w:w="772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Very interesting fundamental day that we have today,</w:t>
      </w:r>
    </w:p>
    <w:p w:rsidR="00813A70" w:rsidRPr="00694E40" w:rsidRDefault="00D90737" w:rsidP="00694E40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discussing the department and more specially, my emphasis on</w:t>
      </w:r>
    </w:p>
    <w:p w:rsidR="00813A70" w:rsidRPr="00694E40" w:rsidRDefault="00D90737" w:rsidP="00694E40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section of the land. I so often feel that South Africa is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813A70" w:rsidRPr="00694E40" w:rsidRDefault="00D90737" w:rsidP="00694E40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blessed with [Inaudible.] a measured, matured government like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democratically elected government which is able to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sanitize things that come from the far right and issues that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come from the far left. We are the mainstream, providing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proper solutions to this country.</w:t>
      </w:r>
    </w:p>
    <w:p w:rsidR="00813A70" w:rsidRPr="00694E40" w:rsidRDefault="00D90737" w:rsidP="00694E40">
      <w:pPr>
        <w:framePr w:w="87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House Chair, allow me, since others have also, to quote</w:t>
      </w:r>
    </w:p>
    <w:p w:rsidR="00813A70" w:rsidRPr="00694E40" w:rsidRDefault="00D90737" w:rsidP="00694E40">
      <w:pPr>
        <w:framePr w:w="87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something important about the land ...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Deputy Minister,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may I request whoever is controlling the visuals coming from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where you are speaking to correct it; and until then they must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rather switch off your camera, please. You don’t come across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visually very well on the platform at the moment. Can they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please sort it out? And in the meantime switch off the video</w:t>
      </w:r>
    </w:p>
    <w:p w:rsidR="00813A70" w:rsidRPr="00694E40" w:rsidRDefault="00D90737" w:rsidP="00694E40">
      <w:pPr>
        <w:framePr w:w="916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 that we can continue with the debate.</w:t>
      </w:r>
    </w:p>
    <w:p w:rsidR="00813A70" w:rsidRPr="00694E40" w:rsidRDefault="00D90737" w:rsidP="00694E40">
      <w:pPr>
        <w:framePr w:w="700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Hope Papo, you have your hand up! Hon Papo?</w:t>
      </w:r>
    </w:p>
    <w:p w:rsidR="00813A70" w:rsidRPr="00694E40" w:rsidRDefault="00D90737" w:rsidP="00694E40">
      <w:pPr>
        <w:framePr w:w="700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A H M PAPO: No, I never raised it, Chair.</w:t>
      </w:r>
    </w:p>
    <w:p w:rsidR="00813A70" w:rsidRPr="00694E40" w:rsidRDefault="00D90737" w:rsidP="00694E40">
      <w:pPr>
        <w:framePr w:w="888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Your hand is up, hon</w:t>
      </w:r>
    </w:p>
    <w:p w:rsidR="00813A70" w:rsidRPr="00694E40" w:rsidRDefault="00D90737" w:rsidP="00694E40">
      <w:pPr>
        <w:framePr w:w="8881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Hope Papo.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may you lower your hands please, because it seems</w:t>
      </w:r>
    </w:p>
    <w:p w:rsidR="00813A70" w:rsidRPr="00694E40" w:rsidRDefault="00D90737" w:rsidP="00694E40">
      <w:pPr>
        <w:framePr w:w="715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me you don’t know why you raising your hands.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A H M PAPO: Hon Chair, I wanted to raise the same issue you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raise to the Deputy Minister, but you have addressed it.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Thank you, hon Papo.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Deputy Minister, please continue with your video screen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off until the time that it is properly fixed. Please continue,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Deputy Minister!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DEPUTY MINISTER OF AGRICULTURE, LAND REFORM AND RURAL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(Mr M Skwatsha): Hon House Chairperson, I was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about to go into the quote that I had isolated. The quote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goes</w:t>
      </w:r>
    </w:p>
    <w:p w:rsidR="00813A70" w:rsidRPr="00694E40" w:rsidRDefault="00D90737" w:rsidP="00694E40">
      <w:pPr>
        <w:framePr w:w="917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follows:</w:t>
      </w:r>
    </w:p>
    <w:p w:rsidR="00813A70" w:rsidRPr="00694E40" w:rsidRDefault="00D90737" w:rsidP="00694E40">
      <w:pPr>
        <w:framePr w:w="8880" w:wrap="auto" w:hAnchor="text" w:x="180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Without freedom we want no life, without dignity we want no</w:t>
      </w:r>
    </w:p>
    <w:p w:rsidR="00813A70" w:rsidRPr="00694E40" w:rsidRDefault="00D90737" w:rsidP="00694E40">
      <w:pPr>
        <w:framePr w:w="8880" w:wrap="auto" w:hAnchor="text" w:x="180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life, without justice we want no life, without bread for our</w:t>
      </w:r>
    </w:p>
    <w:p w:rsidR="00813A70" w:rsidRPr="00694E40" w:rsidRDefault="00D90737" w:rsidP="00694E40">
      <w:pPr>
        <w:framePr w:w="8880" w:wrap="auto" w:hAnchor="text" w:x="180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children we want no life, without a future we want no life,</w:t>
      </w:r>
    </w:p>
    <w:p w:rsidR="00813A70" w:rsidRPr="00694E40" w:rsidRDefault="00D90737" w:rsidP="00694E40">
      <w:pPr>
        <w:framePr w:w="8880" w:wrap="auto" w:hAnchor="text" w:x="180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is why we say fatherland or death.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Fidel Castro addressing the 4th anniversary of the Cuban</w:t>
      </w:r>
    </w:p>
    <w:p w:rsidR="00813A70" w:rsidRPr="00694E40" w:rsidRDefault="00D90737" w:rsidP="00694E40">
      <w:pPr>
        <w:framePr w:w="18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revolution.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with this quote I just want to illustrate to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anyone who still doubts the fundamental importance of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land. In the length and breadth of our country, when the issue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land was discussed, we could see multitudes of our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 attending and with one voice, we want our land.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is key for human settlements, land is key for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production, land is key for economic growth, land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key for cultural purposes, land is key for environmental</w:t>
      </w:r>
    </w:p>
    <w:p w:rsidR="00813A70" w:rsidRPr="00694E40" w:rsidRDefault="00D90737" w:rsidP="00694E40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purposes.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indicate the seriousness with which the President regard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issue of land, he went to establish an Inter-Ministerial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Committee on Land chaired by none other than the Deputy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President to work in an integrated manner and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fast-track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release of the land.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Although we are heartened with not having been able to succeed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vote on section 25, we still believe that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resolution of the problems of our country is making sure that</w:t>
      </w:r>
    </w:p>
    <w:p w:rsidR="00813A70" w:rsidRPr="00694E40" w:rsidRDefault="00D90737" w:rsidP="00694E40">
      <w:pPr>
        <w:framePr w:w="55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is shared on an equitable basis.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point that one is trying to make is ... made by the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President, the persisting inequalities in the manner in which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is owned, managed and transacted, remains one of the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contentious issues to be resolved.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now wish to draw your attention to some of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our key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programmes on land redistribution and land acquisition. To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achieve the goal of equitable access to the land as enshrined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Constitution, our department acquires and allocates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under the Land Redistribution programme.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2020-21 financial year we have reported that we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acquired 22 000 hectares of land. We have improved on our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acquisition by over 100% from our previous financial year by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acquiring 57 000 hectares of land through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Pro-active Land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Acquisition Strategy, PLAS, in the 2021-22 financial year.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achievement is just a drop in the ocean and we are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complacent about it as we know that inequitable access to land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remains the main challenge in this country.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the land allocation, in line with our national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policy for beneficiary selection, we continue to ensure land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allocation targets the vulnerable members of the society and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that extend, 39 000 hectares of PLAS land allocated, over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50% of this land was allocated to targeted vulnerable groups.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our desired goal to improve on this as we implement the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policy.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will continue to target areas where there are huge land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disparities, especially in the communal peri-urban and rural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areas. Our department had to make additional funding to this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 through budget reprioritization to ensure that more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is required. In the current financial a budget of</w:t>
      </w:r>
    </w:p>
    <w:p w:rsidR="00813A70" w:rsidRPr="00694E40" w:rsidRDefault="00D90737" w:rsidP="00694E40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R366 million has been set aside for land redistribution.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support of the rapid release of state land to enhance land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reform, in support of the initiative to release underutilized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vacant state land, the department has allocated 679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943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hectares of 700 000 hectares of agricultural land to various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farmers, co-operatives, entities, communities including</w:t>
      </w:r>
    </w:p>
    <w:p w:rsidR="00813A70" w:rsidRPr="00694E40" w:rsidRDefault="00D90737" w:rsidP="00694E40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vulnerable groups like farm dwellers and labour tenants.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813A70" w:rsidRPr="00694E40" w:rsidRDefault="00D90737" w:rsidP="00694E40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the tenure reform, we have set aside a budget of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R270 million for the acquisition of land to address security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tenure. In this regard, the department intends to acquire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5 000 hectares of land in the current financial year.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land acquired for security of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tenure addresses different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tenure needs, including settlement of the labour tenants’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application and Extension of Security of Tenure Act, ESTA,</w:t>
      </w:r>
    </w:p>
    <w:p w:rsidR="00813A70" w:rsidRPr="00694E40" w:rsidRDefault="00D90737" w:rsidP="00694E40">
      <w:pPr>
        <w:framePr w:w="9168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occupiers.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the Community Property Associations, CPAs: the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recognises the challenges facing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Community Property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Associations within the limited budget. We continue to ensure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CPAs are capacitated and supported to be compliant with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Act. Led by our Minister we have got into a programme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visiting all CPAs throughout the country. We have so far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visited three provinces and that work continues.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Last year we said that we will audit CPAs over a two-year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period. This current financial year is year two of that work.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Currently, more than 1 500 CPAs have been established and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registered nationally. In the past financial year we supported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581 CPAs against our target of 577. And we will further train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813A70" w:rsidRPr="00694E40" w:rsidRDefault="00D90737" w:rsidP="00694E40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585 members on governance of these CPAs in the current</w:t>
      </w:r>
    </w:p>
    <w:p w:rsidR="00813A70" w:rsidRPr="00694E40" w:rsidRDefault="00D90737" w:rsidP="00694E40">
      <w:pPr>
        <w:framePr w:w="240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financial year.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government we are concerned about governance issues within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CPAs and we are at one with the portfolio committee and select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committee when they raise such serious concerns. We will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continue to grapple with governance issues and mediation of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disputes. For us, we consider that as dealing with the symptom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not the actual cause of the problem.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fundamental question that we might need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face, perhaps,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is: At this time to consider whether CPAs are the best land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holding model? Is it not time to consider sub-divisions in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certain instances? For example, where family members have been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brought into a legal entity and they experience continuous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disagreements to the detriment of the business enterprise.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Another major worry is that when beneficiaries have acquired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through the various land reform programmes, they turn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around to defeat the very same objectives of land reform,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including not utilising the land or leasing it out for mere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[Inaudible.] rental income.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saying so, I’m [Inaudible.] to add that a lot of support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needs to be provided to CPAs. More thinking needs to go into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 we make them functional or whether they are the best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holding model, given governance challenges.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Despite these difficulties, there are positive areas, there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success stories. For example, the Kgatle CPA in the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Greater Tzaneen and Tshivhula CPA in Musina were able to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resolve their governance issues and compliance challenges, and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a result, they were able to attract investors and thus</w:t>
      </w:r>
    </w:p>
    <w:p w:rsidR="00813A70" w:rsidRPr="00694E40" w:rsidRDefault="00D90737" w:rsidP="00694E40">
      <w:pPr>
        <w:framePr w:w="9169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created jobs for beneficiaries.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farm dwellers, the department will prioritise ESTA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awareness campaigns to create awareness and curb illegal farm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evictions. We’ll also provide legal representation to farm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dwellers through Legal Aid SA and mediation services.</w:t>
      </w:r>
    </w:p>
    <w:p w:rsidR="00813A70" w:rsidRPr="00694E40" w:rsidRDefault="00D90737" w:rsidP="00694E40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the 26th of March 2022 I was in Belfast, Mpumalanga, at</w:t>
      </w:r>
    </w:p>
    <w:p w:rsidR="00813A70" w:rsidRPr="00694E40" w:rsidRDefault="00D90737" w:rsidP="00694E40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Paarde Plaas and Rietfontein farms where we handed over 35</w:t>
      </w:r>
    </w:p>
    <w:p w:rsidR="00813A70" w:rsidRPr="00694E40" w:rsidRDefault="00D90737" w:rsidP="00694E40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housing units to farm dwellers and labour tenants. These</w:t>
      </w:r>
    </w:p>
    <w:p w:rsidR="00813A70" w:rsidRPr="00694E40" w:rsidRDefault="00D90737" w:rsidP="00694E40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beneficiaries had been living in mud houses all along and are</w:t>
      </w:r>
    </w:p>
    <w:p w:rsidR="00813A70" w:rsidRPr="00694E40" w:rsidRDefault="00D90737" w:rsidP="00694E40">
      <w:pPr>
        <w:framePr w:w="9024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 staying in proper brick houses. [Applause.]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813A70" w:rsidRPr="00694E40" w:rsidRDefault="00D90737" w:rsidP="00694E40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will expedite land acquisition for farm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dwellers to provide long-term security of tenure. The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will also expedite the piloting of agri-villages in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eviction hotspots of KwaZulu-Natal, Western Cape and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Mpumalanga provinces. [Applause.]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communal land tenure, government’s position paper on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administration and communal tenure was approved by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Cabinet for further consultation with traditional leadership,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traditional communities, civil society organizations and other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interest groups, and the consultative process has been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completed, which will lead into the much anticipated national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summit, which is going to take place very, very soon at the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end of this month.</w:t>
      </w:r>
    </w:p>
    <w:p w:rsidR="00813A70" w:rsidRPr="00694E40" w:rsidRDefault="00D90737" w:rsidP="00694E40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development of the communal land tenure policy and the</w:t>
      </w:r>
    </w:p>
    <w:p w:rsidR="00813A70" w:rsidRPr="00694E40" w:rsidRDefault="00D90737" w:rsidP="00694E40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communal land tenure Bill has commenced and awaiting the</w:t>
      </w:r>
    </w:p>
    <w:p w:rsidR="00813A70" w:rsidRPr="00694E40" w:rsidRDefault="00D90737" w:rsidP="00694E40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national summit consultations before moving on with the</w:t>
      </w:r>
    </w:p>
    <w:p w:rsidR="00813A70" w:rsidRPr="00694E40" w:rsidRDefault="00D90737" w:rsidP="00694E40">
      <w:pPr>
        <w:framePr w:w="85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approval processes.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restitution, the commission on restitution of land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is established by section 4 of the Restitution of Land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Rights Act of 1994 and I quote that section: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813A70" w:rsidRPr="00694E40" w:rsidRDefault="00D90737" w:rsidP="00694E40">
      <w:pPr>
        <w:framePr w:w="8160" w:wrap="auto" w:hAnchor="text" w:x="198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 person or community dispossessed of property after 19</w:t>
      </w:r>
    </w:p>
    <w:p w:rsidR="00813A70" w:rsidRPr="00694E40" w:rsidRDefault="00D90737" w:rsidP="00694E40">
      <w:pPr>
        <w:framePr w:w="8593" w:wrap="auto" w:hAnchor="text" w:x="198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June 1913 as a result of past racially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discriminatory laws</w:t>
      </w:r>
    </w:p>
    <w:p w:rsidR="00813A70" w:rsidRPr="00694E40" w:rsidRDefault="00D90737" w:rsidP="00694E40">
      <w:pPr>
        <w:framePr w:w="8593" w:wrap="auto" w:hAnchor="text" w:x="198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 practices is entitled to the extend provided by an Act</w:t>
      </w:r>
    </w:p>
    <w:p w:rsidR="00813A70" w:rsidRPr="00694E40" w:rsidRDefault="00D90737" w:rsidP="00694E40">
      <w:pPr>
        <w:framePr w:w="8593" w:wrap="auto" w:hAnchor="text" w:x="198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Parliament either to restitution of that property or to</w:t>
      </w:r>
    </w:p>
    <w:p w:rsidR="00813A70" w:rsidRPr="00694E40" w:rsidRDefault="00D90737" w:rsidP="00694E40">
      <w:pPr>
        <w:framePr w:w="8593" w:wrap="auto" w:hAnchor="text" w:x="198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equitable redress.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Notwithstanding the challenges presented by COVID-19 virus and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attended state of disaster regulations, the commission was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able to achieve and exceed its 2021-22 annual performance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targets, achieving 103% on the settlement of land claims and</w:t>
      </w:r>
    </w:p>
    <w:p w:rsidR="00813A70" w:rsidRPr="00694E40" w:rsidRDefault="00D90737" w:rsidP="00694E40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106% on the target of finalizing land claims.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Let me go to the issue of the commission and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progress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towards autonomy. To deal with organizational structure that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does not align with section 4 and 21 of the founding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legislation that envisions an autonomous entity, [Inaudible.]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instituted and organizational form subproject whose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outcome seeks to transform the commission into an autonomous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public entity. A business case which details the proposed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design and cost implications of setting up the commission as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 autonomous entity has been developed and submitted to both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of Public Service and Administration, DPSA, and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National Treasury for further processing.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813A70" w:rsidRPr="00694E40" w:rsidRDefault="00D90737" w:rsidP="00694E40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Regarding the Office of the Valuer-General, in the recent past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Minister has admitted the challenges impacting negatively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service delivery at the Office of the Valuer-General. In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past year we began to implement a turnaround strategy and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are now reaping the fruits. The 2021 allocation has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assisted the Office of the Valuer-General to improve its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performance regarding personnel and systems. The Office of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Valuer-General was able to eliminate the valuations backlog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inherited since inception, improve its audit outcomes, improve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its management and internal processes, implemented evaluations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tracking system.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Currently we have 21 valuers in the employment of the Office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Valuer-General. [Applause.] However, we still do have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vacancies. This helps us to mitigate the risk we are exposed</w:t>
      </w:r>
    </w:p>
    <w:p w:rsidR="00813A70" w:rsidRPr="00694E40" w:rsidRDefault="00D90737" w:rsidP="00694E40">
      <w:pPr>
        <w:framePr w:w="8880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in the past.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R107 million allocation in 2022-23 will be used for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further strengthening the organization. When all is said and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done, our stakeholders want to see an improved turnaround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time.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813A70" w:rsidRPr="00694E40" w:rsidRDefault="00D90737" w:rsidP="00694E40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Chairperson, I am excited to hear hon Steyn ...</w:t>
      </w:r>
    </w:p>
    <w:p w:rsidR="00813A70" w:rsidRPr="00694E40" w:rsidRDefault="00D90737" w:rsidP="00694E40">
      <w:pPr>
        <w:framePr w:w="254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[Interjections.]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A STEYN: Hon Chairperson, on a point of order. Hon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you did mention at the start of this debate that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are in the House and that when are in the House people on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gallery cannot participate. So, I see the Deputy Minister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brought himself a whole house full of people clapping. Can we</w:t>
      </w:r>
    </w:p>
    <w:p w:rsidR="00813A70" w:rsidRPr="00694E40" w:rsidRDefault="00D90737" w:rsidP="00694E40">
      <w:pPr>
        <w:framePr w:w="9024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ask that, that be stopped, please?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Thank you, hon member.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we allow that there are members on the platform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who participate, but we do not allow guests, whether they are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the virtual platform, in the Ministry or elsewhere to be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part of the proceedings. So, let’s just stick to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694E40">
        <w:rPr>
          <w:rFonts w:ascii="Arial" w:hAnsi="Arial" w:cs="Arial"/>
          <w:color w:val="000000"/>
          <w:sz w:val="20"/>
          <w:szCs w:val="20"/>
        </w:rPr>
        <w:t>he rules as</w:t>
      </w:r>
    </w:p>
    <w:p w:rsidR="00813A70" w:rsidRPr="00694E40" w:rsidRDefault="00D90737" w:rsidP="00694E40">
      <w:pPr>
        <w:framePr w:w="9169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 of us know it.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 may proceed, hon Deputy Minister, and you have just less</w:t>
      </w:r>
    </w:p>
    <w:p w:rsidR="00813A70" w:rsidRPr="00694E40" w:rsidRDefault="00D90737" w:rsidP="00694E40">
      <w:pPr>
        <w:framePr w:w="888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than a minute left. Please proceed!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DEPUTY MINISTER OF AGRICULTURE, LAND REFORM AND RURAL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(Mr M Skwatsha): Thank you, hon Chair. I just wat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indicate that ... in fact I actually thought when I heard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 clapping I thought it was hon Steyn and others because</w:t>
      </w:r>
    </w:p>
    <w:p w:rsidR="00813A70" w:rsidRPr="00694E40" w:rsidRDefault="00D90737" w:rsidP="00694E40">
      <w:pPr>
        <w:framePr w:w="427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did not bring anyone here.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Chair, I just want to say that I hear some members ...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FF-Plus member, hon Breedt, saying that this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 problem of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ANC. Closer look and study of our own history will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indicate that these are ancestors of some people that might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closer proximity to hon Breedt. The ANC is cleaning up a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mess created by apartheid colonialism, hon Steyn and hon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Breedt [Time expired.] Thank you very much, hon Chair.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S N SWART: House Chair, with your permission I will leave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camera off due to connection issues. House Chair, the ACDP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would like to pay tribute to all the farmers, commercial and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emerging, along the whole agricultural sectors and all those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along the value chain who continue to provide food to South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Africans. South Africa has the highest level of food security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sub-Saharan Africa and is a net exporter of food, and for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we can be grateful.</w:t>
      </w:r>
    </w:p>
    <w:p w:rsidR="00813A70" w:rsidRPr="00694E40" w:rsidRDefault="00D90737" w:rsidP="00694E40">
      <w:pPr>
        <w:framePr w:w="16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772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Ons sê aan ons boere dat ons baie, baie dankbaar is.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813A70" w:rsidRPr="00694E40" w:rsidRDefault="00D90737" w:rsidP="00694E40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the Russia-Ukraine War has raised concern about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escalating global food insecurity as these countries are major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exporters of grains, oil seeds, fertilisers and crude oil.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Since the war started, the prices of these commodities have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risen significantly, and South Africa, interlinked in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global commodities market, is exposed to these price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increases. The grain and oilseed plantings in KwaZulu-Natal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also suffered due to the heavy recent rains, leading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delays in harvesting. There are also pre-existing constraints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agriculture growth, which include inefficiencies in state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administration, infrastructure issues, security, and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geopolitics.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Despite the fact that South Africa is a net exporter of food,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are roughly 6 million people in the country who do not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enough food to eat. What even more alarming is that,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according to the latest data available to the national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of Health, 199 children died from malnutrition in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first two months of this year, with KwaZulu-Natal hardest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hit. This is probably the tip of the iceberg with the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saying it was concerned that many more child deaths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might occur away from its facilities, especially in rural</w:t>
      </w:r>
    </w:p>
    <w:p w:rsidR="00813A70" w:rsidRPr="00694E40" w:rsidRDefault="00D90737" w:rsidP="00694E40">
      <w:pPr>
        <w:framePr w:w="16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districts.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a shame that the government donates millions of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rand to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foreign countries when some 6 million people in the country do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not have enough to eat. Families are destitute in our own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country, and children are dying increasingly of malnutrition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country. Surely, hon Minister, charity must begin at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home, and more resources should be directed to ensure our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population is not starving. People go hungry not because food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expensive or scarce, but because as Agricultural Economist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Wandile Sihlobo states I quote:</w:t>
      </w:r>
    </w:p>
    <w:p w:rsidR="00813A70" w:rsidRPr="00694E40" w:rsidRDefault="00D90737" w:rsidP="00694E40">
      <w:pPr>
        <w:framePr w:w="7297" w:wrap="auto" w:hAnchor="text" w:x="216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Households simply do not have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income. Even if</w:t>
      </w:r>
    </w:p>
    <w:p w:rsidR="00813A70" w:rsidRPr="00694E40" w:rsidRDefault="00D90737" w:rsidP="00694E40">
      <w:pPr>
        <w:framePr w:w="7297" w:wrap="auto" w:hAnchor="text" w:x="216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something costs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R2, to a man without R2 that is</w:t>
      </w:r>
    </w:p>
    <w:p w:rsidR="00813A70" w:rsidRPr="00694E40" w:rsidRDefault="00D90737" w:rsidP="00694E40">
      <w:pPr>
        <w:framePr w:w="7297" w:wrap="auto" w:hAnchor="text" w:x="216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unaffordable.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ACDP agrees. But, whose responsibility is it to feed the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hungry? While the government bears the lion’s share of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responsibility, it cannot do it alone. The private sector,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civil society and ordinary people need to assist in tackling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issue. Food donations to organisations that feed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hungry should be encouraged. The ACDP is playing its role in</w:t>
      </w:r>
    </w:p>
    <w:p w:rsidR="00813A70" w:rsidRPr="00694E40" w:rsidRDefault="00D90737" w:rsidP="00694E40">
      <w:pPr>
        <w:framePr w:w="19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regard.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Lastly, the ACDP wishes in addition all the farmers in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providing food security, to thank all those that are donating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food particularly following the devastating floods in KwaZulu-</w:t>
      </w:r>
    </w:p>
    <w:p w:rsidR="00813A70" w:rsidRPr="00694E40" w:rsidRDefault="00D90737" w:rsidP="00694E40">
      <w:pPr>
        <w:framePr w:w="9170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Natal. You are the true heroes. Thank you House Chair.</w:t>
      </w:r>
    </w:p>
    <w:p w:rsidR="00813A70" w:rsidRPr="00694E40" w:rsidRDefault="00D90737" w:rsidP="00694E40">
      <w:pPr>
        <w:framePr w:w="1536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449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Nksz B TSHWETE: Sihlalo weNdlu yoWiso-mthetho yesizwe ...</w:t>
      </w:r>
    </w:p>
    <w:p w:rsidR="00813A70" w:rsidRPr="00694E40" w:rsidRDefault="00D90737" w:rsidP="00694E40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</w:t>
      </w:r>
      <w:r w:rsidRPr="00694E40">
        <w:rPr>
          <w:rFonts w:ascii="Arial" w:hAnsi="Arial" w:cs="Arial"/>
          <w:color w:val="000000"/>
          <w:sz w:val="20"/>
          <w:szCs w:val="20"/>
        </w:rPr>
        <w:t>h: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Ministers and Deputy Ministers, members of the House. Hon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Chair, the 1955 Freedom Charter says that, the land must be</w:t>
      </w:r>
    </w:p>
    <w:p w:rsidR="00813A70" w:rsidRPr="00694E40" w:rsidRDefault="00D90737" w:rsidP="00694E40">
      <w:pPr>
        <w:framePr w:w="9024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shared among those who work it. It further says, ...</w:t>
      </w:r>
    </w:p>
    <w:p w:rsidR="00813A70" w:rsidRPr="00694E40" w:rsidRDefault="00D90737" w:rsidP="00694E40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7873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abalimi mabancediswe ngembewu nezixhobo zokulima.</w:t>
      </w:r>
    </w:p>
    <w:p w:rsidR="00813A70" w:rsidRPr="00694E40" w:rsidRDefault="00D90737" w:rsidP="00694E40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1992 ANC Ready to Govern Policy Guidelines says that, the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ANC government will pursue increased agricultural</w:t>
      </w:r>
    </w:p>
    <w:p w:rsidR="00813A70" w:rsidRPr="00694E40" w:rsidRDefault="00D90737" w:rsidP="00694E40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productivity, ensured food security and further pursue a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813A70" w:rsidRPr="00694E40" w:rsidRDefault="00D90737" w:rsidP="00694E40">
      <w:pPr>
        <w:framePr w:w="801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policy of land redistribution to ensure that all South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Africans have equitable access to land. South Africa’s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progressive land reform policy has three pillars, which are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restitution, land redistribution, and security of land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tenure rights.</w:t>
      </w:r>
    </w:p>
    <w:p w:rsidR="00813A70" w:rsidRPr="00694E40" w:rsidRDefault="00D90737" w:rsidP="00694E40">
      <w:pPr>
        <w:framePr w:w="15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49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Sikhumbuzane ke Sihlalo ukuba ...</w:t>
      </w:r>
    </w:p>
    <w:p w:rsidR="00813A70" w:rsidRPr="00694E40" w:rsidRDefault="00D90737" w:rsidP="00694E40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this Parliament has passed the enabling legislation on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restitution in terms of provisions of section 25(7 of the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Constitution of the Republic of the country. The piece of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legislation is known as the Restitution of Land Rights Act,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Act 22 of 1994</w:t>
      </w:r>
    </w:p>
    <w:p w:rsidR="00813A70" w:rsidRPr="00694E40" w:rsidRDefault="00D90737" w:rsidP="00694E40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593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Ndincedisa ke Sihlalo ela lungu belisithi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akukho nomthetho</w:t>
      </w:r>
    </w:p>
    <w:p w:rsidR="00813A70" w:rsidRPr="00694E40" w:rsidRDefault="00D90737" w:rsidP="00694E40">
      <w:pPr>
        <w:framePr w:w="8593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othetha ngale nto.</w:t>
      </w:r>
    </w:p>
    <w:p w:rsidR="00813A70" w:rsidRPr="00694E40" w:rsidRDefault="00D90737" w:rsidP="00694E40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purpose of the country’s land distribution programme, as</w:t>
      </w:r>
    </w:p>
    <w:p w:rsidR="00813A70" w:rsidRPr="00694E40" w:rsidRDefault="00D90737" w:rsidP="00694E40">
      <w:pPr>
        <w:framePr w:w="888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stated in the White Paper on South African Land Policy of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813A70" w:rsidRPr="00694E40" w:rsidRDefault="00D90737" w:rsidP="00694E40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1997, is to provide the poor with the land for residential and</w:t>
      </w:r>
    </w:p>
    <w:p w:rsidR="00813A70" w:rsidRPr="00694E40" w:rsidRDefault="00D90737" w:rsidP="00694E40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productive purposes in order to improve their livelihood.</w:t>
      </w:r>
    </w:p>
    <w:p w:rsidR="00813A70" w:rsidRPr="00694E40" w:rsidRDefault="00D90737" w:rsidP="00694E40">
      <w:pPr>
        <w:framePr w:w="15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Umohluko ke phakathi kwethu siyi-ANC namaqela aphikisayo kule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Palamente ...</w:t>
      </w:r>
    </w:p>
    <w:p w:rsidR="00813A70" w:rsidRPr="00694E40" w:rsidRDefault="00D90737" w:rsidP="00694E40">
      <w:pPr>
        <w:framePr w:w="1392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340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is in our outlook.</w:t>
      </w:r>
    </w:p>
    <w:p w:rsidR="00813A70" w:rsidRPr="00694E40" w:rsidRDefault="00D90737" w:rsidP="00694E40">
      <w:pPr>
        <w:framePr w:w="15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017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Thina sibona imiceli-mingeni, bona babona ukwahluleka.</w:t>
      </w:r>
    </w:p>
    <w:p w:rsidR="00813A70" w:rsidRPr="00694E40" w:rsidRDefault="00D90737" w:rsidP="00694E40">
      <w:pPr>
        <w:framePr w:w="1392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every challenge, there is an opportunity, an opportunity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create a better South Africa for all where everyone gets an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opportunity to share in the economic benefits of the country.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land restitution program is about ensuring the equitable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redress for the historical injustice of land dispossession.</w:t>
      </w:r>
    </w:p>
    <w:p w:rsidR="00813A70" w:rsidRPr="00694E40" w:rsidRDefault="00D90737" w:rsidP="00694E40">
      <w:pPr>
        <w:framePr w:w="153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813A70" w:rsidRPr="00694E40" w:rsidRDefault="00D90737" w:rsidP="00694E40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Asizi kuthetha into engavakaliyo kwaye,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singazi kuhlafuna</w:t>
      </w:r>
    </w:p>
    <w:p w:rsidR="00813A70" w:rsidRPr="00694E40" w:rsidRDefault="00D90737" w:rsidP="00694E40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manzi xa sithetha ngomba womhlaba. Umhlaba wona mawubuyele</w:t>
      </w:r>
    </w:p>
    <w:p w:rsidR="00813A70" w:rsidRPr="00694E40" w:rsidRDefault="00D90737" w:rsidP="00694E40">
      <w:pPr>
        <w:framePr w:w="8592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ebantwini.</w:t>
      </w:r>
    </w:p>
    <w:p w:rsidR="00813A70" w:rsidRPr="00694E40" w:rsidRDefault="00D90737" w:rsidP="00694E40">
      <w:pPr>
        <w:framePr w:w="13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immediate concern has always been around the productivity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land reform project. It is only a through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productive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use of the land that our people’s lives can be improved, and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find that guarantee, our nation’s food security. It is on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account that the ANC will keep on emphasising the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importance of working the land. This is consistent with the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Freedom Charter and the 1992 policy guidelines.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One of the communities working the land is the Bela-Bela of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Community Property Association that is creating job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opportunities. The Communal Property Association, CPA supplies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its produced eggs to big retailers in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country. Some of the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challenges faced by the by some CPAs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thus affecting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productivity, vary from noncompliance with the objectives of</w:t>
      </w:r>
    </w:p>
    <w:p w:rsidR="00813A70" w:rsidRPr="00694E40" w:rsidRDefault="00D90737" w:rsidP="00694E40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CPA’s Act ...</w:t>
      </w:r>
    </w:p>
    <w:p w:rsidR="00813A70" w:rsidRPr="00694E40" w:rsidRDefault="00D90737" w:rsidP="00694E40">
      <w:pPr>
        <w:framePr w:w="15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ukruthakruthwano phakathi kwabo bafanele ukufumana uncedo,</w:t>
      </w:r>
    </w:p>
    <w:p w:rsidR="00813A70" w:rsidRPr="00694E40" w:rsidRDefault="00D90737" w:rsidP="00694E40">
      <w:pPr>
        <w:framePr w:w="8737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ukungavani kwabo ngokuthi umhlaba bawuphuhlisa njani na ...</w:t>
      </w:r>
    </w:p>
    <w:p w:rsidR="00813A70" w:rsidRPr="00694E40" w:rsidRDefault="00D90737" w:rsidP="00694E40">
      <w:pPr>
        <w:framePr w:w="13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and land administration. The support given to CPAs will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that many more CPAs become profitable like the Bela-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Bela CPA. The ANC in its in its 54th National Conference. has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reiterated the importance of democratising the control of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areas under communal land tenure, as well as the evaluation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appraisal of the CPA with the intention to help reconcile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right of community of rural communities to own land, and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foster better relations between traditional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leaders and</w:t>
      </w:r>
    </w:p>
    <w:p w:rsidR="00813A70" w:rsidRPr="00694E40" w:rsidRDefault="00D90737" w:rsidP="00694E40">
      <w:pPr>
        <w:framePr w:w="902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their respective communities.</w:t>
      </w:r>
    </w:p>
    <w:p w:rsidR="00813A70" w:rsidRPr="00694E40" w:rsidRDefault="00D90737" w:rsidP="00694E40">
      <w:pPr>
        <w:framePr w:w="917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subprogramme on food security and agrarian reform will get</w:t>
      </w:r>
    </w:p>
    <w:p w:rsidR="00813A70" w:rsidRPr="00694E40" w:rsidRDefault="00D90737" w:rsidP="00694E40">
      <w:pPr>
        <w:framePr w:w="917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 allocation of R6,3 billion. This is the second biggest</w:t>
      </w:r>
    </w:p>
    <w:p w:rsidR="00813A70" w:rsidRPr="00694E40" w:rsidRDefault="00D90737" w:rsidP="00694E40">
      <w:pPr>
        <w:framePr w:w="917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allocation after the restitution subprogramme. There is a need</w:t>
      </w:r>
    </w:p>
    <w:p w:rsidR="00813A70" w:rsidRPr="00694E40" w:rsidRDefault="00D90737" w:rsidP="00694E40">
      <w:pPr>
        <w:framePr w:w="917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a variable development of the agricultural sector, through</w:t>
      </w:r>
    </w:p>
    <w:p w:rsidR="00813A70" w:rsidRPr="00694E40" w:rsidRDefault="00D90737" w:rsidP="00694E40">
      <w:pPr>
        <w:framePr w:w="917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creation and support of smallholder farmers.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2018, President Cyril Ramaphosa said that, the agricultural</w:t>
      </w:r>
    </w:p>
    <w:p w:rsidR="00813A70" w:rsidRPr="00694E40" w:rsidRDefault="00D90737" w:rsidP="00694E40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revolution should be embedded in land reform and that</w:t>
      </w:r>
    </w:p>
    <w:p w:rsidR="00813A70" w:rsidRPr="00694E40" w:rsidRDefault="00D90737" w:rsidP="00694E40">
      <w:pPr>
        <w:framePr w:w="888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redistributed farms should be active in production.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 order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813A70" w:rsidRPr="00694E40" w:rsidRDefault="00D90737" w:rsidP="00694E40">
      <w:pPr>
        <w:framePr w:w="729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realise the productivity of land reform, about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R27,6 billion has been allocated towards food security, land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 and restitution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other allocation to take note of in this budget is the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R3,7 billion towards household expenditure, through grant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funding for land acquisition and farmer development support.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Four hundred million rand will be transferred to the Land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Bank, while R2,4 billion will be in a form of transfers to the</w:t>
      </w:r>
    </w:p>
    <w:p w:rsidR="00813A70" w:rsidRPr="00694E40" w:rsidRDefault="00D90737" w:rsidP="00694E40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municipal and provincial governments.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conclusion, as the ANC we have long noted that the lack of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access to land is one of the causes of poverty, both in urban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rural setting. In order to realise effective agrarian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reform, issues of lack of access to adequate supply of water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needs serious attention, as this has a direct impact on our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food security. The employment of new technologies can help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improve our water usage, as research shows that, vertical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farming can use about 95% less water than conventional farms,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yields 75 times more crops per square meter. As the ANC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we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stand in support of Budget Vote 29. for the Department of</w:t>
      </w:r>
    </w:p>
    <w:p w:rsidR="00813A70" w:rsidRPr="00694E40" w:rsidRDefault="00D90737" w:rsidP="00694E40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Agriculture, Land Reform, and Rural Development.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813A70" w:rsidRPr="00694E40" w:rsidRDefault="00D90737" w:rsidP="00694E40">
      <w:pPr>
        <w:framePr w:w="15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312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Ndiyabulela Sihlalo.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DEPUTY MINISTER OF AGRICULTURE, LAND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REFORM AND RURAL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(Ms R N Capa): Thank you very much, hon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hon members, Minister Didiza, Deputy Minister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Skwatsha, Ministers and Deputy Ministers on the platform,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 of the portfolio committee and members of the</w:t>
      </w:r>
    </w:p>
    <w:p w:rsidR="00813A70" w:rsidRPr="00694E40" w:rsidRDefault="00D90737" w:rsidP="00694E40">
      <w:pPr>
        <w:framePr w:w="85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portfolio committee ...</w:t>
      </w:r>
    </w:p>
    <w:p w:rsidR="00813A70" w:rsidRPr="00694E40" w:rsidRDefault="00D90737" w:rsidP="00694E40">
      <w:pPr>
        <w:framePr w:w="1536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758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iikumkani kuzwelonke, iinkosi zemveli, amakhosi</w:t>
      </w:r>
    </w:p>
    <w:p w:rsidR="00813A70" w:rsidRPr="00694E40" w:rsidRDefault="00D90737" w:rsidP="00694E40">
      <w:pPr>
        <w:framePr w:w="758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namakhosazana, izizwe zomhlaba, ndiyanibulisa.</w:t>
      </w:r>
    </w:p>
    <w:p w:rsidR="00813A70" w:rsidRPr="00694E40" w:rsidRDefault="00D90737" w:rsidP="00694E40">
      <w:pPr>
        <w:framePr w:w="1392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members of our statutory boards and councillors and ...</w:t>
      </w:r>
    </w:p>
    <w:p w:rsidR="00813A70" w:rsidRPr="00694E40" w:rsidRDefault="00D90737" w:rsidP="00694E40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[Inaudible.] ... farmer organisations and chief executive</w:t>
      </w:r>
    </w:p>
    <w:p w:rsidR="00813A70" w:rsidRPr="00694E40" w:rsidRDefault="00D90737" w:rsidP="00694E40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officers of commodity organisations, farmers and farmworkers,</w:t>
      </w:r>
    </w:p>
    <w:p w:rsidR="00813A70" w:rsidRPr="00694E40" w:rsidRDefault="00D90737" w:rsidP="00694E40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those men and women who work and enjoy all types of weather,</w:t>
      </w:r>
    </w:p>
    <w:p w:rsidR="00813A70" w:rsidRPr="00694E40" w:rsidRDefault="00D90737" w:rsidP="00694E40">
      <w:pPr>
        <w:framePr w:w="9025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senior officials of the department ...</w:t>
      </w:r>
    </w:p>
    <w:p w:rsidR="00813A70" w:rsidRPr="00694E40" w:rsidRDefault="00D90737" w:rsidP="00694E40">
      <w:pPr>
        <w:framePr w:w="15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b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3696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ndiyanibulisa nonke.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813A70" w:rsidRPr="00694E40" w:rsidRDefault="00D90737" w:rsidP="00694E40">
      <w:pPr>
        <w:framePr w:w="13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it gives me great pleasure to address this House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today on the occasion of Budget Vote 29 of the Department of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Agriculture, Land Reform and Rural Development. The state of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rural communities is the stag reminder of the oppression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once visited those people by the apartheid error, which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characterised today by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devils of poverty, underdevelopment</w:t>
      </w:r>
    </w:p>
    <w:p w:rsidR="00813A70" w:rsidRPr="00694E40" w:rsidRDefault="00D90737" w:rsidP="00694E40">
      <w:pPr>
        <w:framePr w:w="9025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unemployment.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areas continue to bear such sculls of a brutal system,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which sought to strip black people of their dignity through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amongst others, the theft of their land, livestock and to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condemn them to be a constant supply of labour for the formal</w:t>
      </w:r>
    </w:p>
    <w:p w:rsidR="00813A70" w:rsidRPr="00694E40" w:rsidRDefault="00D90737" w:rsidP="00694E40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economy.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Approximately 33,7% of South African population live in this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dusty rural areas. These communities are amongst the poorest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our country. In fact, it does happen in many countries of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world. But due to their limited access to social services,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including education and healthcare they remain poorer than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their counterparts’ in cities.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legacy of the past system of oppression subjected our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people, particularly in rural areas to underdevelopment,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unemployment and intergenerational poverty. Our government has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been working hard to address the historical challenges facing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South Africans in those rural areas by engaging in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socioeconomic processes to uplift these communities though</w:t>
      </w:r>
    </w:p>
    <w:p w:rsidR="00813A70" w:rsidRPr="00694E40" w:rsidRDefault="00D90737" w:rsidP="00694E40">
      <w:pPr>
        <w:framePr w:w="917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development initiatives.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will continue to bring transformation to rural areas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through agrarian reform policies, which aims to ensure that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such communities begin to truly enjoy their liberation as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well. As a result, the Department of Agriculture, Land Reform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Rural Development is leading this charge of bringing much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needed development and support to rural communities that will</w:t>
      </w:r>
    </w:p>
    <w:p w:rsidR="00813A70" w:rsidRPr="00694E40" w:rsidRDefault="00D90737" w:rsidP="00694E40">
      <w:pPr>
        <w:framePr w:w="9024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then achieve sustainable economic growth in those basis.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Covid-19 pandemic had a profound negative impact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these poor and marginalised communities. The pandemic,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which remains the factor in lives of our people even today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disrupted their economy, impacted their ability to many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citizens to earn a living and caused deepened poverty in such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areas.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part of government support initiatives to mitigate against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effects of pandemic, the Presidential Economic Stimulus, PES,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an agricultural support administered by our department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brought much needed relief to struggling smallholders and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subsistence farmers. Through this initiative support,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subsistence farmers were able to obtain production inputs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through a voucher system, which allow them to continue to grow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their crops, feed their animals and in turn sustain their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livelihood.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also need to say sorry because there were some glitches and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those who still have expired vouchers. That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matter has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been attended to and we are actually sure that in the next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time we will do the best. Please bear with us. More than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50 000 subsistence farmers applied for the second phase of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PES, which will bring further relief and ensure that jobs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created and sustained.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Global warming and climate change are realities that we have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address as a collective. This means the government,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traditional authorities, civil society, citizens and residence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this country need to come together.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must change our living patterns and do all we can to reduce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emissions and improve human settlement planning to avoid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future catastrophic natural disaster. I do know that the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National Environmental Management Act, Nema, will also be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helpful and enabling policy that will make us to work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together, irrespective of our spheres of government or being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NGOs or traditional authorities.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But as is the outbreak of the pandemic being not enough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another disaster occurred, which affected blacks in kwaZulu-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Natal as well as Eastern Cape and North West. Our hearts and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prayers go out to all families who lost their loved ones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during the floods in KwaZulu-Natal and Eastern Cape in April</w:t>
      </w:r>
    </w:p>
    <w:p w:rsidR="00813A70" w:rsidRPr="00694E40" w:rsidRDefault="00D90737" w:rsidP="00694E40">
      <w:pPr>
        <w:framePr w:w="8882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2022. This disaster has costed lives, properties,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infrastructures and brought pains and sadness to families,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 and our nation. We extend our appreciation to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every person and organisation who extended a helping hand to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those affected by the floods.</w:t>
      </w:r>
    </w:p>
    <w:p w:rsidR="00813A70" w:rsidRPr="00694E40" w:rsidRDefault="00D90737" w:rsidP="00694E40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know that subsistence agriculture plays an important role</w:t>
      </w:r>
    </w:p>
    <w:p w:rsidR="00813A70" w:rsidRPr="00694E40" w:rsidRDefault="00D90737" w:rsidP="00694E40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meeting the needs of the residence in rural areas. The</w:t>
      </w:r>
    </w:p>
    <w:p w:rsidR="00813A70" w:rsidRPr="00694E40" w:rsidRDefault="00D90737" w:rsidP="00694E40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plans to implement a number of projects that are</w:t>
      </w:r>
    </w:p>
    <w:p w:rsidR="00813A70" w:rsidRPr="00694E40" w:rsidRDefault="00D90737" w:rsidP="00694E40">
      <w:pPr>
        <w:framePr w:w="9024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aimed at increasing jobs, developing skills and the provision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813A70" w:rsidRPr="00694E40" w:rsidRDefault="00D90737" w:rsidP="00694E40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infrastructure development to support rural economic</w:t>
      </w:r>
    </w:p>
    <w:p w:rsidR="00813A70" w:rsidRPr="00694E40" w:rsidRDefault="00D90737" w:rsidP="00694E40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transformation. The creation of jobs is critical in</w:t>
      </w:r>
    </w:p>
    <w:p w:rsidR="00813A70" w:rsidRPr="00694E40" w:rsidRDefault="00D90737" w:rsidP="00694E40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alleviating poverty and improving the lives of rural</w:t>
      </w:r>
    </w:p>
    <w:p w:rsidR="00813A70" w:rsidRPr="00694E40" w:rsidRDefault="00D90737" w:rsidP="00694E40">
      <w:pPr>
        <w:framePr w:w="772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communities.</w:t>
      </w:r>
    </w:p>
    <w:p w:rsidR="00813A70" w:rsidRPr="00694E40" w:rsidRDefault="00D90737" w:rsidP="00694E40">
      <w:pPr>
        <w:framePr w:w="873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plays a critical role in contributing to the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creation of environment conducive for growth of rural economy.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</w:t>
      </w:r>
    </w:p>
    <w:p w:rsidR="00813A70" w:rsidRPr="00694E40" w:rsidRDefault="00D90737" w:rsidP="00694E40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Hon Deputy Minister,</w:t>
      </w:r>
    </w:p>
    <w:p w:rsidR="00813A70" w:rsidRPr="00694E40" w:rsidRDefault="00D90737" w:rsidP="00694E40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could you just pause there, please. I see the hand of the hon</w:t>
      </w:r>
    </w:p>
    <w:p w:rsidR="00813A70" w:rsidRPr="00694E40" w:rsidRDefault="00D90737" w:rsidP="00694E40">
      <w:pPr>
        <w:framePr w:w="9024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Shaik Emam is up. Hon member, why are you raising your hand?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A M SHAIK EMAM: Sorry, Chairperson, I just want to tell you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I was in another debate but I can be available if you can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make it possible. I couldn’t send our chart. But, sorry for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that.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HOUSE CHAIRPERSON (Mr C T Frolick): So, hon member it’s a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second time today that this is happening. I will request the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Table Staff to interact with the smaller parties so that we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don’t have this disruptions during the debate so that if they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busy in another debate we know before hand and we can slot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them later. But, we cannot continue like this. It needs to be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managed by the Table Staff. Thank you, hon member. Please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proceed, hon Deputy Minister. And my apologies for this break.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DEPUTY Minister of Agriculture, Land Reform and Rural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(Ms R N Capa): Sorry to the smaller parties,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Chair. The creation of jobs is critical to alleviating poverty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improving the lives of rural communities. The department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plays a critical role in contributing to the creation of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environment conducive for the growth of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rural economy.</w:t>
      </w:r>
    </w:p>
    <w:p w:rsidR="00813A70" w:rsidRPr="00694E40" w:rsidRDefault="00D90737" w:rsidP="00694E40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2021-22 financial year, the department completed a</w:t>
      </w:r>
    </w:p>
    <w:p w:rsidR="00813A70" w:rsidRPr="00694E40" w:rsidRDefault="00D90737" w:rsidP="00694E40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total of 30 infrastructures projects that support the farmer</w:t>
      </w:r>
    </w:p>
    <w:p w:rsidR="00813A70" w:rsidRPr="00694E40" w:rsidRDefault="00D90737" w:rsidP="00694E40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production support unit – 64 infrastructures projects were</w:t>
      </w:r>
    </w:p>
    <w:p w:rsidR="00813A70" w:rsidRPr="00694E40" w:rsidRDefault="00D90737" w:rsidP="00694E40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completed to support the animal theft through management</w:t>
      </w:r>
    </w:p>
    <w:p w:rsidR="00813A70" w:rsidRPr="00694E40" w:rsidRDefault="00D90737" w:rsidP="00694E40">
      <w:pPr>
        <w:framePr w:w="888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programmes.</w:t>
      </w:r>
    </w:p>
    <w:p w:rsidR="00813A70" w:rsidRPr="00694E40" w:rsidRDefault="00D90737" w:rsidP="00694E40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number indeed will increase in 2022-23 financial year as</w:t>
      </w:r>
    </w:p>
    <w:p w:rsidR="00813A70" w:rsidRPr="00694E40" w:rsidRDefault="00D90737" w:rsidP="00694E40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roll out projects to further support growth and development</w:t>
      </w:r>
    </w:p>
    <w:p w:rsidR="00813A70" w:rsidRPr="00694E40" w:rsidRDefault="00D90737" w:rsidP="00694E40">
      <w:pPr>
        <w:framePr w:w="9168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rural areas that I spoke bout.</w:t>
      </w:r>
    </w:p>
    <w:p w:rsidR="00813A70" w:rsidRPr="00694E40" w:rsidRDefault="00D90737" w:rsidP="00694E40">
      <w:pPr>
        <w:framePr w:w="772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813A70" w:rsidRPr="00694E40" w:rsidRDefault="00D90737" w:rsidP="00694E40">
      <w:pPr>
        <w:framePr w:w="9169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support the proposed Eastern Seaboard Development.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is a broad and multifaceted vision to develop a new smart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city developments initiative launched in November 2021 by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President of the Republic of South Africa. This important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covers the jurisdiction of four districts in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municipalities, which are the poorest indeed and rural. That’s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 Tambo, uGu, Harry Gwala and Alfred Nzo in the Eastern Cape.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But Minister, I wish I would add Sarah baartman because that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one coastal belt that has got similar climate conditions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might be able to be clustered together in order to quick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serve those people.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Successful consultation engagement was held during May 2022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between traditional leadership, the Department of Agriculture,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Reform and Rural Development, the Department of Co-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operative Governance and Traditional Affairs, Municipal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 Support Agent, Misa, and affected district that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have mentioned and their traditional leaders. Indeed, this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was very successful. And indeed, we have looked into their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Integrated Development Plans, IDPs, and tried to ensure that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they are ready for the project.</w:t>
      </w:r>
    </w:p>
    <w:p w:rsidR="00813A70" w:rsidRPr="00694E40" w:rsidRDefault="00D90737" w:rsidP="00694E40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in the current financial year more than</w:t>
      </w:r>
    </w:p>
    <w:p w:rsidR="00813A70" w:rsidRPr="00694E40" w:rsidRDefault="00D90737" w:rsidP="00694E40">
      <w:pPr>
        <w:framePr w:w="8160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R600 million has been allocated to Rural Infrastructure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813A70" w:rsidRPr="00694E40" w:rsidRDefault="00D90737" w:rsidP="00694E40">
      <w:pPr>
        <w:framePr w:w="729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Development. This allocation would be directed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 progress, including those related to animal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health management, the River Valley Catalytic Programme,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 producer support centre and the revitalisation of rural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towns.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fact, this are whenever towns apartheid government was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never interested n that. This were village management boards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were settled along the main roads. They have no land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because there was no plan to actually expand them. And we</w:t>
      </w:r>
    </w:p>
    <w:p w:rsidR="00813A70" w:rsidRPr="00694E40" w:rsidRDefault="00D90737" w:rsidP="00694E40">
      <w:pPr>
        <w:framePr w:w="888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would be attending to that. The ANC is here.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our country battles the scourge of gender-based violence,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women and girls in rural areas have not been spurred from this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despicable social ill. One could even argue that they are even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more vulnerable than their counterparts who live in urban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areas. This is due to the underdevelopment in their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communities, which often means no access to services such as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law enforcement and medical facilities. This one is more</w:t>
      </w:r>
    </w:p>
    <w:p w:rsidR="00813A70" w:rsidRPr="00694E40" w:rsidRDefault="00D90737" w:rsidP="00694E40">
      <w:pPr>
        <w:framePr w:w="9168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challenging.</w:t>
      </w:r>
    </w:p>
    <w:p w:rsidR="00813A70" w:rsidRPr="00694E40" w:rsidRDefault="00D90737" w:rsidP="00694E40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Gender-based violence is the blight on the freedom, which saw</w:t>
      </w:r>
    </w:p>
    <w:p w:rsidR="00813A70" w:rsidRPr="00694E40" w:rsidRDefault="00D90737" w:rsidP="00694E40">
      <w:pPr>
        <w:framePr w:w="8592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many of our comrades’ paid their ultimate price. Women and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girls are not safe in their homes. They are not safe in their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own communities even if they are among their fathers. This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situation has to be changed and it must change. The Department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Agriculture, Land Reform and Rural Development, as a member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National Rural Safety Forum has contributed to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of the rural safety strategy, which aligns to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National Development Plan Vision 2030 is called to build safer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 with particular emphasis on the protection of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vulnerable groups such as women, children and people living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disabilities.</w:t>
      </w:r>
    </w:p>
    <w:p w:rsidR="00813A70" w:rsidRPr="00694E40" w:rsidRDefault="00D90737" w:rsidP="00694E40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next three years, this include access to roads in Limpopo</w:t>
      </w:r>
    </w:p>
    <w:p w:rsidR="00813A70" w:rsidRPr="00694E40" w:rsidRDefault="00D90737" w:rsidP="00694E40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Eastern Cape.The President has actually marshal us to</w:t>
      </w:r>
    </w:p>
    <w:p w:rsidR="00813A70" w:rsidRPr="00694E40" w:rsidRDefault="00D90737" w:rsidP="00694E40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ensure that in this two we actually attend to rural roads,</w:t>
      </w:r>
    </w:p>
    <w:p w:rsidR="00813A70" w:rsidRPr="00694E40" w:rsidRDefault="00D90737" w:rsidP="00694E40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surface upgrades to gravel roads in the Free State as well as</w:t>
      </w:r>
    </w:p>
    <w:p w:rsidR="00813A70" w:rsidRPr="00694E40" w:rsidRDefault="00D90737" w:rsidP="00694E40">
      <w:pPr>
        <w:framePr w:w="902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North West.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welcome this initiative as it will go a long way towards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improving the lives of our people by allowing cheaper and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easier flow of goods and services, access to economic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opportunities and safer movement of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our communities from one</w:t>
      </w:r>
    </w:p>
    <w:p w:rsidR="00813A70" w:rsidRPr="00694E40" w:rsidRDefault="00D90737" w:rsidP="00694E40">
      <w:pPr>
        <w:framePr w:w="8881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village to another.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813A70" w:rsidRPr="00694E40" w:rsidRDefault="00D90737" w:rsidP="00694E40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addition to the department, we will work with farmer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organisations, if counterparts in all spheres of government to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implement a programme of preparing and rehabilitation of rural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farm access zones to facilitate transport and logistics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the agricultural economy, including inputs.</w:t>
      </w:r>
    </w:p>
    <w:p w:rsidR="00813A70" w:rsidRPr="00694E40" w:rsidRDefault="00D90737" w:rsidP="00694E40">
      <w:pPr>
        <w:framePr w:w="859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fact, Chair, I would want to say this will be very much</w:t>
      </w:r>
    </w:p>
    <w:p w:rsidR="00813A70" w:rsidRPr="00694E40" w:rsidRDefault="00D90737" w:rsidP="00694E40">
      <w:pPr>
        <w:framePr w:w="859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helpful to our people. Chairperson, our country is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experiencing records of levels of unemployment, especially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amongst the youth, women and persons with disabilities. It is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through the ... [Inaudible.] ... programme that we recruited a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youth in various Tvet colleges across the country and created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nearly 500 jobs for rural communities in 2021-22 financial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year. In this group, the department included significant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number of women and persons with disabilities.</w:t>
      </w:r>
    </w:p>
    <w:p w:rsidR="00813A70" w:rsidRPr="00694E40" w:rsidRDefault="00D90737" w:rsidP="00694E40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also employed youth graduates and then assisted</w:t>
      </w:r>
    </w:p>
    <w:p w:rsidR="00813A70" w:rsidRPr="00694E40" w:rsidRDefault="00D90737" w:rsidP="00694E40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by placing them to those farmers who benefited from Payments</w:t>
      </w:r>
    </w:p>
    <w:p w:rsidR="00813A70" w:rsidRPr="00694E40" w:rsidRDefault="00D90737" w:rsidP="00694E40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Ecosystem Services, PES, and therefore, they were creating</w:t>
      </w:r>
    </w:p>
    <w:p w:rsidR="00813A70" w:rsidRPr="00694E40" w:rsidRDefault="00D90737" w:rsidP="00694E40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jobs for the young people. They were also supporting the old</w:t>
      </w:r>
    </w:p>
    <w:p w:rsidR="00813A70" w:rsidRPr="00694E40" w:rsidRDefault="00D90737" w:rsidP="00694E40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order to be able to be productive.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813A70" w:rsidRPr="00694E40" w:rsidRDefault="00D90737" w:rsidP="00694E40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Two district development model - more than 600youth were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trained through Agriculture Research Council and have been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supported with agricultural inputs. It is encouraging that 610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participants established enterprises in all our nine provinces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received support and afforded economic opportunities.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conclusion, Chair, we will continue to collaborate with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social partners while we implemented targeted programmes and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projects, which will bring development and create jobs and job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opportunities for our rural communities. We will not rest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until poverty is eradicated, frontiers of poverty are reversed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there is prosperity and continued the growth for all our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people. I thank you, Chair.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A M SHAIK EMAM: Thank you, House Chairperson and allow me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apologise for participating in another meeting that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took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place ... [Inaudible.]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Chairperson, the NFP will support the Budget Vote tabled here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today. Allow me to commend the department for the work done in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introduction of an electronic system for small-scale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and others to be able to apply for a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phytosanitary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certificate which, it would appear, will go a long way in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813A70" w:rsidRPr="00694E40" w:rsidRDefault="00D90737" w:rsidP="00694E40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ensuring and enhancing the export of goods, particularly</w:t>
      </w:r>
    </w:p>
    <w:p w:rsidR="00813A70" w:rsidRPr="00694E40" w:rsidRDefault="00D90737" w:rsidP="00694E40">
      <w:pPr>
        <w:framePr w:w="6433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goods for small-scale farmers.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Now, I also want to say that what we need to do is to expedite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 accelerate the process of land reform in the country,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particularly, you know, for the Khoi and San community ...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[Inaudible.] ... people of District Six. What is disappointing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the sale of land in the Liesbeek River which is of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significance to the Khoi and San community, and which has been</w:t>
      </w:r>
    </w:p>
    <w:p w:rsidR="00813A70" w:rsidRPr="00694E40" w:rsidRDefault="00D90737" w:rsidP="00694E40">
      <w:pPr>
        <w:framePr w:w="9169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sold to the Two Rivers development.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Now, one of the matters of concern that we have in the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sector is this, and we know as a result of the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floods that took place in KwaZulu-Natal, one particular farm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[Inaudible.] ... family-owned sugar cane farm, suffered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R20 million in crop and infrastructural damages. This farm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employs between 800 and 1 000 employees and I’m given to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understand that the Minister is intervening in this matter.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the concern is that small-scale cane growers in South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 have a distinct disadvantage as a result of the import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sugar which is duty free from Eswatini. What is more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important to note is that some of those who are directors or</w:t>
      </w:r>
    </w:p>
    <w:p w:rsidR="00813A70" w:rsidRPr="00694E40" w:rsidRDefault="00D90737" w:rsidP="00694E40">
      <w:pPr>
        <w:framePr w:w="9169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shareholders in these mills in Eswatini are big manufacturers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813A70" w:rsidRPr="00694E40" w:rsidRDefault="00D90737" w:rsidP="00694E40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control the industry in South Africa and that have an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edge over small businesses in South Africa, which is resulting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a jobs bloodbath. A good example is that as a result of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sugar being duty free and ... cheaper labour in Eswatini, even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product Chappies bubble gum in South Africa is now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produced in Eswatini.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Now, we are calling on the Minister to intervene in this. We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cannot have duty-free sugar coming in from Eswatini but the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industry ... the cane growers are coming to a standstill in</w:t>
      </w:r>
    </w:p>
    <w:p w:rsidR="00813A70" w:rsidRPr="00694E40" w:rsidRDefault="00D90737" w:rsidP="00694E40">
      <w:pPr>
        <w:framePr w:w="888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country. Surely we need to put South Africa first.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course, the other matter ... the concern is that we have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enough fertile soil, we have all the natural resources ... we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importing wheat ... we are now stuck as a result of the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war that’s taking place in Russia and the Ukraine. We believe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what should happen is that we should enhance our own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sector, make sure that there is more development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rural areas so people don’t have to migrate. I see my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time is up. Thank you very much, Chairperson. The NFP supports</w:t>
      </w:r>
    </w:p>
    <w:p w:rsidR="00813A70" w:rsidRPr="00694E40" w:rsidRDefault="00D90737" w:rsidP="00694E40">
      <w:pPr>
        <w:framePr w:w="9169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[Inaudible.]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CAPA: Hon Chair, hon Minister and Deputy Ministers, hon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members, leaders of entities, officials and staff from the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department, Parliament and entities, guests and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fellow South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Africans, as I greet you in this month of unity of Africa and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this month of victory over fascism, I would firstly like to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remind this House and everyone that this concept of rural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was consciously adopted by this government to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address the urban bias in the South African situation, which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by the way, is known to be a conventional phenomenon. This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tendency was further made crude in our country by the rule of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apartheid and colonialism. In this case, the word apartheid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translated properly into English means separatism or apartism.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has nothing to do with development.</w:t>
      </w:r>
    </w:p>
    <w:p w:rsidR="00813A70" w:rsidRPr="00694E40" w:rsidRDefault="00D90737" w:rsidP="00694E40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... [Inaudible.] ... South Africa were never developed.</w:t>
      </w:r>
    </w:p>
    <w:p w:rsidR="00813A70" w:rsidRPr="00694E40" w:rsidRDefault="00D90737" w:rsidP="00694E40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They were only reserves and a source of cheap labour for the</w:t>
      </w:r>
    </w:p>
    <w:p w:rsidR="00813A70" w:rsidRPr="00694E40" w:rsidRDefault="00D90737" w:rsidP="00694E40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mining and manufacturing industries. They were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never</w:t>
      </w:r>
    </w:p>
    <w:p w:rsidR="00813A70" w:rsidRPr="00694E40" w:rsidRDefault="00D90737" w:rsidP="00694E40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developed, except by ... [Inaudible.] ... into Bantustans</w:t>
      </w:r>
    </w:p>
    <w:p w:rsidR="00813A70" w:rsidRPr="00694E40" w:rsidRDefault="00D90737" w:rsidP="00694E40">
      <w:pPr>
        <w:framePr w:w="9024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which faked independence.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Given these circumstances, rural development is an integral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 of socioeconomic transformation. It is actually intended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develop rural communities as well as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spaces they live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813A70" w:rsidRPr="00694E40" w:rsidRDefault="00D90737" w:rsidP="00694E40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in. As a result, it tallies directly with the critical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services, which include education, health, social services,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public transport, and agricultural production and food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security. The department has a number of programmes on rural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 that it implements.</w:t>
      </w:r>
    </w:p>
    <w:p w:rsidR="00813A70" w:rsidRPr="00694E40" w:rsidRDefault="00D90737" w:rsidP="00694E40">
      <w:pPr>
        <w:framePr w:w="15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Xa ndisenza umzekelo phaya kwizakhiwo zikarhulumente, kufuneka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ukuba abantu basezilalini bangaphindi babenoxanduva lokuhamba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imigama emide, okanye bakhwele izithuthi imigama emide behamba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befuna ezi nkonzo. Kwakhona makuqinisekiswe ukuba amasimi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alinywayo namadlelo ayabiyelwa kwaye kuqinisekiswe ukuba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amadama akhona kumadlelo emfuyo. Makuphinde kuqinisekiswe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ukuba abantu abasezilalini basebenzisa amanzi acocekileyo.</w:t>
      </w:r>
    </w:p>
    <w:p w:rsidR="00813A70" w:rsidRPr="00694E40" w:rsidRDefault="00D90737" w:rsidP="00694E40">
      <w:pPr>
        <w:framePr w:w="139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When it comes to youth, the department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through the National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Rural Youth Service Corps, </w:t>
      </w:r>
      <w:r w:rsidRPr="00694E40">
        <w:rPr>
          <w:rFonts w:ascii="Arial" w:hAnsi="Arial" w:cs="Arial"/>
          <w:i/>
          <w:color w:val="000000"/>
          <w:sz w:val="20"/>
          <w:szCs w:val="20"/>
        </w:rPr>
        <w:t>Narysec</w:t>
      </w:r>
      <w:r w:rsidRPr="00694E40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694E40">
        <w:rPr>
          <w:rFonts w:ascii="Arial" w:hAnsi="Arial" w:cs="Arial"/>
          <w:color w:val="000000"/>
          <w:sz w:val="20"/>
          <w:szCs w:val="20"/>
        </w:rPr>
        <w:t>ensures that young people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rural areas get training and skills for social</w:t>
      </w:r>
    </w:p>
    <w:p w:rsidR="00813A70" w:rsidRPr="00694E40" w:rsidRDefault="00D90737" w:rsidP="00694E40">
      <w:pPr>
        <w:framePr w:w="9025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organisation, upliftment and economic development.</w:t>
      </w:r>
    </w:p>
    <w:p w:rsidR="00813A70" w:rsidRPr="00694E40" w:rsidRDefault="00D90737" w:rsidP="00694E40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is a known fact that women in rural areas are the most</w:t>
      </w:r>
    </w:p>
    <w:p w:rsidR="00813A70" w:rsidRPr="00694E40" w:rsidRDefault="00D90737" w:rsidP="00694E40">
      <w:pPr>
        <w:framePr w:w="8736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underdeveloped and therefore the department wants to ensure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rural women have equal opportunities in all sectors of</w:t>
      </w:r>
    </w:p>
    <w:p w:rsidR="00813A70" w:rsidRPr="00694E40" w:rsidRDefault="00D90737" w:rsidP="00694E40">
      <w:pPr>
        <w:framePr w:w="19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development.</w:t>
      </w:r>
    </w:p>
    <w:p w:rsidR="00813A70" w:rsidRPr="00694E40" w:rsidRDefault="00D90737" w:rsidP="00694E40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infrastructure and conditions in rural areas have been</w:t>
      </w:r>
    </w:p>
    <w:p w:rsidR="00813A70" w:rsidRPr="00694E40" w:rsidRDefault="00D90737" w:rsidP="00694E40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ignored. The department has understood the need to upgrade</w:t>
      </w:r>
    </w:p>
    <w:p w:rsidR="00813A70" w:rsidRPr="00694E40" w:rsidRDefault="00D90737" w:rsidP="00694E40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 and facilities that are conducive for the</w:t>
      </w:r>
    </w:p>
    <w:p w:rsidR="00813A70" w:rsidRPr="00694E40" w:rsidRDefault="00D90737" w:rsidP="00694E40">
      <w:pPr>
        <w:framePr w:w="8736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movement and activities of people living with disabilities.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development directly addresses unemployment, poverty and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inequality. This can only be understood and implemented by the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ANC and its government, or if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you like the ANC-led government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or if you like, the ANC government.</w:t>
      </w:r>
    </w:p>
    <w:p w:rsidR="00813A70" w:rsidRPr="00694E40" w:rsidRDefault="00D90737" w:rsidP="00694E40">
      <w:pPr>
        <w:framePr w:w="153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Ndizithetha zonke ezi zinto ngabom Sihlalo kuba kukho abantu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abathi xa behleli phaya ekoneni kwisithebe Ngokungavakaliyo]</w:t>
      </w:r>
    </w:p>
    <w:p w:rsidR="00813A70" w:rsidRPr="00694E40" w:rsidRDefault="00D90737" w:rsidP="00694E40">
      <w:pPr>
        <w:framePr w:w="8881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bacinge ukuba nabo bangurhulumente.</w:t>
      </w:r>
    </w:p>
    <w:p w:rsidR="00813A70" w:rsidRPr="00694E40" w:rsidRDefault="00D90737" w:rsidP="00694E40">
      <w:pPr>
        <w:framePr w:w="1392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has planned and is implementing programmes that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addressing rural poverty and underdevelopment. They are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doing this under pressure from those who have always been</w:t>
      </w:r>
    </w:p>
    <w:p w:rsidR="00813A70" w:rsidRPr="00694E40" w:rsidRDefault="00D90737" w:rsidP="00694E40">
      <w:pPr>
        <w:framePr w:w="9168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beneficiaries of the poverty of our people.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813A70" w:rsidRPr="00694E40" w:rsidRDefault="00D90737" w:rsidP="00694E40">
      <w:pPr>
        <w:framePr w:w="15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Uzakuyifumana ke le nto Mphathiswa ohloniphekileyo kuba kaloku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uxova intelezi nje, impundulu ikujongile.</w:t>
      </w:r>
    </w:p>
    <w:p w:rsidR="00813A70" w:rsidRPr="00694E40" w:rsidRDefault="00D90737" w:rsidP="00694E40">
      <w:pPr>
        <w:framePr w:w="13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Through intergovernmental relations, the department has</w:t>
      </w:r>
    </w:p>
    <w:p w:rsidR="00813A70" w:rsidRPr="00694E40" w:rsidRDefault="00D90737" w:rsidP="00694E40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demonstrated ... to appreciate all the concomitant ... of</w:t>
      </w:r>
    </w:p>
    <w:p w:rsidR="00813A70" w:rsidRPr="00694E40" w:rsidRDefault="00D90737" w:rsidP="00694E40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rural development, which includes electrification, water and</w:t>
      </w:r>
    </w:p>
    <w:p w:rsidR="00813A70" w:rsidRPr="00694E40" w:rsidRDefault="00D90737" w:rsidP="00694E40">
      <w:pPr>
        <w:framePr w:w="8880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sanitation, roads and bridges.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the ANC, we urge all reasoning people to join us and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support Vote 29, the budget of the Department of Agriculture,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Reform and Rural Development. It seeks to address the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needs of the poorest of the poor. It seeks to build the nation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was envisaged in the Freedom Charter and in the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liberation struggle.</w:t>
      </w:r>
    </w:p>
    <w:p w:rsidR="00813A70" w:rsidRPr="00694E40" w:rsidRDefault="00D90737" w:rsidP="00694E40">
      <w:pPr>
        <w:framePr w:w="15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Ndiyabona ke Mphathiswa ukuba kufuneka uyiqonde into yokuba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kubonakala ngokungathi wena nabaxhasi bakho niyayiva le ntetho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ingumyalezo isuka phaya eMpuma Koloni ithi: Ningahambi nidlala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nithunyiwe. Loo nto iza kusinceda ke, ukuze lo msebenzi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niwuthunyiweyo uphumelele. Enkosi Sihlalo.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813A70" w:rsidRPr="00694E40" w:rsidRDefault="00D90737" w:rsidP="00694E40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Mr N P MASIPA: House Chairperson, the Annual Performance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Planning is the one off opportunity a year provided to the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by law to reflect and conduct a systematic review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process of the past year’s performances and provide plans and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budgets for the year ahead. The process also allows the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to apply corrective measures where it may have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failed the people of South Africa.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Once the department has completed the assessment, it is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supposed to draw a list of key performance deliverables that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contain specific, measurable targets with timelines within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which it must deliver use in the allocated budget. Where there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fiscal constraints, the department can leverage the</w:t>
      </w:r>
    </w:p>
    <w:p w:rsidR="00813A70" w:rsidRPr="00694E40" w:rsidRDefault="00D90737" w:rsidP="00694E40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private sector for assistance.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However, the department continues to use the same generic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performance planning and budgeting approach which has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repeatedly failed it. This failed approach is affecting the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department’s ability to effectively implement programmes, such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as blended finance programme</w:t>
      </w:r>
    </w:p>
    <w:p w:rsidR="00813A70" w:rsidRPr="00694E40" w:rsidRDefault="00D90737" w:rsidP="00694E40">
      <w:pPr>
        <w:framePr w:w="916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tabled budget of R17,3 billion failed to factor in new and</w:t>
      </w:r>
    </w:p>
    <w:p w:rsidR="00813A70" w:rsidRPr="00694E40" w:rsidRDefault="00D90737" w:rsidP="00694E40">
      <w:pPr>
        <w:framePr w:w="9169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worrying institutional threats ranging from animal diseases,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813A70" w:rsidRPr="00694E40" w:rsidRDefault="00D90737" w:rsidP="00694E40">
      <w:pPr>
        <w:framePr w:w="845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plant pests, or operational deficiencies and the knock-on</w:t>
      </w:r>
    </w:p>
    <w:p w:rsidR="00813A70" w:rsidRPr="00694E40" w:rsidRDefault="00D90737" w:rsidP="00694E40">
      <w:pPr>
        <w:framePr w:w="744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effects of the ANC’s Russians invasion of Ukraine.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remains underfunded on biosecurity. The foot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mouth disease outbreak in 2011 cost the agriculture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industry about R6 billion. This led to the country losing its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FMD free status, which was later regained in 2014. Tragically,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South Africa was to lose FMD free status again in 2019, with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 outbreak that cost the economy an estimated R10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billion.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While the industry was fighting to regain the country’s FMD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free status, 56 new outbreaks were recorded across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country. The question then is: Why do we have annual plans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are not responsive to the real challenges in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agricultural sector?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Eastern, Northern, and Western Cape provinces have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experienced the worst locust outbreaks in recent memory. The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demonstrated a lack of planning capacity during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operation after some key members of the locust control team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were left unpaid, with insufficient pesticide supplies, poor</w:t>
      </w:r>
    </w:p>
    <w:p w:rsidR="00813A70" w:rsidRPr="00694E40" w:rsidRDefault="00D90737" w:rsidP="00694E40">
      <w:pPr>
        <w:framePr w:w="888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quality protective clothing and substandard spraying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equipment. Even worse, the OBP is failing our farmers. Farmers</w:t>
      </w:r>
    </w:p>
    <w:p w:rsidR="00813A70" w:rsidRPr="00694E40" w:rsidRDefault="00D90737" w:rsidP="00694E40">
      <w:pPr>
        <w:framePr w:w="9168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complain constantly about the lack of vaccines at the OBP.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813A70" w:rsidRPr="00694E40" w:rsidRDefault="00D90737" w:rsidP="00694E40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From 1st June, when the vaccination of the horses starts,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there is still no indication whether the OBP will be able to</w:t>
      </w:r>
    </w:p>
    <w:p w:rsidR="00813A70" w:rsidRPr="00694E40" w:rsidRDefault="00D90737" w:rsidP="00694E40">
      <w:pPr>
        <w:framePr w:w="888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supply the African Horse Sickness vaccines.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development of poor performance plans to produce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poor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service delivery outcomes is nothing new with the ANC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government. Instead of building institutional capacity, the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ANC corruption has crippled state institutions and collapsed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others. While Ramaphosa’s administration claims to have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prioritised infrastructure development to improve transport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food security. Evidence on the ground shows that this is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not the case.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poor maintenance of the ports, the rail and road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infrastructure are exacerbating, food inflation and is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threatening food security. Although transport does not fall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 this department, the industry wants to see collaborative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responses from state organs aimed at addressing food security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skyrocketing inflation. But we all know that the ANC</w:t>
      </w:r>
    </w:p>
    <w:p w:rsidR="00813A70" w:rsidRPr="00694E40" w:rsidRDefault="00D90737" w:rsidP="00694E40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government care less about the vulnerable.</w:t>
      </w:r>
    </w:p>
    <w:p w:rsidR="00813A70" w:rsidRPr="00694E40" w:rsidRDefault="00D90737" w:rsidP="00694E40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While I still have a floor Chair, let me address an important</w:t>
      </w:r>
    </w:p>
    <w:p w:rsidR="00813A70" w:rsidRPr="00694E40" w:rsidRDefault="00D90737" w:rsidP="00694E40">
      <w:pPr>
        <w:framePr w:w="902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diplomatic effort that was covered in the media recently. The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813A70" w:rsidRPr="00694E40" w:rsidRDefault="00D90737" w:rsidP="00694E40">
      <w:pPr>
        <w:framePr w:w="758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visit to Ukraine by the incoming President hon John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Steenhuisen very much in the best interest of South Africa.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Russian invasion in Ukraine is hitting South Africans hard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pockets with rising fuel and food prices. The longer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this war carries on buying petrol at R40 a liter isn’t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too far off the horizon. Hon Steenhuisen has helped to focus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national conversation on the economic dangers that we face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should this war drag on. As if our food security isn’t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threatened already by this senseless Russian invasion of</w:t>
      </w:r>
    </w:p>
    <w:p w:rsidR="00813A70" w:rsidRPr="00694E40" w:rsidRDefault="00D90737" w:rsidP="00694E40">
      <w:pPr>
        <w:framePr w:w="9169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Ukraine.</w:t>
      </w:r>
    </w:p>
    <w:p w:rsidR="00813A70" w:rsidRPr="00694E40" w:rsidRDefault="00D90737" w:rsidP="00694E40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Recent surveys by Dr Kandase Cloete, found that: One in five</w:t>
      </w:r>
    </w:p>
    <w:p w:rsidR="00813A70" w:rsidRPr="00694E40" w:rsidRDefault="00D90737" w:rsidP="00694E40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want to exit farming in the next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decade. It is a sad</w:t>
      </w:r>
    </w:p>
    <w:p w:rsidR="00813A70" w:rsidRPr="00694E40" w:rsidRDefault="00D90737" w:rsidP="00694E40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indictment that this department does see this as a looming</w:t>
      </w:r>
    </w:p>
    <w:p w:rsidR="00813A70" w:rsidRPr="00694E40" w:rsidRDefault="00D90737" w:rsidP="00694E40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crisis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DA government in the Western Cape has responded positively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these emerging challenges. The provincial Department of</w:t>
      </w:r>
    </w:p>
    <w:p w:rsidR="00813A70" w:rsidRPr="00694E40" w:rsidRDefault="00D90737" w:rsidP="00694E40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has recently entered into an MOU with an</w:t>
      </w:r>
    </w:p>
    <w:p w:rsidR="00813A70" w:rsidRPr="00694E40" w:rsidRDefault="00D90737" w:rsidP="00694E40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 commodity group to fill the void of fiscal</w:t>
      </w:r>
    </w:p>
    <w:p w:rsidR="00813A70" w:rsidRPr="00694E40" w:rsidRDefault="00D90737" w:rsidP="00694E40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constraints, development of emerging farmers and support of</w:t>
      </w:r>
    </w:p>
    <w:p w:rsidR="00813A70" w:rsidRPr="00694E40" w:rsidRDefault="00D90737" w:rsidP="00694E40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extension services. Through the Department’s innovation, it</w:t>
      </w:r>
    </w:p>
    <w:p w:rsidR="00813A70" w:rsidRPr="00694E40" w:rsidRDefault="00D90737" w:rsidP="00694E40">
      <w:pPr>
        <w:framePr w:w="8737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introduced agro-processing on wheels to assist emerging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813A70" w:rsidRPr="00694E40" w:rsidRDefault="00D90737" w:rsidP="00694E40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 who want to process their products before selling them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the market. This is what a capable state must do to respond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 challenges in the agricultural sector.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conclusion, the master plan that was signed off today was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 xml:space="preserve">never presented to Parliament, except 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694E4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the members of the</w:t>
      </w:r>
    </w:p>
    <w:p w:rsidR="00813A70" w:rsidRPr="00694E40" w:rsidRDefault="00D90737" w:rsidP="00694E40">
      <w:pPr>
        <w:framePr w:w="888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ANC study group. While the DA supports the state’s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collaboration with social partners and private sector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leveraging to transform and grow the economy, we don’t support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haphazard ceremonial plans that mean nothing to our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farmers. A dangerous precedent is being set on reducing the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portfolio committee members of this house to a rubber stamp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role of the ANC cadres study group. Programmes such as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AgriParks, Farmers Production Support Unit (FPSU), AgriBEE and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Blended Finance failed to produce the desired results because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annual budget plan and policies were never aligned nor</w:t>
      </w:r>
    </w:p>
    <w:p w:rsidR="00813A70" w:rsidRPr="00694E40" w:rsidRDefault="00D90737" w:rsidP="00694E40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supported by these plans. I thank you, Chair.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Ms M M E TLHAPE: Hon Chairperson, I request to switch off the</w:t>
      </w:r>
    </w:p>
    <w:p w:rsidR="00813A70" w:rsidRPr="00694E40" w:rsidRDefault="00D90737" w:rsidP="00694E40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video. I am on load shedding here.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Department of</w:t>
      </w:r>
    </w:p>
    <w:p w:rsidR="00813A70" w:rsidRPr="00694E40" w:rsidRDefault="00D90737" w:rsidP="00694E40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Agriculture, Land Reform and Rural Development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oversees the</w:t>
      </w:r>
    </w:p>
    <w:p w:rsidR="00813A70" w:rsidRPr="00694E40" w:rsidRDefault="00D90737" w:rsidP="00694E40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operation of a number of public entities. It is therefore</w:t>
      </w:r>
    </w:p>
    <w:p w:rsidR="00813A70" w:rsidRPr="00694E40" w:rsidRDefault="00D90737" w:rsidP="00694E40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important to acknowledge the importance of this entity as part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the ecosystem that supports the industry. What is critical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 the strengthening and adequate resourcing of these entities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order to ensure that the work of the department is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adequately supported. These entities are not on their own.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They form an integral part of the agricultural sector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ecosystem, and I will speak to some of them.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Now, hon Steyn, let me indicate to you that irrespective of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what you say, our people know their history. Have you ever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wondered why land has to be transferred back to its rightful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owners? Why is it where it is? Now, let me tell you what is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political will. Political will is the 700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000 hectares of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state land that President released for redistribution.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Political will is the completion of Phase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3 residential units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District Six, and the start of Phase 4 and 5 to be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completed in 2024-25, in order to restore the dignity for</w:t>
      </w:r>
    </w:p>
    <w:p w:rsidR="00813A70" w:rsidRPr="00694E40" w:rsidRDefault="00D90737" w:rsidP="00694E40">
      <w:pPr>
        <w:framePr w:w="9025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victims of apartheid forced removals.</w:t>
      </w:r>
    </w:p>
    <w:p w:rsidR="00813A70" w:rsidRPr="00694E40" w:rsidRDefault="00D90737" w:rsidP="00694E40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Mathias, don’t think that South Africans have forgotten</w:t>
      </w:r>
    </w:p>
    <w:p w:rsidR="00813A70" w:rsidRPr="00694E40" w:rsidRDefault="00D90737" w:rsidP="00694E40">
      <w:pPr>
        <w:framePr w:w="873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you refused, with your party, to support the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expropriation of land without compensation, and I wonder why?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Probably so that you can come here and play big, and pretend</w:t>
      </w:r>
    </w:p>
    <w:p w:rsidR="00813A70" w:rsidRPr="00694E40" w:rsidRDefault="00D90737" w:rsidP="00694E40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you care. For your information hon member, expropriation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813A70" w:rsidRPr="00694E40" w:rsidRDefault="00D90737" w:rsidP="00694E40">
      <w:pPr>
        <w:framePr w:w="859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land without compensation is just but one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mechanisms of</w:t>
      </w:r>
    </w:p>
    <w:p w:rsidR="00813A70" w:rsidRPr="00694E40" w:rsidRDefault="00D90737" w:rsidP="00694E40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redistribution. We are not stuck as the ANC. We will</w:t>
      </w:r>
    </w:p>
    <w:p w:rsidR="00813A70" w:rsidRPr="00694E40" w:rsidRDefault="00D90737" w:rsidP="00694E40">
      <w:pPr>
        <w:framePr w:w="844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continue with other programmes to give our people land.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Now, under the Commission on Restitution of Land Rights, by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September 2021, a total of 82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295 claims were settled.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Benefitting 2,2 million beneficiaries, comprising of 444</w:t>
      </w:r>
      <w:r w:rsidRPr="00694E4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57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households. The extend of the land acquired and restored to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claimants was 3,8 million hectares. The total number of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claims outstanding in January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2022 was 6 907. We can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boldly say that the commission has settled 92% of claims lost</w:t>
      </w:r>
    </w:p>
    <w:p w:rsidR="00813A70" w:rsidRPr="00694E40" w:rsidRDefault="00D90737" w:rsidP="00694E40">
      <w:pPr>
        <w:framePr w:w="9025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by 1998. For this financial year, by the way, as the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committee, we are encouraging the commission to push for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completion of research of all older claims whilst continuing</w:t>
      </w:r>
    </w:p>
    <w:p w:rsidR="00813A70" w:rsidRPr="00694E40" w:rsidRDefault="00D90737" w:rsidP="00694E40">
      <w:pPr>
        <w:framePr w:w="9025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the targets for settlement and finalisation land claims.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Whilst there is a push to ensure that land claims are settled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finalised, the truth is that the commission does not have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enough resources to do that. The current allocation of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R3,7 billion hon Minister, is inadequate to allow for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settlement of all outstanding claims within the shortest time</w:t>
      </w:r>
    </w:p>
    <w:p w:rsidR="00813A70" w:rsidRPr="00694E40" w:rsidRDefault="00D90737" w:rsidP="00694E40">
      <w:pPr>
        <w:framePr w:w="9024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possible.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813A70" w:rsidRPr="00694E40" w:rsidRDefault="00D90737" w:rsidP="00694E40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Deputy Minister Skwatsha, we welcome the progress made by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commission to ensure that it moves towards being an autonomous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entity in line with Public Finance Management Act, PFMA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because we believe that will be to improve the organisational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efficiency and effectiveness. On the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Office of the Valuer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General, its work was a new terrain, but considerable progress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been made to entrench its services. One of the critical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areas which the committee welcomes was the review of the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Property Evaluation Act by the Ministerial Advisory Panel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on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land reform. The work has been completed, and the Minister is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considering the report.</w:t>
      </w:r>
    </w:p>
    <w:p w:rsidR="00813A70" w:rsidRPr="00694E40" w:rsidRDefault="00D90737" w:rsidP="00694E40">
      <w:pPr>
        <w:framePr w:w="873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envisage that recommendations of this report will assist</w:t>
      </w:r>
    </w:p>
    <w:p w:rsidR="00813A70" w:rsidRPr="00694E40" w:rsidRDefault="00D90737" w:rsidP="00694E40">
      <w:pPr>
        <w:framePr w:w="8736" w:wrap="auto" w:hAnchor="text" w:x="1440" w:y="94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department in implementing the just and equitable</w:t>
      </w:r>
    </w:p>
    <w:p w:rsidR="00813A70" w:rsidRPr="00694E40" w:rsidRDefault="00D90737" w:rsidP="00694E40">
      <w:pPr>
        <w:framePr w:w="902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compensation when acquiring land for land reform and further</w:t>
      </w:r>
    </w:p>
    <w:p w:rsidR="00813A70" w:rsidRPr="00694E40" w:rsidRDefault="00D90737" w:rsidP="00694E40">
      <w:pPr>
        <w:framePr w:w="902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clarify the mandate of the Office of the Valuer General, OVG.</w:t>
      </w:r>
    </w:p>
    <w:p w:rsidR="00813A70" w:rsidRPr="00694E40" w:rsidRDefault="00D90737" w:rsidP="00694E40">
      <w:pPr>
        <w:framePr w:w="9026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welcome the commitment to ensure that critical and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strategic positions are filled. It is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doable. Whatever they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planned on their Annual Performance Plan, APP because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already in 2019-20 its performance rating was 93%. In 2020-21,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improved to 100%. There is also a renewed focus to ensure</w:t>
      </w:r>
    </w:p>
    <w:p w:rsidR="00813A70" w:rsidRPr="00694E40" w:rsidRDefault="00D90737" w:rsidP="00694E40">
      <w:pPr>
        <w:framePr w:w="9170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a number of days to issue evaluation certificate do not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exceed 50, and to take less than 10 days to resolve queries</w:t>
      </w:r>
    </w:p>
    <w:p w:rsidR="00813A70" w:rsidRPr="00694E40" w:rsidRDefault="00D90737" w:rsidP="00694E40">
      <w:pPr>
        <w:framePr w:w="672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after issuing a final evaluation certificate.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members, on the Ingonyama Trust Board, the biggest issue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here hon Cebekhulu, is that the committee has agreed to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address through oversight visits and engagements with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trust board and trustees, as well as relevant stakeholders, is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purpose for which the trust was established. And whether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communities were realising the material benefits from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administration or management of their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land. In terms of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challenge of Ingonyama Trust Board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that me and you know from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committee, it is in respect of accountability and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budget deficit.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Deputy Minister Skhatshwa has just indicated a plan for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hosting a Communal Land Tenure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Summit, which will involve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diverse stakeholders. It will therefore be important that as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when the department deliberates upon the matter of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customary land tenure, consideration be made on lessons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learned from our experience, whether negative or positive on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governance and the land administration of rural land as we</w:t>
      </w:r>
    </w:p>
    <w:p w:rsidR="00813A70" w:rsidRPr="00694E40" w:rsidRDefault="00D90737" w:rsidP="00694E40">
      <w:pPr>
        <w:framePr w:w="9025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have seen with the Ingonyama Trust Board, because what we are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813A70" w:rsidRPr="00694E40" w:rsidRDefault="00D90737" w:rsidP="00694E40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seeing could actually be multiplied if not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exacerbated when we</w:t>
      </w:r>
    </w:p>
    <w:p w:rsidR="00813A70" w:rsidRPr="00694E40" w:rsidRDefault="00D90737" w:rsidP="00694E40">
      <w:pPr>
        <w:framePr w:w="672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transfer the land to traditional communities.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Now our engagement hon Cebekhulu therefore, is stressing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accountability because as legislators, we want to protect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right of individuals and communities as according to Section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25C on protecting the tenure security for all citizens. So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it’s not like we are being mean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Ingonyama Trust Board, but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responsibility is the protection of citizens. But also,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it’s about enforcing accountability because of the public good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terms of resources allocated to the bond. Now, hon Breedt,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</w:t>
      </w:r>
    </w:p>
    <w:p w:rsidR="00813A70" w:rsidRPr="00694E40" w:rsidRDefault="00D90737" w:rsidP="00694E40">
      <w:pPr>
        <w:framePr w:w="153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bothata ga ese ANC. Bothata ke gore lona makokokganetso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 gana go amogela gore puso le lefapha di a dira ka matlole a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mannye a ba fiwang. Mananeo a tshwana le namolo ya COVID-19,</w:t>
      </w:r>
    </w:p>
    <w:p w:rsidR="00813A70" w:rsidRPr="00694E40" w:rsidRDefault="00D90737" w:rsidP="00694E40">
      <w:pPr>
        <w:framePr w:w="9168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letlole la Moporesidente la go tlhatlhosa ikonomi, ...</w:t>
      </w:r>
    </w:p>
    <w:p w:rsidR="00813A70" w:rsidRPr="00694E40" w:rsidRDefault="00D90737" w:rsidP="00694E40">
      <w:pPr>
        <w:framePr w:w="13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6865" w:wrap="auto" w:hAnchor="text" w:x="1584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your Presidential Stimulus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Initiative, ...</w:t>
      </w:r>
    </w:p>
    <w:p w:rsidR="00813A70" w:rsidRPr="00694E40" w:rsidRDefault="00D90737" w:rsidP="00694E40">
      <w:pPr>
        <w:framePr w:w="1536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Setswana: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813A70" w:rsidRPr="00694E40" w:rsidRDefault="00D90737" w:rsidP="00694E40">
      <w:pPr>
        <w:framePr w:w="48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Tlhabololo ya didika kgotsa, ...</w:t>
      </w:r>
    </w:p>
    <w:p w:rsidR="00813A70" w:rsidRPr="00694E40" w:rsidRDefault="00D90737" w:rsidP="00694E40">
      <w:pPr>
        <w:framePr w:w="1392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4704" w:wrap="auto" w:hAnchor="text" w:x="1584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District Development Model.</w:t>
      </w:r>
    </w:p>
    <w:p w:rsidR="00813A70" w:rsidRPr="00694E40" w:rsidRDefault="00D90737" w:rsidP="00694E40">
      <w:pPr>
        <w:framePr w:w="1536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Ke tsone tse dingwe tse di bontshang gore ANC e semagane le go</w:t>
      </w:r>
    </w:p>
    <w:p w:rsidR="00813A70" w:rsidRPr="00694E40" w:rsidRDefault="00D90737" w:rsidP="00694E40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fetola maphelo a batho.</w:t>
      </w:r>
    </w:p>
    <w:p w:rsidR="00813A70" w:rsidRPr="00694E40" w:rsidRDefault="00D90737" w:rsidP="00694E40">
      <w:pPr>
        <w:framePr w:w="1392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Coming to the Agricultural Research Council, our visit in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Tshwane, members were exposed to some of the laboratory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equipment in the bio-technology platform that is used in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diagnostic analytical services for stock theft, micro genetic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traceability, rapid ... [Inaudible.] ... test, paternity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tests, and so on. The Agricultural Research Council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Agro-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Processing and Medicinal Plants Unit which is already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contributing to the upliftment of small moringa growers in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Limpopo, will play a crucial role in developing research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towards the implementation of agricultural industry master</w:t>
      </w:r>
    </w:p>
    <w:p w:rsidR="00813A70" w:rsidRPr="00694E40" w:rsidRDefault="00D90737" w:rsidP="00694E40">
      <w:pPr>
        <w:framePr w:w="9024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plans.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Other innovations include the plant and animal mobile clinics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a mobile hour tour that enable the Agricultural Research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Council, ARC to reach remote areas on research livestock,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plant and bio systematic as well as soil testing to address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industry challenges. The effort of the current board which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seems to have an intrinsic understanding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of the ARC mandate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challenges, are acknowledged and appreciated. The task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team that ... [Inaudible.] ... has established to address food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mouth disease challenges is noted. And the committee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should seek a report on its activities. The committee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previously lamented instability in the executive management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following the departure of the former CEO, and the new CEO has</w:t>
      </w:r>
    </w:p>
    <w:p w:rsidR="00813A70" w:rsidRPr="00694E40" w:rsidRDefault="00D90737" w:rsidP="00694E40">
      <w:pPr>
        <w:framePr w:w="9168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just been appointed since the 1 April 2022.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Swart, we really appreciate the assistance by farmers to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those in need during disaster. Theirs is a noble profession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that is what we call private public partnerships, and we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really appreciate. Moving forward, we will continue to work</w:t>
      </w:r>
    </w:p>
    <w:p w:rsidR="00813A70" w:rsidRPr="00694E40" w:rsidRDefault="00D90737" w:rsidP="00694E40">
      <w:pPr>
        <w:framePr w:w="8880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with them as they continue to help those that are in</w:t>
      </w:r>
    </w:p>
    <w:p w:rsidR="00813A70" w:rsidRPr="00694E40" w:rsidRDefault="00D90737" w:rsidP="00694E40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destitute. Hon members, are visit to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Onderstepoort Biological</w:t>
      </w:r>
    </w:p>
    <w:p w:rsidR="00813A70" w:rsidRPr="00694E40" w:rsidRDefault="00D90737" w:rsidP="00694E40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Products, highlighted both positives and negative challenges</w:t>
      </w:r>
    </w:p>
    <w:p w:rsidR="00813A70" w:rsidRPr="00694E40" w:rsidRDefault="00D90737" w:rsidP="00694E40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the institution is facing. What has been apparent from</w:t>
      </w:r>
    </w:p>
    <w:p w:rsidR="00813A70" w:rsidRPr="00694E40" w:rsidRDefault="00D90737" w:rsidP="00694E40">
      <w:pPr>
        <w:framePr w:w="9026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engagements on the entity’s APP and the oversight visit, is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813A70" w:rsidRPr="00694E40" w:rsidRDefault="00D90737" w:rsidP="00694E40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the challenges of Onderstepoort Biological Products, OBP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are complex, and did not start in 2019, hon Masipa. Or even</w:t>
      </w:r>
    </w:p>
    <w:p w:rsidR="00813A70" w:rsidRPr="00694E40" w:rsidRDefault="00D90737" w:rsidP="00694E40">
      <w:pPr>
        <w:framePr w:w="8736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five years ago, but have been going on for some time.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equally support the work that the board is doing in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repositioning the institution. However, we know that there is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still more work to be done in ensuring that there is adequacy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availability of vaccines as well as the need for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completion of the Good Manufacturing Practice, GMP project as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all of these are important in the support of our animal health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system. House Chairperson, the ANC supports Vote 29 of the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Department of Agriculture, Land Reform and Rural Development.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 thank you.</w:t>
      </w:r>
    </w:p>
    <w:p w:rsidR="00813A70" w:rsidRPr="00694E40" w:rsidRDefault="00D90737" w:rsidP="00694E40">
      <w:pPr>
        <w:framePr w:w="801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MINISTER OF AGRICULTURE, LAND REFORM AND RURAL</w:t>
      </w:r>
    </w:p>
    <w:p w:rsidR="00813A70" w:rsidRPr="00694E40" w:rsidRDefault="00D90737" w:rsidP="00694E40">
      <w:pPr>
        <w:framePr w:w="8017" w:wrap="auto" w:hAnchor="text" w:x="1440" w:y="1057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DEVELOPMENT: Thank you very much House Chairperson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...</w:t>
      </w:r>
    </w:p>
    <w:p w:rsidR="00813A70" w:rsidRPr="00694E40" w:rsidRDefault="00D90737" w:rsidP="00694E40">
      <w:pPr>
        <w:framePr w:w="1536" w:wrap="auto" w:hAnchor="text" w:x="1440" w:y="1220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mandibulele ngentetho yabo bonke abathe bayinxalenye lale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ngxoko-mpikiswano, ngamandla amalungu eNdlu ngezincomo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abazithethileyo. Kodwa ke, kumele ndibulele oogxa bam amalungu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e-ANC, athe agxininisa ezintweni esizenzileyo nakwezo zinto</w:t>
      </w:r>
    </w:p>
    <w:p w:rsidR="00813A70" w:rsidRPr="00694E40" w:rsidRDefault="00D90737" w:rsidP="00694E40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simele ukuba sizenze ukuya phambili. Tata uCapa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813A70" w:rsidRPr="00694E40" w:rsidRDefault="00D90737" w:rsidP="00694E40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ndiyakuthembisa namalungu onke ukuba asiz’ukudlala endleleni,</w:t>
      </w:r>
    </w:p>
    <w:p w:rsidR="00813A70" w:rsidRPr="00694E40" w:rsidRDefault="00D90737" w:rsidP="00694E40">
      <w:pPr>
        <w:framePr w:w="4560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sizakuya apho sithunywe khona.</w:t>
      </w:r>
    </w:p>
    <w:p w:rsidR="00813A70" w:rsidRPr="00694E40" w:rsidRDefault="00D90737" w:rsidP="00694E40">
      <w:pPr>
        <w:framePr w:w="1392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Siswati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Ngiyacela ke kusho kutsi bakhona nine Bekunene nalabo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labakhuluma emaphunge kungatsi sebakhohliwe kutsi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sivelaphi.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Uma nje sikhuluma ngekwakhiwa kabusha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kwalelive kumele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sikhumbule incindzetelo lesibuya kuyo. Kulesinye sengatsi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siyakhohlwa, mhlawumbe kufuneka sikhumbutane, kutsi kahle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kahle vele uma sikhuluma ngalencindzetelo, isukaphi. Maye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nkosi yami 1652 kute kube ngumanje, mudze kakhulu nome</w:t>
      </w:r>
      <w:r w:rsidRPr="00694E4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ungatsi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1652 kufika ku 1994 angati kutsi singatsi sikhatsi lesidze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kangakanani kunaleminyaka lengu 28 yekutama kuhlengahlengisa</w:t>
      </w:r>
    </w:p>
    <w:p w:rsidR="00813A70" w:rsidRPr="00694E40" w:rsidRDefault="00D90737" w:rsidP="00694E40">
      <w:pPr>
        <w:framePr w:w="9170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kabusha sakhe sive.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Kumele ke nine Bekunene futsi ngisho kutsi labohulumende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basembili bebabukene kuphela netimfuno talabayingcosana. Tsine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nje labamphisholo sasingatiwa nekutsi sibobani. Sikhohliswa</w:t>
      </w:r>
    </w:p>
    <w:p w:rsidR="00813A70" w:rsidRPr="00694E40" w:rsidRDefault="00D90737" w:rsidP="00694E40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nje kancane, kutsiwe naku kwentiwa ema Agricultural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Cooperation lokungemphela kungesiko kwekutsi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kulekelelwa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kwebalimi njengoba setama kwenta kulesikhatsi sanamuhla.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Kumele ke sikhulume emaciniso siwabheke. Ngiyabonga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nkosi yami</w:t>
      </w:r>
    </w:p>
    <w:p w:rsidR="00813A70" w:rsidRPr="00694E40" w:rsidRDefault="00D90737" w:rsidP="00694E40">
      <w:pPr>
        <w:framePr w:w="9170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kutsi make Steyn ingatsi nawe kube khona kuvuleka kwemehlo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813A70" w:rsidRPr="00694E40" w:rsidRDefault="00D90737" w:rsidP="00694E40">
      <w:pPr>
        <w:framePr w:w="758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wakuvuma ngalomlomo wakho kwekutsi kahle kahle vele</w:t>
      </w:r>
    </w:p>
    <w:p w:rsidR="00813A70" w:rsidRPr="00694E40" w:rsidRDefault="00D90737" w:rsidP="00694E40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besicindzetelwe lapha sivela khona. Keje ke ngitakushiya</w:t>
      </w:r>
    </w:p>
    <w:p w:rsidR="00813A70" w:rsidRPr="00694E40" w:rsidRDefault="00D90737" w:rsidP="00694E40">
      <w:pPr>
        <w:framePr w:w="830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kuloko.</w:t>
      </w:r>
    </w:p>
    <w:p w:rsidR="00813A70" w:rsidRPr="00694E40" w:rsidRDefault="00D90737" w:rsidP="00694E40">
      <w:pPr>
        <w:framePr w:w="1392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94E40">
        <w:rPr>
          <w:rFonts w:ascii="Arial" w:hAnsi="Arial" w:cs="Arial"/>
          <w:color w:val="000000"/>
          <w:sz w:val="20"/>
          <w:szCs w:val="20"/>
        </w:rPr>
        <w:t>: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It would important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for me, to actually appreciate the role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have been played by members of the District Six. All the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various stakeholders, who have engaged with us as government</w:t>
      </w:r>
    </w:p>
    <w:p w:rsidR="00813A70" w:rsidRPr="00694E40" w:rsidRDefault="00D90737" w:rsidP="00694E40">
      <w:pPr>
        <w:framePr w:w="9024" w:wrap="auto" w:hAnchor="text" w:x="1440" w:y="568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 the development of their land as they have returned.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On 06 May 22, many more beneficiaries returned to where they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were forcefully removed. After the City of Cape Town finally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issued the occupancy certificate. I want to actually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appreciate the role played by the portfolio committee in this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regard, the Interministerial Committee on Land, headed by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Deputy President. But, also the Department of Public Works for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having won the journey,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ensuring that, that land is secured</w:t>
      </w:r>
    </w:p>
    <w:p w:rsidR="00813A70" w:rsidRPr="00694E40" w:rsidRDefault="00D90737" w:rsidP="00694E40">
      <w:pPr>
        <w:framePr w:w="9168" w:wrap="auto" w:hAnchor="text" w:x="1440" w:y="839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for the claimants.</w:t>
      </w:r>
    </w:p>
    <w:p w:rsidR="00813A70" w:rsidRPr="00694E40" w:rsidRDefault="00D90737" w:rsidP="00694E40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City of Cape Town led by our mayor who was part of the</w:t>
      </w:r>
    </w:p>
    <w:p w:rsidR="00813A70" w:rsidRPr="00694E40" w:rsidRDefault="00D90737" w:rsidP="00694E40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Members of this Parliament, who also have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been opened to</w:t>
      </w:r>
    </w:p>
    <w:p w:rsidR="00813A70" w:rsidRPr="00694E40" w:rsidRDefault="00D90737" w:rsidP="00694E40">
      <w:pPr>
        <w:framePr w:w="8592" w:wrap="auto" w:hAnchor="text" w:x="1440" w:y="132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engaging with us to resolve the issue of occupancy</w:t>
      </w:r>
    </w:p>
    <w:p w:rsidR="00813A70" w:rsidRPr="00694E40" w:rsidRDefault="00D90737" w:rsidP="00694E40">
      <w:pPr>
        <w:framePr w:w="8304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certificate. It’s nice to be part of a democratic state,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813A70" w:rsidRPr="00694E40" w:rsidRDefault="00D90737" w:rsidP="00694E40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because even if we differ, we appreciate the contributions</w:t>
      </w:r>
    </w:p>
    <w:p w:rsidR="00813A70" w:rsidRPr="00694E40" w:rsidRDefault="00D90737" w:rsidP="00694E40">
      <w:pPr>
        <w:framePr w:w="88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others are making. Because, the challenges of resolving</w:t>
      </w:r>
    </w:p>
    <w:p w:rsidR="00813A70" w:rsidRPr="00694E40" w:rsidRDefault="00D90737" w:rsidP="00694E40">
      <w:pPr>
        <w:framePr w:w="6145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South Africa’s problems lie on all of us.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Matiase, in your intervention you actually reflected on a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number of issues, where in your view, you felt that nothing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has been done. Some other members have also raised the issue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from the opposition of the lack of political will. That cannot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 far from the truth. The very fact that the ANC as a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movement was central in the negotiation of the Constitution of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country and its democratic dispensation, particularly to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emphasize that the issue of land reform and bringing back the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dignity of our people is central in the trajectory for</w:t>
      </w:r>
    </w:p>
    <w:p w:rsidR="00813A70" w:rsidRPr="00694E40" w:rsidRDefault="00D90737" w:rsidP="00694E40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transformation. That defines the political will.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What we have been doing over the years, returning land to our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people. At the same time engaging those who took the land from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our people, maybe not themselves directly but the system that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was in place ensured the disposition of the majority of the</w:t>
      </w:r>
    </w:p>
    <w:p w:rsidR="00813A70" w:rsidRPr="00694E40" w:rsidRDefault="00D90737" w:rsidP="00694E40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South Africans.</w:t>
      </w:r>
    </w:p>
    <w:p w:rsidR="00813A70" w:rsidRPr="00694E40" w:rsidRDefault="00D90737" w:rsidP="00694E40">
      <w:pPr>
        <w:framePr w:w="830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We acknowledged their pain and therefore we undertook to</w:t>
      </w:r>
    </w:p>
    <w:p w:rsidR="00813A70" w:rsidRPr="00694E40" w:rsidRDefault="00D90737" w:rsidP="00694E40">
      <w:pPr>
        <w:framePr w:w="8881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compensate. To ensure that there’s no disruption</w:t>
      </w:r>
      <w:r w:rsidRPr="00694E4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color w:val="000000"/>
          <w:sz w:val="20"/>
          <w:szCs w:val="20"/>
        </w:rPr>
        <w:t>and further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813A70" w:rsidRPr="00694E40" w:rsidRDefault="00D90737" w:rsidP="00694E40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conflict in our country. Which democratic state can ever do</w:t>
      </w:r>
    </w:p>
    <w:p w:rsidR="00813A70" w:rsidRPr="00694E40" w:rsidRDefault="00D90737" w:rsidP="00694E40">
      <w:pPr>
        <w:framePr w:w="5281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if not the ANC-led government?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Cebekhulu, you’ve also indicated the importance of fast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tracking land reform, yes we agree, but I think when we talk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about fast tracking of land reform, we shouldn’t be once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sided. We should equally make the same call to the land owners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of this country. Because, more time gets spent in the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negotiations on price. Some of the land owners even dispute</w:t>
      </w:r>
    </w:p>
    <w:p w:rsidR="00813A70" w:rsidRPr="00694E40" w:rsidRDefault="00D90737" w:rsidP="00694E40">
      <w:pPr>
        <w:framePr w:w="9168" w:wrap="auto" w:hAnchor="text" w:x="1440" w:y="459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fact that there was any land disposition.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Steyn, hon Breedt, I actually want to take you to Melmoth.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Understand how long it took us, to resolve that claim, not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because there was political will, but because persistent, you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know refusal from land owners. There were few who actually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acknowledged that we needed to go and ensured that there’s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settlement and that’s why we celebrated last Saturday with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four communities of Melmoth in this regard. But, it’s a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journey that has been very long. And, I think when we talk</w:t>
      </w:r>
    </w:p>
    <w:p w:rsidR="00813A70" w:rsidRPr="00694E40" w:rsidRDefault="00D90737" w:rsidP="00694E40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about these issues we need to appreciate that fact.</w:t>
      </w:r>
    </w:p>
    <w:p w:rsidR="00813A70" w:rsidRPr="00694E40" w:rsidRDefault="00D90737" w:rsidP="00694E40">
      <w:pPr>
        <w:framePr w:w="830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Hon Mandela, hon Tshwete, hon Capa and hon Manketsi you</w:t>
      </w:r>
    </w:p>
    <w:p w:rsidR="00813A70" w:rsidRPr="00694E40" w:rsidRDefault="00D90737" w:rsidP="00694E40">
      <w:pPr>
        <w:framePr w:w="8304" w:wrap="auto" w:hAnchor="text" w:x="1440" w:y="143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actually raised the importance of supporting agriculture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E40">
        <w:rPr>
          <w:rFonts w:ascii="Arial" w:hAnsi="Arial" w:cs="Arial"/>
          <w:color w:val="FF0000"/>
          <w:sz w:val="20"/>
          <w:szCs w:val="20"/>
        </w:rPr>
        <w:br w:type="page"/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694E4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813A70" w:rsidRPr="00694E40" w:rsidRDefault="00D90737" w:rsidP="00694E40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94E4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813A70" w:rsidRPr="00694E40" w:rsidRDefault="00D90737" w:rsidP="00694E40">
      <w:pPr>
        <w:framePr w:w="3264" w:wrap="auto" w:hAnchor="text" w:x="4441" w:y="15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VOTE NO 29 –</w:t>
      </w:r>
      <w:r w:rsidRPr="00694E40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694E40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813A70" w:rsidRPr="00694E40" w:rsidRDefault="00D90737" w:rsidP="00694E40">
      <w:pPr>
        <w:framePr w:w="8736" w:wrap="auto" w:hAnchor="text" w:x="1704" w:y="2050"/>
        <w:widowControl w:val="0"/>
        <w:autoSpaceDE w:val="0"/>
        <w:autoSpaceDN w:val="0"/>
        <w:spacing w:before="0" w:after="0" w:line="240" w:lineRule="auto"/>
        <w:ind w:left="367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94E40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813A70" w:rsidRPr="00694E40" w:rsidRDefault="00D90737" w:rsidP="00694E40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particularly those who have been given land and I agree with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you. Because, it is important that as we bring in new owners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into the land that they were removed from, they are equally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supported in order to make sure that they become successful.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And it is important to appreciate that [Interjection.] ...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that they support. I therefore wish to thank all members for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their participation in this debate. And to our farmers, and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... [Inaudible.] ...enterprises and claimants at home for the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good work that they have done. Thank you very much. [Time</w:t>
      </w:r>
    </w:p>
    <w:p w:rsidR="00813A70" w:rsidRPr="00694E40" w:rsidRDefault="00D90737" w:rsidP="00694E40">
      <w:pPr>
        <w:framePr w:w="9024" w:wrap="auto" w:hAnchor="text" w:x="1440" w:y="35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expired.]</w:t>
      </w:r>
    </w:p>
    <w:p w:rsidR="00813A70" w:rsidRPr="00694E40" w:rsidRDefault="00D90737" w:rsidP="00694E40">
      <w:pPr>
        <w:framePr w:w="4705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694E40">
        <w:rPr>
          <w:rFonts w:ascii="Arial" w:hAnsi="Arial" w:cs="Arial"/>
          <w:color w:val="000000"/>
          <w:sz w:val="20"/>
          <w:szCs w:val="20"/>
        </w:rPr>
        <w:t>The mini plenary rose at 18:43.</w:t>
      </w:r>
    </w:p>
    <w:p w:rsidR="00813A70" w:rsidRPr="00694E40" w:rsidRDefault="00D90737" w:rsidP="00694E40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694E4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13A70" w:rsidRPr="00694E40" w:rsidSect="0066044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338089-6D92-453D-8D42-1D79AB842C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843B02-7B88-4BDC-B30E-202A249F013A}"/>
    <w:embedBold r:id="rId3" w:fontKey="{B271A3FF-05B8-403F-8B5D-6A44BB4BBBCD}"/>
    <w:embedItalic r:id="rId4" w:fontKey="{2BA84838-EDE5-4ACC-8D19-7C3FAC6189AB}"/>
    <w:embedBoldItalic r:id="rId5" w:fontKey="{0255F28F-18C6-4341-BECE-E96522B2F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8170075-826D-4DE5-B632-26415CC14934}"/>
    <w:embedBold r:id="rId7" w:fontKey="{A2E6EE0D-1B94-4A87-B1D2-DDB1DC6425AD}"/>
    <w:embedItalic r:id="rId8" w:fontKey="{D1E172CC-34F0-4C2F-AEC7-1BB0EA1F7580}"/>
    <w:embedBoldItalic r:id="rId9" w:fontKey="{32A0E0E1-00F5-42CA-94AB-7BD64D670F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2B72080-953B-41B6-BB5D-399EF999AC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660444"/>
    <w:rsid w:val="00694E40"/>
    <w:rsid w:val="00813A70"/>
    <w:rsid w:val="00B06B85"/>
    <w:rsid w:val="00BA5B2D"/>
    <w:rsid w:val="00D90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60444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604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17588</Words>
  <Characters>100254</Characters>
  <Application>Microsoft Office Word</Application>
  <DocSecurity>0</DocSecurity>
  <Lines>835</Lines>
  <Paragraphs>235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2022-05-19T23:15:00Z</dcterms:created>
  <dcterms:modified xsi:type="dcterms:W3CDTF">2022-05-19T23:29:00Z</dcterms:modified>
</cp:coreProperties>
</file>