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FB4599" w:rsidRPr="00D63DAB" w:rsidRDefault="00327B4F" w:rsidP="00D63DAB">
      <w:pPr>
        <w:framePr w:w="2976" w:wrap="auto" w:hAnchor="text" w:x="458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____</w:t>
      </w:r>
    </w:p>
    <w:p w:rsidR="00FB4599" w:rsidRPr="00D63DAB" w:rsidRDefault="00327B4F" w:rsidP="00D63DAB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D63DAB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FB4599" w:rsidRPr="00D63DAB" w:rsidRDefault="00327B4F" w:rsidP="00D63DAB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____</w:t>
      </w:r>
    </w:p>
    <w:p w:rsidR="00FB4599" w:rsidRPr="00D63DAB" w:rsidRDefault="00327B4F" w:rsidP="00D63DAB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met at 14:00.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Chairperson, Mr C T Frolick, took the Chair and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meditation.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Hon members, in the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interest of safety in the Chamber, you are required to keep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your mask on and sit in your designated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seat and area. The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first item on the Order Paper is Member’s Statements. Members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reminded that statements should not exceed one and a half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minutes and party opportunities are also not transferable. So,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let us stick to one and a half minutes’ rule, please!</w:t>
      </w:r>
    </w:p>
    <w:p w:rsidR="00FB4599" w:rsidRPr="00D63DAB" w:rsidRDefault="00327B4F" w:rsidP="00D63DAB">
      <w:pPr>
        <w:framePr w:w="9168" w:wrap="auto" w:hAnchor="text" w:x="1488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FLOODS IN KZN, EASTERN CAPE AND NORTH WEST COST OVER 400 LIVES</w:t>
      </w:r>
    </w:p>
    <w:p w:rsidR="00FB4599" w:rsidRPr="00D63DAB" w:rsidRDefault="00327B4F" w:rsidP="00D63DAB">
      <w:pPr>
        <w:framePr w:w="9168" w:wrap="auto" w:hAnchor="text" w:x="1488" w:y="13459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AND BILLIONS OF RAND WORTH OF DAMAGE TO INFRASTRUCTURE</w:t>
      </w:r>
    </w:p>
    <w:p w:rsidR="00FB4599" w:rsidRPr="00D63DAB" w:rsidRDefault="00327B4F" w:rsidP="00D63DAB">
      <w:pPr>
        <w:framePr w:w="3120" w:wrap="auto" w:hAnchor="text" w:x="4513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D63DA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FB4599" w:rsidRPr="00D63DAB" w:rsidRDefault="00327B4F" w:rsidP="00D63DAB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A RADEBE (ANC): Chairperson, the recent floods in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KwaZulu-Natal, the Eastern Cape and North West serve as a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reminder that climate change is real and should be addressed.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extent of these floods have cost over 400 lives and left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billions of rand worth of damage to infrastructure. Also, more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 700 people have been displaced following the devastating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fire in the Joe Slovo settlement in Langa. The rain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experienced in KZN in particular is the worst the country has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ever experienced.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Cyril Ramaphosa declared this crisis as the National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 of Disaster which will allow the government to deal with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impact in a holistic manner through the integrated and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coordinated approach across all spheres of government. The ANC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thanks individual citizens, organisations and private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companies for the support and comfort given to those affected.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a nation, we owe our gratitude to the SA Police Services,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SA Defence Force and other emergency personnel who have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undertaking search and recovery operations. We also thank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Houses of Parliament of the Republic of SA for agreeing on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special sitting on 26 April 2022 to express solidarity with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victims. We wish to convey our deepest condolences to all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those who lost their loved ones and hope that all those who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D63DA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still missing will finally be found for the families to</w:t>
      </w:r>
    </w:p>
    <w:p w:rsidR="00FB4599" w:rsidRPr="00D63DAB" w:rsidRDefault="00327B4F" w:rsidP="00D63DAB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get closure. I thank you, Chair.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you, hon member.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May I ask the Table staff to sort out the clock in front of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us, please! It’s impossible to follow if the clock is not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running. Just activate it, please! Thank you.</w:t>
      </w:r>
    </w:p>
    <w:p w:rsidR="00FB4599" w:rsidRPr="00D63DAB" w:rsidRDefault="00327B4F" w:rsidP="00D63DAB">
      <w:pPr>
        <w:framePr w:w="9170" w:wrap="auto" w:hAnchor="text" w:x="1488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AFTERMATH OF KZN FLOODS AND ETHEKWINI METRO’S CHAOTIC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STATE OF</w:t>
      </w:r>
    </w:p>
    <w:p w:rsidR="00FB4599" w:rsidRPr="00D63DAB" w:rsidRDefault="00327B4F" w:rsidP="00D63DAB">
      <w:pPr>
        <w:framePr w:w="2976" w:wrap="auto" w:hAnchor="text" w:x="4585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DISASTER MANAGEMENT</w:t>
      </w:r>
    </w:p>
    <w:p w:rsidR="00FB4599" w:rsidRPr="00D63DAB" w:rsidRDefault="00327B4F" w:rsidP="00D63DAB">
      <w:pPr>
        <w:framePr w:w="3120" w:wrap="auto" w:hAnchor="text" w:x="4513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D W MACPHERSON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(DA): Three weeks ago, KZN and particularly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eThekwini Metro was hit by floods that have left 450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dead, more than 50 still missing and thousands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homeless. However, things seem to be going from bad to worse.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eThekwini is in a constant state of chaos characterised by a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mayor who is so absent from this disaster, he may as well not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even be in office; municipal officials who have resorted to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turning off their phones and are unable or unwilling to assist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councillors; and our provincial government which has already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embarked on questionable acquisitions like buying temporary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housing units for R68 000 each.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D63DA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House Chair, still today, tens of thousands of homes remain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water. There are thousands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electricity faults that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not been fixed and councillors are bearing the brunt of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hands off leadership by the mayor and the premier.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Water-borne disease and hunger are about to explode in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Metro. Still today, no one can point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to where the disaster is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being run from, or who is in charge of disaster management.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is completely typical of how the ANC handle disasters.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are more focused on chowing the money meant for those who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need it the most.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Chair, the DA calls on the President to get the premier, his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MECs, the mayor and eThekwini officials to do their job, which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simply to restore water and electricity to residents or all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those affected by the floods without delay. We cannot wait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another day. Thank you.</w:t>
      </w:r>
    </w:p>
    <w:p w:rsidR="00FB4599" w:rsidRPr="00D63DAB" w:rsidRDefault="00327B4F" w:rsidP="00D63DAB">
      <w:pPr>
        <w:framePr w:w="8161" w:wrap="auto" w:hAnchor="text" w:x="1992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EFF DEEPLY SADDENED BY BRUTAL MURDER OF HILLARY GARDEE,</w:t>
      </w:r>
    </w:p>
    <w:p w:rsidR="00FB4599" w:rsidRPr="00D63DAB" w:rsidRDefault="00327B4F" w:rsidP="00D63DAB">
      <w:pPr>
        <w:framePr w:w="8161" w:wrap="auto" w:hAnchor="text" w:x="1992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DAUGHTER OF FORMER MEMBER OF PARLIAMENT, GODRICH GARDEE</w:t>
      </w:r>
    </w:p>
    <w:p w:rsidR="00FB4599" w:rsidRPr="00D63DAB" w:rsidRDefault="00327B4F" w:rsidP="00D63DAB">
      <w:pPr>
        <w:framePr w:w="3120" w:wrap="auto" w:hAnchor="text" w:x="4513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571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O M C MAOTWE (EFF): House Chair ...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FB4599" w:rsidRPr="00D63DAB" w:rsidRDefault="00327B4F" w:rsidP="00D63DAB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Before you proceed.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Before the EFF proceeds, the hon Pieter Mey on the platform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has his microphone on and it is causing a disturbance. It is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important that, if we expect the Ministers to respond, they at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least can hear what is being said.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O M C MAOTWE (EFF): House Chair, the EFF is deeply saddened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the passing of Hillary Gardee, the daughter of former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 of Parliament and former Secretary-General of the EFF,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Commissar Godrich Gardee in a tragic situation which has left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collective leadership and the general public shattered and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 a loss for words. The body of Hillary Gardee was found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60 kilometres outside of Nelspruit in Mpumalanga this morning.</w:t>
      </w:r>
    </w:p>
    <w:p w:rsidR="00FB4599" w:rsidRPr="00D63DAB" w:rsidRDefault="00327B4F" w:rsidP="00D63DAB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Hillary, aged 28, was abducted on 29 April 2022 while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returning from Superspar Plaza in KaMagugu, Mpumalanga. We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weep with Commissar Gardee, the Gardee family and all those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who were close to this young, kind and beautiful soul.</w:t>
      </w:r>
    </w:p>
    <w:p w:rsidR="00FB4599" w:rsidRPr="00D63DAB" w:rsidRDefault="00327B4F" w:rsidP="00D63DAB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Hillary Gardee was a generous, caring and free-spirited young</w:t>
      </w:r>
    </w:p>
    <w:p w:rsidR="00FB4599" w:rsidRPr="00D63DAB" w:rsidRDefault="00327B4F" w:rsidP="00D63DAB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woman who had ventured into the information technology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industry as a postgraduate student at Unisa. Hillary had the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potential of contributing to the development of South Africa’s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technological terrain in a meaningful way. Her selflessness is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best exhibited by her decision to adopt a three-year-old girl-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child at a young age herself. A child who, by God’s grace,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survived this terrible ordeal without being harmed. We send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deepest condolences to the Gardee family and may Hillary’s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soul rest in perfect and eternal peace. I thank you, Chair.</w:t>
      </w:r>
    </w:p>
    <w:p w:rsidR="00FB4599" w:rsidRPr="00D63DAB" w:rsidRDefault="00327B4F" w:rsidP="00D63DAB">
      <w:pPr>
        <w:framePr w:w="8304" w:wrap="auto" w:hAnchor="text" w:x="192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ANC STRONGLY CONDEMNS BRUTAL KILLING OF THREE SISTERS IN</w:t>
      </w:r>
    </w:p>
    <w:p w:rsidR="00FB4599" w:rsidRPr="00D63DAB" w:rsidRDefault="00327B4F" w:rsidP="00D63DAB">
      <w:pPr>
        <w:framePr w:w="8304" w:wrap="auto" w:hAnchor="text" w:x="1920" w:y="5303"/>
        <w:widowControl w:val="0"/>
        <w:autoSpaceDE w:val="0"/>
        <w:autoSpaceDN w:val="0"/>
        <w:spacing w:before="0" w:after="0" w:line="240" w:lineRule="auto"/>
        <w:ind w:left="172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L-SECTION, UMLAZI, KWAZULU-NATAL</w:t>
      </w:r>
    </w:p>
    <w:p w:rsidR="00FB4599" w:rsidRPr="00D63DAB" w:rsidRDefault="00327B4F" w:rsidP="00D63DAB">
      <w:pPr>
        <w:framePr w:w="3120" w:wrap="auto" w:hAnchor="text" w:x="4513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G P MAREKWA (ANC): Chair, the ANC strongly condemns the</w:t>
      </w:r>
    </w:p>
    <w:p w:rsidR="00FB4599" w:rsidRPr="00D63DAB" w:rsidRDefault="00327B4F" w:rsidP="00D63DAB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senseless killing of three sisters and the injury of two</w:t>
      </w:r>
    </w:p>
    <w:p w:rsidR="00FB4599" w:rsidRPr="00D63DAB" w:rsidRDefault="00327B4F" w:rsidP="00D63DAB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children in their home in Umlazi L-Section on 27 April 2022.</w:t>
      </w:r>
    </w:p>
    <w:p w:rsidR="00FB4599" w:rsidRPr="00D63DAB" w:rsidRDefault="00327B4F" w:rsidP="00D63DAB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very hard to comprehend why those innocent and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defenceless women could be brutally killed like that. Over the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past years, our country has been deeply traumatised by acts of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extreme violence perpetrated by men against women and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children. We view this violence against women of our country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an assault on the foundation of our democracy. We hope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police will prioritise this case and leave no stone unturned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finding the perpetrators so that they can face the full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might of the law. We call on community members to share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information with the police in order to effect arrests. We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wish to convey our heartfelt condolences to the family of the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FB4599" w:rsidRPr="00D63DAB" w:rsidRDefault="00327B4F" w:rsidP="00D63DAB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deceased sisters and wish the injured children speedy</w:t>
      </w:r>
    </w:p>
    <w:p w:rsidR="00FB4599" w:rsidRPr="00D63DAB" w:rsidRDefault="00327B4F" w:rsidP="00D63DAB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recovery. I thank you, Chair.</w:t>
      </w:r>
    </w:p>
    <w:p w:rsidR="00FB4599" w:rsidRPr="00D63DAB" w:rsidRDefault="00327B4F" w:rsidP="00D63DAB">
      <w:pPr>
        <w:framePr w:w="9168" w:wrap="auto" w:hAnchor="text" w:x="1488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IFP URGES SOUTH AFRICAN GOVERNMENT TO URGENTLY FIX IMMIGRATION</w:t>
      </w:r>
    </w:p>
    <w:p w:rsidR="00FB4599" w:rsidRPr="00D63DAB" w:rsidRDefault="00327B4F" w:rsidP="00D63DAB">
      <w:pPr>
        <w:framePr w:w="9168" w:wrap="auto" w:hAnchor="text" w:x="1488" w:y="4215"/>
        <w:widowControl w:val="0"/>
        <w:autoSpaceDE w:val="0"/>
        <w:autoSpaceDN w:val="0"/>
        <w:spacing w:before="0" w:after="0" w:line="240" w:lineRule="auto"/>
        <w:ind w:left="40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CRISIS</w:t>
      </w:r>
    </w:p>
    <w:p w:rsidR="00FB4599" w:rsidRPr="00D63DAB" w:rsidRDefault="00327B4F" w:rsidP="00D63DAB">
      <w:pPr>
        <w:framePr w:w="3120" w:wrap="auto" w:hAnchor="text" w:x="4513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L L VAN DER MERWE (IFP): Hon House Chairperson, more than a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decade ago the integrity of the SA Passport came under the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spotlight when the UK introduced a strict passport regime for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Africans seeking to enter the UK. At the time, the UK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said:</w:t>
      </w:r>
    </w:p>
    <w:p w:rsidR="00FB4599" w:rsidRPr="00D63DAB" w:rsidRDefault="00327B4F" w:rsidP="00D63DAB">
      <w:pPr>
        <w:framePr w:w="7872" w:wrap="auto" w:hAnchor="text" w:x="216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 are concerns that SA Passports are available to</w:t>
      </w:r>
    </w:p>
    <w:p w:rsidR="00FB4599" w:rsidRPr="00D63DAB" w:rsidRDefault="00327B4F" w:rsidP="00D63DAB">
      <w:pPr>
        <w:framePr w:w="7872" w:wrap="auto" w:hAnchor="text" w:x="216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who are not entitled to them.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Fast forward, 12 years later to Friday, 25 March 2022, a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Pakistani national and kingpin of a syndicate producing fake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African passports along with his wife and 29 others were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arrested. It has now emerged that this criminal network was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operated from the Department of Home Affairs and it spans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seven provinces.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FB4599" w:rsidRPr="00D63DAB" w:rsidRDefault="00327B4F" w:rsidP="00D63DAB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While the IFP welcomes the arrests and the work that Mr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Motsoaledi has done in this regard, the reality is that the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revelation of the work of this syndicate comes at the time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when our government already presides over a full-scale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immigration crisis. We have nonexistent borders; the current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manual asylum-seeker system has collapsed; corruption within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department is endemic; international criminal syndicates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infiltrated South Africa; and many non-citizens enter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Africa, never to leave again.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IFP’s view is that this government must table before the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 and to this House, as a matter of urgency, a plan to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fix our immigration crisis to ease the tensions that have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arisen in our communities of late; and address the very real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legitimate concerns South Africans are raising around the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failures of this government’s immigration system. I thank you,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Chair.</w:t>
      </w:r>
    </w:p>
    <w:p w:rsidR="00FB4599" w:rsidRPr="00D63DAB" w:rsidRDefault="00327B4F" w:rsidP="00D63DAB">
      <w:pPr>
        <w:framePr w:w="7873" w:wrap="auto" w:hAnchor="text" w:x="2136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PAC MOURNERS SHOT AT BY MEMBERS OF SA POLICE SERVICES</w:t>
      </w:r>
    </w:p>
    <w:p w:rsidR="00FB4599" w:rsidRPr="00D63DAB" w:rsidRDefault="00327B4F" w:rsidP="00D63DAB">
      <w:pPr>
        <w:framePr w:w="3120" w:wrap="auto" w:hAnchor="text" w:x="4513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NYHONTSO (PAC): On Saturday, PAC mourners in West Rand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shot at by the SA Police Services, SAPS. One Colonel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Ndumbini ordered that we must be shot and he will account. We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want the Minister of Police to take action against this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Colonel because this is the third time he has done this,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before we regard the SAPS as the enemies of the PAC members.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 you.</w:t>
      </w:r>
    </w:p>
    <w:p w:rsidR="00FB4599" w:rsidRPr="00D63DAB" w:rsidRDefault="00327B4F" w:rsidP="00D63DAB">
      <w:pPr>
        <w:framePr w:w="9168" w:wrap="auto" w:hAnchor="text" w:x="1488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FF PLUS CALLS FOR INVESTIGATION INTO ROAD INFRASTRUCTURE DECAY</w:t>
      </w:r>
    </w:p>
    <w:p w:rsidR="00FB4599" w:rsidRPr="00D63DAB" w:rsidRDefault="00327B4F" w:rsidP="00D63DAB">
      <w:pPr>
        <w:framePr w:w="9168" w:wrap="auto" w:hAnchor="text" w:x="1488" w:y="5848"/>
        <w:widowControl w:val="0"/>
        <w:autoSpaceDE w:val="0"/>
        <w:autoSpaceDN w:val="0"/>
        <w:spacing w:before="0" w:after="0" w:line="240" w:lineRule="auto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IN NORTH WEST PROVINCE</w:t>
      </w:r>
    </w:p>
    <w:p w:rsidR="00FB4599" w:rsidRPr="00D63DAB" w:rsidRDefault="00327B4F" w:rsidP="00D63DAB">
      <w:pPr>
        <w:framePr w:w="3120" w:wrap="auto" w:hAnchor="text" w:x="4513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I M GROENEWALD (FF PLUS): Hon House Chair, just a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correction. It’s the Freedom Front Plus. The North West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Premier highlighted the backlog of road infrastructure in the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province. He stated that the total infrastructure is worth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R92,5 billion but the budget for road infrastructure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maintenance over the last three years averaged R1,4 billion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 year.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province underspent on maintenance budget and only spent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 average of R1 billion per year over the last three years.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North West province budgets 1,3% of the assets’ value for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maintenance and that against the norm of 8%. Thus, a shortage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R6,2 billion per year and they don’t even spend their</w:t>
      </w:r>
    </w:p>
    <w:p w:rsidR="00FB4599" w:rsidRPr="00D63DAB" w:rsidRDefault="00327B4F" w:rsidP="00D63DAB">
      <w:pPr>
        <w:framePr w:w="28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budget adequately.</w:t>
      </w:r>
    </w:p>
    <w:p w:rsidR="00FB4599" w:rsidRPr="00D63DAB" w:rsidRDefault="00327B4F" w:rsidP="00D63DAB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Minister Mbalula visited Makwassie Municipality and made a</w:t>
      </w:r>
    </w:p>
    <w:p w:rsidR="00FB4599" w:rsidRPr="00D63DAB" w:rsidRDefault="00327B4F" w:rsidP="00D63DAB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promise to the people that within one month there would be</w:t>
      </w:r>
    </w:p>
    <w:p w:rsidR="00FB4599" w:rsidRPr="00D63DAB" w:rsidRDefault="00327B4F" w:rsidP="00D63DAB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visible progress on the repair of the road. There’s little</w:t>
      </w:r>
    </w:p>
    <w:p w:rsidR="00FB4599" w:rsidRPr="00D63DAB" w:rsidRDefault="00327B4F" w:rsidP="00D63DAB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progress made on the road but rather a mess, and there’s no</w:t>
      </w:r>
    </w:p>
    <w:p w:rsidR="00FB4599" w:rsidRPr="00D63DAB" w:rsidRDefault="00327B4F" w:rsidP="00D63DAB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sign of follow-up visits by the Minister. The public is</w:t>
      </w:r>
    </w:p>
    <w:p w:rsidR="00FB4599" w:rsidRPr="00D63DAB" w:rsidRDefault="00327B4F" w:rsidP="00D63DAB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disappointed in the Minister for not keeping his word.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further disappoint is that SA National Roads Agency Limited,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Sanral is given a budget of R45 million for the whole of N12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running through JB Marks, Matlosana and Makwassie Hills. The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allocated budget is not enough for sustainable solution for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dilapidated national road in the municipal area, and that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due to a lack of maintenance by the ANC-led governments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decades.</w:t>
      </w:r>
    </w:p>
    <w:p w:rsidR="00FB4599" w:rsidRPr="00D63DAB" w:rsidRDefault="00327B4F" w:rsidP="00D63DAB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time for action and we call on the Minister to honour</w:t>
      </w:r>
    </w:p>
    <w:p w:rsidR="00FB4599" w:rsidRPr="00D63DAB" w:rsidRDefault="00327B4F" w:rsidP="00D63DAB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his promise and see that sustainable solution with the</w:t>
      </w:r>
    </w:p>
    <w:p w:rsidR="00FB4599" w:rsidRPr="00D63DAB" w:rsidRDefault="00327B4F" w:rsidP="00D63DAB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necessary budget is put in place for the N12 road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infrastructure. We call on the Minister for in-depth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investigation and the turnaround on road infrastructure decay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North West, not empty promises and statements. I ask the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Minister to honour the fact that he said he will make a return</w:t>
      </w:r>
    </w:p>
    <w:p w:rsidR="00FB4599" w:rsidRPr="00D63DAB" w:rsidRDefault="00327B4F" w:rsidP="00D63DAB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visit to Makwassie Hills and when he does, I’ll meet him</w:t>
      </w:r>
    </w:p>
    <w:p w:rsidR="00FB4599" w:rsidRPr="00D63DAB" w:rsidRDefault="00327B4F" w:rsidP="00D63DAB">
      <w:pPr>
        <w:framePr w:w="5136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there. Thank you, hon House Chair.</w:t>
      </w:r>
    </w:p>
    <w:p w:rsidR="00FB4599" w:rsidRPr="00D63DAB" w:rsidRDefault="00327B4F" w:rsidP="00D63DAB">
      <w:pPr>
        <w:framePr w:w="7872" w:wrap="auto" w:hAnchor="text" w:x="2136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ELECTRICITY INFRASTRUCTURE UNDER SIEGE FROM DANGEROUS</w:t>
      </w:r>
    </w:p>
    <w:p w:rsidR="00FB4599" w:rsidRPr="00D63DAB" w:rsidRDefault="00327B4F" w:rsidP="00D63DAB">
      <w:pPr>
        <w:framePr w:w="7872" w:wrap="auto" w:hAnchor="text" w:x="2136" w:y="4757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CRIMINALS</w:t>
      </w:r>
    </w:p>
    <w:p w:rsidR="00FB4599" w:rsidRPr="00D63DAB" w:rsidRDefault="00327B4F" w:rsidP="00D63DAB">
      <w:pPr>
        <w:framePr w:w="3120" w:wrap="auto" w:hAnchor="text" w:x="4513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M HADEBE: Thank you, House Chair, the recent killing of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two security guards in Jo’burg by alleged cable thieves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heavily armed with AK-47, is strongly condemned. The affected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guards are contracted by City of Jo’burg to protect electrical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 and services in the city. They work with city’s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technicians every day to ensure that residents have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uninterrupted power. The theft of cable is a great concern,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it occurs on daily basis, not only in Jo’burg, but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country-wide.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Cable thieves are getting more organised and dangerous,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putting lives at risk and undermining government’s efforts to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provide service delivery and revive the economy. The ANC calls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harsher sentences for destruction of essential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FB4599" w:rsidRPr="00D63DAB" w:rsidRDefault="00327B4F" w:rsidP="00D63DAB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infrastructure, and more stringent bail condition for</w:t>
      </w:r>
    </w:p>
    <w:p w:rsidR="00FB4599" w:rsidRPr="00D63DAB" w:rsidRDefault="00327B4F" w:rsidP="00D63DAB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perpetrators. I thank you.</w:t>
      </w:r>
    </w:p>
    <w:p w:rsidR="00FB4599" w:rsidRPr="00D63DAB" w:rsidRDefault="00327B4F" w:rsidP="00D63DAB">
      <w:pPr>
        <w:framePr w:w="729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The ACDP.</w:t>
      </w:r>
    </w:p>
    <w:p w:rsidR="00FB4599" w:rsidRPr="00D63DAB" w:rsidRDefault="00327B4F" w:rsidP="00D63DAB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W M THRING: Hon House Chair, we were informed that we do</w:t>
      </w:r>
    </w:p>
    <w:p w:rsidR="00FB4599" w:rsidRPr="00D63DAB" w:rsidRDefault="00327B4F" w:rsidP="00D63DAB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have an opportunity to make the declaration today.</w:t>
      </w:r>
    </w:p>
    <w:p w:rsidR="00FB4599" w:rsidRPr="00D63DAB" w:rsidRDefault="00327B4F" w:rsidP="00D63DAB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You always have the</w:t>
      </w:r>
    </w:p>
    <w:p w:rsidR="00FB4599" w:rsidRPr="00D63DAB" w:rsidRDefault="00327B4F" w:rsidP="00D63DAB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opportunity to make a Statement.</w:t>
      </w:r>
    </w:p>
    <w:p w:rsidR="00FB4599" w:rsidRPr="00D63DAB" w:rsidRDefault="00327B4F" w:rsidP="00D63DAB">
      <w:pPr>
        <w:framePr w:w="6433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W M THRING: A Member’s Statement, sorry.</w:t>
      </w:r>
    </w:p>
    <w:p w:rsidR="00FB4599" w:rsidRPr="00D63DAB" w:rsidRDefault="00327B4F" w:rsidP="00D63DAB">
      <w:pPr>
        <w:framePr w:w="8763" w:wrap="auto" w:hAnchor="text" w:x="169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LAUNCH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OF</w:t>
      </w:r>
      <w:r w:rsidRPr="00D63DAB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ISUZU</w:t>
      </w:r>
      <w:r w:rsidRPr="00D63DAB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D-MAX</w:t>
      </w:r>
      <w:r w:rsidRPr="00D63DAB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BAKKIE</w:t>
      </w:r>
      <w:r w:rsidRPr="00D63DAB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IN</w:t>
      </w:r>
      <w:r w:rsidRPr="00D63DAB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NELSON</w:t>
      </w:r>
      <w:r w:rsidRPr="00D63DAB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MANDELA</w:t>
      </w:r>
      <w:r w:rsidRPr="00D63DA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BAY</w:t>
      </w:r>
      <w:r w:rsidRPr="00D63DA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TO CREATE</w:t>
      </w:r>
    </w:p>
    <w:p w:rsidR="00FB4599" w:rsidRPr="00D63DAB" w:rsidRDefault="00327B4F" w:rsidP="00D63DAB">
      <w:pPr>
        <w:framePr w:w="8763" w:wrap="auto" w:hAnchor="text" w:x="1692" w:y="9652"/>
        <w:widowControl w:val="0"/>
        <w:autoSpaceDE w:val="0"/>
        <w:autoSpaceDN w:val="0"/>
        <w:spacing w:before="0" w:after="0" w:line="240" w:lineRule="auto"/>
        <w:ind w:left="184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JOBS AND</w:t>
      </w:r>
      <w:r w:rsidRPr="00D63DA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CONTRIBUTE</w:t>
      </w:r>
      <w:r w:rsidRPr="00D63DAB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TO </w:t>
      </w:r>
      <w:r w:rsidRPr="00D63DAB">
        <w:rPr>
          <w:rFonts w:ascii="Arial" w:hAnsi="Arial" w:cs="Arial"/>
          <w:b/>
          <w:color w:val="000000"/>
          <w:spacing w:val="-1"/>
          <w:sz w:val="20"/>
          <w:szCs w:val="20"/>
        </w:rPr>
        <w:t>THE</w:t>
      </w:r>
      <w:r w:rsidRPr="00D63DAB">
        <w:rPr>
          <w:rFonts w:ascii="Arial" w:hAnsi="Arial" w:cs="Arial"/>
          <w:b/>
          <w:color w:val="000000"/>
          <w:spacing w:val="-4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ECONOMY</w:t>
      </w:r>
    </w:p>
    <w:p w:rsidR="00FB4599" w:rsidRPr="00D63DAB" w:rsidRDefault="00327B4F" w:rsidP="00D63DAB">
      <w:pPr>
        <w:framePr w:w="3120" w:wrap="auto" w:hAnchor="text" w:x="4513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C N MALEMATJA: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you, Chair, the ANC welcomes the newly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manufactured Isuzu D-Max Bakkie in Nelson Mandela Bay, Eastern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Cape, recently. The launch is a result of an investment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commitment by Japan’s Isuzu Motors Limited, which forms part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investment drive started by President Ramaphosa in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2018. The plant will provide over 1 000 jobs and indirectly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 24 000 people, contributing to community upliftment.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fact that the bakkie is being manufactured in South Africa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more than a matter of pride.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a welcome contribution to the government’s efforts to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significantly expand local production as we work to rebuild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economy and create jobs. The automotive industry is one of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economy’s most important sectors. It is a significant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source of employment and small business development in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Eastern Cape, particularly in Gqeberha. Thank you.</w:t>
      </w:r>
    </w:p>
    <w:p w:rsidR="00FB4599" w:rsidRPr="00D63DAB" w:rsidRDefault="00327B4F" w:rsidP="00D63DAB">
      <w:pPr>
        <w:framePr w:w="2544" w:wrap="auto" w:hAnchor="text" w:x="4801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ZONDO COMMISSION</w:t>
      </w:r>
    </w:p>
    <w:p w:rsidR="00FB4599" w:rsidRPr="00D63DAB" w:rsidRDefault="00327B4F" w:rsidP="00D63DAB">
      <w:pPr>
        <w:framePr w:w="3120" w:wrap="auto" w:hAnchor="text" w:x="4513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G K Y CACHALIA: House Chair,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whether Busi Mavuso’s</w:t>
      </w:r>
    </w:p>
    <w:p w:rsidR="00FB4599" w:rsidRPr="00D63DAB" w:rsidRDefault="00327B4F" w:rsidP="00D63DAB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utterances in SCOPA were made in the appropriate forum is</w:t>
      </w:r>
    </w:p>
    <w:p w:rsidR="00FB4599" w:rsidRPr="00D63DAB" w:rsidRDefault="00327B4F" w:rsidP="00D63DAB">
      <w:pPr>
        <w:framePr w:w="84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moot.</w:t>
      </w:r>
    </w:p>
    <w:p w:rsidR="00FB4599" w:rsidRPr="00D63DAB" w:rsidRDefault="00327B4F" w:rsidP="00D63DAB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it did do, however, is to place on record what is on the</w:t>
      </w:r>
    </w:p>
    <w:p w:rsidR="00FB4599" w:rsidRPr="00D63DAB" w:rsidRDefault="00327B4F" w:rsidP="00D63DAB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lips of every South African – that successive ANC governments</w:t>
      </w:r>
    </w:p>
    <w:p w:rsidR="00FB4599" w:rsidRPr="00D63DAB" w:rsidRDefault="00327B4F" w:rsidP="00D63DAB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and are responsible for the mess we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find ourselves</w:t>
      </w:r>
    </w:p>
    <w:p w:rsidR="00FB4599" w:rsidRPr="00D63DAB" w:rsidRDefault="00327B4F" w:rsidP="00D63DAB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at Eskom and there is no getting away from that.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FB4599" w:rsidRPr="00D63DAB" w:rsidRDefault="00327B4F" w:rsidP="00D63DAB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Now, Volume 4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Zondo report has named and shamed ANC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deployees, members, acolytes and ministers. Where is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accountability? Where are the prosecutions? Almost 1500 people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implicated, but not one has been prosecuted.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National Treasury has emerged as the sole government entity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some honour. What is worrying though is that many of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those currently in Government who were complicit through acts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commission or omission are now spinning a yarn that clothes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them as latter day saviours?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How, I ask you, can those who either knew and kept quiet, or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so incompetent that they didn’t know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what was going on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under their noses, be trusted to deliver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requisite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transparency, accountability, consequences and action?</w:t>
      </w:r>
    </w:p>
    <w:p w:rsidR="00FB4599" w:rsidRPr="00D63DAB" w:rsidRDefault="00327B4F" w:rsidP="00D63DAB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country has been hobbled economically and morally by the</w:t>
      </w:r>
    </w:p>
    <w:p w:rsidR="00FB4599" w:rsidRPr="00D63DAB" w:rsidRDefault="00327B4F" w:rsidP="00D63DAB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culpable collective that is the ANC and they must be held to</w:t>
      </w:r>
    </w:p>
    <w:p w:rsidR="00FB4599" w:rsidRPr="00D63DAB" w:rsidRDefault="00327B4F" w:rsidP="00D63DAB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account. Only then will the full extent of their crimes be</w:t>
      </w:r>
    </w:p>
    <w:p w:rsidR="00FB4599" w:rsidRPr="00D63DAB" w:rsidRDefault="00327B4F" w:rsidP="00D63DAB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exposed and dealt with.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Instead, we have new SA Airways, SAA, appointment of John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Lamola as the CEO, a man who began Denel Aviation’s demise and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was implicated in the Gupta leaks, has been their preferred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FB4599" w:rsidRPr="00D63DAB" w:rsidRDefault="00327B4F" w:rsidP="00D63DAB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candidate for the board of Airport Company SA, ACSA. I am</w:t>
      </w:r>
    </w:p>
    <w:p w:rsidR="00FB4599" w:rsidRPr="00D63DAB" w:rsidRDefault="00327B4F" w:rsidP="00D63DAB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afraid, it is more of the same, and this company has had</w:t>
      </w:r>
    </w:p>
    <w:p w:rsidR="00FB4599" w:rsidRPr="00D63DAB" w:rsidRDefault="00327B4F" w:rsidP="00D63DAB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enough as 2024 will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show. Best you take note. Thank you.</w:t>
      </w:r>
    </w:p>
    <w:p w:rsidR="00FB4599" w:rsidRPr="00D63DAB" w:rsidRDefault="00327B4F" w:rsidP="00D63DAB">
      <w:pPr>
        <w:framePr w:w="9169" w:wrap="auto" w:hAnchor="text" w:x="1488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OVERSIGHT VISIT BY JUSTICE AND CORRECTIONAL SERVICES PORTFOLIO</w:t>
      </w:r>
    </w:p>
    <w:p w:rsidR="00FB4599" w:rsidRPr="00D63DAB" w:rsidRDefault="00327B4F" w:rsidP="00D63DAB">
      <w:pPr>
        <w:framePr w:w="9169" w:wrap="auto" w:hAnchor="text" w:x="1488" w:y="4757"/>
        <w:widowControl w:val="0"/>
        <w:autoSpaceDE w:val="0"/>
        <w:autoSpaceDN w:val="0"/>
        <w:spacing w:before="0" w:after="0" w:line="240" w:lineRule="auto"/>
        <w:ind w:left="23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COMMITTEE TO THE EASTERN CAPE</w:t>
      </w:r>
    </w:p>
    <w:p w:rsidR="00FB4599" w:rsidRPr="00D63DAB" w:rsidRDefault="00327B4F" w:rsidP="00D63DAB">
      <w:pPr>
        <w:framePr w:w="3120" w:wrap="auto" w:hAnchor="text" w:x="4513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Y N YAKO: Thank you, House Chair, recently, the Justice and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Correctional Services Portfolio Committee went on an oversight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visit to the Eastern Cape and across the Eastern Cape. What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struck me the most, was the atrocious condition of the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Master’s Office in Mthatha, they are dealing with the woes,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sister states, death, pain and all manner of emotional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conditions.</w:t>
      </w:r>
    </w:p>
    <w:p w:rsidR="00FB4599" w:rsidRPr="00D63DAB" w:rsidRDefault="00327B4F" w:rsidP="00D63DAB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Yet, when we arrived, there was no electricity. Some people</w:t>
      </w:r>
    </w:p>
    <w:p w:rsidR="00FB4599" w:rsidRPr="00D63DAB" w:rsidRDefault="00327B4F" w:rsidP="00D63DAB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had to be turned back in a way for days on end. People</w:t>
      </w:r>
    </w:p>
    <w:p w:rsidR="00FB4599" w:rsidRPr="00D63DAB" w:rsidRDefault="00327B4F" w:rsidP="00D63DAB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travelling hours and hours away, just to be turned away, just</w:t>
      </w:r>
    </w:p>
    <w:p w:rsidR="00FB4599" w:rsidRPr="00D63DAB" w:rsidRDefault="00327B4F" w:rsidP="00D63DAB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because the system simply does not work without the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electricity. It left me with a bitter taste in my mouth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because, what about the dignity of their loved ones and their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families? Why had the Department of Justice and Correctional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Services not prioritise the vast provinces such as the Eastern</w:t>
      </w:r>
    </w:p>
    <w:p w:rsidR="00FB4599" w:rsidRPr="00D63DAB" w:rsidRDefault="00327B4F" w:rsidP="00D63DAB">
      <w:pPr>
        <w:framePr w:w="54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Cape in terms of the infrastructure?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Black mothers and fathers are frustrated by loss, turned away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clear answers to when they will find assistance. Why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Public Works okay with paying R100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 in rates for a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building that doesn’t even have a proper ventilation, a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building without a generator, no access to any facility for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disabled people? Why is the government in this country fine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not restoring dignity to our people?</w:t>
      </w:r>
    </w:p>
    <w:p w:rsidR="00FB4599" w:rsidRPr="00D63DAB" w:rsidRDefault="00327B4F" w:rsidP="00D63DAB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Department of Justice and Correctional Services truly</w:t>
      </w:r>
    </w:p>
    <w:p w:rsidR="00FB4599" w:rsidRPr="00D63DAB" w:rsidRDefault="00327B4F" w:rsidP="00D63DAB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needs to take itself seriously and not outsource its powers to</w:t>
      </w:r>
    </w:p>
    <w:p w:rsidR="00FB4599" w:rsidRPr="00D63DAB" w:rsidRDefault="00327B4F" w:rsidP="00D63DAB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Public Works, who clearly demonstrate that they don’t know</w:t>
      </w:r>
    </w:p>
    <w:p w:rsidR="00FB4599" w:rsidRPr="00D63DAB" w:rsidRDefault="00327B4F" w:rsidP="00D63DAB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their mandate is. Thank you.</w:t>
      </w:r>
    </w:p>
    <w:p w:rsidR="00FB4599" w:rsidRPr="00D63DAB" w:rsidRDefault="00327B4F" w:rsidP="00D63DAB">
      <w:pPr>
        <w:framePr w:w="4704" w:wrap="auto" w:hAnchor="text" w:x="372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FOOT AND MOUTH DISEASE OUTBREAK</w:t>
      </w:r>
    </w:p>
    <w:p w:rsidR="00FB4599" w:rsidRPr="00D63DAB" w:rsidRDefault="00327B4F" w:rsidP="00D63DAB">
      <w:pPr>
        <w:framePr w:w="3120" w:wrap="auto" w:hAnchor="text" w:x="4513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K D MAHLATSI: Thank you very much, House Chairperson.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</w:t>
      </w:r>
    </w:p>
    <w:p w:rsidR="00FB4599" w:rsidRPr="00D63DAB" w:rsidRDefault="00327B4F" w:rsidP="00D63DAB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ANC is calling for an urgent action to solve the crisis of</w:t>
      </w:r>
    </w:p>
    <w:p w:rsidR="00FB4599" w:rsidRPr="00D63DAB" w:rsidRDefault="00327B4F" w:rsidP="00D63DAB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foot and mouth disease outbreak involving farms and communal</w:t>
      </w:r>
    </w:p>
    <w:p w:rsidR="00FB4599" w:rsidRPr="00D63DAB" w:rsidRDefault="00327B4F" w:rsidP="00D63DAB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areas. Five out of nine provinces are affected by this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329555" cy="199390"/>
            <wp:effectExtent l="0" t="0" r="4445" b="0"/>
            <wp:wrapNone/>
            <wp:docPr id="1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FB4599" w:rsidRPr="00D63DAB" w:rsidRDefault="00327B4F" w:rsidP="00D63DAB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outbreak, which are Free State, KwaZulu-Natal, Limpopo, North</w:t>
      </w:r>
    </w:p>
    <w:p w:rsidR="00FB4599" w:rsidRPr="00D63DAB" w:rsidRDefault="00327B4F" w:rsidP="00D63DAB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West and Gauteng.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disease presents with sores in the mouth and in between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digits of hooves causing them to be depressed, reluctant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eat and lame. It attacks domesticated animals such as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cattle, pigs, sheep and goats. As part of government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intervention all affected farms, dip tanks and other premises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five affected provinces were placed under quarantine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no cloven hoofed animals are allowed to move from these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locations.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urges all farmers to exercise caution and be vigilant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signs of symptoms on their livestock. We call on all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citizens of South Africa to comply with government’s call and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stop the illegal movement of animals out of the affected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areas. Thank you very much, House Chair.</w:t>
      </w:r>
    </w:p>
    <w:p w:rsidR="00FB4599" w:rsidRPr="00D63DAB" w:rsidRDefault="00327B4F" w:rsidP="00D63DAB">
      <w:pPr>
        <w:framePr w:w="3120" w:wrap="auto" w:hAnchor="text" w:x="4513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THE MONTH OF RAMADAN</w:t>
      </w:r>
    </w:p>
    <w:p w:rsidR="00FB4599" w:rsidRPr="00D63DAB" w:rsidRDefault="00327B4F" w:rsidP="00D63DAB">
      <w:pPr>
        <w:framePr w:w="3120" w:wrap="auto" w:hAnchor="text" w:x="4513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G E HENDRICKS: Thank you very much, House Chair. We since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completed the fasting during the month of Ramadan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FB4599" w:rsidRPr="00D63DAB" w:rsidRDefault="00327B4F" w:rsidP="00D63DAB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yesterday when the moon was sited with the naked eye as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professed in the Holy Koran. Today is Eid al-Fitr, the day in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which we received the divine reward and the Almighty’s grace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after the month of Ramadan.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day of Eid al-Fitr is celebration to mark the end of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Ramadan and the spiritual blessings. Former President, Nelson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Mandela, considered Eid as a celebration for all South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Africans and his wish was that Eid should be national public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holiday. There are provisions to swap public holidays and the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employers should accommodate their Muslim employees to take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off this day without fear or victimisation and deductions from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salary.</w:t>
      </w:r>
    </w:p>
    <w:p w:rsidR="00FB4599" w:rsidRPr="00D63DAB" w:rsidRDefault="00327B4F" w:rsidP="00D63DAB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Inmates in SA Correctional Centres are now also not left out</w:t>
      </w:r>
    </w:p>
    <w:p w:rsidR="00FB4599" w:rsidRPr="00D63DAB" w:rsidRDefault="00327B4F" w:rsidP="00D63DAB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celebrating Eid al-Fitr. Al Jama-Ah applauds the</w:t>
      </w:r>
    </w:p>
    <w:p w:rsidR="00FB4599" w:rsidRPr="00D63DAB" w:rsidRDefault="00327B4F" w:rsidP="00D63DAB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Department of Correctional Services for implementation of</w:t>
      </w:r>
    </w:p>
    <w:p w:rsidR="00FB4599" w:rsidRPr="00D63DAB" w:rsidRDefault="00327B4F" w:rsidP="00D63DAB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policy on guidance to allow spiritual leaders to bring</w:t>
      </w:r>
    </w:p>
    <w:p w:rsidR="00FB4599" w:rsidRPr="00D63DAB" w:rsidRDefault="00327B4F" w:rsidP="00D63DAB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traditional food to prisons on the days of both Eids.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 Jama-Ah says thank you to the government for this gesture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ubuntu, and Al Jama-Ah wishes everyone a joyous Eid al-Fitr</w:t>
      </w:r>
    </w:p>
    <w:p w:rsidR="00FB4599" w:rsidRPr="00D63DAB" w:rsidRDefault="00327B4F" w:rsidP="00D63DAB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Eid Mubarak.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FB4599" w:rsidRPr="00D63DAB" w:rsidRDefault="00327B4F" w:rsidP="00D63DAB">
      <w:pPr>
        <w:framePr w:w="6633" w:wrap="auto" w:hAnchor="text" w:x="275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COASTAL</w:t>
      </w:r>
      <w:r w:rsidRPr="00D63DA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DEVELOPMENT</w:t>
      </w:r>
      <w:r w:rsidRPr="00D63DAB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TO CREATE</w:t>
      </w:r>
      <w:r w:rsidRPr="00D63DAB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>JOBS</w:t>
      </w:r>
      <w:r w:rsidRPr="00D63DA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AND </w:t>
      </w:r>
      <w:r w:rsidRPr="00D63DAB">
        <w:rPr>
          <w:rFonts w:ascii="Arial" w:hAnsi="Arial" w:cs="Arial"/>
          <w:b/>
          <w:color w:val="000000"/>
          <w:spacing w:val="-1"/>
          <w:sz w:val="20"/>
          <w:szCs w:val="20"/>
        </w:rPr>
        <w:t>SKILLS</w:t>
      </w:r>
    </w:p>
    <w:p w:rsidR="00FB4599" w:rsidRPr="00D63DAB" w:rsidRDefault="00327B4F" w:rsidP="00D63DAB">
      <w:pPr>
        <w:framePr w:w="3081" w:wrap="auto" w:hAnchor="text" w:x="453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pacing w:val="-2"/>
          <w:sz w:val="20"/>
          <w:szCs w:val="20"/>
        </w:rPr>
        <w:t>(Member’s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Statement)</w:t>
      </w:r>
    </w:p>
    <w:p w:rsidR="00FB4599" w:rsidRPr="00D63DAB" w:rsidRDefault="00327B4F" w:rsidP="00D63DAB">
      <w:pPr>
        <w:framePr w:w="899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N E MOTAUNG (ANC): Thanks, House Chair.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The partnership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of</w:t>
      </w:r>
    </w:p>
    <w:p w:rsidR="00FB4599" w:rsidRPr="00D63DAB" w:rsidRDefault="00327B4F" w:rsidP="00D63DAB">
      <w:pPr>
        <w:framePr w:w="899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pacing w:val="-2"/>
          <w:sz w:val="20"/>
          <w:szCs w:val="20"/>
        </w:rPr>
        <w:t>the KwaZulu-Natal</w:t>
      </w:r>
      <w:r w:rsidRPr="00D63D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Provincial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Government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D63DA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D63D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eLan</w:t>
      </w:r>
    </w:p>
    <w:p w:rsidR="00FB4599" w:rsidRPr="00D63DAB" w:rsidRDefault="00327B4F" w:rsidP="00D63DAB">
      <w:pPr>
        <w:framePr w:w="904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pacing w:val="-2"/>
          <w:sz w:val="20"/>
          <w:szCs w:val="20"/>
        </w:rPr>
        <w:t>Foundation’s</w:t>
      </w:r>
      <w:r w:rsidRPr="00D63D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Shift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Africa</w:t>
      </w:r>
      <w:r w:rsidRPr="00D63D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 xml:space="preserve">in </w:t>
      </w:r>
      <w:r w:rsidRPr="00D63DAB">
        <w:rPr>
          <w:rFonts w:ascii="Arial" w:hAnsi="Arial" w:cs="Arial"/>
          <w:color w:val="000000"/>
          <w:sz w:val="20"/>
          <w:szCs w:val="20"/>
        </w:rPr>
        <w:t>a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multi-billion-rand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development</w:t>
      </w:r>
    </w:p>
    <w:p w:rsidR="00FB4599" w:rsidRPr="00D63DAB" w:rsidRDefault="00327B4F" w:rsidP="00D63DAB">
      <w:pPr>
        <w:framePr w:w="904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pacing w:val="-2"/>
          <w:sz w:val="20"/>
          <w:szCs w:val="20"/>
        </w:rPr>
        <w:t>will create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employment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opportunities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 xml:space="preserve">for 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>100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>000</w:t>
      </w:r>
      <w:r w:rsidRPr="00D63DA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young</w:t>
      </w:r>
      <w:r w:rsidRPr="00D63DA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>people.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eLan Foundation is the non-profit organisation of the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property and development company eLan Property Group. It was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formed in 2019 to improve the lives of communities in which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company operates.</w:t>
      </w:r>
    </w:p>
    <w:p w:rsidR="00FB4599" w:rsidRPr="00D63DAB" w:rsidRDefault="00327B4F" w:rsidP="00D63DAB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The recent job opportunities are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result of the property</w:t>
      </w:r>
    </w:p>
    <w:p w:rsidR="00FB4599" w:rsidRPr="00D63DAB" w:rsidRDefault="00327B4F" w:rsidP="00D63DAB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group’s R16-billion Blythedale Coastal Estate Resort</w:t>
      </w:r>
    </w:p>
    <w:p w:rsidR="00FB4599" w:rsidRPr="00D63DAB" w:rsidRDefault="00327B4F" w:rsidP="00D63DAB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development in the iLembe District.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estate will include schools, a shopping centre, a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retirement village, a beach resort hotel, upmarket housing and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apartments.</w:t>
      </w:r>
    </w:p>
    <w:p w:rsidR="00FB4599" w:rsidRPr="00D63DAB" w:rsidRDefault="00327B4F" w:rsidP="00D63DAB">
      <w:pPr>
        <w:framePr w:w="873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project will also include the construction of 3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 low</w:t>
      </w:r>
    </w:p>
    <w:p w:rsidR="00FB4599" w:rsidRPr="00D63DAB" w:rsidRDefault="00327B4F" w:rsidP="00D63DAB">
      <w:pPr>
        <w:framePr w:w="873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income social housing units. It will help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to reduce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1061720"/>
            <wp:effectExtent l="0" t="0" r="0" b="5080"/>
            <wp:wrapNone/>
            <wp:docPr id="1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9224645</wp:posOffset>
            </wp:positionV>
            <wp:extent cx="5794375" cy="715645"/>
            <wp:effectExtent l="0" t="0" r="0" b="8255"/>
            <wp:wrapNone/>
            <wp:docPr id="1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and provide skills training,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especially for youth</w:t>
      </w:r>
    </w:p>
    <w:p w:rsidR="00FB4599" w:rsidRPr="00D63DAB" w:rsidRDefault="00327B4F" w:rsidP="00D63DAB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women. This will yield more business opportunities for</w:t>
      </w:r>
    </w:p>
    <w:p w:rsidR="00FB4599" w:rsidRPr="00D63DAB" w:rsidRDefault="00327B4F" w:rsidP="00D63DAB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Small, Medium and Micro Enterprises. Thank you, Chair.</w:t>
      </w:r>
    </w:p>
    <w:p w:rsidR="00FB4599" w:rsidRPr="00D63DAB" w:rsidRDefault="00327B4F" w:rsidP="00D63DAB">
      <w:pPr>
        <w:framePr w:w="1968" w:wrap="auto" w:hAnchor="text" w:x="5089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WORKERS’ DAY</w:t>
      </w:r>
    </w:p>
    <w:p w:rsidR="00FB4599" w:rsidRPr="00D63DAB" w:rsidRDefault="00327B4F" w:rsidP="00D63DAB">
      <w:pPr>
        <w:framePr w:w="3120" w:wrap="auto" w:hAnchor="text" w:x="4513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 M J CARDO (DA): Hon Chairperson, on Sunday we celebrated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Workers’ Day but in truth there was nothing to celebrate.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 is not a nation of workers; we are a nation of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workless. We have the highest unemployment rate in the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world, 35,3% on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strict definition, or 46,2% if you include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who have given up looking for work.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Twelve million South Africans don’t have a job. Youth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is catastrophic and rising. Many of those lucky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enough to have a job are angry and resentful. The cost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of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living has gone up but the incomes have remained static. We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saw this frustration boil over on Sunday when President Cyril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Ramaphosa was forced to abandoned his Workers’ Day speech in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Rustenburg. The President was eventually taken away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 a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police nyala.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1061720"/>
            <wp:effectExtent l="0" t="0" r="0" b="5080"/>
            <wp:wrapNone/>
            <wp:docPr id="1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humiliating retreat shows that the ANC’s own alliance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partner the Congress of SA Trade Unions, Cosatu, is fed up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it. Years of corruption and economic mismanagement have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come back to bite the ruling party.</w:t>
      </w:r>
    </w:p>
    <w:p w:rsidR="00FB4599" w:rsidRPr="00D63DAB" w:rsidRDefault="00327B4F" w:rsidP="00D63DAB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But the anger of the employed is nothing compared to the anger</w:t>
      </w:r>
    </w:p>
    <w:p w:rsidR="00FB4599" w:rsidRPr="00D63DAB" w:rsidRDefault="00327B4F" w:rsidP="00D63DAB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unemployed. We need to address our growing unemployment</w:t>
      </w:r>
    </w:p>
    <w:p w:rsidR="00FB4599" w:rsidRPr="00D63DAB" w:rsidRDefault="00327B4F" w:rsidP="00D63DAB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crisis as a matter of urgency.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is why the DA says we must</w:t>
      </w:r>
    </w:p>
    <w:p w:rsidR="00FB4599" w:rsidRPr="00D63DAB" w:rsidRDefault="00327B4F" w:rsidP="00D63DAB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revisit our labour laws, free up the private sectors to create</w:t>
      </w:r>
    </w:p>
    <w:p w:rsidR="00FB4599" w:rsidRPr="00D63DAB" w:rsidRDefault="00327B4F" w:rsidP="00D63DAB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jobs and stop government drowning small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business in red tape.</w:t>
      </w:r>
    </w:p>
    <w:p w:rsidR="00FB4599" w:rsidRPr="00D63DAB" w:rsidRDefault="00327B4F" w:rsidP="00D63DAB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 you.</w:t>
      </w:r>
    </w:p>
    <w:p w:rsidR="00FB4599" w:rsidRPr="00D63DAB" w:rsidRDefault="00327B4F" w:rsidP="00D63DAB">
      <w:pPr>
        <w:framePr w:w="9024" w:wrap="auto" w:hAnchor="text" w:x="1560" w:y="9110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HANDED OVER OF 11 ANIMAL HANDLING FACILITIES TO FARMING</w:t>
      </w:r>
    </w:p>
    <w:p w:rsidR="00FB4599" w:rsidRPr="00D63DAB" w:rsidRDefault="00327B4F" w:rsidP="00D63DAB">
      <w:pPr>
        <w:framePr w:w="9024" w:wrap="auto" w:hAnchor="text" w:x="15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COMMUNITIES ACROSS BOJANALA DISTRICT BY NORTH WEST DEPARTMENT</w:t>
      </w:r>
    </w:p>
    <w:p w:rsidR="00FB4599" w:rsidRPr="00D63DAB" w:rsidRDefault="00327B4F" w:rsidP="00D63DAB">
      <w:pPr>
        <w:framePr w:w="9024" w:wrap="auto" w:hAnchor="text" w:x="1560" w:y="9110"/>
        <w:widowControl w:val="0"/>
        <w:autoSpaceDE w:val="0"/>
        <w:autoSpaceDN w:val="0"/>
        <w:spacing w:before="0" w:after="0" w:line="240" w:lineRule="auto"/>
        <w:ind w:left="18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OF AGRICULTURE AND RURAL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DEVELOPMENT</w:t>
      </w:r>
    </w:p>
    <w:p w:rsidR="00FB4599" w:rsidRPr="00D63DAB" w:rsidRDefault="00327B4F" w:rsidP="00D63DAB">
      <w:pPr>
        <w:framePr w:w="3120" w:wrap="auto" w:hAnchor="text" w:x="4513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08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K D MAHLATSI(ANC):</w:t>
      </w:r>
      <w:r w:rsidRPr="00D63DAB">
        <w:rPr>
          <w:rFonts w:ascii="Arial" w:hAnsi="Arial" w:cs="Arial"/>
          <w:color w:val="000000"/>
          <w:spacing w:val="-8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 very much, House Chair.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Animal</w:t>
      </w:r>
    </w:p>
    <w:p w:rsidR="00FB4599" w:rsidRPr="00D63DAB" w:rsidRDefault="00327B4F" w:rsidP="00D63DAB">
      <w:pPr>
        <w:framePr w:w="908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 is one of the key factors of the national</w:t>
      </w:r>
    </w:p>
    <w:p w:rsidR="00FB4599" w:rsidRPr="00D63DAB" w:rsidRDefault="00327B4F" w:rsidP="00D63DAB">
      <w:pPr>
        <w:framePr w:w="908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agriculture and agro-processing master plan.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Creating an enabling environment for farming will not only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contribute to improved health of the animals, but also improve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food security and create more jobs.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are therefore encouraged with the 11 animal handling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facilities which were handed over to farming communities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across the Bojanala district by the North West Department of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Agriculture and Rural Development.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facilities are worth R5,9 million and they will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include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holding pens, crush pens and animal pest control sprayers. A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borehole has also been drilled at the location of each of the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facilities to improve and provide water for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farmers.</w:t>
      </w:r>
    </w:p>
    <w:p w:rsidR="00FB4599" w:rsidRPr="00D63DAB" w:rsidRDefault="00327B4F" w:rsidP="00D63DAB">
      <w:pPr>
        <w:framePr w:w="830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facilities will make the processes of artificial</w:t>
      </w:r>
    </w:p>
    <w:p w:rsidR="00FB4599" w:rsidRPr="00D63DAB" w:rsidRDefault="00327B4F" w:rsidP="00D63DAB">
      <w:pPr>
        <w:framePr w:w="830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insemination, castration, vaccination, dehorning and the</w:t>
      </w:r>
    </w:p>
    <w:p w:rsidR="00FB4599" w:rsidRPr="00D63DAB" w:rsidRDefault="00327B4F" w:rsidP="00D63DAB">
      <w:pPr>
        <w:framePr w:w="830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weighing of large and small livestock easier.</w:t>
      </w:r>
    </w:p>
    <w:p w:rsidR="00FB4599" w:rsidRPr="00D63DAB" w:rsidRDefault="00327B4F" w:rsidP="00D63DAB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are all necessary resources that assist farmers with</w:t>
      </w:r>
    </w:p>
    <w:p w:rsidR="00FB4599" w:rsidRPr="00D63DAB" w:rsidRDefault="00327B4F" w:rsidP="00D63DAB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many challenges and provide easier management of their</w:t>
      </w:r>
    </w:p>
    <w:p w:rsidR="00FB4599" w:rsidRPr="00D63DAB" w:rsidRDefault="00327B4F" w:rsidP="00D63DAB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animals. We hope that these interventions will result in a</w:t>
      </w:r>
    </w:p>
    <w:p w:rsidR="00FB4599" w:rsidRPr="00D63DAB" w:rsidRDefault="00327B4F" w:rsidP="00D63DAB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positive impact and look forward to this initiative being</w:t>
      </w:r>
    </w:p>
    <w:p w:rsidR="00FB4599" w:rsidRPr="00D63DAB" w:rsidRDefault="00327B4F" w:rsidP="00D63DAB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rolled out to other districts. Thank you very much, House</w:t>
      </w:r>
    </w:p>
    <w:p w:rsidR="00FB4599" w:rsidRPr="00D63DAB" w:rsidRDefault="00327B4F" w:rsidP="00D63DAB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members, earlier the ACDP indicated that they were not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aware that they had an opportunity for a statement. The hon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Thring came to explain the situation to me and I have granted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now the opportunity to the hon Swart who is on the virtual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platform to make that statement. Hon Swart?</w:t>
      </w:r>
    </w:p>
    <w:p w:rsidR="00FB4599" w:rsidRPr="00D63DAB" w:rsidRDefault="00327B4F" w:rsidP="00D63DAB">
      <w:pPr>
        <w:framePr w:w="3120" w:wrap="auto" w:hAnchor="text" w:x="4513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MUNICIPAL GOVERNANCE</w:t>
      </w:r>
    </w:p>
    <w:p w:rsidR="00FB4599" w:rsidRPr="00D63DAB" w:rsidRDefault="00327B4F" w:rsidP="00D63DAB">
      <w:pPr>
        <w:framePr w:w="3120" w:wrap="auto" w:hAnchor="text" w:x="4513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(Member’s Statement)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S N SWART (ACDP): Thank you, House Chair. House Chair, the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ACDP is deeply concerned about the state of our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municipalities. There can be no doubt that the majority of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 are in the dysfunctional state due to poor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governance, financial mismanagement and insufficient capacity.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number of municipalities are in a financial dire strait.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According to Securities and Exchange Board of India, Sebi,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indicators used by the National Treasury has risen from an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already high 86 in 2013-14 to an unacceptable 175 in 2019-20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a staggering 123 municipalities having passed unfunded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budget. This has resulted in poor service delivery resulted in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numerous service delivery protests and is a major concern to</w:t>
      </w:r>
    </w:p>
    <w:p w:rsidR="00FB4599" w:rsidRPr="00D63DAB" w:rsidRDefault="00327B4F" w:rsidP="00D63DAB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ACDP.</w:t>
      </w:r>
    </w:p>
    <w:p w:rsidR="00FB4599" w:rsidRPr="00D63DAB" w:rsidRDefault="00327B4F" w:rsidP="00D63DAB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National Treasury Review has identified deficiencies in</w:t>
      </w:r>
    </w:p>
    <w:p w:rsidR="00FB4599" w:rsidRPr="00D63DAB" w:rsidRDefault="00327B4F" w:rsidP="00D63DAB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capacity, especially amongst senior municipal executives and</w:t>
      </w:r>
    </w:p>
    <w:p w:rsidR="00FB4599" w:rsidRPr="00D63DAB" w:rsidRDefault="00327B4F" w:rsidP="00D63DAB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technical managers responsible for advising political office</w:t>
      </w:r>
    </w:p>
    <w:p w:rsidR="00FB4599" w:rsidRPr="00D63DAB" w:rsidRDefault="00327B4F" w:rsidP="00D63DAB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bearers has a major contributor to poor performance.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ACDP calls on Parliament on the Co-operative Governance,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Tradition Affairs Committee as well as National Treasury and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other role players to ensure that the appalling state by our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 is address and improve as this is where service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delivery takes place. I thank you, House Chair.</w:t>
      </w:r>
    </w:p>
    <w:p w:rsidR="00FB4599" w:rsidRPr="00D63DAB" w:rsidRDefault="00327B4F" w:rsidP="00D63DAB">
      <w:pPr>
        <w:framePr w:w="7008" w:wrap="auto" w:hAnchor="text" w:x="2568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CONDOLENCES TO THE FAMILY OF GARDEE AND THE EFF</w:t>
      </w:r>
    </w:p>
    <w:p w:rsidR="00FB4599" w:rsidRPr="00D63DAB" w:rsidRDefault="00327B4F" w:rsidP="00D63DAB">
      <w:pPr>
        <w:framePr w:w="7008" w:wrap="auto" w:hAnchor="text" w:x="2568" w:y="10197"/>
        <w:widowControl w:val="0"/>
        <w:autoSpaceDE w:val="0"/>
        <w:autoSpaceDN w:val="0"/>
        <w:spacing w:before="0" w:after="0" w:line="240" w:lineRule="auto"/>
        <w:ind w:left="21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GBV AGAINST WOMEN</w:t>
      </w:r>
    </w:p>
    <w:p w:rsidR="00FB4599" w:rsidRPr="00D63DAB" w:rsidRDefault="00327B4F" w:rsidP="00D63DAB">
      <w:pPr>
        <w:framePr w:w="4993" w:wrap="auto" w:hAnchor="text" w:x="3576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AFTERMATH OF KWAZULU-NATAL FLOODS</w:t>
      </w:r>
    </w:p>
    <w:p w:rsidR="00FB4599" w:rsidRPr="00D63DAB" w:rsidRDefault="00327B4F" w:rsidP="00D63DAB">
      <w:pPr>
        <w:framePr w:w="3264" w:wrap="auto" w:hAnchor="text" w:x="4441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(Minister’s Response)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MINISTER OF SOCIAL DEVELOPMENT: Thank you very much, hon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Chair. Just for start is to really pass our condolences to the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family of Gardee and the EFF in general because we know that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will be there for him. This for us, hon Chair, continues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raise the problem of gender-based violence in particular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violence South Africa as a whole. But it also calls upon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us men and women, Members of Parliament and members of our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communities in general to really put aside all forms of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challenges and focus on this problem because whether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like it or not it is something that shames all of us in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general as South Africans. It doesn’t point a finger to any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organisation. So, it is our plea from the Department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Social Development - can we unite against this issue.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second issue, Chairperson, which was raised by the hon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Mcpherson is around the issue of KwaZulu-Natal, which by the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way we must remember that it is not only KwaZulu-Natal,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Eastern Cape was also affected. Some parts of the North West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had also been affected. And I do want to say to hon member, if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want us to give the report that we have of what we have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really done on the ground, please you feel free to do so. We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made a presentation to the portfolio committee of what we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done as a Department of Social Development alone. But I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can tell you, the entire government in the three spheres of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government, we have been in the ground doing the best we can.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But in closing, I also want to pass the message, Chairperson,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constructive criticism is useful for South Africa because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sometimes we miss the point or scoring points here and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forgetting about the fact that we need to help our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communities. This issue of climate change and the manner in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which our people are building and the manner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 which our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are living, it is our responsibility collectively as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Africans to raise this issue to them to say let us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unite. It’s one thing to be opposition. I don’t have a problem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opposition. We fought for this opposition to be here.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Yes, as a matter of fact we dare. When we wrote the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 we make sure that there is multi-party democracy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South Africa but not for destruction but for construction.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 you.</w:t>
      </w:r>
    </w:p>
    <w:p w:rsidR="00FB4599" w:rsidRPr="00D63DAB" w:rsidRDefault="00327B4F" w:rsidP="00D63DAB">
      <w:pPr>
        <w:framePr w:w="2112" w:wrap="auto" w:hAnchor="text" w:x="5017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FLOODS IN KZN</w:t>
      </w:r>
    </w:p>
    <w:p w:rsidR="00FB4599" w:rsidRPr="00D63DAB" w:rsidRDefault="00327B4F" w:rsidP="00D63DAB">
      <w:pPr>
        <w:framePr w:w="3408" w:wrap="auto" w:hAnchor="text" w:x="4369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(Ministerial Response)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MINISTER OF FORESTRY, FISHERIES AND ENVIRONMENT: Thank you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very much, hon House Chair. Allow me this afternoon to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highlight an example of community empowerment and climate</w:t>
      </w:r>
    </w:p>
    <w:p w:rsidR="00FB4599" w:rsidRPr="00D63DAB" w:rsidRDefault="00327B4F" w:rsidP="00D63DAB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adaptation good practice in the face of the climate change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FB4599" w:rsidRPr="00D63DAB" w:rsidRDefault="00327B4F" w:rsidP="00D63DAB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induced flooding that took place in KwaZulu-Natal a few weeks</w:t>
      </w:r>
    </w:p>
    <w:p w:rsidR="00FB4599" w:rsidRPr="00D63DAB" w:rsidRDefault="00327B4F" w:rsidP="00D63DAB">
      <w:pPr>
        <w:framePr w:w="8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ago.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... [Inaudible.] ...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of the Quarry Road West informal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settlement led by amongst others Ms Thembisa Nomlala, were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able to prevent not a single member of their community from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drowning when 450 homes were swept away on the night of 11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April. Their partnership with the eThekwini Metropolitan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Municipality and the University of KwaZulu-Natal has put in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place an ecosystem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restoration project in the Palmiet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catchment area, a flood early warning system and an effective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community evacuation process, all of which led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this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remarkable achievement of preventing deaths when this tragedy</w:t>
      </w:r>
    </w:p>
    <w:p w:rsidR="00FB4599" w:rsidRPr="00D63DAB" w:rsidRDefault="00327B4F" w:rsidP="00D63DAB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occurred.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we adapt to the realities of climate change, myself and my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counterpart in KwaZulu-Natal will be supporting this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significant project to expand it into all catchment areas in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eThekwini Metropolitan area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so that we empower communities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look after themselves in the face of climate change, we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 partnerships between government and communities and we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also set about the urgent and important task of restoring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ecosystem services in those catchments that are now severely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vulnerable to flooding. Thank you very much.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FB4599" w:rsidRPr="00D63DAB" w:rsidRDefault="00327B4F" w:rsidP="00D63DAB">
      <w:pPr>
        <w:framePr w:w="3120" w:wrap="auto" w:hAnchor="text" w:x="4513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AFTERMATHS OF FLOODS</w:t>
      </w:r>
    </w:p>
    <w:p w:rsidR="00FB4599" w:rsidRPr="00D63DAB" w:rsidRDefault="00327B4F" w:rsidP="00D63DAB">
      <w:pPr>
        <w:framePr w:w="3408" w:wrap="auto" w:hAnchor="text" w:x="4369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(Ministerial Response)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MINISTER OF PUBLIC WORKS AND INFRASTRUCTURE: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you,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House Chairperson. I also want to pass my condolences to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Gardee family, and may his daughter’s soul rest in peace.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Just on the disaster in KwaZulu-Natal, as departments we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submit a weekly report in the Disaster Management Centre in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Pretoria. But just briefly, from the public works and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infrastructure, 49 state-owned buildings were damaged. We have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put together a 108 internal and external built environment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professionals to help us with the assessment and the process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restoration has started. We have also released 258 parcels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land for resettlements of communities from low-lying flood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areas. The KwaZulu-Natal province also released 193 land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parcels.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Chairperson, we also working on the rural bridges. We have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targeted 18 rural bridges for this financial year. We have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identified another six that will be funded by the province of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KwaZulu-Natal. But all in all we have received another 28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bridges from municipalities that needs to be repaired.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FB4599" w:rsidRPr="00D63DAB" w:rsidRDefault="00327B4F" w:rsidP="00D63DAB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will be visiting KwaZulu-Natal again on Thursday to hand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three of the bridges. However, we are working with the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Department of Defence to work as fast as we can to restore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rural bridges to allow the communities access to the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latest ... [Inaudible.] ... But the report was also submitted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morning to the Portfolio Committee of Public Works and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Infrastructure. I thank you, Chairperson.</w:t>
      </w:r>
    </w:p>
    <w:p w:rsidR="00FB4599" w:rsidRPr="00D63DAB" w:rsidRDefault="00327B4F" w:rsidP="00D63DAB">
      <w:pPr>
        <w:framePr w:w="2544" w:wrap="auto" w:hAnchor="text" w:x="4801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ZONDO COMMISSION</w:t>
      </w:r>
    </w:p>
    <w:p w:rsidR="00FB4599" w:rsidRPr="00D63DAB" w:rsidRDefault="00327B4F" w:rsidP="00D63DAB">
      <w:pPr>
        <w:framePr w:w="3408" w:wrap="auto" w:hAnchor="text" w:x="4369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(Ministerial Response)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Good afternoon, Chair and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 you very much. Let me in the first instance greet all of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Muslim brothers and sisters Eid al-Fitr (Festival of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Breaking the Fast) and I hope they have a good day with their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families. Secondly, my condolences to the Gardee family on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terrible loss that they have experienced.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Thirdly, with quick reference to the comments from the hon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 from the DA. We, as the department together with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Transnet have also been involved from day one in the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rehabilitant the harbour making sure that in record time the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Bayhead Road is repaired. It was an extensive repair but it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was done with great deal of patience between Transnet and the</w:t>
      </w:r>
    </w:p>
    <w:p w:rsidR="00FB4599" w:rsidRPr="00D63DAB" w:rsidRDefault="00327B4F" w:rsidP="00D63DAB">
      <w:pPr>
        <w:framePr w:w="35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private sector company.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 is a huge damage that has been examined and evaluated.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Currently, there are bids out to make sure that we reconstruct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eleven areas between eThekwini and Cato Ridge that have been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seriously damaged by the rain and where the railway lines are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hanging - so to speak, without any foundation. And there has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frequent interaction with the premier and other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stakeholders as Minister Zulu pointed out as well. All of us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would be totally opposed to any kind of corruption or over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expenditure that is involved in this process.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far as hon Cachalia is concerned, I think he has got some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facts wrong about Professor Lamola. If he has any other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information he should let me know.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I’m informed that his name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doesn’t appear in the Zondo Commission reports. There is no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doubt that we agree with him that now is the time for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prosecution, now is the time for orange overalls. If there is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one lesson to be learned, it is the huge amount of damage that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has been caused to the institutions like Eskom that we are</w:t>
      </w:r>
    </w:p>
    <w:p w:rsidR="00FB4599" w:rsidRPr="00D63DAB" w:rsidRDefault="00327B4F" w:rsidP="00D63DAB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still in the process of recovering from. Thank you.</w:t>
      </w:r>
    </w:p>
    <w:p w:rsidR="00FB4599" w:rsidRPr="00D63DAB" w:rsidRDefault="00327B4F" w:rsidP="00D63DAB">
      <w:pPr>
        <w:framePr w:w="7872" w:wrap="auto" w:hAnchor="text" w:x="2136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PAC MOURNERS SHOT AT BY MEMBERS OF SA POLICE SERVICES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FB4599" w:rsidRPr="00D63DAB" w:rsidRDefault="00327B4F" w:rsidP="00D63DAB">
      <w:pPr>
        <w:framePr w:w="3408" w:wrap="auto" w:hAnchor="text" w:x="4441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(Ministerial Response)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DEPUTY MINISTER OF POLICE: Thank you, House Chair. My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camera won’t be switched on owing to connectivity problems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where I am. Chairperson, good afternoon to you and to the hon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members on the virtual and those that are physically in Cape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Town. I want to talk about the issue of the police officers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becoming the enemy of the people as raised by the hon member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PAC.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view and attitude has always been that we should support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collaboration between the communities and the police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officers. In this case where an incident is mentioned of a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police officer having shot at protesters, we will definitely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take this matter up and be sure that police officers don’t act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 manner that is not in accordance of what is expected of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them. We will definitely ensure that this is processed and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dealt with accordingly, so that there is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harmonious</w:t>
      </w:r>
    </w:p>
    <w:p w:rsidR="00FB4599" w:rsidRPr="00D63DAB" w:rsidRDefault="00327B4F" w:rsidP="00D63DAB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relationship between our police officers and communities.</w:t>
      </w:r>
    </w:p>
    <w:p w:rsidR="00FB4599" w:rsidRPr="00D63DAB" w:rsidRDefault="00327B4F" w:rsidP="00D63DAB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Because our work as the South African Police Service will</w:t>
      </w:r>
    </w:p>
    <w:p w:rsidR="00FB4599" w:rsidRPr="00D63DAB" w:rsidRDefault="00327B4F" w:rsidP="00D63DAB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never be effective unless we work in collaboration with our</w:t>
      </w:r>
    </w:p>
    <w:p w:rsidR="00FB4599" w:rsidRPr="00D63DAB" w:rsidRDefault="00327B4F" w:rsidP="00D63DAB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communities and people. Thank you very much, hon Chairperson.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FB4599" w:rsidRPr="00D63DAB" w:rsidRDefault="00327B4F" w:rsidP="00D63DAB">
      <w:pPr>
        <w:framePr w:w="9168" w:wrap="auto" w:hAnchor="text" w:x="148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IFP URGES SOUTH AFRICAN GOVERNMENT TO URGENTLY FIX IMMIGRATION</w:t>
      </w:r>
    </w:p>
    <w:p w:rsidR="00FB4599" w:rsidRPr="00D63DAB" w:rsidRDefault="00327B4F" w:rsidP="00D63DAB">
      <w:pPr>
        <w:framePr w:w="1104" w:wrap="auto" w:hAnchor="text" w:x="5521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CRISIS</w:t>
      </w:r>
    </w:p>
    <w:p w:rsidR="00FB4599" w:rsidRPr="00D63DAB" w:rsidRDefault="00327B4F" w:rsidP="00D63DAB">
      <w:pPr>
        <w:framePr w:w="3408" w:wrap="auto" w:hAnchor="text" w:x="4369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(Ministerial Response)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DEPUTY MINISTER OF HOME AFFAIRS: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 very much,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House Chairperson. we welcome the statement that has been made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hon Liezel on issues pertaining to border management and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border security. We want to make it very clear that we would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back down in terms of arresting those who are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doing wrong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things within our border environment whether within the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 or intending to enter the country illegally. We would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continue to effect arrests on all those who are doing wrong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things whether they are South Africans or they are illegal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foreign nationals or even legal foreign nationals.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will continue with our work of operationalising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Border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Management Authority, BMA, in order to make sure that we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curtail the openness of our borders and ensuring that they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don’t become porous. We are now in the process of getting more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 200 border management officers who will be mending our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borders.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will also continue to do the regular visits as we have been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doing in Maseru as well as Beit bridge where we were also able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improve our environment and arrest all those that are doing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wrong things. We remain committed to make sure that we guard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sovereign integrity of our country and the integrity of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border environment. Thank you.</w:t>
      </w:r>
    </w:p>
    <w:p w:rsidR="00FB4599" w:rsidRPr="00D63DAB" w:rsidRDefault="00327B4F" w:rsidP="00D63DAB">
      <w:pPr>
        <w:framePr w:w="9169" w:wrap="auto" w:hAnchor="text" w:x="1488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CONSIDERATION OF LOCAL GOVERNMENT: MUNICIPAL SYSTEMS AMENDMENT</w:t>
      </w:r>
    </w:p>
    <w:p w:rsidR="00FB4599" w:rsidRPr="00D63DAB" w:rsidRDefault="00327B4F" w:rsidP="00D63DAB">
      <w:pPr>
        <w:framePr w:w="9169" w:wrap="auto" w:hAnchor="text" w:x="1488" w:y="639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BILL AND OF REPORT OF PORTFOLIO COMMITTEE ON CO-OPERATIVE</w:t>
      </w:r>
    </w:p>
    <w:p w:rsidR="00FB4599" w:rsidRPr="00D63DAB" w:rsidRDefault="00327B4F" w:rsidP="00D63DAB">
      <w:pPr>
        <w:framePr w:w="9169" w:wrap="auto" w:hAnchor="text" w:x="1488" w:y="6390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GOVERNANCE AND TRADITIONAL AFFAIRS ON AMENDMENTS PROPOSED BY</w:t>
      </w:r>
    </w:p>
    <w:p w:rsidR="00FB4599" w:rsidRPr="00D63DAB" w:rsidRDefault="00327B4F" w:rsidP="00D63DAB">
      <w:pPr>
        <w:framePr w:w="9169" w:wrap="auto" w:hAnchor="text" w:x="1488" w:y="6390"/>
        <w:widowControl w:val="0"/>
        <w:autoSpaceDE w:val="0"/>
        <w:autoSpaceDN w:val="0"/>
        <w:spacing w:before="0" w:after="0" w:line="240" w:lineRule="auto"/>
        <w:ind w:left="23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FB4599" w:rsidRPr="00D63DAB" w:rsidRDefault="00327B4F" w:rsidP="00D63DAB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F D XASA: Thanks hon Chairperson, hon Ministers who might</w:t>
      </w:r>
    </w:p>
    <w:p w:rsidR="00FB4599" w:rsidRPr="00D63DAB" w:rsidRDefault="00327B4F" w:rsidP="00D63DAB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 around and hon members. The Local Government: Municipal</w:t>
      </w:r>
    </w:p>
    <w:p w:rsidR="00FB4599" w:rsidRPr="00D63DAB" w:rsidRDefault="00327B4F" w:rsidP="00D63DAB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Systems Amendment Bill has finally gone through both Houses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of</w:t>
      </w:r>
    </w:p>
    <w:p w:rsidR="00FB4599" w:rsidRPr="00D63DAB" w:rsidRDefault="00327B4F" w:rsidP="00D63DAB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Parliament following rigorous public participation processes</w:t>
      </w:r>
    </w:p>
    <w:p w:rsidR="00FB4599" w:rsidRPr="00D63DAB" w:rsidRDefault="00327B4F" w:rsidP="00D63DAB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prescribed in terms of section 76 of the Constitution and</w:t>
      </w:r>
    </w:p>
    <w:p w:rsidR="00FB4599" w:rsidRPr="00D63DAB" w:rsidRDefault="00327B4F" w:rsidP="00D63DAB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ordered by the Constitutional Court judgement of</w:t>
      </w:r>
    </w:p>
    <w:p w:rsidR="00FB4599" w:rsidRPr="00D63DAB" w:rsidRDefault="00327B4F" w:rsidP="00D63DAB">
      <w:pPr>
        <w:framePr w:w="772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8 March 2019. It’s a great milestone in terms of the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recovering of the gains that had been lost through the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invalidation of the Municipal Systems Amendment Act of 2011 by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court. The court’s judgement was an opportune moment in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terms of presenting an opportunity for both Houses of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Parliament not only to comply with the court’s directive of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FB4599" w:rsidRPr="00D63DAB" w:rsidRDefault="00327B4F" w:rsidP="00D63DAB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tagging the Bill as a section 76 </w:t>
      </w:r>
      <w:r w:rsidRPr="00D63DAB">
        <w:rPr>
          <w:rFonts w:ascii="Arial" w:hAnsi="Arial" w:cs="Arial"/>
          <w:b/>
          <w:color w:val="000000"/>
          <w:sz w:val="20"/>
          <w:szCs w:val="20"/>
        </w:rPr>
        <w:t xml:space="preserve">... </w:t>
      </w:r>
      <w:r w:rsidRPr="00D63DAB">
        <w:rPr>
          <w:rFonts w:ascii="Arial" w:hAnsi="Arial" w:cs="Arial"/>
          <w:color w:val="000000"/>
          <w:sz w:val="20"/>
          <w:szCs w:val="20"/>
        </w:rPr>
        <w:t>but also to introduce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even more far-reaching reforms than those contemplated in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amendment Act of 2011.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professionalise and depoliticise local government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administration, it is necessary that all municipal staff, not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just municipal managers and those managers reporting directly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them, are prohibited from holding political office while in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employ of the municipality. This will go a long way in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addressing the very distinction between political leadership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administration that has tended to characterise local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government.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Some municipal labour bodies will most likely contest this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provision, as previously seen in the case of the SA Municipal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Workers’ Union. However, both Houses have done the legal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groundwork to ensure that the limitations of this right is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constitutional and justifiable, given the important purpose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public interest served by this provision. Section 36(1) of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Constitution envisages this scenario to ensure stability,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security of tenure and the retaining of institutional memory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local government.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FB4599" w:rsidRPr="00D63DAB" w:rsidRDefault="00327B4F" w:rsidP="00D63DAB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Both the Portfolio Committee and the Select Committee on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operative Governance and Traditional Affairs have agreed that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contracts of managers directly accountable to municipal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managers should be permanent, to no longer be at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discretion of the municipal council ... to make this permanent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or fixed. However, it is of utmost importance to ensure that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managers have the requisite skills and qualifications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these positions even though it will be in an acting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capacity. While the Bill has a specific clause that stipulates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requirement, it is also incumbent upon provincial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executives to ensure that candidates are properly vetted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before concurrence is granted.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So, for the forgoing reasons, the portfolio committee supports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concurs with the amendments as proposed by the National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Council of Provinces on the Local Government: Municipal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Systems Amendment Bill of 2019, and I ask the House to pass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Bill.</w:t>
      </w:r>
    </w:p>
    <w:p w:rsidR="00FB4599" w:rsidRPr="00D63DAB" w:rsidRDefault="00327B4F" w:rsidP="00D63DAB">
      <w:pPr>
        <w:framePr w:w="312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DEPUTY CHIEF WHIP OF THE MAJORITY PARTY: House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Chairperson, I move that the Bill as amended be passed. Thank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FB4599" w:rsidRPr="00D63DAB" w:rsidRDefault="00327B4F" w:rsidP="00D63DAB">
      <w:pPr>
        <w:framePr w:w="355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Declaration(s) of vote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C BRINK: Thank you, Chairperson. Please permit me to leave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my camera off. Hon members, when the previous version of this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Bill served before the House the DA supported it, and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changes proposed by the National Council of Provinces aren’t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fundamental.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we pointed out back then, for us the most important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provision of this Bill is the ban on municipal officials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holding elected or appointed office in a political party. The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NCOP amendments do not dilute this political office ban. The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[Inaudible.] ... amendment Act, which this Bill will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finally replace, had a similar limitation on the right of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officials to be party political office bearers but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previous prohibition only applied to the municipal manager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his or her direct reports. Now, and following a</w:t>
      </w:r>
    </w:p>
    <w:p w:rsidR="00FB4599" w:rsidRPr="00D63DAB" w:rsidRDefault="00327B4F" w:rsidP="00D63DAB">
      <w:pPr>
        <w:framePr w:w="772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transitional period, all municipal employees will be</w:t>
      </w:r>
    </w:p>
    <w:p w:rsidR="00FB4599" w:rsidRPr="00D63DAB" w:rsidRDefault="00327B4F" w:rsidP="00D63DAB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prohibited by law from serving on a decision-making body of a</w:t>
      </w:r>
    </w:p>
    <w:p w:rsidR="00FB4599" w:rsidRPr="00D63DAB" w:rsidRDefault="00327B4F" w:rsidP="00D63DAB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party in either an elected or appointed capacity.</w:t>
      </w:r>
    </w:p>
    <w:p w:rsidR="00FB4599" w:rsidRPr="00D63DAB" w:rsidRDefault="00327B4F" w:rsidP="00D63DAB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DA believes that this fundamental rights limitation is</w:t>
      </w:r>
    </w:p>
    <w:p w:rsidR="00FB4599" w:rsidRPr="00D63DAB" w:rsidRDefault="00327B4F" w:rsidP="00D63DAB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reasonable and justifiable when weighed against the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constitutional imperative of a professional and apolitical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Public Service. Municipal plumbers, planners and electricians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must do their jobs in service of the public and with an ethic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FB4599" w:rsidRPr="00D63DAB" w:rsidRDefault="00327B4F" w:rsidP="00D63DAB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professionalism. If they want to be politicians, they must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stand for elective office. The political office ban contained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this Bill does not take away this choice.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Cadre deployment, the ANC’s policy of appointing party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agents in Public Service jobs that require political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impartiality and technical expertise, has done enormous damage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this country. Together with race quotas in employment,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cadre deployment has made a career in local government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unattractive to many talented professionals. It has destroyed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service-delivery capacity of hundreds of municipalities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left communities with unlit and potholed streets, broken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sewerage and electricity systems and in some instances even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inability to pay salaries. We must try to rebuild the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constitutional wall that is meant to separate party and state.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provision won’t defeat cadre deployment by itself but at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least it establishes a clear principle in our law. Now, let’s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extend the same principle to the rest of the Public Service,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meaning the provincial Public Service and the national Public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Service.</w:t>
      </w:r>
    </w:p>
    <w:p w:rsidR="00FB4599" w:rsidRPr="00D63DAB" w:rsidRDefault="00327B4F" w:rsidP="00D63DAB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most significant difference between the Bill passed by</w:t>
      </w:r>
    </w:p>
    <w:p w:rsidR="00FB4599" w:rsidRPr="00D63DAB" w:rsidRDefault="00327B4F" w:rsidP="00D63DAB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House in December 2020 and the version proposed by the</w:t>
      </w:r>
    </w:p>
    <w:p w:rsidR="00FB4599" w:rsidRPr="00D63DAB" w:rsidRDefault="00327B4F" w:rsidP="00D63DAB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NCOP which is before us now, is that it will require senior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FB4599" w:rsidRPr="00D63DAB" w:rsidRDefault="00327B4F" w:rsidP="00D63DAB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managers who report directly to the municipal manager to be</w:t>
      </w:r>
    </w:p>
    <w:p w:rsidR="00FB4599" w:rsidRPr="00D63DAB" w:rsidRDefault="00327B4F" w:rsidP="00D63DAB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appointed on a permanent basis. The municipal manager will</w:t>
      </w:r>
    </w:p>
    <w:p w:rsidR="00FB4599" w:rsidRPr="00D63DAB" w:rsidRDefault="00327B4F" w:rsidP="00D63DAB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still be appointed on a fixed-term basis.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theory, fixed-term contracts ought to make performance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management easier and allow an incoming administration to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start with a clean slate. This might still be true for those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positions that are not appointed directly by the municipal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council. However, in practice it is just as difficult to get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rid of incompetent senior managers in a municipality that are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course appointed by the council on a fixed-term basis as is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case with permanent appointees. This is the result of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rigid labour laws and even more rigid and frankly, confusing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disciplinary regulations promulgated under the systems Act and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Municipal Finance Management Act. Many municipal councils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fallen into the habit of simply buying out the remainder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a fixed-term contract instead of subjecting its holder to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proper performance management and disciplinary processes. Of</w:t>
      </w:r>
    </w:p>
    <w:p w:rsidR="00FB4599" w:rsidRPr="00D63DAB" w:rsidRDefault="00327B4F" w:rsidP="00D63DAB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course, this comes at an enormous expense to the public.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Western Cape Provincial Government and others pointed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out to the Select and Portfolio Committees on Co-operative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Governance, the turnover of top officials every five years has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disruptive effect on most municipalities. This circus of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fixed-term turnovers is often also used by municipal councils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settle political and factional scores, and so, many of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most experienced and dedicated municipal officials simply do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apply for top jobs. In this way, the longer-term project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building a permanent professional Public Service is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undermined in most municipalities.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balance, the DA’s concerns about this Bill, also expressed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us when the amendment Act was passed in 2011 ... many of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those concerns remain valid, especially concerns about the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powers granted to the Minister. However, as in 2011, these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concerns don’t prompt us to vote against the Bill, and in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fact, it is critically important that the uncertainties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created by the Constitutional Court declaring the 2011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amendment Act unconstitutional, be resolved. For this reason,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DA supports this Bill as amended by the NCOP.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H O MKHALIPHI: Thank you very much, Chairperson. On behalf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EFF, we would like to state that the Bill was debated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portfolio committee before it was sent to the National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Council of Provinces, and as the EFF we stated our firm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position that all municipal workers must be employed on a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full-time basis instead of being subjected to exploitation and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abuse.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FB4599" w:rsidRPr="00D63DAB" w:rsidRDefault="00327B4F" w:rsidP="00D63DAB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ruling party used its majority to oppose this progressive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recommendation by the EFF, meant to protect workers in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municipalities. The NCOP confirmed the EFF’s recommendations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NCOP rejected the ANC’s counter-revolutionary stance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turning workers into permanently enslaved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people. Hence,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Bill is here again.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were happy that rationality and superior logic prevailed as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have forced the arrogant ruling party to accept defeat.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remain the enemy of the workers and we are happy that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 can see through their pretence. As the EFF, we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reiterate our commitment that the exploitation of workers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through various forms of abusive contracts such as fixed-term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contracts as opposed to permanent jobs must come to an end.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Local government must employ all workers permanently instead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on fixed-term contracts to provide security for workers.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Fixed-term contracts do not allow workers to plan for their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future. It will be hard for any worker to buy a car, a house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plan for his or her children’s education. Hence, many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choose the option of corruption, which is not an excuse for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corruption. It also causes instability at municipal level if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workers do not have job security. Therefore, we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support this amendment Bill.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FB4599" w:rsidRPr="00D63DAB" w:rsidRDefault="00327B4F" w:rsidP="00D63DAB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S S ZONDO: Hon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House Chairperson, the Bill - first tabled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2019, then sent to the National Council of Provinces for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concurrence in 2020. And now returned with the proposed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amendments, legislates very necessary amendments in order to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increase not only accountability and performance of municipal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managers and staff, but also to prevent corruption and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mismanagement of public funds.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Many of our local government structures are nothing but cadre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deployment opportunities, where those employed have little or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 training in the required field of competency, the net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result of which leads to service delivery failures to the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people.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Legislated accountability and performance appraisals of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managers and those managers who report to municipal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managers is long overdue.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Further, uniformity in all staff systems and procedures of a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municipality, as is determined by the Minister through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regulations, is overdue.</w:t>
      </w:r>
    </w:p>
    <w:p w:rsidR="00FB4599" w:rsidRPr="00D63DAB" w:rsidRDefault="00327B4F" w:rsidP="00D63DAB">
      <w:pPr>
        <w:framePr w:w="744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prohibition of the employment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person in a</w:t>
      </w:r>
    </w:p>
    <w:p w:rsidR="00FB4599" w:rsidRPr="00D63DAB" w:rsidRDefault="00327B4F" w:rsidP="00D63DAB">
      <w:pPr>
        <w:framePr w:w="873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municipality if the post to which he or she is appointed is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FB4599" w:rsidRPr="00D63DAB" w:rsidRDefault="00327B4F" w:rsidP="00D63DAB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provided for in the staff establishment of that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municipality should not even have to be written into our law.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should follow as a matter of course. Unfortunately, that is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the case in many of our municipalities, hence it now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having to be legislated against.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Bill grants regulatory powers to the Minister in respect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municipal managers and managers directly accountable to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managers. This should be so, as the Minister is the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person ultimately responsible for the success and the falter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local governance structures.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conclusion, the IFP supports the Report of the Committee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amendments as proposed by the Select Committee on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Cooperative Governance and Traditional Affairs, Water,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Sanitation and Human Settlements. I thank you.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I M GROENEWALD: House Chair, the Bill tries to address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matters of professionality,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but it is a little too late. It is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however a shame that there must be a law written to implement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professionality within local government. If local government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employed people on merit and not on skin colour or political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connections, professionalism would have been a moral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performance indicator.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 Act will address the matters of no political will, no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consequence management or cadre deployment if the people for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whom it is written for don’t implement such laws, as we do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lawless local government, and this is confirmed by the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Auditor-General, AG, year on year.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House Chair, I want to repeat what I said previously, due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the decay of infrastructure, political interference and no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leadership in ANC municipalities, professionals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don’t want their name associated with such municipalities in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fear that it will reflect badly on their professional career.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have seen this many times, where professionals are employed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municipalities and gave relevant advice. Such advice has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ignored by political leadership of the ANC because it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does not suit their pocket lining and afterwards those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professionals are made the scapegoat.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Bill has proved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that the ANC failed miserably in local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and cadre deployment is coming back to bite them.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If the ANC do not act on the lawlessness and disregard for law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municipal employees and elected representatives of the ANC,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intended measures within this Bill will have no effect.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FF Plus do support the Bill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though. Thank you House Chair.</w:t>
      </w:r>
    </w:p>
    <w:p w:rsidR="00FB4599" w:rsidRPr="00D63DAB" w:rsidRDefault="00327B4F" w:rsidP="00D63DAB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S N SWART: House Chair, it cannot be denied that the policy</w:t>
      </w:r>
    </w:p>
    <w:p w:rsidR="00FB4599" w:rsidRPr="00D63DAB" w:rsidRDefault="00327B4F" w:rsidP="00D63DAB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cadre deployment has contributed to the dismal state of</w:t>
      </w:r>
    </w:p>
    <w:p w:rsidR="00FB4599" w:rsidRPr="00D63DAB" w:rsidRDefault="00327B4F" w:rsidP="00D63DAB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affairs at local government level, where many officials were</w:t>
      </w:r>
    </w:p>
    <w:p w:rsidR="00FB4599" w:rsidRPr="00D63DAB" w:rsidRDefault="00327B4F" w:rsidP="00D63DAB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either not professional or sufficiently qualified have been</w:t>
      </w:r>
    </w:p>
    <w:p w:rsidR="00FB4599" w:rsidRPr="00D63DAB" w:rsidRDefault="00327B4F" w:rsidP="00D63DAB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deployed.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When this Bill was introduced way back in 2011, it was widely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supported, sadly it could not be implemented ... [Inaudible.]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has been found unconstitutional by the Constitutional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Court in 2019 due to incorrect tagging. The Bill was then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corrected and this Bill now seeks to address these issues by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prohibiting municipal managers and managers who are directly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accountable to municipal mangers from holding political office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political parties, as well as regulating the employment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of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employees who have been dismissed.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ACDP believes that this will go a long way to prevent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deployment of persons who are not properly qualified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perform necessary municipal functions. It will also stop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practice of those managers and other staff members who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dismissed from being employed or deployed to other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also welcome the further far reaching amendments that have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introduced to professionalise and depoliticised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issues related to municipalities and these were added by both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Cooperative Governance and Traditional Affairs, CoGTA,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Portfolio Committee and then the NCOP Select Committee. And we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commend both these committees for the commitment to address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serious challenges at local government level across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divide. The ACDP will then support the Bill as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amended by NCOP and this report. I thank you.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A M SHAIK EMAM: House Chairperson, the NFP welcomes the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Report of Portfolio Committee on Cooperative Governance and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Traditional Affairs,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on the Consideration of Local Government,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Systems Amendment Bill. Let us at the very outset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advise that the NFP supports this Bill.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Now, hon House Chairperson,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yes indeed, I think this is long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overdue and it augurs well for the future, particularly if we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can take this to all spheres of government, to ensure that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those that are employed in the different spheres of government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those that have the capacity, the ability and the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integrity to be able to provide the services.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2662555</wp:posOffset>
            </wp:positionV>
            <wp:extent cx="4232275" cy="199390"/>
            <wp:effectExtent l="0" t="0" r="0" b="0"/>
            <wp:wrapNone/>
            <wp:docPr id="10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we do know House Chairperson, what the quality of the some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administration that we have, particularly at local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level, where only 18 out of 257 municipalities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who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found to have had clean governance.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more importantly House Chairperson, is that interference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collusion between political parties - and let me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reiterate the point that all political parties wherever they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govern, only employ their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own people and this will go a long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way to prevent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ensure that there is a transparent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process with no political interference even in the employment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administrative staff.</w:t>
      </w:r>
    </w:p>
    <w:p w:rsidR="00FB4599" w:rsidRPr="00D63DAB" w:rsidRDefault="00327B4F" w:rsidP="00D63DAB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But it is important to note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that, when we do that hon House</w:t>
      </w:r>
    </w:p>
    <w:p w:rsidR="00FB4599" w:rsidRPr="00D63DAB" w:rsidRDefault="00327B4F" w:rsidP="00D63DAB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Chairperson that,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fixed term contract simply means to a</w:t>
      </w:r>
    </w:p>
    <w:p w:rsidR="00FB4599" w:rsidRPr="00D63DAB" w:rsidRDefault="00327B4F" w:rsidP="00D63DAB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person that there’s no assurance or guarantee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that you can</w:t>
      </w:r>
    </w:p>
    <w:p w:rsidR="00FB4599" w:rsidRPr="00D63DAB" w:rsidRDefault="00327B4F" w:rsidP="00D63DAB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even go in and –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like I think my hon colleague from the EFF</w:t>
      </w:r>
    </w:p>
    <w:p w:rsidR="00FB4599" w:rsidRPr="00D63DAB" w:rsidRDefault="00327B4F" w:rsidP="00D63DAB">
      <w:pPr>
        <w:framePr w:w="873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said:</w:t>
      </w:r>
    </w:p>
    <w:p w:rsidR="00FB4599" w:rsidRPr="00D63DAB" w:rsidRDefault="00327B4F" w:rsidP="00D63DAB">
      <w:pPr>
        <w:framePr w:w="8738" w:wrap="auto" w:hAnchor="text" w:x="180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cannot even go and make commitment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 terms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buying a</w:t>
      </w:r>
    </w:p>
    <w:p w:rsidR="00FB4599" w:rsidRPr="00D63DAB" w:rsidRDefault="00327B4F" w:rsidP="00D63DAB">
      <w:pPr>
        <w:framePr w:w="8738" w:wrap="auto" w:hAnchor="text" w:x="180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home or buying a car and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things of that nature.</w:t>
      </w:r>
    </w:p>
    <w:p w:rsidR="00FB4599" w:rsidRPr="00D63DAB" w:rsidRDefault="00327B4F" w:rsidP="00D63DAB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that is why we think it should be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permanent position and</w:t>
      </w:r>
    </w:p>
    <w:p w:rsidR="00FB4599" w:rsidRPr="00D63DAB" w:rsidRDefault="00327B4F" w:rsidP="00D63DAB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if you are fit for purpose and you are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able to provide the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FB4599" w:rsidRPr="00D63DAB" w:rsidRDefault="00327B4F" w:rsidP="00D63DAB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services, well then indeed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you will have the job for the rest</w:t>
      </w:r>
    </w:p>
    <w:p w:rsidR="00FB4599" w:rsidRPr="00D63DAB" w:rsidRDefault="00327B4F" w:rsidP="00D63DAB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your life, but if you are not then we must be able to</w:t>
      </w:r>
    </w:p>
    <w:p w:rsidR="00FB4599" w:rsidRPr="00D63DAB" w:rsidRDefault="00327B4F" w:rsidP="00D63DAB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remove you. And the NFP will support this Bill.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you.</w:t>
      </w:r>
    </w:p>
    <w:p w:rsidR="00FB4599" w:rsidRPr="00D63DAB" w:rsidRDefault="00327B4F" w:rsidP="00D63DAB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Mr M G E HENDRICKS: Hon House Chair, </w:t>
      </w:r>
      <w:r w:rsidRPr="00D63DAB">
        <w:rPr>
          <w:rFonts w:ascii="Arial" w:hAnsi="Arial" w:cs="Arial"/>
          <w:i/>
          <w:color w:val="000000"/>
          <w:sz w:val="20"/>
          <w:szCs w:val="20"/>
        </w:rPr>
        <w:t xml:space="preserve">Al Jama-ah </w:t>
      </w:r>
      <w:r w:rsidRPr="00D63DAB">
        <w:rPr>
          <w:rFonts w:ascii="Arial" w:hAnsi="Arial" w:cs="Arial"/>
          <w:color w:val="000000"/>
          <w:sz w:val="20"/>
          <w:szCs w:val="20"/>
        </w:rPr>
        <w:t>supports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</w:t>
      </w:r>
    </w:p>
    <w:p w:rsidR="00FB4599" w:rsidRPr="00D63DAB" w:rsidRDefault="00327B4F" w:rsidP="00D63DAB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amendments to the Bill, especially in the City of Cape Town,</w:t>
      </w:r>
    </w:p>
    <w:p w:rsidR="00FB4599" w:rsidRPr="00D63DAB" w:rsidRDefault="00327B4F" w:rsidP="00D63DAB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where cadre deployment </w:t>
      </w:r>
      <w:r w:rsidRPr="00D63DAB">
        <w:rPr>
          <w:rFonts w:ascii="Arial" w:hAnsi="Arial" w:cs="Arial"/>
          <w:i/>
          <w:color w:val="000000"/>
          <w:sz w:val="20"/>
          <w:szCs w:val="20"/>
        </w:rPr>
        <w:t xml:space="preserve">is at </w:t>
      </w:r>
      <w:r w:rsidRPr="00D63DAB">
        <w:rPr>
          <w:rFonts w:ascii="Arial" w:hAnsi="Arial" w:cs="Arial"/>
          <w:color w:val="000000"/>
          <w:sz w:val="20"/>
          <w:szCs w:val="20"/>
        </w:rPr>
        <w:t>its highest and where we find</w:t>
      </w:r>
    </w:p>
    <w:p w:rsidR="00FB4599" w:rsidRPr="00D63DAB" w:rsidRDefault="00327B4F" w:rsidP="00D63DAB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preference is given to mostly white males, even white</w:t>
      </w:r>
    </w:p>
    <w:p w:rsidR="00FB4599" w:rsidRPr="00D63DAB" w:rsidRDefault="00327B4F" w:rsidP="00D63DAB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females are left out. So, we really support this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</w:t>
      </w:r>
      <w:r w:rsidRPr="00D63DAB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Pr="00D63DAB">
        <w:rPr>
          <w:rFonts w:ascii="Arial" w:hAnsi="Arial" w:cs="Arial"/>
          <w:color w:val="000000"/>
          <w:sz w:val="20"/>
          <w:szCs w:val="20"/>
        </w:rPr>
        <w:t>Thank</w:t>
      </w:r>
    </w:p>
    <w:p w:rsidR="00FB4599" w:rsidRPr="00D63DAB" w:rsidRDefault="00327B4F" w:rsidP="00D63DAB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very much hon House Chair.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D R DIREKO: Thank House Chairperson, Chief Whip and Deputy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Chief Whip, Ministers and Deputy Ministers on the platform,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Members of Parliament on the platform and those present here.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Brink, I think we need to school you about ANC’ cadre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development for it seems like you are confusing it with your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all white party, the DA, whereby you employ people because of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skin colour instead of their credentials. Hence you will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always come here and howl about the cadre deployment because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don’t understand it.</w:t>
      </w:r>
    </w:p>
    <w:p w:rsidR="00FB4599" w:rsidRPr="00D63DAB" w:rsidRDefault="00327B4F" w:rsidP="00D63DAB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Mkhaliphi, we note your grandstanding, it’s within the</w:t>
      </w:r>
    </w:p>
    <w:p w:rsidR="00FB4599" w:rsidRPr="00D63DAB" w:rsidRDefault="00327B4F" w:rsidP="00D63DAB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party especially you guys as the opposition. You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513070" cy="5271770"/>
            <wp:effectExtent l="0" t="0" r="0" b="5080"/>
            <wp:wrapNone/>
            <wp:docPr id="9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527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always have a tendency that every time when you come here you</w:t>
      </w:r>
    </w:p>
    <w:p w:rsidR="00FB4599" w:rsidRPr="00D63DAB" w:rsidRDefault="00327B4F" w:rsidP="00D63DAB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will howl because you are used to being oppressed in the</w:t>
      </w:r>
    </w:p>
    <w:p w:rsidR="00FB4599" w:rsidRPr="00D63DAB" w:rsidRDefault="00327B4F" w:rsidP="00D63DAB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organisation.</w:t>
      </w:r>
    </w:p>
    <w:p w:rsidR="00FB4599" w:rsidRPr="00D63DAB" w:rsidRDefault="00327B4F" w:rsidP="00D63DAB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ANC, we understand the importance of engagement. We</w:t>
      </w:r>
    </w:p>
    <w:p w:rsidR="00FB4599" w:rsidRPr="00D63DAB" w:rsidRDefault="00327B4F" w:rsidP="00D63DAB">
      <w:pPr>
        <w:framePr w:w="801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persuade and be persuaded. That’s how [Interjections.]</w:t>
      </w:r>
    </w:p>
    <w:p w:rsidR="00FB4599" w:rsidRPr="00D63DAB" w:rsidRDefault="00327B4F" w:rsidP="00D63DAB">
      <w:pPr>
        <w:framePr w:w="585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H O MKHALIPHI: Point of order Chair?</w:t>
      </w:r>
    </w:p>
    <w:p w:rsidR="00FB4599" w:rsidRPr="00D63DAB" w:rsidRDefault="00327B4F" w:rsidP="00D63DAB">
      <w:pPr>
        <w:framePr w:w="844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Hon member on the</w:t>
      </w:r>
    </w:p>
    <w:p w:rsidR="00FB4599" w:rsidRPr="00D63DAB" w:rsidRDefault="00327B4F" w:rsidP="00D63DAB">
      <w:pPr>
        <w:framePr w:w="844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podium. What is the point of order hon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Mkhaliphi?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H O MKHALIPHI: Chair, are we discussing the amendment of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Bill or are we attacking each other here because we are</w:t>
      </w:r>
    </w:p>
    <w:p w:rsidR="00FB4599" w:rsidRPr="00D63DAB" w:rsidRDefault="00327B4F" w:rsidP="00D63DAB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equal to the task? We need to be protected.</w:t>
      </w:r>
    </w:p>
    <w:p w:rsidR="00FB4599" w:rsidRPr="00D63DAB" w:rsidRDefault="00327B4F" w:rsidP="00D63DAB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That’s not a point of</w:t>
      </w:r>
    </w:p>
    <w:p w:rsidR="00FB4599" w:rsidRPr="00D63DAB" w:rsidRDefault="00327B4F" w:rsidP="00D63DAB">
      <w:pPr>
        <w:framePr w:w="268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order hon member.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H O MKHALIPHI: She must stick to the debate. She must not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attack us Chairperson because we can also attack her and it’s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necessary.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Hon Mkhaliphi, it’s</w:t>
      </w:r>
    </w:p>
    <w:p w:rsidR="00FB4599" w:rsidRPr="00D63DAB" w:rsidRDefault="00327B4F" w:rsidP="00D63DAB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a point of order. Order hon members. Hon members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here in</w:t>
      </w:r>
    </w:p>
    <w:p w:rsidR="00FB4599" w:rsidRPr="00D63DAB" w:rsidRDefault="00327B4F" w:rsidP="00D63DAB">
      <w:pPr>
        <w:framePr w:w="772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Chamber, don’t get excited. Continue hon member.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D R DIREKO: Thank you House Chair. The ANC remains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committed to the vision of capable, ethical and developmental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 as articulated in the National Development Plan. This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was described as the state that has capacity to formulate and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champion social compact which mobilised sections of the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society including private sector, working class and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communities with the intention to lead a developmental agenda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addressing the triple challenges of poverty, unemployment</w:t>
      </w:r>
    </w:p>
    <w:p w:rsidR="00FB4599" w:rsidRPr="00D63DAB" w:rsidRDefault="00327B4F" w:rsidP="00D63DAB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inequality.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have made significant stride in building this developmental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state. However, we recognise the fact that it has not been the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easiest task more especially in local government based on the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 that we find local government. Local government is the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face of government. When people want to understand anything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is happening in government they first go to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 instead of provincial or national departments.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for this reason that the ANC supports the report and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proposes amendment to the Municipal Systems Bills. This will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a direct impact on strengthening political and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administrative interface, human resource capacity and service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delivery local government level.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amendments are in the spirit that has been intended in our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Constitution, Section 154(1) which provide that I quote:</w:t>
      </w:r>
    </w:p>
    <w:p w:rsidR="00FB4599" w:rsidRPr="00D63DAB" w:rsidRDefault="00327B4F" w:rsidP="00D63DAB">
      <w:pPr>
        <w:framePr w:w="8448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“The national and provincial government by legislative</w:t>
      </w:r>
    </w:p>
    <w:p w:rsidR="00FB4599" w:rsidRPr="00D63DAB" w:rsidRDefault="00327B4F" w:rsidP="00D63DAB">
      <w:pPr>
        <w:framePr w:w="8448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other measures must support and strengthen the</w:t>
      </w:r>
    </w:p>
    <w:p w:rsidR="00FB4599" w:rsidRPr="00D63DAB" w:rsidRDefault="00327B4F" w:rsidP="00D63DAB">
      <w:pPr>
        <w:framePr w:w="8448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capacity of municipalities to manage their own affairs to</w:t>
      </w:r>
    </w:p>
    <w:p w:rsidR="00FB4599" w:rsidRPr="00D63DAB" w:rsidRDefault="00327B4F" w:rsidP="00D63DAB">
      <w:pPr>
        <w:framePr w:w="8448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exercise their powers and functions.”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locates the importance of Municipal Systems Act in the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1998 White Paper on local government which recognised that the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democratic state inherited from the apartheid regime which was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poor local governance system which were characterised by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unskilled and disempowered frontline workers as well as poor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coordination between the department, lack of performance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management system and under representation of women</w:t>
      </w:r>
    </w:p>
    <w:p w:rsidR="00FB4599" w:rsidRPr="00D63DAB" w:rsidRDefault="00327B4F" w:rsidP="00D63DAB">
      <w:pPr>
        <w:framePr w:w="600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representatives in managerial positions.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FB4599" w:rsidRPr="00D63DAB" w:rsidRDefault="00327B4F" w:rsidP="00D63DAB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Local government’s mandate was articulated in the White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Paper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still requires new capacities, attitude and approach which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will strengthen the relationship between the municipal council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administration, the management and the workforce,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community members, municipalities and relevant stakeholders.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views this amendment as an advantage towards achieving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vision of developmental state and the objectives stated in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White Paper or local government during the fundamental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stage of our democratic dispensation.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Firstly, the ANC welcomes the amendment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 Section 57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providing that any staff member who has been dismissed for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financial misconduct contemplated in the local government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Finance Act, corruption or fraud that they may not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 re-employed for a period of five years.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is in line with our commitment to fight corruption,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maladministration and unethical conduct across the state. This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significant because corruption erodes the capacity of the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 to deliver services as well as facilitating development.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we are supporting the renewal process of local government,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also need to show zero tolerance to those who are not doing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is expected of them, the wrong elements and there must be</w:t>
      </w:r>
    </w:p>
    <w:p w:rsidR="00FB4599" w:rsidRPr="00D63DAB" w:rsidRDefault="00327B4F" w:rsidP="00D63DAB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severe consequence management to those who are doing wrong</w:t>
      </w:r>
    </w:p>
    <w:p w:rsidR="00FB4599" w:rsidRPr="00D63DAB" w:rsidRDefault="00327B4F" w:rsidP="00D63DAB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things in local government.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Secondly, we note the proposed amendment to provide that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employer’s contract of managers directly accountable to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 managers must be on permanent basis. This will allow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institutional instability, keeping institutional memory,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development and retention of human resources at senior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management level in municipalities.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Furthermore, this will also allow continuity and ensure that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changes in local government are not disruptive to the</w:t>
      </w:r>
    </w:p>
    <w:p w:rsidR="00FB4599" w:rsidRPr="00D63DAB" w:rsidRDefault="00327B4F" w:rsidP="00D63DAB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administration and do not compromise service delivery.</w:t>
      </w:r>
    </w:p>
    <w:p w:rsidR="00FB4599" w:rsidRPr="00D63DAB" w:rsidRDefault="00327B4F" w:rsidP="00D63DAB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Empa, dimasepala tsa rona le tsona di lokela hore di etse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mosebetsi o lokileng nakong eo ba hirang batho. Ba hire batho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 nang le bokgoni, batho bao e leng hore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bana le thupello mme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 se ke ba hira feela.</w:t>
      </w:r>
    </w:p>
    <w:p w:rsidR="00FB4599" w:rsidRPr="00D63DAB" w:rsidRDefault="00327B4F" w:rsidP="00D63DAB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So, therefore we urge Cogta that they must make sure that they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put strict requirements for these positions and qualifications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requirement should be of higher level.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new amendment also provides that staff members in the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 are prevented from holding political office in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parties, whether permanent or acting capacity. This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will encourage a healthy political administrative interface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which will ensure that administrative decisions are insulated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political influences. This is ANC’s a long standing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position which we have consistently maintained since our</w:t>
      </w:r>
    </w:p>
    <w:p w:rsidR="00FB4599" w:rsidRPr="00D63DAB" w:rsidRDefault="00327B4F" w:rsidP="00D63DAB">
      <w:pPr>
        <w:framePr w:w="902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manifesto towards 2011 local government elections.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the years, we’ve been proven right as observed by the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 of local government report which highlighted that this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one of the contributing factors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degeneration of our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municipalities. Our municipalities are highly politicised.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Most of our municipal staff are also politically active and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a high political influence outside the municipal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environment and that makes it difficult for service delivery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be achieved because when they have their political issues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outside the municipalities, they take those matters to the</w:t>
      </w:r>
    </w:p>
    <w:p w:rsidR="00FB4599" w:rsidRPr="00D63DAB" w:rsidRDefault="00327B4F" w:rsidP="00D63DAB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institution.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Finally, we welcome the strengthening of Section 57 to provide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the appointment of senior managers that after appointments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made, their service level agreement must be signed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within 60 days of the appointment.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will also play its role in ensuring that the key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performance indicators model is developed to ensure that there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no reduction in compliance but tangible deliverables that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managers must achieve in their function within a reasonable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timeframe.</w:t>
      </w:r>
    </w:p>
    <w:p w:rsidR="00FB4599" w:rsidRPr="00D63DAB" w:rsidRDefault="00327B4F" w:rsidP="00D63DAB">
      <w:pPr>
        <w:framePr w:w="700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agreement will also assist in strengthening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accountability. If managers or directors fail to perform what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have been appointed for, then there will be necessary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steps to be followed and if necessary face dismissal as we</w:t>
      </w:r>
    </w:p>
    <w:p w:rsidR="00FB4599" w:rsidRPr="00D63DAB" w:rsidRDefault="00327B4F" w:rsidP="00D63DAB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cannot have liabilities in municipalities.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Towards the 2021 local government elections, the ANC developed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performance contract [Time expired.] Thank you. We support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Bill.</w:t>
      </w:r>
    </w:p>
    <w:p w:rsidR="00FB4599" w:rsidRPr="00D63DAB" w:rsidRDefault="00327B4F" w:rsidP="00D63DAB">
      <w:pPr>
        <w:framePr w:w="211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Question put.</w:t>
      </w:r>
    </w:p>
    <w:p w:rsidR="00FB4599" w:rsidRPr="00D63DAB" w:rsidRDefault="00327B4F" w:rsidP="00D63DAB">
      <w:pPr>
        <w:framePr w:w="772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Question agreed to (Democratic Alliance dissenting).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FB4599" w:rsidRPr="00D63DAB" w:rsidRDefault="00327B4F" w:rsidP="00D63DAB">
      <w:pPr>
        <w:framePr w:w="55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Bill, as amended, accordingly passed.</w:t>
      </w:r>
    </w:p>
    <w:p w:rsidR="00FB4599" w:rsidRPr="00D63DAB" w:rsidRDefault="00327B4F" w:rsidP="00D63DAB">
      <w:pPr>
        <w:framePr w:w="8881" w:wrap="auto" w:hAnchor="text" w:x="163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DEBATE ON FREEDOM DAY: CONSOLIDATING OUR DEMOCRATIC GAINS BY</w:t>
      </w:r>
    </w:p>
    <w:p w:rsidR="00FB4599" w:rsidRPr="00D63DAB" w:rsidRDefault="00327B4F" w:rsidP="00D63DAB">
      <w:pPr>
        <w:framePr w:w="8881" w:wrap="auto" w:hAnchor="text" w:x="163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GIVING ENHANCED MEANING TO OUR CONSTITUTIONAL RIGHTS THROUGH</w:t>
      </w:r>
    </w:p>
    <w:p w:rsidR="00FB4599" w:rsidRPr="00D63DAB" w:rsidRDefault="00327B4F" w:rsidP="00D63DAB">
      <w:pPr>
        <w:framePr w:w="8881" w:wrap="auto" w:hAnchor="text" w:x="1632" w:y="3670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THE BUILDING OF A MORE EQUITABLE SOCIETY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T M JOEMAT-PETTERSSON: Hon House Chairperson, hon Chief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Whip, hon Deputy Chief Whip, Ministers, Deputy Ministers, hon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members, we would like to wish our Muslim compatriots and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fellow South Africans Eid Mubarak. Allow me to join those who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extended their condolences to the former EFF Secretary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General, Adv Gardee. Hon members from the opposition and the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ANC, today we received one of the most important letters from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President, the most significant letter that we have ever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received since our democracy. Our President said that the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 have spoken and we must listen. Do you understand</w:t>
      </w:r>
    </w:p>
    <w:p w:rsidR="00FB4599" w:rsidRPr="00D63DAB" w:rsidRDefault="00327B4F" w:rsidP="00D63DAB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workers? Obviously, many of you don’t.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President’s letter says that the voices of the workers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heard and he has called for a social compact between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government, labour and business to solve the workers’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complains of the workers. He has also called on all of us to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improve the quality of life of all the people of this country.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Ramaphosa indicated to us that, when he addressed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 two days ago, they demonstrated their unhappiness with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wages and their conditions of employment. That event has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become the hallmark of Freedom Day. What it means is that the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of South Africa have the right to voice their concerns,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have the right to have their voices heard and they have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right to express their complains and their opinions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freely. This is what freedom means.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Originally, Freedom Day was about the ability of all to choose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political leadership they wanted. Now, we reach out for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freedom, which is about everyone having the ability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choose the job they want. That is the economic freedom we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now are building on in the second phase of our struggle. This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how we need to assist our economy in allowing people to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choose how to live their lives.</w:t>
      </w:r>
    </w:p>
    <w:p w:rsidR="00FB4599" w:rsidRPr="00D63DAB" w:rsidRDefault="00327B4F" w:rsidP="00D63DAB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1980s, we received an important letter from our</w:t>
      </w:r>
    </w:p>
    <w:p w:rsidR="00FB4599" w:rsidRPr="00D63DAB" w:rsidRDefault="00327B4F" w:rsidP="00D63DAB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President, O R Tambo. It came to us in the form of a song.</w:t>
      </w:r>
    </w:p>
    <w:p w:rsidR="00FB4599" w:rsidRPr="00D63DAB" w:rsidRDefault="00327B4F" w:rsidP="00D63DAB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song was, and I quote:</w:t>
      </w:r>
    </w:p>
    <w:p w:rsidR="00FB4599" w:rsidRPr="00D63DAB" w:rsidRDefault="00327B4F" w:rsidP="00D63DAB">
      <w:pPr>
        <w:framePr w:w="643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received a letter, coming from O R Tambo.</w:t>
      </w:r>
    </w:p>
    <w:p w:rsidR="00FB4599" w:rsidRPr="00D63DAB" w:rsidRDefault="00327B4F" w:rsidP="00D63DAB">
      <w:pPr>
        <w:framePr w:w="643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can free ourselves.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FB4599" w:rsidRPr="00D63DAB" w:rsidRDefault="00327B4F" w:rsidP="00D63DAB">
      <w:pPr>
        <w:framePr w:w="758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can throw the bombs now; we can free ourselves.</w:t>
      </w:r>
    </w:p>
    <w:p w:rsidR="00FB4599" w:rsidRPr="00D63DAB" w:rsidRDefault="00327B4F" w:rsidP="00D63DAB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[Interjections.] [Applause.]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 are three important events that took place in our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 over the past few days. The first important event was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Day, the second was a MK Unity Conference and the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third was May Day. Today, World Press Freedom Day, we have the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of expression. All these three events highlighted that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are in the second phase of our liberation struggle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 the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struggle for economic freedom. Military veterans received a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letter from President O R Tambo to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shoot and sabotage for our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national liberation. At the MK Unity Conference, President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Ramaphosa implored us to stop the sabotage of our economy, of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economic infrastructure, for our own economic freedom.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Ramaphosa spoke to the working class. He gave them a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letter and he said that we must fight a collective battle for</w:t>
      </w:r>
    </w:p>
    <w:p w:rsidR="00FB4599" w:rsidRPr="00D63DAB" w:rsidRDefault="00327B4F" w:rsidP="00D63DAB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economic freedom, our freedom against poverty,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and inequality, and that this was the cornerstone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second phase of our struggle and that we do not dare to</w:t>
      </w:r>
    </w:p>
    <w:p w:rsidR="00FB4599" w:rsidRPr="00D63DAB" w:rsidRDefault="00327B4F" w:rsidP="00D63DAB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fail the unemployed and our workers.</w:t>
      </w:r>
    </w:p>
    <w:p w:rsidR="00FB4599" w:rsidRPr="00D63DAB" w:rsidRDefault="00327B4F" w:rsidP="00D63DAB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Immediately after the occasion of 29 April, South Africa,</w:t>
      </w:r>
    </w:p>
    <w:p w:rsidR="00FB4599" w:rsidRPr="00D63DAB" w:rsidRDefault="00327B4F" w:rsidP="00D63DAB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under the ANC-led government entrenched a new democratic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Constitution. We have a Constitutional Court presided over by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world-class jurists, to interpret and defend our Constitution.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have established a number of other institutions to give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effect to our Constitution, including the Independent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Electoral Commission, the Human Rights Commission and the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Commission for Gender Equality.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have scrapped all the old race laws, guaranteed freedom of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speech and the press, protected the rights of the LGBTQI plus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community and advanced the rights of women in many spheres of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lives. We have brought clean water to millions of South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Africans, connected millions to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electricity grid. We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integrated public schools that used to be racially segregated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well as the country’s universities and other institutions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higher learning. We raised the literacy rate and brought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 health care to millions of children. We ended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diplomatic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isolation and rejoined the community of nations, so as to play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 influential role on the international stage.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South African government continues to provide a lifeline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a source of income for 18 million indigent people and 11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million benefit from the R350 relief grant. Tertiary education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now possible to many young people from working class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backgrounds through the support from government.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reaffirm our commitment to the Constitution. We did not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envisage a country where we would have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corruption, gender-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based violence, theft, crime. We were, as the ANC, central to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negotiations that culminated in the development of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 we live in, but yet our constitutional democracy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still not enough.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primary mission as the governing party now and has always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to mobilise all the classes and strata that objectively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stand to gain from the success of the cause of social change</w:t>
      </w:r>
    </w:p>
    <w:p w:rsidR="00FB4599" w:rsidRPr="00D63DAB" w:rsidRDefault="00327B4F" w:rsidP="00D63DAB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economic change.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Let us all unite to defend the gains of our democracy by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fighting the scourge of corruption, by fighting the scourge of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gender-based violence.</w:t>
      </w:r>
    </w:p>
    <w:p w:rsidR="00FB4599" w:rsidRPr="00D63DAB" w:rsidRDefault="00327B4F" w:rsidP="00D63DAB">
      <w:pPr>
        <w:framePr w:w="16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Ons oorgang word gekenmenrk deur verskillende fases met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verskillende benaderings. Aan die begin van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ons demokrasie het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ons op die bou van ons samelewing gefokus. Nou het ons ’n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fokus op die bou van ons ekonomie.</w:t>
      </w:r>
    </w:p>
    <w:p w:rsidR="00FB4599" w:rsidRPr="00D63DAB" w:rsidRDefault="00327B4F" w:rsidP="00D63DAB">
      <w:pPr>
        <w:framePr w:w="787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Ons moet vooortgaan om stelsels te bou, om in hierdie</w:t>
      </w:r>
    </w:p>
    <w:p w:rsidR="00FB4599" w:rsidRPr="00D63DAB" w:rsidRDefault="00327B4F" w:rsidP="00D63DAB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Parlement stelsels van openbare aanspreeklikheid en ’n fiskale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FB4599" w:rsidRPr="00D63DAB" w:rsidRDefault="00327B4F" w:rsidP="00D63DAB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herverdelingskomponent te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bou, wat poog om uiterste armoed en</w:t>
      </w:r>
    </w:p>
    <w:p w:rsidR="00FB4599" w:rsidRPr="00D63DAB" w:rsidRDefault="00327B4F" w:rsidP="00D63DAB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kwesbaarheid te verminder.</w:t>
      </w:r>
    </w:p>
    <w:p w:rsidR="00FB4599" w:rsidRPr="00D63DAB" w:rsidRDefault="00327B4F" w:rsidP="00D63DAB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first setback as a country is that managing policy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contestation is harder because of the institutional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fragmentation of the state. Different state agencies have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mandates that align with divergent constituencies. The second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setback is the emergency expenditure programmes to address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scourges such as Covid-19, which has ballooned the already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high debt to GDP ratio and placed into question many large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developmental infrastructure projects.</w:t>
      </w:r>
    </w:p>
    <w:p w:rsidR="00FB4599" w:rsidRPr="00D63DAB" w:rsidRDefault="00327B4F" w:rsidP="00D63DAB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social compact that we need between labour, government,</w:t>
      </w:r>
    </w:p>
    <w:p w:rsidR="00FB4599" w:rsidRPr="00D63DAB" w:rsidRDefault="00327B4F" w:rsidP="00D63DAB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business and state to solve workers’ complains will be at the</w:t>
      </w:r>
    </w:p>
    <w:p w:rsidR="00FB4599" w:rsidRPr="00D63DAB" w:rsidRDefault="00327B4F" w:rsidP="00D63DAB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cornerstone of government’s joined plan to act in unison and</w:t>
      </w:r>
    </w:p>
    <w:p w:rsidR="00FB4599" w:rsidRPr="00D63DAB" w:rsidRDefault="00327B4F" w:rsidP="00D63DAB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solve silos, duplication and fragmentation.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oversite role as a Parliament is about the legislative arm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strengthening the executive and not hounding in Parliament and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hounding the executive. We have an inclusive economic growth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path that we have to build collectively.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past 28 years have affirmed that it is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policy choices that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the outcomes of class and political contestation. The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state rules and enforces collectively, binding decisions in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common interests, but these common interests depend on the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capacity of competing social forces to exercise influence over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state.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ruling party for the past 28 years, we have been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subjected to that contestation, sometimes hidden and sometimes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open. However, in all that contestation, we have always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biased to the working-class and the poor and will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continue to do so.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necessary for us to celebrate freedom Day, bearing in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mind that our transition is characterised by different phases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different emphases. Our transition was never about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from political bondage only. From the onset,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democratisation was inextricably linked to freedom from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socioeconomic bondage captured in the motto, a better life for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all.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second phase of our struggle is again, I repeat, about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freedom. The transformation in land ownership showed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us that it was only the ANC who fought for the redistribution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land and voted in this nature. The production and the</w:t>
      </w:r>
    </w:p>
    <w:p w:rsidR="00FB4599" w:rsidRPr="00D63DAB" w:rsidRDefault="00327B4F" w:rsidP="00D63DAB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change of ownership of the means of production will only</w:t>
      </w:r>
    </w:p>
    <w:p w:rsidR="00FB4599" w:rsidRPr="00D63DAB" w:rsidRDefault="00327B4F" w:rsidP="00D63DAB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happen through our tripartite alliance and a smooth and</w:t>
      </w:r>
    </w:p>
    <w:p w:rsidR="00FB4599" w:rsidRPr="00D63DAB" w:rsidRDefault="00327B4F" w:rsidP="00D63DAB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vibrant functioning of our tripartite alliance.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this, I wish to agree with agree with our President that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workers have spoken and we must listen.</w:t>
      </w:r>
    </w:p>
    <w:p w:rsidR="00FB4599" w:rsidRPr="00D63DAB" w:rsidRDefault="00327B4F" w:rsidP="00D63DAB">
      <w:pPr>
        <w:framePr w:w="15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19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Ke a leboga.</w:t>
      </w:r>
    </w:p>
    <w:p w:rsidR="00FB4599" w:rsidRPr="00D63DAB" w:rsidRDefault="00327B4F" w:rsidP="00D63DAB">
      <w:pPr>
        <w:framePr w:w="15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240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Enkosi kakhulu.</w:t>
      </w:r>
    </w:p>
    <w:p w:rsidR="00FB4599" w:rsidRPr="00D63DAB" w:rsidRDefault="00327B4F" w:rsidP="00D63DAB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S GWARUBE: House Chair, our deepest condolences must be</w:t>
      </w:r>
    </w:p>
    <w:p w:rsidR="00FB4599" w:rsidRPr="00D63DAB" w:rsidRDefault="00327B4F" w:rsidP="00D63DAB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extended to the Gardee family on the tragic loss of their</w:t>
      </w:r>
    </w:p>
    <w:p w:rsidR="00FB4599" w:rsidRPr="00D63DAB" w:rsidRDefault="00327B4F" w:rsidP="00D63DAB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daughter.</w:t>
      </w:r>
    </w:p>
    <w:p w:rsidR="00FB4599" w:rsidRPr="00D63DAB" w:rsidRDefault="00327B4F" w:rsidP="00D63DAB">
      <w:pPr>
        <w:framePr w:w="15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48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Sithi kubo mabalale ngenxeba ...</w:t>
      </w:r>
    </w:p>
    <w:p w:rsidR="00FB4599" w:rsidRPr="00D63DAB" w:rsidRDefault="00327B4F" w:rsidP="00D63DAB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we can never consider ourselves free until the war against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women is defeated. Even in the rough and tumble of politics,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may we never forget or take for granted the incredible feat it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was for South Africa to become a constitutional democracy. Our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transition to democracy did not only have a global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significance, it signalled a new beginning for a people that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had been oppressed and alienated by colonialism and apartheid.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1994, the nation could finally dream of a better South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Africa, where the colour of your skin and the texture of your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hair did not determine your lot in life. However, that dream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then soon turned into a nightmare for the 35% of working age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Africans who are without work, for the seven out of 10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young people who are unable to live a life of dignity as they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battle endemic unemployment and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30 million South Africans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who are living in poverty. Having marked Freedom Day with the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of Alfred Nzo last week, it was evident that freedom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remains a theoretical concept that is not a lived reality for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many parts of our country. Local municipalities have been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hollowed out and they have been looted and completely</w:t>
      </w:r>
    </w:p>
    <w:p w:rsidR="00FB4599" w:rsidRPr="00D63DAB" w:rsidRDefault="00327B4F" w:rsidP="00D63DAB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incapacitated as a result ...</w:t>
      </w:r>
    </w:p>
    <w:p w:rsidR="00FB4599" w:rsidRPr="00D63DAB" w:rsidRDefault="00327B4F" w:rsidP="00D63DAB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49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abantu bahlala ebugxwayibeni.</w:t>
      </w:r>
    </w:p>
    <w:p w:rsidR="00FB4599" w:rsidRPr="00D63DAB" w:rsidRDefault="00327B4F" w:rsidP="00D63DAB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have long lost hope in this government’s ability to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deliver a better life for them. That became clear when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Ramaphosa was prevented from delivering a May Day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address on Sunday, because workers are demanding better from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employer and this government.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People are tired of empty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words like from the speaker before me, which are cold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comfort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 country where the rising cost of living compounds our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poverty crisis.</w:t>
      </w:r>
    </w:p>
    <w:p w:rsidR="00FB4599" w:rsidRPr="00D63DAB" w:rsidRDefault="00327B4F" w:rsidP="00D63DAB">
      <w:pPr>
        <w:framePr w:w="15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Abantu balambile, abantu abanayo imisebenzi, abantu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abazifumani iinkonzo kurhulumente. Abantu bonele kukubukela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amasela karhulumente esiba imali ebekelwe ukuphuhlisa eli.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Badiniwe kukufunda ...</w:t>
      </w:r>
    </w:p>
    <w:p w:rsidR="00FB4599" w:rsidRPr="00D63DAB" w:rsidRDefault="00327B4F" w:rsidP="00D63DAB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about the findings of the Zondo Commission, detailing how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many in government and indeed in this House have robbed us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blind.</w:t>
      </w:r>
    </w:p>
    <w:p w:rsidR="00FB4599" w:rsidRPr="00D63DAB" w:rsidRDefault="00327B4F" w:rsidP="00D63DAB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211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Abantu ba ...</w:t>
      </w:r>
    </w:p>
    <w:p w:rsidR="00FB4599" w:rsidRPr="00D63DAB" w:rsidRDefault="00327B4F" w:rsidP="00D63DAB">
      <w:pPr>
        <w:framePr w:w="211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chasing of the President out of the North West is only the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beginning of things to come. People can no longer be fed lies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history lessons about the liberation movement that fought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against oppression. The true barometer of the freedom of this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 is how this government tackles the unemployment and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poverty crisis. No South African is free when more than half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country is poor, and no South African is free when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millions of young people cannot find work. Twenty-eight years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later, South Africa is indeed in need of a different form of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liberation. They need to be free from governments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sponsored</w:t>
      </w:r>
    </w:p>
    <w:p w:rsidR="00FB4599" w:rsidRPr="00D63DAB" w:rsidRDefault="00327B4F" w:rsidP="00D63DAB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poverty and the life of indignity. Thank you.</w:t>
      </w:r>
    </w:p>
    <w:p w:rsidR="00FB4599" w:rsidRPr="00D63DAB" w:rsidRDefault="00327B4F" w:rsidP="00D63DAB">
      <w:pPr>
        <w:framePr w:w="686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N V MENTE: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Thank you very ...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[Inaudible.]</w:t>
      </w:r>
    </w:p>
    <w:p w:rsidR="00FB4599" w:rsidRPr="00D63DAB" w:rsidRDefault="00327B4F" w:rsidP="00D63DAB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Hon members, it is</w:t>
      </w:r>
    </w:p>
    <w:p w:rsidR="00FB4599" w:rsidRPr="00D63DAB" w:rsidRDefault="00327B4F" w:rsidP="00D63DAB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clear that the hon member is having a challenge with the</w:t>
      </w:r>
    </w:p>
    <w:p w:rsidR="00FB4599" w:rsidRPr="00D63DAB" w:rsidRDefault="00327B4F" w:rsidP="00D63DAB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network. [Interjections]</w:t>
      </w:r>
    </w:p>
    <w:p w:rsidR="00FB4599" w:rsidRPr="00D63DAB" w:rsidRDefault="00327B4F" w:rsidP="00D63DAB">
      <w:pPr>
        <w:framePr w:w="441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O M C MAOTWE: House Chair!</w:t>
      </w:r>
    </w:p>
    <w:p w:rsidR="00FB4599" w:rsidRPr="00D63DAB" w:rsidRDefault="00327B4F" w:rsidP="00D63DAB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N F SHIVAMBU: House Chair, can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we request that you take the</w:t>
      </w:r>
    </w:p>
    <w:p w:rsidR="00FB4599" w:rsidRPr="00D63DAB" w:rsidRDefault="00327B4F" w:rsidP="00D63DAB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speaker, then we then get ... [Interjections.]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(Mr C T Frolick): Yes, thank you, I was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going to do that. Order hon members. Order! We will go to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speaker and then we will return to the hon Mente.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speaker is the hon Singh from the IFP. The hon Singh!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N SINGH: Thank you very hon House Chair. Firstly, let me on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behalf of the IFP offer our sincere condolences to the Gardee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family on this very tragic and sad loss. I also want to on the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same breath wish all our Muslim brothers and sisters Eid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Mubarak during this time.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IFP was founded and operates upon three key values. They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are, solidarity, freedom, and unity in diversity. These values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intrinsically interconnected. This too, can be said of us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South Africans. All must be free or none can experience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true freedom. As a people who were oppressed and deprived of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basic human rights by the former apartheid regime, we well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know that the attainment of our freedom was hard-fought and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hard-won.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IFP, we would also like to acknowledge all freedom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fighters, including the contributions our founder and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Emeritus, Prince Mangosuthu Buthelezi, a man who has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lived his life in service to the people of South Africa, and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95315" cy="5160010"/>
            <wp:effectExtent l="0" t="0" r="635" b="2540"/>
            <wp:wrapNone/>
            <wp:docPr id="8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a champion of freedom for all. Chairperson yet, his labours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ours are not yet over, and the pursuit of freedom remains.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Although 27 April 1994 marked the day that all South Africans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afforded political freedom, tragically, almost 30 years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later, most do not have economic freedom or socioeconomic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parity. According to a March 2022 World Bank report, South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 is the most unequal country in the world, ranked first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among 164 countries in the bank’s global poverty database. In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2020, the Children’s Institute at the University of Cape Town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reported that 2,1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million children lived in households that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reported hunger. Of these, 22% were from KwaZulu-Natal and 19%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Gauteng.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 can we speak of freedom when millions of children go to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bed hungry and uncertain of when they will get their next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meal? As the IFP, we call on the government of the day to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accept responsibility for some of these failures.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House Chair, in addition to crippling poverty and hunger, it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widely reported that service delivery and accountability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nonexistent. Levels of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crime remain high, while the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justice system is shackled by a lack of resources and</w:t>
      </w:r>
    </w:p>
    <w:p w:rsidR="00FB4599" w:rsidRPr="00D63DAB" w:rsidRDefault="00327B4F" w:rsidP="00D63DAB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manpower. South Africans generally do not feel safe and if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95315" cy="5160010"/>
            <wp:effectExtent l="0" t="0" r="635" b="2540"/>
            <wp:wrapNone/>
            <wp:docPr id="7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daily media reports of violent crimes offer any indication,</w:t>
      </w:r>
    </w:p>
    <w:p w:rsidR="00FB4599" w:rsidRPr="00D63DAB" w:rsidRDefault="00327B4F" w:rsidP="00D63DAB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neither are they safe.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Chairperson, further under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ruling party, corruption is so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rife that government’s default position for new projects seems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announce measures that will hopefully prevent monies from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being stolen. Instead of spending the money, we want to guard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people that are going to spend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money. This daylight</w:t>
      </w:r>
    </w:p>
    <w:p w:rsidR="00FB4599" w:rsidRPr="00D63DAB" w:rsidRDefault="00327B4F" w:rsidP="00D63DAB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robbery of taxpayers’ funds is the true thief of freedom.</w:t>
      </w:r>
    </w:p>
    <w:p w:rsidR="00FB4599" w:rsidRPr="00D63DAB" w:rsidRDefault="00327B4F" w:rsidP="00D63DAB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Every rand of irregular, fruitless and wasteful expenditure</w:t>
      </w:r>
    </w:p>
    <w:p w:rsidR="00FB4599" w:rsidRPr="00D63DAB" w:rsidRDefault="00327B4F" w:rsidP="00D63DAB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translates into another child going to bed hungry, or a rural</w:t>
      </w:r>
    </w:p>
    <w:p w:rsidR="00FB4599" w:rsidRPr="00D63DAB" w:rsidRDefault="00327B4F" w:rsidP="00D63DAB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community not getting a much needed bridge, or school.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IFP, we believe that the people of South Africa will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only truly be free when they have sufficient food, they have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access to water and electricity and they are safe; their homes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not built on floodplains, and all have universal access to</w:t>
      </w:r>
    </w:p>
    <w:p w:rsidR="00FB4599" w:rsidRPr="00D63DAB" w:rsidRDefault="00327B4F" w:rsidP="00D63DAB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decent healthcare.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This belief and our hope for a </w:t>
      </w:r>
      <w:r w:rsidRPr="00D63DAB">
        <w:rPr>
          <w:rFonts w:ascii="Arial" w:hAnsi="Arial" w:cs="Arial"/>
          <w:color w:val="3F3F3F"/>
          <w:sz w:val="20"/>
          <w:szCs w:val="20"/>
        </w:rPr>
        <w:t>just, prosperous, and moral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3F3F3F"/>
          <w:sz w:val="20"/>
          <w:szCs w:val="20"/>
        </w:rPr>
        <w:t xml:space="preserve">society, </w:t>
      </w:r>
      <w:r w:rsidRPr="00D63DAB">
        <w:rPr>
          <w:rFonts w:ascii="Arial" w:hAnsi="Arial" w:cs="Arial"/>
          <w:color w:val="000000"/>
          <w:sz w:val="20"/>
          <w:szCs w:val="20"/>
        </w:rPr>
        <w:t>as well as our commitment to servant leadership that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puts the people first, is what guides everything we do as a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3736975</wp:posOffset>
            </wp:positionH>
            <wp:positionV relativeFrom="page">
              <wp:posOffset>8532495</wp:posOffset>
            </wp:positionV>
            <wp:extent cx="2494915" cy="199390"/>
            <wp:effectExtent l="0" t="0" r="635" b="0"/>
            <wp:wrapNone/>
            <wp:docPr id="7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848360" cy="199390"/>
            <wp:effectExtent l="0" t="0" r="8890" b="0"/>
            <wp:wrapNone/>
            <wp:docPr id="7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conclusion, we will continue to hold government to account,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call out corruption. Where we govern, we are committed to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efficient service delivery. As the IFP, we stand in solidarity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the people of South Africa, and will continue to work for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with communities so that they can also attain economic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freedom, solidarity and justice. I thank hon Chair.</w:t>
      </w:r>
    </w:p>
    <w:p w:rsidR="00FB4599" w:rsidRPr="00D63DAB" w:rsidRDefault="00327B4F" w:rsidP="00D63DAB">
      <w:pPr>
        <w:framePr w:w="48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O M C MAOTWE: House Chair ...</w:t>
      </w:r>
    </w:p>
    <w:p w:rsidR="00FB4599" w:rsidRPr="00D63DAB" w:rsidRDefault="00327B4F" w:rsidP="00D63DAB">
      <w:pPr>
        <w:framePr w:w="816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Yes, hon Maotwe.</w:t>
      </w:r>
    </w:p>
    <w:p w:rsidR="00FB4599" w:rsidRPr="00D63DAB" w:rsidRDefault="00327B4F" w:rsidP="00D63DAB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O M C MAOTWE: Can I take it on behalf of hon Mente? Her</w:t>
      </w:r>
    </w:p>
    <w:p w:rsidR="00FB4599" w:rsidRPr="00D63DAB" w:rsidRDefault="00327B4F" w:rsidP="00D63DAB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network is bad.</w:t>
      </w:r>
    </w:p>
    <w:p w:rsidR="00FB4599" w:rsidRPr="00D63DAB" w:rsidRDefault="00327B4F" w:rsidP="00D63DAB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No problem, proceed.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O M C MAOTWE: Thank you, House Chair. We want to reiterate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we are paying our last respect to the fearless activist,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Hillary Gardee, a daughter to our former secretary general,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commissar Godrich Gardee. May her beautiful and caring soul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rest in the revolutionary peace. We also wish to thank all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parties who have done so by wishing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sending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condolences to the Gardee family.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FB4599" w:rsidRPr="00D63DAB" w:rsidRDefault="00327B4F" w:rsidP="00D63DAB">
      <w:pPr>
        <w:framePr w:w="892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Chairperson, this year marks the 28</w:t>
      </w:r>
      <w:r w:rsidRPr="00D63DAB">
        <w:rPr>
          <w:rFonts w:ascii="Arial" w:hAnsi="Arial" w:cs="Arial"/>
          <w:color w:val="000000"/>
          <w:sz w:val="20"/>
          <w:szCs w:val="20"/>
          <w:vertAlign w:val="superscript"/>
        </w:rPr>
        <w:t xml:space="preserve">th </w:t>
      </w:r>
      <w:r w:rsidRPr="00D63DAB">
        <w:rPr>
          <w:rFonts w:ascii="Arial" w:hAnsi="Arial" w:cs="Arial"/>
          <w:color w:val="000000"/>
          <w:sz w:val="20"/>
          <w:szCs w:val="20"/>
        </w:rPr>
        <w:t>year since black people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allowed to vote for the first time in this country on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basis of one man one vote. That day, marked the end of formal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apartheid and the beginning of political freedom for all.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we attained in 1994 has however proven holler for most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our people who remain landless, jobless and homeless. Our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mothers had to battle the apartheid laws and forced by the ANC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removed them from the side of the road where they made a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living by selling food instead of helping them to formalise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businesses.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28 years of political freedom are a hollow victory to the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almost 74% of young people between the ages of 18 and 35 who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unemployed in this country and are now only been paid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R350. That, does not afford a food basket in this country. It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meaningless to the more than 46% of the unemployed in the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 including over 50% of the population of the Eastern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Cape and Limpopo that remains unemployed. In 1994, the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rate stood at 20,5% for a standard definition of</w:t>
      </w:r>
    </w:p>
    <w:p w:rsidR="00FB4599" w:rsidRPr="00D63DAB" w:rsidRDefault="00327B4F" w:rsidP="00D63DAB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and 31,5% for the expanded definition.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first quarter of 2014, the standard definition of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stood at 25,2% and expanded rate of unemployment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was at 35,1%. Today, 28 years later, since the attainment of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freedom 35,3% of our people are unemployed and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expanded definition of unemployment stands at 46%. This place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credence to our claim that political freedom is meaningless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economic freedom because our people will not eat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voting rights. They need bread, they need homes, they need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quality education and they need land from which they can grow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own food. House Chair, over the past 15 years our public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schooling system has consistently enrolled over a million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learners for grade 1. However, consistently over the same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number of years, just above 500 000 learners seat to write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final matric exams. This means that 50% of young people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lost from the education system every year.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1994, the government of the ANC promised to redistribute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30% of agricultural land back to black people by 1999. Today,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28 years later, just over 10% of the land has been distributed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back to black people. The land claims process which was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started in 1994, led to more than 79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 land claims lost by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1998. Today, the government has not yet completely settled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claims. There are thousands of old men and women who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died waiting for their land or for compensation for being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forcefully removed from their land. Today, the government that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supposedly brought us freedom has completely abandoned the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struggle for land and now want to back white landowners to</w:t>
      </w:r>
    </w:p>
    <w:p w:rsidR="00FB4599" w:rsidRPr="00D63DAB" w:rsidRDefault="00327B4F" w:rsidP="00D63DAB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donate land back to black people.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struggle for land has been reduced into a charity case in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terms of which white land thieves can decide out of the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goodness of their hearts to donate back stolen land to those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whom they stole it. Our state-owned enterprises which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used by the colonial and apartheid regimes to deal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decisively with the problem of unemployment ... [Inaudible.]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has now been reduced into rubble. Eskom, which was not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long ago among the world’s best power producers has now been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reduced into a ghost institution. It is unable to satisfy the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energy needs of this country. Sasol and Telkom have been fully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partially privatised respectively. The SAA has been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partially privatised, Denel is on its knees and Transnet is a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playground for white companies’ interests.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institutions are crucial for driving development in the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country. Without strong state-owned enterprises, we can simply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kiss any chance of massive industrialisation goodbye. Small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business owners in our townships and in small towns are wholly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 the mercy of protection rackets who have created their own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parallel state because the country’s security forces are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wholly incapable of protecting our people. Our country has one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worst murder rate in the world. Our security services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completely clueless on what needs to be done to safeguard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interest of the citizens.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is a true freedom? True freedom lies in recognising and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employing the youth wherein failure to employ them should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result in a form of compensation for going to school with a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graduate grant. True freedom lies in having land returning to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indigenous people of this country. It lies in having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habitable homes for the vast majority of our people. It lies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freedom of movement for women and children without having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worry about being kidnapped, raped and killed. True freedom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lies in quality education for each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every child in this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country, it lies in having functional public hospitals, in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having municipalities delivering services to our people. True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lies in having the mineral wealth of this country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benefiting the vast majority of the citizens, not a select few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fat cats.</w:t>
      </w:r>
    </w:p>
    <w:p w:rsidR="00FB4599" w:rsidRPr="00D63DAB" w:rsidRDefault="00327B4F" w:rsidP="00D63DAB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True freedom is a country that prioritise industrialisation</w:t>
      </w:r>
    </w:p>
    <w:p w:rsidR="00FB4599" w:rsidRPr="00D63DAB" w:rsidRDefault="00327B4F" w:rsidP="00D63DAB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the people, capacitate the state to render services for</w:t>
      </w:r>
    </w:p>
    <w:p w:rsidR="00FB4599" w:rsidRPr="00D63DAB" w:rsidRDefault="00327B4F" w:rsidP="00D63DAB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citizens of this country and until we attain economic</w:t>
      </w:r>
    </w:p>
    <w:p w:rsidR="00FB4599" w:rsidRPr="00D63DAB" w:rsidRDefault="00327B4F" w:rsidP="00D63DAB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for all in this lifetime, we have nothing to</w:t>
      </w:r>
    </w:p>
    <w:p w:rsidR="00FB4599" w:rsidRPr="00D63DAB" w:rsidRDefault="00327B4F" w:rsidP="00D63DAB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celebrate. I thank you, Chair.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H DENNER: Thank you, hon House Chair. Please, allow me to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convey our deepest condolences to the Gardee family with the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terrible loss they’ve suffered. We will keep them in our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prayers. Hon House Chair, the Constitution guarantees us as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citizens certain freedoms, such as the freedom from being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discriminated against and freedom from bodily harm. It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furthermore guarantees us certain rights like the right to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equality, human dignity, life, food, access to water, access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service delivery and to education. Wonderful! “Mooi”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[Beautiful] stories.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However, if the Bill of Rights is the yardstick that we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measure against, how free are we truly? How are we free if we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women cannot walk home from a shop without having to look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our shoulder? If a farmer cannot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go to bed at night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having to sleep with the firearm next to his bed, just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keep himself and his family alive for one more day. How are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free if a mother must go to sleep at night hungry so that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her children could eat while wondering where tomorrow’s food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will come from? Are we as women freer than we were in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September 2019, when we protested against gender-based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violence and femicide outside Parliament, when the President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announced an action plan, that included the establishment of</w:t>
      </w:r>
    </w:p>
    <w:p w:rsidR="00FB4599" w:rsidRPr="00D63DAB" w:rsidRDefault="00327B4F" w:rsidP="00D63DAB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11 additional sections offences courts?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recently asked the question to the Minister of Justice and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Correctional Service about how exactly how many of these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courts have been established to date? I received a long-winded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reply, basically confirming that none of these,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specifically from this additional courts have been established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up to now. Meanwhile; Charlene October, Florence Schwartz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...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[Sound Interjections.] ... have lost their freedom and their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lives due to gender-based violence ... [Inaudible.] ...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rate has risen to 35,3%. The highest it has ever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been.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Youth unemployment for youth aged 15 to 24 years in no form of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education or training is at a staggering 66,5%. Is this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freedom? Workers in South Africa are caught in a hopeless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spiral of unemployment. What is government’s response to this?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strengthened legislation that makes employment creation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impossible. How will workers ever be free? Local economies are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dying due to the lack of service delivery, which is probably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only thing that South Africans or indeed free of these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days. We are free from quality service delivery, we are free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consistent waste and refuse removal, from quality water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supply, proper roads infrastructure and functioning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municipalities.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FB4599" w:rsidRPr="00D63DAB" w:rsidRDefault="00327B4F" w:rsidP="00D63DAB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Nog iets waarvan Suid-Afrikaners vry is, is volhoubare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elektrisiteitsvoorsiening</w:t>
      </w:r>
      <w:r w:rsidRPr="00D63DAB">
        <w:rPr>
          <w:rFonts w:ascii="Arial" w:hAnsi="Arial" w:cs="Arial"/>
          <w:color w:val="000000"/>
          <w:sz w:val="20"/>
          <w:szCs w:val="20"/>
        </w:rPr>
        <w:t>. Waarom? Omdat infrastruktuur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onderhoud en ontwikkeling vir hierdie regering ’n uitheemse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konsep is, wat telkemale sneuwel voor die drang van korrupsie,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selfsug en wanbestuur. Is die verbruiker, voedsel en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werk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voorsiener, werker en belastingbetaler in Suid-Afrika werklik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vry in die ware sin van die woord? Nee, ons is nie. Ons is nie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eers vry om ons erfenis en geskiedenis te herdenk nie, want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selfs dit word vertrap ter wille van ’n kwynende ANC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meerderheid se geykte politieke ideologieë.</w:t>
      </w:r>
    </w:p>
    <w:p w:rsidR="00FB4599" w:rsidRPr="00D63DAB" w:rsidRDefault="00327B4F" w:rsidP="00D63DAB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will never be free if our Constitutional rights remain only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paper. No democratic gains would mean anything if mothers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fathers can’t put food on the table because they cannot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find work, if learners don’t receive quality education because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simply not made available, if local economies cannot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thrive because the power is shut off twice a day for hours ...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[Inaudible.] ... if citizens don’t have the freedom of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movement because crime is rampant and law enforcement is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missing in action and if we do not have a government that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prioritises proper service delivery.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may have gained democracy on paper and the Constitution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promises every freedom in the world but we are not free,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House Chair. Our jailer has merely been replaced. I thank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you.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Rev K R J MESHOE: Thank you,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Chairperson, I want to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convey the ACDP’s condolences to the Gardee family and the EFF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the tragic loss of their daughter.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According to the founding provisions of our Constitution, the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Republic of South Africa is one sovereign democratic state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founded on, amongst other things, values such as human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dignity, the achievement of equality and the advancement of</w:t>
      </w:r>
    </w:p>
    <w:p w:rsidR="00FB4599" w:rsidRPr="00D63DAB" w:rsidRDefault="00327B4F" w:rsidP="00D63DAB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human rights and freedom.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theme of this year’s Freedom Day celebrations was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“Consolidating Our Democratic Gains”. I believe the more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accurate theme should have been “Counting Our Democratic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Losses” as there is enough evidence to prove that as a nation,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are regressing and not progressing.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When asked by the SA Broadcasting Corporation, SABC, how they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going to celebrate Freedom Day, the vast majority of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respondents said there was nothing to celebrate. Frustrations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due to poor service delivery or lack thereof was cited by most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respondents as the reason they had nothing to celebrate. One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respondent tweeted on @MorningLiveSABC:</w:t>
      </w:r>
    </w:p>
    <w:p w:rsidR="00FB4599" w:rsidRPr="00D63DAB" w:rsidRDefault="00327B4F" w:rsidP="00D63DAB">
      <w:pPr>
        <w:framePr w:w="8160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freedom? It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was meant to be for all who live in</w:t>
      </w:r>
    </w:p>
    <w:p w:rsidR="00FB4599" w:rsidRPr="00D63DAB" w:rsidRDefault="00327B4F" w:rsidP="00D63DAB">
      <w:pPr>
        <w:framePr w:w="8160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Africa. Instead, we have apartheid in reverse,</w:t>
      </w:r>
    </w:p>
    <w:p w:rsidR="00FB4599" w:rsidRPr="00D63DAB" w:rsidRDefault="00327B4F" w:rsidP="00D63DAB">
      <w:pPr>
        <w:framePr w:w="8160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looting of all the coffers that should be assisting the</w:t>
      </w:r>
    </w:p>
    <w:p w:rsidR="00FB4599" w:rsidRPr="00D63DAB" w:rsidRDefault="00327B4F" w:rsidP="00D63DAB">
      <w:pPr>
        <w:framePr w:w="8160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poor and marginalised and poor education levels leading</w:t>
      </w:r>
    </w:p>
    <w:p w:rsidR="00FB4599" w:rsidRPr="00D63DAB" w:rsidRDefault="00327B4F" w:rsidP="00D63DAB">
      <w:pPr>
        <w:framePr w:w="8160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less job opportunities for the youth.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 can people celebrate freedom when their human dignity,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human rights and freedom are undermined by poverty caused by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high unemployment, corruption, red tape and government’s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inefficiency? Citizens, particularly women and children are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free to enjoy their communities or walk the streets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fear of being attacked and raped. Parents are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concerned by reports of children being kidnapped at schools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ransom being demanded by the criminals who kidnap them.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addition, we have a severe energy crisis which impacts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negatively on sustainable development, job creation and our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dream of economic freedom. Without an efficiently-run Eskom,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small businesses are struggling even to recover from losses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FB4599" w:rsidRPr="00D63DAB" w:rsidRDefault="00327B4F" w:rsidP="00D63DAB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incurred over the past two years due to hard lockdowns.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continues to fail South Africans in this regard.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has been reported that in a foreword to a book about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Koeberg by Dr John Maree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where he wrote that between 1960 and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1992, Eskom was able to reduce the real price of electricity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35%, and they predicted that by the end of this century,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would be able to reduce the real price of electricity by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another 10%. Unfortunately, that is not happening.</w:t>
      </w:r>
    </w:p>
    <w:p w:rsidR="00FB4599" w:rsidRPr="00D63DAB" w:rsidRDefault="00327B4F" w:rsidP="00D63DAB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Eskom’s notable legacy has since been reduced to ongoing</w:t>
      </w:r>
    </w:p>
    <w:p w:rsidR="00FB4599" w:rsidRPr="00D63DAB" w:rsidRDefault="00327B4F" w:rsidP="00D63DAB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breakdowns, continued threats of load shedding, and impacts</w:t>
      </w:r>
    </w:p>
    <w:p w:rsidR="00FB4599" w:rsidRPr="00D63DAB" w:rsidRDefault="00327B4F" w:rsidP="00D63DAB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very core of our economic struggles.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[Time expired.]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N HERRON: Thank you, House Chairperson, in the early days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COVID-19 pandemic, as the world blocked down and nobody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knew where we were going, wise people were quick to remind us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crisis presents an environment for new opportunities to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flourish. It was Albert Einstein who said: “In the midst of a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crisis, lies great opportunity.”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Even the nursery tale of the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“Three Little Pigs” taught us that when people live in houses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made of straw, and a great wind comes and blow them down, it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is an opportunity to build again better.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 entered the pandemic teetering on the edge of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disaster and psychological despair. Unemployment,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extreme poverty and inequality were not COVID-19 inventions.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COVID-19 helped to do, to some extent, was to remove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blinkers from the eyes of those who didn’t want to see. It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forced the middle class to see the miserable lives that many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our fellow South Africans still live due to our collective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failures to create a more just and equal society 28 years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after consigning apartheid to history. It forced our leaders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account for their leadership. It helped focus our</w:t>
      </w:r>
    </w:p>
    <w:p w:rsidR="00FB4599" w:rsidRPr="00D63DAB" w:rsidRDefault="00327B4F" w:rsidP="00D63DAB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collective minds on what kind of society we would like to be.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 were promising early signs including community action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networks, twinning affluent and nonaffluent areas, food</w:t>
      </w:r>
    </w:p>
    <w:p w:rsidR="00FB4599" w:rsidRPr="00D63DAB" w:rsidRDefault="00327B4F" w:rsidP="00D63DAB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gardens and feeding schemes that sprung up across the country.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third Freedom Day in the presence of the pandemic is a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good time for us to reflect on how we have done. We have had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enough time to go through the initial stage of the disaster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see what’s left to build a nation 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sturdier legs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of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spatial, social, economic, and environmental justice. It is to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great detriment that malfeasance continue to define the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African story. Instead of adopting a forward-looking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stance and focusing on developing the green shoots of promise,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FB4599" w:rsidRPr="00D63DAB" w:rsidRDefault="00327B4F" w:rsidP="00D63DAB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are continuously back in the sewers of the national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narratives, looting and mismanagement. Instead of using this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period to conduct the necessary planning to implement a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basic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income grant, we have tinkered it around the edges with a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temporary R350 per month emergency grant. Instead of our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cities recognizing the growing need to house desperately</w:t>
      </w:r>
    </w:p>
    <w:p w:rsidR="00FB4599" w:rsidRPr="00D63DAB" w:rsidRDefault="00327B4F" w:rsidP="00D63DAB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homeless people, they are evolving into squalid tent cities.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must not fall into the privileged trap of questioning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whether there is anything to celebrate on Freedom Day. The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triumph of peace is still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navigating our way out of 350 years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statutory white privilege was fundamental. But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as we saw in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last year’s elections, people are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losing faith in the old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parties, in politics and in the fact that their lives are not</w:t>
      </w:r>
    </w:p>
    <w:p w:rsidR="00FB4599" w:rsidRPr="00D63DAB" w:rsidRDefault="00327B4F" w:rsidP="00D63DAB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yet better.</w:t>
      </w:r>
    </w:p>
    <w:p w:rsidR="00FB4599" w:rsidRPr="00D63DAB" w:rsidRDefault="00327B4F" w:rsidP="00D63DAB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When we look objectively at our performance under the extreme</w:t>
      </w:r>
    </w:p>
    <w:p w:rsidR="00FB4599" w:rsidRPr="00D63DAB" w:rsidRDefault="00327B4F" w:rsidP="00D63DAB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pressures of COVID-19, we have to say that if there was an</w:t>
      </w:r>
    </w:p>
    <w:p w:rsidR="00FB4599" w:rsidRPr="00D63DAB" w:rsidRDefault="00327B4F" w:rsidP="00D63DAB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opportunity, we seem to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have missed it.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flooding reminds us to brace ourselves for increasingly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disastrous climatic events, and as elected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representatives we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must set higher standards for ourselves to prevent any further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deepening of the crisis of poverty and unsustainable living.</w:t>
      </w:r>
    </w:p>
    <w:p w:rsidR="00FB4599" w:rsidRPr="00D63DAB" w:rsidRDefault="00327B4F" w:rsidP="00D63DAB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 you.</w:t>
      </w:r>
    </w:p>
    <w:p w:rsidR="00FB4599" w:rsidRPr="00D63DAB" w:rsidRDefault="00327B4F" w:rsidP="00D63DAB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B NODADA: House Chairperson, on 27th April, in 1994,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our</w:t>
      </w:r>
    </w:p>
    <w:p w:rsidR="00FB4599" w:rsidRPr="00D63DAB" w:rsidRDefault="00327B4F" w:rsidP="00D63DAB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 ended oppression and was filled with the hope and</w:t>
      </w:r>
    </w:p>
    <w:p w:rsidR="00FB4599" w:rsidRPr="00D63DAB" w:rsidRDefault="00327B4F" w:rsidP="00D63DAB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expectation of a better life for all. Yet, 28 years later,</w:t>
      </w:r>
    </w:p>
    <w:p w:rsidR="00FB4599" w:rsidRPr="00D63DAB" w:rsidRDefault="00327B4F" w:rsidP="00D63DAB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there is growing poverty and joblessness caused by the ANC</w:t>
      </w:r>
    </w:p>
    <w:p w:rsidR="00FB4599" w:rsidRPr="00D63DAB" w:rsidRDefault="00327B4F" w:rsidP="00D63DAB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– a new form of oppression.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Real freedom comes from jobs, clean water and sanitation, a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good health care, safe communities and good education. Freedom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these is not real freedom.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Education is a key tool to realise opportunity that enables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real freedom as was the dream from the generation of 1976, who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fought against an inferior Bantu education. It is unacceptable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we still find ourselves in a similar position despite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attaining political freedom. Our education system still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produces a vast majority of learners that drop out, that are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underskilled, and end up jobless, and join the 3,3 million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youth not in education, employment and skills training.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Like Bantu education, some of our schools are still made of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mud and dilapidated asbestos with pit toilets. We have over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FB4599" w:rsidRPr="00D63DAB" w:rsidRDefault="00327B4F" w:rsidP="00D63DAB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1 500 underqualified teachers, which will negatively affect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delivery of quality teaching and skills transfer. This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only widens the inequality gap in education especially where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learners in rural and township areas are unable to take full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advantage of education to get them out of poverty.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reality is that if you are born a poor child, growing up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rural or township South Africa, you would most likely be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one of the 50% of Grade 1 pupils who will never write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matric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examination. You may be one of the four in five Grade 4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learners who can’t read or write for meaning. Most certainly,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would be part of the 80% of children who received an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education that is amongst the very worst world in almost all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indicators. An education that will consign you to a lifetime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poverty.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If through sheer grit and determination you manage to beat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these odds of poor infrastructure, poor quality teaching and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survive dying in a pit toilet to pass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matric exam, chances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are, you would be part of the 75% of matrics without a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bachelor’s pass. If through hard work, you manage to attain a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diploma or degree, you might be part of the thousands of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graduates sitting at home or standing at the robots looking</w:t>
      </w:r>
    </w:p>
    <w:p w:rsidR="00FB4599" w:rsidRPr="00D63DAB" w:rsidRDefault="00327B4F" w:rsidP="00D63DAB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work.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When the ANC education system is done with you, you may be</w:t>
      </w:r>
    </w:p>
    <w:p w:rsidR="00FB4599" w:rsidRPr="00D63DAB" w:rsidRDefault="00327B4F" w:rsidP="00D63DAB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 of the seven in every 10 young South Africans without a</w:t>
      </w:r>
    </w:p>
    <w:p w:rsidR="00FB4599" w:rsidRPr="00D63DAB" w:rsidRDefault="00327B4F" w:rsidP="00D63DAB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job and have no real freedom to break away from poverty and</w:t>
      </w:r>
    </w:p>
    <w:p w:rsidR="00FB4599" w:rsidRPr="00D63DAB" w:rsidRDefault="00327B4F" w:rsidP="00D63DAB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joblessness – the new form of oppression.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classroom has the opportunity to provide a space for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freedom, a space where our children can think critically and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remove the boundaries that seek to hold us back. The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classroom, through the practice of quality teaching has the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power to teach learners to confidently take advantage of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opportunity and be a tool to end poverty despite one’s</w:t>
      </w:r>
    </w:p>
    <w:p w:rsidR="00FB4599" w:rsidRPr="00D63DAB" w:rsidRDefault="00327B4F" w:rsidP="00D63DAB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background.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Where the DA governs, more children stay in school. School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 is built and maintained and quality teaching is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monitored. That’s why more parents take their children to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DA</w:t>
      </w:r>
      <w:r w:rsidRPr="00D63DAB">
        <w:rPr>
          <w:rFonts w:ascii="Arial" w:hAnsi="Arial" w:cs="Arial"/>
          <w:color w:val="000000"/>
          <w:sz w:val="20"/>
          <w:szCs w:val="20"/>
        </w:rPr>
        <w:t>-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governed municipalities.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time that the ANC does the same, because without a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decent education, any form of freedom for poor South Africans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particular, will remain simply elusive. ... [Time expired.]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I thank you. [Applause.]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K D MAHLATSI: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Hon Chairperson, let me also take this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opportunity to send our condolences to the Gardee family, from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ANC, ...</w:t>
      </w:r>
    </w:p>
    <w:p w:rsidR="00FB4599" w:rsidRPr="00D63DAB" w:rsidRDefault="00327B4F" w:rsidP="00D63DAB">
      <w:pPr>
        <w:framePr w:w="15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re are go lelapa la ga Gardee le EFF, loso ke ngwetsi ya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malapa otlhe. Le mo maemong a, e santse ele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Modimo.</w:t>
      </w:r>
    </w:p>
    <w:p w:rsidR="00FB4599" w:rsidRPr="00D63DAB" w:rsidRDefault="00327B4F" w:rsidP="00D63DAB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May her soul rest in peace. Chairperson, honesty and truth is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very expensive commodity when it comes to the opposition in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House. They will continue to mislead our people in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believing that the ANC-led government has done nothing for our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since the dawn of democracy. They will continue to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defend the benefits of the apartheid brutalities on our people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an intention of maintaining the status quo. However,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denying the truth doesn’t change facts. It is a fact,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apartheid divided us, left us poor and continues to inflict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poverty through stubborn unchanging economic patterns of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monopoly capital which has downed us into an unequal society.</w:t>
      </w:r>
    </w:p>
    <w:p w:rsidR="00FB4599" w:rsidRPr="00D63DAB" w:rsidRDefault="00327B4F" w:rsidP="00D63DAB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indeed a fact that citizens acquired extensive rights</w:t>
      </w:r>
    </w:p>
    <w:p w:rsidR="00FB4599" w:rsidRPr="00D63DAB" w:rsidRDefault="00327B4F" w:rsidP="00D63DAB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freedom and the deliverable number of social benefits have</w:t>
      </w:r>
    </w:p>
    <w:p w:rsidR="00FB4599" w:rsidRPr="00D63DAB" w:rsidRDefault="00327B4F" w:rsidP="00D63DAB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advanced rapidly. Yet, unemployment, poverty and inequality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remains, while ownership and control of the economy laid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predominately with monopoly capital under white minority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control. It is undisputed that the democratic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government has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successfully provided many services which were ...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[Inaudible.] ... to, not possible under the apartheid regime.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However, even during period of relatively strong domestic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growth in the late 90s and the early 2000, crisis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levels of unemployment, inequality and poverty persists. As we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commemorate 28 years of our freedom, as the ANC, we will not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fear to tell the people of South Africa that it is not yet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uhuru. We will not fear to tell the people of South Africa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political freedom is yet to translate to translate into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freedom. We will not further fear to tell the people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South Africa that 300 years of colonialism and apartheid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has landed us where we are today, its reality.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recent R300 million pay check to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Sibanye-Stillwater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CEO is a brazen display of a normalisation of high levels of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income inequality. This happens when workers who extract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precious minerals and little wages without decent shelter.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affirm the call by His Excellency, President Cyril</w:t>
      </w:r>
    </w:p>
    <w:p w:rsidR="00FB4599" w:rsidRPr="00D63DAB" w:rsidRDefault="00327B4F" w:rsidP="00D63DAB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Ramaphosa, when he noted in his weekly letter today that: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FB4599" w:rsidRPr="00D63DAB" w:rsidRDefault="00327B4F" w:rsidP="00D63DAB">
      <w:pPr>
        <w:framePr w:w="8017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 at the Royal Bafokeng Stadium,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also made plain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what nearly every South African knows;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working class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poor are suffering.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social compact or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structural transformation working with labour business,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government, civil society and people is critical. We are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solidarity with the struggle of the working class and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poor. Together, we shall confront exploitation of</w:t>
      </w:r>
    </w:p>
    <w:p w:rsidR="00FB4599" w:rsidRPr="00D63DAB" w:rsidRDefault="00327B4F" w:rsidP="00D63DAB">
      <w:pPr>
        <w:framePr w:w="8305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workers.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we acknowledge the socioeconomic challenges of our country,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continue to draw strength from the words of His Excellency,</w:t>
      </w:r>
    </w:p>
    <w:p w:rsidR="00FB4599" w:rsidRPr="00D63DAB" w:rsidRDefault="00327B4F" w:rsidP="00D63DAB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Cyril Ramaphosa when he said:</w:t>
      </w:r>
    </w:p>
    <w:p w:rsidR="00FB4599" w:rsidRPr="00D63DAB" w:rsidRDefault="00327B4F" w:rsidP="00D63DAB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shall not rest until we have fulfilled the potential</w:t>
      </w:r>
    </w:p>
    <w:p w:rsidR="00FB4599" w:rsidRPr="00D63DAB" w:rsidRDefault="00327B4F" w:rsidP="00D63DAB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our country.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We shall not rest until we have built a</w:t>
      </w:r>
    </w:p>
    <w:p w:rsidR="00FB4599" w:rsidRPr="00D63DAB" w:rsidRDefault="00327B4F" w:rsidP="00D63DAB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new economy based on fairness, justice and equality. We</w:t>
      </w:r>
    </w:p>
    <w:p w:rsidR="00FB4599" w:rsidRPr="00D63DAB" w:rsidRDefault="00327B4F" w:rsidP="00D63DAB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dare not take a moment to pause. Together, we will build</w:t>
      </w:r>
    </w:p>
    <w:p w:rsidR="00FB4599" w:rsidRPr="00D63DAB" w:rsidRDefault="00327B4F" w:rsidP="00D63DAB">
      <w:pPr>
        <w:framePr w:w="830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new economy. The time is now.</w:t>
      </w:r>
    </w:p>
    <w:p w:rsidR="00FB4599" w:rsidRPr="00D63DAB" w:rsidRDefault="00327B4F" w:rsidP="00D63DAB">
      <w:pPr>
        <w:framePr w:w="1536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1392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Ke nako!</w:t>
      </w:r>
    </w:p>
    <w:p w:rsidR="00FB4599" w:rsidRPr="00D63DAB" w:rsidRDefault="00327B4F" w:rsidP="00D63DAB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FB4599" w:rsidRPr="00D63DAB" w:rsidRDefault="00327B4F" w:rsidP="00D63DAB">
      <w:pPr>
        <w:framePr w:w="9024" w:wrap="auto" w:hAnchor="text" w:x="1584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[Laughter.] ... Not at all! We further take note that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National Development Plan, NDP and Economic Recovery Plan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provides a framework for the second phase of transition.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aspect of this phase will involve in accelerating the pace of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delivery of existing programmes. Others aspects will entail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new ways of implementing existing programmes and there will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also be new programmes.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NDP outlines, the structure of the economy will be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transformed through the industrialization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Broad-based Black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Empowerment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through strengthening and expanding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roles of the state in the economy. The NDP is clear about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needs of expansion and participation of the fullest range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people and stakeholders of our country. The state cannot on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its own effectively implement the socioeconomic second phase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our transition.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almost three decades since the dawn of our democracy.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people of South Africa are not interested in petty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politics. They want to know what have we done to contribute to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reduction of unemployment, poverty and inequality in our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country. As we respond to this question, we rely on the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principle of reconciliation of facts with the truths, and the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truths with the facts.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FB4599" w:rsidRPr="00D63DAB" w:rsidRDefault="00327B4F" w:rsidP="00D63DAB">
      <w:pPr>
        <w:framePr w:w="15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Baagi ba Aforikaborwa, ...</w:t>
      </w:r>
    </w:p>
    <w:p w:rsidR="00FB4599" w:rsidRPr="00D63DAB" w:rsidRDefault="00327B4F" w:rsidP="00D63DAB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this is what the ANC has done. In this decade,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agriculture and manufacturing remains critical economic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drivers. Colonial land disposition has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exacerbated asserts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inequality and the ANC will continue to address this injustice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through the proactive land acquisition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strategy. About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170 254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hectares of land have been acquired and redistributed since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2019 to date. Of these 170 000 hectares, a total of 81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hectares has been redistributed to women, 44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 hectares to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youth and 489 hectares to people with disabilities.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respect to expansion of security of tenure and labour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tenants, a total of 18 000 has been released to beneficiaries.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respect to land restitution, a total of 185 366 hectares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has been restored to their rightful owners during this period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reporting, while R14,2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billion has been paid to those who</w:t>
      </w:r>
    </w:p>
    <w:p w:rsidR="00FB4599" w:rsidRPr="00D63DAB" w:rsidRDefault="00327B4F" w:rsidP="00D63DAB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opted to financial compensation through land restitution.</w:t>
      </w:r>
    </w:p>
    <w:p w:rsidR="00FB4599" w:rsidRPr="00D63DAB" w:rsidRDefault="00327B4F" w:rsidP="00D63DAB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Aside from state procurement measures to boast the local</w:t>
      </w:r>
    </w:p>
    <w:p w:rsidR="00FB4599" w:rsidRPr="00D63DAB" w:rsidRDefault="00327B4F" w:rsidP="00D63DAB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industries, number of partnerships with private sector has</w:t>
      </w:r>
    </w:p>
    <w:p w:rsidR="00FB4599" w:rsidRPr="00D63DAB" w:rsidRDefault="00327B4F" w:rsidP="00D63DAB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contributed positively to the increase of South African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production and output. As the ANC, we are proud to report on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progress on localisation. Toyota Corolla Cross involves a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first for South Africa, first local hybrid vehicles production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through R2,6 billion investments have been done.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There will be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localisation of 621 local suppliers, 16 of which are black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owned to the value of R1,4 billion annually.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major edible oil manufacturer is investing in a plant of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processed local sunflower seeds. In addition, the R1,5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billion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investments in Richards Bay will see the company replacing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important edible oils with the local refined oils. South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 will be a recipient to the latest messenger of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ribonucleic acid technology used to develop vaccines and other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therapeutic contributing to localisation of vaccines and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further investment of approximately 3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million dollars by a ...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[Inaudible.] ... of foreign investors. These are some of the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tangible interventions which will contribute to build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productive forces through manufacturing and will increase</w:t>
      </w:r>
    </w:p>
    <w:p w:rsidR="00FB4599" w:rsidRPr="00D63DAB" w:rsidRDefault="00327B4F" w:rsidP="00D63DAB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quality of jobs on science and innovation.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 world that is fast improving with technology and science,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government has ensured that professions in science and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technology are careers of choice and the public institutions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resourced to advance these ideals. For 2022 financial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FB4599" w:rsidRPr="00D63DAB" w:rsidRDefault="00327B4F" w:rsidP="00D63DAB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year, government has supported more than 8722 honours,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masters, PhD students across programmes. This will assist in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research and development capacity building.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Higher Education, education remains the highest priority of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government. The commitment of the ANC government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towards educating its youth can never be questioned. For the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current financial year, National Student Financial Aid Scheme,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NSFAS has total revenue amount of R39,6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billion. Funding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500 000 university students as well as 3000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Technical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Vocational Education and Training,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TVET students. No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developing country has ever increased funding for higher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education financial aid for post students like the ANC. For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those who wish to see NSFAS scrapped, let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us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remind you hon</w:t>
      </w:r>
    </w:p>
    <w:p w:rsidR="00FB4599" w:rsidRPr="00D63DAB" w:rsidRDefault="00327B4F" w:rsidP="00D63DAB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members, NSFAS is not going anywhere.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has placed the skills revolution at the centre of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development of youth and graduates to be active economic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participants through workplace based learning programmes. At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point in time, for the current financial year, 2022-23,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skilled development opportunities will be expanded to 107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based learning programmes and 22 000 learners will be entering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artisan programme.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I conclude, we want to reiterate that the ANC delivered.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lives. The ANC leads. However, in order to realise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true freedom of all, we should unite against the scourge of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gender-based violence and femicide. We should ensure that in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quest for creation of equitable society, the empowerment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women should be at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key pillar of socioeconomic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transformation. The youth of our nation should protect and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defend our democratic gains and be the catalysts of economic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in our lifetime. I thank you. [Applause.]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A M SHAIK EMAM: Hon House Chair, allow me to, on behalf of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NFP, extend our condolences to our brother, comrade and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friend Adv Gordrich Gardee on the loss of his beautiful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daughter, Hillary Gardee, who was allegedly murdered. It is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very said indeed. May her soul rest in peace! Hon Chairperson,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also allow me to, on behalf of the NFP, extend our best wishes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the 1,7 billion strong Muslim community worldwide who are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celebrating Eid al-Fitr today, and many of them celebrated it</w:t>
      </w:r>
    </w:p>
    <w:p w:rsidR="00FB4599" w:rsidRPr="00D63DAB" w:rsidRDefault="00327B4F" w:rsidP="00D63DAB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yesterday.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think I said this before. Unfortunately, you are not judged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what you have done, but what you could have done or what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ought to have done with the available resources and power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we have enjoyed. Former leaders like the icon Nelson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FB4599" w:rsidRPr="00D63DAB" w:rsidRDefault="00327B4F" w:rsidP="00D63DAB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Mandela, Chris Hani, Govan Mbeki, Yusuf Dadoo, Imam Haru,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Achmat, ImamSteve Biko and Albertina Sisulu, have one thing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common about them all. They gave their lives and fought a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struggle to liberate us and free us. What have we done for 28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years later with the freedom that they fought for us so that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could enjoy it today? We must admit that we still have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of speech, we have freedom of choice and we elect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public representatives and leaders in political parties in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country.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 amount of 77% of black children in South Africa do not have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fathers at home. Do you think these children can ever enjoy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freedom in South Africa? They can’t! A question we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need to ask is, where is the 77% of black fathers, why are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not playing their role in the freedom of their children?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Actually, what we have done is that we have taken the freedom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was given to us, that was fought for us and we have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actually sold its quittance to those who we have manipulated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into believing that they can bring about a change.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cannot continuously 28 years later raise concerns about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colonialism and colonialists. We have what it takes to make a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difference. That’s why the NFP always appeals to all different</w:t>
      </w:r>
    </w:p>
    <w:p w:rsidR="00FB4599" w:rsidRPr="00D63DAB" w:rsidRDefault="00327B4F" w:rsidP="00D63DAB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political parties to come together in the interest of working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together to create a better life for our people. South Africa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remains one of the most unequal societies in the world. Why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does it need to be a disaster? Why 500 people have to die to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know that our people are living in risky and dangerous grounds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river banks? Why is it that we ignore these things when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pass them every single day of our lives?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If we want to ensure economic freedom it must start with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education, but look at the quality of education. Sixty percent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dropped out in the first year of tertiary institution. One in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two children who starts school do not finish school in Grade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12. How can you enjoy economic freedom in South Africa if you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continue with this? My appeal is that let us work together in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interest of the country. Thank you, Chairperson. [Time</w:t>
      </w:r>
    </w:p>
    <w:p w:rsidR="00FB4599" w:rsidRPr="00D63DAB" w:rsidRDefault="00327B4F" w:rsidP="00D63DAB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expired.]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S M JAFTA: Hon Chair, as we are celebrating Freedom Day and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Workers’ Day, the mortars of 32 mine workers in Marikana laid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waste. The lives of Life Esidimeni mental health care users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life of Sindiso Magaqa killed for exposing corruption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laid in silence deep underground.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cannot dismiss these deaths as isolated or that they are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a reflection of our state of affairs. Our country has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indeed reached rock bottom. Our achievements have not been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consolidated. We have regressed in education, health,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efficient ... [recording paused] policing and social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 [recording paused] pose the risk of crowding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out our standing in education, social services and health.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are at crossroads. Our priorities in 1994 have largely been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scampered by endemic corruption, lack of accountability,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unchecked state power and executive-minded Members of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Parliament. We have declined in mathematics despite our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spending priorities in this area. Workers’ rights have not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been championed given this appalling state of our trade unions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who at best are divided, weak and too many to cohesively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protect a solid base of ordinary workers. We have neglected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working class and unemployed young South Africans.</w:t>
      </w:r>
    </w:p>
    <w:p w:rsidR="00FB4599" w:rsidRPr="00D63DAB" w:rsidRDefault="00327B4F" w:rsidP="00D63DAB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Chairperson, we are celebrating Freedom Day and Workers’</w:t>
      </w:r>
    </w:p>
    <w:p w:rsidR="00FB4599" w:rsidRPr="00D63DAB" w:rsidRDefault="00327B4F" w:rsidP="00D63DAB">
      <w:pPr>
        <w:framePr w:w="672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Day, but there is little to write home about.</w:t>
      </w:r>
    </w:p>
    <w:p w:rsidR="00FB4599" w:rsidRPr="00D63DAB" w:rsidRDefault="00327B4F" w:rsidP="00D63DAB">
      <w:pPr>
        <w:framePr w:w="873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closing, let me pass the AIC condolences to the Gardee’s</w:t>
      </w:r>
    </w:p>
    <w:p w:rsidR="00FB4599" w:rsidRPr="00D63DAB" w:rsidRDefault="00327B4F" w:rsidP="00D63DAB">
      <w:pPr>
        <w:framePr w:w="873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family for the loss of their daughter. May her soul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rest in</w:t>
      </w:r>
    </w:p>
    <w:p w:rsidR="00FB4599" w:rsidRPr="00D63DAB" w:rsidRDefault="00327B4F" w:rsidP="00D63DAB">
      <w:pPr>
        <w:framePr w:w="873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peace! I thank you, hon Chair.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FB4599" w:rsidRPr="00D63DAB" w:rsidRDefault="00327B4F" w:rsidP="00D63DAB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 L A SCHREIBER: Hon Chair, I am glad that the topic of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today’s debate explicitly links Freedom Day to our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 because Freedom Day is a celebration of our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transition to a constitutional democracy based on individual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liberty. Freedom Day in many ways is Constitution day.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But as we have heard throughout this debate there is also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profound political disagreement brewing in our society about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 to bring about the substantive freedom from poverty,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unemployment and violent crime that we have clearly not yet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achieved. On the one side are those who recognise that we have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achieved these meaningful freedoms because the governing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party has failed to live up to the task outlined to it in the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Constitution. This grouping of constitutionalists which is led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by the DA, but have support in other parties, understand that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loyalty to constitutional values holds the key to achieving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substantive freedom. On the other side stands those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who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scapegoat our Constitution for the failure of the ANC to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create a truly free and open society. This later group’s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position was most clearly articulated recently by Minister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Lindiwe Sisulu. In an open she attacked our Constitution and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dismissed its guardians at the Constitutional Court as, I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quote, “mentally colonised.”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few weeks later on Human Rights Day no less, the ANC Premier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KwaZulu-Natal Sihle Zikalala called for a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coup d'état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against constitutional democracy in favour of the so-called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parliamentary sovereignty. This is the exact same system that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prevailed under apartheid and we gave the government unfitted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power to make any law of its choosing even laws that violate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most basic human rights. Many high profile ANC leaders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the radical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economic transformation, RET, faction clearly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fall into this anticonstitutionalist camp.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Its vision is still most clearly articulated by the EFF which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has long led the assault on our Constitution. As the competing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narratives of the Freedom Day made clear, South Africa is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headed for a profound show down leading up to the 2024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elections between the democrats loyal to the Constitution and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demagogues at war with it. A win for the democrats will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usher in a new DA coalition government that will restore South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 to the constitutional path because we understand that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Constitution and the rule of law is not an obstacle to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ending poverty and unemployment, but holds the key to doing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so. On the other hand, a win for the demagogues will see the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EFF party and their allies subverge the constitutional order</w:t>
      </w:r>
    </w:p>
    <w:p w:rsidR="00FB4599" w:rsidRPr="00D63DAB" w:rsidRDefault="00327B4F" w:rsidP="00D63DAB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devastating consequences.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the ANC now clearly set to lose its majority in 2024,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every South African, including the members of this very House,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should reflect on the following question. Am I among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those who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scapegoat the Constitution for South Africa’s failure to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achieve substantive freedom or do I rightfully blame the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that has failed to implement and uphold the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Constitution? The answer each one of us provides for this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question will determine whether South Africa will celebrate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Freedom Day in the years to come. Thank you. [Applause.]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NYHONTSO: House Chairperson,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condolences to the Gardee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family and the EFF. Chair, on the 3rd of May in 1963 this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Parliament passed a law against Robert Sobukwe in jail till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side of eternity. To the PAC, given enhanced meaning to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constitutional rights means this parliamentary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forum must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 pay power over cracks or hide the difficulties by painting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deep cuts in the wall and pretending as if we have done</w:t>
      </w:r>
    </w:p>
    <w:p w:rsidR="00FB4599" w:rsidRPr="00D63DAB" w:rsidRDefault="00327B4F" w:rsidP="00D63DAB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job.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Let us acknowledge that the negotiated Constitution was not an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open and transparent post process with public scrutiny and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rigorous debates by the masses of the people. It is a deal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made behind closed doors in a smoke-filled room by dubious</w:t>
      </w:r>
    </w:p>
    <w:p w:rsidR="00FB4599" w:rsidRPr="00D63DAB" w:rsidRDefault="00327B4F" w:rsidP="00D63DAB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characters with an agenda to mislead and implement the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FB4599" w:rsidRPr="00D63DAB" w:rsidRDefault="00327B4F" w:rsidP="00D63DAB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confident tricks on us. The western powers had undue influence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the Codesa talks serving their own interest rather than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of the people. A distracting bloodshed in communities of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African people took place, some called it the low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intensity warfare. This is the reason for a hybrid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 that accommodates a quasi-federal and a quasi-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centralised state with remnants of apartheid and settler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colonialism embedded in it and make the new society so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crooked, so “krom” that South Africa has ripped the image of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most unequal nation in the world.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judicial process is so expensive for the robbed Azanian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masses that they want their premium asset, the land. It would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 very difficult to achieve. This means the legal process is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prohibitive. It actually protects those who stole the land and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established title deeds for themselves before 1994. When the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African people could not by law own any property. Apologies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the legal route do not tell us about the possibility to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fail to get the property back because legal representation is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very expensive. The courts want incontrovertible evidence that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were robbed of the land.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cannot enhance ridiculous constitutional rights that are up</w:t>
      </w:r>
    </w:p>
    <w:p w:rsidR="00FB4599" w:rsidRPr="00D63DAB" w:rsidRDefault="00327B4F" w:rsidP="00D63DAB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air and carry no meaningful weight to enhance human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rights culture and democratisation Constitution but for us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means we must all have transformative approach. Freedom day in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 is imperfect to be lauded and showered with</w:t>
      </w:r>
    </w:p>
    <w:p w:rsidR="00FB4599" w:rsidRPr="00D63DAB" w:rsidRDefault="00327B4F" w:rsidP="00D63DAB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praises. It is 28th years of toil and misery for the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overwhelming majority of their Azanian masses. We have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previously said it is a day of betrayal of the wishes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aspirations of the people. An enhanced meaning would begin to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 process for the second national liberation struggle under a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conducive climate, constitutional and peaceful processes. We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must begin that national constitutional discourse and engage</w:t>
      </w:r>
    </w:p>
    <w:p w:rsidR="00FB4599" w:rsidRPr="00D63DAB" w:rsidRDefault="00327B4F" w:rsidP="00D63DAB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masses in the national dialogue. I thank you.</w:t>
      </w:r>
    </w:p>
    <w:p w:rsidR="00FB4599" w:rsidRPr="00D63DAB" w:rsidRDefault="00327B4F" w:rsidP="00D63DAB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Hon Nontsele, I am</w:t>
      </w:r>
    </w:p>
    <w:p w:rsidR="00FB4599" w:rsidRPr="00D63DAB" w:rsidRDefault="00327B4F" w:rsidP="00D63DAB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sorry. I am told that your hand is up. Hon Nontsele from the</w:t>
      </w:r>
    </w:p>
    <w:p w:rsidR="00FB4599" w:rsidRPr="00D63DAB" w:rsidRDefault="00327B4F" w:rsidP="00D63DAB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virtual platform. Okay, we proceed. I think it was just a</w:t>
      </w:r>
    </w:p>
    <w:p w:rsidR="00FB4599" w:rsidRPr="00D63DAB" w:rsidRDefault="00327B4F" w:rsidP="00D63DAB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mistake.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G E HENDRICKS: Thank you very much, hon House Chair, Al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Jamaah is moved by the outpouring of grief of the Gardee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family and EFF. My sincere condolences, hon House Chair. Hon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House Chair, former President Mandela stated, we know too well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our freedom is incomplete without a freedom of the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Palestinians. So, South Africa has not achieved freedom. The</w:t>
      </w:r>
    </w:p>
    <w:p w:rsidR="00FB4599" w:rsidRPr="00D63DAB" w:rsidRDefault="00327B4F" w:rsidP="00D63DAB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settler terrorists continue to prevent Muslims from entering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FB4599" w:rsidRPr="00D63DAB" w:rsidRDefault="00327B4F" w:rsidP="00D63DAB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one of the Islam’s holiest mosques. South Africa should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condemn in the strongest way the apartheid Israeli regime for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preventing Christians from praying at the church of the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resurrection, now known as the church of the holy sepulchre.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Also, Christians were prevented from witnessing the lighting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Israeli holy fire on the eve of Easter. Like I said, we,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Muslims were violently prevented from offering prayers at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Masjid Al Agsa during Ramadan and more so on Laylatul Qadr.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Al-Jamaah thanks Dirco for condemning Israel and taking the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lead here, while nearly half the political parties in this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Parliament stand with Israel in spite of Christians and</w:t>
      </w:r>
    </w:p>
    <w:p w:rsidR="00FB4599" w:rsidRPr="00D63DAB" w:rsidRDefault="00327B4F" w:rsidP="00D63DAB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Muslims voting for them. Thank you very much, hon House Chair.</w:t>
      </w:r>
    </w:p>
    <w:p w:rsidR="00FB4599" w:rsidRPr="00D63DAB" w:rsidRDefault="00327B4F" w:rsidP="00D63DAB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J W W JULIUS: In the William Shakespeare play, Hamlet, when</w:t>
      </w:r>
    </w:p>
    <w:p w:rsidR="00FB4599" w:rsidRPr="00D63DAB" w:rsidRDefault="00327B4F" w:rsidP="00D63DAB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soon after his father’s death, his mother got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married to his</w:t>
      </w:r>
    </w:p>
    <w:p w:rsidR="00FB4599" w:rsidRPr="00D63DAB" w:rsidRDefault="00327B4F" w:rsidP="00D63DAB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father’s brother, Hamlet then lashed out against his mother</w:t>
      </w:r>
    </w:p>
    <w:p w:rsidR="00FB4599" w:rsidRPr="00D63DAB" w:rsidRDefault="00327B4F" w:rsidP="00D63DAB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saying:</w:t>
      </w:r>
    </w:p>
    <w:p w:rsidR="00FB4599" w:rsidRPr="00D63DAB" w:rsidRDefault="00327B4F" w:rsidP="00D63DAB">
      <w:pPr>
        <w:framePr w:w="8161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“As if an increase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Appetite had grown by what it fed</w:t>
      </w:r>
    </w:p>
    <w:p w:rsidR="00FB4599" w:rsidRPr="00D63DAB" w:rsidRDefault="00327B4F" w:rsidP="00D63DAB">
      <w:pPr>
        <w:framePr w:w="8161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on.”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Chairperson, this increase of appetite is exactly what</w:t>
      </w:r>
    </w:p>
    <w:p w:rsidR="00FB4599" w:rsidRPr="00D63DAB" w:rsidRDefault="00327B4F" w:rsidP="00D63DAB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happened and is still happening in South Africa. Soon after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death of the evil apartheid, BEE and other empowerment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deals meant to be distributed equitably, were hijacked by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powerful politicians in our country, taking millions upon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millions of Rand in mining, banking and various other deals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themselves. Politicians took for themselves and left the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crumbs to the people. This is why we still sit in an unequal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society.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Matlatsi, yes, political freedom must still translate into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freedom, not for the ANC and especially President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Cyril Ramaphosa. They are stinking rich while the people are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suffering. What type of leader would take for yourself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billions in mining shares and you leave the crumbs to the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miners? [Applause.] What type of leader can that be? That is</w:t>
      </w:r>
    </w:p>
    <w:p w:rsidR="00FB4599" w:rsidRPr="00D63DAB" w:rsidRDefault="00327B4F" w:rsidP="00D63DAB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why he was chased away.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 Tina Joemat-Petterson, you said President Ramaphosa said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workers have spoken and we listened. Now if you listen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closely, workers said that you benefitted billions from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mining, President Ramaphosa and we’ve got nothing. The miners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didn’t speak only to President Cyril Ramaphosa, they spoke to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all ANC corrupt ones that stole from them. They didn’t speak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the ANC alone. You also said hon Tina Joemat-Petterson that</w:t>
      </w:r>
    </w:p>
    <w:p w:rsidR="00FB4599" w:rsidRPr="00D63DAB" w:rsidRDefault="00327B4F" w:rsidP="00D63DAB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 will always ... side with the poor after 28 years you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sided with the poor. Why are they still poor? Why are they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still unemployed? Why are they crying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out out there? Because</w:t>
      </w:r>
    </w:p>
    <w:p w:rsidR="00FB4599" w:rsidRPr="00D63DAB" w:rsidRDefault="00327B4F" w:rsidP="00D63DAB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 did nothing for them.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Madam Speaker, there is nothing wrong with empowerment deals.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But was it done equitably and fairly? Why are we seeing ANC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politicians having lavish lifestyles and the people have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nothing? But every time you come to the stage you say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apartheid, apartheid, apartheid. Apartheid was an evil system.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Apartheid is now gone and dead, its freedom. Be accountable,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start saying what you did wrong. Don’t come and blame and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blame. But the new culture in government because of ANC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politicians and President Ramaphosa is and still is ...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politics pay handsomely. Just go and ask the President. I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thank you. [Applause.]</w:t>
      </w:r>
    </w:p>
    <w:p w:rsidR="00FB4599" w:rsidRPr="00D63DAB" w:rsidRDefault="00327B4F" w:rsidP="00D63DAB">
      <w:pPr>
        <w:framePr w:w="830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MINISTER OF SPORT, ARTS AND CULTURE: House Chair ...</w:t>
      </w:r>
    </w:p>
    <w:p w:rsidR="00FB4599" w:rsidRPr="00D63DAB" w:rsidRDefault="00327B4F" w:rsidP="00D63DAB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siqale ngokukhalela umndeni wakwa-Gardee ngokuhanjelwa</w:t>
      </w:r>
    </w:p>
    <w:p w:rsidR="00FB4599" w:rsidRPr="00D63DAB" w:rsidRDefault="00327B4F" w:rsidP="00D63DAB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indodakazi yabo. Sithi, baduduzeke balale ngenxeba.</w:t>
      </w:r>
    </w:p>
    <w:p w:rsidR="00FB4599" w:rsidRPr="00D63DAB" w:rsidRDefault="00327B4F" w:rsidP="00D63DAB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you House Chair, to my colleagues, Ministers and Deputy</w:t>
      </w:r>
    </w:p>
    <w:p w:rsidR="00FB4599" w:rsidRPr="00D63DAB" w:rsidRDefault="00327B4F" w:rsidP="00D63DAB">
      <w:pPr>
        <w:framePr w:w="55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Ministers in attendance, hon members.</w:t>
      </w:r>
    </w:p>
    <w:p w:rsidR="00FB4599" w:rsidRPr="00D63DAB" w:rsidRDefault="00327B4F" w:rsidP="00D63DAB">
      <w:pPr>
        <w:framePr w:w="787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year’s Freedom Month is observed under the theme</w:t>
      </w:r>
    </w:p>
    <w:p w:rsidR="00FB4599" w:rsidRPr="00D63DAB" w:rsidRDefault="00327B4F" w:rsidP="00D63DAB">
      <w:pPr>
        <w:framePr w:w="787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Consolidating our democratic gains</w:t>
      </w:r>
      <w:r w:rsidRPr="00D63DAB">
        <w:rPr>
          <w:rFonts w:ascii="Arial" w:hAnsi="Arial" w:cs="Arial"/>
          <w:color w:val="000000"/>
          <w:sz w:val="20"/>
          <w:szCs w:val="20"/>
        </w:rPr>
        <w:t>.</w:t>
      </w:r>
    </w:p>
    <w:p w:rsidR="00FB4599" w:rsidRPr="00D63DAB" w:rsidRDefault="00327B4F" w:rsidP="00D63DAB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Africa’s transition from apartheid colonialism to a</w:t>
      </w:r>
    </w:p>
    <w:p w:rsidR="00FB4599" w:rsidRPr="00D63DAB" w:rsidRDefault="00327B4F" w:rsidP="00D63DAB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modern constitutional democracy is hailed as one of the best</w:t>
      </w:r>
    </w:p>
    <w:p w:rsidR="00FB4599" w:rsidRPr="00D63DAB" w:rsidRDefault="00327B4F" w:rsidP="00D63DAB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proven human experiments across the globe.</w:t>
      </w:r>
    </w:p>
    <w:p w:rsidR="00FB4599" w:rsidRPr="00D63DAB" w:rsidRDefault="00327B4F" w:rsidP="00D63DAB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Accompanying that transition was a deep appreciation by the</w:t>
      </w:r>
    </w:p>
    <w:p w:rsidR="00FB4599" w:rsidRPr="00D63DAB" w:rsidRDefault="00327B4F" w:rsidP="00D63DAB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liberation movement, led by the ANC, that nation-building and</w:t>
      </w:r>
    </w:p>
    <w:p w:rsidR="00FB4599" w:rsidRPr="00D63DAB" w:rsidRDefault="00327B4F" w:rsidP="00D63DAB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national reconciliation are critical elements of this</w:t>
      </w:r>
    </w:p>
    <w:p w:rsidR="00FB4599" w:rsidRPr="00D63DAB" w:rsidRDefault="00327B4F" w:rsidP="00D63DAB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transition. Throughout its existence, the ANC has been ceased</w:t>
      </w:r>
    </w:p>
    <w:p w:rsidR="00FB4599" w:rsidRPr="00D63DAB" w:rsidRDefault="00327B4F" w:rsidP="00D63DAB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the task of nation-building.</w:t>
      </w:r>
    </w:p>
    <w:p w:rsidR="00FB4599" w:rsidRPr="00D63DAB" w:rsidRDefault="00327B4F" w:rsidP="00D63DAB">
      <w:pPr>
        <w:framePr w:w="830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Building a cohering nation is an imperative if we are to</w:t>
      </w:r>
    </w:p>
    <w:p w:rsidR="00FB4599" w:rsidRPr="00D63DAB" w:rsidRDefault="00327B4F" w:rsidP="00D63DAB">
      <w:pPr>
        <w:framePr w:w="830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undermine the legacy of colonialism and apartheid.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Colonial conquest had two contradictory consequences: on the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one hand it brought together various different communities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into one state in a single territory; on the other hand, the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very conquest was used by the colonizers to prevent the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unification of these communities into a nation.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colonizers, who enjoyed exclusive political and economic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rights, developed forced and a false sense of identity premise</w:t>
      </w:r>
    </w:p>
    <w:p w:rsidR="00FB4599" w:rsidRPr="00D63DAB" w:rsidRDefault="00327B4F" w:rsidP="00D63DAB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primarily on the basis of race and European descent.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Africa, for a very long time, was a state, a pariah, one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 that, without a nation; it also meant that there was no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shared identity, even for imagination. So, the process of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building a nation only started in 1994.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Social cohesion programme is at the core of the architecture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building a united, nonracial, nonsexist, democratic and</w:t>
      </w:r>
    </w:p>
    <w:p w:rsidR="00FB4599" w:rsidRPr="00D63DAB" w:rsidRDefault="00327B4F" w:rsidP="00D63DAB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prosperous society.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beneficiaries of the past order, in their desperate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attempt to disown the past and its injustices, in terms of how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disenfranchised the majority, predominantly blacks, there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has often been denial of the causal relationship between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redress and nation-building. That is, there is a denial of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redress as a necessary condition towards nation-building and</w:t>
      </w:r>
    </w:p>
    <w:p w:rsidR="00FB4599" w:rsidRPr="00D63DAB" w:rsidRDefault="00327B4F" w:rsidP="00D63DAB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reconciliation.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current government having understood its historical duty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build a united, nonracial, nonsexist, democratic and</w:t>
      </w:r>
    </w:p>
    <w:p w:rsidR="00FB4599" w:rsidRPr="00D63DAB" w:rsidRDefault="00327B4F" w:rsidP="00D63DAB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prosperous society, certain critical thigs had to be done,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FB4599" w:rsidRPr="00D63DAB" w:rsidRDefault="00327B4F" w:rsidP="00D63DAB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amongst those are the following: to uproot illiteracy, provide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access to health, education, decent human settlement, water,</w:t>
      </w:r>
    </w:p>
    <w:p w:rsidR="00FB4599" w:rsidRPr="00D63DAB" w:rsidRDefault="00327B4F" w:rsidP="00D63DAB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sanitation, electricity, to cite but the few.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terms of the 2019 baseline survey, there is already 82% of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adult population living in formal houses or formal housing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this country.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current constitutional policy and legal frameworks related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immigration impacts on our ability as a country and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government to adequately respond to the housing and human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settlement needs of immigrants, both legal and undocumented.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terms of our current policy, all citizens are entitled to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acquire adequate housing and this includes persons who acquire</w:t>
      </w:r>
    </w:p>
    <w:p w:rsidR="00FB4599" w:rsidRPr="00D63DAB" w:rsidRDefault="00327B4F" w:rsidP="00D63DAB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permanent citizenship through process of naturalisation.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According to the same 2019 baseline survey progress has been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impressive in this regard considering the fact that clean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running water and electricity were a novelty for many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communities during apartheid. Only 10% of adults reported to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access to water outside of their yards or their places of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dwelling. In other words, 90% has water inside of their yards</w:t>
      </w:r>
    </w:p>
    <w:p w:rsidR="00FB4599" w:rsidRPr="00D63DAB" w:rsidRDefault="00327B4F" w:rsidP="00D63DAB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their places of dwelling.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regard to electricity, an overwhelming majority of 92%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had access to electricity as we speak. A resounding success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compared to the estimate of only 53,6% in October household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survey of 1994.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Universal access to basic education, funding to guarantee the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right of entry to high education for those who passed Grade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12, even those who have not passed Grade 12 still have a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chance to access higher education through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Technical and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Vocational Education and Training, TVET colleges. This is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facilitated by the substantial investment in support for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students from poor and working class backgrounds.</w:t>
      </w:r>
    </w:p>
    <w:p w:rsidR="00FB4599" w:rsidRPr="00D63DAB" w:rsidRDefault="00327B4F" w:rsidP="00D63DAB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National Student Financial Aid Scheme, NSFAS, funding has</w:t>
      </w:r>
    </w:p>
    <w:p w:rsidR="00FB4599" w:rsidRPr="00D63DAB" w:rsidRDefault="00327B4F" w:rsidP="00D63DAB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increased more than fivefold, just in six years,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from</w:t>
      </w:r>
    </w:p>
    <w:p w:rsidR="00FB4599" w:rsidRPr="00D63DAB" w:rsidRDefault="00327B4F" w:rsidP="00D63DAB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R5,9 billion in 2014 to R34,7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billion in 2020. In the 2021-22</w:t>
      </w:r>
    </w:p>
    <w:p w:rsidR="00FB4599" w:rsidRPr="00D63DAB" w:rsidRDefault="00327B4F" w:rsidP="00D63DAB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financial year NSFAS funding has reached over R43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billion, a</w:t>
      </w:r>
    </w:p>
    <w:p w:rsidR="00FB4599" w:rsidRPr="00D63DAB" w:rsidRDefault="00327B4F" w:rsidP="00D63DAB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further increase of nearly R10 billion in just two years.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Through the NSFAS, government has made it possible for a vast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majority of black poor youth to access education, which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remains one of the foremost channels to break the cycle of</w:t>
      </w:r>
    </w:p>
    <w:p w:rsidR="00FB4599" w:rsidRPr="00D63DAB" w:rsidRDefault="00327B4F" w:rsidP="00D63DAB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generational poverty.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FB4599" w:rsidRPr="00D63DAB" w:rsidRDefault="00327B4F" w:rsidP="00D63DAB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Provision of social security is not meant to create permanent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dependency to government. And I agree with hon Gwarube that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people are facing poverty in their millions. It is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precisely a caring government intervention that has ensured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that, to date, almost 19 million beneficiaries who benefit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social security system. An amount of R248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billion in</w:t>
      </w:r>
    </w:p>
    <w:p w:rsidR="00FB4599" w:rsidRPr="00D63DAB" w:rsidRDefault="00327B4F" w:rsidP="00D63DAB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annual spend on this programme.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Since 2019, 529 audio-visual records were digitized. Amongst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them, the Rivonia Treason Trial dictabelts and the Truth and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Reconciliation Commission, TRC, audio tapes. This was also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made possible by the employment of unemployed youth who were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appointed as part of the Presidential Employment Stimulus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Package. As part of this package, 45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099 pages were digitized</w:t>
      </w:r>
    </w:p>
    <w:p w:rsidR="00FB4599" w:rsidRPr="00D63DAB" w:rsidRDefault="00327B4F" w:rsidP="00D63DAB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26 397 photographs.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 is also through this package that we have seen R808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million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invested to our artists and athletes in this past two years,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translating to 59 224 of artists and athletes benefiting, and</w:t>
      </w:r>
    </w:p>
    <w:p w:rsidR="00FB4599" w:rsidRPr="00D63DAB" w:rsidRDefault="00327B4F" w:rsidP="00D63DAB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creating and retaining 37 556 jobs.</w:t>
      </w:r>
    </w:p>
    <w:p w:rsidR="00FB4599" w:rsidRPr="00D63DAB" w:rsidRDefault="00327B4F" w:rsidP="00D63DAB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the years, renaming of the following was done: 71 towns</w:t>
      </w:r>
    </w:p>
    <w:p w:rsidR="00FB4599" w:rsidRPr="00D63DAB" w:rsidRDefault="00327B4F" w:rsidP="00D63DAB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renamed in this country, three cities, six airports, two</w:t>
      </w:r>
    </w:p>
    <w:p w:rsidR="00FB4599" w:rsidRPr="00D63DAB" w:rsidRDefault="00327B4F" w:rsidP="00D63DAB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mountains, four roads and 400 villages and rural settlements.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this is done to transform the heritage landscape of our</w:t>
      </w:r>
    </w:p>
    <w:p w:rsidR="00FB4599" w:rsidRPr="00D63DAB" w:rsidRDefault="00327B4F" w:rsidP="00D63DAB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country.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same period, 103 newly-built and all modular libraries</w:t>
      </w:r>
    </w:p>
    <w:p w:rsidR="00FB4599" w:rsidRPr="00D63DAB" w:rsidRDefault="00327B4F" w:rsidP="00D63DAB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were completed.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Over the last three financial years, nine booklets of living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human treasures have been published by this government and the</w:t>
      </w:r>
    </w:p>
    <w:p w:rsidR="00FB4599" w:rsidRPr="00D63DAB" w:rsidRDefault="00327B4F" w:rsidP="00D63DAB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Department of Sport, Arts and Culture.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Every year we fund and support, financially, students for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African languages, anything between 120 to 400 per annum in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all the universities which we have in our country.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 of the apartheid project was to ensure that African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languages have no currency and as they were excluded from the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use of corporate environment as well as in academia. It is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encouraging that we are beginning to see students completing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Masters and PhD dissertations across a variety of academic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fields using African languages.</w:t>
      </w:r>
    </w:p>
    <w:p w:rsidR="00FB4599" w:rsidRPr="00D63DAB" w:rsidRDefault="00327B4F" w:rsidP="00D63DAB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Chair, we are the first ones to say that there is a lot that</w:t>
      </w:r>
    </w:p>
    <w:p w:rsidR="00FB4599" w:rsidRPr="00D63DAB" w:rsidRDefault="00327B4F" w:rsidP="00D63DAB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still needs to be done, government is doing its best but the</w:t>
      </w:r>
    </w:p>
    <w:p w:rsidR="00FB4599" w:rsidRPr="00D63DAB" w:rsidRDefault="00327B4F" w:rsidP="00D63DAB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challenges of our country are still facing us. We understand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very well that the road to social progress is always under</w:t>
      </w:r>
    </w:p>
    <w:p w:rsidR="00FB4599" w:rsidRPr="00D63DAB" w:rsidRDefault="00327B4F" w:rsidP="00D63DAB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construction and we are part of constructing that road to</w:t>
      </w:r>
    </w:p>
    <w:p w:rsidR="00FB4599" w:rsidRPr="00D63DAB" w:rsidRDefault="00327B4F" w:rsidP="00D63DAB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social progress.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want, Chair, just to deal with one issue here which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 who has just left the podium spoke about; workers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talking to the President. First and foremost, what we are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dealing with there is the wage negotiations between the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employers and the employees. The very fact that workers saw it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fit to raise it with the Head of State in government tells you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workers do have confidence in this government that it can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intervene in instances which affect employers and employees.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we are not going to shy away as government, we’ll do our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 to ensure that the two parties come together, workers get</w:t>
      </w:r>
    </w:p>
    <w:p w:rsidR="00FB4599" w:rsidRPr="00D63DAB" w:rsidRDefault="00327B4F" w:rsidP="00D63DAB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good out of this.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also heard, hon Chair, member of the EFF about the issue of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how committed they are in reforming the land and land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restitution and appropriation. I would only advice that to see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revolutionary edge, let them be part of the process of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passing and ensuring that we amend section 25 of the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Constitution. Otherwise, any other thing outside of that will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just be a cheap talk.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FB4599" w:rsidRPr="00D63DAB" w:rsidRDefault="00327B4F" w:rsidP="00D63DAB">
      <w:pPr>
        <w:framePr w:w="772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heard what the hon Schreiber said about them being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constitutionalists. I don’t even know whether he has been part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the process and how this Constitution was actually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formulated. All I know is that as part of formulating the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Constitution, his party was very coy on the issue of one man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one vote, or one person one vote. So, I don’t think we’ll have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much to learn from him in terms of the Constitution and how</w:t>
      </w:r>
    </w:p>
    <w:p w:rsidR="00FB4599" w:rsidRPr="00D63DAB" w:rsidRDefault="00327B4F" w:rsidP="00D63DAB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Constitution ... [Inaudible.]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have learned from our past and we are now using each day as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 opportunity to do better and faster, and we are determined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consolidate our constitutional democratic gains. Thanks,</w:t>
      </w:r>
    </w:p>
    <w:p w:rsidR="00FB4599" w:rsidRPr="00D63DAB" w:rsidRDefault="00327B4F" w:rsidP="00D63DAB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House Chair. [Applause.]</w:t>
      </w:r>
    </w:p>
    <w:p w:rsidR="00FB4599" w:rsidRPr="00D63DAB" w:rsidRDefault="00327B4F" w:rsidP="00D63DAB">
      <w:pPr>
        <w:framePr w:w="6576" w:wrap="auto" w:hAnchor="text" w:x="2784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D J BLACK COFFEE WINS HIS FIRST GRAMMY AWARD</w:t>
      </w:r>
    </w:p>
    <w:p w:rsidR="00FB4599" w:rsidRPr="00D63DAB" w:rsidRDefault="00327B4F" w:rsidP="00D63DAB">
      <w:pPr>
        <w:framePr w:w="2832" w:wrap="auto" w:hAnchor="text" w:x="4657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R M MOTHAPO: The African National Congress move without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notice:</w:t>
      </w:r>
    </w:p>
    <w:p w:rsidR="00FB4599" w:rsidRPr="00D63DAB" w:rsidRDefault="00327B4F" w:rsidP="00D63DAB">
      <w:pPr>
        <w:framePr w:w="2545" w:wrap="auto" w:hAnchor="text" w:x="216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FB4599" w:rsidRPr="00D63DAB" w:rsidRDefault="00327B4F" w:rsidP="00D63DAB">
      <w:pPr>
        <w:framePr w:w="8304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that Nkosinathi Maphumulo, popularly known as</w:t>
      </w:r>
    </w:p>
    <w:p w:rsidR="00FB4599" w:rsidRPr="00D63DAB" w:rsidRDefault="00327B4F" w:rsidP="00D63DAB">
      <w:pPr>
        <w:framePr w:w="7584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 J Black Coffee, won his first Grammy Award at the</w:t>
      </w:r>
    </w:p>
    <w:p w:rsidR="00FB4599" w:rsidRPr="00D63DAB" w:rsidRDefault="00327B4F" w:rsidP="00D63DAB">
      <w:pPr>
        <w:framePr w:w="7584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64th Annual Grammy Awards in Las Vegas on Sunday, 3</w:t>
      </w:r>
    </w:p>
    <w:p w:rsidR="00FB4599" w:rsidRPr="00D63DAB" w:rsidRDefault="00327B4F" w:rsidP="00D63DAB">
      <w:pPr>
        <w:framePr w:w="7584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April 2022;</w:t>
      </w:r>
    </w:p>
    <w:p w:rsidR="00FB4599" w:rsidRPr="00D63DAB" w:rsidRDefault="00327B4F" w:rsidP="00D63DAB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notes that he won the Best International Act</w:t>
      </w:r>
    </w:p>
    <w:p w:rsidR="00FB4599" w:rsidRPr="00D63DAB" w:rsidRDefault="00327B4F" w:rsidP="00D63DAB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Category, setting himself on a trajectory to reach</w:t>
      </w:r>
    </w:p>
    <w:p w:rsidR="00FB4599" w:rsidRPr="00D63DAB" w:rsidRDefault="00327B4F" w:rsidP="00D63DAB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pinnacle moment in his career;</w:t>
      </w:r>
    </w:p>
    <w:p w:rsidR="00FB4599" w:rsidRPr="00D63DAB" w:rsidRDefault="00327B4F" w:rsidP="00D63DAB">
      <w:pPr>
        <w:framePr w:w="8160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that Black Coffee, who attended the</w:t>
      </w:r>
    </w:p>
    <w:p w:rsidR="00FB4599" w:rsidRPr="00D63DAB" w:rsidRDefault="00327B4F" w:rsidP="00D63DAB">
      <w:pPr>
        <w:framePr w:w="8160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event with his son, Esona, took home the award for</w:t>
      </w:r>
    </w:p>
    <w:p w:rsidR="00FB4599" w:rsidRPr="00D63DAB" w:rsidRDefault="00327B4F" w:rsidP="00D63DAB">
      <w:pPr>
        <w:framePr w:w="8160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best dance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electronic album for his 12-track</w:t>
      </w:r>
    </w:p>
    <w:p w:rsidR="00FB4599" w:rsidRPr="00D63DAB" w:rsidRDefault="00327B4F" w:rsidP="00D63DAB">
      <w:pPr>
        <w:framePr w:w="8160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album subconsciously, making him the first South</w:t>
      </w:r>
    </w:p>
    <w:p w:rsidR="00FB4599" w:rsidRPr="00D63DAB" w:rsidRDefault="00327B4F" w:rsidP="00D63DAB">
      <w:pPr>
        <w:framePr w:w="8160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African producer to be nominated for the award and</w:t>
      </w:r>
    </w:p>
    <w:p w:rsidR="00FB4599" w:rsidRPr="00D63DAB" w:rsidRDefault="00327B4F" w:rsidP="00D63DAB">
      <w:pPr>
        <w:framePr w:w="8160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winning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it;</w:t>
      </w:r>
    </w:p>
    <w:p w:rsidR="00FB4599" w:rsidRPr="00D63DAB" w:rsidRDefault="00327B4F" w:rsidP="00D63DAB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understands that the South African music producer,</w:t>
      </w:r>
    </w:p>
    <w:p w:rsidR="00FB4599" w:rsidRPr="00D63DAB" w:rsidRDefault="00327B4F" w:rsidP="00D63DAB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beat additional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five contenders to scoop the</w:t>
      </w:r>
    </w:p>
    <w:p w:rsidR="00FB4599" w:rsidRPr="00D63DAB" w:rsidRDefault="00327B4F" w:rsidP="00D63DAB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category award; and</w:t>
      </w:r>
    </w:p>
    <w:p w:rsidR="00FB4599" w:rsidRPr="00D63DAB" w:rsidRDefault="00327B4F" w:rsidP="00D63DAB">
      <w:pPr>
        <w:framePr w:w="8448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congratulates Nathi Maphumulo for representing South</w:t>
      </w:r>
    </w:p>
    <w:p w:rsidR="00FB4599" w:rsidRPr="00D63DAB" w:rsidRDefault="00327B4F" w:rsidP="00D63DAB">
      <w:pPr>
        <w:framePr w:w="8448" w:wrap="auto" w:hAnchor="text" w:x="216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 well on the international stage.</w:t>
      </w:r>
    </w:p>
    <w:p w:rsidR="00FB4599" w:rsidRPr="00D63DAB" w:rsidRDefault="00327B4F" w:rsidP="00D63DAB">
      <w:pPr>
        <w:framePr w:w="52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thank you, hon House Chairperson.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FB4599" w:rsidRPr="00D63DAB" w:rsidRDefault="00327B4F" w:rsidP="00D63DAB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3840" w:wrap="auto" w:hAnchor="text" w:x="4153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GERDA STEYN BREAKS RECORD</w:t>
      </w:r>
    </w:p>
    <w:p w:rsidR="00FB4599" w:rsidRPr="00D63DAB" w:rsidRDefault="00327B4F" w:rsidP="00D63DAB">
      <w:pPr>
        <w:framePr w:w="2832" w:wrap="auto" w:hAnchor="text" w:x="4657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S MALATSI: Thank you, House Chair. I hereby move on</w:t>
      </w:r>
    </w:p>
    <w:p w:rsidR="00FB4599" w:rsidRPr="00D63DAB" w:rsidRDefault="00327B4F" w:rsidP="00D63DAB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behalf of the Democratic Alliance:</w:t>
      </w:r>
    </w:p>
    <w:p w:rsidR="00FB4599" w:rsidRPr="00D63DAB" w:rsidRDefault="00327B4F" w:rsidP="00D63DAB">
      <w:pPr>
        <w:framePr w:w="2545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that Ms Gerda Steyn achieved a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record-breaking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third consecutive Two Oceans Marathon win on Sunday,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17 April 2022,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in the process became the first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athlete in 22 years to claim a hat-trick of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victories in this ultramarathon;</w:t>
      </w:r>
    </w:p>
    <w:p w:rsidR="00FB4599" w:rsidRPr="00D63DAB" w:rsidRDefault="00327B4F" w:rsidP="00D63DAB">
      <w:pPr>
        <w:framePr w:w="845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notes that Ms Steyn also became the first</w:t>
      </w:r>
    </w:p>
    <w:p w:rsidR="00FB4599" w:rsidRPr="00D63DAB" w:rsidRDefault="00327B4F" w:rsidP="00D63DAB">
      <w:pPr>
        <w:framePr w:w="8450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woman to break the three-and-a-half-hour barrier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</w:t>
      </w:r>
    </w:p>
    <w:p w:rsidR="00FB4599" w:rsidRPr="00D63DAB" w:rsidRDefault="00327B4F" w:rsidP="00D63DAB">
      <w:pPr>
        <w:framePr w:w="8450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process made her 30-year-old record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race,</w:t>
      </w:r>
    </w:p>
    <w:p w:rsidR="00FB4599" w:rsidRPr="00D63DAB" w:rsidRDefault="00327B4F" w:rsidP="00D63DAB">
      <w:pPr>
        <w:framePr w:w="8450" w:wrap="auto" w:hAnchor="text" w:x="216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completing it in a time of 03:29:42;</w:t>
      </w:r>
    </w:p>
    <w:p w:rsidR="00FB4599" w:rsidRPr="00D63DAB" w:rsidRDefault="00327B4F" w:rsidP="00D63DAB">
      <w:pPr>
        <w:framePr w:w="7584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that Ms Steyn said that she ran a</w:t>
      </w:r>
    </w:p>
    <w:p w:rsidR="00FB4599" w:rsidRPr="00D63DAB" w:rsidRDefault="00327B4F" w:rsidP="00D63DAB">
      <w:pPr>
        <w:framePr w:w="7584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strategic race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as she had been focussing her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FB4599" w:rsidRPr="00D63DAB" w:rsidRDefault="00327B4F" w:rsidP="00D63DAB">
      <w:pPr>
        <w:framePr w:w="7584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training on marathons over the past two years while</w:t>
      </w:r>
    </w:p>
    <w:p w:rsidR="00FB4599" w:rsidRPr="00D63DAB" w:rsidRDefault="00327B4F" w:rsidP="00D63DAB">
      <w:pPr>
        <w:framePr w:w="7441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opportunities to compete in ultramarathon events</w:t>
      </w:r>
    </w:p>
    <w:p w:rsidR="00FB4599" w:rsidRPr="00D63DAB" w:rsidRDefault="00327B4F" w:rsidP="00D63DAB">
      <w:pPr>
        <w:framePr w:w="7441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extremely limited due to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coronavirus</w:t>
      </w:r>
    </w:p>
    <w:p w:rsidR="00FB4599" w:rsidRPr="00D63DAB" w:rsidRDefault="00327B4F" w:rsidP="00D63DAB">
      <w:pPr>
        <w:framePr w:w="7441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disease 2019,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Covid-19, pandemic;</w:t>
      </w:r>
    </w:p>
    <w:p w:rsidR="00FB4599" w:rsidRPr="00D63DAB" w:rsidRDefault="00327B4F" w:rsidP="00D63DAB">
      <w:pPr>
        <w:framePr w:w="8162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recognises that Ms Steyn has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pledged to donate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</w:t>
      </w:r>
    </w:p>
    <w:p w:rsidR="00FB4599" w:rsidRPr="00D63DAB" w:rsidRDefault="00327B4F" w:rsidP="00D63DAB">
      <w:pPr>
        <w:framePr w:w="8162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portion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her prize money so that she can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inspire</w:t>
      </w:r>
    </w:p>
    <w:p w:rsidR="00FB4599" w:rsidRPr="00D63DAB" w:rsidRDefault="00327B4F" w:rsidP="00D63DAB">
      <w:pPr>
        <w:framePr w:w="8162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assist young athletes in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Pietermaritzburg; and</w:t>
      </w:r>
    </w:p>
    <w:p w:rsidR="00FB4599" w:rsidRPr="00D63DAB" w:rsidRDefault="00327B4F" w:rsidP="00D63DAB">
      <w:pPr>
        <w:framePr w:w="7585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congratulates Gerda Steyn on her momentous</w:t>
      </w:r>
    </w:p>
    <w:p w:rsidR="00FB4599" w:rsidRPr="00D63DAB" w:rsidRDefault="00327B4F" w:rsidP="00D63DAB">
      <w:pPr>
        <w:framePr w:w="7585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achievements and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wishes her well in her future</w:t>
      </w:r>
    </w:p>
    <w:p w:rsidR="00FB4599" w:rsidRPr="00D63DAB" w:rsidRDefault="00327B4F" w:rsidP="00D63DAB">
      <w:pPr>
        <w:framePr w:w="7585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races.</w:t>
      </w:r>
    </w:p>
    <w:p w:rsidR="00FB4599" w:rsidRPr="00D63DAB" w:rsidRDefault="00327B4F" w:rsidP="00D63DAB">
      <w:pPr>
        <w:framePr w:w="16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881" w:wrap="auto" w:hAnchor="text" w:x="1632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SIBANYE-STILLWATER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PAYS CHIEF EXECUTIVE OFFICERS MILLIONS OF</w:t>
      </w:r>
    </w:p>
    <w:p w:rsidR="00FB4599" w:rsidRPr="00D63DAB" w:rsidRDefault="00327B4F" w:rsidP="00D63DAB">
      <w:pPr>
        <w:framePr w:w="8881" w:wrap="auto" w:hAnchor="text" w:x="1632" w:y="10742"/>
        <w:widowControl w:val="0"/>
        <w:autoSpaceDE w:val="0"/>
        <w:autoSpaceDN w:val="0"/>
        <w:spacing w:before="0" w:after="0" w:line="240" w:lineRule="auto"/>
        <w:ind w:left="39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RANDS</w:t>
      </w:r>
    </w:p>
    <w:p w:rsidR="00FB4599" w:rsidRPr="00D63DAB" w:rsidRDefault="00327B4F" w:rsidP="00D63DAB">
      <w:pPr>
        <w:framePr w:w="2832" w:wrap="auto" w:hAnchor="text" w:x="4657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P MADOKWE: Thank you, House Chair. I rise on behalf of the</w:t>
      </w:r>
    </w:p>
    <w:p w:rsidR="00FB4599" w:rsidRPr="00D63DAB" w:rsidRDefault="00327B4F" w:rsidP="00D63DAB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EFF:</w:t>
      </w:r>
    </w:p>
    <w:p w:rsidR="00FB4599" w:rsidRPr="00D63DAB" w:rsidRDefault="00327B4F" w:rsidP="00D63DAB">
      <w:pPr>
        <w:framePr w:w="2545" w:wrap="auto" w:hAnchor="text" w:x="216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FB4599" w:rsidRPr="00D63DAB" w:rsidRDefault="00327B4F" w:rsidP="00D63DAB">
      <w:pPr>
        <w:framePr w:w="7297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Sibanye-Stillwater paid its chief</w:t>
      </w:r>
    </w:p>
    <w:p w:rsidR="00FB4599" w:rsidRPr="00D63DAB" w:rsidRDefault="00327B4F" w:rsidP="00D63DAB">
      <w:pPr>
        <w:framePr w:w="7297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executive officer, CEO, above R300 million in the</w:t>
      </w:r>
    </w:p>
    <w:p w:rsidR="00FB4599" w:rsidRPr="00D63DAB" w:rsidRDefault="00327B4F" w:rsidP="00D63DAB">
      <w:pPr>
        <w:framePr w:w="7297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year 2021;</w:t>
      </w:r>
    </w:p>
    <w:p w:rsidR="00FB4599" w:rsidRPr="00D63DAB" w:rsidRDefault="00327B4F" w:rsidP="00D63DAB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notes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Sibanye-Stillwater mine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workers</w:t>
      </w:r>
    </w:p>
    <w:p w:rsidR="00FB4599" w:rsidRPr="00D63DAB" w:rsidRDefault="00327B4F" w:rsidP="00D63DAB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have been on strike after 10 months of unsuccessful</w:t>
      </w:r>
    </w:p>
    <w:p w:rsidR="00FB4599" w:rsidRPr="00D63DAB" w:rsidRDefault="00327B4F" w:rsidP="00D63DAB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negotiations,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with workers demanding R1 000</w:t>
      </w:r>
    </w:p>
    <w:p w:rsidR="00FB4599" w:rsidRPr="00D63DAB" w:rsidRDefault="00327B4F" w:rsidP="00D63DAB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increase, and the mine claiming that it can only</w:t>
      </w:r>
    </w:p>
    <w:p w:rsidR="00FB4599" w:rsidRPr="00D63DAB" w:rsidRDefault="00327B4F" w:rsidP="00D63DAB">
      <w:pPr>
        <w:framePr w:w="8304" w:wrap="auto" w:hAnchor="text" w:x="216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afford R850;</w:t>
      </w:r>
    </w:p>
    <w:p w:rsidR="00FB4599" w:rsidRPr="00D63DAB" w:rsidRDefault="00327B4F" w:rsidP="00D63DAB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recognises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Sibanye-Stillwater is refusing to</w:t>
      </w:r>
    </w:p>
    <w:p w:rsidR="00FB4599" w:rsidRPr="00D63DAB" w:rsidRDefault="00327B4F" w:rsidP="00D63DAB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give workers R1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000, but gave their CEO and</w:t>
      </w:r>
    </w:p>
    <w:p w:rsidR="00FB4599" w:rsidRPr="00D63DAB" w:rsidRDefault="00327B4F" w:rsidP="00D63DAB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management hundreds of millions of rands, while its</w:t>
      </w:r>
    </w:p>
    <w:p w:rsidR="00FB4599" w:rsidRPr="00D63DAB" w:rsidRDefault="00327B4F" w:rsidP="00D63DAB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workers’ sweat and blood that labours the belly of</w:t>
      </w:r>
    </w:p>
    <w:p w:rsidR="00FB4599" w:rsidRPr="00D63DAB" w:rsidRDefault="00327B4F" w:rsidP="00D63DAB">
      <w:pPr>
        <w:framePr w:w="8304" w:wrap="auto" w:hAnchor="text" w:x="2160" w:y="802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beast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mining minerals;</w:t>
      </w:r>
    </w:p>
    <w:p w:rsidR="00FB4599" w:rsidRPr="00D63DAB" w:rsidRDefault="00327B4F" w:rsidP="00D63DAB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that companies like Sibanye-Stillwater</w:t>
      </w:r>
    </w:p>
    <w:p w:rsidR="00FB4599" w:rsidRPr="00D63DAB" w:rsidRDefault="00327B4F" w:rsidP="00D63DAB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many on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Johannesburg Stock Exchange, JSE,</w:t>
      </w:r>
    </w:p>
    <w:p w:rsidR="00FB4599" w:rsidRPr="00D63DAB" w:rsidRDefault="00327B4F" w:rsidP="00D63DAB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 only concerned with enriching CEOs, management</w:t>
      </w:r>
    </w:p>
    <w:p w:rsidR="00FB4599" w:rsidRPr="00D63DAB" w:rsidRDefault="00327B4F" w:rsidP="00D63DAB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shareholders while workers and their families</w:t>
      </w:r>
    </w:p>
    <w:p w:rsidR="00FB4599" w:rsidRPr="00D63DAB" w:rsidRDefault="00327B4F" w:rsidP="00D63DAB">
      <w:pPr>
        <w:framePr w:w="8305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continue to suffer in extreme poverty;</w:t>
      </w:r>
    </w:p>
    <w:p w:rsidR="00FB4599" w:rsidRPr="00D63DAB" w:rsidRDefault="00327B4F" w:rsidP="00D63DAB">
      <w:pPr>
        <w:framePr w:w="8305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furthermore, acknowledges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failure to eradicate</w:t>
      </w:r>
    </w:p>
    <w:p w:rsidR="00FB4599" w:rsidRPr="00D63DAB" w:rsidRDefault="00327B4F" w:rsidP="00D63DAB">
      <w:pPr>
        <w:framePr w:w="8305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pay inequalities between black and white workers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FB4599" w:rsidRPr="00D63DAB" w:rsidRDefault="00327B4F" w:rsidP="00D63DAB">
      <w:pPr>
        <w:framePr w:w="7440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will only sow seeds of crime, hatred and divisions</w:t>
      </w:r>
    </w:p>
    <w:p w:rsidR="00FB4599" w:rsidRPr="00D63DAB" w:rsidRDefault="00327B4F" w:rsidP="00D63DAB">
      <w:pPr>
        <w:framePr w:w="4416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an already broken society;</w:t>
      </w:r>
    </w:p>
    <w:p w:rsidR="00FB4599" w:rsidRPr="00D63DAB" w:rsidRDefault="00327B4F" w:rsidP="00D63DAB">
      <w:pPr>
        <w:framePr w:w="8017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(6)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condemns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corporate South Africa, especially banks</w:t>
      </w:r>
    </w:p>
    <w:p w:rsidR="00FB4599" w:rsidRPr="00D63DAB" w:rsidRDefault="00327B4F" w:rsidP="00D63DAB">
      <w:pPr>
        <w:framePr w:w="8017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financial sectors and calls that they do</w:t>
      </w:r>
    </w:p>
    <w:p w:rsidR="00FB4599" w:rsidRPr="00D63DAB" w:rsidRDefault="00327B4F" w:rsidP="00D63DAB">
      <w:pPr>
        <w:framePr w:w="8017" w:wrap="auto" w:hAnchor="text" w:x="216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away with races pay inequalities; and</w:t>
      </w:r>
    </w:p>
    <w:p w:rsidR="00FB4599" w:rsidRPr="00D63DAB" w:rsidRDefault="00327B4F" w:rsidP="00D63DAB">
      <w:pPr>
        <w:framePr w:w="7297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(7)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calls on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Sibanye-Stillwater to meet workers’</w:t>
      </w:r>
    </w:p>
    <w:p w:rsidR="00FB4599" w:rsidRPr="00D63DAB" w:rsidRDefault="00327B4F" w:rsidP="00D63DAB">
      <w:pPr>
        <w:framePr w:w="5281" w:wrap="auto" w:hAnchor="text" w:x="288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rightful demand of R1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000 increase.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The motion being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objected to will now become a notice of a motion. Thank you.</w:t>
      </w:r>
    </w:p>
    <w:p w:rsidR="00FB4599" w:rsidRPr="00D63DAB" w:rsidRDefault="00327B4F" w:rsidP="00D63DAB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ANC.</w:t>
      </w:r>
    </w:p>
    <w:p w:rsidR="00FB4599" w:rsidRPr="00D63DAB" w:rsidRDefault="00327B4F" w:rsidP="00D63DAB">
      <w:pPr>
        <w:framePr w:w="830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A RADEBE: House Chairperson ... [Inaudible.] on the</w:t>
      </w:r>
    </w:p>
    <w:p w:rsidR="00FB4599" w:rsidRPr="00D63DAB" w:rsidRDefault="00327B4F" w:rsidP="00D63DAB">
      <w:pPr>
        <w:framePr w:w="830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virtual platform.</w:t>
      </w:r>
    </w:p>
    <w:p w:rsidR="00FB4599" w:rsidRPr="00D63DAB" w:rsidRDefault="00327B4F" w:rsidP="00D63DAB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Hon members, please,</w:t>
      </w:r>
    </w:p>
    <w:p w:rsidR="00FB4599" w:rsidRPr="00D63DAB" w:rsidRDefault="00327B4F" w:rsidP="00D63DAB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your noises are too high for me to even hear what the member</w:t>
      </w:r>
    </w:p>
    <w:p w:rsidR="00FB4599" w:rsidRPr="00D63DAB" w:rsidRDefault="00327B4F" w:rsidP="00D63DAB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the platform is saying. Hon Radebe, proceed.</w:t>
      </w:r>
    </w:p>
    <w:p w:rsidR="00FB4599" w:rsidRPr="00D63DAB" w:rsidRDefault="00327B4F" w:rsidP="00D63DAB">
      <w:pPr>
        <w:framePr w:w="4272" w:wrap="auto" w:hAnchor="text" w:x="3937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FORMER KENYAN PRESIDENT DIES</w:t>
      </w:r>
    </w:p>
    <w:p w:rsidR="00FB4599" w:rsidRPr="00D63DAB" w:rsidRDefault="00327B4F" w:rsidP="00D63DAB">
      <w:pPr>
        <w:framePr w:w="2832" w:wrap="auto" w:hAnchor="text" w:x="4657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A RADEBE: The African National Congress moves without</w:t>
      </w:r>
    </w:p>
    <w:p w:rsidR="00FB4599" w:rsidRPr="00D63DAB" w:rsidRDefault="00327B4F" w:rsidP="00D63DAB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notice:</w:t>
      </w:r>
    </w:p>
    <w:p w:rsidR="00FB4599" w:rsidRPr="00D63DAB" w:rsidRDefault="00327B4F" w:rsidP="00D63DAB">
      <w:pPr>
        <w:framePr w:w="2545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with sadness the passing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former Kenyan</w:t>
      </w:r>
    </w:p>
    <w:p w:rsidR="00FB4599" w:rsidRPr="00D63DAB" w:rsidRDefault="00327B4F" w:rsidP="00D63DAB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President Mwai Kibaki on Thursday, 21 April 2022, at</w:t>
      </w:r>
    </w:p>
    <w:p w:rsidR="00FB4599" w:rsidRPr="00D63DAB" w:rsidRDefault="00327B4F" w:rsidP="00D63DAB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age 90;</w:t>
      </w:r>
    </w:p>
    <w:p w:rsidR="00FB4599" w:rsidRPr="00D63DAB" w:rsidRDefault="00327B4F" w:rsidP="00D63DAB">
      <w:pPr>
        <w:framePr w:w="8305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remembers that he served as Kenya’s third president</w:t>
      </w:r>
    </w:p>
    <w:p w:rsidR="00FB4599" w:rsidRPr="00D63DAB" w:rsidRDefault="00327B4F" w:rsidP="00D63DAB">
      <w:pPr>
        <w:framePr w:w="4992" w:wrap="auto" w:hAnchor="text" w:x="288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December 2002 to April 2013;</w:t>
      </w:r>
    </w:p>
    <w:p w:rsidR="00FB4599" w:rsidRPr="00D63DAB" w:rsidRDefault="00327B4F" w:rsidP="00D63DAB">
      <w:pPr>
        <w:framePr w:w="8305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recalls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former President Kibaki championed</w:t>
      </w:r>
    </w:p>
    <w:p w:rsidR="00FB4599" w:rsidRPr="00D63DAB" w:rsidRDefault="00327B4F" w:rsidP="00D63DAB">
      <w:pPr>
        <w:framePr w:w="8305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cause of democracy and unity in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Kenya and</w:t>
      </w:r>
    </w:p>
    <w:p w:rsidR="00FB4599" w:rsidRPr="00D63DAB" w:rsidRDefault="00327B4F" w:rsidP="00D63DAB">
      <w:pPr>
        <w:framePr w:w="8305" w:wrap="auto" w:hAnchor="text" w:x="2160" w:y="911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beyond;</w:t>
      </w:r>
    </w:p>
    <w:p w:rsidR="00FB4599" w:rsidRPr="00D63DAB" w:rsidRDefault="00327B4F" w:rsidP="00D63DAB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believes that the people of Kenya have lost a hero</w:t>
      </w:r>
    </w:p>
    <w:p w:rsidR="00FB4599" w:rsidRPr="00D63DAB" w:rsidRDefault="00327B4F" w:rsidP="00D63DAB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a father to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nation who revived that</w:t>
      </w:r>
    </w:p>
    <w:p w:rsidR="00FB4599" w:rsidRPr="00D63DAB" w:rsidRDefault="00327B4F" w:rsidP="00D63DAB">
      <w:pPr>
        <w:framePr w:w="816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country’s economy; and</w:t>
      </w:r>
    </w:p>
    <w:p w:rsidR="00FB4599" w:rsidRPr="00D63DAB" w:rsidRDefault="00327B4F" w:rsidP="00D63DAB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conveys its heartfelt condolences to his family and</w:t>
      </w:r>
    </w:p>
    <w:p w:rsidR="00FB4599" w:rsidRPr="00D63DAB" w:rsidRDefault="00327B4F" w:rsidP="00D63DAB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government and people of the Republic of</w:t>
      </w:r>
    </w:p>
    <w:p w:rsidR="00FB4599" w:rsidRPr="00D63DAB" w:rsidRDefault="00327B4F" w:rsidP="00D63DAB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Kenya.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FB4599" w:rsidRPr="00D63DAB" w:rsidRDefault="00327B4F" w:rsidP="00D63DAB">
      <w:pPr>
        <w:framePr w:w="47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thank you, House Chairperson.</w:t>
      </w:r>
    </w:p>
    <w:p w:rsidR="00FB4599" w:rsidRPr="00D63DAB" w:rsidRDefault="00327B4F" w:rsidP="00D63DAB">
      <w:pPr>
        <w:framePr w:w="16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3696" w:wrap="auto" w:hAnchor="text" w:x="422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WORKER’S DAY CELEBRATION</w:t>
      </w:r>
    </w:p>
    <w:p w:rsidR="00FB4599" w:rsidRPr="00D63DAB" w:rsidRDefault="00327B4F" w:rsidP="00D63DAB">
      <w:pPr>
        <w:framePr w:w="2832" w:wrap="auto" w:hAnchor="text" w:x="4657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N SINGH: Thank you, hon House Chairperson. I hereby move on</w:t>
      </w:r>
    </w:p>
    <w:p w:rsidR="00FB4599" w:rsidRPr="00D63DAB" w:rsidRDefault="00327B4F" w:rsidP="00D63DAB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behalf of Inkatha Freedom Party:</w:t>
      </w:r>
    </w:p>
    <w:p w:rsidR="00FB4599" w:rsidRPr="00D63DAB" w:rsidRDefault="00327B4F" w:rsidP="00D63DAB">
      <w:pPr>
        <w:framePr w:w="2545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Worker’s Day is observed each year on 1</w:t>
      </w:r>
    </w:p>
    <w:p w:rsidR="00FB4599" w:rsidRPr="00D63DAB" w:rsidRDefault="00327B4F" w:rsidP="00D63DAB">
      <w:pPr>
        <w:framePr w:w="3840" w:wrap="auto" w:hAnchor="text" w:x="288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May, as a public holiday;</w:t>
      </w:r>
    </w:p>
    <w:p w:rsidR="00FB4599" w:rsidRPr="00D63DAB" w:rsidRDefault="00327B4F" w:rsidP="00D63DAB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notes that this day is also known as Labour</w:t>
      </w:r>
    </w:p>
    <w:p w:rsidR="00FB4599" w:rsidRPr="00D63DAB" w:rsidRDefault="00327B4F" w:rsidP="00D63DAB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Day or the International Workers’ Day and is</w:t>
      </w:r>
    </w:p>
    <w:p w:rsidR="00FB4599" w:rsidRPr="00D63DAB" w:rsidRDefault="00327B4F" w:rsidP="00D63DAB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observed in many countries throughout the world</w:t>
      </w:r>
    </w:p>
    <w:p w:rsidR="00FB4599" w:rsidRPr="00D63DAB" w:rsidRDefault="00327B4F" w:rsidP="00D63DAB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since 1891, and here in South Africa only since</w:t>
      </w:r>
    </w:p>
    <w:p w:rsidR="00FB4599" w:rsidRPr="00D63DAB" w:rsidRDefault="00327B4F" w:rsidP="00D63DAB">
      <w:pPr>
        <w:framePr w:w="8304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after the first democratic elections in 1994;</w:t>
      </w:r>
    </w:p>
    <w:p w:rsidR="00FB4599" w:rsidRPr="00D63DAB" w:rsidRDefault="00327B4F" w:rsidP="00D63DAB">
      <w:pPr>
        <w:framePr w:w="8448" w:wrap="auto" w:hAnchor="text" w:x="216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that the major goal is to recognise the</w:t>
      </w:r>
    </w:p>
    <w:p w:rsidR="00FB4599" w:rsidRPr="00D63DAB" w:rsidRDefault="00327B4F" w:rsidP="00D63DAB">
      <w:pPr>
        <w:framePr w:w="8448" w:wrap="auto" w:hAnchor="text" w:x="2160" w:y="1454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immense hard work put in by the working class, to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FB4599" w:rsidRPr="00D63DAB" w:rsidRDefault="00327B4F" w:rsidP="00D63DAB">
      <w:pPr>
        <w:framePr w:w="7152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educate them about their rights, to protect them</w:t>
      </w:r>
    </w:p>
    <w:p w:rsidR="00FB4599" w:rsidRPr="00D63DAB" w:rsidRDefault="00327B4F" w:rsidP="00D63DAB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from being exploited, and to ensure that workers are</w:t>
      </w:r>
    </w:p>
    <w:p w:rsidR="00FB4599" w:rsidRPr="00D63DAB" w:rsidRDefault="00327B4F" w:rsidP="00D63DAB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aware of the opportunities available to them for</w:t>
      </w:r>
    </w:p>
    <w:p w:rsidR="00FB4599" w:rsidRPr="00D63DAB" w:rsidRDefault="00327B4F" w:rsidP="00D63DAB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their welfare and progress;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acknowledges that Workers’ Day in South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 holds its own cultural significance, as the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public holiday has come to signify not only the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sacrifices made on the long road toward fair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employment standards, but also the bitter battle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against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apartheid, in which trade and labour unions</w:t>
      </w:r>
    </w:p>
    <w:p w:rsidR="00FB4599" w:rsidRPr="00D63DAB" w:rsidRDefault="00327B4F" w:rsidP="00D63DAB">
      <w:pPr>
        <w:framePr w:w="8305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played a key role; and</w:t>
      </w:r>
    </w:p>
    <w:p w:rsidR="00FB4599" w:rsidRPr="00D63DAB" w:rsidRDefault="00327B4F" w:rsidP="00D63DAB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calls on all leaders of industry, government</w:t>
      </w:r>
    </w:p>
    <w:p w:rsidR="00FB4599" w:rsidRPr="00D63DAB" w:rsidRDefault="00327B4F" w:rsidP="00D63DAB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departments and owners of businesses who have</w:t>
      </w:r>
    </w:p>
    <w:p w:rsidR="00FB4599" w:rsidRPr="00D63DAB" w:rsidRDefault="00327B4F" w:rsidP="00D63DAB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legions in their employ to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both respect as well as</w:t>
      </w:r>
    </w:p>
    <w:p w:rsidR="00FB4599" w:rsidRPr="00D63DAB" w:rsidRDefault="00327B4F" w:rsidP="00D63DAB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impress upon their staff the importance and</w:t>
      </w:r>
    </w:p>
    <w:p w:rsidR="00FB4599" w:rsidRPr="00D63DAB" w:rsidRDefault="00327B4F" w:rsidP="00D63DAB">
      <w:pPr>
        <w:framePr w:w="8161" w:wrap="auto" w:hAnchor="text" w:x="216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relevance of the rights of workers.</w:t>
      </w:r>
    </w:p>
    <w:p w:rsidR="00FB4599" w:rsidRPr="00D63DAB" w:rsidRDefault="00327B4F" w:rsidP="00D63DAB">
      <w:pPr>
        <w:framePr w:w="16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3408" w:wrap="auto" w:hAnchor="text" w:x="4369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PEDRIE WANNENBURG DIES</w:t>
      </w:r>
    </w:p>
    <w:p w:rsidR="00FB4599" w:rsidRPr="00D63DAB" w:rsidRDefault="00327B4F" w:rsidP="00D63DAB">
      <w:pPr>
        <w:framePr w:w="2832" w:wrap="auto" w:hAnchor="text" w:x="4657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FB4599" w:rsidRPr="00D63DAB" w:rsidRDefault="00327B4F" w:rsidP="00D63DAB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H DENNER: Thank you, House Chair. House Chair, I hereby</w:t>
      </w:r>
    </w:p>
    <w:p w:rsidR="00FB4599" w:rsidRPr="00D63DAB" w:rsidRDefault="00327B4F" w:rsidP="00D63DAB">
      <w:pPr>
        <w:framePr w:w="45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move on behalf of the FF Plus:</w:t>
      </w:r>
    </w:p>
    <w:p w:rsidR="00FB4599" w:rsidRPr="00D63DAB" w:rsidRDefault="00327B4F" w:rsidP="00D63DAB">
      <w:pPr>
        <w:framePr w:w="2545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with sadness the passing of former Springbok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Blue Bulls rugby player, Pedrie Wannenburg,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during a motor vehicle accident that took place</w:t>
      </w:r>
      <w:r w:rsidRPr="00D63DA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in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Texas, United States of America on Friday, 22 April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2022;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Wannenburg’s various achievements as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ambassador for both the National Green and Gold and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Blue Bulls rugby union, which include being the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first player to play 100 matches for the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Bulls, of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which 99 were consecutive from 2002 to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2010,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as well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his international rugby career with, amongst</w:t>
      </w:r>
    </w:p>
    <w:p w:rsidR="00FB4599" w:rsidRPr="00D63DAB" w:rsidRDefault="00327B4F" w:rsidP="00D63DAB">
      <w:pPr>
        <w:framePr w:w="8450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others,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Denver Stampede and Ulster rugby clubs;</w:t>
      </w:r>
    </w:p>
    <w:p w:rsidR="00FB4599" w:rsidRPr="00D63DAB" w:rsidRDefault="00327B4F" w:rsidP="00D63DAB">
      <w:pPr>
        <w:framePr w:w="8304" w:wrap="auto" w:hAnchor="text" w:x="216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wishes his son, Francois, who was seriously injured</w:t>
      </w:r>
    </w:p>
    <w:p w:rsidR="00FB4599" w:rsidRPr="00D63DAB" w:rsidRDefault="00327B4F" w:rsidP="00D63DAB">
      <w:pPr>
        <w:framePr w:w="8304" w:wrap="auto" w:hAnchor="text" w:x="216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during the accident, a speedy recovery; and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FB4599" w:rsidRPr="00D63DAB" w:rsidRDefault="00327B4F" w:rsidP="00D63DAB">
      <w:pPr>
        <w:framePr w:w="7872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conveys its sincere condolences to his son, wife</w:t>
      </w:r>
    </w:p>
    <w:p w:rsidR="00FB4599" w:rsidRPr="00D63DAB" w:rsidRDefault="00327B4F" w:rsidP="00D63DAB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Evette, daughter Isabelle and the rest of his family</w:t>
      </w:r>
    </w:p>
    <w:p w:rsidR="00FB4599" w:rsidRPr="00D63DAB" w:rsidRDefault="00327B4F" w:rsidP="00D63DAB">
      <w:pPr>
        <w:framePr w:w="7728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loved ones.</w:t>
      </w:r>
    </w:p>
    <w:p w:rsidR="00FB4599" w:rsidRPr="00D63DAB" w:rsidRDefault="00327B4F" w:rsidP="00D63DAB">
      <w:pPr>
        <w:framePr w:w="16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2688" w:wrap="auto" w:hAnchor="text" w:x="4729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THABO MASEBE DIES</w:t>
      </w:r>
    </w:p>
    <w:p w:rsidR="00FB4599" w:rsidRPr="00D63DAB" w:rsidRDefault="00327B4F" w:rsidP="00D63DAB">
      <w:pPr>
        <w:framePr w:w="2832" w:wrap="auto" w:hAnchor="text" w:x="4657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J TSHABALALA: Thank you, House Chair. It’s Tshabalala on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virtual platform, I hereby move on behalf of the ANC a</w:t>
      </w:r>
    </w:p>
    <w:p w:rsidR="00FB4599" w:rsidRPr="00D63DAB" w:rsidRDefault="00327B4F" w:rsidP="00D63DAB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motion without notice:</w:t>
      </w:r>
    </w:p>
    <w:p w:rsidR="00FB4599" w:rsidRPr="00D63DAB" w:rsidRDefault="00327B4F" w:rsidP="00D63DAB">
      <w:pPr>
        <w:framePr w:w="2545" w:wrap="auto" w:hAnchor="text" w:x="216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45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with shock the untimely passing of the Acting</w:t>
      </w:r>
    </w:p>
    <w:p w:rsidR="00FB4599" w:rsidRPr="00D63DAB" w:rsidRDefault="00327B4F" w:rsidP="00D63DAB">
      <w:pPr>
        <w:framePr w:w="845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Director-General in the Gauteng Premier’s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Office, Mr</w:t>
      </w:r>
    </w:p>
    <w:p w:rsidR="00FB4599" w:rsidRPr="00D63DAB" w:rsidRDefault="00327B4F" w:rsidP="00D63DAB">
      <w:pPr>
        <w:framePr w:w="845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Thabo Masebe on Sunday, 17 April 2022;</w:t>
      </w:r>
    </w:p>
    <w:p w:rsidR="00FB4599" w:rsidRPr="00D63DAB" w:rsidRDefault="00327B4F" w:rsidP="00D63DAB">
      <w:pPr>
        <w:framePr w:w="8448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that Mr Masebe was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 multi-skilled</w:t>
      </w:r>
    </w:p>
    <w:p w:rsidR="00FB4599" w:rsidRPr="00D63DAB" w:rsidRDefault="00327B4F" w:rsidP="00D63DAB">
      <w:pPr>
        <w:framePr w:w="8448" w:wrap="auto" w:hAnchor="text" w:x="216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communicator with over 20 years of experience in the</w:t>
      </w:r>
    </w:p>
    <w:p w:rsidR="00FB4599" w:rsidRPr="00D63DAB" w:rsidRDefault="00327B4F" w:rsidP="00D63DAB">
      <w:pPr>
        <w:framePr w:w="8448" w:wrap="auto" w:hAnchor="text" w:x="216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public service;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FB4599" w:rsidRPr="00D63DAB" w:rsidRDefault="00327B4F" w:rsidP="00D63DAB">
      <w:pPr>
        <w:framePr w:w="7296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acknowledges that he was a loyal and</w:t>
      </w:r>
    </w:p>
    <w:p w:rsidR="00FB4599" w:rsidRPr="00D63DAB" w:rsidRDefault="00327B4F" w:rsidP="00D63DAB">
      <w:pPr>
        <w:framePr w:w="74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committed servant of the people who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dedicated his</w:t>
      </w:r>
    </w:p>
    <w:p w:rsidR="00FB4599" w:rsidRPr="00D63DAB" w:rsidRDefault="00327B4F" w:rsidP="00D63DAB">
      <w:pPr>
        <w:framePr w:w="74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time to transforming the provincial communications</w:t>
      </w:r>
    </w:p>
    <w:p w:rsidR="00FB4599" w:rsidRPr="00D63DAB" w:rsidRDefault="00327B4F" w:rsidP="00D63DAB">
      <w:pPr>
        <w:framePr w:w="7440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services;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remembers him as a meticulous public servant with a</w:t>
      </w:r>
    </w:p>
    <w:p w:rsidR="00FB4599" w:rsidRPr="00D63DAB" w:rsidRDefault="00327B4F" w:rsidP="00D63DAB">
      <w:pPr>
        <w:framePr w:w="8304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wealth of knowledge in government;</w:t>
      </w:r>
    </w:p>
    <w:p w:rsidR="00FB4599" w:rsidRPr="00D63DAB" w:rsidRDefault="00327B4F" w:rsidP="00D63DAB">
      <w:pPr>
        <w:framePr w:w="8016" w:wrap="auto" w:hAnchor="text" w:x="216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remembers that he executed all his duties</w:t>
      </w:r>
    </w:p>
    <w:p w:rsidR="00FB4599" w:rsidRPr="00D63DAB" w:rsidRDefault="00327B4F" w:rsidP="00D63DAB">
      <w:pPr>
        <w:framePr w:w="8016" w:wrap="auto" w:hAnchor="text" w:x="216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diligence, precision, and competency;</w:t>
      </w:r>
    </w:p>
    <w:p w:rsidR="00FB4599" w:rsidRPr="00D63DAB" w:rsidRDefault="00327B4F" w:rsidP="00D63DAB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(6)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recalls that before his appointment as the Head of</w:t>
      </w:r>
    </w:p>
    <w:p w:rsidR="00FB4599" w:rsidRPr="00D63DAB" w:rsidRDefault="00327B4F" w:rsidP="00D63DAB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Communications in the Gauteng provincial government,</w:t>
      </w:r>
    </w:p>
    <w:p w:rsidR="00FB4599" w:rsidRPr="00D63DAB" w:rsidRDefault="00327B4F" w:rsidP="00D63DAB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he worked at The Presidency as the spokesperson to</w:t>
      </w:r>
    </w:p>
    <w:p w:rsidR="00FB4599" w:rsidRPr="00D63DAB" w:rsidRDefault="00327B4F" w:rsidP="00D63DAB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former Deputy President, Kgalema Motlanthe; and</w:t>
      </w:r>
    </w:p>
    <w:p w:rsidR="00FB4599" w:rsidRPr="00D63DAB" w:rsidRDefault="00327B4F" w:rsidP="00D63DAB">
      <w:pPr>
        <w:framePr w:w="8450" w:wrap="auto" w:hAnchor="text" w:x="216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(7)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sends its heartfelt condolences to the Masebe family</w:t>
      </w:r>
    </w:p>
    <w:p w:rsidR="00FB4599" w:rsidRPr="00D63DAB" w:rsidRDefault="00327B4F" w:rsidP="00D63DAB">
      <w:pPr>
        <w:framePr w:w="8450" w:wrap="auto" w:hAnchor="text" w:x="216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the Gauteng provincial government.</w:t>
      </w:r>
    </w:p>
    <w:p w:rsidR="00FB4599" w:rsidRPr="00D63DAB" w:rsidRDefault="00327B4F" w:rsidP="00D63DAB">
      <w:pPr>
        <w:framePr w:w="16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9026" w:wrap="auto" w:hAnchor="text" w:x="156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STERLING HUMANITARIAN WORK DURING FLOODS IN KWAZULU-NATAL AND</w:t>
      </w:r>
    </w:p>
    <w:p w:rsidR="00FB4599" w:rsidRPr="00D63DAB" w:rsidRDefault="00327B4F" w:rsidP="00D63DAB">
      <w:pPr>
        <w:framePr w:w="9026" w:wrap="auto" w:hAnchor="text" w:x="1560" w:y="14004"/>
        <w:widowControl w:val="0"/>
        <w:autoSpaceDE w:val="0"/>
        <w:autoSpaceDN w:val="0"/>
        <w:spacing w:before="0" w:after="0" w:line="240" w:lineRule="auto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THE EASTERN CAPE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FB4599" w:rsidRPr="00D63DAB" w:rsidRDefault="00327B4F" w:rsidP="00D63DAB">
      <w:pPr>
        <w:framePr w:w="2832" w:wrap="auto" w:hAnchor="text" w:x="465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744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W M THRING: House Chair, I move without notice:</w:t>
      </w:r>
    </w:p>
    <w:p w:rsidR="00FB4599" w:rsidRPr="00D63DAB" w:rsidRDefault="00327B4F" w:rsidP="00D63DAB">
      <w:pPr>
        <w:framePr w:w="2400" w:wrap="auto" w:hAnchor="text" w:x="162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House—</w:t>
      </w:r>
    </w:p>
    <w:p w:rsidR="00FB4599" w:rsidRPr="00D63DAB" w:rsidRDefault="00327B4F" w:rsidP="00D63DAB">
      <w:pPr>
        <w:framePr w:w="8880" w:wrap="auto" w:hAnchor="text" w:x="1584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acknowledges the sterling humanitarian work done by the</w:t>
      </w:r>
    </w:p>
    <w:p w:rsidR="00FB4599" w:rsidRPr="00D63DAB" w:rsidRDefault="00327B4F" w:rsidP="00D63DAB">
      <w:pPr>
        <w:framePr w:w="8880" w:wrap="auto" w:hAnchor="text" w:x="1584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Church in South Africa, other religious bodies, as well</w:t>
      </w:r>
    </w:p>
    <w:p w:rsidR="00FB4599" w:rsidRPr="00D63DAB" w:rsidRDefault="00327B4F" w:rsidP="00D63DAB">
      <w:pPr>
        <w:framePr w:w="8880" w:wrap="auto" w:hAnchor="text" w:x="1584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various non-governmental organisations, NGOs, in</w:t>
      </w:r>
    </w:p>
    <w:p w:rsidR="00FB4599" w:rsidRPr="00D63DAB" w:rsidRDefault="00327B4F" w:rsidP="00D63DAB">
      <w:pPr>
        <w:framePr w:w="8880" w:wrap="auto" w:hAnchor="text" w:x="1584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responding to the devastation caused by recent floods in</w:t>
      </w:r>
    </w:p>
    <w:p w:rsidR="00FB4599" w:rsidRPr="00D63DAB" w:rsidRDefault="00327B4F" w:rsidP="00D63DAB">
      <w:pPr>
        <w:framePr w:w="8880" w:wrap="auto" w:hAnchor="text" w:x="1584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KwaZulu-Natal and the Eastern Cape;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</w:t>
      </w:r>
    </w:p>
    <w:p w:rsidR="00FB4599" w:rsidRPr="00D63DAB" w:rsidRDefault="00327B4F" w:rsidP="00D63DAB">
      <w:pPr>
        <w:framePr w:w="9024" w:wrap="auto" w:hAnchor="text" w:x="1584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 applauds these sectors for their sacrifices made,</w:t>
      </w:r>
    </w:p>
    <w:p w:rsidR="00FB4599" w:rsidRPr="00D63DAB" w:rsidRDefault="00327B4F" w:rsidP="00D63DAB">
      <w:pPr>
        <w:framePr w:w="9024" w:wrap="auto" w:hAnchor="text" w:x="1584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intuition shown and lifesaving interventions for the many</w:t>
      </w:r>
    </w:p>
    <w:p w:rsidR="00FB4599" w:rsidRPr="00D63DAB" w:rsidRDefault="00327B4F" w:rsidP="00D63DAB">
      <w:pPr>
        <w:framePr w:w="9024" w:wrap="auto" w:hAnchor="text" w:x="1584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thousands affected by the floods.</w:t>
      </w:r>
    </w:p>
    <w:p w:rsidR="00FB4599" w:rsidRPr="00D63DAB" w:rsidRDefault="00327B4F" w:rsidP="00D63DAB">
      <w:pPr>
        <w:framePr w:w="16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594" w:wrap="auto" w:hAnchor="text" w:x="1776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SPORTSMAN AND LONG-SERVING POLITICIAN MR DAWIE DE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VILLIERS</w:t>
      </w:r>
    </w:p>
    <w:p w:rsidR="00FB4599" w:rsidRPr="00D63DAB" w:rsidRDefault="00327B4F" w:rsidP="00D63DAB">
      <w:pPr>
        <w:framePr w:w="8594" w:wrap="auto" w:hAnchor="text" w:x="1776" w:y="12372"/>
        <w:widowControl w:val="0"/>
        <w:autoSpaceDE w:val="0"/>
        <w:autoSpaceDN w:val="0"/>
        <w:spacing w:before="0" w:after="0" w:line="240" w:lineRule="auto"/>
        <w:ind w:left="33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PASSES AWAY</w:t>
      </w:r>
    </w:p>
    <w:p w:rsidR="00FB4599" w:rsidRPr="00D63DAB" w:rsidRDefault="00327B4F" w:rsidP="00D63DAB">
      <w:pPr>
        <w:framePr w:w="2832" w:wrap="auto" w:hAnchor="text" w:x="4657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01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D JOSEPH: House Chairperson, I move without notice: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FB4599" w:rsidRPr="00D63DAB" w:rsidRDefault="00327B4F" w:rsidP="00D63DAB">
      <w:pPr>
        <w:framePr w:w="2401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House–</w:t>
      </w:r>
    </w:p>
    <w:p w:rsidR="00FB4599" w:rsidRPr="00D63DAB" w:rsidRDefault="00327B4F" w:rsidP="00D63DAB">
      <w:pPr>
        <w:framePr w:w="8161" w:wrap="auto" w:hAnchor="text" w:x="211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notes with sadness the passing of Mr Dawie de</w:t>
      </w:r>
    </w:p>
    <w:p w:rsidR="00FB4599" w:rsidRPr="00D63DAB" w:rsidRDefault="00327B4F" w:rsidP="00D63DAB">
      <w:pPr>
        <w:framePr w:w="8161" w:wrap="auto" w:hAnchor="text" w:x="2112" w:y="367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Villiers, sportsman and long-serving politician, at</w:t>
      </w:r>
    </w:p>
    <w:p w:rsidR="00FB4599" w:rsidRPr="00D63DAB" w:rsidRDefault="00327B4F" w:rsidP="00D63DAB">
      <w:pPr>
        <w:framePr w:w="8161" w:wrap="auto" w:hAnchor="text" w:x="2112" w:y="367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age of 81, on 23 April 2022;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 further notes that during his political career, Mr de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Villiers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 honourable Member of Parliament, the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Minister of Trade and Industry, Mineral Resources and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Energy, Public Works, Environmental Affairs and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Tourism in the Cabinets of former Presidents P W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Botha, F W de Klerk and Nelson Mandela, as well as</w:t>
      </w:r>
    </w:p>
    <w:p w:rsidR="00FB4599" w:rsidRPr="00D63DAB" w:rsidRDefault="00327B4F" w:rsidP="00D63DAB">
      <w:pPr>
        <w:framePr w:w="8448" w:wrap="auto" w:hAnchor="text" w:x="2112" w:y="5848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Africa’s ambassador to the United Kingdom;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 remembers the contribution that Mr de Villiers made to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advancement of transformation and democratisation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during apartheid, both within the ranks of the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National Party and as a participant at CODESA, and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former President Mandela described him as a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competent South African who played a major role in</w:t>
      </w:r>
    </w:p>
    <w:p w:rsidR="00FB4599" w:rsidRPr="00D63DAB" w:rsidRDefault="00327B4F" w:rsidP="00D63DAB">
      <w:pPr>
        <w:framePr w:w="8592" w:wrap="auto" w:hAnchor="text" w:x="2112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building a democratic South Africa;</w:t>
      </w:r>
    </w:p>
    <w:p w:rsidR="00FB4599" w:rsidRPr="00D63DAB" w:rsidRDefault="00327B4F" w:rsidP="00D63DAB">
      <w:pPr>
        <w:framePr w:w="8448" w:wrap="auto" w:hAnchor="text" w:x="211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 recalls that Mr de Villiers also served as a Reverend</w:t>
      </w:r>
    </w:p>
    <w:p w:rsidR="00FB4599" w:rsidRPr="00D63DAB" w:rsidRDefault="00327B4F" w:rsidP="00D63DAB">
      <w:pPr>
        <w:framePr w:w="8448" w:wrap="auto" w:hAnchor="text" w:x="2112" w:y="14549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Dutch Reformed Church; and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FB4599" w:rsidRPr="00D63DAB" w:rsidRDefault="00327B4F" w:rsidP="00D63DAB">
      <w:pPr>
        <w:framePr w:w="8594" w:wrap="auto" w:hAnchor="text" w:x="211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 conveys its heartfelt condolences to the family of</w:t>
      </w:r>
      <w:r w:rsidRPr="00D63DA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</w:t>
      </w:r>
    </w:p>
    <w:p w:rsidR="00FB4599" w:rsidRPr="00D63DAB" w:rsidRDefault="00327B4F" w:rsidP="00D63DAB">
      <w:pPr>
        <w:framePr w:w="7153" w:wrap="auto" w:hAnchor="text" w:x="2688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late Mr de Villiers.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May his soul rest in peace.</w:t>
      </w:r>
    </w:p>
    <w:p w:rsidR="00FB4599" w:rsidRPr="00D63DAB" w:rsidRDefault="00327B4F" w:rsidP="00D63DAB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448" w:wrap="auto" w:hAnchor="text" w:x="1848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BAIL HEARING FOR FARMER WHO SHOT A WOMAN HE THOUGHT WAS A</w:t>
      </w:r>
    </w:p>
    <w:p w:rsidR="00FB4599" w:rsidRPr="00D63DAB" w:rsidRDefault="00327B4F" w:rsidP="00D63DAB">
      <w:pPr>
        <w:framePr w:w="8448" w:wrap="auto" w:hAnchor="text" w:x="1848" w:y="5303"/>
        <w:widowControl w:val="0"/>
        <w:autoSpaceDE w:val="0"/>
        <w:autoSpaceDN w:val="0"/>
        <w:spacing w:before="0" w:after="0" w:line="240" w:lineRule="auto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HIPPOPOTAMUS</w:t>
      </w:r>
    </w:p>
    <w:p w:rsidR="00FB4599" w:rsidRPr="00D63DAB" w:rsidRDefault="00327B4F" w:rsidP="00D63DAB">
      <w:pPr>
        <w:framePr w:w="7584" w:wrap="auto" w:hAnchor="text" w:x="1440" w:y="6935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758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M R MOHLALA: Chairperson, I move without notice:</w:t>
      </w:r>
    </w:p>
    <w:p w:rsidR="00FB4599" w:rsidRPr="00D63DAB" w:rsidRDefault="00327B4F" w:rsidP="00D63DAB">
      <w:pPr>
        <w:framePr w:w="7584" w:wrap="auto" w:hAnchor="text" w:x="1440" w:y="6935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House—</w:t>
      </w:r>
    </w:p>
    <w:p w:rsidR="00FB4599" w:rsidRPr="00D63DAB" w:rsidRDefault="00327B4F" w:rsidP="00D63DAB">
      <w:pPr>
        <w:framePr w:w="8304" w:wrap="auto" w:hAnchor="text" w:x="2055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notes that the racists farmer, Hendriks van Wyk,</w:t>
      </w:r>
    </w:p>
    <w:p w:rsidR="00FB4599" w:rsidRPr="00D63DAB" w:rsidRDefault="00327B4F" w:rsidP="00D63DAB">
      <w:pPr>
        <w:framePr w:w="8304" w:wrap="auto" w:hAnchor="text" w:x="2055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appeared before the Lephalale magistrate court for a</w:t>
      </w:r>
    </w:p>
    <w:p w:rsidR="00FB4599" w:rsidRPr="00D63DAB" w:rsidRDefault="00327B4F" w:rsidP="00D63DAB">
      <w:pPr>
        <w:framePr w:w="8304" w:wrap="auto" w:hAnchor="text" w:x="2055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bail hearing after he shot Lenah Lefowane;</w:t>
      </w:r>
    </w:p>
    <w:p w:rsidR="00FB4599" w:rsidRPr="00D63DAB" w:rsidRDefault="00327B4F" w:rsidP="00D63DAB">
      <w:pPr>
        <w:framePr w:w="8448" w:wrap="auto" w:hAnchor="text" w:x="2055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(2) also notes that Piet shot 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D63DA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Lenah and claimed he</w:t>
      </w:r>
    </w:p>
    <w:p w:rsidR="00FB4599" w:rsidRPr="00D63DAB" w:rsidRDefault="00327B4F" w:rsidP="00D63DAB">
      <w:pPr>
        <w:framePr w:w="8448" w:wrap="auto" w:hAnchor="text" w:x="2055" w:y="1237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thought that Lenah and Piet Lefowane who were fishing</w:t>
      </w:r>
    </w:p>
    <w:p w:rsidR="00FB4599" w:rsidRPr="00D63DAB" w:rsidRDefault="00327B4F" w:rsidP="00D63DAB">
      <w:pPr>
        <w:framePr w:w="8448" w:wrap="auto" w:hAnchor="text" w:x="2055" w:y="1237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nearby river were hippopotamus;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FB4599" w:rsidRPr="00D63DAB" w:rsidRDefault="00327B4F" w:rsidP="00D63DAB">
      <w:pPr>
        <w:framePr w:w="8016" w:wrap="auto" w:hAnchor="text" w:x="205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 acknowledges that it is only racists who see black</w:t>
      </w:r>
    </w:p>
    <w:p w:rsidR="00FB4599" w:rsidRPr="00D63DAB" w:rsidRDefault="00327B4F" w:rsidP="00D63DAB">
      <w:pPr>
        <w:framePr w:w="7584" w:wrap="auto" w:hAnchor="text" w:x="2631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people as animals, and think it is okay to shoot at</w:t>
      </w:r>
    </w:p>
    <w:p w:rsidR="00FB4599" w:rsidRPr="00D63DAB" w:rsidRDefault="00327B4F" w:rsidP="00D63DAB">
      <w:pPr>
        <w:framePr w:w="7584" w:wrap="auto" w:hAnchor="text" w:x="2631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them;</w:t>
      </w:r>
    </w:p>
    <w:p w:rsidR="00FB4599" w:rsidRPr="00D63DAB" w:rsidRDefault="00327B4F" w:rsidP="00D63DAB">
      <w:pPr>
        <w:framePr w:w="8592" w:wrap="auto" w:hAnchor="text" w:x="205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 recognises that failure to effectively redistribute</w:t>
      </w:r>
    </w:p>
    <w:p w:rsidR="00FB4599" w:rsidRPr="00D63DAB" w:rsidRDefault="00327B4F" w:rsidP="00D63DAB">
      <w:pPr>
        <w:framePr w:w="8592" w:wrap="auto" w:hAnchor="text" w:x="2055" w:y="475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land is the basis for racists like Hendriks van Wyk to</w:t>
      </w:r>
    </w:p>
    <w:p w:rsidR="00FB4599" w:rsidRPr="00D63DAB" w:rsidRDefault="00327B4F" w:rsidP="00D63DAB">
      <w:pPr>
        <w:framePr w:w="8592" w:wrap="auto" w:hAnchor="text" w:x="2055" w:y="475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think they can shoot black people because they think</w:t>
      </w:r>
    </w:p>
    <w:p w:rsidR="00FB4599" w:rsidRPr="00D63DAB" w:rsidRDefault="00327B4F" w:rsidP="00D63DAB">
      <w:pPr>
        <w:framePr w:w="8592" w:wrap="auto" w:hAnchor="text" w:x="2055" w:y="475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are animals;</w:t>
      </w:r>
    </w:p>
    <w:p w:rsidR="00FB4599" w:rsidRPr="00D63DAB" w:rsidRDefault="00327B4F" w:rsidP="00D63DAB">
      <w:pPr>
        <w:framePr w:w="7872" w:wrap="auto" w:hAnchor="text" w:x="2055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 sends a message of support and speedy recovery to</w:t>
      </w:r>
    </w:p>
    <w:p w:rsidR="00FB4599" w:rsidRPr="00D63DAB" w:rsidRDefault="00327B4F" w:rsidP="00D63DAB">
      <w:pPr>
        <w:framePr w:w="7872" w:wrap="auto" w:hAnchor="text" w:x="2055" w:y="747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Lenah Lefowane; and</w:t>
      </w:r>
    </w:p>
    <w:p w:rsidR="00FB4599" w:rsidRPr="00D63DAB" w:rsidRDefault="00327B4F" w:rsidP="00D63DAB">
      <w:pPr>
        <w:framePr w:w="8017" w:wrap="auto" w:hAnchor="text" w:x="2055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(6) calls on all citizens to stand up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fight racism</w:t>
      </w:r>
    </w:p>
    <w:p w:rsidR="00FB4599" w:rsidRPr="00D63DAB" w:rsidRDefault="00327B4F" w:rsidP="00D63DAB">
      <w:pPr>
        <w:framePr w:w="8017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everywhere it raises its ugly head. Thank you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Are there objections to</w:t>
      </w:r>
    </w:p>
    <w:p w:rsidR="00FB4599" w:rsidRPr="00D63DAB" w:rsidRDefault="00327B4F" w:rsidP="00D63DAB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motion?</w:t>
      </w:r>
    </w:p>
    <w:p w:rsidR="00FB4599" w:rsidRPr="00D63DAB" w:rsidRDefault="00327B4F" w:rsidP="00D63DAB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 HON MEMBER: Yes, Chairperson, please note the objection of</w:t>
      </w:r>
    </w:p>
    <w:p w:rsidR="00FB4599" w:rsidRPr="00D63DAB" w:rsidRDefault="00327B4F" w:rsidP="00D63DAB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FF Plus.</w:t>
      </w:r>
    </w:p>
    <w:p w:rsidR="00FB4599" w:rsidRPr="00D63DAB" w:rsidRDefault="00327B4F" w:rsidP="00D63DAB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With the objection, the</w:t>
      </w:r>
    </w:p>
    <w:p w:rsidR="00FB4599" w:rsidRPr="00D63DAB" w:rsidRDefault="00327B4F" w:rsidP="00D63DAB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motion will now become a notice of a motion.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FB4599" w:rsidRPr="00D63DAB" w:rsidRDefault="00327B4F" w:rsidP="00D63DAB">
      <w:pPr>
        <w:framePr w:w="8448" w:wrap="auto" w:hAnchor="text" w:x="18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NOXOLO GROOTBOOM CONFERRED WITH SECOND HONORARY DOCTORATE</w:t>
      </w:r>
    </w:p>
    <w:p w:rsidR="00FB4599" w:rsidRPr="00D63DAB" w:rsidRDefault="00327B4F" w:rsidP="00D63DAB">
      <w:pPr>
        <w:framePr w:w="2832" w:wrap="auto" w:hAnchor="text" w:x="4657" w:y="3128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DEGREE</w:t>
      </w:r>
    </w:p>
    <w:p w:rsidR="00FB4599" w:rsidRPr="00D63DAB" w:rsidRDefault="00327B4F" w:rsidP="00D63DAB">
      <w:pPr>
        <w:framePr w:w="2832" w:wrap="auto" w:hAnchor="text" w:x="4657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4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N J KUBHEKA: House Chairperson, I move without notice:</w:t>
      </w:r>
    </w:p>
    <w:p w:rsidR="00FB4599" w:rsidRPr="00D63DAB" w:rsidRDefault="00327B4F" w:rsidP="00D63DAB">
      <w:pPr>
        <w:framePr w:w="8448" w:wrap="auto" w:hAnchor="text" w:x="1440" w:y="5303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House–</w:t>
      </w:r>
    </w:p>
    <w:p w:rsidR="00FB4599" w:rsidRPr="00D63DAB" w:rsidRDefault="00327B4F" w:rsidP="00D63DAB">
      <w:pPr>
        <w:framePr w:w="8593" w:wrap="auto" w:hAnchor="text" w:x="2055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notes that a second honorary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doctorate degree from the</w:t>
      </w:r>
    </w:p>
    <w:p w:rsidR="00FB4599" w:rsidRPr="00D63DAB" w:rsidRDefault="00327B4F" w:rsidP="00D63DAB">
      <w:pPr>
        <w:framePr w:w="8593" w:wrap="auto" w:hAnchor="text" w:x="2055" w:y="747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Nelson Mandela University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has been conferred on</w:t>
      </w:r>
    </w:p>
    <w:p w:rsidR="00FB4599" w:rsidRPr="00D63DAB" w:rsidRDefault="00327B4F" w:rsidP="00D63DAB">
      <w:pPr>
        <w:framePr w:w="8593" w:wrap="auto" w:hAnchor="text" w:x="2055" w:y="747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retired broadcaster, Noxolo Grootboom, for her</w:t>
      </w:r>
    </w:p>
    <w:p w:rsidR="00FB4599" w:rsidRPr="00D63DAB" w:rsidRDefault="00327B4F" w:rsidP="00D63DAB">
      <w:pPr>
        <w:framePr w:w="8593" w:wrap="auto" w:hAnchor="text" w:x="2055" w:y="747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invaluable work and contribution to journalism;</w:t>
      </w:r>
    </w:p>
    <w:p w:rsidR="00FB4599" w:rsidRPr="00D63DAB" w:rsidRDefault="00327B4F" w:rsidP="00D63DAB">
      <w:pPr>
        <w:framePr w:w="8592" w:wrap="auto" w:hAnchor="text" w:x="2055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 further notes that she received a Doctor of Philosophy</w:t>
      </w:r>
    </w:p>
    <w:p w:rsidR="00FB4599" w:rsidRPr="00D63DAB" w:rsidRDefault="00327B4F" w:rsidP="00D63DAB">
      <w:pPr>
        <w:framePr w:w="8592" w:wrap="auto" w:hAnchor="text" w:x="2055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her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contribution to the media industry while also</w:t>
      </w:r>
    </w:p>
    <w:p w:rsidR="00FB4599" w:rsidRPr="00D63DAB" w:rsidRDefault="00327B4F" w:rsidP="00D63DAB">
      <w:pPr>
        <w:framePr w:w="8592" w:wrap="auto" w:hAnchor="text" w:x="2055" w:y="1019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uplifting the isiXhosa language;</w:t>
      </w:r>
    </w:p>
    <w:p w:rsidR="00FB4599" w:rsidRPr="00D63DAB" w:rsidRDefault="00327B4F" w:rsidP="00D63DAB">
      <w:pPr>
        <w:framePr w:w="8593" w:wrap="auto" w:hAnchor="text" w:x="2055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 understands that she retired from the South African</w:t>
      </w:r>
    </w:p>
    <w:p w:rsidR="00FB4599" w:rsidRPr="00D63DAB" w:rsidRDefault="00327B4F" w:rsidP="00D63DAB">
      <w:pPr>
        <w:framePr w:w="8593" w:wrap="auto" w:hAnchor="text" w:x="2055" w:y="1237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Broadcasting Corporation, SABC, in March 2021 after 37</w:t>
      </w:r>
    </w:p>
    <w:p w:rsidR="00FB4599" w:rsidRPr="00D63DAB" w:rsidRDefault="00327B4F" w:rsidP="00D63DAB">
      <w:pPr>
        <w:framePr w:w="8593" w:wrap="auto" w:hAnchor="text" w:x="2055" w:y="1237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years as a newsreader; and</w:t>
      </w:r>
    </w:p>
    <w:p w:rsidR="00FB4599" w:rsidRPr="00D63DAB" w:rsidRDefault="00327B4F" w:rsidP="00D63DAB">
      <w:pPr>
        <w:framePr w:w="8016" w:wrap="auto" w:hAnchor="text" w:x="2055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 wishes her well and thanks her for her service and</w:t>
      </w:r>
    </w:p>
    <w:p w:rsidR="00FB4599" w:rsidRPr="00D63DAB" w:rsidRDefault="00327B4F" w:rsidP="00D63DAB">
      <w:pPr>
        <w:framePr w:w="8016" w:wrap="auto" w:hAnchor="text" w:x="2055" w:y="14549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dedication to her craft.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FB4599" w:rsidRPr="00D63DAB" w:rsidRDefault="00327B4F" w:rsidP="00D63DAB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160" w:wrap="auto" w:hAnchor="text" w:x="199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SOUTH AFRICA’S CAITLIN ROOSKRANTZ WINS GOLD AT THE 2022</w:t>
      </w:r>
    </w:p>
    <w:p w:rsidR="00FB4599" w:rsidRPr="00D63DAB" w:rsidRDefault="00327B4F" w:rsidP="00D63DAB">
      <w:pPr>
        <w:framePr w:w="4416" w:wrap="auto" w:hAnchor="text" w:x="3865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ARTISTIC GYMNASTICS WORLD CUP</w:t>
      </w:r>
    </w:p>
    <w:p w:rsidR="00FB4599" w:rsidRPr="00D63DAB" w:rsidRDefault="00327B4F" w:rsidP="00D63DAB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A M SHAIK EMAM: House Chairperson, I move without notice:</w:t>
      </w:r>
    </w:p>
    <w:p w:rsidR="00FB4599" w:rsidRPr="00D63DAB" w:rsidRDefault="00327B4F" w:rsidP="00D63DAB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House–</w:t>
      </w:r>
    </w:p>
    <w:p w:rsidR="00FB4599" w:rsidRPr="00D63DAB" w:rsidRDefault="00327B4F" w:rsidP="00D63DAB">
      <w:pPr>
        <w:framePr w:w="8162" w:wrap="auto" w:hAnchor="text" w:x="2055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notes that South African gymnast sensation, Caitlin</w:t>
      </w:r>
    </w:p>
    <w:p w:rsidR="00FB4599" w:rsidRPr="00D63DAB" w:rsidRDefault="00327B4F" w:rsidP="00D63DAB">
      <w:pPr>
        <w:framePr w:w="8162" w:wrap="auto" w:hAnchor="text" w:x="2055" w:y="8564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Rooskrantz, has brought glory to our country by</w:t>
      </w:r>
    </w:p>
    <w:p w:rsidR="00FB4599" w:rsidRPr="00D63DAB" w:rsidRDefault="00327B4F" w:rsidP="00D63DAB">
      <w:pPr>
        <w:framePr w:w="8162" w:wrap="auto" w:hAnchor="text" w:x="2055" w:y="8564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winning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two gold medals at the World Cup in Cairo;</w:t>
      </w:r>
    </w:p>
    <w:p w:rsidR="00FB4599" w:rsidRPr="00D63DAB" w:rsidRDefault="00327B4F" w:rsidP="00D63DAB">
      <w:pPr>
        <w:framePr w:w="7585" w:wrap="auto" w:hAnchor="text" w:x="2055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 also notes that Caitlin Rooskrantz hails from</w:t>
      </w:r>
    </w:p>
    <w:p w:rsidR="00FB4599" w:rsidRPr="00D63DAB" w:rsidRDefault="00327B4F" w:rsidP="00D63DAB">
      <w:pPr>
        <w:framePr w:w="7585" w:wrap="auto" w:hAnchor="text" w:x="2055" w:y="1074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Blydeville in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Lichtenburg, North West province;</w:t>
      </w:r>
    </w:p>
    <w:p w:rsidR="00FB4599" w:rsidRPr="00D63DAB" w:rsidRDefault="00327B4F" w:rsidP="00D63DAB">
      <w:pPr>
        <w:framePr w:w="8594" w:wrap="auto" w:hAnchor="text" w:x="2055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 further notes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that in 2019 Caitlin Roonskrants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was the</w:t>
      </w:r>
    </w:p>
    <w:p w:rsidR="00FB4599" w:rsidRPr="00D63DAB" w:rsidRDefault="00327B4F" w:rsidP="00D63DAB">
      <w:pPr>
        <w:framePr w:w="8594" w:wrap="auto" w:hAnchor="text" w:x="2055" w:y="1237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first female South African artistic gymnast to qualify</w:t>
      </w:r>
    </w:p>
    <w:p w:rsidR="00FB4599" w:rsidRPr="00D63DAB" w:rsidRDefault="00327B4F" w:rsidP="00D63DAB">
      <w:pPr>
        <w:framePr w:w="8594" w:wrap="auto" w:hAnchor="text" w:x="2055" w:y="1237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the Olympics since 2004;</w:t>
      </w:r>
    </w:p>
    <w:p w:rsidR="00FB4599" w:rsidRPr="00D63DAB" w:rsidRDefault="00327B4F" w:rsidP="00D63DAB">
      <w:pPr>
        <w:framePr w:w="8304" w:wrap="auto" w:hAnchor="text" w:x="2055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 recalls that despite her knee injury in 2017, she</w:t>
      </w:r>
    </w:p>
    <w:p w:rsidR="00FB4599" w:rsidRPr="00D63DAB" w:rsidRDefault="00327B4F" w:rsidP="00D63DAB">
      <w:pPr>
        <w:framePr w:w="8304" w:wrap="auto" w:hAnchor="text" w:x="2055" w:y="14549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persevered and made a remarkable recovery to qualify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FB4599" w:rsidRPr="00D63DAB" w:rsidRDefault="00327B4F" w:rsidP="00D63DAB">
      <w:pPr>
        <w:framePr w:w="7440" w:wrap="auto" w:hAnchor="text" w:x="2631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become the first female South African artistic</w:t>
      </w:r>
    </w:p>
    <w:p w:rsidR="00FB4599" w:rsidRPr="00D63DAB" w:rsidRDefault="00327B4F" w:rsidP="00D63DAB">
      <w:pPr>
        <w:framePr w:w="5425" w:wrap="auto" w:hAnchor="text" w:x="2631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gymnast to qualify for the Olympics;</w:t>
      </w:r>
    </w:p>
    <w:p w:rsidR="00FB4599" w:rsidRPr="00D63DAB" w:rsidRDefault="00327B4F" w:rsidP="00D63DAB">
      <w:pPr>
        <w:framePr w:w="8592" w:wrap="auto" w:hAnchor="text" w:x="2055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 realises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we have limited opportunities in South</w:t>
      </w:r>
    </w:p>
    <w:p w:rsidR="00FB4599" w:rsidRPr="00D63DAB" w:rsidRDefault="00327B4F" w:rsidP="00D63DAB">
      <w:pPr>
        <w:framePr w:w="8592" w:wrap="auto" w:hAnchor="text" w:x="2055" w:y="4215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 for gymnasts and inadequate training facilities</w:t>
      </w:r>
    </w:p>
    <w:p w:rsidR="00FB4599" w:rsidRPr="00D63DAB" w:rsidRDefault="00327B4F" w:rsidP="00D63DAB">
      <w:pPr>
        <w:framePr w:w="8592" w:wrap="auto" w:hAnchor="text" w:x="2055" w:y="4215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compared to her counterparts from Russia, America and</w:t>
      </w:r>
    </w:p>
    <w:p w:rsidR="00FB4599" w:rsidRPr="00D63DAB" w:rsidRDefault="00327B4F" w:rsidP="00D63DAB">
      <w:pPr>
        <w:framePr w:w="8592" w:wrap="auto" w:hAnchor="text" w:x="2055" w:y="4215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many other countries;</w:t>
      </w:r>
    </w:p>
    <w:p w:rsidR="00FB4599" w:rsidRPr="00D63DAB" w:rsidRDefault="00327B4F" w:rsidP="00D63DAB">
      <w:pPr>
        <w:framePr w:w="8448" w:wrap="auto" w:hAnchor="text" w:x="2055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(6) acknowledges that Caitlin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Rooskrantz suffered a</w:t>
      </w:r>
    </w:p>
    <w:p w:rsidR="00FB4599" w:rsidRPr="00D63DAB" w:rsidRDefault="00327B4F" w:rsidP="00D63DAB">
      <w:pPr>
        <w:framePr w:w="8448" w:wrap="auto" w:hAnchor="text" w:x="2055" w:y="6935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setback at the age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18 when she lost her dad and</w:t>
      </w:r>
    </w:p>
    <w:p w:rsidR="00FB4599" w:rsidRPr="00D63DAB" w:rsidRDefault="00327B4F" w:rsidP="00D63DAB">
      <w:pPr>
        <w:framePr w:w="8448" w:wrap="auto" w:hAnchor="text" w:x="2055" w:y="6935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grew up under difficult circumstances with her mother</w:t>
      </w:r>
    </w:p>
    <w:p w:rsidR="00FB4599" w:rsidRPr="00D63DAB" w:rsidRDefault="00327B4F" w:rsidP="00D63DAB">
      <w:pPr>
        <w:framePr w:w="8448" w:wrap="auto" w:hAnchor="text" w:x="2055" w:y="6935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the only breadwinner;</w:t>
      </w:r>
    </w:p>
    <w:p w:rsidR="00FB4599" w:rsidRPr="00D63DAB" w:rsidRDefault="00327B4F" w:rsidP="00D63DAB">
      <w:pPr>
        <w:framePr w:w="8016" w:wrap="auto" w:hAnchor="text" w:x="2055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(7) congratulates Caitlin Rooskrantz on her success in</w:t>
      </w:r>
    </w:p>
    <w:p w:rsidR="00FB4599" w:rsidRPr="00D63DAB" w:rsidRDefault="00327B4F" w:rsidP="00D63DAB">
      <w:pPr>
        <w:framePr w:w="8016" w:wrap="auto" w:hAnchor="text" w:x="2055" w:y="965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winning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two gold medals and bringing glory to our</w:t>
      </w:r>
    </w:p>
    <w:p w:rsidR="00FB4599" w:rsidRPr="00D63DAB" w:rsidRDefault="00327B4F" w:rsidP="00D63DAB">
      <w:pPr>
        <w:framePr w:w="8016" w:wrap="auto" w:hAnchor="text" w:x="2055" w:y="9652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beautiful country, South Africa;</w:t>
      </w:r>
    </w:p>
    <w:p w:rsidR="00FB4599" w:rsidRPr="00D63DAB" w:rsidRDefault="00327B4F" w:rsidP="00D63DAB">
      <w:pPr>
        <w:framePr w:w="8450" w:wrap="auto" w:hAnchor="text" w:x="2055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(8) also congratulates her coach and team on the success;</w:t>
      </w:r>
    </w:p>
    <w:p w:rsidR="00FB4599" w:rsidRPr="00D63DAB" w:rsidRDefault="00327B4F" w:rsidP="00D63DAB">
      <w:pPr>
        <w:framePr w:w="8450" w:wrap="auto" w:hAnchor="text" w:x="2055" w:y="11829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</w:t>
      </w:r>
    </w:p>
    <w:p w:rsidR="00FB4599" w:rsidRPr="00D63DAB" w:rsidRDefault="00327B4F" w:rsidP="00D63DAB">
      <w:pPr>
        <w:framePr w:w="8448" w:wrap="auto" w:hAnchor="text" w:x="2055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(9) calls upon the Minister of Sport, Arts and Culture to</w:t>
      </w:r>
    </w:p>
    <w:p w:rsidR="00FB4599" w:rsidRPr="00D63DAB" w:rsidRDefault="00327B4F" w:rsidP="00D63DAB">
      <w:pPr>
        <w:framePr w:w="8448" w:wrap="auto" w:hAnchor="text" w:x="2055" w:y="13459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intervene in sporting codes that experience</w:t>
      </w:r>
    </w:p>
    <w:p w:rsidR="00FB4599" w:rsidRPr="00D63DAB" w:rsidRDefault="00327B4F" w:rsidP="00D63DAB">
      <w:pPr>
        <w:framePr w:w="7152" w:wrap="auto" w:hAnchor="text" w:x="2631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difficulties in terms of facilities and funding.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FB4599" w:rsidRPr="00D63DAB" w:rsidRDefault="00327B4F" w:rsidP="00D63DAB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880" w:wrap="auto" w:hAnchor="text" w:x="163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PROFESSOR TSHILIDZI MARWALA HONOURED BY THE AMERICAN ACADEMY</w:t>
      </w:r>
    </w:p>
    <w:p w:rsidR="00FB4599" w:rsidRPr="00D63DAB" w:rsidRDefault="00327B4F" w:rsidP="00D63DAB">
      <w:pPr>
        <w:framePr w:w="8880" w:wrap="auto" w:hAnchor="text" w:x="1632" w:y="3670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OF ARTS AND SCIENCES FOR THE YEAR 2022 IN THE FIELD OF</w:t>
      </w:r>
    </w:p>
    <w:p w:rsidR="00FB4599" w:rsidRPr="00D63DAB" w:rsidRDefault="00327B4F" w:rsidP="00D63DAB">
      <w:pPr>
        <w:framePr w:w="8880" w:wrap="auto" w:hAnchor="text" w:x="1632" w:y="3670"/>
        <w:widowControl w:val="0"/>
        <w:autoSpaceDE w:val="0"/>
        <w:autoSpaceDN w:val="0"/>
        <w:spacing w:before="0" w:after="0" w:line="240" w:lineRule="auto"/>
        <w:ind w:left="18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EDUCATIONAL AND ACADEMIC LEADERSHIP</w:t>
      </w:r>
    </w:p>
    <w:p w:rsidR="00FB4599" w:rsidRPr="00D63DAB" w:rsidRDefault="00327B4F" w:rsidP="00D63DAB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N T MKHATSHWA: House Chairperson, I move without notice:</w:t>
      </w:r>
    </w:p>
    <w:p w:rsidR="00FB4599" w:rsidRPr="00D63DAB" w:rsidRDefault="00327B4F" w:rsidP="00D63DAB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House–</w:t>
      </w:r>
    </w:p>
    <w:p w:rsidR="00FB4599" w:rsidRPr="00D63DAB" w:rsidRDefault="00327B4F" w:rsidP="00D63DAB">
      <w:pPr>
        <w:framePr w:w="8448" w:wrap="auto" w:hAnchor="text" w:x="2055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notes that Professor Tshilidzi Marwala has been</w:t>
      </w:r>
    </w:p>
    <w:p w:rsidR="00FB4599" w:rsidRPr="00D63DAB" w:rsidRDefault="00327B4F" w:rsidP="00D63DAB">
      <w:pPr>
        <w:framePr w:w="8448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honoured by the American Academy of Arts and Sciences</w:t>
      </w:r>
    </w:p>
    <w:p w:rsidR="00FB4599" w:rsidRPr="00D63DAB" w:rsidRDefault="00327B4F" w:rsidP="00D63DAB">
      <w:pPr>
        <w:framePr w:w="8448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FB4599" w:rsidRPr="00D63DAB" w:rsidRDefault="00327B4F" w:rsidP="00D63DAB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A RADEBE: Point of order, Chair. Hon Shaik is disturbing.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Munzoor? Munzoor? Shaik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Emam, please switch off. Proceed, Mma.</w:t>
      </w:r>
    </w:p>
    <w:p w:rsidR="00FB4599" w:rsidRPr="00D63DAB" w:rsidRDefault="00327B4F" w:rsidP="00D63DAB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N T MKHATSHWA: Thank you very much, House Chair. I move</w:t>
      </w:r>
    </w:p>
    <w:p w:rsidR="00FB4599" w:rsidRPr="00D63DAB" w:rsidRDefault="00327B4F" w:rsidP="00D63DAB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without notice: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FB4599" w:rsidRPr="00D63DAB" w:rsidRDefault="00327B4F" w:rsidP="00D63DAB">
      <w:pPr>
        <w:framePr w:w="2401" w:wrap="auto" w:hAnchor="text" w:x="20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House–</w:t>
      </w:r>
    </w:p>
    <w:p w:rsidR="00FB4599" w:rsidRPr="00D63DAB" w:rsidRDefault="00327B4F" w:rsidP="00D63DAB">
      <w:pPr>
        <w:framePr w:w="8592" w:wrap="auto" w:hAnchor="text" w:x="2055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 notes that Professor Tshilidzi Marwala has been</w:t>
      </w:r>
    </w:p>
    <w:p w:rsidR="00FB4599" w:rsidRPr="00D63DAB" w:rsidRDefault="00327B4F" w:rsidP="00D63DAB">
      <w:pPr>
        <w:framePr w:w="8592" w:wrap="auto" w:hAnchor="text" w:x="2055" w:y="367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honoured by the American Academy of Arts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and Sciences</w:t>
      </w:r>
    </w:p>
    <w:p w:rsidR="00FB4599" w:rsidRPr="00D63DAB" w:rsidRDefault="00327B4F" w:rsidP="00D63DAB">
      <w:pPr>
        <w:framePr w:w="8592" w:wrap="auto" w:hAnchor="text" w:x="2055" w:y="367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as one of 261 honourees for the year 2022 in the field</w:t>
      </w:r>
    </w:p>
    <w:p w:rsidR="00FB4599" w:rsidRPr="00D63DAB" w:rsidRDefault="00327B4F" w:rsidP="00D63DAB">
      <w:pPr>
        <w:framePr w:w="8592" w:wrap="auto" w:hAnchor="text" w:x="2055" w:y="367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Educational and Academic Leadership;</w:t>
      </w:r>
    </w:p>
    <w:p w:rsidR="00FB4599" w:rsidRPr="00D63DAB" w:rsidRDefault="00327B4F" w:rsidP="00D63DAB">
      <w:pPr>
        <w:framePr w:w="8594" w:wrap="auto" w:hAnchor="text" w:x="2055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 also notes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Prof Marwala, a recipient of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Order</w:t>
      </w:r>
    </w:p>
    <w:p w:rsidR="00FB4599" w:rsidRPr="00D63DAB" w:rsidRDefault="00327B4F" w:rsidP="00D63DAB">
      <w:pPr>
        <w:framePr w:w="8594" w:wrap="auto" w:hAnchor="text" w:x="2055" w:y="639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of Mapungubwe, contributes to matters pertaining to</w:t>
      </w:r>
    </w:p>
    <w:p w:rsidR="00FB4599" w:rsidRPr="00D63DAB" w:rsidRDefault="00327B4F" w:rsidP="00D63DAB">
      <w:pPr>
        <w:framePr w:w="8594" w:wrap="auto" w:hAnchor="text" w:x="2055" w:y="639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Fourth Industrial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Revolution and Africa’s place in</w:t>
      </w:r>
    </w:p>
    <w:p w:rsidR="00FB4599" w:rsidRPr="00D63DAB" w:rsidRDefault="00327B4F" w:rsidP="00D63DAB">
      <w:pPr>
        <w:framePr w:w="8594" w:wrap="auto" w:hAnchor="text" w:x="2055" w:y="639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world;</w:t>
      </w:r>
    </w:p>
    <w:p w:rsidR="00FB4599" w:rsidRPr="00D63DAB" w:rsidRDefault="00327B4F" w:rsidP="00D63DAB">
      <w:pPr>
        <w:framePr w:w="8593" w:wrap="auto" w:hAnchor="text" w:x="2055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 further notes that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Professor Marwala, a published</w:t>
      </w:r>
    </w:p>
    <w:p w:rsidR="00FB4599" w:rsidRPr="00D63DAB" w:rsidRDefault="00327B4F" w:rsidP="00D63DAB">
      <w:pPr>
        <w:framePr w:w="8593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international scholar, contributes to the field of Big</w:t>
      </w:r>
    </w:p>
    <w:p w:rsidR="00FB4599" w:rsidRPr="00D63DAB" w:rsidRDefault="00327B4F" w:rsidP="00D63DAB">
      <w:pPr>
        <w:framePr w:w="8593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Data, Machine learning and Artificial intelligence</w:t>
      </w:r>
    </w:p>
    <w:p w:rsidR="00FB4599" w:rsidRPr="00D63DAB" w:rsidRDefault="00327B4F" w:rsidP="00D63DAB">
      <w:pPr>
        <w:framePr w:w="8593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which saw him publish books such as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i/>
          <w:color w:val="000000"/>
          <w:sz w:val="20"/>
          <w:szCs w:val="20"/>
        </w:rPr>
        <w:t>Closing the gap</w:t>
      </w:r>
      <w:r w:rsidRPr="00D63DAB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i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593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the Fourth Industrial Revolution</w:t>
      </w:r>
      <w:r w:rsidRPr="00D63DAB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i/>
          <w:color w:val="000000"/>
          <w:sz w:val="20"/>
          <w:szCs w:val="20"/>
        </w:rPr>
        <w:t>in Africa</w:t>
      </w:r>
      <w:r w:rsidRPr="00D63DAB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as well as</w:t>
      </w:r>
    </w:p>
    <w:p w:rsidR="00FB4599" w:rsidRPr="00D63DAB" w:rsidRDefault="00327B4F" w:rsidP="00D63DAB">
      <w:pPr>
        <w:framePr w:w="8593" w:wrap="auto" w:hAnchor="text" w:x="2055" w:y="9110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Leading in the 21st century</w:t>
      </w:r>
      <w:r w:rsidRPr="00D63DAB">
        <w:rPr>
          <w:rFonts w:ascii="Arial" w:hAnsi="Arial" w:cs="Arial"/>
          <w:color w:val="000000"/>
          <w:sz w:val="20"/>
          <w:szCs w:val="20"/>
        </w:rPr>
        <w:t>; and</w:t>
      </w:r>
    </w:p>
    <w:p w:rsidR="00FB4599" w:rsidRPr="00D63DAB" w:rsidRDefault="00327B4F" w:rsidP="00D63DAB">
      <w:pPr>
        <w:framePr w:w="8304" w:wrap="auto" w:hAnchor="text" w:x="2055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 acknowledges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Professor Marwala, the only African in</w:t>
      </w:r>
    </w:p>
    <w:p w:rsidR="00FB4599" w:rsidRPr="00D63DAB" w:rsidRDefault="00327B4F" w:rsidP="00D63DAB">
      <w:pPr>
        <w:framePr w:w="8304" w:wrap="auto" w:hAnchor="text" w:x="2055" w:y="1291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year’s honourees, for representing South Africa</w:t>
      </w:r>
    </w:p>
    <w:p w:rsidR="00FB4599" w:rsidRPr="00D63DAB" w:rsidRDefault="00327B4F" w:rsidP="00D63DAB">
      <w:pPr>
        <w:framePr w:w="8304" w:wrap="auto" w:hAnchor="text" w:x="2055" w:y="12917"/>
        <w:widowControl w:val="0"/>
        <w:autoSpaceDE w:val="0"/>
        <w:autoSpaceDN w:val="0"/>
        <w:spacing w:before="0" w:after="0" w:line="240" w:lineRule="auto"/>
        <w:ind w:left="576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 the international stage.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 thank you.</w:t>
      </w:r>
    </w:p>
    <w:p w:rsidR="00FB4599" w:rsidRPr="00D63DAB" w:rsidRDefault="00327B4F" w:rsidP="00D63DAB">
      <w:pPr>
        <w:framePr w:w="16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FB4599" w:rsidRPr="00D63DAB" w:rsidRDefault="00327B4F" w:rsidP="00D63DAB">
      <w:pPr>
        <w:framePr w:w="8449" w:wrap="auto" w:hAnchor="text" w:x="18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CONDOLENCES ON THE PASSING ON OF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SA POLICE SERVICE DIVER,</w:t>
      </w:r>
    </w:p>
    <w:p w:rsidR="00FB4599" w:rsidRPr="00D63DAB" w:rsidRDefault="00327B4F" w:rsidP="00D63DAB">
      <w:pPr>
        <w:framePr w:w="3696" w:wrap="auto" w:hAnchor="text" w:x="422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SERGEANT BUSISIWE MJWARA</w:t>
      </w:r>
    </w:p>
    <w:p w:rsidR="00FB4599" w:rsidRPr="00D63DAB" w:rsidRDefault="00327B4F" w:rsidP="00D63DAB">
      <w:pPr>
        <w:framePr w:w="2832" w:wrap="auto" w:hAnchor="text" w:x="4657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G P MAREKWA: I hereby move without notice on behalf of the</w:t>
      </w:r>
    </w:p>
    <w:p w:rsidR="00FB4599" w:rsidRPr="00D63DAB" w:rsidRDefault="00327B4F" w:rsidP="00D63DAB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2545" w:wrap="auto" w:hAnchor="text" w:x="23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263" w:wrap="auto" w:hAnchor="text" w:x="229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with sadness the passing on of the</w:t>
      </w:r>
    </w:p>
    <w:p w:rsidR="00FB4599" w:rsidRPr="00D63DAB" w:rsidRDefault="00327B4F" w:rsidP="00D63DAB">
      <w:pPr>
        <w:framePr w:w="8263" w:wrap="auto" w:hAnchor="text" w:x="2292" w:y="802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Pietermaritzburg’s the SA Police Service, the SAPS,</w:t>
      </w:r>
    </w:p>
    <w:p w:rsidR="00FB4599" w:rsidRPr="00D63DAB" w:rsidRDefault="00327B4F" w:rsidP="00D63DAB">
      <w:pPr>
        <w:framePr w:w="8263" w:wrap="auto" w:hAnchor="text" w:x="2292" w:y="802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diver, Sergeant Busisiwe Mjwara, on Sunday 17 April</w:t>
      </w:r>
    </w:p>
    <w:p w:rsidR="00FB4599" w:rsidRPr="00D63DAB" w:rsidRDefault="00327B4F" w:rsidP="00D63DAB">
      <w:pPr>
        <w:framePr w:w="8263" w:wrap="auto" w:hAnchor="text" w:x="2292" w:y="802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2022;</w:t>
      </w:r>
    </w:p>
    <w:p w:rsidR="00FB4599" w:rsidRPr="00D63DAB" w:rsidRDefault="00327B4F" w:rsidP="00D63DAB">
      <w:pPr>
        <w:framePr w:w="8407" w:wrap="auto" w:hAnchor="text" w:x="2292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notes that the 43-year-old Sergeant Mjwara</w:t>
      </w:r>
    </w:p>
    <w:p w:rsidR="00FB4599" w:rsidRPr="00D63DAB" w:rsidRDefault="00327B4F" w:rsidP="00D63DAB">
      <w:pPr>
        <w:framePr w:w="8407" w:wrap="auto" w:hAnchor="text" w:x="2292" w:y="1074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was part of the K9 Search and Rescue Unit and</w:t>
      </w:r>
    </w:p>
    <w:p w:rsidR="00FB4599" w:rsidRPr="00D63DAB" w:rsidRDefault="00327B4F" w:rsidP="00D63DAB">
      <w:pPr>
        <w:framePr w:w="8407" w:wrap="auto" w:hAnchor="text" w:x="2292" w:y="1074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drowned in the Msunduzi River with her police dog,</w:t>
      </w:r>
    </w:p>
    <w:p w:rsidR="00FB4599" w:rsidRPr="00D63DAB" w:rsidRDefault="00327B4F" w:rsidP="00D63DAB">
      <w:pPr>
        <w:framePr w:w="8407" w:wrap="auto" w:hAnchor="text" w:x="2292" w:y="1074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Leah, during search and rescue efforts following the</w:t>
      </w:r>
    </w:p>
    <w:p w:rsidR="00FB4599" w:rsidRPr="00D63DAB" w:rsidRDefault="00327B4F" w:rsidP="00D63DAB">
      <w:pPr>
        <w:framePr w:w="8407" w:wrap="auto" w:hAnchor="text" w:x="2292" w:y="10742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devastating floods in KwaZulu-Natal;</w:t>
      </w:r>
    </w:p>
    <w:p w:rsidR="00FB4599" w:rsidRPr="00D63DAB" w:rsidRDefault="00327B4F" w:rsidP="00D63DAB">
      <w:pPr>
        <w:framePr w:w="7976" w:wrap="auto" w:hAnchor="text" w:x="229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recalls that they were searching for three people</w:t>
      </w:r>
    </w:p>
    <w:p w:rsidR="00FB4599" w:rsidRPr="00D63DAB" w:rsidRDefault="00327B4F" w:rsidP="00D63DAB">
      <w:pPr>
        <w:framePr w:w="7976" w:wrap="auto" w:hAnchor="text" w:x="2292" w:y="14004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who had disappeared in the Henley Dam area;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FB4599" w:rsidRPr="00D63DAB" w:rsidRDefault="00327B4F" w:rsidP="00D63DAB">
      <w:pPr>
        <w:framePr w:w="8407" w:wrap="auto" w:hAnchor="text" w:x="229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remembers her as brave, fearless and a dedicated and</w:t>
      </w:r>
    </w:p>
    <w:p w:rsidR="00FB4599" w:rsidRPr="00D63DAB" w:rsidRDefault="00327B4F" w:rsidP="00D63DAB">
      <w:pPr>
        <w:framePr w:w="7440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patriotic police officer who passed on serving the</w:t>
      </w:r>
    </w:p>
    <w:p w:rsidR="00FB4599" w:rsidRPr="00D63DAB" w:rsidRDefault="00327B4F" w:rsidP="00D63DAB">
      <w:pPr>
        <w:framePr w:w="7440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country; and</w:t>
      </w:r>
    </w:p>
    <w:p w:rsidR="00FB4599" w:rsidRPr="00D63DAB" w:rsidRDefault="00327B4F" w:rsidP="00D63DAB">
      <w:pPr>
        <w:framePr w:w="8263" w:wrap="auto" w:hAnchor="text" w:x="229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conveys its heartfelt condolences to her family and</w:t>
      </w:r>
    </w:p>
    <w:p w:rsidR="00FB4599" w:rsidRPr="00D63DAB" w:rsidRDefault="00327B4F" w:rsidP="00D63DAB">
      <w:pPr>
        <w:framePr w:w="8263" w:wrap="auto" w:hAnchor="text" w:x="2292" w:y="475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colleagues at the SA Police Service.</w:t>
      </w:r>
    </w:p>
    <w:p w:rsidR="00FB4599" w:rsidRPr="00D63DAB" w:rsidRDefault="00327B4F" w:rsidP="00D63DAB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450" w:wrap="auto" w:hAnchor="text" w:x="1848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MEMBERS OF LEGISLATURES’ ATHLETICS CLUB CONGRATULATED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FOR</w:t>
      </w:r>
    </w:p>
    <w:p w:rsidR="00FB4599" w:rsidRPr="00D63DAB" w:rsidRDefault="00327B4F" w:rsidP="00D63DAB">
      <w:pPr>
        <w:framePr w:w="5425" w:wrap="auto" w:hAnchor="text" w:x="33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PARTICIPATION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IN TWO OCEANS MARATHON</w:t>
      </w:r>
    </w:p>
    <w:p w:rsidR="00FB4599" w:rsidRPr="00D63DAB" w:rsidRDefault="00327B4F" w:rsidP="00D63DAB">
      <w:pPr>
        <w:framePr w:w="2832" w:wrap="auto" w:hAnchor="text" w:x="4657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J J MCGLUWA: I hereby move without notice on behalf of the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DA:</w:t>
      </w:r>
    </w:p>
    <w:p w:rsidR="00FB4599" w:rsidRPr="00D63DAB" w:rsidRDefault="00327B4F" w:rsidP="00D63DAB">
      <w:pPr>
        <w:framePr w:w="2545" w:wrap="auto" w:hAnchor="text" w:x="23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7975" w:wrap="auto" w:hAnchor="text" w:x="2292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that a number of employees and members from</w:t>
      </w:r>
    </w:p>
    <w:p w:rsidR="00FB4599" w:rsidRPr="00D63DAB" w:rsidRDefault="00327B4F" w:rsidP="00D63DAB">
      <w:pPr>
        <w:framePr w:w="7975" w:wrap="auto" w:hAnchor="text" w:x="2292" w:y="1291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provincial legislatures participated in the Two</w:t>
      </w:r>
    </w:p>
    <w:p w:rsidR="00FB4599" w:rsidRPr="00D63DAB" w:rsidRDefault="00327B4F" w:rsidP="00D63DAB">
      <w:pPr>
        <w:framePr w:w="7975" w:wrap="auto" w:hAnchor="text" w:x="2292" w:y="1291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Oceans Marathon on 17 April 2022;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FB4599" w:rsidRPr="00D63DAB" w:rsidRDefault="00327B4F" w:rsidP="00D63DAB">
      <w:pPr>
        <w:framePr w:w="7399" w:wrap="auto" w:hAnchor="text" w:x="229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acknowledges in particular the efforts of the</w:t>
      </w:r>
    </w:p>
    <w:p w:rsidR="00FB4599" w:rsidRPr="00D63DAB" w:rsidRDefault="00327B4F" w:rsidP="00D63DAB">
      <w:pPr>
        <w:framePr w:w="7296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members of the North West Legislature’s Athletics</w:t>
      </w:r>
    </w:p>
    <w:p w:rsidR="00FB4599" w:rsidRPr="00D63DAB" w:rsidRDefault="00327B4F" w:rsidP="00D63DAB">
      <w:pPr>
        <w:framePr w:w="7296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Club, who participated in the Two Oceans Marathon</w:t>
      </w:r>
    </w:p>
    <w:p w:rsidR="00FB4599" w:rsidRPr="00D63DAB" w:rsidRDefault="00327B4F" w:rsidP="00D63DAB">
      <w:pPr>
        <w:framePr w:w="7296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with courage, tenacity and above all, a deep love</w:t>
      </w:r>
    </w:p>
    <w:p w:rsidR="00FB4599" w:rsidRPr="00D63DAB" w:rsidRDefault="00327B4F" w:rsidP="00D63DAB">
      <w:pPr>
        <w:framePr w:w="7296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sports;</w:t>
      </w:r>
    </w:p>
    <w:p w:rsidR="00FB4599" w:rsidRPr="00D63DAB" w:rsidRDefault="00327B4F" w:rsidP="00D63DAB">
      <w:pPr>
        <w:framePr w:w="8119" w:wrap="auto" w:hAnchor="text" w:x="2292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congratulates Simosakhe Mncwango and Kabelo Jonker</w:t>
      </w:r>
    </w:p>
    <w:p w:rsidR="00FB4599" w:rsidRPr="00D63DAB" w:rsidRDefault="00327B4F" w:rsidP="00D63DAB">
      <w:pPr>
        <w:framePr w:w="8119" w:wrap="auto" w:hAnchor="text" w:x="2292" w:y="5848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for competing in the 56km race;</w:t>
      </w:r>
    </w:p>
    <w:p w:rsidR="00FB4599" w:rsidRPr="00D63DAB" w:rsidRDefault="00327B4F" w:rsidP="00D63DAB">
      <w:pPr>
        <w:framePr w:w="8119" w:wrap="auto" w:hAnchor="text" w:x="229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congratulates Mpho Mahlakoleng, Tiroyaone</w:t>
      </w:r>
    </w:p>
    <w:p w:rsidR="00FB4599" w:rsidRPr="00D63DAB" w:rsidRDefault="00327B4F" w:rsidP="00D63DAB">
      <w:pPr>
        <w:framePr w:w="8119" w:wrap="auto" w:hAnchor="text" w:x="2292" w:y="747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Setuki, Zwidofhela Mafoko, Tseleng Maleme, Ishmael</w:t>
      </w:r>
    </w:p>
    <w:p w:rsidR="00FB4599" w:rsidRPr="00D63DAB" w:rsidRDefault="00327B4F" w:rsidP="00D63DAB">
      <w:pPr>
        <w:framePr w:w="8119" w:wrap="auto" w:hAnchor="text" w:x="2292" w:y="747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Matshogo, Thenjiwe Duku and Naomi Lejaka for</w:t>
      </w:r>
    </w:p>
    <w:p w:rsidR="00FB4599" w:rsidRPr="00D63DAB" w:rsidRDefault="00327B4F" w:rsidP="00D63DAB">
      <w:pPr>
        <w:framePr w:w="8119" w:wrap="auto" w:hAnchor="text" w:x="2292" w:y="747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competing in the half marathon race; and</w:t>
      </w:r>
    </w:p>
    <w:p w:rsidR="00FB4599" w:rsidRPr="00D63DAB" w:rsidRDefault="00327B4F" w:rsidP="00D63DAB">
      <w:pPr>
        <w:framePr w:w="8407" w:wrap="auto" w:hAnchor="text" w:x="2292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conveys its appreciation to the members of the North</w:t>
      </w:r>
    </w:p>
    <w:p w:rsidR="00FB4599" w:rsidRPr="00D63DAB" w:rsidRDefault="00327B4F" w:rsidP="00D63DAB">
      <w:pPr>
        <w:framePr w:w="8407" w:wrap="auto" w:hAnchor="text" w:x="2292" w:y="1019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West Legislature’s Athletics Club for the</w:t>
      </w:r>
    </w:p>
    <w:p w:rsidR="00FB4599" w:rsidRPr="00D63DAB" w:rsidRDefault="00327B4F" w:rsidP="00D63DAB">
      <w:pPr>
        <w:framePr w:w="8407" w:wrap="auto" w:hAnchor="text" w:x="2292" w:y="1019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contribution they continue to make to promote sports</w:t>
      </w:r>
    </w:p>
    <w:p w:rsidR="00FB4599" w:rsidRPr="00D63DAB" w:rsidRDefault="00327B4F" w:rsidP="00D63DAB">
      <w:pPr>
        <w:framePr w:w="8407" w:wrap="auto" w:hAnchor="text" w:x="2292" w:y="1019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 the province.</w:t>
      </w:r>
    </w:p>
    <w:p w:rsidR="00FB4599" w:rsidRPr="00D63DAB" w:rsidRDefault="00327B4F" w:rsidP="00D63DAB">
      <w:pPr>
        <w:framePr w:w="16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8738" w:wrap="auto" w:hAnchor="text" w:x="1704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SADNESS ON THE GUNNING DOWN OF CITY OF ETHEKWINI’S</w:t>
      </w:r>
      <w:r w:rsidRPr="00D63DA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b/>
          <w:color w:val="000000"/>
          <w:sz w:val="20"/>
          <w:szCs w:val="20"/>
        </w:rPr>
        <w:t>PHUMZILE</w:t>
      </w:r>
    </w:p>
    <w:p w:rsidR="00FB4599" w:rsidRPr="00D63DAB" w:rsidRDefault="00327B4F" w:rsidP="00D63DAB">
      <w:pPr>
        <w:framePr w:w="1392" w:wrap="auto" w:hAnchor="text" w:x="5377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TSHATSHI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2976" w:wrap="auto" w:hAnchor="text" w:x="4585" w:y="68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FB4599" w:rsidRPr="00D63DAB" w:rsidRDefault="00327B4F" w:rsidP="00D63DAB">
      <w:pPr>
        <w:framePr w:w="2832" w:wrap="auto" w:hAnchor="text" w:x="465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M A MOLEKWA: I hereby move without notice on behalf of the</w:t>
      </w:r>
    </w:p>
    <w:p w:rsidR="00FB4599" w:rsidRPr="00D63DAB" w:rsidRDefault="00327B4F" w:rsidP="00D63DAB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2545" w:wrap="auto" w:hAnchor="text" w:x="23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–</w:t>
      </w:r>
    </w:p>
    <w:p w:rsidR="00FB4599" w:rsidRPr="00D63DAB" w:rsidRDefault="00327B4F" w:rsidP="00D63DAB">
      <w:pPr>
        <w:framePr w:w="8407" w:wrap="auto" w:hAnchor="text" w:x="229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notes with sadness the passing of Phumzile Tshatshi,</w:t>
      </w:r>
    </w:p>
    <w:p w:rsidR="00FB4599" w:rsidRPr="00D63DAB" w:rsidRDefault="00327B4F" w:rsidP="00D63DAB">
      <w:pPr>
        <w:framePr w:w="8407" w:wrap="auto" w:hAnchor="text" w:x="2292" w:y="6390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 eThekwini Municipality employee gunned down near</w:t>
      </w:r>
    </w:p>
    <w:p w:rsidR="00FB4599" w:rsidRPr="00D63DAB" w:rsidRDefault="00327B4F" w:rsidP="00D63DAB">
      <w:pPr>
        <w:framePr w:w="8407" w:wrap="auto" w:hAnchor="text" w:x="2292" w:y="6390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Verulam while on duty dispatching water tankers to</w:t>
      </w:r>
    </w:p>
    <w:p w:rsidR="00FB4599" w:rsidRPr="00D63DAB" w:rsidRDefault="00327B4F" w:rsidP="00D63DAB">
      <w:pPr>
        <w:framePr w:w="8407" w:wrap="auto" w:hAnchor="text" w:x="2292" w:y="6390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flood victims on Saturday, 23 April 2022;</w:t>
      </w:r>
    </w:p>
    <w:p w:rsidR="00FB4599" w:rsidRPr="00D63DAB" w:rsidRDefault="00327B4F" w:rsidP="00D63DAB">
      <w:pPr>
        <w:framePr w:w="8263" w:wrap="auto" w:hAnchor="text" w:x="229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remembers that the 36-year-old Tshatshi was a</w:t>
      </w:r>
    </w:p>
    <w:p w:rsidR="00FB4599" w:rsidRPr="00D63DAB" w:rsidRDefault="00327B4F" w:rsidP="00D63DAB">
      <w:pPr>
        <w:framePr w:w="8263" w:wrap="auto" w:hAnchor="text" w:x="2292" w:y="9110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supervisor for the city’s water and sanitation unit</w:t>
      </w:r>
    </w:p>
    <w:p w:rsidR="00FB4599" w:rsidRPr="00D63DAB" w:rsidRDefault="00327B4F" w:rsidP="00D63DAB">
      <w:pPr>
        <w:framePr w:w="8263" w:wrap="auto" w:hAnchor="text" w:x="2292" w:y="9110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based in Ottawa depot, in the north of Durban;</w:t>
      </w:r>
    </w:p>
    <w:p w:rsidR="00FB4599" w:rsidRPr="00D63DAB" w:rsidRDefault="00327B4F" w:rsidP="00D63DAB">
      <w:pPr>
        <w:framePr w:w="8119" w:wrap="auto" w:hAnchor="text" w:x="2292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(3)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recalls that she sustained multiple gunshot wounds</w:t>
      </w:r>
    </w:p>
    <w:p w:rsidR="00FB4599" w:rsidRPr="00D63DAB" w:rsidRDefault="00327B4F" w:rsidP="00D63DAB">
      <w:pPr>
        <w:framePr w:w="8119" w:wrap="auto" w:hAnchor="text" w:x="2292" w:y="11284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the body and was declared dead at the scene;</w:t>
      </w:r>
    </w:p>
    <w:p w:rsidR="00FB4599" w:rsidRPr="00D63DAB" w:rsidRDefault="00327B4F" w:rsidP="00D63DAB">
      <w:pPr>
        <w:framePr w:w="7975" w:wrap="auto" w:hAnchor="text" w:x="2292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(4)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further recalls that 10 spent 9mm cartridges were</w:t>
      </w:r>
    </w:p>
    <w:p w:rsidR="00FB4599" w:rsidRPr="00D63DAB" w:rsidRDefault="00327B4F" w:rsidP="00D63DAB">
      <w:pPr>
        <w:framePr w:w="7975" w:wrap="auto" w:hAnchor="text" w:x="2292" w:y="1291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recovered near her body;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FB4599" w:rsidRPr="00D63DAB" w:rsidRDefault="00327B4F" w:rsidP="00D63DAB">
      <w:pPr>
        <w:framePr w:w="8119" w:wrap="auto" w:hAnchor="text" w:x="229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(5)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strongly condemns this barbaric act and calls upon</w:t>
      </w:r>
    </w:p>
    <w:p w:rsidR="00FB4599" w:rsidRPr="00D63DAB" w:rsidRDefault="00327B4F" w:rsidP="00D63DAB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law enforcement agencies to work hard to arrest the</w:t>
      </w:r>
    </w:p>
    <w:p w:rsidR="00FB4599" w:rsidRPr="00D63DAB" w:rsidRDefault="00327B4F" w:rsidP="00D63DAB">
      <w:pPr>
        <w:framePr w:w="7584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perpetrators; and</w:t>
      </w:r>
    </w:p>
    <w:p w:rsidR="00FB4599" w:rsidRPr="00D63DAB" w:rsidRDefault="00327B4F" w:rsidP="00D63DAB">
      <w:pPr>
        <w:framePr w:w="7975" w:wrap="auto" w:hAnchor="text" w:x="229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(6)</w:t>
      </w:r>
      <w:r w:rsidRPr="00D63DAB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conveys its heartfelt condolences to the Tshatshi</w:t>
      </w:r>
    </w:p>
    <w:p w:rsidR="00FB4599" w:rsidRPr="00D63DAB" w:rsidRDefault="00327B4F" w:rsidP="00D63DAB">
      <w:pPr>
        <w:framePr w:w="7975" w:wrap="auto" w:hAnchor="text" w:x="2292" w:y="4757"/>
        <w:widowControl w:val="0"/>
        <w:autoSpaceDE w:val="0"/>
        <w:autoSpaceDN w:val="0"/>
        <w:spacing w:before="0" w:after="0" w:line="240" w:lineRule="auto"/>
        <w:ind w:left="679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family and colleagues at the City of eThekwini.</w:t>
      </w:r>
    </w:p>
    <w:p w:rsidR="00FB4599" w:rsidRPr="00D63DAB" w:rsidRDefault="00327B4F" w:rsidP="00D63DAB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Agreed to.</w:t>
      </w:r>
    </w:p>
    <w:p w:rsidR="00FB4599" w:rsidRPr="00D63DAB" w:rsidRDefault="00327B4F" w:rsidP="00D63DAB">
      <w:pPr>
        <w:framePr w:w="2688" w:wrap="auto" w:hAnchor="text" w:x="4729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NOTICES OF MOTION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P R MOROATSHEHLA: Chairperson,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 hereby give notice that at</w:t>
      </w:r>
    </w:p>
    <w:p w:rsidR="00FB4599" w:rsidRPr="00D63DAB" w:rsidRDefault="00327B4F" w:rsidP="00D63DAB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its 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high risk of drug abuse by learners in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our schools and thereby coming up with measures to address</w:t>
      </w:r>
    </w:p>
    <w:p w:rsidR="00FB4599" w:rsidRPr="00D63DAB" w:rsidRDefault="00327B4F" w:rsidP="00D63DAB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this impasse.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M O CLARKE: Chairperson, I hereby give notice that at its</w:t>
      </w:r>
    </w:p>
    <w:p w:rsidR="00FB4599" w:rsidRPr="00D63DAB" w:rsidRDefault="00327B4F" w:rsidP="00D63DAB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DA: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need for government policies and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regulations to be aligned with scientific advice and evidence,</w:t>
      </w:r>
    </w:p>
    <w:p w:rsidR="00FB4599" w:rsidRPr="00D63DAB" w:rsidRDefault="00327B4F" w:rsidP="00D63DAB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especially in relation to policies and regulations aimed at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FB4599" w:rsidRPr="00D63DAB" w:rsidRDefault="00327B4F" w:rsidP="00D63DAB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management of future pandemics caused by communicable</w:t>
      </w:r>
    </w:p>
    <w:p w:rsidR="00FB4599" w:rsidRPr="00D63DAB" w:rsidRDefault="00327B4F" w:rsidP="00D63DAB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diseases.</w:t>
      </w:r>
    </w:p>
    <w:p w:rsidR="00FB4599" w:rsidRPr="00D63DAB" w:rsidRDefault="00327B4F" w:rsidP="00D63DAB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A M SIWISA: Chairperson, I hereby give notice that at its</w:t>
      </w:r>
    </w:p>
    <w:p w:rsidR="00FB4599" w:rsidRPr="00D63DAB" w:rsidRDefault="00327B4F" w:rsidP="00D63DAB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EFF:</w:t>
      </w:r>
    </w:p>
    <w:p w:rsidR="00FB4599" w:rsidRPr="00D63DAB" w:rsidRDefault="00327B4F" w:rsidP="00D63DAB">
      <w:pPr>
        <w:framePr w:w="830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the incompetence of the SA Police</w:t>
      </w:r>
    </w:p>
    <w:p w:rsidR="00FB4599" w:rsidRPr="00D63DAB" w:rsidRDefault="00327B4F" w:rsidP="00D63DAB">
      <w:pPr>
        <w:framePr w:w="830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Service in dealing with gender-based violence cases; and</w:t>
      </w:r>
    </w:p>
    <w:p w:rsidR="00FB4599" w:rsidRPr="00D63DAB" w:rsidRDefault="00327B4F" w:rsidP="00D63DAB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also debates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slow process of finalising rape kits that are</w:t>
      </w:r>
    </w:p>
    <w:p w:rsidR="00FB4599" w:rsidRPr="00D63DAB" w:rsidRDefault="00327B4F" w:rsidP="00D63DAB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still in backlog, not excluding the slow process of the</w:t>
      </w:r>
    </w:p>
    <w:p w:rsidR="00FB4599" w:rsidRPr="00D63DAB" w:rsidRDefault="00327B4F" w:rsidP="00D63DAB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justice system in holding perpetrators accountable for their</w:t>
      </w:r>
    </w:p>
    <w:p w:rsidR="00FB4599" w:rsidRPr="00D63DAB" w:rsidRDefault="00327B4F" w:rsidP="00D63DAB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deeds and some being released prematurely and given an</w:t>
      </w:r>
    </w:p>
    <w:p w:rsidR="00FB4599" w:rsidRPr="00D63DAB" w:rsidRDefault="00327B4F" w:rsidP="00D63DAB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opportunity to execute more gender-based violence;</w:t>
      </w:r>
    </w:p>
    <w:p w:rsidR="00FB4599" w:rsidRPr="00D63DAB" w:rsidRDefault="00327B4F" w:rsidP="00D63DAB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A S HLONGO: Chairperson, I hereby give notice that at its</w:t>
      </w:r>
    </w:p>
    <w:p w:rsidR="00FB4599" w:rsidRPr="00D63DAB" w:rsidRDefault="00327B4F" w:rsidP="00D63DAB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 ANC: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strategies and interventions to address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resolve the painful issues of child-headed households.</w:t>
      </w:r>
    </w:p>
    <w:p w:rsidR="00FB4599" w:rsidRPr="00D63DAB" w:rsidRDefault="00327B4F" w:rsidP="00D63DAB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L L VAN DER MERWE: Chairperson, I hereby give notice that</w:t>
      </w:r>
    </w:p>
    <w:p w:rsidR="00FB4599" w:rsidRPr="00D63DAB" w:rsidRDefault="00327B4F" w:rsidP="00D63DAB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at its 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IFP: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FB4599" w:rsidRPr="00D63DAB" w:rsidRDefault="00327B4F" w:rsidP="00D63DAB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collapse of South Africa’s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immigration system which has led to an immigration crisis and</w:t>
      </w:r>
    </w:p>
    <w:p w:rsidR="00FB4599" w:rsidRPr="00D63DAB" w:rsidRDefault="00327B4F" w:rsidP="00D63DAB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effects thereof on our vulnerable communities.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F J MULDER: Chairperson, I hereby give notice that at its</w:t>
      </w:r>
    </w:p>
    <w:p w:rsidR="00FB4599" w:rsidRPr="00D63DAB" w:rsidRDefault="00327B4F" w:rsidP="00D63DAB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FF Plus: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detrimental effects that state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capture, poor governance, corruption, the inability of Eskom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to provide uninterrupted electricity and the inability of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provincial and local government to stimulate the recovery of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South African economy have on the sustainability of free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economic zones and industrial parks as job creators in South</w:t>
      </w:r>
    </w:p>
    <w:p w:rsidR="00FB4599" w:rsidRPr="00D63DAB" w:rsidRDefault="00327B4F" w:rsidP="00D63DAB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Africa.</w:t>
      </w:r>
    </w:p>
    <w:p w:rsidR="00FB4599" w:rsidRPr="00D63DAB" w:rsidRDefault="00327B4F" w:rsidP="00D63DAB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M HADEBE: Chairperson, I hereby give notice that at its</w:t>
      </w:r>
    </w:p>
    <w:p w:rsidR="00FB4599" w:rsidRPr="00D63DAB" w:rsidRDefault="00327B4F" w:rsidP="00D63DAB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prevalence of workplace bullying in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South Africa and whether there are differences in employees’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experience of bullying with regards to sociodemographic</w:t>
      </w:r>
    </w:p>
    <w:p w:rsidR="00FB4599" w:rsidRPr="00D63DAB" w:rsidRDefault="00327B4F" w:rsidP="00D63DAB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characteristics and diversity experience.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FB4599" w:rsidRPr="00D63DAB" w:rsidRDefault="00327B4F" w:rsidP="00D63DAB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S N SWART: Chairperson, I hereby give notice that at its</w:t>
      </w:r>
    </w:p>
    <w:p w:rsidR="00FB4599" w:rsidRPr="00D63DAB" w:rsidRDefault="00327B4F" w:rsidP="00D63DAB">
      <w:pPr>
        <w:framePr w:w="715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ACDP:</w:t>
      </w:r>
    </w:p>
    <w:p w:rsidR="00FB4599" w:rsidRPr="00D63DAB" w:rsidRDefault="00327B4F" w:rsidP="00D63DAB">
      <w:pPr>
        <w:framePr w:w="7153" w:wrap="auto" w:hAnchor="text" w:x="1440" w:y="312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House-</w:t>
      </w:r>
    </w:p>
    <w:p w:rsidR="00FB4599" w:rsidRPr="00D63DAB" w:rsidRDefault="00327B4F" w:rsidP="00D63DAB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debates the lack of timely and proper public</w:t>
      </w:r>
    </w:p>
    <w:p w:rsidR="00FB4599" w:rsidRPr="00D63DAB" w:rsidRDefault="00327B4F" w:rsidP="00D63DAB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infrastructure maintenance which has resulted in</w:t>
      </w:r>
    </w:p>
    <w:p w:rsidR="00FB4599" w:rsidRPr="00D63DAB" w:rsidRDefault="00327B4F" w:rsidP="00D63DAB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power outages at Eskom;</w:t>
      </w:r>
    </w:p>
    <w:p w:rsidR="00FB4599" w:rsidRPr="00D63DAB" w:rsidRDefault="00327B4F" w:rsidP="00D63DAB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(2)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debates the collapse of the public rail and failed</w:t>
      </w:r>
    </w:p>
    <w:p w:rsidR="00FB4599" w:rsidRPr="00D63DAB" w:rsidRDefault="00327B4F" w:rsidP="00D63DAB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transport system in certain areas, water shortages</w:t>
      </w:r>
    </w:p>
    <w:p w:rsidR="00FB4599" w:rsidRPr="00D63DAB" w:rsidRDefault="00327B4F" w:rsidP="00D63DAB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sewerage treatment failures that contributed to</w:t>
      </w:r>
    </w:p>
    <w:p w:rsidR="00FB4599" w:rsidRPr="00D63DAB" w:rsidRDefault="00327B4F" w:rsidP="00D63DAB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recent flooding and tragic loss of live in</w:t>
      </w:r>
    </w:p>
    <w:p w:rsidR="00FB4599" w:rsidRPr="00D63DAB" w:rsidRDefault="00327B4F" w:rsidP="00D63DAB">
      <w:pPr>
        <w:framePr w:w="8304" w:wrap="auto" w:hAnchor="text" w:x="2160" w:y="747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KwaZulu-Natal.</w:t>
      </w:r>
    </w:p>
    <w:p w:rsidR="00FB4599" w:rsidRPr="00D63DAB" w:rsidRDefault="00327B4F" w:rsidP="00D63DAB">
      <w:pPr>
        <w:framePr w:w="16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63DAB">
        <w:rPr>
          <w:rFonts w:ascii="Arial" w:hAnsi="Arial" w:cs="Arial"/>
          <w:color w:val="000000"/>
          <w:sz w:val="20"/>
          <w:szCs w:val="20"/>
        </w:rPr>
        <w:t>:</w:t>
      </w:r>
    </w:p>
    <w:p w:rsidR="00FB4599" w:rsidRPr="00D63DAB" w:rsidRDefault="00327B4F" w:rsidP="00D63DAB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Me V VAN DYK: Agb Voorsitter, hiermee stel ek namens die DA</w:t>
      </w:r>
    </w:p>
    <w:p w:rsidR="00FB4599" w:rsidRPr="00D63DAB" w:rsidRDefault="00327B4F" w:rsidP="00D63DAB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voor dat, in die volgende sitting,</w:t>
      </w:r>
    </w:p>
    <w:p w:rsidR="00FB4599" w:rsidRPr="00D63DAB" w:rsidRDefault="00327B4F" w:rsidP="00D63DAB">
      <w:pPr>
        <w:framePr w:w="1536" w:wrap="auto" w:hAnchor="text" w:x="180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Die Huis-</w:t>
      </w:r>
    </w:p>
    <w:p w:rsidR="00FB4599" w:rsidRPr="00D63DAB" w:rsidRDefault="00327B4F" w:rsidP="00D63DAB">
      <w:pPr>
        <w:framePr w:w="8880" w:wrap="auto" w:hAnchor="text" w:x="180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(1)</w:t>
      </w:r>
      <w:r w:rsidRPr="00D63DAB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oor die omvang en die impak van die staatskaping wat in</w:t>
      </w:r>
    </w:p>
    <w:p w:rsidR="00FB4599" w:rsidRPr="00D63DAB" w:rsidRDefault="00327B4F" w:rsidP="00D63DAB">
      <w:pPr>
        <w:framePr w:w="8880" w:wrap="auto" w:hAnchor="text" w:x="180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Alexkor plaasgevind het debateer, wat onder andere</w:t>
      </w:r>
    </w:p>
    <w:p w:rsidR="00FB4599" w:rsidRPr="00D63DAB" w:rsidRDefault="00327B4F" w:rsidP="00D63DAB">
      <w:pPr>
        <w:framePr w:w="8880" w:wrap="auto" w:hAnchor="text" w:x="1800" w:y="1400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gelei het tot die verarming van die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plaaslike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FB4599" w:rsidRPr="00D63DAB" w:rsidRDefault="00327B4F" w:rsidP="00D63DAB">
      <w:pPr>
        <w:framePr w:w="7440" w:wrap="auto" w:hAnchor="text" w:x="252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gemeenskappe in Richtersveld, en watter stappe die</w:t>
      </w:r>
    </w:p>
    <w:p w:rsidR="00FB4599" w:rsidRPr="00D63DAB" w:rsidRDefault="00327B4F" w:rsidP="00D63DAB">
      <w:pPr>
        <w:framePr w:w="7728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regering behoort te neem om te verseker dat daar wel</w:t>
      </w:r>
    </w:p>
    <w:p w:rsidR="00FB4599" w:rsidRPr="00D63DAB" w:rsidRDefault="00327B4F" w:rsidP="00D63DAB">
      <w:pPr>
        <w:framePr w:w="7728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ondersoeke en optrede gaan wees teen diegende waarna</w:t>
      </w:r>
    </w:p>
    <w:p w:rsidR="00FB4599" w:rsidRPr="00D63DAB" w:rsidRDefault="00327B4F" w:rsidP="00D63DAB">
      <w:pPr>
        <w:framePr w:w="7728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daar in die Zondo-kommissie se verslae verwys word.</w:t>
      </w:r>
    </w:p>
    <w:p w:rsidR="00FB4599" w:rsidRPr="00D63DAB" w:rsidRDefault="00327B4F" w:rsidP="00D63DAB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M TSHWAKU: Chairperson, I hereby give notice that at its</w:t>
      </w:r>
    </w:p>
    <w:p w:rsidR="00FB4599" w:rsidRPr="00D63DAB" w:rsidRDefault="00327B4F" w:rsidP="00D63DAB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EFF: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shortage of water, widespread load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shedding and a festival of potholes in the Limpopo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region, in</w:t>
      </w:r>
    </w:p>
    <w:p w:rsidR="00FB4599" w:rsidRPr="00D63DAB" w:rsidRDefault="00327B4F" w:rsidP="00D63DAB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areas such as Sekhukhune, Vhembe and Mopani.</w:t>
      </w:r>
    </w:p>
    <w:p w:rsidR="00FB4599" w:rsidRPr="00D63DAB" w:rsidRDefault="00327B4F" w:rsidP="00D63DAB">
      <w:pPr>
        <w:framePr w:w="8737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N T MKHATSHWA: Chairperson, I hereby give notice that at</w:t>
      </w:r>
    </w:p>
    <w:p w:rsidR="00FB4599" w:rsidRPr="00D63DAB" w:rsidRDefault="00327B4F" w:rsidP="00D63DAB">
      <w:pPr>
        <w:framePr w:w="8737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its 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protection, promotion, development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and management of indigenous knowledge systems including</w:t>
      </w:r>
    </w:p>
    <w:p w:rsidR="00FB4599" w:rsidRPr="00D63DAB" w:rsidRDefault="00327B4F" w:rsidP="00D63DAB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traditions, knowledge and practices.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A M SHAIK EMAM: Chairperson, I hereby give notice that at</w:t>
      </w:r>
    </w:p>
    <w:p w:rsidR="00FB4599" w:rsidRPr="00D63DAB" w:rsidRDefault="00327B4F" w:rsidP="00D63DAB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its 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NFP:</w:t>
      </w:r>
    </w:p>
    <w:p w:rsidR="00FB4599" w:rsidRPr="00D63DAB" w:rsidRDefault="00327B4F" w:rsidP="00D63DAB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about public servants who receive</w:t>
      </w:r>
    </w:p>
    <w:p w:rsidR="00FB4599" w:rsidRPr="00D63DAB" w:rsidRDefault="00327B4F" w:rsidP="00D63DAB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double salaries as a result of being employed by the state in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FB4599" w:rsidRPr="00D63DAB" w:rsidRDefault="00327B4F" w:rsidP="00D63DAB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more than one position despite the high unemployment rate in</w:t>
      </w:r>
    </w:p>
    <w:p w:rsidR="00FB4599" w:rsidRPr="00D63DAB" w:rsidRDefault="00327B4F" w:rsidP="00D63DAB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country.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P M P MODISE: Chairperson, I hereby give notice that at its</w:t>
      </w:r>
    </w:p>
    <w:p w:rsidR="00FB4599" w:rsidRPr="00D63DAB" w:rsidRDefault="00327B4F" w:rsidP="00D63DAB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adapting and managing unavoidable and</w:t>
      </w:r>
    </w:p>
    <w:p w:rsidR="00FB4599" w:rsidRPr="00D63DAB" w:rsidRDefault="00327B4F" w:rsidP="00D63DAB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potential damaging climate impacts through intervention that</w:t>
      </w:r>
    </w:p>
    <w:p w:rsidR="00FB4599" w:rsidRPr="00D63DAB" w:rsidRDefault="00327B4F" w:rsidP="00D63DAB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builds and sustain our social, economic and environmental</w:t>
      </w:r>
    </w:p>
    <w:p w:rsidR="00FB4599" w:rsidRPr="00D63DAB" w:rsidRDefault="00327B4F" w:rsidP="00D63DAB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resilience.</w:t>
      </w:r>
    </w:p>
    <w:p w:rsidR="00FB4599" w:rsidRPr="00D63DAB" w:rsidRDefault="00327B4F" w:rsidP="00D63DAB">
      <w:pPr>
        <w:framePr w:w="8593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Ms T MGWEBA: Chairperson, I hereby give notice that at its</w:t>
      </w:r>
    </w:p>
    <w:p w:rsidR="00FB4599" w:rsidRPr="00D63DAB" w:rsidRDefault="00327B4F" w:rsidP="00D63DAB">
      <w:pPr>
        <w:framePr w:w="8593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building a developmental state that is</w:t>
      </w:r>
    </w:p>
    <w:p w:rsidR="00FB4599" w:rsidRPr="00D63DAB" w:rsidRDefault="00327B4F" w:rsidP="00D63DAB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capable of playing a transformative role and guide all social</w:t>
      </w:r>
    </w:p>
    <w:p w:rsidR="00FB4599" w:rsidRPr="00D63DAB" w:rsidRDefault="00327B4F" w:rsidP="00D63DAB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partners towards achieving the national objectives and goals.</w:t>
      </w:r>
    </w:p>
    <w:p w:rsidR="00FB4599" w:rsidRPr="00D63DAB" w:rsidRDefault="00327B4F" w:rsidP="00D63DAB">
      <w:pPr>
        <w:framePr w:w="859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 xml:space="preserve">Ms C V KING: Chairperson, I hereby give notice that </w:t>
      </w:r>
      <w:r w:rsidRPr="00D63DAB">
        <w:rPr>
          <w:rFonts w:ascii="Arial" w:hAnsi="Arial" w:cs="Arial"/>
          <w:color w:val="000000"/>
          <w:spacing w:val="2"/>
          <w:sz w:val="20"/>
          <w:szCs w:val="20"/>
        </w:rPr>
        <w:t>at</w:t>
      </w:r>
      <w:r w:rsidRPr="00D63DA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its</w:t>
      </w:r>
    </w:p>
    <w:p w:rsidR="00FB4599" w:rsidRPr="00D63DAB" w:rsidRDefault="00327B4F" w:rsidP="00D63DAB">
      <w:pPr>
        <w:framePr w:w="859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DA:</w:t>
      </w:r>
    </w:p>
    <w:p w:rsidR="00FB4599" w:rsidRPr="00D63DAB" w:rsidRDefault="00327B4F" w:rsidP="00D63DAB">
      <w:pPr>
        <w:framePr w:w="873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financial sustainability of fee-</w:t>
      </w:r>
    </w:p>
    <w:p w:rsidR="00FB4599" w:rsidRPr="00D63DAB" w:rsidRDefault="00327B4F" w:rsidP="00D63DAB">
      <w:pPr>
        <w:framePr w:w="873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free higher education and impact it has on higher education</w:t>
      </w:r>
    </w:p>
    <w:p w:rsidR="00FB4599" w:rsidRPr="00D63DAB" w:rsidRDefault="00327B4F" w:rsidP="00D63DAB">
      <w:pPr>
        <w:framePr w:w="873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sector.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3DAB">
        <w:rPr>
          <w:rFonts w:ascii="Arial" w:hAnsi="Arial" w:cs="Arial"/>
          <w:color w:val="FF0000"/>
          <w:sz w:val="20"/>
          <w:szCs w:val="20"/>
        </w:rPr>
        <w:br w:type="page"/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D63DA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B4599" w:rsidRPr="00D63DAB" w:rsidRDefault="00327B4F" w:rsidP="00D63DAB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B4599" w:rsidRPr="00D63DAB" w:rsidRDefault="00327B4F" w:rsidP="00D63DAB">
      <w:pPr>
        <w:framePr w:w="2976" w:wrap="auto" w:hAnchor="text" w:x="458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TUESDAY, 3 MAY 2022</w:t>
      </w:r>
    </w:p>
    <w:p w:rsidR="00FB4599" w:rsidRPr="00D63DAB" w:rsidRDefault="00327B4F" w:rsidP="00D63DAB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3DAB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FB4599" w:rsidRPr="00D63DAB" w:rsidRDefault="00327B4F" w:rsidP="00D63DAB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Mr B M HADEBE: Chairperson, I hereby give notice that at its</w:t>
      </w:r>
    </w:p>
    <w:p w:rsidR="00FB4599" w:rsidRPr="00D63DAB" w:rsidRDefault="00327B4F" w:rsidP="00D63DAB">
      <w:pPr>
        <w:framePr w:w="700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next sitting I shall move on behalf of the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ANC:</w:t>
      </w:r>
    </w:p>
    <w:p w:rsidR="00FB4599" w:rsidRPr="00D63DAB" w:rsidRDefault="00327B4F" w:rsidP="00D63DAB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the House debates the impact of global warming in South</w:t>
      </w:r>
    </w:p>
    <w:p w:rsidR="00FB4599" w:rsidRPr="00D63DAB" w:rsidRDefault="00327B4F" w:rsidP="00D63DAB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Africa.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CHAIRPERSON (Ms M G Boroto): I realised that the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camera is actually searching for you because you are sitting.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I know it was an agreement, but it doesn’t augur well. I think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 should talk about this issue of making motions sitting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down, etc. We will talk about it. We agreed, but it doesn’t</w:t>
      </w:r>
      <w:r w:rsidRPr="00D63DA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3DAB">
        <w:rPr>
          <w:rFonts w:ascii="Arial" w:hAnsi="Arial" w:cs="Arial"/>
          <w:color w:val="000000"/>
          <w:sz w:val="20"/>
          <w:szCs w:val="20"/>
        </w:rPr>
        <w:t>go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well, more especially now when they are looking for you but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they can’t be able to capture you on camera. It is something</w:t>
      </w:r>
    </w:p>
    <w:p w:rsidR="00FB4599" w:rsidRPr="00D63DAB" w:rsidRDefault="00327B4F" w:rsidP="00D63DAB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that we should talk about.</w:t>
      </w:r>
    </w:p>
    <w:p w:rsidR="00FB4599" w:rsidRPr="00D63DAB" w:rsidRDefault="00327B4F" w:rsidP="00D63DAB">
      <w:pPr>
        <w:framePr w:w="48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Business of the House concluded.</w:t>
      </w:r>
    </w:p>
    <w:p w:rsidR="00FB4599" w:rsidRPr="00D63DAB" w:rsidRDefault="00327B4F" w:rsidP="00D63DAB">
      <w:pPr>
        <w:framePr w:w="484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3DAB">
        <w:rPr>
          <w:rFonts w:ascii="Arial" w:hAnsi="Arial" w:cs="Arial"/>
          <w:color w:val="000000"/>
          <w:sz w:val="20"/>
          <w:szCs w:val="20"/>
        </w:rPr>
        <w:t>The House adjourned at 17:07.</w:t>
      </w:r>
    </w:p>
    <w:p w:rsidR="00FB4599" w:rsidRPr="00D63DAB" w:rsidRDefault="00327B4F" w:rsidP="00D63DAB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3DA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B4599" w:rsidRPr="00D63DAB" w:rsidSect="008766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F2C156-0B07-4141-B4F1-48E77BC952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7F12A1-C10E-497B-97E2-8A2D4B3FDA65}"/>
    <w:embedBold r:id="rId3" w:fontKey="{793E0F50-8E7A-414A-B6FE-CEAC380CCB6F}"/>
    <w:embedItalic r:id="rId4" w:fontKey="{558AF6AF-E1E3-4D5E-8DAB-F99CB422E399}"/>
    <w:embedBoldItalic r:id="rId5" w:fontKey="{1DFB4B5E-553F-47F7-AD70-E8E49FC19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662B658-57F8-4055-A991-23FEAAE9E577}"/>
    <w:embedBold r:id="rId7" w:fontKey="{02B763E3-8C3C-4E5D-B6BE-F5A3DA4BF47E}"/>
    <w:embedItalic r:id="rId8" w:fontKey="{9357ECC4-2417-40F3-B364-9BCE10072957}"/>
    <w:embedBoldItalic r:id="rId9" w:fontKey="{4073F767-9A96-4A55-9512-5F7158599D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185B529-F1C0-4BB8-84EC-E5C0D4646C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27B4F"/>
    <w:rsid w:val="00876676"/>
    <w:rsid w:val="00B06B85"/>
    <w:rsid w:val="00BA5B2D"/>
    <w:rsid w:val="00D63DAB"/>
    <w:rsid w:val="00FB4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876676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766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23226</Words>
  <Characters>132390</Characters>
  <Application>Microsoft Office Word</Application>
  <DocSecurity>0</DocSecurity>
  <Lines>1103</Lines>
  <Paragraphs>310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2022-05-19T23:14:00Z</dcterms:created>
  <dcterms:modified xsi:type="dcterms:W3CDTF">2022-05-19T23:24:00Z</dcterms:modified>
</cp:coreProperties>
</file>