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15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</w:t>
      </w:r>
    </w:p>
    <w:p w:rsidR="003C1DAC" w:rsidRDefault="009C7D93">
      <w:pPr>
        <w:framePr w:w="3552" w:wrap="auto" w:hAnchor="text" w:x="4297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3C1DAC" w:rsidRDefault="009C7D93">
      <w:pPr>
        <w:framePr w:w="5424" w:wrap="auto" w:hAnchor="text" w:x="336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i/>
          <w:color w:val="000000"/>
          <w:sz w:val="24"/>
        </w:rPr>
      </w:pPr>
      <w:r>
        <w:rPr>
          <w:rFonts w:ascii="Courier New"/>
          <w:b/>
          <w:i/>
          <w:color w:val="000000"/>
          <w:sz w:val="24"/>
        </w:rPr>
        <w:t>PROCEEDINGS OF THE NATIONAL ASSEMBLY</w:t>
      </w:r>
    </w:p>
    <w:p w:rsidR="003C1DAC" w:rsidRDefault="009C7D93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____</w:t>
      </w:r>
    </w:p>
    <w:p w:rsidR="003C1DAC" w:rsidRDefault="009C7D93">
      <w:pPr>
        <w:framePr w:w="355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met at 14:00.</w:t>
      </w:r>
    </w:p>
    <w:p w:rsidR="003C1DAC" w:rsidRDefault="009C7D93">
      <w:pPr>
        <w:framePr w:w="1005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Speaker</w:t>
      </w:r>
      <w:r>
        <w:rPr>
          <w:rFonts w:ascii="Courier New"/>
          <w:color w:val="000000"/>
          <w:spacing w:val="3"/>
          <w:sz w:val="24"/>
        </w:rPr>
        <w:t xml:space="preserve"> </w:t>
      </w:r>
      <w:r>
        <w:rPr>
          <w:rFonts w:ascii="Courier New"/>
          <w:color w:val="000000"/>
          <w:sz w:val="24"/>
        </w:rPr>
        <w:t>took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Chair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and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requested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members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to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observe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moment</w:t>
      </w:r>
    </w:p>
    <w:p w:rsidR="003C1DAC" w:rsidRDefault="009C7D93">
      <w:pPr>
        <w:framePr w:w="1005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silence for </w:t>
      </w:r>
      <w:r>
        <w:rPr>
          <w:rFonts w:ascii="Courier New"/>
          <w:color w:val="000000"/>
          <w:sz w:val="24"/>
        </w:rPr>
        <w:t>prayers or meditation.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SPEAKER: Hon members, I wish to remind you that in the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interest of safety for all present in the Chamber, please keep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your masks on and sit in your designated area. Thank you. The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items on </w:t>
      </w:r>
      <w:r>
        <w:rPr>
          <w:rFonts w:ascii="Courier New" w:hAnsi="Courier New" w:cs="Courier New"/>
          <w:color w:val="000000"/>
          <w:sz w:val="24"/>
        </w:rPr>
        <w:t>today’s</w:t>
      </w:r>
      <w:r>
        <w:rPr>
          <w:rFonts w:ascii="Courier New"/>
          <w:color w:val="000000"/>
          <w:sz w:val="24"/>
        </w:rPr>
        <w:t xml:space="preserve"> Order Paper is </w:t>
      </w:r>
      <w:r>
        <w:rPr>
          <w:rFonts w:ascii="Courier New"/>
          <w:color w:val="000000"/>
          <w:sz w:val="24"/>
        </w:rPr>
        <w:t>questions addressed to the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President. There are four supplementary questions on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each question. Parties have given an indication of which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questions their members wish to pose a supplementary question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on. Adequate notice was given to parties for </w:t>
      </w:r>
      <w:r>
        <w:rPr>
          <w:rFonts w:ascii="Courier New"/>
          <w:color w:val="000000"/>
          <w:sz w:val="24"/>
        </w:rPr>
        <w:t>this purpose.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was done to facilitate participation of members who are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connecting to the sitting through the virtual platform. The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who will pose supplementary questions will be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recognised by the Presiding Officer. In allocating</w:t>
      </w:r>
    </w:p>
    <w:p w:rsidR="003C1DAC" w:rsidRDefault="009C7D93">
      <w:pPr>
        <w:framePr w:w="87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 fo</w:t>
      </w:r>
      <w:r>
        <w:rPr>
          <w:rFonts w:ascii="Courier New"/>
          <w:color w:val="000000"/>
          <w:sz w:val="24"/>
        </w:rPr>
        <w:t>r supplementary questions, the principle of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fairness amongst others has been applied. If a member who is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supposed to ask a supplementary question through the virtual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platform is </w:t>
      </w:r>
      <w:r>
        <w:rPr>
          <w:rFonts w:ascii="Courier New"/>
          <w:color w:val="000000"/>
          <w:sz w:val="24"/>
        </w:rPr>
        <w:t>unable to do so due to technological difficulties,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party Whip on duty will be allowed to ask the question on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behalf of their member. When all the supplementary questions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been answered by the Deputy President, we will proceed to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next question o</w:t>
      </w:r>
      <w:r>
        <w:rPr>
          <w:rFonts w:ascii="Courier New"/>
          <w:color w:val="000000"/>
          <w:sz w:val="24"/>
        </w:rPr>
        <w:t>n the Question Paper. Members asking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supplementary questions or raising a point of order may remain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seated when doing so. The first question has been asked by the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LE Molala to the Deputy President. I have been informed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Deputy President will be</w:t>
      </w:r>
      <w:r>
        <w:rPr>
          <w:rFonts w:ascii="Courier New"/>
          <w:color w:val="000000"/>
          <w:sz w:val="24"/>
        </w:rPr>
        <w:t xml:space="preserve"> answering questions 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Chamber as you can see.</w:t>
      </w:r>
    </w:p>
    <w:p w:rsidR="003C1DAC" w:rsidRDefault="009C7D93">
      <w:pPr>
        <w:framePr w:w="4992" w:wrap="auto" w:hAnchor="text" w:x="3576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QUESTIONS TO THE DEPUTY PRESIDENT</w:t>
      </w:r>
    </w:p>
    <w:p w:rsidR="003C1DAC" w:rsidRDefault="009C7D93">
      <w:pPr>
        <w:framePr w:w="18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1: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hon Speaker. As government we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created regulatory environment that is very conducive to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opening up the market for </w:t>
      </w:r>
      <w:r>
        <w:rPr>
          <w:rFonts w:ascii="Courier New"/>
          <w:color w:val="000000"/>
          <w:sz w:val="24"/>
        </w:rPr>
        <w:t>alternative power generation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producers. Within the framework of the Integrated Resource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Plan, IRP, alternative energy generation measures are being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explored and implemented to augment electricity supply and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improve the stability of the grid.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</w:t>
      </w:r>
      <w:r>
        <w:rPr>
          <w:rFonts w:ascii="Courier New"/>
          <w:b/>
          <w:color w:val="000000"/>
          <w:sz w:val="24"/>
        </w:rPr>
        <w:t xml:space="preserve">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addition, the President announced the amendment of Schedule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2 of the Electricity Regulation Act 2000, increasing </w:t>
      </w:r>
      <w:r>
        <w:rPr>
          <w:rFonts w:ascii="Courier New"/>
          <w:color w:val="000000"/>
          <w:spacing w:val="1"/>
          <w:sz w:val="24"/>
        </w:rPr>
        <w:t>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embedded generation threshold from one to 100 megawatts. In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</w:t>
      </w:r>
      <w:r>
        <w:rPr>
          <w:rFonts w:ascii="Courier New"/>
          <w:color w:val="000000"/>
          <w:sz w:val="24"/>
        </w:rPr>
        <w:t>regard, the Department of Mineral Resources and Energy,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DMRE, has amended the electricity regulations of new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generation capacity and has put together processes that should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followed to ensure the request by municipalities for own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generation are </w:t>
      </w:r>
      <w:r>
        <w:rPr>
          <w:rFonts w:ascii="Courier New"/>
          <w:color w:val="000000"/>
          <w:sz w:val="24"/>
        </w:rPr>
        <w:t>speedily attended to.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Speaker, currently, 292 small scale generators have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registered with National Energy Regulator of South Africa,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NERSA, and have the total generation capacity of 187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megawatts. The IPP office is processing offers by IPP for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approval</w:t>
      </w:r>
      <w:r>
        <w:rPr>
          <w:rFonts w:ascii="Courier New"/>
          <w:color w:val="000000"/>
          <w:sz w:val="24"/>
        </w:rPr>
        <w:t xml:space="preserve"> by Eskom and National Treasury. Furthermore, the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of Mineral of Mineral Resources and Energy has issued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determinations on the required new generation capacity in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concurrence with NERSA. The determination made resulted in the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procurement of 7309 me</w:t>
      </w:r>
      <w:r>
        <w:rPr>
          <w:rFonts w:ascii="Courier New"/>
          <w:color w:val="000000"/>
          <w:sz w:val="24"/>
        </w:rPr>
        <w:t>gawatts from renewable energy. Most of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power plants are already operational with less than 400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megawatts still under construction.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Speaker, we can report that the following achievement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has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been made. Preferred bidders for 2600 </w:t>
      </w:r>
      <w:r>
        <w:rPr>
          <w:rFonts w:ascii="Courier New"/>
          <w:color w:val="000000"/>
          <w:sz w:val="24"/>
        </w:rPr>
        <w:t>megawatts, for renewable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known as Bid Window 5, were announced in 2021 with the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</w:t>
      </w:r>
    </w:p>
    <w:p w:rsidR="003C1DAC" w:rsidRDefault="009C7D9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close plan for April 2022. The request for our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proposals for 2600 megawatts of </w:t>
      </w:r>
      <w:r>
        <w:rPr>
          <w:rFonts w:ascii="Courier New"/>
          <w:color w:val="000000"/>
          <w:sz w:val="24"/>
        </w:rPr>
        <w:t>renewable energy under Bid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Window 6 is scheduled for release this end of March. Requests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proposals for 513 megawatts of battery storage is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scheduled to be released by the end of April this year.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Requests for proposals for 1600 megawatts of renewable en</w:t>
      </w:r>
      <w:r>
        <w:rPr>
          <w:rFonts w:ascii="Courier New"/>
          <w:color w:val="000000"/>
          <w:sz w:val="24"/>
        </w:rPr>
        <w:t>ergy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 Bid Window 7 will be issued in August 2022.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However, we must make the point that </w:t>
      </w:r>
      <w:r>
        <w:rPr>
          <w:rFonts w:ascii="Courier New" w:hAnsi="Courier New" w:cs="Courier New"/>
          <w:color w:val="000000"/>
          <w:sz w:val="24"/>
        </w:rPr>
        <w:t>Eskom’s</w:t>
      </w:r>
      <w:r>
        <w:rPr>
          <w:rFonts w:ascii="Courier New"/>
          <w:color w:val="000000"/>
          <w:sz w:val="24"/>
        </w:rPr>
        <w:t xml:space="preserve"> load shedding is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as a result of limited market role for alternative power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generation, but mainly as a result of breakdowns encountered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from the old </w:t>
      </w:r>
      <w:r>
        <w:rPr>
          <w:rFonts w:ascii="Courier New"/>
          <w:color w:val="000000"/>
          <w:sz w:val="24"/>
        </w:rPr>
        <w:t>and aging power generation infrastructure.</w:t>
      </w:r>
    </w:p>
    <w:p w:rsidR="003C1DAC" w:rsidRDefault="009C7D93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Eskom Political Task Team continues to provide support to</w:t>
      </w:r>
    </w:p>
    <w:p w:rsidR="003C1DAC" w:rsidRDefault="009C7D9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that Eskom meet its obligation of providing</w:t>
      </w:r>
    </w:p>
    <w:p w:rsidR="003C1DAC" w:rsidRDefault="009C7D93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electricity. This support includes ensuring that Eskom in the</w:t>
      </w:r>
    </w:p>
    <w:p w:rsidR="003C1DAC" w:rsidRDefault="009C7D93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short term is able to </w:t>
      </w:r>
      <w:r>
        <w:rPr>
          <w:rFonts w:ascii="Courier New"/>
          <w:color w:val="000000"/>
          <w:sz w:val="24"/>
        </w:rPr>
        <w:t>implement credible and transparent</w:t>
      </w:r>
    </w:p>
    <w:p w:rsidR="003C1DAC" w:rsidRDefault="009C7D93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maintenance programme, to ensure that power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generation plants operate at optimal level to reduce negative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impacts of electricity supply disruptions. Collectively, these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measures are aimed at addressing the curren</w:t>
      </w:r>
      <w:r>
        <w:rPr>
          <w:rFonts w:ascii="Courier New"/>
          <w:color w:val="000000"/>
          <w:sz w:val="24"/>
        </w:rPr>
        <w:t>t load shedding and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future power generation needs. I thank you, Speaker.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Hon member, I have been informed that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hon M J Wolmarans will take charge of the </w:t>
      </w:r>
      <w:r>
        <w:rPr>
          <w:rFonts w:ascii="Courier New"/>
          <w:color w:val="000000"/>
          <w:sz w:val="24"/>
        </w:rPr>
        <w:t>follow up question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Rule(137(10)A) of the National Assembly.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J WOLMARANS: Thank you, hon Speaker. Hon Deputy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President, since the objective of the Risk Mitigation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Independent Power Producer Procurement Programme, RMIPPPP, is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</w:t>
      </w:r>
      <w:r>
        <w:rPr>
          <w:rFonts w:ascii="Courier New"/>
          <w:color w:val="000000"/>
          <w:sz w:val="24"/>
        </w:rPr>
        <w:t>procure energy from projects that are near completion. And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given that the energy availability factor is responsible for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load shedding, what role should the RMIPPPP play in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strengthening of the grid amid the declining supply of energy?</w:t>
      </w:r>
    </w:p>
    <w:p w:rsidR="003C1DAC" w:rsidRDefault="009C7D93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</w:t>
      </w:r>
      <w:r>
        <w:rPr>
          <w:rFonts w:ascii="Courier New"/>
          <w:color w:val="000000"/>
          <w:sz w:val="24"/>
        </w:rPr>
        <w:t xml:space="preserve"> Thank you very much, hon Speaker. The</w:t>
      </w:r>
    </w:p>
    <w:p w:rsidR="003C1DAC" w:rsidRDefault="009C7D9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emergency procurement process was solely meant to augment the</w:t>
      </w:r>
    </w:p>
    <w:p w:rsidR="003C1DAC" w:rsidRDefault="009C7D93">
      <w:pPr>
        <w:framePr w:w="9024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 short-term supply gap, alleviate the current</w:t>
      </w:r>
    </w:p>
    <w:p w:rsidR="003C1DAC" w:rsidRDefault="009C7D93">
      <w:pPr>
        <w:framePr w:w="8737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electricity supply constraints and reduce the extensive</w:t>
      </w:r>
    </w:p>
    <w:p w:rsidR="003C1DAC" w:rsidRDefault="009C7D93">
      <w:pPr>
        <w:framePr w:w="8737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utilisation of diesel based picking </w:t>
      </w:r>
      <w:r>
        <w:rPr>
          <w:rFonts w:ascii="Courier New"/>
          <w:color w:val="000000"/>
          <w:sz w:val="24"/>
        </w:rPr>
        <w:t>electricity generators.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goes and bodes well for our mixed generation capacity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into the future to allow more and more IPPs to come into the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grid and this goes according to our IRP2019. Thank you very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</w:t>
      </w:r>
    </w:p>
    <w:p w:rsidR="003C1DAC" w:rsidRDefault="009C7D9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L S KWANKWA: Deputy President, you would recall that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Integrated Resource Plan 2019, identifies the necessary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generation mix of technologies to respond to the </w:t>
      </w:r>
      <w:r>
        <w:rPr>
          <w:rFonts w:ascii="Courier New" w:hAnsi="Courier New" w:cs="Courier New"/>
          <w:color w:val="000000"/>
          <w:sz w:val="24"/>
        </w:rPr>
        <w:t>country’s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demand for electricity in the medium-t</w:t>
      </w:r>
      <w:r>
        <w:rPr>
          <w:rFonts w:ascii="Courier New"/>
          <w:color w:val="000000"/>
          <w:sz w:val="24"/>
        </w:rPr>
        <w:t>erm. And that, in terms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RMIPPPP, projects are supposed to be connected to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grid as from August 2022. However, you are aware that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deadline for Independent Bidders was extended three times.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initial deadline was July 2021, the second one </w:t>
      </w:r>
      <w:r>
        <w:rPr>
          <w:rFonts w:ascii="Courier New"/>
          <w:color w:val="000000"/>
          <w:sz w:val="24"/>
        </w:rPr>
        <w:t>was 30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September and, the last one was January 2022.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Since the January 2022 one, we are not aware of any public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communication from the department whether or not the eleven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Bidders have achieved financial pros. What are you going to do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make sure that as </w:t>
      </w:r>
      <w:r>
        <w:rPr>
          <w:rFonts w:ascii="Courier New"/>
          <w:color w:val="000000"/>
          <w:sz w:val="24"/>
        </w:rPr>
        <w:t>is indicated in the RMIPPPP, that indeed,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projects are connected to the grid to boost up the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for the country?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very much. To date, I think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above 6000 megawatts have been connected to the grid flowing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from </w:t>
      </w:r>
      <w:r>
        <w:rPr>
          <w:rFonts w:ascii="Courier New"/>
          <w:color w:val="000000"/>
          <w:sz w:val="24"/>
        </w:rPr>
        <w:t>IPPs. I am aware that 400 megawatts are still under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construction. Of course, there are unforeseen delays which are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delaying the connection to the grid. But we are already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hopeful that the process will go according to plan. Because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</w:t>
      </w:r>
      <w:r>
        <w:rPr>
          <w:rFonts w:ascii="Courier New"/>
          <w:b/>
          <w:color w:val="000000"/>
          <w:sz w:val="24"/>
        </w:rPr>
        <w:t>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already more than 600 megawatts have been connected. So, we</w:t>
      </w:r>
    </w:p>
    <w:p w:rsidR="003C1DAC" w:rsidRDefault="009C7D93">
      <w:pPr>
        <w:framePr w:w="44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heading there. Thank you.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G K Y CACHALIA: Hon Speaker, clearly, the market need to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open up to help resolve our electricity crisis and </w:t>
      </w:r>
      <w:r>
        <w:rPr>
          <w:rFonts w:ascii="Courier New"/>
          <w:color w:val="000000"/>
          <w:sz w:val="24"/>
        </w:rPr>
        <w:t>noting that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regard, the RMIPPPP has been postponed for the third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 this year. Part of this solution involves just to fill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gap currently plugged by expensive ... [Inaudible.] ...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diesel suppliers.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Given that we missed the boat in securing </w:t>
      </w:r>
      <w:r>
        <w:rPr>
          <w:rFonts w:ascii="Courier New"/>
          <w:color w:val="000000"/>
          <w:sz w:val="24"/>
        </w:rPr>
        <w:t>a gas block in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Mozambique and that the ANC is sitting on the upstream Bill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will remove some aspects of ministerial discretion,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God. Can the Deputy President share much needed light on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prospective deals between </w:t>
      </w:r>
      <w:r>
        <w:rPr>
          <w:rFonts w:ascii="Courier New" w:hAnsi="Courier New" w:cs="Courier New"/>
          <w:color w:val="000000"/>
          <w:sz w:val="24"/>
        </w:rPr>
        <w:t>Russia’s</w:t>
      </w:r>
      <w:r>
        <w:rPr>
          <w:rFonts w:ascii="Courier New"/>
          <w:color w:val="000000"/>
          <w:sz w:val="24"/>
        </w:rPr>
        <w:t xml:space="preserve"> Gazprom bank and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Azerbaijan Republic, SOCAR, and Central Energy Fund, CEF, to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build a R7 billion natural gas to electricity plant at Coega,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incidentally has no pipeline and would cost R15 million.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this perhaps a replacement for a nuclear deal that the Cape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 Court deemed unlawful and is now part of a sweet of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Russian investments in other provinces? Which may explain our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dismal stance on Russian aggression in the Ukraine.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</w:t>
      </w:r>
    </w:p>
    <w:p w:rsidR="003C1DAC" w:rsidRDefault="009C7D9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 xml:space="preserve">DEPUTY PRESIDENT: Hon Speaker,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not aware of these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projects especially those that are Russian connected,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not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aware of those projects. The only thing I can confirm hon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is that discussions between our Minister of Mineral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and Mozambiq</w:t>
      </w:r>
      <w:r>
        <w:rPr>
          <w:rFonts w:ascii="Courier New"/>
          <w:color w:val="000000"/>
          <w:sz w:val="24"/>
        </w:rPr>
        <w:t>ue are quite advance in terms of gas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should transport from Mozambique to the country. I can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safely say, we have reached an agreement. Thank you very much.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O M C MAOTWE: Thank you very much beautiful Speaker. Deputy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President ... </w:t>
      </w:r>
      <w:r>
        <w:rPr>
          <w:rFonts w:ascii="Courier New"/>
          <w:color w:val="000000"/>
          <w:sz w:val="24"/>
        </w:rPr>
        <w:t>[Interjections.] ...</w:t>
      </w:r>
    </w:p>
    <w:p w:rsidR="003C1DAC" w:rsidRDefault="009C7D93">
      <w:pPr>
        <w:framePr w:w="54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HON MEMBER: You are out of order.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O M C MAOTWE: ... She is beautiful. Madam Speaker, you are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much beautiful. Deputy President, the Minister of Public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Enterprises indicated that Eskom is in the process of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establishing a clean</w:t>
      </w:r>
      <w:r>
        <w:rPr>
          <w:rFonts w:ascii="Courier New"/>
          <w:color w:val="000000"/>
          <w:sz w:val="24"/>
        </w:rPr>
        <w:t xml:space="preserve"> energy unit within Eskom, which will work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towards ensuring that Eskom itself produces renewable energy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country.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Eskom has the capacity to produce renewable energy by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itself and help the just transition process, why government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so much money on independent power producers who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going to be a competition to Eskom? And realistically, can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</w:t>
      </w:r>
    </w:p>
    <w:p w:rsidR="003C1DAC" w:rsidRDefault="009C7D9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IPP supply the energy demands for the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industrial</w:t>
      </w:r>
    </w:p>
    <w:p w:rsidR="003C1DAC" w:rsidRDefault="009C7D93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demands?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very much. It was important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us to open the market and follow the IRP2019. Because the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demand is just too huge and currently, Eskom cannot meet the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demands. As we speak, Eskom has already started to repurpose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Kom</w:t>
      </w:r>
      <w:r>
        <w:rPr>
          <w:rFonts w:ascii="Courier New"/>
          <w:color w:val="000000"/>
          <w:sz w:val="24"/>
        </w:rPr>
        <w:t>ati Power Station into renewable with the capacity of 244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megawatts and battery storage. Which is a good sign from the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Eskom’s</w:t>
      </w:r>
      <w:r>
        <w:rPr>
          <w:rFonts w:ascii="Courier New"/>
          <w:color w:val="000000"/>
          <w:sz w:val="24"/>
        </w:rPr>
        <w:t xml:space="preserve"> side. But of course, renewable energy takes long and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projects connect low amounts of megawatts into the grid. I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said, 292 sma</w:t>
      </w:r>
      <w:r>
        <w:rPr>
          <w:rFonts w:ascii="Courier New"/>
          <w:color w:val="000000"/>
          <w:sz w:val="24"/>
        </w:rPr>
        <w:t>ll generators collectively have connected 187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megawatts, which is very low in terms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need of the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county. As much as we open the market Eskom should proceed.</w:t>
      </w:r>
    </w:p>
    <w:p w:rsidR="003C1DAC" w:rsidRDefault="009C7D93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going to repurpose probably six or seven power</w:t>
      </w:r>
    </w:p>
    <w:p w:rsidR="003C1DAC" w:rsidRDefault="009C7D93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stations. Your Camden, </w:t>
      </w:r>
      <w:r>
        <w:rPr>
          <w:rFonts w:ascii="Courier New"/>
          <w:color w:val="000000"/>
          <w:sz w:val="24"/>
        </w:rPr>
        <w:t>Grootvlei that have reached their</w:t>
      </w:r>
    </w:p>
    <w:p w:rsidR="003C1DAC" w:rsidRDefault="009C7D93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lifespan. So this process is proceeding. Thank you very much.</w:t>
      </w:r>
    </w:p>
    <w:p w:rsidR="003C1DAC" w:rsidRDefault="009C7D93">
      <w:pPr>
        <w:framePr w:w="18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2:</w:t>
      </w:r>
    </w:p>
    <w:p w:rsidR="003C1DAC" w:rsidRDefault="009C7D93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Honourable Speaker, indeed, on 10 March</w:t>
      </w:r>
    </w:p>
    <w:p w:rsidR="003C1DAC" w:rsidRDefault="009C7D93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year we consulted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traditional and Khoi-San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leaders on</w:t>
      </w:r>
    </w:p>
    <w:p w:rsidR="003C1DAC" w:rsidRDefault="009C7D93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progress made in the fi</w:t>
      </w:r>
      <w:r>
        <w:rPr>
          <w:rFonts w:ascii="Courier New"/>
          <w:color w:val="000000"/>
          <w:sz w:val="24"/>
        </w:rPr>
        <w:t>ght against the ongoing Covid-19</w:t>
      </w:r>
    </w:p>
    <w:p w:rsidR="003C1DAC" w:rsidRDefault="009C7D93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pandemic. We communicated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them the intention of government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</w:t>
      </w:r>
    </w:p>
    <w:p w:rsidR="003C1DAC" w:rsidRDefault="009C7D9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lift the National State of Disaster as advised by the</w:t>
      </w:r>
    </w:p>
    <w:p w:rsidR="003C1DAC" w:rsidRDefault="009C7D93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National </w:t>
      </w:r>
      <w:r>
        <w:rPr>
          <w:rFonts w:ascii="Courier New"/>
          <w:color w:val="000000"/>
          <w:sz w:val="24"/>
        </w:rPr>
        <w:t>Coronavirus Command Council, including calling on</w:t>
      </w:r>
    </w:p>
    <w:p w:rsidR="003C1DAC" w:rsidRDefault="009C7D93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each sector to develop its own sector plan to continue</w:t>
      </w:r>
    </w:p>
    <w:p w:rsidR="003C1DAC" w:rsidRDefault="009C7D93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fighting the spread of Covid-19.</w:t>
      </w:r>
    </w:p>
    <w:p w:rsidR="003C1DAC" w:rsidRDefault="009C7D93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traditional and Khoi-San leaders expressed support for the</w:t>
      </w:r>
    </w:p>
    <w:p w:rsidR="003C1DAC" w:rsidRDefault="009C7D9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work done by government in the </w:t>
      </w:r>
      <w:r>
        <w:rPr>
          <w:rFonts w:ascii="Courier New"/>
          <w:color w:val="000000"/>
          <w:sz w:val="24"/>
        </w:rPr>
        <w:t>implementation of the Covid-19</w:t>
      </w:r>
    </w:p>
    <w:p w:rsidR="003C1DAC" w:rsidRDefault="009C7D9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Risk Adjusted Strategy. The leaders encouraged government to</w:t>
      </w:r>
    </w:p>
    <w:p w:rsidR="003C1DAC" w:rsidRDefault="009C7D9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fast track the finalisation of amendments to health</w:t>
      </w:r>
    </w:p>
    <w:p w:rsidR="003C1DAC" w:rsidRDefault="009C7D9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regulations towards ending the National State of Disaster.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 further committed to continue in partneri</w:t>
      </w:r>
      <w:r>
        <w:rPr>
          <w:rFonts w:ascii="Courier New"/>
          <w:color w:val="000000"/>
          <w:sz w:val="24"/>
        </w:rPr>
        <w:t>ng with</w:t>
      </w:r>
    </w:p>
    <w:p w:rsidR="003C1DAC" w:rsidRDefault="009C7D9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on the path of advancing efforts on communities</w:t>
      </w:r>
    </w:p>
    <w:p w:rsidR="003C1DAC" w:rsidRDefault="009C7D93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vaccinating against the Covid-19 pandemic, in the spirit of</w:t>
      </w:r>
    </w:p>
    <w:p w:rsidR="003C1DAC" w:rsidRDefault="009C7D93">
      <w:pPr>
        <w:framePr w:w="917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saving lives and livelihoods.</w:t>
      </w:r>
    </w:p>
    <w:p w:rsidR="003C1DAC" w:rsidRDefault="009C7D93">
      <w:pPr>
        <w:framePr w:w="744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accelerating our vaccination programme, we have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consistently ensured that we also consult </w:t>
      </w:r>
      <w:r>
        <w:rPr>
          <w:rFonts w:ascii="Courier New"/>
          <w:color w:val="000000"/>
          <w:sz w:val="24"/>
        </w:rPr>
        <w:t>with interfaith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 to solicit their inputs, and access places of worship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promote vaccination. In our view, these consultations,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are not only with the traditional and with Khoi-San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leaders, have reaffirmed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strength of working in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partnership with various social partners for the common good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our country. The success we have achieved in bringing down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Covid-19 infections, hospitalisation and deaths is due to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</w:t>
      </w:r>
    </w:p>
    <w:p w:rsidR="003C1DAC" w:rsidRDefault="009C7D9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strong partnerships with various social formations and</w:t>
      </w:r>
    </w:p>
    <w:p w:rsidR="003C1DAC" w:rsidRDefault="009C7D93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communities.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must thank the private sector, organised labour, civil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society, sport federations, athletes, artists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cultural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workers, as well as all vaccination ambassadors who gave </w:t>
      </w:r>
      <w:r>
        <w:rPr>
          <w:rFonts w:ascii="Courier New"/>
          <w:color w:val="000000"/>
          <w:sz w:val="24"/>
        </w:rPr>
        <w:t>time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resources to partner with government in the fight against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Covid-19 pandemic.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thank you.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OPPOSITION: Good afternoon, Deputy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President. Deputy President, let me start out by saying that I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could not wait for my </w:t>
      </w:r>
      <w:r>
        <w:rPr>
          <w:rFonts w:ascii="Courier New"/>
          <w:color w:val="000000"/>
          <w:sz w:val="24"/>
        </w:rPr>
        <w:t>vaccine; I was the first person in line,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was the first person to have my second vaccine and I have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had booster. I am a very big believer in science and I know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we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force anyone to believe it, but I believe in it,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if I could, I would </w:t>
      </w:r>
      <w:r>
        <w:rPr>
          <w:rFonts w:ascii="Courier New"/>
          <w:color w:val="000000"/>
          <w:sz w:val="24"/>
        </w:rPr>
        <w:t>shout it from the roof tops that we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need our vaccines. [Applause.] It is something that I actually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to applaud government on. When I turn on an SABC channel,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adverts about the vaccine and telling us that the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vaccine is safe. We know that the </w:t>
      </w:r>
      <w:r>
        <w:rPr>
          <w:rFonts w:ascii="Courier New"/>
          <w:color w:val="000000"/>
          <w:sz w:val="24"/>
        </w:rPr>
        <w:t xml:space="preserve">vaccine is safe, but I </w:t>
      </w:r>
      <w:r>
        <w:rPr>
          <w:rFonts w:ascii="Courier New" w:hAnsi="Courier New" w:cs="Courier New"/>
          <w:color w:val="000000"/>
          <w:sz w:val="24"/>
        </w:rPr>
        <w:t>can’t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believe I am going to say these words, because for me, I am so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sick of hearing about commissions and command councils and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things like that. I honestly think that it is time that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we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 commission of our traditional leaders a</w:t>
      </w:r>
      <w:r>
        <w:rPr>
          <w:rFonts w:ascii="Courier New"/>
          <w:color w:val="000000"/>
          <w:sz w:val="24"/>
        </w:rPr>
        <w:t>nd our elders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12</w:t>
      </w:r>
    </w:p>
    <w:p w:rsidR="003C1DAC" w:rsidRDefault="009C7D93">
      <w:pPr>
        <w:framePr w:w="700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go around to areas where younger people ...</w:t>
      </w:r>
    </w:p>
    <w:p w:rsidR="003C1DAC" w:rsidRDefault="009C7D93">
      <w:pPr>
        <w:framePr w:w="254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</w:t>
      </w:r>
    </w:p>
    <w:p w:rsidR="003C1DAC" w:rsidRDefault="009C7D93">
      <w:pPr>
        <w:framePr w:w="700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SPEAKER: What is your question, hon member?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OPPOSITION: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My question, </w:t>
      </w:r>
      <w:r>
        <w:rPr>
          <w:rFonts w:ascii="Courier New"/>
          <w:color w:val="000000"/>
          <w:sz w:val="24"/>
        </w:rPr>
        <w:t>Madam Speaker,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is: Would the Deputy President consider having a commission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made out of the elders of the Khoi-San and traditional leaders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go to the areas and explain how safe the vaccine is and why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so important that people have the </w:t>
      </w:r>
      <w:r>
        <w:rPr>
          <w:rFonts w:ascii="Courier New"/>
          <w:color w:val="000000"/>
          <w:sz w:val="24"/>
        </w:rPr>
        <w:t>vaccine?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I think we have started that process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traditional leaders. We started last year as we were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trying to push very hard to reach our target in December. We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together with traditional leaders, interfaith leaders as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 as</w:t>
      </w:r>
      <w:r>
        <w:rPr>
          <w:rFonts w:ascii="Courier New"/>
          <w:color w:val="000000"/>
          <w:sz w:val="24"/>
        </w:rPr>
        <w:t xml:space="preserve"> traditional healers. They all agreed to partner with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to encourage our people to vaccinate. I think we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continue that way because putting up a commission which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another structure again would probably be too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expensive. It is very eas</w:t>
      </w:r>
      <w:r>
        <w:rPr>
          <w:rFonts w:ascii="Courier New"/>
          <w:color w:val="000000"/>
          <w:sz w:val="24"/>
        </w:rPr>
        <w:t>y to work with traditional leaders to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 to their communities where people live. These traditional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are willing to take up these vaccines. So, the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strategy now is to take the vaccine to our people where they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live. Thank you very much.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13</w:t>
      </w:r>
    </w:p>
    <w:p w:rsidR="003C1DAC" w:rsidRDefault="009C7D9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T B MUNYAI: Hon Speaker, thank you for the opportunity.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you, His Excellency, hon Deputy President Mabuza, for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answering the question. His Excellency, President </w:t>
      </w:r>
      <w:r>
        <w:rPr>
          <w:rFonts w:ascii="Courier New"/>
          <w:color w:val="000000"/>
          <w:sz w:val="24"/>
        </w:rPr>
        <w:t>Ramaphosa,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described vaccination rollout as the largest emergency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 to be managed by the democratic government, due to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vast distribution system required to inoculate millions of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Africans.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welcome the fact that this programme has </w:t>
      </w:r>
      <w:r>
        <w:rPr>
          <w:rFonts w:ascii="Courier New"/>
          <w:color w:val="000000"/>
          <w:sz w:val="24"/>
        </w:rPr>
        <w:t>led to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17,8 million South Africans who are fully vaccinated whilst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33,4 million doses have been administered in the country. As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chairperson of the Inter-Ministerial Committee on Covid-19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Vaccine, what capabilities has this programme build in our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health</w:t>
      </w:r>
      <w:r>
        <w:rPr>
          <w:rFonts w:ascii="Courier New"/>
          <w:color w:val="000000"/>
          <w:sz w:val="24"/>
        </w:rPr>
        <w:t xml:space="preserve"> care system? What lessons have been learned in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harnessing the entire health care system, inclusive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the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private sector, as envisaged by the ANC National Insurance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Policy? Thank you, hon Speaker.</w:t>
      </w:r>
    </w:p>
    <w:p w:rsidR="003C1DAC" w:rsidRDefault="009C7D93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PRESIDENT: Hon Speaker, I think, through </w:t>
      </w:r>
      <w:r>
        <w:rPr>
          <w:rFonts w:ascii="Courier New"/>
          <w:color w:val="000000"/>
          <w:sz w:val="24"/>
        </w:rPr>
        <w:t>this mega</w:t>
      </w:r>
    </w:p>
    <w:p w:rsidR="003C1DAC" w:rsidRDefault="009C7D9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project, government has learned to work together with civil</w:t>
      </w:r>
    </w:p>
    <w:p w:rsidR="003C1DAC" w:rsidRDefault="009C7D93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society, private sector and a whole range of stakeholders to</w:t>
      </w:r>
    </w:p>
    <w:p w:rsidR="003C1DAC" w:rsidRDefault="009C7D9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 this project. It was not an easy journey and we are</w:t>
      </w:r>
    </w:p>
    <w:p w:rsidR="003C1DAC" w:rsidRDefault="009C7D93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still in that journey. Of course, there are notable</w:t>
      </w:r>
    </w:p>
    <w:p w:rsidR="003C1DAC" w:rsidRDefault="009C7D93">
      <w:pPr>
        <w:framePr w:w="84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achievement</w:t>
      </w:r>
      <w:r>
        <w:rPr>
          <w:rFonts w:ascii="Courier New"/>
          <w:color w:val="000000"/>
          <w:sz w:val="24"/>
        </w:rPr>
        <w:t>s that we have made because we have managed to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14</w:t>
      </w:r>
    </w:p>
    <w:p w:rsidR="003C1DAC" w:rsidRDefault="009C7D93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vaccinate that number of our people, and of course, we have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reached our target. We are still calling upon our people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go out in </w:t>
      </w:r>
      <w:r>
        <w:rPr>
          <w:rFonts w:ascii="Courier New"/>
          <w:color w:val="000000"/>
          <w:sz w:val="24"/>
        </w:rPr>
        <w:t>their numbers to go and vaccinate.</w:t>
      </w:r>
    </w:p>
    <w:p w:rsidR="003C1DAC" w:rsidRDefault="009C7D93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heard yesterday someone was urged here to go and vaccinate.</w:t>
      </w:r>
    </w:p>
    <w:p w:rsidR="003C1DAC" w:rsidRDefault="009C7D93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a good thing, Reverend, it is a good thing to go and</w:t>
      </w:r>
    </w:p>
    <w:p w:rsidR="003C1DAC" w:rsidRDefault="009C7D93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vaccinate. This is the only protection that is scientifically</w:t>
      </w:r>
    </w:p>
    <w:p w:rsidR="003C1DAC" w:rsidRDefault="009C7D93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proven that can help us from this </w:t>
      </w:r>
      <w:r>
        <w:rPr>
          <w:rFonts w:ascii="Courier New"/>
          <w:color w:val="000000"/>
          <w:sz w:val="24"/>
        </w:rPr>
        <w:t>Covid-19.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learned through this project to manage a pandemic, and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think in the process we have managed to build a very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resilient and a strong health system. We were not going to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succeed and be where we are if we had a weak health system. We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must, </w:t>
      </w:r>
      <w:r>
        <w:rPr>
          <w:rFonts w:ascii="Courier New"/>
          <w:color w:val="000000"/>
          <w:sz w:val="24"/>
        </w:rPr>
        <w:t>upfront, thank our health workers, some of them died in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line of duty and were brave enough not to surrender but to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 forward and ensure that people are vaccinated. [Applause.]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we must thank them. We must also thank the Minister of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Health and the e</w:t>
      </w:r>
      <w:r>
        <w:rPr>
          <w:rFonts w:ascii="Courier New"/>
          <w:color w:val="000000"/>
          <w:sz w:val="24"/>
        </w:rPr>
        <w:t>ntire department for all the courage and the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hard work to try and get everyone vaccinated everywhere in the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country. This has taught us that we need to partner with our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people. The department has done that very well and we must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them. Thank you very m</w:t>
      </w:r>
      <w:r>
        <w:rPr>
          <w:rFonts w:ascii="Courier New"/>
          <w:color w:val="000000"/>
          <w:sz w:val="24"/>
        </w:rPr>
        <w:t>uch. [Applause.]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15</w:t>
      </w:r>
    </w:p>
    <w:p w:rsidR="003C1DAC" w:rsidRDefault="009C7D9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D HLENGWA: Madam Speaker, to the Deputy President,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together with the Inter-Ministerial Committee, what discussion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have you had with the Amakhosi in the </w:t>
      </w:r>
      <w:r>
        <w:rPr>
          <w:rFonts w:ascii="Courier New"/>
          <w:color w:val="000000"/>
          <w:sz w:val="24"/>
        </w:rPr>
        <w:t>KwaZulu-Natal province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regarding funding, logistics, planning and public education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accelerated rollout of the Covid-19 vaccination? I thank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Our meeting with the traditional leaders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Khoi-San leaders in </w:t>
      </w:r>
      <w:r>
        <w:rPr>
          <w:rFonts w:ascii="Courier New"/>
          <w:color w:val="000000"/>
          <w:sz w:val="24"/>
        </w:rPr>
        <w:t>KwaZulu-Natal was a very successful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meeting. We must thank the KwaZulu-Natal provincial government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there we found that they are working with the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traditional leaders and carrying out programmes together. Some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the programmes were led by the </w:t>
      </w:r>
      <w:r>
        <w:rPr>
          <w:rFonts w:ascii="Courier New"/>
          <w:color w:val="000000"/>
          <w:sz w:val="24"/>
        </w:rPr>
        <w:t>late ingonyama himself and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entirety of the family of traditional leaders followed.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doing very well partnering with government, and they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prepared to go an extra mile.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midst of the Covid-19 waves that we have gone through,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KwaZulu-Nat</w:t>
      </w:r>
      <w:r>
        <w:rPr>
          <w:rFonts w:ascii="Courier New"/>
          <w:color w:val="000000"/>
          <w:sz w:val="24"/>
        </w:rPr>
        <w:t>al was amongst those provinces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were hard-hit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Covid-19. Through that partnership with traditional leaders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interfaith leaders they managed to pull through, of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course, with a number of people that were lost. We must thank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traditional leaders for their partnership with the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of KwaZulu-Natal, the same in Limpopo and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16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Mpumalanga, where I went, and finally I went to the Northern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Cape and it is </w:t>
      </w:r>
      <w:r>
        <w:rPr>
          <w:rFonts w:ascii="Courier New"/>
          <w:color w:val="000000"/>
          <w:sz w:val="24"/>
        </w:rPr>
        <w:t>the same. So, traditional leaders are onboard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prepared to work with government. Thank you very much.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 K R J MESHOE: Hon Speaker, to the Deputy President, people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lose trust in government for a number of reasons including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lack of transparency, telling</w:t>
      </w:r>
      <w:r>
        <w:rPr>
          <w:rFonts w:ascii="Courier New"/>
          <w:color w:val="000000"/>
          <w:sz w:val="24"/>
        </w:rPr>
        <w:t xml:space="preserve"> half truths and unfulfilled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promises. Early last week you met with religious leaders to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discuss matters around Covid-19 and vaccination, but did not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inform them that churches with more than 1000 members meeting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indoors would be required, </w:t>
      </w:r>
      <w:r>
        <w:rPr>
          <w:rFonts w:ascii="Courier New"/>
          <w:color w:val="000000"/>
          <w:sz w:val="24"/>
        </w:rPr>
        <w:t>according to the latest Draft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Health Regulations, to ensure that those attending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 vaccination certificate. Such an omission has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left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leaders feeling betrayed by government. My question is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whether or not you discussed this </w:t>
      </w:r>
      <w:r>
        <w:rPr>
          <w:rFonts w:ascii="Courier New"/>
          <w:color w:val="000000"/>
          <w:sz w:val="24"/>
        </w:rPr>
        <w:t>requirement when you met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National House of Traditional and Khoi-San Leaders.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if so, what was the reason for not raising this important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issue with religious leaders when you last met? Thank you.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PRESIDENT: I am sure that hon Rev was </w:t>
      </w:r>
      <w:r>
        <w:rPr>
          <w:rFonts w:ascii="Courier New"/>
          <w:color w:val="000000"/>
          <w:sz w:val="24"/>
        </w:rPr>
        <w:t>not part of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meeting with the religious leaders, therefore, you will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know exactly what we discussed. It could be a hearsay. To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honest with you, I have consulted with them. I was not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alone, in fact, I was with the Minister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Cooperative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17</w:t>
      </w:r>
    </w:p>
    <w:p w:rsidR="003C1DAC" w:rsidRDefault="009C7D9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and Traditional Affairs, Cogta, the Deputy Minister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Health. These are the two that have presented our proposals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they have left no stone unturned. They have said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everything.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Now, just to respond to you about the interfaith leaders.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Firstly, they requested that we must release a relaxed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regulation on the wearing of masks, especially for children in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Sunday classes. They also said that they are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not happy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t</w:t>
      </w:r>
      <w:r>
        <w:rPr>
          <w:rFonts w:ascii="Courier New"/>
          <w:color w:val="000000"/>
          <w:sz w:val="24"/>
        </w:rPr>
        <w:t>he requirement that everyone who goes to church, if it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above the 1000 inside and they want to go above 50% of the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venue they must then produce a vaccine certificate. They said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not happy with that. They do not have a problem if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venue </w:t>
      </w:r>
      <w:r>
        <w:rPr>
          <w:rFonts w:ascii="Courier New"/>
          <w:color w:val="000000"/>
          <w:sz w:val="24"/>
        </w:rPr>
        <w:t>outside, like a stadium, you can produce a vaccine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certificate, but they have a problem if that is done in the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church. That is what they told us. Traditional leaders said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thumbs up; everything is good.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it. Thank you.</w:t>
      </w:r>
    </w:p>
    <w:p w:rsidR="003C1DAC" w:rsidRDefault="009C7D93">
      <w:pPr>
        <w:framePr w:w="18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3: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</w:t>
      </w:r>
      <w:r>
        <w:rPr>
          <w:rFonts w:ascii="Courier New"/>
          <w:color w:val="000000"/>
          <w:sz w:val="24"/>
        </w:rPr>
        <w:t>PRESIDENT: Thank you, hon Speaker, our energy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generation is guided by the integrated resource plan, IRP,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2019, which provides for the use of all energy resources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available in the country. This includes, amongst others, coal,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gas and renewable energy resour</w:t>
      </w:r>
      <w:r>
        <w:rPr>
          <w:rFonts w:ascii="Courier New"/>
          <w:color w:val="000000"/>
          <w:sz w:val="24"/>
        </w:rPr>
        <w:t>ces. Currently, hon Speaker,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18</w:t>
      </w:r>
    </w:p>
    <w:p w:rsidR="003C1DAC" w:rsidRDefault="009C7D9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no plans for the discontinuation of the use of coal,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99% of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electricity supply is derived from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coal and 30% of our </w:t>
      </w:r>
      <w:r>
        <w:rPr>
          <w:rFonts w:ascii="Courier New"/>
          <w:color w:val="000000"/>
          <w:sz w:val="24"/>
        </w:rPr>
        <w:t>liquid fuels are derived from the same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commodity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coal.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Coal remains one of our largest natural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endowments that will continue to form part of our energy mix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terms of the IRP 2019.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Notwithstanding this fact, our country is committed to forging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ahead a low-carbon growth path that prioritises environmental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sustainability, in line with our constitutional and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international obligations. We need to ensure that we deploy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new infrastructure, technologies and solutions that enable us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adhere to </w:t>
      </w:r>
      <w:r>
        <w:rPr>
          <w:rFonts w:ascii="Courier New"/>
          <w:color w:val="000000"/>
          <w:sz w:val="24"/>
        </w:rPr>
        <w:t>ambient air quality standards, and protect the</w:t>
      </w:r>
    </w:p>
    <w:p w:rsidR="003C1DAC" w:rsidRDefault="009C7D93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lives of communities from negative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impact of carbon emissions.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forward, the IRP 2019 proposes the use of high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efficiency, low emissions coal technologies. Government is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currently working on other measure</w:t>
      </w:r>
      <w:r>
        <w:rPr>
          <w:rFonts w:ascii="Courier New"/>
          <w:color w:val="000000"/>
          <w:sz w:val="24"/>
        </w:rPr>
        <w:t>s such as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Gas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Utilisation Master Plan and the Renewable Energy Master Plan.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exploring the development of the Nuclear Procurement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Framework as proposed in the IRP 2019. All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these are part of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medium to long-term plans in ensuring </w:t>
      </w:r>
      <w:r>
        <w:rPr>
          <w:rFonts w:ascii="Courier New"/>
          <w:color w:val="000000"/>
          <w:sz w:val="24"/>
        </w:rPr>
        <w:t>security of energy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supply.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19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Having said that, it is important to point out that, out of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entire fleet,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there are planned optimised plant shutdowns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is aligned with the </w:t>
      </w:r>
      <w:r>
        <w:rPr>
          <w:rFonts w:ascii="Courier New"/>
          <w:color w:val="000000"/>
          <w:sz w:val="24"/>
        </w:rPr>
        <w:t>integrated resource plan, to balance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capacity, environmental, social and economic considerations.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inevitable because, in the main, these plants are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approaching the end of their lifespan, and have become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uneconomical, unpredictable and very costly t</w:t>
      </w:r>
      <w:r>
        <w:rPr>
          <w:rFonts w:ascii="Courier New"/>
          <w:color w:val="000000"/>
          <w:sz w:val="24"/>
        </w:rPr>
        <w:t>o run.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Nine coal-fired power stations will be shut down by 2035,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thereby impacting significantly on the reduction of generation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capacity. From a power generation perspective, this is an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immediate priority to address the issue of generation capacity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losses </w:t>
      </w:r>
      <w:r>
        <w:rPr>
          <w:rFonts w:ascii="Courier New"/>
          <w:color w:val="000000"/>
          <w:sz w:val="24"/>
        </w:rPr>
        <w:t>resulting from the planned decommissioning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these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power stations. Of course, the decommissioning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existing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coal-fired plants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will drive the demand for new capacity. As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coal-fired units and stations are shut down, it is essential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new capacity i</w:t>
      </w:r>
      <w:r>
        <w:rPr>
          <w:rFonts w:ascii="Courier New"/>
          <w:color w:val="000000"/>
          <w:sz w:val="24"/>
        </w:rPr>
        <w:t>s added to the grid, to ensure energy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security.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addition, the Department of Mineral Resources and Energy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tabled a plan for an additional 8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MW clean energy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 to be added to the grid over the next two to five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years. This is a </w:t>
      </w:r>
      <w:r>
        <w:rPr>
          <w:rFonts w:ascii="Courier New"/>
          <w:color w:val="000000"/>
          <w:sz w:val="24"/>
        </w:rPr>
        <w:t>combination of greenfield renewables and gas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20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projects, as well as repowering its existing coal sites, as</w:t>
      </w:r>
    </w:p>
    <w:p w:rsidR="003C1DAC" w:rsidRDefault="009C7D93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coal plant shuts down.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costs for renewable energy </w:t>
      </w:r>
      <w:r>
        <w:rPr>
          <w:rFonts w:ascii="Courier New"/>
          <w:color w:val="000000"/>
          <w:sz w:val="24"/>
        </w:rPr>
        <w:t>technologies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continue to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decline as compared to when we started with Bid Window 1, and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will add generation capacity sooner and thus reducing the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risk of load shedding. For example, solar photovoltaic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projects now take between 18 to 24 months to comple</w:t>
      </w:r>
      <w:r>
        <w:rPr>
          <w:rFonts w:ascii="Courier New"/>
          <w:color w:val="000000"/>
          <w:sz w:val="24"/>
        </w:rPr>
        <w:t>te,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depending their scale. Wind projects have a lead-time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between 24 and 36 months, and gas requires 24 to 60 months to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complete. Of course, that depends on the amount of megawatts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are being constructed.</w:t>
      </w:r>
    </w:p>
    <w:p w:rsidR="003C1DAC" w:rsidRDefault="009C7D93">
      <w:pPr>
        <w:framePr w:w="902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current focus on the </w:t>
      </w:r>
      <w:r>
        <w:rPr>
          <w:rFonts w:ascii="Courier New"/>
          <w:color w:val="000000"/>
          <w:sz w:val="24"/>
        </w:rPr>
        <w:t>implementation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Just Energy</w:t>
      </w:r>
    </w:p>
    <w:p w:rsidR="003C1DAC" w:rsidRDefault="009C7D93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Transition, is Komati Power Station, as the first coal-fired</w:t>
      </w:r>
    </w:p>
    <w:p w:rsidR="003C1DAC" w:rsidRDefault="009C7D93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power station to be repurposed. It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will be repurposed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the</w:t>
      </w:r>
    </w:p>
    <w:p w:rsidR="003C1DAC" w:rsidRDefault="009C7D93">
      <w:pPr>
        <w:framePr w:w="902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next 12 to 18 months, using solar supported by 244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MW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battery</w:t>
      </w:r>
    </w:p>
    <w:p w:rsidR="003C1DAC" w:rsidRDefault="009C7D93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storage. Komati is ideally positioned </w:t>
      </w:r>
      <w:r>
        <w:rPr>
          <w:rFonts w:ascii="Courier New"/>
          <w:color w:val="000000"/>
          <w:sz w:val="24"/>
        </w:rPr>
        <w:t>to be a flagship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Just</w:t>
      </w:r>
    </w:p>
    <w:p w:rsidR="003C1DAC" w:rsidRDefault="009C7D93">
      <w:pPr>
        <w:framePr w:w="902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Transition project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act as a proof of concept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</w:t>
      </w:r>
    </w:p>
    <w:p w:rsidR="003C1DAC" w:rsidRDefault="009C7D93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subsequent projects at Grootvlei, Hendrina and Camden power</w:t>
      </w:r>
    </w:p>
    <w:p w:rsidR="003C1DAC" w:rsidRDefault="009C7D93">
      <w:pPr>
        <w:framePr w:w="902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stations. These are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power stations that will follow because</w:t>
      </w:r>
    </w:p>
    <w:p w:rsidR="003C1DAC" w:rsidRDefault="009C7D93">
      <w:pPr>
        <w:framePr w:w="902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scheduled to retire just before 2035.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21</w:t>
      </w:r>
    </w:p>
    <w:p w:rsidR="003C1DAC" w:rsidRDefault="009C7D93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Clearly, the socioeconomic impact will be dire if nothing is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done to implement Just Energy Transition plans that will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repower and repurpose these plants to sustain local economic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activities and job creation in areas that will be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affected by the shutdowns. We need to state upfront that any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transition that government will undertake will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 done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sensibly and in the best interest of the South </w:t>
      </w:r>
      <w:r>
        <w:rPr>
          <w:rFonts w:ascii="Courier New" w:hAnsi="Courier New" w:cs="Courier New"/>
          <w:color w:val="000000"/>
          <w:sz w:val="24"/>
        </w:rPr>
        <w:t>Africa’s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economy.</w:t>
      </w:r>
    </w:p>
    <w:p w:rsidR="003C1DAC" w:rsidRDefault="009C7D93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</w:t>
      </w:r>
      <w:r>
        <w:rPr>
          <w:rFonts w:ascii="Courier New"/>
          <w:color w:val="000000"/>
          <w:sz w:val="24"/>
        </w:rPr>
        <w:t>part of the energy transition process, studies were</w:t>
      </w:r>
    </w:p>
    <w:p w:rsidR="003C1DAC" w:rsidRDefault="009C7D93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conducted on the impact of plant shutdowns 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communities</w:t>
      </w:r>
    </w:p>
    <w:p w:rsidR="003C1DAC" w:rsidRDefault="009C7D93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these Eskom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power plants are located. Studies based on</w:t>
      </w:r>
    </w:p>
    <w:p w:rsidR="003C1DAC" w:rsidRDefault="009C7D93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integrated resource plan programme, demonstrate that</w:t>
      </w:r>
    </w:p>
    <w:p w:rsidR="003C1DAC" w:rsidRDefault="009C7D93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300 000 net direct, indi</w:t>
      </w:r>
      <w:r>
        <w:rPr>
          <w:rFonts w:ascii="Courier New"/>
          <w:color w:val="000000"/>
          <w:sz w:val="24"/>
        </w:rPr>
        <w:t>rect, and induced jobs could be</w:t>
      </w:r>
    </w:p>
    <w:p w:rsidR="003C1DAC" w:rsidRDefault="009C7D93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created over the next decade by investing in the cleaner</w:t>
      </w:r>
    </w:p>
    <w:p w:rsidR="003C1DAC" w:rsidRDefault="009C7D93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programme as described in the IRP 2019.</w:t>
      </w:r>
    </w:p>
    <w:p w:rsidR="003C1DAC" w:rsidRDefault="009C7D93">
      <w:pPr>
        <w:framePr w:w="801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studies have also looked into mining projects with</w:t>
      </w:r>
    </w:p>
    <w:p w:rsidR="003C1DAC" w:rsidRDefault="009C7D93">
      <w:pPr>
        <w:framePr w:w="801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specific attention to the repurposing of old mines,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 and mine water, as well as the rehabilitation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mining land or property for farming opportunities. A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significant element of </w:t>
      </w:r>
      <w:r>
        <w:rPr>
          <w:rFonts w:ascii="Courier New" w:hAnsi="Courier New" w:cs="Courier New"/>
          <w:color w:val="000000"/>
          <w:sz w:val="24"/>
        </w:rPr>
        <w:t>Eskom’s</w:t>
      </w:r>
      <w:r>
        <w:rPr>
          <w:rFonts w:ascii="Courier New"/>
          <w:color w:val="000000"/>
          <w:sz w:val="24"/>
        </w:rPr>
        <w:t xml:space="preserve"> Just Energy Transition strategy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to ensure that efforts, initiatives and projects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 aimed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22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towards safeguarding impacted and affected communities as far</w:t>
      </w:r>
    </w:p>
    <w:p w:rsidR="003C1DAC" w:rsidRDefault="009C7D93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it is possible when a coal plant is shut down.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repurposing and repowering of the stations to be shutdown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will also </w:t>
      </w:r>
      <w:r>
        <w:rPr>
          <w:rFonts w:ascii="Courier New"/>
          <w:color w:val="000000"/>
          <w:sz w:val="24"/>
        </w:rPr>
        <w:t>involve reskilling and upskilling of staff and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to match and align their skills with new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 offered by emerging sectors, especially in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renewable energy sectors.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Our approach to the renewable energy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 must not only focus on energy</w:t>
      </w:r>
      <w:r>
        <w:rPr>
          <w:rFonts w:ascii="Courier New"/>
          <w:color w:val="000000"/>
          <w:sz w:val="24"/>
        </w:rPr>
        <w:t xml:space="preserve"> generation, but must also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at its centre the goal to stimulate local manufacturing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reindustrialisation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partnership with other industries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government, especially in the communities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where these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shutdowns are planned.</w:t>
      </w:r>
    </w:p>
    <w:p w:rsidR="003C1DAC" w:rsidRDefault="009C7D93">
      <w:pPr>
        <w:framePr w:w="686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must be a </w:t>
      </w:r>
      <w:r>
        <w:rPr>
          <w:rFonts w:ascii="Courier New"/>
          <w:color w:val="000000"/>
          <w:sz w:val="24"/>
        </w:rPr>
        <w:t>programme that contributes to the</w:t>
      </w:r>
    </w:p>
    <w:p w:rsidR="003C1DAC" w:rsidRDefault="009C7D93">
      <w:pPr>
        <w:framePr w:w="772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reindustrialisation and stimulation of South African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manufacturing sector through localisation of the supply chains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components, technology and equipment whilst impacting on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development of black and women industriali</w:t>
      </w:r>
      <w:r>
        <w:rPr>
          <w:rFonts w:ascii="Courier New"/>
          <w:color w:val="000000"/>
          <w:sz w:val="24"/>
        </w:rPr>
        <w:t>sts. Without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grid development, new generation capacity development will be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moot. The development of the transmission grid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Northern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Cape and Eastern Cape provinces is paramount to the addition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new generation capacity. In aligning these plans to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expansion of the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generation capacity, Eskom has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23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tabled a transmission development plan for this purpose, which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indicates that 8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000 km of line must be built in the </w:t>
      </w:r>
      <w:r>
        <w:rPr>
          <w:rFonts w:ascii="Courier New"/>
          <w:color w:val="000000"/>
          <w:sz w:val="24"/>
        </w:rPr>
        <w:t>next 10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years.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project will require significant financing, which Eskom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tabled as part of the Just Energy Transition financing and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regulatory support to acquire land and servitudes.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the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final policy-adjusted scenario, the costs that come </w:t>
      </w:r>
      <w:r>
        <w:rPr>
          <w:rFonts w:ascii="Courier New"/>
          <w:color w:val="000000"/>
          <w:sz w:val="24"/>
        </w:rPr>
        <w:t>with the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transition should not be ignored, especially in the context of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 fiscally constrained environment. The speed </w:t>
      </w:r>
      <w:r>
        <w:rPr>
          <w:rFonts w:ascii="Courier New"/>
          <w:color w:val="000000"/>
          <w:spacing w:val="1"/>
          <w:sz w:val="24"/>
        </w:rPr>
        <w:t>at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which we will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able to move will be determined by the scope, scale and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availability of resources. Due diligence will be taken to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 the Just Energy Transition financing modalities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a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responsible manner that does not collapse the economy, and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burden the fiscus with unsustainable debt obligations.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our conviction that our undivided focus on the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implementation of our just en</w:t>
      </w:r>
      <w:r>
        <w:rPr>
          <w:rFonts w:ascii="Courier New"/>
          <w:color w:val="000000"/>
          <w:sz w:val="24"/>
        </w:rPr>
        <w:t>ergy transition and the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completion of restructuring of Eskom, will in future deliver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supply security and a much needed reprieve from the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negative impact of load shedding.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 thank you.</w:t>
      </w:r>
    </w:p>
    <w:p w:rsidR="003C1DAC" w:rsidRDefault="009C7D93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SPEAKER: I have been informed that the hon M V Mente will</w:t>
      </w:r>
    </w:p>
    <w:p w:rsidR="003C1DAC" w:rsidRDefault="009C7D93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 charge of the question in terms of Rule 137(10)(a).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24</w:t>
      </w:r>
    </w:p>
    <w:p w:rsidR="003C1DAC" w:rsidRDefault="009C7D93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Nksz N V MENTE: Siyabulela Somlomo nobuhlke bakho.</w:t>
      </w:r>
    </w:p>
    <w:p w:rsidR="003C1DAC" w:rsidRDefault="009C7D93">
      <w:pPr>
        <w:framePr w:w="7728" w:wrap="auto" w:hAnchor="text" w:x="1440" w:y="3128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USOMLOMO: Into ikulo mbala ubomvu ...[Kwahlekwa] ...</w:t>
      </w:r>
    </w:p>
    <w:p w:rsidR="003C1DAC" w:rsidRDefault="009C7D93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2976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now, I realise.</w:t>
      </w:r>
    </w:p>
    <w:p w:rsidR="003C1DAC" w:rsidRDefault="009C7D93">
      <w:pPr>
        <w:framePr w:w="729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V MENTE: It is solidarity there. [Laughter.]</w:t>
      </w:r>
    </w:p>
    <w:p w:rsidR="003C1DAC" w:rsidRDefault="009C7D93">
      <w:pPr>
        <w:framePr w:w="15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254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mandibulele.</w:t>
      </w:r>
    </w:p>
    <w:p w:rsidR="003C1DAC" w:rsidRDefault="009C7D93">
      <w:pPr>
        <w:framePr w:w="139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President, with your answer, I find it very difficult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believe it because right at the end, exactly what was going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through my </w:t>
      </w:r>
      <w:r>
        <w:rPr>
          <w:rFonts w:ascii="Courier New"/>
          <w:color w:val="000000"/>
          <w:sz w:val="24"/>
        </w:rPr>
        <w:t>mind was that the balance sheet of Eskom is not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saying what you are saying. And the internal affairs of Eskom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not saying what you are saying. Now, there are two things.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are also indicating that the socioeconomic impact of this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dire to our people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it already is. In fact, Eskom has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given a literal meaning to black people being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hewers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wood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we have gone back to making fire outside. People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cannot afford electricity.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25</w:t>
      </w:r>
    </w:p>
    <w:p w:rsidR="003C1DAC" w:rsidRDefault="009C7D93">
      <w:pPr>
        <w:framePr w:w="888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Now, with this plan, which requires a lot of money, there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other hand a Just Energy Transition, and we have to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repurpose some of the energy plans, and we have Eskom that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does not have capacity internally with a negative balance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sheet. How is this all going to be done? Who is going to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monitor it? Where is this money going to come from? I heard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saying that you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want to burden Treasury, but where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the money be acquired from? Who is going to get this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electricity by 2035 </w:t>
      </w:r>
      <w:r>
        <w:rPr>
          <w:rFonts w:ascii="Courier New"/>
          <w:color w:val="000000"/>
          <w:sz w:val="24"/>
        </w:rPr>
        <w:t>because right now, if you buy electricity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R50, you get 10 units? Who is going to buy it in 2035 when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repurposed all these energy plants? Thank you very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much.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very much, hon Speaker. Thank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for the question. Th</w:t>
      </w:r>
      <w:r>
        <w:rPr>
          <w:rFonts w:ascii="Courier New"/>
          <w:color w:val="000000"/>
          <w:sz w:val="24"/>
        </w:rPr>
        <w:t>e hon member will remember that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took a decision to support Eskom by giving Eskom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or less above R219 billion over a spend of three years.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we are still on that route. Eskom will still continue to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receive its share or support from </w:t>
      </w:r>
      <w:r>
        <w:rPr>
          <w:rFonts w:ascii="Courier New"/>
          <w:color w:val="000000"/>
          <w:sz w:val="24"/>
        </w:rPr>
        <w:t>government for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next one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year. But the Minister of Finance indicated that this is going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be discontinued. Eskom must find a way of stabilising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itself. In the current situation, if you look 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balance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sheet of Eskom, Eskom is starting to show a pos</w:t>
      </w:r>
      <w:r>
        <w:rPr>
          <w:rFonts w:ascii="Courier New"/>
          <w:color w:val="000000"/>
          <w:sz w:val="24"/>
        </w:rPr>
        <w:t>itive outlook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cushion that is coming from government.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26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assisted Eskom and all energy users like government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department, municipalities, and we have put </w:t>
      </w:r>
      <w:r>
        <w:rPr>
          <w:rFonts w:ascii="Courier New"/>
          <w:color w:val="000000"/>
          <w:sz w:val="24"/>
        </w:rPr>
        <w:t>pressure on them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pay, and they are paying. With regard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national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government, I must report that all departments have paid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- co-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ordinated by the Minister of Public Works. They have paid what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owe from Eskom. We are still encouraging municipalities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we are doing arrangements, Social and Labour Plan, SLPs,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joint programme between Eskom and municipalities to allow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Eskom to collect money from users and pay what is due to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municipalities. This is an attempt to try and get Eskom back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its original fo</w:t>
      </w:r>
      <w:r>
        <w:rPr>
          <w:rFonts w:ascii="Courier New"/>
          <w:color w:val="000000"/>
          <w:sz w:val="24"/>
        </w:rPr>
        <w:t>rm in terms of finances.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Currently, Eskom is doing this project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Komati, repurposing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old power plant into renewable. Eskom is doing it with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 own money, and that process is happening. We might not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move at the pace that we are </w:t>
      </w:r>
      <w:r>
        <w:rPr>
          <w:rFonts w:ascii="Courier New"/>
          <w:color w:val="000000"/>
          <w:sz w:val="24"/>
        </w:rPr>
        <w:t>envisaging, but we are getting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there. We must also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say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 have even said it in the response,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renewables, when we look 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Bid Window 1, were very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costly to Eskom. But if you look at Bid Window 5, the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renewables are affordable to Eskom. That </w:t>
      </w:r>
      <w:r>
        <w:rPr>
          <w:rFonts w:ascii="Courier New"/>
          <w:color w:val="000000"/>
          <w:sz w:val="24"/>
        </w:rPr>
        <w:t>means down the line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expecting the price of electricity to go down, because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impact of renewables that we are opening up 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grid. This situation is not going to stay the same. As much as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are being affected by load shedding because of </w:t>
      </w:r>
      <w:r>
        <w:rPr>
          <w:rFonts w:ascii="Courier New"/>
          <w:color w:val="000000"/>
          <w:sz w:val="24"/>
        </w:rPr>
        <w:t>our old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27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plants, we are discontinuing these plants and repurposing them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step by step until we stabilise our energy security. Thank you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much.</w:t>
      </w:r>
    </w:p>
    <w:p w:rsidR="003C1DAC" w:rsidRDefault="009C7D93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SPEAKER: The second </w:t>
      </w:r>
      <w:r>
        <w:rPr>
          <w:rFonts w:ascii="Courier New"/>
          <w:color w:val="000000"/>
          <w:sz w:val="24"/>
        </w:rPr>
        <w:t>supplementary question will be asked</w:t>
      </w:r>
    </w:p>
    <w:p w:rsidR="003C1DAC" w:rsidRDefault="009C7D93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hon S Luzipo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from the Chamber.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LUZIPO: Thank you, hon Speaker, good afternoon hon Deputy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President. Recent statistics shows that unemployment has risen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about 35,3% in the first quarter of 2021 and it is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</w:t>
      </w:r>
      <w:r>
        <w:rPr>
          <w:rFonts w:ascii="Courier New"/>
          <w:color w:val="000000"/>
          <w:sz w:val="24"/>
        </w:rPr>
        <w:t>stimated that 66% of that is jobless youth. That suggest that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faced with a serious problem and therefore any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just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transition or movement from high to low emissions must also be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about addressing the triple challenges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unemployment,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 and ineq</w:t>
      </w:r>
      <w:r>
        <w:rPr>
          <w:rFonts w:ascii="Courier New"/>
          <w:color w:val="000000"/>
          <w:sz w:val="24"/>
        </w:rPr>
        <w:t>uality rather than increasing the levels of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challenges. Therefore, what is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position in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regard as we can ill afford to lose existing sources of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employment. Thank you very much, hon Speaker. I am in </w:t>
      </w:r>
      <w:r>
        <w:rPr>
          <w:rFonts w:ascii="Courier New"/>
          <w:color w:val="000000"/>
          <w:spacing w:val="1"/>
          <w:sz w:val="24"/>
        </w:rPr>
        <w:t>the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House, no black cats. </w:t>
      </w:r>
      <w:r>
        <w:rPr>
          <w:rFonts w:ascii="Courier New"/>
          <w:color w:val="000000"/>
          <w:sz w:val="24"/>
        </w:rPr>
        <w:t>[Laughter.]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very much, hon Speaker. We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stated in our reply that one plan is to try to reskill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upskill those that are currently employed in those power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stations that are planned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be closed. In an attempt to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</w:t>
      </w:r>
      <w:r>
        <w:rPr>
          <w:rFonts w:ascii="Courier New"/>
          <w:b/>
          <w:color w:val="000000"/>
          <w:sz w:val="24"/>
        </w:rPr>
        <w:t>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28</w:t>
      </w:r>
    </w:p>
    <w:p w:rsidR="003C1DAC" w:rsidRDefault="009C7D93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retain those that are working currently at those power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stations but still we are mindful of the impact of the closure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plants for the surrounding communities. We are saying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we </w:t>
      </w:r>
      <w:r>
        <w:rPr>
          <w:rFonts w:ascii="Courier New"/>
          <w:color w:val="000000"/>
          <w:sz w:val="24"/>
        </w:rPr>
        <w:t>should reindustrialise and show that we can create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industrialists in those communities, open up the markets for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 to produce services rather than relying on Eskom.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Currently, what is happening is that jobs are only secured in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mines where they mine t</w:t>
      </w:r>
      <w:r>
        <w:rPr>
          <w:rFonts w:ascii="Courier New"/>
          <w:color w:val="000000"/>
          <w:sz w:val="24"/>
        </w:rPr>
        <w:t>he coal and other jobs are secured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power station where the coal is being utilised,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and in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between the transportation of coal from a mine to a power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station. Currently, those are the jobs that are there. In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terms of repurposing and </w:t>
      </w:r>
      <w:r>
        <w:rPr>
          <w:rFonts w:ascii="Courier New"/>
          <w:color w:val="000000"/>
          <w:sz w:val="24"/>
        </w:rPr>
        <w:t>upskilling of our people in the power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stations, we are going to retain them there. They are moving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coal to renewables. In this case in Komati, we are going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solar, and we are going to have people that would be employed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that power station. Of course,</w:t>
      </w:r>
      <w:r>
        <w:rPr>
          <w:rFonts w:ascii="Courier New"/>
          <w:color w:val="000000"/>
          <w:sz w:val="24"/>
        </w:rPr>
        <w:t xml:space="preserve"> there are new power stations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demands a lot of coal and I have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cautioned that we are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moving away from high carbon emissions.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looking at technologies that will lower the carbon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emissions. But Medupi and Kusile are new power stations that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st</w:t>
      </w:r>
      <w:r>
        <w:rPr>
          <w:rFonts w:ascii="Courier New"/>
          <w:color w:val="000000"/>
          <w:sz w:val="24"/>
        </w:rPr>
        <w:t>ill use coal. In the near future we must find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technologies that will reduce the emissions. That is a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29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commitment that we are not going to run away from. The best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permanent </w:t>
      </w:r>
      <w:r>
        <w:rPr>
          <w:rFonts w:ascii="Courier New"/>
          <w:color w:val="000000"/>
          <w:sz w:val="24"/>
        </w:rPr>
        <w:t>solution is to reindustrialise those communities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around these power stations that are going to be closed by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making sure they employ themselves and produce services that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can sell to the market. Thank you very much.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SPEAKER: The third </w:t>
      </w:r>
      <w:r>
        <w:rPr>
          <w:rFonts w:ascii="Courier New"/>
          <w:color w:val="000000"/>
          <w:sz w:val="24"/>
        </w:rPr>
        <w:t>supplementary question will be asked by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hon A M Shaik Emam through ...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M SHAIK EMAM: Thank you, hon Speaker. Deputy President,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a very suspicious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nation. Your visit to Russia and our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neutral stance on the Russian-Ukraine conflict is </w:t>
      </w:r>
      <w:r>
        <w:rPr>
          <w:rFonts w:ascii="Courier New"/>
          <w:color w:val="000000"/>
          <w:sz w:val="24"/>
        </w:rPr>
        <w:t>making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very suspicious about this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gas deal. However, my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to you is regarding many of these mining areas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particularly coal mining in this particular instance. Now we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 that as a result of pressure internationally, it will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also affect </w:t>
      </w:r>
      <w:r>
        <w:rPr>
          <w:rFonts w:ascii="Courier New"/>
          <w:color w:val="000000"/>
          <w:sz w:val="24"/>
        </w:rPr>
        <w:t>our exports of coal, which means it will be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reduced revenue. What is very important, which is my concern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that ... I am going to give you an example of land ...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... in the West Coast of the Western Cape. How it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became a ghost town after the </w:t>
      </w:r>
      <w:r>
        <w:rPr>
          <w:rFonts w:ascii="Courier New"/>
          <w:color w:val="000000"/>
          <w:sz w:val="24"/>
        </w:rPr>
        <w:t>industrialisation was reduced.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can we expect out of these areas surrounding these mines?</w:t>
      </w:r>
    </w:p>
    <w:p w:rsidR="003C1DAC" w:rsidRDefault="009C7D93">
      <w:pPr>
        <w:framePr w:w="917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there no risk or danger that they will also become ghost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30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towns with high levels of </w:t>
      </w:r>
      <w:r>
        <w:rPr>
          <w:rFonts w:ascii="Courier New"/>
          <w:color w:val="000000"/>
          <w:sz w:val="24"/>
        </w:rPr>
        <w:t>unemployment and poor socioeconomic</w:t>
      </w:r>
    </w:p>
    <w:p w:rsidR="003C1DAC" w:rsidRDefault="009C7D93">
      <w:pPr>
        <w:framePr w:w="78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conditions that our people will live with. Thank you.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very much. Firstly, we must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remove this suspicion about me going to Russia.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purely a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matter of medical procedure. It is </w:t>
      </w:r>
      <w:r>
        <w:rPr>
          <w:rFonts w:ascii="Courier New"/>
          <w:color w:val="000000"/>
          <w:sz w:val="24"/>
        </w:rPr>
        <w:t>purely a medical procedure,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there is nothing sinister and there is nothing hidden.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From here I go to hospital and from the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hospital, I come back.</w:t>
      </w:r>
    </w:p>
    <w:p w:rsidR="003C1DAC" w:rsidRDefault="009C7D93">
      <w:pPr>
        <w:framePr w:w="6433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SPEAKER: Order! Order! [Interjections.]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PRESIDENT: I am sure the hon </w:t>
      </w:r>
      <w:r>
        <w:rPr>
          <w:rFonts w:ascii="Courier New"/>
          <w:color w:val="000000"/>
          <w:sz w:val="24"/>
        </w:rPr>
        <w:t>members will respect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choice of an individual to choose a hospital ...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Thank you very much. Now, the question ...</w:t>
      </w:r>
    </w:p>
    <w:p w:rsidR="003C1DAC" w:rsidRDefault="009C7D93">
      <w:pPr>
        <w:framePr w:w="484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SPEAKER: Order, hon members!</w:t>
      </w:r>
    </w:p>
    <w:p w:rsidR="003C1DAC" w:rsidRDefault="009C7D93">
      <w:pPr>
        <w:framePr w:w="744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Ooh, I have excited you now.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The question is about</w:t>
      </w:r>
      <w:r>
        <w:rPr>
          <w:rFonts w:ascii="Courier New"/>
          <w:color w:val="000000"/>
          <w:sz w:val="24"/>
        </w:rPr>
        <w:t xml:space="preserve"> the closure of these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power station in the surrounding communities. We are taking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Komati Power Station as a pilot and all what we are doing now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that we have employed more people in Komati, that is,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more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than the number that was employed before. But </w:t>
      </w:r>
      <w:r>
        <w:rPr>
          <w:rFonts w:ascii="Courier New"/>
          <w:color w:val="000000"/>
          <w:sz w:val="24"/>
        </w:rPr>
        <w:t>some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jobs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31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end when the power station is commissioned, but there are</w:t>
      </w:r>
    </w:p>
    <w:p w:rsidR="003C1DAC" w:rsidRDefault="009C7D93">
      <w:pPr>
        <w:framePr w:w="45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certain jobs that will remain.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plan about the communities, as I have said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the only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permanent solution - is to reindustrialise and reskill those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people, allow them to be producers of services they can sell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market, supported by government. Who knows, probably,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communities can produce solar panels that will be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utilised in those</w:t>
      </w:r>
      <w:r>
        <w:rPr>
          <w:rFonts w:ascii="Courier New"/>
          <w:color w:val="000000"/>
          <w:sz w:val="24"/>
        </w:rPr>
        <w:t xml:space="preserve"> power stations. There are a number of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commodities that are going to be utilised in those power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stations that we can open up the market for these communities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produce. But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take Komati Power Station as a pilot,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we are going to improve from that </w:t>
      </w:r>
      <w:r>
        <w:rPr>
          <w:rFonts w:ascii="Courier New"/>
          <w:color w:val="000000"/>
          <w:sz w:val="24"/>
        </w:rPr>
        <w:t>one. Thank you very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much.</w:t>
      </w:r>
    </w:p>
    <w:p w:rsidR="003C1DAC" w:rsidRDefault="009C7D93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SPEAKER: The last supplementary question will be asked by</w:t>
      </w:r>
    </w:p>
    <w:p w:rsidR="003C1DAC" w:rsidRDefault="009C7D93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hon W J Boshoff through the virtual platform.</w:t>
      </w:r>
    </w:p>
    <w:p w:rsidR="003C1DAC" w:rsidRDefault="009C7D93">
      <w:pPr>
        <w:framePr w:w="845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W J BOSHOFF: Thank you, hon Speaker, and thank you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hon</w:t>
      </w:r>
    </w:p>
    <w:p w:rsidR="003C1DAC" w:rsidRDefault="009C7D93">
      <w:pPr>
        <w:framePr w:w="845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President for the opportunity. I also think of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preindustrial times in which energy is not abundant but widely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distributed so that everybody would pick up his own wood and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use it on a daily basis. That has all changed with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...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 ... in the solar age, if you actually changing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</w:t>
      </w:r>
      <w:r>
        <w:rPr>
          <w:rFonts w:ascii="Courier New"/>
          <w:b/>
          <w:color w:val="000000"/>
          <w:sz w:val="24"/>
        </w:rPr>
        <w:t>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32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back just to have a roof, enables one to generate the energy</w:t>
      </w:r>
    </w:p>
    <w:p w:rsidR="003C1DAC" w:rsidRDefault="009C7D93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one might use for their own family even some to sell.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I want to ask is regarding the policy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embedded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generators. Does the Deputy President envisage a future when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equivalent number of producers and consumers are linked to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power grid? In other words, where virtually the consumer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also a producer of electricity, having a smart grid to the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capacity to utilise the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graphic spread and variety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... [Inaudible.] ...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conditions. Thank you, hon Speaker.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Well, hon Speaker, but it was difficult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hear, but the hon member is talking about the embedded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generati</w:t>
      </w:r>
      <w:r>
        <w:rPr>
          <w:rFonts w:ascii="Courier New"/>
          <w:color w:val="000000"/>
          <w:sz w:val="24"/>
        </w:rPr>
        <w:t>on. The President announced the movement from 1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megawatt to 100 megawatts. That has led to the amendment of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Act and it is happening. The sole purpose of that is to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 companies that have the capacity to produce that energy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do so, but all that the</w:t>
      </w:r>
      <w:r>
        <w:rPr>
          <w:rFonts w:ascii="Courier New"/>
          <w:color w:val="000000"/>
          <w:sz w:val="24"/>
        </w:rPr>
        <w:t>y must do is to register those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operations with the National Energy Regulator of South Africa,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Nersa. That in a way should try and allow companies to sustain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operations. They must not wait for Eskom; they must not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disrupted by load shedding; they m</w:t>
      </w:r>
      <w:r>
        <w:rPr>
          <w:rFonts w:ascii="Courier New"/>
          <w:color w:val="000000"/>
          <w:sz w:val="24"/>
        </w:rPr>
        <w:t>ust be able to generate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themselves if their capacity permit.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33</w:t>
      </w:r>
    </w:p>
    <w:p w:rsidR="003C1DAC" w:rsidRDefault="009C7D9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we are trying to open up the market. We have opened it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enough so that even small producers can come so that we can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try to cushion and save our economy. Yes, we agree that load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shedding has a lot of disruptions in our economy, but with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new interventions that we are bringing through the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Mineral Resources and Energy, I think we are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putting a </w:t>
      </w:r>
      <w:r>
        <w:rPr>
          <w:rFonts w:ascii="Courier New"/>
          <w:color w:val="000000"/>
          <w:sz w:val="24"/>
        </w:rPr>
        <w:t>cushion and assisting the economy to sustain itself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forward. Thank you very much.</w:t>
      </w:r>
    </w:p>
    <w:p w:rsidR="003C1DAC" w:rsidRDefault="009C7D93">
      <w:pPr>
        <w:framePr w:w="18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4: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you, hon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Speaker. The President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established the Presidential Task Team on Military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Veterans in order to ensure that, amongst</w:t>
      </w:r>
      <w:r>
        <w:rPr>
          <w:rFonts w:ascii="Courier New"/>
          <w:color w:val="000000"/>
          <w:sz w:val="24"/>
        </w:rPr>
        <w:t xml:space="preserve"> others, there is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urgent and continuous engagement with the community of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military veterans in order to resolve their grievances. The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Presidential Task Team has since November 2020 held extensive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consultations with different military </w:t>
      </w:r>
      <w:r>
        <w:rPr>
          <w:rFonts w:ascii="Courier New" w:hAnsi="Courier New" w:cs="Courier New"/>
          <w:color w:val="000000"/>
          <w:sz w:val="24"/>
        </w:rPr>
        <w:t>veterans’</w:t>
      </w:r>
      <w:r>
        <w:rPr>
          <w:rFonts w:ascii="Courier New"/>
          <w:color w:val="000000"/>
          <w:sz w:val="24"/>
        </w:rPr>
        <w:t xml:space="preserve"> assoc</w:t>
      </w:r>
      <w:r>
        <w:rPr>
          <w:rFonts w:ascii="Courier New"/>
          <w:color w:val="000000"/>
          <w:sz w:val="24"/>
        </w:rPr>
        <w:t>iations.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Flowing these consultations,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it became evident that a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multifaceted approach that brings different spheres of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to collaborate in accelerating the delivery of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benefits to military veterans was necessary. This would ensure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sufficien</w:t>
      </w:r>
      <w:r>
        <w:rPr>
          <w:rFonts w:ascii="Courier New"/>
          <w:color w:val="000000"/>
          <w:sz w:val="24"/>
        </w:rPr>
        <w:t>tly address the grievances of our military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veterans.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34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advancing this holistic and integrated approach, the work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streams drawn from a cross-section of government </w:t>
      </w:r>
      <w:r>
        <w:rPr>
          <w:rFonts w:ascii="Courier New"/>
          <w:color w:val="000000"/>
          <w:sz w:val="24"/>
        </w:rPr>
        <w:t>departments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provinces are seized with the tasks of resolving issues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have been raised by the military veterans. Among other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key issues the work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covers the improvement of socioeconomic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conditions such as education, housing, employment,</w:t>
      </w:r>
    </w:p>
    <w:p w:rsidR="003C1DAC" w:rsidRDefault="009C7D93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institutional</w:t>
      </w:r>
      <w:r>
        <w:rPr>
          <w:rFonts w:ascii="Courier New"/>
          <w:color w:val="000000"/>
          <w:sz w:val="24"/>
        </w:rPr>
        <w:t xml:space="preserve"> support, heritage,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legislative review as well as</w:t>
      </w:r>
    </w:p>
    <w:p w:rsidR="003C1DAC" w:rsidRDefault="009C7D9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pension and benefits of military veterans.</w:t>
      </w:r>
    </w:p>
    <w:p w:rsidR="003C1DAC" w:rsidRDefault="009C7D93">
      <w:pPr>
        <w:framePr w:w="902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reported by the President to Parliament on the 25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November</w:t>
      </w:r>
    </w:p>
    <w:p w:rsidR="003C1DAC" w:rsidRDefault="009C7D93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2021, significant progress has been made by respective</w:t>
      </w:r>
    </w:p>
    <w:p w:rsidR="003C1DAC" w:rsidRDefault="009C7D93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technical work streams designated to </w:t>
      </w:r>
      <w:r>
        <w:rPr>
          <w:rFonts w:ascii="Courier New"/>
          <w:color w:val="000000"/>
          <w:sz w:val="24"/>
        </w:rPr>
        <w:t>focus on specific</w:t>
      </w:r>
    </w:p>
    <w:p w:rsidR="003C1DAC" w:rsidRDefault="009C7D93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that were raised. More specifically, the pension</w:t>
      </w:r>
    </w:p>
    <w:p w:rsidR="003C1DAC" w:rsidRDefault="009C7D93">
      <w:pPr>
        <w:framePr w:w="902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benefits work stream, is currently finalising the pension</w:t>
      </w:r>
    </w:p>
    <w:p w:rsidR="003C1DAC" w:rsidRDefault="009C7D93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policy that considers inadequacies that have been identified</w:t>
      </w:r>
    </w:p>
    <w:p w:rsidR="003C1DAC" w:rsidRDefault="009C7D93">
      <w:pPr>
        <w:framePr w:w="902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Military Pensions Act, Act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84 of 1976.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additi</w:t>
      </w:r>
      <w:r>
        <w:rPr>
          <w:rFonts w:ascii="Courier New"/>
          <w:color w:val="000000"/>
          <w:sz w:val="24"/>
        </w:rPr>
        <w:t>on, discussions between the Department of Military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Veterans and the National Treasury about the provisioning of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military pension as provided for by the current legislation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at an advanced stage. A draft actuarial report which is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required to support the </w:t>
      </w:r>
      <w:r>
        <w:rPr>
          <w:rFonts w:ascii="Courier New"/>
          <w:color w:val="000000"/>
          <w:sz w:val="24"/>
        </w:rPr>
        <w:t>proposed changes to the pension policy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soon be presented to the executive authorities for</w:t>
      </w:r>
    </w:p>
    <w:p w:rsidR="003C1DAC" w:rsidRDefault="009C7D93">
      <w:pPr>
        <w:framePr w:w="9169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consideration.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35</w:t>
      </w:r>
    </w:p>
    <w:p w:rsidR="003C1DAC" w:rsidRDefault="009C7D9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relation to the proposed Military Veterans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Amendment Bill,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Minister of Defence and Military Veterans has taken an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approach that emphasises the importance of an extensive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definition of a military veteran, the qualifying criteria for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beneficiaries and the role and existence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SA National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Military </w:t>
      </w:r>
      <w:r>
        <w:rPr>
          <w:rFonts w:ascii="Courier New"/>
          <w:color w:val="000000"/>
          <w:sz w:val="24"/>
        </w:rPr>
        <w:t>Veterans Association as a body that manages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affairs of military veterans. The Department of Military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Veterans is currently in a process of ensuring that all inputs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stakeholders are incorporated into the Bill. Furthermore,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 of March this year, the </w:t>
      </w:r>
      <w:r>
        <w:rPr>
          <w:rFonts w:ascii="Courier New"/>
          <w:color w:val="000000"/>
          <w:sz w:val="24"/>
        </w:rPr>
        <w:t>department has also started working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government technical advisory centre in preparation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costing of the implementation of the Bill.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Once all required processes like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socioeconomic impact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assessment system report and certification by the </w:t>
      </w:r>
      <w:r>
        <w:rPr>
          <w:rFonts w:ascii="Courier New"/>
          <w:color w:val="000000"/>
          <w:sz w:val="24"/>
        </w:rPr>
        <w:t>Office of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State Law Adviser are complete, the Bill will then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presented to the Cabinet system for approval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 that we can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solicit public comments by the third quarter of this year.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much.</w:t>
      </w:r>
    </w:p>
    <w:p w:rsidR="003C1DAC" w:rsidRDefault="009C7D93">
      <w:pPr>
        <w:framePr w:w="772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M R M MOTHAPO: Thank you, hon </w:t>
      </w:r>
      <w:r>
        <w:rPr>
          <w:rFonts w:ascii="Courier New"/>
          <w:color w:val="000000"/>
          <w:sz w:val="24"/>
        </w:rPr>
        <w:t>Speaker. Hon Deputy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President, it is very much encouraging to hear the initiatives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are being undertaken by our government in a multifaceted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manner to seriously address the challenges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faced by the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36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military veterans. The concern, however is that of time. Quite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number of military veterans are at an advanced age and have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enjoy these benefits in their lifetime.</w:t>
      </w:r>
      <w:r>
        <w:rPr>
          <w:rFonts w:ascii="Courier New"/>
          <w:color w:val="000000"/>
          <w:spacing w:val="144"/>
          <w:sz w:val="24"/>
        </w:rPr>
        <w:t xml:space="preserve"> </w:t>
      </w:r>
      <w:r>
        <w:rPr>
          <w:rFonts w:ascii="Courier New"/>
          <w:color w:val="000000"/>
          <w:sz w:val="24"/>
        </w:rPr>
        <w:t>My question is,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 will the hon Deputy President ensur</w:t>
      </w:r>
      <w:r>
        <w:rPr>
          <w:rFonts w:ascii="Courier New"/>
          <w:color w:val="000000"/>
          <w:sz w:val="24"/>
        </w:rPr>
        <w:t>e that these important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interventions you have just mentioned are implemented speedily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all spheres of government to resolve the challenges facing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military veterans? I thank you.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very much. Well, currently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there are </w:t>
      </w:r>
      <w:r>
        <w:rPr>
          <w:rFonts w:ascii="Courier New"/>
          <w:color w:val="000000"/>
          <w:sz w:val="24"/>
        </w:rPr>
        <w:t>support services that are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being implemented which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prescribed by the current Act that we seek to amend. By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 am trying to say that there is no vacuum. The military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veterans’</w:t>
      </w:r>
      <w:r>
        <w:rPr>
          <w:rFonts w:ascii="Courier New"/>
          <w:color w:val="000000"/>
          <w:sz w:val="24"/>
        </w:rPr>
        <w:t xml:space="preserve"> dependents are receiving education, their dependants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</w:t>
      </w:r>
      <w:r>
        <w:rPr>
          <w:rFonts w:ascii="Courier New"/>
          <w:color w:val="000000"/>
          <w:sz w:val="24"/>
        </w:rPr>
        <w:t>receiving support in terms of our health care system and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military veterans are receiving housing as we speak. We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working together with provinces and some provinces have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gone ahead in supporting military veterans in terms of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building bigger houses. </w:t>
      </w:r>
      <w:r>
        <w:rPr>
          <w:rFonts w:ascii="Courier New"/>
          <w:color w:val="000000"/>
          <w:sz w:val="24"/>
        </w:rPr>
        <w:t>What we seek to do should not be at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behest of individual provinces. It should be something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prescribed in the Act to say military veterans are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to get this, this, this and that. That is why the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of Defence is in the process of amend</w:t>
      </w:r>
      <w:r>
        <w:rPr>
          <w:rFonts w:ascii="Courier New"/>
          <w:color w:val="000000"/>
          <w:sz w:val="24"/>
        </w:rPr>
        <w:t>ing the Act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which will be a lifelong situation in terms of the benefits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must be received by military verbenas.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37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trying very hard to consult and to amend the Act. I am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sure with the pension. It is also going to be prescribed by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Pension Act so that military veterans can enjoy their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pensions, whether statutory or nonstatutory veterans. Thank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very much.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J F MARAIS: Thank toy very much, Speaker. Deputy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President,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be honest. Amendments to the Act alone will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change the failures of the department, it will not fill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vacant critical positions, not replace the unqualified,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incompetent and uncommitted staff of the department which are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main </w:t>
      </w:r>
      <w:r>
        <w:rPr>
          <w:rFonts w:ascii="Courier New"/>
          <w:color w:val="000000"/>
          <w:sz w:val="24"/>
        </w:rPr>
        <w:t>causes of the plight of the military veterans. A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skills audit company was appointed, but they were paid before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job was done. The state of our economy and the ever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decreasing budget is not merely enough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 what the Act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allows. For all the expectations </w:t>
      </w:r>
      <w:r>
        <w:rPr>
          <w:rFonts w:ascii="Courier New"/>
          <w:color w:val="000000"/>
          <w:sz w:val="24"/>
        </w:rPr>
        <w:t>created by the Presidential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Task Team, what is being done by the task team to address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challenges amongst many, and to ensure fair treatment of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statutory and nonstatutory military veterans with the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respect they deserve as part of all these </w:t>
      </w:r>
      <w:r>
        <w:rPr>
          <w:rFonts w:ascii="Courier New"/>
          <w:color w:val="000000"/>
          <w:sz w:val="24"/>
        </w:rPr>
        <w:t>changes and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amendments? Thank you very much.</w:t>
      </w:r>
    </w:p>
    <w:p w:rsidR="003C1DAC" w:rsidRDefault="009C7D93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very much. Well, right from</w:t>
      </w:r>
    </w:p>
    <w:p w:rsidR="003C1DAC" w:rsidRDefault="009C7D93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onset when we were appointed by the President, the first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38</w:t>
      </w:r>
    </w:p>
    <w:p w:rsidR="003C1DAC" w:rsidRDefault="009C7D93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problem that </w:t>
      </w:r>
      <w:r>
        <w:rPr>
          <w:rFonts w:ascii="Courier New"/>
          <w:color w:val="000000"/>
          <w:sz w:val="24"/>
        </w:rPr>
        <w:t>we encountered was the shortcomings in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the Military Veterans. When we looked at that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there were a lot of vacancies. The capacity of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was not up to scratch. There was no head of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department. We have currently appoin</w:t>
      </w:r>
      <w:r>
        <w:rPr>
          <w:rFonts w:ascii="Courier New"/>
          <w:color w:val="000000"/>
          <w:sz w:val="24"/>
        </w:rPr>
        <w:t>ted the head of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department. We are trying to fill certain positions, but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overall we are looking at the organisational design of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Military Veterans and whether this current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design is fit for the purpose that is designed for. There is a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stream that is doing that job for us. They are going to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come with their own recommendation on how best to reshape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organisational design so that it can serve military veterans.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one!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think we have increased the </w:t>
      </w:r>
      <w:r>
        <w:rPr>
          <w:rFonts w:ascii="Courier New"/>
          <w:color w:val="000000"/>
          <w:sz w:val="24"/>
        </w:rPr>
        <w:t>expectations of the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military veterans. I think they deserve to be supported by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own government because of the role that they have played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development of the country. Yes, there are basic things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must be given to the military veterans. They m</w:t>
      </w:r>
      <w:r>
        <w:rPr>
          <w:rFonts w:ascii="Courier New"/>
          <w:color w:val="000000"/>
          <w:sz w:val="24"/>
        </w:rPr>
        <w:t>ust have a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pension, whether they are those who are recognised as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statutory forces, your former Defence Force ... but we must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know that there were those, like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uMkhonto weSizwe,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MK, who were not registered. They call them nonstatutory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forces. These </w:t>
      </w:r>
      <w:r>
        <w:rPr>
          <w:rFonts w:ascii="Courier New"/>
          <w:color w:val="000000"/>
          <w:sz w:val="24"/>
        </w:rPr>
        <w:t>disparities must be corrected so that all of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39</w:t>
      </w:r>
    </w:p>
    <w:p w:rsidR="003C1DAC" w:rsidRDefault="009C7D93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 can receive a pension. All their kids should be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supported. All of them must have a subsidised transport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because they are </w:t>
      </w:r>
      <w:r>
        <w:rPr>
          <w:rFonts w:ascii="Courier New"/>
          <w:color w:val="000000"/>
          <w:sz w:val="24"/>
        </w:rPr>
        <w:t>aging. They must also be supported in terms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their health. That is going to happen. If we fail to look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our military veterans, we will be failing as a country.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currently costing the Military Veterans Bill. There are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discussions between the </w:t>
      </w:r>
      <w:r>
        <w:rPr>
          <w:rFonts w:ascii="Courier New"/>
          <w:color w:val="000000"/>
          <w:sz w:val="24"/>
        </w:rPr>
        <w:t>Minister Defence and the National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Treasury to look at the affordability of all the proposals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we want to incorporate in the Bill. This </w:t>
      </w:r>
      <w:r>
        <w:rPr>
          <w:rFonts w:ascii="Courier New"/>
          <w:color w:val="000000"/>
          <w:spacing w:val="1"/>
          <w:sz w:val="24"/>
        </w:rPr>
        <w:t>is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a positive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step. Of course we have a selection. There is a work stream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looks at who is a military veteran, es</w:t>
      </w:r>
      <w:r>
        <w:rPr>
          <w:rFonts w:ascii="Courier New"/>
          <w:color w:val="000000"/>
          <w:sz w:val="24"/>
        </w:rPr>
        <w:t>pecially those from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nonstatutory forces. You can hear that there is noise here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there, but the work is proceeding and finally all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them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recognised for the contribution that they have played.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this is opening a new chapter in trying to f</w:t>
      </w:r>
      <w:r>
        <w:rPr>
          <w:rFonts w:ascii="Courier New"/>
          <w:color w:val="000000"/>
          <w:sz w:val="24"/>
        </w:rPr>
        <w:t>ormalise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 that are given to military veterans. I think it was a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 idea to create the Department of Military Veterans. It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be supported. Thank you very much.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N R MASHABELA: Thank you, Speaker. Deputy President, when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integration process of the former soldiers of the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liberation movement was completed in 2001, it was reported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for the 4 143 names appeared on the collective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40</w:t>
      </w:r>
    </w:p>
    <w:p w:rsidR="003C1DAC" w:rsidRDefault="009C7D9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nonstatutory force we</w:t>
      </w:r>
      <w:r>
        <w:rPr>
          <w:rFonts w:ascii="Courier New"/>
          <w:color w:val="000000"/>
          <w:sz w:val="24"/>
        </w:rPr>
        <w:t>re certified personnel registered. Of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number 15 805 were integrated into the Defence Force,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9 771 were demobilised and 13 107 were neither integrated nor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demobilised. The question is, does the government know what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has since happened to those who </w:t>
      </w:r>
      <w:r>
        <w:rPr>
          <w:rFonts w:ascii="Courier New"/>
          <w:color w:val="000000"/>
          <w:sz w:val="24"/>
        </w:rPr>
        <w:t>were neither integrated nor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demobilised? What are the risks that these abandoned soldiers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pose to the </w:t>
      </w: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security and rising rates of violent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crimes? Thank you very much.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very much. I think those who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not demobili</w:t>
      </w:r>
      <w:r>
        <w:rPr>
          <w:rFonts w:ascii="Courier New"/>
          <w:color w:val="000000"/>
          <w:sz w:val="24"/>
        </w:rPr>
        <w:t>sed, those who were not integrated, the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respective political formations know these cadres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they know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them. In the case of the MK they know them, but we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want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assume. That is why we have opened up this verification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process for them to come so </w:t>
      </w:r>
      <w:r>
        <w:rPr>
          <w:rFonts w:ascii="Courier New"/>
          <w:color w:val="000000"/>
          <w:sz w:val="24"/>
        </w:rPr>
        <w:t>that they can be verified and be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registered formerly so that they can access these benefits.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the process that we are taking. As much as we know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them, but we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want to be conclusive. That is why we have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set up this task team, this work stream to </w:t>
      </w:r>
      <w:r>
        <w:rPr>
          <w:rFonts w:ascii="Courier New"/>
          <w:color w:val="000000"/>
          <w:sz w:val="24"/>
        </w:rPr>
        <w:t>verify them so that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forward we are quite certain that we are supporting the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right people. Thank very much.</w:t>
      </w:r>
    </w:p>
    <w:p w:rsidR="003C1DAC" w:rsidRDefault="009C7D93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M G E HENDRICKS: Thank you very much, hon Speaker. Speaker,</w:t>
      </w:r>
    </w:p>
    <w:p w:rsidR="003C1DAC" w:rsidRDefault="009C7D93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MK, Azanian People's Liberation Army, Apla, Azanian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41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Liberation Army, Azanla, and other combatants joined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SA National Defence Force, SANDF, but reach retirement age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too quick to save for a house. The Defence Force has large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tracks of land all ov</w:t>
      </w:r>
      <w:r>
        <w:rPr>
          <w:rFonts w:ascii="Courier New"/>
          <w:color w:val="000000"/>
          <w:sz w:val="24"/>
        </w:rPr>
        <w:t>er the country that can be allocated to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 even if it is just 300 square meters. We hear you are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talking about many things we need to do to address their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plight. Housing must not be excluded. The Navy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Simon's Town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has done so. It has </w:t>
      </w:r>
      <w:r>
        <w:rPr>
          <w:rFonts w:ascii="Courier New"/>
          <w:color w:val="000000"/>
          <w:sz w:val="24"/>
        </w:rPr>
        <w:t>identified the tracks of land that it is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to need in the next 20 to 30 years and they are busy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arranging that the land be given to former combatants like I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mentioned. After Al Jama-ah had raised the matter with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of Defence in Parliament, w</w:t>
      </w:r>
      <w:r>
        <w:rPr>
          <w:rFonts w:ascii="Courier New"/>
          <w:color w:val="000000"/>
          <w:sz w:val="24"/>
        </w:rPr>
        <w:t>ill you, Deputy President,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identify other land that is available to fast-track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availability of land for the military veterans?</w:t>
      </w:r>
    </w:p>
    <w:p w:rsidR="003C1DAC" w:rsidRDefault="009C7D93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Thank you very much. Well, we have the</w:t>
      </w:r>
    </w:p>
    <w:p w:rsidR="003C1DAC" w:rsidRDefault="009C7D93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work stream that looks at the socioeconomic status of our</w:t>
      </w:r>
    </w:p>
    <w:p w:rsidR="003C1DAC" w:rsidRDefault="009C7D9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vetera</w:t>
      </w:r>
      <w:r>
        <w:rPr>
          <w:rFonts w:ascii="Courier New"/>
          <w:color w:val="000000"/>
          <w:sz w:val="24"/>
        </w:rPr>
        <w:t>ns - that means the support that they must get in order</w:t>
      </w:r>
    </w:p>
    <w:p w:rsidR="003C1DAC" w:rsidRDefault="009C7D93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sustain a very good livelihood. In that work stream there</w:t>
      </w:r>
    </w:p>
    <w:p w:rsidR="003C1DAC" w:rsidRDefault="009C7D9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 commitment from the side of government, especially the</w:t>
      </w:r>
    </w:p>
    <w:p w:rsidR="003C1DAC" w:rsidRDefault="009C7D93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Agriculture, to avail land for military veterans</w:t>
      </w:r>
    </w:p>
    <w:p w:rsidR="003C1DAC" w:rsidRDefault="009C7D9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teal and prod</w:t>
      </w:r>
      <w:r>
        <w:rPr>
          <w:rFonts w:ascii="Courier New"/>
          <w:color w:val="000000"/>
          <w:sz w:val="24"/>
        </w:rPr>
        <w:t>uce and sell their produce for their own</w:t>
      </w:r>
    </w:p>
    <w:p w:rsidR="003C1DAC" w:rsidRDefault="009C7D93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livelihood. That commitment had been made and that work stream</w:t>
      </w:r>
    </w:p>
    <w:p w:rsidR="003C1DAC" w:rsidRDefault="009C7D93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there. We said to the military veterans that let them come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42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forward. </w:t>
      </w:r>
      <w:r>
        <w:rPr>
          <w:rFonts w:ascii="Courier New"/>
          <w:color w:val="000000"/>
          <w:sz w:val="24"/>
        </w:rPr>
        <w:t>They will be assisted to put business plans for them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try to enter the farming business. But most of them are too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old to really engage on active farming. Some of them require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pension, some of them need the support of their siblings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their </w:t>
      </w:r>
      <w:r>
        <w:rPr>
          <w:rFonts w:ascii="Courier New"/>
          <w:color w:val="000000"/>
          <w:sz w:val="24"/>
        </w:rPr>
        <w:t>dependents and some of them just need a house. It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depend from those military veterans that will step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forward and say I can still do this and I can still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do that.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will be talking to them and we are talking to them directly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= all of them; all associa</w:t>
      </w:r>
      <w:r>
        <w:rPr>
          <w:rFonts w:ascii="Courier New"/>
          <w:color w:val="000000"/>
          <w:sz w:val="24"/>
        </w:rPr>
        <w:t>tions. Thank you very much.</w:t>
      </w:r>
    </w:p>
    <w:p w:rsidR="003C1DAC" w:rsidRDefault="009C7D93">
      <w:pPr>
        <w:framePr w:w="18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5:</w:t>
      </w:r>
    </w:p>
    <w:p w:rsidR="003C1DAC" w:rsidRDefault="009C7D93">
      <w:pPr>
        <w:framePr w:w="902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Hon Speaker, we must reiterate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Moral Regeneration Movement remains a critical platform to</w:t>
      </w:r>
    </w:p>
    <w:p w:rsidR="003C1DAC" w:rsidRDefault="009C7D93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galvanise our society to advance the promotion of positive</w:t>
      </w:r>
    </w:p>
    <w:p w:rsidR="003C1DAC" w:rsidRDefault="009C7D93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values and ethical conduct. </w:t>
      </w:r>
      <w:r>
        <w:rPr>
          <w:rFonts w:ascii="Courier New"/>
          <w:color w:val="000000"/>
          <w:sz w:val="24"/>
        </w:rPr>
        <w:t>These positive values empower us</w:t>
      </w:r>
    </w:p>
    <w:p w:rsidR="003C1DAC" w:rsidRDefault="009C7D93">
      <w:pPr>
        <w:framePr w:w="902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confront deep-seated challenges of moral decay within our</w:t>
      </w:r>
    </w:p>
    <w:p w:rsidR="003C1DAC" w:rsidRDefault="009C7D93">
      <w:pPr>
        <w:framePr w:w="902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communities, including in our public service.</w:t>
      </w:r>
    </w:p>
    <w:p w:rsidR="003C1DAC" w:rsidRDefault="009C7D93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outlook is further underscored by the Auditor-General</w:t>
      </w:r>
    </w:p>
    <w:p w:rsidR="003C1DAC" w:rsidRDefault="009C7D9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announcing the Municipal Audit Outcomes of the 2019-</w:t>
      </w:r>
      <w:r>
        <w:rPr>
          <w:rFonts w:ascii="Courier New"/>
          <w:color w:val="000000"/>
          <w:sz w:val="24"/>
        </w:rPr>
        <w:t>20</w:t>
      </w:r>
    </w:p>
    <w:p w:rsidR="003C1DAC" w:rsidRDefault="009C7D9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year. In that announcement, the Auditor-General</w:t>
      </w:r>
    </w:p>
    <w:p w:rsidR="003C1DAC" w:rsidRDefault="009C7D9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pointed out that provincial leadership needs to work together</w:t>
      </w:r>
    </w:p>
    <w:p w:rsidR="003C1DAC" w:rsidRDefault="009C7D9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municipalities and focus on ensuring that political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43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sets the tone of ethical and courageous leadership,</w:t>
      </w:r>
    </w:p>
    <w:p w:rsidR="003C1DAC" w:rsidRDefault="009C7D93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service-orientation, good governance and accountability.</w:t>
      </w:r>
    </w:p>
    <w:p w:rsidR="003C1DAC" w:rsidRDefault="009C7D93">
      <w:pPr>
        <w:framePr w:w="8593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We, therefore, support the Auditor-</w:t>
      </w:r>
      <w:r>
        <w:rPr>
          <w:rFonts w:ascii="Courier New" w:hAnsi="Courier New" w:cs="Courier New"/>
          <w:color w:val="000000"/>
          <w:sz w:val="24"/>
        </w:rPr>
        <w:t>General’s</w:t>
      </w:r>
      <w:r>
        <w:rPr>
          <w:rFonts w:ascii="Courier New"/>
          <w:color w:val="000000"/>
          <w:sz w:val="24"/>
        </w:rPr>
        <w:t xml:space="preserve"> call by</w:t>
      </w:r>
    </w:p>
    <w:p w:rsidR="003C1DAC" w:rsidRDefault="009C7D93">
      <w:pPr>
        <w:framePr w:w="8593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encouraging Members of Parliament, Members of Provincial</w:t>
      </w:r>
    </w:p>
    <w:p w:rsidR="003C1DAC" w:rsidRDefault="009C7D93">
      <w:pPr>
        <w:framePr w:w="8593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Legislatures, Municipal Co</w:t>
      </w:r>
      <w:r>
        <w:rPr>
          <w:rFonts w:ascii="Courier New"/>
          <w:color w:val="000000"/>
          <w:sz w:val="24"/>
        </w:rPr>
        <w:t>uncillors to drive the desired</w:t>
      </w:r>
    </w:p>
    <w:p w:rsidR="003C1DAC" w:rsidRDefault="009C7D93">
      <w:pPr>
        <w:framePr w:w="8593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change, especially in the local spheres of our government.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extends to political and administrative leaders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the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executive branch of government to effectively play its part in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ensuring accountability in </w:t>
      </w:r>
      <w:r>
        <w:rPr>
          <w:rFonts w:ascii="Courier New"/>
          <w:color w:val="000000"/>
          <w:sz w:val="24"/>
        </w:rPr>
        <w:t>government spending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to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inculcate a culture of ethical and accountable leadership in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service of our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people.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this end, the National School of Government has since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introduced a training programme that will equip public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officials including Municipal</w:t>
      </w:r>
      <w:r>
        <w:rPr>
          <w:rFonts w:ascii="Courier New"/>
          <w:color w:val="000000"/>
          <w:sz w:val="24"/>
        </w:rPr>
        <w:t xml:space="preserve"> Councillors with the required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skills and competencies to make ethical decisions.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is also aimed at equipping these officials to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 organisational integrity, prevent fraud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combat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 in the public sector.</w:t>
      </w:r>
    </w:p>
    <w:p w:rsidR="003C1DAC" w:rsidRDefault="009C7D93">
      <w:pPr>
        <w:framePr w:w="744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is in line </w:t>
      </w:r>
      <w:r>
        <w:rPr>
          <w:rFonts w:ascii="Courier New"/>
          <w:color w:val="000000"/>
          <w:sz w:val="24"/>
        </w:rPr>
        <w:t>with the ongoing work of the Moral</w:t>
      </w:r>
    </w:p>
    <w:p w:rsidR="003C1DAC" w:rsidRDefault="009C7D93">
      <w:pPr>
        <w:framePr w:w="84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Regeneration Movement to implement its Ethical Leadership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44</w:t>
      </w:r>
    </w:p>
    <w:p w:rsidR="003C1DAC" w:rsidRDefault="009C7D93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Programme for public office-bearers, which includes the</w:t>
      </w:r>
    </w:p>
    <w:p w:rsidR="003C1DAC" w:rsidRDefault="009C7D93">
      <w:pPr>
        <w:framePr w:w="729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induction of </w:t>
      </w:r>
      <w:r>
        <w:rPr>
          <w:rFonts w:ascii="Courier New"/>
          <w:color w:val="000000"/>
          <w:sz w:val="24"/>
        </w:rPr>
        <w:t>newly-elected Municipal Councillors.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further augment the work of the Moral Regeneration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Movement, the Department of Co-operative Governance and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Traditional Affairs, CoGTA, in partnership with South African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 Government Association, SALGA, is impleme</w:t>
      </w:r>
      <w:r>
        <w:rPr>
          <w:rFonts w:ascii="Courier New"/>
          <w:color w:val="000000"/>
          <w:sz w:val="24"/>
        </w:rPr>
        <w:t>nting a project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ethical leadership in municipalities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which is called Local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Ethical Leadership Initiative.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aim of the project is to develop a Code for Ethical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Governance for municipalities which will have a similar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standing as the King </w:t>
      </w:r>
      <w:r>
        <w:rPr>
          <w:rFonts w:ascii="Courier New"/>
          <w:color w:val="000000"/>
          <w:sz w:val="24"/>
        </w:rPr>
        <w:t>Code on Corporate Governance in the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private sector. This is in line with one of the focus areas of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Local Government Anti-Corruption Strategy calling for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dialogue on ethical leadership in local government.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project is ongoing project and is</w:t>
      </w:r>
      <w:r>
        <w:rPr>
          <w:rFonts w:ascii="Courier New"/>
          <w:color w:val="000000"/>
          <w:sz w:val="24"/>
        </w:rPr>
        <w:t xml:space="preserve"> aimed at producing a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Code of Ethical Governance for our Municipalities.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Moral Regeneration Movement will continue to engage local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district municipalities to incorporate their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anticorruption strategies into the Integrated Development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Plans for impl</w:t>
      </w:r>
      <w:r>
        <w:rPr>
          <w:rFonts w:ascii="Courier New"/>
          <w:color w:val="000000"/>
          <w:sz w:val="24"/>
        </w:rPr>
        <w:t>ementation and sustainability support.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Thank you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much, hon Deputy Speaker.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45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Z MAJOZI: Hon Deputy President, thank you for listing the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success of such </w:t>
      </w:r>
      <w:r>
        <w:rPr>
          <w:rFonts w:ascii="Courier New"/>
          <w:color w:val="000000"/>
          <w:sz w:val="24"/>
        </w:rPr>
        <w:t>collaboration and we welcome any progress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has made in this regard. However, to ensure a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better public service to the people of this country we must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 the weaknesses so that there may be wider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collaboration between all </w:t>
      </w:r>
      <w:r>
        <w:rPr>
          <w:rFonts w:ascii="Courier New"/>
          <w:color w:val="000000"/>
          <w:sz w:val="24"/>
        </w:rPr>
        <w:t>stakeholders.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Take us into your confidence, Deputy President, so that we may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work together in achieving one goal of promoting moral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values within our public sector.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are some of the difficulties that government is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experiencing with the Department o</w:t>
      </w:r>
      <w:r>
        <w:rPr>
          <w:rFonts w:ascii="Courier New"/>
          <w:color w:val="000000"/>
          <w:sz w:val="24"/>
        </w:rPr>
        <w:t>f CoGTA when reshaping the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public sphere and what specifically are some of the root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causes of these problems within local government? Thank you,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Deputy Speaker.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Hon Deputy Speaker, there are foreign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tendencies that have crept in </w:t>
      </w:r>
      <w:r>
        <w:rPr>
          <w:rFonts w:ascii="Courier New"/>
          <w:color w:val="000000"/>
          <w:sz w:val="24"/>
        </w:rPr>
        <w:t>over time in our government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 and those tendencies are now seeking to threaten the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moral standing of our nation. Corruption has become a problem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you can only look at corruption in our public institutions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forget to look at this corruption that </w:t>
      </w:r>
      <w:r>
        <w:rPr>
          <w:rFonts w:ascii="Courier New"/>
          <w:color w:val="000000"/>
          <w:sz w:val="24"/>
        </w:rPr>
        <w:t>is within the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46</w:t>
      </w:r>
    </w:p>
    <w:p w:rsidR="003C1DAC" w:rsidRDefault="009C7D9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you have a good nation, a good society, you will have a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limited prevalence of these social ills in our public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institutions. Therefore, it is </w:t>
      </w:r>
      <w:r>
        <w:rPr>
          <w:rFonts w:ascii="Courier New"/>
          <w:color w:val="000000"/>
          <w:sz w:val="24"/>
        </w:rPr>
        <w:t>important for all of us, as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 as we try to assist our spheres of government, whether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local, provincial, national, but remember that those people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are employed there come from communities; communities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are affected by all these social ills.</w:t>
      </w:r>
    </w:p>
    <w:p w:rsidR="003C1DAC" w:rsidRDefault="009C7D93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So, the point that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driving at is that as much as we want</w:t>
      </w:r>
    </w:p>
    <w:p w:rsidR="003C1DAC" w:rsidRDefault="009C7D93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seek to correct these problems, we must attend to the</w:t>
      </w:r>
    </w:p>
    <w:p w:rsidR="003C1DAC" w:rsidRDefault="009C7D93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family as a basic unit; a unit that a society is built upon.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only at home where a child is taught to behave in an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ethical way, it is</w:t>
      </w:r>
      <w:r>
        <w:rPr>
          <w:rFonts w:ascii="Courier New"/>
          <w:color w:val="000000"/>
          <w:sz w:val="24"/>
        </w:rPr>
        <w:t xml:space="preserve"> only at home that a child is taught to live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amongst society members, to respect. Now, all that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an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indication that our family unit is no longer strong as we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expected it. These children, these young people that are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working in our </w:t>
      </w:r>
      <w:r>
        <w:rPr>
          <w:rFonts w:ascii="Courier New"/>
          <w:color w:val="000000"/>
          <w:sz w:val="24"/>
        </w:rPr>
        <w:t>institutions are from families, if they were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well-brought up they would frown at corruption, they were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to frown at maladministration.</w:t>
      </w:r>
    </w:p>
    <w:p w:rsidR="003C1DAC" w:rsidRDefault="009C7D93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Therefore, this is a societal challenge, it needs all of us </w:t>
      </w:r>
      <w:r>
        <w:rPr>
          <w:rFonts w:ascii="Courier New"/>
          <w:color w:val="000000"/>
          <w:spacing w:val="1"/>
          <w:sz w:val="24"/>
        </w:rPr>
        <w:t>to</w:t>
      </w:r>
    </w:p>
    <w:p w:rsidR="003C1DAC" w:rsidRDefault="009C7D93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 up and deal with it. This is the same as gender</w:t>
      </w:r>
      <w:r>
        <w:rPr>
          <w:rFonts w:ascii="Courier New"/>
          <w:color w:val="000000"/>
          <w:sz w:val="24"/>
        </w:rPr>
        <w:t>-based</w:t>
      </w:r>
    </w:p>
    <w:p w:rsidR="003C1DAC" w:rsidRDefault="009C7D93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violence, racism, sexism. These are social ills that must be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47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dealt with, not by specific people but by all of us. Thank you</w:t>
      </w:r>
    </w:p>
    <w:p w:rsidR="003C1DAC" w:rsidRDefault="009C7D93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much. [Applause.]</w:t>
      </w:r>
    </w:p>
    <w:p w:rsidR="003C1DAC" w:rsidRDefault="009C7D93">
      <w:pPr>
        <w:framePr w:w="9025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B M HADEBE: Hon </w:t>
      </w:r>
      <w:r>
        <w:rPr>
          <w:rFonts w:ascii="Courier New"/>
          <w:color w:val="000000"/>
          <w:sz w:val="24"/>
        </w:rPr>
        <w:t>Deputy President, indeed there is a saying</w:t>
      </w:r>
    </w:p>
    <w:p w:rsidR="003C1DAC" w:rsidRDefault="009C7D93">
      <w:pPr>
        <w:framePr w:w="9025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 </w:t>
      </w:r>
      <w:r>
        <w:rPr>
          <w:rFonts w:ascii="Courier New" w:hAnsi="Courier New" w:cs="Courier New"/>
          <w:color w:val="000000"/>
          <w:sz w:val="24"/>
        </w:rPr>
        <w:t>‘charity</w:t>
      </w:r>
      <w:r>
        <w:rPr>
          <w:rFonts w:ascii="Courier New"/>
          <w:color w:val="000000"/>
          <w:sz w:val="24"/>
        </w:rPr>
        <w:t xml:space="preserve"> begins at </w:t>
      </w:r>
      <w:r>
        <w:rPr>
          <w:rFonts w:ascii="Courier New" w:hAnsi="Courier New" w:cs="Courier New"/>
          <w:color w:val="000000"/>
          <w:sz w:val="24"/>
        </w:rPr>
        <w:t>home’.</w:t>
      </w:r>
      <w:r>
        <w:rPr>
          <w:rFonts w:ascii="Courier New"/>
          <w:color w:val="000000"/>
          <w:sz w:val="24"/>
        </w:rPr>
        <w:t xml:space="preserve"> As such I </w:t>
      </w:r>
      <w:r>
        <w:rPr>
          <w:rFonts w:ascii="Courier New" w:hAnsi="Courier New" w:cs="Courier New"/>
          <w:color w:val="000000"/>
          <w:sz w:val="24"/>
        </w:rPr>
        <w:t>couldn’t</w:t>
      </w:r>
      <w:r>
        <w:rPr>
          <w:rFonts w:ascii="Courier New"/>
          <w:color w:val="000000"/>
          <w:sz w:val="24"/>
        </w:rPr>
        <w:t xml:space="preserve"> agree more</w:t>
      </w:r>
    </w:p>
    <w:p w:rsidR="003C1DAC" w:rsidRDefault="009C7D93">
      <w:pPr>
        <w:framePr w:w="9025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you with what you have just said.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institution of traditional leadership has a critical role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play on moral regeneration through </w:t>
      </w:r>
      <w:r>
        <w:rPr>
          <w:rFonts w:ascii="Courier New"/>
          <w:color w:val="000000"/>
          <w:sz w:val="24"/>
        </w:rPr>
        <w:t>entrenchment of cultural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value system of ubuntu.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would like to get an understanding: How will this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institution of traditional leadership strengthen its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participation and contribution on moral regeneration through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movement of cultural values? I thank you.</w:t>
      </w:r>
    </w:p>
    <w:p w:rsidR="003C1DAC" w:rsidRDefault="009C7D93">
      <w:pPr>
        <w:framePr w:w="8737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Hon Deputy Speaker, we are talking to</w:t>
      </w:r>
    </w:p>
    <w:p w:rsidR="003C1DAC" w:rsidRDefault="009C7D93">
      <w:pPr>
        <w:framePr w:w="873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traditional leaders, we have a standing formal arrangement</w:t>
      </w:r>
    </w:p>
    <w:p w:rsidR="003C1DAC" w:rsidRDefault="009C7D93">
      <w:pPr>
        <w:framePr w:w="8737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has been supported by the President, identified a few</w:t>
      </w:r>
    </w:p>
    <w:p w:rsidR="003C1DAC" w:rsidRDefault="009C7D93">
      <w:pPr>
        <w:framePr w:w="873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Ministers to really engage with traditional leaders.</w:t>
      </w:r>
    </w:p>
    <w:p w:rsidR="003C1DAC" w:rsidRDefault="009C7D93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They have their own </w:t>
      </w:r>
      <w:r>
        <w:rPr>
          <w:rFonts w:ascii="Courier New"/>
          <w:color w:val="000000"/>
          <w:sz w:val="24"/>
        </w:rPr>
        <w:t>challenges, that in the case that from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where they come from, there are bigger problems.</w:t>
      </w:r>
    </w:p>
    <w:p w:rsidR="003C1DAC" w:rsidRDefault="009C7D93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Firstly, the availability of land, where they stay. All their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48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communities, especially the traditional communities, are not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productively engaged in farming, whilst they have land that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custody of these traditional leaders.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Land is being invaded, there are those people that are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advocating land invasion, which </w:t>
      </w:r>
      <w:r>
        <w:rPr>
          <w:rFonts w:ascii="Courier New"/>
          <w:color w:val="000000"/>
          <w:sz w:val="24"/>
        </w:rPr>
        <w:t>is incorrect, undermining the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leadership of our traditional leaders ... [Interjections.]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okay ... thank you very much for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correction,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land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occupation [Interjections.] yes. There are those who are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advocating for land occupation </w:t>
      </w:r>
      <w:r>
        <w:rPr>
          <w:rFonts w:ascii="Courier New"/>
          <w:color w:val="000000"/>
          <w:sz w:val="24"/>
        </w:rPr>
        <w:t>[Laughter.] ...</w:t>
      </w:r>
    </w:p>
    <w:p w:rsidR="003C1DAC" w:rsidRDefault="009C7D93">
      <w:pPr>
        <w:framePr w:w="686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Order, hon members, order!</w:t>
      </w:r>
    </w:p>
    <w:p w:rsidR="003C1DAC" w:rsidRDefault="009C7D93">
      <w:pPr>
        <w:framePr w:w="8881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... which is unlawful [Interjections.]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Secondly, the House of Traditional Leaders, part of the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grievances that they have put across is that government is not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supporting th</w:t>
      </w:r>
      <w:r>
        <w:rPr>
          <w:rFonts w:ascii="Courier New"/>
          <w:color w:val="000000"/>
          <w:sz w:val="24"/>
        </w:rPr>
        <w:t>e house, they are not being recognised, there are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number of problems that are affecting the institution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itself.</w:t>
      </w:r>
    </w:p>
    <w:p w:rsidR="003C1DAC" w:rsidRDefault="009C7D93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we have committed ourselves to work with them, but we want</w:t>
      </w:r>
    </w:p>
    <w:p w:rsidR="003C1DAC" w:rsidRDefault="009C7D93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put traditional and KhoiSan leaders at the centre of our</w:t>
      </w:r>
    </w:p>
    <w:p w:rsidR="003C1DAC" w:rsidRDefault="009C7D93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moral </w:t>
      </w:r>
      <w:r>
        <w:rPr>
          <w:rFonts w:ascii="Courier New"/>
          <w:color w:val="000000"/>
          <w:sz w:val="24"/>
        </w:rPr>
        <w:t>regeneration movement. We want to utilise traditional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9" w:name="br49"/>
      <w:bookmarkEnd w:id="4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49</w:t>
      </w:r>
    </w:p>
    <w:p w:rsidR="003C1DAC" w:rsidRDefault="009C7D9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 to inculcate the traditional cultures, which kept</w:t>
      </w:r>
    </w:p>
    <w:p w:rsidR="003C1DAC" w:rsidRDefault="009C7D93">
      <w:pPr>
        <w:framePr w:w="49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communities for so long together.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are all coming from </w:t>
      </w:r>
      <w:r>
        <w:rPr>
          <w:rFonts w:ascii="Courier New"/>
          <w:color w:val="000000"/>
          <w:sz w:val="24"/>
        </w:rPr>
        <w:t>traditional communities and we were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taught certain cultures, to live together, to respect one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another. This is what we want to achieve with traditional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leaders, working with them, but also to fight all the social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ills today, that all of us are now looking </w:t>
      </w:r>
      <w:r>
        <w:rPr>
          <w:rFonts w:ascii="Courier New"/>
          <w:color w:val="000000"/>
          <w:sz w:val="24"/>
        </w:rPr>
        <w:t>upon police to come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deal with these problems that can be dealt with by the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community itself, by the society itself.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yes, this partnership that we are forging with traditional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leaders, in the process we are going to resolve their problems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but we </w:t>
      </w:r>
      <w:r>
        <w:rPr>
          <w:rFonts w:ascii="Courier New"/>
          <w:color w:val="000000"/>
          <w:sz w:val="24"/>
        </w:rPr>
        <w:t>want to take them back to their communities so that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they are respected and they continue to inculcate the good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cultures that must prevail in any community, in any society.</w:t>
      </w:r>
    </w:p>
    <w:p w:rsidR="003C1DAC" w:rsidRDefault="009C7D93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much. [Applause.]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C BRINK: Deputy President, to be honest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think we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blame bad parenting for the tide of corruption in local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and neither will training seminars help to fix this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problem. There is a breakdown of the rule of law.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0" w:name="br50"/>
      <w:bookmarkEnd w:id="5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50</w:t>
      </w:r>
    </w:p>
    <w:p w:rsidR="003C1DAC" w:rsidRDefault="009C7D93">
      <w:pPr>
        <w:framePr w:w="917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Now, last week the Head of the National Prosecuting Authority,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NPA, appeared before the CoGTA Portfolio Committee and she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admitted that very little progress is been made on prosecuting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cases of serious municipal corruption despite billions in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irre</w:t>
      </w:r>
      <w:r>
        <w:rPr>
          <w:rFonts w:ascii="Courier New"/>
          <w:color w:val="000000"/>
          <w:sz w:val="24"/>
        </w:rPr>
        <w:t>gular expenditure in the past two decades; only a fraction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people involved have been convicted of criminal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misconduct.</w:t>
      </w:r>
    </w:p>
    <w:p w:rsidR="003C1DAC" w:rsidRDefault="009C7D93">
      <w:pPr>
        <w:framePr w:w="8737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Even if the NPA was well-resourced, which we know it </w:t>
      </w:r>
      <w:r>
        <w:rPr>
          <w:rFonts w:ascii="Courier New" w:hAnsi="Courier New" w:cs="Courier New"/>
          <w:color w:val="000000"/>
          <w:sz w:val="24"/>
        </w:rPr>
        <w:t>isn’t,</w:t>
      </w:r>
    </w:p>
    <w:p w:rsidR="003C1DAC" w:rsidRDefault="009C7D93">
      <w:pPr>
        <w:framePr w:w="744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we need is assistance of an independent body.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So, </w:t>
      </w:r>
      <w:r>
        <w:rPr>
          <w:rFonts w:ascii="Courier New"/>
          <w:color w:val="000000"/>
          <w:sz w:val="24"/>
        </w:rPr>
        <w:t xml:space="preserve">will the Deputy president support the </w:t>
      </w:r>
      <w:r>
        <w:rPr>
          <w:rFonts w:ascii="Courier New" w:hAnsi="Courier New" w:cs="Courier New"/>
          <w:color w:val="000000"/>
          <w:sz w:val="24"/>
        </w:rPr>
        <w:t>DA’s</w:t>
      </w:r>
      <w:r>
        <w:rPr>
          <w:rFonts w:ascii="Courier New"/>
          <w:color w:val="000000"/>
          <w:sz w:val="24"/>
        </w:rPr>
        <w:t xml:space="preserve"> proposal of an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investigative and prosecutorial body, protected by the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Constitution, to do the job that the Scorpions used to do?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Thank you very much.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PRESIDENT: Deputy Speaker, well, the question is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</w:t>
      </w:r>
      <w:r>
        <w:rPr>
          <w:rFonts w:ascii="Courier New"/>
          <w:color w:val="000000"/>
          <w:sz w:val="24"/>
        </w:rPr>
        <w:t xml:space="preserve">reciated but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think when we are faced with a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problem, all the time we create new structures;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not a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good way of ... I mean, we are committing ourselves further</w:t>
      </w:r>
    </w:p>
    <w:p w:rsidR="003C1DAC" w:rsidRDefault="009C7D93">
      <w:pPr>
        <w:framePr w:w="888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further, and all those structures will need money.</w:t>
      </w:r>
    </w:p>
    <w:p w:rsidR="003C1DAC" w:rsidRDefault="009C7D93">
      <w:pPr>
        <w:framePr w:w="873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So, instead, we should </w:t>
      </w:r>
      <w:r>
        <w:rPr>
          <w:rFonts w:ascii="Courier New"/>
          <w:color w:val="000000"/>
          <w:sz w:val="24"/>
        </w:rPr>
        <w:t>support the existing structures,</w:t>
      </w:r>
    </w:p>
    <w:p w:rsidR="003C1DAC" w:rsidRDefault="009C7D93">
      <w:pPr>
        <w:framePr w:w="8737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empower them [Interjections.] they </w:t>
      </w:r>
      <w:r>
        <w:rPr>
          <w:rFonts w:ascii="Courier New"/>
          <w:color w:val="000000"/>
          <w:spacing w:val="1"/>
          <w:sz w:val="24"/>
        </w:rPr>
        <w:t>do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work [Interjections.]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1" w:name="br51"/>
      <w:bookmarkEnd w:id="5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51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where we are standing as government, when we went through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COVID-19 we </w:t>
      </w:r>
      <w:r>
        <w:rPr>
          <w:rFonts w:ascii="Courier New"/>
          <w:color w:val="000000"/>
          <w:sz w:val="24"/>
        </w:rPr>
        <w:t>created the fusion centre and we realised all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institutions that are meant to deal corruption were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collaborating and we went through. Some of the people that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identified in those Personal Protective Equipment,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PPE,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corruption scandal are brought to </w:t>
      </w:r>
      <w:r>
        <w:rPr>
          <w:rFonts w:ascii="Courier New"/>
          <w:color w:val="000000"/>
          <w:sz w:val="24"/>
        </w:rPr>
        <w:t>book. [Interjections.] I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mean, all those people that have been identified and they are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being followed. [Interjections.]</w:t>
      </w:r>
    </w:p>
    <w:p w:rsidR="003C1DAC" w:rsidRDefault="009C7D93">
      <w:pPr>
        <w:framePr w:w="830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trying to say when we have a problem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avoid</w:t>
      </w:r>
    </w:p>
    <w:p w:rsidR="003C1DAC" w:rsidRDefault="009C7D93">
      <w:pPr>
        <w:framePr w:w="5136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creating more and more structures.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confident that the capability of our </w:t>
      </w:r>
      <w:r>
        <w:rPr>
          <w:rFonts w:ascii="Courier New"/>
          <w:color w:val="000000"/>
          <w:sz w:val="24"/>
        </w:rPr>
        <w:t>institutions can deal</w:t>
      </w:r>
    </w:p>
    <w:p w:rsidR="003C1DAC" w:rsidRDefault="009C7D93">
      <w:pPr>
        <w:framePr w:w="614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these problems, with our assistance.</w:t>
      </w:r>
    </w:p>
    <w:p w:rsidR="003C1DAC" w:rsidRDefault="009C7D93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not only the public sector that is corrupt, the public</w:t>
      </w:r>
    </w:p>
    <w:p w:rsidR="003C1DAC" w:rsidRDefault="009C7D93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 is being corrupted by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 private sector, and the</w:t>
      </w:r>
    </w:p>
    <w:p w:rsidR="003C1DAC" w:rsidRDefault="009C7D93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private sector and some people [Interjections.] everywhere</w:t>
      </w:r>
    </w:p>
    <w:p w:rsidR="003C1DAC" w:rsidRDefault="009C7D93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where </w:t>
      </w:r>
      <w:r>
        <w:rPr>
          <w:rFonts w:ascii="Courier New"/>
          <w:color w:val="000000"/>
          <w:sz w:val="24"/>
        </w:rPr>
        <w:t>there is a corrupt public servant there is a corruptee</w:t>
      </w:r>
    </w:p>
    <w:p w:rsidR="003C1DAC" w:rsidRDefault="009C7D93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private sector.</w:t>
      </w:r>
    </w:p>
    <w:p w:rsidR="003C1DAC" w:rsidRDefault="009C7D93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So, as much as we are looking at corruption within the public</w:t>
      </w:r>
    </w:p>
    <w:p w:rsidR="003C1DAC" w:rsidRDefault="009C7D93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sector, we must also look at corruption in the private sector.</w:t>
      </w:r>
    </w:p>
    <w:p w:rsidR="003C1DAC" w:rsidRDefault="009C7D93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 Thank you very much.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2" w:name="br52"/>
      <w:bookmarkEnd w:id="5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52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E N NTLANGWINI: Deputy Speaker, in August last year CoGTA</w:t>
      </w:r>
    </w:p>
    <w:p w:rsidR="003C1DAC" w:rsidRDefault="009C7D93">
      <w:pPr>
        <w:framePr w:w="859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reported to the portfolio committee that 16 municipalities</w:t>
      </w:r>
    </w:p>
    <w:p w:rsidR="003C1DAC" w:rsidRDefault="009C7D93">
      <w:pPr>
        <w:framePr w:w="859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considered stable in the country while 163 were under</w:t>
      </w:r>
    </w:p>
    <w:p w:rsidR="003C1DAC" w:rsidRDefault="009C7D93">
      <w:pPr>
        <w:framePr w:w="859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financial duress and 108 had unfunded gadgets.</w:t>
      </w:r>
    </w:p>
    <w:p w:rsidR="003C1DAC" w:rsidRDefault="009C7D93">
      <w:pPr>
        <w:framePr w:w="88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 these conditions, Deputy President, it is not possible</w:t>
      </w:r>
    </w:p>
    <w:p w:rsidR="003C1DAC" w:rsidRDefault="009C7D93">
      <w:pPr>
        <w:framePr w:w="888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these municipalities to deliver any form of services to</w:t>
      </w:r>
    </w:p>
    <w:p w:rsidR="003C1DAC" w:rsidRDefault="009C7D93">
      <w:pPr>
        <w:framePr w:w="8880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citizens, who, in most circumstances are the poor.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structural changes does gove</w:t>
      </w:r>
      <w:r>
        <w:rPr>
          <w:rFonts w:ascii="Courier New"/>
          <w:color w:val="000000"/>
          <w:sz w:val="24"/>
        </w:rPr>
        <w:t>rnment intend to make to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salvage the situation at the local sphere of government in the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country? And do these include changing the funding mechanism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make rural municipalities more financially stable? Thank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</w:t>
      </w:r>
    </w:p>
    <w:p w:rsidR="003C1DAC" w:rsidRDefault="009C7D93">
      <w:pPr>
        <w:framePr w:w="888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PRESIDENT: Deputy </w:t>
      </w:r>
      <w:r>
        <w:rPr>
          <w:rFonts w:ascii="Courier New"/>
          <w:color w:val="000000"/>
          <w:sz w:val="24"/>
        </w:rPr>
        <w:t>Speaker, municipalities can be</w:t>
      </w:r>
    </w:p>
    <w:p w:rsidR="003C1DAC" w:rsidRDefault="009C7D93">
      <w:pPr>
        <w:framePr w:w="888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supported financially through their equitable share but that</w:t>
      </w:r>
    </w:p>
    <w:p w:rsidR="003C1DAC" w:rsidRDefault="009C7D93">
      <w:pPr>
        <w:framePr w:w="888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not sustainable. [Interjections.]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is the role of a municipality? The role of a municipality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to deliver services at the cost. If they deliver water,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consumers pay for the water. [Interjections.] If they deliver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electricity, the consumers pay. Now, our municipalities do not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collect the necessary revenue, and even if they collect the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3" w:name="br53"/>
      <w:bookmarkEnd w:id="5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53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necessary revenue, </w:t>
      </w:r>
      <w:r>
        <w:rPr>
          <w:rFonts w:ascii="Courier New" w:hAnsi="Courier New" w:cs="Courier New"/>
          <w:color w:val="000000"/>
          <w:sz w:val="24"/>
        </w:rPr>
        <w:t>there’s</w:t>
      </w:r>
      <w:r>
        <w:rPr>
          <w:rFonts w:ascii="Courier New"/>
          <w:color w:val="000000"/>
          <w:sz w:val="24"/>
        </w:rPr>
        <w:t xml:space="preserve"> a disjuncture. Revenue that must go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maintenance of the infrastructure, that revenue goes to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payment of salaries; and we have an ageing infrastructure,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there’s</w:t>
      </w:r>
      <w:r>
        <w:rPr>
          <w:rFonts w:ascii="Courier New"/>
          <w:color w:val="000000"/>
          <w:sz w:val="24"/>
        </w:rPr>
        <w:t xml:space="preserve"> water leakage, ageing electricity </w:t>
      </w:r>
      <w:r>
        <w:rPr>
          <w:rFonts w:ascii="Courier New"/>
          <w:color w:val="000000"/>
          <w:sz w:val="24"/>
        </w:rPr>
        <w:t>infrastructure.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mismatch in local government.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why we are requesting provincial government to assist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support municipalities, in terms of making land available,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put services on that land so that municipalities can sell the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stands, can be</w:t>
      </w:r>
      <w:r>
        <w:rPr>
          <w:rFonts w:ascii="Courier New"/>
          <w:color w:val="000000"/>
          <w:sz w:val="24"/>
        </w:rPr>
        <w:t xml:space="preserve"> able to put metres and bill. [Interjections.]</w:t>
      </w:r>
    </w:p>
    <w:p w:rsidR="003C1DAC" w:rsidRDefault="009C7D93">
      <w:pPr>
        <w:framePr w:w="902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trying to say a municipality is designed to sell services</w:t>
      </w:r>
    </w:p>
    <w:p w:rsidR="003C1DAC" w:rsidRDefault="009C7D9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sustain itself. It must sustain itself. Now, it should be</w:t>
      </w:r>
    </w:p>
    <w:p w:rsidR="003C1DAC" w:rsidRDefault="009C7D9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preoccupied by increasing its revenue base by ensuring that</w:t>
      </w:r>
    </w:p>
    <w:p w:rsidR="003C1DAC" w:rsidRDefault="009C7D9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they allow more and </w:t>
      </w:r>
      <w:r>
        <w:rPr>
          <w:rFonts w:ascii="Courier New"/>
          <w:color w:val="000000"/>
          <w:sz w:val="24"/>
        </w:rPr>
        <w:t>more residents to come, there must be</w:t>
      </w:r>
    </w:p>
    <w:p w:rsidR="003C1DAC" w:rsidRDefault="009C7D9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incentives that are created in the municipalities for people</w:t>
      </w:r>
    </w:p>
    <w:p w:rsidR="003C1DAC" w:rsidRDefault="009C7D9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pay, which our municipalities are not doing ...</w:t>
      </w:r>
    </w:p>
    <w:p w:rsidR="003C1DAC" w:rsidRDefault="009C7D93">
      <w:pPr>
        <w:framePr w:w="9025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They cannot, therefore, survive completely</w:t>
      </w:r>
    </w:p>
    <w:p w:rsidR="003C1DAC" w:rsidRDefault="009C7D93">
      <w:pPr>
        <w:framePr w:w="9025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the equitable share.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With the </w:t>
      </w:r>
      <w:r>
        <w:rPr>
          <w:rFonts w:ascii="Courier New"/>
          <w:color w:val="000000"/>
          <w:sz w:val="24"/>
        </w:rPr>
        <w:t>equitable share, there are grants that are given to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municipalities meant specifically for infrastructure, water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infrastructure, electricity infrastructure, and even those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4" w:name="br54"/>
      <w:bookmarkEnd w:id="5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54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grants are being diverted to salaries;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unfortunate. Thank</w:t>
      </w:r>
    </w:p>
    <w:p w:rsidR="003C1DAC" w:rsidRDefault="009C7D93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very much. [Applause.]</w:t>
      </w:r>
    </w:p>
    <w:p w:rsidR="003C1DAC" w:rsidRDefault="009C7D93">
      <w:pPr>
        <w:framePr w:w="18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6:</w:t>
      </w:r>
    </w:p>
    <w:p w:rsidR="003C1DAC" w:rsidRDefault="009C7D93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IsiZulu:</w:t>
      </w:r>
    </w:p>
    <w:p w:rsidR="003C1DAC" w:rsidRDefault="009C7D93">
      <w:pPr>
        <w:framePr w:w="744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USEKELA SOMLOMO: Ngicela niyeke le nto eniyenzayo.</w:t>
      </w:r>
    </w:p>
    <w:p w:rsidR="003C1DAC" w:rsidRDefault="009C7D93">
      <w:pPr>
        <w:framePr w:w="744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Ngiyanicela!</w:t>
      </w:r>
    </w:p>
    <w:p w:rsidR="003C1DAC" w:rsidRDefault="009C7D93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700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you be orderly? Go ahead, Deputy President.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</w:t>
      </w:r>
      <w:r>
        <w:rPr>
          <w:rFonts w:ascii="Courier New"/>
          <w:color w:val="000000"/>
          <w:sz w:val="24"/>
        </w:rPr>
        <w:t>PRESIDENT OF THE REPUBLIC: I was expecting a follow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up question. Oh, the next question.</w:t>
      </w:r>
    </w:p>
    <w:p w:rsidR="003C1DAC" w:rsidRDefault="009C7D93">
      <w:pPr>
        <w:framePr w:w="54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Yes, Question 6.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 OF THE REPUBLIC: The last question. Thank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you. I was expecting a follow up question. Thank you very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much, </w:t>
      </w:r>
      <w:r>
        <w:rPr>
          <w:rFonts w:ascii="Courier New"/>
          <w:color w:val="000000"/>
          <w:sz w:val="24"/>
        </w:rPr>
        <w:t>Deputy Speaker, as of 28 March 2022, we have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administered 33,5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COVID-19 vaccines to 20,9 million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individuals including 19,35 million adults, as well as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1,55 million children aged 12 to 17 years.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translates to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48,6% of adults having received at</w:t>
      </w:r>
      <w:r>
        <w:rPr>
          <w:rFonts w:ascii="Courier New"/>
          <w:color w:val="000000"/>
          <w:sz w:val="24"/>
        </w:rPr>
        <w:t xml:space="preserve"> least one dose of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COVID-19 vaccines.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5" w:name="br55"/>
      <w:bookmarkEnd w:id="5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55</w:t>
      </w:r>
    </w:p>
    <w:p w:rsidR="003C1DAC" w:rsidRDefault="009C7D93">
      <w:pPr>
        <w:framePr w:w="902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coverage is not equal across all ages, with more than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68%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people 60 years of age and above having been vaccinated,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compared with </w:t>
      </w:r>
      <w:r>
        <w:rPr>
          <w:rFonts w:ascii="Courier New"/>
          <w:color w:val="000000"/>
          <w:sz w:val="24"/>
        </w:rPr>
        <w:t>only 35% in those between the age of 18 and 34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years.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Whilst reaching unvaccinated older people and providing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ongoing protection to this group through provision of booster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doses remain a priority, increasing coverage in younger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cohorts especially in 18 to </w:t>
      </w:r>
      <w:r>
        <w:rPr>
          <w:rFonts w:ascii="Courier New"/>
          <w:color w:val="000000"/>
          <w:sz w:val="24"/>
        </w:rPr>
        <w:t>34 years old, is also key to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coverage at the population level.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strategy, which is protecting those most vulnerable and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increasing overall population coverage,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important if the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effects of any future waves are to be mitigated </w:t>
      </w:r>
      <w:r>
        <w:rPr>
          <w:rFonts w:ascii="Courier New"/>
          <w:color w:val="000000"/>
          <w:sz w:val="24"/>
        </w:rPr>
        <w:t>especially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given the easing of restrictions as announced by the President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22 March 2022.</w:t>
      </w:r>
    </w:p>
    <w:p w:rsidR="003C1DAC" w:rsidRDefault="009C7D93">
      <w:pPr>
        <w:framePr w:w="85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critical that more people are vaccinated in order to</w:t>
      </w:r>
    </w:p>
    <w:p w:rsidR="003C1DAC" w:rsidRDefault="009C7D93">
      <w:pPr>
        <w:framePr w:w="859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reduce the number of infections, especially the number of</w:t>
      </w:r>
    </w:p>
    <w:p w:rsidR="003C1DAC" w:rsidRDefault="009C7D93">
      <w:pPr>
        <w:framePr w:w="8592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hospitalisations and deaths associated with COV</w:t>
      </w:r>
      <w:r>
        <w:rPr>
          <w:rFonts w:ascii="Courier New"/>
          <w:color w:val="000000"/>
          <w:sz w:val="24"/>
        </w:rPr>
        <w:t>ID-19</w:t>
      </w:r>
    </w:p>
    <w:p w:rsidR="003C1DAC" w:rsidRDefault="009C7D93">
      <w:pPr>
        <w:framePr w:w="859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infections. This will also help a great deal to reduce the</w:t>
      </w:r>
    </w:p>
    <w:p w:rsidR="003C1DAC" w:rsidRDefault="009C7D93">
      <w:pPr>
        <w:framePr w:w="8592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 of any future waves.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6" w:name="br56"/>
      <w:bookmarkEnd w:id="5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56</w:t>
      </w:r>
    </w:p>
    <w:p w:rsidR="003C1DAC" w:rsidRDefault="009C7D9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poor demand for and uptake of vaccination remains the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largest barrier to </w:t>
      </w:r>
      <w:r>
        <w:rPr>
          <w:rFonts w:ascii="Courier New"/>
          <w:color w:val="000000"/>
          <w:sz w:val="24"/>
        </w:rPr>
        <w:t>increasing vaccination coverage. However,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encouraged by efforts of a number of sectors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our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society that have implemented policies and programmes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are</w:t>
      </w:r>
    </w:p>
    <w:p w:rsidR="003C1DAC" w:rsidRDefault="009C7D93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aimed at increasing the demand for and access to vaccination.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Moreover, surveys as </w:t>
      </w:r>
      <w:r>
        <w:rPr>
          <w:rFonts w:ascii="Courier New"/>
          <w:color w:val="000000"/>
          <w:sz w:val="24"/>
        </w:rPr>
        <w:t>indicated by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Council for Scientific and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Research, CSIR, have shown that many unvaccinated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Africans are not opposed to vaccination, and are willing</w:t>
      </w:r>
    </w:p>
    <w:p w:rsidR="003C1DAC" w:rsidRDefault="009C7D93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be vaccinated.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regard, we are addressing identified structural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barriers like brin</w:t>
      </w:r>
      <w:r>
        <w:rPr>
          <w:rFonts w:ascii="Courier New"/>
          <w:color w:val="000000"/>
          <w:sz w:val="24"/>
        </w:rPr>
        <w:t>ging vaccines closer to the people in order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address costs of getting to and from vaccination sites for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those wanting to vaccinate. We do hope that more people will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step forward and vaccinate so that we move towards full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normalcy, and open the </w:t>
      </w:r>
      <w:r>
        <w:rPr>
          <w:rFonts w:ascii="Courier New"/>
          <w:color w:val="000000"/>
          <w:sz w:val="24"/>
        </w:rPr>
        <w:t>economy to reverse the losses caused by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impact of the coronavirus.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issues of workplace vaccine mandates, workplaces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especially those with large numbers of employees have actively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played a role in providing vaccination to employees as well as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</w:t>
      </w:r>
      <w:r>
        <w:rPr>
          <w:rFonts w:ascii="Courier New"/>
          <w:color w:val="000000"/>
          <w:sz w:val="24"/>
        </w:rPr>
        <w:t>encouraging workers to vaccinate.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will continue to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7" w:name="br57"/>
      <w:bookmarkEnd w:id="5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57</w:t>
      </w:r>
    </w:p>
    <w:p w:rsidR="003C1DAC" w:rsidRDefault="009C7D93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encourage employers to develop and implement policies that</w:t>
      </w:r>
    </w:p>
    <w:p w:rsidR="003C1DAC" w:rsidRDefault="009C7D93">
      <w:pPr>
        <w:framePr w:w="729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promote the uptake of vaccines within workplaces.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 xml:space="preserve">regulations recently published by the Minister of </w:t>
      </w:r>
      <w:r>
        <w:rPr>
          <w:rFonts w:ascii="Courier New"/>
          <w:color w:val="000000"/>
          <w:spacing w:val="1"/>
          <w:sz w:val="24"/>
        </w:rPr>
        <w:t>Co-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operative Governance and Traditional Affairs provides an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overarching framework that guides various sectors to promote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vaccination as part of incentives to participate in specific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gatherings and </w:t>
      </w:r>
      <w:r>
        <w:rPr>
          <w:rFonts w:ascii="Courier New"/>
          <w:color w:val="000000"/>
          <w:sz w:val="24"/>
        </w:rPr>
        <w:t>sporting activities. All these protocols are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intended to persuade people to vaccinate in order to contain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spread of COVID-19 infections. Thank you very much, Deputy</w:t>
      </w:r>
    </w:p>
    <w:p w:rsidR="003C1DAC" w:rsidRDefault="009C7D93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Speaker. [Applause.]</w:t>
      </w:r>
    </w:p>
    <w:p w:rsidR="003C1DAC" w:rsidRDefault="009C7D93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B N DLULANE: Thank you, Deputy Speaker and thanks to the</w:t>
      </w:r>
    </w:p>
    <w:p w:rsidR="003C1DAC" w:rsidRDefault="009C7D93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</w:t>
      </w:r>
      <w:r>
        <w:rPr>
          <w:rFonts w:ascii="Courier New"/>
          <w:color w:val="000000"/>
          <w:sz w:val="24"/>
        </w:rPr>
        <w:t xml:space="preserve"> President, we welcome the lowering of restrictions by</w:t>
      </w:r>
    </w:p>
    <w:p w:rsidR="003C1DAC" w:rsidRDefault="009C7D93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as this will enable social and economic activities</w:t>
      </w:r>
    </w:p>
    <w:p w:rsidR="003C1DAC" w:rsidRDefault="009C7D93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further strengthen economic recovery.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you have already answered what I wanted to ask on the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structural barriers, which you have </w:t>
      </w:r>
      <w:r>
        <w:rPr>
          <w:rFonts w:ascii="Courier New"/>
          <w:color w:val="000000"/>
          <w:sz w:val="24"/>
        </w:rPr>
        <w:t>just indicated that 48%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instead of 70% ... as government is putting structures that we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achieve.</w:t>
      </w:r>
    </w:p>
    <w:p w:rsidR="003C1DAC" w:rsidRDefault="009C7D93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 the past two years, coronavirus has been mutating into</w:t>
      </w:r>
    </w:p>
    <w:p w:rsidR="003C1DAC" w:rsidRDefault="009C7D93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different variants which were more deadly than the current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8" w:name="br58"/>
      <w:bookmarkEnd w:id="5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58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dominant Omicron variant. Also, due to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intentions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lift the National State of Disaster as soon as the process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public comments on the National Health Act regulation is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finalised.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May I </w:t>
      </w:r>
      <w:r>
        <w:rPr>
          <w:rFonts w:ascii="Courier New"/>
          <w:color w:val="000000"/>
          <w:sz w:val="24"/>
        </w:rPr>
        <w:t>ask this question: What are the possible interventions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we are to face another deadly variant after the lifting of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National State of Disaster Act? I thank you, Deputy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President.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 OF THE REPUBLIC: Thank you very much,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Deputy </w:t>
      </w:r>
      <w:r>
        <w:rPr>
          <w:rFonts w:ascii="Courier New"/>
          <w:color w:val="000000"/>
          <w:sz w:val="24"/>
        </w:rPr>
        <w:t>Speaker, yes, I think we have made an assessment as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and the Department of Health, likewise, and based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that assessment, we have identified some key areas that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need strengthening going forward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 that we are prepared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for any other </w:t>
      </w:r>
      <w:r>
        <w:rPr>
          <w:rFonts w:ascii="Courier New"/>
          <w:color w:val="000000"/>
          <w:sz w:val="24"/>
        </w:rPr>
        <w:t>wave. We are mindful that we might face another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wave and are doing everything possible to get ourselves ready.</w:t>
      </w:r>
    </w:p>
    <w:p w:rsidR="003C1DAC" w:rsidRDefault="009C7D93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can only be assisted by our people by continuing to take</w:t>
      </w:r>
    </w:p>
    <w:p w:rsidR="003C1DAC" w:rsidRDefault="009C7D93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vaccine because it is proven that vaccines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can always</w:t>
      </w:r>
    </w:p>
    <w:p w:rsidR="003C1DAC" w:rsidRDefault="009C7D93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assist us from getting seri</w:t>
      </w:r>
      <w:r>
        <w:rPr>
          <w:rFonts w:ascii="Courier New"/>
          <w:color w:val="000000"/>
          <w:sz w:val="24"/>
        </w:rPr>
        <w:t>ously ill, being hospitalised or</w:t>
      </w:r>
    </w:p>
    <w:p w:rsidR="003C1DAC" w:rsidRDefault="009C7D93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die. As much as we can something to prepare ourselves,</w:t>
      </w:r>
    </w:p>
    <w:p w:rsidR="003C1DAC" w:rsidRDefault="009C7D93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best preparation is by an individual who must present</w:t>
      </w:r>
    </w:p>
    <w:p w:rsidR="003C1DAC" w:rsidRDefault="009C7D93">
      <w:pPr>
        <w:framePr w:w="8736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themselves to be vaccinated. That must happen.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9" w:name="br59"/>
      <w:bookmarkEnd w:id="5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59</w:t>
      </w:r>
    </w:p>
    <w:p w:rsidR="003C1DAC" w:rsidRDefault="009C7D9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confident that the amount of people that have presented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themselves for vaccination have created a necessary base of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immunity going forward. We would look different from when we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were struck by the first wave. We </w:t>
      </w:r>
      <w:r>
        <w:rPr>
          <w:rFonts w:ascii="Courier New"/>
          <w:color w:val="000000"/>
          <w:sz w:val="24"/>
        </w:rPr>
        <w:t>are now facing the fifth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wave and a number of people have been vaccinated, so the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effect </w:t>
      </w:r>
      <w:r>
        <w:rPr>
          <w:rFonts w:ascii="Courier New" w:hAnsi="Courier New" w:cs="Courier New"/>
          <w:color w:val="000000"/>
          <w:sz w:val="24"/>
        </w:rPr>
        <w:t>won’t</w:t>
      </w:r>
      <w:r>
        <w:rPr>
          <w:rFonts w:ascii="Courier New"/>
          <w:color w:val="000000"/>
          <w:sz w:val="24"/>
        </w:rPr>
        <w:t xml:space="preserve"> be the same.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still encouraging people to vaccinate and we are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correct that some people are not opposed to vaccination but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they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afford to travel to w</w:t>
      </w:r>
      <w:r>
        <w:rPr>
          <w:rFonts w:ascii="Courier New"/>
          <w:color w:val="000000"/>
          <w:sz w:val="24"/>
        </w:rPr>
        <w:t>here vaccination sites are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located. That has been proven in our outreach programme, last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week, in the Northern Cape. More than 200 people vaccinated in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space of two hours because we came with the facilities and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stations to them. A number of people </w:t>
      </w:r>
      <w:r>
        <w:rPr>
          <w:rFonts w:ascii="Courier New"/>
          <w:color w:val="000000"/>
          <w:sz w:val="24"/>
        </w:rPr>
        <w:t>screened for TB and HIV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Aids. It is possible that when </w:t>
      </w:r>
      <w:r>
        <w:rPr>
          <w:rFonts w:ascii="Courier New"/>
          <w:color w:val="000000"/>
          <w:spacing w:val="1"/>
          <w:sz w:val="24"/>
        </w:rPr>
        <w:t>we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take these services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closer to the people, people respond positively. People are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vehemently opposed to vaccinations. Thank you very much.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M O CLARKE: Thank you, Deputy Speake, and good </w:t>
      </w:r>
      <w:r>
        <w:rPr>
          <w:rFonts w:ascii="Courier New"/>
          <w:color w:val="000000"/>
          <w:sz w:val="24"/>
        </w:rPr>
        <w:t>afternoon,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President. Deputy President, in terms of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draft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health regulations states:</w:t>
      </w:r>
    </w:p>
    <w:p w:rsidR="003C1DAC" w:rsidRDefault="009C7D93">
      <w:pPr>
        <w:framePr w:w="3553" w:wrap="auto" w:hAnchor="text" w:x="180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15A. (1) A person who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0" w:name="br60"/>
      <w:bookmarkEnd w:id="6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60</w:t>
      </w:r>
    </w:p>
    <w:p w:rsidR="003C1DAC" w:rsidRDefault="009C7D93">
      <w:pPr>
        <w:framePr w:w="672" w:wrap="auto" w:hAnchor="text" w:x="252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(a)</w:t>
      </w:r>
    </w:p>
    <w:p w:rsidR="003C1DAC" w:rsidRDefault="009C7D93">
      <w:pPr>
        <w:framePr w:w="672" w:wrap="auto" w:hAnchor="text" w:x="2520" w:y="2583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(b)</w:t>
      </w:r>
    </w:p>
    <w:p w:rsidR="003C1DAC" w:rsidRDefault="009C7D93">
      <w:pPr>
        <w:framePr w:w="6144" w:wrap="auto" w:hAnchor="text" w:x="3425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been confirmed as having contracted a</w:t>
      </w:r>
    </w:p>
    <w:p w:rsidR="003C1DAC" w:rsidRDefault="009C7D93">
      <w:pPr>
        <w:framePr w:w="4705" w:wrap="auto" w:hAnchor="text" w:x="3425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notifiable medical condition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or</w:t>
      </w:r>
    </w:p>
    <w:p w:rsidR="003C1DAC" w:rsidRDefault="009C7D93">
      <w:pPr>
        <w:framePr w:w="6864" w:wrap="auto" w:hAnchor="text" w:x="3425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suspected of having contracted a notifiable</w:t>
      </w:r>
    </w:p>
    <w:p w:rsidR="003C1DAC" w:rsidRDefault="009C7D93">
      <w:pPr>
        <w:framePr w:w="6864" w:wrap="auto" w:hAnchor="text" w:x="3425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medical condition may not refuse ...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prophylaxis or treatment. Currently, the only prophylaxis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available to COVID-19 is the vaccine. Does this mean that once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approved, South Africans could be forced to get the vaccines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such cases?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your capacity, as the chairperson of the ministerial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committee, do these regulations contradict the </w:t>
      </w:r>
      <w:r>
        <w:rPr>
          <w:rFonts w:ascii="Courier New" w:hAnsi="Courier New" w:cs="Courier New"/>
          <w:color w:val="000000"/>
          <w:sz w:val="24"/>
        </w:rPr>
        <w:t>President’s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previous announcements that no person would be forced to get a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</w:t>
      </w:r>
      <w:r>
        <w:rPr>
          <w:rFonts w:ascii="Courier New"/>
          <w:color w:val="000000"/>
          <w:sz w:val="24"/>
        </w:rPr>
        <w:t>ccine?</w:t>
      </w:r>
    </w:p>
    <w:p w:rsidR="003C1DAC" w:rsidRDefault="009C7D93">
      <w:pPr>
        <w:framePr w:w="830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am one person that 100% supports vaccines and I and my</w:t>
      </w:r>
    </w:p>
    <w:p w:rsidR="003C1DAC" w:rsidRDefault="009C7D93">
      <w:pPr>
        <w:framePr w:w="830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family members have been vaccinated. It should be </w:t>
      </w:r>
      <w:r>
        <w:rPr>
          <w:rFonts w:ascii="Courier New" w:hAnsi="Courier New" w:cs="Courier New"/>
          <w:color w:val="000000"/>
          <w:sz w:val="24"/>
        </w:rPr>
        <w:t>one’s</w:t>
      </w:r>
    </w:p>
    <w:p w:rsidR="003C1DAC" w:rsidRDefault="009C7D93">
      <w:pPr>
        <w:framePr w:w="830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personal choice.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President, just a word of caution, should these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draconian health regulations be approved, they have the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ability to keep South Africans under lockdown indefinitely.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is in itself a very dangerous situation in terms of the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freedom of South Africans and civil liberties. I thank you.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1" w:name="br61"/>
      <w:bookmarkEnd w:id="6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61</w:t>
      </w:r>
    </w:p>
    <w:p w:rsidR="003C1DAC" w:rsidRDefault="009C7D93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 OF THE REPUBLIC: Thank you, Deputy</w:t>
      </w:r>
    </w:p>
    <w:p w:rsidR="003C1DAC" w:rsidRDefault="009C7D93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Speaker ...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the Deputy President who must answer,</w:t>
      </w:r>
    </w:p>
    <w:p w:rsidR="003C1DAC" w:rsidRDefault="009C7D93">
      <w:pPr>
        <w:framePr w:w="312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please, hon members.</w:t>
      </w:r>
    </w:p>
    <w:p w:rsidR="003C1DAC" w:rsidRDefault="009C7D93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 OF THE REPUBLIC: ... as government, we</w:t>
      </w:r>
    </w:p>
    <w:p w:rsidR="003C1DAC" w:rsidRDefault="009C7D93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consistent. There will be no deviation f</w:t>
      </w:r>
      <w:r>
        <w:rPr>
          <w:rFonts w:ascii="Courier New"/>
          <w:color w:val="000000"/>
          <w:sz w:val="24"/>
        </w:rPr>
        <w:t>rom the</w:t>
      </w:r>
    </w:p>
    <w:p w:rsidR="003C1DAC" w:rsidRDefault="009C7D93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announcement made by the President. Even from these health</w:t>
      </w:r>
    </w:p>
    <w:p w:rsidR="003C1DAC" w:rsidRDefault="009C7D93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regulations, we are still not forcing anyone to vaccinate but</w:t>
      </w:r>
    </w:p>
    <w:p w:rsidR="003C1DAC" w:rsidRDefault="009C7D93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persuading people to vaccinate because it is a good</w:t>
      </w:r>
    </w:p>
    <w:p w:rsidR="003C1DAC" w:rsidRDefault="009C7D93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thing to do.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Some people are coming forward, some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because they </w:t>
      </w:r>
      <w:r>
        <w:rPr>
          <w:rFonts w:ascii="Courier New" w:hAnsi="Courier New" w:cs="Courier New"/>
          <w:color w:val="000000"/>
          <w:sz w:val="24"/>
        </w:rPr>
        <w:t>can’t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reach our vaccination sites. We are doing everything in our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power to reach our people. In that process, we are not forcing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anyone. We are sitting with a number of people here and some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not vaccinated, but we </w:t>
      </w:r>
      <w:r>
        <w:rPr>
          <w:rFonts w:ascii="Courier New" w:hAnsi="Courier New" w:cs="Courier New"/>
          <w:color w:val="000000"/>
          <w:sz w:val="24"/>
        </w:rPr>
        <w:t>aren’t</w:t>
      </w:r>
      <w:r>
        <w:rPr>
          <w:rFonts w:ascii="Courier New"/>
          <w:color w:val="000000"/>
          <w:sz w:val="24"/>
        </w:rPr>
        <w:t xml:space="preserve"> forcing them. As we</w:t>
      </w:r>
      <w:r>
        <w:rPr>
          <w:rFonts w:ascii="Courier New"/>
          <w:color w:val="000000"/>
          <w:sz w:val="24"/>
        </w:rPr>
        <w:t xml:space="preserve"> speak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 day about vaccination, we are persuading.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Nothing has changed. We are not contradicting ourselves. We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still relying on the individuals to see the correctness of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out and vaccinate. Thank you very much. [Applause.]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2" w:name="br62"/>
      <w:bookmarkEnd w:id="6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62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M D HLENGWA: Thank you, Deputy Speaker, and good afternoon,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President. Deputy President, a portion of citizens have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elected to not accept vaccines. This places those who are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vaccinated at a risk but those who have not. I would like to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 what measures are in place at all government institutions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public spaces such as schools, universities and stadiums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protect those who have been fully vaccinated against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variants from t</w:t>
      </w:r>
      <w:r>
        <w:rPr>
          <w:rFonts w:ascii="Courier New"/>
          <w:color w:val="000000"/>
          <w:sz w:val="24"/>
        </w:rPr>
        <w:t>hose who have not? I thank you.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PRESIDENT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THE REPUBLIC: Thank you very much, as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government, we think that the health regulations that we are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putting forward will continue to help us going forward to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 the spread of the virus. We still in</w:t>
      </w:r>
      <w:r>
        <w:rPr>
          <w:rFonts w:ascii="Courier New"/>
          <w:color w:val="000000"/>
          <w:sz w:val="24"/>
        </w:rPr>
        <w:t>sist on wearing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masks when we are inside buildings, on a minimum distance of a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metre, and on washing hands.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Some of the minimum regulations that are presented by Health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going to remain post the disaster regulations. We think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people are going to </w:t>
      </w:r>
      <w:r>
        <w:rPr>
          <w:rFonts w:ascii="Courier New"/>
          <w:color w:val="000000"/>
          <w:sz w:val="24"/>
        </w:rPr>
        <w:t>adhere to these regulations so that all of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 can behave very responsibly and save one another. One thing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are not going to do is to force people to go and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vaccinate. We think we will be crossing the red line. All we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do is to encourage our peopl</w:t>
      </w:r>
      <w:r>
        <w:rPr>
          <w:rFonts w:ascii="Courier New"/>
          <w:color w:val="000000"/>
          <w:sz w:val="24"/>
        </w:rPr>
        <w:t>e to go and vaccinate.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3" w:name="br63"/>
      <w:bookmarkEnd w:id="6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63</w:t>
      </w:r>
    </w:p>
    <w:p w:rsidR="003C1DAC" w:rsidRDefault="009C7D9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like when one person is ill, the choice for that person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present themselves to a health facility is theirs. You may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decide not present yourself to a </w:t>
      </w:r>
      <w:r>
        <w:rPr>
          <w:rFonts w:ascii="Courier New"/>
          <w:color w:val="000000"/>
          <w:sz w:val="24"/>
        </w:rPr>
        <w:t>health facility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 have in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past decided to present myself to a health facility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although very far because I was ill. I do</w:t>
      </w:r>
      <w:r>
        <w:rPr>
          <w:rFonts w:ascii="Courier New" w:hAnsi="Courier New" w:cs="Courier New"/>
          <w:color w:val="000000"/>
          <w:sz w:val="24"/>
        </w:rPr>
        <w:t>n’t</w:t>
      </w:r>
      <w:r>
        <w:rPr>
          <w:rFonts w:ascii="Courier New"/>
          <w:color w:val="000000"/>
          <w:sz w:val="24"/>
        </w:rPr>
        <w:t xml:space="preserve"> need anyone to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push me. The choice lies with an individual. An individual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be persuaded and must be shown the benefits of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</w:t>
      </w:r>
      <w:r>
        <w:rPr>
          <w:rFonts w:ascii="Courier New"/>
          <w:color w:val="000000"/>
          <w:sz w:val="24"/>
        </w:rPr>
        <w:t>accination. Thank you very much.</w:t>
      </w:r>
    </w:p>
    <w:p w:rsidR="003C1DAC" w:rsidRDefault="009C7D93">
      <w:pPr>
        <w:framePr w:w="844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I M GROENEWALD: Thank you, Deputy Speaker, in light of</w:t>
      </w:r>
    </w:p>
    <w:p w:rsidR="003C1DAC" w:rsidRDefault="009C7D93">
      <w:pPr>
        <w:framePr w:w="844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university students that have been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declined in some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institutions and some universities that to implemented or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wants mandatory vaccination policies. The </w:t>
      </w:r>
      <w:r>
        <w:rPr>
          <w:rFonts w:ascii="Courier New"/>
          <w:color w:val="000000"/>
          <w:sz w:val="24"/>
        </w:rPr>
        <w:t>University of Free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 issued a statement saying that they are waiting for</w:t>
      </w:r>
    </w:p>
    <w:p w:rsidR="003C1DAC" w:rsidRDefault="009C7D93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directions from government and none has been given so far.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FFPlus is against any violation of human rights and as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such, it is against mandatory vaccination policies. Governmen</w:t>
      </w:r>
      <w:r>
        <w:rPr>
          <w:rFonts w:ascii="Courier New"/>
          <w:color w:val="000000"/>
          <w:sz w:val="24"/>
        </w:rPr>
        <w:t>t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 on record stating that vaccines </w:t>
      </w:r>
      <w:r>
        <w:rPr>
          <w:rFonts w:ascii="Courier New" w:hAnsi="Courier New" w:cs="Courier New"/>
          <w:color w:val="000000"/>
          <w:sz w:val="24"/>
        </w:rPr>
        <w:t>won’t</w:t>
      </w:r>
      <w:r>
        <w:rPr>
          <w:rFonts w:ascii="Courier New"/>
          <w:color w:val="000000"/>
          <w:sz w:val="24"/>
        </w:rPr>
        <w:t xml:space="preserve"> be mandatory. In view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your request to respect an </w:t>
      </w:r>
      <w:r>
        <w:rPr>
          <w:rFonts w:ascii="Courier New" w:hAnsi="Courier New" w:cs="Courier New"/>
          <w:color w:val="000000"/>
          <w:sz w:val="24"/>
        </w:rPr>
        <w:t>individual’s</w:t>
      </w:r>
      <w:r>
        <w:rPr>
          <w:rFonts w:ascii="Courier New"/>
          <w:color w:val="000000"/>
          <w:sz w:val="24"/>
        </w:rPr>
        <w:t xml:space="preserve"> right to choose any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hospital of their choice which was your answer in the previous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follow up questions ... In light of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intention to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end the State of Disaster, what will government do to ensure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4" w:name="br64"/>
      <w:bookmarkEnd w:id="6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64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institutions do not enforce mandatory vaccinations? Thank you,</w:t>
      </w:r>
    </w:p>
    <w:p w:rsidR="003C1DAC" w:rsidRDefault="009C7D93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Speaker.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PRESIDENT OF THE </w:t>
      </w:r>
      <w:r>
        <w:rPr>
          <w:rFonts w:ascii="Courier New"/>
          <w:color w:val="000000"/>
          <w:sz w:val="24"/>
        </w:rPr>
        <w:t>REPUBLIC: Thank you very much, I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think </w:t>
      </w:r>
      <w:r>
        <w:rPr>
          <w:rFonts w:ascii="Courier New" w:hAnsi="Courier New" w:cs="Courier New"/>
          <w:color w:val="000000"/>
          <w:sz w:val="24"/>
        </w:rPr>
        <w:t>government’</w:t>
      </w:r>
      <w:r>
        <w:rPr>
          <w:rFonts w:ascii="Courier New"/>
          <w:color w:val="000000"/>
          <w:sz w:val="24"/>
        </w:rPr>
        <w:t xml:space="preserve"> stance is very clear. It </w:t>
      </w:r>
      <w:r>
        <w:rPr>
          <w:rFonts w:ascii="Courier New" w:hAnsi="Courier New" w:cs="Courier New"/>
          <w:color w:val="000000"/>
          <w:sz w:val="24"/>
        </w:rPr>
        <w:t>won’t</w:t>
      </w:r>
      <w:r>
        <w:rPr>
          <w:rFonts w:ascii="Courier New"/>
          <w:color w:val="000000"/>
          <w:sz w:val="24"/>
        </w:rPr>
        <w:t xml:space="preserve"> change even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you can repeat the question many times, the stance is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clear. We are not going to force anyone to vaccinate but we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going to persuade people because we still</w:t>
      </w:r>
      <w:r>
        <w:rPr>
          <w:rFonts w:ascii="Courier New"/>
          <w:color w:val="000000"/>
          <w:sz w:val="24"/>
        </w:rPr>
        <w:t xml:space="preserve"> think that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vaccination is an individual choice. An individual must be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persuaded to see the benefits of taking vaccines. I have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persuaded some individuals and they eventually ended up taking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vaccine. I have seen it. Persuasion assist because some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</w:t>
      </w:r>
      <w:r>
        <w:rPr>
          <w:rFonts w:ascii="Courier New"/>
          <w:color w:val="000000"/>
          <w:sz w:val="24"/>
        </w:rPr>
        <w:t>e are avoiding vaccination because of lack of information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knowledge. As much as you give them knowledge and explain,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they eventually take the vaccine.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think people should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forced to vaccinate outside their will.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Thank you very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much.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</w:t>
      </w:r>
      <w:r>
        <w:rPr>
          <w:rFonts w:ascii="Courier New"/>
          <w:color w:val="000000"/>
          <w:sz w:val="24"/>
        </w:rPr>
        <w:t>Y SPEAKER: Hon members, that concludes the reply to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questions. Thank you, Deputy President, much appreciated.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members, that concludes the replies to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questions. Thank you Deputy President, much appreciated. Hon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members, the </w:t>
      </w:r>
      <w:r>
        <w:rPr>
          <w:rFonts w:ascii="Courier New"/>
          <w:color w:val="000000"/>
          <w:sz w:val="24"/>
        </w:rPr>
        <w:t>second item on the order paper is the statement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5" w:name="br65"/>
      <w:bookmarkEnd w:id="6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65</w:t>
      </w:r>
    </w:p>
    <w:p w:rsidR="003C1DAC" w:rsidRDefault="009C7D9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Minister of Finance on emergency interventions that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be taken by the National Treasury to mitigate the sharp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increases of fuel prices. I now recognise the hon Minister.</w:t>
      </w:r>
    </w:p>
    <w:p w:rsidR="003C1DAC" w:rsidRDefault="009C7D93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CHIEF WHIP OF THE MAJORITY PARTY: Deputy Speaker, may I</w:t>
      </w:r>
    </w:p>
    <w:p w:rsidR="003C1DAC" w:rsidRDefault="009C7D93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kindly check if the Minister is on the virtual platform, he</w:t>
      </w:r>
    </w:p>
    <w:p w:rsidR="003C1DAC" w:rsidRDefault="009C7D93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supposed to be here physically? Can I quickly check?</w:t>
      </w:r>
    </w:p>
    <w:p w:rsidR="003C1DAC" w:rsidRDefault="009C7D93">
      <w:pPr>
        <w:framePr w:w="816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</w:t>
      </w:r>
      <w:r>
        <w:rPr>
          <w:rFonts w:ascii="Courier New"/>
          <w:color w:val="000000"/>
          <w:sz w:val="24"/>
        </w:rPr>
        <w:t xml:space="preserve"> Yes, okay. In the mean time we will</w:t>
      </w:r>
    </w:p>
    <w:p w:rsidR="003C1DAC" w:rsidRDefault="009C7D93">
      <w:pPr>
        <w:framePr w:w="816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call...</w:t>
      </w:r>
    </w:p>
    <w:p w:rsidR="003C1DAC" w:rsidRDefault="009C7D93">
      <w:pPr>
        <w:framePr w:w="139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Sesotho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ntate Godongwane, o hokae Morena? Tloho o tlo bua le rona</w:t>
      </w:r>
    </w:p>
    <w:p w:rsidR="003C1DAC" w:rsidRDefault="009C7D93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ntate.</w:t>
      </w:r>
    </w:p>
    <w:p w:rsidR="003C1DAC" w:rsidRDefault="009C7D93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He was given 5 </w:t>
      </w:r>
      <w:r>
        <w:rPr>
          <w:rFonts w:ascii="Courier New" w:hAnsi="Courier New" w:cs="Courier New"/>
          <w:color w:val="000000"/>
          <w:sz w:val="24"/>
        </w:rPr>
        <w:t>o’clock?</w:t>
      </w:r>
      <w:r>
        <w:rPr>
          <w:rFonts w:ascii="Courier New"/>
          <w:color w:val="000000"/>
          <w:sz w:val="24"/>
        </w:rPr>
        <w:t xml:space="preserve"> Sorry,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try and get him out of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wherever he is please. Tell him you were so efficient today he</w:t>
      </w:r>
    </w:p>
    <w:p w:rsidR="003C1DAC" w:rsidRDefault="009C7D93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believe it.</w:t>
      </w:r>
    </w:p>
    <w:p w:rsidR="003C1DAC" w:rsidRDefault="009C7D93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Order hon members. Hon members pardon me; I just want to</w:t>
      </w:r>
    </w:p>
    <w:p w:rsidR="003C1DAC" w:rsidRDefault="009C7D93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correct something. I made a mistake yesterday and I want to</w:t>
      </w:r>
    </w:p>
    <w:p w:rsidR="003C1DAC" w:rsidRDefault="009C7D93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correct it today. Please join me in wishing hon Judy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6" w:name="br66"/>
      <w:bookmarkEnd w:id="6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66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Tshabalala a happy belated birthday, and all of those whose</w:t>
      </w:r>
    </w:p>
    <w:p w:rsidR="003C1DAC" w:rsidRDefault="009C7D93">
      <w:pPr>
        <w:framePr w:w="75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birthday it is today and this week, happy birthday.</w:t>
      </w:r>
    </w:p>
    <w:p w:rsidR="003C1DAC" w:rsidRDefault="009C7D93">
      <w:pPr>
        <w:framePr w:w="816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AGRICULTURE, LAND REFORM &amp; RURAL</w:t>
      </w:r>
    </w:p>
    <w:p w:rsidR="003C1DAC" w:rsidRDefault="009C7D93">
      <w:pPr>
        <w:framePr w:w="816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DEVELOPMENT (Mr M Skwatsha): Point of order Chair?</w:t>
      </w:r>
    </w:p>
    <w:p w:rsidR="003C1DAC" w:rsidRDefault="009C7D93">
      <w:pPr>
        <w:framePr w:w="700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What </w:t>
      </w:r>
      <w:r>
        <w:rPr>
          <w:rFonts w:ascii="Courier New"/>
          <w:color w:val="000000"/>
          <w:sz w:val="24"/>
        </w:rPr>
        <w:t>is the point of order?</w:t>
      </w:r>
    </w:p>
    <w:p w:rsidR="003C1DAC" w:rsidRDefault="009C7D93">
      <w:pPr>
        <w:framePr w:w="8593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MINISTER OF AGRICULTURE, LAND REFORM &amp; RURAL</w:t>
      </w:r>
    </w:p>
    <w:p w:rsidR="003C1DAC" w:rsidRDefault="009C7D93">
      <w:pPr>
        <w:framePr w:w="8593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DEVELOPMENT (Mr M Skwatsha): We are unprotected, </w:t>
      </w:r>
      <w:r>
        <w:rPr>
          <w:rFonts w:ascii="Courier New" w:hAnsi="Courier New" w:cs="Courier New"/>
          <w:color w:val="000000"/>
          <w:sz w:val="24"/>
        </w:rPr>
        <w:t>there’s</w:t>
      </w:r>
      <w:r>
        <w:rPr>
          <w:rFonts w:ascii="Courier New"/>
          <w:color w:val="000000"/>
          <w:sz w:val="24"/>
        </w:rPr>
        <w:t xml:space="preserve"> a</w:t>
      </w:r>
    </w:p>
    <w:p w:rsidR="003C1DAC" w:rsidRDefault="009C7D93">
      <w:pPr>
        <w:framePr w:w="8593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member </w:t>
      </w:r>
      <w:r>
        <w:rPr>
          <w:rFonts w:ascii="Courier New" w:hAnsi="Courier New" w:cs="Courier New"/>
          <w:color w:val="000000"/>
          <w:sz w:val="24"/>
        </w:rPr>
        <w:t>who’s</w:t>
      </w:r>
      <w:r>
        <w:rPr>
          <w:rFonts w:ascii="Courier New"/>
          <w:color w:val="000000"/>
          <w:sz w:val="24"/>
        </w:rPr>
        <w:t xml:space="preserve"> not wearing a mask in the House.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member, please wear your mask. No hon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members, let the presiding officer do that. </w:t>
      </w:r>
      <w:r>
        <w:rPr>
          <w:rFonts w:ascii="Courier New" w:hAnsi="Courier New" w:cs="Courier New"/>
          <w:color w:val="000000"/>
          <w:sz w:val="24"/>
        </w:rPr>
        <w:t>You’ve</w:t>
      </w:r>
      <w:r>
        <w:rPr>
          <w:rFonts w:ascii="Courier New"/>
          <w:color w:val="000000"/>
          <w:sz w:val="24"/>
        </w:rPr>
        <w:t xml:space="preserve"> raised it,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please keep quiet and do what </w:t>
      </w:r>
      <w:r>
        <w:rPr>
          <w:rFonts w:ascii="Courier New" w:hAnsi="Courier New" w:cs="Courier New"/>
          <w:color w:val="000000"/>
          <w:sz w:val="24"/>
        </w:rPr>
        <w:t>you’re</w:t>
      </w:r>
      <w:r>
        <w:rPr>
          <w:rFonts w:ascii="Courier New"/>
          <w:color w:val="000000"/>
          <w:sz w:val="24"/>
        </w:rPr>
        <w:t xml:space="preserve"> supposed to do. Thank you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much.</w:t>
      </w:r>
    </w:p>
    <w:p w:rsidR="003C1DAC" w:rsidRDefault="009C7D93">
      <w:pPr>
        <w:framePr w:w="787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member, we propose that we proceed. Hopefully hon</w:t>
      </w:r>
    </w:p>
    <w:p w:rsidR="003C1DAC" w:rsidRDefault="009C7D93">
      <w:pPr>
        <w:framePr w:w="7872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Magwanishe is around. Yes, okay.</w:t>
      </w:r>
    </w:p>
    <w:p w:rsidR="003C1DAC" w:rsidRDefault="009C7D93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Sesotho:</w:t>
      </w:r>
    </w:p>
    <w:p w:rsidR="003C1DAC" w:rsidRDefault="009C7D93">
      <w:pPr>
        <w:framePr w:w="297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 ke o bone </w:t>
      </w:r>
      <w:r>
        <w:rPr>
          <w:rFonts w:ascii="Courier New"/>
          <w:color w:val="000000"/>
          <w:sz w:val="24"/>
        </w:rPr>
        <w:t>ntate.</w:t>
      </w:r>
    </w:p>
    <w:p w:rsidR="003C1DAC" w:rsidRDefault="009C7D93">
      <w:pPr>
        <w:framePr w:w="13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7" w:name="br67"/>
      <w:bookmarkEnd w:id="6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67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 wait a minute. Follow the procedure, just wait for me. I</w:t>
      </w:r>
    </w:p>
    <w:p w:rsidR="003C1DAC" w:rsidRDefault="009C7D93">
      <w:pPr>
        <w:framePr w:w="67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just wanted to make sure that you are around.</w:t>
      </w:r>
    </w:p>
    <w:p w:rsidR="003C1DAC" w:rsidRDefault="009C7D93">
      <w:pPr>
        <w:framePr w:w="8737" w:wrap="auto" w:hAnchor="text" w:x="1704" w:y="4215"/>
        <w:widowControl w:val="0"/>
        <w:autoSpaceDE w:val="0"/>
        <w:autoSpaceDN w:val="0"/>
        <w:spacing w:before="0" w:after="0" w:line="272" w:lineRule="exact"/>
        <w:ind w:left="216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CONSIDERATION OF REQUEST FOR PERMISSION IN TERMS OF RULE</w:t>
      </w:r>
    </w:p>
    <w:p w:rsidR="003C1DAC" w:rsidRDefault="009C7D93">
      <w:pPr>
        <w:framePr w:w="8737" w:wrap="auto" w:hAnchor="text" w:x="1704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286(4)(B) TO INQUIRE INTO EXTENDING THE SUBJECT</w:t>
      </w:r>
      <w:r>
        <w:rPr>
          <w:rFonts w:ascii="Courier New"/>
          <w:b/>
          <w:color w:val="000000"/>
          <w:spacing w:val="1"/>
          <w:sz w:val="24"/>
        </w:rPr>
        <w:t xml:space="preserve"> </w:t>
      </w:r>
      <w:r>
        <w:rPr>
          <w:rFonts w:ascii="Courier New"/>
          <w:b/>
          <w:color w:val="000000"/>
          <w:sz w:val="24"/>
        </w:rPr>
        <w:t>OF CANNABIS</w:t>
      </w:r>
    </w:p>
    <w:p w:rsidR="003C1DAC" w:rsidRDefault="009C7D93">
      <w:pPr>
        <w:framePr w:w="8737" w:wrap="auto" w:hAnchor="text" w:x="1704" w:y="4215"/>
        <w:widowControl w:val="0"/>
        <w:autoSpaceDE w:val="0"/>
        <w:autoSpaceDN w:val="0"/>
        <w:spacing w:before="274" w:after="0" w:line="272" w:lineRule="exact"/>
        <w:ind w:left="2449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FOR PRIVATE PURPOSES BILL</w:t>
      </w:r>
    </w:p>
    <w:p w:rsidR="003C1DAC" w:rsidRDefault="009C7D93">
      <w:pPr>
        <w:framePr w:w="830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G MAGWANISHE: Thank you very much Deputy Speaker, hon</w:t>
      </w:r>
    </w:p>
    <w:p w:rsidR="003C1DAC" w:rsidRDefault="009C7D93">
      <w:pPr>
        <w:framePr w:w="830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President, hon members...</w:t>
      </w:r>
    </w:p>
    <w:p w:rsidR="003C1DAC" w:rsidRDefault="009C7D93">
      <w:pPr>
        <w:framePr w:w="816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Maotwe please put on your mask.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G </w:t>
      </w:r>
      <w:r>
        <w:rPr>
          <w:rFonts w:ascii="Courier New"/>
          <w:color w:val="000000"/>
          <w:sz w:val="24"/>
        </w:rPr>
        <w:t>MAGWANISHE: Interim report on cannabis for Private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Purposes Bill in the judgement, the Constitutional Court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declared the following legislative provisions unconstitutional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they amount to an impermissible limitation of the rights to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privacy.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They are </w:t>
      </w:r>
      <w:r>
        <w:rPr>
          <w:rFonts w:ascii="Courier New"/>
          <w:color w:val="000000"/>
          <w:sz w:val="24"/>
        </w:rPr>
        <w:t>section 4 (b)and section 5 (b)of the Drugs and Drugs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Trafficking Act 140 of 1992 read with part three of Schedule 2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that Act and section 22A (9) (a-i) of the Medicine and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Related Substance Act read with Schedule 7 of the Government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Notice R509 of </w:t>
      </w:r>
      <w:r>
        <w:rPr>
          <w:rFonts w:ascii="Courier New"/>
          <w:color w:val="000000"/>
          <w:sz w:val="24"/>
        </w:rPr>
        <w:t>2003.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8" w:name="br68"/>
      <w:bookmarkEnd w:id="6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68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court suspended the order of invalidity for 24 months for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Parliament to correct the unconstitutional defect. Although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24 months have been exceeded, there is no deb in </w:t>
      </w:r>
      <w:r>
        <w:rPr>
          <w:rFonts w:ascii="Courier New"/>
          <w:color w:val="000000"/>
          <w:sz w:val="24"/>
        </w:rPr>
        <w:t>law as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court provided a read in provision that ensures that an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adult person will not be guilty of a criminal offence if they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use, possess or cultivate cannabis for personal consumption in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private.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1st of September 2020, the Cannabis for Private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Purposes Bill was introduced and referred to the committee for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consideration and report. The committee was briefed on the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contents of the Bill on the 4th of September 2020 and the Bill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was then published for public comments.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committee was also briefed </w:t>
      </w:r>
      <w:r>
        <w:rPr>
          <w:rFonts w:ascii="Courier New"/>
          <w:color w:val="000000"/>
          <w:sz w:val="24"/>
        </w:rPr>
        <w:t>by the Department of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Agriculture, Land Reform and Rural Development and the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Trade and Industry and Competition on the drug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cannabis master plan which contains a strategy to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industrialise and commercialise cannabis.</w:t>
      </w:r>
    </w:p>
    <w:p w:rsidR="003C1DAC" w:rsidRDefault="009C7D9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committee received 55 w</w:t>
      </w:r>
      <w:r>
        <w:rPr>
          <w:rFonts w:ascii="Courier New"/>
          <w:color w:val="000000"/>
          <w:sz w:val="24"/>
        </w:rPr>
        <w:t>ritten submissions and held public</w:t>
      </w:r>
    </w:p>
    <w:p w:rsidR="003C1DAC" w:rsidRDefault="009C7D9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hearings on the 31st of August 2021 and on the 1st and 2nd</w:t>
      </w:r>
    </w:p>
    <w:p w:rsidR="003C1DAC" w:rsidRDefault="009C7D9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September 2021. Flowing from the public submission and its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9" w:name="br69"/>
      <w:bookmarkEnd w:id="6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69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pursuant </w:t>
      </w:r>
      <w:r>
        <w:rPr>
          <w:rFonts w:ascii="Courier New"/>
          <w:color w:val="000000"/>
          <w:sz w:val="24"/>
        </w:rPr>
        <w:t>deliberations, the committee has identified certain</w:t>
      </w:r>
    </w:p>
    <w:p w:rsidR="003C1DAC" w:rsidRDefault="009C7D93">
      <w:pPr>
        <w:framePr w:w="75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subjects that the introduced Bill does not address.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in terms of Rule 286(4) of the NA rules, the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committee seeks the </w:t>
      </w:r>
      <w:r>
        <w:rPr>
          <w:rFonts w:ascii="Courier New" w:hAnsi="Courier New" w:cs="Courier New"/>
          <w:color w:val="000000"/>
          <w:sz w:val="24"/>
        </w:rPr>
        <w:t>Assembly’s</w:t>
      </w:r>
      <w:r>
        <w:rPr>
          <w:rFonts w:ascii="Courier New"/>
          <w:color w:val="000000"/>
          <w:sz w:val="24"/>
        </w:rPr>
        <w:t xml:space="preserve"> permission to extend the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subject of the Bill to in </w:t>
      </w:r>
      <w:r>
        <w:rPr>
          <w:rFonts w:ascii="Courier New"/>
          <w:color w:val="000000"/>
          <w:sz w:val="24"/>
        </w:rPr>
        <w:t>addition to provide for commercial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activities in respect of recreational cannabis; provide for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cultivation, possession and supply of cannabis plant and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cannabis by organisations for religious and cultural purposes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behalf of their members and respect the</w:t>
      </w:r>
      <w:r>
        <w:rPr>
          <w:rFonts w:ascii="Courier New"/>
          <w:color w:val="000000"/>
          <w:sz w:val="24"/>
        </w:rPr>
        <w:t xml:space="preserve"> right to privacy of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adult person to use cannabis for palliation or medication.</w:t>
      </w:r>
    </w:p>
    <w:p w:rsidR="003C1DAC" w:rsidRDefault="009C7D93">
      <w:pPr>
        <w:framePr w:w="816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request that this report be considered by the </w:t>
      </w:r>
      <w:r>
        <w:rPr>
          <w:rFonts w:ascii="Courier New" w:hAnsi="Courier New" w:cs="Courier New"/>
          <w:color w:val="000000"/>
          <w:sz w:val="24"/>
        </w:rPr>
        <w:t>House’s</w:t>
      </w:r>
    </w:p>
    <w:p w:rsidR="003C1DAC" w:rsidRDefault="009C7D93">
      <w:pPr>
        <w:framePr w:w="326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favouring. Thank you.</w:t>
      </w:r>
    </w:p>
    <w:p w:rsidR="003C1DAC" w:rsidRDefault="009C7D93">
      <w:pPr>
        <w:framePr w:w="19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PUT</w:t>
      </w:r>
    </w:p>
    <w:p w:rsidR="003C1DAC" w:rsidRDefault="009C7D93">
      <w:pPr>
        <w:framePr w:w="16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Agreed to.</w:t>
      </w:r>
    </w:p>
    <w:p w:rsidR="003C1DAC" w:rsidRDefault="009C7D93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Is the hon Minister present? We return to</w:t>
      </w:r>
    </w:p>
    <w:p w:rsidR="003C1DAC" w:rsidRDefault="009C7D93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second item on the order paper which is the statement by</w:t>
      </w:r>
    </w:p>
    <w:p w:rsidR="003C1DAC" w:rsidRDefault="009C7D93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Finance on emergency interventions.</w:t>
      </w:r>
    </w:p>
    <w:p w:rsidR="003C1DAC" w:rsidRDefault="009C7D93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IsiZulu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0" w:name="br70"/>
      <w:bookmarkEnd w:id="7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70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Manje usithatha kuphi isibindi sokukhuluma nje </w:t>
      </w:r>
      <w:r>
        <w:rPr>
          <w:rFonts w:ascii="Courier New"/>
          <w:color w:val="000000"/>
          <w:sz w:val="24"/>
        </w:rPr>
        <w:t>ungakhonjwanga?</w:t>
      </w:r>
    </w:p>
    <w:p w:rsidR="003C1DAC" w:rsidRDefault="009C7D93">
      <w:pPr>
        <w:framePr w:w="57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[Ubuwelewele.] Huh? Wangixubha ngidla.</w:t>
      </w:r>
    </w:p>
    <w:p w:rsidR="003C1DAC" w:rsidRDefault="009C7D93">
      <w:pPr>
        <w:framePr w:w="124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</w:p>
    <w:p w:rsidR="003C1DAC" w:rsidRDefault="009C7D93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will be taken by the National Treasury to mitigate the</w:t>
      </w:r>
    </w:p>
    <w:p w:rsidR="003C1DAC" w:rsidRDefault="009C7D93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sharp increases in fuel prices.</w:t>
      </w:r>
    </w:p>
    <w:p w:rsidR="003C1DAC" w:rsidRDefault="009C7D93">
      <w:pPr>
        <w:framePr w:w="8160" w:wrap="auto" w:hAnchor="text" w:x="1992" w:y="6390"/>
        <w:widowControl w:val="0"/>
        <w:autoSpaceDE w:val="0"/>
        <w:autoSpaceDN w:val="0"/>
        <w:spacing w:before="0" w:after="0" w:line="272" w:lineRule="exact"/>
        <w:ind w:left="7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EMERGENCY INTERVENTIONS THAT WILL BE TAKEN BY NATIONAL</w:t>
      </w:r>
    </w:p>
    <w:p w:rsidR="003C1DAC" w:rsidRDefault="009C7D93">
      <w:pPr>
        <w:framePr w:w="8160" w:wrap="auto" w:hAnchor="text" w:x="1992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TREASURY TO MITIGATE THE SHARP </w:t>
      </w:r>
      <w:r>
        <w:rPr>
          <w:rFonts w:ascii="Courier New"/>
          <w:b/>
          <w:color w:val="000000"/>
          <w:sz w:val="24"/>
        </w:rPr>
        <w:t>INCREASES IN FUEL PRICES</w:t>
      </w:r>
    </w:p>
    <w:p w:rsidR="003C1DAC" w:rsidRDefault="009C7D93">
      <w:pPr>
        <w:framePr w:w="5713" w:wrap="auto" w:hAnchor="text" w:x="3216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(Statement by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Minister of Finance)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FINANCE: Deputy Speaker, on 23 February this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year, I tabled the 2022-23 Budget before this House. In it, I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announced that there would be no increases to the general fuel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levy o</w:t>
      </w:r>
      <w:r>
        <w:rPr>
          <w:rFonts w:ascii="Courier New"/>
          <w:color w:val="000000"/>
          <w:sz w:val="24"/>
        </w:rPr>
        <w:t>n petrol and diesel. I also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indicated that there would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no increase to the Road Accident Fund, RAF, levy for the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2022-23 fiscal year.</w:t>
      </w:r>
    </w:p>
    <w:p w:rsidR="003C1DAC" w:rsidRDefault="009C7D93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measures were taken despite our constrained fiscal</w:t>
      </w:r>
    </w:p>
    <w:p w:rsidR="003C1DAC" w:rsidRDefault="009C7D93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position. Our aim, in particular, was to protect poor</w:t>
      </w:r>
    </w:p>
    <w:p w:rsidR="003C1DAC" w:rsidRDefault="009C7D93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households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who spend the majority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of their income on food</w:t>
      </w:r>
    </w:p>
    <w:p w:rsidR="003C1DAC" w:rsidRDefault="009C7D93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transport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against record-high increases in fuel prices.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1" w:name="br71"/>
      <w:bookmarkEnd w:id="7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71</w:t>
      </w:r>
    </w:p>
    <w:p w:rsidR="003C1DAC" w:rsidRDefault="009C7D9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commitment in the 2022 Budget was to strike a </w:t>
      </w:r>
      <w:r>
        <w:rPr>
          <w:rFonts w:ascii="Courier New"/>
          <w:color w:val="000000"/>
          <w:sz w:val="24"/>
        </w:rPr>
        <w:t>delicate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balance between keeping money in the pockets of our people,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amid the economic shock of the COVID-19 pandemic, while at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same time striving to restore the health of our public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finances. By refraining from including an inflationary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to the fuel levy and the Road Accident Fund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levy, we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managed to provide much-needed relief to South Africans, to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value of R3.5 billion.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addition, I indicated at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 of the Budget that Minister Mantashe and I had agreed to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review all as</w:t>
      </w:r>
      <w:r>
        <w:rPr>
          <w:rFonts w:ascii="Courier New"/>
          <w:color w:val="000000"/>
          <w:sz w:val="24"/>
        </w:rPr>
        <w:t>pects of the fuel price regulation.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Let me emphasise again that this was in recognition of the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increasing cost of living for all South Africans, as well as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need to do what we can within our limited resources to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support the economic recovery.</w:t>
      </w:r>
    </w:p>
    <w:p w:rsidR="003C1DAC" w:rsidRDefault="009C7D93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the day after I tabled the Budget, we woke up to the</w:t>
      </w:r>
    </w:p>
    <w:p w:rsidR="003C1DAC" w:rsidRDefault="009C7D93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news of the escalation in the conflict between Russia and</w:t>
      </w:r>
    </w:p>
    <w:p w:rsidR="003C1DAC" w:rsidRDefault="009C7D93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Ukraine. The conflict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will almost certainly intensify some of</w:t>
      </w:r>
    </w:p>
    <w:p w:rsidR="003C1DAC" w:rsidRDefault="009C7D93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risks we had already highlighted in the Budget Review</w:t>
      </w:r>
    </w:p>
    <w:p w:rsidR="003C1DAC" w:rsidRDefault="009C7D93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2022, </w:t>
      </w:r>
      <w:r>
        <w:rPr>
          <w:rFonts w:ascii="Courier New"/>
          <w:color w:val="000000"/>
          <w:sz w:val="24"/>
        </w:rPr>
        <w:t>specifically the risk of continued supply disruptions</w:t>
      </w:r>
    </w:p>
    <w:p w:rsidR="003C1DAC" w:rsidRDefault="009C7D93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higher inflation.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2" w:name="br72"/>
      <w:bookmarkEnd w:id="7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72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few weeks ago, during my address to this House, I spelled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out some of these risks and the likely </w:t>
      </w:r>
      <w:r>
        <w:rPr>
          <w:rFonts w:ascii="Courier New"/>
          <w:color w:val="000000"/>
          <w:sz w:val="24"/>
        </w:rPr>
        <w:t>impact that the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conflict may have on our economy and revenue proposals.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big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concern for the South African economy is imported inflation,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especially the direct impact on fuel and food prices.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are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equally concerned about the secondary effects on the res</w:t>
      </w:r>
      <w:r>
        <w:rPr>
          <w:rFonts w:ascii="Courier New"/>
          <w:color w:val="000000"/>
          <w:sz w:val="24"/>
        </w:rPr>
        <w:t>t of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economy, and the overall impact on the local and global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economic recovery that was beginning to take root.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the most recent data released by Statistics SA showed a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slight upside in the growth of gross domestic product when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compared with </w:t>
      </w:r>
      <w:r>
        <w:rPr>
          <w:rFonts w:ascii="Courier New"/>
          <w:color w:val="000000"/>
          <w:sz w:val="24"/>
        </w:rPr>
        <w:t>National Treasury</w:t>
      </w:r>
      <w:r>
        <w:rPr>
          <w:rFonts w:ascii="Courier New" w:hAnsi="Courier New" w:cs="Courier New"/>
          <w:color w:val="000000"/>
          <w:sz w:val="24"/>
        </w:rPr>
        <w:t>’s</w:t>
      </w:r>
      <w:r>
        <w:rPr>
          <w:rFonts w:ascii="Courier New"/>
          <w:color w:val="000000"/>
          <w:sz w:val="24"/>
        </w:rPr>
        <w:t xml:space="preserve"> estimates for 2021, the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 outlook going forward is much less promising and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subject to new, emerging risks. Most notable of these risks is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Russia-Ukraine conflict.</w:t>
      </w:r>
    </w:p>
    <w:p w:rsidR="003C1DAC" w:rsidRDefault="009C7D93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addition, the re-emergence of the COVID-19 virus in </w:t>
      </w:r>
      <w:r>
        <w:rPr>
          <w:rFonts w:ascii="Courier New"/>
          <w:color w:val="000000"/>
          <w:sz w:val="24"/>
        </w:rPr>
        <w:t>China,</w:t>
      </w:r>
    </w:p>
    <w:p w:rsidR="003C1DAC" w:rsidRDefault="009C7D93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consequent lockdowns which are increasing constraints</w:t>
      </w:r>
    </w:p>
    <w:p w:rsidR="003C1DAC" w:rsidRDefault="009C7D93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global supply chains, are also of concern.</w:t>
      </w:r>
    </w:p>
    <w:p w:rsidR="003C1DAC" w:rsidRDefault="009C7D93">
      <w:pPr>
        <w:framePr w:w="9024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Since the start of the conflict, there has already been sharp</w:t>
      </w:r>
    </w:p>
    <w:p w:rsidR="003C1DAC" w:rsidRDefault="009C7D9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increases in the prices of crude oil. This has had a direct</w:t>
      </w:r>
    </w:p>
    <w:p w:rsidR="003C1DAC" w:rsidRDefault="009C7D93">
      <w:pPr>
        <w:framePr w:w="9024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impact on fuel pric</w:t>
      </w:r>
      <w:r>
        <w:rPr>
          <w:rFonts w:ascii="Courier New"/>
          <w:color w:val="000000"/>
          <w:sz w:val="24"/>
        </w:rPr>
        <w:t>es in our country.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 March of this year,</w:t>
      </w:r>
    </w:p>
    <w:p w:rsidR="003C1DAC" w:rsidRDefault="009C7D93">
      <w:pPr>
        <w:framePr w:w="9024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petrol price rose to R21,60 per litre for 95 unleaded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3" w:name="br73"/>
      <w:bookmarkEnd w:id="7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73</w:t>
      </w:r>
    </w:p>
    <w:p w:rsidR="003C1DAC" w:rsidRDefault="009C7D93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petrol in the inland region, while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diesel prices rose to</w:t>
      </w:r>
    </w:p>
    <w:p w:rsidR="003C1DAC" w:rsidRDefault="009C7D93">
      <w:pPr>
        <w:framePr w:w="268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R19,55 per litre.</w:t>
      </w:r>
    </w:p>
    <w:p w:rsidR="003C1DAC" w:rsidRDefault="009C7D93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</w:t>
      </w:r>
      <w:r>
        <w:rPr>
          <w:rFonts w:ascii="Courier New"/>
          <w:color w:val="000000"/>
          <w:sz w:val="24"/>
        </w:rPr>
        <w:t>concern is that the Minister of Mineral Resources and</w:t>
      </w:r>
    </w:p>
    <w:p w:rsidR="003C1DAC" w:rsidRDefault="009C7D93">
      <w:pPr>
        <w:framePr w:w="859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Energy has advised that fuel prices in April are likely to</w:t>
      </w:r>
    </w:p>
    <w:p w:rsidR="003C1DAC" w:rsidRDefault="009C7D93">
      <w:pPr>
        <w:framePr w:w="8592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even further.</w:t>
      </w:r>
    </w:p>
    <w:p w:rsidR="003C1DAC" w:rsidRDefault="009C7D93">
      <w:pPr>
        <w:framePr w:w="888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members, to mitigate the impact of these escalating fuel</w:t>
      </w:r>
    </w:p>
    <w:p w:rsidR="003C1DAC" w:rsidRDefault="009C7D93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prices, I hereby table the following proposal, which will b</w:t>
      </w:r>
      <w:r>
        <w:rPr>
          <w:rFonts w:ascii="Courier New"/>
          <w:color w:val="000000"/>
          <w:sz w:val="24"/>
        </w:rPr>
        <w:t>e</w:t>
      </w:r>
    </w:p>
    <w:p w:rsidR="003C1DAC" w:rsidRDefault="009C7D93">
      <w:pPr>
        <w:framePr w:w="888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included in the 2022 Rates and Monetary Amount and Amendment</w:t>
      </w:r>
    </w:p>
    <w:p w:rsidR="003C1DAC" w:rsidRDefault="009C7D93">
      <w:pPr>
        <w:framePr w:w="888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Revenue Laws Bill, for consideration by this House:</w:t>
      </w:r>
    </w:p>
    <w:p w:rsidR="003C1DAC" w:rsidRDefault="009C7D93">
      <w:pPr>
        <w:framePr w:w="8808" w:wrap="auto" w:hAnchor="text" w:x="1800" w:y="9109"/>
        <w:widowControl w:val="0"/>
        <w:autoSpaceDE w:val="0"/>
        <w:autoSpaceDN w:val="0"/>
        <w:spacing w:before="0" w:after="0" w:line="294" w:lineRule="exact"/>
        <w:jc w:val="left"/>
        <w:rPr>
          <w:rFonts w:ascii="Courier New"/>
          <w:color w:val="000000"/>
          <w:sz w:val="24"/>
        </w:rPr>
      </w:pPr>
      <w:r>
        <w:rPr>
          <w:rFonts w:ascii="OGUCWI+Symbol" w:hAnsi="OGUCWI+Symbol" w:cs="OGUCWI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Courier New"/>
          <w:color w:val="000000"/>
          <w:sz w:val="24"/>
        </w:rPr>
        <w:t>A temporary reduction of the general fuel levy by R1,50</w:t>
      </w:r>
    </w:p>
    <w:p w:rsidR="003C1DAC" w:rsidRDefault="009C7D93">
      <w:pPr>
        <w:framePr w:w="8808" w:wrap="auto" w:hAnchor="text" w:x="1800" w:y="9109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 litre, for the period 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April 2022 to 31 May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2022.</w:t>
      </w:r>
    </w:p>
    <w:p w:rsidR="003C1DAC" w:rsidRDefault="009C7D93">
      <w:pPr>
        <w:framePr w:w="8808" w:wrap="auto" w:hAnchor="text" w:x="1800" w:y="9109"/>
        <w:widowControl w:val="0"/>
        <w:autoSpaceDE w:val="0"/>
        <w:autoSpaceDN w:val="0"/>
        <w:spacing w:before="271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will reduce the </w:t>
      </w:r>
      <w:r>
        <w:rPr>
          <w:rFonts w:ascii="Courier New"/>
          <w:color w:val="000000"/>
          <w:sz w:val="24"/>
        </w:rPr>
        <w:t>levy for petrol from R3,85 per litre</w:t>
      </w:r>
    </w:p>
    <w:p w:rsidR="003C1DAC" w:rsidRDefault="009C7D93">
      <w:pPr>
        <w:framePr w:w="8808" w:wrap="auto" w:hAnchor="text" w:x="1800" w:y="9109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R2,35 per litre. The levy on diesel will be reduced</w:t>
      </w:r>
    </w:p>
    <w:p w:rsidR="003C1DAC" w:rsidRDefault="009C7D93">
      <w:pPr>
        <w:framePr w:w="8808" w:wrap="auto" w:hAnchor="text" w:x="1800" w:y="9109"/>
        <w:widowControl w:val="0"/>
        <w:autoSpaceDE w:val="0"/>
        <w:autoSpaceDN w:val="0"/>
        <w:spacing w:before="271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from R3,70 per litre to R2,20 per litre. These amounts</w:t>
      </w:r>
    </w:p>
    <w:p w:rsidR="003C1DAC" w:rsidRDefault="009C7D93">
      <w:pPr>
        <w:framePr w:w="8808" w:wrap="auto" w:hAnchor="text" w:x="1800" w:y="9109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exclude other levies such as the Road Accident Fund levy</w:t>
      </w:r>
    </w:p>
    <w:p w:rsidR="003C1DAC" w:rsidRDefault="009C7D93">
      <w:pPr>
        <w:framePr w:w="8808" w:wrap="auto" w:hAnchor="text" w:x="1800" w:y="9109"/>
        <w:widowControl w:val="0"/>
        <w:autoSpaceDE w:val="0"/>
        <w:autoSpaceDN w:val="0"/>
        <w:spacing w:before="274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the carbon fuel levy.</w:t>
      </w:r>
    </w:p>
    <w:p w:rsidR="003C1DAC" w:rsidRDefault="009C7D93">
      <w:pPr>
        <w:framePr w:w="9025" w:wrap="auto" w:hAnchor="text" w:x="1440" w:y="1350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intention of the tempo</w:t>
      </w:r>
      <w:r>
        <w:rPr>
          <w:rFonts w:ascii="Courier New"/>
          <w:color w:val="000000"/>
          <w:sz w:val="24"/>
        </w:rPr>
        <w:t>rary reduction of the general fuel</w:t>
      </w:r>
    </w:p>
    <w:p w:rsidR="003C1DAC" w:rsidRDefault="009C7D93">
      <w:pPr>
        <w:framePr w:w="9025" w:wrap="auto" w:hAnchor="text" w:x="1440" w:y="1350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levy is to support a phasing in the fuel price increases that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4" w:name="br74"/>
      <w:bookmarkEnd w:id="7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74</w:t>
      </w:r>
    </w:p>
    <w:p w:rsidR="003C1DAC" w:rsidRDefault="009C7D9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expecting in the short term. This will go some way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towards assisting </w:t>
      </w:r>
      <w:r>
        <w:rPr>
          <w:rFonts w:ascii="Courier New"/>
          <w:color w:val="000000"/>
          <w:sz w:val="24"/>
        </w:rPr>
        <w:t>South Africans to adjust to the new reality.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proposed reduction of the general fuel levy, for a period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two months, will not require adjustments to the annual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Budget, as the proposal is not expected to have an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impact on the fiscal </w:t>
      </w:r>
      <w:r>
        <w:rPr>
          <w:rFonts w:ascii="Courier New"/>
          <w:color w:val="000000"/>
          <w:sz w:val="24"/>
        </w:rPr>
        <w:t>framework.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proposed reduction of the general fuel levy will be funded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a liquidation of a portion of the strategic crude oil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reserves. In this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instance, the revenue foregone by the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reduction in the levies will be recouped through a sale of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strategic crude oil reserves, which are held by the Strategic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Fuel Fund, which is a subsidiary of the Central Energy Fund.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sale would be required to raise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around R6 billion.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sale will be authorised by the Minister of Mineral Resources</w:t>
      </w:r>
    </w:p>
    <w:p w:rsidR="003C1DAC" w:rsidRDefault="009C7D93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Energy, a</w:t>
      </w:r>
      <w:r>
        <w:rPr>
          <w:rFonts w:ascii="Courier New"/>
          <w:color w:val="000000"/>
          <w:sz w:val="24"/>
        </w:rPr>
        <w:t>nd the funds will be deposited into the</w:t>
      </w:r>
    </w:p>
    <w:p w:rsidR="003C1DAC" w:rsidRDefault="009C7D93">
      <w:pPr>
        <w:framePr w:w="9026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Equalisation Fund at the Central Energy Fund.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 Minister of</w:t>
      </w:r>
    </w:p>
    <w:p w:rsidR="003C1DAC" w:rsidRDefault="009C7D93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Finance and the Minister of Mineral Resources and Energy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have</w:t>
      </w:r>
    </w:p>
    <w:p w:rsidR="003C1DAC" w:rsidRDefault="009C7D93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authority to approve the release of funds from the</w:t>
      </w:r>
    </w:p>
    <w:p w:rsidR="003C1DAC" w:rsidRDefault="009C7D93">
      <w:pPr>
        <w:framePr w:w="9026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Equalisation Fund into the </w:t>
      </w:r>
      <w:r>
        <w:rPr>
          <w:rFonts w:ascii="Courier New"/>
          <w:color w:val="000000"/>
          <w:sz w:val="24"/>
        </w:rPr>
        <w:t>National Revenue Fund in terms of</w:t>
      </w:r>
    </w:p>
    <w:p w:rsidR="003C1DAC" w:rsidRDefault="009C7D93">
      <w:pPr>
        <w:framePr w:w="9026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Central Energy Fund Act, Act No 38 of 1977.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5" w:name="br75"/>
      <w:bookmarkEnd w:id="7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75</w:t>
      </w:r>
    </w:p>
    <w:p w:rsidR="003C1DAC" w:rsidRDefault="009C7D93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fuel levy reduction will be temporary.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broader package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relief measures will be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explored, and they will come into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effect after the expiry of the two-month fuel levy reduction.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this regard, the Minister of Mineral Resources and Energy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proposes the following package of measures to be introduced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after the expiry of the temporary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measu</w:t>
      </w:r>
      <w:r>
        <w:rPr>
          <w:rFonts w:ascii="Courier New"/>
          <w:color w:val="000000"/>
          <w:sz w:val="24"/>
        </w:rPr>
        <w:t>res, from Wednesday,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1 June 2022:</w:t>
      </w:r>
    </w:p>
    <w:p w:rsidR="003C1DAC" w:rsidRDefault="009C7D93">
      <w:pPr>
        <w:framePr w:w="8520" w:wrap="auto" w:hAnchor="text" w:x="1800" w:y="6934"/>
        <w:widowControl w:val="0"/>
        <w:autoSpaceDE w:val="0"/>
        <w:autoSpaceDN w:val="0"/>
        <w:spacing w:before="0" w:after="0" w:line="294" w:lineRule="exact"/>
        <w:jc w:val="left"/>
        <w:rPr>
          <w:rFonts w:ascii="Courier New"/>
          <w:color w:val="000000"/>
          <w:sz w:val="24"/>
        </w:rPr>
      </w:pPr>
      <w:r>
        <w:rPr>
          <w:rFonts w:ascii="OGUCWI+Symbol" w:hAnsi="OGUCWI+Symbol" w:cs="OGUCWI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Courier New"/>
          <w:color w:val="000000"/>
          <w:sz w:val="24"/>
        </w:rPr>
        <w:t>A reduction in the Basic Fuel Price of 3c per litre, in</w:t>
      </w:r>
    </w:p>
    <w:p w:rsidR="003C1DAC" w:rsidRDefault="009C7D93">
      <w:pPr>
        <w:framePr w:w="8520" w:wrap="auto" w:hAnchor="text" w:x="1800" w:y="6934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line with the recommendations of the review done by the</w:t>
      </w:r>
    </w:p>
    <w:p w:rsidR="003C1DAC" w:rsidRDefault="009C7D93">
      <w:pPr>
        <w:framePr w:w="8520" w:wrap="auto" w:hAnchor="text" w:x="1800" w:y="6934"/>
        <w:widowControl w:val="0"/>
        <w:autoSpaceDE w:val="0"/>
        <w:autoSpaceDN w:val="0"/>
        <w:spacing w:before="271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Mineral Resources and Energy.</w:t>
      </w:r>
    </w:p>
    <w:p w:rsidR="003C1DAC" w:rsidRDefault="009C7D93">
      <w:pPr>
        <w:framePr w:w="8808" w:wrap="auto" w:hAnchor="text" w:x="1800" w:y="8607"/>
        <w:widowControl w:val="0"/>
        <w:autoSpaceDE w:val="0"/>
        <w:autoSpaceDN w:val="0"/>
        <w:spacing w:before="0" w:after="0" w:line="294" w:lineRule="exact"/>
        <w:jc w:val="left"/>
        <w:rPr>
          <w:rFonts w:ascii="Courier New"/>
          <w:color w:val="000000"/>
          <w:sz w:val="24"/>
        </w:rPr>
      </w:pPr>
      <w:r>
        <w:rPr>
          <w:rFonts w:ascii="OGUCWI+Symbol" w:hAnsi="OGUCWI+Symbol" w:cs="OGUCWI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Courier New"/>
          <w:color w:val="000000"/>
          <w:sz w:val="24"/>
        </w:rPr>
        <w:t>The termination of the Demand Side Management Levy of 10c</w:t>
      </w:r>
    </w:p>
    <w:p w:rsidR="003C1DAC" w:rsidRDefault="009C7D93">
      <w:pPr>
        <w:framePr w:w="7008" w:wrap="auto" w:hAnchor="text" w:x="2160" w:y="91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 litre particularly in the Gauteng province.</w:t>
      </w:r>
    </w:p>
    <w:p w:rsidR="003C1DAC" w:rsidRDefault="009C7D93">
      <w:pPr>
        <w:framePr w:w="8808" w:wrap="auto" w:hAnchor="text" w:x="1800" w:y="9735"/>
        <w:widowControl w:val="0"/>
        <w:autoSpaceDE w:val="0"/>
        <w:autoSpaceDN w:val="0"/>
        <w:spacing w:before="0" w:after="0" w:line="294" w:lineRule="exact"/>
        <w:jc w:val="left"/>
        <w:rPr>
          <w:rFonts w:ascii="Courier New"/>
          <w:color w:val="000000"/>
          <w:sz w:val="24"/>
        </w:rPr>
      </w:pPr>
      <w:r>
        <w:rPr>
          <w:rFonts w:ascii="OGUCWI+Symbol" w:hAnsi="OGUCWI+Symbol" w:cs="OGUCWI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Courier New"/>
          <w:color w:val="000000"/>
          <w:sz w:val="24"/>
        </w:rPr>
        <w:t>The introduction of a price cap on 93 octane petrol,</w:t>
      </w:r>
    </w:p>
    <w:p w:rsidR="003C1DAC" w:rsidRDefault="009C7D93">
      <w:pPr>
        <w:framePr w:w="8808" w:wrap="auto" w:hAnchor="text" w:x="1800" w:y="9735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following from the previous Department of Mineral</w:t>
      </w:r>
    </w:p>
    <w:p w:rsidR="003C1DAC" w:rsidRDefault="009C7D93">
      <w:pPr>
        <w:framePr w:w="8808" w:wrap="auto" w:hAnchor="text" w:x="1800" w:y="9735"/>
        <w:widowControl w:val="0"/>
        <w:autoSpaceDE w:val="0"/>
        <w:autoSpaceDN w:val="0"/>
        <w:spacing w:before="271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and Energy proposal and consultation. This</w:t>
      </w:r>
    </w:p>
    <w:p w:rsidR="003C1DAC" w:rsidRDefault="009C7D93">
      <w:pPr>
        <w:framePr w:w="8808" w:wrap="auto" w:hAnchor="text" w:x="1800" w:y="9735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means that retailers can sell below the regulated </w:t>
      </w:r>
      <w:r>
        <w:rPr>
          <w:rFonts w:ascii="Courier New"/>
          <w:color w:val="000000"/>
          <w:sz w:val="24"/>
        </w:rPr>
        <w:t>prices.</w:t>
      </w:r>
    </w:p>
    <w:p w:rsidR="003C1DAC" w:rsidRDefault="009C7D93">
      <w:pPr>
        <w:framePr w:w="8808" w:wrap="auto" w:hAnchor="text" w:x="1800" w:y="11953"/>
        <w:widowControl w:val="0"/>
        <w:autoSpaceDE w:val="0"/>
        <w:autoSpaceDN w:val="0"/>
        <w:spacing w:before="0" w:after="0" w:line="294" w:lineRule="exact"/>
        <w:jc w:val="left"/>
        <w:rPr>
          <w:rFonts w:ascii="Courier New"/>
          <w:color w:val="000000"/>
          <w:sz w:val="24"/>
        </w:rPr>
      </w:pPr>
      <w:r>
        <w:rPr>
          <w:rFonts w:ascii="OGUCWI+Symbol" w:hAnsi="OGUCWI+Symbol" w:cs="OGUCWI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Courier New"/>
          <w:color w:val="000000"/>
          <w:sz w:val="24"/>
        </w:rPr>
        <w:t>The termination of the practice of publishing guidance by</w:t>
      </w:r>
    </w:p>
    <w:p w:rsidR="003C1DAC" w:rsidRDefault="009C7D93">
      <w:pPr>
        <w:framePr w:w="8808" w:wrap="auto" w:hAnchor="text" w:x="1800" w:y="11953"/>
        <w:widowControl w:val="0"/>
        <w:autoSpaceDE w:val="0"/>
        <w:autoSpaceDN w:val="0"/>
        <w:spacing w:before="271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Mineral Resources and Energy on diesel</w:t>
      </w:r>
    </w:p>
    <w:p w:rsidR="003C1DAC" w:rsidRDefault="009C7D93">
      <w:pPr>
        <w:framePr w:w="8808" w:wrap="auto" w:hAnchor="text" w:x="1800" w:y="11953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prices to promote greater competition.</w:t>
      </w:r>
    </w:p>
    <w:p w:rsidR="003C1DAC" w:rsidRDefault="009C7D93">
      <w:pPr>
        <w:framePr w:w="8520" w:wrap="auto" w:hAnchor="text" w:x="1800" w:y="13626"/>
        <w:widowControl w:val="0"/>
        <w:autoSpaceDE w:val="0"/>
        <w:autoSpaceDN w:val="0"/>
        <w:spacing w:before="0" w:after="0" w:line="294" w:lineRule="exact"/>
        <w:jc w:val="left"/>
        <w:rPr>
          <w:rFonts w:ascii="Courier New"/>
          <w:color w:val="000000"/>
          <w:sz w:val="24"/>
        </w:rPr>
      </w:pPr>
      <w:r>
        <w:rPr>
          <w:rFonts w:ascii="OGUCWI+Symbol" w:hAnsi="OGUCWI+Symbol" w:cs="OGUCWI+Symbol"/>
          <w:color w:val="00000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Courier New"/>
          <w:color w:val="000000"/>
          <w:sz w:val="24"/>
        </w:rPr>
        <w:t>The Regulatory Accounting System, including the retail</w:t>
      </w:r>
    </w:p>
    <w:p w:rsidR="003C1DAC" w:rsidRDefault="009C7D93">
      <w:pPr>
        <w:framePr w:w="8520" w:wrap="auto" w:hAnchor="text" w:x="1800" w:y="13626"/>
        <w:widowControl w:val="0"/>
        <w:autoSpaceDE w:val="0"/>
        <w:autoSpaceDN w:val="0"/>
        <w:spacing w:before="271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margin, wholesale margin and </w:t>
      </w:r>
      <w:r>
        <w:rPr>
          <w:rFonts w:ascii="Courier New"/>
          <w:color w:val="000000"/>
          <w:sz w:val="24"/>
        </w:rPr>
        <w:t>secondary storage and</w:t>
      </w:r>
    </w:p>
    <w:p w:rsidR="003C1DAC" w:rsidRDefault="009C7D93">
      <w:pPr>
        <w:framePr w:w="8520" w:wrap="auto" w:hAnchor="text" w:x="1800" w:y="13626"/>
        <w:widowControl w:val="0"/>
        <w:autoSpaceDE w:val="0"/>
        <w:autoSpaceDN w:val="0"/>
        <w:spacing w:before="273" w:after="0" w:line="272" w:lineRule="exact"/>
        <w:ind w:left="360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distribution margins will be reviewed to assess whether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6" w:name="br76"/>
      <w:bookmarkEnd w:id="7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76</w:t>
      </w:r>
    </w:p>
    <w:p w:rsidR="003C1DAC" w:rsidRDefault="009C7D93">
      <w:pPr>
        <w:framePr w:w="787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adjustments can be made to lower the margins over the</w:t>
      </w:r>
    </w:p>
    <w:p w:rsidR="003C1DAC" w:rsidRDefault="009C7D93">
      <w:pPr>
        <w:framePr w:w="8304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medium term. Interventions will be </w:t>
      </w:r>
      <w:r>
        <w:rPr>
          <w:rFonts w:ascii="Courier New"/>
          <w:color w:val="000000"/>
          <w:sz w:val="24"/>
        </w:rPr>
        <w:t>considered by the</w:t>
      </w:r>
    </w:p>
    <w:p w:rsidR="003C1DAC" w:rsidRDefault="009C7D93">
      <w:pPr>
        <w:framePr w:w="8304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Department of Mineral Resources and Energy to reduce the</w:t>
      </w:r>
    </w:p>
    <w:p w:rsidR="003C1DAC" w:rsidRDefault="009C7D93">
      <w:pPr>
        <w:framePr w:w="8304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 pressure for illuminating paraffin over the medium</w:t>
      </w:r>
    </w:p>
    <w:p w:rsidR="003C1DAC" w:rsidRDefault="009C7D93">
      <w:pPr>
        <w:framePr w:w="8304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term.</w:t>
      </w:r>
    </w:p>
    <w:p w:rsidR="003C1DAC" w:rsidRDefault="009C7D93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are doing all of these things in line with our overall</w:t>
      </w:r>
    </w:p>
    <w:p w:rsidR="003C1DAC" w:rsidRDefault="009C7D93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commitment to keeping money in the pockets of South Africans</w:t>
      </w:r>
    </w:p>
    <w:p w:rsidR="003C1DAC" w:rsidRDefault="009C7D93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these trying times, while at the same time restoring</w:t>
      </w:r>
    </w:p>
    <w:p w:rsidR="003C1DAC" w:rsidRDefault="009C7D93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health of our public finances.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 Mantashe and I have released a joint statement which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provides further details on this matter.</w:t>
      </w:r>
      <w:r>
        <w:rPr>
          <w:rFonts w:ascii="Courier New"/>
          <w:color w:val="000000"/>
          <w:spacing w:val="-11"/>
          <w:sz w:val="24"/>
        </w:rPr>
        <w:t xml:space="preserve"> </w:t>
      </w:r>
      <w:r>
        <w:rPr>
          <w:rFonts w:ascii="Courier New"/>
          <w:color w:val="000000"/>
          <w:sz w:val="24"/>
        </w:rPr>
        <w:t>Thank you.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[Applause.]</w:t>
      </w:r>
    </w:p>
    <w:p w:rsidR="003C1DAC" w:rsidRDefault="009C7D93">
      <w:pPr>
        <w:framePr w:w="873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Dr D T GEORGE: Deputy </w:t>
      </w:r>
      <w:r>
        <w:rPr>
          <w:rFonts w:ascii="Courier New"/>
          <w:color w:val="000000"/>
          <w:sz w:val="24"/>
        </w:rPr>
        <w:t>Speaker, for a number of years</w:t>
      </w:r>
      <w:r>
        <w:rPr>
          <w:rFonts w:ascii="Courier New"/>
          <w:color w:val="000000"/>
          <w:spacing w:val="2"/>
          <w:sz w:val="24"/>
        </w:rPr>
        <w:t xml:space="preserve"> </w:t>
      </w:r>
      <w:r>
        <w:rPr>
          <w:rFonts w:ascii="Courier New"/>
          <w:color w:val="000000"/>
          <w:sz w:val="24"/>
        </w:rPr>
        <w:t>the</w:t>
      </w:r>
    </w:p>
    <w:p w:rsidR="003C1DAC" w:rsidRDefault="009C7D93">
      <w:pPr>
        <w:framePr w:w="873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question hanging over our heads has been: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What happens when</w:t>
      </w:r>
    </w:p>
    <w:p w:rsidR="003C1DAC" w:rsidRDefault="009C7D93">
      <w:pPr>
        <w:framePr w:w="873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runs out of money?</w:t>
      </w:r>
    </w:p>
    <w:p w:rsidR="003C1DAC" w:rsidRDefault="009C7D93">
      <w:pPr>
        <w:framePr w:w="888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Government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have any money of its own, it all belongs</w:t>
      </w:r>
    </w:p>
    <w:p w:rsidR="003C1DAC" w:rsidRDefault="009C7D93">
      <w:pPr>
        <w:framePr w:w="888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people, and year after year, Scopa hears how billions</w:t>
      </w:r>
    </w:p>
    <w:p w:rsidR="003C1DAC" w:rsidRDefault="009C7D93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</w:t>
      </w:r>
      <w:r>
        <w:rPr>
          <w:rFonts w:ascii="Courier New"/>
          <w:color w:val="000000"/>
          <w:sz w:val="24"/>
        </w:rPr>
        <w:t>rand have been irregularly spent, wastefully spent, or</w:t>
      </w:r>
    </w:p>
    <w:p w:rsidR="003C1DAC" w:rsidRDefault="009C7D93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simply stolen. And there is never any consequence. Nobody is</w:t>
      </w:r>
    </w:p>
    <w:p w:rsidR="003C1DAC" w:rsidRDefault="009C7D93">
      <w:pPr>
        <w:framePr w:w="8881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held to account and nobody goes to jail.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7" w:name="br77"/>
      <w:bookmarkEnd w:id="7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77</w:t>
      </w:r>
    </w:p>
    <w:p w:rsidR="003C1DAC" w:rsidRDefault="009C7D9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Yesterday, the DA </w:t>
      </w:r>
      <w:r>
        <w:rPr>
          <w:rFonts w:ascii="Courier New"/>
          <w:color w:val="000000"/>
          <w:sz w:val="24"/>
        </w:rPr>
        <w:t>proposed a motion of no confidence in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President’s</w:t>
      </w:r>
      <w:r>
        <w:rPr>
          <w:rFonts w:ascii="Courier New"/>
          <w:color w:val="000000"/>
          <w:sz w:val="24"/>
        </w:rPr>
        <w:t xml:space="preserve"> Cabinet ... [Interjections.] ...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precisely because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economy has been mismanaged to the point of collapse,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we are unable to attract investment capital because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no confidence, unemploymen</w:t>
      </w:r>
      <w:r>
        <w:rPr>
          <w:rFonts w:ascii="Courier New"/>
          <w:color w:val="000000"/>
          <w:sz w:val="24"/>
        </w:rPr>
        <w:t>t levels hit a record 35%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last quarter ... [Interjections.]</w:t>
      </w:r>
    </w:p>
    <w:p w:rsidR="003C1DAC" w:rsidRDefault="009C7D93">
      <w:pPr>
        <w:framePr w:w="657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C V KING: Point of order, Deputy Speaker.</w:t>
      </w:r>
    </w:p>
    <w:p w:rsidR="003C1DAC" w:rsidRDefault="009C7D93">
      <w:pPr>
        <w:framePr w:w="6576" w:wrap="auto" w:hAnchor="text" w:x="1440" w:y="6390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Yes.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C V KING: Please, can the heckling be limited to a hearable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sound because we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hear.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d</w:t>
      </w:r>
      <w:r>
        <w:rPr>
          <w:rFonts w:ascii="Courier New"/>
          <w:color w:val="000000"/>
          <w:sz w:val="24"/>
        </w:rPr>
        <w:t xml:space="preserve">rowning the </w:t>
      </w:r>
      <w:r>
        <w:rPr>
          <w:rFonts w:ascii="Courier New"/>
          <w:color w:val="000000"/>
          <w:sz w:val="24"/>
        </w:rPr>
        <w:t>speaker at the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podium.</w:t>
      </w:r>
    </w:p>
    <w:p w:rsidR="003C1DAC" w:rsidRDefault="009C7D93">
      <w:pPr>
        <w:framePr w:w="8593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Yes. Sustained. Hon members, keep your</w:t>
      </w:r>
    </w:p>
    <w:p w:rsidR="003C1DAC" w:rsidRDefault="009C7D93">
      <w:pPr>
        <w:framePr w:w="8593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voices low.</w:t>
      </w:r>
    </w:p>
    <w:p w:rsidR="003C1DAC" w:rsidRDefault="009C7D93">
      <w:pPr>
        <w:framePr w:w="772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D T GEORGE: ...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and youth unemployment is at 65%.</w:t>
      </w:r>
    </w:p>
    <w:p w:rsidR="003C1DAC" w:rsidRDefault="009C7D93">
      <w:pPr>
        <w:framePr w:w="8737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 continues to ruin the lives and future potential of</w:t>
      </w:r>
    </w:p>
    <w:p w:rsidR="003C1DAC" w:rsidRDefault="009C7D93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more and more South Africans, every day. We </w:t>
      </w:r>
      <w:r>
        <w:rPr>
          <w:rFonts w:ascii="Courier New"/>
          <w:color w:val="000000"/>
          <w:sz w:val="24"/>
        </w:rPr>
        <w:t>face a cost of</w:t>
      </w:r>
    </w:p>
    <w:p w:rsidR="003C1DAC" w:rsidRDefault="009C7D93">
      <w:pPr>
        <w:framePr w:w="8737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living crisis with skyrocketing food prices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driven largely,</w:t>
      </w:r>
    </w:p>
    <w:p w:rsidR="003C1DAC" w:rsidRDefault="009C7D93">
      <w:pPr>
        <w:framePr w:w="8737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not only by the upward spiral in the fuel price.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8" w:name="br78"/>
      <w:bookmarkEnd w:id="7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78</w:t>
      </w:r>
    </w:p>
    <w:p w:rsidR="003C1DAC" w:rsidRDefault="009C7D9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fuel price has been too high for too long </w:t>
      </w:r>
      <w:r>
        <w:rPr>
          <w:rFonts w:ascii="Courier New"/>
          <w:color w:val="000000"/>
          <w:sz w:val="24"/>
        </w:rPr>
        <w:t>because of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economic mismanagement. And this has crowded </w:t>
      </w:r>
      <w:r>
        <w:rPr>
          <w:rFonts w:ascii="Courier New"/>
          <w:color w:val="000000"/>
          <w:spacing w:val="1"/>
          <w:sz w:val="24"/>
        </w:rPr>
        <w:t>ou</w:t>
      </w:r>
      <w:r>
        <w:rPr>
          <w:rFonts w:ascii="Courier New"/>
          <w:color w:val="000000"/>
          <w:sz w:val="24"/>
        </w:rPr>
        <w:t>t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opportunities for economic growth that we will never get back</w:t>
      </w:r>
    </w:p>
    <w:p w:rsidR="003C1DAC" w:rsidRDefault="009C7D93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again.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fuel price consists of four elements: the basic fuel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price; taxes and levies; retail and wholesale </w:t>
      </w:r>
      <w:r>
        <w:rPr>
          <w:rFonts w:ascii="Courier New"/>
          <w:color w:val="000000"/>
          <w:sz w:val="24"/>
        </w:rPr>
        <w:t>margins and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storage and distribution costs. The price of crude oil and the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exchange rate impacts heavily on the price.</w:t>
      </w:r>
    </w:p>
    <w:p w:rsidR="003C1DAC" w:rsidRDefault="009C7D93">
      <w:pPr>
        <w:framePr w:w="9025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have much control over the price of crude oil</w:t>
      </w:r>
    </w:p>
    <w:p w:rsidR="003C1DAC" w:rsidRDefault="009C7D93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although we certainly made an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enormous mistake when the ANC-</w:t>
      </w:r>
    </w:p>
    <w:p w:rsidR="003C1DAC" w:rsidRDefault="009C7D93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led </w:t>
      </w:r>
      <w:r>
        <w:rPr>
          <w:rFonts w:ascii="Courier New"/>
          <w:color w:val="000000"/>
          <w:sz w:val="24"/>
        </w:rPr>
        <w:t>government chose the side of Russia in its illegal war</w:t>
      </w:r>
    </w:p>
    <w:p w:rsidR="003C1DAC" w:rsidRDefault="009C7D93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against Ukraine. The war has impacted negatively on the price</w:t>
      </w:r>
    </w:p>
    <w:p w:rsidR="003C1DAC" w:rsidRDefault="009C7D93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crude oil and when countries such as South Africa do not</w:t>
      </w:r>
    </w:p>
    <w:p w:rsidR="003C1DAC" w:rsidRDefault="009C7D93">
      <w:pPr>
        <w:framePr w:w="9025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 value in bringing the war to an end, we actually do pay</w:t>
      </w:r>
    </w:p>
    <w:p w:rsidR="003C1DAC" w:rsidRDefault="009C7D93">
      <w:pPr>
        <w:framePr w:w="9025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price of </w:t>
      </w:r>
      <w:r>
        <w:rPr>
          <w:rFonts w:ascii="Courier New"/>
          <w:color w:val="000000"/>
          <w:sz w:val="24"/>
        </w:rPr>
        <w:t>more expensive fuel.</w:t>
      </w:r>
    </w:p>
    <w:p w:rsidR="003C1DAC" w:rsidRDefault="009C7D93">
      <w:pPr>
        <w:framePr w:w="8881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ANC-led </w:t>
      </w:r>
      <w:r>
        <w:rPr>
          <w:rFonts w:ascii="Courier New" w:hAnsi="Courier New" w:cs="Courier New"/>
          <w:color w:val="000000"/>
          <w:sz w:val="24"/>
        </w:rPr>
        <w:t>government’s</w:t>
      </w:r>
      <w:r>
        <w:rPr>
          <w:rFonts w:ascii="Courier New"/>
          <w:color w:val="000000"/>
          <w:sz w:val="24"/>
        </w:rPr>
        <w:t xml:space="preserve"> disgraceful behaviour at the United</w:t>
      </w:r>
    </w:p>
    <w:p w:rsidR="003C1DAC" w:rsidRDefault="009C7D93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Nations just served 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make life more difficult for everyone</w:t>
      </w:r>
    </w:p>
    <w:p w:rsidR="003C1DAC" w:rsidRDefault="009C7D93">
      <w:pPr>
        <w:framePr w:w="8881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South Africa and just served to drive more people into</w:t>
      </w:r>
    </w:p>
    <w:p w:rsidR="003C1DAC" w:rsidRDefault="009C7D93">
      <w:pPr>
        <w:framePr w:w="8881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poverty.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9" w:name="br79"/>
      <w:bookmarkEnd w:id="7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NATIONAL </w:t>
      </w:r>
      <w:r>
        <w:rPr>
          <w:rFonts w:ascii="Courier New"/>
          <w:b/>
          <w:color w:val="000000"/>
          <w:sz w:val="24"/>
        </w:rPr>
        <w:t>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79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If government was actually concerned about the oil price and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 it impacted on all South Africans, it would join the rest</w:t>
      </w:r>
    </w:p>
    <w:p w:rsidR="003C1DAC" w:rsidRDefault="009C7D93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world in doing everything possible to stop the War.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Although the dollar-rand exchang</w:t>
      </w:r>
      <w:r>
        <w:rPr>
          <w:rFonts w:ascii="Courier New"/>
          <w:color w:val="000000"/>
          <w:sz w:val="24"/>
        </w:rPr>
        <w:t>e rate is subject to market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vagaries, it is possible to make our currency more attractive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markets by ensuring that South Africa is an attractive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destination. In that way,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foreign investors in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particular would want to purchase rands for </w:t>
      </w:r>
      <w:r>
        <w:rPr>
          <w:rFonts w:ascii="Courier New"/>
          <w:color w:val="000000"/>
          <w:sz w:val="24"/>
        </w:rPr>
        <w:t>investment and</w:t>
      </w:r>
    </w:p>
    <w:p w:rsidR="003C1DAC" w:rsidRDefault="009C7D93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its value.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DA has previously called on government to reduce the fuel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levy and that could result in a reduction in the petrol price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region of 20%. This would take pressure off rising food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transport prices and bring imm</w:t>
      </w:r>
      <w:r>
        <w:rPr>
          <w:rFonts w:ascii="Courier New"/>
          <w:color w:val="000000"/>
          <w:sz w:val="24"/>
        </w:rPr>
        <w:t>ediate relief to the poor.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petrol price in South Africa is higher than it is in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Swaziland, Mozambique, Botswana, Tanzania, Namibia and Kenya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the fuel levy in South Africa is too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high. It is too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 because government relies heavily on it to fu</w:t>
      </w:r>
      <w:r>
        <w:rPr>
          <w:rFonts w:ascii="Courier New"/>
          <w:color w:val="000000"/>
          <w:sz w:val="24"/>
        </w:rPr>
        <w:t>nd its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mismanagement of the public finances, at 6% of revenue. Bad</w:t>
      </w:r>
    </w:p>
    <w:p w:rsidR="003C1DAC" w:rsidRDefault="009C7D93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is making all South Africans poorer.</w:t>
      </w:r>
    </w:p>
    <w:p w:rsidR="003C1DAC" w:rsidRDefault="009C7D93">
      <w:pPr>
        <w:framePr w:w="844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grants are set to increase by 4,5% in April. But</w:t>
      </w:r>
    </w:p>
    <w:p w:rsidR="003C1DAC" w:rsidRDefault="009C7D93">
      <w:pPr>
        <w:framePr w:w="844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electricity and fuel prices are set to go up by more than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0" w:name="br80"/>
      <w:bookmarkEnd w:id="8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 xml:space="preserve">UNREVISED </w:t>
      </w:r>
      <w:r>
        <w:rPr>
          <w:rFonts w:ascii="Courier New"/>
          <w:b/>
          <w:color w:val="000000"/>
          <w:sz w:val="24"/>
        </w:rPr>
        <w:t>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80</w:t>
      </w:r>
    </w:p>
    <w:p w:rsidR="003C1DAC" w:rsidRDefault="009C7D93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double that in April. Electricity prices by 9,6% and fuel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prices by 11%. Food prices have increased by 5,7% in the past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 according to Stats SA and that will gather momentum this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year.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Cutting the fuel levy will create fiscal pressure that can be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alleviated in many ways. The root cause of our dire fiscal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situation is bad policy, incompetence and corruption.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There are much better ways to deal with these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than taxing the </w:t>
      </w:r>
      <w:r>
        <w:rPr>
          <w:rFonts w:ascii="Courier New"/>
          <w:color w:val="000000"/>
          <w:sz w:val="24"/>
        </w:rPr>
        <w:t>poor.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 can no longer delay tackling our problems at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their root. We need to grow tax revenue and jobs by rapidly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reforming our economy to be open and competitive. We need to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better use of tax revenue by appointing public officials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 </w:t>
      </w:r>
      <w:r>
        <w:rPr>
          <w:rFonts w:ascii="Courier New"/>
          <w:color w:val="000000"/>
          <w:sz w:val="24"/>
        </w:rPr>
        <w:t>merit and jailing corrupt officials. The benefits would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accrue rapidly.</w:t>
      </w:r>
    </w:p>
    <w:p w:rsidR="003C1DAC" w:rsidRDefault="009C7D93">
      <w:pPr>
        <w:framePr w:w="787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 w:hAnsi="Courier New" w:cs="Courier New"/>
          <w:color w:val="000000"/>
          <w:sz w:val="24"/>
        </w:rPr>
        <w:t>Minister’s</w:t>
      </w:r>
      <w:r>
        <w:rPr>
          <w:rFonts w:ascii="Courier New"/>
          <w:color w:val="000000"/>
          <w:sz w:val="24"/>
        </w:rPr>
        <w:t xml:space="preserve"> proposal to liquidate a portion of the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strategic crude oil reserves for very short term relief is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high risk and reckless. The purpose of holding a reserve is to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ensure t</w:t>
      </w:r>
      <w:r>
        <w:rPr>
          <w:rFonts w:ascii="Courier New"/>
          <w:color w:val="000000"/>
          <w:sz w:val="24"/>
        </w:rPr>
        <w:t>hat South Africa does not run out of fuel during an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emergency situation that is not easy to foresee. It was not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long ago that an attempt was made to sell our strategic oil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1" w:name="br81"/>
      <w:bookmarkEnd w:id="8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81</w:t>
      </w:r>
    </w:p>
    <w:p w:rsidR="003C1DAC" w:rsidRDefault="009C7D93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reserves under the guise of a </w:t>
      </w:r>
      <w:r>
        <w:rPr>
          <w:rFonts w:ascii="Courier New" w:hAnsi="Courier New" w:cs="Courier New"/>
          <w:color w:val="000000"/>
          <w:sz w:val="24"/>
        </w:rPr>
        <w:t>‘stock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rotation’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that was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nothing more than a corrupt attempt to enrich a connected few.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need far more detail on what this transaction would entail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how the reserves will be replenished, and at what price.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If we are to </w:t>
      </w:r>
      <w:r>
        <w:rPr>
          <w:rFonts w:ascii="Courier New"/>
          <w:color w:val="000000"/>
          <w:sz w:val="24"/>
        </w:rPr>
        <w:t>take a short-term view, and not make the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structural reforms that would eliminate or reduce the high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fuel tax, then we should look at funding this short-term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intervention with additional revenue that will be received as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result of the uptick in commodity p</w:t>
      </w:r>
      <w:r>
        <w:rPr>
          <w:rFonts w:ascii="Courier New"/>
          <w:color w:val="000000"/>
          <w:sz w:val="24"/>
        </w:rPr>
        <w:t>rices that will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temporarily increase tax revenue. We do have that temporary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fiscal space.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welcomed President </w:t>
      </w:r>
      <w:r>
        <w:rPr>
          <w:rFonts w:ascii="Courier New" w:hAnsi="Courier New" w:cs="Courier New"/>
          <w:color w:val="000000"/>
          <w:sz w:val="24"/>
        </w:rPr>
        <w:t>Ramaphosa’s</w:t>
      </w:r>
      <w:r>
        <w:rPr>
          <w:rFonts w:ascii="Courier New"/>
          <w:color w:val="000000"/>
          <w:sz w:val="24"/>
        </w:rPr>
        <w:t xml:space="preserve"> acknowledgement in his state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the nation address that business must be the job creator in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South Africa. The incapable state is cer</w:t>
      </w:r>
      <w:r>
        <w:rPr>
          <w:rFonts w:ascii="Courier New"/>
          <w:color w:val="000000"/>
          <w:sz w:val="24"/>
        </w:rPr>
        <w:t>tainly unable to do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that. We welcomed the </w:t>
      </w:r>
      <w:r>
        <w:rPr>
          <w:rFonts w:ascii="Courier New" w:hAnsi="Courier New" w:cs="Courier New"/>
          <w:color w:val="000000"/>
          <w:sz w:val="24"/>
        </w:rPr>
        <w:t>Minister’s</w:t>
      </w:r>
      <w:r>
        <w:rPr>
          <w:rFonts w:ascii="Courier New"/>
          <w:color w:val="000000"/>
          <w:sz w:val="24"/>
        </w:rPr>
        <w:t xml:space="preserve"> statements at his budget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speech of what he intends to do about the state-owned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enterprises and managing the public sector wage bill.</w:t>
      </w:r>
    </w:p>
    <w:p w:rsidR="003C1DAC" w:rsidRDefault="009C7D93">
      <w:pPr>
        <w:framePr w:w="888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Structural reform is the only way to grow our economy and</w:t>
      </w:r>
    </w:p>
    <w:p w:rsidR="003C1DAC" w:rsidRDefault="009C7D93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avoid the </w:t>
      </w:r>
      <w:r>
        <w:rPr>
          <w:rFonts w:ascii="Courier New"/>
          <w:color w:val="000000"/>
          <w:sz w:val="24"/>
        </w:rPr>
        <w:t>significant risks that the Minister is now</w:t>
      </w:r>
    </w:p>
    <w:p w:rsidR="003C1DAC" w:rsidRDefault="009C7D93">
      <w:pPr>
        <w:framePr w:w="8882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incurring. We are all agreed that the fuel price is too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high</w:t>
      </w:r>
    </w:p>
    <w:p w:rsidR="003C1DAC" w:rsidRDefault="009C7D93">
      <w:pPr>
        <w:framePr w:w="8882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that immediate relief is needed. We just differ on how.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2" w:name="br82"/>
      <w:bookmarkEnd w:id="8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82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support the </w:t>
      </w:r>
      <w:r>
        <w:rPr>
          <w:rFonts w:ascii="Courier New"/>
          <w:color w:val="000000"/>
          <w:sz w:val="24"/>
        </w:rPr>
        <w:t>suspension of the general fuel levy. Selling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strategic reserves is a desperate move for a government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has run out of ideas.</w:t>
      </w:r>
    </w:p>
    <w:p w:rsidR="003C1DAC" w:rsidRDefault="009C7D93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possible to reduce the fuel tax immediately without</w:t>
      </w:r>
    </w:p>
    <w:p w:rsidR="003C1DAC" w:rsidRDefault="009C7D93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selling our reserves, it just requires political will to do</w:t>
      </w:r>
    </w:p>
    <w:p w:rsidR="003C1DAC" w:rsidRDefault="009C7D93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will need to be done anyway.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all know what happens when government runs out of money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is forced to change its behaviour. If not, the people will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remove you. Thank you. [Applause.]</w:t>
      </w:r>
    </w:p>
    <w:p w:rsidR="003C1DAC" w:rsidRDefault="009C7D93">
      <w:pPr>
        <w:framePr w:w="54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members, no.</w:t>
      </w:r>
    </w:p>
    <w:p w:rsidR="003C1DAC" w:rsidRDefault="009C7D93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Sesotho: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Hela, butleng pele</w:t>
      </w:r>
      <w:r>
        <w:rPr>
          <w:rFonts w:ascii="Courier New"/>
          <w:color w:val="000000"/>
          <w:sz w:val="24"/>
        </w:rPr>
        <w:t xml:space="preserve"> ke a le kopa hle! Tjhe, tjhe, wena o tlo se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rwala semonkolo. [Ditsheho.] Tswela pele, mme.</w:t>
      </w:r>
    </w:p>
    <w:p w:rsidR="003C1DAC" w:rsidRDefault="009C7D93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English:</w:t>
      </w:r>
    </w:p>
    <w:p w:rsidR="003C1DAC" w:rsidRDefault="009C7D93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O M C MAOTWE: Deputy Speaker, besides the sale of strategic</w:t>
      </w:r>
    </w:p>
    <w:p w:rsidR="003C1DAC" w:rsidRDefault="009C7D93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crude oil reserves, as the EFF, we are even more shocked that</w:t>
      </w:r>
    </w:p>
    <w:p w:rsidR="003C1DAC" w:rsidRDefault="009C7D93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are called here to </w:t>
      </w:r>
      <w:r>
        <w:rPr>
          <w:rFonts w:ascii="Courier New"/>
          <w:color w:val="000000"/>
          <w:sz w:val="24"/>
        </w:rPr>
        <w:t>listen to what was supposed to be an</w:t>
      </w:r>
    </w:p>
    <w:p w:rsidR="003C1DAC" w:rsidRDefault="009C7D93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intervention and yet, all </w:t>
      </w:r>
      <w:r>
        <w:rPr>
          <w:rFonts w:ascii="Courier New" w:hAnsi="Courier New" w:cs="Courier New"/>
          <w:color w:val="000000"/>
          <w:sz w:val="24"/>
        </w:rPr>
        <w:t>we’ve</w:t>
      </w:r>
      <w:r>
        <w:rPr>
          <w:rFonts w:ascii="Courier New"/>
          <w:color w:val="000000"/>
          <w:sz w:val="24"/>
        </w:rPr>
        <w:t xml:space="preserve"> heard was nothing but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3" w:name="br83"/>
      <w:bookmarkEnd w:id="8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83</w:t>
      </w:r>
    </w:p>
    <w:p w:rsidR="003C1DAC" w:rsidRDefault="009C7D9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ambiguities and insinuations besides the obvious. The sale of</w:t>
      </w:r>
    </w:p>
    <w:p w:rsidR="003C1DAC" w:rsidRDefault="009C7D93">
      <w:pPr>
        <w:framePr w:w="816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strategic crude oil </w:t>
      </w:r>
      <w:r>
        <w:rPr>
          <w:rFonts w:ascii="Courier New"/>
          <w:color w:val="000000"/>
          <w:sz w:val="24"/>
        </w:rPr>
        <w:t>reserves is indeed for emergencies.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miscalculation by the Minister of Finance also shows that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is a general misunderstanding of the economic challenges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facing workers and the poor. This is because of Mr Cyril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Ramaphosa and the collective incompete</w:t>
      </w:r>
      <w:r>
        <w:rPr>
          <w:rFonts w:ascii="Courier New"/>
          <w:color w:val="000000"/>
          <w:sz w:val="24"/>
        </w:rPr>
        <w:t>nt Cabinet who continue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mismanage the economy of this country.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reality is that the sale of strategic crude oil reserves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not excite because we are led by people who always see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crisis and pain of our people as a way to loot. The first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thing </w:t>
      </w:r>
      <w:r>
        <w:rPr>
          <w:rFonts w:ascii="Courier New"/>
          <w:color w:val="000000"/>
          <w:sz w:val="24"/>
        </w:rPr>
        <w:t>they ask themselves is: How are we going to eat instead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how are we going to help our people?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price of petrol has drastically gone up since Mr Ramaphosa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became President and the truth is that it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has started well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before </w:t>
      </w:r>
      <w:r>
        <w:rPr>
          <w:rFonts w:ascii="Courier New" w:hAnsi="Courier New" w:cs="Courier New"/>
          <w:color w:val="000000"/>
          <w:sz w:val="24"/>
        </w:rPr>
        <w:t>Russia’s</w:t>
      </w:r>
      <w:r>
        <w:rPr>
          <w:rFonts w:ascii="Courier New"/>
          <w:color w:val="000000"/>
          <w:sz w:val="24"/>
        </w:rPr>
        <w:t xml:space="preserve"> military operations in</w:t>
      </w:r>
      <w:r>
        <w:rPr>
          <w:rFonts w:ascii="Courier New"/>
          <w:color w:val="000000"/>
          <w:sz w:val="24"/>
        </w:rPr>
        <w:t xml:space="preserve"> Ukraine. But it is not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only the price of petrol that has gone up. Everything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essential and necessary for survival is now more expensive</w:t>
      </w:r>
    </w:p>
    <w:p w:rsidR="003C1DAC" w:rsidRDefault="009C7D93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 it was before Mr Ramaphosa as the President.</w:t>
      </w:r>
    </w:p>
    <w:p w:rsidR="003C1DAC" w:rsidRDefault="009C7D93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His new dawn is a new dawn of high petrol prices. A new dawn</w:t>
      </w:r>
    </w:p>
    <w:p w:rsidR="003C1DAC" w:rsidRDefault="009C7D93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</w:t>
      </w:r>
      <w:r>
        <w:rPr>
          <w:rFonts w:ascii="Courier New"/>
          <w:color w:val="000000"/>
          <w:sz w:val="24"/>
        </w:rPr>
        <w:t>higher electricity prices. A new dawn of higher food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4" w:name="br84"/>
      <w:bookmarkEnd w:id="8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84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prices. A new dawn of higher transportation prices. When Mr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Ramaphosa was elected President in February 2018, a litre of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petrol was only R14. Today, as we stand here, Deputy Speaker,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litre of petrol is now nearing a record of R22 per litre.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2018, a household needed just over R2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to afford a food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basket. Today, the amount of money a household needs to afford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decent fo</w:t>
      </w:r>
      <w:r>
        <w:rPr>
          <w:rFonts w:ascii="Courier New"/>
          <w:color w:val="000000"/>
          <w:sz w:val="24"/>
        </w:rPr>
        <w:t>od has nearly doubled to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more than R4 000. Because of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corruption and incompetence of the ruling party which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allowed the thievery of railway tracks and brought the railway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system to its knees, workers spend more on public transport</w:t>
      </w:r>
    </w:p>
    <w:p w:rsidR="003C1DAC" w:rsidRDefault="009C7D93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than they should. The</w:t>
      </w:r>
      <w:r>
        <w:rPr>
          <w:rFonts w:ascii="Courier New"/>
          <w:color w:val="000000"/>
          <w:sz w:val="24"/>
        </w:rPr>
        <w:t xml:space="preserve"> consequences of the failed new dawn.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you increase the price of petrol, the price of everything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has to do with transportation also increases. The whole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crisis is made worse by the theft of 10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million barrels of the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country’s</w:t>
      </w:r>
      <w:r>
        <w:rPr>
          <w:rFonts w:ascii="Courier New"/>
          <w:color w:val="000000"/>
          <w:sz w:val="24"/>
        </w:rPr>
        <w:t xml:space="preserve"> strategic oil </w:t>
      </w:r>
      <w:r>
        <w:rPr>
          <w:rFonts w:ascii="Courier New"/>
          <w:color w:val="000000"/>
          <w:sz w:val="24"/>
        </w:rPr>
        <w:t>reserves that were stolen in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2015 for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way less than the going market rate through schemes of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corruption. More than six years later, Deputy Speaker, no one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has been held accountable. The then Minister Tina Joemat-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Pettersson has instead been rewarded.</w:t>
      </w:r>
    </w:p>
    <w:p w:rsidR="003C1DAC" w:rsidRDefault="009C7D93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Now,</w:t>
      </w:r>
      <w:r>
        <w:rPr>
          <w:rFonts w:ascii="Courier New"/>
          <w:color w:val="000000"/>
          <w:sz w:val="24"/>
        </w:rPr>
        <w:t xml:space="preserve"> what is to be done? Firstly, any effort to revive South</w:t>
      </w:r>
    </w:p>
    <w:p w:rsidR="003C1DAC" w:rsidRDefault="009C7D93">
      <w:pPr>
        <w:framePr w:w="91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petrol structure and interventions to lower the price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5" w:name="br85"/>
      <w:bookmarkEnd w:id="8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85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petrol cannot be done by the Treasury, Minister of </w:t>
      </w:r>
      <w:r>
        <w:rPr>
          <w:rFonts w:ascii="Courier New"/>
          <w:color w:val="000000"/>
          <w:sz w:val="24"/>
        </w:rPr>
        <w:t>Finance.</w:t>
      </w:r>
    </w:p>
    <w:p w:rsidR="003C1DAC" w:rsidRDefault="009C7D93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requires an independent and objective body that is not</w:t>
      </w:r>
    </w:p>
    <w:p w:rsidR="003C1DAC" w:rsidRDefault="009C7D93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obsessed with austerity and zigzagging neoliberal policies</w:t>
      </w:r>
    </w:p>
    <w:p w:rsidR="003C1DAC" w:rsidRDefault="009C7D93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when evidence shows failures.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institution such as Stats SA will be best placed to carry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 this task and it must be linke</w:t>
      </w:r>
      <w:r>
        <w:rPr>
          <w:rFonts w:ascii="Courier New"/>
          <w:color w:val="000000"/>
          <w:sz w:val="24"/>
        </w:rPr>
        <w:t>d with reviewing the whole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Cataloguing in Publication, CIP data. This is why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cannot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 to defund credible and independent institutions that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conduct empirical data collection and analysis to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inform policy decision-making and rely on the </w:t>
      </w:r>
      <w:r>
        <w:rPr>
          <w:rFonts w:ascii="Courier New"/>
          <w:color w:val="000000"/>
          <w:sz w:val="24"/>
        </w:rPr>
        <w:t>Reserve Bank</w:t>
      </w:r>
    </w:p>
    <w:p w:rsidR="003C1DAC" w:rsidRDefault="009C7D93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also obsessed with neoliberal zigzagging.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Secondly, Deputy Speaker, we need to finalise the prosecution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criminals who stole the oil from the strategic fuel fund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reserve the transaction to get our oil back. It looks like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peop</w:t>
      </w:r>
      <w:r>
        <w:rPr>
          <w:rFonts w:ascii="Courier New"/>
          <w:color w:val="000000"/>
          <w:sz w:val="24"/>
        </w:rPr>
        <w:t>le responsible for prosecution on this matter are also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receiving cash to stall the matter.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Thirdly, we must develop a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fuel sovereignty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plan that will interconnect research and exploration into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sources of fuel owned by the state </w:t>
      </w:r>
      <w:r>
        <w:rPr>
          <w:rFonts w:ascii="Courier New"/>
          <w:color w:val="000000"/>
          <w:sz w:val="24"/>
        </w:rPr>
        <w:t>beneficiation and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industrial policy. It was done with Sasol and it can be done</w:t>
      </w:r>
    </w:p>
    <w:p w:rsidR="003C1DAC" w:rsidRDefault="009C7D93">
      <w:pPr>
        <w:framePr w:w="8880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again.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6" w:name="br86"/>
      <w:bookmarkEnd w:id="8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86</w:t>
      </w:r>
    </w:p>
    <w:p w:rsidR="003C1DAC" w:rsidRDefault="009C7D93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Lastly, Deputy Speaker, we must do away with all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legislation that is chipping away at the </w:t>
      </w:r>
      <w:r>
        <w:rPr>
          <w:rFonts w:ascii="Courier New"/>
          <w:color w:val="000000"/>
          <w:sz w:val="24"/>
        </w:rPr>
        <w:t>Mineral and Petroleum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Development Act that has laid a strong foundation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transfer of ownership to black people, if it</w:t>
      </w:r>
    </w:p>
    <w:p w:rsidR="003C1DAC" w:rsidRDefault="009C7D93">
      <w:pPr>
        <w:framePr w:w="830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implemented properly and beneficiation is done properly.</w:t>
      </w:r>
    </w:p>
    <w:p w:rsidR="003C1DAC" w:rsidRDefault="009C7D93">
      <w:pPr>
        <w:framePr w:w="456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H M PAPO: Point of order.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O M C MAOTWE: We know that the</w:t>
      </w:r>
      <w:r>
        <w:rPr>
          <w:rFonts w:ascii="Courier New"/>
          <w:color w:val="000000"/>
          <w:sz w:val="24"/>
        </w:rPr>
        <w:t xml:space="preserve"> only reason why the Gas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Amendment Bill and ... [Interjections.] ... I was waiting for</w:t>
      </w:r>
    </w:p>
    <w:p w:rsidR="003C1DAC" w:rsidRDefault="009C7D93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Speaker. Can you chill?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H M PAPO: Deputy Speaker, you have made a ruling in the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past that members of this House must not cast aspersions on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public </w:t>
      </w:r>
      <w:r>
        <w:rPr>
          <w:rFonts w:ascii="Courier New"/>
          <w:color w:val="000000"/>
          <w:sz w:val="24"/>
        </w:rPr>
        <w:t>servants who are not part of this House and are unable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respond for themselves. [Interjections.] The member just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said those who are supposed to prosecute on this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matter of the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sale are actually given money to stall. [Interjections.] And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know that </w:t>
      </w:r>
      <w:r>
        <w:rPr>
          <w:rFonts w:ascii="Courier New"/>
          <w:color w:val="000000"/>
          <w:sz w:val="24"/>
        </w:rPr>
        <w:t>the NPA is responsible for prosecuting people.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The member has just cast aspersions on the</w:t>
      </w:r>
    </w:p>
    <w:p w:rsidR="003C1DAC" w:rsidRDefault="009C7D93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NPA that they are actually given money to stall the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prosecution. The member is not actually bringing a substantive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motion ... [Interjections.] ... an</w:t>
      </w:r>
      <w:r>
        <w:rPr>
          <w:rFonts w:ascii="Courier New"/>
          <w:color w:val="000000"/>
          <w:sz w:val="24"/>
        </w:rPr>
        <w:t>d the public servants ...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... will not be.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7" w:name="br87"/>
      <w:bookmarkEnd w:id="8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87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member, we will rule on this. Proceed.</w:t>
      </w:r>
    </w:p>
    <w:p w:rsidR="003C1DAC" w:rsidRDefault="009C7D93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Yes, </w:t>
      </w:r>
      <w:r>
        <w:rPr>
          <w:rFonts w:ascii="Courier New" w:hAnsi="Courier New" w:cs="Courier New"/>
          <w:color w:val="000000"/>
          <w:sz w:val="24"/>
        </w:rPr>
        <w:t>we’ll</w:t>
      </w:r>
      <w:r>
        <w:rPr>
          <w:rFonts w:ascii="Courier New"/>
          <w:color w:val="000000"/>
          <w:sz w:val="24"/>
        </w:rPr>
        <w:t xml:space="preserve"> rule on this. We want to do a </w:t>
      </w:r>
      <w:r>
        <w:rPr>
          <w:rFonts w:ascii="Courier New"/>
          <w:color w:val="000000"/>
          <w:spacing w:val="1"/>
          <w:sz w:val="24"/>
        </w:rPr>
        <w:t>c</w:t>
      </w:r>
      <w:r>
        <w:rPr>
          <w:rFonts w:ascii="Courier New"/>
          <w:color w:val="000000"/>
          <w:sz w:val="24"/>
        </w:rPr>
        <w:t>onsidered ruling on</w:t>
      </w:r>
    </w:p>
    <w:p w:rsidR="003C1DAC" w:rsidRDefault="009C7D93">
      <w:pPr>
        <w:framePr w:w="18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matter.</w:t>
      </w:r>
    </w:p>
    <w:p w:rsidR="003C1DAC" w:rsidRDefault="009C7D93">
      <w:pPr>
        <w:framePr w:w="8881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O M C MAOTWE: Chief,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dealing with matters of national</w:t>
      </w:r>
    </w:p>
    <w:p w:rsidR="003C1DAC" w:rsidRDefault="009C7D93">
      <w:pPr>
        <w:framePr w:w="18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importance.</w:t>
      </w:r>
    </w:p>
    <w:p w:rsidR="003C1DAC" w:rsidRDefault="009C7D93">
      <w:pPr>
        <w:framePr w:w="4705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Maotwe.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O M C MAOTWE: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giving direction to this country which is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directionless. Deputy Speaker, we know that the only </w:t>
      </w:r>
      <w:r>
        <w:rPr>
          <w:rFonts w:ascii="Courier New"/>
          <w:color w:val="000000"/>
          <w:sz w:val="24"/>
        </w:rPr>
        <w:t>reason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Gas Amendment Bill and the Upstream Petroleum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Development Bill are to make it easy for Total in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Mossel Bay and Shell in the Karoo to loot our resources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unabated. If we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see a drop in the price of petrol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immediately, Deputy Speaker, this country will face a revolt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like it has never seen before. Thank you very much. Papo, you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behave. [Applause.]</w:t>
      </w:r>
    </w:p>
    <w:p w:rsidR="003C1DAC" w:rsidRDefault="009C7D93">
      <w:pPr>
        <w:framePr w:w="8592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SINGH: Deputy Speaker, hon members, and Minister, ...</w:t>
      </w:r>
    </w:p>
    <w:p w:rsidR="003C1DAC" w:rsidRDefault="009C7D93">
      <w:pPr>
        <w:framePr w:w="8592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</w:t>
      </w:r>
    </w:p>
    <w:p w:rsidR="003C1DAC" w:rsidRDefault="009C7D93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Hon </w:t>
      </w:r>
      <w:r>
        <w:rPr>
          <w:rFonts w:ascii="Courier New"/>
          <w:color w:val="000000"/>
          <w:sz w:val="24"/>
        </w:rPr>
        <w:t xml:space="preserve">members, no,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do that! No,</w:t>
      </w:r>
    </w:p>
    <w:p w:rsidR="003C1DAC" w:rsidRDefault="009C7D93">
      <w:pPr>
        <w:framePr w:w="124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no, no!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8" w:name="br88"/>
      <w:bookmarkEnd w:id="8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88</w:t>
      </w:r>
    </w:p>
    <w:p w:rsidR="003C1DAC" w:rsidRDefault="009C7D93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SINGH: Whilst any measure to reduce the impact of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increasing fuel price is welcome. Many in this House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-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political parties - and </w:t>
      </w:r>
      <w:r>
        <w:rPr>
          <w:rFonts w:ascii="Courier New"/>
          <w:color w:val="000000"/>
          <w:sz w:val="24"/>
        </w:rPr>
        <w:t>outside of this House, have been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making some calls. I think there needs to be clarity, hon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Minister, on what you just said from the podium. When I read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draft statement, I understand that it was a draft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statement that was circulated as Chief </w:t>
      </w:r>
      <w:r>
        <w:rPr>
          <w:rFonts w:ascii="Courier New" w:hAnsi="Courier New" w:cs="Courier New"/>
          <w:color w:val="000000"/>
          <w:sz w:val="24"/>
        </w:rPr>
        <w:t>Whip’s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it </w:t>
      </w:r>
      <w:r>
        <w:rPr>
          <w:rFonts w:ascii="Courier New" w:hAnsi="Courier New" w:cs="Courier New"/>
          <w:color w:val="000000"/>
          <w:sz w:val="24"/>
        </w:rPr>
        <w:t>doesn’t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mention of the R1,50.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I am trying to understand for South Africans is, on 6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April, when there is a price adjustment to fuel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we know it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happens on the first Wednesday of every month: What would the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next impact be on the </w:t>
      </w:r>
      <w:r>
        <w:rPr>
          <w:rFonts w:ascii="Courier New"/>
          <w:color w:val="000000"/>
          <w:sz w:val="24"/>
        </w:rPr>
        <w:t>persons who are filling up fuel?</w:t>
      </w:r>
    </w:p>
    <w:p w:rsidR="003C1DAC" w:rsidRDefault="009C7D93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Because, yes, R1,50 would be deducted from the fuel levy.</w:t>
      </w:r>
    </w:p>
    <w:p w:rsidR="003C1DAC" w:rsidRDefault="009C7D93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Yet, there are going to be things beyond your control and our</w:t>
      </w:r>
    </w:p>
    <w:p w:rsidR="003C1DAC" w:rsidRDefault="009C7D93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control, which is a price of crude oil at that time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which in</w:t>
      </w:r>
    </w:p>
    <w:p w:rsidR="003C1DAC" w:rsidRDefault="009C7D93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turn is also going to be in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>rand-dollar exchange. So, the</w:t>
      </w:r>
    </w:p>
    <w:p w:rsidR="003C1DAC" w:rsidRDefault="009C7D93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net in fact may be on 6 April that instead of somebody paying</w:t>
      </w:r>
    </w:p>
    <w:p w:rsidR="003C1DAC" w:rsidRDefault="009C7D93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R21,50, which would have been the price, you will pay R20,00.</w:t>
      </w:r>
    </w:p>
    <w:p w:rsidR="003C1DAC" w:rsidRDefault="009C7D93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it could have increased from what it was.</w:t>
      </w:r>
    </w:p>
    <w:p w:rsidR="003C1DAC" w:rsidRDefault="009C7D93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So, Minister, can you please explain so that South </w:t>
      </w:r>
      <w:r>
        <w:rPr>
          <w:rFonts w:ascii="Courier New"/>
          <w:color w:val="000000"/>
          <w:sz w:val="24"/>
        </w:rPr>
        <w:t>Africans</w:t>
      </w:r>
    </w:p>
    <w:p w:rsidR="003C1DAC" w:rsidRDefault="009C7D93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know: What is going to happen to them on 6 April 2022? Also,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9" w:name="br89"/>
      <w:bookmarkEnd w:id="8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89</w:t>
      </w:r>
    </w:p>
    <w:p w:rsidR="003C1DAC" w:rsidRDefault="009C7D93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Minster, we know that it is largely what happened in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Ukraine, between Ukraine and Russia, that has </w:t>
      </w:r>
      <w:r>
        <w:rPr>
          <w:rFonts w:ascii="Courier New"/>
          <w:color w:val="000000"/>
          <w:sz w:val="24"/>
        </w:rPr>
        <w:t>cause this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in price. We know it is Covid-19 which caused this.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Whatever you want to call it, you can call it! I am speaking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now! But, what we have done is that we have indeed found the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seed of a hidden opportunity in this adversity, and there is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</w:t>
      </w:r>
      <w:r>
        <w:rPr>
          <w:rFonts w:ascii="Courier New"/>
          <w:color w:val="000000"/>
          <w:sz w:val="24"/>
        </w:rPr>
        <w:t>lways hope that we can find the seed.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having said that, hon Chairperson, hon Minister, you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mentioned the Road Accident Fund, and the fact that you did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announce increases to the RAF levy. Well, that may be well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good, but I think it is </w:t>
      </w:r>
      <w:r>
        <w:rPr>
          <w:rFonts w:ascii="Courier New"/>
          <w:color w:val="000000"/>
          <w:sz w:val="24"/>
        </w:rPr>
        <w:t>well known if one reads the media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I attended the meeting of the Standing Committee on Auditor-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General, last week: That the Road Accident Fund has taken the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Auditor-General to court because they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like the opinion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the Auditor-General has express</w:t>
      </w:r>
      <w:r>
        <w:rPr>
          <w:rFonts w:ascii="Courier New"/>
          <w:color w:val="000000"/>
          <w:sz w:val="24"/>
        </w:rPr>
        <w:t>ed on the financial</w:t>
      </w:r>
    </w:p>
    <w:p w:rsidR="003C1DAC" w:rsidRDefault="009C7D93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accounting.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reason for that is that the Road Accident Fund wants to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introduce its own accounting principles which are against what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the normal generally accepted accounting principles, GAAP.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Now, that is not acceptable! They want </w:t>
      </w:r>
      <w:r>
        <w:rPr>
          <w:rFonts w:ascii="Courier New"/>
          <w:color w:val="000000"/>
          <w:sz w:val="24"/>
        </w:rPr>
        <w:t>to hide almost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R300 billion in a contingent liability, by saying there is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only R27 billion on liability.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0" w:name="br90"/>
      <w:bookmarkEnd w:id="9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90</w:t>
      </w:r>
    </w:p>
    <w:p w:rsidR="003C1DAC" w:rsidRDefault="009C7D9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Minister, you have got to look at this and have got to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look at the </w:t>
      </w:r>
      <w:r>
        <w:rPr>
          <w:rFonts w:ascii="Courier New"/>
          <w:color w:val="000000"/>
          <w:sz w:val="24"/>
        </w:rPr>
        <w:t>fact that an Accountant-General has got to be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appointed urgently, and that you should intervene, together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the Auditor-General, in this matter, because we cannot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 the RAF to do things that they want to do on their own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against our </w:t>
      </w:r>
      <w:r>
        <w:rPr>
          <w:rFonts w:ascii="Courier New"/>
          <w:color w:val="000000"/>
          <w:sz w:val="24"/>
        </w:rPr>
        <w:t>principles.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other issue, hon Minister, in looking at the 1 June 2022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proposal, I hope that the public will be allowed to make some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input, because at some stage, many years ago, all public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transport operators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buses and taxi operators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were given an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</w:t>
      </w:r>
      <w:r>
        <w:rPr>
          <w:rFonts w:ascii="Courier New"/>
          <w:color w:val="000000"/>
          <w:sz w:val="24"/>
        </w:rPr>
        <w:t>pportunity for a rebate on fuel. I remember it very clearly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because I come from that industry.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need to introduce that rebate on fuel for those who provide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public transport so that taxi owners and bus owners would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reduce their fares, and that would </w:t>
      </w:r>
      <w:r>
        <w:rPr>
          <w:rFonts w:ascii="Courier New"/>
          <w:color w:val="000000"/>
          <w:sz w:val="24"/>
        </w:rPr>
        <w:t>help the public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out there.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Lastly, hon Deputy Speaker and Minister, the Fuel </w:t>
      </w:r>
      <w:r>
        <w:rPr>
          <w:rFonts w:ascii="Courier New" w:hAnsi="Courier New" w:cs="Courier New"/>
          <w:color w:val="000000"/>
          <w:sz w:val="24"/>
        </w:rPr>
        <w:t>Retailers’</w:t>
      </w:r>
    </w:p>
    <w:p w:rsidR="003C1DAC" w:rsidRDefault="009C7D93">
      <w:pPr>
        <w:framePr w:w="888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Association has been making submissions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a number of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submission - on margins. I hope that these will be taken very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seriously by yourself and the Minister of Minerals a</w:t>
      </w:r>
      <w:r>
        <w:rPr>
          <w:rFonts w:ascii="Courier New"/>
          <w:color w:val="000000"/>
          <w:sz w:val="24"/>
        </w:rPr>
        <w:t>nd Energy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you move forward towards your 1 June proposals. For now, we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1" w:name="br91"/>
      <w:bookmarkEnd w:id="9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91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 any relief, but it should not be robbing Peter to pay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Paul. [Time expired.] Thank you very much, </w:t>
      </w:r>
      <w:r>
        <w:rPr>
          <w:rFonts w:ascii="Courier New"/>
          <w:color w:val="000000"/>
          <w:sz w:val="24"/>
        </w:rPr>
        <w:t>hon Deputy Speaker.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Dr W J BOSHOFF: Hon Deputy Chair,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everybody knows that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South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fuel is highly taxed. That is why petrol manufactured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South Africa or even imported through our ports is more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expensive than the same fuel in </w:t>
      </w:r>
      <w:r>
        <w:rPr>
          <w:rFonts w:ascii="Courier New"/>
          <w:color w:val="000000"/>
          <w:sz w:val="24"/>
        </w:rPr>
        <w:t>neighbouring countries. It is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easy to tax fuel, as people and businesses rather save on</w:t>
      </w:r>
    </w:p>
    <w:p w:rsidR="003C1DAC" w:rsidRDefault="009C7D93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expenses than substantially cutting on fuel.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Untaxed petrol is harder to find than, let's say, untaxed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cigarettes. The tax is also easy to administer, as there ar</w:t>
      </w:r>
      <w:r>
        <w:rPr>
          <w:rFonts w:ascii="Courier New"/>
          <w:color w:val="000000"/>
          <w:sz w:val="24"/>
        </w:rPr>
        <w:t>e a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small number of figurative turnpikes where all fuel has to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flow through and where tax can be collected.</w:t>
      </w:r>
    </w:p>
    <w:p w:rsidR="003C1DAC" w:rsidRDefault="009C7D93">
      <w:pPr>
        <w:framePr w:w="888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However, this taxation of fuel is contentious. It is not</w:t>
      </w:r>
    </w:p>
    <w:p w:rsidR="003C1DAC" w:rsidRDefault="009C7D93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progressive, meaning the burden rests equally on rich and</w:t>
      </w:r>
    </w:p>
    <w:p w:rsidR="003C1DAC" w:rsidRDefault="009C7D93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poor, if not heavier on the </w:t>
      </w:r>
      <w:r>
        <w:rPr>
          <w:rFonts w:ascii="Courier New"/>
          <w:color w:val="000000"/>
          <w:sz w:val="24"/>
        </w:rPr>
        <w:t>poor. It also inhibits economic</w:t>
      </w:r>
    </w:p>
    <w:p w:rsidR="003C1DAC" w:rsidRDefault="009C7D93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growth, as it is detrimental to the competitiveness of South</w:t>
      </w:r>
    </w:p>
    <w:p w:rsidR="003C1DAC" w:rsidRDefault="009C7D93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businesses.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FF-Plus, among others, has urged the government to revisit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price structure of liquid fuels in South Africa. Not only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taxes, but als</w:t>
      </w:r>
      <w:r>
        <w:rPr>
          <w:rFonts w:ascii="Courier New"/>
          <w:color w:val="000000"/>
          <w:sz w:val="24"/>
        </w:rPr>
        <w:t>o the fact that prices are calculated as if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2" w:name="br92"/>
      <w:bookmarkEnd w:id="9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92</w:t>
      </w:r>
    </w:p>
    <w:p w:rsidR="003C1DAC" w:rsidRDefault="009C7D93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fuel is imported in its final form - which is clearly not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case, and exaggerates the influence of foreign exchange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volatility.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should keep in mind that the most important reason for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rising fuel prices over the past two decades is not changes in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price of crude oil, but depreciation of the rand. The rand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depreciates, because more people want to sell rands, </w:t>
      </w:r>
      <w:r>
        <w:rPr>
          <w:rFonts w:ascii="Courier New"/>
          <w:color w:val="000000"/>
          <w:sz w:val="24"/>
        </w:rPr>
        <w:t>than buy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rands. When the economy is not regarded as a bread of fixed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size which should be redistributed, but as one which can feed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everyone if it is allowed to grow,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rand will be able to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buy more barrels of oil.</w:t>
      </w:r>
    </w:p>
    <w:p w:rsidR="003C1DAC" w:rsidRDefault="009C7D93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Unfortunately, currently, the economy is</w:t>
      </w:r>
      <w:r>
        <w:rPr>
          <w:rFonts w:ascii="Courier New"/>
          <w:color w:val="000000"/>
          <w:sz w:val="24"/>
        </w:rPr>
        <w:t xml:space="preserve"> managed to be</w:t>
      </w:r>
    </w:p>
    <w:p w:rsidR="003C1DAC" w:rsidRDefault="009C7D9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uncompetitive. Today, the Ministers of Energy and Finance</w:t>
      </w:r>
    </w:p>
    <w:p w:rsidR="003C1DAC" w:rsidRDefault="009C7D9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announced a partial tax vacation for two months, during which</w:t>
      </w:r>
    </w:p>
    <w:p w:rsidR="003C1DAC" w:rsidRDefault="009C7D9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time the whole structure will be rethought. This is to be</w:t>
      </w:r>
    </w:p>
    <w:p w:rsidR="003C1DAC" w:rsidRDefault="009C7D93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welcomed and hopefully the new structure will be an</w:t>
      </w:r>
    </w:p>
    <w:p w:rsidR="003C1DAC" w:rsidRDefault="009C7D93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improvement</w:t>
      </w:r>
      <w:r>
        <w:rPr>
          <w:rFonts w:ascii="Courier New"/>
          <w:color w:val="000000"/>
          <w:sz w:val="24"/>
        </w:rPr>
        <w:t>.</w:t>
      </w:r>
    </w:p>
    <w:p w:rsidR="003C1DAC" w:rsidRDefault="009C7D93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are indeed several potential problems in the whole fuel</w:t>
      </w:r>
    </w:p>
    <w:p w:rsidR="003C1DAC" w:rsidRDefault="009C7D93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industry. The country's refineries, except that of Sasol, are</w:t>
      </w:r>
    </w:p>
    <w:p w:rsidR="003C1DAC" w:rsidRDefault="009C7D93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senior citizens. Those which have not burnt down or been shut</w:t>
      </w:r>
    </w:p>
    <w:p w:rsidR="003C1DAC" w:rsidRDefault="009C7D93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down, are about to be shut down. There might be a </w:t>
      </w:r>
      <w:r>
        <w:rPr>
          <w:rFonts w:ascii="Courier New"/>
          <w:color w:val="000000"/>
          <w:sz w:val="24"/>
        </w:rPr>
        <w:t>temptation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3" w:name="br93"/>
      <w:bookmarkEnd w:id="9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93</w:t>
      </w:r>
    </w:p>
    <w:p w:rsidR="003C1DAC" w:rsidRDefault="009C7D93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charge a new levy to finance the building of a new</w:t>
      </w:r>
    </w:p>
    <w:p w:rsidR="003C1DAC" w:rsidRDefault="009C7D93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refinery.</w:t>
      </w:r>
    </w:p>
    <w:p w:rsidR="003C1DAC" w:rsidRDefault="009C7D93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the current transport transition to electric and even</w:t>
      </w:r>
    </w:p>
    <w:p w:rsidR="003C1DAC" w:rsidRDefault="009C7D9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hydrogen powered transport, this might not </w:t>
      </w:r>
      <w:r>
        <w:rPr>
          <w:rFonts w:ascii="Courier New"/>
          <w:color w:val="000000"/>
          <w:sz w:val="24"/>
        </w:rPr>
        <w:t>be a good long-term</w:t>
      </w:r>
    </w:p>
    <w:p w:rsidR="003C1DAC" w:rsidRDefault="009C7D93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investment of public money. To sell a part of the strategic</w:t>
      </w:r>
    </w:p>
    <w:p w:rsidR="003C1DAC" w:rsidRDefault="009C7D9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reserve, is indeed a risky venture. It is literally like</w:t>
      </w:r>
    </w:p>
    <w:p w:rsidR="003C1DAC" w:rsidRDefault="009C7D9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having a dam to be used during droughts, but one never knows</w:t>
      </w:r>
    </w:p>
    <w:p w:rsidR="003C1DAC" w:rsidRDefault="009C7D93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whether one is at the end of a short drought, or at the</w:t>
      </w:r>
    </w:p>
    <w:p w:rsidR="003C1DAC" w:rsidRDefault="009C7D93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</w:t>
      </w:r>
      <w:r>
        <w:rPr>
          <w:rFonts w:ascii="Courier New"/>
          <w:color w:val="000000"/>
          <w:sz w:val="24"/>
        </w:rPr>
        <w:t>ginning of a protracted one.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other words, we may expect that the war in Eastern Europe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not amount to permanent fuel deficits. But, the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structural changes in transport, favouring renewable energy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sources over fossil fuels is less </w:t>
      </w:r>
      <w:r>
        <w:rPr>
          <w:rFonts w:ascii="Courier New"/>
          <w:color w:val="000000"/>
          <w:sz w:val="24"/>
        </w:rPr>
        <w:t>immediate, but can be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expected to be permanent. Nevertheless, the expression urges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 never to let a good crisis go wasted, and we should</w:t>
      </w:r>
    </w:p>
    <w:p w:rsidR="003C1DAC" w:rsidRDefault="009C7D93">
      <w:pPr>
        <w:framePr w:w="8881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acknowledge that government heeded this advice. I thank you!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S N SWART: Deputy Speaker, the ACDP welcomes </w:t>
      </w:r>
      <w:r>
        <w:rPr>
          <w:rFonts w:ascii="Courier New" w:hAnsi="Courier New" w:cs="Courier New"/>
          <w:color w:val="000000"/>
          <w:sz w:val="24"/>
        </w:rPr>
        <w:t>today’s</w:t>
      </w:r>
      <w:r>
        <w:rPr>
          <w:rFonts w:ascii="Courier New"/>
          <w:color w:val="000000"/>
          <w:sz w:val="24"/>
        </w:rPr>
        <w:t xml:space="preserve"> j</w:t>
      </w:r>
      <w:r>
        <w:rPr>
          <w:rFonts w:ascii="Courier New"/>
          <w:color w:val="000000"/>
          <w:sz w:val="24"/>
        </w:rPr>
        <w:t>oint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statement about the temporary reduction in the general fuel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levies, pending a package of additional measures from 1 June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20222. We welcome the fact of the reduction of R1,50, hon</w:t>
      </w:r>
    </w:p>
    <w:p w:rsidR="003C1DAC" w:rsidRDefault="009C7D93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Minister. It is not an insignificant amount. When one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4" w:name="br94"/>
      <w:bookmarkEnd w:id="9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94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considers that escalating fuel prices have put considerable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pressure on the cost of transport, food and other goods and</w:t>
      </w:r>
    </w:p>
    <w:p w:rsidR="003C1DAC" w:rsidRDefault="009C7D93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services.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consumers are suffering due to these </w:t>
      </w:r>
      <w:r>
        <w:rPr>
          <w:rFonts w:ascii="Courier New"/>
          <w:color w:val="000000"/>
          <w:sz w:val="24"/>
        </w:rPr>
        <w:t>increases, as well as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possible electricity and interest increases. This announcement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should be welcomed. The ACDP raised this issue with both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President Ramaphosa and you as well, Minister of Finance,</w:t>
      </w:r>
    </w:p>
    <w:p w:rsidR="003C1DAC" w:rsidRDefault="009C7D93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during the question time.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It is important to note </w:t>
      </w:r>
      <w:r>
        <w:rPr>
          <w:rFonts w:ascii="Courier New"/>
          <w:color w:val="000000"/>
          <w:sz w:val="24"/>
        </w:rPr>
        <w:t>that since 2012, taxes in relation to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levies on the fuel have on average more than doubled, as the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share of the fuel price. They account for 34% of the fuel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price. A search on the fuel price regulations have indicated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a combination of regulatory amend</w:t>
      </w:r>
      <w:r>
        <w:rPr>
          <w:rFonts w:ascii="Courier New"/>
          <w:color w:val="000000"/>
          <w:sz w:val="24"/>
        </w:rPr>
        <w:t>ments can reduce the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fuel price significantly, and that we trust is what would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occur when one looks at the additional package of measures.</w:t>
      </w:r>
    </w:p>
    <w:p w:rsidR="003C1DAC" w:rsidRDefault="009C7D93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one also considers the amendments to the international</w:t>
      </w:r>
    </w:p>
    <w:p w:rsidR="003C1DAC" w:rsidRDefault="009C7D93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component of the basic fuel price, which were </w:t>
      </w:r>
      <w:r>
        <w:rPr>
          <w:rFonts w:ascii="Courier New"/>
          <w:color w:val="000000"/>
          <w:sz w:val="24"/>
        </w:rPr>
        <w:t>proposed in 2018</w:t>
      </w:r>
    </w:p>
    <w:p w:rsidR="003C1DAC" w:rsidRDefault="009C7D93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the Department of Mineral Resources, but sadly never</w:t>
      </w:r>
    </w:p>
    <w:p w:rsidR="003C1DAC" w:rsidRDefault="009C7D93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implemented. It is also to be commended. Minister, if I</w:t>
      </w:r>
    </w:p>
    <w:p w:rsidR="003C1DAC" w:rsidRDefault="009C7D93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understood your statement correctly: That is now to be</w:t>
      </w:r>
    </w:p>
    <w:p w:rsidR="003C1DAC" w:rsidRDefault="009C7D93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implemented; and that is also to be supported.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5" w:name="br95"/>
      <w:bookmarkEnd w:id="9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</w:t>
      </w:r>
      <w:r>
        <w:rPr>
          <w:rFonts w:ascii="Courier New"/>
          <w:b/>
          <w:color w:val="000000"/>
          <w:sz w:val="24"/>
        </w:rPr>
        <w:t>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95</w:t>
      </w:r>
    </w:p>
    <w:p w:rsidR="003C1DAC" w:rsidRDefault="009C7D9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Whilst one supports these aspects, I think the issue of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concern relates to: The funding of the R6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that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required; of course, how much are the strategic oil reserve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to be sold; at what </w:t>
      </w:r>
      <w:r>
        <w:rPr>
          <w:rFonts w:ascii="Courier New"/>
          <w:color w:val="000000"/>
          <w:sz w:val="24"/>
        </w:rPr>
        <w:t>price; and what risk does that bring?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possibly a case of selling part of the family silver to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deal with an interim issue?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appreciate, hon Minister, you mentioned the fiscal framework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that one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touch that. However, as we </w:t>
      </w:r>
      <w:r>
        <w:rPr>
          <w:rFonts w:ascii="Courier New"/>
          <w:color w:val="000000"/>
          <w:sz w:val="24"/>
        </w:rPr>
        <w:t>suggested in the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past, is it not possible to consider the expected commodity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 tax windfall that is already pencilled in that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R71 billion, and which is expected to be far more? Would that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be a wise aspect as well to look at?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While we appreciate the</w:t>
      </w:r>
      <w:r>
        <w:rPr>
          <w:rFonts w:ascii="Courier New"/>
          <w:color w:val="000000"/>
          <w:sz w:val="24"/>
        </w:rPr>
        <w:t xml:space="preserve"> reduction, from the </w:t>
      </w:r>
      <w:r>
        <w:rPr>
          <w:rFonts w:ascii="Courier New" w:hAnsi="Courier New" w:cs="Courier New"/>
          <w:color w:val="000000"/>
          <w:sz w:val="24"/>
        </w:rPr>
        <w:t>ACDP’s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perspective, I do believe that Parliament will look very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carefully at the sale of the portion of the oil reserves and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whether this introduces any risk, given the fact that we do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have refined oil reserves. So, let us exercise</w:t>
      </w:r>
      <w:r>
        <w:rPr>
          <w:rFonts w:ascii="Courier New"/>
          <w:color w:val="000000"/>
          <w:sz w:val="24"/>
        </w:rPr>
        <w:t xml:space="preserve"> our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oversight from our perspective, but thank you, hon Minister,</w:t>
      </w:r>
    </w:p>
    <w:p w:rsidR="003C1DAC" w:rsidRDefault="009C7D93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this welcomed announcement.</w:t>
      </w:r>
    </w:p>
    <w:p w:rsidR="003C1DAC" w:rsidRDefault="009C7D93">
      <w:pPr>
        <w:framePr w:w="54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N L S KWANKWA: Deputy Speaker ...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6" w:name="br96"/>
      <w:bookmarkEnd w:id="9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0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432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3552" w:wrap="auto" w:hAnchor="text" w:x="4297" w:y="689"/>
        <w:widowControl w:val="0"/>
        <w:autoSpaceDE w:val="0"/>
        <w:autoSpaceDN w:val="0"/>
        <w:spacing w:before="201" w:after="0" w:line="272" w:lineRule="exact"/>
        <w:ind w:left="1080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96</w:t>
      </w:r>
    </w:p>
    <w:p w:rsidR="003C1DAC" w:rsidRDefault="009C7D93">
      <w:pPr>
        <w:framePr w:w="15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IsiXhosa:</w:t>
      </w:r>
    </w:p>
    <w:p w:rsidR="003C1DAC" w:rsidRDefault="009C7D93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ind w:left="144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... andisayi kuva ngani ukuba </w:t>
      </w:r>
      <w:r>
        <w:rPr>
          <w:rFonts w:ascii="Courier New"/>
          <w:color w:val="000000"/>
          <w:sz w:val="24"/>
        </w:rPr>
        <w:t>mandithethe isiNgesi kuba</w:t>
      </w:r>
    </w:p>
    <w:p w:rsidR="003C1DAC" w:rsidRDefault="009C7D93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andivotelwa nini.</w:t>
      </w:r>
    </w:p>
    <w:p w:rsidR="003C1DAC" w:rsidRDefault="009C7D93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Indeed, the war between Russia and Ukraine has placed pressure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domestic fuel prices. Naturally this conflict has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caused surprised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shock to the global economy and we are not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immune to that.</w:t>
      </w:r>
    </w:p>
    <w:p w:rsidR="003C1DAC" w:rsidRDefault="009C7D93">
      <w:pPr>
        <w:framePr w:w="830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Minister, you have become in the short space of time the</w:t>
      </w:r>
    </w:p>
    <w:p w:rsidR="003C1DAC" w:rsidRDefault="009C7D93">
      <w:pPr>
        <w:framePr w:w="830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father Christmas probably because ...</w:t>
      </w:r>
    </w:p>
    <w:p w:rsidR="003C1DAC" w:rsidRDefault="009C7D93">
      <w:pPr>
        <w:framePr w:w="15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571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unxityiswa kudadewethu uMamTshawe.</w:t>
      </w:r>
    </w:p>
    <w:p w:rsidR="003C1DAC" w:rsidRDefault="009C7D93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English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8881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think you must take credit for that. The decision to</w:t>
      </w:r>
    </w:p>
    <w:p w:rsidR="003C1DAC" w:rsidRDefault="009C7D93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temporarily reduce the general fuel levy by </w:t>
      </w:r>
      <w:r>
        <w:rPr>
          <w:rFonts w:ascii="Courier New"/>
          <w:color w:val="000000"/>
          <w:sz w:val="24"/>
        </w:rPr>
        <w:t>R1,50 cents is</w:t>
      </w:r>
    </w:p>
    <w:p w:rsidR="003C1DAC" w:rsidRDefault="009C7D93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indeed welcome as it is going to provide the South African</w:t>
      </w:r>
    </w:p>
    <w:p w:rsidR="003C1DAC" w:rsidRDefault="009C7D93">
      <w:pPr>
        <w:framePr w:w="8881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motorists and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economy in general with the much needed</w:t>
      </w:r>
    </w:p>
    <w:p w:rsidR="003C1DAC" w:rsidRDefault="009C7D93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relief at this very important period. We also agree with you</w:t>
      </w:r>
    </w:p>
    <w:p w:rsidR="003C1DAC" w:rsidRDefault="009C7D93">
      <w:pPr>
        <w:framePr w:w="8881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you saying that; time need to be set aside to actually</w:t>
      </w:r>
    </w:p>
    <w:p w:rsidR="003C1DAC" w:rsidRDefault="009C7D93">
      <w:pPr>
        <w:framePr w:w="8881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</w:t>
      </w:r>
      <w:r>
        <w:rPr>
          <w:rFonts w:ascii="Courier New"/>
          <w:color w:val="000000"/>
          <w:sz w:val="24"/>
        </w:rPr>
        <w:t>e a discussion about the comprehensive vast measures that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7" w:name="br97"/>
      <w:bookmarkEnd w:id="9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97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can be introduced to try and make sure that we provide further</w:t>
      </w:r>
    </w:p>
    <w:p w:rsidR="003C1DAC" w:rsidRDefault="009C7D93">
      <w:pPr>
        <w:framePr w:w="859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cushions to the South African economy and ordinary </w:t>
      </w:r>
      <w:r>
        <w:rPr>
          <w:rFonts w:ascii="Courier New"/>
          <w:color w:val="000000"/>
          <w:sz w:val="24"/>
        </w:rPr>
        <w:t>people.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will recall that one of the issues that we actually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advocated for here, very passionately, is the issue of value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added tax. We do not agree with you when you say that if you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to reduce 1% the fiscus will lose about R30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but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</w:t>
      </w:r>
      <w:r>
        <w:rPr>
          <w:rFonts w:ascii="Courier New"/>
          <w:color w:val="000000"/>
          <w:sz w:val="24"/>
        </w:rPr>
        <w:t>are not able to tell us as to how much revenue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to lose by reducing corporate income tax from 28% to 27%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what the effect of previous increases were on the South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 economy. That empirical study is required, Mr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Minister.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I think the</w:t>
      </w:r>
      <w:r>
        <w:rPr>
          <w:rFonts w:ascii="Courier New"/>
          <w:color w:val="000000"/>
          <w:sz w:val="24"/>
        </w:rPr>
        <w:t xml:space="preserve"> other issue in broad terms is that we continue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provide cushions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South African economy but businesses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fall in line. For example, we also run the risk where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 increases you made at the beginning of the year, people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might not actually reduce </w:t>
      </w:r>
      <w:r>
        <w:rPr>
          <w:rFonts w:ascii="Courier New"/>
          <w:color w:val="000000"/>
          <w:sz w:val="24"/>
        </w:rPr>
        <w:t>their prices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even though we are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trying to mitigate that effect on the South African economy. I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am talking about the cost of transport, for example, you know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people had already increased prices.</w:t>
      </w:r>
    </w:p>
    <w:p w:rsidR="003C1DAC" w:rsidRDefault="009C7D93">
      <w:pPr>
        <w:framePr w:w="8017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of the things that the Competition Commission, for</w:t>
      </w:r>
    </w:p>
    <w:p w:rsidR="003C1DAC" w:rsidRDefault="009C7D93">
      <w:pPr>
        <w:framePr w:w="9169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example, did during Covid they were vigilant around people who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8" w:name="br98"/>
      <w:bookmarkEnd w:id="9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98</w:t>
      </w:r>
    </w:p>
    <w:p w:rsidR="003C1DAC" w:rsidRDefault="009C7D93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were inflating prices unnecessarily. I think we need to be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vigilant even during these periods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so that we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provide a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cushion for the public but it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pacing w:val="1"/>
          <w:sz w:val="24"/>
        </w:rPr>
        <w:t>r</w:t>
      </w:r>
      <w:r>
        <w:rPr>
          <w:rFonts w:ascii="Courier New"/>
          <w:color w:val="000000"/>
          <w:sz w:val="24"/>
        </w:rPr>
        <w:t>each the public,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intended beneficiaries, it actually ends up with people making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more money.</w:t>
      </w:r>
    </w:p>
    <w:p w:rsidR="003C1DAC" w:rsidRDefault="009C7D93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other issue is that we continue to do these things, we</w:t>
      </w:r>
    </w:p>
    <w:p w:rsidR="003C1DAC" w:rsidRDefault="009C7D9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gave people loan guarantees schemes. For example, ex</w:t>
      </w:r>
      <w:r>
        <w:rPr>
          <w:rFonts w:ascii="Courier New"/>
          <w:color w:val="000000"/>
          <w:sz w:val="24"/>
        </w:rPr>
        <w:t>tended</w:t>
      </w:r>
    </w:p>
    <w:p w:rsidR="003C1DAC" w:rsidRDefault="009C7D9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loans to the public sector but the unemployment rate did not</w:t>
      </w:r>
    </w:p>
    <w:p w:rsidR="003C1DAC" w:rsidRDefault="009C7D93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improve even after people got bailouts from us.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a problem</w:t>
      </w:r>
    </w:p>
    <w:p w:rsidR="003C1DAC" w:rsidRDefault="009C7D93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general.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Even with the R32,8 billion that we gave to companies which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was a bailout during the social unrest in </w:t>
      </w:r>
      <w:r>
        <w:rPr>
          <w:rFonts w:ascii="Courier New"/>
          <w:color w:val="000000"/>
          <w:sz w:val="24"/>
        </w:rPr>
        <w:t>KwaZulu-Natal and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Gauteng, did they make sure that our people </w:t>
      </w:r>
      <w:r>
        <w:rPr>
          <w:rFonts w:ascii="Courier New" w:hAnsi="Courier New" w:cs="Courier New"/>
          <w:color w:val="000000"/>
          <w:sz w:val="24"/>
        </w:rPr>
        <w:t>didn’t</w:t>
      </w:r>
      <w:r>
        <w:rPr>
          <w:rFonts w:ascii="Courier New"/>
          <w:color w:val="000000"/>
          <w:sz w:val="24"/>
        </w:rPr>
        <w:t xml:space="preserve"> lose </w:t>
      </w:r>
      <w:r>
        <w:rPr>
          <w:rFonts w:ascii="Courier New"/>
          <w:color w:val="000000"/>
          <w:spacing w:val="1"/>
          <w:sz w:val="24"/>
        </w:rPr>
        <w:t>jo</w:t>
      </w:r>
      <w:r>
        <w:rPr>
          <w:rFonts w:ascii="Courier New"/>
          <w:color w:val="000000"/>
          <w:sz w:val="24"/>
        </w:rPr>
        <w:t>bs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after we spent </w:t>
      </w:r>
      <w:r>
        <w:rPr>
          <w:rFonts w:ascii="Courier New" w:hAnsi="Courier New" w:cs="Courier New"/>
          <w:color w:val="000000"/>
          <w:sz w:val="24"/>
        </w:rPr>
        <w:t>taxpayer’s</w:t>
      </w:r>
      <w:r>
        <w:rPr>
          <w:rFonts w:ascii="Courier New"/>
          <w:color w:val="000000"/>
          <w:sz w:val="24"/>
        </w:rPr>
        <w:t xml:space="preserve"> money during those days? So, we need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access the effectiveness of the measures that we put in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place. We are obviously concern about the sale of </w:t>
      </w:r>
      <w:r>
        <w:rPr>
          <w:rFonts w:ascii="Courier New"/>
          <w:color w:val="000000"/>
          <w:sz w:val="24"/>
        </w:rPr>
        <w:t>strategic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socioeconomic ...</w:t>
      </w:r>
    </w:p>
    <w:p w:rsidR="003C1DAC" w:rsidRDefault="009C7D93">
      <w:pPr>
        <w:framePr w:w="15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>IsiXhosa</w:t>
      </w:r>
      <w:r>
        <w:rPr>
          <w:rFonts w:ascii="Courier New"/>
          <w:color w:val="000000"/>
          <w:sz w:val="24"/>
        </w:rPr>
        <w:t>:</w:t>
      </w:r>
    </w:p>
    <w:p w:rsidR="003C1DAC" w:rsidRDefault="009C7D93">
      <w:pPr>
        <w:framePr w:w="51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USEKELA SOMLOMO: Liphelile ixesha.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9" w:name="br99"/>
      <w:bookmarkEnd w:id="9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99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N L S KWANKWA: Kutheni, kodwa ibonakalisa imizuzu emine</w:t>
      </w:r>
    </w:p>
    <w:p w:rsidR="003C1DAC" w:rsidRDefault="009C7D93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nje? Kwekhu, hayi madoda.</w:t>
      </w:r>
    </w:p>
    <w:p w:rsidR="003C1DAC" w:rsidRDefault="009C7D93">
      <w:pPr>
        <w:framePr w:w="801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USEKELA </w:t>
      </w:r>
      <w:r>
        <w:rPr>
          <w:rFonts w:ascii="Courier New"/>
          <w:color w:val="000000"/>
          <w:sz w:val="24"/>
        </w:rPr>
        <w:t>SOMLOMO: Ye madoda, awusakwazi ukufunda ngoku?</w:t>
      </w:r>
    </w:p>
    <w:p w:rsidR="003C1DAC" w:rsidRDefault="009C7D93">
      <w:pPr>
        <w:framePr w:w="8016" w:wrap="auto" w:hAnchor="text" w:x="1440" w:y="4215"/>
        <w:widowControl w:val="0"/>
        <w:autoSpaceDE w:val="0"/>
        <w:autoSpaceDN w:val="0"/>
        <w:spacing w:before="816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Mnu N L S KWANKWA: Andisakwazi ukufunda? [Kwahlekwa.]</w:t>
      </w:r>
    </w:p>
    <w:p w:rsidR="003C1DAC" w:rsidRDefault="009C7D93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B N HERRON: Thank you, Deputy Speaker. Deputy Speaker, the</w:t>
      </w:r>
    </w:p>
    <w:p w:rsidR="003C1DAC" w:rsidRDefault="009C7D9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skyrocketing fuel prices in South Africa are driving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inflation, high </w:t>
      </w:r>
      <w:r>
        <w:rPr>
          <w:rFonts w:ascii="Courier New"/>
          <w:color w:val="000000"/>
          <w:sz w:val="24"/>
        </w:rPr>
        <w:t>cost-of-living and strangling the economic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growth. The direct fuel consumers and those who do not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purchase retail fuel are under enormous pressure as the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rapidly increase in the cost of fuel is increasing the cost of</w:t>
      </w:r>
    </w:p>
    <w:p w:rsidR="003C1DAC" w:rsidRDefault="009C7D93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commuting, increasing the cost of food </w:t>
      </w:r>
      <w:r>
        <w:rPr>
          <w:rFonts w:ascii="Courier New"/>
          <w:color w:val="000000"/>
          <w:sz w:val="24"/>
        </w:rPr>
        <w:t>and driving inflation.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of course, inflation has managed by raising interest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rates, adding additional burdens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those who have loans,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bonds and other debt. Regulation of the fuel price has a long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history in South Africa and these regulatory </w:t>
      </w:r>
      <w:r>
        <w:rPr>
          <w:rFonts w:ascii="Courier New"/>
          <w:color w:val="000000"/>
          <w:sz w:val="24"/>
        </w:rPr>
        <w:t>powers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should be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used to be rapidly responsive to local and international</w:t>
      </w:r>
    </w:p>
    <w:p w:rsidR="003C1DAC" w:rsidRDefault="009C7D93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market dynamics.</w:t>
      </w:r>
    </w:p>
    <w:p w:rsidR="003C1DAC" w:rsidRDefault="009C7D93">
      <w:pPr>
        <w:framePr w:w="845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So, it is appropriate that the Minister has intervened </w:t>
      </w:r>
      <w:r>
        <w:rPr>
          <w:rFonts w:ascii="Courier New"/>
          <w:color w:val="000000"/>
          <w:spacing w:val="1"/>
          <w:sz w:val="24"/>
        </w:rPr>
        <w:t>to</w:t>
      </w:r>
    </w:p>
    <w:p w:rsidR="003C1DAC" w:rsidRDefault="009C7D93">
      <w:pPr>
        <w:framePr w:w="845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release this pressure valve and the temporary relief is a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0" w:name="br100"/>
      <w:bookmarkEnd w:id="10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100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 intervention. We welcome every cent that can be saved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the fuel pump. But what we need is a sustainable solution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which </w:t>
      </w:r>
      <w:r>
        <w:rPr>
          <w:rFonts w:ascii="Courier New" w:hAnsi="Courier New" w:cs="Courier New"/>
          <w:color w:val="000000"/>
          <w:sz w:val="24"/>
        </w:rPr>
        <w:t>doesn’t</w:t>
      </w:r>
      <w:r>
        <w:rPr>
          <w:rFonts w:ascii="Courier New"/>
          <w:color w:val="000000"/>
          <w:sz w:val="24"/>
        </w:rPr>
        <w:t xml:space="preserve"> require us to fill up our tanks every week. It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will be much better if we could </w:t>
      </w:r>
      <w:r>
        <w:rPr>
          <w:rFonts w:ascii="Courier New"/>
          <w:color w:val="000000"/>
          <w:sz w:val="24"/>
        </w:rPr>
        <w:t>safe households hundreds of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rand a week by building a functioning public transport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network.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Speaker, the composition of the fuel price at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pump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requires a fundamental overhaul so that the cost of fuel is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another factor holding back economic g</w:t>
      </w:r>
      <w:r>
        <w:rPr>
          <w:rFonts w:ascii="Courier New"/>
          <w:color w:val="000000"/>
          <w:sz w:val="24"/>
        </w:rPr>
        <w:t>rowth and generating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jobs for all South Africans. And our government must use its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powers to restructure the regulated components being the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margins and the taxes and the levies. So, in this regard, we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 the announcement that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Minister of </w:t>
      </w:r>
      <w:r>
        <w:rPr>
          <w:rFonts w:ascii="Courier New"/>
          <w:color w:val="000000"/>
          <w:sz w:val="24"/>
        </w:rPr>
        <w:t>Mineral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Resources and Energy will be bringing substantial changes to</w:t>
      </w:r>
    </w:p>
    <w:p w:rsidR="003C1DAC" w:rsidRDefault="009C7D93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composition and structure of the fuel price.</w:t>
      </w:r>
    </w:p>
    <w:p w:rsidR="003C1DAC" w:rsidRDefault="009C7D93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propose reduction of the basic fuel levy by three cents a</w:t>
      </w:r>
    </w:p>
    <w:p w:rsidR="003C1DAC" w:rsidRDefault="009C7D93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litre and the termination of the 10 cents per litre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Demand</w:t>
      </w:r>
    </w:p>
    <w:p w:rsidR="003C1DAC" w:rsidRDefault="009C7D93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Side Management L</w:t>
      </w:r>
      <w:r>
        <w:rPr>
          <w:rFonts w:ascii="Courier New"/>
          <w:color w:val="000000"/>
          <w:sz w:val="24"/>
        </w:rPr>
        <w:t>evy (DSML)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 also welcome steps towards</w:t>
      </w:r>
    </w:p>
    <w:p w:rsidR="003C1DAC" w:rsidRDefault="009C7D93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restructuring.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1" w:name="br101"/>
      <w:bookmarkEnd w:id="10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101</w:t>
      </w:r>
    </w:p>
    <w:p w:rsidR="003C1DAC" w:rsidRDefault="009C7D93">
      <w:pPr>
        <w:framePr w:w="801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propose removal of the price cap and the move to a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competitive retail fuel pricing regime will be a </w:t>
      </w:r>
      <w:r>
        <w:rPr>
          <w:rFonts w:ascii="Courier New"/>
          <w:color w:val="000000"/>
          <w:sz w:val="24"/>
        </w:rPr>
        <w:t>significant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shift.</w:t>
      </w:r>
    </w:p>
    <w:p w:rsidR="003C1DAC" w:rsidRDefault="009C7D93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Deputy Speaker, South </w:t>
      </w:r>
      <w:r>
        <w:rPr>
          <w:rFonts w:ascii="Courier New" w:hAnsi="Courier New" w:cs="Courier New"/>
          <w:color w:val="000000"/>
          <w:sz w:val="24"/>
        </w:rPr>
        <w:t>Africa’s</w:t>
      </w:r>
      <w:r>
        <w:rPr>
          <w:rFonts w:ascii="Courier New"/>
          <w:color w:val="000000"/>
          <w:sz w:val="24"/>
        </w:rPr>
        <w:t xml:space="preserve"> 15-million-barrels of strategic</w:t>
      </w:r>
    </w:p>
    <w:p w:rsidR="003C1DAC" w:rsidRDefault="009C7D93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oil reserves are meant to safeguard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us from an energy crisis</w:t>
      </w:r>
    </w:p>
    <w:p w:rsidR="003C1DAC" w:rsidRDefault="009C7D93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to protect our economy. So, leveraging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these oil reserves</w:t>
      </w:r>
    </w:p>
    <w:p w:rsidR="003C1DAC" w:rsidRDefault="009C7D93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provide temporary relief does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create some </w:t>
      </w:r>
      <w:r>
        <w:rPr>
          <w:rFonts w:ascii="Courier New"/>
          <w:color w:val="000000"/>
          <w:sz w:val="24"/>
        </w:rPr>
        <w:t>serious risk of</w:t>
      </w:r>
    </w:p>
    <w:p w:rsidR="003C1DAC" w:rsidRDefault="009C7D93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devastating consequences if the disposal of these reserves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are</w:t>
      </w:r>
    </w:p>
    <w:p w:rsidR="003C1DAC" w:rsidRDefault="009C7D93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not reversed by a highly discipline replenishment programme</w:t>
      </w:r>
    </w:p>
    <w:p w:rsidR="003C1DAC" w:rsidRDefault="009C7D93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actually implemented.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 finally, Deputy Speaker, we welcome the relief been offered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South African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consume</w:t>
      </w:r>
      <w:r>
        <w:rPr>
          <w:rFonts w:ascii="Courier New"/>
          <w:color w:val="000000"/>
          <w:sz w:val="24"/>
        </w:rPr>
        <w:t>rs and economy and we call on our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government to rapidly pursue the restructuring of the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regulatory component of the fuel price. And the role of the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increase in South Africa refinement of crude oil should also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be part of the restructuring process since loca</w:t>
      </w:r>
      <w:r>
        <w:rPr>
          <w:rFonts w:ascii="Courier New"/>
          <w:color w:val="000000"/>
          <w:sz w:val="24"/>
        </w:rPr>
        <w:t>l refinery has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opportunity to create downstream job opportunities. Thank</w:t>
      </w:r>
    </w:p>
    <w:p w:rsidR="003C1DAC" w:rsidRDefault="009C7D93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you, Deputy Speaker.</w:t>
      </w:r>
    </w:p>
    <w:p w:rsidR="003C1DAC" w:rsidRDefault="009C7D93">
      <w:pPr>
        <w:framePr w:w="902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Thank you very much, hon Herron. Hon</w:t>
      </w:r>
    </w:p>
    <w:p w:rsidR="003C1DAC" w:rsidRDefault="009C7D93">
      <w:pPr>
        <w:framePr w:w="9026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members, I just wish to read you a Rule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 w:hAnsi="Courier New" w:cs="Courier New"/>
          <w:color w:val="000000"/>
          <w:sz w:val="24"/>
        </w:rPr>
        <w:t>–</w:t>
      </w:r>
      <w:r>
        <w:rPr>
          <w:rFonts w:ascii="Courier New"/>
          <w:color w:val="000000"/>
          <w:sz w:val="24"/>
        </w:rPr>
        <w:t xml:space="preserve"> at every beginning</w:t>
      </w:r>
    </w:p>
    <w:p w:rsidR="003C1DAC" w:rsidRDefault="009C7D93">
      <w:pPr>
        <w:framePr w:w="9026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the sitting, the serving </w:t>
      </w:r>
      <w:r>
        <w:rPr>
          <w:rFonts w:ascii="Courier New"/>
          <w:color w:val="000000"/>
          <w:sz w:val="24"/>
        </w:rPr>
        <w:t>officer who start the proceedings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2" w:name="br102"/>
      <w:bookmarkEnd w:id="10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102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make reference to safety in the House and makes that request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us to also keep our masks on and sit in our allocated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places for purposes of </w:t>
      </w:r>
      <w:r>
        <w:rPr>
          <w:rFonts w:ascii="Courier New"/>
          <w:color w:val="000000"/>
          <w:sz w:val="24"/>
        </w:rPr>
        <w:t>that safety. Here is the Rule 71, if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presiding officer is of the opinion that a member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deliberately contravening a provision of these Rules or that a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 is disregarding the authority of the Chair or that a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member’s</w:t>
      </w:r>
      <w:r>
        <w:rPr>
          <w:rFonts w:ascii="Courier New"/>
          <w:color w:val="000000"/>
          <w:sz w:val="24"/>
        </w:rPr>
        <w:t xml:space="preserve"> conduct is grossly disorderly,</w:t>
      </w:r>
      <w:r>
        <w:rPr>
          <w:rFonts w:ascii="Courier New"/>
          <w:color w:val="000000"/>
          <w:sz w:val="24"/>
        </w:rPr>
        <w:t xml:space="preserve"> she or he may order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member to leave the Chamber immediately for the remainder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the </w:t>
      </w:r>
      <w:r>
        <w:rPr>
          <w:rFonts w:ascii="Courier New" w:hAnsi="Courier New" w:cs="Courier New"/>
          <w:color w:val="000000"/>
          <w:sz w:val="24"/>
        </w:rPr>
        <w:t>day’s</w:t>
      </w:r>
      <w:r>
        <w:rPr>
          <w:rFonts w:ascii="Courier New"/>
          <w:color w:val="000000"/>
          <w:sz w:val="24"/>
        </w:rPr>
        <w:t xml:space="preserve"> sitting. I am reading this Rule so that we </w:t>
      </w:r>
      <w:r>
        <w:rPr>
          <w:rFonts w:ascii="Courier New" w:hAnsi="Courier New" w:cs="Courier New"/>
          <w:color w:val="000000"/>
          <w:sz w:val="24"/>
        </w:rPr>
        <w:t>don’t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to go back to reading it. Thank you very much.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A M SHAIK EMAM: Thank you, Deputy Speaker. Deputy Speake</w:t>
      </w:r>
      <w:r>
        <w:rPr>
          <w:rFonts w:ascii="Courier New"/>
          <w:color w:val="000000"/>
          <w:sz w:val="24"/>
        </w:rPr>
        <w:t>r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and through you Minister, let me tell you about the reality on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ground. The latest report - electricity cost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going up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by 9,5%, water by 6,5%, sanitation by 6,5%, refuse by 5% and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property rates by 5,2%. There is collusion between the big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five </w:t>
      </w:r>
      <w:r>
        <w:rPr>
          <w:rFonts w:ascii="Courier New"/>
          <w:color w:val="000000"/>
          <w:sz w:val="24"/>
        </w:rPr>
        <w:t>supermarkets in the country and you will find that the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 of foodstuff has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been rocketed. The cost on air fares</w:t>
      </w:r>
    </w:p>
    <w:p w:rsidR="003C1DAC" w:rsidRDefault="009C7D93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increased.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 whilst we welcome the relief that you are talking about, I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think what is important to note is that the Road Accident Fund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 not an asset, it </w:t>
      </w:r>
      <w:r>
        <w:rPr>
          <w:rFonts w:ascii="Courier New"/>
          <w:color w:val="000000"/>
          <w:spacing w:val="1"/>
          <w:sz w:val="24"/>
        </w:rPr>
        <w:t>i</w:t>
      </w:r>
      <w:r>
        <w:rPr>
          <w:rFonts w:ascii="Courier New"/>
          <w:color w:val="000000"/>
          <w:sz w:val="24"/>
        </w:rPr>
        <w:t xml:space="preserve">s actually a liability. Maybe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time</w:t>
      </w:r>
    </w:p>
    <w:p w:rsidR="003C1DAC" w:rsidRDefault="009C7D93">
      <w:pPr>
        <w:framePr w:w="9168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dispose of this function. Let it be handled by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private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3" w:name="br103"/>
      <w:bookmarkEnd w:id="10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103</w:t>
      </w:r>
    </w:p>
    <w:p w:rsidR="003C1DAC" w:rsidRDefault="009C7D9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sector and it includes some kind of insurance </w:t>
      </w:r>
      <w:r>
        <w:rPr>
          <w:rFonts w:ascii="Courier New"/>
          <w:color w:val="000000"/>
          <w:sz w:val="24"/>
        </w:rPr>
        <w:t>through the</w:t>
      </w:r>
    </w:p>
    <w:p w:rsidR="003C1DAC" w:rsidRDefault="009C7D93">
      <w:pPr>
        <w:framePr w:w="571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licensing and that will go a long way.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Speaker, we are losing this country approximately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R300 billion. Let me say it again, R300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and very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little or nothing has been done to put measures in place to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try and prevent this. And I </w:t>
      </w:r>
      <w:r>
        <w:rPr>
          <w:rFonts w:ascii="Courier New"/>
          <w:color w:val="000000"/>
          <w:sz w:val="24"/>
        </w:rPr>
        <w:t>still cannot understand why we are</w:t>
      </w:r>
    </w:p>
    <w:p w:rsidR="003C1DAC" w:rsidRDefault="009C7D93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allowing it to go on.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Now, one of my concerns is that Minister as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you rightfully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alluded to the fact that there will be a disruption in the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continued supply of crude oil.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Now if you dispose of some of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this crude oil and t</w:t>
      </w:r>
      <w:r>
        <w:rPr>
          <w:rFonts w:ascii="Courier New"/>
          <w:color w:val="000000"/>
          <w:sz w:val="24"/>
        </w:rPr>
        <w:t>he disruption continues, then what is the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risks to us here if we do not get adequate supply of crude oil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the country. Added to that Minister, there is another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problem. Many of these fuel companies are leaving South Africa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for the neighbouring countries,</w:t>
      </w:r>
      <w:r>
        <w:rPr>
          <w:rFonts w:ascii="Courier New"/>
          <w:color w:val="000000"/>
          <w:sz w:val="24"/>
        </w:rPr>
        <w:t xml:space="preserve"> which means lots of jobs are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to be lost. But more importantly, it means that we are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going to be importing more fuel and that is going to push up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cost once again.</w:t>
      </w:r>
    </w:p>
    <w:p w:rsidR="003C1DAC" w:rsidRDefault="009C7D93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But what is not clear here, Deputy Speaker, through you,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is</w:t>
      </w:r>
    </w:p>
    <w:p w:rsidR="003C1DAC" w:rsidRDefault="009C7D93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relief that we </w:t>
      </w:r>
      <w:r>
        <w:rPr>
          <w:rFonts w:ascii="Courier New"/>
          <w:color w:val="000000"/>
          <w:sz w:val="24"/>
        </w:rPr>
        <w:t>are going to get from 6 April, is that</w:t>
      </w:r>
    </w:p>
    <w:p w:rsidR="003C1DAC" w:rsidRDefault="009C7D93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relief after the increase that might be coming on 6 April or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4" w:name="br104"/>
      <w:bookmarkEnd w:id="10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104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that relief of R1,50 cents from the current price that is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going to come </w:t>
      </w:r>
      <w:r>
        <w:rPr>
          <w:rFonts w:ascii="Courier New"/>
          <w:color w:val="000000"/>
          <w:sz w:val="24"/>
        </w:rPr>
        <w:t>into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effect on 6 April, because we know that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 Wednesday of each month is when we adjust the pricing.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So,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what we need to know.</w:t>
      </w:r>
    </w:p>
    <w:p w:rsidR="003C1DAC" w:rsidRDefault="009C7D93">
      <w:pPr>
        <w:framePr w:w="902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 just want to repeat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this particular one, Deputy Speaker, 14</w:t>
      </w:r>
    </w:p>
    <w:p w:rsidR="003C1DAC" w:rsidRDefault="009C7D93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children died of malnutrition in Nelson Mandela Bay</w:t>
      </w:r>
      <w:r>
        <w:rPr>
          <w:rFonts w:ascii="Courier New"/>
          <w:color w:val="000000"/>
          <w:sz w:val="24"/>
        </w:rPr>
        <w:t>, 216</w:t>
      </w:r>
    </w:p>
    <w:p w:rsidR="003C1DAC" w:rsidRDefault="009C7D93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suffered from severe acute malnutrition, 16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000 were left</w:t>
      </w:r>
    </w:p>
    <w:p w:rsidR="003C1DAC" w:rsidRDefault="009C7D93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without aid. So, the problem is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 lot bigger than what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we are</w:t>
      </w:r>
    </w:p>
    <w:p w:rsidR="003C1DAC" w:rsidRDefault="009C7D93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talking about, Minister. We need to look at putting in</w:t>
      </w:r>
    </w:p>
    <w:p w:rsidR="003C1DAC" w:rsidRDefault="009C7D93">
      <w:pPr>
        <w:framePr w:w="902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measures. We have a more productive society, create more jobs</w:t>
      </w:r>
    </w:p>
    <w:p w:rsidR="003C1DAC" w:rsidRDefault="009C7D93">
      <w:pPr>
        <w:framePr w:w="902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[Time exp</w:t>
      </w:r>
      <w:r>
        <w:rPr>
          <w:rFonts w:ascii="Courier New"/>
          <w:color w:val="000000"/>
          <w:sz w:val="24"/>
        </w:rPr>
        <w:t>ired.]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S LUZIPO: Thank you, hon Deputy Speaker, hon Ministers and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Ministers, hon members and everyone who is with us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today. Firstly, thank you Madiba. You understood the challenge</w:t>
      </w:r>
    </w:p>
    <w:p w:rsidR="003C1DAC" w:rsidRDefault="009C7D93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are faced with as a nation.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Over the past two years or </w:t>
      </w:r>
      <w:r>
        <w:rPr>
          <w:rFonts w:ascii="Courier New"/>
          <w:color w:val="000000"/>
          <w:sz w:val="24"/>
        </w:rPr>
        <w:t>so, our country has witnessed an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exponential increase in fuel prices.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not new. It </w:t>
      </w:r>
      <w:r>
        <w:rPr>
          <w:rFonts w:ascii="Courier New" w:hAnsi="Courier New" w:cs="Courier New"/>
          <w:color w:val="000000"/>
          <w:sz w:val="24"/>
        </w:rPr>
        <w:t>didn’t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start yesterday. Notwithstanding all these factors, the high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price of crude oil has been one of the reasons behind the high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fuel prices. Since the </w:t>
      </w:r>
      <w:r>
        <w:rPr>
          <w:rFonts w:ascii="Courier New"/>
          <w:color w:val="000000"/>
          <w:sz w:val="24"/>
        </w:rPr>
        <w:t>beginning of this year, this has been</w:t>
      </w:r>
    </w:p>
    <w:p w:rsidR="003C1DAC" w:rsidRDefault="009C7D93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one of the tasks that we in the committee have been seized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5" w:name="br105"/>
      <w:bookmarkEnd w:id="10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105</w:t>
      </w:r>
    </w:p>
    <w:p w:rsidR="003C1DAC" w:rsidRDefault="009C7D93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with. What complicated matters was the conflict between Russia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the </w:t>
      </w:r>
      <w:r>
        <w:rPr>
          <w:rFonts w:ascii="Courier New"/>
          <w:color w:val="000000"/>
          <w:sz w:val="24"/>
        </w:rPr>
        <w:t>Ukraine, which imposes external factors on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challenges that we have inherently been confronted with.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Therefore, countries all over the world have started to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introduce mitigating measures against the fuel prices. It is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not only unique to the South </w:t>
      </w:r>
      <w:r>
        <w:rPr>
          <w:rFonts w:ascii="Courier New"/>
          <w:color w:val="000000"/>
          <w:sz w:val="24"/>
        </w:rPr>
        <w:t>African context. Among some of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these countries is South Korea which introduced a 20% cut in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fuel tax as early as November 2021 which was extended to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March 2022. Poland introduced a fuel tax cut to 8% from 23%.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Vietnam ... 50% cut on the environmental l</w:t>
      </w:r>
      <w:r>
        <w:rPr>
          <w:rFonts w:ascii="Courier New"/>
          <w:color w:val="000000"/>
          <w:sz w:val="24"/>
        </w:rPr>
        <w:t>evy. Therefore, it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not something that is unique. We are doing exactly what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other countries resort to when confronted by challenges, which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to protect the interest of the nation.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As the Portfolio Committee on Mineral Resources, we have been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concer</w:t>
      </w:r>
      <w:r>
        <w:rPr>
          <w:rFonts w:ascii="Courier New"/>
          <w:color w:val="000000"/>
          <w:sz w:val="24"/>
        </w:rPr>
        <w:t>ned about the knock-on effects on South African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citizens, both rich and poor. We will deal with the issue of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because some people must go for dialectical lessons to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 that at times the relationship between the poor and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rich does </w:t>
      </w:r>
      <w:r>
        <w:rPr>
          <w:rFonts w:ascii="Courier New"/>
          <w:color w:val="000000"/>
          <w:sz w:val="24"/>
        </w:rPr>
        <w:t>exist. It is antagonistic but at the same time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it can be co-operative. But obviously, if you commit class</w:t>
      </w:r>
    </w:p>
    <w:p w:rsidR="003C1DAC" w:rsidRDefault="009C7D93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collaboration you will never understand some of these issues.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6" w:name="br106"/>
      <w:bookmarkEnd w:id="10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106</w:t>
      </w:r>
    </w:p>
    <w:p w:rsidR="003C1DAC" w:rsidRDefault="009C7D93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In its </w:t>
      </w:r>
      <w:r>
        <w:rPr>
          <w:rFonts w:ascii="Courier New"/>
          <w:color w:val="000000"/>
          <w:sz w:val="24"/>
        </w:rPr>
        <w:t>engagement, the committee has looked at what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mitigating measures that could be taken into consideration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are. We have had engagements with stakeholders. Firstly, with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Department of Mineral Resources and Energy, as well as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Automobile Association.</w:t>
      </w:r>
      <w:r>
        <w:rPr>
          <w:rFonts w:ascii="Courier New"/>
          <w:color w:val="000000"/>
          <w:sz w:val="24"/>
        </w:rPr>
        <w:t xml:space="preserve"> Recently, we had an engagement with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all the role-players and organisations in the petroleum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i/>
          <w:color w:val="000000"/>
          <w:sz w:val="24"/>
        </w:rPr>
      </w:pPr>
      <w:r>
        <w:rPr>
          <w:rFonts w:ascii="Courier New"/>
          <w:color w:val="000000"/>
          <w:sz w:val="24"/>
        </w:rPr>
        <w:t>industry, including National Treasury, as well as the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i/>
          <w:color w:val="000000"/>
          <w:sz w:val="24"/>
        </w:rPr>
        <w:t>Council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i/>
          <w:color w:val="000000"/>
          <w:sz w:val="24"/>
        </w:rPr>
        <w:t xml:space="preserve">for Scientific and Industrial Research, </w:t>
      </w:r>
      <w:r>
        <w:rPr>
          <w:rFonts w:ascii="Courier New"/>
          <w:color w:val="000000"/>
          <w:sz w:val="24"/>
        </w:rPr>
        <w:t>CSIR, which has been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doing research on these matters.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There a</w:t>
      </w:r>
      <w:r>
        <w:rPr>
          <w:rFonts w:ascii="Courier New"/>
          <w:color w:val="000000"/>
          <w:sz w:val="24"/>
        </w:rPr>
        <w:t>re two energy sources, which I think the hon Minister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talked to, and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think there is contestation. I think we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welcome the issue of a levy reprieve as far as liquid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fuel, gas as well as ... which ... We think it is important to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take </w:t>
      </w:r>
      <w:r>
        <w:rPr>
          <w:rFonts w:ascii="Courier New"/>
          <w:color w:val="000000"/>
          <w:sz w:val="24"/>
        </w:rPr>
        <w:t>consideration of VAT as far as illuminating paraffin is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concerned.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Very quickly, I think we must even welcome the reduction in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general levy. Whether it is calculated differently, it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will make a difference. Hon Minister, the issue that we think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</w:t>
      </w:r>
      <w:r>
        <w:rPr>
          <w:rFonts w:ascii="Courier New"/>
          <w:color w:val="000000"/>
          <w:sz w:val="24"/>
        </w:rPr>
        <w:t>must have a discussion on is the issue of the Road Accident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Fund, RAF. As a committee, we are of the view that it does not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necessarily have to be removed as part of the tax regime but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new developments in technology it might be dislocated in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7" w:name="br107"/>
      <w:bookmarkEnd w:id="10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107</w:t>
      </w:r>
    </w:p>
    <w:p w:rsidR="003C1DAC" w:rsidRDefault="009C7D9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area where it currently is. For example, if you agree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today that you have electronic vehicles but they are not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affected as far as the RAF is concerned ... but for an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individual who just owns a generator ...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will be affected by a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deduction on the basis of the RAF but ...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claim if there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an incident based on issues of liquid paraffin or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generator. Those are the things that we think we need to zoom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in on, with</w:t>
      </w:r>
      <w:r>
        <w:rPr>
          <w:rFonts w:ascii="Courier New"/>
          <w:color w:val="000000"/>
          <w:sz w:val="24"/>
        </w:rPr>
        <w:t xml:space="preserve">out saying ...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a different story for someone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who goes to a bowser and puts a car ... and puts fuel ... and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sees the difference of less than R2,18 on a 50 litre diesel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That individual will see a difference, in as much as it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might be cushioned somew</w:t>
      </w:r>
      <w:r>
        <w:rPr>
          <w:rFonts w:ascii="Courier New"/>
          <w:color w:val="000000"/>
          <w:sz w:val="24"/>
        </w:rPr>
        <w:t>here else. So, those are the things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we think a constructive engagement must be able to look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at ... better solutions that must be found. As I said, we most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definitely welcome the reduction as far as the general fuel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levy is concerned.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However, let me </w:t>
      </w:r>
      <w:r>
        <w:rPr>
          <w:rFonts w:ascii="Courier New"/>
          <w:color w:val="000000"/>
          <w:sz w:val="24"/>
        </w:rPr>
        <w:t>quickly address a certain matter here.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Not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every revolutionary phrase is revolutionary. The first thing I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think we must address ...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take ... and there is no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doubt in South Africa ... We should not hide that one. Part of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our problem is that we </w:t>
      </w:r>
      <w:r>
        <w:rPr>
          <w:rFonts w:ascii="Courier New"/>
          <w:color w:val="000000"/>
          <w:sz w:val="24"/>
        </w:rPr>
        <w:t>have to deal with the issue of</w:t>
      </w:r>
    </w:p>
    <w:p w:rsidR="003C1DAC" w:rsidRDefault="009C7D93">
      <w:pPr>
        <w:framePr w:w="88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consequence management in the Public Service. There is no</w:t>
      </w:r>
    </w:p>
    <w:p w:rsidR="003C1DAC" w:rsidRDefault="009C7D93">
      <w:pPr>
        <w:framePr w:w="888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doubt about it. However, you cannot even ... How do you take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8" w:name="br108"/>
      <w:bookmarkEnd w:id="10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108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someone when you have not </w:t>
      </w:r>
      <w:r>
        <w:rPr>
          <w:rFonts w:ascii="Courier New"/>
          <w:color w:val="000000"/>
          <w:sz w:val="24"/>
        </w:rPr>
        <w:t>done what you are supposed to do?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first win the case. What is not reported here is that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sale of the strategic stock went to court. Government won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case. The strategic stock is back where it belongs. That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where the stock is. Then you can start</w:t>
      </w:r>
      <w:r>
        <w:rPr>
          <w:rFonts w:ascii="Courier New"/>
          <w:color w:val="000000"/>
          <w:sz w:val="24"/>
        </w:rPr>
        <w:t xml:space="preserve"> to ask the question,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when was that case won? It was only around April/May last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year. There was an issue about the hedging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fees which was a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dispute between government and those who bought it. You can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only then start prosecution, based on that </w:t>
      </w:r>
      <w:r>
        <w:rPr>
          <w:rFonts w:ascii="Courier New"/>
          <w:color w:val="000000"/>
          <w:sz w:val="24"/>
        </w:rPr>
        <w:t>because there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evidence on your side. Even if it is not done by the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executive, we are Members of Parliament. We must make it a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point that those who are responsible for the illegal sale of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strategic stock face the full might of the law. We </w:t>
      </w:r>
      <w:r>
        <w:rPr>
          <w:rFonts w:ascii="Courier New" w:hAnsi="Courier New" w:cs="Courier New"/>
          <w:color w:val="000000"/>
          <w:sz w:val="24"/>
        </w:rPr>
        <w:t>can’t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abdicate our responsibility and give it to the executive. </w:t>
      </w:r>
      <w:r>
        <w:rPr>
          <w:rFonts w:ascii="Courier New" w:hAnsi="Courier New" w:cs="Courier New"/>
          <w:color w:val="000000"/>
          <w:sz w:val="24"/>
        </w:rPr>
        <w:t>It’s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duty as Members of Parliament to hold that executive to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account.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Now, one issue I want to say ... that issue that I want to say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Sometimes I listen to members. I listen to members. There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something ... some ... they call themselves Fanonists. This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 what Frantz Fanon says: </w:t>
      </w:r>
      <w:r>
        <w:rPr>
          <w:rFonts w:ascii="Courier New" w:hAnsi="Courier New" w:cs="Courier New"/>
          <w:color w:val="000000"/>
          <w:sz w:val="24"/>
        </w:rPr>
        <w:t>“There</w:t>
      </w:r>
      <w:r>
        <w:rPr>
          <w:rFonts w:ascii="Courier New"/>
          <w:color w:val="000000"/>
          <w:sz w:val="24"/>
        </w:rPr>
        <w:t xml:space="preserve"> are too many idiots in this</w:t>
      </w:r>
    </w:p>
    <w:p w:rsidR="003C1DAC" w:rsidRDefault="009C7D93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world. And having said it, I have the burden of proving </w:t>
      </w:r>
      <w:r>
        <w:rPr>
          <w:rFonts w:ascii="Courier New" w:hAnsi="Courier New" w:cs="Courier New"/>
          <w:color w:val="000000"/>
          <w:sz w:val="24"/>
        </w:rPr>
        <w:t>it.”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9" w:name="br109"/>
      <w:bookmarkEnd w:id="10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109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Now, if you understand that inherently the mere fact that you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are a motive force for change actually means that </w:t>
      </w:r>
      <w:r>
        <w:rPr>
          <w:rFonts w:ascii="Courier New" w:hAnsi="Courier New" w:cs="Courier New"/>
          <w:color w:val="000000"/>
          <w:sz w:val="24"/>
        </w:rPr>
        <w:t>you’re</w:t>
      </w:r>
      <w:r>
        <w:rPr>
          <w:rFonts w:ascii="Courier New"/>
          <w:color w:val="000000"/>
          <w:sz w:val="24"/>
        </w:rPr>
        <w:t xml:space="preserve"> a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motive force against another resisting force. We are not in a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[Inaudible.] Now those who have the luxury of time ... We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</w:t>
      </w:r>
      <w:r>
        <w:rPr>
          <w:rFonts w:ascii="Courier New"/>
          <w:color w:val="000000"/>
          <w:sz w:val="24"/>
        </w:rPr>
        <w:t>ave a duty not just to interpret the world but to change it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and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precisely ... that you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change the world under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conditions of your own choice. You change the conditions of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our people on the basis of the inherent suffering that they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have been </w:t>
      </w:r>
      <w:r>
        <w:rPr>
          <w:rFonts w:ascii="Courier New"/>
          <w:color w:val="000000"/>
          <w:sz w:val="24"/>
        </w:rPr>
        <w:t>put under for so many years.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those words, thank you very much, hon Minister. You are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on the correct path and we think this is what South Africa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wants. All patriots will appreciate ... there is a difference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between an intervention and an absolute work </w:t>
      </w:r>
      <w:r>
        <w:rPr>
          <w:rFonts w:ascii="Courier New"/>
          <w:color w:val="000000"/>
          <w:sz w:val="24"/>
        </w:rPr>
        <w:t>that is</w:t>
      </w:r>
    </w:p>
    <w:p w:rsidR="003C1DAC" w:rsidRDefault="009C7D93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performed. Thank you very much. [Applause.]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FINANCE: Thank you, Deputy Speaker and thanks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the hon members for their contributions by. Let me just</w:t>
      </w:r>
    </w:p>
    <w:p w:rsidR="003C1DAC" w:rsidRDefault="009C7D93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start with hon Singh.</w:t>
      </w:r>
    </w:p>
    <w:p w:rsidR="003C1DAC" w:rsidRDefault="009C7D93">
      <w:pPr>
        <w:framePr w:w="8881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 think on the 6 April the price of petrol will </w:t>
      </w:r>
      <w:r>
        <w:rPr>
          <w:rFonts w:ascii="Courier New"/>
          <w:color w:val="000000"/>
          <w:sz w:val="24"/>
        </w:rPr>
        <w:t>increase to</w:t>
      </w:r>
    </w:p>
    <w:p w:rsidR="003C1DAC" w:rsidRDefault="009C7D93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R3,85. It will increase to R3,85. [Interjections.]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No, wait.</w:t>
      </w:r>
    </w:p>
    <w:p w:rsidR="003C1DAC" w:rsidRDefault="009C7D93">
      <w:pPr>
        <w:framePr w:w="8881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Wait. The hon member wants to know what he is going to be</w:t>
      </w:r>
    </w:p>
    <w:p w:rsidR="003C1DAC" w:rsidRDefault="009C7D93">
      <w:pPr>
        <w:framePr w:w="8881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paying on that day.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what the price will be. However,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0" w:name="br110"/>
      <w:bookmarkEnd w:id="110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110</w:t>
      </w:r>
    </w:p>
    <w:p w:rsidR="003C1DAC" w:rsidRDefault="009C7D93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this R1,50 intervention you will pay R2,35 on 6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April.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[Interjections.] Huh? {Interjections.] No, no, no,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saying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of the R3,85 you will get a reprieve of R1,50. Less R1,50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of that increase, okay?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the first thing I want to </w:t>
      </w:r>
      <w:r>
        <w:rPr>
          <w:rFonts w:ascii="Courier New"/>
          <w:color w:val="000000"/>
          <w:sz w:val="24"/>
        </w:rPr>
        <w:t>say.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second thing I want to say is the following. In so far as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RAF is concerned, let me state clearly that to my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knowledge, as far as National Treasury ... they are on the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same side in terms of the interpretation with the Auditor-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General. I </w:t>
      </w:r>
      <w:r>
        <w:rPr>
          <w:rFonts w:ascii="Courier New"/>
          <w:color w:val="000000"/>
          <w:sz w:val="24"/>
        </w:rPr>
        <w:t>just want to make that clear. In terms of the audit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outcomes. They disagree with the system used by the RAF. That</w:t>
      </w:r>
    </w:p>
    <w:p w:rsidR="003C1DAC" w:rsidRDefault="009C7D93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as far as I know.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second thing we need to talk about ... which we need to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come back ...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in a discussion with my colleagues, the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</w:t>
      </w:r>
      <w:r>
        <w:rPr>
          <w:rFonts w:ascii="Courier New"/>
          <w:color w:val="000000"/>
          <w:sz w:val="24"/>
        </w:rPr>
        <w:t>ister of Social Development and others, to restate the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about a comprehensive social security system. What are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key elements of such a system? First is social insurance.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 have a whole range of social insurance packages all over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place, whethe</w:t>
      </w:r>
      <w:r>
        <w:rPr>
          <w:rFonts w:ascii="Courier New"/>
          <w:color w:val="000000"/>
          <w:sz w:val="24"/>
        </w:rPr>
        <w:t>r it is the unemployment fund, whether it is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RAF, whether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anything else. We are putting in another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social insurance in</w:t>
      </w:r>
      <w:r>
        <w:rPr>
          <w:rFonts w:ascii="Courier New"/>
          <w:color w:val="000000"/>
          <w:spacing w:val="-1"/>
          <w:sz w:val="24"/>
        </w:rPr>
        <w:t xml:space="preserve"> </w:t>
      </w:r>
      <w:r>
        <w:rPr>
          <w:rFonts w:ascii="Courier New"/>
          <w:color w:val="000000"/>
          <w:sz w:val="24"/>
        </w:rPr>
        <w:t>the form of the National Health Insurance,</w:t>
      </w:r>
    </w:p>
    <w:p w:rsidR="003C1DAC" w:rsidRDefault="009C7D93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NHI, and all of those things. We need to look at that.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1" w:name="br111"/>
      <w:bookmarkEnd w:id="111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111</w:t>
      </w:r>
    </w:p>
    <w:p w:rsidR="003C1DAC" w:rsidRDefault="009C7D93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second component is social assistance, which the Minister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is seized with. The third component of ... [Inaudible.] ...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active labour market policies. So the </w:t>
      </w:r>
      <w:r>
        <w:rPr>
          <w:rFonts w:ascii="Courier New" w:hAnsi="Courier New" w:cs="Courier New"/>
          <w:color w:val="000000"/>
          <w:sz w:val="24"/>
        </w:rPr>
        <w:t>RAF’s</w:t>
      </w:r>
      <w:r>
        <w:rPr>
          <w:rFonts w:ascii="Courier New"/>
          <w:color w:val="000000"/>
          <w:sz w:val="24"/>
        </w:rPr>
        <w:t xml:space="preserve"> future must be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located within that </w:t>
      </w:r>
      <w:r>
        <w:rPr>
          <w:rFonts w:ascii="Courier New"/>
          <w:color w:val="000000"/>
          <w:sz w:val="24"/>
        </w:rPr>
        <w:t>debate, and that debate may mean that it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may not ... necessary ... its funding be ... [Inaudible.] ...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fuel fund ... with the fuel price. Alright? It may mean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that, as part of that debate.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third issue I want to raise ... when we discuss </w:t>
      </w:r>
      <w:r>
        <w:rPr>
          <w:rFonts w:ascii="Courier New"/>
          <w:color w:val="000000"/>
          <w:sz w:val="24"/>
        </w:rPr>
        <w:t>matters of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national interest and national importance, I think we need to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raise the level of debate. We need to raise the level of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debate. Let me just say ... my own personal view ... all of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these ... [Inaudible.] ... on this side, I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regard you as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ene</w:t>
      </w:r>
      <w:r>
        <w:rPr>
          <w:rFonts w:ascii="Courier New"/>
          <w:color w:val="000000"/>
          <w:sz w:val="24"/>
        </w:rPr>
        <w:t>mies. I regard you as fellow South Africans, but political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opponents with different viewpoints to mine. But, fellow South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Africans and patriots like me, okay? However, when we discuss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matter of national interest, it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is important that we rise to</w:t>
      </w:r>
    </w:p>
    <w:p w:rsidR="003C1DAC" w:rsidRDefault="009C7D93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 differe</w:t>
      </w:r>
      <w:r>
        <w:rPr>
          <w:rFonts w:ascii="Courier New"/>
          <w:color w:val="000000"/>
          <w:sz w:val="24"/>
        </w:rPr>
        <w:t>nt level of debate. Alright?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Let me just give an example. Let me just give an example. ...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an hon member to say ... South Africans are watching on TV. We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display our own ignorance. South Africans are watching on TV.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say, since Ramaphosa took over </w:t>
      </w:r>
      <w:r>
        <w:rPr>
          <w:rFonts w:ascii="Courier New"/>
          <w:color w:val="000000"/>
          <w:sz w:val="24"/>
        </w:rPr>
        <w:t>... Then, as if the price</w:t>
      </w:r>
    </w:p>
    <w:p w:rsidR="003C1DAC" w:rsidRDefault="009C7D93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fuel ... You display your own ignorance, because you do not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2" w:name="br112"/>
      <w:bookmarkEnd w:id="112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112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understand what the economic drivers behind the increase of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petrol are. </w:t>
      </w:r>
      <w:r>
        <w:rPr>
          <w:rFonts w:ascii="Courier New"/>
          <w:color w:val="000000"/>
          <w:sz w:val="24"/>
        </w:rPr>
        <w:t>[Inaudible.] ... we expect a certain modicum of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respect for Members of Parliament and a certain level of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because we should know what the economic drivers behind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this are.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not an individual ... [Interjections.]</w:t>
      </w:r>
    </w:p>
    <w:p w:rsidR="003C1DAC" w:rsidRDefault="009C7D93">
      <w:pPr>
        <w:framePr w:w="8737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0rder, hon mem</w:t>
      </w:r>
      <w:r>
        <w:rPr>
          <w:rFonts w:ascii="Courier New"/>
          <w:color w:val="000000"/>
          <w:sz w:val="24"/>
        </w:rPr>
        <w:t>bers! Hon members! Hon</w:t>
      </w:r>
    </w:p>
    <w:p w:rsidR="003C1DAC" w:rsidRDefault="009C7D93">
      <w:pPr>
        <w:framePr w:w="8737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members, listen! Hon members, listen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to the reply. You were</w:t>
      </w:r>
    </w:p>
    <w:p w:rsidR="003C1DAC" w:rsidRDefault="009C7D93">
      <w:pPr>
        <w:framePr w:w="8737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given an opportunity to speak.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FINANCE: So, my appeal ... Coming to the hon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of the UDM and the ACDP. These members are making a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number of </w:t>
      </w:r>
      <w:r>
        <w:rPr>
          <w:rFonts w:ascii="Courier New"/>
          <w:color w:val="000000"/>
          <w:sz w:val="24"/>
        </w:rPr>
        <w:t>contributions. They say they have research. We would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welcome ideas on these matters. No-one has the monopoly of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knowledge. Hon member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from the UDM says that we need some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empirical evidence. We would like to engage with that. The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ACDP said they have some re</w:t>
      </w:r>
      <w:r>
        <w:rPr>
          <w:rFonts w:ascii="Courier New"/>
          <w:color w:val="000000"/>
          <w:sz w:val="24"/>
        </w:rPr>
        <w:t xml:space="preserve">search. By all means. We </w:t>
      </w:r>
      <w:r>
        <w:rPr>
          <w:rFonts w:ascii="Courier New" w:hAnsi="Courier New" w:cs="Courier New"/>
          <w:color w:val="000000"/>
          <w:sz w:val="24"/>
        </w:rPr>
        <w:t>don’t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claim to have the monopoly of knowledge but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raise the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level of debate.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raise the level of debate so that all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us engage constructively about reaching national consensus</w:t>
      </w:r>
    </w:p>
    <w:p w:rsidR="003C1DAC" w:rsidRDefault="009C7D93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on issues of national </w:t>
      </w:r>
      <w:r>
        <w:rPr>
          <w:rFonts w:ascii="Courier New"/>
          <w:color w:val="000000"/>
          <w:sz w:val="24"/>
        </w:rPr>
        <w:t>importance.</w:t>
      </w:r>
    </w:p>
    <w:p w:rsidR="003C1DAC" w:rsidRDefault="009C7D93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Hon Deputy Speaker, I am raising these issues because we are</w:t>
      </w:r>
    </w:p>
    <w:p w:rsidR="003C1DAC" w:rsidRDefault="009C7D93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facing enormous challenges, and those challenges require that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3" w:name="br113"/>
      <w:bookmarkEnd w:id="113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113</w:t>
      </w:r>
    </w:p>
    <w:p w:rsidR="003C1DAC" w:rsidRDefault="009C7D93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we rise to the occasion and come up with </w:t>
      </w:r>
      <w:r>
        <w:rPr>
          <w:rFonts w:ascii="Courier New"/>
          <w:color w:val="000000"/>
          <w:sz w:val="24"/>
        </w:rPr>
        <w:t>important answers.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That is the challenge to the hon members on this side of the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on my side. We would welcome ideas. [Interjections.] So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 those few ideas I just want to thank you for your</w:t>
      </w:r>
    </w:p>
    <w:p w:rsidR="003C1DAC" w:rsidRDefault="009C7D93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contribution, but for </w:t>
      </w:r>
      <w:r>
        <w:rPr>
          <w:rFonts w:ascii="Courier New" w:hAnsi="Courier New" w:cs="Courier New"/>
          <w:color w:val="000000"/>
          <w:sz w:val="24"/>
        </w:rPr>
        <w:t>God’s</w:t>
      </w:r>
      <w:r>
        <w:rPr>
          <w:rFonts w:ascii="Courier New"/>
          <w:color w:val="000000"/>
          <w:sz w:val="24"/>
        </w:rPr>
        <w:t xml:space="preserve"> sake ...</w:t>
      </w:r>
    </w:p>
    <w:p w:rsidR="003C1DAC" w:rsidRDefault="009C7D93">
      <w:pPr>
        <w:framePr w:w="830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Hon </w:t>
      </w:r>
      <w:r>
        <w:rPr>
          <w:rFonts w:ascii="Courier New"/>
          <w:color w:val="000000"/>
          <w:sz w:val="24"/>
        </w:rPr>
        <w:t>members? Hon members? Sorry, hon</w:t>
      </w:r>
    </w:p>
    <w:p w:rsidR="003C1DAC" w:rsidRDefault="009C7D93">
      <w:pPr>
        <w:framePr w:w="830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Minister.</w:t>
      </w:r>
    </w:p>
    <w:p w:rsidR="003C1DAC" w:rsidRDefault="009C7D93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MINISTER OF FINANCE: But for </w:t>
      </w:r>
      <w:r>
        <w:rPr>
          <w:rFonts w:ascii="Courier New" w:hAnsi="Courier New" w:cs="Courier New"/>
          <w:color w:val="000000"/>
          <w:sz w:val="24"/>
        </w:rPr>
        <w:t>God’s</w:t>
      </w:r>
      <w:r>
        <w:rPr>
          <w:rFonts w:ascii="Courier New"/>
          <w:color w:val="000000"/>
          <w:sz w:val="24"/>
        </w:rPr>
        <w:t xml:space="preserve"> sake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raise ... We</w:t>
      </w:r>
    </w:p>
    <w:p w:rsidR="003C1DAC" w:rsidRDefault="009C7D93">
      <w:pPr>
        <w:framePr w:w="816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would like constructive ideas ... like constructive ...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Minister? Hon Minister, just one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second. Hon members ... </w:t>
      </w:r>
      <w:r>
        <w:rPr>
          <w:rFonts w:ascii="Courier New"/>
          <w:color w:val="000000"/>
          <w:sz w:val="24"/>
        </w:rPr>
        <w:t>[Interjections.] ... what you are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doing is not appropriate. The Minister is replying to a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debate. All of us in the House want to hear it. You are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preventing us from hearing the debate. And we have protected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from the same thing by members in the </w:t>
      </w:r>
      <w:r>
        <w:rPr>
          <w:rFonts w:ascii="Courier New"/>
          <w:color w:val="000000"/>
          <w:sz w:val="24"/>
        </w:rPr>
        <w:t>House. You are</w:t>
      </w:r>
    </w:p>
    <w:p w:rsidR="003C1DAC" w:rsidRDefault="009C7D93">
      <w:pPr>
        <w:framePr w:w="8881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repeating that. We request you not to do that.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[Interjections.]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clearly disruptive.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all be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screaming ... almost all of you. [Interjections.]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do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what you are doing.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out of order. [Interjections.] Go</w:t>
      </w:r>
    </w:p>
    <w:p w:rsidR="003C1DAC" w:rsidRDefault="009C7D93">
      <w:pPr>
        <w:framePr w:w="917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ahead, hon </w:t>
      </w:r>
      <w:r>
        <w:rPr>
          <w:rFonts w:ascii="Courier New"/>
          <w:color w:val="000000"/>
          <w:sz w:val="24"/>
        </w:rPr>
        <w:t>Minister. What are you rising on, hon member?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4" w:name="br114"/>
      <w:bookmarkEnd w:id="114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114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FINANCE: Budgeting is about making strategic</w:t>
      </w:r>
    </w:p>
    <w:p w:rsidR="003C1DAC" w:rsidRDefault="009C7D93">
      <w:pPr>
        <w:framePr w:w="13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choices.</w:t>
      </w:r>
    </w:p>
    <w:p w:rsidR="003C1DAC" w:rsidRDefault="009C7D93">
      <w:pPr>
        <w:framePr w:w="816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O M C MAOTWE: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rising on a point of order, Deputy</w:t>
      </w:r>
    </w:p>
    <w:p w:rsidR="003C1DAC" w:rsidRDefault="009C7D93">
      <w:pPr>
        <w:framePr w:w="614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Speaker. Minister, I have asked to speak.</w:t>
      </w:r>
    </w:p>
    <w:p w:rsidR="003C1DAC" w:rsidRDefault="009C7D93">
      <w:pPr>
        <w:framePr w:w="830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MINISTER OF FINANCE: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about making strategic ...</w:t>
      </w:r>
    </w:p>
    <w:p w:rsidR="003C1DAC" w:rsidRDefault="009C7D93">
      <w:pPr>
        <w:framePr w:w="844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Sorry. Hon Minister? Hon Minister ...</w:t>
      </w:r>
    </w:p>
    <w:p w:rsidR="003C1DAC" w:rsidRDefault="009C7D93">
      <w:pPr>
        <w:framePr w:w="844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[Inaudible.]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O M C MAOTWE: The Deputy Speaker has recognised me to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speak. You can say ... </w:t>
      </w:r>
      <w:r>
        <w:rPr>
          <w:rFonts w:ascii="Courier New"/>
          <w:color w:val="000000"/>
          <w:sz w:val="24"/>
        </w:rPr>
        <w:t>[Inaudible.] ... however you want! The</w:t>
      </w:r>
    </w:p>
    <w:p w:rsidR="003C1DAC" w:rsidRDefault="009C7D93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Deputy Speaker has agreed that I speak.</w:t>
      </w:r>
    </w:p>
    <w:p w:rsidR="003C1DAC" w:rsidRDefault="009C7D93">
      <w:pPr>
        <w:framePr w:w="657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member, speak to me!</w:t>
      </w:r>
    </w:p>
    <w:p w:rsidR="003C1DAC" w:rsidRDefault="009C7D93">
      <w:pPr>
        <w:framePr w:w="6576" w:wrap="auto" w:hAnchor="text" w:x="1440" w:y="10742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O M C MAOTWE: Okay.</w:t>
      </w:r>
    </w:p>
    <w:p w:rsidR="003C1DAC" w:rsidRDefault="009C7D93">
      <w:pPr>
        <w:framePr w:w="7297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Tell your members to shut up!</w:t>
      </w:r>
    </w:p>
    <w:p w:rsidR="003C1DAC" w:rsidRDefault="009C7D93">
      <w:pPr>
        <w:framePr w:w="7297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[Interjections.] Hon members? Hon members?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5" w:name="br115"/>
      <w:bookmarkEnd w:id="115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115</w:t>
      </w:r>
    </w:p>
    <w:p w:rsidR="003C1DAC" w:rsidRDefault="009C7D93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P P MAKHUBELE-MARILELE: EFF, you are out of order! EFF, you</w:t>
      </w:r>
    </w:p>
    <w:p w:rsidR="003C1DAC" w:rsidRDefault="009C7D93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are out of order! [Interjections.] No, you are out of order,</w:t>
      </w:r>
    </w:p>
    <w:p w:rsidR="003C1DAC" w:rsidRDefault="009C7D93">
      <w:pPr>
        <w:framePr w:w="801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people of the EFF!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be insulting our leaders.</w:t>
      </w:r>
    </w:p>
    <w:p w:rsidR="003C1DAC" w:rsidRDefault="009C7D93">
      <w:pPr>
        <w:framePr w:w="830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</w:t>
      </w:r>
      <w:r>
        <w:rPr>
          <w:rFonts w:ascii="Courier New"/>
          <w:color w:val="000000"/>
          <w:sz w:val="24"/>
        </w:rPr>
        <w:t xml:space="preserve">DEPUTY SPEAKER: Hon members,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be screaming.</w:t>
      </w:r>
    </w:p>
    <w:p w:rsidR="003C1DAC" w:rsidRDefault="009C7D93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P P MAKHUBELE-MARILELE: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be insulting our leaders!</w:t>
      </w:r>
    </w:p>
    <w:p w:rsidR="003C1DAC" w:rsidRDefault="009C7D93">
      <w:pPr>
        <w:framePr w:w="412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 </w:t>
      </w:r>
      <w:r>
        <w:rPr>
          <w:rFonts w:ascii="Courier New" w:hAnsi="Courier New" w:cs="Courier New"/>
          <w:color w:val="000000"/>
          <w:sz w:val="24"/>
        </w:rPr>
        <w:t>can’t!</w:t>
      </w:r>
      <w:r>
        <w:rPr>
          <w:rFonts w:ascii="Courier New"/>
          <w:color w:val="000000"/>
          <w:sz w:val="24"/>
        </w:rPr>
        <w:t xml:space="preserve"> [Interjections.]</w:t>
      </w:r>
    </w:p>
    <w:p w:rsidR="003C1DAC" w:rsidRDefault="009C7D93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I gave one member a chance to speak. You</w:t>
      </w:r>
    </w:p>
    <w:p w:rsidR="003C1DAC" w:rsidRDefault="009C7D93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speak ... [Interjections.]</w:t>
      </w:r>
    </w:p>
    <w:p w:rsidR="003C1DAC" w:rsidRDefault="009C7D93">
      <w:pPr>
        <w:framePr w:w="844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X N </w:t>
      </w:r>
      <w:r>
        <w:rPr>
          <w:rFonts w:ascii="Courier New"/>
          <w:color w:val="000000"/>
          <w:sz w:val="24"/>
        </w:rPr>
        <w:t>MSIMANGO: Those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... must shut up! [Interjections.]</w:t>
      </w:r>
    </w:p>
    <w:p w:rsidR="003C1DAC" w:rsidRDefault="009C7D93">
      <w:pPr>
        <w:framePr w:w="830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Hon members,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be screaming.</w:t>
      </w:r>
    </w:p>
    <w:p w:rsidR="003C1DAC" w:rsidRDefault="009C7D93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P P MAKHUBELE-MARILELE: And you also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be insulting our</w:t>
      </w:r>
    </w:p>
    <w:p w:rsidR="003C1DAC" w:rsidRDefault="009C7D93">
      <w:pPr>
        <w:framePr w:w="715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leaders, you people of the EFF. [Interjections.]</w:t>
      </w:r>
    </w:p>
    <w:p w:rsidR="003C1DAC" w:rsidRDefault="009C7D93">
      <w:pPr>
        <w:framePr w:w="816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Hon </w:t>
      </w:r>
      <w:r>
        <w:rPr>
          <w:rFonts w:ascii="Courier New"/>
          <w:color w:val="000000"/>
          <w:sz w:val="24"/>
        </w:rPr>
        <w:t xml:space="preserve">members ... Hon Minister, </w:t>
      </w:r>
      <w:r>
        <w:rPr>
          <w:rFonts w:ascii="Courier New" w:hAnsi="Courier New" w:cs="Courier New"/>
          <w:color w:val="000000"/>
          <w:sz w:val="24"/>
        </w:rPr>
        <w:t>let’s</w:t>
      </w:r>
    </w:p>
    <w:p w:rsidR="003C1DAC" w:rsidRDefault="009C7D93">
      <w:pPr>
        <w:framePr w:w="1392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proceed.</w:t>
      </w:r>
    </w:p>
    <w:p w:rsidR="003C1DAC" w:rsidRDefault="009C7D93">
      <w:pPr>
        <w:framePr w:w="844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N V MENTE: Yes,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tell us to shut up. You must</w:t>
      </w:r>
    </w:p>
    <w:p w:rsidR="003C1DAC" w:rsidRDefault="009C7D93">
      <w:pPr>
        <w:framePr w:w="1968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withdraw it.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6" w:name="br116"/>
      <w:bookmarkEnd w:id="116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116</w:t>
      </w:r>
    </w:p>
    <w:p w:rsidR="003C1DAC" w:rsidRDefault="009C7D93">
      <w:pPr>
        <w:framePr w:w="686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proceed, hon member.</w:t>
      </w:r>
    </w:p>
    <w:p w:rsidR="003C1DAC" w:rsidRDefault="009C7D93">
      <w:pPr>
        <w:framePr w:w="9024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N V MENTE: We </w:t>
      </w:r>
      <w:r>
        <w:rPr>
          <w:rFonts w:ascii="Courier New"/>
          <w:color w:val="000000"/>
          <w:sz w:val="24"/>
        </w:rPr>
        <w:t>are not your children here. [Interjections.]</w:t>
      </w:r>
    </w:p>
    <w:p w:rsidR="003C1DAC" w:rsidRDefault="009C7D93">
      <w:pPr>
        <w:framePr w:w="9024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You are not going to come here and be emotional.</w:t>
      </w:r>
    </w:p>
    <w:p w:rsidR="003C1DAC" w:rsidRDefault="009C7D93">
      <w:pPr>
        <w:framePr w:w="51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proceed.</w:t>
      </w:r>
    </w:p>
    <w:p w:rsidR="003C1DAC" w:rsidRDefault="009C7D93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FINANCE: Hon Deputy Speaker, what we must try</w:t>
      </w:r>
    </w:p>
    <w:p w:rsidR="003C1DAC" w:rsidRDefault="009C7D93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 do ...</w:t>
      </w:r>
    </w:p>
    <w:p w:rsidR="003C1DAC" w:rsidRDefault="009C7D93">
      <w:pPr>
        <w:framePr w:w="8161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O M C MAOTWE: I have not spoken, Deputy Speaker. You</w:t>
      </w:r>
    </w:p>
    <w:p w:rsidR="003C1DAC" w:rsidRDefault="009C7D93">
      <w:pPr>
        <w:framePr w:w="8161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recognised me. I have not spoken. Deputy Speaker, you</w:t>
      </w:r>
    </w:p>
    <w:p w:rsidR="003C1DAC" w:rsidRDefault="009C7D93">
      <w:pPr>
        <w:framePr w:w="8161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recognised me. I have not spoken.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What are you rising on, hon member?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O M C MAOTWE: Firstly, you must withdraw saying shut up.</w:t>
      </w:r>
    </w:p>
    <w:p w:rsidR="003C1DAC" w:rsidRDefault="009C7D93">
      <w:pPr>
        <w:framePr w:w="8736" w:wrap="auto" w:hAnchor="text" w:x="1440" w:y="10197"/>
        <w:widowControl w:val="0"/>
        <w:autoSpaceDE w:val="0"/>
        <w:autoSpaceDN w:val="0"/>
        <w:spacing w:before="816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member, what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 xml:space="preserve">are you </w:t>
      </w:r>
      <w:r>
        <w:rPr>
          <w:rFonts w:ascii="Courier New"/>
          <w:color w:val="000000"/>
          <w:sz w:val="24"/>
        </w:rPr>
        <w:t>rising on?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O M C MAOTWE: We are going to write a letter to your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superior to complain but </w:t>
      </w:r>
      <w:r>
        <w:rPr>
          <w:rFonts w:ascii="Courier New" w:hAnsi="Courier New" w:cs="Courier New"/>
          <w:color w:val="000000"/>
          <w:sz w:val="24"/>
        </w:rPr>
        <w:t>I’m</w:t>
      </w:r>
      <w:r>
        <w:rPr>
          <w:rFonts w:ascii="Courier New"/>
          <w:color w:val="000000"/>
          <w:sz w:val="24"/>
        </w:rPr>
        <w:t xml:space="preserve"> rising to say to the Minister,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a fact that when Ramaphosa took office ... [Inaudible.]</w:t>
      </w:r>
    </w:p>
    <w:p w:rsidR="003C1DAC" w:rsidRDefault="009C7D93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... the petrol price was R14,00. {Inaudible.]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7" w:name="br117"/>
      <w:bookmarkEnd w:id="117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117</w:t>
      </w:r>
    </w:p>
    <w:p w:rsidR="003C1DAC" w:rsidRDefault="009C7D93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Hon member,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not a point of order.</w:t>
      </w:r>
    </w:p>
    <w:p w:rsidR="003C1DAC" w:rsidRDefault="009C7D93">
      <w:pPr>
        <w:framePr w:w="67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not a point of order. [Interjections.]</w:t>
      </w:r>
    </w:p>
    <w:p w:rsidR="003C1DAC" w:rsidRDefault="009C7D93">
      <w:pPr>
        <w:framePr w:w="888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Mr X N MSIMANGO: No, she must sit down ... that member. That</w:t>
      </w:r>
    </w:p>
    <w:p w:rsidR="003C1DAC" w:rsidRDefault="009C7D93">
      <w:pPr>
        <w:framePr w:w="888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is not a point of order. She </w:t>
      </w:r>
      <w:r>
        <w:rPr>
          <w:rFonts w:ascii="Courier New"/>
          <w:color w:val="000000"/>
          <w:sz w:val="24"/>
        </w:rPr>
        <w:t>must sit down.</w:t>
      </w:r>
    </w:p>
    <w:p w:rsidR="003C1DAC" w:rsidRDefault="009C7D93">
      <w:pPr>
        <w:framePr w:w="888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Hon member,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not a point of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order.</w:t>
      </w:r>
    </w:p>
    <w:p w:rsidR="003C1DAC" w:rsidRDefault="009C7D93">
      <w:pPr>
        <w:framePr w:w="8882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[Inaudible.] ... you forget it. </w:t>
      </w:r>
      <w:r>
        <w:rPr>
          <w:rFonts w:ascii="Courier New" w:hAnsi="Courier New" w:cs="Courier New"/>
          <w:color w:val="000000"/>
          <w:sz w:val="24"/>
        </w:rPr>
        <w:t>That’s</w:t>
      </w:r>
      <w:r>
        <w:rPr>
          <w:rFonts w:ascii="Courier New"/>
          <w:color w:val="000000"/>
          <w:sz w:val="24"/>
        </w:rPr>
        <w:t xml:space="preserve"> not a point of order.</w:t>
      </w:r>
    </w:p>
    <w:p w:rsidR="003C1DAC" w:rsidRDefault="009C7D93">
      <w:pPr>
        <w:framePr w:w="8882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Go ahead, hon Minister.</w:t>
      </w:r>
    </w:p>
    <w:p w:rsidR="003C1DAC" w:rsidRDefault="009C7D93">
      <w:pPr>
        <w:framePr w:w="700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FINANCE: Hon Deputy Speaker ...</w:t>
      </w:r>
    </w:p>
    <w:p w:rsidR="003C1DAC" w:rsidRDefault="009C7D93">
      <w:pPr>
        <w:framePr w:w="7008" w:wrap="auto" w:hAnchor="text" w:x="1440" w:y="8022"/>
        <w:widowControl w:val="0"/>
        <w:autoSpaceDE w:val="0"/>
        <w:autoSpaceDN w:val="0"/>
        <w:spacing w:before="816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E N NTLANGWINI: It is a point of </w:t>
      </w:r>
      <w:r>
        <w:rPr>
          <w:rFonts w:ascii="Courier New"/>
          <w:color w:val="000000"/>
          <w:sz w:val="24"/>
        </w:rPr>
        <w:t>order.</w:t>
      </w:r>
    </w:p>
    <w:p w:rsidR="003C1DAC" w:rsidRDefault="009C7D93">
      <w:pPr>
        <w:framePr w:w="7008" w:wrap="auto" w:hAnchor="text" w:x="1440" w:y="8022"/>
        <w:widowControl w:val="0"/>
        <w:autoSpaceDE w:val="0"/>
        <w:autoSpaceDN w:val="0"/>
        <w:spacing w:before="815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What Rule ... {Inaudible.]</w:t>
      </w:r>
    </w:p>
    <w:p w:rsidR="003C1DAC" w:rsidRDefault="009C7D93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E N NTLANGWINI: On a point of order, Deputy Speaker. No,</w:t>
      </w:r>
    </w:p>
    <w:p w:rsidR="003C1DAC" w:rsidRDefault="009C7D93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worry, you will make your flight. Just hold on. On a</w:t>
      </w:r>
    </w:p>
    <w:p w:rsidR="003C1DAC" w:rsidRDefault="009C7D93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point of order, Deputy Speaker.</w:t>
      </w:r>
    </w:p>
    <w:p w:rsidR="003C1DAC" w:rsidRDefault="009C7D93">
      <w:pPr>
        <w:framePr w:w="844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The DEPUTY SPEAKER: Yes, hon member? </w:t>
      </w:r>
      <w:r>
        <w:rPr>
          <w:rFonts w:ascii="Courier New" w:hAnsi="Courier New" w:cs="Courier New"/>
          <w:color w:val="000000"/>
          <w:sz w:val="24"/>
        </w:rPr>
        <w:t>What’s</w:t>
      </w:r>
      <w:r>
        <w:rPr>
          <w:rFonts w:ascii="Courier New"/>
          <w:color w:val="000000"/>
          <w:sz w:val="24"/>
        </w:rPr>
        <w:t xml:space="preserve"> </w:t>
      </w:r>
      <w:r>
        <w:rPr>
          <w:rFonts w:ascii="Courier New"/>
          <w:color w:val="000000"/>
          <w:sz w:val="24"/>
        </w:rPr>
        <w:t>your point of</w:t>
      </w:r>
    </w:p>
    <w:p w:rsidR="003C1DAC" w:rsidRDefault="009C7D93">
      <w:pPr>
        <w:framePr w:w="110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order?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8" w:name="br118"/>
      <w:bookmarkEnd w:id="118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118</w:t>
      </w:r>
    </w:p>
    <w:p w:rsidR="003C1DAC" w:rsidRDefault="009C7D93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Ms E N NTLANGWINI: Deputy Speaker, you will recall that you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told us to shut up ... to everyone here in this House. That is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unparliamentary. We are going to </w:t>
      </w:r>
      <w:r>
        <w:rPr>
          <w:rFonts w:ascii="Courier New"/>
          <w:color w:val="000000"/>
          <w:sz w:val="24"/>
        </w:rPr>
        <w:t>take you to the Rules</w:t>
      </w:r>
    </w:p>
    <w:p w:rsidR="003C1DAC" w:rsidRDefault="009C7D93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Committee because that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happen.</w:t>
      </w:r>
    </w:p>
    <w:p w:rsidR="003C1DAC" w:rsidRDefault="009C7D93">
      <w:pPr>
        <w:framePr w:w="384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Okay.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Ms E N NTLANGWINI: That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happen. You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tell Members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of Parliament to shut up. You yourself, as a Deputy Speaker,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must adhere to the Rules and keep yourself ... Be</w:t>
      </w:r>
      <w:r>
        <w:rPr>
          <w:rFonts w:ascii="Courier New"/>
          <w:color w:val="000000"/>
          <w:sz w:val="24"/>
        </w:rPr>
        <w:t xml:space="preserve"> patient with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members. Stop this hotness. We know that you are rushing for</w:t>
      </w:r>
    </w:p>
    <w:p w:rsidR="003C1DAC" w:rsidRDefault="009C7D93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your flights. You will get it, man.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worry.</w:t>
      </w:r>
    </w:p>
    <w:p w:rsidR="003C1DAC" w:rsidRDefault="009C7D93">
      <w:pPr>
        <w:framePr w:w="787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member? Hon member, speak for</w:t>
      </w:r>
    </w:p>
    <w:p w:rsidR="003C1DAC" w:rsidRDefault="009C7D93">
      <w:pPr>
        <w:framePr w:w="585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yourselves. Hon members, </w:t>
      </w:r>
      <w:r>
        <w:rPr>
          <w:rFonts w:ascii="Courier New" w:hAnsi="Courier New" w:cs="Courier New"/>
          <w:color w:val="000000"/>
          <w:sz w:val="24"/>
        </w:rPr>
        <w:t>let’s</w:t>
      </w:r>
      <w:r>
        <w:rPr>
          <w:rFonts w:ascii="Courier New"/>
          <w:color w:val="000000"/>
          <w:sz w:val="24"/>
        </w:rPr>
        <w:t xml:space="preserve"> proceed.</w:t>
      </w:r>
    </w:p>
    <w:p w:rsidR="003C1DAC" w:rsidRDefault="009C7D93">
      <w:pPr>
        <w:framePr w:w="844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Mr B S YABO: Oh, but it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be </w:t>
      </w:r>
      <w:r>
        <w:rPr>
          <w:rFonts w:ascii="Courier New"/>
          <w:color w:val="000000"/>
          <w:sz w:val="24"/>
        </w:rPr>
        <w:t>masters of insults here.</w:t>
      </w:r>
    </w:p>
    <w:p w:rsidR="003C1DAC" w:rsidRDefault="009C7D93">
      <w:pPr>
        <w:framePr w:w="844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DEPUTY SPEAKER: Hon Minister, please proceed. We have</w:t>
      </w:r>
    </w:p>
    <w:p w:rsidR="003C1DAC" w:rsidRDefault="009C7D93">
      <w:pPr>
        <w:framePr w:w="844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listened to you. We now wish to proceed.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MINISTER OF FINANCE: Hon Deputy Speaker, as I conclude,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point I was raising is ... [Inaudible.] ... important in</w:t>
      </w:r>
    </w:p>
    <w:p w:rsidR="003C1DAC" w:rsidRDefault="009C7D93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matters of </w:t>
      </w:r>
      <w:r>
        <w:rPr>
          <w:rFonts w:ascii="Courier New"/>
          <w:color w:val="000000"/>
          <w:sz w:val="24"/>
        </w:rPr>
        <w:t xml:space="preserve">national importance that we try to win each </w:t>
      </w:r>
      <w:r>
        <w:rPr>
          <w:rFonts w:ascii="Courier New" w:hAnsi="Courier New" w:cs="Courier New"/>
          <w:color w:val="000000"/>
          <w:sz w:val="24"/>
        </w:rPr>
        <w:t>other’s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9" w:name="br119"/>
      <w:bookmarkEnd w:id="119"/>
      <w:r>
        <w:rPr>
          <w:rFonts w:ascii="Arial"/>
          <w:color w:val="FF0000"/>
          <w:sz w:val="2"/>
        </w:rPr>
        <w:t xml:space="preserve"> 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UNREVISED HANSARD</w:t>
      </w:r>
    </w:p>
    <w:p w:rsidR="003C1DAC" w:rsidRDefault="009C7D93">
      <w:pPr>
        <w:framePr w:w="2688" w:wrap="auto" w:hAnchor="text" w:x="4729" w:y="689"/>
        <w:widowControl w:val="0"/>
        <w:autoSpaceDE w:val="0"/>
        <w:autoSpaceDN w:val="0"/>
        <w:spacing w:before="201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NATIONAL ASSEMBLY</w:t>
      </w:r>
    </w:p>
    <w:p w:rsidR="003C1DAC" w:rsidRDefault="009C7D93">
      <w:pPr>
        <w:framePr w:w="3552" w:wrap="auto" w:hAnchor="text" w:x="4297" w:y="1635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THURSDAY, 31 MARCH 2022</w:t>
      </w:r>
    </w:p>
    <w:p w:rsidR="003C1DAC" w:rsidRDefault="009C7D93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b/>
          <w:color w:val="000000"/>
          <w:sz w:val="24"/>
        </w:rPr>
      </w:pPr>
      <w:r>
        <w:rPr>
          <w:rFonts w:ascii="Courier New"/>
          <w:b/>
          <w:color w:val="000000"/>
          <w:sz w:val="24"/>
        </w:rPr>
        <w:t>Page: 119</w:t>
      </w:r>
    </w:p>
    <w:p w:rsidR="003C1DAC" w:rsidRDefault="009C7D93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arguments through cogent arguments. I then said that some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members have made suggestions through empirical evidence and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some </w:t>
      </w:r>
      <w:r>
        <w:rPr>
          <w:rFonts w:ascii="Courier New"/>
          <w:color w:val="000000"/>
          <w:sz w:val="24"/>
        </w:rPr>
        <w:t>research. I am saying we would welcome that because we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claim to have the monopoly on wisdom. We </w:t>
      </w:r>
      <w:r>
        <w:rPr>
          <w:rFonts w:ascii="Courier New" w:hAnsi="Courier New" w:cs="Courier New"/>
          <w:color w:val="000000"/>
          <w:sz w:val="24"/>
        </w:rPr>
        <w:t>don’t</w:t>
      </w:r>
      <w:r>
        <w:rPr>
          <w:rFonts w:ascii="Courier New"/>
          <w:color w:val="000000"/>
          <w:sz w:val="24"/>
        </w:rPr>
        <w:t xml:space="preserve"> claim to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have the monopoly on wisdom. However, as I conclude, part of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what we must ... and I said some of the things have risks.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When you take a </w:t>
      </w:r>
      <w:r>
        <w:rPr>
          <w:rFonts w:ascii="Courier New"/>
          <w:color w:val="000000"/>
          <w:sz w:val="24"/>
        </w:rPr>
        <w:t xml:space="preserve">decision </w:t>
      </w:r>
      <w:r>
        <w:rPr>
          <w:rFonts w:ascii="Courier New" w:hAnsi="Courier New" w:cs="Courier New"/>
          <w:color w:val="000000"/>
          <w:sz w:val="24"/>
        </w:rPr>
        <w:t>it’s</w:t>
      </w:r>
      <w:r>
        <w:rPr>
          <w:rFonts w:ascii="Courier New"/>
          <w:color w:val="000000"/>
          <w:sz w:val="24"/>
        </w:rPr>
        <w:t xml:space="preserve"> got risks and rewards. We are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taking that. A budget is also about trade-offs. While I would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also like to take the fuel levy out as much as I can, that is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going to require a phasing out. It </w:t>
      </w:r>
      <w:r>
        <w:rPr>
          <w:rFonts w:ascii="Courier New" w:hAnsi="Courier New" w:cs="Courier New"/>
          <w:color w:val="000000"/>
          <w:sz w:val="24"/>
        </w:rPr>
        <w:t>can’t</w:t>
      </w:r>
      <w:r>
        <w:rPr>
          <w:rFonts w:ascii="Courier New"/>
          <w:color w:val="000000"/>
          <w:sz w:val="24"/>
        </w:rPr>
        <w:t xml:space="preserve"> be on and on.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As it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 xml:space="preserve">stands, the fuel levy </w:t>
      </w:r>
      <w:r>
        <w:rPr>
          <w:rFonts w:ascii="Courier New"/>
          <w:color w:val="000000"/>
          <w:sz w:val="24"/>
        </w:rPr>
        <w:t>provides us with R90</w:t>
      </w:r>
      <w:r>
        <w:rPr>
          <w:rFonts w:ascii="Courier New"/>
          <w:color w:val="000000"/>
          <w:spacing w:val="1"/>
          <w:sz w:val="24"/>
        </w:rPr>
        <w:t xml:space="preserve"> </w:t>
      </w:r>
      <w:r>
        <w:rPr>
          <w:rFonts w:ascii="Courier New"/>
          <w:color w:val="000000"/>
          <w:sz w:val="24"/>
        </w:rPr>
        <w:t>billion of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total Budget. To simply take R9 billion off the system ...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first target will be those programmes that are servicing the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poor, when the poor are actually in need of support in these</w:t>
      </w:r>
    </w:p>
    <w:p w:rsidR="003C1DAC" w:rsidRDefault="009C7D93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trying times. Thank you, hon Deputy</w:t>
      </w:r>
      <w:r>
        <w:rPr>
          <w:rFonts w:ascii="Courier New"/>
          <w:color w:val="000000"/>
          <w:sz w:val="24"/>
        </w:rPr>
        <w:t xml:space="preserve"> Speaker.</w:t>
      </w:r>
    </w:p>
    <w:p w:rsidR="003C1DAC" w:rsidRDefault="009C7D93">
      <w:pPr>
        <w:framePr w:w="268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Debate concluded.</w:t>
      </w:r>
    </w:p>
    <w:p w:rsidR="003C1DAC" w:rsidRDefault="009C7D93">
      <w:pPr>
        <w:framePr w:w="441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Courier New"/>
          <w:color w:val="000000"/>
          <w:sz w:val="24"/>
        </w:rPr>
      </w:pPr>
      <w:r>
        <w:rPr>
          <w:rFonts w:ascii="Courier New"/>
          <w:color w:val="000000"/>
          <w:sz w:val="24"/>
        </w:rPr>
        <w:t>The House adjourned at 17:24.</w:t>
      </w:r>
    </w:p>
    <w:p w:rsidR="003C1DAC" w:rsidRDefault="009C7D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1DA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89E010-8E40-47C2-8E67-6C11E97F9547}"/>
    <w:embedBold r:id="rId2" w:fontKey="{066A9001-06F2-4AA1-AD7C-12AC7A24DC58}"/>
    <w:embedItalic r:id="rId3" w:fontKey="{174242D1-7F30-4767-BECC-0A8D70B06791}"/>
    <w:embedBoldItalic r:id="rId4" w:fontKey="{86C8C491-3B08-46C6-8D4A-59D2E7D49D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1B7C503-E9B9-422D-BE9F-DF84E22BF5FC}"/>
    <w:embedBold r:id="rId6" w:fontKey="{56C3B1AD-408A-42DC-9D79-35B04BE256E6}"/>
    <w:embedItalic r:id="rId7" w:fontKey="{B81AC458-BE2D-4B5B-A62E-562DA344D3F7}"/>
    <w:embedBoldItalic r:id="rId8" w:fontKey="{46072F3D-2FFD-4FA9-8C31-1C48C7E246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DE7EE9AE-4FB2-4CE1-BAF0-703F9E52D4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C899352C-A430-4B60-8B2D-C96C42F6A7C9}"/>
    <w:embedBold r:id="rId11" w:fontKey="{CF74F600-42A1-4CCF-8852-3EE587CEB403}"/>
    <w:embedItalic r:id="rId12" w:fontKey="{C17FDB1E-D81C-4D06-B4B3-5753A4670576}"/>
    <w:embedBoldItalic r:id="rId13" w:fontKey="{AAADBDDC-0AF4-4554-8FD3-D7A62B52BE2C}"/>
  </w:font>
  <w:font w:name="OGUCWI+Symbol">
    <w:charset w:val="01"/>
    <w:family w:val="auto"/>
    <w:pitch w:val="variable"/>
    <w:sig w:usb0="01010101" w:usb1="01010101" w:usb2="01010101" w:usb3="01010101" w:csb0="01010101" w:csb1="01010101"/>
    <w:embedRegular r:id="rId14" w:fontKey="{16ECEC96-E43D-4B7A-9990-AD1840AE6E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0FFB1E7F-C822-4D5D-B745-1AE2C73C6F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C1DAC"/>
    <w:rsid w:val="009C7D9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5"/>
    <o:shapelayout v:ext="edit">
      <o:idmap v:ext="edit" data="1"/>
    </o:shapelayout>
  </w:shapeDefaults>
  <w:decimalSymbol w:val="."/>
  <w:listSeparator w:val=","/>
  <w15:docId w15:val="{29CE0D3D-F1BC-4441-8B2D-C4FDC3DF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23810</Words>
  <Characters>117620</Characters>
  <Application>Microsoft Office Word</Application>
  <DocSecurity>0</DocSecurity>
  <Lines>3139</Lines>
  <Paragraphs>2901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CARA-USER</cp:lastModifiedBy>
  <cp:revision>2</cp:revision>
  <dcterms:created xsi:type="dcterms:W3CDTF">2022-04-12T13:15:00Z</dcterms:created>
  <dcterms:modified xsi:type="dcterms:W3CDTF">2022-04-12T13:15:00Z</dcterms:modified>
</cp:coreProperties>
</file>