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E0407B" w:rsidRPr="003A59B7" w:rsidRDefault="006B7830" w:rsidP="003A59B7">
      <w:pPr>
        <w:framePr w:w="3552" w:wrap="auto" w:hAnchor="text" w:x="429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816" w:wrap="auto" w:hAnchor="text" w:x="5665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____</w:t>
      </w:r>
    </w:p>
    <w:p w:rsidR="00E0407B" w:rsidRPr="003A59B7" w:rsidRDefault="006B7830" w:rsidP="003A59B7">
      <w:pPr>
        <w:framePr w:w="7152" w:wrap="auto" w:hAnchor="text" w:x="2496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3A59B7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E0407B" w:rsidRPr="003A59B7" w:rsidRDefault="006B7830" w:rsidP="003A59B7">
      <w:pPr>
        <w:framePr w:w="816" w:wrap="auto" w:hAnchor="text" w:x="5665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____</w:t>
      </w:r>
    </w:p>
    <w:p w:rsidR="00E0407B" w:rsidRPr="003A59B7" w:rsidRDefault="006B7830" w:rsidP="003A59B7">
      <w:pPr>
        <w:framePr w:w="384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Council met at 14:02.</w:t>
      </w:r>
    </w:p>
    <w:p w:rsidR="00E0407B" w:rsidRPr="003A59B7" w:rsidRDefault="006B7830" w:rsidP="003A59B7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E0407B" w:rsidRPr="003A59B7" w:rsidRDefault="006B7830" w:rsidP="003A59B7">
      <w:pPr>
        <w:framePr w:w="816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observe a moment of silence for prayers or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meditation.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CHAIRPERSON OF THE NCOP: Hon delegates, please be reminded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rules and processes apply for this virtual sitting. I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would also like to remind you of the following.</w:t>
      </w:r>
      <w:r w:rsidRPr="003A59B7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 virtual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sitting constitutes a sitting of the National Council of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Provinces.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Delegates in this virtual sitting enjoys the same powers and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privileges that apply in the sitting of the National Council</w:t>
      </w:r>
    </w:p>
    <w:p w:rsidR="00E0407B" w:rsidRPr="003A59B7" w:rsidRDefault="006B7830" w:rsidP="003A59B7">
      <w:pPr>
        <w:framePr w:w="896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Provinces. The place of the sitting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is deemed to be Cape</w:t>
      </w:r>
    </w:p>
    <w:p w:rsidR="00E0407B" w:rsidRPr="003A59B7" w:rsidRDefault="006B7830" w:rsidP="003A59B7">
      <w:pPr>
        <w:framePr w:w="896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Town, where the seats of the National Council of Provinces is.</w:t>
      </w:r>
    </w:p>
    <w:p w:rsidR="00E0407B" w:rsidRPr="003A59B7" w:rsidRDefault="006B7830" w:rsidP="003A59B7">
      <w:pPr>
        <w:framePr w:w="896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Delegates in the virtual sitting enjoy the same powers and</w:t>
      </w:r>
    </w:p>
    <w:p w:rsidR="00E0407B" w:rsidRPr="003A59B7" w:rsidRDefault="006B7830" w:rsidP="003A59B7">
      <w:pPr>
        <w:framePr w:w="896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privileges that apply in the sitting of the National Council of</w:t>
      </w:r>
    </w:p>
    <w:p w:rsidR="00E0407B" w:rsidRPr="003A59B7" w:rsidRDefault="006B7830" w:rsidP="003A59B7">
      <w:pPr>
        <w:framePr w:w="8880" w:wrap="auto" w:hAnchor="text" w:x="1440" w:y="150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Provinces. For the purposes of the quorum, all the delegates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logged on to the virtual platform and shall be considered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be present. Delegates must always switch on their videos.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Delegates should ensure that the microphones on their gadgets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muted and must always remain muted. The interpretation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facility is active. Permanent delegates, members of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executive, special delegates and the SA Local Government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Association, Salga, representatives are requested to ensure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interpretation facility on their gadgets are properly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activated to facilitate access to the interpretation services.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Any delegate who wishes to speak must use the “raise your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hand” icon. By now members are familiar with this function or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icon.</w:t>
      </w:r>
    </w:p>
    <w:p w:rsidR="00E0407B" w:rsidRPr="003A59B7" w:rsidRDefault="006B7830" w:rsidP="003A59B7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delegates, we will now move on to motions. We will start</w:t>
      </w:r>
    </w:p>
    <w:p w:rsidR="00E0407B" w:rsidRPr="003A59B7" w:rsidRDefault="006B7830" w:rsidP="003A59B7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notices of motion without any delay. I now call on</w:t>
      </w:r>
    </w:p>
    <w:p w:rsidR="00E0407B" w:rsidRPr="003A59B7" w:rsidRDefault="006B7830" w:rsidP="003A59B7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delegates to indicate if they want to put forward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any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notice</w:t>
      </w:r>
    </w:p>
    <w:p w:rsidR="00E0407B" w:rsidRPr="003A59B7" w:rsidRDefault="006B7830" w:rsidP="003A59B7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motion. I see three hands. I see Tim, Shaikh, Nchabeleng</w:t>
      </w:r>
    </w:p>
    <w:p w:rsidR="00E0407B" w:rsidRPr="003A59B7" w:rsidRDefault="006B7830" w:rsidP="003A59B7">
      <w:pPr>
        <w:framePr w:w="888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Lehihi. We will start with Tim. Hon Tim?</w:t>
      </w:r>
    </w:p>
    <w:p w:rsidR="00E0407B" w:rsidRPr="003A59B7" w:rsidRDefault="006B7830" w:rsidP="003A59B7">
      <w:pPr>
        <w:framePr w:w="2832" w:wrap="auto" w:hAnchor="text" w:x="4657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NOTICES OF MOTIONS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T J BRAUTESETH: Chairperson, I hereby give notice that at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its next sitting I shall move on behalf of the DA: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E0407B" w:rsidRPr="003A59B7" w:rsidRDefault="006B7830" w:rsidP="003A59B7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 debates the ongoing and persistent water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crisis in the Ugu District Municipality of KwaZulu-Natal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caused by the utter neglect of successive KwaZulu-Natal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premiers-led cabinets which has now led to a disaster of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catastrophic proportions with grave human rights implications.</w:t>
      </w:r>
    </w:p>
    <w:p w:rsidR="00E0407B" w:rsidRPr="003A59B7" w:rsidRDefault="006B7830" w:rsidP="003A59B7">
      <w:pPr>
        <w:framePr w:w="19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thank you.</w:t>
      </w:r>
    </w:p>
    <w:p w:rsidR="00E0407B" w:rsidRPr="003A59B7" w:rsidRDefault="006B7830" w:rsidP="003A59B7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S SHAIKH: Chairperson, I hereby give notice that at its</w:t>
      </w:r>
    </w:p>
    <w:p w:rsidR="00E0407B" w:rsidRPr="003A59B7" w:rsidRDefault="006B7830" w:rsidP="003A59B7">
      <w:pPr>
        <w:framePr w:w="85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next sitting I shall move on behalf of the ANC:</w:t>
      </w:r>
    </w:p>
    <w:p w:rsidR="00E0407B" w:rsidRPr="003A59B7" w:rsidRDefault="006B7830" w:rsidP="003A59B7">
      <w:pPr>
        <w:framePr w:w="2689" w:wrap="auto" w:hAnchor="text" w:x="2148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Council-</w:t>
      </w:r>
    </w:p>
    <w:p w:rsidR="00E0407B" w:rsidRPr="003A59B7" w:rsidRDefault="006B7830" w:rsidP="003A59B7">
      <w:pPr>
        <w:framePr w:w="672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</w:p>
    <w:p w:rsidR="00E0407B" w:rsidRPr="003A59B7" w:rsidRDefault="006B7830" w:rsidP="003A59B7">
      <w:pPr>
        <w:framePr w:w="7441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debates the role of the Department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Home Affairs</w:t>
      </w:r>
    </w:p>
    <w:p w:rsidR="00E0407B" w:rsidRPr="003A59B7" w:rsidRDefault="006B7830" w:rsidP="003A59B7">
      <w:pPr>
        <w:framePr w:w="7441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the Department of Employment and Labour in</w:t>
      </w:r>
    </w:p>
    <w:p w:rsidR="00E0407B" w:rsidRPr="003A59B7" w:rsidRDefault="006B7830" w:rsidP="003A59B7">
      <w:pPr>
        <w:framePr w:w="7441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converting the flair for violence similar to what</w:t>
      </w:r>
    </w:p>
    <w:p w:rsidR="00E0407B" w:rsidRPr="003A59B7" w:rsidRDefault="006B7830" w:rsidP="003A59B7">
      <w:pPr>
        <w:framePr w:w="7441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happened in Robertson in the Western Cape.</w:t>
      </w:r>
    </w:p>
    <w:p w:rsidR="00E0407B" w:rsidRPr="003A59B7" w:rsidRDefault="006B7830" w:rsidP="003A59B7">
      <w:pPr>
        <w:framePr w:w="672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</w:p>
    <w:p w:rsidR="00E0407B" w:rsidRPr="003A59B7" w:rsidRDefault="006B7830" w:rsidP="003A59B7">
      <w:pPr>
        <w:framePr w:w="7586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also debates the role of the alleged preference of</w:t>
      </w:r>
    </w:p>
    <w:p w:rsidR="00E0407B" w:rsidRPr="003A59B7" w:rsidRDefault="006B7830" w:rsidP="003A59B7">
      <w:pPr>
        <w:framePr w:w="7586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foreign nationals over locals which had contributed</w:t>
      </w:r>
    </w:p>
    <w:p w:rsidR="00E0407B" w:rsidRPr="003A59B7" w:rsidRDefault="006B7830" w:rsidP="003A59B7">
      <w:pPr>
        <w:framePr w:w="7586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the violence.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E NCHABELENG: Chairperson, I hereby give notice that at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its next sitting I shall move on behalf of the ANC: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E0407B" w:rsidRPr="003A59B7" w:rsidRDefault="006B7830" w:rsidP="003A59B7">
      <w:pPr>
        <w:framePr w:w="2833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–</w:t>
      </w:r>
    </w:p>
    <w:p w:rsidR="00E0407B" w:rsidRPr="003A59B7" w:rsidRDefault="006B7830" w:rsidP="003A59B7">
      <w:pPr>
        <w:framePr w:w="672" w:wrap="auto" w:hAnchor="text" w:x="21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</w:p>
    <w:p w:rsidR="00E0407B" w:rsidRPr="003A59B7" w:rsidRDefault="006B7830" w:rsidP="003A59B7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debates the role that is supposed to be played by</w:t>
      </w:r>
    </w:p>
    <w:p w:rsidR="00E0407B" w:rsidRPr="003A59B7" w:rsidRDefault="006B7830" w:rsidP="003A59B7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recognition of prior learning as a critical</w:t>
      </w:r>
    </w:p>
    <w:p w:rsidR="00E0407B" w:rsidRPr="003A59B7" w:rsidRDefault="006B7830" w:rsidP="003A59B7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means of access to and the recognition of further</w:t>
      </w:r>
    </w:p>
    <w:p w:rsidR="00E0407B" w:rsidRPr="003A59B7" w:rsidRDefault="006B7830" w:rsidP="003A59B7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higher learning for students who did not hve the</w:t>
      </w:r>
    </w:p>
    <w:p w:rsidR="00E0407B" w:rsidRPr="003A59B7" w:rsidRDefault="006B7830" w:rsidP="003A59B7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opportunity to access higher education postschooling</w:t>
      </w:r>
    </w:p>
    <w:p w:rsidR="00E0407B" w:rsidRPr="003A59B7" w:rsidRDefault="006B7830" w:rsidP="003A59B7">
      <w:pPr>
        <w:framePr w:w="7728" w:wrap="auto" w:hAnchor="text" w:x="2972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via conventional pathways.</w:t>
      </w:r>
    </w:p>
    <w:p w:rsidR="00E0407B" w:rsidRPr="003A59B7" w:rsidRDefault="006B7830" w:rsidP="003A59B7">
      <w:pPr>
        <w:framePr w:w="672" w:wrap="auto" w:hAnchor="text" w:x="21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</w:p>
    <w:p w:rsidR="00E0407B" w:rsidRPr="003A59B7" w:rsidRDefault="006B7830" w:rsidP="003A59B7">
      <w:pPr>
        <w:framePr w:w="7585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also debates how South Africans who find themselves</w:t>
      </w:r>
    </w:p>
    <w:p w:rsidR="00E0407B" w:rsidRPr="003A59B7" w:rsidRDefault="006B7830" w:rsidP="003A59B7">
      <w:pPr>
        <w:framePr w:w="7585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jobs that offer no growth prospects owing to</w:t>
      </w:r>
    </w:p>
    <w:p w:rsidR="00E0407B" w:rsidRPr="003A59B7" w:rsidRDefault="006B7830" w:rsidP="003A59B7">
      <w:pPr>
        <w:framePr w:w="7585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their lack of academic qualification can be</w:t>
      </w:r>
    </w:p>
    <w:p w:rsidR="00E0407B" w:rsidRPr="003A59B7" w:rsidRDefault="006B7830" w:rsidP="003A59B7">
      <w:pPr>
        <w:framePr w:w="7585" w:wrap="auto" w:hAnchor="text" w:x="2972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assisted.</w:t>
      </w:r>
    </w:p>
    <w:p w:rsidR="00E0407B" w:rsidRPr="003A59B7" w:rsidRDefault="006B7830" w:rsidP="003A59B7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S B LEHIHI: Chairperson, I hereby give notice that at its</w:t>
      </w:r>
    </w:p>
    <w:p w:rsidR="00E0407B" w:rsidRPr="003A59B7" w:rsidRDefault="006B7830" w:rsidP="003A59B7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next sitting I shall move on behalf of the ANC: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 debates the poor distribution capacity of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water in Maquassi Hills Local Municipality in North West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 which has not demonstrated any improvement since the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invocation of section 100 of the Constitution.</w:t>
      </w:r>
    </w:p>
    <w:p w:rsidR="00E0407B" w:rsidRPr="003A59B7" w:rsidRDefault="006B7830" w:rsidP="003A59B7">
      <w:pPr>
        <w:framePr w:w="19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thank you.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E0407B" w:rsidRPr="003A59B7" w:rsidRDefault="006B7830" w:rsidP="003A59B7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DA’S CONCERN ON CLOSURE OF THABA CHWEU BOARDING SCHOOL</w:t>
      </w:r>
    </w:p>
    <w:p w:rsidR="00E0407B" w:rsidRPr="003A59B7" w:rsidRDefault="006B7830" w:rsidP="003A59B7">
      <w:pPr>
        <w:framePr w:w="2832" w:wrap="auto" w:hAnchor="text" w:x="4657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H S BOSHOFF: I hereby move without notice on behalf of the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DA:</w:t>
      </w:r>
    </w:p>
    <w:p w:rsidR="00E0407B" w:rsidRPr="003A59B7" w:rsidRDefault="006B7830" w:rsidP="003A59B7">
      <w:pPr>
        <w:framePr w:w="2689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Council-</w:t>
      </w:r>
    </w:p>
    <w:p w:rsidR="00E0407B" w:rsidRPr="003A59B7" w:rsidRDefault="006B7830" w:rsidP="003A59B7">
      <w:pPr>
        <w:framePr w:w="8504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with concern the closure of the Thaba Chweu</w:t>
      </w:r>
    </w:p>
    <w:p w:rsidR="00E0407B" w:rsidRPr="003A59B7" w:rsidRDefault="006B7830" w:rsidP="003A59B7">
      <w:pPr>
        <w:framePr w:w="8504" w:wrap="auto" w:hAnchor="text" w:x="2160" w:y="747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Boarding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School, where the learners did not return to</w:t>
      </w:r>
    </w:p>
    <w:p w:rsidR="00E0407B" w:rsidRPr="003A59B7" w:rsidRDefault="006B7830" w:rsidP="003A59B7">
      <w:pPr>
        <w:framePr w:w="8504" w:wrap="auto" w:hAnchor="text" w:x="2160" w:y="747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school on the reopening of schools in January of this</w:t>
      </w:r>
    </w:p>
    <w:p w:rsidR="00E0407B" w:rsidRPr="003A59B7" w:rsidRDefault="006B7830" w:rsidP="003A59B7">
      <w:pPr>
        <w:framePr w:w="8504" w:wrap="auto" w:hAnchor="text" w:x="2160" w:y="747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year;</w:t>
      </w:r>
    </w:p>
    <w:p w:rsidR="00E0407B" w:rsidRPr="003A59B7" w:rsidRDefault="006B7830" w:rsidP="003A59B7">
      <w:pPr>
        <w:framePr w:w="8503" w:wrap="auto" w:hAnchor="text" w:x="216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the school could not reopen due to</w:t>
      </w:r>
    </w:p>
    <w:p w:rsidR="00E0407B" w:rsidRPr="003A59B7" w:rsidRDefault="006B7830" w:rsidP="003A59B7">
      <w:pPr>
        <w:framePr w:w="8503" w:wrap="auto" w:hAnchor="text" w:x="2160" w:y="1019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lack of water;</w:t>
      </w:r>
    </w:p>
    <w:p w:rsidR="00E0407B" w:rsidRPr="003A59B7" w:rsidRDefault="006B7830" w:rsidP="003A59B7">
      <w:pPr>
        <w:framePr w:w="8360" w:wrap="auto" w:hAnchor="text" w:x="216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(3)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notes that parents of the learners have to make</w:t>
      </w:r>
    </w:p>
    <w:p w:rsidR="00E0407B" w:rsidRPr="003A59B7" w:rsidRDefault="006B7830" w:rsidP="003A59B7">
      <w:pPr>
        <w:framePr w:w="8360" w:wrap="auto" w:hAnchor="text" w:x="2160" w:y="1182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alternate arrangements for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their children who are at</w:t>
      </w:r>
    </w:p>
    <w:p w:rsidR="00E0407B" w:rsidRPr="003A59B7" w:rsidRDefault="006B7830" w:rsidP="003A59B7">
      <w:pPr>
        <w:framePr w:w="8360" w:wrap="auto" w:hAnchor="text" w:x="2160" w:y="1182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home without supervision, costing them an arm and a</w:t>
      </w:r>
    </w:p>
    <w:p w:rsidR="00E0407B" w:rsidRPr="003A59B7" w:rsidRDefault="006B7830" w:rsidP="003A59B7">
      <w:pPr>
        <w:framePr w:w="8360" w:wrap="auto" w:hAnchor="text" w:x="2160" w:y="1182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leg;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E0407B" w:rsidRPr="003A59B7" w:rsidRDefault="006B7830" w:rsidP="003A59B7">
      <w:pPr>
        <w:framePr w:w="8071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(4)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not only is the ANC government stealing</w:t>
      </w:r>
    </w:p>
    <w:p w:rsidR="00E0407B" w:rsidRPr="003A59B7" w:rsidRDefault="006B7830" w:rsidP="003A59B7">
      <w:pPr>
        <w:framePr w:w="7440" w:wrap="auto" w:hAnchor="text" w:x="279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hard earned taxes, but also stealing the future of</w:t>
      </w:r>
    </w:p>
    <w:p w:rsidR="00E0407B" w:rsidRPr="003A59B7" w:rsidRDefault="006B7830" w:rsidP="003A59B7">
      <w:pPr>
        <w:framePr w:w="7440" w:wrap="auto" w:hAnchor="text" w:x="279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learners;</w:t>
      </w:r>
    </w:p>
    <w:p w:rsidR="00E0407B" w:rsidRPr="003A59B7" w:rsidRDefault="006B7830" w:rsidP="003A59B7">
      <w:pPr>
        <w:framePr w:w="8503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(5)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notes that no alternative measures have been put</w:t>
      </w:r>
    </w:p>
    <w:p w:rsidR="00E0407B" w:rsidRPr="003A59B7" w:rsidRDefault="006B7830" w:rsidP="003A59B7">
      <w:pPr>
        <w:framePr w:w="8503" w:wrap="auto" w:hAnchor="text" w:x="216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place to assist these learners with online</w:t>
      </w:r>
    </w:p>
    <w:p w:rsidR="00E0407B" w:rsidRPr="003A59B7" w:rsidRDefault="006B7830" w:rsidP="003A59B7">
      <w:pPr>
        <w:framePr w:w="8503" w:wrap="auto" w:hAnchor="text" w:x="216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classes, which means that the learners have again</w:t>
      </w:r>
    </w:p>
    <w:p w:rsidR="00E0407B" w:rsidRPr="003A59B7" w:rsidRDefault="006B7830" w:rsidP="003A59B7">
      <w:pPr>
        <w:framePr w:w="8503" w:wrap="auto" w:hAnchor="text" w:x="216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lost out on valuable educational time and will never</w:t>
      </w:r>
    </w:p>
    <w:p w:rsidR="00E0407B" w:rsidRPr="003A59B7" w:rsidRDefault="006B7830" w:rsidP="003A59B7">
      <w:pPr>
        <w:framePr w:w="8503" w:wrap="auto" w:hAnchor="text" w:x="216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 able to catch up on this lost time;</w:t>
      </w:r>
    </w:p>
    <w:p w:rsidR="00E0407B" w:rsidRPr="003A59B7" w:rsidRDefault="006B7830" w:rsidP="003A59B7">
      <w:pPr>
        <w:framePr w:w="8360" w:wrap="auto" w:hAnchor="text" w:x="216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(6)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the Leader of Government Business</w:t>
      </w:r>
    </w:p>
    <w:p w:rsidR="00E0407B" w:rsidRPr="003A59B7" w:rsidRDefault="006B7830" w:rsidP="003A59B7">
      <w:pPr>
        <w:framePr w:w="8360" w:wrap="auto" w:hAnchor="text" w:x="216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Mpumalanga has responded that the reason there is</w:t>
      </w:r>
    </w:p>
    <w:p w:rsidR="00E0407B" w:rsidRPr="003A59B7" w:rsidRDefault="006B7830" w:rsidP="003A59B7">
      <w:pPr>
        <w:framePr w:w="8360" w:wrap="auto" w:hAnchor="text" w:x="216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 water is due to the community stealing the water</w:t>
      </w:r>
    </w:p>
    <w:p w:rsidR="00E0407B" w:rsidRPr="003A59B7" w:rsidRDefault="006B7830" w:rsidP="003A59B7">
      <w:pPr>
        <w:framePr w:w="8360" w:wrap="auto" w:hAnchor="text" w:x="216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pumps, this whilst the school has 24/7 security;</w:t>
      </w:r>
    </w:p>
    <w:p w:rsidR="00E0407B" w:rsidRPr="003A59B7" w:rsidRDefault="006B7830" w:rsidP="003A59B7">
      <w:pPr>
        <w:framePr w:w="8503" w:wrap="auto" w:hAnchor="text" w:x="216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(7)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calls on the department to engage with the school</w:t>
      </w:r>
    </w:p>
    <w:p w:rsidR="00E0407B" w:rsidRPr="003A59B7" w:rsidRDefault="006B7830" w:rsidP="003A59B7">
      <w:pPr>
        <w:framePr w:w="8503" w:wrap="auto" w:hAnchor="text" w:x="2160" w:y="1074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governing body, SGB, school management team, SMT, and</w:t>
      </w:r>
    </w:p>
    <w:p w:rsidR="00E0407B" w:rsidRPr="003A59B7" w:rsidRDefault="006B7830" w:rsidP="003A59B7">
      <w:pPr>
        <w:framePr w:w="8503" w:wrap="auto" w:hAnchor="text" w:x="2160" w:y="1074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security company to determine why there was no</w:t>
      </w:r>
    </w:p>
    <w:p w:rsidR="00E0407B" w:rsidRPr="003A59B7" w:rsidRDefault="006B7830" w:rsidP="003A59B7">
      <w:pPr>
        <w:framePr w:w="8503" w:wrap="auto" w:hAnchor="text" w:x="2160" w:y="1074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security when the pumps were stolen; and</w:t>
      </w:r>
    </w:p>
    <w:p w:rsidR="00E0407B" w:rsidRPr="003A59B7" w:rsidRDefault="006B7830" w:rsidP="003A59B7">
      <w:pPr>
        <w:framePr w:w="8503" w:wrap="auto" w:hAnchor="text" w:x="216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(8)</w:t>
      </w:r>
      <w:r w:rsidRPr="003A59B7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acknowledges that the national Department of Basic</w:t>
      </w:r>
    </w:p>
    <w:p w:rsidR="00E0407B" w:rsidRPr="003A59B7" w:rsidRDefault="006B7830" w:rsidP="003A59B7">
      <w:pPr>
        <w:framePr w:w="8503" w:wrap="auto" w:hAnchor="text" w:x="2160" w:y="1345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Education must engage with the provincial department</w:t>
      </w:r>
    </w:p>
    <w:p w:rsidR="00E0407B" w:rsidRPr="003A59B7" w:rsidRDefault="006B7830" w:rsidP="003A59B7">
      <w:pPr>
        <w:framePr w:w="8503" w:wrap="auto" w:hAnchor="text" w:x="2160" w:y="1345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education to determine what the real reason is for</w:t>
      </w:r>
    </w:p>
    <w:p w:rsidR="00E0407B" w:rsidRPr="003A59B7" w:rsidRDefault="006B7830" w:rsidP="003A59B7">
      <w:pPr>
        <w:framePr w:w="8503" w:wrap="auto" w:hAnchor="text" w:x="2160" w:y="1345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the closure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 school is and ensure that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E0407B" w:rsidRPr="003A59B7" w:rsidRDefault="006B7830" w:rsidP="003A59B7">
      <w:pPr>
        <w:framePr w:w="7872" w:wrap="auto" w:hAnchor="text" w:x="279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necessary steps are taken to get the learners back to</w:t>
      </w:r>
    </w:p>
    <w:p w:rsidR="00E0407B" w:rsidRPr="003A59B7" w:rsidRDefault="006B7830" w:rsidP="003A59B7">
      <w:pPr>
        <w:framePr w:w="7872" w:wrap="auto" w:hAnchor="text" w:x="279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school and give them the education they so rightfully</w:t>
      </w:r>
    </w:p>
    <w:p w:rsidR="00E0407B" w:rsidRPr="003A59B7" w:rsidRDefault="006B7830" w:rsidP="003A59B7">
      <w:pPr>
        <w:framePr w:w="7872" w:wrap="auto" w:hAnchor="text" w:x="279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deserve.</w:t>
      </w:r>
    </w:p>
    <w:p w:rsidR="00E0407B" w:rsidRPr="003A59B7" w:rsidRDefault="006B7830" w:rsidP="003A59B7">
      <w:pPr>
        <w:framePr w:w="787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E0407B" w:rsidRPr="003A59B7" w:rsidRDefault="006B7830" w:rsidP="003A59B7">
      <w:pPr>
        <w:framePr w:w="7872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</w:t>
      </w:r>
    </w:p>
    <w:p w:rsidR="00E0407B" w:rsidRPr="003A59B7" w:rsidRDefault="006B7830" w:rsidP="003A59B7">
      <w:pPr>
        <w:framePr w:w="4128" w:wrap="auto" w:hAnchor="text" w:x="4009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THE LATE DR PATRICK MAESELA</w:t>
      </w:r>
    </w:p>
    <w:p w:rsidR="00E0407B" w:rsidRPr="003A59B7" w:rsidRDefault="006B7830" w:rsidP="003A59B7">
      <w:pPr>
        <w:framePr w:w="2832" w:wrap="auto" w:hAnchor="text" w:x="4657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593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CHIEF WHIP OF THE NCOP: Hon Chairperson, I hereby move</w:t>
      </w:r>
    </w:p>
    <w:p w:rsidR="00E0407B" w:rsidRPr="003A59B7" w:rsidRDefault="006B7830" w:rsidP="003A59B7">
      <w:pPr>
        <w:framePr w:w="8593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without notice: -</w:t>
      </w:r>
    </w:p>
    <w:p w:rsidR="00E0407B" w:rsidRPr="003A59B7" w:rsidRDefault="006B7830" w:rsidP="003A59B7">
      <w:pPr>
        <w:framePr w:w="2688" w:wrap="auto" w:hAnchor="text" w:x="1892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Council:</w:t>
      </w:r>
    </w:p>
    <w:p w:rsidR="00E0407B" w:rsidRPr="003A59B7" w:rsidRDefault="006B7830" w:rsidP="003A59B7">
      <w:pPr>
        <w:framePr w:w="8592" w:wrap="auto" w:hAnchor="text" w:x="180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with profound sadness and grief the death of Dr</w:t>
      </w:r>
    </w:p>
    <w:p w:rsidR="00E0407B" w:rsidRPr="003A59B7" w:rsidRDefault="006B7830" w:rsidP="003A59B7">
      <w:pPr>
        <w:framePr w:w="8592" w:wrap="auto" w:hAnchor="text" w:x="180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Patrick Maesela who was laid to rest 11 March 2022;</w:t>
      </w:r>
    </w:p>
    <w:p w:rsidR="00E0407B" w:rsidRPr="003A59B7" w:rsidRDefault="006B7830" w:rsidP="003A59B7">
      <w:pPr>
        <w:framePr w:w="8880" w:wrap="auto" w:hAnchor="text" w:x="180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Dr Patrick Maesela was the first black person to be</w:t>
      </w:r>
    </w:p>
    <w:p w:rsidR="00E0407B" w:rsidRPr="003A59B7" w:rsidRDefault="006B7830" w:rsidP="003A59B7">
      <w:pPr>
        <w:framePr w:w="8880" w:wrap="auto" w:hAnchor="text" w:x="180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allowed to be a medical technician and in exile he did</w:t>
      </w:r>
    </w:p>
    <w:p w:rsidR="00E0407B" w:rsidRPr="003A59B7" w:rsidRDefault="006B7830" w:rsidP="003A59B7">
      <w:pPr>
        <w:framePr w:w="8880" w:wrap="auto" w:hAnchor="text" w:x="180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junior degree in political science at Ebadan</w:t>
      </w:r>
    </w:p>
    <w:p w:rsidR="00E0407B" w:rsidRPr="003A59B7" w:rsidRDefault="006B7830" w:rsidP="003A59B7">
      <w:pPr>
        <w:framePr w:w="8880" w:wrap="auto" w:hAnchor="text" w:x="180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University in Nigeria, he then did his Masters followed</w:t>
      </w:r>
    </w:p>
    <w:p w:rsidR="00E0407B" w:rsidRPr="003A59B7" w:rsidRDefault="006B7830" w:rsidP="003A59B7">
      <w:pPr>
        <w:framePr w:w="8880" w:wrap="auto" w:hAnchor="text" w:x="1800" w:y="1291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his PhD in Political Economy;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E0407B" w:rsidRPr="003A59B7" w:rsidRDefault="006B7830" w:rsidP="003A59B7">
      <w:pPr>
        <w:framePr w:w="8448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(3)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Dr Patrick Maesela joined the ANC in 1964 and worked</w:t>
      </w:r>
    </w:p>
    <w:p w:rsidR="00E0407B" w:rsidRPr="003A59B7" w:rsidRDefault="006B7830" w:rsidP="003A59B7">
      <w:pPr>
        <w:framePr w:w="8160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underground to mobilise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students and youth from that</w:t>
      </w:r>
    </w:p>
    <w:p w:rsidR="00E0407B" w:rsidRPr="003A59B7" w:rsidRDefault="006B7830" w:rsidP="003A59B7">
      <w:pPr>
        <w:framePr w:w="8160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time. His work led to the formation of Natal Youth</w:t>
      </w:r>
    </w:p>
    <w:p w:rsidR="00E0407B" w:rsidRPr="003A59B7" w:rsidRDefault="006B7830" w:rsidP="003A59B7">
      <w:pPr>
        <w:framePr w:w="8160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Organisation, NAYO, a youth movement which was later</w:t>
      </w:r>
    </w:p>
    <w:p w:rsidR="00E0407B" w:rsidRPr="003A59B7" w:rsidRDefault="006B7830" w:rsidP="003A59B7">
      <w:pPr>
        <w:framePr w:w="8160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expanded to NAYO and youth formations throughout the</w:t>
      </w:r>
    </w:p>
    <w:p w:rsidR="00E0407B" w:rsidRPr="003A59B7" w:rsidRDefault="006B7830" w:rsidP="003A59B7">
      <w:pPr>
        <w:framePr w:w="8160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country. NAYO had tremendous influence in South African</w:t>
      </w:r>
    </w:p>
    <w:p w:rsidR="00E0407B" w:rsidRPr="003A59B7" w:rsidRDefault="006B7830" w:rsidP="003A59B7">
      <w:pPr>
        <w:framePr w:w="8160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Student Movement, SASM;</w:t>
      </w:r>
    </w:p>
    <w:p w:rsidR="00E0407B" w:rsidRPr="003A59B7" w:rsidRDefault="006B7830" w:rsidP="003A59B7">
      <w:pPr>
        <w:framePr w:w="8016" w:wrap="auto" w:hAnchor="text" w:x="180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(4)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Dr Patrick Maesela was arrested together with the</w:t>
      </w:r>
    </w:p>
    <w:p w:rsidR="00E0407B" w:rsidRPr="003A59B7" w:rsidRDefault="006B7830" w:rsidP="003A59B7">
      <w:pPr>
        <w:framePr w:w="8016" w:wrap="auto" w:hAnchor="text" w:x="1800" w:y="693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leadership of NAYO and released in 1976;</w:t>
      </w:r>
    </w:p>
    <w:p w:rsidR="00E0407B" w:rsidRPr="003A59B7" w:rsidRDefault="006B7830" w:rsidP="003A59B7">
      <w:pPr>
        <w:framePr w:w="8882" w:wrap="auto" w:hAnchor="text" w:x="180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(5)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In 2014, Dr Maesela was elected as the Member of</w:t>
      </w:r>
    </w:p>
    <w:p w:rsidR="00E0407B" w:rsidRPr="003A59B7" w:rsidRDefault="006B7830" w:rsidP="003A59B7">
      <w:pPr>
        <w:framePr w:w="8882" w:wrap="auto" w:hAnchor="text" w:x="180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Parliament until 2019. He served in the Portfolio</w:t>
      </w:r>
    </w:p>
    <w:p w:rsidR="00E0407B" w:rsidRPr="003A59B7" w:rsidRDefault="006B7830" w:rsidP="003A59B7">
      <w:pPr>
        <w:framePr w:w="8882" w:wrap="auto" w:hAnchor="text" w:x="180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Committee of Health and in 2018 he was delegated by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0407B" w:rsidRPr="003A59B7" w:rsidRDefault="006B7830" w:rsidP="003A59B7">
      <w:pPr>
        <w:framePr w:w="8882" w:wrap="auto" w:hAnchor="text" w:x="180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ANC to nominate President Cyril Matamela Ramaphosa to</w:t>
      </w:r>
    </w:p>
    <w:p w:rsidR="00E0407B" w:rsidRPr="003A59B7" w:rsidRDefault="006B7830" w:rsidP="003A59B7">
      <w:pPr>
        <w:framePr w:w="8882" w:wrap="auto" w:hAnchor="text" w:x="1800" w:y="856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 the President of South Africa; and</w:t>
      </w:r>
    </w:p>
    <w:p w:rsidR="00E0407B" w:rsidRPr="003A59B7" w:rsidRDefault="006B7830" w:rsidP="003A59B7">
      <w:pPr>
        <w:framePr w:w="8448" w:wrap="auto" w:hAnchor="text" w:x="180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(6)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Takes this opportunity to convey its heartfelt</w:t>
      </w:r>
    </w:p>
    <w:p w:rsidR="00E0407B" w:rsidRPr="003A59B7" w:rsidRDefault="006B7830" w:rsidP="003A59B7">
      <w:pPr>
        <w:framePr w:w="8448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condolences to his wife, 3 children, 7 grandchildren</w:t>
      </w:r>
    </w:p>
    <w:p w:rsidR="00E0407B" w:rsidRPr="003A59B7" w:rsidRDefault="006B7830" w:rsidP="003A59B7">
      <w:pPr>
        <w:framePr w:w="8448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2 great grandchildren.</w:t>
      </w:r>
    </w:p>
    <w:p w:rsidR="00E0407B" w:rsidRPr="003A59B7" w:rsidRDefault="006B7830" w:rsidP="003A59B7">
      <w:pPr>
        <w:framePr w:w="16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so move!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248" w:wrap="auto" w:hAnchor="text" w:x="5449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E0407B" w:rsidRPr="003A59B7" w:rsidRDefault="006B7830" w:rsidP="003A59B7">
      <w:pPr>
        <w:framePr w:w="787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E0407B" w:rsidRPr="003A59B7" w:rsidRDefault="006B7830" w:rsidP="003A59B7">
      <w:pPr>
        <w:framePr w:w="211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Constitution.</w:t>
      </w:r>
    </w:p>
    <w:p w:rsidR="00E0407B" w:rsidRPr="003A59B7" w:rsidRDefault="006B7830" w:rsidP="003A59B7">
      <w:pPr>
        <w:framePr w:w="8160" w:wrap="auto" w:hAnchor="text" w:x="199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CORRUPTION EXPOSED BY PUBLICATION OF REPORT IN EMFULENI</w:t>
      </w:r>
    </w:p>
    <w:p w:rsidR="00E0407B" w:rsidRPr="003A59B7" w:rsidRDefault="006B7830" w:rsidP="003A59B7">
      <w:pPr>
        <w:framePr w:w="8160" w:wrap="auto" w:hAnchor="text" w:x="1992" w:y="4215"/>
        <w:widowControl w:val="0"/>
        <w:autoSpaceDE w:val="0"/>
        <w:autoSpaceDN w:val="0"/>
        <w:spacing w:before="0" w:after="0" w:line="240" w:lineRule="auto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MUNICIPALITY</w:t>
      </w:r>
    </w:p>
    <w:p w:rsidR="00E0407B" w:rsidRPr="003A59B7" w:rsidRDefault="006B7830" w:rsidP="003A59B7">
      <w:pPr>
        <w:framePr w:w="2832" w:wrap="auto" w:hAnchor="text" w:x="4657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926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RYDER:</w:t>
      </w:r>
      <w:r w:rsidRPr="003A59B7"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Thank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you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very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much Chairperson,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on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behalf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of</w:t>
      </w:r>
      <w:r w:rsidRPr="003A59B7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</w:p>
    <w:p w:rsidR="00E0407B" w:rsidRPr="003A59B7" w:rsidRDefault="006B7830" w:rsidP="003A59B7">
      <w:pPr>
        <w:framePr w:w="926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DA, I hereby move without notice:</w:t>
      </w:r>
    </w:p>
    <w:p w:rsidR="00E0407B" w:rsidRPr="003A59B7" w:rsidRDefault="006B7830" w:rsidP="003A59B7">
      <w:pPr>
        <w:framePr w:w="2833" w:wrap="auto" w:hAnchor="text" w:x="180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this Council-</w:t>
      </w:r>
    </w:p>
    <w:p w:rsidR="00E0407B" w:rsidRPr="003A59B7" w:rsidRDefault="006B7830" w:rsidP="003A59B7">
      <w:pPr>
        <w:framePr w:w="8880" w:wrap="auto" w:hAnchor="text" w:x="180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 the recent publication of a report on the Emfuleni</w:t>
      </w:r>
    </w:p>
    <w:p w:rsidR="00E0407B" w:rsidRPr="003A59B7" w:rsidRDefault="006B7830" w:rsidP="003A59B7">
      <w:pPr>
        <w:framePr w:w="8880" w:wrap="auto" w:hAnchor="text" w:x="180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Municipality which exposes substantial corruption;</w:t>
      </w:r>
    </w:p>
    <w:p w:rsidR="00E0407B" w:rsidRPr="003A59B7" w:rsidRDefault="006B7830" w:rsidP="003A59B7">
      <w:pPr>
        <w:framePr w:w="8304" w:wrap="auto" w:hAnchor="text" w:x="180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 that the Chief Financial Officer has been</w:t>
      </w:r>
    </w:p>
    <w:p w:rsidR="00E0407B" w:rsidRPr="003A59B7" w:rsidRDefault="006B7830" w:rsidP="003A59B7">
      <w:pPr>
        <w:framePr w:w="8304" w:wrap="auto" w:hAnchor="text" w:x="180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placed on cautionary suspension as a result of the</w:t>
      </w:r>
    </w:p>
    <w:p w:rsidR="00E0407B" w:rsidRPr="003A59B7" w:rsidRDefault="006B7830" w:rsidP="003A59B7">
      <w:pPr>
        <w:framePr w:w="8304" w:wrap="auto" w:hAnchor="text" w:x="1800" w:y="11284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report;</w:t>
      </w:r>
    </w:p>
    <w:p w:rsidR="00E0407B" w:rsidRPr="003A59B7" w:rsidRDefault="006B7830" w:rsidP="003A59B7">
      <w:pPr>
        <w:framePr w:w="8016" w:wrap="auto" w:hAnchor="text" w:x="180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(3)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 that the CFO has fingered the MM and</w:t>
      </w:r>
    </w:p>
    <w:p w:rsidR="00E0407B" w:rsidRPr="003A59B7" w:rsidRDefault="006B7830" w:rsidP="003A59B7">
      <w:pPr>
        <w:framePr w:w="8016" w:wrap="auto" w:hAnchor="text" w:x="180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alleged that politicians are also involved in the</w:t>
      </w:r>
    </w:p>
    <w:p w:rsidR="00E0407B" w:rsidRPr="003A59B7" w:rsidRDefault="006B7830" w:rsidP="003A59B7">
      <w:pPr>
        <w:framePr w:w="8016" w:wrap="auto" w:hAnchor="text" w:x="180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corrupt activities;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E0407B" w:rsidRPr="003A59B7" w:rsidRDefault="006B7830" w:rsidP="003A59B7">
      <w:pPr>
        <w:framePr w:w="8592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(4)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 that the municipality has been under section 139</w:t>
      </w:r>
    </w:p>
    <w:p w:rsidR="00E0407B" w:rsidRPr="003A59B7" w:rsidRDefault="006B7830" w:rsidP="003A59B7">
      <w:pPr>
        <w:framePr w:w="3984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administration since 2017;</w:t>
      </w:r>
    </w:p>
    <w:p w:rsidR="00E0407B" w:rsidRPr="003A59B7" w:rsidRDefault="006B7830" w:rsidP="003A59B7">
      <w:pPr>
        <w:framePr w:w="8882" w:wrap="auto" w:hAnchor="text" w:x="180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(5)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 that much of the corrupt activity described in the</w:t>
      </w:r>
    </w:p>
    <w:p w:rsidR="00E0407B" w:rsidRPr="003A59B7" w:rsidRDefault="006B7830" w:rsidP="003A59B7">
      <w:pPr>
        <w:framePr w:w="8882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report took place or continued to take place while the</w:t>
      </w:r>
    </w:p>
    <w:p w:rsidR="00E0407B" w:rsidRPr="003A59B7" w:rsidRDefault="006B7830" w:rsidP="003A59B7">
      <w:pPr>
        <w:framePr w:w="8882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municipality was under administration;</w:t>
      </w:r>
    </w:p>
    <w:p w:rsidR="00E0407B" w:rsidRPr="003A59B7" w:rsidRDefault="006B7830" w:rsidP="003A59B7">
      <w:pPr>
        <w:framePr w:w="8880" w:wrap="auto" w:hAnchor="text" w:x="180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(6)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 that MEC Maile was chased from the Cogta committee</w:t>
      </w:r>
    </w:p>
    <w:p w:rsidR="00E0407B" w:rsidRPr="003A59B7" w:rsidRDefault="006B7830" w:rsidP="003A59B7">
      <w:pPr>
        <w:framePr w:w="8880" w:wrap="auto" w:hAnchor="text" w:x="180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meeting of 19 June 2020 by the Chairperson with a</w:t>
      </w:r>
    </w:p>
    <w:p w:rsidR="00E0407B" w:rsidRPr="003A59B7" w:rsidRDefault="006B7830" w:rsidP="003A59B7">
      <w:pPr>
        <w:framePr w:w="8880" w:wrap="auto" w:hAnchor="text" w:x="180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warning to return properly prepared. Hon Dodovu even</w:t>
      </w:r>
    </w:p>
    <w:p w:rsidR="00E0407B" w:rsidRPr="003A59B7" w:rsidRDefault="006B7830" w:rsidP="003A59B7">
      <w:pPr>
        <w:framePr w:w="8880" w:wrap="auto" w:hAnchor="text" w:x="180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put out a press release in this regard. The MEC is</w:t>
      </w:r>
    </w:p>
    <w:p w:rsidR="00E0407B" w:rsidRPr="003A59B7" w:rsidRDefault="006B7830" w:rsidP="003A59B7">
      <w:pPr>
        <w:framePr w:w="8880" w:wrap="auto" w:hAnchor="text" w:x="1800" w:y="6390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however yet to return;</w:t>
      </w:r>
    </w:p>
    <w:p w:rsidR="00E0407B" w:rsidRPr="003A59B7" w:rsidRDefault="006B7830" w:rsidP="003A59B7">
      <w:pPr>
        <w:framePr w:w="8448" w:wrap="auto" w:hAnchor="text" w:x="180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(7)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 that the lives of the people of Emfuleni have</w:t>
      </w:r>
    </w:p>
    <w:p w:rsidR="00E0407B" w:rsidRPr="003A59B7" w:rsidRDefault="006B7830" w:rsidP="003A59B7">
      <w:pPr>
        <w:framePr w:w="8448" w:wrap="auto" w:hAnchor="text" w:x="180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worsened over the past five years, in spite of the</w:t>
      </w:r>
    </w:p>
    <w:p w:rsidR="00E0407B" w:rsidRPr="003A59B7" w:rsidRDefault="006B7830" w:rsidP="003A59B7">
      <w:pPr>
        <w:framePr w:w="8448" w:wrap="auto" w:hAnchor="text" w:x="180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Administrative intervention by the Gauteng Province;</w:t>
      </w:r>
    </w:p>
    <w:p w:rsidR="00E0407B" w:rsidRPr="003A59B7" w:rsidRDefault="006B7830" w:rsidP="003A59B7">
      <w:pPr>
        <w:framePr w:w="8903" w:wrap="auto" w:hAnchor="text" w:x="180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(8)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calls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on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Premier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of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Gauteng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to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give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account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to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this</w:t>
      </w:r>
    </w:p>
    <w:p w:rsidR="00E0407B" w:rsidRPr="003A59B7" w:rsidRDefault="006B7830" w:rsidP="003A59B7">
      <w:pPr>
        <w:framePr w:w="8903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House or alternatively to admit defeat; and</w:t>
      </w:r>
    </w:p>
    <w:p w:rsidR="00E0407B" w:rsidRPr="003A59B7" w:rsidRDefault="006B7830" w:rsidP="003A59B7">
      <w:pPr>
        <w:framePr w:w="8592" w:wrap="auto" w:hAnchor="text" w:x="180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(9)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propose an invocation of section 139. 7 of the</w:t>
      </w:r>
    </w:p>
    <w:p w:rsidR="00E0407B" w:rsidRPr="003A59B7" w:rsidRDefault="006B7830" w:rsidP="003A59B7">
      <w:pPr>
        <w:framePr w:w="8592" w:wrap="auto" w:hAnchor="text" w:x="180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 to allow the national government to step</w:t>
      </w:r>
    </w:p>
    <w:p w:rsidR="00E0407B" w:rsidRPr="003A59B7" w:rsidRDefault="006B7830" w:rsidP="003A59B7">
      <w:pPr>
        <w:framePr w:w="8592" w:wrap="auto" w:hAnchor="text" w:x="1800" w:y="1345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where the Province has failed.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E0407B" w:rsidRPr="003A59B7" w:rsidRDefault="006B7830" w:rsidP="003A59B7">
      <w:pPr>
        <w:framePr w:w="15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so move</w:t>
      </w:r>
    </w:p>
    <w:p w:rsidR="00E0407B" w:rsidRPr="003A59B7" w:rsidRDefault="006B7830" w:rsidP="003A59B7">
      <w:pPr>
        <w:framePr w:w="3264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not agreed to.</w:t>
      </w:r>
    </w:p>
    <w:p w:rsidR="00E0407B" w:rsidRPr="003A59B7" w:rsidRDefault="006B7830" w:rsidP="003A59B7">
      <w:pPr>
        <w:framePr w:w="6144" w:wrap="auto" w:hAnchor="text" w:x="300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WATER CRISIS IN UGU DISTRICT MUNICIPALITY</w:t>
      </w:r>
    </w:p>
    <w:p w:rsidR="00E0407B" w:rsidRPr="003A59B7" w:rsidRDefault="006B7830" w:rsidP="003A59B7">
      <w:pPr>
        <w:framePr w:w="2832" w:wrap="auto" w:hAnchor="text" w:x="4657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926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J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BRAUTESETH:</w:t>
      </w:r>
      <w:r w:rsidRPr="003A59B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Chairperson,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on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behalf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of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  <w:r w:rsidRPr="003A59B7"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DA,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</w:t>
      </w:r>
      <w:r w:rsidRPr="003A59B7"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hereby</w:t>
      </w:r>
    </w:p>
    <w:p w:rsidR="00E0407B" w:rsidRPr="003A59B7" w:rsidRDefault="006B7830" w:rsidP="003A59B7">
      <w:pPr>
        <w:framePr w:w="926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move without notice:</w:t>
      </w:r>
    </w:p>
    <w:p w:rsidR="00E0407B" w:rsidRPr="003A59B7" w:rsidRDefault="006B7830" w:rsidP="003A59B7">
      <w:pPr>
        <w:framePr w:w="3121" w:wrap="auto" w:hAnchor="text" w:x="180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this Council: -</w:t>
      </w:r>
    </w:p>
    <w:p w:rsidR="00E0407B" w:rsidRPr="003A59B7" w:rsidRDefault="006B7830" w:rsidP="003A59B7">
      <w:pPr>
        <w:framePr w:w="8736" w:wrap="auto" w:hAnchor="text" w:x="180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with great concern the ongoing and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persistent</w:t>
      </w:r>
    </w:p>
    <w:p w:rsidR="00E0407B" w:rsidRPr="003A59B7" w:rsidRDefault="006B7830" w:rsidP="003A59B7">
      <w:pPr>
        <w:framePr w:w="8736" w:wrap="auto" w:hAnchor="text" w:x="180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water crisis in the Ugu District Municipality that has</w:t>
      </w:r>
    </w:p>
    <w:p w:rsidR="00E0407B" w:rsidRPr="003A59B7" w:rsidRDefault="006B7830" w:rsidP="003A59B7">
      <w:pPr>
        <w:framePr w:w="8736" w:wrap="auto" w:hAnchor="text" w:x="180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plagued the area since 2015;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areas such as Ramsgate, Margate, Port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Shepstone, Hibberdene, Gamalakhe, Bhobhoyi, Nyandezulu,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Marburg, Umtentweni, Oslo Beach, Southport, Pumula,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Umzumbe, Fairview, Allerton store, Stickfarm and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Woodgrandge have been without water for between 14 days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8 weeks, the areas of Port Edward ... rest of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E0407B" w:rsidRPr="003A59B7" w:rsidRDefault="006B7830" w:rsidP="003A59B7">
      <w:pPr>
        <w:framePr w:w="7440" w:wrap="auto" w:hAnchor="text" w:x="252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Mhlavuna have only had 23 days of continuous water</w:t>
      </w:r>
    </w:p>
    <w:p w:rsidR="00E0407B" w:rsidRPr="003A59B7" w:rsidRDefault="006B7830" w:rsidP="003A59B7">
      <w:pPr>
        <w:framePr w:w="3696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supply in the last year;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(3)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it has been estimated that the UGU District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municipality requires R2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 to effectively address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ageing water infrastructure in the district.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Despite this, the budget for water reticulation has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been slashed by R84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million resulting in the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cancellation of water tanker contracts. At the same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time, the ANC caucus in Ugu demanded the completion of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second phase of their offices, costing R32 million;</w:t>
      </w:r>
    </w:p>
    <w:p w:rsidR="00E0407B" w:rsidRPr="003A59B7" w:rsidRDefault="006B7830" w:rsidP="003A59B7">
      <w:pPr>
        <w:framePr w:w="8881" w:wrap="auto" w:hAnchor="text" w:x="1800" w:y="4215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Disgraceful!</w:t>
      </w:r>
    </w:p>
    <w:p w:rsidR="00E0407B" w:rsidRPr="003A59B7" w:rsidRDefault="006B7830" w:rsidP="003A59B7">
      <w:pPr>
        <w:framePr w:w="8880" w:wrap="auto" w:hAnchor="text" w:x="180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(4)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a recent inspection by the DA of the</w:t>
      </w:r>
    </w:p>
    <w:p w:rsidR="00E0407B" w:rsidRPr="003A59B7" w:rsidRDefault="006B7830" w:rsidP="003A59B7">
      <w:pPr>
        <w:framePr w:w="8880" w:wrap="auto" w:hAnchor="text" w:x="180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water storage facilities in the district revealed that</w:t>
      </w:r>
    </w:p>
    <w:p w:rsidR="00E0407B" w:rsidRPr="003A59B7" w:rsidRDefault="006B7830" w:rsidP="003A59B7">
      <w:pPr>
        <w:framePr w:w="8880" w:wrap="auto" w:hAnchor="text" w:x="1800" w:y="9652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reservoirs were completely empty;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(5)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notes that this state of affairs is a gross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violation of Human Rights and that promises made by the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KZN Premier, who busies himself attacking the country’s</w:t>
      </w:r>
    </w:p>
    <w:p w:rsidR="00E0407B" w:rsidRPr="003A59B7" w:rsidRDefault="006B7830" w:rsidP="003A59B7">
      <w:pPr>
        <w:framePr w:w="8880" w:wrap="auto" w:hAnchor="text" w:x="1800" w:y="11829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judiciary, have led to no action whatsoever;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E0407B" w:rsidRPr="003A59B7" w:rsidRDefault="006B7830" w:rsidP="003A59B7">
      <w:pPr>
        <w:framePr w:w="8880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(6)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the DA intends opening a case with the Human</w:t>
      </w:r>
    </w:p>
    <w:p w:rsidR="00E0407B" w:rsidRPr="003A59B7" w:rsidRDefault="006B7830" w:rsidP="003A59B7">
      <w:pPr>
        <w:framePr w:w="7584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Rights Commission and will investigate the criminal</w:t>
      </w:r>
    </w:p>
    <w:p w:rsidR="00E0407B" w:rsidRPr="003A59B7" w:rsidRDefault="006B7830" w:rsidP="003A59B7">
      <w:pPr>
        <w:framePr w:w="7584" w:wrap="auto" w:hAnchor="text" w:x="252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liability of Premier Zikalala himself.;</w:t>
      </w:r>
    </w:p>
    <w:p w:rsidR="00E0407B" w:rsidRPr="003A59B7" w:rsidRDefault="006B7830" w:rsidP="003A59B7">
      <w:pPr>
        <w:framePr w:w="8736" w:wrap="auto" w:hAnchor="text" w:x="180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(7)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repeats the call on the Minister of Cogta for a direct</w:t>
      </w:r>
    </w:p>
    <w:p w:rsidR="00E0407B" w:rsidRPr="003A59B7" w:rsidRDefault="006B7830" w:rsidP="003A59B7">
      <w:pPr>
        <w:framePr w:w="8736" w:wrap="auto" w:hAnchor="text" w:x="180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Section 139 of the Constitution intervention into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E0407B" w:rsidRPr="003A59B7" w:rsidRDefault="006B7830" w:rsidP="003A59B7">
      <w:pPr>
        <w:framePr w:w="8736" w:wrap="auto" w:hAnchor="text" w:x="180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Ugu District Municipality in order to resolve water</w:t>
      </w:r>
    </w:p>
    <w:p w:rsidR="00E0407B" w:rsidRPr="003A59B7" w:rsidRDefault="006B7830" w:rsidP="003A59B7">
      <w:pPr>
        <w:framePr w:w="8736" w:wrap="auto" w:hAnchor="text" w:x="180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service delivery, sanitation services and the</w:t>
      </w:r>
    </w:p>
    <w:p w:rsidR="00E0407B" w:rsidRPr="003A59B7" w:rsidRDefault="006B7830" w:rsidP="003A59B7">
      <w:pPr>
        <w:framePr w:w="8736" w:wrap="auto" w:hAnchor="text" w:x="1800" w:y="4757"/>
        <w:widowControl w:val="0"/>
        <w:autoSpaceDE w:val="0"/>
        <w:autoSpaceDN w:val="0"/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municipality’s finances.</w:t>
      </w:r>
    </w:p>
    <w:p w:rsidR="00E0407B" w:rsidRPr="003A59B7" w:rsidRDefault="006B7830" w:rsidP="003A59B7">
      <w:pPr>
        <w:framePr w:w="787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E0407B" w:rsidRPr="003A59B7" w:rsidRDefault="006B7830" w:rsidP="003A59B7">
      <w:pPr>
        <w:framePr w:w="787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Constitution.</w:t>
      </w:r>
    </w:p>
    <w:p w:rsidR="00E0407B" w:rsidRPr="003A59B7" w:rsidRDefault="006B7830" w:rsidP="003A59B7">
      <w:pPr>
        <w:framePr w:w="8881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FAULTY TRAFFIC LIGHTS IN N12 AND SOWETO-LENASIA INTERSECTION</w:t>
      </w:r>
    </w:p>
    <w:p w:rsidR="00E0407B" w:rsidRPr="003A59B7" w:rsidRDefault="006B7830" w:rsidP="003A59B7">
      <w:pPr>
        <w:framePr w:w="2832" w:wrap="auto" w:hAnchor="text" w:x="4657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926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DU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TOIT:</w:t>
      </w:r>
      <w:r w:rsidRPr="003A59B7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Chairperson,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on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behalf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of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FF</w:t>
      </w:r>
      <w:r w:rsidRPr="003A59B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Plus,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</w:t>
      </w:r>
      <w:r w:rsidRPr="003A59B7">
        <w:rPr>
          <w:rFonts w:ascii="Arial" w:hAnsi="Arial" w:cs="Arial"/>
          <w:color w:val="000000"/>
          <w:spacing w:val="1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move</w:t>
      </w:r>
    </w:p>
    <w:p w:rsidR="00E0407B" w:rsidRPr="003A59B7" w:rsidRDefault="006B7830" w:rsidP="003A59B7">
      <w:pPr>
        <w:framePr w:w="926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without notice:</w:t>
      </w:r>
    </w:p>
    <w:p w:rsidR="00E0407B" w:rsidRPr="003A59B7" w:rsidRDefault="006B7830" w:rsidP="003A59B7">
      <w:pPr>
        <w:framePr w:w="2689" w:wrap="auto" w:hAnchor="text" w:x="2007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Council-</w:t>
      </w:r>
    </w:p>
    <w:p w:rsidR="00E0407B" w:rsidRPr="003A59B7" w:rsidRDefault="006B7830" w:rsidP="003A59B7">
      <w:pPr>
        <w:framePr w:w="672" w:wrap="auto" w:hAnchor="text" w:x="198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</w:p>
    <w:p w:rsidR="00E0407B" w:rsidRPr="003A59B7" w:rsidRDefault="006B7830" w:rsidP="003A59B7">
      <w:pPr>
        <w:framePr w:w="6864" w:wrap="auto" w:hAnchor="text" w:x="2972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notes that the matter regarding faulty traffic</w:t>
      </w:r>
    </w:p>
    <w:p w:rsidR="00E0407B" w:rsidRPr="003A59B7" w:rsidRDefault="006B7830" w:rsidP="003A59B7">
      <w:pPr>
        <w:framePr w:w="6864" w:wrap="auto" w:hAnchor="text" w:x="2972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lights at the N12 / R558 intersection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E0407B" w:rsidRPr="003A59B7" w:rsidRDefault="006B7830" w:rsidP="003A59B7">
      <w:pPr>
        <w:framePr w:w="6864" w:wrap="auto" w:hAnchor="text" w:x="297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(Soweto/Lenasia) was highlighted during a NCOP</w:t>
      </w:r>
    </w:p>
    <w:p w:rsidR="00E0407B" w:rsidRPr="003A59B7" w:rsidRDefault="006B7830" w:rsidP="003A59B7">
      <w:pPr>
        <w:framePr w:w="6720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Select Committee meeting on 7 September 2021;</w:t>
      </w:r>
    </w:p>
    <w:p w:rsidR="00E0407B" w:rsidRPr="003A59B7" w:rsidRDefault="006B7830" w:rsidP="003A59B7">
      <w:pPr>
        <w:framePr w:w="672" w:wrap="auto" w:hAnchor="text" w:x="198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</w:p>
    <w:p w:rsidR="00E0407B" w:rsidRPr="003A59B7" w:rsidRDefault="006B7830" w:rsidP="003A59B7">
      <w:pPr>
        <w:framePr w:w="672" w:wrap="auto" w:hAnchor="text" w:x="198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(3)</w:t>
      </w:r>
    </w:p>
    <w:p w:rsidR="00E0407B" w:rsidRPr="003A59B7" w:rsidRDefault="006B7830" w:rsidP="003A59B7">
      <w:pPr>
        <w:framePr w:w="7728" w:wrap="auto" w:hAnchor="text" w:x="29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further notes that MEC Faith Mazibuko confirmed that</w:t>
      </w:r>
    </w:p>
    <w:p w:rsidR="00E0407B" w:rsidRPr="003A59B7" w:rsidRDefault="006B7830" w:rsidP="003A59B7">
      <w:pPr>
        <w:framePr w:w="7728" w:wrap="auto" w:hAnchor="text" w:x="29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matter would be looked into and referred the</w:t>
      </w:r>
    </w:p>
    <w:p w:rsidR="00E0407B" w:rsidRPr="003A59B7" w:rsidRDefault="006B7830" w:rsidP="003A59B7">
      <w:pPr>
        <w:framePr w:w="7728" w:wrap="auto" w:hAnchor="text" w:x="297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matter to MEC Jacob Mamabolo;</w:t>
      </w:r>
    </w:p>
    <w:p w:rsidR="00E0407B" w:rsidRPr="003A59B7" w:rsidRDefault="006B7830" w:rsidP="003A59B7">
      <w:pPr>
        <w:framePr w:w="7584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also notes that six months have lapsed and that the</w:t>
      </w:r>
    </w:p>
    <w:p w:rsidR="00E0407B" w:rsidRPr="003A59B7" w:rsidRDefault="006B7830" w:rsidP="003A59B7">
      <w:pPr>
        <w:framePr w:w="7584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infrastructure has still not been repaired posing a</w:t>
      </w:r>
    </w:p>
    <w:p w:rsidR="00E0407B" w:rsidRPr="003A59B7" w:rsidRDefault="006B7830" w:rsidP="003A59B7">
      <w:pPr>
        <w:framePr w:w="7584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life threatening situation, since it is on a</w:t>
      </w:r>
    </w:p>
    <w:p w:rsidR="00E0407B" w:rsidRPr="003A59B7" w:rsidRDefault="006B7830" w:rsidP="003A59B7">
      <w:pPr>
        <w:framePr w:w="7584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national road and in a high crime zone; and</w:t>
      </w:r>
    </w:p>
    <w:p w:rsidR="00E0407B" w:rsidRPr="003A59B7" w:rsidRDefault="006B7830" w:rsidP="003A59B7">
      <w:pPr>
        <w:framePr w:w="672" w:wrap="auto" w:hAnchor="text" w:x="198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(4)</w:t>
      </w:r>
    </w:p>
    <w:p w:rsidR="00E0407B" w:rsidRPr="003A59B7" w:rsidRDefault="006B7830" w:rsidP="003A59B7">
      <w:pPr>
        <w:framePr w:w="6720" w:wrap="auto" w:hAnchor="text" w:x="297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calls on the relevant departments to urgently</w:t>
      </w:r>
    </w:p>
    <w:p w:rsidR="00E0407B" w:rsidRPr="003A59B7" w:rsidRDefault="006B7830" w:rsidP="003A59B7">
      <w:pPr>
        <w:framePr w:w="6720" w:wrap="auto" w:hAnchor="text" w:x="2972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address the matter.</w:t>
      </w:r>
    </w:p>
    <w:p w:rsidR="00E0407B" w:rsidRPr="003A59B7" w:rsidRDefault="006B7830" w:rsidP="003A59B7">
      <w:pPr>
        <w:framePr w:w="787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E0407B" w:rsidRPr="003A59B7" w:rsidRDefault="006B7830" w:rsidP="003A59B7">
      <w:pPr>
        <w:framePr w:w="7872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Constitution.</w:t>
      </w:r>
    </w:p>
    <w:p w:rsidR="00E0407B" w:rsidRPr="003A59B7" w:rsidRDefault="006B7830" w:rsidP="003A59B7">
      <w:pPr>
        <w:framePr w:w="5280" w:wrap="auto" w:hAnchor="text" w:x="343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THE LATE SHEIKH ABDUL HAMIET GABIER</w:t>
      </w:r>
    </w:p>
    <w:p w:rsidR="00E0407B" w:rsidRPr="003A59B7" w:rsidRDefault="006B7830" w:rsidP="003A59B7">
      <w:pPr>
        <w:framePr w:w="2832" w:wrap="auto" w:hAnchor="text" w:x="4657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DANGOR: Chairperson, I hereby on behalf of the ANC move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without notice: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E0407B" w:rsidRPr="003A59B7" w:rsidRDefault="006B7830" w:rsidP="003A59B7">
      <w:pPr>
        <w:framePr w:w="2689" w:wrap="auto" w:hAnchor="text" w:x="200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Council-</w:t>
      </w:r>
    </w:p>
    <w:p w:rsidR="00E0407B" w:rsidRPr="003A59B7" w:rsidRDefault="006B7830" w:rsidP="003A59B7">
      <w:pPr>
        <w:framePr w:w="8321" w:wrap="auto" w:hAnchor="text" w:x="1964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  <w:r w:rsidRPr="003A59B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the life President of the Muslim Judicial</w:t>
      </w:r>
    </w:p>
    <w:p w:rsidR="00E0407B" w:rsidRPr="003A59B7" w:rsidRDefault="006B7830" w:rsidP="003A59B7">
      <w:pPr>
        <w:framePr w:w="8321" w:wrap="auto" w:hAnchor="text" w:x="1964" w:y="367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Council (MJC), 86-year-olds, Sheikh Abdul Hamiet</w:t>
      </w:r>
    </w:p>
    <w:p w:rsidR="00E0407B" w:rsidRPr="003A59B7" w:rsidRDefault="006B7830" w:rsidP="003A59B7">
      <w:pPr>
        <w:framePr w:w="8321" w:wrap="auto" w:hAnchor="text" w:x="1964" w:y="367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Gabier died in the early hours of yesterday morning</w:t>
      </w:r>
    </w:p>
    <w:p w:rsidR="00E0407B" w:rsidRPr="003A59B7" w:rsidRDefault="006B7830" w:rsidP="003A59B7">
      <w:pPr>
        <w:framePr w:w="8321" w:wrap="auto" w:hAnchor="text" w:x="1964" w:y="367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after suffering poor health;</w:t>
      </w:r>
    </w:p>
    <w:p w:rsidR="00E0407B" w:rsidRPr="003A59B7" w:rsidRDefault="006B7830" w:rsidP="003A59B7">
      <w:pPr>
        <w:framePr w:w="8321" w:wrap="auto" w:hAnchor="text" w:x="1964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  <w:r w:rsidRPr="003A59B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during his time as Imam in</w:t>
      </w:r>
    </w:p>
    <w:p w:rsidR="00E0407B" w:rsidRPr="003A59B7" w:rsidRDefault="006B7830" w:rsidP="003A59B7">
      <w:pPr>
        <w:framePr w:w="8321" w:wrap="auto" w:hAnchor="text" w:x="1964" w:y="639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Kensington he was at the forefront in the struggle</w:t>
      </w:r>
    </w:p>
    <w:p w:rsidR="00E0407B" w:rsidRPr="003A59B7" w:rsidRDefault="006B7830" w:rsidP="003A59B7">
      <w:pPr>
        <w:framePr w:w="8321" w:wrap="auto" w:hAnchor="text" w:x="1964" w:y="639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against apartheid and had to live in exile in Canada</w:t>
      </w:r>
    </w:p>
    <w:p w:rsidR="00E0407B" w:rsidRPr="003A59B7" w:rsidRDefault="006B7830" w:rsidP="003A59B7">
      <w:pPr>
        <w:framePr w:w="8321" w:wrap="auto" w:hAnchor="text" w:x="1964" w:y="639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where he continued with his activism;</w:t>
      </w:r>
    </w:p>
    <w:p w:rsidR="00E0407B" w:rsidRPr="003A59B7" w:rsidRDefault="006B7830" w:rsidP="003A59B7">
      <w:pPr>
        <w:framePr w:w="8609" w:wrap="auto" w:hAnchor="text" w:x="1964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(3)</w:t>
      </w:r>
      <w:r w:rsidRPr="003A59B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notes that Sheikh Gabier played a pivotal role in</w:t>
      </w:r>
    </w:p>
    <w:p w:rsidR="00E0407B" w:rsidRPr="003A59B7" w:rsidRDefault="006B7830" w:rsidP="003A59B7">
      <w:pPr>
        <w:framePr w:w="8609" w:wrap="auto" w:hAnchor="text" w:x="1964" w:y="911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establishment of the United Democratic Front, UDF,</w:t>
      </w:r>
    </w:p>
    <w:p w:rsidR="00E0407B" w:rsidRPr="003A59B7" w:rsidRDefault="006B7830" w:rsidP="003A59B7">
      <w:pPr>
        <w:framePr w:w="8609" w:wrap="auto" w:hAnchor="text" w:x="1964" w:y="911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was a stalwart of the ANC who also served as South</w:t>
      </w:r>
    </w:p>
    <w:p w:rsidR="00E0407B" w:rsidRPr="003A59B7" w:rsidRDefault="006B7830" w:rsidP="003A59B7">
      <w:pPr>
        <w:framePr w:w="8609" w:wrap="auto" w:hAnchor="text" w:x="1964" w:y="9110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Ambassador to Saudi Arabia; and</w:t>
      </w:r>
    </w:p>
    <w:p w:rsidR="00E0407B" w:rsidRPr="003A59B7" w:rsidRDefault="006B7830" w:rsidP="003A59B7">
      <w:pPr>
        <w:framePr w:w="8466" w:wrap="auto" w:hAnchor="text" w:x="1964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(4)</w:t>
      </w:r>
      <w:r w:rsidRPr="003A59B7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 xml:space="preserve">sends our heartfelt condolences to his family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</w:p>
    <w:p w:rsidR="00E0407B" w:rsidRPr="003A59B7" w:rsidRDefault="006B7830" w:rsidP="003A59B7">
      <w:pPr>
        <w:framePr w:w="8466" w:wrap="auto" w:hAnchor="text" w:x="1964" w:y="11829"/>
        <w:widowControl w:val="0"/>
        <w:autoSpaceDE w:val="0"/>
        <w:autoSpaceDN w:val="0"/>
        <w:spacing w:before="0" w:after="0" w:line="240" w:lineRule="auto"/>
        <w:ind w:left="593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Muslim Community at this time of bereavement.</w:t>
      </w:r>
    </w:p>
    <w:p w:rsidR="00E0407B" w:rsidRPr="003A59B7" w:rsidRDefault="006B7830" w:rsidP="003A59B7">
      <w:pPr>
        <w:framePr w:w="7872" w:wrap="auto" w:hAnchor="text" w:x="1992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E0407B" w:rsidRPr="003A59B7" w:rsidRDefault="006B7830" w:rsidP="003A59B7">
      <w:pPr>
        <w:framePr w:w="7872" w:wrap="auto" w:hAnchor="text" w:x="1992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Constitution.</w:t>
      </w:r>
    </w:p>
    <w:p w:rsidR="00E0407B" w:rsidRPr="003A59B7" w:rsidRDefault="006B7830" w:rsidP="003A59B7">
      <w:pPr>
        <w:framePr w:w="8016" w:wrap="auto" w:hAnchor="text" w:x="2064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MURDERER AND RAPIST REVTICKEN MULLER SENTENCED TO LIFE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E0407B" w:rsidRPr="003A59B7" w:rsidRDefault="006B7830" w:rsidP="003A59B7">
      <w:pPr>
        <w:framePr w:w="2832" w:wrap="auto" w:hAnchor="text" w:x="465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8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M N GILLION: Chairperson, I hereby move without notice on</w:t>
      </w:r>
    </w:p>
    <w:p w:rsidR="00E0407B" w:rsidRPr="003A59B7" w:rsidRDefault="006B7830" w:rsidP="003A59B7">
      <w:pPr>
        <w:framePr w:w="88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behalf of the African National Congress:</w:t>
      </w:r>
    </w:p>
    <w:p w:rsidR="00E0407B" w:rsidRPr="003A59B7" w:rsidRDefault="006B7830" w:rsidP="003A59B7">
      <w:pPr>
        <w:framePr w:w="2689" w:wrap="auto" w:hAnchor="text" w:x="216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Council-</w:t>
      </w:r>
    </w:p>
    <w:p w:rsidR="00E0407B" w:rsidRPr="003A59B7" w:rsidRDefault="006B7830" w:rsidP="003A59B7">
      <w:pPr>
        <w:framePr w:w="672" w:wrap="auto" w:hAnchor="text" w:x="216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(1)</w:t>
      </w:r>
    </w:p>
    <w:p w:rsidR="00E0407B" w:rsidRPr="003A59B7" w:rsidRDefault="006B7830" w:rsidP="003A59B7">
      <w:pPr>
        <w:framePr w:w="7440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notes with appreciation that murderer and rapist,</w:t>
      </w:r>
    </w:p>
    <w:p w:rsidR="00E0407B" w:rsidRPr="003A59B7" w:rsidRDefault="006B7830" w:rsidP="003A59B7">
      <w:pPr>
        <w:framePr w:w="7440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Revticken Muller, described as a skilled, devious,</w:t>
      </w:r>
    </w:p>
    <w:p w:rsidR="00E0407B" w:rsidRPr="003A59B7" w:rsidRDefault="006B7830" w:rsidP="003A59B7">
      <w:pPr>
        <w:framePr w:w="7440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cunning liar, will spend his life behind bars</w:t>
      </w:r>
    </w:p>
    <w:p w:rsidR="00E0407B" w:rsidRPr="003A59B7" w:rsidRDefault="006B7830" w:rsidP="003A59B7">
      <w:pPr>
        <w:framePr w:w="7440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after he was sentenced in the George Magistrate’s</w:t>
      </w:r>
    </w:p>
    <w:p w:rsidR="00E0407B" w:rsidRPr="003A59B7" w:rsidRDefault="006B7830" w:rsidP="003A59B7">
      <w:pPr>
        <w:framePr w:w="7440" w:wrap="auto" w:hAnchor="text" w:x="2972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Court yesterday;</w:t>
      </w:r>
    </w:p>
    <w:p w:rsidR="00E0407B" w:rsidRPr="003A59B7" w:rsidRDefault="006B7830" w:rsidP="003A59B7">
      <w:pPr>
        <w:framePr w:w="672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(2)</w:t>
      </w:r>
    </w:p>
    <w:p w:rsidR="00E0407B" w:rsidRPr="003A59B7" w:rsidRDefault="006B7830" w:rsidP="003A59B7">
      <w:pPr>
        <w:framePr w:w="7440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further note that Muller was convicted of the rape</w:t>
      </w:r>
    </w:p>
    <w:p w:rsidR="00E0407B" w:rsidRPr="003A59B7" w:rsidRDefault="006B7830" w:rsidP="003A59B7">
      <w:pPr>
        <w:framePr w:w="7440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murder of Bianca Matroos in November 2019 and</w:t>
      </w:r>
    </w:p>
    <w:p w:rsidR="00E0407B" w:rsidRPr="003A59B7" w:rsidRDefault="006B7830" w:rsidP="003A59B7">
      <w:pPr>
        <w:framePr w:w="7440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 sentenced to life imprisonment for murder and</w:t>
      </w:r>
    </w:p>
    <w:p w:rsidR="00E0407B" w:rsidRPr="003A59B7" w:rsidRDefault="006B7830" w:rsidP="003A59B7">
      <w:pPr>
        <w:framePr w:w="7440" w:wrap="auto" w:hAnchor="text" w:x="2972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further 10 years for rape;</w:t>
      </w:r>
    </w:p>
    <w:p w:rsidR="00E0407B" w:rsidRPr="003A59B7" w:rsidRDefault="006B7830" w:rsidP="003A59B7">
      <w:pPr>
        <w:framePr w:w="672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(3)</w:t>
      </w:r>
    </w:p>
    <w:p w:rsidR="00E0407B" w:rsidRPr="003A59B7" w:rsidRDefault="006B7830" w:rsidP="003A59B7">
      <w:pPr>
        <w:framePr w:w="7584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Also note that note that the accused met the</w:t>
      </w:r>
    </w:p>
    <w:p w:rsidR="00E0407B" w:rsidRPr="003A59B7" w:rsidRDefault="006B7830" w:rsidP="003A59B7">
      <w:pPr>
        <w:framePr w:w="7584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deceased in a nightclub, and raped and killed her a</w:t>
      </w:r>
    </w:p>
    <w:p w:rsidR="00E0407B" w:rsidRPr="003A59B7" w:rsidRDefault="006B7830" w:rsidP="003A59B7">
      <w:pPr>
        <w:framePr w:w="7584" w:wrap="auto" w:hAnchor="text" w:x="2972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few hours later; and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E0407B" w:rsidRPr="003A59B7" w:rsidRDefault="006B7830" w:rsidP="003A59B7">
      <w:pPr>
        <w:framePr w:w="672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(4)</w:t>
      </w:r>
    </w:p>
    <w:p w:rsidR="00E0407B" w:rsidRPr="003A59B7" w:rsidRDefault="006B7830" w:rsidP="003A59B7">
      <w:pPr>
        <w:framePr w:w="7728" w:wrap="auto" w:hAnchor="text" w:x="297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therefore, congratulate the Police and the NPA for a</w:t>
      </w:r>
    </w:p>
    <w:p w:rsidR="00E0407B" w:rsidRPr="003A59B7" w:rsidRDefault="006B7830" w:rsidP="003A59B7">
      <w:pPr>
        <w:framePr w:w="6720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job well done and hope that the family of the</w:t>
      </w:r>
    </w:p>
    <w:p w:rsidR="00E0407B" w:rsidRPr="003A59B7" w:rsidRDefault="006B7830" w:rsidP="003A59B7">
      <w:pPr>
        <w:framePr w:w="6720" w:wrap="auto" w:hAnchor="text" w:x="297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deceased will at least find closure.</w:t>
      </w:r>
    </w:p>
    <w:p w:rsidR="00E0407B" w:rsidRPr="003A59B7" w:rsidRDefault="006B7830" w:rsidP="003A59B7">
      <w:pPr>
        <w:framePr w:w="16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so move.</w:t>
      </w:r>
    </w:p>
    <w:p w:rsidR="00E0407B" w:rsidRPr="003A59B7" w:rsidRDefault="006B7830" w:rsidP="003A59B7">
      <w:pPr>
        <w:framePr w:w="787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agreed to in accordance with section 65 of the</w:t>
      </w:r>
    </w:p>
    <w:p w:rsidR="00E0407B" w:rsidRPr="003A59B7" w:rsidRDefault="006B7830" w:rsidP="003A59B7">
      <w:pPr>
        <w:framePr w:w="7872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Constitution.</w:t>
      </w:r>
    </w:p>
    <w:p w:rsidR="00E0407B" w:rsidRPr="003A59B7" w:rsidRDefault="006B7830" w:rsidP="003A59B7">
      <w:pPr>
        <w:framePr w:w="8736" w:wrap="auto" w:hAnchor="text" w:x="1704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DISTRICT SIX LAND CLAIMANTS EXPECTED TO FINALLY RETURN HOME</w:t>
      </w:r>
    </w:p>
    <w:p w:rsidR="00E0407B" w:rsidRPr="003A59B7" w:rsidRDefault="006B7830" w:rsidP="003A59B7">
      <w:pPr>
        <w:framePr w:w="2832" w:wrap="auto" w:hAnchor="text" w:x="4657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80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M BARTLETT:</w:t>
      </w:r>
      <w:r w:rsidRPr="003A59B7">
        <w:rPr>
          <w:rFonts w:ascii="Arial" w:hAnsi="Arial" w:cs="Arial"/>
          <w:color w:val="000000"/>
          <w:spacing w:val="-7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 hereby move without notice on behalf of the</w:t>
      </w:r>
    </w:p>
    <w:p w:rsidR="00E0407B" w:rsidRPr="003A59B7" w:rsidRDefault="006B7830" w:rsidP="003A59B7">
      <w:pPr>
        <w:framePr w:w="880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ANC:</w:t>
      </w:r>
    </w:p>
    <w:p w:rsidR="00E0407B" w:rsidRPr="003A59B7" w:rsidRDefault="006B7830" w:rsidP="003A59B7">
      <w:pPr>
        <w:framePr w:w="2833" w:wrap="auto" w:hAnchor="text" w:x="180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 -</w:t>
      </w:r>
    </w:p>
    <w:p w:rsidR="00E0407B" w:rsidRPr="003A59B7" w:rsidRDefault="006B7830" w:rsidP="003A59B7">
      <w:pPr>
        <w:framePr w:w="8359" w:wrap="auto" w:hAnchor="text" w:x="180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about 108 District Six land claimants are</w:t>
      </w:r>
    </w:p>
    <w:p w:rsidR="00E0407B" w:rsidRPr="003A59B7" w:rsidRDefault="006B7830" w:rsidP="003A59B7">
      <w:pPr>
        <w:framePr w:w="8359" w:wrap="auto" w:hAnchor="text" w:x="1800" w:y="1237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expected to finally return home in about two weeks’</w:t>
      </w:r>
    </w:p>
    <w:p w:rsidR="00E0407B" w:rsidRPr="003A59B7" w:rsidRDefault="006B7830" w:rsidP="003A59B7">
      <w:pPr>
        <w:framePr w:w="8359" w:wrap="auto" w:hAnchor="text" w:x="1800" w:y="1237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time after more than two decades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waiting;</w:t>
      </w:r>
    </w:p>
    <w:p w:rsidR="00E0407B" w:rsidRPr="003A59B7" w:rsidRDefault="006B7830" w:rsidP="003A59B7">
      <w:pPr>
        <w:framePr w:w="8503" w:wrap="auto" w:hAnchor="text" w:x="180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this is part of phase three of the</w:t>
      </w:r>
    </w:p>
    <w:p w:rsidR="00E0407B" w:rsidRPr="003A59B7" w:rsidRDefault="006B7830" w:rsidP="003A59B7">
      <w:pPr>
        <w:framePr w:w="8503" w:wrap="auto" w:hAnchor="text" w:x="1800" w:y="1454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District Six Development Project with construction of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E0407B" w:rsidRPr="003A59B7" w:rsidRDefault="006B7830" w:rsidP="003A59B7">
      <w:pPr>
        <w:framePr w:w="8016" w:wrap="auto" w:hAnchor="text" w:x="243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remaining 954 units to be carried out in two major</w:t>
      </w:r>
    </w:p>
    <w:p w:rsidR="00E0407B" w:rsidRPr="003A59B7" w:rsidRDefault="006B7830" w:rsidP="003A59B7">
      <w:pPr>
        <w:framePr w:w="4704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phases to be completed in 2025;</w:t>
      </w:r>
    </w:p>
    <w:p w:rsidR="00E0407B" w:rsidRPr="003A59B7" w:rsidRDefault="006B7830" w:rsidP="003A59B7">
      <w:pPr>
        <w:framePr w:w="8793" w:wrap="auto" w:hAnchor="text" w:x="180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 that Deputy President Mabuza, in his capacity</w:t>
      </w:r>
    </w:p>
    <w:p w:rsidR="00E0407B" w:rsidRPr="003A59B7" w:rsidRDefault="006B7830" w:rsidP="003A59B7">
      <w:pPr>
        <w:framePr w:w="8793" w:wrap="auto" w:hAnchor="text" w:x="1800" w:y="4215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the Chairperson of the Interministerial Committee on</w:t>
      </w:r>
    </w:p>
    <w:p w:rsidR="00E0407B" w:rsidRPr="003A59B7" w:rsidRDefault="006B7830" w:rsidP="003A59B7">
      <w:pPr>
        <w:framePr w:w="8793" w:wrap="auto" w:hAnchor="text" w:x="1800" w:y="4215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Land Reform and Agriculture visited the area in order</w:t>
      </w:r>
    </w:p>
    <w:p w:rsidR="00E0407B" w:rsidRPr="003A59B7" w:rsidRDefault="006B7830" w:rsidP="003A59B7">
      <w:pPr>
        <w:framePr w:w="8793" w:wrap="auto" w:hAnchor="text" w:x="1800" w:y="4215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assess progress;</w:t>
      </w:r>
    </w:p>
    <w:p w:rsidR="00E0407B" w:rsidRPr="003A59B7" w:rsidRDefault="006B7830" w:rsidP="003A59B7">
      <w:pPr>
        <w:framePr w:w="8359" w:wrap="auto" w:hAnchor="text" w:x="180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congratulates the beneficiaries of this project; and</w:t>
      </w:r>
    </w:p>
    <w:p w:rsidR="00E0407B" w:rsidRPr="003A59B7" w:rsidRDefault="006B7830" w:rsidP="003A59B7">
      <w:pPr>
        <w:framePr w:w="8503" w:wrap="auto" w:hAnchor="text" w:x="180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5)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calls upon the Department of Agriculture, Land Reform</w:t>
      </w:r>
    </w:p>
    <w:p w:rsidR="00E0407B" w:rsidRPr="003A59B7" w:rsidRDefault="006B7830" w:rsidP="003A59B7">
      <w:pPr>
        <w:framePr w:w="8503" w:wrap="auto" w:hAnchor="text" w:x="180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Rural Development to make sure that the rest of</w:t>
      </w:r>
    </w:p>
    <w:p w:rsidR="00E0407B" w:rsidRPr="003A59B7" w:rsidRDefault="006B7830" w:rsidP="003A59B7">
      <w:pPr>
        <w:framePr w:w="8503" w:wrap="auto" w:hAnchor="text" w:x="180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claimants get their houses as promised.</w:t>
      </w:r>
    </w:p>
    <w:p w:rsidR="00E0407B" w:rsidRPr="003A59B7" w:rsidRDefault="006B7830" w:rsidP="003A59B7">
      <w:pPr>
        <w:framePr w:w="16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Agreed to.</w:t>
      </w:r>
    </w:p>
    <w:p w:rsidR="00E0407B" w:rsidRPr="003A59B7" w:rsidRDefault="006B7830" w:rsidP="003A59B7">
      <w:pPr>
        <w:framePr w:w="6432" w:wrap="auto" w:hAnchor="text" w:x="2856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EFF HELD SUCCESSFUL EVENTS ON 21 MARCH 2022</w:t>
      </w:r>
    </w:p>
    <w:p w:rsidR="00E0407B" w:rsidRPr="003A59B7" w:rsidRDefault="006B7830" w:rsidP="003A59B7">
      <w:pPr>
        <w:framePr w:w="6432" w:wrap="auto" w:hAnchor="text" w:x="2856" w:y="11284"/>
        <w:widowControl w:val="0"/>
        <w:autoSpaceDE w:val="0"/>
        <w:autoSpaceDN w:val="0"/>
        <w:spacing w:before="0" w:after="0" w:line="240" w:lineRule="auto"/>
        <w:ind w:left="180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S MOLETSANE: I hereby move without notice on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behalf of</w:t>
      </w:r>
    </w:p>
    <w:p w:rsidR="00E0407B" w:rsidRPr="003A59B7" w:rsidRDefault="006B7830" w:rsidP="003A59B7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EFF:</w:t>
      </w:r>
    </w:p>
    <w:p w:rsidR="00E0407B" w:rsidRPr="003A59B7" w:rsidRDefault="006B7830" w:rsidP="003A59B7">
      <w:pPr>
        <w:framePr w:w="2833" w:wrap="auto" w:hAnchor="text" w:x="180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 -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E0407B" w:rsidRPr="003A59B7" w:rsidRDefault="006B7830" w:rsidP="003A59B7">
      <w:pPr>
        <w:framePr w:w="8503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the EFF held a series of successful events</w:t>
      </w:r>
    </w:p>
    <w:p w:rsidR="00E0407B" w:rsidRPr="003A59B7" w:rsidRDefault="006B7830" w:rsidP="003A59B7">
      <w:pPr>
        <w:framePr w:w="7008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 21 March 2022, commemorating the Sharpeville</w:t>
      </w:r>
    </w:p>
    <w:p w:rsidR="00E0407B" w:rsidRPr="003A59B7" w:rsidRDefault="006B7830" w:rsidP="003A59B7">
      <w:pPr>
        <w:framePr w:w="7008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massacre;</w:t>
      </w:r>
    </w:p>
    <w:p w:rsidR="00E0407B" w:rsidRPr="003A59B7" w:rsidRDefault="006B7830" w:rsidP="003A59B7">
      <w:pPr>
        <w:framePr w:w="8791" w:wrap="auto" w:hAnchor="text" w:x="180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the massacre which took place in</w:t>
      </w:r>
    </w:p>
    <w:p w:rsidR="00E0407B" w:rsidRPr="003A59B7" w:rsidRDefault="006B7830" w:rsidP="003A59B7">
      <w:pPr>
        <w:framePr w:w="8791" w:wrap="auto" w:hAnchor="text" w:x="180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Sharpeville, Langa and Uitenhage were not isolated</w:t>
      </w:r>
    </w:p>
    <w:p w:rsidR="00E0407B" w:rsidRPr="003A59B7" w:rsidRDefault="006B7830" w:rsidP="003A59B7">
      <w:pPr>
        <w:framePr w:w="8791" w:wrap="auto" w:hAnchor="text" w:x="180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events but were responses carried out by a racist group</w:t>
      </w:r>
    </w:p>
    <w:p w:rsidR="00E0407B" w:rsidRPr="003A59B7" w:rsidRDefault="006B7830" w:rsidP="003A59B7">
      <w:pPr>
        <w:framePr w:w="8791" w:wrap="auto" w:hAnchor="text" w:x="180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people who would do anything to entrench the</w:t>
      </w:r>
    </w:p>
    <w:p w:rsidR="00E0407B" w:rsidRPr="003A59B7" w:rsidRDefault="006B7830" w:rsidP="003A59B7">
      <w:pPr>
        <w:framePr w:w="8791" w:wrap="auto" w:hAnchor="text" w:x="180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dehumanization of black people;</w:t>
      </w:r>
    </w:p>
    <w:p w:rsidR="00E0407B" w:rsidRPr="003A59B7" w:rsidRDefault="006B7830" w:rsidP="003A59B7">
      <w:pPr>
        <w:framePr w:w="8791" w:wrap="auto" w:hAnchor="text" w:x="180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acknowledges that the EFF held three rallies to observe</w:t>
      </w:r>
    </w:p>
    <w:p w:rsidR="00E0407B" w:rsidRPr="003A59B7" w:rsidRDefault="006B7830" w:rsidP="003A59B7">
      <w:pPr>
        <w:framePr w:w="8791" w:wrap="auto" w:hAnchor="text" w:x="180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honour the bravery and wisdom of Robert Sobukwe and</w:t>
      </w:r>
    </w:p>
    <w:p w:rsidR="00E0407B" w:rsidRPr="003A59B7" w:rsidRDefault="006B7830" w:rsidP="003A59B7">
      <w:pPr>
        <w:framePr w:w="8791" w:wrap="auto" w:hAnchor="text" w:x="180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Philip Kgosana who led the march in Langa, and that of</w:t>
      </w:r>
    </w:p>
    <w:p w:rsidR="00E0407B" w:rsidRPr="003A59B7" w:rsidRDefault="006B7830" w:rsidP="003A59B7">
      <w:pPr>
        <w:framePr w:w="8791" w:wrap="auto" w:hAnchor="text" w:x="1800" w:y="802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Nyakane Tsolo who led the march in Sharpeville;</w:t>
      </w:r>
    </w:p>
    <w:p w:rsidR="00E0407B" w:rsidRPr="003A59B7" w:rsidRDefault="006B7830" w:rsidP="003A59B7">
      <w:pPr>
        <w:framePr w:w="8071" w:wrap="auto" w:hAnchor="text" w:x="180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acknowledges that we observed and honoured</w:t>
      </w:r>
    </w:p>
    <w:p w:rsidR="00E0407B" w:rsidRPr="003A59B7" w:rsidRDefault="006B7830" w:rsidP="003A59B7">
      <w:pPr>
        <w:framePr w:w="8071" w:wrap="auto" w:hAnchor="text" w:x="1800" w:y="1074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those who lost their lives during the Sharpeville,</w:t>
      </w:r>
    </w:p>
    <w:p w:rsidR="00E0407B" w:rsidRPr="003A59B7" w:rsidRDefault="006B7830" w:rsidP="003A59B7">
      <w:pPr>
        <w:framePr w:w="8071" w:wrap="auto" w:hAnchor="text" w:x="1800" w:y="1074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Langa and Uitenhage massacres at the hands of the</w:t>
      </w:r>
    </w:p>
    <w:p w:rsidR="00E0407B" w:rsidRPr="003A59B7" w:rsidRDefault="006B7830" w:rsidP="003A59B7">
      <w:pPr>
        <w:framePr w:w="8071" w:wrap="auto" w:hAnchor="text" w:x="1800" w:y="1074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brutal apartheid regime;</w:t>
      </w:r>
    </w:p>
    <w:p w:rsidR="00E0407B" w:rsidRPr="003A59B7" w:rsidRDefault="006B7830" w:rsidP="003A59B7">
      <w:pPr>
        <w:framePr w:w="8647" w:wrap="auto" w:hAnchor="text" w:x="180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5)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recognises that their commitments to the liberation of</w:t>
      </w:r>
    </w:p>
    <w:p w:rsidR="00E0407B" w:rsidRPr="003A59B7" w:rsidRDefault="006B7830" w:rsidP="003A59B7">
      <w:pPr>
        <w:framePr w:w="8647" w:wrap="auto" w:hAnchor="text" w:x="1800" w:y="1345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people should inspire all of us to continue to</w:t>
      </w:r>
    </w:p>
    <w:p w:rsidR="00E0407B" w:rsidRPr="003A59B7" w:rsidRDefault="006B7830" w:rsidP="003A59B7">
      <w:pPr>
        <w:framePr w:w="8647" w:wrap="auto" w:hAnchor="text" w:x="1800" w:y="13459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fight for the total emancipation of our people as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E0407B" w:rsidRPr="003A59B7" w:rsidRDefault="006B7830" w:rsidP="003A59B7">
      <w:pPr>
        <w:framePr w:w="8160" w:wrap="auto" w:hAnchor="text" w:x="243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struggle for emancipation of the African people has not</w:t>
      </w:r>
    </w:p>
    <w:p w:rsidR="00E0407B" w:rsidRPr="003A59B7" w:rsidRDefault="006B7830" w:rsidP="003A59B7">
      <w:pPr>
        <w:framePr w:w="2112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yet been won;</w:t>
      </w:r>
    </w:p>
    <w:p w:rsidR="00E0407B" w:rsidRPr="003A59B7" w:rsidRDefault="006B7830" w:rsidP="003A59B7">
      <w:pPr>
        <w:framePr w:w="8647" w:wrap="auto" w:hAnchor="text" w:x="180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6)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takes this opportunity to thank the people and ground</w:t>
      </w:r>
    </w:p>
    <w:p w:rsidR="00E0407B" w:rsidRPr="003A59B7" w:rsidRDefault="006B7830" w:rsidP="003A59B7">
      <w:pPr>
        <w:framePr w:w="8647" w:wrap="auto" w:hAnchor="text" w:x="1800" w:y="4215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forces of Moqhaka municipality for making the event of</w:t>
      </w:r>
    </w:p>
    <w:p w:rsidR="00E0407B" w:rsidRPr="003A59B7" w:rsidRDefault="006B7830" w:rsidP="003A59B7">
      <w:pPr>
        <w:framePr w:w="8647" w:wrap="auto" w:hAnchor="text" w:x="1800" w:y="4215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21 March a success; and</w:t>
      </w:r>
    </w:p>
    <w:p w:rsidR="00E0407B" w:rsidRPr="003A59B7" w:rsidRDefault="006B7830" w:rsidP="003A59B7">
      <w:pPr>
        <w:framePr w:w="8791" w:wrap="auto" w:hAnchor="text" w:x="180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7)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thanks the community of Matlwangtlwang in Steynsrus for</w:t>
      </w:r>
    </w:p>
    <w:p w:rsidR="00E0407B" w:rsidRPr="003A59B7" w:rsidRDefault="006B7830" w:rsidP="003A59B7">
      <w:pPr>
        <w:framePr w:w="8791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coming out in their numbers to commemorate with us.</w:t>
      </w:r>
    </w:p>
    <w:p w:rsidR="00E0407B" w:rsidRPr="003A59B7" w:rsidRDefault="006B7830" w:rsidP="003A59B7">
      <w:pPr>
        <w:framePr w:w="16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Agreed to.</w:t>
      </w:r>
    </w:p>
    <w:p w:rsidR="00E0407B" w:rsidRPr="003A59B7" w:rsidRDefault="006B7830" w:rsidP="003A59B7">
      <w:pPr>
        <w:framePr w:w="4992" w:wrap="auto" w:hAnchor="text" w:x="3576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SPECIAL INVESTIGATING UNIT HAILED</w:t>
      </w:r>
    </w:p>
    <w:p w:rsidR="00E0407B" w:rsidRPr="003A59B7" w:rsidRDefault="006B7830" w:rsidP="003A59B7">
      <w:pPr>
        <w:framePr w:w="2832" w:wrap="auto" w:hAnchor="text" w:x="4657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L C BEBEE: I hereby move without notice on behalf of the</w:t>
      </w:r>
    </w:p>
    <w:p w:rsidR="00E0407B" w:rsidRPr="003A59B7" w:rsidRDefault="006B7830" w:rsidP="003A59B7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ANC:</w:t>
      </w:r>
    </w:p>
    <w:p w:rsidR="00E0407B" w:rsidRPr="003A59B7" w:rsidRDefault="006B7830" w:rsidP="003A59B7">
      <w:pPr>
        <w:framePr w:w="2833" w:wrap="auto" w:hAnchor="text" w:x="180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 -</w:t>
      </w:r>
    </w:p>
    <w:p w:rsidR="00E0407B" w:rsidRPr="003A59B7" w:rsidRDefault="006B7830" w:rsidP="003A59B7">
      <w:pPr>
        <w:framePr w:w="528" w:wrap="auto" w:hAnchor="text" w:x="189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1)</w:t>
      </w:r>
    </w:p>
    <w:p w:rsidR="00E0407B" w:rsidRPr="003A59B7" w:rsidRDefault="006B7830" w:rsidP="003A59B7">
      <w:pPr>
        <w:framePr w:w="8016" w:wrap="auto" w:hAnchor="text" w:x="261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notes with pride the continued successful headway made</w:t>
      </w:r>
    </w:p>
    <w:p w:rsidR="00E0407B" w:rsidRPr="003A59B7" w:rsidRDefault="006B7830" w:rsidP="003A59B7">
      <w:pPr>
        <w:framePr w:w="8016" w:wrap="auto" w:hAnchor="text" w:x="2612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the Special Investigating Unit, SIU, in recovering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E0407B" w:rsidRPr="003A59B7" w:rsidRDefault="006B7830" w:rsidP="003A59B7">
      <w:pPr>
        <w:framePr w:w="7440" w:wrap="auto" w:hAnchor="text" w:x="2612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public funds acquired through unlawful and corrupt</w:t>
      </w:r>
    </w:p>
    <w:p w:rsidR="00E0407B" w:rsidRPr="003A59B7" w:rsidRDefault="006B7830" w:rsidP="003A59B7">
      <w:pPr>
        <w:framePr w:w="2112" w:wrap="auto" w:hAnchor="text" w:x="261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transactions;</w:t>
      </w:r>
    </w:p>
    <w:p w:rsidR="00E0407B" w:rsidRPr="003A59B7" w:rsidRDefault="006B7830" w:rsidP="003A59B7">
      <w:pPr>
        <w:framePr w:w="528" w:wrap="auto" w:hAnchor="text" w:x="189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2)</w:t>
      </w:r>
    </w:p>
    <w:p w:rsidR="00E0407B" w:rsidRPr="003A59B7" w:rsidRDefault="006B7830" w:rsidP="003A59B7">
      <w:pPr>
        <w:framePr w:w="7584" w:wrap="auto" w:hAnchor="text" w:x="261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believes that the bid by the SIU to freeze the bank</w:t>
      </w:r>
    </w:p>
    <w:p w:rsidR="00E0407B" w:rsidRPr="003A59B7" w:rsidRDefault="006B7830" w:rsidP="003A59B7">
      <w:pPr>
        <w:framePr w:w="7584" w:wrap="auto" w:hAnchor="text" w:x="261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accounts of suspicious beneficiaries of corrupt and</w:t>
      </w:r>
    </w:p>
    <w:p w:rsidR="00E0407B" w:rsidRPr="003A59B7" w:rsidRDefault="006B7830" w:rsidP="003A59B7">
      <w:pPr>
        <w:framePr w:w="7584" w:wrap="auto" w:hAnchor="text" w:x="261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unlawful transactions is a step in the direction</w:t>
      </w:r>
    </w:p>
    <w:p w:rsidR="00E0407B" w:rsidRPr="003A59B7" w:rsidRDefault="006B7830" w:rsidP="003A59B7">
      <w:pPr>
        <w:framePr w:w="7584" w:wrap="auto" w:hAnchor="text" w:x="2612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towards successful criminal prosecution; and</w:t>
      </w:r>
    </w:p>
    <w:p w:rsidR="00E0407B" w:rsidRPr="003A59B7" w:rsidRDefault="006B7830" w:rsidP="003A59B7">
      <w:pPr>
        <w:framePr w:w="528" w:wrap="auto" w:hAnchor="text" w:x="1892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3)</w:t>
      </w:r>
    </w:p>
    <w:p w:rsidR="00E0407B" w:rsidRPr="003A59B7" w:rsidRDefault="006B7830" w:rsidP="003A59B7">
      <w:pPr>
        <w:framePr w:w="7872" w:wrap="auto" w:hAnchor="text" w:x="2612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calls upon this august House to salute the leadership</w:t>
      </w:r>
    </w:p>
    <w:p w:rsidR="00E0407B" w:rsidRPr="003A59B7" w:rsidRDefault="006B7830" w:rsidP="003A59B7">
      <w:pPr>
        <w:framePr w:w="7872" w:wrap="auto" w:hAnchor="text" w:x="2612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SIU and its staff for their courageous acts of</w:t>
      </w:r>
    </w:p>
    <w:p w:rsidR="00E0407B" w:rsidRPr="003A59B7" w:rsidRDefault="006B7830" w:rsidP="003A59B7">
      <w:pPr>
        <w:framePr w:w="7872" w:wrap="auto" w:hAnchor="text" w:x="2612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leaving no stone unturned in recovering public funds</w:t>
      </w:r>
    </w:p>
    <w:p w:rsidR="00E0407B" w:rsidRPr="003A59B7" w:rsidRDefault="006B7830" w:rsidP="003A59B7">
      <w:pPr>
        <w:framePr w:w="7872" w:wrap="auto" w:hAnchor="text" w:x="2612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lost through unlawful and corrupt transactions.</w:t>
      </w:r>
    </w:p>
    <w:p w:rsidR="00E0407B" w:rsidRPr="003A59B7" w:rsidRDefault="006B7830" w:rsidP="003A59B7">
      <w:pPr>
        <w:framePr w:w="168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Agreed to.</w:t>
      </w:r>
    </w:p>
    <w:p w:rsidR="00E0407B" w:rsidRPr="003A59B7" w:rsidRDefault="006B7830" w:rsidP="003A59B7">
      <w:pPr>
        <w:framePr w:w="7873" w:wrap="auto" w:hAnchor="text" w:x="2136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THE PROLIFERATION OF GUN-RELATED MURDERS IN CAPE TOWN</w:t>
      </w:r>
    </w:p>
    <w:p w:rsidR="00E0407B" w:rsidRPr="003A59B7" w:rsidRDefault="006B7830" w:rsidP="003A59B7">
      <w:pPr>
        <w:framePr w:w="1536" w:wrap="auto" w:hAnchor="text" w:x="5305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TOWNSHIPS</w:t>
      </w:r>
    </w:p>
    <w:p w:rsidR="00E0407B" w:rsidRPr="003A59B7" w:rsidRDefault="006B7830" w:rsidP="003A59B7">
      <w:pPr>
        <w:framePr w:w="2832" w:wrap="auto" w:hAnchor="text" w:x="4657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N E NKOSI: I hereby move without notice on behalf of the</w:t>
      </w:r>
    </w:p>
    <w:p w:rsidR="00E0407B" w:rsidRPr="003A59B7" w:rsidRDefault="006B7830" w:rsidP="003A59B7">
      <w:pPr>
        <w:framePr w:w="8736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ANC:</w:t>
      </w:r>
    </w:p>
    <w:p w:rsidR="00E0407B" w:rsidRPr="003A59B7" w:rsidRDefault="006B7830" w:rsidP="003A59B7">
      <w:pPr>
        <w:framePr w:w="2833" w:wrap="auto" w:hAnchor="text" w:x="216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-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E0407B" w:rsidRPr="003A59B7" w:rsidRDefault="006B7830" w:rsidP="003A59B7">
      <w:pPr>
        <w:framePr w:w="8505" w:wrap="auto" w:hAnchor="text" w:x="216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 xml:space="preserve">notes with concern the alarming proliferation of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gun-</w:t>
      </w:r>
    </w:p>
    <w:p w:rsidR="00E0407B" w:rsidRPr="003A59B7" w:rsidRDefault="006B7830" w:rsidP="003A59B7">
      <w:pPr>
        <w:framePr w:w="7440" w:wrap="auto" w:hAnchor="text" w:x="279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related murders in the townships of Cape Town over</w:t>
      </w:r>
    </w:p>
    <w:p w:rsidR="00E0407B" w:rsidRPr="003A59B7" w:rsidRDefault="006B7830" w:rsidP="003A59B7">
      <w:pPr>
        <w:framePr w:w="7440" w:wrap="auto" w:hAnchor="text" w:x="279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recent past;</w:t>
      </w:r>
    </w:p>
    <w:p w:rsidR="00E0407B" w:rsidRPr="003A59B7" w:rsidRDefault="006B7830" w:rsidP="003A59B7">
      <w:pPr>
        <w:framePr w:w="8215" w:wrap="auto" w:hAnchor="text" w:x="216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these gun-related murders</w:t>
      </w:r>
    </w:p>
    <w:p w:rsidR="00E0407B" w:rsidRPr="003A59B7" w:rsidRDefault="006B7830" w:rsidP="003A59B7">
      <w:pPr>
        <w:framePr w:w="8215" w:wrap="auto" w:hAnchor="text" w:x="216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demonstrate the massive circulation of illegal fire</w:t>
      </w:r>
    </w:p>
    <w:p w:rsidR="00E0407B" w:rsidRPr="003A59B7" w:rsidRDefault="006B7830" w:rsidP="003A59B7">
      <w:pPr>
        <w:framePr w:w="8215" w:wrap="auto" w:hAnchor="text" w:x="216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arms in the hands of criminal syndicates and</w:t>
      </w:r>
    </w:p>
    <w:p w:rsidR="00E0407B" w:rsidRPr="003A59B7" w:rsidRDefault="006B7830" w:rsidP="003A59B7">
      <w:pPr>
        <w:framePr w:w="8215" w:wrap="auto" w:hAnchor="text" w:x="2160" w:y="475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gangsters;</w:t>
      </w:r>
    </w:p>
    <w:p w:rsidR="00E0407B" w:rsidRPr="003A59B7" w:rsidRDefault="006B7830" w:rsidP="003A59B7">
      <w:pPr>
        <w:framePr w:w="8071" w:wrap="auto" w:hAnchor="text" w:x="216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believes that the persistence of this trend</w:t>
      </w:r>
    </w:p>
    <w:p w:rsidR="00E0407B" w:rsidRPr="003A59B7" w:rsidRDefault="006B7830" w:rsidP="003A59B7">
      <w:pPr>
        <w:framePr w:w="8071" w:wrap="auto" w:hAnchor="text" w:x="2160" w:y="747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undermines and erode the confidence of the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law-</w:t>
      </w:r>
    </w:p>
    <w:p w:rsidR="00E0407B" w:rsidRPr="003A59B7" w:rsidRDefault="006B7830" w:rsidP="003A59B7">
      <w:pPr>
        <w:framePr w:w="8071" w:wrap="auto" w:hAnchor="text" w:x="2160" w:y="747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abiding citizens and our law enforcement agencies;</w:t>
      </w:r>
    </w:p>
    <w:p w:rsidR="00E0407B" w:rsidRPr="003A59B7" w:rsidRDefault="006B7830" w:rsidP="003A59B7">
      <w:pPr>
        <w:framePr w:w="8073" w:wrap="auto" w:hAnchor="text" w:x="216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 xml:space="preserve">further believes that the confidence of the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law-</w:t>
      </w:r>
    </w:p>
    <w:p w:rsidR="00E0407B" w:rsidRPr="003A59B7" w:rsidRDefault="006B7830" w:rsidP="003A59B7">
      <w:pPr>
        <w:framePr w:w="8073" w:wrap="auto" w:hAnchor="text" w:x="2160" w:y="965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abiding citizens, the police and the collaboration</w:t>
      </w:r>
    </w:p>
    <w:p w:rsidR="00E0407B" w:rsidRPr="003A59B7" w:rsidRDefault="006B7830" w:rsidP="003A59B7">
      <w:pPr>
        <w:framePr w:w="8073" w:wrap="auto" w:hAnchor="text" w:x="2160" w:y="965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between the police and communities are critical in</w:t>
      </w:r>
    </w:p>
    <w:p w:rsidR="00E0407B" w:rsidRPr="003A59B7" w:rsidRDefault="006B7830" w:rsidP="003A59B7">
      <w:pPr>
        <w:framePr w:w="8073" w:wrap="auto" w:hAnchor="text" w:x="2160" w:y="965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fight against crime; and</w:t>
      </w:r>
    </w:p>
    <w:p w:rsidR="00E0407B" w:rsidRPr="003A59B7" w:rsidRDefault="006B7830" w:rsidP="003A59B7">
      <w:pPr>
        <w:framePr w:w="8503" w:wrap="auto" w:hAnchor="text" w:x="216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5)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calls upon the Minister of Police and the Member of</w:t>
      </w:r>
    </w:p>
    <w:p w:rsidR="00E0407B" w:rsidRPr="003A59B7" w:rsidRDefault="006B7830" w:rsidP="003A59B7">
      <w:pPr>
        <w:framePr w:w="8503" w:wrap="auto" w:hAnchor="text" w:x="2160" w:y="1237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Executive Council responsible for policing in the</w:t>
      </w:r>
    </w:p>
    <w:p w:rsidR="00E0407B" w:rsidRPr="003A59B7" w:rsidRDefault="006B7830" w:rsidP="003A59B7">
      <w:pPr>
        <w:framePr w:w="8503" w:wrap="auto" w:hAnchor="text" w:x="2160" w:y="1237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Western Cape government to appear before this august</w:t>
      </w:r>
    </w:p>
    <w:p w:rsidR="00E0407B" w:rsidRPr="003A59B7" w:rsidRDefault="006B7830" w:rsidP="003A59B7">
      <w:pPr>
        <w:framePr w:w="8503" w:wrap="auto" w:hAnchor="text" w:x="2160" w:y="1237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House to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outline concrete steps against gun-related</w:t>
      </w:r>
    </w:p>
    <w:p w:rsidR="00E0407B" w:rsidRPr="003A59B7" w:rsidRDefault="006B7830" w:rsidP="003A59B7">
      <w:pPr>
        <w:framePr w:w="8503" w:wrap="auto" w:hAnchor="text" w:x="2160" w:y="12372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murders and other forms of violent crimes.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3A59B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E0407B" w:rsidRPr="003A59B7" w:rsidRDefault="006B7830" w:rsidP="003A59B7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so move.</w:t>
      </w:r>
    </w:p>
    <w:p w:rsidR="00E0407B" w:rsidRPr="003A59B7" w:rsidRDefault="006B7830" w:rsidP="003A59B7">
      <w:pPr>
        <w:framePr w:w="787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CHAIRPERSON OF THE NCOP: Thank you very much. Any</w:t>
      </w:r>
    </w:p>
    <w:p w:rsidR="00E0407B" w:rsidRPr="003A59B7" w:rsidRDefault="006B7830" w:rsidP="003A59B7">
      <w:pPr>
        <w:framePr w:w="787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objection to the motion?</w:t>
      </w:r>
    </w:p>
    <w:p w:rsidR="00E0407B" w:rsidRPr="003A59B7" w:rsidRDefault="006B7830" w:rsidP="003A59B7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J J LONDT: Yes, there is an objection. It should be the</w:t>
      </w:r>
    </w:p>
    <w:p w:rsidR="00E0407B" w:rsidRPr="003A59B7" w:rsidRDefault="006B7830" w:rsidP="003A59B7">
      <w:pPr>
        <w:framePr w:w="85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national Minister who gives resources.</w:t>
      </w:r>
    </w:p>
    <w:p w:rsidR="00E0407B" w:rsidRPr="003A59B7" w:rsidRDefault="006B7830" w:rsidP="003A59B7">
      <w:pPr>
        <w:framePr w:w="844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CHAIRPERSON OF THE NCOP: Is there an objection to the</w:t>
      </w:r>
    </w:p>
    <w:p w:rsidR="00E0407B" w:rsidRPr="003A59B7" w:rsidRDefault="006B7830" w:rsidP="003A59B7">
      <w:pPr>
        <w:framePr w:w="844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motion? None. There being ... [Interjections.]</w:t>
      </w:r>
    </w:p>
    <w:p w:rsidR="00E0407B" w:rsidRPr="003A59B7" w:rsidRDefault="006B7830" w:rsidP="003A59B7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NHANHA: Chairperson, hon Londt made an objection. You</w:t>
      </w:r>
    </w:p>
    <w:p w:rsidR="00E0407B" w:rsidRPr="003A59B7" w:rsidRDefault="006B7830" w:rsidP="003A59B7">
      <w:pPr>
        <w:framePr w:w="85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could not have missed him.</w:t>
      </w:r>
    </w:p>
    <w:p w:rsidR="00E0407B" w:rsidRPr="003A59B7" w:rsidRDefault="006B7830" w:rsidP="003A59B7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J J LONDT: Yes, it was selective hearing from the</w:t>
      </w:r>
    </w:p>
    <w:p w:rsidR="00E0407B" w:rsidRPr="003A59B7" w:rsidRDefault="006B7830" w:rsidP="003A59B7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Chairperson. The national Minister of Police should give the</w:t>
      </w:r>
    </w:p>
    <w:p w:rsidR="00E0407B" w:rsidRPr="003A59B7" w:rsidRDefault="006B7830" w:rsidP="003A59B7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resources. Call him to account, therefore the objection. You</w:t>
      </w:r>
    </w:p>
    <w:p w:rsidR="00E0407B" w:rsidRPr="003A59B7" w:rsidRDefault="006B7830" w:rsidP="003A59B7">
      <w:pPr>
        <w:framePr w:w="88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must the rules of where the money comes from.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CHAIRPERSON OF THE NCOP: There being an objection, the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motion may not be proceeded with and will now become a notice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a motion.</w:t>
      </w:r>
    </w:p>
    <w:p w:rsidR="00E0407B" w:rsidRPr="003A59B7" w:rsidRDefault="006B7830" w:rsidP="003A59B7">
      <w:pPr>
        <w:framePr w:w="7152" w:wrap="auto" w:hAnchor="text" w:x="2496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60TH SESSION OF THE OACPS PARLIAMENTARY ASSEMBLY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E0407B" w:rsidRPr="003A59B7" w:rsidRDefault="006B7830" w:rsidP="003A59B7">
      <w:pPr>
        <w:framePr w:w="2832" w:wrap="auto" w:hAnchor="text" w:x="4657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859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I RAYI: I hereby move without notice on behalf of the</w:t>
      </w:r>
    </w:p>
    <w:p w:rsidR="00E0407B" w:rsidRPr="003A59B7" w:rsidRDefault="006B7830" w:rsidP="003A59B7">
      <w:pPr>
        <w:framePr w:w="8592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ANC:</w:t>
      </w:r>
    </w:p>
    <w:p w:rsidR="00E0407B" w:rsidRPr="003A59B7" w:rsidRDefault="006B7830" w:rsidP="003A59B7">
      <w:pPr>
        <w:framePr w:w="2833" w:wrap="auto" w:hAnchor="text" w:x="180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-</w:t>
      </w:r>
    </w:p>
    <w:p w:rsidR="00E0407B" w:rsidRPr="003A59B7" w:rsidRDefault="006B7830" w:rsidP="003A59B7">
      <w:pPr>
        <w:framePr w:w="8503" w:wrap="auto" w:hAnchor="text" w:x="180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that the Organisation of African, Caribbean and</w:t>
      </w:r>
    </w:p>
    <w:p w:rsidR="00E0407B" w:rsidRPr="003A59B7" w:rsidRDefault="006B7830" w:rsidP="003A59B7">
      <w:pPr>
        <w:framePr w:w="8503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Pacific States, OACPS, will host the 60th Session of</w:t>
      </w:r>
    </w:p>
    <w:p w:rsidR="00E0407B" w:rsidRPr="003A59B7" w:rsidRDefault="006B7830" w:rsidP="003A59B7">
      <w:pPr>
        <w:framePr w:w="8503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OACPS Parliamentary Assembly from 29 to 31 March</w:t>
      </w:r>
    </w:p>
    <w:p w:rsidR="00E0407B" w:rsidRPr="003A59B7" w:rsidRDefault="006B7830" w:rsidP="003A59B7">
      <w:pPr>
        <w:framePr w:w="8503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2022, and the meeting will be followed by the 41st</w:t>
      </w:r>
    </w:p>
    <w:p w:rsidR="00E0407B" w:rsidRPr="003A59B7" w:rsidRDefault="006B7830" w:rsidP="003A59B7">
      <w:pPr>
        <w:framePr w:w="8503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Session of the ACP-EU Joint Parliamentary Assembly,</w:t>
      </w:r>
    </w:p>
    <w:p w:rsidR="00E0407B" w:rsidRPr="003A59B7" w:rsidRDefault="006B7830" w:rsidP="003A59B7">
      <w:pPr>
        <w:framePr w:w="8503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JPA, from 1st to 3rd April 2022;</w:t>
      </w:r>
    </w:p>
    <w:p w:rsidR="00E0407B" w:rsidRPr="003A59B7" w:rsidRDefault="006B7830" w:rsidP="003A59B7">
      <w:pPr>
        <w:framePr w:w="8503" w:wrap="auto" w:hAnchor="text" w:x="180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further notes that the meetings which will be held in</w:t>
      </w:r>
    </w:p>
    <w:p w:rsidR="00E0407B" w:rsidRPr="003A59B7" w:rsidRDefault="006B7830" w:rsidP="003A59B7">
      <w:pPr>
        <w:framePr w:w="8503" w:wrap="auto" w:hAnchor="text" w:x="1800" w:y="1019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Strasbourg, in France, will be the first in-person</w:t>
      </w:r>
    </w:p>
    <w:p w:rsidR="00E0407B" w:rsidRPr="003A59B7" w:rsidRDefault="006B7830" w:rsidP="003A59B7">
      <w:pPr>
        <w:framePr w:w="8503" w:wrap="auto" w:hAnchor="text" w:x="1800" w:y="1019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contact sessions of the assemblies since the outbreak</w:t>
      </w:r>
    </w:p>
    <w:p w:rsidR="00E0407B" w:rsidRPr="003A59B7" w:rsidRDefault="006B7830" w:rsidP="003A59B7">
      <w:pPr>
        <w:framePr w:w="8503" w:wrap="auto" w:hAnchor="text" w:x="1800" w:y="1019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COVID-19 pandemic in 2020;</w:t>
      </w:r>
    </w:p>
    <w:p w:rsidR="00E0407B" w:rsidRPr="003A59B7" w:rsidRDefault="006B7830" w:rsidP="003A59B7">
      <w:pPr>
        <w:framePr w:w="8647" w:wrap="auto" w:hAnchor="text" w:x="180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notes that the 41st session of the JPA is of</w:t>
      </w:r>
    </w:p>
    <w:p w:rsidR="00E0407B" w:rsidRPr="003A59B7" w:rsidRDefault="006B7830" w:rsidP="003A59B7">
      <w:pPr>
        <w:framePr w:w="8647" w:wrap="auto" w:hAnchor="text" w:x="1800" w:y="1291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particular importance as it will be the last JPA under</w:t>
      </w:r>
    </w:p>
    <w:p w:rsidR="00E0407B" w:rsidRPr="003A59B7" w:rsidRDefault="006B7830" w:rsidP="003A59B7">
      <w:pPr>
        <w:framePr w:w="8647" w:wrap="auto" w:hAnchor="text" w:x="1800" w:y="12917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Cotonou Partnership Agreement;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E0407B" w:rsidRPr="003A59B7" w:rsidRDefault="006B7830" w:rsidP="003A59B7">
      <w:pPr>
        <w:framePr w:w="8215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also notes that during the session, which will take</w:t>
      </w:r>
    </w:p>
    <w:p w:rsidR="00E0407B" w:rsidRPr="003A59B7" w:rsidRDefault="006B7830" w:rsidP="003A59B7">
      <w:pPr>
        <w:framePr w:w="8160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place from 29 to 31 March 2022, OACPS parliamentarians</w:t>
      </w:r>
    </w:p>
    <w:p w:rsidR="00E0407B" w:rsidRPr="003A59B7" w:rsidRDefault="006B7830" w:rsidP="003A59B7">
      <w:pPr>
        <w:framePr w:w="8160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exchange views on current global issues of</w:t>
      </w:r>
    </w:p>
    <w:p w:rsidR="00E0407B" w:rsidRPr="003A59B7" w:rsidRDefault="006B7830" w:rsidP="003A59B7">
      <w:pPr>
        <w:framePr w:w="8160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interest to the OACPS, including matters concerning the</w:t>
      </w:r>
    </w:p>
    <w:p w:rsidR="00E0407B" w:rsidRPr="003A59B7" w:rsidRDefault="006B7830" w:rsidP="003A59B7">
      <w:pPr>
        <w:framePr w:w="8160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political affairs, economic development, finance and</w:t>
      </w:r>
    </w:p>
    <w:p w:rsidR="00E0407B" w:rsidRPr="003A59B7" w:rsidRDefault="006B7830" w:rsidP="003A59B7">
      <w:pPr>
        <w:framePr w:w="8160" w:wrap="auto" w:hAnchor="text" w:x="2432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trade, and social affairs and the environment; and</w:t>
      </w:r>
    </w:p>
    <w:p w:rsidR="00E0407B" w:rsidRPr="003A59B7" w:rsidRDefault="006B7830" w:rsidP="003A59B7">
      <w:pPr>
        <w:framePr w:w="7783" w:wrap="auto" w:hAnchor="text" w:x="180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5)</w:t>
      </w:r>
      <w:r w:rsidRPr="003A59B7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takes this opportunity to wish the South African</w:t>
      </w:r>
    </w:p>
    <w:p w:rsidR="00E0407B" w:rsidRPr="003A59B7" w:rsidRDefault="006B7830" w:rsidP="003A59B7">
      <w:pPr>
        <w:framePr w:w="7783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delegation well as they prepare to represent our</w:t>
      </w:r>
    </w:p>
    <w:p w:rsidR="00E0407B" w:rsidRPr="003A59B7" w:rsidRDefault="006B7830" w:rsidP="003A59B7">
      <w:pPr>
        <w:framePr w:w="7783" w:wrap="auto" w:hAnchor="text" w:x="1800" w:y="6390"/>
        <w:widowControl w:val="0"/>
        <w:autoSpaceDE w:val="0"/>
        <w:autoSpaceDN w:val="0"/>
        <w:spacing w:before="0" w:after="0" w:line="240" w:lineRule="auto"/>
        <w:ind w:left="631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Parliament in these very crucial events.</w:t>
      </w:r>
    </w:p>
    <w:p w:rsidR="00E0407B" w:rsidRPr="003A59B7" w:rsidRDefault="006B7830" w:rsidP="003A59B7">
      <w:pPr>
        <w:framePr w:w="16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Agreed to.</w:t>
      </w:r>
    </w:p>
    <w:p w:rsidR="00E0407B" w:rsidRPr="003A59B7" w:rsidRDefault="006B7830" w:rsidP="003A59B7">
      <w:pPr>
        <w:framePr w:w="5568" w:wrap="auto" w:hAnchor="text" w:x="3288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LOCUST OUTBREAK DAMAGES NORTHERN CAPE</w:t>
      </w:r>
    </w:p>
    <w:p w:rsidR="00E0407B" w:rsidRPr="003A59B7" w:rsidRDefault="006B7830" w:rsidP="003A59B7">
      <w:pPr>
        <w:framePr w:w="5568" w:wrap="auto" w:hAnchor="text" w:x="3288" w:y="9652"/>
        <w:widowControl w:val="0"/>
        <w:autoSpaceDE w:val="0"/>
        <w:autoSpaceDN w:val="0"/>
        <w:spacing w:before="0" w:after="0" w:line="240" w:lineRule="auto"/>
        <w:ind w:left="1369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(Draft Resolution)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W A S AUCAMP: I hereby move without notice on behalf of the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DA:</w:t>
      </w:r>
    </w:p>
    <w:p w:rsidR="00E0407B" w:rsidRPr="003A59B7" w:rsidRDefault="006B7830" w:rsidP="003A59B7">
      <w:pPr>
        <w:framePr w:w="2833" w:wrap="auto" w:hAnchor="text" w:x="180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Council -</w:t>
      </w:r>
    </w:p>
    <w:p w:rsidR="00E0407B" w:rsidRPr="003A59B7" w:rsidRDefault="006B7830" w:rsidP="003A59B7">
      <w:pPr>
        <w:framePr w:w="7980" w:wrap="auto" w:hAnchor="text" w:x="180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1)</w:t>
      </w:r>
      <w:r w:rsidRPr="003A59B7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notes with sorrow the damaged caused by the locust</w:t>
      </w:r>
    </w:p>
    <w:p w:rsidR="00E0407B" w:rsidRPr="003A59B7" w:rsidRDefault="006B7830" w:rsidP="003A59B7">
      <w:pPr>
        <w:framePr w:w="7980" w:wrap="auto" w:hAnchor="text" w:x="1800" w:y="14549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outbreak in vast parts of the Northern Cape where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E0407B" w:rsidRPr="003A59B7" w:rsidRDefault="006B7830" w:rsidP="003A59B7">
      <w:pPr>
        <w:framePr w:w="8016" w:wrap="auto" w:hAnchor="text" w:x="23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hundreds of thousands of hectares of grazing have been</w:t>
      </w:r>
    </w:p>
    <w:p w:rsidR="00E0407B" w:rsidRPr="003A59B7" w:rsidRDefault="006B7830" w:rsidP="003A59B7">
      <w:pPr>
        <w:framePr w:w="5712" w:wrap="auto" w:hAnchor="text" w:x="23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destroyed due to this locust outbreak;</w:t>
      </w:r>
    </w:p>
    <w:p w:rsidR="00E0407B" w:rsidRPr="003A59B7" w:rsidRDefault="006B7830" w:rsidP="003A59B7">
      <w:pPr>
        <w:framePr w:w="8844" w:wrap="auto" w:hAnchor="text" w:x="180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2)</w:t>
      </w:r>
      <w:r w:rsidRPr="003A59B7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expresses our gratitude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towards the various civilian</w:t>
      </w:r>
    </w:p>
    <w:p w:rsidR="00E0407B" w:rsidRPr="003A59B7" w:rsidRDefault="006B7830" w:rsidP="003A59B7">
      <w:pPr>
        <w:framePr w:w="8844" w:wrap="auto" w:hAnchor="text" w:x="1800" w:y="4215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organisations as well as to the large number of</w:t>
      </w:r>
    </w:p>
    <w:p w:rsidR="00E0407B" w:rsidRPr="003A59B7" w:rsidRDefault="006B7830" w:rsidP="003A59B7">
      <w:pPr>
        <w:framePr w:w="8844" w:wrap="auto" w:hAnchor="text" w:x="1800" w:y="4215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individual farmers and private companies who unselfishly</w:t>
      </w:r>
    </w:p>
    <w:p w:rsidR="00E0407B" w:rsidRPr="003A59B7" w:rsidRDefault="006B7830" w:rsidP="003A59B7">
      <w:pPr>
        <w:framePr w:w="8844" w:wrap="auto" w:hAnchor="text" w:x="1800" w:y="4215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made finances, as well as their personal equipment and</w:t>
      </w:r>
    </w:p>
    <w:p w:rsidR="00E0407B" w:rsidRPr="003A59B7" w:rsidRDefault="006B7830" w:rsidP="003A59B7">
      <w:pPr>
        <w:framePr w:w="8844" w:wrap="auto" w:hAnchor="text" w:x="1800" w:y="4215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vehicles available in order to try to contain the spread</w:t>
      </w:r>
    </w:p>
    <w:p w:rsidR="00E0407B" w:rsidRPr="003A59B7" w:rsidRDefault="006B7830" w:rsidP="003A59B7">
      <w:pPr>
        <w:framePr w:w="8844" w:wrap="auto" w:hAnchor="text" w:x="1800" w:y="4215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this locust outbreak;</w:t>
      </w:r>
    </w:p>
    <w:p w:rsidR="00E0407B" w:rsidRPr="003A59B7" w:rsidRDefault="006B7830" w:rsidP="003A59B7">
      <w:pPr>
        <w:framePr w:w="8844" w:wrap="auto" w:hAnchor="text" w:x="180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3)</w:t>
      </w:r>
      <w:r w:rsidRPr="003A59B7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acknowledges the fact that due to this locust outbreak,</w:t>
      </w:r>
    </w:p>
    <w:p w:rsidR="00E0407B" w:rsidRPr="003A59B7" w:rsidRDefault="006B7830" w:rsidP="003A59B7">
      <w:pPr>
        <w:framePr w:w="8844" w:wrap="auto" w:hAnchor="text" w:x="1800" w:y="8022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vast amounts of grazing were destroyed, and that there</w:t>
      </w:r>
    </w:p>
    <w:p w:rsidR="00E0407B" w:rsidRPr="003A59B7" w:rsidRDefault="006B7830" w:rsidP="003A59B7">
      <w:pPr>
        <w:framePr w:w="8844" w:wrap="auto" w:hAnchor="text" w:x="1800" w:y="8022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now is an urgent need for fodder to be made available to</w:t>
      </w:r>
    </w:p>
    <w:p w:rsidR="00E0407B" w:rsidRPr="003A59B7" w:rsidRDefault="006B7830" w:rsidP="003A59B7">
      <w:pPr>
        <w:framePr w:w="8844" w:wrap="auto" w:hAnchor="text" w:x="1800" w:y="8022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those farmers who lost grazing due to this locust</w:t>
      </w:r>
    </w:p>
    <w:p w:rsidR="00E0407B" w:rsidRPr="003A59B7" w:rsidRDefault="006B7830" w:rsidP="003A59B7">
      <w:pPr>
        <w:framePr w:w="8844" w:wrap="auto" w:hAnchor="text" w:x="1800" w:y="8022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outbreak;</w:t>
      </w:r>
    </w:p>
    <w:p w:rsidR="00E0407B" w:rsidRPr="003A59B7" w:rsidRDefault="006B7830" w:rsidP="003A59B7">
      <w:pPr>
        <w:framePr w:w="8844" w:wrap="auto" w:hAnchor="text" w:x="180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4)</w:t>
      </w:r>
      <w:r w:rsidRPr="003A59B7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requests Premier of the Northern Cape to declare the</w:t>
      </w:r>
    </w:p>
    <w:p w:rsidR="00E0407B" w:rsidRPr="003A59B7" w:rsidRDefault="006B7830" w:rsidP="003A59B7">
      <w:pPr>
        <w:framePr w:w="8844" w:wrap="auto" w:hAnchor="text" w:x="1800" w:y="11284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areas affected by these locust outbreaks as disaster</w:t>
      </w:r>
    </w:p>
    <w:p w:rsidR="00E0407B" w:rsidRPr="003A59B7" w:rsidRDefault="006B7830" w:rsidP="003A59B7">
      <w:pPr>
        <w:framePr w:w="8844" w:wrap="auto" w:hAnchor="text" w:x="1800" w:y="11284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areas in order for more funding to be made available to</w:t>
      </w:r>
    </w:p>
    <w:p w:rsidR="00E0407B" w:rsidRPr="003A59B7" w:rsidRDefault="006B7830" w:rsidP="003A59B7">
      <w:pPr>
        <w:framePr w:w="8844" w:wrap="auto" w:hAnchor="text" w:x="1800" w:y="11284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fight the further spread of this outbreak, as well as to</w:t>
      </w:r>
    </w:p>
    <w:p w:rsidR="00E0407B" w:rsidRPr="003A59B7" w:rsidRDefault="006B7830" w:rsidP="003A59B7">
      <w:pPr>
        <w:framePr w:w="8844" w:wrap="auto" w:hAnchor="text" w:x="1800" w:y="11284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assist those farmers who have been negatively affected</w:t>
      </w:r>
    </w:p>
    <w:p w:rsidR="00E0407B" w:rsidRPr="003A59B7" w:rsidRDefault="006B7830" w:rsidP="003A59B7">
      <w:pPr>
        <w:framePr w:w="8844" w:wrap="auto" w:hAnchor="text" w:x="1800" w:y="11284"/>
        <w:widowControl w:val="0"/>
        <w:autoSpaceDE w:val="0"/>
        <w:autoSpaceDN w:val="0"/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this outbreak; and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E0407B" w:rsidRPr="003A59B7" w:rsidRDefault="006B7830" w:rsidP="003A59B7">
      <w:pPr>
        <w:framePr w:w="8124" w:wrap="auto" w:hAnchor="text" w:x="180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5)</w:t>
      </w:r>
      <w:r w:rsidRPr="003A59B7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calls upon the MEC for Cogta, or the Premier of the</w:t>
      </w:r>
    </w:p>
    <w:p w:rsidR="00E0407B" w:rsidRPr="003A59B7" w:rsidRDefault="006B7830" w:rsidP="003A59B7">
      <w:pPr>
        <w:framePr w:w="8304" w:wrap="auto" w:hAnchor="text" w:x="23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Northern Cape immediately approve the provision of</w:t>
      </w:r>
    </w:p>
    <w:p w:rsidR="00E0407B" w:rsidRPr="003A59B7" w:rsidRDefault="006B7830" w:rsidP="003A59B7">
      <w:pPr>
        <w:framePr w:w="8304" w:wrap="auto" w:hAnchor="text" w:x="23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fodder from the fodder banks in the Northern Cape to the</w:t>
      </w:r>
    </w:p>
    <w:p w:rsidR="00E0407B" w:rsidRPr="003A59B7" w:rsidRDefault="006B7830" w:rsidP="003A59B7">
      <w:pPr>
        <w:framePr w:w="8304" w:wrap="auto" w:hAnchor="text" w:x="23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affected farmers, as well as to make additional funding</w:t>
      </w:r>
    </w:p>
    <w:p w:rsidR="00E0407B" w:rsidRPr="003A59B7" w:rsidRDefault="006B7830" w:rsidP="003A59B7">
      <w:pPr>
        <w:framePr w:w="8304" w:wrap="auto" w:hAnchor="text" w:x="23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available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in order to assist these farmers to obtain</w:t>
      </w:r>
    </w:p>
    <w:p w:rsidR="00E0407B" w:rsidRPr="003A59B7" w:rsidRDefault="006B7830" w:rsidP="003A59B7">
      <w:pPr>
        <w:framePr w:w="8304" w:wrap="auto" w:hAnchor="text" w:x="23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sufficient fodder for their animals.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CHAIRPERSON OF THE NCOP: There is an objection. Therefore,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motion ... [Interjections.]</w:t>
      </w:r>
    </w:p>
    <w:p w:rsidR="00E0407B" w:rsidRPr="003A59B7" w:rsidRDefault="006B7830" w:rsidP="003A59B7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W A S AUCAMP: Hon Masondo, it is fascinating now that you</w:t>
      </w:r>
    </w:p>
    <w:p w:rsidR="00E0407B" w:rsidRPr="003A59B7" w:rsidRDefault="006B7830" w:rsidP="003A59B7">
      <w:pPr>
        <w:framePr w:w="88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 hear that objection.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CHAIRPERSON OF THE NCOP: ... without notice will become a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notice of a motion.</w:t>
      </w:r>
    </w:p>
    <w:p w:rsidR="00E0407B" w:rsidRPr="003A59B7" w:rsidRDefault="006B7830" w:rsidP="003A59B7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 HON MEMBER: How can you object to the farmers that feeds</w:t>
      </w:r>
    </w:p>
    <w:p w:rsidR="00E0407B" w:rsidRPr="003A59B7" w:rsidRDefault="006B7830" w:rsidP="003A59B7">
      <w:pPr>
        <w:framePr w:w="873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us? Incredible. It is astonishing.</w:t>
      </w:r>
    </w:p>
    <w:p w:rsidR="00E0407B" w:rsidRPr="003A59B7" w:rsidRDefault="006B7830" w:rsidP="003A59B7">
      <w:pPr>
        <w:framePr w:w="8305" w:wrap="auto" w:hAnchor="text" w:x="192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DEBATE ON THE RELEVANCE AND SUCCESS OF BROAD-BASED BLACK</w:t>
      </w:r>
    </w:p>
    <w:p w:rsidR="00E0407B" w:rsidRPr="003A59B7" w:rsidRDefault="006B7830" w:rsidP="003A59B7">
      <w:pPr>
        <w:framePr w:w="8305" w:wrap="auto" w:hAnchor="text" w:x="1920" w:y="12917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ECONOMIC EMPOWERMENT AND EMPLOYMENT EQUITY LEGISLATION</w:t>
      </w:r>
    </w:p>
    <w:p w:rsidR="00E0407B" w:rsidRPr="003A59B7" w:rsidRDefault="006B7830" w:rsidP="003A59B7">
      <w:pPr>
        <w:framePr w:w="3696" w:wrap="auto" w:hAnchor="text" w:x="4225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(Subject for Discussion)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E0407B" w:rsidRPr="003A59B7" w:rsidRDefault="006B7830" w:rsidP="003A59B7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S F DU TOIT: Hon Chairperson, is broad-based black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economic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and equity legislation still relevant after almost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three decades of ANC rule and did it yield the results that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ANC hoped it would? Did affirmative action provide any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stability in the country and who benefited from it?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Did South Africa as a whole benefit from the race-based job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reservation legislation?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Ramaphosa, during his human rights speech on 21 March 2022,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mentioned that South Africa is the most unequal country in the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world. He placed the responsibility on normal citizens to be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whistle blowers on corruption in his government and focused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his address on racial conflict and the death of 69 people in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1960 in Sharpeville, conveniently neglecting to mention the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354 people that died in South Africa, during July 2021, under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ANC rule.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needs to be mentioned that Mr Ramaphosa and the Cabinet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took full responsibility for these deaths during his Sona 2022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speech. Yet, we have, to date, not seen any consequences as a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result of these deaths. Why am I mentioning this fact? I want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illustrate that selective racial classification by the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majority is being used to their benefit, when it suites them.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E0407B" w:rsidRPr="003A59B7" w:rsidRDefault="006B7830" w:rsidP="003A59B7">
      <w:pPr>
        <w:framePr w:w="643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Since 1994, BEE has been government policy.</w:t>
      </w:r>
    </w:p>
    <w:p w:rsidR="00E0407B" w:rsidRPr="003A59B7" w:rsidRDefault="006B7830" w:rsidP="003A59B7">
      <w:pPr>
        <w:framePr w:w="1680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Die Vryheidsfront Plus het onsself sedert 1994 sterk teen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regstellende aksie en swart ekonomiese bemagting uitgespreek,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weens die feit dat dit nie gelyke geleenthede aan alle Suid-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Afrikaners bied nie, kundigheid in die proses verlore gaan en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individue en groeperinge ge-etiketeer, en dat daar deur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hierdie wetgewing teen hul gediskrimmineer word.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Miljoene Suid-Afrikaners van verskillende rasse leef en werk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 ’n daaglikse basis in vrede saam. Die gemiddelde Suid-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Afrikaner, ongeag ras of geslag, streef na gelyke regte,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gelyke behandeling, gelyke geleentheenthede en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om in vrede met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sy medemens te leef.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Die ANC en ander partye, het egter in hul strewe na oorlewing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 behoud, gebruik gemaak van rasgedrewe wetgewing. Daar is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egter van die oposisie wat hierdie wetgewing ondersteun het,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 nou ’n ander deuntjie begin sing en voorgee asof hul dit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verag.</w:t>
      </w:r>
    </w:p>
    <w:p w:rsidR="00E0407B" w:rsidRPr="003A59B7" w:rsidRDefault="006B7830" w:rsidP="003A59B7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Daar is bewyse dat die bekragtiging van hierdie wetgewing,</w:t>
      </w:r>
    </w:p>
    <w:p w:rsidR="00E0407B" w:rsidRPr="003A59B7" w:rsidRDefault="006B7830" w:rsidP="003A59B7">
      <w:pPr>
        <w:framePr w:w="8592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generasies wat volg gaan verhoed om op ‘n gelyke basis vir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E0407B" w:rsidRPr="003A59B7" w:rsidRDefault="006B7830" w:rsidP="003A59B7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werksgeleenthede in Suid-Afrika te kompeteer. Dit gaan weer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verhoed dat hierdie mense hul gesinne tot die beste van hul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vermoë kan ondersteun en ‘n optimale positiewe bydrae tot die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ekonomie lewer.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Hierdie rasgedrewe wetgewing, het selfverryking vir sommiges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 verarming van die staat, agteruitgang van die land en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verryking van politiesgekoppelde individue teweeg gebring.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Hierdie wetgewing is swart ekonomiese bemagtiging en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regstellende aksie.</w:t>
      </w:r>
    </w:p>
    <w:p w:rsidR="00E0407B" w:rsidRPr="003A59B7" w:rsidRDefault="006B7830" w:rsidP="003A59B7">
      <w:pPr>
        <w:framePr w:w="1392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William Gumede, an associate professor at the School of</w:t>
      </w:r>
    </w:p>
    <w:p w:rsidR="00E0407B" w:rsidRPr="003A59B7" w:rsidRDefault="006B7830" w:rsidP="003A59B7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Governance at the University of the Witwatersrand, wrote the</w:t>
      </w:r>
    </w:p>
    <w:p w:rsidR="00E0407B" w:rsidRPr="003A59B7" w:rsidRDefault="006B7830" w:rsidP="003A59B7">
      <w:pPr>
        <w:framePr w:w="88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following in 2017, and I quote: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Genuinely disadvantaged black South Africans, whether out of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naivety, lack of knowledge or simply being unaware of the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selfish motives of individuals, using calls for radical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transformation, economic freedom and economic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decolonisation for their own benefits, in many cases fall for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such false promoters of black advancement. The real danger is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these redistribution terms will not only become empty,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meaningless and opportunistic, but will become associated with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mismanagement, corruption and state capture.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E0407B" w:rsidRPr="003A59B7" w:rsidRDefault="006B7830" w:rsidP="003A59B7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means that genuine initiatives to pursue economic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transformation, economic freedom and economic decolonisation,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crucial to improve the lives of ordinary black South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Africans for the better, will lose credibility. The first is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scrap the current BEE policies as, singularly useless to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historically disadvantaged black children, on par with the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world-class education, offered in the best industrial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countries or emerging markets.</w:t>
      </w:r>
    </w:p>
    <w:p w:rsidR="00E0407B" w:rsidRPr="003A59B7" w:rsidRDefault="006B7830" w:rsidP="003A59B7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estimated that so-called BEE transactions, aiming to</w:t>
      </w:r>
    </w:p>
    <w:p w:rsidR="00E0407B" w:rsidRPr="003A59B7" w:rsidRDefault="006B7830" w:rsidP="003A59B7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increase black ownership of large businesses have been</w:t>
      </w:r>
    </w:p>
    <w:p w:rsidR="00E0407B" w:rsidRPr="003A59B7" w:rsidRDefault="006B7830" w:rsidP="003A59B7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conducted on such a large scale, with BEE transactions</w:t>
      </w:r>
    </w:p>
    <w:p w:rsidR="00E0407B" w:rsidRPr="003A59B7" w:rsidRDefault="006B7830" w:rsidP="003A59B7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concluded between 1994 and 2005, valued at between R150</w:t>
      </w:r>
    </w:p>
    <w:p w:rsidR="00E0407B" w:rsidRPr="003A59B7" w:rsidRDefault="006B7830" w:rsidP="003A59B7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billion and R285 billion. BEE enrichment. Selected few. The</w:t>
      </w:r>
    </w:p>
    <w:p w:rsidR="00E0407B" w:rsidRPr="003A59B7" w:rsidRDefault="006B7830" w:rsidP="003A59B7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reality is that there are only a selected few well-known</w:t>
      </w:r>
    </w:p>
    <w:p w:rsidR="00E0407B" w:rsidRPr="003A59B7" w:rsidRDefault="006B7830" w:rsidP="003A59B7">
      <w:pPr>
        <w:framePr w:w="873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individuals who benefited from BEE.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economist, Moeletsi Mbeki, said at a Daily Maveric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webinar, in August 2020, that the first beneficiaries selected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get shares in the first BEE company in South Africa, the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New African Investment Limited, were antiapartheid leaders,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ie, politically connected individuals. I quote: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a result, Mbeki believes BEE was never intended as a tool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social upliftment or economic empowerment; it was simply a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way for establishing big business, to win favour with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incoming political leadership and influence the policies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democratic government. Then ‘this virus’, as Mbeki terms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BEE, became state policy. Leaders of the ANC and the United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Democratic Front from the 1990s, 1980s and 1970s are the black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billionaires that you see today.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can’t put it better than Mr Mbeki when he, as an economist,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said that the fact that unemployment in South Africa has been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growing steadily since 2008, while BEE in its legislated form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has been around since 2003 showed that the policies could not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 a solution to the country’s economic problems. Mbeki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believes that fostering entrepreneurship is the best answer to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Africa’s growth problem, because, as Mahlaka pointed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out, everyone has an equal shot to become an entrepreneur in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first place. With South Africa’s levels of poverty and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inequality, which are felt particularly in areas like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education, that is clearly not the case. Yet, Mbeki maintains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only preferential policies should be those which give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priority to South Africans with good ideas.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E0407B" w:rsidRPr="003A59B7" w:rsidRDefault="006B7830" w:rsidP="003A59B7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preamble of the Constitution states among others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following: “To improve the quality of life of all citizens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free the potential of each person.” The founding provisions in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Chapter 1 of the Constitution states that the Republic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 is one, sovereign, democratic state founded on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nonracialism and nonsexism.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further states on citizenship that there is a common South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citizenship. All citizens are equally entitled to the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rights, privileges and benefits of citizenship and must be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equally subjected to the duties and responsibilities of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citizenship. The Bill of Rights states that everyone is equal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before the law.</w:t>
      </w:r>
    </w:p>
    <w:p w:rsidR="00E0407B" w:rsidRPr="003A59B7" w:rsidRDefault="006B7830" w:rsidP="003A59B7">
      <w:pPr>
        <w:framePr w:w="168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Swart ekonomiese bemagtiging en regstellende aksie bemagtig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niemand nie, maar werk eerder ontmagtiging in die hand. Die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absurditeit is dat die meerderheid diskriminasie kan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regverdig, deur dit in somige gevalle as reverdige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diskriminasie te omskryf en toepas, is onaanaarbaar.</w:t>
      </w:r>
    </w:p>
    <w:p w:rsidR="00E0407B" w:rsidRPr="003A59B7" w:rsidRDefault="006B7830" w:rsidP="003A59B7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 dit werklik die bedoeling van die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Grondwetskrywers om</w:t>
      </w:r>
    </w:p>
    <w:p w:rsidR="00E0407B" w:rsidRPr="003A59B7" w:rsidRDefault="006B7830" w:rsidP="003A59B7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bloot nuwe vorme van diskrimminasie en uitsluiting te skep?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Dit is ’n bewese feit dat werkloosheid die hoogste ooit in</w:t>
      </w:r>
    </w:p>
    <w:p w:rsidR="00E0407B" w:rsidRPr="003A59B7" w:rsidRDefault="006B7830" w:rsidP="003A59B7">
      <w:pPr>
        <w:framePr w:w="24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Suid-Afrika is.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Werkloosheid het in Suid-Afrika toegeneem onder die ANC-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regering. Hoeveel meer bewyse is nodig om te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toon dat die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huidige radikale, transformerende, rasbehepte, uitsluitende,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dog selektief-bevoordelende wetgewing, nie in die belang van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Suid-Afrika en alle Suid-Afrikaners is nie!</w:t>
      </w:r>
    </w:p>
    <w:p w:rsidR="00E0407B" w:rsidRPr="003A59B7" w:rsidRDefault="006B7830" w:rsidP="003A59B7">
      <w:pPr>
        <w:framePr w:w="1392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ruling party is constantly referring to the recent World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Bank report that indicated that South Africa is the most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unequal country in the world, the World’s Global Poverty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database. Mention of this report is made with the intention to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create greater social divide, hide the shortcomings and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corruption of the ruling party and motivate the implementation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harsher race-based legislation.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What the ruling party does not do, is the following: They do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 mention the astronomic population growth in South Africa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between 1993 to 2019. Black South Africans increased from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23,06 million to 47,45 million, coloureds increased from 3,4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million to 5,08 million, Indians from 1,022 million to 1,45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million and the white South Africans population decreased from</w:t>
      </w:r>
    </w:p>
    <w:p w:rsidR="00E0407B" w:rsidRPr="003A59B7" w:rsidRDefault="006B7830" w:rsidP="003A59B7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5,1 million to 4,4 million people.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the number of black South Africans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doubled in 26 years, it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obvious that there would be more unemployment without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growth, because of government policies.</w:t>
      </w:r>
    </w:p>
    <w:p w:rsidR="00E0407B" w:rsidRPr="003A59B7" w:rsidRDefault="006B7830" w:rsidP="003A59B7">
      <w:pPr>
        <w:framePr w:w="16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 die ANC ook nalaat om te noem is dat die Internasionale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Monitêre Fonds, IMF, in hul Desember 2021 verslag, sy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stem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teenoor die regering dik gemaak het. Hulle het genoem dat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beperkende arbeidswetgewing verslap moet word, in kort, sien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die internasionale gemeenskap raak dat hierdie onregverdige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wetgewing nie ekonomiese stabiliteit bevorder nie.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Waarom vind die regering dit nodig om Suid-Afrikaners te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mislei oor die bevindings van die IMF? Die IMF dui juis aan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dat die ongelykheid wat tans heers, ’n direkte gevolg van ANC-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beleid is.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Die groot probleem met swart ekonomiese beagtiging en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regstellende aksie, buiten die feit dat daar teen individue op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grond van ras gediskrimmineer word, is die feit dat</w:t>
      </w:r>
    </w:p>
    <w:p w:rsidR="00E0407B" w:rsidRPr="003A59B7" w:rsidRDefault="006B7830" w:rsidP="003A59B7">
      <w:pPr>
        <w:framePr w:w="9168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aanstellings in die meeste gevalle slegs op ras gegrond is, en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E0407B" w:rsidRPr="003A59B7" w:rsidRDefault="006B7830" w:rsidP="003A59B7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 op kundigheid het! Hierdie benadering ontneem nie net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ander geskikte bruin, wit of Indiër kandidate om die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betrekkings te kry nie, maar ook moontlik meer geskikte swart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candidate, wat oor beter kwalifikasies as die wat aangestel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word kan beskik, aangesien meriete in die meeste gevalle glad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 ’n rol speel nie.</w:t>
      </w:r>
    </w:p>
    <w:p w:rsidR="00E0407B" w:rsidRPr="003A59B7" w:rsidRDefault="006B7830" w:rsidP="003A59B7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is one of the major reasons that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state institutions and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 is failing. Race-based quotas were filled, just to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fill them. Skills and qualification were not the determining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factor in most instances! As a result of this, appointees are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being labelled and their capabilities are being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questioned.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they employed because they are qualified to do the work,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 because they fit the quota?</w:t>
      </w:r>
    </w:p>
    <w:p w:rsidR="00E0407B" w:rsidRPr="003A59B7" w:rsidRDefault="006B7830" w:rsidP="003A59B7">
      <w:pPr>
        <w:framePr w:w="168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758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Eskom ondervind steeds ’n vaardigheidstekort, nadat</w:t>
      </w:r>
    </w:p>
    <w:p w:rsidR="00E0407B" w:rsidRPr="003A59B7" w:rsidRDefault="006B7830" w:rsidP="003A59B7">
      <w:pPr>
        <w:framePr w:w="758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aggressiewe, rasgedrewe wetgewing in die instelling</w:t>
      </w:r>
    </w:p>
    <w:p w:rsidR="00E0407B" w:rsidRPr="003A59B7" w:rsidRDefault="006B7830" w:rsidP="003A59B7">
      <w:pPr>
        <w:framePr w:w="758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plaasgevind het.</w:t>
      </w:r>
    </w:p>
    <w:p w:rsidR="00E0407B" w:rsidRPr="003A59B7" w:rsidRDefault="006B7830" w:rsidP="003A59B7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Eskoms COO, Jan Oberholzer, recently said that, he was, and I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quote, “absolutely horrified” by the number of experienced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staff lost at Koeberg nuclear power station. Eskom engineers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technical staff are leaving the power utility because of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affirmative action, a lack of career prospects, cadre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deployment and a toxic work environment, as indicated by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Mybroadband. They went further, and said: ...</w:t>
      </w:r>
    </w:p>
    <w:p w:rsidR="00E0407B" w:rsidRPr="003A59B7" w:rsidRDefault="006B7830" w:rsidP="003A59B7">
      <w:pPr>
        <w:framePr w:w="168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16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“In die afgelope jaar het sowat 12 000 van Eskom se</w:t>
      </w:r>
    </w:p>
    <w:p w:rsidR="00E0407B" w:rsidRPr="003A59B7" w:rsidRDefault="006B7830" w:rsidP="003A59B7">
      <w:pPr>
        <w:framePr w:w="816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arbeidsmag bedank.”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Dit is sowat 4% van die arbeidsmag. Dit sluit personeel uit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 die vorige jare hul bedanking ingedien het of vriendelike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versoek was om die tuig neer te lê. Hierdie sluit ingineurs,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ambagslui en vakmanne in. Heelwat van hierdie vakmanne word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aantreklike poste in die buiteland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aangebied met</w:t>
      </w:r>
    </w:p>
    <w:p w:rsidR="00E0407B" w:rsidRPr="003A59B7" w:rsidRDefault="006B7830" w:rsidP="003A59B7">
      <w:pPr>
        <w:framePr w:w="816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bevorderingsmoontlikhede, bevordering wat onder huidige</w:t>
      </w:r>
    </w:p>
    <w:p w:rsidR="00E0407B" w:rsidRPr="003A59B7" w:rsidRDefault="006B7830" w:rsidP="003A59B7">
      <w:pPr>
        <w:framePr w:w="816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wetgewing in Suid-Afrika nie sommer sal plaasvind nie,</w:t>
      </w:r>
    </w:p>
    <w:p w:rsidR="00E0407B" w:rsidRPr="003A59B7" w:rsidRDefault="006B7830" w:rsidP="003A59B7">
      <w:pPr>
        <w:framePr w:w="816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aangesien hul wit is en mans is.</w:t>
      </w:r>
    </w:p>
    <w:p w:rsidR="00E0407B" w:rsidRPr="003A59B7" w:rsidRDefault="006B7830" w:rsidP="003A59B7">
      <w:pPr>
        <w:framePr w:w="139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2008, the trade union, Solidarity indicated that at least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346 engineers and artisans left Eskom in 12 months. Instead of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retaining critical skills and training new artisans, in 2015,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Eskom was apparently planning to reduce its white workforce,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letting white managers and engineers go, to comply with South</w:t>
      </w:r>
    </w:p>
    <w:p w:rsidR="00E0407B" w:rsidRPr="003A59B7" w:rsidRDefault="006B7830" w:rsidP="003A59B7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Africa’s Employment Equity Act.</w:t>
      </w:r>
    </w:p>
    <w:p w:rsidR="00E0407B" w:rsidRPr="003A59B7" w:rsidRDefault="006B7830" w:rsidP="003A59B7">
      <w:pPr>
        <w:framePr w:w="16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16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onlangs as 2019 was nog ’n plan om aflegging van wit</w:t>
      </w:r>
    </w:p>
    <w:p w:rsidR="00E0407B" w:rsidRPr="003A59B7" w:rsidRDefault="006B7830" w:rsidP="003A59B7">
      <w:pPr>
        <w:framePr w:w="816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bekwame werknemers by Eskom ter tafel gelê.</w:t>
      </w:r>
    </w:p>
    <w:p w:rsidR="00E0407B" w:rsidRPr="003A59B7" w:rsidRDefault="006B7830" w:rsidP="003A59B7">
      <w:pPr>
        <w:framePr w:w="1392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per Solidarity: “Eskom’s recruitment policy, promotion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policy, employment equity targets and affirmative action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appointments and procurement policy have made the environment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Eskom impossible for white engineers and artisans to get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promotions and excel in their careers.” Affirmative action and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 put South Africa back in the dark ages.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look at Agriparks that were established over the country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–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initiatives to assist and empower mainly black communities and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farmers. Agriparks are said to be assisted by government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up to 10 years, to ensure economic sustainability. The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majority of these parks are unsuccessful. Nonblack people with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passion for farming and entrepreneurial skills are being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discriminated against, deprived of a future and labelled as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nonsuitable candidates. Even with youth employment initiatives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like, Yes for Youth, it is advertised that everyone can apply,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but the small print has it that only Africans, in particular,</w:t>
      </w:r>
    </w:p>
    <w:p w:rsidR="00E0407B" w:rsidRPr="003A59B7" w:rsidRDefault="006B7830" w:rsidP="003A59B7">
      <w:pPr>
        <w:framePr w:w="47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be assisted and processed.</w:t>
      </w:r>
    </w:p>
    <w:p w:rsidR="00E0407B" w:rsidRPr="003A59B7" w:rsidRDefault="006B7830" w:rsidP="003A59B7">
      <w:pPr>
        <w:framePr w:w="16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Die hartseer is dat jong leerders se toekomsplanne deur die</w:t>
      </w:r>
    </w:p>
    <w:p w:rsidR="00E0407B" w:rsidRPr="003A59B7" w:rsidRDefault="006B7830" w:rsidP="003A59B7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regering op die basis van ras beinvloed word. Diskriminasie</w:t>
      </w:r>
    </w:p>
    <w:p w:rsidR="00E0407B" w:rsidRPr="003A59B7" w:rsidRDefault="006B7830" w:rsidP="003A59B7">
      <w:pPr>
        <w:framePr w:w="8881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geskied openlik by universiteite, veral met toegangsbeleide.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Daar is heelwat bewyse dat verskeie van die grootste en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bekendste universiteite blatant teen studente gediskrimineer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het tot en met 2016.</w:t>
      </w:r>
    </w:p>
    <w:p w:rsidR="00E0407B" w:rsidRPr="003A59B7" w:rsidRDefault="006B7830" w:rsidP="003A59B7">
      <w:pPr>
        <w:framePr w:w="85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Punte in universiteitsbeleide wat wel genoem word is onder</w:t>
      </w:r>
    </w:p>
    <w:p w:rsidR="00E0407B" w:rsidRPr="003A59B7" w:rsidRDefault="006B7830" w:rsidP="003A59B7">
      <w:pPr>
        <w:framePr w:w="8592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andere die volgende.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Eerstens, die erkenning in die inleiding van die Grondwet dat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daar voorheen diskriminasie was en dat dit reggestel moet word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 dat die universiteit dit onderskryf.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Tweedens, die erkenning van voorheen benadeelde groepe, wat ‘n</w:t>
      </w:r>
    </w:p>
    <w:p w:rsidR="00E0407B" w:rsidRPr="003A59B7" w:rsidRDefault="006B7830" w:rsidP="003A59B7">
      <w:pPr>
        <w:framePr w:w="844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huidige diskriminasie om die saak reg te stel, regverdig.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Derdens, daar word genoem dat ras as kriteria gebruik word</w:t>
      </w:r>
    </w:p>
    <w:p w:rsidR="00E0407B" w:rsidRPr="003A59B7" w:rsidRDefault="006B7830" w:rsidP="003A59B7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enander faktore wat genoem word is kultuur, geografiese</w:t>
      </w:r>
    </w:p>
    <w:p w:rsidR="00E0407B" w:rsidRPr="003A59B7" w:rsidRDefault="006B7830" w:rsidP="003A59B7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ligging, taal, ensovoorts.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Verder, die meeste van die universiteite doen hul toelatings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volgens ‘n puntestelsel waarin potensiële studente punte kry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volgens die bogenoemde kriteria.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Dit is duidelik om af te lei dat wit studente die minste punte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sal kry.</w:t>
      </w:r>
    </w:p>
    <w:p w:rsidR="00E0407B" w:rsidRPr="003A59B7" w:rsidRDefault="006B7830" w:rsidP="003A59B7">
      <w:pPr>
        <w:framePr w:w="1392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governing party is frequently quoting Martin Luther King.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quote is a comment from his famous letter from Birmingham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jail.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 has not only a legal but moral responsibility to obey juts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laws. Conversely, one has a moral responsibility to disobey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unjust laws.</w:t>
      </w:r>
    </w:p>
    <w:p w:rsidR="00E0407B" w:rsidRPr="003A59B7" w:rsidRDefault="006B7830" w:rsidP="003A59B7">
      <w:pPr>
        <w:framePr w:w="16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Huidige arbeidswetgewing en swart ekonomiese beleide is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ongetwyfeld onbillik en diskriminerend en daar behoort geen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twyfel te wees dat wetgewing wat slegs wit mense bevoordeel,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onbillik en diskriminerend beskou sou word nie. Huidige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rasgebaseerde wetgewing in Suid-Afrika moet tot niet gemaak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word. Dit is nie ’n boublok van die land nie, maar is eerder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dryfsand van misleiding en ondergang. Dankie.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DEPUTY MINISTER OF TRADE, INDUSTRY AND ECONOMIC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DEVELOPMENT: Chairperson of the NCOP, hon Amos Masondo, Deputy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Ministers, MECs, hon members, good afternoon. According to the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latest figures from the World Inequality Database, South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 is the most unequal country in the world, ranking first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among 164 countries in the World Bank’s global poverty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database.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our country, the richest 10% of the population own more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 85% of household wealth. In our country, one white male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CEO earns the equivalent of 461 African women in the lowest of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wages. In this country, the top 0,1% of the population own 25%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our entire country’s wealth. These statistics, at least in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part, explain why the South African economy has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not grown as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fast as we need because highly unequal economies have been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shown, including by the World Bank, to grow more slowly than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equitable economies. But for South Africa, this high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level of inequality has a clear racial dimension. Black South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Africans continue to bear the brunt of unemployment, low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E0407B" w:rsidRPr="003A59B7" w:rsidRDefault="006B7830" w:rsidP="003A59B7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wages, lack of access to high quality education, lack of</w:t>
      </w:r>
    </w:p>
    <w:p w:rsidR="00E0407B" w:rsidRPr="003A59B7" w:rsidRDefault="006B7830" w:rsidP="003A59B7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access to markets and lack of access to finance to start a</w:t>
      </w:r>
    </w:p>
    <w:p w:rsidR="00E0407B" w:rsidRPr="003A59B7" w:rsidRDefault="006B7830" w:rsidP="003A59B7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business.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report shows that lack of access to key productive assets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such as skills, land and capital is holding back our progress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a nation towards a more equitable income distribution and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higher economic growth. It acknowledges something we all know,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namely, that the legacy of colonialism and apartheid rooted in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racial segregation and spatial segregation continues to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reinforce inequality of incomes. This is why a call to burn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BBBEE is not just unhelpful from the perspective of needing to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redress the damage of apartheid, it is also unhelpful if our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objective as a nation is to grow our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economy faster, lift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out of poverty and give our people a better life for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all.</w:t>
      </w:r>
    </w:p>
    <w:p w:rsidR="00E0407B" w:rsidRPr="003A59B7" w:rsidRDefault="006B7830" w:rsidP="003A59B7">
      <w:pPr>
        <w:framePr w:w="87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acknowledgement is in our Constitution and it has been</w:t>
      </w:r>
    </w:p>
    <w:p w:rsidR="00E0407B" w:rsidRPr="003A59B7" w:rsidRDefault="006B7830" w:rsidP="003A59B7">
      <w:pPr>
        <w:framePr w:w="87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supported in multiple elections when millions of South</w:t>
      </w:r>
    </w:p>
    <w:p w:rsidR="00E0407B" w:rsidRPr="003A59B7" w:rsidRDefault="006B7830" w:rsidP="003A59B7">
      <w:pPr>
        <w:framePr w:w="87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Africans cast their democratic vote in support of the</w:t>
      </w:r>
    </w:p>
    <w:p w:rsidR="00E0407B" w:rsidRPr="003A59B7" w:rsidRDefault="006B7830" w:rsidP="003A59B7">
      <w:pPr>
        <w:framePr w:w="87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manifesto of the ANC. Section 217 of the Bill of Rights</w:t>
      </w:r>
    </w:p>
    <w:p w:rsidR="00E0407B" w:rsidRPr="003A59B7" w:rsidRDefault="006B7830" w:rsidP="003A59B7">
      <w:pPr>
        <w:framePr w:w="87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promotes an economy that can meet the needs of all its</w:t>
      </w:r>
    </w:p>
    <w:p w:rsidR="00E0407B" w:rsidRPr="003A59B7" w:rsidRDefault="006B7830" w:rsidP="003A59B7">
      <w:pPr>
        <w:framePr w:w="87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and social citizens through the development and</w:t>
      </w:r>
    </w:p>
    <w:p w:rsidR="00E0407B" w:rsidRPr="003A59B7" w:rsidRDefault="006B7830" w:rsidP="003A59B7">
      <w:pPr>
        <w:framePr w:w="873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creation of economic activity, job creations, skills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E0407B" w:rsidRPr="003A59B7" w:rsidRDefault="006B7830" w:rsidP="003A59B7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and new enterprises in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 sustainable manner. This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only be possible if the South African economy builds on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full potential of all persons and communities across the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length and breadth of our country.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main role as government in regard to BBBEE implementation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to create a conducive environment through the development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legislation and policies in consultation with social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partners. Guidelines on how to implement are embedded in the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codes of good practice that introduce measurements principles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on best practice. For its part, government has created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correct platform by identifying and implementing local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content procurement and supplier development targets as a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focus area within the BBBEE codes as well as the black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Industrialist Policy Framework.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Social partners should embrace and implement BBBEE as well as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that there is monitoring, reporting and accountability.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Although we still have a lot to do as government and social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partners, there are some achievements that we can highlight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some of these are the following.</w:t>
      </w:r>
    </w:p>
    <w:p w:rsidR="00E0407B" w:rsidRPr="003A59B7" w:rsidRDefault="006B7830" w:rsidP="003A59B7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From 2003 when the BBBEE Act was first promulgated to 2013</w:t>
      </w:r>
    </w:p>
    <w:p w:rsidR="00E0407B" w:rsidRPr="003A59B7" w:rsidRDefault="006B7830" w:rsidP="003A59B7">
      <w:pPr>
        <w:framePr w:w="85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marked the 10 years of BBBEE policy implementation,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 were some significant achievements. Six hundred billion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worth of BEE transactions, 500 publicly announced BBBEE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transactions worth at least R533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Representation of black people and women in senior management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positions in the private sector had increased from less than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10% in the 1990s to more than 40% in 2013. The National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Fund had approved transactions worth more than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R5 billion with 60% of its beneficiaries being small, medium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micro enterprises, SMMEs, and support given to creation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44 000 jobs.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According to the value of BEE deals report published by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Intellidex in June 2015 BBBEE deals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by the JSE hundred largest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companies, since, 2000 have generated R317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 in total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value, attributable to beneficiaries as at 31 December 2014.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this amount, R52 billion, that is 16%, is attributable to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staff schemes, R196 billion, which is 62%, to strategic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investment partners and R59 billion, which is 22%, to broad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community schemes which have featured in several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financial sector ownership schemes deals.</w:t>
      </w:r>
    </w:p>
    <w:p w:rsidR="00E0407B" w:rsidRPr="003A59B7" w:rsidRDefault="006B7830" w:rsidP="003A59B7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BEE Commission came into operation in 2016. One of the key</w:t>
      </w:r>
    </w:p>
    <w:p w:rsidR="00E0407B" w:rsidRPr="003A59B7" w:rsidRDefault="006B7830" w:rsidP="003A59B7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functions of the BBBEE Commission is to measure BBBEE</w:t>
      </w:r>
    </w:p>
    <w:p w:rsidR="00E0407B" w:rsidRPr="003A59B7" w:rsidRDefault="006B7830" w:rsidP="003A59B7">
      <w:pPr>
        <w:framePr w:w="8880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performance in the economy. Since 2015 to 2020 the following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E0407B" w:rsidRPr="003A59B7" w:rsidRDefault="006B7830" w:rsidP="003A59B7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observations have been made in respect of the state of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 in South Africa. Firstly, there is a 0,86%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reduction in the number of entities that have attained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broad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economic empowerment level one to four from the prior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year. Secondly, the number of entities that are between level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five and non-compliant have reduced by 23,38%. Thirdly, the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unaccounted difference between the movement in the entities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that are between level one to four and level five to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non-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compliant could be a result of the reduced number of BBBEE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certificates loaded on the BBBEE Commission’s portal.</w:t>
      </w:r>
    </w:p>
    <w:p w:rsidR="00E0407B" w:rsidRPr="003A59B7" w:rsidRDefault="006B7830" w:rsidP="003A59B7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black ownership has increased by 4,66% with the opposite</w:t>
      </w:r>
    </w:p>
    <w:p w:rsidR="00E0407B" w:rsidRPr="003A59B7" w:rsidRDefault="006B7830" w:rsidP="003A59B7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increase in the black women ownership which has decreased by</w:t>
      </w:r>
    </w:p>
    <w:p w:rsidR="00E0407B" w:rsidRPr="003A59B7" w:rsidRDefault="006B7830" w:rsidP="003A59B7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0,66%. Broad based ownership schemes and employee ownership</w:t>
      </w:r>
    </w:p>
    <w:p w:rsidR="00E0407B" w:rsidRPr="003A59B7" w:rsidRDefault="006B7830" w:rsidP="003A59B7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programmes are some of the widely recognised forms of</w:t>
      </w:r>
    </w:p>
    <w:p w:rsidR="00E0407B" w:rsidRPr="003A59B7" w:rsidRDefault="006B7830" w:rsidP="003A59B7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by broad based group members in corporate South</w:t>
      </w:r>
    </w:p>
    <w:p w:rsidR="00E0407B" w:rsidRPr="003A59B7" w:rsidRDefault="006B7830" w:rsidP="003A59B7">
      <w:pPr>
        <w:framePr w:w="888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Africa.</w:t>
      </w:r>
    </w:p>
    <w:p w:rsidR="00E0407B" w:rsidRPr="003A59B7" w:rsidRDefault="006B7830" w:rsidP="003A59B7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This, hon Chairperson, allows such businesses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to diverse</w:t>
      </w:r>
    </w:p>
    <w:p w:rsidR="00E0407B" w:rsidRPr="003A59B7" w:rsidRDefault="006B7830" w:rsidP="003A59B7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rights to its key stakeholders such as workers and the</w:t>
      </w:r>
    </w:p>
    <w:p w:rsidR="00E0407B" w:rsidRPr="003A59B7" w:rsidRDefault="006B7830" w:rsidP="003A59B7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surrounding communities. The footprint of the impact of such a</w:t>
      </w:r>
    </w:p>
    <w:p w:rsidR="00E0407B" w:rsidRPr="003A59B7" w:rsidRDefault="006B7830" w:rsidP="003A59B7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collective scheme ownership transaction spread larger than a</w:t>
      </w:r>
    </w:p>
    <w:p w:rsidR="00E0407B" w:rsidRPr="003A59B7" w:rsidRDefault="006B7830" w:rsidP="003A59B7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traditional equity partner route. It is important to note that</w:t>
      </w:r>
    </w:p>
    <w:p w:rsidR="00E0407B" w:rsidRPr="003A59B7" w:rsidRDefault="006B7830" w:rsidP="003A59B7">
      <w:pPr>
        <w:framePr w:w="917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impact of such structures have benefited many black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E0407B" w:rsidRPr="003A59B7" w:rsidRDefault="006B7830" w:rsidP="003A59B7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beneficiaries in terms of access to the economy while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simultaneously increasing the black ownership profile of the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 businesses landscape. This is evidenced by the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most recent report on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major transactions by the BBBEE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Commission authored in March 2020.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Available data on Broad-Based Ownership Schemes, B-BOS,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especially Employee Share Ownership Plans, ESOPs, indicates in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excess of R100 billion been transferred to employee owners,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number of which totals 220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000. Notably, employee share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programme schemes include AB InBev R5,4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 in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 accrued into 6 780 workers, Pepsi Co to R1,6 billion in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 accrued into 12 400 workers, FirstRand R6,5 billion in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 accrued into 4 485 workers, Tiger Brands R1,1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 in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 accrued into 815 workers, Standard Bank R401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 in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 accrued into 586 workers.</w:t>
      </w:r>
    </w:p>
    <w:p w:rsidR="00E0407B" w:rsidRPr="003A59B7" w:rsidRDefault="006B7830" w:rsidP="003A59B7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 of our key programmes under the BBBEE Policy Framework is</w:t>
      </w:r>
    </w:p>
    <w:p w:rsidR="00E0407B" w:rsidRPr="003A59B7" w:rsidRDefault="006B7830" w:rsidP="003A59B7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Black Industrialist Programme which is the programme that</w:t>
      </w:r>
    </w:p>
    <w:p w:rsidR="00E0407B" w:rsidRPr="003A59B7" w:rsidRDefault="006B7830" w:rsidP="003A59B7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 designed to address transformation of the manufacturing</w:t>
      </w:r>
    </w:p>
    <w:p w:rsidR="00E0407B" w:rsidRPr="003A59B7" w:rsidRDefault="006B7830" w:rsidP="003A59B7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sector whilst also ensuring that we broaden our industrial</w:t>
      </w:r>
    </w:p>
    <w:p w:rsidR="00E0407B" w:rsidRPr="003A59B7" w:rsidRDefault="006B7830" w:rsidP="003A59B7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 as a country. Therefore, the uniqueness of the BI</w:t>
      </w:r>
    </w:p>
    <w:p w:rsidR="00E0407B" w:rsidRPr="003A59B7" w:rsidRDefault="006B7830" w:rsidP="003A59B7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Programme is that it targets black owned entities so that we</w:t>
      </w:r>
    </w:p>
    <w:p w:rsidR="00E0407B" w:rsidRPr="003A59B7" w:rsidRDefault="006B7830" w:rsidP="003A59B7">
      <w:pPr>
        <w:framePr w:w="9026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build a class of black entrepreneurs that own, manage and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actively control enterprises in the productive sectors of the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economy. This is in recognition of the fact that, for many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years in this country, black people were not given an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opportunity to fully participate in the mainstream economy.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year 2021 marked the fifth year since the programme was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launched and we released the first Annual Black Industrialist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Report. The following achievements were highlighted in the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report. Some R32 billion has been invested through funding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initiatives within the Department of Trade, Industry and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Competition in nearly 800 black industrialist businesses and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entrepreneurs. This funding has supported the creation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new and dynamic enterprises in a number of critical value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chains across all nine provinces, crowding in additional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investment from the private sector as well as creating and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saving nearly 120 000 jobs.</w:t>
      </w:r>
    </w:p>
    <w:p w:rsidR="00E0407B" w:rsidRPr="003A59B7" w:rsidRDefault="006B7830" w:rsidP="003A59B7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Over the next five years, social partners will seek to invest</w:t>
      </w:r>
    </w:p>
    <w:p w:rsidR="00E0407B" w:rsidRPr="003A59B7" w:rsidRDefault="006B7830" w:rsidP="003A59B7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new industries which can build local industrial capacity by</w:t>
      </w:r>
    </w:p>
    <w:p w:rsidR="00E0407B" w:rsidRPr="003A59B7" w:rsidRDefault="006B7830" w:rsidP="003A59B7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up to R200 billion annually by the end of the year. The target</w:t>
      </w:r>
    </w:p>
    <w:p w:rsidR="00E0407B" w:rsidRPr="003A59B7" w:rsidRDefault="006B7830" w:rsidP="003A59B7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R200 billion, if fully achieved, can add an additional</w:t>
      </w:r>
    </w:p>
    <w:p w:rsidR="00E0407B" w:rsidRPr="003A59B7" w:rsidRDefault="006B7830" w:rsidP="003A59B7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4% to annual gross domestic product, GDP, and will further</w:t>
      </w:r>
    </w:p>
    <w:p w:rsidR="00E0407B" w:rsidRPr="003A59B7" w:rsidRDefault="006B7830" w:rsidP="003A59B7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create opportunities for South African manufactures, including</w:t>
      </w:r>
    </w:p>
    <w:p w:rsidR="00E0407B" w:rsidRPr="003A59B7" w:rsidRDefault="006B7830" w:rsidP="003A59B7">
      <w:pPr>
        <w:framePr w:w="917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small and medium businesses and industrial firms owned and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controlled by black South Africans to grow their businesses</w:t>
      </w:r>
    </w:p>
    <w:p w:rsidR="00E0407B" w:rsidRPr="003A59B7" w:rsidRDefault="006B7830" w:rsidP="003A59B7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create jobs.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Multinational companies that cannot sell their equity to black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Africans and have never sold equity outside their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country of origin, are allowed to make a contribution towards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Equivalent Investment Programme, EEIP, in return to be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awarded full BBBEE ownership points for an agreed period of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time based on the investment amount.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value of the EEIP contribution maybe measured against 25%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business value of the South African operation or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against 4% of the total revenue from its South African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operations annually over a period of the continued</w:t>
      </w:r>
    </w:p>
    <w:p w:rsidR="00E0407B" w:rsidRPr="003A59B7" w:rsidRDefault="006B7830" w:rsidP="003A59B7">
      <w:pPr>
        <w:framePr w:w="9024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measurement.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investments are focused on enterprise and supplier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development, critical skills development and research and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development. The beneficiaries of the programme are black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Africans and black-owned South African companies. To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date, 22 multinational companies across different sectors have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been granted final approval to participate in the Equity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Equivalent Investment Programme. Of the approved number, 32%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automotive industry, 27% ICT sector, 18% manufacturing and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E0407B" w:rsidRPr="003A59B7" w:rsidRDefault="006B7830" w:rsidP="003A59B7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23% is split between construction, health care, maritime,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financial and agricultural sectors with total investment of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than R8 billion.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than 2 000 jobs, both direct and indirect, have been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created since inception of the programme and supported 87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emerging black-owned businesses, including black women and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youth-owned businesses. Information and Communications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Technology, ICT, critical skills have been offered to youth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and opportunities have been created for students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access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tertiary education to acquire skills, in particular, ICT</w:t>
      </w:r>
    </w:p>
    <w:p w:rsidR="00E0407B" w:rsidRPr="003A59B7" w:rsidRDefault="006B7830" w:rsidP="003A59B7">
      <w:pPr>
        <w:framePr w:w="8736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related scarce skills.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NEF was created specifically to fund BBBEE initiatives.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following is the highlight of what the NEF has done. Since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inception, the NEF has approved a total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1 233 transactions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are worth R11,9 billion, with a total project value of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R20,37 billion. As a result of these approvals, the NEF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managed to disburse a total of R7,7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billion, creating and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sustaining in excess of 107 788 jobs, 71 of which were new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jobs.</w:t>
      </w:r>
    </w:p>
    <w:p w:rsidR="00E0407B" w:rsidRPr="003A59B7" w:rsidRDefault="006B7830" w:rsidP="003A59B7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I conclude, hon Chairperson, I would like to thank the NCOP</w:t>
      </w:r>
    </w:p>
    <w:p w:rsidR="00E0407B" w:rsidRPr="003A59B7" w:rsidRDefault="006B7830" w:rsidP="003A59B7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giving us this opportunity and let us work together to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reduce inequalities per race, gender and geographics spread. I</w:t>
      </w:r>
    </w:p>
    <w:p w:rsidR="00E0407B" w:rsidRPr="003A59B7" w:rsidRDefault="006B7830" w:rsidP="003A59B7">
      <w:pPr>
        <w:framePr w:w="58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thank you, hon Chairperson of the NCOP.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MVOKO (Eastern Cape): Chairperson of the NCOP, hon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members of the NCOP, political parties present, senior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 officials, esteemed guests, ladies and gentlemen,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good afternoon.</w:t>
      </w:r>
    </w:p>
    <w:p w:rsidR="00E0407B" w:rsidRPr="003A59B7" w:rsidRDefault="006B7830" w:rsidP="003A59B7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Let me first, on behalf of the Eastern Cape government,</w:t>
      </w:r>
    </w:p>
    <w:p w:rsidR="00E0407B" w:rsidRPr="003A59B7" w:rsidRDefault="006B7830" w:rsidP="003A59B7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appreciate the opportunity that we have been given to partake</w:t>
      </w:r>
    </w:p>
    <w:p w:rsidR="00E0407B" w:rsidRPr="003A59B7" w:rsidRDefault="006B7830" w:rsidP="003A59B7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today’s debate on the relevance and success of Broad-Based</w:t>
      </w:r>
    </w:p>
    <w:p w:rsidR="00E0407B" w:rsidRPr="003A59B7" w:rsidRDefault="006B7830" w:rsidP="003A59B7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Economic Empowerment, BBBEE, and employment equity</w:t>
      </w:r>
    </w:p>
    <w:p w:rsidR="00E0407B" w:rsidRPr="003A59B7" w:rsidRDefault="006B7830" w:rsidP="003A59B7">
      <w:pPr>
        <w:framePr w:w="9026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</w:t>
      </w:r>
      <w:r w:rsidRPr="003A59B7">
        <w:rPr>
          <w:rFonts w:ascii="Arial" w:hAnsi="Arial" w:cs="Arial"/>
          <w:b/>
          <w:color w:val="000000"/>
          <w:sz w:val="20"/>
          <w:szCs w:val="20"/>
        </w:rPr>
        <w:t>.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Chair, the BBBEE policy and legislation remain the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relevant documents that guide the implementation by provinces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state-owned entities in supporting the objectives of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transformation.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comprehension of BBBEE is that it is an integrated and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coherent socioeconomic process that aims to create sustainable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growth and prosperity by ensuring expanded and meaningful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involvement in the economy by individuals who have experienced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previous injustices.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support of this policy is, therefore, based on its aims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objectives, that of promoting economic transformation in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order to enable meaningful participation of black people into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mainstream economy of our country, given the history of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Africa.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Enabling participation of black people in the mainstream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 requires a focused intervention and a national effort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all stakeholders including government, labour, business and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civil society.</w:t>
      </w:r>
    </w:p>
    <w:p w:rsidR="00E0407B" w:rsidRPr="003A59B7" w:rsidRDefault="006B7830" w:rsidP="003A59B7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members, much of the discussion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about BBBEE is on whether</w:t>
      </w:r>
    </w:p>
    <w:p w:rsidR="00E0407B" w:rsidRPr="003A59B7" w:rsidRDefault="006B7830" w:rsidP="003A59B7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still relevant and if it has met its declared</w:t>
      </w:r>
    </w:p>
    <w:p w:rsidR="00E0407B" w:rsidRPr="003A59B7" w:rsidRDefault="006B7830" w:rsidP="003A59B7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objectives? The quick answer is that BBBEE is now more</w:t>
      </w:r>
    </w:p>
    <w:p w:rsidR="00E0407B" w:rsidRPr="003A59B7" w:rsidRDefault="006B7830" w:rsidP="003A59B7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important than ever.</w:t>
      </w:r>
    </w:p>
    <w:p w:rsidR="00E0407B" w:rsidRPr="003A59B7" w:rsidRDefault="006B7830" w:rsidP="003A59B7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According to the World Bank analysis, as many people have</w:t>
      </w:r>
    </w:p>
    <w:p w:rsidR="00E0407B" w:rsidRPr="003A59B7" w:rsidRDefault="006B7830" w:rsidP="003A59B7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indicated in this platform, South Africa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3A59B7">
        <w:rPr>
          <w:rFonts w:ascii="Arial" w:hAnsi="Arial" w:cs="Arial"/>
          <w:color w:val="000000"/>
          <w:sz w:val="20"/>
          <w:szCs w:val="20"/>
        </w:rPr>
        <w:t>s the world’s most</w:t>
      </w:r>
    </w:p>
    <w:p w:rsidR="00E0407B" w:rsidRPr="003A59B7" w:rsidRDefault="006B7830" w:rsidP="003A59B7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unequal country ranking number one out of 164 in the World</w:t>
      </w:r>
    </w:p>
    <w:p w:rsidR="00E0407B" w:rsidRPr="003A59B7" w:rsidRDefault="006B7830" w:rsidP="003A59B7">
      <w:pPr>
        <w:framePr w:w="8881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Bank’s global poverty database.</w:t>
      </w:r>
    </w:p>
    <w:p w:rsidR="00E0407B" w:rsidRPr="003A59B7" w:rsidRDefault="006B7830" w:rsidP="003A59B7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Chair, although we must acknowledge that it is a sound</w:t>
      </w:r>
    </w:p>
    <w:p w:rsidR="00E0407B" w:rsidRPr="003A59B7" w:rsidRDefault="006B7830" w:rsidP="003A59B7">
      <w:pPr>
        <w:framePr w:w="85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policy designed to successfully promote much needed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E0407B" w:rsidRPr="003A59B7" w:rsidRDefault="006B7830" w:rsidP="003A59B7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transition, there have been implementation flaws that have</w:t>
      </w:r>
    </w:p>
    <w:p w:rsidR="00E0407B" w:rsidRPr="003A59B7" w:rsidRDefault="006B7830" w:rsidP="003A59B7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been detected in the process.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terms of ownership and management, BBBEE has not made much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progress even though many businesses claim to have employment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policies that they seemingly follow, this is not the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case.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Broad-Based Black Economic Empowerment Commission’s report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 the national status and trends on BBBEE for 2019 showed a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slight change in the levels of transformation with the overall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ownership reflecting a 4% increase to 29%. Management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control was at 39% overall and among Johannesburg Stock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Exchange, JSE, listed entities, board control is at 43,6%.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Only 3,3% of entities listed on the JSE are 100% black-owned,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is an improvement on the 1,2% reported in 2018 and the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1% in 2017.</w:t>
      </w:r>
    </w:p>
    <w:p w:rsidR="00E0407B" w:rsidRPr="003A59B7" w:rsidRDefault="006B7830" w:rsidP="003A59B7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numbers and/or statistics are far low when considering</w:t>
      </w:r>
    </w:p>
    <w:p w:rsidR="00E0407B" w:rsidRPr="003A59B7" w:rsidRDefault="006B7830" w:rsidP="003A59B7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what the BBBEE policy intends to achieve. In light of that,</w:t>
      </w:r>
    </w:p>
    <w:p w:rsidR="00E0407B" w:rsidRPr="003A59B7" w:rsidRDefault="006B7830" w:rsidP="003A59B7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regarding to access to state-related procurement contracts, a</w:t>
      </w:r>
    </w:p>
    <w:p w:rsidR="00E0407B" w:rsidRPr="003A59B7" w:rsidRDefault="006B7830" w:rsidP="003A59B7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lot more is needed to support the targeted entities to ensure</w:t>
      </w:r>
    </w:p>
    <w:p w:rsidR="00E0407B" w:rsidRPr="003A59B7" w:rsidRDefault="006B7830" w:rsidP="003A59B7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their bids are packaged in a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manner that stands them a</w:t>
      </w:r>
    </w:p>
    <w:p w:rsidR="00E0407B" w:rsidRPr="003A59B7" w:rsidRDefault="006B7830" w:rsidP="003A59B7">
      <w:pPr>
        <w:framePr w:w="9025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chance to win the bid.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E0407B" w:rsidRPr="003A59B7" w:rsidRDefault="006B7830" w:rsidP="003A59B7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Given the complexity required to ensure that from a state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perspective all administrative processes will pass the master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vigorous audits and ensure compliance, we have noted in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some of the work done by entities under our authority such as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special economic zones, Coega Development Corporation,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CDC, and the East London Industrial Development Zone, ELIDZ,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in the construction bids there is a number of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administrative errors made by these entities in their bid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submissions, which show weaknesses or lack of knowledge or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skill required to understand the requirements of the bid and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respond accordingly.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 is a huge difference between the quality of bids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submitted by well-established entities and small and emerging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ones.</w:t>
      </w:r>
    </w:p>
    <w:p w:rsidR="00E0407B" w:rsidRPr="003A59B7" w:rsidRDefault="006B7830" w:rsidP="003A59B7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Without seeing to argue that black-owned entities are the only</w:t>
      </w:r>
    </w:p>
    <w:p w:rsidR="00E0407B" w:rsidRPr="003A59B7" w:rsidRDefault="006B7830" w:rsidP="003A59B7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ones who are SOEs, in the main we do find that they are mainly</w:t>
      </w:r>
    </w:p>
    <w:p w:rsidR="00E0407B" w:rsidRPr="003A59B7" w:rsidRDefault="006B7830" w:rsidP="003A59B7">
      <w:pPr>
        <w:framePr w:w="9169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Small, Medium and Micro Enterprise, SMME, category.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Out of the total procurement preference points that are used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determine the lowest acceptable tender, only 10% for 90/10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20% for 80/20 preference points system is allocated for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BBBEE. This, therefore, means that even if the entity comes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E0407B" w:rsidRPr="003A59B7" w:rsidRDefault="006B7830" w:rsidP="003A59B7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from targeted group as defined by the BBBEE Act,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they are not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guaranteed award unless their bid was also the lowest in terms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pricing; which is not a frequent case.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Noting that there is a current uncertainty with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how better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targeted methods can be looked at following the recent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judgement of the Constitutional Court on the issue of the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procurement regulations, it is quite clear that a lot of work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have to be done with respect to state procurement to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advance further the objectives of BBBEE.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 of the critical issues that is emerging for a rural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 like ours, which, historically, say for the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industrial centres of Nelson Mandela Bay and Buffalo City, is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need to look at more innovative ways of getting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participation of the targeted groups in the economy beyond the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issue of state contracts, which, admittedly, do play their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role. And as the province there are critical interventions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we are looking at, but saving time, I will not dwell on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them now.</w:t>
      </w:r>
    </w:p>
    <w:p w:rsidR="00E0407B" w:rsidRPr="003A59B7" w:rsidRDefault="006B7830" w:rsidP="003A59B7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members, the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20th annual Commission on Employment Equity</w:t>
      </w:r>
    </w:p>
    <w:p w:rsidR="00E0407B" w:rsidRPr="003A59B7" w:rsidRDefault="006B7830" w:rsidP="003A59B7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report revealed that white men still dominate senior</w:t>
      </w:r>
    </w:p>
    <w:p w:rsidR="00E0407B" w:rsidRPr="003A59B7" w:rsidRDefault="006B7830" w:rsidP="003A59B7">
      <w:pPr>
        <w:framePr w:w="8881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management levels, with their representation being far above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E0407B" w:rsidRPr="003A59B7" w:rsidRDefault="006B7830" w:rsidP="003A59B7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their share of the economically active population. Black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representation at this level has actually decreased over the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years since 2001.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Although moderate, there have been pockets of improvement in</w:t>
      </w:r>
    </w:p>
    <w:p w:rsidR="00E0407B" w:rsidRPr="003A59B7" w:rsidRDefault="006B7830" w:rsidP="003A59B7">
      <w:pPr>
        <w:framePr w:w="888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representation in both the public and private sectors.</w:t>
      </w:r>
    </w:p>
    <w:p w:rsidR="00E0407B" w:rsidRPr="003A59B7" w:rsidRDefault="006B7830" w:rsidP="003A59B7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 is a more balanced representation in terms of</w:t>
      </w:r>
    </w:p>
    <w:p w:rsidR="00E0407B" w:rsidRPr="003A59B7" w:rsidRDefault="006B7830" w:rsidP="003A59B7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demographic representation in the public sector and progress</w:t>
      </w:r>
    </w:p>
    <w:p w:rsidR="00E0407B" w:rsidRPr="003A59B7" w:rsidRDefault="006B7830" w:rsidP="003A59B7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being made towards accomplishing equitable levels for</w:t>
      </w:r>
    </w:p>
    <w:p w:rsidR="00E0407B" w:rsidRPr="003A59B7" w:rsidRDefault="006B7830" w:rsidP="003A59B7">
      <w:pPr>
        <w:framePr w:w="8881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women.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Disability representation in both the private and public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sectors remains a matter of concern. Since introducing the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principle of equal pay for equal work for equal value, it has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become much easier for vulnerable groups to report instances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unfair discrimination and pay disparities in the workplace.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also very encouraging to see that the Labour Court and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Commission for Conciliation, Mediation and Arbitration, CCMA,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played their part in ensuring that these cases receive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attention they deserve.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our context we believe that more effort needs to still be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placed around the issue of the advancement of women especially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traditionally male-dominated sectors.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Chairperson, through the implementation of the current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policies, we have made a lot of progress to support our SMMEs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grow the economy. In transforming the environment within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SMMEs operate, more so in access to funding, we are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implementing the Local and Regional Development Fund. The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purpose of the fund is to provide the grant-funding to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enterprises which are not able to access funding from the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commercial banks and other developmental funding institutions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start up enterprises or expand existing ones.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Under the broad banner of BBBEE, the Department of Energy’s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Independent Power Producers, IPP, office set its procurement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rules for the first four rounds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wind and solar power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purchase agreements at a special ratio of 70/30. This means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wind and solar farms were scored and awarded contracts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70% on price and 30% on economic development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commitments. These have included scores for job creation,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local content, local ownership, socioeconomic development,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preferential procurement, management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control and enterprise</w:t>
      </w:r>
    </w:p>
    <w:p w:rsidR="00E0407B" w:rsidRPr="003A59B7" w:rsidRDefault="006B7830" w:rsidP="003A59B7">
      <w:pPr>
        <w:framePr w:w="8881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 outcome of this is that the 16 wind farms and one solar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farm that have been constructed to date have already spent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R90 million to date on enterprise development initiatives in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their local communities. They’ve also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Pr="003A59B7">
        <w:rPr>
          <w:rFonts w:ascii="Arial" w:hAnsi="Arial" w:cs="Arial"/>
          <w:color w:val="000000"/>
          <w:sz w:val="20"/>
          <w:szCs w:val="20"/>
        </w:rPr>
        <w:t>pent R330 million to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date on socioeconomic development initiatives in their local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communities. They’ve also achieved 45% of South Africa’s local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content and 9 517 jobs to date. These figures are also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indicative in our province as we have quite a large number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Independent Power Producers.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I conclude, hon Chairperson, I believe that both employment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and BBBEE were meant and continue to undo the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injustices of the past and get the disadvantaged groups to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participate and be represented in the economy. These tools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somewhat made a difference, however, there is still a lot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do to achieve the transformational agenda. With many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businesses regarding it as little more than a matter of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compliance, economic change on the other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hand is a moral and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social concern.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trust that under President Ramaphosa’s leadership, who was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central to the establishment of BBBEE, there is a real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possibility for BBBEE to re-emerge as a top corporate priority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E0407B" w:rsidRPr="003A59B7" w:rsidRDefault="006B7830" w:rsidP="003A59B7">
      <w:pPr>
        <w:framePr w:w="8881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there is no better moment to raise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awareness of the need</w:t>
      </w:r>
    </w:p>
    <w:p w:rsidR="00E0407B" w:rsidRPr="003A59B7" w:rsidRDefault="006B7830" w:rsidP="003A59B7">
      <w:pPr>
        <w:framePr w:w="44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economic change than now.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State-owned institutions must continue to play an active role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driving BBBEE for meaningful transformation to take place.</w:t>
      </w:r>
    </w:p>
    <w:p w:rsidR="00E0407B" w:rsidRPr="003A59B7" w:rsidRDefault="006B7830" w:rsidP="003A59B7">
      <w:pPr>
        <w:framePr w:w="830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Entrepreneurs are essential to any country’s innovation,</w:t>
      </w:r>
    </w:p>
    <w:p w:rsidR="00E0407B" w:rsidRPr="003A59B7" w:rsidRDefault="006B7830" w:rsidP="003A59B7">
      <w:pPr>
        <w:framePr w:w="55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growth and creation of jobs.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However, in the end, both public and private sector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enterprises must consider whether they are actively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contributing to transformation of South Africa and if they are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actively supporting BBBEE and employment equity. Thank you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very much, hon Chairperson.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T J BRAUTESETH: Hon Chairperson, hon Deputy Ministers, hon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members and fellow South Africans, good day.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handy definition of public participation is found on the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Parliamentary Monitoring Group, PMG, website: It is a process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wherein South Africans exercise their collective and</w:t>
      </w:r>
    </w:p>
    <w:p w:rsidR="00E0407B" w:rsidRPr="003A59B7" w:rsidRDefault="006B7830" w:rsidP="003A59B7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individual initiatives to promote their interests in decision-</w:t>
      </w:r>
    </w:p>
    <w:p w:rsidR="00E0407B" w:rsidRPr="003A59B7" w:rsidRDefault="006B7830" w:rsidP="003A59B7">
      <w:pPr>
        <w:framePr w:w="917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making and oversight processes. Public participation is a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process by which Parliament connects with the people, consults</w:t>
      </w:r>
    </w:p>
    <w:p w:rsidR="00E0407B" w:rsidRPr="003A59B7" w:rsidRDefault="006B7830" w:rsidP="003A59B7">
      <w:pPr>
        <w:framePr w:w="64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the people, before decisions are made.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this vein, the Select Committee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on Employment and Labour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called for written submissions on the proposed Employment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Amendment Bill and the Compensation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for Occupational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Injuries and Diseases Amendment Bill.</w:t>
      </w:r>
    </w:p>
    <w:p w:rsidR="00E0407B" w:rsidRPr="003A59B7" w:rsidRDefault="006B7830" w:rsidP="003A59B7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Those making submissions were then asked to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attend a number of</w:t>
      </w:r>
    </w:p>
    <w:p w:rsidR="00E0407B" w:rsidRPr="003A59B7" w:rsidRDefault="006B7830" w:rsidP="003A59B7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virtual meetings with the select committee in order to present</w:t>
      </w:r>
    </w:p>
    <w:p w:rsidR="00E0407B" w:rsidRPr="003A59B7" w:rsidRDefault="006B7830" w:rsidP="003A59B7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arguments submitted. The participants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involved can be</w:t>
      </w:r>
    </w:p>
    <w:p w:rsidR="00E0407B" w:rsidRPr="003A59B7" w:rsidRDefault="006B7830" w:rsidP="003A59B7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divided into those who prioritise economic growth and those</w:t>
      </w:r>
    </w:p>
    <w:p w:rsidR="00E0407B" w:rsidRPr="003A59B7" w:rsidRDefault="006B7830" w:rsidP="003A59B7">
      <w:pPr>
        <w:framePr w:w="9169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who drain resources.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participants who drive economic growth included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Businesses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Unity SA, BUSA, Banking Association of SA,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BASA, Financial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Intermediaries Association of SA,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FIASA, Association for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Savings and Investment SA, ASISA, SA Insurance Association,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SAIA, Master Builders SA, Construction Alliance SA,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CASA, SA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Civil Engineering Contractors, CompSol, COIDlink and the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Injured Workers Action Group.</w:t>
      </w:r>
    </w:p>
    <w:p w:rsidR="00E0407B" w:rsidRPr="003A59B7" w:rsidRDefault="006B7830" w:rsidP="003A59B7">
      <w:pPr>
        <w:framePr w:w="801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 the other hand of the ideological debate are the</w:t>
      </w:r>
    </w:p>
    <w:p w:rsidR="00E0407B" w:rsidRPr="003A59B7" w:rsidRDefault="006B7830" w:rsidP="003A59B7">
      <w:pPr>
        <w:framePr w:w="801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participants who slavishly follow the alliance agenda: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E0407B" w:rsidRPr="003A59B7" w:rsidRDefault="006B7830" w:rsidP="003A59B7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Congress of SA Trade Unions, Cosatu, and the Black Business</w:t>
      </w:r>
    </w:p>
    <w:p w:rsidR="00E0407B" w:rsidRPr="003A59B7" w:rsidRDefault="006B7830" w:rsidP="003A59B7">
      <w:pPr>
        <w:framePr w:w="600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Council in the Built Environment, BBCBE.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My colleagues, hon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Boshoff and hon Londt, will no doubt cover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details of the arguments from these actors who drive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growth, but the following patterns emerged: 10 of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participants accepted and welcomed the need for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transformation; 10 of the agents for economic growth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questioned the rationality of allowing a Minister to make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sweeping, unilateral changes to the working environment;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10 of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progressive participants questioned the right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Minister to make these changes without any consultation with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parties involved; 10 of the participants foresaw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constitutional challenges to the legislation.</w:t>
      </w:r>
    </w:p>
    <w:p w:rsidR="00E0407B" w:rsidRPr="003A59B7" w:rsidRDefault="006B7830" w:rsidP="003A59B7">
      <w:pPr>
        <w:framePr w:w="816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Concerns were also raised that the version presented to</w:t>
      </w:r>
    </w:p>
    <w:p w:rsidR="00E0407B" w:rsidRPr="003A59B7" w:rsidRDefault="006B7830" w:rsidP="003A59B7">
      <w:pPr>
        <w:framePr w:w="816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Parliament and National Economic Development and Labour</w:t>
      </w:r>
    </w:p>
    <w:p w:rsidR="00E0407B" w:rsidRPr="003A59B7" w:rsidRDefault="006B7830" w:rsidP="003A59B7">
      <w:pPr>
        <w:framePr w:w="816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Council, Nedlac,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were different, indicating legislative</w:t>
      </w:r>
    </w:p>
    <w:p w:rsidR="00E0407B" w:rsidRPr="003A59B7" w:rsidRDefault="006B7830" w:rsidP="003A59B7">
      <w:pPr>
        <w:framePr w:w="816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subterfuge.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Another element to note is that it appears that Ministers have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developed a fond taste for the concept of a National Command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Council from where they can rule by decree and side step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Parliament and its checks and balances.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Chairperson, the essential point to note is that of the 12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submissions that were received in written and oral form,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albeit in a courteous and gracious manner, from veritable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heavyweights in the business and professional sector were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simply brushed aside as if they were meaningless. And then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as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to placate an unruly child, concessions were made to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consult with the caveat that this would only happen if the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Minister saw fit to do so.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practice renders meaningless and undermines the fabric of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public participation. It leaves little or no incentive to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involve oneself in an exercise that will bear little, if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any,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fruit.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Chairperson, let me be clear, the DA agrees that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 is required. The difference between the ANC-led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alliance and us is that we do not see this problem from the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point of view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race exclusively.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view the challenge from the starting point that targets the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vulnerable and disadvantaged directly, the majority of whom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black. This direct approach to assist those deserving of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state intervention also makes it more difficult for those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E0407B" w:rsidRPr="003A59B7" w:rsidRDefault="006B7830" w:rsidP="003A59B7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self-enrichment hyenas who do not require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benefits.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This will</w:t>
      </w:r>
    </w:p>
    <w:p w:rsidR="00E0407B" w:rsidRPr="003A59B7" w:rsidRDefault="006B7830" w:rsidP="003A59B7">
      <w:pPr>
        <w:framePr w:w="816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effectively also stem rampant corruption and patronage.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Simply put, Chairperson, the DA has the solution. It is time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the ANC to step aside and abandon their Stalinist era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social policies and engage on ideas that can bring real change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all deserving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South Africans and not just the already rich,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connected golden circle. I thank you.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K M MMOIEMANG: Chairperson, I greet all members of the NCOP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all visitors ... [Inaudible.] ... on behalf of the ANC to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also take part, Chair, appreciating the fact that broad-based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economic empowerment has to be understood against the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broader approach of the ANC with regard to the economic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balance of the nation.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the ANC, we are categorical. We are saying that the matter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economic activity must not be understood for its own sake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 as it is there. Although some things are serious that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exist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outside parts of history, we are saying that the matter of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activity must be seen as a bread-and-butter issue of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community.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Therefore, this is at the centre of our economic policy, of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broad-based black economic empowerment is one component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thereof. I think what is critically fundamental to our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policy is the matter of political economy. In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essence, it is a matter of the distribution of income and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assets to our historically disadvantaged black majority.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What is important, Chair, is to also understand that fact that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socioeconomic challenges we experience today must be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understood as being institutionalised by the colonial system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thrived due to the super exploitation by a ruling class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enabled huge differences in income and wealth to exist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between white and black, which are today some of the largest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differences in the world. Hence, the relevance and importance</w:t>
      </w:r>
    </w:p>
    <w:p w:rsidR="00E0407B" w:rsidRPr="003A59B7" w:rsidRDefault="006B7830" w:rsidP="003A59B7">
      <w:pPr>
        <w:framePr w:w="9169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BBBEE.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 the level of the constitutional imperative, it is important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understand that the ANC has always said that the main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objective of the struggle of our people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– and subsequent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 that we are implementing as the ANC-led government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–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has always been to open up opportunities for all historically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people of South Africa. Hence even our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Constitution, as pointed out by the Deputy Minister, is to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show the divisions of the past and establish a society based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 democratic values to show justice and fundamental human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rights to improve also the quality of life of all citizens.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so, the preamble to our Constitution is very instructive: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we need to build a country and an economy that is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developmental and inclusive for all South Africans. No wonder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section 217 of the Constitution, which was referred to by the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Minister, is instructive to organs of state to pursue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procurement policies that seek to advance certain categories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people who were disadvantaged by apartheid. More so,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section 9(2) of the Constitution states that equality includes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full and equal enjoyment of all rights and freedoms, and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 it becomes important that we invoke the platform,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both at the level of Parliament and government, to promote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equality legislatively and other measures designed to protect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 advance persons or category of persons that were</w:t>
      </w:r>
    </w:p>
    <w:p w:rsidR="00E0407B" w:rsidRPr="003A59B7" w:rsidRDefault="006B7830" w:rsidP="003A59B7">
      <w:pPr>
        <w:framePr w:w="5856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by unfair discrimination.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Therefore, the section takes into consideration that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deliberate action is required from the state and other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stakeholders to correct the imbalances of the past. Therefore,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broad-based black economic empowerment is therefore a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transformational and constitutional imperative.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important to make a distinction between formal equality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substantive equality in pursuance of our broader programme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empower our historically disadvantaged people. One can draw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distinction just by outlining that formal equality means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people should be treated equitably regardless of their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particular circumstances. Formal equality simply requires that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should have the same rights and entitlements. Equality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therefore achievable if people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are afforded the opportunity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compete on the basis of individual talent. It does not take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into account the social and community disparities between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groups and individuals. This is apolitical and ahistorical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–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is a narrow posture and understanding that the FF Plus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wants the members of this House to accept. On the other hand,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substantive equality provides that equality can only be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achieved if people’s actual social and chronic conditions are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examined. This approach guides the ANC in terms of particular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problems, targeting people that were historically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disadvantaged. For that reason, section 9(2) is an instrument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transformation, and the creation of a truly equal society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a powerful tool of transformation.</w:t>
      </w:r>
    </w:p>
    <w:p w:rsidR="00E0407B" w:rsidRPr="003A59B7" w:rsidRDefault="006B7830" w:rsidP="003A59B7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also important to understand that the broad-based black</w:t>
      </w:r>
    </w:p>
    <w:p w:rsidR="00E0407B" w:rsidRPr="003A59B7" w:rsidRDefault="006B7830" w:rsidP="003A59B7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empowerment programme has been implemented, among</w:t>
      </w:r>
    </w:p>
    <w:p w:rsidR="00E0407B" w:rsidRPr="003A59B7" w:rsidRDefault="006B7830" w:rsidP="003A59B7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other reasons, to ensure the participation of previously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individuals. What is quite critical is to ensure</w:t>
      </w:r>
    </w:p>
    <w:p w:rsidR="00E0407B" w:rsidRPr="003A59B7" w:rsidRDefault="006B7830" w:rsidP="003A59B7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those individuals participate in the mainstream economy</w:t>
      </w:r>
    </w:p>
    <w:p w:rsidR="00E0407B" w:rsidRPr="003A59B7" w:rsidRDefault="006B7830" w:rsidP="003A59B7">
      <w:pPr>
        <w:framePr w:w="888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reduction of this inequality.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also important to raise to the fore that BBBEE has three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imperatives: a moral imperative, a social imperative and an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imperative. The moral imperative measure is to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correct the imbalances created by colonialism of a special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type. As a social issue, the world is divided between the rich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the poor which are delineated by racial categories and is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cause of various social ills. It has to be corrected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through BBBEE. At an economic imperative level, BBBEE is not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merely a moral or a social issue, but, most importantly, a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pragmatic growth strategy which aims to realise the country’s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growth. It is insufficient for the Constitution just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ensure that the discriminatory treatment of the past is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eliminated. Rather, it is important that we have to put in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place concrete measures like BBBEE to be able to address the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imbalances of the past.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so, since apartheid was first and foremost a system of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[Inaudible.] ... exploitation, that preserved the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fruits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South Africa’s enormous natural resources mainly for white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people, it obstructed the emergence of a local black business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E0407B" w:rsidRPr="003A59B7" w:rsidRDefault="006B7830" w:rsidP="003A59B7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class and a middle stratum. As a result, our democratic</w:t>
      </w:r>
    </w:p>
    <w:p w:rsidR="00E0407B" w:rsidRPr="003A59B7" w:rsidRDefault="006B7830" w:rsidP="003A59B7">
      <w:pPr>
        <w:framePr w:w="78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breakthrough came with these huge disparities and ...</w:t>
      </w:r>
    </w:p>
    <w:p w:rsidR="00E0407B" w:rsidRPr="003A59B7" w:rsidRDefault="006B7830" w:rsidP="003A59B7">
      <w:pPr>
        <w:framePr w:w="787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[Inaudible.]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What is also important is for us to understand that the ANC,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redressing poverty and inequality, are focused mainly in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relation to access to productive assets, wealth income,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skills, development and employment. The benefits thereof must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 shared across society and impact as widely as possible.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transformation of our economy will occur only if the South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economy builds on the full potential of all persons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communities across the length and breadth of our country.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Unfortunately, this grand vision of our economy has largely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 been achieved. Our country today is grappling with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multiple challenges, but it is important is that we are able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accelerate this implementation of BBBEE.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challenges of poverty, unemployment and equality are due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the unique socioeconomic characteristics created by the ...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[Inaudible.] ... of colonialism. What is also important is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we realised that when democratic took office in 1994, the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 economy was characterised by high ...</w:t>
      </w:r>
    </w:p>
    <w:p w:rsidR="00E0407B" w:rsidRPr="003A59B7" w:rsidRDefault="006B7830" w:rsidP="003A59B7">
      <w:pPr>
        <w:framePr w:w="8737" w:wrap="auto" w:hAnchor="text" w:x="1440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[Inaudible.] ... small and insular business sector, a small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E0407B" w:rsidRPr="003A59B7" w:rsidRDefault="006B7830" w:rsidP="003A59B7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education and FET sector, focused disproportionally on</w:t>
      </w:r>
    </w:p>
    <w:p w:rsidR="00E0407B" w:rsidRPr="003A59B7" w:rsidRDefault="006B7830" w:rsidP="003A59B7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benefiting the whites and heavily reliant on raw mineral</w:t>
      </w:r>
    </w:p>
    <w:p w:rsidR="00E0407B" w:rsidRPr="003A59B7" w:rsidRDefault="006B7830" w:rsidP="003A59B7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exports.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Since 1994, BBBEE has been a major thrust of all government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policies, but there were inconsistent strategies in its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implementation. The South African economy still excludes the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vast majority of its people from ownership of productive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assets and advanced skills. So therefore the economy performs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below its potential because of the lower level of income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earned and generated by the majority of our people.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important that social partners must implement BBBEE and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that there is accountability in order to increase the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effective participation of the majority of South Africans in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economy. This is the only way we will truly integrate all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Africans socially and economically. Part of the reason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why our economy is still untransformed and characterised by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high levels of concentration is simply that the apartheid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 consciously and actively supported champions in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different sectors, developed industrial state-owned</w:t>
      </w:r>
    </w:p>
    <w:p w:rsidR="00E0407B" w:rsidRPr="003A59B7" w:rsidRDefault="006B7830" w:rsidP="003A59B7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enterprises and monopolies and agricultural practices that</w:t>
      </w:r>
    </w:p>
    <w:p w:rsidR="00E0407B" w:rsidRPr="003A59B7" w:rsidRDefault="006B7830" w:rsidP="003A59B7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were later privatised and condoned industry cartels in its</w:t>
      </w:r>
    </w:p>
    <w:p w:rsidR="00E0407B" w:rsidRPr="003A59B7" w:rsidRDefault="006B7830" w:rsidP="003A59B7">
      <w:pPr>
        <w:framePr w:w="9025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effort to promote the self-sufficiency and economic interests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white minority. We are in the process of correcting</w:t>
      </w:r>
    </w:p>
    <w:p w:rsidR="00E0407B" w:rsidRPr="003A59B7" w:rsidRDefault="006B7830" w:rsidP="003A59B7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historical injustice to ensure that everyone has</w:t>
      </w:r>
    </w:p>
    <w:p w:rsidR="00E0407B" w:rsidRPr="003A59B7" w:rsidRDefault="006B7830" w:rsidP="003A59B7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equitable access to resources, effectively building an</w:t>
      </w:r>
    </w:p>
    <w:p w:rsidR="00E0407B" w:rsidRPr="003A59B7" w:rsidRDefault="006B7830" w:rsidP="003A59B7">
      <w:pPr>
        <w:framePr w:w="801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inclusive society.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conclusion, it is important that we note that with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high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levels of poverty and employment and inequality inherited from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past, it is disgraceful and unapologetically racist for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who benefited from a system that perpetrated genocide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against the indigenous people of this country to challenge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 in attempts to transform our society to make it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inclusive for everyone who lives in it.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Members of the FF Plus and the DA believe they are the only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ones entitled to live a dignified life. You must know that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everyone has the right to live a dignified life. Everyone has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right to participate in the economic life of their country,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it is our responsibility as the ANC that represents the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majority of the people of South Africa to ensure that this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indeed becomes a reality. Therefore, broad-based black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empowerment is such a tool to deal with the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structural challenges of our economy. Thank you, Chairperson.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F P TAU (Gauteng): Hon Chairperson of the NCOP, Deputy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Ministers, MECs, hon members, ladies and gentlemen, thank you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the opportunity to reflect on the theme of the relevance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success of Broad-based Black Economic Empowerment, BBBE,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employment and the progressive and the progressive Broad-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Black Economic Empowerment Act enacted in 2003 to drive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forward transformation and industrialisation in the country.</w:t>
      </w:r>
    </w:p>
    <w:p w:rsidR="00E0407B" w:rsidRPr="003A59B7" w:rsidRDefault="006B7830" w:rsidP="003A59B7">
      <w:pPr>
        <w:framePr w:w="8737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objective of the Broad-based Black Economic Empowerment</w:t>
      </w:r>
    </w:p>
    <w:p w:rsidR="00E0407B" w:rsidRPr="003A59B7" w:rsidRDefault="006B7830" w:rsidP="003A59B7">
      <w:pPr>
        <w:framePr w:w="8737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 is clear in seeking to increase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 number of previously</w:t>
      </w:r>
    </w:p>
    <w:p w:rsidR="00E0407B" w:rsidRPr="003A59B7" w:rsidRDefault="006B7830" w:rsidP="003A59B7">
      <w:pPr>
        <w:framePr w:w="8737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social groups, to participate meaningfully in</w:t>
      </w:r>
    </w:p>
    <w:p w:rsidR="00E0407B" w:rsidRPr="003A59B7" w:rsidRDefault="006B7830" w:rsidP="003A59B7">
      <w:pPr>
        <w:framePr w:w="8737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mainstream economy, through various interventions.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Chairperson, today is a momentous day in affirming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practically for the citizens and communities of townships and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informal settlements in the Gauteng City-Region. With the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Gauteng provincial legislature, passing the game changing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Township Economic Development Bill, setting in law a new deal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Gauteng townships an in action a new economic geography in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province.</w:t>
      </w:r>
    </w:p>
    <w:p w:rsidR="00E0407B" w:rsidRPr="003A59B7" w:rsidRDefault="006B7830" w:rsidP="003A59B7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fact, the Broad-based Black Economic Empowerment Act does</w:t>
      </w:r>
    </w:p>
    <w:p w:rsidR="00E0407B" w:rsidRPr="003A59B7" w:rsidRDefault="006B7830" w:rsidP="003A59B7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disadvantaged black people what the Township Economic</w:t>
      </w:r>
    </w:p>
    <w:p w:rsidR="00E0407B" w:rsidRPr="003A59B7" w:rsidRDefault="006B7830" w:rsidP="003A59B7">
      <w:pPr>
        <w:framePr w:w="8881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Act will do for disadvantaged black spaces.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Mention is made of the Township Economic Development Bill,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since it aims to affirm South African citizens and communities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certain classes of benefits, including changing how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townships are regulated and governed. Setting up better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procurement rules and programmatic support. Deploying a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dedicated financing mechanism for firms engaged in Township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Revitalisation activities. Providing legal framing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the taxi economy initiatives. Providing legal framing for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commercial rapid land release initiatives and provide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legal framing for the township backyard real estate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initiative.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members, with regard to the Broad-based Black Economic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Act, as a legislative and policy support of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previously disadvantaged groups, of which the majority are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black, it was necessitated by the historical fact that in 994,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than 80% of the economy was owned by the minority and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people were owning less than 20% of the economy.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Most importantly, the Broad-based Black Economic Empowerment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 was not conceptualised and subsequently implemented from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 ideological vacuum. It was informed by the 1955 Freedom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Charter, premised on the principles of promoting equal rights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shared opportunities and also redress, redistribution,</w:t>
      </w:r>
    </w:p>
    <w:p w:rsidR="00E0407B" w:rsidRPr="003A59B7" w:rsidRDefault="006B7830" w:rsidP="003A59B7">
      <w:pPr>
        <w:framePr w:w="55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social, economic and Spatial Justice.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Equally, it was informed by the 1996 Constitution, which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enjoins the democratic government to improve the quality of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life of all citizens and free the potential of each person.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Therefore, the seminal question before us, is whether we have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made substantial and quantifiable progress, since 2003 when</w:t>
      </w:r>
    </w:p>
    <w:p w:rsidR="00E0407B" w:rsidRPr="003A59B7" w:rsidRDefault="006B7830" w:rsidP="003A59B7">
      <w:pPr>
        <w:framePr w:w="902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Act was enacted.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Likewise, we have to pause and reflect on what programmatic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measures we are making to reverse the gains rolled back by the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COVID-19 health and economic pandemic. Obviously, we cannot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deny that these two crisis points also serve as an opportunity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address the persistent, structural, economic inequities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have existed in post-apartheid South Africa.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the Sixth Administration, led by our Premier David Makhura,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have an opportunity to do things differently. In the words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Mariana Mazzucato and I quote:</w:t>
      </w:r>
    </w:p>
    <w:p w:rsidR="00E0407B" w:rsidRPr="003A59B7" w:rsidRDefault="006B7830" w:rsidP="003A59B7">
      <w:pPr>
        <w:framePr w:w="8592" w:wrap="auto" w:hAnchor="text" w:x="1892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post pandemic trajectory demands that we do capitalism</w:t>
      </w:r>
    </w:p>
    <w:p w:rsidR="00E0407B" w:rsidRPr="003A59B7" w:rsidRDefault="006B7830" w:rsidP="003A59B7">
      <w:pPr>
        <w:framePr w:w="8592" w:wrap="auto" w:hAnchor="text" w:x="1892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differently. This requires a rethink of what governments</w:t>
      </w:r>
    </w:p>
    <w:p w:rsidR="00E0407B" w:rsidRPr="003A59B7" w:rsidRDefault="006B7830" w:rsidP="003A59B7">
      <w:pPr>
        <w:framePr w:w="8592" w:wrap="auto" w:hAnchor="text" w:x="1892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for.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her estimation, governments should ensure the partnerships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business involving government funds are driven by public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interest, not primarily profit.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the 2021 July civil unrest have highlighted anything it is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wealth and income inequality, if they are not addressed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decisively, will remain a time bomb that threatens our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country’s democracy dividend.</w:t>
      </w:r>
    </w:p>
    <w:p w:rsidR="00E0407B" w:rsidRPr="003A59B7" w:rsidRDefault="006B7830" w:rsidP="003A59B7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such, the Broad-based Black Economic Empowerment</w:t>
      </w:r>
    </w:p>
    <w:p w:rsidR="00E0407B" w:rsidRPr="003A59B7" w:rsidRDefault="006B7830" w:rsidP="003A59B7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legislative and policy framework remains relevant in 2022 as</w:t>
      </w:r>
    </w:p>
    <w:p w:rsidR="00E0407B" w:rsidRPr="003A59B7" w:rsidRDefault="006B7830" w:rsidP="003A59B7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was in 2003, and indeed before then.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we are to save the project of building and refashioning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Africa, to reflect the ideals enshrined in the Freedom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Charter and our Constitution, it is a non-negotiable, we stand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full square, behind this policy and implement it as compulsory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all public institutions and private sector institutions.</w:t>
      </w:r>
    </w:p>
    <w:p w:rsidR="00E0407B" w:rsidRPr="003A59B7" w:rsidRDefault="006B7830" w:rsidP="003A59B7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Chairperson, what progress has been made since 2003? The</w:t>
      </w:r>
    </w:p>
    <w:p w:rsidR="00E0407B" w:rsidRPr="003A59B7" w:rsidRDefault="006B7830" w:rsidP="003A59B7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implementation of the BBBE policy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has not been satisfactorily</w:t>
      </w:r>
    </w:p>
    <w:p w:rsidR="00E0407B" w:rsidRPr="003A59B7" w:rsidRDefault="006B7830" w:rsidP="003A59B7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implemented in the country by both public and private sectors</w:t>
      </w:r>
    </w:p>
    <w:p w:rsidR="00E0407B" w:rsidRPr="003A59B7" w:rsidRDefault="006B7830" w:rsidP="003A59B7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since 2003. The public sector noncompliance has created a</w:t>
      </w:r>
    </w:p>
    <w:p w:rsidR="00E0407B" w:rsidRPr="003A59B7" w:rsidRDefault="006B7830" w:rsidP="003A59B7">
      <w:pPr>
        <w:framePr w:w="9025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situation where private sector does what can best be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E0407B" w:rsidRPr="003A59B7" w:rsidRDefault="006B7830" w:rsidP="003A59B7">
      <w:pPr>
        <w:framePr w:w="845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characterised as malicious compliance, whereby their very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minimum benefits to intended beneficiaries and the impact is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reasonable miniscule.</w:t>
      </w:r>
    </w:p>
    <w:p w:rsidR="00E0407B" w:rsidRPr="003A59B7" w:rsidRDefault="006B7830" w:rsidP="003A59B7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regard to the current state of the BBBE compliance, in</w:t>
      </w:r>
    </w:p>
    <w:p w:rsidR="00E0407B" w:rsidRPr="003A59B7" w:rsidRDefault="006B7830" w:rsidP="003A59B7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most public institutions, there is relatively little</w:t>
      </w:r>
    </w:p>
    <w:p w:rsidR="00E0407B" w:rsidRPr="003A59B7" w:rsidRDefault="006B7830" w:rsidP="003A59B7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compliance. By the BBBE compliance, it refers to the effective</w:t>
      </w:r>
    </w:p>
    <w:p w:rsidR="00E0407B" w:rsidRPr="003A59B7" w:rsidRDefault="006B7830" w:rsidP="003A59B7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efficient implementation of the five BBBE elements, by the</w:t>
      </w:r>
    </w:p>
    <w:p w:rsidR="00E0407B" w:rsidRPr="003A59B7" w:rsidRDefault="006B7830" w:rsidP="003A59B7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private sector and the four elements by the public sector as</w:t>
      </w:r>
    </w:p>
    <w:p w:rsidR="00E0407B" w:rsidRPr="003A59B7" w:rsidRDefault="006B7830" w:rsidP="003A59B7">
      <w:pPr>
        <w:framePr w:w="9170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prescribed in the quotes of good practice.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remind us of these elements, these are: Ownership, only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applicable to the private sector, of course. Management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control, skills development, enterprise and supplier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and socioeconomic development. These elements are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very important in driving transformation and enabling black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to play a meaningful role in the economy of the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province.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Ladies and gentlemen, how is the Gauteng provincial government</w:t>
      </w:r>
    </w:p>
    <w:p w:rsidR="00E0407B" w:rsidRPr="003A59B7" w:rsidRDefault="006B7830" w:rsidP="003A59B7">
      <w:pPr>
        <w:framePr w:w="9168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fared in in connection to BBBE? Here is the promising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narrative to tell. In 2021 the Gauteng Department of Economic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decided to take the implementation of the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BBBE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policy with arguably decisive political will. The department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E0407B" w:rsidRPr="003A59B7" w:rsidRDefault="006B7830" w:rsidP="003A59B7">
      <w:pPr>
        <w:framePr w:w="787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its group which consist of the Gauteng Growth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Agency, GGDA, the Gauteng Enterprise Propeller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others contributed an immediate R14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million towards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implementation of the Act in the 2021-22, financial year.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budget covers the BBBE elements mentioned above of skills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development, supplier development, enterprise development and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socioeconomic development. We have decided to do this through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targeted partnerships with civil society institutions. The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three implementing partners that are appointed to implement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elements are the Tshwane University of Technology,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Family Tree and the Gauteng City-Region Academy.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Chairperson, in conclusion, the Gauteng province will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first province to implement the BBBE policy in the country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whereby all public institutions are contributing towards the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BBBE budget and managed centrally in a provincial war room as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from the next financial year. We estimate that this decisive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approach will enable the province to implement sizable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projects in high-growth sectors and meaningfully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 previously disadvantaged social groups. By the end of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financial year, the province is expected to make a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significant impact in terms of economic growth, job creation</w:t>
      </w:r>
    </w:p>
    <w:p w:rsidR="00E0407B" w:rsidRPr="003A59B7" w:rsidRDefault="006B7830" w:rsidP="003A59B7">
      <w:pPr>
        <w:framePr w:w="9168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closing the inequality gap. This important task will be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done by the Gauteng provincial government, GPG, war room using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resources provided by public institutions and willing private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sector stakeholders.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Undoubtedly, what has been achieved in the current financial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year by the Gauteng Department of Economic Development and its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related agencies is ground breaking and serves as a benchmark.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province is on course to upscale BBBE implementation in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next financial year and beyond. As the National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Plan guides us, no political democracy can survive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flourish if the masses of our people remains in poverty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without tangible prospects for a better life.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Chairperson, as I indicated in the introduction that today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a momentous day in the passing of the Township Economic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Bill, by the provincial legislature which is an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enabling legislative and policy framework to implement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decisively the ideals of the National Development Plan. Thank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 very much.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T APLENI: Thank you, Chair. South Africa has since 1994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embarked on a number of approaches aimed at addressing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inequalities which exist as a result of past discrimination.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Broad-based black economic empowerment is one of a number of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 introduced to promote the economic participation of</w:t>
      </w:r>
    </w:p>
    <w:p w:rsidR="00E0407B" w:rsidRPr="003A59B7" w:rsidRDefault="006B7830" w:rsidP="003A59B7">
      <w:pPr>
        <w:framePr w:w="744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people in the South African economy. Despite</w:t>
      </w:r>
    </w:p>
    <w:p w:rsidR="00E0407B" w:rsidRPr="003A59B7" w:rsidRDefault="006B7830" w:rsidP="003A59B7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government’s efforts on black economic empowerment, change has</w:t>
      </w:r>
    </w:p>
    <w:p w:rsidR="00E0407B" w:rsidRPr="003A59B7" w:rsidRDefault="006B7830" w:rsidP="003A59B7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been very slow. So slow that racial inequality and white</w:t>
      </w:r>
    </w:p>
    <w:p w:rsidR="00E0407B" w:rsidRPr="003A59B7" w:rsidRDefault="006B7830" w:rsidP="003A59B7">
      <w:pPr>
        <w:framePr w:w="9169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supremacy will remain a vivid reality in South Africa.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 inception, the introduction of the broad-based black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empowerment, BBBEE, policy was considered important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promoting the participation of black individuals in the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local economy. It has also emerged as a policy aimed at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increasing black ownership of shares in major corporations.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employment equity legislation focusing mainly on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opportunity redress in workplace practices. Both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BBBEE employment equity legislation remain necessary to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remedy the economic imbalances perpetuated during apartheid,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one of the major consequences of apartheid was the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deliberate exclusion of black people from meaningful</w:t>
      </w:r>
    </w:p>
    <w:p w:rsidR="00E0407B" w:rsidRPr="003A59B7" w:rsidRDefault="006B7830" w:rsidP="003A59B7">
      <w:pPr>
        <w:framePr w:w="8881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participation in the economy.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Chairperson, these two pieces of legislation were intended to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 instruments through which to forward economic, political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social interests of black South Africans in order to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rectify social and economic inequalities. However, 28 years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later, we stand here faced with the stark reality that,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and social marginalisation and impoverishment of the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majority has persisted and has instead been reproduced.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economic empowerment in its current form has failed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dismally to transform the pattern of South Africa’s economic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ownership.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BBBEE and the so called ‘black empowerment laws’ are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largely about few black male elites who are fronting for white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established owned companies. It has enriched only a small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number of well-connected politicians and businessmen such as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Cyril Ramaphosa and his acquaintances. Therefore, the share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blacks, in the lowest income categories has remained high.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After 28 years since the introduction of the BBBEE Charter and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legislation, there has been no measurable and visible change</w:t>
      </w:r>
    </w:p>
    <w:p w:rsidR="00E0407B" w:rsidRPr="003A59B7" w:rsidRDefault="006B7830" w:rsidP="003A59B7">
      <w:pPr>
        <w:framePr w:w="9170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any economic ownership in South Africa.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Blacks remain poor and unemployed, despite the emergence of a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called ‘middle class’. Therefore, those deprived of a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decent education by the apartheid regime, appear to have no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better income opportunities now than they did before BBBEE. In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hands of the ruling party, black economic empowerment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 has been, but a system which seeks to form a black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capitalist class for the sole purpose of creating legitimacy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a neoliberal economic and political system, leading to very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E0407B" w:rsidRPr="003A59B7" w:rsidRDefault="006B7830" w:rsidP="003A59B7">
      <w:pPr>
        <w:framePr w:w="772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limited results. There has been a failure to deliver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meaningful change in areas that need it the most such as land,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skills development and employment. There also still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exist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differences in performance between historically white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institutions in education, health care, with high levels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inequality and unemployment throughout the country.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Chairperson, the reality that we are faced with once again, is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South Africa’s economic resources will never be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transferred to the majority of the people, or deployed for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their benefit, unless decisive steps and actions are taken to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address the crises of economic racial inequalities in the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financial sector. The BBBEE in its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current form will never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achieve any major changes of the South African economic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patterns. For what is required is leadership which is willing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enforce it to its fullest. In the absence of decisive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leadership, the Founding Manifesto of the Economic Freedom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Fighters, has laid out a roadmap on what constitutes the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transformation in South Africa.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 needs to create a state bank which will serve as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means to guarantee the majority’s access to cheaper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financial services. State-owned banks have played an important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role in the economies that have had to catch up with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industrialised world. In other nations such as the East Asian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economies, state intervention was also critical to economic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performance. The Constitution needs to be amended to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forcefully speak to addressing economic patterns to reflect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demographics of South African population.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need to pass enforceable legislations and laws that will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guarantee black economic ownership and control and the success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women-owned businesses in South Africa. For current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 have proved very weak in principle and practice. We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need a radical economic revolution programme premised on the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consensus of all political parties in South Africa.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 and other measures designed to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protect or advance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persons, disadvantaged by unfair discrimination must be taken.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Enforceable economic legislation is the most correct way of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beginning to achieve economic inclusion because the record of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social contracts and compacts aimed at achieving black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and control of the economy have failed dismally for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vast majority, while enriching a black elite to be found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across both the economic and political domains. Therefore,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most importantly, Chairperson, the land question needs to be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resolved, for without land, there is no economic policy that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survive. Thank you very much, Chair.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E0407B" w:rsidRPr="003A59B7" w:rsidRDefault="006B7830" w:rsidP="003A59B7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R PILLAY(KWAZULU-NATAL): Hon Chairperson, Deputy Ministers,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MECs, hon members, other distinguished guests, ladies and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gentlemen, I am pleased to be part of this important debate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the opportunity to reflect on broad-based black economic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empowerment, BBBEE, which is unmistakably a key part of our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government's integrated policy instrument for economic</w:t>
      </w:r>
    </w:p>
    <w:p w:rsidR="00E0407B" w:rsidRPr="003A59B7" w:rsidRDefault="006B7830" w:rsidP="003A59B7">
      <w:pPr>
        <w:framePr w:w="8881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transformation.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a matter of common cause that various studies reveal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despite our success from a broad range of government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policies, strategy, interventions, the entrenched inequalities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continue to characterise our economy. And we argue act as a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barrier to economic growth, development and employment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creation. Inequalities continue to manifest themselves in a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number of ways, which are race, gender, and youth</w:t>
      </w:r>
    </w:p>
    <w:p w:rsidR="00E0407B" w:rsidRPr="003A59B7" w:rsidRDefault="006B7830" w:rsidP="003A59B7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unemployment. The 2019 BBBEE National Status Report released</w:t>
      </w:r>
    </w:p>
    <w:p w:rsidR="00E0407B" w:rsidRPr="003A59B7" w:rsidRDefault="006B7830" w:rsidP="003A59B7">
      <w:pPr>
        <w:framePr w:w="8881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the ... [Interjections.] ...</w:t>
      </w:r>
    </w:p>
    <w:p w:rsidR="00E0407B" w:rsidRPr="003A59B7" w:rsidRDefault="006B7830" w:rsidP="003A59B7">
      <w:pPr>
        <w:framePr w:w="1392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USIHLALO WENDLU (Nk W Ngwenya): Angisezwa, kufuneka ngivale</w:t>
      </w:r>
    </w:p>
    <w:p w:rsidR="00E0407B" w:rsidRPr="003A59B7" w:rsidRDefault="006B7830" w:rsidP="003A59B7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ividiyo.</w:t>
      </w:r>
    </w:p>
    <w:p w:rsidR="00E0407B" w:rsidRPr="003A59B7" w:rsidRDefault="006B7830" w:rsidP="003A59B7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E0407B" w:rsidRPr="003A59B7" w:rsidRDefault="006B7830" w:rsidP="003A59B7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R PILLAY – KWAZULU-NATAL – MEC - ECONOMIC DEVELOPMENT,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TOURISM AND ENVIRONMENTAL AFFAIRS: ...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BBBEE Commission in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2020 shows a slight change in the levels of transformation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the overall black ownership reflecting a 4% increase from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25% in 2018 to 29%. Management control was sitting at 39%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overall. And the Johannesburg Stock Exchange, JSE-listed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entities under board control, was at 43,6%. The report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indicated black South Africans held directorships in the JSE-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listed entities but only 3,3% of the entities listed are 100%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owned, which was 1,2% in 2018 and 1% in 2017.</w:t>
      </w:r>
    </w:p>
    <w:p w:rsidR="00E0407B" w:rsidRPr="003A59B7" w:rsidRDefault="006B7830" w:rsidP="003A59B7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three least performing sectors and ownership were AgriBEE</w:t>
      </w:r>
    </w:p>
    <w:p w:rsidR="00E0407B" w:rsidRPr="003A59B7" w:rsidRDefault="006B7830" w:rsidP="003A59B7">
      <w:pPr>
        <w:framePr w:w="9025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 12%; financial at 25%; forestry at 26%; But with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construction at 44%, property at 42% and ICT at 36% showing a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relatively better performance. Women ownership in 2019 remains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around 10% in all sectors except property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at 11%; transport at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12%; tourism at 14% and construction at 16%. On average,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contributions towards skills development and enterprise and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supplier development ranged between 50% to 60% in 2018 and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2019. This is indicative, however, of just benefit from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bursaries, partnerships and incubation opportunities. However,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absorption into sustainable jobs or supply chain remains a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challenge for many young black youth entrepreneurs. This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analysis has not expanded to assess the impact and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E0407B" w:rsidRPr="003A59B7" w:rsidRDefault="006B7830" w:rsidP="003A59B7">
      <w:pPr>
        <w:framePr w:w="787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sustainability of the initiative. And this is a clear</w:t>
      </w:r>
    </w:p>
    <w:p w:rsidR="00E0407B" w:rsidRPr="003A59B7" w:rsidRDefault="006B7830" w:rsidP="003A59B7">
      <w:pPr>
        <w:framePr w:w="758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indication that while there is progress made in the</w:t>
      </w:r>
    </w:p>
    <w:p w:rsidR="00E0407B" w:rsidRPr="003A59B7" w:rsidRDefault="006B7830" w:rsidP="003A59B7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implementation of the BBBEE policy, however, we have not</w:t>
      </w:r>
    </w:p>
    <w:p w:rsidR="00E0407B" w:rsidRPr="003A59B7" w:rsidRDefault="006B7830" w:rsidP="003A59B7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achieved our objective, in fact, far from it. And we are under</w:t>
      </w:r>
    </w:p>
    <w:p w:rsidR="00E0407B" w:rsidRPr="003A59B7" w:rsidRDefault="006B7830" w:rsidP="003A59B7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 illusion that when we introduced the policy that the</w:t>
      </w:r>
    </w:p>
    <w:p w:rsidR="00E0407B" w:rsidRPr="003A59B7" w:rsidRDefault="006B7830" w:rsidP="003A59B7">
      <w:pPr>
        <w:framePr w:w="9168" w:wrap="auto" w:hAnchor="text" w:x="1440" w:y="36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 challenges were going to be solved overnight.</w:t>
      </w:r>
    </w:p>
    <w:p w:rsidR="00E0407B" w:rsidRPr="003A59B7" w:rsidRDefault="006B7830" w:rsidP="003A59B7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 the same time, we cannot at any point stagnate and simply</w:t>
      </w:r>
    </w:p>
    <w:p w:rsidR="00E0407B" w:rsidRPr="003A59B7" w:rsidRDefault="006B7830" w:rsidP="003A59B7">
      <w:pPr>
        <w:framePr w:w="888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watch a build-up of frustration by a new generation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exacerbated by population growth. I would, however, like to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point out from the outset there is a lot of misconceptions and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misinterpretations of our policy and economic transformation.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Some of it deliberate, and some of it is simply uninformed. We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refuse to associate BEE with corruption. Or the fact that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success depends on knowing somebody in a higher place.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submit total transparency is the first tool to overcoming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distortion. So one of our first tasks is to defeat this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narrative, but also to expose corruption wherever it may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occur. It is therefore proper to start and emphasise this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point that these amiss conceptions must be dealt with head-on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I would like to stress the following points. We reject all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misconceptions associating economic transformation with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malpractices that have nothing to do with the policy. Broad-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Black Economic Empowerment, as we understand it, is a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strategy designed for black people to have much greater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proportionate to the population of our people. This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relates to black people in management, in control, and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equitable representation in the workplace. It relates to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skills development and enterprise and supplier development.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Furthermore, BEE Codes of Good Practice prescribed that we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must apply BBBEE measures whenever the government is involved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areas of ownership, supplier, and enterprise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development, and even licensing in concessions, just to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mention a few.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perhaps appropriate to comment on the debate around the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Preferential Procurement Regulations which are subject to the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Constitutional Court re-examination, hopefully sooner rather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 later. We are quite clear that there is nothing wrong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the Constitution. There is nothing wrong with the Act. In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fact, the Act itself is not under attack. It is the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regulations on a technical interpretation or whether they lay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within the power of the Minister is the issue. So we do not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want that issue to be confused in any way. In fact, we are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clear that section 217(1) of the Constitution provides an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overarching basis for fairness and competitiveness and cost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effectiveness amongst other principles.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Section 217(2) is a clear authorisation of measures that are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designed to effect transformation having regard to our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historic apartheid past. Section 217(3) simply says that those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measures must be set down in law. It is, therefore, I want to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say, make it clear that we reject any unscrupulous individuals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who work against the objectives of the BBE policy but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benefiting themselves at the expense of our people. In fact,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are quite categorical that those people are stealing from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poor. We, therefore, urge anyone with any information or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evidence regarding malpractices, whether in government or in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private sector, to come forward and report such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occurrences.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appropriate to reflect on this phenomenon of business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forums that have arisen in our country and in our provinces.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want to be clear, as we have said repeatedly to them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directly in engagement, if you want to behave in a mafia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protection type of racket, then the law must take its course.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you are interested in genuine empowerment and that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our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doors are open and we will engage with you. We, therefore,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urge anyone, as I indicated, to come forward to expose anyone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engaged in such wrongdoing. I am saying all of this to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demonstrate the fact that our government is faced with tasks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require our collective efforts. Yes, we will also deal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issues of improving supplier payment turnaround times. At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same time, we expect black suppliers are given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opportunities to provide services. They will also produce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quality and deliver on time. We are definitely not going to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compromise on that. So again, I want to say that we will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reject the narrative that seeks to vulgarise our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transformation. Seeks to criminalise our transformation. Seeks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compromise and subvert our genuine transformation efforts.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have designed very effective and targeted programmes in our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province.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have established energetic coalitions with labour, business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civil society in the form of the KwaZulu-Natal Economic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Council and the Growth Coalition. I have heard other speakers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decrying the concept of the social compact, but we believe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strongly that it is only when we work together as a nation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we are most likely to succeed.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in this social compact we have responsibilities for which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are accountable for as the government, to create the</w:t>
      </w:r>
    </w:p>
    <w:p w:rsidR="00E0407B" w:rsidRPr="003A59B7" w:rsidRDefault="006B7830" w:rsidP="003A59B7">
      <w:pPr>
        <w:framePr w:w="8880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capable, effective state. On business, to create</w:t>
      </w:r>
    </w:p>
    <w:p w:rsidR="00E0407B" w:rsidRPr="003A59B7" w:rsidRDefault="006B7830" w:rsidP="003A59B7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 opportunities, as well as on labour and civil</w:t>
      </w:r>
    </w:p>
    <w:p w:rsidR="00E0407B" w:rsidRPr="003A59B7" w:rsidRDefault="006B7830" w:rsidP="003A59B7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society. We are living in an era where people across the globe</w:t>
      </w:r>
    </w:p>
    <w:p w:rsidR="00E0407B" w:rsidRPr="003A59B7" w:rsidRDefault="006B7830" w:rsidP="003A59B7">
      <w:pPr>
        <w:framePr w:w="916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despondent about establishments that are not bearing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tangible benefits for them. People are no longer satisfied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just flowery speeches, grandiose plans, economic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theories, and endless promises of a better life. They want to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see their lives changing for the better. Unfortunately, this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wave of anger is also becoming a breeding ground for</w:t>
      </w:r>
    </w:p>
    <w:p w:rsidR="00E0407B" w:rsidRPr="003A59B7" w:rsidRDefault="006B7830" w:rsidP="003A59B7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demagogues who are exploiting the legitimate concerns of the</w:t>
      </w:r>
    </w:p>
    <w:p w:rsidR="00E0407B" w:rsidRPr="003A59B7" w:rsidRDefault="006B7830" w:rsidP="003A59B7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for their own ends. Therefore, it is incumbent upon all</w:t>
      </w:r>
    </w:p>
    <w:p w:rsidR="00E0407B" w:rsidRPr="003A59B7" w:rsidRDefault="006B7830" w:rsidP="003A59B7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us as patriotic South Africans to rally and unite behind a</w:t>
      </w:r>
    </w:p>
    <w:p w:rsidR="00E0407B" w:rsidRPr="003A59B7" w:rsidRDefault="006B7830" w:rsidP="003A59B7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credible, sensible plan that seeks to transform our economy in</w:t>
      </w:r>
    </w:p>
    <w:p w:rsidR="00E0407B" w:rsidRPr="003A59B7" w:rsidRDefault="006B7830" w:rsidP="003A59B7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sustainable way. In this regard, we take the view that our</w:t>
      </w:r>
    </w:p>
    <w:p w:rsidR="00E0407B" w:rsidRPr="003A59B7" w:rsidRDefault="006B7830" w:rsidP="003A59B7">
      <w:pPr>
        <w:framePr w:w="9169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 is 30% in the hands of the state directly or</w:t>
      </w:r>
    </w:p>
    <w:p w:rsidR="00E0407B" w:rsidRPr="003A59B7" w:rsidRDefault="006B7830" w:rsidP="003A59B7">
      <w:pPr>
        <w:framePr w:w="8016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indirectly and 70% in the hands of the private sector.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public sector, we seek to use our procurement spend in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way that will advance our BEE agenda. In KwaZulu-Natal we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several specific programmes. One of them is the Vula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Fund. At the moment, we have just rolled out the Vula Fund,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benefits 1 018 SMMEs throughout the length and breadth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province. This seeks to counter that argument directly</w:t>
      </w:r>
    </w:p>
    <w:p w:rsidR="00E0407B" w:rsidRPr="003A59B7" w:rsidRDefault="006B7830" w:rsidP="003A59B7">
      <w:pPr>
        <w:framePr w:w="9025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BEE seeks to benefit an elite few; 1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018 SMMEs</w:t>
      </w:r>
    </w:p>
    <w:p w:rsidR="00E0407B" w:rsidRPr="003A59B7" w:rsidRDefault="006B7830" w:rsidP="003A59B7">
      <w:pPr>
        <w:framePr w:w="859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beneficiaries across the province is a significant number.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hope soon later this year to open what we call Vula window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two to assist a similar number. But also we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are not just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giving out money. We are supplying equipment to a particular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 to empower these SMMES. And we have three tiers in that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benefit from R20 000 to R500 000, and tier three at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R2 million. But are still in the SMME category. We have a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youth fund. We have a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Radical Agrarian Socio-Economic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Transformation, RASET, programme. This seeks to go to the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small growths, the subsistence farmers and take them from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subsistence to small holding and then to commercial farms. The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last two quarters that we have measured, we have benefited 450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farmers who have generated R31 millions of production where we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provided market access.</w:t>
      </w:r>
    </w:p>
    <w:p w:rsidR="00E0407B" w:rsidRPr="003A59B7" w:rsidRDefault="006B7830" w:rsidP="003A59B7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conclusion, no rational, patriotic South African can</w:t>
      </w:r>
    </w:p>
    <w:p w:rsidR="00E0407B" w:rsidRPr="003A59B7" w:rsidRDefault="006B7830" w:rsidP="003A59B7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question the principle and objectives of BBBEE. It is an</w:t>
      </w:r>
    </w:p>
    <w:p w:rsidR="00E0407B" w:rsidRPr="003A59B7" w:rsidRDefault="006B7830" w:rsidP="003A59B7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absolute imperative for our sustainable future. Certainly we</w:t>
      </w:r>
    </w:p>
    <w:p w:rsidR="00E0407B" w:rsidRPr="003A59B7" w:rsidRDefault="006B7830" w:rsidP="003A59B7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 debate the methods, obstacles and solutions, but not the</w:t>
      </w:r>
    </w:p>
    <w:p w:rsidR="00E0407B" w:rsidRPr="003A59B7" w:rsidRDefault="006B7830" w:rsidP="003A59B7">
      <w:pPr>
        <w:framePr w:w="8881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principle. Thank you for the opportunity.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H S BOSHOFF: House Chair, hon Deputy Ministers, hon members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fellow South Africans, good day. In 2019, government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published a 25-year review focusing on the progress made by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 since democracy in 1994. However, inequality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remains, making South Africa one of the most unequal societies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world, and the gap between the rich and the poor is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E0407B" w:rsidRPr="003A59B7" w:rsidRDefault="006B7830" w:rsidP="003A59B7">
      <w:pPr>
        <w:framePr w:w="844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highest in the world, according to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 World Bank Report.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This, despite the ANC’s mandate to redress inequality. If it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wasn’t so sad, it would be laughable that the ANC’s slogan is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“A Better Life for All”.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Two of the key ways that government aims to redistribute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wealth post 1994, was through employment equity schemes and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taxes. And doing so, they want to overcome the economic legacy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apartheid. While taxes were effective, to some degree,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 admits that empowerment schemes have largely not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been successful. The policy of affirmative action in both the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public and private sectors was aimed at providing redress so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more black people and women were able to access job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opportunities, especially on a professional and management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levels.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schemes as part of Black Economic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Empowerment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included inter alia and unfair emphasis on race and workers,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rather than qualifications and experience. The shortage of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essential skills due to the plight and unemployment of skilled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workers, which resulted in a weakened economy, doomed millions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job seekers to the despair of unemployment, has only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enriched the politically connected elite. Which now brings me</w:t>
      </w:r>
    </w:p>
    <w:p w:rsidR="00E0407B" w:rsidRPr="003A59B7" w:rsidRDefault="006B7830" w:rsidP="003A59B7">
      <w:pPr>
        <w:framePr w:w="9170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the Employment Equity Amendment Bill. This proposed Bill is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nothing but the means of the ANC to bestow untoward pass on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Minister of Unemployment and Labour to allow him to wield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workforce into a shape that is deemed, racially acceptable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them.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Bill wreak havoc on an already failing economy. Investors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be deterred, growth will be stunted and jobs will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continue to dwindle. No one in their right mind will want to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invest in this country or start a business when a politician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given the powers to decide what the labour force must look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like and how the labour market should operate.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[Inaudible.], the numerical sectoral targets which will now be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set by the Minister is nothing short of ... [Inaudible.] ...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is in contravention of the Constitution. They ANC must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admit that they have lost the battle on job creation. The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President finally came around to what the DA has been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preaching that government doesn’t create jobs, businesses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create jobs. House Chair, mark my words, the repercussions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the enacting of this Bill will be felt for generations to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come.</w:t>
      </w:r>
    </w:p>
    <w:p w:rsidR="00E0407B" w:rsidRPr="003A59B7" w:rsidRDefault="006B7830" w:rsidP="003A59B7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ruling party should rather shift its focus to increasing</w:t>
      </w:r>
    </w:p>
    <w:p w:rsidR="00E0407B" w:rsidRPr="003A59B7" w:rsidRDefault="006B7830" w:rsidP="003A59B7">
      <w:pPr>
        <w:framePr w:w="8881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pool of available skills through the establishment of a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first grade education system. To fix a problem, you start at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root of it, but ... [Inaudible.] ... that is not the way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thinking for the ANC. Three years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incoherent ANC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policies, stringent regulations, red tape, corruption,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last but not least, state capture. The economy has been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severely damaged. We saw the economy slump by a whopping 7% in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2020, the biggest since 1946. And who was to blame, no one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else but COVID-19.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Unfortunately, South Africa was in a crisis long before COVID-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19, but like the ANC is, they always shift the blame and never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look at themselves. Since 2012 the economy has not grown by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than 3% per annum. In 2021 we saw the loss of over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 million jobs, with unemployment rate sitting at a whopping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46,6% on the expanded definition. About 25,5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million South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Africans are unemployed and not economically active, with many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skilled workers and capital leaving the country.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question we must ask ourselves is, will we ever get these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and their skills back to the shores of South Africa? It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time that the ANC realises that the proposed Employment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Amendment Bill will do nothing for the poor or the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marginalised, all the masses in the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rural areas, on whose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behalf the ANC prefers to speak. This Bill will only assist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politically connected elite, widening the already huge</w:t>
      </w:r>
    </w:p>
    <w:p w:rsidR="00E0407B" w:rsidRPr="003A59B7" w:rsidRDefault="006B7830" w:rsidP="003A59B7">
      <w:pPr>
        <w:framePr w:w="240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inequality gap.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What the Minister and his government should be doing is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explaining to the 21,6 million black South Africans who are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unemployed and not economically active and unlikely to find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jobs; how the implementation of this Bill will lessen their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plight and provide them with the necessary jobs rather than</w:t>
      </w:r>
    </w:p>
    <w:p w:rsidR="00E0407B" w:rsidRPr="003A59B7" w:rsidRDefault="006B7830" w:rsidP="003A59B7">
      <w:pPr>
        <w:framePr w:w="8737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relying on a ... [Inaudible.] ... social grant?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proposed Employment Equity Amendment Bill as it stands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now, does not target or advance the disadvantage, and will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most definitely not promote the achievement of a quality and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foreseeable future. Government should rather concentrate its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efforts on fixing education, freeing the labour market from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excessive regulations, building competitiveness and making the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country more attractive to local and foreign investors.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However, I have a feeling the ANC is not very good at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multitasking.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would like to make it clear that the DA is committed to real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empowerment and is continuing with seeking ways to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broaden economic inclusion for the previously disadvantaged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deliberately excluded by virtue of their race, but also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E0407B" w:rsidRPr="003A59B7" w:rsidRDefault="006B7830" w:rsidP="003A59B7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gender equality and disability. One of the DA’s core values is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fair society and that remains imperative for us to build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both a moral and economic society and take steps to redress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painful legacy of apartheid. That is why the DA will seek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table a Private Member's Bill called the Social Impact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Bill, that will seek to scrap the Broad-based Black Economic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Act, BBBEE and introduce criteria based on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sustainable development goals.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Crucially, we have always maintained that we aim to achieve a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society in which race is not a determinant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opportunity. We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argued that empowerment policies need to become less race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focused over time as policies begin to do their work in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redressing the legacy of apartheid. The only reason the ANC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 has had to focus ever increasingly on narrow racial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categorisation, is because the empowerment policy has failed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dismally and empowerment framework must be one that does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 speak to race but equal opportunities for all South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Africans. We believe that it is possible to design an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framework that will deliver equality of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opportunity for all South Africans over time and we will seek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prove that with our Private Member's Bill.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conclusion, I wish to unequivocally state that with the DA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steering the ship with regard to employment equity,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3A59B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is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only way South Africa will see a bright future as we believe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a fair, open opportunity and diverse society for all. I end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a quote from Ellen Wilkinson:</w:t>
      </w:r>
    </w:p>
    <w:p w:rsidR="00E0407B" w:rsidRPr="003A59B7" w:rsidRDefault="006B7830" w:rsidP="003A59B7">
      <w:pPr>
        <w:framePr w:w="8016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Unemployment is bigger than a political party. It is a</w:t>
      </w:r>
    </w:p>
    <w:p w:rsidR="00E0407B" w:rsidRPr="003A59B7" w:rsidRDefault="006B7830" w:rsidP="003A59B7">
      <w:pPr>
        <w:framePr w:w="8016" w:wrap="auto" w:hAnchor="text" w:x="216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national danger and a national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scandal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would therefore, ... [Inaudible.] ... the ruling party well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digest the words of Ellen Wilkinson. I thank you.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N M HADEBE: House Chair, colleagues, the IFP has always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been in support of ... [Inaudible.] ... which is specifically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defined in the words of his Excellency, our parliamentary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leader, the hon Prince Mangosuthu Buthelezi: “To give a hand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up and not a hand out”. This means that the Broad Based Black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Empowerment and employment equity must not be used as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vehicle for a get rich quick scheme for certain individuals.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needs to be more comprehensive than that. It must go on to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create a foundation upon which black owned run and inclusive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businesses that are permanently featured in our economy.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E0407B" w:rsidRPr="003A59B7" w:rsidRDefault="006B7830" w:rsidP="003A59B7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Further, it means that businesses and employment of black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Africans is sustainable and valuable. Only once this is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achieved can we start seeing meaningful integration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of our economies at local levels. If we look at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East Asia economies, we will see that it is the local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residents who have complete control of the informal and formal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sectors. Their ability to grow their economies comes from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ability to create a large population consumer base. This is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done through locally owned businesses, which employ local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that benefits their own economy.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Currently, what is being observed is that only a few have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managed to capture and exploit the system by turning it into a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get rich quick scheme. We need to start seeing greater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attention ... [Inaudible.] ... to targets at local and rural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level of the Broad Based Black Economic Empowerment. Policies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starting to be met, greater emphases must be placed on how to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assist rural based people in accessing a growing economy with</w:t>
      </w:r>
    </w:p>
    <w:p w:rsidR="00E0407B" w:rsidRPr="003A59B7" w:rsidRDefault="006B7830" w:rsidP="003A59B7">
      <w:pPr>
        <w:framePr w:w="9169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sustainable jobs.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BBBEE policy is also one that is not very well publicised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translated to people at grass root level. We need to start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seeing a consistent monitoring and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evaluation whereby year on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year, we are able to adapt our targets and strategies for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best possible reach to rural, poverty struck communities. I</w:t>
      </w:r>
    </w:p>
    <w:p w:rsidR="00E0407B" w:rsidRPr="003A59B7" w:rsidRDefault="006B7830" w:rsidP="003A59B7">
      <w:pPr>
        <w:framePr w:w="35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thank you, House Chair.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DEPUTY MINISTER OF SMALL BUSINESS: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Hon House Chairperson,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good afternoon to the other Deputy Ministers, DMs, the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Members of Executive Council, MECs and other members of the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NCOP. Firstly, it is important that we must remind ourselves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that Broad-Based Black Economic Empowerment Legislation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 born out the commitment to address the historical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injustices in our country. The revised BBBEE codes were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introduced in 2015 after an evaluation of the impact in which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was concluded that the majority was still being side-lined</w:t>
      </w:r>
    </w:p>
    <w:p w:rsidR="00E0407B" w:rsidRPr="003A59B7" w:rsidRDefault="006B7830" w:rsidP="003A59B7">
      <w:pPr>
        <w:framePr w:w="902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the then BEE Legislation interventions.</w:t>
      </w:r>
    </w:p>
    <w:p w:rsidR="00E0407B" w:rsidRPr="003A59B7" w:rsidRDefault="006B7830" w:rsidP="003A59B7">
      <w:pPr>
        <w:framePr w:w="873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Secondly, the BEE Legislation mirrored the intentional and</w:t>
      </w:r>
    </w:p>
    <w:p w:rsidR="00E0407B" w:rsidRPr="003A59B7" w:rsidRDefault="006B7830" w:rsidP="003A59B7">
      <w:pPr>
        <w:framePr w:w="873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decisive state intervention policies implemented by the</w:t>
      </w:r>
    </w:p>
    <w:p w:rsidR="00E0407B" w:rsidRPr="003A59B7" w:rsidRDefault="006B7830" w:rsidP="003A59B7">
      <w:pPr>
        <w:framePr w:w="873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colonial and apartheid government which were aimed at</w:t>
      </w:r>
    </w:p>
    <w:p w:rsidR="00E0407B" w:rsidRPr="003A59B7" w:rsidRDefault="006B7830" w:rsidP="003A59B7">
      <w:pPr>
        <w:framePr w:w="873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reaffirming the white Afrikaners and white British over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</w:p>
    <w:p w:rsidR="00E0407B" w:rsidRPr="003A59B7" w:rsidRDefault="006B7830" w:rsidP="003A59B7">
      <w:pPr>
        <w:framePr w:w="873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and African majority.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Thirdly, the colonial and apartheid state legislations were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always intentional and decisive to support Afrikaners and so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must be the legislations of a democratic government. Our</w:t>
      </w:r>
    </w:p>
    <w:p w:rsidR="00E0407B" w:rsidRPr="003A59B7" w:rsidRDefault="006B7830" w:rsidP="003A59B7">
      <w:pPr>
        <w:framePr w:w="8880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legislations must continue to target the historically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individuals, the majority of whom happened to be</w:t>
      </w:r>
    </w:p>
    <w:p w:rsidR="00E0407B" w:rsidRPr="003A59B7" w:rsidRDefault="006B7830" w:rsidP="003A59B7">
      <w:pPr>
        <w:framePr w:w="283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and African.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cannot ignore history, for an example among the measures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apartheid government took to discourage the growth of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business in the urban areas included that, the plot on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an African could set up a business was limited to an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area scarcely bigger than that of a matchbox township house,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businessman was not allowed to own more than one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business nor was he allowed to form partnerships or companies.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a businessman or businesswoman wished to expand his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business or her activities, he was given the option of doing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in the Bantustans.</w:t>
      </w:r>
    </w:p>
    <w:p w:rsidR="00E0407B" w:rsidRPr="003A59B7" w:rsidRDefault="006B7830" w:rsidP="003A59B7">
      <w:pPr>
        <w:framePr w:w="888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democratic government must learn from this history and</w:t>
      </w:r>
    </w:p>
    <w:p w:rsidR="00E0407B" w:rsidRPr="003A59B7" w:rsidRDefault="006B7830" w:rsidP="003A59B7">
      <w:pPr>
        <w:framePr w:w="888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that it remains duty bound to affirm the historically</w:t>
      </w:r>
    </w:p>
    <w:p w:rsidR="00E0407B" w:rsidRPr="003A59B7" w:rsidRDefault="006B7830" w:rsidP="003A59B7">
      <w:pPr>
        <w:framePr w:w="888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people of our country, in particular black</w:t>
      </w:r>
    </w:p>
    <w:p w:rsidR="00E0407B" w:rsidRPr="003A59B7" w:rsidRDefault="006B7830" w:rsidP="003A59B7">
      <w:pPr>
        <w:framePr w:w="888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who are Africans, Coloureds and Indians, women, youth</w:t>
      </w:r>
    </w:p>
    <w:p w:rsidR="00E0407B" w:rsidRPr="003A59B7" w:rsidRDefault="006B7830" w:rsidP="003A59B7">
      <w:pPr>
        <w:framePr w:w="8882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rural communities and people living with disabilities.</w:t>
      </w:r>
    </w:p>
    <w:p w:rsidR="00E0407B" w:rsidRPr="003A59B7" w:rsidRDefault="006B7830" w:rsidP="003A59B7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BBBEE Legislation remain relevant, I say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- particularly</w:t>
      </w:r>
    </w:p>
    <w:p w:rsidR="00E0407B" w:rsidRPr="003A59B7" w:rsidRDefault="006B7830" w:rsidP="003A59B7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small businesses given the fact that most of them are</w:t>
      </w:r>
    </w:p>
    <w:p w:rsidR="00E0407B" w:rsidRPr="003A59B7" w:rsidRDefault="006B7830" w:rsidP="003A59B7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black, African in particular which include women. They are</w:t>
      </w:r>
    </w:p>
    <w:p w:rsidR="00E0407B" w:rsidRPr="003A59B7" w:rsidRDefault="006B7830" w:rsidP="003A59B7">
      <w:pPr>
        <w:framePr w:w="8737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registered as either Small, Medium and Micro Enterprises,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E0407B" w:rsidRPr="003A59B7" w:rsidRDefault="006B7830" w:rsidP="003A59B7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SMMEs, or cooperatives. In terms of the BBBEE, these are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classified either as Exempted Micro Enterprise with an annual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turnover of R10 million or less. Qualifying Small Enterprise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an annual turnover of R10 million and R50 million.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application of BBBEE is guided by 11 relevant Sector Codes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Good Practice which on amongst others determine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qualification criteria for the issuing of licences,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concessions, or other authorisations in respect of economic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activity in terms of any law, develop and implement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preferential procurement policy, determine qualification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criterion for the sale of state-owned enterprises, determine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criteria for the awarding of incentives, grants, and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investment schemes in support of B-BBEE etc.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revised BBBEE Codes of Good Practice came into effect on 1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May 2015 and is meant to re-orientate the framework and re-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position the BBBEE as a catalyst for economic growth and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and to set the record straight regarding the myth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BBBEE is counterproductive and does not assist in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growing the economy.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Enterprise and Supplier Development Element is one of the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priority elements in which measured entities are required to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392" w:wrap="auto" w:hAnchor="text" w:x="5377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meet 40% of the targets on enterprise development, supplier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of the categories will result in overall achieved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BBBEE status level being discounted.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new trajectory of the BBBEE codes is to encourage and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cultivate the following in the South African economy: 1.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Change South African business culture to be supportive of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entrepreneurship and diversification of value chains,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concerted effort in linking BBBEE with other government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development strategies such as Industrial Policy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Competitive Supplier Development Programmes, New Growth Path,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3. Empowerment efforts should result in the promotion of a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culture of venturing into new territories, operational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excellence and risk taking.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Focus on businesses and industries that result in significant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job creation and addressing socio economic challenges. The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last one, is the symbiotic relationship between the public and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private sector and amongst private sector players, and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large and small enterprises to unlock opportunities for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smaller enterprises and cooperatives.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department, Small Business Development will explore the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following: 1. A mutually beneficial relationship with private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sector for supplier development opportunities for SMMEs, 2.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department and its agencies which are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4D5156"/>
          <w:sz w:val="20"/>
          <w:szCs w:val="20"/>
        </w:rPr>
        <w:t>the Small Enterprise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4D5156"/>
          <w:sz w:val="20"/>
          <w:szCs w:val="20"/>
        </w:rPr>
        <w:t>Development Agency,</w:t>
      </w:r>
      <w:r w:rsidRPr="003A59B7">
        <w:rPr>
          <w:rFonts w:ascii="Arial" w:hAnsi="Arial" w:cs="Arial"/>
          <w:color w:val="4D5156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 xml:space="preserve">Seda and </w:t>
      </w:r>
      <w:r w:rsidRPr="003A59B7">
        <w:rPr>
          <w:rFonts w:ascii="Arial" w:hAnsi="Arial" w:cs="Arial"/>
          <w:color w:val="4D5156"/>
          <w:sz w:val="20"/>
          <w:szCs w:val="20"/>
        </w:rPr>
        <w:t xml:space="preserve">the </w:t>
      </w:r>
      <w:r w:rsidRPr="003A59B7">
        <w:rPr>
          <w:rFonts w:ascii="Arial" w:hAnsi="Arial" w:cs="Arial"/>
          <w:color w:val="4D5156"/>
          <w:spacing w:val="1"/>
          <w:sz w:val="20"/>
          <w:szCs w:val="20"/>
        </w:rPr>
        <w:t>Small</w:t>
      </w:r>
      <w:r w:rsidRPr="003A59B7">
        <w:rPr>
          <w:rFonts w:ascii="Arial" w:hAnsi="Arial" w:cs="Arial"/>
          <w:color w:val="4D5156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4D5156"/>
          <w:sz w:val="20"/>
          <w:szCs w:val="20"/>
        </w:rPr>
        <w:t>Enterprise Finance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4D5156"/>
          <w:sz w:val="20"/>
          <w:szCs w:val="20"/>
        </w:rPr>
        <w:t xml:space="preserve">Agency </w:t>
      </w:r>
      <w:r w:rsidRPr="003A59B7">
        <w:rPr>
          <w:rFonts w:ascii="Arial" w:hAnsi="Arial" w:cs="Arial"/>
          <w:color w:val="000000"/>
          <w:sz w:val="20"/>
          <w:szCs w:val="20"/>
        </w:rPr>
        <w:t>Sefa, to provide financial and non-financial support to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participating in businesses growth through variety of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programmes, e.g. Small Enterprise Manufacturing Support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Programme, Technology Transfer Facility, asset finance,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bridging loan, etc.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Third one, that the department its agencies have a pipeline of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small businesses that are ready to provide products and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services to markets in various sectors of the economy. The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last one, potential partners be prepared to provide a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financial and non-financial - especially quality and standards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training, support to participating in small businesses, as per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BBBEE Codes of Good Practice. Focus of supplier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opportunities to be of assistance with scale,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growth, and sustainability.</w:t>
      </w:r>
    </w:p>
    <w:p w:rsidR="00E0407B" w:rsidRPr="003A59B7" w:rsidRDefault="006B7830" w:rsidP="003A59B7">
      <w:pPr>
        <w:framePr w:w="816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conclusion, House Chairperson, the BBBEE Legislation</w:t>
      </w:r>
    </w:p>
    <w:p w:rsidR="00E0407B" w:rsidRPr="003A59B7" w:rsidRDefault="006B7830" w:rsidP="003A59B7">
      <w:pPr>
        <w:framePr w:w="816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remains the main government legislation informed by the</w:t>
      </w:r>
    </w:p>
    <w:p w:rsidR="00E0407B" w:rsidRPr="003A59B7" w:rsidRDefault="006B7830" w:rsidP="003A59B7">
      <w:pPr>
        <w:framePr w:w="8161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 whose aim is to advance the economic</w:t>
      </w:r>
    </w:p>
    <w:p w:rsidR="00E0407B" w:rsidRPr="003A59B7" w:rsidRDefault="006B7830" w:rsidP="003A59B7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transformation, enhance the participation of historically</w:t>
      </w:r>
    </w:p>
    <w:p w:rsidR="00E0407B" w:rsidRPr="003A59B7" w:rsidRDefault="006B7830" w:rsidP="003A59B7">
      <w:pPr>
        <w:framePr w:w="8736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individuals. Therefore, I put the point, it’s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4742815</wp:posOffset>
            </wp:positionH>
            <wp:positionV relativeFrom="page">
              <wp:posOffset>1972310</wp:posOffset>
            </wp:positionV>
            <wp:extent cx="1854200" cy="199390"/>
            <wp:effectExtent l="0" t="0" r="0" b="0"/>
            <wp:wrapNone/>
            <wp:docPr id="6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1744980" cy="199390"/>
            <wp:effectExtent l="0" t="0" r="7620" b="0"/>
            <wp:wrapNone/>
            <wp:docPr id="6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3444240</wp:posOffset>
            </wp:positionH>
            <wp:positionV relativeFrom="page">
              <wp:posOffset>2316480</wp:posOffset>
            </wp:positionV>
            <wp:extent cx="2587625" cy="199390"/>
            <wp:effectExtent l="0" t="0" r="3175" b="0"/>
            <wp:wrapNone/>
            <wp:docPr id="6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574040" cy="199390"/>
            <wp:effectExtent l="0" t="0" r="0" b="0"/>
            <wp:wrapNone/>
            <wp:docPr id="5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E0407B" w:rsidRPr="003A59B7" w:rsidRDefault="006B7830" w:rsidP="003A59B7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still remains relevant this BBBEE. Africans in particular,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people in general, Coloured and Indian, women, youth,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rural communities and persons with disabilities, should be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covered and we must work hard to ensure that more people can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 assisted through this policy. I thank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you very much, House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Chairperson.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A P DE BRUYN: Hon Chair, a good education and proper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training are measures that bring about real empowerment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because knowledge is power and knowledge is also a virtue.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Therefore, the right thing to do will be to give our people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power through technology and the wrong thing to do will be to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focus just on the outputs of racial representation, while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neglecting the input of a decent education. Currently,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affirmative action fails to solve the real problems of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disempowered people in South Africa, and these realities are</w:t>
      </w:r>
    </w:p>
    <w:p w:rsidR="00E0407B" w:rsidRPr="003A59B7" w:rsidRDefault="006B7830" w:rsidP="003A59B7">
      <w:pPr>
        <w:framePr w:w="9024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apparently not seen by the ANC-led government.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battle against poverty and unemployment under all South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Africa’s people is being lost because of the chronic skills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shortages. People are just not trained for the type of jobs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South African economy can provide. And, if the government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genuinely committed to solving poverty and unemployment it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find it has no choice but to make use of all the skilled</w:t>
      </w:r>
    </w:p>
    <w:p w:rsidR="00E0407B" w:rsidRPr="003A59B7" w:rsidRDefault="006B7830" w:rsidP="003A59B7">
      <w:pPr>
        <w:framePr w:w="715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workers regardless of the colour of their skins.</w:t>
      </w:r>
    </w:p>
    <w:p w:rsidR="00E0407B" w:rsidRPr="003A59B7" w:rsidRDefault="006B7830" w:rsidP="003A59B7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skills shortages are a crippling constraint on the</w:t>
      </w:r>
    </w:p>
    <w:p w:rsidR="00E0407B" w:rsidRPr="003A59B7" w:rsidRDefault="006B7830" w:rsidP="003A59B7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economic growth and we can’t be forced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3A59B7">
        <w:rPr>
          <w:rFonts w:ascii="Arial" w:hAnsi="Arial" w:cs="Arial"/>
          <w:color w:val="000000"/>
          <w:sz w:val="20"/>
          <w:szCs w:val="20"/>
        </w:rPr>
        <w:t>o pick and choose</w:t>
      </w:r>
    </w:p>
    <w:p w:rsidR="00E0407B" w:rsidRPr="003A59B7" w:rsidRDefault="006B7830" w:rsidP="003A59B7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among job applicants on the racial grounds at the time that</w:t>
      </w:r>
    </w:p>
    <w:p w:rsidR="00E0407B" w:rsidRPr="003A59B7" w:rsidRDefault="006B7830" w:rsidP="003A59B7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 needs every person they can contribute. Let us</w:t>
      </w:r>
    </w:p>
    <w:p w:rsidR="00E0407B" w:rsidRPr="003A59B7" w:rsidRDefault="006B7830" w:rsidP="003A59B7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rather appoint the best person for the job in terms of</w:t>
      </w:r>
    </w:p>
    <w:p w:rsidR="00E0407B" w:rsidRPr="003A59B7" w:rsidRDefault="006B7830" w:rsidP="003A59B7">
      <w:pPr>
        <w:framePr w:w="8736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qualification, skills and abilities.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Chair, Eskom is one of the companies in the country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driving affirmative action the hardest. Without realising that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 can only drive the issue if you can get the people with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right skills and the right knowledge to do the work. But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is not the case with Eskom. It is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clearly visible if you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look at the state of Eskom and the state of load shedding.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Skilled people with years of experience are leaving Eskom, due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the fact that there is no future for them because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promotions are rewarded based on race and instead of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competence.</w:t>
      </w:r>
    </w:p>
    <w:p w:rsidR="00E0407B" w:rsidRPr="003A59B7" w:rsidRDefault="006B7830" w:rsidP="003A59B7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is also the case with every company and institution in</w:t>
      </w:r>
    </w:p>
    <w:p w:rsidR="00E0407B" w:rsidRPr="003A59B7" w:rsidRDefault="006B7830" w:rsidP="003A59B7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 where affirmative action is being implemented.</w:t>
      </w:r>
    </w:p>
    <w:p w:rsidR="00E0407B" w:rsidRPr="003A59B7" w:rsidRDefault="006B7830" w:rsidP="003A59B7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Especially at state-owned enterprises like Denel, South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Airways, the post office, South African Broadcasting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Corporation, SABC, Transnet, only to name a few. And, not to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mention the state of municipalities all over South Africa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where service delivery is almost non-existent, infrastructure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has deteriorated and corruption is the order of the day. All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this is because the right people are not employed based on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skill and experience but rather based on the experience but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rather based on the colour of their skin.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Economic Empowerment, BEE, is increasing the number of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incompetent companies skewing the economy and promoting tender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corruption. And, BEE companies are being rewarded tenders even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though they do not meet the relevant criterions. This is why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legitimate competent companies are being denied the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opportunity to tender, forcing them to eventually close their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doors. And, by doing so contributing to unemployment and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distress.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Chair, I would like to use the example of a Free State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construction company I was in contact with over the past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few years. Every single tender that this company applied for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 awarded to a BEE company instead. But at the end of the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day, they still ended up doing the job as a subcontractor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because the awarded contractor did not have the capacity to do</w:t>
      </w:r>
    </w:p>
    <w:p w:rsidR="00E0407B" w:rsidRPr="003A59B7" w:rsidRDefault="006B7830" w:rsidP="003A59B7">
      <w:pPr>
        <w:framePr w:w="13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job.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So, what does this mean? It means that the BEE contractors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make millions in profit without lifting a finger and without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 least contributing to job creation or skills development.</w:t>
      </w:r>
    </w:p>
    <w:p w:rsidR="00E0407B" w:rsidRPr="003A59B7" w:rsidRDefault="006B7830" w:rsidP="003A59B7">
      <w:pPr>
        <w:framePr w:w="888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How can this be fair?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Rather than ensuring equality over the past 28-years, BEE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became a tool to .... [Inaudible.] ... tenders and wealth to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elite black business owners, politicians and ANC cadres,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instead of distributing opportunities for all South Africans.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And, if you look at the number of tenders awarded annually to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 companies compared to the number of black-owned companies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South Africa, it is evident that the ANC has failed to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empowerment and that BEE has become black elite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empowerment.</w:t>
      </w:r>
    </w:p>
    <w:p w:rsidR="00E0407B" w:rsidRPr="003A59B7" w:rsidRDefault="006B7830" w:rsidP="003A59B7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Chair, next month we are in our 28th year of democracy.</w:t>
      </w:r>
    </w:p>
    <w:p w:rsidR="00E0407B" w:rsidRPr="003A59B7" w:rsidRDefault="006B7830" w:rsidP="003A59B7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adds up to 12-years of basic education, four years of</w:t>
      </w:r>
    </w:p>
    <w:p w:rsidR="00E0407B" w:rsidRPr="003A59B7" w:rsidRDefault="006B7830" w:rsidP="003A59B7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tertiary education, and 12-years of experience in other work</w:t>
      </w:r>
    </w:p>
    <w:p w:rsidR="00E0407B" w:rsidRPr="003A59B7" w:rsidRDefault="006B7830" w:rsidP="003A59B7">
      <w:pPr>
        <w:framePr w:w="8881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places and the business court.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Surely, there is a so called lack of equality in South Africa.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can’t be blamed on the minority or the past any more. You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can’t fight racism with more racism. You will lose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 moral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high ground and you can call it what you want. But at the end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day it is still racism based on race discrimination.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Last year, the President stated that black people must be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included in the economy and that BEE is here to stay.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 can’t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help but wonder what economy the President was referring to.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Because surely he couldn’t have meant the economy of South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 seeing that our economy is already down to the drain.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I conclude, South Africa desperately need skilled workers.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Therefore, affirmative action and BEE is already being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disregarded by more and more private companies and becoming</w:t>
      </w:r>
    </w:p>
    <w:p w:rsidR="00E0407B" w:rsidRPr="003A59B7" w:rsidRDefault="006B7830" w:rsidP="003A59B7">
      <w:pPr>
        <w:framePr w:w="9024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increasingly irrelevant in South Africa today.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government truly wants to empower black people in South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 and not only the black elite, it will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have to invest in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quality education and skills development to ensure sustainable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 that will provide enough opportunities for all in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Africa. Without the need to implement and force down the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racist policies on the white minority of South Africa.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Thank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F V MLOMBO (Mpumalanga): Hon Chair, let me greet you and</w:t>
      </w:r>
    </w:p>
    <w:p w:rsidR="00E0407B" w:rsidRPr="003A59B7" w:rsidRDefault="006B7830" w:rsidP="003A59B7">
      <w:pPr>
        <w:framePr w:w="52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also greet ... [Interjections.] ...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HOUSE CHAIRPERSON OF THE NCOP (Ms W Ngwenya): I can’t hear</w:t>
      </w:r>
    </w:p>
    <w:p w:rsidR="00E0407B" w:rsidRPr="003A59B7" w:rsidRDefault="006B7830" w:rsidP="003A59B7">
      <w:pPr>
        <w:framePr w:w="772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you. Can you speak louder or come closer to the mic?</w:t>
      </w:r>
    </w:p>
    <w:p w:rsidR="00E0407B" w:rsidRPr="003A59B7" w:rsidRDefault="006B7830" w:rsidP="003A59B7">
      <w:pPr>
        <w:framePr w:w="830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F V MLOMBO (Mpumalanga): ... Thank you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very much, hon</w:t>
      </w:r>
    </w:p>
    <w:p w:rsidR="00E0407B" w:rsidRPr="003A59B7" w:rsidRDefault="006B7830" w:rsidP="003A59B7">
      <w:pPr>
        <w:framePr w:w="8305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Chairperson. I think you can hear me now.</w:t>
      </w:r>
    </w:p>
    <w:p w:rsidR="00E0407B" w:rsidRPr="003A59B7" w:rsidRDefault="006B7830" w:rsidP="003A59B7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HOUSE CHAIRPERSON OF THE NCOP (Ms W Ngwenya): Yes, Chief</w:t>
      </w:r>
    </w:p>
    <w:p w:rsidR="00E0407B" w:rsidRPr="003A59B7" w:rsidRDefault="006B7830" w:rsidP="003A59B7">
      <w:pPr>
        <w:framePr w:w="888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Whip.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F V MLOMBO (Mpumalanga): Let me greet you and the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 of the NCOP, the Deputy Ministers that are here,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MECs and my colleagues from the different provinces who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here as special delegates.</w:t>
      </w:r>
    </w:p>
    <w:p w:rsidR="00E0407B" w:rsidRPr="003A59B7" w:rsidRDefault="006B7830" w:rsidP="003A59B7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am here to participate in this debate and through my debate</w:t>
      </w:r>
    </w:p>
    <w:p w:rsidR="00E0407B" w:rsidRPr="003A59B7" w:rsidRDefault="006B7830" w:rsidP="003A59B7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will be arguing that Black Economic Empowerment, BEE, and</w:t>
      </w:r>
    </w:p>
    <w:p w:rsidR="00E0407B" w:rsidRPr="003A59B7" w:rsidRDefault="006B7830" w:rsidP="003A59B7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are the necessary interventions strategies</w:t>
      </w:r>
    </w:p>
    <w:p w:rsidR="00E0407B" w:rsidRPr="003A59B7" w:rsidRDefault="006B7830" w:rsidP="003A59B7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transform our economy to serve the majority of this</w:t>
      </w:r>
    </w:p>
    <w:p w:rsidR="00E0407B" w:rsidRPr="003A59B7" w:rsidRDefault="006B7830" w:rsidP="003A59B7">
      <w:pPr>
        <w:framePr w:w="9025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country.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E0407B" w:rsidRPr="003A59B7" w:rsidRDefault="006B7830" w:rsidP="003A59B7">
      <w:pPr>
        <w:framePr w:w="888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will further argue, Chair, that BEE is on track to achieve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its objectives for transforming our economy. I will further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argue that the South African economy is on the right path with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regard to the transformation agenda. Lastly, Chair, you will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allow me to argue that the BEE is a progressive tool to undo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injustices of colonialism and apartheid that destroyed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continent and our country for more than 300-years.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Who can argue against the fact that South Africa is one of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those African countries that has suffered the brutality for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colonialism that made the people of Africa to be economically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disempowered?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Who can argue that colonialism was a brutal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practice that ensured that the people of Africa and South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 were politically and economically dominated?</w:t>
      </w:r>
      <w:r w:rsidRPr="003A59B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That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colonialism was an instrument that dehumanised the people of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Africa, that destroyed the family units, that turned our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into slaves, and introduced the apartheid brutal</w:t>
      </w:r>
    </w:p>
    <w:p w:rsidR="00E0407B" w:rsidRPr="003A59B7" w:rsidRDefault="006B7830" w:rsidP="003A59B7">
      <w:pPr>
        <w:framePr w:w="9025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 of unpaid labour and forced labour?</w:t>
      </w:r>
    </w:p>
    <w:p w:rsidR="00E0407B" w:rsidRPr="003A59B7" w:rsidRDefault="006B7830" w:rsidP="003A59B7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this colonialism that transformed black man and women</w:t>
      </w:r>
    </w:p>
    <w:p w:rsidR="00E0407B" w:rsidRPr="003A59B7" w:rsidRDefault="006B7830" w:rsidP="003A59B7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into commodities that can be sold and exchanged for cheap</w:t>
      </w:r>
    </w:p>
    <w:p w:rsidR="00E0407B" w:rsidRPr="003A59B7" w:rsidRDefault="006B7830" w:rsidP="003A59B7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labour. It is this colonialism that subjected the African</w:t>
      </w:r>
    </w:p>
    <w:p w:rsidR="00E0407B" w:rsidRPr="003A59B7" w:rsidRDefault="006B7830" w:rsidP="003A59B7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to be the hewers of wood and drawers of water in the</w:t>
      </w:r>
    </w:p>
    <w:p w:rsidR="00E0407B" w:rsidRPr="003A59B7" w:rsidRDefault="006B7830" w:rsidP="003A59B7">
      <w:pPr>
        <w:framePr w:w="8736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land of their birth. So, it is against this background that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E0407B" w:rsidRPr="003A59B7" w:rsidRDefault="006B7830" w:rsidP="003A59B7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people of South Africa are thankful to the ANC for having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introduced this transformative legislation whose objective is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begin to undo all these injustices for apartheid and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colonialism that has affected our people for more than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30-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years.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want to argue, Chair, that it is only through the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introductions of the policies like the BEE that we can ensure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black people of this country they own and control the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commanding heights of our economy. It is only through the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introduction of the BEE that the majority of the people of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country can be able to own and control the levers of our</w:t>
      </w:r>
    </w:p>
    <w:p w:rsidR="00E0407B" w:rsidRPr="003A59B7" w:rsidRDefault="006B7830" w:rsidP="003A59B7">
      <w:pPr>
        <w:framePr w:w="916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economy.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only through the introduction of the BEE and Employment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that we can show that the economic and imbalances of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past are attended to. And, it is only through the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introduction of progressive policies that we can be able to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build a better life of prosperity for all South Africans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irrespective of race, colour ... [Interjections.] ...</w:t>
      </w:r>
    </w:p>
    <w:p w:rsidR="00E0407B" w:rsidRPr="003A59B7" w:rsidRDefault="006B7830" w:rsidP="003A59B7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HOUSE CHAIRPERSON OF THE NCOP (Ms W Ngwenya): Excuse me</w:t>
      </w:r>
    </w:p>
    <w:p w:rsidR="00E0407B" w:rsidRPr="003A59B7" w:rsidRDefault="006B7830" w:rsidP="003A59B7">
      <w:pPr>
        <w:framePr w:w="8736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member, can you please move to the right because ...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E0407B" w:rsidRPr="003A59B7" w:rsidRDefault="006B7830" w:rsidP="003A59B7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326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uyasithela manje.</w:t>
      </w:r>
    </w:p>
    <w:p w:rsidR="00E0407B" w:rsidRPr="003A59B7" w:rsidRDefault="006B7830" w:rsidP="003A59B7">
      <w:pPr>
        <w:framePr w:w="6864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F V MLOMBO (Mpumalanga): ... Am I fine now?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HOUSE CHAIRPERSON OF THE NCOP (Ms W Ngwenya): Yes. Thank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you.</w:t>
      </w:r>
    </w:p>
    <w:p w:rsidR="00E0407B" w:rsidRPr="003A59B7" w:rsidRDefault="006B7830" w:rsidP="003A59B7">
      <w:pPr>
        <w:framePr w:w="1392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Ngibona uloku uyasithela, thina asisakuboni ngapha. Phakamisa</w:t>
      </w:r>
    </w:p>
    <w:p w:rsidR="00E0407B" w:rsidRPr="003A59B7" w:rsidRDefault="006B7830" w:rsidP="003A59B7">
      <w:pPr>
        <w:framePr w:w="9024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izwi kancane, lunga elihloniphekile.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ind w:left="50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F V MLOMBO (Mpumalanga): Thank you very much. I was still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elaborating on the importance for this progressive policies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is the BEE, the Employment Equity and others, that it is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through them that we can be able to build a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better life and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prosperity for all South Africans without regard to their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race, colour and gender.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only through these policies that we can be able to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eradicate the legacy of colonialism and apartheid. And, to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that our country achieves an all-round emancipation and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upliftment of the people of this country. If we are serious</w:t>
      </w:r>
    </w:p>
    <w:p w:rsidR="00E0407B" w:rsidRPr="003A59B7" w:rsidRDefault="006B7830" w:rsidP="003A59B7">
      <w:pPr>
        <w:framePr w:w="9169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about building a truly united, non-racial, non-sexist,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democratic and prosperous South Africa, all of us irrespective</w:t>
      </w:r>
    </w:p>
    <w:p w:rsidR="00E0407B" w:rsidRPr="003A59B7" w:rsidRDefault="006B7830" w:rsidP="003A59B7">
      <w:pPr>
        <w:framePr w:w="845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of our ideological differences, we need to join hands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E0407B" w:rsidRPr="003A59B7" w:rsidRDefault="006B7830" w:rsidP="003A59B7">
      <w:pPr>
        <w:framePr w:w="845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support the introduction of these progressive policies.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my province, I can say without mincing my words that we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already seen the progress that has been achieved because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introduction of these policies. Because of our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 supporting these progressive policies, we have seen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thousands of our people getting their footprints in the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different sectors of our economy.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you go to the tourism sector, there are a number of black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who are there and contributing positively to the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 of this country and creating jobs. They are leaders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they are owners in the tourism sector. The same applies to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construction sector, the mining sector, and to the information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technology, IT, industry.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So, it is correct for us to argue that we have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already seen in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province that BEE and Employment Equity legislations are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able to transform our country to a better country, a country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benefits all its people.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E0407B" w:rsidRPr="003A59B7" w:rsidRDefault="006B7830" w:rsidP="003A59B7">
      <w:pPr>
        <w:framePr w:w="801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only through the BEE that we are able to see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promotion of economic transformation in different sectors in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province. That we are able to experience the achievement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a substantial change in the composition of ownership in all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different sectors. It is only through the support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progressive legislations that we are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able to experience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active participation of women in the different sector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economy. That we have seen the promotion of investment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has led to BEE in our province. And, the empowering, most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importantly because our province is a rural province,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through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support of these important legislations, we have seen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radical empowerment of rural communities and local communities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that they can have access to economic activities in our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province.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So, it is correct for us to argue, that because of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all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this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progress that has been achieved, the increased representation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black people in management positions in different sectors,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increased representation of women and youth and, because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increase ownership of black people in different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sectors, we can argue as I did when I open my debate that BEE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in fact slowly achieving its objectives. That the South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economy is on the right track of transformation. That</w:t>
      </w:r>
    </w:p>
    <w:p w:rsidR="00E0407B" w:rsidRPr="003A59B7" w:rsidRDefault="006B7830" w:rsidP="003A59B7">
      <w:pPr>
        <w:framePr w:w="902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BEE is the progressive tool to begin to undo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E0407B" w:rsidRPr="003A59B7" w:rsidRDefault="006B7830" w:rsidP="003A59B7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injustices of the past and lead us all to the South Africa</w:t>
      </w:r>
    </w:p>
    <w:p w:rsidR="00E0407B" w:rsidRPr="003A59B7" w:rsidRDefault="006B7830" w:rsidP="003A59B7">
      <w:pPr>
        <w:framePr w:w="77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we can truly be proud of, a South Africa which</w:t>
      </w:r>
    </w:p>
    <w:p w:rsidR="00E0407B" w:rsidRPr="003A59B7" w:rsidRDefault="006B7830" w:rsidP="003A59B7">
      <w:pPr>
        <w:framePr w:w="77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accommodates all people irrespective of their racial</w:t>
      </w:r>
    </w:p>
    <w:p w:rsidR="00E0407B" w:rsidRPr="003A59B7" w:rsidRDefault="006B7830" w:rsidP="003A59B7">
      <w:pPr>
        <w:framePr w:w="77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differences, gender and all the other measures of</w:t>
      </w:r>
    </w:p>
    <w:p w:rsidR="00E0407B" w:rsidRPr="003A59B7" w:rsidRDefault="006B7830" w:rsidP="003A59B7">
      <w:pPr>
        <w:framePr w:w="772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inequalities. I thank you, Chair.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I NTSUBE: Hon House Chairperson Ngwenya, Chief Whip of the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Council Tate Mohai, the Minister, the Deputy Minister, MECs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hon members of the Council, the ANC’s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version for the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 economy is guided by the Freedom Charter’s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clarion call that the people shall share in the country’s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wealth. The ANC is committed to building a more equal society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which all can find decent work and enjoy sustainable</w:t>
      </w:r>
    </w:p>
    <w:p w:rsidR="00E0407B" w:rsidRPr="003A59B7" w:rsidRDefault="006B7830" w:rsidP="003A59B7">
      <w:pPr>
        <w:framePr w:w="9024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livelihoods.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ANC recognises the dialectical and mutually reinforcing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nature of the relationship between economic growth and human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development. Inclusive growth must necessarily create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opportunities for those who are excluded and it is also by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creating new opportunities for those who were excluded that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growth becomes truly inclusive.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need to effect redress in the interests of equity is also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embodied in our Constitution. The South African Constitution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E0407B" w:rsidRPr="003A59B7" w:rsidRDefault="006B7830" w:rsidP="003A59B7">
      <w:pPr>
        <w:framePr w:w="902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laid the foundation for a coherent and inclusive economy that</w:t>
      </w:r>
    </w:p>
    <w:p w:rsidR="00E0407B" w:rsidRPr="003A59B7" w:rsidRDefault="006B7830" w:rsidP="003A59B7">
      <w:pPr>
        <w:framePr w:w="51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inclusive for all its citizens.</w:t>
      </w:r>
    </w:p>
    <w:p w:rsidR="00E0407B" w:rsidRPr="003A59B7" w:rsidRDefault="006B7830" w:rsidP="003A59B7">
      <w:pPr>
        <w:framePr w:w="772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Broad-based black economic empowerment is one of the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interventions to transform the economy that seeks to achieve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inclusiveness. The purpose of unpacking the need for this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its impact will provide members of the FF Plus with the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basic explanation of what broad-based black economic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means. Simply put, it is an integrated and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coherent socioeconomic process located within the context of a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national transformation by seeking to substantially and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equitably transfer the ownership, management and control of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Africa’s financial and economic resources to the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majority of its citizens, which are mainly Africans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– blacks.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From 2003, the BBBEE Act was firstly promulgated to 2013,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marked 10 years of BBBEE policy implementation. There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were some significant achievements. This includes R600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worth of BBBEE transactions and 500 publicly announced BBBEE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transactions worth at least R533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billion. The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representation of blacks and women in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senior management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positions in the private sector had increased from less than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10% in the 1990s to more than 40% at the time. The National</w:t>
      </w:r>
    </w:p>
    <w:p w:rsidR="00E0407B" w:rsidRPr="003A59B7" w:rsidRDefault="006B7830" w:rsidP="003A59B7">
      <w:pPr>
        <w:framePr w:w="917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Fund had improved transactions worth more than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R5 billion to 60% of beneficiaries being SMMEs and support</w:t>
      </w:r>
    </w:p>
    <w:p w:rsidR="00E0407B" w:rsidRPr="003A59B7" w:rsidRDefault="006B7830" w:rsidP="003A59B7">
      <w:pPr>
        <w:framePr w:w="55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given to the creation of 44 000 jobs.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According to the Value of BBBEE Deals Report published by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Intellidex in June 2015, BBBEE deals by the JSE 100 largest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companies since 2000 generated R317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 in total value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attributable to beneficiaries as at 31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December 2014. Of this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amount, R52 billion, which is 16%, is attributable to staff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schemes, R196 billion which is 62% of strategic investment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partners and R69 billion and 22% to broad-based community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schemes, which have featured in several financial sectors’</w:t>
      </w:r>
    </w:p>
    <w:p w:rsidR="00E0407B" w:rsidRPr="003A59B7" w:rsidRDefault="006B7830" w:rsidP="003A59B7">
      <w:pPr>
        <w:framePr w:w="9025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deals.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BBE share ownership programmes are some of the widely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recognised forms of ownership by broad-based group members in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corporate South Africa. This allows business to divest equity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rights to its key stakeholders such as workers and surrounding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communities. The footprint of the impact of such a collective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scheme ownership transaction fast spreads larger than</w:t>
      </w:r>
    </w:p>
    <w:p w:rsidR="00E0407B" w:rsidRPr="003A59B7" w:rsidRDefault="006B7830" w:rsidP="003A59B7">
      <w:pPr>
        <w:framePr w:w="9170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traditional equity partnerships.</w:t>
      </w:r>
    </w:p>
    <w:p w:rsidR="00E0407B" w:rsidRPr="003A59B7" w:rsidRDefault="006B7830" w:rsidP="003A59B7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important to note that the impact of such ventures have</w:t>
      </w:r>
    </w:p>
    <w:p w:rsidR="00E0407B" w:rsidRPr="003A59B7" w:rsidRDefault="006B7830" w:rsidP="003A59B7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benefited many black beneficiaries in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terms of their access to</w:t>
      </w:r>
    </w:p>
    <w:p w:rsidR="00E0407B" w:rsidRPr="003A59B7" w:rsidRDefault="006B7830" w:rsidP="003A59B7">
      <w:pPr>
        <w:framePr w:w="9169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economy, whilst simultaneously increasing the black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profile of the South African business landscape.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is real empowerment. It is quite telling that some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members of this House would have preferred that we continue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life as if apartheid discrimination never occurred.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Multinational companies that cannot sell their equity to black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Africans and have never sold equity outside their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country of origin are allowed to make contributions towards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equity-equivalent investment programmes, in return to be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awarded full BBE ownership points for an agreed period of time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on investment amount.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members, the value of Equity Equivalent Investment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Programme, EEIP, contributions may be measured against 25% of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business value of the South African operation or against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4% of the total revenue of its South African operations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annually over the period of continued measurement. These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investments are focused on enterprise and supply development,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critical skills development and research and development. The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beneficiaries of the programme are black South Africans and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black-owned South African companies.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date, 22 multinational companies across different sectors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been granted final approval to participate in the EEIP.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approved number, 32% is the automotive industry, 27%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ICT sector, 18% in manufacturing and 23% split between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construction and health care and the maritime, financial and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agricultural sectors, with a total investment of more than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R8 billion. More than 200 000 jobs, both direct and indirect,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been created since the inception of the programme and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supported 87 emerging black-owned businesses including black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women and youth-owned businesses.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 the funding front, the National Empowerment Fund,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 NEF,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one of the institutions that government established in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order to support inclusive growth and broaden black economic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participation in the economy. The NEF recognises the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stimulation and support of township economies as a key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priority, so much so that it maintains a specialised and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standalone programme in their annual performance plan,</w:t>
      </w:r>
    </w:p>
    <w:p w:rsidR="00E0407B" w:rsidRPr="003A59B7" w:rsidRDefault="006B7830" w:rsidP="003A59B7">
      <w:pPr>
        <w:framePr w:w="902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referred to as the Rural and Township Development Fund.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Further, to support provided to rural and township-based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businesses in this programme, support may also be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provided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through the other programme. Since its inception, the NEF has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approved a total number of 1 230 ... [Inaudible.] ... which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worth a total R11,9 billion, with a total project value of</w:t>
      </w:r>
    </w:p>
    <w:p w:rsidR="00E0407B" w:rsidRPr="003A59B7" w:rsidRDefault="006B7830" w:rsidP="003A59B7">
      <w:pPr>
        <w:framePr w:w="9169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R20,37 billion. As a result of these approved funds by the NEF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E0407B" w:rsidRPr="003A59B7" w:rsidRDefault="006B7830" w:rsidP="003A59B7">
      <w:pPr>
        <w:framePr w:w="917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[Inaudible.] ... managed to disperse a total R7,7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billion,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creating and sustaining in excess of 100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000 jobs and more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 70 000 new jobs to date. The NEF has approved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R2,8 billion and disbursed R1,7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billion to support 356 rural-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township-based businesses, creating and supporting more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 31 000 jobs.</w:t>
      </w:r>
    </w:p>
    <w:p w:rsidR="00E0407B" w:rsidRPr="003A59B7" w:rsidRDefault="006B7830" w:rsidP="003A59B7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From the financial years 2019-20 and 2020-21, more than</w:t>
      </w:r>
    </w:p>
    <w:p w:rsidR="00E0407B" w:rsidRPr="003A59B7" w:rsidRDefault="006B7830" w:rsidP="003A59B7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R500 million has been approved in support of 83 businesses,</w:t>
      </w:r>
    </w:p>
    <w:p w:rsidR="00E0407B" w:rsidRPr="003A59B7" w:rsidRDefault="006B7830" w:rsidP="003A59B7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creating and sustaining more than 4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000 jobs in township- and</w:t>
      </w:r>
    </w:p>
    <w:p w:rsidR="00E0407B" w:rsidRPr="003A59B7" w:rsidRDefault="006B7830" w:rsidP="003A59B7">
      <w:pPr>
        <w:framePr w:w="902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rural-based businesses.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financial sector is the lifeblood of the economy and is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important to enable implementation of BEE. The Financial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Services Sector Charter is an instrument that the sector uses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implement BEE and to transform the sector. A 2017 report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developed by ... [Inaudible.] ... committee on finance and the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Portfolio Committee on Trade and Industry as well as a study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undergone by the Association of Black Securities and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Investment Professionals ... in 2018 the following was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identified for the financial services sector. There were 48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 asset managers operating in South Africa. An amount of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R490 billion of total assets was managed by black asset</w:t>
      </w:r>
    </w:p>
    <w:p w:rsidR="00E0407B" w:rsidRPr="003A59B7" w:rsidRDefault="006B7830" w:rsidP="003A59B7">
      <w:pPr>
        <w:framePr w:w="9024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managers. Since 2009 there has been a 243% increase in growth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E0407B" w:rsidRPr="003A59B7" w:rsidRDefault="006B7830" w:rsidP="003A59B7">
      <w:pPr>
        <w:framePr w:w="873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for black asset managers. [Inaudible.] ... percent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3A59B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firms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believe that current BEE targets under the BEE financial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services sector “of good practice” are the right ...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[Inaudible.] Forty-nine percent of the total industries are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represented by women. Twenty-five percent of external service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providers used are level 1 BEE contributors. Seventy-two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percent out of 1 584 unit trusts are managed by black firms.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Ninety-six percent of firms have either a level 1 or level 2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 contributor status. Forty-four percent of firms procured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less than 25% of services from suppliers that have level 1 or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 BEE rating. More people now have access to financial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products than ever, citing an increase from 42% in 2003 to 58%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2016 if SA Social Security Agency cardholders were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excluded.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According to a study by the NEF of JSE-listed companies, which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sample the top 17 financial services companies by market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capitalisation, black ownership was at 6% against the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Financial Services Commission target of 10%. The latest report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status of the financial sector is being concluded by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Financial Sector Charter Council.</w:t>
      </w:r>
    </w:p>
    <w:p w:rsidR="00E0407B" w:rsidRPr="003A59B7" w:rsidRDefault="006B7830" w:rsidP="003A59B7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regard to youth unemployment, on 28 August 2018 the Youth</w:t>
      </w:r>
    </w:p>
    <w:p w:rsidR="00E0407B" w:rsidRPr="003A59B7" w:rsidRDefault="006B7830" w:rsidP="003A59B7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Services Initiative was gazetted and incorporated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BEE quotes for implementation. The Yes Initiative was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 of the initiatives presented in the 2018 state of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nation address by the current President, President Matamela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Cyril Ramaphosa. Its primary objective is to improve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outlook for young work seekers by offering work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opportunities and therefore inclusion in the South African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economy. Its intention is to create one million equality work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experiences for unemployed youth and its purpose is to improve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their chances of meaningful participation through affording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employment of business opportunities. Whilst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initiative is still ... [Inaudible.] ... through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engagement with industry leaders and consistent partners,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awareness has created a strong platform for growth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delivery for its objectives.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number of jobs created through these initiatives as at 15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March 2022 is more than 73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000 and 1 947 companies have signed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up. More jobs are expected to be created in this regard.</w:t>
      </w:r>
    </w:p>
    <w:p w:rsidR="00E0407B" w:rsidRPr="003A59B7" w:rsidRDefault="006B7830" w:rsidP="003A59B7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balance of evidence indicates that a significant advance</w:t>
      </w:r>
    </w:p>
    <w:p w:rsidR="00E0407B" w:rsidRPr="003A59B7" w:rsidRDefault="006B7830" w:rsidP="003A59B7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has been made since the implementation of the BEE policy.</w:t>
      </w:r>
    </w:p>
    <w:p w:rsidR="00E0407B" w:rsidRPr="003A59B7" w:rsidRDefault="006B7830" w:rsidP="003A59B7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Anyone who wants to suggest that there has been no advance</w:t>
      </w:r>
    </w:p>
    <w:p w:rsidR="00E0407B" w:rsidRPr="003A59B7" w:rsidRDefault="006B7830" w:rsidP="003A59B7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made in increasing the participation of previously oppressed</w:t>
      </w:r>
    </w:p>
    <w:p w:rsidR="00E0407B" w:rsidRPr="003A59B7" w:rsidRDefault="006B7830" w:rsidP="003A59B7">
      <w:pPr>
        <w:framePr w:w="888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disadvantaged people would really be dishonest. However,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notwithstanding the economic advances of the past 28 years of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freedom and democracy, the legacy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colonialism and apartheid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deeply entrenched in our society and in the structure of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South African economy. More needs to be done to expand the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participation of the poor and marginalised in the economy.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These are weaknesses that have been acknowledged by the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government and their efforts to overcome these must be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ceaseless.</w:t>
      </w:r>
    </w:p>
    <w:p w:rsidR="00E0407B" w:rsidRPr="003A59B7" w:rsidRDefault="006B7830" w:rsidP="003A59B7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conclusion, the ANC is committed to managing the South</w:t>
      </w:r>
    </w:p>
    <w:p w:rsidR="00E0407B" w:rsidRPr="003A59B7" w:rsidRDefault="006B7830" w:rsidP="003A59B7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economy in such a way as to promote inclusive</w:t>
      </w:r>
    </w:p>
    <w:p w:rsidR="00E0407B" w:rsidRPr="003A59B7" w:rsidRDefault="006B7830" w:rsidP="003A59B7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participation and employment-creating inclusive growth. Thank</w:t>
      </w:r>
    </w:p>
    <w:p w:rsidR="00E0407B" w:rsidRPr="003A59B7" w:rsidRDefault="006B7830" w:rsidP="003A59B7">
      <w:pPr>
        <w:framePr w:w="9025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 very much, House Chairperson.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Ms D M BAARTMAN (Western Cape): Hon Chairperson, fellow South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Africans, no other area of the Lord we see the acute impact of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Broad-based Black Economic Empowerment, BBBEE, as we do in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public procurement. In fact, this affects approximately 22% of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GDP in South Africa. Given that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 status funded by the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taxpayer through various taxes be it income tax, value added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tax, VAT, or the fuel levy, it is thus important for the state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have certain principles by which it procures taking to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consideration that the beneficiaries of this procurements are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people of South Africa.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E0407B" w:rsidRPr="003A59B7" w:rsidRDefault="006B7830" w:rsidP="003A59B7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Public procurement set up the rules by which the state is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allowed to use the people’s money to buy goods, works and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services. Our Constitution requires that public procurement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system is fair, equitable, transparent, comparative and cost-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effective in section 217, and that national legislation must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its framework.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1999 in the Cash Paymaster Services versus Eastern Cape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 case, the concurring judgement emphasised the factors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when making this decision as per the Constitution and made it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clear that the board disregarded the values of fairness,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transparency, comparativeness and cost-effectiveness to the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sole benefit of equity when in fact the Constitution does not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allow one to pick and choose between the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values but holds in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 obligatory manner that all these values are equal and need</w:t>
      </w:r>
    </w:p>
    <w:p w:rsidR="00E0407B" w:rsidRPr="003A59B7" w:rsidRDefault="006B7830" w:rsidP="003A59B7">
      <w:pPr>
        <w:framePr w:w="9168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be implemented in a balanced manner.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When this assessing procurement decision in terms of general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AllPay versus the SA Social Security Agency, Sassa, 2014 court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case methodology, we must look at all five principles in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section 217 of the Constitution and they must be read together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 in isolation. In what has been a progressively the Zondo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Commission were not only spoke out about the impact of</w:t>
      </w:r>
    </w:p>
    <w:p w:rsidR="00E0407B" w:rsidRPr="003A59B7" w:rsidRDefault="006B7830" w:rsidP="003A59B7">
      <w:pPr>
        <w:framePr w:w="9168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corruption on the public procurement regime but published a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full chapter analysing the current fragmented landscape and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identify patterns of abuse within the procurement cycle. In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terms of abuse are preferential procurement, which is more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specific to our conversation today.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Zondo Commission halt that code. “However, average shows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ideals of empowerment with grossly manipulated an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abuse to advance the interest of a few individuals”. At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Transnet regiment received contracts without ever going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through a procurement process but China South Rail, Transnet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even change the requirement that China South Rail needed a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BBBEE certificate because they would have scored zero in this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regard.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 the SA Airways, SAA, the former chief procurement officer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 instructed to signed letters with Swissport and engine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amongst others for contract renewal and set aside 30% of the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contract value for BBBEE entities, which was not lawful and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matching line with open tender procurement procedures to quote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procure the most cost-effective provider for SAA controls. In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fact, the corruption runs so deeper that SAA bid in a 63%.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Black-owned company was informed that they must set aside 30%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their contract to quote an unspecified SAA nominated black-</w:t>
      </w:r>
    </w:p>
    <w:p w:rsidR="00E0407B" w:rsidRPr="003A59B7" w:rsidRDefault="006B7830" w:rsidP="003A59B7">
      <w:pPr>
        <w:framePr w:w="9170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owned small business for clothes.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E0407B" w:rsidRPr="003A59B7" w:rsidRDefault="006B7830" w:rsidP="003A59B7">
      <w:pPr>
        <w:framePr w:w="9025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City of Johannesburg, Ending On-Hand (inventory), EOH,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received a heads up and confidential information wherever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tenders were coming out and was specifically asked to donate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funds to the ANC before and after the awarding of the tender.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this regard, the Zondo Commission established a pattern of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what they considered irregular solicitation of donations</w:t>
      </w:r>
    </w:p>
    <w:p w:rsidR="00E0407B" w:rsidRPr="003A59B7" w:rsidRDefault="006B7830" w:rsidP="003A59B7">
      <w:pPr>
        <w:framePr w:w="90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coupled with the award of tenders.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Similarly, in the Free State Provincial Government the Zondo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Commission found that black head consulting was mocking the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province with asbestos tenders and they also were donating</w:t>
      </w:r>
    </w:p>
    <w:p w:rsidR="00E0407B" w:rsidRPr="003A59B7" w:rsidRDefault="006B7830" w:rsidP="003A59B7">
      <w:pPr>
        <w:framePr w:w="8880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advancing to the ANC.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Chairperson, in the Western Cape province we have reduced the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procurement disclosure report on Covid-19 expenses and within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Annual Procurement Discloser you would find 67% of small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medium micro enterprises are suppliers, 60% BBBEE suppliers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63% are suppliers within the Western Cape province who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benefited from Covid-19 funding from provincial department and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entities. However, despite the Western Cape overachieving on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bench marks and targets set by the national government, we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currently limited by a fragmented legislative environment.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2020, the much anticipated Draft Public Procurement Bill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was published for public comment by the National Treasury with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aim of consolidating this current fragmented environment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South Africa. The Bill will amend substantive provisions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current BBBEE legislation. And in its current form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draft Bill is very vague on a few matters, including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independence of the regulator.</w:t>
      </w:r>
    </w:p>
    <w:p w:rsidR="00E0407B" w:rsidRPr="003A59B7" w:rsidRDefault="006B7830" w:rsidP="003A59B7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Electronic procurement rules for local government procurement</w:t>
      </w:r>
    </w:p>
    <w:p w:rsidR="00E0407B" w:rsidRPr="003A59B7" w:rsidRDefault="006B7830" w:rsidP="003A59B7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when there are repealed and a decision of repeals and</w:t>
      </w:r>
    </w:p>
    <w:p w:rsidR="00E0407B" w:rsidRPr="003A59B7" w:rsidRDefault="006B7830" w:rsidP="003A59B7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centralises all over the power regulating preferential</w:t>
      </w:r>
    </w:p>
    <w:p w:rsidR="00E0407B" w:rsidRPr="003A59B7" w:rsidRDefault="006B7830" w:rsidP="003A59B7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procurement in the hands of the National Minister of Finance.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Western Cape Provincial Treasury commented on the Draft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Public Procurement Bill, a 255-page document, which indicated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brief that in its current form the province cannot support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draft Bill. One comment in the submission sums up our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concerns in our province and it holds, I quote: “The draft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Bill loses sight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of the core imperative of attaining value for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money in public procurement and that it does not provide for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any systems or approach on which value for money can be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transparently assessed relative to other procurement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objectives”.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E0407B" w:rsidRPr="003A59B7" w:rsidRDefault="006B7830" w:rsidP="003A59B7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Now that the Afribusiness Constitutional Court case has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concluded which confirm the unconstitutionality of the 2017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preferential procurement regulations. The National Treasury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has issued new draft regulations in this regard.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the Western Cape budget committee has requested that our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Provincial Treasury submit inputs regarding these new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regulations. In the Constitutional Court, the debate on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whether pre-qualification should be allowed ended up riding</w:t>
      </w:r>
      <w:r w:rsidRPr="003A59B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on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whether or not the National Minister of Finance may determine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preferential procurement policy for each organ of state as a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blanket role through regulations and the court found out that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each organ of state is empowered to determine its own</w:t>
      </w:r>
    </w:p>
    <w:p w:rsidR="00E0407B" w:rsidRPr="003A59B7" w:rsidRDefault="006B7830" w:rsidP="003A59B7">
      <w:pPr>
        <w:framePr w:w="917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preferential procurement policy.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that the Minister cannot make regulations to cover the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same field. Given this judgement it makes me wonder whether</w:t>
      </w:r>
    </w:p>
    <w:p w:rsidR="00E0407B" w:rsidRPr="003A59B7" w:rsidRDefault="006B7830" w:rsidP="003A59B7">
      <w:pPr>
        <w:framePr w:w="8736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will soon see similar developments.</w:t>
      </w:r>
    </w:p>
    <w:p w:rsidR="00E0407B" w:rsidRPr="003A59B7" w:rsidRDefault="006B7830" w:rsidP="003A59B7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 now we are between a rock and a hard place with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vague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draft</w:t>
      </w:r>
    </w:p>
    <w:p w:rsidR="00E0407B" w:rsidRPr="003A59B7" w:rsidRDefault="006B7830" w:rsidP="003A59B7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regulations and vague draft Bill repealing or amending almost</w:t>
      </w:r>
    </w:p>
    <w:p w:rsidR="00E0407B" w:rsidRPr="003A59B7" w:rsidRDefault="006B7830" w:rsidP="003A59B7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 of the procurement and almost all of the BBBEE legislation</w:t>
      </w:r>
    </w:p>
    <w:p w:rsidR="00E0407B" w:rsidRPr="003A59B7" w:rsidRDefault="006B7830" w:rsidP="003A59B7">
      <w:pPr>
        <w:framePr w:w="9170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being debated within an already fragmented public procurement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E0407B" w:rsidRPr="003A59B7" w:rsidRDefault="006B7830" w:rsidP="003A59B7">
      <w:pPr>
        <w:framePr w:w="816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legal regime which favours corruption and nepotism of a</w:t>
      </w:r>
    </w:p>
    <w:p w:rsidR="00E0407B" w:rsidRPr="003A59B7" w:rsidRDefault="006B7830" w:rsidP="003A59B7">
      <w:pPr>
        <w:framePr w:w="5425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transparency and cost-effectiveness.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So, amongst others this turmoil it is important to ensure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price and functionality remain the most important factors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within the legislative framework. After all, we are spending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people’s money. And in spending it, we need to ensure that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deliver services at the lowest cost closest to the people.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Well this will not be an easy task or an easy road to walk.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It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up to each and every one of us to focus on achieving the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values as set out by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our Constitution not just fairness or</w:t>
      </w:r>
    </w:p>
    <w:p w:rsidR="00E0407B" w:rsidRPr="003A59B7" w:rsidRDefault="006B7830" w:rsidP="003A59B7">
      <w:pPr>
        <w:framePr w:w="917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or transparency or competitiveness or cost-</w:t>
      </w:r>
    </w:p>
    <w:p w:rsidR="00E0407B" w:rsidRPr="003A59B7" w:rsidRDefault="006B7830" w:rsidP="003A59B7">
      <w:pPr>
        <w:framePr w:w="801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effectiveness, but a balance of all five of them. This</w:t>
      </w:r>
    </w:p>
    <w:p w:rsidR="00E0407B" w:rsidRPr="003A59B7" w:rsidRDefault="006B7830" w:rsidP="003A59B7">
      <w:pPr>
        <w:framePr w:w="801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Chairperson, is non negotiable. I thank you.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MOHALE (Free State): House Chair, to all members of the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committee, representatives from the provinces, MECs and all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other members protocol observes, we take an honour to also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partake in this important debate. Let’s one start by saying</w:t>
      </w:r>
    </w:p>
    <w:p w:rsidR="00E0407B" w:rsidRPr="003A59B7" w:rsidRDefault="006B7830" w:rsidP="003A59B7">
      <w:pPr>
        <w:framePr w:w="8880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relevance of the broad-based black economic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empowerment, BBBEE, and the employment equity legislations is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beyond question given the history of our country. Their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relevance is derived from section 9(2) of the Constitution of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Republic which provides that equality includes the full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equal enjoyment of all rights and freedoms. To promote the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achievement of equality legislatives and other measures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designed to protect or advance persons or categories of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persons disadvantaged by unfair discrimination made be taken.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question that could be debated is whether these pieces of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legislations have been successful in its entirety in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addressing the transformative imperatives enshrined in the</w:t>
      </w:r>
    </w:p>
    <w:p w:rsidR="00E0407B" w:rsidRPr="003A59B7" w:rsidRDefault="006B7830" w:rsidP="003A59B7">
      <w:pPr>
        <w:framePr w:w="902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Constitution.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on our own experience and data from various government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institutions the success stories are uneven. The 25-year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review cites that the black economic empowerment, BEE,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Commission report of 20218, shows a decline in black ownership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within the Johannesburg Stock Exchange, JSE, listed companies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from 33% in 2015 to 27% in 2017. Black directorships increased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113% between 2006 and 2016 when both direct and indirect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ownerships are considered. Direct black ownership constitutes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only 3% in 2015. Ownership by black females also declined from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11% to 9% during the same period. The 25-year review also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cites the finding in the World Bank report which concluded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in overall being white or South African Indian for whom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apartheid legislation was measured remains a strong</w:t>
      </w:r>
    </w:p>
    <w:p w:rsidR="00E0407B" w:rsidRPr="003A59B7" w:rsidRDefault="006B7830" w:rsidP="003A59B7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determinant of wealth. It is indeed a fact that our economy is</w:t>
      </w:r>
    </w:p>
    <w:p w:rsidR="00E0407B" w:rsidRPr="003A59B7" w:rsidRDefault="006B7830" w:rsidP="003A59B7">
      <w:pPr>
        <w:framePr w:w="917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still taking a racial character.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further cites that the Wealth Inequality Reports included</w:t>
      </w:r>
    </w:p>
    <w:p w:rsidR="00E0407B" w:rsidRPr="003A59B7" w:rsidRDefault="006B7830" w:rsidP="003A59B7">
      <w:pPr>
        <w:framePr w:w="225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that, I quote:</w:t>
      </w:r>
    </w:p>
    <w:p w:rsidR="00E0407B" w:rsidRPr="003A59B7" w:rsidRDefault="006B7830" w:rsidP="003A59B7">
      <w:pPr>
        <w:framePr w:w="8448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Since the end of apartheid in 1994 top income shares have</w:t>
      </w:r>
    </w:p>
    <w:p w:rsidR="00E0407B" w:rsidRPr="003A59B7" w:rsidRDefault="006B7830" w:rsidP="003A59B7">
      <w:pPr>
        <w:framePr w:w="8448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increased considerably in spite of several reforms</w:t>
      </w:r>
    </w:p>
    <w:p w:rsidR="00E0407B" w:rsidRPr="003A59B7" w:rsidRDefault="006B7830" w:rsidP="003A59B7">
      <w:pPr>
        <w:framePr w:w="8448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targeting the poorest and fighting the segregation</w:t>
      </w:r>
    </w:p>
    <w:p w:rsidR="00E0407B" w:rsidRPr="003A59B7" w:rsidRDefault="006B7830" w:rsidP="003A59B7">
      <w:pPr>
        <w:framePr w:w="8448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heritage. Race is still a key determinant of differences</w:t>
      </w:r>
    </w:p>
    <w:p w:rsidR="00E0407B" w:rsidRPr="003A59B7" w:rsidRDefault="006B7830" w:rsidP="003A59B7">
      <w:pPr>
        <w:framePr w:w="8448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income levels, educational attainments, job</w:t>
      </w:r>
    </w:p>
    <w:p w:rsidR="00E0407B" w:rsidRPr="003A59B7" w:rsidRDefault="006B7830" w:rsidP="003A59B7">
      <w:pPr>
        <w:framePr w:w="8448" w:wrap="auto" w:hAnchor="text" w:x="216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opportunities and wealth.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Accordingly, the same review made the determination that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comparatively South Africa remains the most unequal society in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world with the wealth share of the top 10% receiving two-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thirds of national income while the top 1% receives 20% of the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national oncome in 2014.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While we acknowledge the following BEE challenges that relates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ramification, there is still a shortage of black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industrialist in the country. The next step of development of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BBBEE should be about grooming more black industrialists.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shortcomings on the site of implementation has made the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BBBEE not to progress very well in terms of ownership and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management despite many companies claiming to have employment</w:t>
      </w:r>
    </w:p>
    <w:p w:rsidR="00E0407B" w:rsidRPr="003A59B7" w:rsidRDefault="006B7830" w:rsidP="003A59B7">
      <w:pPr>
        <w:framePr w:w="9024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 which they were supposed to implement strictly. This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because there is no willingness on the part of the majority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white-owned companies to come to the party in order to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play their role in ensuring that there is inclusivity in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economy. Due to the fact that it is not enforced mostly in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some of the corporates, those corporates don’t do it. There is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 sense of willingness as one has indicated especially if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they don’t have transformation at their heart or do it but not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effect meaningful change. Most corporates would either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focus on the enterprise and supply development pillar by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supporting training initiatives for small, medium and micro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enterprises, SMMEs, or rolling out enterprise development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programmes. However, SMMEs don’t survive those programmes but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revenue generation. Here the corporates will be able to tick a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box and get the BBBEE points. Corporates also focus on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socioeconomic pillar through supporting the nongovernment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organisations, NGOs.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Under the enterprise and supply element measured entities are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still not able to transform the value chain by developing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sustainable black-owned entities utilising the supply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and enterprise developments aspect of the element.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Whereas supply or enterprise development focusses on creating</w:t>
      </w:r>
    </w:p>
    <w:p w:rsidR="00E0407B" w:rsidRPr="003A59B7" w:rsidRDefault="006B7830" w:rsidP="003A59B7">
      <w:pPr>
        <w:framePr w:w="9169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sustainable black-owned entities, most initiatives are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increasingly implemented through a third party intermedia with</w:t>
      </w:r>
    </w:p>
    <w:p w:rsidR="00E0407B" w:rsidRPr="003A59B7" w:rsidRDefault="006B7830" w:rsidP="003A59B7">
      <w:pPr>
        <w:framePr w:w="628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less focus on the needs of the beneficial.</w:t>
      </w:r>
    </w:p>
    <w:p w:rsidR="00E0407B" w:rsidRPr="003A59B7" w:rsidRDefault="006B7830" w:rsidP="003A59B7">
      <w:pPr>
        <w:framePr w:w="7440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 notes that the verification agencies are still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predominately white and could be questions on how effectively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they do verify to the benefit of the previously marginalised.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report shows a slight change in the levels of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transformation with the overall black ownership reflecting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only 4% increase from 25% black ownership in 2018 to 29%. The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report found management control to be sitting at 39% overall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JSE listed entities bought control at 43,6%, where males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constitutes 23,08% and the female 20,5%. Only 3,3%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entities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listed on the JSE are 100% black owned which was 1,2% in 2018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1% in 2017. The three least performing sectors on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ownership in 2018 were AgriBEE with 11%, financial sector with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21,64%, construction sector at 48,3%, transport 40% and</w:t>
      </w:r>
    </w:p>
    <w:p w:rsidR="00E0407B" w:rsidRPr="003A59B7" w:rsidRDefault="006B7830" w:rsidP="003A59B7">
      <w:pPr>
        <w:framePr w:w="9170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forestry 33% showing relatively good progress.</w:t>
      </w:r>
    </w:p>
    <w:p w:rsidR="00E0407B" w:rsidRPr="003A59B7" w:rsidRDefault="006B7830" w:rsidP="003A59B7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2019, women ownership remains at around 10% on average</w:t>
      </w:r>
    </w:p>
    <w:p w:rsidR="00E0407B" w:rsidRPr="003A59B7" w:rsidRDefault="006B7830" w:rsidP="003A59B7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across sectors at subproperty 11%, in transport was 12%, in</w:t>
      </w:r>
    </w:p>
    <w:p w:rsidR="00E0407B" w:rsidRPr="003A59B7" w:rsidRDefault="006B7830" w:rsidP="003A59B7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tourism was 14% and 17% in information and communications</w:t>
      </w:r>
    </w:p>
    <w:p w:rsidR="00E0407B" w:rsidRPr="003A59B7" w:rsidRDefault="006B7830" w:rsidP="003A59B7">
      <w:pPr>
        <w:framePr w:w="8736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technology, ICT.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E0407B" w:rsidRPr="003A59B7" w:rsidRDefault="006B7830" w:rsidP="003A59B7">
      <w:pPr>
        <w:framePr w:w="9169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Some of the successful BBBEE projects one can note in the Free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State province is Grain Field Chickens which was addressing</w:t>
      </w:r>
    </w:p>
    <w:p w:rsidR="00E0407B" w:rsidRPr="003A59B7" w:rsidRDefault="006B7830" w:rsidP="003A59B7">
      <w:pPr>
        <w:framePr w:w="8736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around the issues of ownership and management.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 the employment equity the important positions at the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workplace are still occupied by those who were previously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privileged. In the absence of the employment equity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 the situation might have been worse than the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current one. Employment equity legislation will remain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relevant for as long as the same skilled and unskilled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position remain the reserve of the majority who were</w:t>
      </w:r>
    </w:p>
    <w:p w:rsidR="00E0407B" w:rsidRPr="003A59B7" w:rsidRDefault="006B7830" w:rsidP="003A59B7">
      <w:pPr>
        <w:framePr w:w="844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previously disadvantaged.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illustrate this point, the 2019 and 2020 Employment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Commission reports that only 29% of Africans occupy top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management positions. Out of this 19% were men and 9,6 were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women. Whites made up 67% of top management positions out of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which 54% were men and only 13% were women. At the senior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management level 34% were Africans of which 23% were men and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women only constitute 10%. Whites were overwhelmingly at 59%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which 49% was for men and only 18% is for women. In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relation to professionally qualify 55% were Africans of which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men constitute 30% thereof. Amongst the skills category 72%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were Africans out of which 33% were men.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conclusion, it is our very firm view that it is still way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early to can discuss about whether the legislation still has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relevance. In fact, we are of the strong view that as we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engage in this type of debates we must discuss how best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do we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strengthen it because we cannot undo what colonialism has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done, we cannot undo what apartheid has done which spread over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many decades by only trying to do that in a period of less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 three decades. So, BBBEE is more than ever relevant.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is more than ever relevant. [Time expired.]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J J LONDT: Hon Chair, Ministers and member, good afternoon.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moral fable of the frog in the boiling water is up when it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comes to broad-based black economic empowerment and how it was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implemented by the governing party. The ANC is slowly boiling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burning the South African economy to death with their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policies. And if we don’t get out of the ANC pot soon the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 will die. As I prepared my notes for the swim I knew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ANC Members of Parliament, MPs, like the MEC Mohale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defend his party and especially that his province was the</w:t>
      </w:r>
    </w:p>
    <w:p w:rsidR="00E0407B" w:rsidRPr="003A59B7" w:rsidRDefault="006B7830" w:rsidP="003A59B7">
      <w:pPr>
        <w:framePr w:w="9169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corruption capital. He would defend his party and its</w:t>
      </w:r>
    </w:p>
    <w:p w:rsidR="00E0407B" w:rsidRPr="003A59B7" w:rsidRDefault="006B7830" w:rsidP="003A59B7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disastrous policies by finding every excuse under the sun</w:t>
      </w:r>
    </w:p>
    <w:p w:rsidR="00E0407B" w:rsidRPr="003A59B7" w:rsidRDefault="006B7830" w:rsidP="003A59B7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except taking ownership of their incompetence in running this</w:t>
      </w:r>
    </w:p>
    <w:p w:rsidR="00E0407B" w:rsidRPr="003A59B7" w:rsidRDefault="006B7830" w:rsidP="003A59B7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beautiful country. I asked myself how do you convey to voters</w:t>
      </w:r>
    </w:p>
    <w:p w:rsidR="00E0407B" w:rsidRPr="003A59B7" w:rsidRDefault="006B7830" w:rsidP="003A59B7">
      <w:pPr>
        <w:framePr w:w="9025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this party cannot be trusted any further to lead?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the debate continue however I realised yet again that South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Africans already know that the yellow, black and green party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cannot be trusted. The most recent election results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showed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citizens of South Africa judge parties based on their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words and their actions. The majority of voters in this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country have already rejected the ANC.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well known how corrupt the governing party is. But for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week I will highlight few phrases and actions that are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generally known or that base repeating. One thing it is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absolutely amazing that two years after we have been going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online and using Zoom, the Members of Parliament, MPs, from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ANC still do not know how to use the devices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properly but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 expect him to run this country or provinces properly. That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should be an indication. We should actually create a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compilation on how you struggle to log on before every plenary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play that.</w:t>
      </w:r>
    </w:p>
    <w:p w:rsidR="00E0407B" w:rsidRPr="003A59B7" w:rsidRDefault="006B7830" w:rsidP="003A59B7">
      <w:pPr>
        <w:framePr w:w="7873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Mmoiemang, you say that broad-base black economic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should be seen as a bread and butter issue of our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communities. It should decrease the gap between rich and poor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yet years after the implementation thereof there are many more</w:t>
      </w:r>
    </w:p>
    <w:p w:rsidR="00E0407B" w:rsidRPr="003A59B7" w:rsidRDefault="006B7830" w:rsidP="003A59B7">
      <w:pPr>
        <w:framePr w:w="9168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millions South Africans that are unemployment and the gap is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even bigger. You state that it should open opportunities for</w:t>
      </w:r>
    </w:p>
    <w:p w:rsidR="00E0407B" w:rsidRPr="003A59B7" w:rsidRDefault="006B7830" w:rsidP="003A59B7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South Africans yet it is only the same ANC elite that</w:t>
      </w:r>
    </w:p>
    <w:p w:rsidR="00E0407B" w:rsidRPr="003A59B7" w:rsidRDefault="006B7830" w:rsidP="003A59B7">
      <w:pPr>
        <w:framePr w:w="8592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benefit time and time again.</w:t>
      </w:r>
    </w:p>
    <w:p w:rsidR="00E0407B" w:rsidRPr="003A59B7" w:rsidRDefault="006B7830" w:rsidP="003A59B7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member of executive council, MEC, Mvoko you said that</w:t>
      </w:r>
    </w:p>
    <w:p w:rsidR="00E0407B" w:rsidRPr="003A59B7" w:rsidRDefault="006B7830" w:rsidP="003A59B7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Cyril Ramaphosa was settled in establishing broad-based black</w:t>
      </w:r>
    </w:p>
    <w:p w:rsidR="00E0407B" w:rsidRPr="003A59B7" w:rsidRDefault="006B7830" w:rsidP="003A59B7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empowerment. But who do you think profited the most</w:t>
      </w:r>
    </w:p>
    <w:p w:rsidR="00E0407B" w:rsidRPr="003A59B7" w:rsidRDefault="006B7830" w:rsidP="003A59B7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when the majority of South African won’t earn in their</w:t>
      </w:r>
    </w:p>
    <w:p w:rsidR="00E0407B" w:rsidRPr="003A59B7" w:rsidRDefault="006B7830" w:rsidP="003A59B7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lifetime while his brother-in-law spend on buying cattle from</w:t>
      </w:r>
    </w:p>
    <w:p w:rsidR="00E0407B" w:rsidRPr="003A59B7" w:rsidRDefault="006B7830" w:rsidP="003A59B7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him? There is something wrong. There is only a few that</w:t>
      </w:r>
    </w:p>
    <w:p w:rsidR="00E0407B" w:rsidRPr="003A59B7" w:rsidRDefault="006B7830" w:rsidP="003A59B7">
      <w:pPr>
        <w:framePr w:w="9025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profit.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Pillay, you lament the fact that broad-based black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economic empowerment is associated with corruption, but it is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your doing - it is your party. You cannot even unscrew a light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bulb without trying to get a multimillion rand tender from a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comrade. The problem is now with a shambolic management of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Eskom light bulbs often become obsolete. On Pillay, you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invited people to come forward with any evidence of corruption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malpractice. I don’t know maybe you were off work or you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were away visiting the Guptas for a few months. Please,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provide me with your email address so that I can just send you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Zondo reports if you are willing to listen or read it. You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asked what the DA is doing.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us as the hon Boshof has mentioned. Within the next few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weeks the DA will start the process to introduce a private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members Bill termed the social impact Bill. It is time to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unite behind workable solutions. Those ANC members not aligned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with the radical economic transformation faction or the red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party, you don’t have to work with us. But all other parties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want this country to succeed, that want to address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root causes of inequality and opportunity across South Africa,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unite behind the DA policy.</w:t>
      </w:r>
    </w:p>
    <w:p w:rsidR="00E0407B" w:rsidRPr="003A59B7" w:rsidRDefault="006B7830" w:rsidP="003A59B7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Du Toit, it is an important debate that you brought in</w:t>
      </w:r>
    </w:p>
    <w:p w:rsidR="00E0407B" w:rsidRPr="003A59B7" w:rsidRDefault="006B7830" w:rsidP="003A59B7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today. The question is, will you support the DA’s solution?</w:t>
      </w:r>
    </w:p>
    <w:p w:rsidR="00E0407B" w:rsidRPr="003A59B7" w:rsidRDefault="006B7830" w:rsidP="003A59B7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socioimpact Bill will amend sections and introduce</w:t>
      </w:r>
    </w:p>
    <w:p w:rsidR="00E0407B" w:rsidRPr="003A59B7" w:rsidRDefault="006B7830" w:rsidP="003A59B7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criteria based on sustainable development goals. This will</w:t>
      </w:r>
    </w:p>
    <w:p w:rsidR="00E0407B" w:rsidRPr="003A59B7" w:rsidRDefault="006B7830" w:rsidP="003A59B7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better serve social and economic development for the most</w:t>
      </w:r>
    </w:p>
    <w:p w:rsidR="00E0407B" w:rsidRPr="003A59B7" w:rsidRDefault="006B7830" w:rsidP="003A59B7">
      <w:pPr>
        <w:framePr w:w="8736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vulnerable people in the country.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conclusion, Hon Deputy Minister Dlamini, you correctly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state that you cannot ignore history. Your children and your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grandchildren will hang their heads in shame. History will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judge the ANC harshly. Deputy Minister Dlamini, history will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judge you harshly. You have an opportunity to be better. You</w:t>
      </w:r>
    </w:p>
    <w:p w:rsidR="00E0407B" w:rsidRPr="003A59B7" w:rsidRDefault="006B7830" w:rsidP="003A59B7">
      <w:pPr>
        <w:framePr w:w="88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 start by supporting this DA policy. Your president has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already started supporting our policies. It is time you do</w:t>
      </w:r>
    </w:p>
    <w:p w:rsidR="00E0407B" w:rsidRPr="003A59B7" w:rsidRDefault="006B7830" w:rsidP="003A59B7">
      <w:pPr>
        <w:framePr w:w="340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too. I thank you.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M RAYI: Thank you very much hon House Chairperson, hon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 of the NCOP, hon members, special delegates, MECs,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permanent delegates, Deputy Minister of Small Business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Development, Deputy Minister of Trade Industry and</w:t>
      </w:r>
    </w:p>
    <w:p w:rsidR="00E0407B" w:rsidRPr="003A59B7" w:rsidRDefault="006B7830" w:rsidP="003A59B7">
      <w:pPr>
        <w:framePr w:w="8016" w:wrap="auto" w:hAnchor="text" w:x="1440" w:y="639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Competition, Deputy Minister of Employment and Labour.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debate was brought to this House by the FF Plus, a party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is a relic of our painful apartheid past provides an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opportunity for a country to reflect critically on the road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we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travelled together as South African nation since the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democratic gate through was achieved in 1994 after centuries</w:t>
      </w:r>
    </w:p>
    <w:p w:rsidR="00E0407B" w:rsidRPr="003A59B7" w:rsidRDefault="006B7830" w:rsidP="003A59B7">
      <w:pPr>
        <w:framePr w:w="9170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struggle against colonialism and apartheid.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may not fully understand the motive of the FF Plus for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bringing this debate to the House but we suspect that this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party of unashamed white privilege is sending a signal to its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consecutive right wing constituency that it has the courage to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broche any topic even the ones that open old wounds and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inflict the pain of bitter memories of apartheid in many of</w:t>
      </w:r>
    </w:p>
    <w:p w:rsidR="00E0407B" w:rsidRPr="003A59B7" w:rsidRDefault="006B7830" w:rsidP="003A59B7">
      <w:pPr>
        <w:framePr w:w="9168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owe it to our forbearers to advance the struggle for an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equal South Africa. Our gallant fighters against unequal South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 many of whom sacrificed life and will suffered bullets,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teargas and dogs being set on them in Sharpeville and KwaLanga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March 1960.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us to be where we are today, they would not rest in peace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the struggle fails. When we took the bait from them, we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committed that we would transform our country in its entirety.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When we adopted the Constitution of the Republic of South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 on the 8th of May 1986, one of our aims was to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establish as spring broad from which to perpetually transform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our society using the instrument of legislation in order for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 South Africans to enjoy the fruits of freedom, liberty,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justice, humanity and equality.</w:t>
      </w:r>
    </w:p>
    <w:p w:rsidR="00E0407B" w:rsidRPr="003A59B7" w:rsidRDefault="006B7830" w:rsidP="003A59B7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 want to emphasize that section 9 of the Supreme Law of the</w:t>
      </w:r>
    </w:p>
    <w:p w:rsidR="00E0407B" w:rsidRPr="003A59B7" w:rsidRDefault="006B7830" w:rsidP="003A59B7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Republic of South Africa which all of us here have taken an</w:t>
      </w:r>
    </w:p>
    <w:p w:rsidR="00E0407B" w:rsidRPr="003A59B7" w:rsidRDefault="006B7830" w:rsidP="003A59B7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oath of affirmation to abide by, affirm the centrality of the</w:t>
      </w:r>
    </w:p>
    <w:p w:rsidR="00E0407B" w:rsidRPr="003A59B7" w:rsidRDefault="006B7830" w:rsidP="003A59B7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full and equal enjoyment of all rights and freedoms. Our role</w:t>
      </w:r>
    </w:p>
    <w:p w:rsidR="00E0407B" w:rsidRPr="003A59B7" w:rsidRDefault="006B7830" w:rsidP="003A59B7">
      <w:pPr>
        <w:framePr w:w="902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law makers in this regard have a mandate to take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legislative and other measures designed to protect or advance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persons of categories of persons disadvantaged by unfair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discrimination in order to make the stated goal of equality</w:t>
      </w:r>
    </w:p>
    <w:p w:rsidR="00E0407B" w:rsidRPr="003A59B7" w:rsidRDefault="006B7830" w:rsidP="003A59B7">
      <w:pPr>
        <w:framePr w:w="254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more meaningful.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 Constitution does not enjoin us to strive for equality only,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goes further and unambiguously prescribes to us as to how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carry out the instruction. It</w:t>
      </w:r>
      <w:r w:rsidRPr="003A59B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says laws must be made to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that former and the de facto apartheid reminisce are</w:t>
      </w:r>
    </w:p>
    <w:p w:rsidR="00E0407B" w:rsidRPr="003A59B7" w:rsidRDefault="006B7830" w:rsidP="003A59B7">
      <w:pPr>
        <w:framePr w:w="9168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dismantled and buried.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Back in 1998, we started that process, we developed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 called the Employment Equity Act 155 of 1998. This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one of the laws that give the children and grandchildren of</w:t>
      </w:r>
    </w:p>
    <w:p w:rsidR="00E0407B" w:rsidRPr="003A59B7" w:rsidRDefault="006B7830" w:rsidP="003A59B7">
      <w:pPr>
        <w:framePr w:w="9169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H.F Verwoed and P.W Botha sleepless nights.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Act is a labour law that its intention is to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promote equity in the work place. This law is intended to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that all employees receive equal opportunities as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Freedom Charter says to enter trades and careers of their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choice. This is a piece of legislation that is aimed at</w:t>
      </w:r>
    </w:p>
    <w:p w:rsidR="00E0407B" w:rsidRPr="003A59B7" w:rsidRDefault="006B7830" w:rsidP="003A59B7">
      <w:pPr>
        <w:framePr w:w="9168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ensuring that employees are treated fairly by their employers.</w:t>
      </w:r>
    </w:p>
    <w:p w:rsidR="00E0407B" w:rsidRPr="003A59B7" w:rsidRDefault="006B7830" w:rsidP="003A59B7">
      <w:pPr>
        <w:framePr w:w="7728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House Chairperson, people who are opposed to the</w:t>
      </w:r>
    </w:p>
    <w:p w:rsidR="00E0407B" w:rsidRPr="003A59B7" w:rsidRDefault="006B7830" w:rsidP="003A59B7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Act are enemies of our Constitution, they</w:t>
      </w:r>
    </w:p>
    <w:p w:rsidR="00E0407B" w:rsidRPr="003A59B7" w:rsidRDefault="006B7830" w:rsidP="003A59B7">
      <w:pPr>
        <w:framePr w:w="9168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enemies of our democracy who long for as well racist South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African govern that reign the country bankrupt with racist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discriminatory laws, apartheid laws deemed the calm against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humanity by the United Nations promoted one particular race</w:t>
      </w:r>
    </w:p>
    <w:p w:rsidR="00E0407B" w:rsidRPr="003A59B7" w:rsidRDefault="006B7830" w:rsidP="003A59B7">
      <w:pPr>
        <w:framePr w:w="873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group and suffocated and trampled upon and destroy others.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who are opposed to the redress of the passing balances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must rethink the implication of their reactionary ideas. Hon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House Chairperson, many people have forgotten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that the first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who captive affirmative action and improvement of the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career opportunities for certain groups of people were the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colonialists and apartheid architects.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fact, we have to stand back and admire those people because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when they implemented this unjust laws, they were very clear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their minds about the long term outcomes.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colonial apartheid South Africa, we have laws like the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Industrial Conciliation Act 11 of 1924 which provided for the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job reservation and laws like the Minimal Wage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Act of 1925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promoted employment of white people only.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 was even a law that allowed farm owners to beat farm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workers and tenants called Native Service Contract Act. But,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today, we are told we must not pass laws that reverse all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gruesome, vicious and brutal laws because some among us are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still comfortable with them and are rejecting the ones that we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coming up with which promote justice, fairness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equality.</w:t>
      </w:r>
    </w:p>
    <w:p w:rsidR="00E0407B" w:rsidRPr="003A59B7" w:rsidRDefault="006B7830" w:rsidP="003A59B7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Secondly, like the biblical story of Israelites teaches us</w:t>
      </w:r>
    </w:p>
    <w:p w:rsidR="00E0407B" w:rsidRPr="003A59B7" w:rsidRDefault="006B7830" w:rsidP="003A59B7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we cannot go back to Egypt, the land of the Pharos even</w:t>
      </w:r>
    </w:p>
    <w:p w:rsidR="00E0407B" w:rsidRPr="003A59B7" w:rsidRDefault="006B7830" w:rsidP="003A59B7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though this transformation and democratisation path is long</w:t>
      </w:r>
    </w:p>
    <w:p w:rsidR="00E0407B" w:rsidRPr="003A59B7" w:rsidRDefault="006B7830" w:rsidP="003A59B7">
      <w:pPr>
        <w:framePr w:w="8881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hard.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Fellow South Africans, the fact that we are entering this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debate is a sign of maturity of our democracy and the strength</w:t>
      </w:r>
    </w:p>
    <w:p w:rsidR="00E0407B" w:rsidRPr="003A59B7" w:rsidRDefault="006B7830" w:rsidP="003A59B7">
      <w:pPr>
        <w:framePr w:w="9168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Constitution of our institution such as Parliament.</w:t>
      </w:r>
    </w:p>
    <w:p w:rsidR="00E0407B" w:rsidRPr="003A59B7" w:rsidRDefault="006B7830" w:rsidP="003A59B7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members, this theme has brought this debate never even</w:t>
      </w:r>
    </w:p>
    <w:p w:rsidR="00E0407B" w:rsidRPr="003A59B7" w:rsidRDefault="006B7830" w:rsidP="003A59B7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allowed us to speak about the illegitimate rights as black</w:t>
      </w:r>
    </w:p>
    <w:p w:rsidR="00E0407B" w:rsidRPr="003A59B7" w:rsidRDefault="006B7830" w:rsidP="003A59B7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workers when they [Inaudible.] this country with an iron fist.</w:t>
      </w:r>
    </w:p>
    <w:p w:rsidR="00E0407B" w:rsidRPr="003A59B7" w:rsidRDefault="006B7830" w:rsidP="003A59B7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They put many of us in jail and many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freedom fighters died. It</w:t>
      </w:r>
    </w:p>
    <w:p w:rsidR="00E0407B" w:rsidRPr="003A59B7" w:rsidRDefault="006B7830" w:rsidP="003A59B7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a pity that our laws do not bide in a manner which they</w:t>
      </w:r>
    </w:p>
    <w:p w:rsidR="00E0407B" w:rsidRPr="003A59B7" w:rsidRDefault="006B7830" w:rsidP="003A59B7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should but the comforting part is that we continue to amend to</w:t>
      </w:r>
    </w:p>
    <w:p w:rsidR="00E0407B" w:rsidRPr="003A59B7" w:rsidRDefault="006B7830" w:rsidP="003A59B7">
      <w:pPr>
        <w:framePr w:w="9169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ensure that we realise the intended outcomes.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we speak, the employment equity is being amended. We have</w:t>
      </w:r>
    </w:p>
    <w:p w:rsidR="00E0407B" w:rsidRPr="003A59B7" w:rsidRDefault="006B7830" w:rsidP="003A59B7">
      <w:pPr>
        <w:framePr w:w="8880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been processing it in the select committee, we have just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adopted the committee report on Tuesday 22 March 2022. We hope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NCOP plenary will pass it in the next term as today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our last plenary session in this first term.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House Chairperson, when we are doing something that is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right, equitable and just, you dare not hesitate because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hesitation perceived by the enemies of progress and inclusions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an opportunity sow doubt and discall.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That is what the FF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Plus, its alley white cousin the DA, their civil society such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the Institute for Race Relations are trying to do. They are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trying to scare South Africans. They allege that the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Amendment Bill will damage our country’s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chances of attaining higher rates of growth and lowering the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rate of unemployment if implemented.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members, we have to admit that the pace of transformation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the labour market has been regrettably slow. Employers were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given powers and authorities to implement our employment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laws in their sectors but most of them have failed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dismally. We must commend the department for bringing the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Amendment Bill to Parliament over a year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ago.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E0407B" w:rsidRPr="003A59B7" w:rsidRDefault="006B7830" w:rsidP="003A59B7">
      <w:pPr>
        <w:framePr w:w="8737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Bill will have to fast-track the employment equity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fair representation of our people in the work place. Those who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have not heard of our splendid work in our select committee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wake up and only see dust.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African government does not operate like the Afrikaner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broederbond which was a secret, exclusively white mil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organisation in South Africa which was dedicated to the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advancement of the Afrikaner interest when they were at the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summit of their powers, all the pausing government and some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private companies went to broedebond members, particularly</w:t>
      </w:r>
    </w:p>
    <w:p w:rsidR="00E0407B" w:rsidRPr="003A59B7" w:rsidRDefault="006B7830" w:rsidP="003A59B7">
      <w:pPr>
        <w:framePr w:w="8880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those with the ideological commitment to separatism.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electoral system itself was manipulated to reduce the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impact of the immigrant English speakers. It is this legacy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the Employment Equity Amendment Bill that is before this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House seeks to undo. It is also, the same legacy that the FF</w:t>
      </w:r>
    </w:p>
    <w:p w:rsidR="00E0407B" w:rsidRPr="003A59B7" w:rsidRDefault="006B7830" w:rsidP="003A59B7">
      <w:pPr>
        <w:framePr w:w="9024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Plus, DA and their fellow travellers are seeking to present.</w:t>
      </w:r>
    </w:p>
    <w:p w:rsidR="00E0407B" w:rsidRPr="003A59B7" w:rsidRDefault="006B7830" w:rsidP="003A59B7">
      <w:pPr>
        <w:framePr w:w="7872" w:wrap="auto" w:hAnchor="text" w:x="1440" w:y="1291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ANC government seeks to be transparent democratic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developmental state. Scholars describe the developmental state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one that is more independent or autonomous, political power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well as more control over the economy. A developmental</w:t>
      </w:r>
    </w:p>
    <w:p w:rsidR="00E0407B" w:rsidRPr="003A59B7" w:rsidRDefault="006B7830" w:rsidP="003A59B7">
      <w:pPr>
        <w:framePr w:w="9169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state is characterised by having strong state intervention as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E0407B" w:rsidRPr="003A59B7" w:rsidRDefault="006B7830" w:rsidP="003A59B7">
      <w:pPr>
        <w:framePr w:w="844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well as relatively exclusive and extensive regulation and</w:t>
      </w:r>
    </w:p>
    <w:p w:rsidR="00E0407B" w:rsidRPr="003A59B7" w:rsidRDefault="006B7830" w:rsidP="003A59B7">
      <w:pPr>
        <w:framePr w:w="801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planning. The developmental state is the opposite of a</w:t>
      </w:r>
    </w:p>
    <w:p w:rsidR="00E0407B" w:rsidRPr="003A59B7" w:rsidRDefault="006B7830" w:rsidP="003A59B7">
      <w:pPr>
        <w:framePr w:w="8017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predatory or weak state.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By the way building a developmental state is the objective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 binds almost all the hon members of the political parties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represented in this House not only those of us who are from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ANC.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House Chair, I just want to indicate that in the fourth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term the DA in the NA supported the Employment Amendment Bill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2012. The DA member after the NA, MP Sej Motau after the NA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adopted the Bill he was then moved from that Employment Labour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Committee because they said as a DA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spokesperson for labour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failed to properly execute his duties and his poor performance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led the party to wrongfully vote for the employment equity as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well as the BBBEE Bill and they are trying to arrest the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situation when the Bills went to the NCOP but they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dismally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failed.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Currently in all committees when you talk about the BBBEE or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labour laws, you find that it could be coincidental that you</w:t>
      </w:r>
    </w:p>
    <w:p w:rsidR="00E0407B" w:rsidRPr="003A59B7" w:rsidRDefault="006B7830" w:rsidP="003A59B7">
      <w:pPr>
        <w:framePr w:w="9024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don’t see any blacks in those committees especially Africans.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E0407B" w:rsidRPr="003A59B7" w:rsidRDefault="006B7830" w:rsidP="003A59B7">
      <w:pPr>
        <w:framePr w:w="8593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They made sure that since then those committees consist of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only whites. Whether you’re talking about Employment and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Labour Committee you find that their representatives are two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whites, you go to the trade and industry, you find that there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two whites but they also made sure that there are no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blacks in the select committee because they say MP Sej Motau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disappointed them.</w:t>
      </w:r>
    </w:p>
    <w:p w:rsidR="00E0407B" w:rsidRPr="003A59B7" w:rsidRDefault="006B7830" w:rsidP="003A59B7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is the reason why Lindiwe Mazibuko was taken out because</w:t>
      </w:r>
    </w:p>
    <w:p w:rsidR="00E0407B" w:rsidRPr="003A59B7" w:rsidRDefault="006B7830" w:rsidP="003A59B7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Madam Zille was very furious when the NA, DA Caucus supported</w:t>
      </w:r>
    </w:p>
    <w:p w:rsidR="00E0407B" w:rsidRPr="003A59B7" w:rsidRDefault="006B7830" w:rsidP="003A59B7">
      <w:pPr>
        <w:framePr w:w="9024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Bill. Thank you very much.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DEPUTY MINISTER OF EMPLOYMENT AND LABOUR: Thank you very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much, hon House Chairperson. Allow me, hon House Chair, to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acknowledge the presence of the Chairperson of the NCOP, hon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Masondo, allow me also to acknowledge the Chief Whip of the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Majority Party in the NCOP, hon Mohai, let me acknowledge all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my colleagues, Deputy Ministers who are here present on this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platform, all MECs from various provinces of our country, and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 the permanent delegates to the NCOP, hon members of the</w:t>
      </w:r>
    </w:p>
    <w:p w:rsidR="00E0407B" w:rsidRPr="003A59B7" w:rsidRDefault="006B7830" w:rsidP="003A59B7">
      <w:pPr>
        <w:framePr w:w="9025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NCOP ...</w:t>
      </w:r>
    </w:p>
    <w:p w:rsidR="00E0407B" w:rsidRPr="003A59B7" w:rsidRDefault="006B7830" w:rsidP="003A59B7">
      <w:pPr>
        <w:framePr w:w="1392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E0407B" w:rsidRPr="003A59B7" w:rsidRDefault="006B7830" w:rsidP="003A59B7">
      <w:pPr>
        <w:framePr w:w="2400" w:wrap="auto" w:hAnchor="text" w:x="1584" w:y="150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sanibonani,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E0407B" w:rsidRPr="003A59B7" w:rsidRDefault="006B7830" w:rsidP="003A59B7">
      <w:pPr>
        <w:framePr w:w="15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2112" w:wrap="auto" w:hAnchor="text" w:x="1584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dumelang.</w:t>
      </w:r>
    </w:p>
    <w:p w:rsidR="00E0407B" w:rsidRPr="003A59B7" w:rsidRDefault="006B7830" w:rsidP="003A59B7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Chairperson, let it be known that, when we pass pieces of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legislation, we are advancing our democracy, we are giving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content to freedom, the laws that we formulate and pass must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 the less empowered, those who are less privileged,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those who are marginalised and people who are discriminated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against at workplaces, hon members. What freedom they talk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about when there are people in workplaces who despite their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qualifications, skills and experience got jumped by others in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terms of outward mobility at work,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and that is done, most</w:t>
      </w:r>
    </w:p>
    <w:p w:rsidR="00E0407B" w:rsidRPr="003A59B7" w:rsidRDefault="006B7830" w:rsidP="003A59B7">
      <w:pPr>
        <w:framePr w:w="9024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often than not, only because of the colour of their skin.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 is no caring and compassionate government that can fold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its arms and watch, we’ve got to do something, something has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got to give, hon members. I must say that, the promulgation of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Employment Equity Act intended to provide for employment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equity in the world of work, solely needed due to the lasting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effects of apartheid and other discriminatory laws and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practices in the employment and occupations within the labour</w:t>
      </w:r>
    </w:p>
    <w:p w:rsidR="00E0407B" w:rsidRPr="003A59B7" w:rsidRDefault="006B7830" w:rsidP="003A59B7">
      <w:pPr>
        <w:framePr w:w="9169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market.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was done in order to promote constitutional rights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equality in the workplace and to strengthen the exercise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true democracy, eliminate unfair discrimination in employment,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to give effect to the constitutional principles which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underpins the founding of the democratic Republic of South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Africa. Now, ladies and gentlemen, hon members, our laws are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a result of both our past experiences and our present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condition. The Employment Equity Act was formulated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enacted in 1998 because our past experiences demanded so. We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today amending this Act because present conditions of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circumstances are leading us exactly to do that.</w:t>
      </w:r>
    </w:p>
    <w:p w:rsidR="00E0407B" w:rsidRPr="003A59B7" w:rsidRDefault="006B7830" w:rsidP="003A59B7">
      <w:pPr>
        <w:framePr w:w="1536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Motlotlegi Modulasetilo, ka Setswana ra re, molelo o fisa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baori. Ke rata go e boeletsa, ka Setswana fa re bua ra re,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molelo o fisa baori ba ba tsaletsweng, ba golela, ba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tsofalela, ba be ba šwela mo khumanegong, ke bone b aba itsing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tshotlego. Rona, ga mmogo le baagi ka kakaretso, segolo bogolo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batho b aba ntsho, re tshwanetse go mekamekana le kgwetlho e</w:t>
      </w:r>
    </w:p>
    <w:p w:rsidR="00E0407B" w:rsidRPr="003A59B7" w:rsidRDefault="006B7830" w:rsidP="003A59B7">
      <w:pPr>
        <w:framePr w:w="9169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 e boning e ...</w:t>
      </w:r>
    </w:p>
    <w:p w:rsidR="00E0407B" w:rsidRPr="003A59B7" w:rsidRDefault="006B7830" w:rsidP="003A59B7">
      <w:pPr>
        <w:framePr w:w="1392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because for the past 24 years, after the promulgation of</w:t>
      </w:r>
    </w:p>
    <w:p w:rsidR="00E0407B" w:rsidRPr="003A59B7" w:rsidRDefault="006B7830" w:rsidP="003A59B7">
      <w:pPr>
        <w:framePr w:w="9024" w:wrap="auto" w:hAnchor="text" w:x="1440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Employment Equity Act, the pace of transformation in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labour market has been frustratingly low, with some resistance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from other quarters, and you could hear for yourselves from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debate today from those who are actually resisting this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change, and as with the Broad Based Black Economic Empowerment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formation, we have put in place processes and requirements to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monitor and evaluate the progress of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employment equity in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the</w:t>
      </w:r>
    </w:p>
    <w:p w:rsidR="00E0407B" w:rsidRPr="003A59B7" w:rsidRDefault="006B7830" w:rsidP="003A59B7">
      <w:pPr>
        <w:framePr w:w="9169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workplace.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Now, hon Baartman, I think that we must agree with hon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Nkondlo, who put it succinctly on our chat now that, we should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just go to the Western Cape to witness the levels of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inequality for more than 10 years of the DA rule, I think it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reality that, the levels of inequality in terms of the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discrimination of the DA rule against black people in the</w:t>
      </w:r>
    </w:p>
    <w:p w:rsidR="00E0407B" w:rsidRPr="003A59B7" w:rsidRDefault="006B7830" w:rsidP="003A59B7">
      <w:pPr>
        <w:framePr w:w="9168" w:wrap="auto" w:hAnchor="text" w:x="1440" w:y="69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Western Cape, it’s appalling.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latest employment equity statistics, hon members,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contained in the 21st Commission for Employment Equity Annual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report of 2020-21, indicates that we have not addressed past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imbalances to uplift the most vulnerable groups in our</w:t>
      </w:r>
    </w:p>
    <w:p w:rsidR="00E0407B" w:rsidRPr="003A59B7" w:rsidRDefault="006B7830" w:rsidP="003A59B7">
      <w:pPr>
        <w:framePr w:w="9024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economy, which are Africans, women and persons with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disabilities. Hon MEC Mvoko, from the Eastern Cape, already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 xml:space="preserve">alluded to some of the figures, and I must 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>s</w:t>
      </w:r>
      <w:r w:rsidRPr="003A59B7">
        <w:rPr>
          <w:rFonts w:ascii="Arial" w:hAnsi="Arial" w:cs="Arial"/>
          <w:color w:val="000000"/>
          <w:sz w:val="20"/>
          <w:szCs w:val="20"/>
        </w:rPr>
        <w:t>ay that, it’s a</w:t>
      </w:r>
    </w:p>
    <w:p w:rsidR="00E0407B" w:rsidRPr="003A59B7" w:rsidRDefault="006B7830" w:rsidP="003A59B7">
      <w:pPr>
        <w:framePr w:w="88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fact that, top and senior management level of Africans, only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E0407B" w:rsidRPr="003A59B7" w:rsidRDefault="006B7830" w:rsidP="003A59B7">
      <w:pPr>
        <w:framePr w:w="8736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accounted to 15,8% and 24,7% of all positions respectively,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whereas whites occupied 54% and 52,5% of all positions at both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top and senior management level.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are not being racists when we come up with these figures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because, figures don’t lie, hon Boshoff, when we highlight the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obvious. In relation to women representation, hon members,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they only accounted for 24,9% and 35,7% of all positions at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top and senior management level respectively. So, hon Boshoff,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is reality, it’s not fabrication and it’s not fiction. Of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great concern is that, representation of persons with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disabilities remained around 1% of the total work force. So,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is evident from the data that, self-regulation by employers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achieve the objective of this Act, has simply not worked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before, hence the urgent need to review the legislation and</w:t>
      </w:r>
    </w:p>
    <w:p w:rsidR="00E0407B" w:rsidRPr="003A59B7" w:rsidRDefault="006B7830" w:rsidP="003A59B7">
      <w:pPr>
        <w:framePr w:w="9169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regulation.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we are aware, hon House Chairperson and hon members, the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Equity Amendment Bill is still waiting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to be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passed, and we are hopeful that the amendment will help in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effecting the much needed transformation in the labour market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society, which is still marked by historical legacy of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colonialism, apartheid and patriarchy. Hon Boshoff, this Bill</w:t>
      </w:r>
    </w:p>
    <w:p w:rsidR="00E0407B" w:rsidRPr="003A59B7" w:rsidRDefault="006B7830" w:rsidP="003A59B7">
      <w:pPr>
        <w:framePr w:w="9024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provides for powers of the Minister to set the target on the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E0407B" w:rsidRPr="003A59B7" w:rsidRDefault="006B7830" w:rsidP="003A59B7">
      <w:pPr>
        <w:framePr w:w="9168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sectoral basics after full consultation with all stakeholders.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also bursts noncompliant employers from doing business with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state agencies, and I think that this one we have to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enforce at all costs.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At operational level, hon members, the department is ready to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implement this amendment upon approval by Parliament and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enactment by the state President. We are at an advance stage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 relation to sector stakeholder engagement for the setting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sector specific employment equity target. The ITC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development processes also underway to enable the automation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of the issuing of employment equity compliance certificate for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convenience of employers. The Employment Equity Act is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still relevant, hon members, and much needed, in order to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allow everyone fair and equitable double access, here we are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talking under normal circumstances, regardless of race, gender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or disability in the labour market.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are saying this because, the situation is not normal,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therefore, we need to continue being biased towards those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historically disadvantaged and those historically marginalised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because all is not well, hon members. I must hasten to say,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De Bruyn, from FF Plus, it is the considered you, of the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Ruling Party, the ANC, black, green and gold, not yellow and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E0407B" w:rsidRPr="003A59B7" w:rsidRDefault="006B7830" w:rsidP="003A59B7">
      <w:pPr>
        <w:framePr w:w="88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gold or the colour that you have mentioned, black, green and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gold, that employment equity and Broad Based Black Economic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 legislation, regulation and codes of good practice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remain highly relevant in a society and economy.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This still bears the imprint of apartheid, discrimination and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colonial exploitation, and such measures, the data have shown,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we have to go back to it that, we still need to open up the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economy and the workplaces, to provide fair and equal access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all, and in the work of the Broad Based Black Economic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Empowerment, BBBE, Commission, to bring into being, “an</w:t>
      </w:r>
    </w:p>
    <w:p w:rsidR="00E0407B" w:rsidRPr="003A59B7" w:rsidRDefault="006B7830" w:rsidP="003A59B7">
      <w:pPr>
        <w:framePr w:w="9168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inclusive economy for all, together.” Our laws from</w:t>
      </w:r>
    </w:p>
    <w:p w:rsidR="00E0407B" w:rsidRPr="003A59B7" w:rsidRDefault="006B7830" w:rsidP="003A59B7">
      <w:pPr>
        <w:framePr w:w="772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conceptualisation, end point of checks and balances.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Now many have said that, there are those who say that we are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giving the Minister, like hon Boshoff, who said that we are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giving the Minister uncharted powers, and there are also the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ones who say that this Minister would be irresponsible, he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will just go to a particular sector and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indicate that the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target is this much, and off he goes, our Minister, shame ...</w:t>
      </w:r>
    </w:p>
    <w:p w:rsidR="00E0407B" w:rsidRPr="003A59B7" w:rsidRDefault="006B7830" w:rsidP="003A59B7">
      <w:pPr>
        <w:framePr w:w="1680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E0407B" w:rsidRPr="003A59B7" w:rsidRDefault="006B7830" w:rsidP="003A59B7">
      <w:pPr>
        <w:framePr w:w="3840" w:wrap="auto" w:hAnchor="text" w:x="1584" w:y="1454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soos ’n mal hasie ...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E0407B" w:rsidRPr="003A59B7" w:rsidRDefault="006B7830" w:rsidP="003A59B7">
      <w:pPr>
        <w:framePr w:w="13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and that sector will just have to comply, failing which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will be punished, really, hon members? This is absurd, it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just so bizarre, it is ridiculous, it is so embarrassing, I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can’t actually describe it. I wonder, when will the DA and the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FF Plus stop their exaggeration of facts and their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misinformation. Hon members, I must say that, both the DA and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FF Plus are actually blowing everything out of proportion,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and all the time they do this, and I will not ask, how many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spare codes they have, because I think I have already figured</w:t>
      </w:r>
    </w:p>
    <w:p w:rsidR="00E0407B" w:rsidRPr="003A59B7" w:rsidRDefault="006B7830" w:rsidP="003A59B7">
      <w:pPr>
        <w:framePr w:w="9169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out on my own.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Also, I must say that, both the DA and the FF Plus must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listen, hon members, and they have to listen carefully that we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develop laws for this country. We do that meticulously and we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do proper job, and the pieces of legislation that we craft are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for a just cause, they promote fairness. To hon Boshoff, this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is the fact I want to say to you, and that you need to know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that, employers have to steer their own employment equity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targets in their own employment equity plan, through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consultation with their employees and trade unions. So, it’s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not a story, it’s not like a fiction, Muvhango, they have to</w:t>
      </w:r>
    </w:p>
    <w:p w:rsidR="00E0407B" w:rsidRPr="003A59B7" w:rsidRDefault="006B7830" w:rsidP="003A59B7">
      <w:pPr>
        <w:framePr w:w="9168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consult their union.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are no longer going to turn a blind eye, we must say, to a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failure to perform this task. We are now going to watch this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process with an eagle’s eye. We shall be proactive, and I am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sure that the Minister will set sectoral targets and the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roleplayers in the sector shall be interacted with in this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process. We will be holding workshops sooner rather than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later, we will make it happen, hon members, and if it is not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happening, and if we are not satisfied, we will intervene.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We will start by making those justifiable reasons as to why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targets have not been set or met. ... [Interjections.] ...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Thank you so much. If justifiable reasons are not there, we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are going to still work together to ensure that targets are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set and they are met. If all fail, consequences will then have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 follow, and in this way, we will be doing justice to the</w:t>
      </w:r>
    </w:p>
    <w:p w:rsidR="00E0407B" w:rsidRPr="003A59B7" w:rsidRDefault="006B7830" w:rsidP="003A59B7">
      <w:pPr>
        <w:framePr w:w="9168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aspirations and the needs of all the South Africans.</w:t>
      </w:r>
    </w:p>
    <w:p w:rsidR="00E0407B" w:rsidRPr="003A59B7" w:rsidRDefault="006B7830" w:rsidP="003A59B7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So, the debate, hon Chair as I conclude, must change the</w:t>
      </w:r>
    </w:p>
    <w:p w:rsidR="00E0407B" w:rsidRPr="003A59B7" w:rsidRDefault="006B7830" w:rsidP="003A59B7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narrative to make these measures more effective, pretty and</w:t>
      </w:r>
    </w:p>
    <w:p w:rsidR="00E0407B" w:rsidRPr="003A59B7" w:rsidRDefault="006B7830" w:rsidP="003A59B7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contribute to growth by unleashing the potential of all the</w:t>
      </w:r>
    </w:p>
    <w:p w:rsidR="00E0407B" w:rsidRPr="003A59B7" w:rsidRDefault="006B7830" w:rsidP="003A59B7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people of our country, not just a selected privileged few,</w:t>
      </w:r>
    </w:p>
    <w:p w:rsidR="00E0407B" w:rsidRPr="003A59B7" w:rsidRDefault="006B7830" w:rsidP="003A59B7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based on their colour of their skin. I thank you, hon House</w:t>
      </w:r>
    </w:p>
    <w:p w:rsidR="00E0407B" w:rsidRPr="003A59B7" w:rsidRDefault="006B7830" w:rsidP="003A59B7">
      <w:pPr>
        <w:framePr w:w="8737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Chairperson and audience. Thank you.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E0407B" w:rsidRPr="003A59B7" w:rsidRDefault="006B7830" w:rsidP="003A59B7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Afrikaans: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Mnr S F DU TOIT: Agb Voorsitter, Soos verwag het die ANC en sy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vennote op die appelkar van voorheen benadeelde persone,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ongeregtighede van die verlede, sogenaamde ontneemde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geleenthede ...</w:t>
      </w:r>
    </w:p>
    <w:p w:rsidR="00E0407B" w:rsidRPr="003A59B7" w:rsidRDefault="006B7830" w:rsidP="003A59B7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HOUSE CHAIRPERSON OF THE NCOP (Mr A Nyambi): The next</w:t>
      </w:r>
    </w:p>
    <w:p w:rsidR="00E0407B" w:rsidRPr="003A59B7" w:rsidRDefault="006B7830" w:rsidP="003A59B7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speaker is hon Du Toit.</w:t>
      </w:r>
    </w:p>
    <w:p w:rsidR="00E0407B" w:rsidRPr="003A59B7" w:rsidRDefault="006B7830" w:rsidP="003A59B7">
      <w:pPr>
        <w:framePr w:w="5856" w:wrap="auto" w:hAnchor="text" w:x="1440" w:y="747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Mr S F DU TOIT: I have already started.</w:t>
      </w:r>
    </w:p>
    <w:p w:rsidR="00E0407B" w:rsidRPr="003A59B7" w:rsidRDefault="006B7830" w:rsidP="003A59B7">
      <w:pPr>
        <w:framePr w:w="1680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Agb Voorsitter, Soos verwag het die ANC en sy vennote op die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appelkar van voorheen benadeelde persone, ongeregtighede van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die verlede, sogenaamde ontneemde geleenthede en</w:t>
      </w:r>
    </w:p>
    <w:p w:rsidR="00E0407B" w:rsidRPr="003A59B7" w:rsidRDefault="006B7830" w:rsidP="003A59B7">
      <w:pPr>
        <w:framePr w:w="8880" w:wrap="auto" w:hAnchor="text" w:x="1440" w:y="911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verontskuldigende dog beskuldigende stellings geklim.</w:t>
      </w:r>
    </w:p>
    <w:p w:rsidR="00E0407B" w:rsidRPr="003A59B7" w:rsidRDefault="006B7830" w:rsidP="003A59B7">
      <w:pPr>
        <w:framePr w:w="888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Hulle skuil agter hierdie beskuldingings van sogenaamde wit-</w:t>
      </w:r>
    </w:p>
    <w:p w:rsidR="00E0407B" w:rsidRPr="003A59B7" w:rsidRDefault="006B7830" w:rsidP="003A59B7">
      <w:pPr>
        <w:framePr w:w="888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monopolie-kapitaal en selfregverdiging, om hul eie</w:t>
      </w:r>
    </w:p>
    <w:p w:rsidR="00E0407B" w:rsidRPr="003A59B7" w:rsidRDefault="006B7830" w:rsidP="003A59B7">
      <w:pPr>
        <w:framePr w:w="8882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tekortkominge weg te steek. Skynheilig!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Suid-Afrika se ekonomie is groot genoeg dat alle rassegroepe,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eerlik kan besigheid doen, in ’n ekonomiese omgewing wat nie</w:t>
      </w:r>
    </w:p>
    <w:p w:rsidR="00E0407B" w:rsidRPr="003A59B7" w:rsidRDefault="006B7830" w:rsidP="003A59B7">
      <w:pPr>
        <w:framePr w:w="9024" w:wrap="auto" w:hAnchor="text" w:x="1440" w:y="1400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deur die staat beheer en beperk word nie, ’n omgewing waar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3552" w:wrap="auto" w:hAnchor="text" w:x="4297" w:y="163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E0407B" w:rsidRPr="003A59B7" w:rsidRDefault="006B7830" w:rsidP="003A59B7">
      <w:pPr>
        <w:framePr w:w="902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daar nie uitsluiting op gronde van ras is nie en waar gesonde</w:t>
      </w:r>
    </w:p>
    <w:p w:rsidR="00E0407B" w:rsidRPr="003A59B7" w:rsidRDefault="006B7830" w:rsidP="003A59B7">
      <w:pPr>
        <w:framePr w:w="830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besigheidsrpaktye geleenthede skep en innovasie prikkel.</w:t>
      </w:r>
    </w:p>
    <w:p w:rsidR="00E0407B" w:rsidRPr="003A59B7" w:rsidRDefault="006B7830" w:rsidP="003A59B7">
      <w:pPr>
        <w:framePr w:w="1392" w:wrap="auto" w:hAnchor="text" w:x="1440" w:y="421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Tau, hon Mmoiemang, hon Pillay, hon Rai, hon Maloyi, is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broad-based black economic empowerment and equity legislation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still relevant after almost three decades of ANC rule and did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yield the results the ANC hoped it would? No. you confirmed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it with the figures that you presented today. Did affirmative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action provide ANY economic stability in the country? No. Did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South Africa as a whole, benefit from the race-based Job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reservation legislation? No. Who benefited from this</w:t>
      </w:r>
    </w:p>
    <w:p w:rsidR="00E0407B" w:rsidRPr="003A59B7" w:rsidRDefault="006B7830" w:rsidP="003A59B7">
      <w:pPr>
        <w:framePr w:w="9168" w:wrap="auto" w:hAnchor="text" w:x="1440" w:y="47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legislation? Only the politically connected elite benefitted!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Hon Rayi, you confirmed today that you as the ANC avenged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yourself through race-based legislation instead of acting in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best interest of all South Africans. Hon Londt, you asked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we, as the FF Plus, will support the DA’s proposed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Bill,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just minutes after your colleague, hon Boshoff, said in no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uncertain terms that, and I quote: “The DA is committed to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real black economic empowerment.” This is after the DA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assisted the ANC to vote the current affirmative action and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BEE legislation into effect. The FF Plus is constant in our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approach.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E0407B" w:rsidRPr="003A59B7" w:rsidRDefault="006B7830" w:rsidP="003A59B7">
      <w:pPr>
        <w:framePr w:w="1680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Ons draai nie ons seile na die wind nie; ons is beginselvas en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ons glo in gelyke geleenthede vir almal, nie net vir sommiges</w:t>
      </w:r>
    </w:p>
    <w:p w:rsidR="00E0407B" w:rsidRPr="003A59B7" w:rsidRDefault="006B7830" w:rsidP="003A59B7">
      <w:pPr>
        <w:framePr w:w="9168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nie.</w:t>
      </w:r>
    </w:p>
    <w:p w:rsidR="00E0407B" w:rsidRPr="003A59B7" w:rsidRDefault="006B7830" w:rsidP="003A59B7">
      <w:pPr>
        <w:framePr w:w="1392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If there is one good thing that came from race-based</w:t>
      </w:r>
    </w:p>
    <w:p w:rsidR="00E0407B" w:rsidRPr="003A59B7" w:rsidRDefault="006B7830" w:rsidP="003A59B7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employment legislation, it is the fact that the currently</w:t>
      </w:r>
    </w:p>
    <w:p w:rsidR="00E0407B" w:rsidRPr="003A59B7" w:rsidRDefault="006B7830" w:rsidP="003A59B7">
      <w:pPr>
        <w:framePr w:w="8448" w:wrap="auto" w:hAnchor="text" w:x="1440" w:y="584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disadvantaged minority ...</w:t>
      </w:r>
    </w:p>
    <w:p w:rsidR="00E0407B" w:rsidRPr="003A59B7" w:rsidRDefault="006B7830" w:rsidP="003A59B7">
      <w:pPr>
        <w:framePr w:w="1680" w:wrap="auto" w:hAnchor="text" w:x="1440" w:y="802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6001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die huidige benadeelde geroepering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–</w:t>
      </w:r>
    </w:p>
    <w:p w:rsidR="00E0407B" w:rsidRPr="003A59B7" w:rsidRDefault="006B7830" w:rsidP="003A59B7">
      <w:pPr>
        <w:framePr w:w="1392" w:wrap="auto" w:hAnchor="text" w:x="1440" w:y="965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024" w:wrap="auto" w:hAnchor="text" w:x="1440" w:y="1019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... individuals that don’t benefit from BBBEE and affirmative</w:t>
      </w:r>
    </w:p>
    <w:p w:rsidR="00E0407B" w:rsidRPr="003A59B7" w:rsidRDefault="006B7830" w:rsidP="003A59B7">
      <w:pPr>
        <w:framePr w:w="4704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action still survive and adapt.</w:t>
      </w:r>
    </w:p>
    <w:p w:rsidR="00E0407B" w:rsidRPr="003A59B7" w:rsidRDefault="006B7830" w:rsidP="003A59B7">
      <w:pPr>
        <w:framePr w:w="1680" w:wrap="auto" w:hAnchor="text" w:x="1440" w:y="118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3A59B7">
        <w:rPr>
          <w:rFonts w:ascii="Arial" w:hAnsi="Arial" w:cs="Arial"/>
          <w:color w:val="000000"/>
          <w:sz w:val="20"/>
          <w:szCs w:val="20"/>
        </w:rPr>
        <w:t>: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As ons na jong Suid-Afrikaners kyk wat die toekoms van die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land is, huidige benadeelde persone, kan ons onnself die vraag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afvra: Watter toekoms is daar vir hulle? Watter voorbeeld word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vir hulle gestel? Watter leuns word aan hul vertel? Watter</w:t>
      </w:r>
    </w:p>
    <w:p w:rsidR="00E0407B" w:rsidRPr="003A59B7" w:rsidRDefault="006B7830" w:rsidP="003A59B7">
      <w:pPr>
        <w:framePr w:w="9168" w:wrap="auto" w:hAnchor="text" w:x="1440" w:y="1237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hoop word gebied? Die antwoorde voorsitter is verblydend!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E0407B" w:rsidRPr="003A59B7" w:rsidRDefault="006B7830" w:rsidP="003A59B7">
      <w:pPr>
        <w:framePr w:w="8592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Ons het die afgelope 28 jaar nie onder die juk van hierdie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rasbehepte regering geknak nie; ons oorleef steeds! Ons glo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 die leuns wat oor ons en van ons vertel word nie; ons is</w:t>
      </w:r>
    </w:p>
    <w:p w:rsidR="00E0407B" w:rsidRPr="003A59B7" w:rsidRDefault="006B7830" w:rsidP="003A59B7">
      <w:pPr>
        <w:framePr w:w="8880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hier om te bou, te oorleef! Ons is die hoop!</w:t>
      </w:r>
    </w:p>
    <w:p w:rsidR="00E0407B" w:rsidRPr="003A59B7" w:rsidRDefault="006B7830" w:rsidP="003A59B7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Baie jongmense vra gereeld, met ’n mate van vrees, watter</w:t>
      </w:r>
    </w:p>
    <w:p w:rsidR="00E0407B" w:rsidRPr="003A59B7" w:rsidRDefault="006B7830" w:rsidP="003A59B7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toekoms daar vir hulle is, hoekom hul moet presteer, hoekom</w:t>
      </w:r>
    </w:p>
    <w:p w:rsidR="00E0407B" w:rsidRPr="003A59B7" w:rsidRDefault="006B7830" w:rsidP="003A59B7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hul die morele hoëgrond moet behou, hoekom hulle nie met die</w:t>
      </w:r>
    </w:p>
    <w:p w:rsidR="00E0407B" w:rsidRPr="003A59B7" w:rsidRDefault="006B7830" w:rsidP="003A59B7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massas, die retoriek en aanvaarbare leuns meegesleur mag word</w:t>
      </w:r>
    </w:p>
    <w:p w:rsidR="00E0407B" w:rsidRPr="003A59B7" w:rsidRDefault="006B7830" w:rsidP="003A59B7">
      <w:pPr>
        <w:framePr w:w="9025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nie? Die antwoorde voorsitter is voor die hand liggend.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Jy as jong man en vrou het reeds bewys dat swart ekonomiese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bemagtiging. Jy het daar bo uitgestyg. Hierdie wetgewing maak</w:t>
      </w:r>
    </w:p>
    <w:p w:rsidR="00E0407B" w:rsidRPr="003A59B7" w:rsidRDefault="006B7830" w:rsidP="003A59B7">
      <w:pPr>
        <w:framePr w:w="9024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dat jy net meer innoverend in jou denke en optrede is!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Jy is die verskil in jou gemeenskap, jy is die een wat jou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studierigting verander het, aangesien die regering jou nie jou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eerste keuse gegun het nie, jy het, ten spyte daarvan ’n</w:t>
      </w:r>
    </w:p>
    <w:p w:rsidR="00E0407B" w:rsidRPr="003A59B7" w:rsidRDefault="006B7830" w:rsidP="003A59B7">
      <w:pPr>
        <w:framePr w:w="9168" w:wrap="auto" w:hAnchor="text" w:x="1440" w:y="1074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sukses van jou lewe gemaak.</w:t>
      </w:r>
    </w:p>
    <w:p w:rsidR="00E0407B" w:rsidRPr="003A59B7" w:rsidRDefault="006B7830" w:rsidP="003A59B7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Jy is die een wat as entrepreneur kos op die tafel sit,</w:t>
      </w:r>
      <w:r w:rsidRPr="003A59B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3A59B7">
        <w:rPr>
          <w:rFonts w:ascii="Arial" w:hAnsi="Arial" w:cs="Arial"/>
          <w:color w:val="000000"/>
          <w:sz w:val="20"/>
          <w:szCs w:val="20"/>
        </w:rPr>
        <w:t>werk</w:t>
      </w:r>
    </w:p>
    <w:p w:rsidR="00E0407B" w:rsidRPr="003A59B7" w:rsidRDefault="006B7830" w:rsidP="003A59B7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skep en ekonomiese groei verseker, nie net vir sommiges nie,</w:t>
      </w:r>
    </w:p>
    <w:p w:rsidR="00E0407B" w:rsidRPr="003A59B7" w:rsidRDefault="006B7830" w:rsidP="003A59B7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maar vir almal. Iets waarin die ANC-regering klaaglik misluk</w:t>
      </w:r>
    </w:p>
    <w:p w:rsidR="00E0407B" w:rsidRPr="003A59B7" w:rsidRDefault="006B7830" w:rsidP="003A59B7">
      <w:pPr>
        <w:framePr w:w="8882" w:wrap="auto" w:hAnchor="text" w:x="1440" w:y="1345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het!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59B7">
        <w:rPr>
          <w:rFonts w:ascii="Arial" w:hAnsi="Arial" w:cs="Arial"/>
          <w:color w:val="FF0000"/>
          <w:sz w:val="20"/>
          <w:szCs w:val="20"/>
        </w:rPr>
        <w:br w:type="page"/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3A59B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E0407B" w:rsidRPr="003A59B7" w:rsidRDefault="006B7830" w:rsidP="003A59B7">
      <w:pPr>
        <w:framePr w:w="4416" w:wrap="auto" w:hAnchor="text" w:x="3865" w:y="689"/>
        <w:widowControl w:val="0"/>
        <w:autoSpaceDE w:val="0"/>
        <w:autoSpaceDN w:val="0"/>
        <w:spacing w:before="0" w:after="0" w:line="240" w:lineRule="auto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THURSDAY, 24 MARCH 2022</w:t>
      </w:r>
    </w:p>
    <w:p w:rsidR="00E0407B" w:rsidRPr="003A59B7" w:rsidRDefault="006B7830" w:rsidP="003A59B7">
      <w:pPr>
        <w:framePr w:w="1536" w:wrap="auto" w:hAnchor="text" w:x="5305" w:y="210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3A59B7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E0407B" w:rsidRPr="003A59B7" w:rsidRDefault="006B7830" w:rsidP="003A59B7">
      <w:pPr>
        <w:framePr w:w="8304" w:wrap="auto" w:hAnchor="text" w:x="1440" w:y="258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Jy is ’n baken van hoop, jy is die bewys dat persone, ’n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groepering, ja selfs ’n regering se haatlike afkeur, jou nie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onder kry nie, nie bepaal wie jy is nie, want jy ag sy opinie</w:t>
      </w:r>
    </w:p>
    <w:p w:rsidR="00E0407B" w:rsidRPr="003A59B7" w:rsidRDefault="006B7830" w:rsidP="003A59B7">
      <w:pPr>
        <w:framePr w:w="9024" w:wrap="auto" w:hAnchor="text" w:x="1440" w:y="312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 as bepalend van jou lot nie.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Ek is trots om deel van die VF Plus en ’n groepering te wees,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wat uitgesproke teen die regering se uitsluitende en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diskriminerende wetgewing is! Ons sal ons nie laat onderkry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nie! Gelyke regte, gelyke geleenthede, onbeperkte sukses met</w:t>
      </w:r>
    </w:p>
    <w:p w:rsidR="00E0407B" w:rsidRPr="003A59B7" w:rsidRDefault="006B7830" w:rsidP="003A59B7">
      <w:pPr>
        <w:framePr w:w="9024" w:wrap="auto" w:hAnchor="text" w:x="1440" w:y="530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vertroue in God! Dankie.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HOUSE CHAIRPERSON (Mr A J Nyambi): That conclude the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business of the day. Allow me to thank Deputy Ministers, MECs,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special delegates, Salga representatives, all of them for</w:t>
      </w:r>
    </w:p>
    <w:p w:rsidR="00E0407B" w:rsidRPr="003A59B7" w:rsidRDefault="006B7830" w:rsidP="003A59B7">
      <w:pPr>
        <w:framePr w:w="9168" w:wrap="auto" w:hAnchor="text" w:x="1440" w:y="856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availing themselves for this very important debate.</w:t>
      </w:r>
    </w:p>
    <w:p w:rsidR="00E0407B" w:rsidRPr="003A59B7" w:rsidRDefault="006B7830" w:rsidP="003A59B7">
      <w:pPr>
        <w:framePr w:w="4705" w:wrap="auto" w:hAnchor="text" w:x="1440" w:y="1128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3A59B7">
        <w:rPr>
          <w:rFonts w:ascii="Arial" w:hAnsi="Arial" w:cs="Arial"/>
          <w:color w:val="000000"/>
          <w:sz w:val="20"/>
          <w:szCs w:val="20"/>
        </w:rPr>
        <w:t>The Council adjourned at 17:57.</w:t>
      </w:r>
    </w:p>
    <w:p w:rsidR="00E0407B" w:rsidRPr="003A59B7" w:rsidRDefault="006B7830" w:rsidP="003A59B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3A59B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0407B" w:rsidRPr="003A59B7" w:rsidSect="00D10E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31F833-C518-42B7-BE84-28C739619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3EB529-287A-4AE6-B837-CD7F08482F6B}"/>
    <w:embedBold r:id="rId3" w:fontKey="{236B37C0-C5F8-4D09-B5F6-23563E3DFD1E}"/>
    <w:embedItalic r:id="rId4" w:fontKey="{3323E6F6-1792-47AE-AA4C-06231F25D293}"/>
    <w:embedBoldItalic r:id="rId5" w:fontKey="{80FD5886-3A51-4B39-976B-A2E7FC0BA0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A7DEEDF1-444F-4725-9D35-F237D6F173DE}"/>
    <w:embedBold r:id="rId7" w:fontKey="{BF13DC4D-5AF6-412C-B439-69BE5E486384}"/>
    <w:embedItalic r:id="rId8" w:fontKey="{6416AE2F-7A73-4D8D-9875-79DA7015F0C3}"/>
    <w:embedBoldItalic r:id="rId9" w:fontKey="{62DB222C-9E3D-43BE-940D-5DA0C09DFD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264C187C-E0B4-45C7-8695-B2442B137E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A59B7"/>
    <w:rsid w:val="006B7830"/>
    <w:rsid w:val="00B06B85"/>
    <w:rsid w:val="00BA5B2D"/>
    <w:rsid w:val="00D10E89"/>
    <w:rsid w:val="00E0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D10E8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D10E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27586</Words>
  <Characters>157244</Characters>
  <Application>Microsoft Office Word</Application>
  <DocSecurity>0</DocSecurity>
  <Lines>1310</Lines>
  <Paragraphs>368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2022-04-04T15:15:00Z</dcterms:created>
  <dcterms:modified xsi:type="dcterms:W3CDTF">2022-04-04T15:37:00Z</dcterms:modified>
</cp:coreProperties>
</file>