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EF5B5D" w:rsidRPr="00673882" w:rsidRDefault="00BE2B28" w:rsidP="00673882">
      <w:pPr>
        <w:framePr w:w="3552" w:wrap="auto" w:hAnchor="text" w:x="429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____</w:t>
      </w:r>
    </w:p>
    <w:p w:rsidR="00EF5B5D" w:rsidRPr="00673882" w:rsidRDefault="00BE2B28" w:rsidP="00673882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73882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EF5B5D" w:rsidRPr="00673882" w:rsidRDefault="00BE2B28" w:rsidP="00673882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____</w:t>
      </w:r>
    </w:p>
    <w:p w:rsidR="00EF5B5D" w:rsidRPr="00673882" w:rsidRDefault="00BE2B28" w:rsidP="00673882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met at 14:00.</w:t>
      </w:r>
    </w:p>
    <w:p w:rsidR="00EF5B5D" w:rsidRPr="00673882" w:rsidRDefault="00BE2B28" w:rsidP="00673882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 took the Chair and requested members to</w:t>
      </w:r>
    </w:p>
    <w:p w:rsidR="00EF5B5D" w:rsidRPr="00673882" w:rsidRDefault="00BE2B28" w:rsidP="00673882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observe a moment of silence for prayer 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meditation.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Thank you. Please be seated. Hon members,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usual ... Please settle down and stay in the seat that you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been allocated. Also, keep your masks on. The first item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Order Paper is a motion in the name of the Chief Whip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Majority Party. Chief Whip?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Thank you very much, hon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 and hon members. I move that the House suspends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Rule 290(2)(a), which provides inter alia that the debate on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Second Reading of a Bill may not commence before at least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three working days have elapsed since the committee’s report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was tabled, for the purpose of conducting the Second Reading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EF5B5D" w:rsidRPr="00673882" w:rsidRDefault="00BE2B28" w:rsidP="0067388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today on the Division of Revenue Bill, which is known as Dora.</w:t>
      </w:r>
    </w:p>
    <w:p w:rsidR="00EF5B5D" w:rsidRPr="00673882" w:rsidRDefault="00BE2B28" w:rsidP="0067388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so move.</w:t>
      </w:r>
    </w:p>
    <w:p w:rsidR="00EF5B5D" w:rsidRPr="00673882" w:rsidRDefault="00BE2B28" w:rsidP="00673882">
      <w:pPr>
        <w:framePr w:w="816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I now put the motion. Are there any</w:t>
      </w:r>
    </w:p>
    <w:p w:rsidR="00EF5B5D" w:rsidRPr="00673882" w:rsidRDefault="00BE2B28" w:rsidP="00673882">
      <w:pPr>
        <w:framePr w:w="816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objections? Yes, hon Chief Whip of the Opposition?</w:t>
      </w:r>
    </w:p>
    <w:p w:rsidR="00EF5B5D" w:rsidRPr="00673882" w:rsidRDefault="00BE2B28" w:rsidP="00673882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 Deputy Speaker, I rise to</w:t>
      </w:r>
    </w:p>
    <w:p w:rsidR="00EF5B5D" w:rsidRPr="00673882" w:rsidRDefault="00BE2B28" w:rsidP="00673882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say that in consultation with the Chief Whip, she has</w:t>
      </w:r>
    </w:p>
    <w:p w:rsidR="00EF5B5D" w:rsidRPr="00673882" w:rsidRDefault="00BE2B28" w:rsidP="00673882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consulted with all the other Whips and we have come to the</w:t>
      </w:r>
    </w:p>
    <w:p w:rsidR="00EF5B5D" w:rsidRPr="00673882" w:rsidRDefault="00BE2B28" w:rsidP="00673882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agreement that we agree with her decision and we have no</w:t>
      </w:r>
    </w:p>
    <w:p w:rsidR="00EF5B5D" w:rsidRPr="00673882" w:rsidRDefault="00BE2B28" w:rsidP="00673882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problem with the lapsing of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Rule.</w:t>
      </w:r>
    </w:p>
    <w:p w:rsidR="00EF5B5D" w:rsidRPr="00673882" w:rsidRDefault="00BE2B28" w:rsidP="00673882">
      <w:pPr>
        <w:framePr w:w="16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Agreed to.</w:t>
      </w:r>
    </w:p>
    <w:p w:rsidR="00EF5B5D" w:rsidRPr="00673882" w:rsidRDefault="00BE2B28" w:rsidP="00673882">
      <w:pPr>
        <w:framePr w:w="3696" w:wrap="auto" w:hAnchor="text" w:x="4225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DIVISION OF REVENUE BILL</w:t>
      </w:r>
    </w:p>
    <w:p w:rsidR="00EF5B5D" w:rsidRPr="00673882" w:rsidRDefault="00BE2B28" w:rsidP="00673882">
      <w:pPr>
        <w:framePr w:w="7297" w:wrap="auto" w:hAnchor="text" w:x="2424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(Consideration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 Report of Standing Committee on</w:t>
      </w:r>
    </w:p>
    <w:p w:rsidR="00EF5B5D" w:rsidRPr="00673882" w:rsidRDefault="00BE2B28" w:rsidP="00673882">
      <w:pPr>
        <w:framePr w:w="7297" w:wrap="auto" w:hAnchor="text" w:x="2424" w:y="11284"/>
        <w:widowControl w:val="0"/>
        <w:autoSpaceDE w:val="0"/>
        <w:autoSpaceDN w:val="0"/>
        <w:spacing w:before="0" w:after="0" w:line="240" w:lineRule="auto"/>
        <w:ind w:left="2449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Appropriations)</w:t>
      </w:r>
    </w:p>
    <w:p w:rsidR="00EF5B5D" w:rsidRPr="00673882" w:rsidRDefault="00BE2B28" w:rsidP="00673882">
      <w:pPr>
        <w:framePr w:w="312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Deputy Speaker and this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august House, I move that the Report be adopted. Thank you.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EF5B5D" w:rsidRPr="00673882" w:rsidRDefault="00BE2B28" w:rsidP="00673882">
      <w:pPr>
        <w:framePr w:w="211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put.</w:t>
      </w:r>
    </w:p>
    <w:p w:rsidR="00EF5B5D" w:rsidRPr="00673882" w:rsidRDefault="00BE2B28" w:rsidP="0067388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EF5B5D" w:rsidRPr="00673882" w:rsidRDefault="00BE2B28" w:rsidP="0067388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Fighters, African Christian Democratic Party and Freedom Front</w:t>
      </w:r>
    </w:p>
    <w:p w:rsidR="00EF5B5D" w:rsidRPr="00673882" w:rsidRDefault="00BE2B28" w:rsidP="0067388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Plus dissenting).</w:t>
      </w:r>
    </w:p>
    <w:p w:rsidR="00EF5B5D" w:rsidRPr="00673882" w:rsidRDefault="00BE2B28" w:rsidP="00673882">
      <w:pPr>
        <w:framePr w:w="64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EF5B5D" w:rsidRPr="00673882" w:rsidRDefault="00BE2B28" w:rsidP="00673882">
      <w:pPr>
        <w:framePr w:w="6481" w:wrap="auto" w:hAnchor="text" w:x="1440" w:y="5848"/>
        <w:widowControl w:val="0"/>
        <w:autoSpaceDE w:val="0"/>
        <w:autoSpaceDN w:val="0"/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DIVISION OF REVENUE BILL</w:t>
      </w:r>
    </w:p>
    <w:p w:rsidR="00EF5B5D" w:rsidRPr="00673882" w:rsidRDefault="00BE2B28" w:rsidP="00673882">
      <w:pPr>
        <w:framePr w:w="6481" w:wrap="auto" w:hAnchor="text" w:x="1440" w:y="5848"/>
        <w:widowControl w:val="0"/>
        <w:autoSpaceDE w:val="0"/>
        <w:autoSpaceDN w:val="0"/>
        <w:spacing w:before="0" w:after="0" w:line="240" w:lineRule="auto"/>
        <w:ind w:left="2857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N BUTHELEZI: Hon Deputy Speaker, hon members, hon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Ministers and Deputy Ministers, ladies and gentlemen, the ANC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supports the Division of Revenue Bill [B6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— 2022]. At this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stage I would also like to thank all those who participated in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ensuring that today we can stand in front of you to debate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Bill.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Division of Revenue Bill is redistributive. About 59,4%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is about R3,3 trillion over the Medium-Term Expenditure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Framework, MTEF, of the nationally raised revenue goes towards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social wage, which is education, health, social</w:t>
      </w:r>
    </w:p>
    <w:p w:rsidR="00EF5B5D" w:rsidRPr="00673882" w:rsidRDefault="00BE2B28" w:rsidP="00673882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and employment creation. This is meant to provide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much-needed safety net for the most vulnerable sections of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people, that are mostly black, women, children, rural,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township residents and people living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with disabilities.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Also, rural provinces receive more funding per capita. For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example, the per capita allocation in the Northern Cape is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 1,7 times ... when compared to Gauteng. Over the MTEF,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after budgeting for debt service costs, the contingency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reserve and provisional allocation, national government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receives 48,8%, provinces 41,4% and local government 9,8% of</w:t>
      </w:r>
    </w:p>
    <w:p w:rsidR="00EF5B5D" w:rsidRPr="00673882" w:rsidRDefault="00BE2B28" w:rsidP="0067388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nationally raised revenues.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2022-23, the three spheres of government will share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R1,66 trillion, R1,60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trillion in 2023-24 and R1,67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trillion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2024-25. This is close to R5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trillion in the MTEF. This is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money which must ensure that the much-needed services are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delivered to our people. Every cent of this money must be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directed at enhancing inclusive economic growth, and reducing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poverty, unemployment and inequality.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agree with Comrade Kenny Morolong when he argues: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“Parliament should move towards an outcome and impact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assessment model of oversight, qualitatively different to how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currently conducting oversight”.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Bill provides resources to the marching orders given by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President, His Excellency hon Ramaphosa during the state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nation address. The objectives include defeating COVID-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19, infrastructure build, job creation and expanding energy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generation capacity. The Bill gives financial resources to the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three spheres of government to obtain these objectives. The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President enjoins the nation to get into a social compact to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 for the attainment of these objectives. We agree with the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President that no individual, class or stratum of society,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working in silos, will be able to achieve these national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imperatives.</w:t>
      </w:r>
    </w:p>
    <w:p w:rsidR="00EF5B5D" w:rsidRPr="00673882" w:rsidRDefault="00BE2B28" w:rsidP="0067388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COVID-19 has ravaged the lives of our people. Fathers and</w:t>
      </w:r>
    </w:p>
    <w:p w:rsidR="00EF5B5D" w:rsidRPr="00673882" w:rsidRDefault="00BE2B28" w:rsidP="0067388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mothers have died, leaving thousands of orphans. This</w:t>
      </w:r>
    </w:p>
    <w:p w:rsidR="00EF5B5D" w:rsidRPr="00673882" w:rsidRDefault="00BE2B28" w:rsidP="0067388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Parliament has not been spared. Many businesses have closed.</w:t>
      </w:r>
    </w:p>
    <w:p w:rsidR="00EF5B5D" w:rsidRPr="00673882" w:rsidRDefault="00BE2B28" w:rsidP="0067388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 wonder the high rates of unemployment, not just in our</w:t>
      </w:r>
    </w:p>
    <w:p w:rsidR="00EF5B5D" w:rsidRPr="00673882" w:rsidRDefault="00BE2B28" w:rsidP="0067388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country but all over the world.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introduction of the special COVID-19 Social Relief of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Distress, SRD, Grant was initially meant as a relief for a few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months. It was subsequently extended to the end of March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2022.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the beneficiaries of this grant, through their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organisations and individually, spoke to the government about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need to extend it. The ANC, whose mandate is based on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of the people, listens. This Bill also extends the SRD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 for the next 12 months until the end of March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2023. This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come at a cost of R44 billion.</w:t>
      </w:r>
    </w:p>
    <w:p w:rsidR="00EF5B5D" w:rsidRPr="00673882" w:rsidRDefault="00BE2B28" w:rsidP="00673882">
      <w:pPr>
        <w:framePr w:w="744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multiplied impact of this grant is bigger than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R44 billion. Our people who receive this grant have a high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propensity to spend. This money is not stashed under beds or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banks. This will protect farmers, bakeries, butcheries, etc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more mealie-meal ... many bags of flour will be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bought. This will protect and create more jobs. This talks to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connection between firms and households.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amount of R21,1 billion is added to support provinces’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ongoing response to the COVID-19 pandemic, mainly for the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of medical interns and community service doctors.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Relative to the 2021 Budget, direct provincial allocations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increase by R74,1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 over the medium term.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Local government allocations over the same period increase by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total of R30,7 billion. I am mentioning these interventions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demonstrate that, despite the economic and fiscal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challenges, this ANC government will never forsake those who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vulnerable and victims of 350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years of apartheid and white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minority misrule of our country.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EF5B5D" w:rsidRPr="00673882" w:rsidRDefault="00BE2B28" w:rsidP="00673882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should applaud the fact that all these increases and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allocations were effected without compromising our fiscal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position. For instance, the budget deficit decreased by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R135,7 billion relative to the 2021 Budget estimate. This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means that we will borrow less than initially anticipated.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Gross debt to the gross domestic product, GDP, ratio is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expected to stabilise at 75,1% in 2024-25. The consolidated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budget deficit decreases from 6,6% in 2022-23 to 4,2% in 2024-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25. Indeed, our fiscus has shown a lot of resilience.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our attempt to get consensus and a social compact, this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has also given some relief to businesses. Through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Temporary Employee/Employer Relief Scheme,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TERS, the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Unemployment Insurance Fund, UIF, has disbursed over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R65 billion to both employers and employees. Comrade Zanele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Nkomo stressed the point in her debate when she said: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“Reduction of corporate income tax,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CIT, from 28% to 27%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provide gross fixed capital formation by the private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sector”. This is important because, over the years fixed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investment has been on the decline. However, the hon President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speaks of trade-offs by everyone. He also says: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EF5B5D" w:rsidRPr="00673882" w:rsidRDefault="00BE2B28" w:rsidP="00673882">
      <w:pPr>
        <w:framePr w:w="7728" w:wrap="auto" w:hAnchor="text" w:x="20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have been taking extraordinary measures to enable</w:t>
      </w:r>
    </w:p>
    <w:p w:rsidR="00EF5B5D" w:rsidRPr="00673882" w:rsidRDefault="00BE2B28" w:rsidP="00673882">
      <w:pPr>
        <w:framePr w:w="7872" w:wrap="auto" w:hAnchor="text" w:x="20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businesses to grow and create jobs alongside expanded</w:t>
      </w:r>
    </w:p>
    <w:p w:rsidR="00EF5B5D" w:rsidRPr="00673882" w:rsidRDefault="00BE2B28" w:rsidP="00673882">
      <w:pPr>
        <w:framePr w:w="7872" w:wrap="auto" w:hAnchor="text" w:x="20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public employment and social protection.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therefore calling on the private sector to reinvest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their profits and desist from retrenchments, especially in a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climate where there is a high rate of unemployment. The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continued retrenchment of workers has a negative multiplier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effect. Apart from decreasing disposable income, it also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reduces the tax base, resulting in less revenue for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SA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Service, Sars. Can we see quid pro quo from business?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also calling on banks to be empathetic. Can they find a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way of avoiding repossessing the houses and cars of people who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temporarily out of employment?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 still cannot understand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why someone who has been religious in his or her bond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repayments is easily evicted when he is temporarily out of a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job. I guess this is the type of trade-offs that the President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talking about.</w:t>
      </w:r>
    </w:p>
    <w:p w:rsidR="00EF5B5D" w:rsidRPr="00673882" w:rsidRDefault="00BE2B28" w:rsidP="0067388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does not supporting this Bill mean? It means that members</w:t>
      </w:r>
    </w:p>
    <w:p w:rsidR="00EF5B5D" w:rsidRPr="00673882" w:rsidRDefault="00BE2B28" w:rsidP="0067388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be saying no to the employment of medical interns, no</w:t>
      </w:r>
    </w:p>
    <w:p w:rsidR="00EF5B5D" w:rsidRPr="00673882" w:rsidRDefault="00BE2B28" w:rsidP="0067388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build, no R350 SRD Grant, among others. That’s</w:t>
      </w:r>
    </w:p>
    <w:p w:rsidR="00EF5B5D" w:rsidRPr="00673882" w:rsidRDefault="00BE2B28" w:rsidP="0067388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this means. Thank you. [Applause.]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Thank you. Hon members, I do wish to draw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your attention to what we know. On my list here are three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columns that I want to focus on. It’s the name of the party,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time allocated, the speaker and then the language. Now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surely we can’t only be speaking English in the House. I do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wish to draw your attention to ... notify the Table that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you’ll speak in whichever other language, except for the FF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Plus ...</w:t>
      </w:r>
    </w:p>
    <w:p w:rsidR="00EF5B5D" w:rsidRPr="00673882" w:rsidRDefault="00BE2B28" w:rsidP="00673882">
      <w:pPr>
        <w:framePr w:w="16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 wat dit baie duidelik maak dat hulle in Afrikaans en in</w:t>
      </w:r>
    </w:p>
    <w:p w:rsidR="00EF5B5D" w:rsidRPr="00673882" w:rsidRDefault="00BE2B28" w:rsidP="00673882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Engels praat. Dit is goed. Jy kan ook so doen.</w:t>
      </w:r>
    </w:p>
    <w:p w:rsidR="00EF5B5D" w:rsidRPr="00673882" w:rsidRDefault="00BE2B28" w:rsidP="00673882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So, let’s do that please. It’s appropriate that we be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exemplary in the House because it’s contained in our laws and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own provisions for ... [Inaudible.] Please proceed, hon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J N DE VILLIERS: Thank you Deputy Speaker. Deputy Speaker,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two years after the pandemic started, South Africans are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poorer, more unemployed and more unequal than ever before. The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tide against poverty, unemployment and inequality can only be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turned when governments starts creating the right economic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conditions for businesses to grow and therefore employment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opportunities will to increase but to create this claimant of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growth, all three spheres of government need to work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this starts when the government spends and manages its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share of the national revenue responsibly.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DA supports budget 2022’s commitment to provide support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the pandemic, job creation and social protection. We also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welcome government’s decision to use a portion of the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unplanned revenue windfall to lower government debt and get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South Africa out of our debt spiral. An urge that government</w:t>
      </w:r>
    </w:p>
    <w:p w:rsidR="00EF5B5D" w:rsidRPr="00673882" w:rsidRDefault="00BE2B28" w:rsidP="0067388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debt stabilisation must remain a priority.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DA would however like to caution against the budgeting for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access revenue windfalls as these increases were probably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temporary. We therefore advice the department to be proactive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terms of future budgeting and not fund commitments created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allocation of this windfall.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if we want to get the economy moving again, it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critical that provincial and municipal governments improve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their efficiency of spending and value for money for tax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payers.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EF5B5D" w:rsidRPr="00673882" w:rsidRDefault="00BE2B28" w:rsidP="0067388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Although this year’s Division of Revenue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 allocates more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money to provinces and municipalities than last year, we must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forget that these allocations were severely cut last year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help national government during the pandemic.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provincial and municipal spheres of government are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responsible for the critical services and management of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hospitals, the up keeping of our roads, waste management and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redistribution of electricity and water.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no small business can grow and employ more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if the local municipality and province in which they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reside can’t maintain the hospitals, roads or other basic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that every business and employer and employee in a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business needs to grow.</w:t>
      </w:r>
    </w:p>
    <w:p w:rsidR="00EF5B5D" w:rsidRPr="00673882" w:rsidRDefault="00BE2B28" w:rsidP="0067388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therefore also critical that we monitor, report and</w:t>
      </w:r>
    </w:p>
    <w:p w:rsidR="00EF5B5D" w:rsidRPr="00673882" w:rsidRDefault="00BE2B28" w:rsidP="0067388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evaluate what and how government choses to spend its revenue</w:t>
      </w:r>
    </w:p>
    <w:p w:rsidR="00EF5B5D" w:rsidRPr="00673882" w:rsidRDefault="00BE2B28" w:rsidP="0067388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especially as municipal Eskom debt plagues local</w:t>
      </w:r>
    </w:p>
    <w:p w:rsidR="00EF5B5D" w:rsidRPr="00673882" w:rsidRDefault="00BE2B28" w:rsidP="0067388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municipalities.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Eskom municipal debt is now at R35,3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is a year on year rise of 26%. Local municipalities that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owe Eskom money contribute to the national energy crisis and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not be considered for any grants or national special</w:t>
      </w:r>
    </w:p>
    <w:p w:rsidR="00EF5B5D" w:rsidRPr="00673882" w:rsidRDefault="00BE2B28" w:rsidP="00673882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funding.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Fraud, corruption and fiscal mismanagement remain rampant. The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must take decisive and prompt action against the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criminals in all spheres of government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that robs the tax payer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ultimately contributes to making South Africans poorer,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more unemployed and more unequal.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again call on government to send a clear message that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corruption and theft of state money and resources will not be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tolerated. But not by making more speeches and threats but by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effective prosecution and sentencing of corrupt state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officials.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South African can only recover and South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Africans reach their true potential where government works and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are delivered. I thank you.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Thank you very much Deputy Speaker. Deputy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Speaker, the EFF rejects the Division of Revenue Bill. The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 of Revenue Bill is a [Interjections.]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Sorry...sorry hon member. Hon members,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please, we can’t go on like that. Surely you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won’t expect that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you are speaking that all of us engage in conversations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if you are not speaking. It’s inappropriate hon members.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Thank you very much. Go ahead hon Ntlangwini.</w:t>
      </w:r>
    </w:p>
    <w:p w:rsidR="00EF5B5D" w:rsidRPr="00673882" w:rsidRDefault="00BE2B28" w:rsidP="00673882">
      <w:pPr>
        <w:framePr w:w="8593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Thank you sir. I hope you will add that</w:t>
      </w:r>
    </w:p>
    <w:p w:rsidR="00EF5B5D" w:rsidRPr="00673882" w:rsidRDefault="00BE2B28" w:rsidP="00673882">
      <w:pPr>
        <w:framePr w:w="8593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minute to my minutes that you just took.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Division of Revenue Bill is one of the most important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pieces of the legislation in South Africa and it’s tabled by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Minister of Finance every year. The Division of Revenue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 seeks to allocate money across all spheres of government.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Bill takes the money that is collected by Sars and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allocates it between national, provincial and local government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includes the kind form and character of conditional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grants.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Paper, the Bill is supposed to allocate money between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spheres of government between provinces and municipalities in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equitable manner, however the new liberal framework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 of Revenue Bill is based on a falsehood. The Bill is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based on an idea that municipalities must collect the majority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7388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their own revenue to deliver services and equitable share</w:t>
      </w:r>
    </w:p>
    <w:p w:rsidR="00EF5B5D" w:rsidRPr="00673882" w:rsidRDefault="00BE2B28" w:rsidP="00673882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only meant to supplement municipalities.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are supposed to charge for water, electricity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collection of waste and also charge residents for sewerage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infrastructure. Well this is true for eight metro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that are able to raise more than 80% of their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income from their own revenues.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majority of local and district municipalities are in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financial distress and bankrupt and do not deliver any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to our people. The National Treasury must provide an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assessment that the municipalities currently charge less than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cost of services that create the revenue gap is informed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a new liberal believe that government must operate like a</w:t>
      </w:r>
    </w:p>
    <w:p w:rsidR="00EF5B5D" w:rsidRPr="00673882" w:rsidRDefault="00BE2B28" w:rsidP="0067388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commercial market basis.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idea that municipalities must operate like businesses is a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defund believe that is used to guide the National Treasury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overall fiscall policy. There is no evidence to suggest that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is any effort to rethink the Division of Revenue Bill to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fit South Africa’s material conditions Mr Buthelezi. What are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conditions?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Half of the adult population lives in poverty. More than 46%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adults working population is willing, ready and able to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 and cannot find work regardless of how desperately they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look. We live in the most unequal society that continues to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resemble to the shape of apartheid.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allow us to deal with some of the features of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Bill before the House. The proposed Division of Revenue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 allocates 49,7% to national departments with 1,2% to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provinces and only 9,1% to municipalities. This is 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misguided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of resources. We must change the allocation of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formula and do away with the idea that municipalities must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operate like companies and treat citizens like customers.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must position municipalities, all municipalities as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industrial sites. Municipalities must build industrial hubs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take dilapidated buildings in Dimbaza, Buffalo City,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Seshego, Polokwane and Botshabelo in the Free State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Rebuild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industries.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must set up their own abattoirs to help and buy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food from local and black owned livestock farmers. We must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 clear procurement guidelines to ensure that</w:t>
      </w:r>
    </w:p>
    <w:p w:rsidR="00EF5B5D" w:rsidRPr="00673882" w:rsidRDefault="00BE2B28" w:rsidP="00673882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buy the majority of goods they use from local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producers. Municipalities must build internal capacity to</w:t>
      </w:r>
    </w:p>
    <w:p w:rsidR="00EF5B5D" w:rsidRPr="00673882" w:rsidRDefault="00BE2B28" w:rsidP="00673882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 services.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time has arrived to abolish tender systems and insource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cleaners, security guards and other outsourced municipal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workers Mr Buthelezi. Municipalities must establish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construction companies, buy and manage their own vehicles to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collect waste and enforce bylaws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fix potholes.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must build trading spaces, Shoprite, Spar, Pick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 Pay, Cashbuild, you name it and other big retailers continue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deny our people retail space. Municipalities must have a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town planning programme based on a land audit, a clear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 and land reform plan and a practical plan to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formalize all informal settlements.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Finally, municipalities must provide basic services to the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 families even when it does not depend on the ability to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pay these services. There are subsidies for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each indigent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household that is supposed to ensure that our people receive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free electricity water and sanitation and waste removal. But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is no research that is showing that this model is</w:t>
      </w:r>
    </w:p>
    <w:p w:rsidR="00EF5B5D" w:rsidRPr="00673882" w:rsidRDefault="00BE2B28" w:rsidP="00673882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failing. There must be...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 your time has expired. Thank</w:t>
      </w:r>
    </w:p>
    <w:p w:rsidR="00EF5B5D" w:rsidRPr="00673882" w:rsidRDefault="00BE2B28" w:rsidP="00673882">
      <w:pPr>
        <w:framePr w:w="22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very much.</w:t>
      </w:r>
    </w:p>
    <w:p w:rsidR="00EF5B5D" w:rsidRPr="00673882" w:rsidRDefault="00BE2B28" w:rsidP="00673882">
      <w:pPr>
        <w:framePr w:w="758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But you took some of my minutes.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No, no hon member, you don’t debate that.</w:t>
      </w:r>
    </w:p>
    <w:p w:rsidR="00EF5B5D" w:rsidRPr="00673882" w:rsidRDefault="00BE2B28" w:rsidP="0067388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don’t! You don’t debate that. Your time has expired.</w:t>
      </w:r>
    </w:p>
    <w:p w:rsidR="00EF5B5D" w:rsidRPr="00673882" w:rsidRDefault="00BE2B28" w:rsidP="00673882">
      <w:pPr>
        <w:framePr w:w="45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O M MAOTWE: Deputy Speaker?</w:t>
      </w:r>
    </w:p>
    <w:p w:rsidR="00EF5B5D" w:rsidRPr="00673882" w:rsidRDefault="00BE2B28" w:rsidP="00673882">
      <w:pPr>
        <w:framePr w:w="54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Yes, hon Maotwe?</w:t>
      </w:r>
    </w:p>
    <w:p w:rsidR="00EF5B5D" w:rsidRPr="00673882" w:rsidRDefault="00BE2B28" w:rsidP="00673882">
      <w:pPr>
        <w:framePr w:w="816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O M MAOTWE: I just wanted to check if you added that</w:t>
      </w:r>
    </w:p>
    <w:p w:rsidR="00EF5B5D" w:rsidRPr="00673882" w:rsidRDefault="00BE2B28" w:rsidP="00673882">
      <w:pPr>
        <w:framePr w:w="816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minute?</w:t>
      </w:r>
    </w:p>
    <w:p w:rsidR="00EF5B5D" w:rsidRPr="00673882" w:rsidRDefault="00BE2B28" w:rsidP="0067388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There was no minute available for saving</w:t>
      </w:r>
    </w:p>
    <w:p w:rsidR="00EF5B5D" w:rsidRPr="00673882" w:rsidRDefault="00BE2B28" w:rsidP="0067388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giving to you afterwards. When I speak as a presiding</w:t>
      </w:r>
    </w:p>
    <w:p w:rsidR="00EF5B5D" w:rsidRPr="00673882" w:rsidRDefault="00BE2B28" w:rsidP="0067388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officer the timer is stopped. Please don’t raise that issue</w:t>
      </w:r>
    </w:p>
    <w:p w:rsidR="00EF5B5D" w:rsidRPr="00673882" w:rsidRDefault="00BE2B28" w:rsidP="0067388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again</w:t>
      </w:r>
    </w:p>
    <w:p w:rsidR="00EF5B5D" w:rsidRPr="00673882" w:rsidRDefault="00BE2B28" w:rsidP="00673882">
      <w:pPr>
        <w:framePr w:w="830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You like to do it. You like to do it.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Just go away hon members, you are wasting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time. Hon Buthelezi are you able to connect?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EF5B5D" w:rsidRPr="00673882" w:rsidRDefault="00BE2B28" w:rsidP="00673882">
      <w:pPr>
        <w:framePr w:w="758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But hon Buthelezi already spoke.</w:t>
      </w:r>
    </w:p>
    <w:p w:rsidR="00EF5B5D" w:rsidRPr="00673882" w:rsidRDefault="00BE2B28" w:rsidP="00673882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Buthelezi? Hon member please go ahead</w:t>
      </w:r>
    </w:p>
    <w:p w:rsidR="00EF5B5D" w:rsidRPr="00673882" w:rsidRDefault="00BE2B28" w:rsidP="00673882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speak on behalf of the member.</w:t>
      </w:r>
    </w:p>
    <w:p w:rsidR="00EF5B5D" w:rsidRPr="00673882" w:rsidRDefault="00BE2B28" w:rsidP="00673882">
      <w:pPr>
        <w:framePr w:w="441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Z MAJOZI: Thank you hon...</w:t>
      </w:r>
    </w:p>
    <w:p w:rsidR="00EF5B5D" w:rsidRPr="00673882" w:rsidRDefault="00BE2B28" w:rsidP="0067388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No, no hon Cebekhulu, I gave you a chance</w:t>
      </w:r>
    </w:p>
    <w:p w:rsidR="00EF5B5D" w:rsidRPr="00673882" w:rsidRDefault="00BE2B28" w:rsidP="0067388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speak.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Prince R N CEBEKHULU: Deputy Speaker and members,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Minister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Finance has yet again failed to address the most urgent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needs of our people. This is outlined in the report of the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Standing Committee on Appropriations on the Division of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Bill for 2022. Considering the report by the standing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the Minister of Finance has missed an opportunity to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make a political statement that the National Treasury is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willing to afford local government greater financial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assistance. It seems that our appeals not just as the IFP, but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all parties who make up the opposition benches in this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simply fell on deaf ears.</w:t>
      </w:r>
    </w:p>
    <w:p w:rsidR="00EF5B5D" w:rsidRPr="00673882" w:rsidRDefault="00BE2B28" w:rsidP="00673882">
      <w:pPr>
        <w:framePr w:w="78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Indeed, we are mindful of government’s over financial</w:t>
      </w:r>
    </w:p>
    <w:p w:rsidR="00EF5B5D" w:rsidRPr="00673882" w:rsidRDefault="00BE2B28" w:rsidP="00673882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constraints as revenue collected mostly goes to servicing our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debt. However, sizable amounts of thousand billion continue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 to the failing state-owned enterprises and redundant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national government departments which merely serve an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administrative role. When we say that government neglects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local government is because every year the Division of Revenue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Act, Dora or after Dora we sit with same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situation where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provinces and national departments take the biggest slice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cake. Local government remains under capitalised and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underfunded. The Division of Revenue simply flies in the face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principle of co-operative governance and is not a just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fair and equitable distribution of finances.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not a secret that local government is the sphere of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that most South Africans engage with it daily. It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therefore imperative that we ensure that local governments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empowered to deliver beyond their basic mandate of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providing water and electricity to residents.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Chairperson, local government is the best place to encourage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entrepreneuring activities and to focus on co-operatives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whether they be agricultural, textile, women-led or for youth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empowerment.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Furthermore, the IFP calls on all departments to ensure that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proper checks and balances are in place. In doing so it will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stop the leakages and the system that drain our hard-earned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tax and monies. The impact of al allocations as outlined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Division of Revenue Bill should be seen in people’s lives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it should be changing their lives for better. We want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tangible results which provide the best value for money.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closing, we want to see perpetrators, colluders, criminals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corrupt officials behind bars. South Africans are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desperate and are getting increasingly anxious that nothing is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being done. A strong message must be sent that stealing from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state will be dealt with using the full might of the law.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therefore welcome the increase in allocations for justice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improving policy and all our law enforcement agencies. We hope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government will consider our appeals. With that said the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IFP supports this report. I thank you.</w:t>
      </w:r>
    </w:p>
    <w:p w:rsidR="00EF5B5D" w:rsidRPr="00673882" w:rsidRDefault="00BE2B28" w:rsidP="00673882">
      <w:pPr>
        <w:framePr w:w="16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85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 T BREEDT: Dankie, agb Adjunkspeaker.</w:t>
      </w:r>
    </w:p>
    <w:p w:rsidR="00EF5B5D" w:rsidRPr="00673882" w:rsidRDefault="00BE2B28" w:rsidP="00673882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Division of Revenue Bill has always been a highly debated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topic with multiple opinions. In the years leading to this a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EF5B5D" w:rsidRPr="00673882" w:rsidRDefault="00BE2B28" w:rsidP="00673882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number of factors have raised concerned and many more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arguments have been heard. The most notorious is that of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formula that calculates the division of conditional grants.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Ring-fencing remains subjects for discussion. But the greatest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 is the state of our municipalities when taking all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into account.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Furthermore, the problems do not end there. The problem with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Division of Revenue is that due to its concurrencies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proper oversight and consequence management is never done.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Indeed, monitoring and evaluation does not take place and this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allows municipalities to get away with murder, so to speak. It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merely becomes a blame shifting competition between the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different spheres of government.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During the 2020-21 financial year, there was a significant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increase in the number of municipalities with funded budgets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due to the Treasury withholding transfers and less budgets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funded. What has now really even been hurting is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that choose not to take the Treasury’s advice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into consideration. Half of all municipalities in South Africa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adopted unfunded budgets. This is worse than in prior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years. What this means is that these municipalities’</w:t>
      </w:r>
    </w:p>
    <w:p w:rsidR="00EF5B5D" w:rsidRPr="00673882" w:rsidRDefault="00BE2B28" w:rsidP="00673882">
      <w:pPr>
        <w:framePr w:w="9169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expenditure - the money they use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- is expected to exceed their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projected revenue - the money they receive. This is also in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direct contravention of the Municipal Finance Management Act.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 it gets worse still. Even though municipalities adopted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regulatory frameworks they were still struggling to satisfy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basic service needs.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I have seen in the Free State, one of the provinces with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highest number of municipalities with unfunded budgets, is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way that municipalities ... [Recording stopped] ... in tax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collection rates above 63% yet they budget for rates of 75%.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doesn’t end there. In the Frees State particularly, but not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limited to the province, the ruling party, which is also the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ruling party in this House, has no regard for laws. These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budgets are merely pushed through by the majority. We cannot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continue like this. A positive is the change that the formula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made whether these are the correct changes or whether we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see positive change in our provinces remains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be seen.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early childhood development, ECDs, are finally being moved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back to the Basic Education, a process that has been years in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making. Targets are claimed and funds allocated, but never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the real questions being asked. I can preach the</w:t>
      </w:r>
    </w:p>
    <w:p w:rsidR="00EF5B5D" w:rsidRPr="00673882" w:rsidRDefault="00BE2B28" w:rsidP="0067388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importance of early childhood development as myself and as</w:t>
      </w:r>
    </w:p>
    <w:p w:rsidR="00EF5B5D" w:rsidRPr="00673882" w:rsidRDefault="00BE2B28" w:rsidP="0067388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colleagues have done multiple times. We all know that these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the most critical years in the child’s development and are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seriously lacking in South Africa. Do we give early childhood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the attention and money it needs and deserves?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think not.</w:t>
      </w:r>
    </w:p>
    <w:p w:rsidR="00EF5B5D" w:rsidRPr="00673882" w:rsidRDefault="00BE2B28" w:rsidP="00673882">
      <w:pPr>
        <w:framePr w:w="16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Afrikaans is daar ’n gesegde. Al dra ’n aap ’n goue ring,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dit is en bly ’n lelike ding.</w:t>
      </w:r>
    </w:p>
    <w:p w:rsidR="00EF5B5D" w:rsidRPr="00673882" w:rsidRDefault="00BE2B28" w:rsidP="00673882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rename the provincial disaster relief grant to the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provincial disaster response grant to align it to the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 disaster management system, MDMS process will not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change what is fundamentally wrong with this grant. It will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certainly make the problems experienced magically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disappear. We need to have an entire rethink on how disaster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relief grants work, how they are applied for and what is best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way to see change effected on the ground. I can continue with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Expanded Public Works Programme, EPWP, allocations to name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 one.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Chairperson, the fact of the matter is, we can allocate to the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different programmes whatever we want, but unless we take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responsibility, ensure proper oversight, monitoring and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EF5B5D" w:rsidRPr="00673882" w:rsidRDefault="00BE2B28" w:rsidP="00673882">
      <w:pPr>
        <w:framePr w:w="77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evaluation and follow that up with harsh consequence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management all these is a government wish list that will never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anything more than a wish. I thank you.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N SWART: Deputy Speaker, the ACDP notes the additional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to provinces and municipalities R74,1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 and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R30,7 billion over the medium-term. This followed the sharp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decreases last year. We share concerns expressed by other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speakers about the poor governance, financial mismanagement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insufficient capacity in many municipalities. It is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estimated that a staggering R232 billion is owed to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by consumers and this is up from R165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two years ago. The number of municipalities in financial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distress has risen alarmingly from 86 in 2013-14 to a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staggering 175 in 2019-20. Now there never to a consequence is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potholes, broken water and sewage works, electrical breakdown,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scrambling municipal clinics and other service delivery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failures. The committee expresses its concerns in the report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this regard, reiterating the lack of consequence management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within local government - an issue it says it has raised many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times with Salga. The ACDP cannot in good conscience support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additional allocation given the shocking state of many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until there is good stewardship and a</w:t>
      </w:r>
    </w:p>
    <w:p w:rsidR="00EF5B5D" w:rsidRPr="00673882" w:rsidRDefault="00BE2B28" w:rsidP="00673882">
      <w:pPr>
        <w:framePr w:w="715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substantial improvement in these municipalities.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far as provinces are concerned, the ACDP notes the proposed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R15,6 billion to the provincial equitable share to support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provincial departments of health. To quote, continue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responding to the COVID-19 pandemic and to reduce the impact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budget reduction on essential medical goods and services.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we all know that public health care is in a shocking state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many provinces and on this World Tuberculosis Day, the ADCP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remains concerns that life threatening diseases such as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tuberculosis, HIV and Aids, chronic heart disease and other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illnesses which are largely treatable have not received the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same attention or funding as that in dealing with COVID-19. We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not detracting from a seriousness of COVID-19. Yesterday,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were thankfully no COVID-19 related deaths. This is to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celebrated. Yet on average, more than 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people would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died of these largely treatable other diseases that is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largely due to new immunity which up to 80% of South Africa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</w:t>
      </w:r>
    </w:p>
    <w:p w:rsidR="00EF5B5D" w:rsidRPr="00673882" w:rsidRDefault="00BE2B28" w:rsidP="00673882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members, don’t scream back at a</w:t>
      </w:r>
    </w:p>
    <w:p w:rsidR="00EF5B5D" w:rsidRPr="00673882" w:rsidRDefault="00BE2B28" w:rsidP="00673882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member. Allow him to finish. You will make your point to him</w:t>
      </w:r>
    </w:p>
    <w:p w:rsidR="00EF5B5D" w:rsidRPr="00673882" w:rsidRDefault="00BE2B28" w:rsidP="00673882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outside. No, no, outside not here. Don’t scream.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On the point of order, Chair. That’s member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Wayne Thring here, Chai. There’s one of the members from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ANC who shouted out at our member hon Swart that he is a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hypocrite. That member needs to withdraw because if anything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 is a man who speaks the truth. I think the truth hurts when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spoken from the podium, Chair.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member, please this is why I am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suggesting to stop screaming at each other. We are going to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slide into using rich vocabulary that is not allowed in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but that one is not one of them.</w:t>
      </w:r>
      <w:r w:rsidRPr="0067388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Please don’t do that.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member, please go ahead.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N SWART: Thank you, to contextualise this further the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world organisation states that 61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people died of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tuberculosis in 2020 and if one assumes that same figure for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last year 2021 that would mean approximately 122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people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died of tuberculosis in those two years far higher than the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number of COVID-19 related deaths. The ACDP whilst looking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into this Division of Revenue Bill will also call on the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of this World tuberculosis day to give equal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attention if not more attention and funding to other diseases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well. I thank you.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L S KWANKWA: Deputy Speaker, I am sure you will be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pleased to hear that I have left my rich vocabulary at home.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Section 214 of the Constitution requires that a Division of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determines the equitable division of national raise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among these three spheres of government. Colleagues, I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regret to inform you that despite what the Constitution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requires of this House, there is nothing equitable about South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Africa ‘s Division of Revenue. We have been harping on this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since I became a Member of Parliament that nowhere is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more evident than in the fact that municipalities continue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get a ... percent of the total revenue. Despite municipalities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being at a coalface of service delivery. We are afraid that we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cannot celebrate the amelioration, such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10,3% which you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cited as an increase in the local government’ share,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it does not take away the problem. To make matters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worse former Minister of Finance, Tito Mboweni ...</w:t>
      </w:r>
    </w:p>
    <w:p w:rsidR="00EF5B5D" w:rsidRPr="00673882" w:rsidRDefault="00BE2B28" w:rsidP="00673882">
      <w:pPr>
        <w:framePr w:w="15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398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lo wePilchard wenu ...</w:t>
      </w:r>
    </w:p>
    <w:p w:rsidR="00EF5B5D" w:rsidRPr="00673882" w:rsidRDefault="00BE2B28" w:rsidP="00673882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according to him out of 278 municipalities, South Africa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163 were in financial distress, 40 were battling to deliver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basic services, 102 had adopted budget for 2021-22 that they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could not fund. He also said and I quote: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EF5B5D" w:rsidRPr="00673882" w:rsidRDefault="00BE2B28" w:rsidP="00673882">
      <w:pPr>
        <w:framePr w:w="8449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growing number of municipalities around the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country are</w:t>
      </w:r>
    </w:p>
    <w:p w:rsidR="00EF5B5D" w:rsidRPr="00673882" w:rsidRDefault="00BE2B28" w:rsidP="00673882">
      <w:pPr>
        <w:framePr w:w="7584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also failing to collect revenue from businesses and</w:t>
      </w:r>
    </w:p>
    <w:p w:rsidR="00EF5B5D" w:rsidRPr="00673882" w:rsidRDefault="00BE2B28" w:rsidP="00673882">
      <w:pPr>
        <w:framePr w:w="8160" w:wrap="auto" w:hAnchor="text" w:x="216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residents for water, electricity, property taxes and so</w:t>
      </w:r>
    </w:p>
    <w:p w:rsidR="00EF5B5D" w:rsidRPr="00673882" w:rsidRDefault="00BE2B28" w:rsidP="00673882">
      <w:pPr>
        <w:framePr w:w="8160" w:wrap="auto" w:hAnchor="text" w:x="216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on.</w:t>
      </w:r>
    </w:p>
    <w:p w:rsidR="00EF5B5D" w:rsidRPr="00673882" w:rsidRDefault="00BE2B28" w:rsidP="00673882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Meaning there are serious capacity and challenges at local</w:t>
      </w:r>
    </w:p>
    <w:p w:rsidR="00EF5B5D" w:rsidRPr="00673882" w:rsidRDefault="00BE2B28" w:rsidP="00673882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level which have to be addressed, but also the</w:t>
      </w:r>
    </w:p>
    <w:p w:rsidR="00EF5B5D" w:rsidRPr="00673882" w:rsidRDefault="00BE2B28" w:rsidP="00673882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funding model is a problem.</w:t>
      </w:r>
    </w:p>
    <w:p w:rsidR="00EF5B5D" w:rsidRPr="00673882" w:rsidRDefault="00BE2B28" w:rsidP="00673882">
      <w:pPr>
        <w:framePr w:w="15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15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Usihlalo apha ufike wathetha isiNgesi esithi ...</w:t>
      </w:r>
    </w:p>
    <w:p w:rsidR="00EF5B5D" w:rsidRPr="00673882" w:rsidRDefault="00BE2B28" w:rsidP="00673882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240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per capita.</w:t>
      </w:r>
    </w:p>
    <w:p w:rsidR="00EF5B5D" w:rsidRPr="00673882" w:rsidRDefault="00BE2B28" w:rsidP="00673882">
      <w:pPr>
        <w:framePr w:w="15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9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Simnandi ke esa siNgesi sithi ...</w:t>
      </w:r>
    </w:p>
    <w:p w:rsidR="00EF5B5D" w:rsidRPr="00673882" w:rsidRDefault="00BE2B28" w:rsidP="00673882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1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per capita, it means per head.</w:t>
      </w:r>
    </w:p>
    <w:p w:rsidR="00EF5B5D" w:rsidRPr="00673882" w:rsidRDefault="00BE2B28" w:rsidP="00673882">
      <w:pPr>
        <w:framePr w:w="15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Ithi loo nto abantu bamaphondo asemaphandleni bafumana imali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eyongezelelweyo ngentloko. Ewe, hayi ndiyazibona iimpukane.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the problem is because of urbanisation. That is why people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left rural provinces ...</w:t>
      </w:r>
    </w:p>
    <w:p w:rsidR="00EF5B5D" w:rsidRPr="00673882" w:rsidRDefault="00BE2B28" w:rsidP="00673882">
      <w:pPr>
        <w:framePr w:w="15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8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basuka beza kungena apha ...</w:t>
      </w:r>
    </w:p>
    <w:p w:rsidR="00EF5B5D" w:rsidRPr="00673882" w:rsidRDefault="00BE2B28" w:rsidP="00673882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because the rural provinces and the economies have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completely collapsed because of your government. The other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issue is the reduction of corporate income tax, which is a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problem - you can defend it here as the ANC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a party that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once used to be a social democratic party. Even the Minister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Finance responding to my question said at one point. If you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take and reduce that by one per cent you lose R30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billion, but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 could not demonstrate or provide a critical evidence of how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much revenue will increase South Africa revenue if you reduce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income corporate tax. No one has actually indicated to us that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 much revenue are we also going to lose.</w:t>
      </w:r>
    </w:p>
    <w:p w:rsidR="00EF5B5D" w:rsidRPr="00673882" w:rsidRDefault="00BE2B28" w:rsidP="00673882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87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Nifuna nje ukusiqhatha ngokumana nisibonisa iimpukane</w:t>
      </w:r>
    </w:p>
    <w:p w:rsidR="00EF5B5D" w:rsidRPr="00673882" w:rsidRDefault="00BE2B28" w:rsidP="00673882">
      <w:pPr>
        <w:framePr w:w="787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ezingekhoyo.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other issue is this Social Relief of Distress Grant ...</w:t>
      </w:r>
    </w:p>
    <w:p w:rsidR="00EF5B5D" w:rsidRPr="00673882" w:rsidRDefault="00BE2B28" w:rsidP="0067388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yenu eniyinika abantu abangayilungelanga. Naba abanye</w:t>
      </w:r>
    </w:p>
    <w:p w:rsidR="00EF5B5D" w:rsidRPr="00673882" w:rsidRDefault="00BE2B28" w:rsidP="00673882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banamashishishini ...</w:t>
      </w:r>
    </w:p>
    <w:p w:rsidR="00EF5B5D" w:rsidRPr="00673882" w:rsidRDefault="00BE2B28" w:rsidP="00673882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5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in the informal sector ...</w:t>
      </w:r>
    </w:p>
    <w:p w:rsidR="00EF5B5D" w:rsidRPr="00673882" w:rsidRDefault="00BE2B28" w:rsidP="00673882">
      <w:pPr>
        <w:framePr w:w="15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56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kodwa bafumana le mali ...</w:t>
      </w:r>
    </w:p>
    <w:p w:rsidR="00EF5B5D" w:rsidRPr="00673882" w:rsidRDefault="00BE2B28" w:rsidP="00673882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whereas they are earning more because you do not do due</w:t>
      </w:r>
    </w:p>
    <w:p w:rsidR="00EF5B5D" w:rsidRPr="00673882" w:rsidRDefault="00BE2B28" w:rsidP="0067388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diligence ...</w:t>
      </w:r>
    </w:p>
    <w:p w:rsidR="00EF5B5D" w:rsidRPr="00673882" w:rsidRDefault="00BE2B28" w:rsidP="00673882">
      <w:pPr>
        <w:framePr w:w="15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kuba kaloku inikwa nabani na apha phandle, nimana nisithi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ninceda abantu. Amasela!</w:t>
      </w:r>
    </w:p>
    <w:p w:rsidR="00EF5B5D" w:rsidRPr="00673882" w:rsidRDefault="00BE2B28" w:rsidP="00673882">
      <w:pPr>
        <w:framePr w:w="787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B A RADEBE: Hon Speaker, is it that not a creative</w:t>
      </w:r>
    </w:p>
    <w:p w:rsidR="00EF5B5D" w:rsidRPr="00673882" w:rsidRDefault="00BE2B28" w:rsidP="00673882">
      <w:pPr>
        <w:framePr w:w="787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language?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EF5B5D" w:rsidRPr="00673882" w:rsidRDefault="00BE2B28" w:rsidP="0067388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The hon member is persistent, he does it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every day and we have spoken to him about it. It will be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addressed appropriately. Hon members, the clock here on your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left, hon Kwankwa is designed for you. It is in big letters;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you cannot claim that you didn’t see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673882">
        <w:rPr>
          <w:rFonts w:ascii="Arial" w:hAnsi="Arial" w:cs="Arial"/>
          <w:color w:val="000000"/>
          <w:sz w:val="20"/>
          <w:szCs w:val="20"/>
        </w:rPr>
        <w:t>hat your time has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expired. If you proceed in spite of the clock telling you that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your time has expired, you are defying your own rules. It’s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good. You are not exemplary. I am not inviting you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speak, hon member.</w:t>
      </w:r>
    </w:p>
    <w:p w:rsidR="00EF5B5D" w:rsidRPr="00673882" w:rsidRDefault="00BE2B28" w:rsidP="00673882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L S KWANKWA: Please, I want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apologise I didn’t hear</w:t>
      </w:r>
    </w:p>
    <w:p w:rsidR="00EF5B5D" w:rsidRPr="00673882" w:rsidRDefault="00BE2B28" w:rsidP="00673882">
      <w:pPr>
        <w:framePr w:w="312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you, Deputy Speaker.</w:t>
      </w:r>
    </w:p>
    <w:p w:rsidR="00EF5B5D" w:rsidRPr="00673882" w:rsidRDefault="00BE2B28" w:rsidP="0067388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You mustn’t do that again, please. Anyone</w:t>
      </w:r>
    </w:p>
    <w:p w:rsidR="00EF5B5D" w:rsidRPr="00673882" w:rsidRDefault="00BE2B28" w:rsidP="0067388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 may want to appoint herself. There is only one timekeeper</w:t>
      </w:r>
    </w:p>
    <w:p w:rsidR="00EF5B5D" w:rsidRPr="00673882" w:rsidRDefault="00BE2B28" w:rsidP="0067388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 a time in the House.</w:t>
      </w:r>
    </w:p>
    <w:p w:rsidR="00EF5B5D" w:rsidRPr="00673882" w:rsidRDefault="00BE2B28" w:rsidP="00673882">
      <w:pPr>
        <w:framePr w:w="816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On a point of order, Deputy Speaker.</w:t>
      </w:r>
    </w:p>
    <w:p w:rsidR="00EF5B5D" w:rsidRPr="00673882" w:rsidRDefault="00BE2B28" w:rsidP="00673882">
      <w:pPr>
        <w:framePr w:w="686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What’s the point of order?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Deputy Speaker, there must be a timekeeper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also for the virtual platform. We don’t know whether you are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misleading us or what because you called the point of order to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EF5B5D" w:rsidRPr="00673882" w:rsidRDefault="00BE2B28" w:rsidP="00673882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calm the members of the ANC down. ... [Inaudible.] I have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practice my speech and its within my five minutes and you took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my minute from my speech. You need to do it on Virtual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platform, Sir.</w:t>
      </w:r>
    </w:p>
    <w:p w:rsidR="00EF5B5D" w:rsidRPr="00673882" w:rsidRDefault="00BE2B28" w:rsidP="00673882">
      <w:pPr>
        <w:framePr w:w="52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Ntlangwini.</w:t>
      </w:r>
    </w:p>
    <w:p w:rsidR="00EF5B5D" w:rsidRPr="00673882" w:rsidRDefault="00BE2B28" w:rsidP="00673882">
      <w:pPr>
        <w:framePr w:w="15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EF5B5D" w:rsidRPr="00673882" w:rsidRDefault="00BE2B28" w:rsidP="00673882">
      <w:pPr>
        <w:framePr w:w="470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Nksz E N NTLANGWINI: Ewe, Tata.</w:t>
      </w:r>
    </w:p>
    <w:p w:rsidR="00EF5B5D" w:rsidRPr="00673882" w:rsidRDefault="00BE2B28" w:rsidP="0067388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I am afraid that your trust problems are</w:t>
      </w:r>
    </w:p>
    <w:p w:rsidR="00EF5B5D" w:rsidRPr="00673882" w:rsidRDefault="00BE2B28" w:rsidP="0067388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going to advance.</w:t>
      </w:r>
    </w:p>
    <w:p w:rsidR="00EF5B5D" w:rsidRPr="00673882" w:rsidRDefault="00BE2B28" w:rsidP="00673882">
      <w:pPr>
        <w:framePr w:w="715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I have trust issues with you.</w:t>
      </w:r>
    </w:p>
    <w:p w:rsidR="00EF5B5D" w:rsidRPr="00673882" w:rsidRDefault="00BE2B28" w:rsidP="00673882">
      <w:pPr>
        <w:framePr w:w="715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member!</w:t>
      </w:r>
    </w:p>
    <w:p w:rsidR="00EF5B5D" w:rsidRPr="00673882" w:rsidRDefault="00BE2B28" w:rsidP="00673882">
      <w:pPr>
        <w:framePr w:w="715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E N NTLANGWINI: I have trust issues with you.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member, stop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talking when the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presiding officer is talking. What’s wrong with you? Why do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guys assume that you have authority to speak as well while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are being addressed? The rules are explicit even for you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House.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F5B5D" w:rsidRPr="00673882" w:rsidRDefault="00BE2B28" w:rsidP="0067388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Yini le eniyixoxayo kukhulunywa lapha eNdlini. Kanti ninjani</w:t>
      </w:r>
    </w:p>
    <w:p w:rsidR="00EF5B5D" w:rsidRPr="00673882" w:rsidRDefault="00BE2B28" w:rsidP="0067388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nibadala kangaka? Niyaxoxa. Umehluko ukuphi kini nabantu</w:t>
      </w:r>
    </w:p>
    <w:p w:rsidR="00EF5B5D" w:rsidRPr="00673882" w:rsidRDefault="00BE2B28" w:rsidP="0067388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abangenamthetho laphaya ngaphandle.</w:t>
      </w:r>
    </w:p>
    <w:p w:rsidR="00EF5B5D" w:rsidRPr="00673882" w:rsidRDefault="00BE2B28" w:rsidP="00673882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No, please, can you be respectful of your rules all of you,</w:t>
      </w:r>
    </w:p>
    <w:p w:rsidR="00EF5B5D" w:rsidRPr="00673882" w:rsidRDefault="00BE2B28" w:rsidP="00673882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members. Please, don’t assume that we enjoy what we are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doing</w:t>
      </w:r>
    </w:p>
    <w:p w:rsidR="00EF5B5D" w:rsidRPr="00673882" w:rsidRDefault="00BE2B28" w:rsidP="00673882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right now. It’s not okay, please.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B N HERRON: Deputy Speaker, our number one priority must be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address the pervasive and pernicious poverty that is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endemic across our country. We will address this poverty by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growing our economy in the right sectors, creating jobs, and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providing social security for those without an income.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Balancing our budget, reducing our deficit and turning our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anaemic growth projections around are crucial.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will not create enough jobs to make a meaningful impact on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unemployment unless we get our economic growth up to at least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3% per annum. The projected growth rates for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medium term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hovering just below 2% – are not acceptable and our government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not settle for that level of growth.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EF5B5D" w:rsidRPr="00673882" w:rsidRDefault="00BE2B28" w:rsidP="00673882">
      <w:pPr>
        <w:framePr w:w="816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 Russia’s war on Ukraine is not resolved quickly,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our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growth could fall to below 1% per annum in the medium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term. Our government has a duty to ensure that this does not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happen.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 our government sees its role in this conflict as that of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mediator, then we need our government to act quickly in that</w:t>
      </w:r>
    </w:p>
    <w:p w:rsidR="00EF5B5D" w:rsidRPr="00673882" w:rsidRDefault="00BE2B28" w:rsidP="0067388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role.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welcome the emphasis on infrastructure-led economic growth.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spheres of government, including provincial and local,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be focussing on the historical under-development of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in some communities and the infrastructure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deficits and backlogs that have grown as we have urbanised and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developed. [Interjections.]</w:t>
      </w:r>
    </w:p>
    <w:p w:rsidR="00EF5B5D" w:rsidRPr="00673882" w:rsidRDefault="00BE2B28" w:rsidP="00673882">
      <w:pPr>
        <w:framePr w:w="801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Rolling out a large-scale infrastructure programme ...</w:t>
      </w:r>
    </w:p>
    <w:p w:rsidR="00EF5B5D" w:rsidRPr="00673882" w:rsidRDefault="00BE2B28" w:rsidP="00673882">
      <w:pPr>
        <w:framePr w:w="801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614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is someone else speaking?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Yes, and I told her to switch off her mic.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 ahead, hon Herron.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EF5B5D" w:rsidRPr="00673882" w:rsidRDefault="00BE2B28" w:rsidP="00673882">
      <w:pPr>
        <w:framePr w:w="614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B N HERRON: Thank you, Deputy Speaker.</w:t>
      </w:r>
    </w:p>
    <w:p w:rsidR="00EF5B5D" w:rsidRPr="00673882" w:rsidRDefault="00BE2B28" w:rsidP="0067388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spheres of our government, including provincial and local,</w:t>
      </w:r>
    </w:p>
    <w:p w:rsidR="00EF5B5D" w:rsidRPr="00673882" w:rsidRDefault="00BE2B28" w:rsidP="0067388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be focussing on the historical under-development of</w:t>
      </w:r>
    </w:p>
    <w:p w:rsidR="00EF5B5D" w:rsidRPr="00673882" w:rsidRDefault="00BE2B28" w:rsidP="0067388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in some communities and the infrastructure</w:t>
      </w:r>
    </w:p>
    <w:p w:rsidR="00EF5B5D" w:rsidRPr="00673882" w:rsidRDefault="00BE2B28" w:rsidP="0067388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deficits and backlogs that have grown as we have urbanised and</w:t>
      </w:r>
    </w:p>
    <w:p w:rsidR="00EF5B5D" w:rsidRPr="00673882" w:rsidRDefault="00BE2B28" w:rsidP="0067388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developed.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Rolling out a large-scale infrastructure programme is an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investment in our economy, an investment in our people’s lived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experiences and an opportunity to create significant numbers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jobs.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Small business and self-employment presents the greatest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opportunity for us to reduce unemployment.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Some analyses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conclude that we can halve our unemployment rate if we were to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achieve the same levels of self-employment as our peer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countries.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bounce-back financing scheme appears to prioritise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existing businesses whose revenue and cash flows were affected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the pandemic. We need funding for those who have the idea,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passion and the courage to start their own business.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EF5B5D" w:rsidRPr="00673882" w:rsidRDefault="00BE2B28" w:rsidP="0067388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greatest obstacle to self-employment and small business growth</w:t>
      </w:r>
    </w:p>
    <w:p w:rsidR="00EF5B5D" w:rsidRPr="00673882" w:rsidRDefault="00BE2B28" w:rsidP="00673882">
      <w:pPr>
        <w:framePr w:w="744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not red-tape. It is access to start-up funding.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Finally, we cannot ignore the third cog in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wheel of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addressing poverty: the provision of some income to those who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no income because they cannot find a job, cannot create a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job, and don’t qualify for any of the current social security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cash transfers.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have to be honest with ourselves. We are not extending the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R350 per month social relief grant for 12 months. That grant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 never be taken away. We have 10 million people who are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currently relying on it. We will not easily survive the socio-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shock of cancelling access to that grant.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support the Bill but we urge Treasury to stop planning for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allocation as temporary – it is not. Thank you.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(Time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expired.)</w:t>
      </w:r>
    </w:p>
    <w:p w:rsidR="00EF5B5D" w:rsidRPr="00673882" w:rsidRDefault="00BE2B28" w:rsidP="0067388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M SHAIK EMAM: Deputy Speaker, let me at the outset say</w:t>
      </w:r>
    </w:p>
    <w:p w:rsidR="00EF5B5D" w:rsidRPr="00673882" w:rsidRDefault="00BE2B28" w:rsidP="0067388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the NFP supports the Division of Revenue Amendment Bill</w:t>
      </w:r>
    </w:p>
    <w:p w:rsidR="00EF5B5D" w:rsidRPr="00673882" w:rsidRDefault="00BE2B28" w:rsidP="0067388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tabled here today.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allow me to raise a serious concern. We all know that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 Airways, SAA, was the pride and joy of South Africa. The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secrecy around the disposal of the 51% of SAA is deeply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concerning. More importantly, the fact that National Treasury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– the actual custodians of our financial resources and assets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– has not been consulted is a matter that we really need to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address.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Many of my colleagues have spoken about the local government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equitable share and I agree with them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a lot more needs to be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done. But the question we also need to ask is, what is local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giving back to the people.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Let me give you an example of a lack of accountability. When a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municipality can spend R5 million on a breakfast but is not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able to provide water for three years to the people in Igudu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Zululand, that’s an abuse of power, and an abuse of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taxpayers’ resources!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So, the equitable share that is given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municipalities simply</w:t>
      </w:r>
    </w:p>
    <w:p w:rsidR="00EF5B5D" w:rsidRPr="00673882" w:rsidRDefault="00BE2B28" w:rsidP="00673882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means that it is being abused. That’s what is happening.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there is no accountability measures in place ... where a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municipality, without any authority, with no need whatsoever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EF5B5D" w:rsidRPr="00673882" w:rsidRDefault="00BE2B28" w:rsidP="00673882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interfere in internal battles in political parties, decides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spend hundreds of thousands of rands in legal costs when it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does not involve you whatsoever ... wasteful expenditure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taxpayers’ money. That is the reason you cannot provide water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people for three years. That’s the reason for it.</w:t>
      </w:r>
    </w:p>
    <w:p w:rsidR="00EF5B5D" w:rsidRPr="00673882" w:rsidRDefault="00BE2B28" w:rsidP="00673882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Now, if you want to know where ... I am talking about the</w:t>
      </w:r>
    </w:p>
    <w:p w:rsidR="00EF5B5D" w:rsidRPr="00673882" w:rsidRDefault="00BE2B28" w:rsidP="00673882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Zululand District Municipality. That’s what I am talking</w:t>
      </w:r>
    </w:p>
    <w:p w:rsidR="00EF5B5D" w:rsidRPr="00673882" w:rsidRDefault="00BE2B28" w:rsidP="00673882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about.</w:t>
      </w:r>
    </w:p>
    <w:p w:rsidR="00EF5B5D" w:rsidRPr="00673882" w:rsidRDefault="00BE2B28" w:rsidP="0067388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Let us welcome the decision by the President to acknowledge</w:t>
      </w:r>
    </w:p>
    <w:p w:rsidR="00EF5B5D" w:rsidRPr="00673882" w:rsidRDefault="00BE2B28" w:rsidP="0067388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latest King MisuZulu and the R66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million that has been</w:t>
      </w:r>
    </w:p>
    <w:p w:rsidR="00EF5B5D" w:rsidRPr="00673882" w:rsidRDefault="00BE2B28" w:rsidP="0067388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released to the kingdom.</w:t>
      </w:r>
    </w:p>
    <w:p w:rsidR="00EF5B5D" w:rsidRPr="00673882" w:rsidRDefault="00BE2B28" w:rsidP="0067388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NFP has made some submissions and the chairperson of the</w:t>
      </w:r>
    </w:p>
    <w:p w:rsidR="00EF5B5D" w:rsidRPr="00673882" w:rsidRDefault="00BE2B28" w:rsidP="0067388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Standing Committee on Appropriations is here to acknowledge</w:t>
      </w:r>
    </w:p>
    <w:p w:rsidR="00EF5B5D" w:rsidRPr="00673882" w:rsidRDefault="00BE2B28" w:rsidP="0067388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that.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need greater accountability. We need a more transparent and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credible process, particularly where procurement is concerned.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need to ensure an equitable distribution of the work that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allocated to the private sector, not just for a few people</w:t>
      </w:r>
    </w:p>
    <w:p w:rsidR="00EF5B5D" w:rsidRPr="00673882" w:rsidRDefault="00BE2B28" w:rsidP="0067388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must benefit at local, provincial and national level.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asking National Treasury to give us a report every</w:t>
      </w:r>
    </w:p>
    <w:p w:rsidR="00EF5B5D" w:rsidRPr="00673882" w:rsidRDefault="00BE2B28" w:rsidP="00673882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quarter ...</w:t>
      </w:r>
    </w:p>
    <w:p w:rsidR="00EF5B5D" w:rsidRPr="00673882" w:rsidRDefault="00BE2B28" w:rsidP="00673882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NFP supports the report tabled here today. Thank you.</w:t>
      </w:r>
    </w:p>
    <w:p w:rsidR="00EF5B5D" w:rsidRPr="00673882" w:rsidRDefault="00BE2B28" w:rsidP="00673882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(Time expired.)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M C DIKGALE: Hon Deputy Speaker, hon members, hon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Ministers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Deputy Ministers, fellow South Africans, let me start by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wishing you a belated happy Human Rights Day. In the same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breath, I remind you that with the high rate of poverty,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unemployment and inequality, human rights will remain elusive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the majority of people of this country, especially the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victims of centuries of oppression and repression of black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by successive white minority government.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thus incumbent upon us to work tirelessly to reverse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man-made hardships of our people, amongst others,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ensuring that our people have affordable access to water,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electricity, housing, health and education. We should avoid at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costs to normalise what it abnormal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which is poverty.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Before I proceed, let me state that the ANC supports the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 of Revenue Bill because it is pro-poor attempts to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roll back the frontiers of poverty, inequality, homelessness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unemployment.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Bill allocates 9,1% of nationally raised revenue to local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government. This is a huge increase when you compare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67388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with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of 7,5% in 2008-09. This number will increase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9,8% in 2024-25. This shows that the ANC listens and responds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the issues raised by, amongst others, the SA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Local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Association, Salga, which has over the years argued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more allocations to local government. The importance of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sphere of government cannot be overemphasised.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President, His Excellency, Mr Ramaphosa, stresses this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when he says: “Local government is where you can make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biggest differences in the lives of pour people.” By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providing reliable water supply, sanitation, energy and refuse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and through road and infrastructure maintenance,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local government enables our economy to grow and create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employment. The local government equitable share and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conditions grants add on the revenue that local governments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expected to raise them. [Inaudible.]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HON MEMBER: Deputy Speaker, can I rise on a point of order?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HON MEMBER: We can’t hear on the virtual platform, Deputy</w:t>
      </w:r>
    </w:p>
    <w:p w:rsidR="00EF5B5D" w:rsidRPr="00673882" w:rsidRDefault="00BE2B28" w:rsidP="00673882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Speaker.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HON MEMBER: Hon members, we are being reconnected to the</w:t>
      </w:r>
    </w:p>
    <w:p w:rsidR="00EF5B5D" w:rsidRPr="00673882" w:rsidRDefault="00BE2B28" w:rsidP="00673882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Chamber.</w:t>
      </w:r>
    </w:p>
    <w:p w:rsidR="00EF5B5D" w:rsidRPr="00673882" w:rsidRDefault="00BE2B28" w:rsidP="00673882">
      <w:pPr>
        <w:framePr w:w="772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C SEOPOSENGWE: Hon Deputy Speaker, we can’t hear.</w:t>
      </w:r>
    </w:p>
    <w:p w:rsidR="00EF5B5D" w:rsidRPr="00673882" w:rsidRDefault="00BE2B28" w:rsidP="00673882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BASIC EDUCATION: There is no sound,</w:t>
      </w:r>
    </w:p>
    <w:p w:rsidR="00EF5B5D" w:rsidRPr="00673882" w:rsidRDefault="00BE2B28" w:rsidP="00673882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whatsoever. [Interjections.]</w:t>
      </w:r>
    </w:p>
    <w:p w:rsidR="00EF5B5D" w:rsidRPr="00673882" w:rsidRDefault="00BE2B28" w:rsidP="00673882">
      <w:pPr>
        <w:framePr w:w="74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HON MEMBER: They are aware ...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844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members, it is being attended to.</w:t>
      </w:r>
    </w:p>
    <w:p w:rsidR="00EF5B5D" w:rsidRPr="00673882" w:rsidRDefault="00BE2B28" w:rsidP="00673882">
      <w:pPr>
        <w:framePr w:w="844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Okay.</w:t>
      </w:r>
    </w:p>
    <w:p w:rsidR="00EF5B5D" w:rsidRPr="00673882" w:rsidRDefault="00BE2B28" w:rsidP="00673882">
      <w:pPr>
        <w:framePr w:w="830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BASIC EDUCATION: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Now we can hear,</w:t>
      </w:r>
    </w:p>
    <w:p w:rsidR="00EF5B5D" w:rsidRPr="00673882" w:rsidRDefault="00BE2B28" w:rsidP="00673882">
      <w:pPr>
        <w:framePr w:w="830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Speaker.</w:t>
      </w:r>
    </w:p>
    <w:p w:rsidR="00EF5B5D" w:rsidRPr="00673882" w:rsidRDefault="00BE2B28" w:rsidP="00673882">
      <w:pPr>
        <w:framePr w:w="686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Are you able to hear, now?</w:t>
      </w:r>
    </w:p>
    <w:p w:rsidR="00EF5B5D" w:rsidRPr="00673882" w:rsidRDefault="00BE2B28" w:rsidP="00673882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BASIC EDUCATION: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Yes, Deputy Speaker,</w:t>
      </w:r>
    </w:p>
    <w:p w:rsidR="00EF5B5D" w:rsidRPr="00673882" w:rsidRDefault="00BE2B28" w:rsidP="00673882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can hear you.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744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HON MEMBER: Yes, we can Deputy Speaker. We can.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EF5B5D" w:rsidRPr="00673882" w:rsidRDefault="00BE2B28" w:rsidP="00673882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Thank you very much. go ahead, hon</w:t>
      </w:r>
    </w:p>
    <w:p w:rsidR="00EF5B5D" w:rsidRPr="00673882" w:rsidRDefault="00BE2B28" w:rsidP="00673882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Dikgale. Please go ahead.</w:t>
      </w:r>
    </w:p>
    <w:p w:rsidR="00EF5B5D" w:rsidRPr="00673882" w:rsidRDefault="00BE2B28" w:rsidP="00673882">
      <w:pPr>
        <w:framePr w:w="54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M C DIKGALE: Thank you very much.</w:t>
      </w:r>
    </w:p>
    <w:p w:rsidR="00EF5B5D" w:rsidRPr="00673882" w:rsidRDefault="00BE2B28" w:rsidP="00673882">
      <w:pPr>
        <w:framePr w:w="12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EF5B5D" w:rsidRPr="00673882" w:rsidRDefault="00BE2B28" w:rsidP="00673882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Ka Segageṧo re re: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Ngwana yo a sa llego o hwela tharing. Ba</w:t>
      </w:r>
    </w:p>
    <w:p w:rsidR="00EF5B5D" w:rsidRPr="00673882" w:rsidRDefault="00BE2B28" w:rsidP="00673882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letṧe, re ba kwele.</w:t>
      </w:r>
    </w:p>
    <w:p w:rsidR="00EF5B5D" w:rsidRPr="00673882" w:rsidRDefault="00BE2B28" w:rsidP="00673882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welcome the total of R1 billion that is added to the direct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Regional Bulk Infrastructure Grant for George Local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Municipality to implement water security and remedial works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project. We also urge the municipality to ensure that this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 is completed within allocated budget and timeframes.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important for service delivery and provision of jobs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our people need. KwaZulu-Natal gets an allocation of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R26 million and R321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million in the two financial years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respectively through the Municipal Disaster Recovery Grant to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delay with the effects of the damage to infrastructure and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homes occasioned by the floods.</w:t>
      </w:r>
    </w:p>
    <w:p w:rsidR="00EF5B5D" w:rsidRPr="00673882" w:rsidRDefault="00BE2B28" w:rsidP="00673882">
      <w:pPr>
        <w:framePr w:w="78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this regard we agree with Salga when it says these</w:t>
      </w:r>
    </w:p>
    <w:p w:rsidR="00EF5B5D" w:rsidRPr="00673882" w:rsidRDefault="00BE2B28" w:rsidP="00673882">
      <w:pPr>
        <w:framePr w:w="8881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responses take a long time. It is calling for more speed and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agility to respond to these disasters. Let us not be caught in</w:t>
      </w:r>
    </w:p>
    <w:p w:rsidR="00EF5B5D" w:rsidRPr="00673882" w:rsidRDefault="00BE2B28" w:rsidP="00673882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bureaucracy. We have raised concerns about certain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which have not been able to use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Public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Network Grant, PTNG. These has resulted in National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Treasury withdrawing those funds. In this regard, we are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calling on the Department of Transport, National Treasury and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concerned to come with implementable plans with</w:t>
      </w:r>
    </w:p>
    <w:p w:rsidR="00EF5B5D" w:rsidRPr="00673882" w:rsidRDefault="00BE2B28" w:rsidP="0067388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strict timeframes to ensure that these projects are</w:t>
      </w:r>
    </w:p>
    <w:p w:rsidR="00EF5B5D" w:rsidRPr="00673882" w:rsidRDefault="00BE2B28" w:rsidP="00673882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implemented. This should be done without further delay.</w:t>
      </w:r>
    </w:p>
    <w:p w:rsidR="00EF5B5D" w:rsidRPr="00673882" w:rsidRDefault="00BE2B28" w:rsidP="0067388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Department of Planning, Monitoring and Evaluation should</w:t>
      </w:r>
    </w:p>
    <w:p w:rsidR="00EF5B5D" w:rsidRPr="00673882" w:rsidRDefault="00BE2B28" w:rsidP="0067388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come closer to these grants and ensure that they are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effectively and efficiently utilised and other people receive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the much-needed services.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H</w:t>
      </w:r>
      <w:r w:rsidRPr="00673882">
        <w:rPr>
          <w:rFonts w:ascii="Arial" w:hAnsi="Arial" w:cs="Arial"/>
          <w:color w:val="000000"/>
          <w:sz w:val="20"/>
          <w:szCs w:val="20"/>
        </w:rPr>
        <w:t>on member’s, we also note with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 the rescheduling of PTNG by the City of Cape Town.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practice led to the decrease of PTNG by R859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million in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2022-23 and 2023-24 meant for MyCiti project. Although this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makes the books look good, at the end of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day, the people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Khayelitsha, Nyanga and Bonteheuwel are denied the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services. Job opportunities which must come from the</w:t>
      </w:r>
    </w:p>
    <w:p w:rsidR="00EF5B5D" w:rsidRPr="00673882" w:rsidRDefault="00BE2B28" w:rsidP="0067388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project are also delayed. This is completely</w:t>
      </w:r>
    </w:p>
    <w:p w:rsidR="00EF5B5D" w:rsidRPr="00673882" w:rsidRDefault="00BE2B28" w:rsidP="0067388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unacceptable. Let us remember that transfers from national</w:t>
      </w:r>
    </w:p>
    <w:p w:rsidR="00EF5B5D" w:rsidRPr="00673882" w:rsidRDefault="00BE2B28" w:rsidP="0067388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are meant to subsidise services provided to poor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households. These transfers are not meant to compensate for</w:t>
      </w:r>
    </w:p>
    <w:p w:rsidR="00EF5B5D" w:rsidRPr="00673882" w:rsidRDefault="00BE2B28" w:rsidP="00673882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low revenue collection for those who can pay.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call on municipalities to enforce credit control measures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where revenue is not paid. Municipalities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are owed over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R261 billion. National and provincial departments owe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over R20 billion while businesses owe a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whopping R54,2 billion. This has an unfortunate domino effect.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cannot pay their creditors, like water boards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Eskom. Even more worrying and painful is that this denies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poorest of the poor the most needed basic services. The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therefore implores all departments, first and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foremost to pay their bills.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This Parliament passes budgets which include monies to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pay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bills. We therefore do not understand why they are not paid.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also calling on the respective portfolio committees as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their oversight responsibilities, to follow up on this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matter. Business should pay their bills on time, as 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failure to pay renders our municipalities dysfunctional.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Allocating resources to municipalities through equitable share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conditional grants is very important. But even more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 is ensuring that the money is used for what it is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designed to do. The resources which this House makes available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through the Division of Revenue Act are meant for the people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nothing else. At the end of the day, the hon members and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of South Africa want to see the impact of these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resources failure ... [Time expired.] Thank you very much,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Speaker. [Interjections.]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M JAFTA: Thank you, Deputy Speaker. The Division of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Bill gives revenue allocation on equitable balance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between the three spheres of government. The division of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between the three spheres of government take into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account service delivery needs, departmentally shared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mandates, priorities and variety of socioeconomic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considerations. It is perhaps fitting at this point to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highlight that our GDP growth rate has been revised downwards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less than 2%. The unemployment rate, according to the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expanded definition of unemployment increased by 2,2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percentage points to 46,6% as Statistics SA reported.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record exposes the limitation of this revenue Bill in the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main because, firstly, local government still receives a small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chunk of budget despite being at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coalface of service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delivery. Secondly, furthermore, given the high rate of ...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[Inaudible.] ... as ratepayers will default on their municipal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bills. Thirdly, the funding of early child development across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EF5B5D" w:rsidRPr="00673882" w:rsidRDefault="00BE2B28" w:rsidP="0067388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nine provinces remain uneven in terms of parity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payment and</w:t>
      </w:r>
    </w:p>
    <w:p w:rsidR="00EF5B5D" w:rsidRPr="00673882" w:rsidRDefault="00BE2B28" w:rsidP="00673882">
      <w:pPr>
        <w:framePr w:w="72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therefore leads to uneven distribution of skills.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main concern is that provincial departments are not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meaningfully working with Salga to see to it that the spirit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district development plan is carried through. The recurring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failure of the departments to submit financial statements must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also be tackled. With the not continuously have rollovers when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basic resources to the poor have not been provided. When there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rollovers, and when provinces do not spend housing budget,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National Treasury must intervene.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Public Audit Amendment Act has unfortunately not helped us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get rid of wasteful unauthorised and fruitless expenditure.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Unless there is consequence management, the allocation of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resources to government departments and their entities will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remain ... [Inaudible.] By the way, we support the Bill. Thank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Deputy Speaker, what we are faced with is a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song. Every year we rise, we stand here, clap our hands and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say, the Bill is right, or the Bill is not correct. But what I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want to emphasise is that we must follow the truth and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indicate that the people of South Africa need the necessary.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They need the necessary. Allow me to use that ... [Inaudible.]</w:t>
      </w:r>
    </w:p>
    <w:p w:rsidR="00EF5B5D" w:rsidRPr="00673882" w:rsidRDefault="00BE2B28" w:rsidP="00673882">
      <w:pPr>
        <w:framePr w:w="6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MINISTER OF SOCIAL DEVELOPMENT: They have the necessary!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... they want the necessary. [Interjections.]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Exactly.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MINISTER OF SOCIAL DEVELOPMENT: They have the necessary!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Because you do not know the necessary. That is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why you can rise and say that, okay? They need food. They do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have food. They need education. They need all the basics.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is what the people of South Africa want. They need jobs.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are no jobs. Everything that is being said here is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something that has been said every year. Hence, I say it has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become a song that we shall come here and sing every year.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people of South Africa are not happy. Why? Because if you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to, like you are doing anyway, continue to give them only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R350 every month ...</w:t>
      </w:r>
    </w:p>
    <w:p w:rsidR="00EF5B5D" w:rsidRPr="00673882" w:rsidRDefault="00BE2B28" w:rsidP="00673882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UNGQONGQOSHE WEZOKUTHUTHUKISWA KOMPHAKATHI: Uzocula wedwa</w:t>
      </w:r>
    </w:p>
    <w:p w:rsidR="00EF5B5D" w:rsidRPr="00673882" w:rsidRDefault="00BE2B28" w:rsidP="0067388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wena.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... they cannot survive. They cannot survive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they cannot buy food for a month using that amount of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money. We have, in South Africa, more than 700 SOEs. Most of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are not important, but all those particular SOEs are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getting lots and lots of money from these Bills that you are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talking about, and it is just extremely useless.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going to be discussing many of them as you go on with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Bills, budget, etc. But the fact is that many of them are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just useless. Money is getting lost. Even all of us here do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know even some of those SOEs, but we go on and say they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get money and the people of South Africa must go on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hungry.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provinces, you know when we started with the new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government, when we went to the negotiations for those of you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 were not there when we went to the Convention for a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Democratic South Africa, Codesa, we said that the provinces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be there. Why? Because of there had to be a compromise.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had to say that there must be a compromise.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 That is why you have at this kind of thing.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Yes, I was there before you came in, for more than 30 years.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went to there. Now ... [Interjections.] ... there was no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Cope ... [Interjections.] ... now there is no accountability</w:t>
      </w:r>
    </w:p>
    <w:p w:rsidR="00EF5B5D" w:rsidRPr="00673882" w:rsidRDefault="00BE2B28" w:rsidP="00673882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it in the ... [Interjections.] ...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Order! Order! Hon Madisha, your teaching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lesson is over, sir. [Interjections.]</w:t>
      </w:r>
    </w:p>
    <w:p w:rsidR="00EF5B5D" w:rsidRPr="00673882" w:rsidRDefault="00BE2B28" w:rsidP="00673882">
      <w:pPr>
        <w:framePr w:w="643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Thank you. Okay. Thank you.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No hon members, you just reminded him of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his position. Yes.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Mr Deputy Speaker, I am very disturbed by what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have heard from the members of the governing party in this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debate today. And let me start with hon Dikgale She spoke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 the Public Transport Network Grant, PTNG, ...</w:t>
      </w:r>
    </w:p>
    <w:p w:rsidR="00EF5B5D" w:rsidRPr="00673882" w:rsidRDefault="00BE2B28" w:rsidP="00673882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UNGQONGQOSHE WEZOKUTHURHUKISWA KOMPHAKATHI: Hhawu! Uhlale</w:t>
      </w:r>
    </w:p>
    <w:p w:rsidR="00EF5B5D" w:rsidRPr="00673882" w:rsidRDefault="00BE2B28" w:rsidP="00673882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udidekile wena. Wena uhlale udidekile ...</w:t>
      </w:r>
    </w:p>
    <w:p w:rsidR="00EF5B5D" w:rsidRPr="00673882" w:rsidRDefault="00BE2B28" w:rsidP="00673882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2688" w:wrap="auto" w:hAnchor="text" w:x="1584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all the time.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Hon Deputy Speaker, on a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of order: I want to appeal that the ICT people look at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sound because we cannot hear them properly. It is like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they are in a hole.</w:t>
      </w:r>
    </w:p>
    <w:p w:rsidR="00EF5B5D" w:rsidRPr="00673882" w:rsidRDefault="00BE2B28" w:rsidP="00673882">
      <w:pPr>
        <w:framePr w:w="830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It is being attended to. It is being</w:t>
      </w:r>
    </w:p>
    <w:p w:rsidR="00EF5B5D" w:rsidRPr="00673882" w:rsidRDefault="00BE2B28" w:rsidP="00673882">
      <w:pPr>
        <w:framePr w:w="830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attended to. Okay! Go ahead hon Sarupen.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Deputy Speaker, I hope it does not affect my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time. As I said, I was disturbed by what I heard from the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 of ... [Interjections.] ...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Please do not worry about the time,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please. Members, all of you, do not talk about the time. We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got a clock here which we are running. Why do you assume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do not have a comprehension of such a simple idea? Please,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 man, do not insult us. Just go ahead and speak. We will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give you the time you deserve. Thank you.</w:t>
      </w:r>
    </w:p>
    <w:p w:rsidR="00EF5B5D" w:rsidRPr="00673882" w:rsidRDefault="00BE2B28" w:rsidP="0067388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...so, Deputy Speaker, there was a</w:t>
      </w:r>
    </w:p>
    <w:p w:rsidR="00EF5B5D" w:rsidRPr="00673882" w:rsidRDefault="00BE2B28" w:rsidP="0067388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contradiction between what was said here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today and what was</w:t>
      </w:r>
    </w:p>
    <w:p w:rsidR="00EF5B5D" w:rsidRPr="00673882" w:rsidRDefault="00BE2B28" w:rsidP="0067388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said in the committee on the PTNG grant, the ANC members of</w:t>
      </w:r>
    </w:p>
    <w:p w:rsidR="00EF5B5D" w:rsidRPr="00673882" w:rsidRDefault="00BE2B28" w:rsidP="0067388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appropriation committee ...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Just pause! Just pause! ICT, try and ...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members, it is okay. Please leave it in our hands. Thank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for giving us feedback, but you do not have to scream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 it. Kindly do not do that. [Interjections.] Hon Boroto,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 it was that easy we would not be sitting here saying what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saying, just switch off ... [Laughter.] Please tell us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proceed if you are ready. Is that okay? Hon Sarupen, please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try to speak so that we can hear.</w:t>
      </w:r>
    </w:p>
    <w:p w:rsidR="00EF5B5D" w:rsidRPr="00673882" w:rsidRDefault="00BE2B28" w:rsidP="0067388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Deputy Speaker, I hope you can hear me more</w:t>
      </w:r>
    </w:p>
    <w:p w:rsidR="00EF5B5D" w:rsidRPr="00673882" w:rsidRDefault="00BE2B28" w:rsidP="0067388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clearly now.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Yes, we can hear you now. Please go ahead.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Thank you very much. So there is a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contradiction between what the ANC members say in the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and in the House under the PTNG grant. The City of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Cape Town came to the committee and showed us how they saved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money by properly planning and that they were efficient in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meeting their targets, and achieved massive cost savings for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project. They were praised by the Department of Transport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National Treasury, and they were even thanked for freeing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money for other municipalities.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EF5B5D" w:rsidRPr="00673882" w:rsidRDefault="00BE2B28" w:rsidP="00673882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today we have ANC members condemning the City of Cape Town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making more money available to other municipalities while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fulfilling their budget targets. And the MyCiTi bus route has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13 stops across Khayelitsha alone. So saying that it does not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stop in Khayelitsha, as I was saying to the debate today, is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completely a fabrication and not aligned with reality. So that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problem number one. The second problem is that hon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Buthelezi concluded his speech by telling us that if we do not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support this Bill, we do not support infrastructure. We do not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support the R350. We do not support all sorts of other things.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that's also not true because this Bill is the Division of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Revenue Bill. Those proposals are contained in the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Appropriations Bill. The Division of Revenue Bill slices the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pie for provinces and local municipalities. The EFF member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even made this point. So saying that to vote against this Bill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to be voting against the R350 Social Relief of Distress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 is not congruent with reality.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 we must debate the correct Bills when we come to this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House. We can save that debate for the Appropriations Bill in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next quarter. But not supporting this Bill means you do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support corruption. It means you are against the collapse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services and it means that you are against extremist</w:t>
      </w:r>
    </w:p>
    <w:p w:rsidR="00EF5B5D" w:rsidRPr="00673882" w:rsidRDefault="00BE2B28" w:rsidP="0067388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policies. And this particular Bill ...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UNGQONGQOSHE WEZOKUTHUTHUKISWA KOMPHAKATHI: Nangu umuntu</w:t>
      </w:r>
    </w:p>
    <w:p w:rsidR="00EF5B5D" w:rsidRPr="00673882" w:rsidRDefault="00BE2B28" w:rsidP="0067388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oculayo. Nguwe lo oculayo la.</w:t>
      </w:r>
    </w:p>
    <w:p w:rsidR="00EF5B5D" w:rsidRPr="00673882" w:rsidRDefault="00BE2B28" w:rsidP="00673882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N SARUPEN: ... has helped in undoing some of the problems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last year’s Division of Revenue Bill, which I described as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slash and burn budget because it slashed a lot of frontline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services, health care and education from the provinces. Two-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thirds of the budget spent by the provinces is approximately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health care and education.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last year, because the national Ministers did not want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cuts in their own departments sacrificed services like health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care and education delivered by the provinces. This begins to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correct it and I believe it is because we have got a Finance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Minister who appears to take his job seriously and actually</w:t>
      </w:r>
    </w:p>
    <w:p w:rsidR="00EF5B5D" w:rsidRPr="00673882" w:rsidRDefault="00BE2B28" w:rsidP="00673882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cares about the state of this country.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you consider that eight provinces combined have overspent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an estimated R20 billion last year, it almost totals the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additional amounts of money allocated this year. And so we are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fixing the fundamental problem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that is we are not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going to get health care and education back up to where it</w:t>
      </w:r>
    </w:p>
    <w:p w:rsidR="00EF5B5D" w:rsidRPr="00673882" w:rsidRDefault="00BE2B28" w:rsidP="0067388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be.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the allocation to the provinces for health and education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still below what they would have been in the peak COVID-19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projections, even though the national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g</w:t>
      </w:r>
      <w:r w:rsidRPr="00673882">
        <w:rPr>
          <w:rFonts w:ascii="Arial" w:hAnsi="Arial" w:cs="Arial"/>
          <w:color w:val="000000"/>
          <w:sz w:val="20"/>
          <w:szCs w:val="20"/>
        </w:rPr>
        <w:t>overnment’s slice is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higher. And we have seen the long-term trend towards cutting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grants allocated to the provinces and local governments to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fund pet projects by the national Ministers.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for local governments, 68% of them are in distress. And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are collapsing. The Free State is illustrative of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this. In Mangaung, one of only two metros still with an ANC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majority government, it has collapsed to the point where for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most of this week the municipality has not had any water and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refuse trucks are set alight and the service delivery protests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a consequence of that. And now there is no refuse removal.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a city of 600 000 people that cannot provide water. It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a massive disaster. Water is life. And not a single Free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State municipality has achieved 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clean or positive audit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outcome since 2016. The biggest debt to Eskom from the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is from the Free State. And before the change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government last year, the Maluti-a-Phofung Municipality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had not paid a cent of its R5,4 billion debts to Eskom.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Matjhabeng has collapsed the point where it has reverted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stone age barter system where it traded R2,5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 worth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... [Time expired.]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X S QAYISO: Thank you very much, Deputy Speaker, hon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Madisha, you should have known better while you were a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president of Cosatu and decided to run away from a democratic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revolutionary movement, taking a detour to a reactionary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organisation and then you come and tell us that there was a</w:t>
      </w:r>
    </w:p>
    <w:p w:rsidR="00EF5B5D" w:rsidRPr="00673882" w:rsidRDefault="00BE2B28" w:rsidP="0067388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sold out at a Convention for a Democratic SA,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CODESA, level.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ANC unequivocally supports the 2022 Division of Revenue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Bill. This year’s budget waters the seeds for economic renewal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growth. We are confident that through this budget, the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seeds of renewal and growth will bear the fruits and juices.</w:t>
      </w:r>
    </w:p>
    <w:p w:rsidR="00EF5B5D" w:rsidRPr="00673882" w:rsidRDefault="00BE2B28" w:rsidP="00673882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2022 Division of Revenue Bill demonstrates the caring</w:t>
      </w:r>
    </w:p>
    <w:p w:rsidR="00EF5B5D" w:rsidRPr="00673882" w:rsidRDefault="00BE2B28" w:rsidP="00673882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nature of government and it is redistributive as it seeks to</w:t>
      </w:r>
    </w:p>
    <w:p w:rsidR="00EF5B5D" w:rsidRPr="00673882" w:rsidRDefault="00BE2B28" w:rsidP="00673882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protect lives and livelihoods of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most vulnerable. We must</w:t>
      </w:r>
    </w:p>
    <w:p w:rsidR="00EF5B5D" w:rsidRPr="00673882" w:rsidRDefault="00BE2B28" w:rsidP="00673882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never forget our humanity and we should also put the people</w:t>
      </w:r>
    </w:p>
    <w:p w:rsidR="00EF5B5D" w:rsidRPr="00673882" w:rsidRDefault="00BE2B28" w:rsidP="00673882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before profit maximisation.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government’s response to the deadline coronavirus must be</w:t>
      </w:r>
    </w:p>
    <w:p w:rsidR="00EF5B5D" w:rsidRPr="00673882" w:rsidRDefault="00BE2B28" w:rsidP="00673882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applauded whilst the virus is still with us and will continue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EF5B5D" w:rsidRPr="00673882" w:rsidRDefault="00BE2B28" w:rsidP="0067388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 with us in the near future. Government is intelligently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navigating the process of economic recovery and saving lives.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Those who believe that we would not be able to secure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sufficient vaccines for our people should be hanging their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heads in shame. Today, we are not debating whether there are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enough vaccines but are trying to persuade people to get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vaccinated including those who are using religion to abdicate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their responsibility. Credit must be given where it is due.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Anyone who says this is not a caring government would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dishonest.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welcome an extension of the R350 social relief of distress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 - hon Kwankwa ...</w:t>
      </w:r>
    </w:p>
    <w:p w:rsidR="00EF5B5D" w:rsidRPr="00673882" w:rsidRDefault="00BE2B28" w:rsidP="00673882">
      <w:pPr>
        <w:framePr w:w="15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Naba baphaya ezilalini bayayamkela loo nto, ukuba awuyazi.</w:t>
      </w:r>
    </w:p>
    <w:p w:rsidR="00EF5B5D" w:rsidRPr="00673882" w:rsidRDefault="00BE2B28" w:rsidP="00673882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- for a period of 12 months at an estimated cost of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R44 billion. This stimulus will increase aggregate demands and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contribute towards the growth of our economy. Over and above,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provides the much-needed relief to the poor and the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unemployed individuals.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EF5B5D" w:rsidRPr="00673882" w:rsidRDefault="00BE2B28" w:rsidP="0067388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progressive interventions by the ANC government in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response to the pandemic has shown without doubt the important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role that the state plays and which it should continue playing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revitalisation of our economy. We simply cannot leave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everything to the invisible hand of the market as some of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opposition parties believe. The fact of the matter is that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market will not correct past injustices and structural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imbalances of the past. Without the deliberate intervention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government in the economy, transformation will forever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remain a pipedream.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provincial allocations over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Medium-Term Expenditure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Framework, MTEF, increases from 41,2% in 2022-23 to 41,4% as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 of the Presidential Employment Initiative. As proposed, a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total of R12,7 billion is added to the provincial education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departments to continue hiring the assistants in schools as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 of the Presidential Employment Initiative. This will have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huge mitigating impact on unemployment levels and give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particularly young people work experience.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R3,3 billion is added to the Human Resources and Training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 to address funding of shortfalls for medical interns and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community service doctors. A total of R24,6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 is added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EF5B5D" w:rsidRPr="00673882" w:rsidRDefault="00BE2B28" w:rsidP="00673882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the provincial equitable share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 support provincial</w:t>
      </w:r>
    </w:p>
    <w:p w:rsidR="00EF5B5D" w:rsidRPr="00673882" w:rsidRDefault="00BE2B28" w:rsidP="00673882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education departments.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proposed total of R1 billion for the 2022-23 financial year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the COVID-19 component of District Health Programme grant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fund the continuation of COVID-19 vaccine rollout. A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further R398 million in 2022-23 and R475 million over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2023-24 financial year for Human Settlements Development grant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contribute to the transformation of the apartheid spatial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and make our cities more inclusive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not what is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happening here in Cape Town. Four hundred and seventy-one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million to the educational infrastructure grant and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R784 million to the provincial roads maintenance grant.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We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emphasize that the money which is budgeted and supposed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 used for provincial roads maintenance grant should be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used so that it is not returned to Treasury. I am referring to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roads like one in Wolmaransstad, N12 and N8, which are in a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very bad state. We cannot return money to Treasury while we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such challenges.</w:t>
      </w:r>
    </w:p>
    <w:p w:rsidR="00EF5B5D" w:rsidRPr="00673882" w:rsidRDefault="00BE2B28" w:rsidP="00673882">
      <w:pPr>
        <w:framePr w:w="816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investment infrastructure is integrated into these</w:t>
      </w:r>
    </w:p>
    <w:p w:rsidR="00EF5B5D" w:rsidRPr="00673882" w:rsidRDefault="00BE2B28" w:rsidP="00673882">
      <w:pPr>
        <w:framePr w:w="816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allocations, which is a critical driver to the Economic</w:t>
      </w:r>
    </w:p>
    <w:p w:rsidR="00EF5B5D" w:rsidRPr="00673882" w:rsidRDefault="00BE2B28" w:rsidP="00673882">
      <w:pPr>
        <w:framePr w:w="816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Recovery Plan.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fact that the DA’s racist policies refuse to extend basic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to poor people ... [Laughter.] ... in Gugulethu,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Mitchells Plain and Khayelitsha whereas the national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makes available resources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 you, the DA, here in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Cape Town. You continue with racist policies that exclude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black people in the Western Cape. [Interjections.] You are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perfecting your separate development of the herrenvolk in the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Western Cape. We want that situation to come to an end.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What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do in these two cities? One is the privileged, which is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mainly white and provided with all the services and another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the black majority, which is neglected; living in squalor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poverty. You even refuse to extend transport services to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black people. You would rather return money to Treasury than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give to the poor what our government offers you. You have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absolutely no shame.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conclusion, building a developmental state requires the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state of plan, intricate and decisive role in the economy.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state cannot be a spectator when there are structural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 in our economy and when the vast majority of our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are unemployed and live in poverty.</w:t>
      </w:r>
    </w:p>
    <w:p w:rsidR="00EF5B5D" w:rsidRPr="00673882" w:rsidRDefault="00BE2B28" w:rsidP="00673882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intervention in the 2022-23 Division of Revenue Bill are</w:t>
      </w:r>
    </w:p>
    <w:p w:rsidR="00EF5B5D" w:rsidRPr="00673882" w:rsidRDefault="00BE2B28" w:rsidP="00673882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pro-development and pro-poor. As the ANC, we welcome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EF5B5D" w:rsidRPr="00673882" w:rsidRDefault="00BE2B28" w:rsidP="0067388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 of Revenue Bill. I thank you very much. [Time</w:t>
      </w:r>
    </w:p>
    <w:p w:rsidR="00EF5B5D" w:rsidRPr="00673882" w:rsidRDefault="00BE2B28" w:rsidP="00673882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expired.] ... [Applause.]</w:t>
      </w:r>
    </w:p>
    <w:p w:rsidR="00EF5B5D" w:rsidRPr="00673882" w:rsidRDefault="00BE2B28" w:rsidP="00673882">
      <w:pPr>
        <w:framePr w:w="700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Deputy Minister of Finance.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FINANCE: Deputy Speaker and hon members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Order! Order, hon Mazzone. Hon Mazzone ...</w:t>
      </w:r>
    </w:p>
    <w:p w:rsidR="00EF5B5D" w:rsidRPr="00673882" w:rsidRDefault="00BE2B28" w:rsidP="0067388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48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UNIDENTIFIED MEMBER: Try Sepedi.</w:t>
      </w:r>
    </w:p>
    <w:p w:rsidR="00EF5B5D" w:rsidRPr="00673882" w:rsidRDefault="00BE2B28" w:rsidP="00673882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Please don’t go there!</w:t>
      </w:r>
    </w:p>
    <w:p w:rsidR="00EF5B5D" w:rsidRPr="00673882" w:rsidRDefault="00BE2B28" w:rsidP="00673882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UNIDENTIFIED MEMBER: Try Sepedi. Try speaking in Sepedi.</w:t>
      </w:r>
    </w:p>
    <w:p w:rsidR="00EF5B5D" w:rsidRPr="00673882" w:rsidRDefault="00BE2B28" w:rsidP="00673882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Order, hon members, please!</w:t>
      </w:r>
    </w:p>
    <w:p w:rsidR="00EF5B5D" w:rsidRPr="00673882" w:rsidRDefault="00BE2B28" w:rsidP="0067388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UNIDENTIFIED MEMBER: It can’t be corrected in English. They</w:t>
      </w:r>
    </w:p>
    <w:p w:rsidR="00EF5B5D" w:rsidRPr="00673882" w:rsidRDefault="00BE2B28" w:rsidP="00673882">
      <w:pPr>
        <w:framePr w:w="54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correct African languages well.</w:t>
      </w:r>
    </w:p>
    <w:p w:rsidR="00EF5B5D" w:rsidRPr="00673882" w:rsidRDefault="00BE2B28" w:rsidP="00673882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members, don’t turn this into that.</w:t>
      </w:r>
    </w:p>
    <w:p w:rsidR="00EF5B5D" w:rsidRPr="00673882" w:rsidRDefault="00BE2B28" w:rsidP="00673882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not a platform for what you are doing now. We’ll open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up some rooms next door. It’s a good place for you to sort</w:t>
      </w:r>
    </w:p>
    <w:p w:rsidR="00EF5B5D" w:rsidRPr="00673882" w:rsidRDefault="00BE2B28" w:rsidP="00673882">
      <w:pPr>
        <w:framePr w:w="22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out, yes.</w:t>
      </w:r>
    </w:p>
    <w:p w:rsidR="00EF5B5D" w:rsidRPr="00673882" w:rsidRDefault="00BE2B28" w:rsidP="0067388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3553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Nifundisane nangesintu.</w:t>
      </w:r>
    </w:p>
    <w:p w:rsidR="00EF5B5D" w:rsidRPr="00673882" w:rsidRDefault="00BE2B28" w:rsidP="00673882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David Masondo, Deputy Minister of</w:t>
      </w:r>
    </w:p>
    <w:p w:rsidR="00EF5B5D" w:rsidRPr="00673882" w:rsidRDefault="00BE2B28" w:rsidP="00673882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Finance.</w:t>
      </w:r>
    </w:p>
    <w:p w:rsidR="00EF5B5D" w:rsidRPr="00673882" w:rsidRDefault="00BE2B28" w:rsidP="00673882">
      <w:pPr>
        <w:framePr w:w="801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FINANCE: Deputy Speaker and hon</w:t>
      </w:r>
    </w:p>
    <w:p w:rsidR="00EF5B5D" w:rsidRPr="00673882" w:rsidRDefault="00BE2B28" w:rsidP="00673882">
      <w:pPr>
        <w:framePr w:w="801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members, this Debate on the Division of Revenue ...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Deputy Minister, oh please! I think I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 say this to you. Can you do something about lighting where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are sitting? We can’t really see you but okay, I shouldn’t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focus on that. I’m making a mistake but please let’s do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something about it and talk to us so that we hear too. When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sit back we can’t hear properly as well. Yes, get closer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your mic or something.</w:t>
      </w:r>
    </w:p>
    <w:p w:rsidR="00EF5B5D" w:rsidRPr="00673882" w:rsidRDefault="00BE2B28" w:rsidP="00673882">
      <w:pPr>
        <w:framePr w:w="859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FINANCE: I hope it’s better, Deputy</w:t>
      </w:r>
    </w:p>
    <w:p w:rsidR="00EF5B5D" w:rsidRPr="00673882" w:rsidRDefault="00BE2B28" w:rsidP="00673882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Speaker.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EF5B5D" w:rsidRPr="00673882" w:rsidRDefault="00BE2B28" w:rsidP="0067388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It’s getting better. Thank you very much.</w:t>
      </w:r>
    </w:p>
    <w:p w:rsidR="00EF5B5D" w:rsidRPr="00673882" w:rsidRDefault="00BE2B28" w:rsidP="00673882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772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EF5B5D" w:rsidRPr="00673882" w:rsidRDefault="00BE2B28" w:rsidP="00673882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No, no, no, there’s no House Chairperson</w:t>
      </w:r>
    </w:p>
    <w:p w:rsidR="00EF5B5D" w:rsidRPr="00673882" w:rsidRDefault="00BE2B28" w:rsidP="00673882">
      <w:pPr>
        <w:framePr w:w="412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right now! [Interjections.]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 Deputy Speaker, if I may, I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believe that the colour of that is ...</w:t>
      </w:r>
    </w:p>
    <w:p w:rsidR="00EF5B5D" w:rsidRPr="00673882" w:rsidRDefault="00BE2B28" w:rsidP="0067388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No, no, no, hon member! Let’s not discuss</w:t>
      </w:r>
    </w:p>
    <w:p w:rsidR="00EF5B5D" w:rsidRPr="00673882" w:rsidRDefault="00BE2B28" w:rsidP="0067388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Hon Mazzone, please I don’t need help on that matter.</w:t>
      </w:r>
    </w:p>
    <w:p w:rsidR="00EF5B5D" w:rsidRPr="00673882" w:rsidRDefault="00BE2B28" w:rsidP="0067388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... [Inaudible.] ... can sit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here.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No, no, no! The answer is no, hon Mazzone.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answer is no! Please, no! [Interjections.]</w:t>
      </w:r>
    </w:p>
    <w:p w:rsidR="00EF5B5D" w:rsidRPr="00673882" w:rsidRDefault="00BE2B28" w:rsidP="00673882">
      <w:pPr>
        <w:framePr w:w="758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But we can’t see.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Please, no, hon Mazzone, we are sorting</w:t>
      </w:r>
    </w:p>
    <w:p w:rsidR="00EF5B5D" w:rsidRPr="00673882" w:rsidRDefault="00BE2B28" w:rsidP="00673882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 the problem. [Interjections.]</w:t>
      </w:r>
    </w:p>
    <w:p w:rsidR="00EF5B5D" w:rsidRPr="00673882" w:rsidRDefault="00BE2B28" w:rsidP="00673882">
      <w:pPr>
        <w:framePr w:w="830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We can’t see.</w:t>
      </w:r>
    </w:p>
    <w:p w:rsidR="00EF5B5D" w:rsidRPr="00673882" w:rsidRDefault="00BE2B28" w:rsidP="00673882">
      <w:pPr>
        <w:framePr w:w="830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Hon members, I don’t need your help.</w:t>
      </w:r>
    </w:p>
    <w:p w:rsidR="00EF5B5D" w:rsidRPr="00673882" w:rsidRDefault="00BE2B28" w:rsidP="00673882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16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Hoekom maak julle so ’n geraas? Wat gaan aan met julle?</w:t>
      </w:r>
    </w:p>
    <w:p w:rsidR="00EF5B5D" w:rsidRPr="00673882" w:rsidRDefault="00BE2B28" w:rsidP="00673882">
      <w:pPr>
        <w:framePr w:w="268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[Tussenwerpsels.]</w:t>
      </w:r>
    </w:p>
    <w:p w:rsidR="00EF5B5D" w:rsidRPr="00673882" w:rsidRDefault="00BE2B28" w:rsidP="00673882">
      <w:pPr>
        <w:framePr w:w="816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They can’t see on the</w:t>
      </w:r>
    </w:p>
    <w:p w:rsidR="00EF5B5D" w:rsidRPr="00673882" w:rsidRDefault="00BE2B28" w:rsidP="00673882">
      <w:pPr>
        <w:framePr w:w="124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screen.</w:t>
      </w:r>
    </w:p>
    <w:p w:rsidR="00EF5B5D" w:rsidRPr="00673882" w:rsidRDefault="00BE2B28" w:rsidP="00673882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No, no, no! Hon Masondo, please proceed!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FINANCE: Deputy Speaker, I hope I’m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visible. I am at the Investment Conference here in Sandton and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hope that I’m much more visible. My apologies for that. Hon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members, this Debate on the Division of Revenue takes place in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context of a very fiscally-constrained environment. Our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public debt is R4 trillion is projected to rise to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R5,4 trillion in the next three years. We will be paying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almost R1 trillion for debt service costs over the next three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years. Despite these fiscal constraints and the projected low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growth, this Division of Revenue Bill is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redistributive and transformative. The total government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expenditure is R2 trillion this financial year.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Bill before us, Deputy Speaker and the House, does not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only divide our nation’s public funds amongst the three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spheres of government. It also provides for a profound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redistribution of our nation’s resources. Taxes raised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predominantly from better-off citizens mainly in the urban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areas are redistributed to fund services across the country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especially rural areas where they fund schools, clinics and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basic municipal services for poor communities.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total of 48,8% of the nationally-raised funds are allocated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national government; 41,4% to provincial government and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9,8% to local government. The Budget is redistributive in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favour of the poor. Fifty-nine per cent of the total non-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interest spending over this period will be allocated to social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wage. Almost all of the grants and programmes in provinces and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are funded through the Division of Revenue Bill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are targeted to benefit poor South Africans and this range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from the national School Nutrition Programme which feeds over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nine million learners every day;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infrastructure grants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build schools, roads and houses to those who previously</w:t>
      </w:r>
    </w:p>
    <w:p w:rsidR="00EF5B5D" w:rsidRPr="00673882" w:rsidRDefault="00BE2B28" w:rsidP="00673882">
      <w:pPr>
        <w:framePr w:w="61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did not have access these basic services.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members, you’ll recall that our tax revenue estimates are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R182 billion higher than our estimates last year. A portion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tax revenue will be used to fund spending pressures in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provinces and municipalities. A total of R78,8 billion is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added to provincial governments to fund spending pressures in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education, health, social development as well as human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settlements. This amount includes allocation for the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continuation of the Presidential Youth Employment Initiatives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both spheres of government. This additional allocation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reflects the priorities that are put in place by our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to serve our people.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Bill is transformative because it facilitates the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transformation of our economy and society by directing scarce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resources towards catalytic investment in physical and human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capital. This includes infrastructure projects being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implemented at Matlosana, Tembisa, amongst other areas to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empower our municipalities to reverse apartheid spatial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patterns and not only in our Metropolitans but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also in our smaller cities, and measures to respond to job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losses due to the impact of Covid-19.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Speaker, several concerns were raised regarding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conditional grants in relation to, a) the value derived from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conditional grants; b) the capacity of provinces and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municipalities to spend their allocation; and c)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proliferation of indirect grants.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 would like to assure hon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 and South Africans that we are addressing these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concerns, for example, there’s already a substantial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of resources for capacity-building in the Budget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enable our municipalities to spend these rants.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response to several concerns raised regarding the number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efficacy of these conditional grants, we are reviewing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conditional grants. Areas of review include the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proliferation of the grants; the performance of direct and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indirect grants; the alignment between relevant provincial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grants and local government grants; departmental oversight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as well as methodologies and classifications that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being used in allocating these grants; and more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importantly, the link between these grants and their impact on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development.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Concerns again have been raised by hon members with respect to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debt owed by government departments and the private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sector, and are duly noted. But we should note that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EF5B5D" w:rsidRPr="00673882" w:rsidRDefault="00BE2B28" w:rsidP="0067388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highest debtors are households. Hon members are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reminded that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credit control is squarely in the hands of municipalities. As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 of the revenue management support provided by the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National Treasury, we provide support and advice on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strengthening credit control.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implementation of these measures is the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responsibility of municipalities. The disconnection practice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started by Polokwane Municipality a while ago, now carried out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the City of Tshwane and the City of Johannesburg should be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undertaken by all our municipalities to ensure their financial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viability.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Compensation of employees does continue to account for a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significant share of provincial budgets but this is because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major sectors by budget and size, i.e. health and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education, are very labour intensive. As noted in the previous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Budget in a bid to reduce the wage bill, several measures are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place including prioritisation of posts to be filled due to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natural attrition. Next week government will be discussing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 of these issues in the Public Sector Labour Summit.</w:t>
      </w:r>
    </w:p>
    <w:p w:rsidR="00EF5B5D" w:rsidRPr="00673882" w:rsidRDefault="00BE2B28" w:rsidP="00673882">
      <w:pPr>
        <w:framePr w:w="240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members ...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SPEAKER: Thank you very much. Hon Minister, I’m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afraid your time has expired. You better wrap up in one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sentence, sir. [Interjections.]</w:t>
      </w:r>
    </w:p>
    <w:p w:rsidR="00EF5B5D" w:rsidRPr="00673882" w:rsidRDefault="00BE2B28" w:rsidP="00673882">
      <w:pPr>
        <w:framePr w:w="427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UNIDENTIFIED MEMBER: Yes.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FINANCE: [Inaudible.] ... impact of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allocation will depend on provinces and municipalities and we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hope that the will do the right thing in spending this money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benefit South Africans. Thank you, Deputy Speaker. [Time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expired.]</w:t>
      </w:r>
    </w:p>
    <w:p w:rsidR="00EF5B5D" w:rsidRPr="00673882" w:rsidRDefault="00BE2B28" w:rsidP="00673882">
      <w:pPr>
        <w:framePr w:w="268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EF5B5D" w:rsidRPr="00673882" w:rsidRDefault="00BE2B28" w:rsidP="00673882">
      <w:pPr>
        <w:framePr w:w="744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put: That the Bill be read a second time.</w:t>
      </w:r>
    </w:p>
    <w:p w:rsidR="00EF5B5D" w:rsidRPr="00673882" w:rsidRDefault="00BE2B28" w:rsidP="00673882">
      <w:pPr>
        <w:framePr w:w="744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EF5B5D" w:rsidRPr="00673882" w:rsidRDefault="00BE2B28" w:rsidP="00673882">
      <w:pPr>
        <w:framePr w:w="283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Acting Speaker announced that the Speaker had determined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that, in accordance with the Rules, a manual voting procedure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would be used and that the whips would conduct a headcount of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 in the chamber and on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virtual platform for the</w:t>
      </w:r>
    </w:p>
    <w:p w:rsidR="00EF5B5D" w:rsidRPr="00673882" w:rsidRDefault="00BE2B28" w:rsidP="00673882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purpose of ascertaining quorum and voting.</w:t>
      </w:r>
    </w:p>
    <w:p w:rsidR="00EF5B5D" w:rsidRPr="00673882" w:rsidRDefault="00BE2B28" w:rsidP="00673882">
      <w:pPr>
        <w:framePr w:w="787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EF5B5D" w:rsidRPr="00673882" w:rsidRDefault="00BE2B28" w:rsidP="00673882">
      <w:pPr>
        <w:framePr w:w="787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commenced.</w:t>
      </w:r>
    </w:p>
    <w:p w:rsidR="00EF5B5D" w:rsidRPr="00673882" w:rsidRDefault="00BE2B28" w:rsidP="00673882">
      <w:pPr>
        <w:framePr w:w="12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Voting:</w:t>
      </w:r>
    </w:p>
    <w:p w:rsidR="00EF5B5D" w:rsidRPr="00673882" w:rsidRDefault="00BE2B28" w:rsidP="00673882">
      <w:pPr>
        <w:framePr w:w="340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EF5B5D" w:rsidRPr="00673882" w:rsidRDefault="00BE2B28" w:rsidP="00673882">
      <w:pPr>
        <w:framePr w:w="297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EF5B5D" w:rsidRPr="00673882" w:rsidRDefault="00BE2B28" w:rsidP="00673882">
      <w:pPr>
        <w:framePr w:w="54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 accordingly read a second time.</w:t>
      </w:r>
    </w:p>
    <w:p w:rsidR="00EF5B5D" w:rsidRPr="00673882" w:rsidRDefault="00BE2B28" w:rsidP="00673882">
      <w:pPr>
        <w:framePr w:w="8880" w:wrap="auto" w:hAnchor="text" w:x="1632" w:y="965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RECOMMENDATION OF CANDIDATES TO FILL FOUR</w:t>
      </w:r>
    </w:p>
    <w:p w:rsidR="00EF5B5D" w:rsidRPr="00673882" w:rsidRDefault="00BE2B28" w:rsidP="00673882">
      <w:pPr>
        <w:framePr w:w="8880" w:wrap="auto" w:hAnchor="text" w:x="163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VACANCIES ON COUNCIL OF INDEPENDENT COMMUNICATIONS AUTHORITY</w:t>
      </w:r>
    </w:p>
    <w:p w:rsidR="00EF5B5D" w:rsidRPr="00673882" w:rsidRDefault="00BE2B28" w:rsidP="00673882">
      <w:pPr>
        <w:framePr w:w="8880" w:wrap="auto" w:hAnchor="text" w:x="1632" w:y="9652"/>
        <w:widowControl w:val="0"/>
        <w:autoSpaceDE w:val="0"/>
        <w:autoSpaceDN w:val="0"/>
        <w:spacing w:before="0" w:after="0" w:line="240" w:lineRule="auto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OF SOUTH AFRICA, ICASA</w:t>
      </w:r>
    </w:p>
    <w:p w:rsidR="00EF5B5D" w:rsidRPr="00673882" w:rsidRDefault="00BE2B28" w:rsidP="00673882">
      <w:pPr>
        <w:framePr w:w="8592" w:wrap="auto" w:hAnchor="text" w:x="1776" w:y="11829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RECOMMENDATION OF CANDIDATES TO FILL TWO</w:t>
      </w:r>
    </w:p>
    <w:p w:rsidR="00EF5B5D" w:rsidRPr="00673882" w:rsidRDefault="00BE2B28" w:rsidP="00673882">
      <w:pPr>
        <w:framePr w:w="8592" w:wrap="auto" w:hAnchor="text" w:x="1776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VACANCIES ON MEDIA DEVELOPMENT AND DIVERSITY AGENCY, MDDA,</w:t>
      </w:r>
    </w:p>
    <w:p w:rsidR="00EF5B5D" w:rsidRPr="00673882" w:rsidRDefault="00BE2B28" w:rsidP="00673882">
      <w:pPr>
        <w:framePr w:w="8592" w:wrap="auto" w:hAnchor="text" w:x="1776" w:y="11829"/>
        <w:widowControl w:val="0"/>
        <w:autoSpaceDE w:val="0"/>
        <w:autoSpaceDN w:val="0"/>
        <w:spacing w:before="0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BOARD</w:t>
      </w:r>
    </w:p>
    <w:p w:rsidR="00EF5B5D" w:rsidRPr="00673882" w:rsidRDefault="00BE2B28" w:rsidP="00673882">
      <w:pPr>
        <w:framePr w:w="9169" w:wrap="auto" w:hAnchor="text" w:x="1488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RECOMMENDATION OF CANDIDATE TO FILL A VACANCY</w:t>
      </w:r>
    </w:p>
    <w:p w:rsidR="00EF5B5D" w:rsidRPr="00673882" w:rsidRDefault="00BE2B28" w:rsidP="00673882">
      <w:pPr>
        <w:framePr w:w="9169" w:wrap="auto" w:hAnchor="text" w:x="1488" w:y="14004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ON SOUTH AFRICAN BROADCASTING CORPORATION (SABC)</w:t>
      </w:r>
      <w:r w:rsidRPr="00673882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b/>
          <w:color w:val="000000"/>
          <w:sz w:val="20"/>
          <w:szCs w:val="20"/>
        </w:rPr>
        <w:t>BOARD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B M MANELI: Hon Chair, hon members, hon Ministers, Deputy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Ministers, committee support staff, fellow South Africans,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on Communications has received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referrals from the Speaker of the National Assembly in line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the request from the respective Ministers for the filling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two vacancies for the Media Development and Diversity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Agency, MDDA board, one vacancy for the SABC board and four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vacancies in the Council Of Independent Communications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Authority Of South Africa, ICASA council and followed all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processes as ... [Inaudible.] ...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 Media Development and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Diversity Agency Act, 2002 (Act No 14 of 2002), Broadcasting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Act, 1999 (Act No 4 of 1999) and ICASA of 2000, Act No 13 of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2000 respectively.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line with the provision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 Rule 151 and 172 of the National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Assembly Rules, the committee appointed three subcommittees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proportional to representations of parties in the National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Assembly to shortlist, interview and deliberate on candidates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 recommended to the committee. The committee received a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from the subcommittees which reflected consensus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decision reached by three subcommittees on candidates to be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recommended.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15 March 2022, the committee unanimously agreed to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adopt the detailed report circulated to all hon members of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House. The committee taking into account both existing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boards and council members and council members and candidates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 recommended in their respective entities in terms of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skills set, demographics, task attend and the performance of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in the interviews, recommends the following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to be considered for appointment in line with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applicable legislative prescripts as follows: On the MDDA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board, the first one is Ms Martina Della-Togna and the second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 is Ms Carol Mohlala. On the SABC board where there was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vacancy, is Dr Renee Horne. In the ICASA council where there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four vacancies, they are Adv Dimakatso Qocha, who is a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returning councillor, Ms Nompucuko Nontombana, Ms Dikeledi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Mushi, Ms Thabisa Faye, Ms Ntombiza Sithole, Ms Sesethu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Gqomo</w:t>
      </w:r>
    </w:p>
    <w:p w:rsidR="00EF5B5D" w:rsidRPr="00673882" w:rsidRDefault="00BE2B28" w:rsidP="0067388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Ms Rossana Gell.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Key observations to making the recommended ... [Inaudible.]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is that of the seven candidates in the ICASA, instead of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six minimum requirement from which the Minister will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select the four for appointment. This is informed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by the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financial prudency on the side of the committee in case of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declines given the time it has taken to finalize the report as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well as the committee’s experience with regard to previous</w:t>
      </w:r>
    </w:p>
    <w:p w:rsidR="00EF5B5D" w:rsidRPr="00673882" w:rsidRDefault="00BE2B28" w:rsidP="00673882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appointments.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other very important observation is that all candidates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recommended happen to be women. However, their recommendation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not only about agenda, but their skills and high levels of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performance in the interviews. Hon members, in conclusion,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allow me to quote the late President of the ANC O R Tambo,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he recognised a leader who happened to be a woman. In his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address to the conference of the Women’s Section of the ANC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Angola on the 14 September 1991, and I quote: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Women in the ANC should stop behaving as if there was no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place for them above the level of certain categories of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involvement. They have a duty to liberate us men from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antique concepts and attitudes about the place and role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women in society and the development and direction of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revolutionary struggle. In fear of being a failure.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Comrade Lindiwe Mabuza cried and sobbed and ultimately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collapsed on top of herself when she learnt she had been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appointed ANC Chief Representative to the Scandinavian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countries. But, looking at the record,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could any man have</w:t>
      </w:r>
    </w:p>
    <w:p w:rsidR="00EF5B5D" w:rsidRPr="00673882" w:rsidRDefault="00BE2B28" w:rsidP="00673882">
      <w:pPr>
        <w:framePr w:w="8449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done-better?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am therefore presenting these candidates once more, not just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they are women, but because on record, they are proper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fit to serve as leaders in these entities. I therefore,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thank you, House Chairperson. [Applause.]</w:t>
      </w:r>
    </w:p>
    <w:p w:rsidR="00EF5B5D" w:rsidRPr="00673882" w:rsidRDefault="00BE2B28" w:rsidP="00673882">
      <w:pPr>
        <w:framePr w:w="340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Declarations of Votes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T BODLANI: House Chair, the DA notes and supports the</w:t>
      </w:r>
    </w:p>
    <w:p w:rsidR="00EF5B5D" w:rsidRPr="00673882" w:rsidRDefault="00BE2B28" w:rsidP="0067388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process to fill vacancies in the boards of the Media</w:t>
      </w:r>
    </w:p>
    <w:p w:rsidR="00EF5B5D" w:rsidRPr="00673882" w:rsidRDefault="00BE2B28" w:rsidP="0067388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and Diversity Agency and Independent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Communications Authority of South Africa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as carried out by the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on Communications. Myself and hon Solly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Malatsi, the DA Whip, paused to appreciate the contribution of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predecessor in this committee,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hon Zach Mbhele. His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dedication and participation made it possible for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us,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as new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appointees to the committee, to ensure that each candidate in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each entity had a fair chance based on the interviews, as we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relied on his insight as well as knowledge and his guidance.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worth noting that the various committee discussions that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finalise the recommendations subsequent to the short listing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refreshingly inclusive of all parties in the subcommittee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sought to seek consensus to ensure that there is a fair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balance accommodating the different parties’ preferred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 based on their skills and expertise. According to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MDDA Act, the board consists of nine members, six of which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be appointed by the President following recommendations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this House.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Currently, the board consists of seven members due to the term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former board member, Ms Martina Della-Togna and Dr Nombeko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Mbava. Their term both ended on October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2020 respectively. A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total of 56 nominations were received and 13 candidates were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shortlisted. A subcommittee on communication was tasked to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 two candidates from the list of shortlisted</w:t>
      </w:r>
    </w:p>
    <w:p w:rsidR="00EF5B5D" w:rsidRPr="00673882" w:rsidRDefault="00BE2B28" w:rsidP="00673882">
      <w:pPr>
        <w:framePr w:w="8593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to the President to make the final appointment.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15 March 2022, the committee met to consider the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recommendations of the subcommittee which deliberated in the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interviews and found consensus, recommending that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Ms Martina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Della-Togna Ms Carol Mohlala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be appointed to fill the two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vacancies on the MDDA board. The DA believes that these two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are arguably the best balance of skills and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expertise in human resources that the MDDA needs at this time.</w:t>
      </w:r>
    </w:p>
    <w:p w:rsidR="00EF5B5D" w:rsidRPr="00673882" w:rsidRDefault="00BE2B28" w:rsidP="00673882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SABC, the vacancy was left by the resignation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Ms</w:t>
      </w:r>
    </w:p>
    <w:p w:rsidR="00EF5B5D" w:rsidRPr="00673882" w:rsidRDefault="00BE2B28" w:rsidP="00673882">
      <w:pPr>
        <w:framePr w:w="859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Bernedette Muthien. The DA notes that Dr Renee Horne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demonstrated solid understanding and innovative insight on how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modernize the SABC, especially liberating newer business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model, international best practices and its dormant in house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assets. We therefore congratulate and welcome the appointment.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further note that the appointment to the SABC board is for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unexpired portion of the period of the vacating member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will then end on the 26 September 2022.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According to the ICASA Act, the council consists of nine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 appointed by the Minister. Currently, the council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consists of five members. A consensus was reached to ensure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all candidates who were ranked highest by different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parties are recommended. These are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Adv Dimakatso Qocha, Ms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Nompucuko Nontombana, Ms Dikeledi Mushi, Ms Thabisa Faye, Ms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Sesethu Gqomo, Ms Rossana Gell, and Ms Ntombiza Sithole.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DA is happy for this House to approve the names for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submission to the Minister of Communications and Digital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Technologies in order for her to appoint four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from these seven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as ICASA councillors. This is to avoid a situation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where it would be impossible for one candidate or the other to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take up the appointment and then we do not need to reconvene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appointments.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closing, the DA wishes to thank all the candidates who had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applied to the different boards and wish the very best to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nominated candidates as they continue to build a South Africa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envisioned by the DA where each citizen enjoys their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freedom in a fair country with ample opportunities. The DA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supports the report.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A MATUMBA: The EFF participated in this process and we are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pleased that overwhelmingly the portfolio has recommended the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of females predominantly for these vacancies. All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 are worthy candidates. Dr Renee is an accomplished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academic from Wits, and their track record speaks for itself.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hope that she will maintain her integrity and independence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toxic fire that the SABC board has developed a</w:t>
      </w:r>
    </w:p>
    <w:p w:rsidR="00EF5B5D" w:rsidRPr="00673882" w:rsidRDefault="00BE2B28" w:rsidP="00673882">
      <w:pPr>
        <w:framePr w:w="758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reputation for being over the past couple of years.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need people who are going to work tirelessly to save 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SABC and to position it as the prime news source for 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majority of our people. It must remain independent and not be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mouth piece of the ruling leaches. We are pleased that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Media Development and Diversity Agency, MDDA, has decided to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retain outstanding women leaders such as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Ms Martina Della-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Togna and Carol Mohlala. We remember the struggles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Ms Della-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Togna went through when she demanded accountability from the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MDDA in 2017. We are pleased that she is back in the board</w:t>
      </w:r>
    </w:p>
    <w:p w:rsidR="00EF5B5D" w:rsidRPr="00673882" w:rsidRDefault="00BE2B28" w:rsidP="0067388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again, and we hope that she and the team will work tirelessly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EF5B5D" w:rsidRPr="00673882" w:rsidRDefault="00BE2B28" w:rsidP="00673882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support the community radio stations which are an</w:t>
      </w:r>
    </w:p>
    <w:p w:rsidR="00EF5B5D" w:rsidRPr="00673882" w:rsidRDefault="00BE2B28" w:rsidP="00673882">
      <w:pPr>
        <w:framePr w:w="729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invaluable source of news for many of our people.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appointments at ICASA are also of credible women leaders.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proud that this committee has acknowledged women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leadership in this way. We are, however, not pleased that it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taken this long to fill these vacancies. The SABC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the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MDDA vacancies come from way back in 2020. It has taken almost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two years to fill them. This committee must do better. We are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support of the recommendations. Thank you, Chairperson.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Z MAJOZI: Hon House Chair,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Independent Communications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Authority of South Africa’s responsibilities are directly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linked to the lifeblood of our economy, with the authority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being responsible for regulating the telecommunication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broadcasting and postal industries in the public’s interest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ensuring affordable services of a high quality for all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South Africans. This decision taken by the Icasa councillors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therefore has a direct impact on the daily lives of South</w:t>
      </w:r>
    </w:p>
    <w:p w:rsidR="00EF5B5D" w:rsidRPr="00673882" w:rsidRDefault="00BE2B28" w:rsidP="00673882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Africans. For this reason, they are held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 a high standard.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this in mind, the IFP is pleased to confirm that the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process undertaken by the portfolio committee to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fill four vacancies adhered to all the necessary requirements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EF5B5D" w:rsidRPr="00673882" w:rsidRDefault="00BE2B28" w:rsidP="00673882">
      <w:pPr>
        <w:framePr w:w="729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pertained to openness, transparency and public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participation. Further the committee submitted additional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names to assist the appointment authority in an event that one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appointed councillors vacated office a few months after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his or her appointment.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also take note the importance of the Media Development and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Diversity Agency in providing access to diversified media for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cannot be overstated. The media is tasked with appointing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development of a vibrant, innovative, sustainable and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people-centred community media sector through resourcing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knowledge-based search and capacity building in order to give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voice to the historically disadvantaged. Furthermore, the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MDDA board appointment should be afforded the same importance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urgency as all other entities that fall under the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department’s preview. Considering the footprint of community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media, one almost feels it appropriate to appoint and make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sure that the MDDA provides the mainstream of local radio</w:t>
      </w:r>
    </w:p>
    <w:p w:rsidR="00EF5B5D" w:rsidRPr="00673882" w:rsidRDefault="00BE2B28" w:rsidP="0067388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station.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SABC has an essential role to play in our democracy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ensuring that the public at large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kept up to date on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current affairs so that they can make informed choices about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issues that impact their day to day lives.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EF5B5D" w:rsidRPr="00673882" w:rsidRDefault="00BE2B28" w:rsidP="00673882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part of the seven-member subcommittee established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consider the 69 nominations received, we are confident that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shortlisting process identified the best candidates, and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further following interviews identified the best candidates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fill the vacant board seats. We suggest ways to fast track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process in the case of an unexpected resignation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explored. It is essential, however, that transparency and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integrity of the appointment process is not compromised.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IFP accepts all three reports. Thank you, Chair.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Hon House Chair, in considering these three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reports from the Portfolio Committee on Communications the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ACDP is cognisant that these vacancies arose either as a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result of resignations or the term of office expiring in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entities of Independent Communications Authority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 SA, ICASA,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Media Development and Diversity Agency, MDDA, and the SA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Broadcasting Corporation, SABC.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three reports speak of the establishment of seven-member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multiparty subcommittees to oversee the process of filling the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vacancies where after the subcommittees met to consider the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criteria and skills required to fill these vacancies.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was interesting for the ACDP was to observe that in all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three reports there was unanimity in the shortlisting process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well as in the final selection of the successful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candidates.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House Chair, in the portfolio committees where the ACDP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representation we have often been critical of the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departments and the entities where critical posts that have</w:t>
      </w:r>
    </w:p>
    <w:p w:rsidR="00EF5B5D" w:rsidRPr="00673882" w:rsidRDefault="00BE2B28" w:rsidP="0067388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been budgeted for, yet these posts are not filled.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practice cannot be tolerated, particularly with the high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unemployment rate that South Africa currently has.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ACDP congratulates the successful candidates and wishes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them well as they fulfil their mandates to serve the best</w:t>
      </w:r>
    </w:p>
    <w:p w:rsidR="00EF5B5D" w:rsidRPr="00673882" w:rsidRDefault="00BE2B28" w:rsidP="00673882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interests of all South Africans.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ACDP accepts these reports and supports them. Thank you.</w:t>
      </w:r>
    </w:p>
    <w:p w:rsidR="00EF5B5D" w:rsidRPr="00673882" w:rsidRDefault="00BE2B28" w:rsidP="00673882">
      <w:pPr>
        <w:framePr w:w="15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Mnu N L S KWANKWA: Sihlalo weNdlu, siyi-UDM sizigqalile,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saziqwalasela, sazihla’mahlongwane zonke ezi ngxelo ngelithi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sibona ukuba bonke abantu abatyunjiweyo apha ukuze bakhokele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 maqumrhu ohlukeneyo banelungelo nesakhono sokulawula.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Eyona nto sifuna ukuyithetha yile ithi, kudala sisima apha</w:t>
      </w:r>
    </w:p>
    <w:p w:rsidR="00EF5B5D" w:rsidRPr="00673882" w:rsidRDefault="00BE2B28" w:rsidP="00673882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sincome abantu abantu sisithi ...</w:t>
      </w:r>
    </w:p>
    <w:p w:rsidR="00EF5B5D" w:rsidRPr="00673882" w:rsidRDefault="00BE2B28" w:rsidP="00673882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they have the credentials and the necessary experience ...</w:t>
      </w:r>
    </w:p>
    <w:p w:rsidR="00EF5B5D" w:rsidRPr="00673882" w:rsidRDefault="00BE2B28" w:rsidP="00673882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bafike bawamoshe la maqumrhu, sibe thina sikhumshe</w:t>
      </w:r>
    </w:p>
    <w:p w:rsidR="00EF5B5D" w:rsidRPr="00673882" w:rsidRDefault="00BE2B28" w:rsidP="00673882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kamnandi apha ...</w:t>
      </w:r>
    </w:p>
    <w:p w:rsidR="00EF5B5D" w:rsidRPr="00673882" w:rsidRDefault="00BE2B28" w:rsidP="00673882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657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wax and lyrical. It’s important that ...</w:t>
      </w:r>
    </w:p>
    <w:p w:rsidR="00EF5B5D" w:rsidRPr="00673882" w:rsidRDefault="00BE2B28" w:rsidP="00673882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29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singahoyi iziqinisekiso (credentials) zabo...</w:t>
      </w:r>
    </w:p>
    <w:p w:rsidR="00EF5B5D" w:rsidRPr="00673882" w:rsidRDefault="00BE2B28" w:rsidP="00673882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that they must go. The only thing that they’ve been able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prove so far is that they are fit for purpose. Now, what is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 is that they must go there and do a proper job in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entities.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our state-owned enterprises, SOEs, and most of our boards</w:t>
      </w:r>
    </w:p>
    <w:p w:rsidR="00EF5B5D" w:rsidRPr="00673882" w:rsidRDefault="00BE2B28" w:rsidP="0067388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been run to the ground by people who were fit for purpose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we stood here in these podiums and we waxly re[Inaudible.]</w:t>
      </w:r>
    </w:p>
    <w:p w:rsidR="00EF5B5D" w:rsidRPr="00673882" w:rsidRDefault="00BE2B28" w:rsidP="00673882">
      <w:pPr>
        <w:framePr w:w="36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 competent they were.</w:t>
      </w:r>
    </w:p>
    <w:p w:rsidR="00EF5B5D" w:rsidRPr="00673882" w:rsidRDefault="00BE2B28" w:rsidP="0067388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384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Eyona nto isiyifunayo ...</w:t>
      </w:r>
    </w:p>
    <w:p w:rsidR="00EF5B5D" w:rsidRPr="00673882" w:rsidRDefault="00BE2B28" w:rsidP="00673882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they must go there like ... you have this Dr Renee; she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make sure that she’s not captured by the factional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battles in that SABC board, where it becomes a messy political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playground for politicians before elections, they are pulled</w:t>
      </w:r>
    </w:p>
    <w:p w:rsidR="00EF5B5D" w:rsidRPr="00673882" w:rsidRDefault="00BE2B28" w:rsidP="0067388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all directions.</w:t>
      </w:r>
    </w:p>
    <w:p w:rsidR="00EF5B5D" w:rsidRPr="00673882" w:rsidRDefault="00BE2B28" w:rsidP="0067388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Others in MDDA must make sure that media development and</w:t>
      </w:r>
    </w:p>
    <w:p w:rsidR="00EF5B5D" w:rsidRPr="00673882" w:rsidRDefault="00BE2B28" w:rsidP="0067388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diversity and that they support community radio stations and</w:t>
      </w:r>
    </w:p>
    <w:p w:rsidR="00EF5B5D" w:rsidRPr="00673882" w:rsidRDefault="00BE2B28" w:rsidP="0067388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small commercial media and ICASA.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Up until they understand the mandate and they make sure that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work they do they are true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mandate of these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entities ...</w:t>
      </w:r>
    </w:p>
    <w:p w:rsidR="00EF5B5D" w:rsidRPr="00673882" w:rsidRDefault="00BE2B28" w:rsidP="00673882">
      <w:pPr>
        <w:framePr w:w="15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12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siza kumana sisithi ...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they have qualifications and credentials ...</w:t>
      </w:r>
    </w:p>
    <w:p w:rsidR="00EF5B5D" w:rsidRPr="00673882" w:rsidRDefault="00BE2B28" w:rsidP="0067388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bemosha. Bawamoshile amaqhumrhu karhulumente kwaye baninzi</w:t>
      </w:r>
    </w:p>
    <w:p w:rsidR="00EF5B5D" w:rsidRPr="00673882" w:rsidRDefault="00BE2B28" w:rsidP="00673882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but is think what is go is that for the first in a very</w:t>
      </w:r>
    </w:p>
    <w:p w:rsidR="00EF5B5D" w:rsidRPr="00673882" w:rsidRDefault="00BE2B28" w:rsidP="00673882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long time ...</w:t>
      </w:r>
    </w:p>
    <w:p w:rsidR="00EF5B5D" w:rsidRPr="00673882" w:rsidRDefault="00BE2B28" w:rsidP="00673882">
      <w:pPr>
        <w:framePr w:w="15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apha enxulumene nathi inamanina. Masithi, malibongwe!</w:t>
      </w:r>
    </w:p>
    <w:p w:rsidR="00EF5B5D" w:rsidRPr="00673882" w:rsidRDefault="00BE2B28" w:rsidP="00673882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Basebenze kakuhle. Enkosi.</w:t>
      </w:r>
    </w:p>
    <w:p w:rsidR="00EF5B5D" w:rsidRPr="00673882" w:rsidRDefault="00BE2B28" w:rsidP="00673882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1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support the report. [Applause.]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M JAFTA: House Chairperson, this report seems to be the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well-supported report by all political parties who</w:t>
      </w:r>
    </w:p>
    <w:p w:rsidR="00EF5B5D" w:rsidRPr="00673882" w:rsidRDefault="00BE2B28" w:rsidP="0067388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participated in the processes ...</w:t>
      </w:r>
    </w:p>
    <w:p w:rsidR="00EF5B5D" w:rsidRPr="00673882" w:rsidRDefault="00BE2B28" w:rsidP="00673882">
      <w:pPr>
        <w:framePr w:w="15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355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Masiyincome ke loo nto.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7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the AIC we also support the report.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MADISHA: House Chair and the hon members, I must say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what the committee did needs to be accepted. When it came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the identification of the people who are now presented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before yourselves, when it came to that it was professionally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done, all the parties agreed, the interviews were conducted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professionally, it was agreed by all the parties. So, you have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 form of unanimity.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think it’s the first time and we wish to hope that they will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able to move forward and do that which they are supposed to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one can, therefore, say is that they must not do that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was done by the others in the past of concentrating on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particular people and trying or going on to elevate certain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things which were wrong. We have examples, some of those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particular people who did wrong things have either been kicked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 of those particular institutions like the SABC; some of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those particular people stole a lot and we hope that these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ones that are being presented to you will be able to do that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they are supposed to do.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Cope, therefore, say, please let’s agree. Thank you very</w:t>
      </w:r>
    </w:p>
    <w:p w:rsidR="00EF5B5D" w:rsidRPr="00673882" w:rsidRDefault="00BE2B28" w:rsidP="00673882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N J KUBHEKA: Hon House Chairperson, hon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members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fellow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South Africans, as introduced by the Chairperson of the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of Communications and Digital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Technologies, hon Maneli, today we table the committee’s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recommended candidates for the appointment of one candidate to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serve on the SA Broadcasting Corporation, SABC, board, four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councillors out of seven that have been recommended to serve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Independent Communications Authority of South Africa,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Icasa, board and two candidates to serve on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Media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and Diversity Agency, MDDA. Hon members,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not only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critical for the constitutionality of these respective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structures, it is fundamental to the effective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execution of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their mandates. It is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ANC’s firm believe that public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ownership is necessary in critical sectors of the economy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the country needs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robust state-owned enterprises that are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able to drive economic growth and transformation.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According to the organisation for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economic co-operation and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 state-owned enterprises play a vital role in terms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direct services they provide to the community,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particularly in the provision of the basic services such as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EF5B5D" w:rsidRPr="00673882" w:rsidRDefault="00BE2B28" w:rsidP="00673882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access to water,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electricity, sanitation and transportation.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State-owned enterprises, SOEs, also contributes to poverty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alleviation and the creation of employment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as well as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marvel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the successes of People’s Republic of China which has grown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its economy for the better quality of life of their people. It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worth reflecting on the contribution of their state-owned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companies into their economy.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 the midst of the deadly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coronavirus the spokesperson of the State-Owned Asset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Supervision and Administration Commission, Mr Peng Huagang,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reported that in 2021, the global operating revenue of their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state-owned companies, SOCs, stood at ¥36,33 trillion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reflecting an increase of 19,5% when compared to the previous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year. This is an average by annual growth rate of 8,2%.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House Chairperson,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ANC remains committed to ...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[Inaudible.] our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SOEs of corruption and to implementing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reforms that will enable them to function optimally so that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they better serve the needs of our people. The entities we are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discussing today have had their fair share of challenges and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still going to take more work and dedication from all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boards and management to work collectively to get them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into better shape.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regard to Icasa, there being said the ANC is happy to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announce that as pronounced by our Excellency hon President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Ramaphosa in his state of the nation address Icasa has,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indeed, concluded a successful auction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 high-demand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spectrum. The auction involved six qualified bidders, namely: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Cell C, Liquid Intelligent Technologies,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Mobile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Telecommunications Network, MTN, Rain Network, Telkom and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Vodacom. The revenue collected from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this auction total more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than R14,4 billion which will go to the national fiscus. This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a total amount generated from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Opt-In phase auction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took place on 8 March 2022, and the main auction stage,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commenced on 10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March 2022 and concluded on the 17 March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2022. We commend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Icasa for seeing this process through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following many years of delays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frustrating litigation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processes.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regard to the SABC, the SABC is slowly but surely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reaching stability with 93% completion of the implementation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its turnaround strategy. However, we employ the SABC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effect its strategies to generate more revenue so that it is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self-sustainable.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MDDA is hard at work towards pursuit of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investors to invest in community and small commercial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media.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funding alone is not enough.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Therefore, we welcome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initiatives that the agency has come up with to attract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EF5B5D" w:rsidRPr="00673882" w:rsidRDefault="00BE2B28" w:rsidP="00673882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possible investors in the form of the funder breakfast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the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grant funding outreach programme. These are the just some of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highlights worth noting in the three entities and we are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confident that the candidates as recommended by the portfolio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will be up to the task and they will hit the ground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running to enhance the work that is already been done.</w:t>
      </w:r>
    </w:p>
    <w:p w:rsidR="00EF5B5D" w:rsidRPr="00673882" w:rsidRDefault="00BE2B28" w:rsidP="0067388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ANC supports Dr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Renee Horne to be appointed to fill the</w:t>
      </w:r>
    </w:p>
    <w:p w:rsidR="00EF5B5D" w:rsidRPr="00673882" w:rsidRDefault="00BE2B28" w:rsidP="0067388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vacancy of the SABC board. We further support the names of</w:t>
      </w:r>
    </w:p>
    <w:p w:rsidR="00EF5B5D" w:rsidRPr="00673882" w:rsidRDefault="00BE2B28" w:rsidP="0067388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Advocate Dimakatso Qocha, Ms Nompucuko Nontombana, Ms Dikeledi</w:t>
      </w:r>
    </w:p>
    <w:p w:rsidR="00EF5B5D" w:rsidRPr="00673882" w:rsidRDefault="00BE2B28" w:rsidP="0067388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Mushi, Ms Thabisa Faye, Ms Ntombiza Sithole, Ms Sesethu Gqomo</w:t>
      </w:r>
    </w:p>
    <w:p w:rsidR="00EF5B5D" w:rsidRPr="00673882" w:rsidRDefault="00BE2B28" w:rsidP="0067388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Ms Rossana Gell for submission to the Minister of</w:t>
      </w:r>
    </w:p>
    <w:p w:rsidR="00EF5B5D" w:rsidRPr="00673882" w:rsidRDefault="00BE2B28" w:rsidP="00673882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Communications and Digital Technologies in order for her to</w:t>
      </w:r>
    </w:p>
    <w:p w:rsidR="00EF5B5D" w:rsidRPr="00673882" w:rsidRDefault="00BE2B28" w:rsidP="00673882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 four from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seven candidates as Icasa councillors.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Lastly, we also support that National Assembly approve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names of Ms Martina Della-Togna and Ms Carol Mohlala for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to the MDDA board for a full four-year term. Hon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Chair, I thank you.</w:t>
      </w:r>
    </w:p>
    <w:p w:rsidR="00EF5B5D" w:rsidRPr="00673882" w:rsidRDefault="00BE2B28" w:rsidP="0067388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put: That Advocate Dimakatso Qocha, Ms Nompucuko</w:t>
      </w:r>
    </w:p>
    <w:p w:rsidR="00EF5B5D" w:rsidRPr="00673882" w:rsidRDefault="00BE2B28" w:rsidP="0067388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Nontombana, Ms Dikeledi Mushi, Ms Thabisa Faye, Ms Ntombiza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Sithole, Ms Sesethu Gqomo and Ms Rossana Gell be recommended</w:t>
      </w:r>
    </w:p>
    <w:p w:rsidR="00EF5B5D" w:rsidRPr="00673882" w:rsidRDefault="00BE2B28" w:rsidP="0067388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appointment to the Council of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Independent Communications</w:t>
      </w:r>
    </w:p>
    <w:p w:rsidR="00EF5B5D" w:rsidRPr="00673882" w:rsidRDefault="00BE2B28" w:rsidP="0067388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Authority of South Africa.</w:t>
      </w:r>
    </w:p>
    <w:p w:rsidR="00EF5B5D" w:rsidRPr="00673882" w:rsidRDefault="00BE2B28" w:rsidP="00673882">
      <w:pPr>
        <w:framePr w:w="297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Advocate Dimakatso Qocha, Ms Nompucuko Nontombana, Ms Dikeledi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Mushi, Ms Thabisa Faye, Ms Ntombiza Sithole, Ms Sesethu Gqomo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Ms Rossana Gell accordingly recommended for appointment to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Council of Independent Communications Authority of South</w:t>
      </w:r>
    </w:p>
    <w:p w:rsidR="00EF5B5D" w:rsidRPr="00673882" w:rsidRDefault="00BE2B28" w:rsidP="0067388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Africa.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put: That Ms Martina Della-Togna and Ms Carol Mohlala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recommended for appointment to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Media Development and</w:t>
      </w:r>
    </w:p>
    <w:p w:rsidR="00EF5B5D" w:rsidRPr="00673882" w:rsidRDefault="00BE2B28" w:rsidP="0067388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Diversity Agency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Board.</w:t>
      </w:r>
    </w:p>
    <w:p w:rsidR="00EF5B5D" w:rsidRPr="00673882" w:rsidRDefault="00BE2B28" w:rsidP="00673882">
      <w:pPr>
        <w:framePr w:w="297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EF5B5D" w:rsidRPr="00673882" w:rsidRDefault="00BE2B28" w:rsidP="00673882">
      <w:pPr>
        <w:framePr w:w="830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Martina Della-Tonga and Ms Carol Mohlala accordingly</w:t>
      </w:r>
    </w:p>
    <w:p w:rsidR="00EF5B5D" w:rsidRPr="00673882" w:rsidRDefault="00BE2B28" w:rsidP="00673882">
      <w:pPr>
        <w:framePr w:w="830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recommended for appointment to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Media Development and</w:t>
      </w:r>
    </w:p>
    <w:p w:rsidR="00EF5B5D" w:rsidRPr="00673882" w:rsidRDefault="00BE2B28" w:rsidP="00673882">
      <w:pPr>
        <w:framePr w:w="830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Diversity Agency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Board.</w:t>
      </w:r>
    </w:p>
    <w:p w:rsidR="00EF5B5D" w:rsidRPr="00673882" w:rsidRDefault="00BE2B28" w:rsidP="00673882">
      <w:pPr>
        <w:framePr w:w="772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put: That Dr Renee Horne be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recommended for</w:t>
      </w:r>
    </w:p>
    <w:p w:rsidR="00EF5B5D" w:rsidRPr="00673882" w:rsidRDefault="00BE2B28" w:rsidP="00673882">
      <w:pPr>
        <w:framePr w:w="8881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appointment to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board of the SA Broadcasting Corporation.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EF5B5D" w:rsidRPr="00673882" w:rsidRDefault="00BE2B28" w:rsidP="00673882">
      <w:pPr>
        <w:framePr w:w="297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EF5B5D" w:rsidRPr="00673882" w:rsidRDefault="00BE2B28" w:rsidP="00673882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Dr Renee Horne accordingly recommended for appointment to the</w:t>
      </w:r>
    </w:p>
    <w:p w:rsidR="00EF5B5D" w:rsidRPr="00673882" w:rsidRDefault="00BE2B28" w:rsidP="00673882">
      <w:pPr>
        <w:framePr w:w="9025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board of the SA Broadcasting Corporation.</w:t>
      </w:r>
    </w:p>
    <w:p w:rsidR="00EF5B5D" w:rsidRPr="00673882" w:rsidRDefault="00BE2B28" w:rsidP="00673882">
      <w:pPr>
        <w:framePr w:w="8304" w:wrap="auto" w:hAnchor="text" w:x="192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EF5B5D" w:rsidRPr="00673882" w:rsidRDefault="00BE2B28" w:rsidP="00673882">
      <w:pPr>
        <w:framePr w:w="8304" w:wrap="auto" w:hAnchor="text" w:x="1920" w:y="5303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ENTERPRISES ON OVERSIGHT VISIT TO TRANSNET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K E MAGAXA: The Portfolio Committee on Public Enterprises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presenting before the National Assembly, the Report of the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on Public Enterprises on an Oversight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Visit to Transnet. The oversight visit to Transnet Port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Terminals and Transnet National Port Authority at the Port of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Cape Town was to assess capabilities and operations of these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divisions. The oversight visit was undertaken on the 4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May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2021. The Committee also visited the Transnet Engineering and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Freight Rail at the Bellville Campus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Transnet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Property on the 5 May 2021.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plays a critical role in the movement of goods and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freight in the country, but the ports are critical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for the export and import of goods and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machinery. Transnet is a strategic logistics company in the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economy of the country. In the case of the Western Cape,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 plays a critical role in the export of agricultural</w:t>
      </w:r>
    </w:p>
    <w:p w:rsidR="00EF5B5D" w:rsidRPr="00673882" w:rsidRDefault="00BE2B28" w:rsidP="00673882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products.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purpose of the visit by the committee was to familiarise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itself with the nature of the operations and capabilities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entity. Furthermore, the committee sought to assess the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developmental impact of infrastructure development as well as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operations in terms economic benefit for the immediate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communities. This was assessed in relation to job creation,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skills development, promotion of local businesses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especially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SMME’s and transformation.</w:t>
      </w:r>
      <w:r w:rsidRPr="0067388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These are critical priority areas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the implementation of Government policy.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received a number of presentations which were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informative on the operations as well as the weaknesses and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 experienced by the entity. It is concerning that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is constrained in the Cape Town port as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 only has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two berths out of nine to utilise. This means that the private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sector dominates the use of the berths. It is also critical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contracts with workers are sorted to create certainty.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property division should ensure that upgrade of the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different properties occurs to enhance value for the entity.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observations and recommendations report highlights a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number of bottlenecks and challenges. It is imperative that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are resolved as Transnet plays a critical logistics role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economy. Transnet has presented a turnaround strategy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is captured in the report and it is imperative that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plan is implemented as this will facilitate economic growth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development in the country.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report reflects turnaround plans for all divisions which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part of the oversight visit and these plans identify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 and remedies. Therefore, observations and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recommendations of the report must be implemented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the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must be kept abreast on the developments on a</w:t>
      </w:r>
    </w:p>
    <w:p w:rsidR="00EF5B5D" w:rsidRPr="00673882" w:rsidRDefault="00BE2B28" w:rsidP="0067388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quarterly basis.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Minister needs to form a stakeholder forum to ensure that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 issues raised in the report are dealt with in order to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improve the efficiency of the functioning of the Port of Cape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Town. Such oversight visits are critical for ensuring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heightened oversight, but more importantly for ensuring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inclusive economic growth and development as part of the</w:t>
      </w:r>
    </w:p>
    <w:p w:rsidR="00EF5B5D" w:rsidRPr="00673882" w:rsidRDefault="00BE2B28" w:rsidP="0067388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Reconstruction and Recovery Plan,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ERRP.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portfolio committee will resolutely continue with this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 in conjunction with the key stakeholders to ensure that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important observations are acted upon and monitor the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implementation of the recommendations of the report. The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approved the report and submits this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for the consideration of the National Assembly.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Thank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you.</w:t>
      </w:r>
    </w:p>
    <w:p w:rsidR="00EF5B5D" w:rsidRPr="00673882" w:rsidRDefault="00BE2B28" w:rsidP="00673882">
      <w:pPr>
        <w:framePr w:w="830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Chief Whip of the</w:t>
      </w:r>
    </w:p>
    <w:p w:rsidR="00EF5B5D" w:rsidRPr="00673882" w:rsidRDefault="00BE2B28" w:rsidP="00673882">
      <w:pPr>
        <w:framePr w:w="830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Majority Party, ...</w:t>
      </w:r>
    </w:p>
    <w:p w:rsidR="00EF5B5D" w:rsidRPr="00673882" w:rsidRDefault="00BE2B28" w:rsidP="00673882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EF5B5D" w:rsidRPr="00673882" w:rsidRDefault="00BE2B28" w:rsidP="00673882">
      <w:pPr>
        <w:framePr w:w="398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re dirang ka pegelo e?</w:t>
      </w:r>
    </w:p>
    <w:p w:rsidR="00EF5B5D" w:rsidRPr="00673882" w:rsidRDefault="00BE2B28" w:rsidP="00673882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MOTSOKASEPHADI YA KA SEHLOHONG WA MOKGA WA BONGATA: Ha ke o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lebohe, Modulasetulo. Ke sisinya hore re amohele tlaleho ena.</w:t>
      </w:r>
    </w:p>
    <w:p w:rsidR="00EF5B5D" w:rsidRPr="00673882" w:rsidRDefault="00BE2B28" w:rsidP="0067388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Ke a leboha.</w:t>
      </w:r>
    </w:p>
    <w:p w:rsidR="00EF5B5D" w:rsidRPr="00673882" w:rsidRDefault="00BE2B28" w:rsidP="00673882">
      <w:pPr>
        <w:framePr w:w="15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MODULASETILO WA NTLO (Mme M G BOROTO):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Ke leboge. Pele ga gore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 tsitsinye kamogelo e, a ke dumelele bao ba batlang go dira</w:t>
      </w:r>
    </w:p>
    <w:p w:rsidR="00EF5B5D" w:rsidRPr="00673882" w:rsidRDefault="00BE2B28" w:rsidP="0067388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dikitsiso.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EF5B5D" w:rsidRPr="00673882" w:rsidRDefault="00BE2B28" w:rsidP="00673882">
      <w:pPr>
        <w:framePr w:w="326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G K Y CACHALIA: I wish to make a few brief statements by a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way of declaration here. We were privy to go into Transnet,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witnessing what they were doing at the ports. We received,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as we usually do, massive </w:t>
      </w:r>
      <w:r w:rsidRPr="00673882">
        <w:rPr>
          <w:rFonts w:ascii="Arial" w:hAnsi="Arial" w:cs="Arial"/>
          <w:i/>
          <w:color w:val="000000"/>
          <w:sz w:val="20"/>
          <w:szCs w:val="20"/>
        </w:rPr>
        <w:t xml:space="preserve">PowerPoint </w:t>
      </w:r>
      <w:r w:rsidRPr="00673882">
        <w:rPr>
          <w:rFonts w:ascii="Arial" w:hAnsi="Arial" w:cs="Arial"/>
          <w:color w:val="000000"/>
          <w:sz w:val="20"/>
          <w:szCs w:val="20"/>
        </w:rPr>
        <w:t>presentations about what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going to be done and how it is to be turned around. But,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reality that we face is considerably different to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presentations that we are presented with.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Allow me to refer you to a report, to a column, an editorial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673882">
        <w:rPr>
          <w:rFonts w:ascii="Arial" w:hAnsi="Arial" w:cs="Arial"/>
          <w:i/>
          <w:color w:val="000000"/>
          <w:sz w:val="20"/>
          <w:szCs w:val="20"/>
        </w:rPr>
        <w:t>Business Day</w:t>
      </w:r>
      <w:r w:rsidRPr="00673882">
        <w:rPr>
          <w:rFonts w:ascii="Arial" w:hAnsi="Arial" w:cs="Arial"/>
          <w:color w:val="000000"/>
          <w:sz w:val="20"/>
          <w:szCs w:val="20"/>
        </w:rPr>
        <w:t>, at the beginning of this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month, which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lambasted the CEO of Transnet, specifically in terms of ports,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terms of the promises that were made as a referenced</w:t>
      </w:r>
    </w:p>
    <w:p w:rsidR="00EF5B5D" w:rsidRPr="00673882" w:rsidRDefault="00BE2B28" w:rsidP="0067388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against what is actually happening.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fact is that our ports are at the bottom of the global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competitive rankings - worldwide! The fact is that our moves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containers are the measure of competitiveness at our ports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extremely poor. The fact is that we have lost out on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exports in minerals, to the tune of about R30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billion, just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in the face of rising prices and global shortages,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we have not been able to take advantage of. One company,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Exxaro, has lost something of the order of R5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billion. This is</w:t>
      </w:r>
    </w:p>
    <w:p w:rsidR="00EF5B5D" w:rsidRPr="00673882" w:rsidRDefault="00BE2B28" w:rsidP="0067388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parlour state that we find ourselves in, and all we get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EF5B5D" w:rsidRPr="00673882" w:rsidRDefault="00BE2B28" w:rsidP="0067388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nebulous statements about how we are going to make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great again. I wish it could be great again; the fact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is, it is in a dead spiral, like many of our SOEs.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witness to a company which once was a cash cow, that is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actually costing losses that are going to match losses of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other SOEs over time. The blame is always placed at the door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Covid-19, the weather, etc. But, nothing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nothing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is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being done to turn it around! All we receive is, as I say,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nebulous statements and blame in terms of the SA Coat of Arms,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is always that – somebody else!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has to stop, and we need to address this. I hope Transnet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listening and I hope... [Interjections.] ... and, I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sincerely hope that we address this, because our economic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future depends on this in no uncertain terms. I thank you!</w:t>
      </w:r>
    </w:p>
    <w:p w:rsidR="00EF5B5D" w:rsidRPr="00673882" w:rsidRDefault="00BE2B28" w:rsidP="00673882">
      <w:pPr>
        <w:framePr w:w="12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EF5B5D" w:rsidRPr="00673882" w:rsidRDefault="00BE2B28" w:rsidP="00673882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MODULASETULO WA NTLO: (Moh M G BOROTO): Mma Lubengo! Mma</w:t>
      </w:r>
    </w:p>
    <w:p w:rsidR="00EF5B5D" w:rsidRPr="00673882" w:rsidRDefault="00BE2B28" w:rsidP="00673882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Lubengo Lorraine! Ke be ke sa nyake go tsena leloko leo le</w:t>
      </w:r>
    </w:p>
    <w:p w:rsidR="00EF5B5D" w:rsidRPr="00673882" w:rsidRDefault="00BE2B28" w:rsidP="00673882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lego platfomomg ganong.</w:t>
      </w:r>
    </w:p>
    <w:p w:rsidR="00EF5B5D" w:rsidRPr="00673882" w:rsidRDefault="00BE2B28" w:rsidP="00673882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Could you please mute! You have been disturbing us for a while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now. Please mute! If you come out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again, I will ask ICT to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remove you from the platform. We proceed now and call on the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EFF!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R N KOMANE: House Chair, since 2019, the Portfolio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has made repeated oversight visits to Eskom and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Transnet. In fact, these visits to Transnet are even more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frequent than any other entity. So, almost operations, yet we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still fail to make clear and practical interventions with the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potential to improve the situation at Transnet and Eskom.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Instead, there is just an acceleration of privatisation of</w:t>
      </w:r>
    </w:p>
    <w:p w:rsidR="00EF5B5D" w:rsidRPr="00673882" w:rsidRDefault="00BE2B28" w:rsidP="0067388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ports and harbours.</w:t>
      </w:r>
    </w:p>
    <w:p w:rsidR="00EF5B5D" w:rsidRPr="00673882" w:rsidRDefault="00BE2B28" w:rsidP="0067388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Vandalism of Transnet infrastructure is continuing. Trucks</w:t>
      </w:r>
    </w:p>
    <w:p w:rsidR="00EF5B5D" w:rsidRPr="00673882" w:rsidRDefault="00BE2B28" w:rsidP="0067388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continue to queue longer. Workers continue to be subjected to</w:t>
      </w:r>
    </w:p>
    <w:p w:rsidR="00EF5B5D" w:rsidRPr="00673882" w:rsidRDefault="00BE2B28" w:rsidP="0067388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 working conditions and exploitation by labour brokers,</w:t>
      </w:r>
    </w:p>
    <w:p w:rsidR="00EF5B5D" w:rsidRPr="00673882" w:rsidRDefault="00BE2B28" w:rsidP="0067388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there is no sign that things are getting better.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cannot continue to visit Transnet as if it is the only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entity under the portfolio committee. There are other entities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we are responsible for which are facing equally the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difficult structural problems, some worse than Transnet. We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visit Denel, SA Airways, SA Express, Safcol and Alexco.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EF5B5D" w:rsidRPr="00673882" w:rsidRDefault="00BE2B28" w:rsidP="00673882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We have raised this yesterday in a committee meeting,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we</w:t>
      </w:r>
    </w:p>
    <w:p w:rsidR="00EF5B5D" w:rsidRPr="00673882" w:rsidRDefault="00BE2B28" w:rsidP="00673882">
      <w:pPr>
        <w:framePr w:w="65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happy that the committee agreed with us.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Lastly, we have noted a couple of communication by Transnet,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informing the public that transport is doing... [Inaudible.]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We know this is as a result of the... [Inaudible.] ...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going to be abused because the Minister of Public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Enterprises, Mr Jabulani Ntaka, will deal with the...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[Inaudible.] ...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 am sorry, Mama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Komane. I am very sorry! I am sorry Ma Komane. Hon Mpumza! Hon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Mpumza! Mr G G Mpumza!</w:t>
      </w:r>
    </w:p>
    <w:p w:rsidR="00EF5B5D" w:rsidRPr="00673882" w:rsidRDefault="00BE2B28" w:rsidP="00673882">
      <w:pPr>
        <w:framePr w:w="398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G G MPUMZA: Yes, Chair!</w:t>
      </w:r>
    </w:p>
    <w:p w:rsidR="00EF5B5D" w:rsidRPr="00673882" w:rsidRDefault="00BE2B28" w:rsidP="00673882">
      <w:pPr>
        <w:framePr w:w="8593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No, no, no, no! You</w:t>
      </w:r>
    </w:p>
    <w:p w:rsidR="00EF5B5D" w:rsidRPr="00673882" w:rsidRDefault="00BE2B28" w:rsidP="00673882">
      <w:pPr>
        <w:framePr w:w="312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can’t do that to us.</w:t>
      </w:r>
    </w:p>
    <w:p w:rsidR="00EF5B5D" w:rsidRPr="00673882" w:rsidRDefault="00BE2B28" w:rsidP="00673882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G G MPUMZA: Sorry, Chair! I am sorry, Chairperson!</w:t>
      </w:r>
    </w:p>
    <w:p w:rsidR="00EF5B5D" w:rsidRPr="00673882" w:rsidRDefault="00BE2B28" w:rsidP="00673882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You can’t do that to</w:t>
      </w:r>
    </w:p>
    <w:p w:rsidR="00EF5B5D" w:rsidRPr="00673882" w:rsidRDefault="00BE2B28" w:rsidP="00673882">
      <w:pPr>
        <w:framePr w:w="672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us! You can’t! Yooh! I am sorry, Mama Komane.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Tswela pele mme!</w:t>
      </w:r>
    </w:p>
    <w:p w:rsidR="00EF5B5D" w:rsidRPr="00673882" w:rsidRDefault="00BE2B28" w:rsidP="00673882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R KOMANE: I am done. Unless, you say I must start again.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No, no, no! If you were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done, it is fine. I am looking at the time; you still have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time. I thought you are proceeding. We you done?</w:t>
      </w:r>
    </w:p>
    <w:p w:rsidR="00EF5B5D" w:rsidRPr="00673882" w:rsidRDefault="00BE2B28" w:rsidP="00673882">
      <w:pPr>
        <w:framePr w:w="844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R KOMANE: Yes! Thank you very much, Chair, I was done.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Inkosi R N CEBEKHULU: Hon House Chairperson, I am doing this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declaration on behalf of my colleague, Inkosi E M Buthelezi.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Job creation, skills development, promotion of local Small,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Medium and Micro enterprises, SMMEs, and transformation must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the key component of infrastructure development by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government. Small business operators, particularly small-scale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coal miners are however finding themselves being crowded or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 of the market with high prices being charged for</w:t>
      </w:r>
    </w:p>
    <w:p w:rsidR="00EF5B5D" w:rsidRPr="00673882" w:rsidRDefault="00BE2B28" w:rsidP="0067388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containers.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port terminals in Cape Town are facing several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challenges; such as traffic congestion, there have been delays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 operation performance and poor equipment availability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reliability and poor state of the information technology, IT,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infrastructure. This, when added to an inclement weather of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Cape Town results in serious delays which hamper economic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growth as an industry that is reliant upon supply via shiping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road would experience delays.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court equipment which has not been refurbished and is in a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 state due to budgetary constraints, is a serious concern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could even lead to bigger delays in future if not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urgently addressed.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pleased to note that skills development in respect of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artisan training, particularly youth development in respect of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diesel and electrical mechanics are being offered with some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2 747 employees and 181 youth receiving training to date at a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academy.</w:t>
      </w:r>
    </w:p>
    <w:p w:rsidR="00EF5B5D" w:rsidRPr="00673882" w:rsidRDefault="00BE2B28" w:rsidP="00673882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Cable theft remains a serious concern and appears without</w:t>
      </w:r>
    </w:p>
    <w:p w:rsidR="00EF5B5D" w:rsidRPr="00673882" w:rsidRDefault="00BE2B28" w:rsidP="00673882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solution. Alternate strategies must be implemented as the</w:t>
      </w:r>
    </w:p>
    <w:p w:rsidR="00EF5B5D" w:rsidRPr="00673882" w:rsidRDefault="00BE2B28" w:rsidP="00673882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current ones are simply not effective.</w:t>
      </w:r>
    </w:p>
    <w:p w:rsidR="00EF5B5D" w:rsidRPr="00673882" w:rsidRDefault="00BE2B28" w:rsidP="00673882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Chairperson, we must do all that is required to enhance</w:t>
      </w:r>
    </w:p>
    <w:p w:rsidR="00EF5B5D" w:rsidRPr="00673882" w:rsidRDefault="00BE2B28" w:rsidP="00673882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economy effectively.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regard to the effectiveness of our port operations: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Contractors working at the port of Cape Town should be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encouraged to use local suppliers as subcontractors. Port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management must be made to consult and communicate with civil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society, local business and organised labour on a regular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basis. This will only enhance port services and out puts and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thereby drive greater economic growth. The IFP supports this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report. Thank you. [Applause.]</w:t>
      </w:r>
    </w:p>
    <w:p w:rsidR="00EF5B5D" w:rsidRPr="00673882" w:rsidRDefault="00BE2B28" w:rsidP="00673882">
      <w:pPr>
        <w:framePr w:w="16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Mnr P MEY: Huisvoorsitter, die VF Plus het kennis geneem van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verslag oor die besoek aan Kaapstad-hawe. Dit is algemeen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bekend dat die opeenhoping van vragmotors op die hawe een van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grootste probleme is. Wagtyd is te lank en kos te duur.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Kaapstad-hawe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is nege dae agter met die op-en aflaai van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vragskepe en vragskepe moet dikwels langer as 10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dae wag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voordat hulle kan vasmeer. Die Kaapstad-hawe word deur die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Wêreldbank as die swakste hawe in Afrika beskou as gevolg van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hul swak hantering van containers.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[houers.]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Hawes is so belangrik vir ’n groeiende ekonomie en daarom mag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daar nooit ’n demper op in-en uitvoer geplaas word nie. Die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beleggers is traag om in Suid-Afrika te belê om rede dat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vertragings op hawes groot finansiële verliese meebring. Dit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dus belangrik dat hawes baie goed moet funksioneer om</w:t>
      </w:r>
    </w:p>
    <w:p w:rsidR="00EF5B5D" w:rsidRPr="00673882" w:rsidRDefault="00BE2B28" w:rsidP="0067388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groeiende ekonomieë te bewerkstellig en sodoende ook nuwe</w:t>
      </w:r>
    </w:p>
    <w:p w:rsidR="00EF5B5D" w:rsidRPr="00673882" w:rsidRDefault="00BE2B28" w:rsidP="0067388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werkgeleenthede te skep.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 die gebied van landbou ly die boere miljoene rand se skade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gevolg van swak paaie wat vrugte kneus, asook die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vertragings op hawes wat eenvoudig nie in staat is om die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volumes te hanteer nie. In baie gevalle kom die vrugte te laat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die oorsee se markte wat lei tot prysverlagings en in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sekere gevalle word dit afgekeur.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infrastruktuur van die hawes is al vir jare verwaarloos en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geen nuwe toerusting is aangekoop nie, wat veroorsaak dat die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uitvoerders daaronder ly. Die redes vir die swak toestande op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hawes word dikwels toegeskryf aan stormwinde. Dit is nie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net in Kaapstad-hawe nie maar ook in Port Elizabeth.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Die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departement het egter sekere planne in gedagte om die probleem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 oorkom met nuwe toerusting wat ’n positiewe stap is.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Dan, die vragmotor-houer terminus by Kaapstad-hawe is hopeloos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ontoereikend en baie finansies sal bestee moet word om dit reg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 stel. Die departement het hom ook skuldig gemaak aan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onderbesteding van kapitaal teen ’n bedrag van R2,3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miljard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oor die afgelope drie jaar. Die vraag is, wanneer gaan die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agterstand uitgewis word? Volgens AgriSA het die departement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onlangs sekere oplossings voorgestel op groot, medium en lang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termyn waarvan laasgenoemde die belangrikste is deur die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privaat sektor deel van die oplossing te maak. Die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belangrikheid van die privaat sektor moet nooit onderskat word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nie. Die staat kan nie alles self doen nie. Baie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dankie.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HUISVOORSITTER (Me M G Boroto): Baie dankie, agb lid. Die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ACDP? Agb Thring?</w:t>
      </w:r>
    </w:p>
    <w:p w:rsidR="00EF5B5D" w:rsidRPr="00673882" w:rsidRDefault="00BE2B28" w:rsidP="00673882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Sounds like somebody working for Telkom by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calling my surname. Hon House Chairperson, the ACDP in noting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report, the Portfolio Committee on Public Enterprises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visits to Transnet operations in Cape Town also acknowledges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candid observations and recommendations of the portfolio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committee. The Port of Cape Town continues to face multiple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 including insufficient infrastructure investment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poor maintenance. This contributes to the already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substantial delays created by inclement weather. It is often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said that wind brings the terminal to a halt and this has a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knock on effect and causes much frustration both up and down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stream.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While little can be done about the weather, it is clear that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insufficient infrastructure investment and poor maintenance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contributed to the challenges at the Port of Cape Town. It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no secret that Transnet is struggling to operate optimally.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due to a myriad of reasons. The truth be told and it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must be asked: Which or what percentage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over 100 state-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owned enterprises, SOEs, in South Africa is functioning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efficiently?</w:t>
      </w:r>
    </w:p>
    <w:p w:rsidR="00EF5B5D" w:rsidRPr="00673882" w:rsidRDefault="00BE2B28" w:rsidP="0067388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concerns of the portfolio committee captured in their</w:t>
      </w:r>
    </w:p>
    <w:p w:rsidR="00EF5B5D" w:rsidRPr="00673882" w:rsidRDefault="00BE2B28" w:rsidP="0067388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observations and recommendations of this report is best</w:t>
      </w:r>
    </w:p>
    <w:p w:rsidR="00EF5B5D" w:rsidRPr="00673882" w:rsidRDefault="00BE2B28" w:rsidP="0067388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illustrated in a </w:t>
      </w:r>
      <w:r w:rsidRPr="00673882">
        <w:rPr>
          <w:rFonts w:ascii="Arial" w:hAnsi="Arial" w:cs="Arial"/>
          <w:i/>
          <w:color w:val="000000"/>
          <w:sz w:val="20"/>
          <w:szCs w:val="20"/>
        </w:rPr>
        <w:t xml:space="preserve">News 24 </w:t>
      </w:r>
      <w:r w:rsidRPr="00673882">
        <w:rPr>
          <w:rFonts w:ascii="Arial" w:hAnsi="Arial" w:cs="Arial"/>
          <w:color w:val="000000"/>
          <w:sz w:val="20"/>
          <w:szCs w:val="20"/>
        </w:rPr>
        <w:t>article in the last quarter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 2021</w:t>
      </w:r>
    </w:p>
    <w:p w:rsidR="00EF5B5D" w:rsidRPr="00673882" w:rsidRDefault="00BE2B28" w:rsidP="0067388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states and I quote:</w:t>
      </w:r>
    </w:p>
    <w:p w:rsidR="00EF5B5D" w:rsidRPr="00673882" w:rsidRDefault="00BE2B28" w:rsidP="00673882">
      <w:pPr>
        <w:framePr w:w="8882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Transnet’s key freight rail divisions continue to</w:t>
      </w:r>
    </w:p>
    <w:p w:rsidR="00EF5B5D" w:rsidRPr="00673882" w:rsidRDefault="00BE2B28" w:rsidP="00673882">
      <w:pPr>
        <w:framePr w:w="8882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struggle, mining companies depending on it for</w:t>
      </w:r>
    </w:p>
    <w:p w:rsidR="00EF5B5D" w:rsidRPr="00673882" w:rsidRDefault="00BE2B28" w:rsidP="00673882">
      <w:pPr>
        <w:framePr w:w="8882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transportation bare the brand of its operational challenges.</w:t>
      </w:r>
    </w:p>
    <w:p w:rsidR="00EF5B5D" w:rsidRPr="00673882" w:rsidRDefault="00BE2B28" w:rsidP="00673882">
      <w:pPr>
        <w:framePr w:w="8882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Exxaro mentioned that export sales, in the first half of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F5B5D" w:rsidRPr="00673882" w:rsidRDefault="00BE2B28" w:rsidP="00673882">
      <w:pPr>
        <w:framePr w:w="8882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 ... [Interjections.]</w:t>
      </w:r>
    </w:p>
    <w:p w:rsidR="00EF5B5D" w:rsidRPr="00673882" w:rsidRDefault="00BE2B28" w:rsidP="00673882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00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HUISVOORSITTER (Me M G Boroto): Wie is dit?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EF5B5D" w:rsidRPr="00673882" w:rsidRDefault="00BE2B28" w:rsidP="0067388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Mandlenkosi? Mandela? Alright. I am very sorry, hon Thring.</w:t>
      </w:r>
    </w:p>
    <w:p w:rsidR="00EF5B5D" w:rsidRPr="00673882" w:rsidRDefault="00BE2B28" w:rsidP="00673882">
      <w:pPr>
        <w:framePr w:w="816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Thank you, hon House Chairperson. Let me</w:t>
      </w:r>
    </w:p>
    <w:p w:rsidR="00EF5B5D" w:rsidRPr="00673882" w:rsidRDefault="00BE2B28" w:rsidP="00673882">
      <w:pPr>
        <w:framePr w:w="816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continue.</w:t>
      </w:r>
    </w:p>
    <w:p w:rsidR="00EF5B5D" w:rsidRPr="00673882" w:rsidRDefault="00BE2B28" w:rsidP="00673882">
      <w:pPr>
        <w:framePr w:w="8160" w:wrap="auto" w:hAnchor="text" w:x="198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Exxaro mentioned that export sales in the first half of</w:t>
      </w:r>
    </w:p>
    <w:p w:rsidR="00EF5B5D" w:rsidRPr="00673882" w:rsidRDefault="00BE2B28" w:rsidP="00673882">
      <w:pPr>
        <w:framePr w:w="8160" w:wrap="auto" w:hAnchor="text" w:x="198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year decreased by 1 821 kilotons, which it largely</w:t>
      </w:r>
    </w:p>
    <w:p w:rsidR="00EF5B5D" w:rsidRPr="00673882" w:rsidRDefault="00BE2B28" w:rsidP="00673882">
      <w:pPr>
        <w:framePr w:w="8160" w:wrap="auto" w:hAnchor="text" w:x="198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attributed to the constraints experienced by Transnet</w:t>
      </w:r>
    </w:p>
    <w:p w:rsidR="00EF5B5D" w:rsidRPr="00673882" w:rsidRDefault="00BE2B28" w:rsidP="00673882">
      <w:pPr>
        <w:framePr w:w="8160" w:wrap="auto" w:hAnchor="text" w:x="198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freight rail.</w:t>
      </w:r>
    </w:p>
    <w:p w:rsidR="00EF5B5D" w:rsidRPr="00673882" w:rsidRDefault="00BE2B28" w:rsidP="00673882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challenges, range from inadequate locomotive</w:t>
      </w:r>
    </w:p>
    <w:p w:rsidR="00EF5B5D" w:rsidRPr="00673882" w:rsidRDefault="00BE2B28" w:rsidP="00673882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availability increase cases of cable theft and vandalism of</w:t>
      </w:r>
    </w:p>
    <w:p w:rsidR="00EF5B5D" w:rsidRPr="00673882" w:rsidRDefault="00BE2B28" w:rsidP="00673882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rail infrastructure.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diversified coal producer said South African exports, have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lost about nine million tons of coal exports, during the first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half of 2021 due to capacity constraints faced by Transnet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freight rail.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 can only imagine the cost to the rest of the export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sector. Now, transport holds a monopoly of the country’s key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freight rail infrastructure. Any bottlenecks in its value-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EF5B5D" w:rsidRPr="00673882" w:rsidRDefault="00BE2B28" w:rsidP="00673882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chain have a knock on impact on operations of mining</w:t>
      </w:r>
    </w:p>
    <w:p w:rsidR="00EF5B5D" w:rsidRPr="00673882" w:rsidRDefault="00BE2B28" w:rsidP="0067388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companies.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ACDP calls for acts of vandalism and thefts of key state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infrastructure to be classified as acts of treason. These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criminals to be given the harshest punishment, possible as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their crimes not only has destroyed our economy and increased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unemployment, but could also potentially cause the death of</w:t>
      </w:r>
    </w:p>
    <w:p w:rsidR="00EF5B5D" w:rsidRPr="00673882" w:rsidRDefault="00BE2B28" w:rsidP="0067388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many innocent South Africans. Hon.</w:t>
      </w:r>
    </w:p>
    <w:p w:rsidR="00EF5B5D" w:rsidRPr="00673882" w:rsidRDefault="00BE2B28" w:rsidP="00673882">
      <w:pPr>
        <w:framePr w:w="254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This is too much. I am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very sorry, hon Thring.</w:t>
      </w:r>
    </w:p>
    <w:p w:rsidR="00EF5B5D" w:rsidRPr="00673882" w:rsidRDefault="00BE2B28" w:rsidP="00673882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Hon House Chairperson, I certainly think that</w:t>
      </w:r>
    </w:p>
    <w:p w:rsidR="00EF5B5D" w:rsidRPr="00673882" w:rsidRDefault="00BE2B28" w:rsidP="00673882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those who interfere with speakers while on the podium,</w:t>
      </w:r>
    </w:p>
    <w:p w:rsidR="00EF5B5D" w:rsidRPr="00673882" w:rsidRDefault="00BE2B28" w:rsidP="00673882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something needs to be done. For it is intolerable.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Thank you very much.</w:t>
      </w:r>
    </w:p>
    <w:p w:rsidR="00EF5B5D" w:rsidRPr="00673882" w:rsidRDefault="00BE2B28" w:rsidP="00673882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W M THRING: That we have to face such kind of treatment,</w:t>
      </w:r>
    </w:p>
    <w:p w:rsidR="00EF5B5D" w:rsidRPr="00673882" w:rsidRDefault="00BE2B28" w:rsidP="00673882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while we deliver our speeches. Thank you.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I know. Hon Chief Whips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Whips of parties! The hon Mabika! Mabika! Please! Hon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Mabika! You cannot switch on your music; we do not need your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music now! We are in the House and in Chamber, please switch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 your music!</w:t>
      </w:r>
    </w:p>
    <w:p w:rsidR="00EF5B5D" w:rsidRPr="00673882" w:rsidRDefault="00BE2B28" w:rsidP="00673882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are still on! Please, can hon Mabika’s Chief Whip or the</w:t>
      </w:r>
    </w:p>
    <w:p w:rsidR="00EF5B5D" w:rsidRPr="00673882" w:rsidRDefault="00BE2B28" w:rsidP="00673882">
      <w:pPr>
        <w:framePr w:w="47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Whip, speak to him on the side!</w:t>
      </w:r>
    </w:p>
    <w:p w:rsidR="00EF5B5D" w:rsidRPr="00673882" w:rsidRDefault="00BE2B28" w:rsidP="00673882">
      <w:pPr>
        <w:framePr w:w="744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know he is a DA member! Alright. Thank you, Mme.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am not calling another member until he has switched off. For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now, there will be music! If something happens – yes hon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member.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Hon House Chairperson,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respecting your ruling, however, we cannot be held at ransom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a person on virtual platform. Can that person be removed,</w:t>
      </w:r>
    </w:p>
    <w:p w:rsidR="00EF5B5D" w:rsidRPr="00673882" w:rsidRDefault="00BE2B28" w:rsidP="00673882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 that we can continue with the business of the day.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Alright. Let me also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treat everybody the same, but this one I doubt if he is nearer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gadget. That is why I am saying and I am sorry for that.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members we proceed.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E DLAMINI: Thank you, House Chair and hon members. An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impression is being created here that everything is bad at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Transnet. It is further spread and supported by the people who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not even there when we went for our oversight.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It’s a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 when people want to say that we seem to be focusing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Transnet more than other entities. They should be present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we do this oversight so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that they know where we are. We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given an impression here that no, no, no, there seem to be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special treatment for Transnet, which is not true. Can we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encourage each other, Members of Parliament, to be present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we do these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oversights. It is part of our work so that we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speak from an informed point of view.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would have noted, hon members, that the Report is specific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terms of date. We went to visit Transnet last year in May.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we are told of an article that was not there when we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went to Transnet. It is a new article which has no bearing on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Report. We need to be able to speak to what is necessary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leave what is not necessary. We understand others are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going to try to the best of their might to create an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impression that we need to privatise. Some have even gone as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far as trying to persuade Transnet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 use three-setter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machines that will be fetched from Namibia, which has three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years’ life span remaining so that they try and position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in Cape Town has more efficient, which is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not the</w:t>
      </w:r>
    </w:p>
    <w:p w:rsidR="00EF5B5D" w:rsidRPr="00673882" w:rsidRDefault="00BE2B28" w:rsidP="00673882">
      <w:pPr>
        <w:framePr w:w="9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case.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They will say that we must privatised but already seven banks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 of nine are in the private hands yet there is no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improvement in efficiency. So, let us not mislead ourselves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Members of Parliament. We need to find practical solutions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Transnet because Transnet plays a critical role in our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economy. Some might want to believe like hon Cachalia that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COVID-19 is an excuse. COVID-19 is a reality. We have been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under lockdown for two years. When we went there it was under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same lockdown condition and the reality is well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documented.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was no movement of goods because of the lockdown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globally. So, in us evaluating Transnet it must be borne in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mind that there was minimum and limited movement of goods and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was no business happening globally. Learn to shut up,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Cachalia. I withdraw, I withdraw “shut up”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unreservedly.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S GWARUBE: Yes, House Chair, I would like to raise to your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attention that the hon member on the podium has just used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unparliamentary language. Could you, please, make a ruling on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Gwarube. It is true that “shut up” is unparliamentary.</w:t>
      </w:r>
    </w:p>
    <w:p w:rsidR="00EF5B5D" w:rsidRPr="00673882" w:rsidRDefault="00BE2B28" w:rsidP="00673882">
      <w:pPr>
        <w:framePr w:w="427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Would you, please, withdraw.</w:t>
      </w:r>
    </w:p>
    <w:p w:rsidR="00EF5B5D" w:rsidRPr="00673882" w:rsidRDefault="00BE2B28" w:rsidP="00673882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E DLAMINI: ... [Interjections.] ... it is true, Madam</w:t>
      </w:r>
    </w:p>
    <w:p w:rsidR="00EF5B5D" w:rsidRPr="00673882" w:rsidRDefault="00BE2B28" w:rsidP="00673882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Chair, that I have already withdrawn. Unreservedly withdrawn.</w:t>
      </w:r>
    </w:p>
    <w:p w:rsidR="00EF5B5D" w:rsidRPr="00673882" w:rsidRDefault="00BE2B28" w:rsidP="00673882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Thank you very much.</w:t>
      </w:r>
    </w:p>
    <w:p w:rsidR="00EF5B5D" w:rsidRPr="00673882" w:rsidRDefault="00BE2B28" w:rsidP="00673882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may proceed. Hon Gwarube, may you switch off your</w:t>
      </w:r>
    </w:p>
    <w:p w:rsidR="00EF5B5D" w:rsidRPr="00673882" w:rsidRDefault="00BE2B28" w:rsidP="00673882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microphone, please.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E DLAMINI: As I proceed, we do have challenges at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Transnet which were very much presented to us, including cable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theft and what everything that you know, but we also have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another challenge which was also presented to us and it has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been presented in other visits as well, that of capacity in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railway lines. As a person who wants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 smuggle things in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where they don’t belong, you would realise that there’s a new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article as well which is not part of our oversight but it is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article nonetheless, that we do not have more capacity to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move minerals like manganese and iron ore on our line from</w:t>
      </w:r>
    </w:p>
    <w:p w:rsidR="00EF5B5D" w:rsidRPr="00673882" w:rsidRDefault="00BE2B28" w:rsidP="00673882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Northern Cape to Saldanha. That is a fact.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has a direct impact on our economic growth but it is not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part of our oversight Report. We are here to present a Report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we want to plead with Parliament to accept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adopt this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Report. This is the business of the day. The rest of the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things that you can discuss, you can discuss till from now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till Jesus comes back if he will come back. However, the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business of the day let’s discuss and go through the Report.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 one is saying the Report, doesn’t report that which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transpired. It reflects everything that happened and it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reflects the work that was done.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Let us encourage each other to be part and parcel of oversight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visits. It is part of our job. Let us not translate hearsays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speak with authority on things that are not factual. Let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 be present, this is what we get paid for and make noise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later, but let us do our work first. I thank you, Chairperson.</w:t>
      </w:r>
    </w:p>
    <w:p w:rsidR="00EF5B5D" w:rsidRPr="00673882" w:rsidRDefault="00BE2B28" w:rsidP="00673882">
      <w:pPr>
        <w:framePr w:w="312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EF5B5D" w:rsidRPr="00673882" w:rsidRDefault="00BE2B28" w:rsidP="00673882">
      <w:pPr>
        <w:framePr w:w="211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put.</w:t>
      </w:r>
    </w:p>
    <w:p w:rsidR="00EF5B5D" w:rsidRPr="00673882" w:rsidRDefault="00BE2B28" w:rsidP="00673882">
      <w:pPr>
        <w:framePr w:w="830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EF5B5D" w:rsidRPr="00673882" w:rsidRDefault="00BE2B28" w:rsidP="00673882">
      <w:pPr>
        <w:framePr w:w="830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EF5B5D" w:rsidRPr="00673882" w:rsidRDefault="00BE2B28" w:rsidP="00673882">
      <w:pPr>
        <w:framePr w:w="3696" w:wrap="auto" w:hAnchor="text" w:x="422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UNPARLIAMENTARY LANGUAGE</w:t>
      </w:r>
    </w:p>
    <w:p w:rsidR="00EF5B5D" w:rsidRPr="00673882" w:rsidRDefault="00BE2B28" w:rsidP="00673882">
      <w:pPr>
        <w:framePr w:w="1392" w:wrap="auto" w:hAnchor="text" w:x="5377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(Ruling)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(Ms M G Boroto): Before the hon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Dyantyi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takes over the Chair ... yes,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is hon Dyantyi, I said so.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members on the ... order! order! hon members. 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01 March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2022 during notices of motion, the hon G E Hendricks of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Al-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Jama-Ah introduced a notice of a motion that, the House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debates and investigation into the integrity of the SA Human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Rights Commission, SAHRC, board based on the commission,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taking the matter of the South African Jewish Board of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deputies to court on the anti-Zionism comments made by former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Congress of South Africa Trade Unions, Cosatu, official Mr</w:t>
      </w:r>
    </w:p>
    <w:p w:rsidR="00EF5B5D" w:rsidRPr="00673882" w:rsidRDefault="00BE2B28" w:rsidP="00673882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Bongani Masuku.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addition, the hon Hendricks moved that a new commission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 be elected. A point of order was raised by the hon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Swart from the African Christian Democratic party concerning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notice of a motion by hon Hendricks contending that the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member had cast aspersions on members of the SA Human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Rights Commission, who are appointed by this House. At the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 I undertook to study at the recording and revert back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</w:t>
      </w:r>
    </w:p>
    <w:p w:rsidR="00EF5B5D" w:rsidRPr="00673882" w:rsidRDefault="00BE2B28" w:rsidP="00673882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with a Ruling. Hon members, it is clearly stated in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EF5B5D" w:rsidRPr="00673882" w:rsidRDefault="00BE2B28" w:rsidP="0067388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Rule 88 that states that in part, in fact, no member may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reflect upon the competence or integrity of a holder of public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office in a state institution supporting constitutional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democracy referred to in section 194 of the Constitution.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Clearly, hon Hendricks’ notice offends against Rule 88 and it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therefore out of order. It will not be put on the Order</w:t>
      </w:r>
    </w:p>
    <w:p w:rsidR="00EF5B5D" w:rsidRPr="00673882" w:rsidRDefault="00BE2B28" w:rsidP="0067388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Paper. Thank you very much.</w:t>
      </w:r>
    </w:p>
    <w:p w:rsidR="00EF5B5D" w:rsidRPr="00673882" w:rsidRDefault="00BE2B28" w:rsidP="00673882">
      <w:pPr>
        <w:framePr w:w="8737" w:wrap="auto" w:hAnchor="text" w:x="1704" w:y="7477"/>
        <w:widowControl w:val="0"/>
        <w:autoSpaceDE w:val="0"/>
        <w:autoSpaceDN w:val="0"/>
        <w:spacing w:before="0" w:after="0" w:line="240" w:lineRule="auto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EF5B5D" w:rsidRPr="00673882" w:rsidRDefault="00BE2B28" w:rsidP="00673882">
      <w:pPr>
        <w:framePr w:w="8737" w:wrap="auto" w:hAnchor="text" w:x="1704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ENTERPRISES ON OVERSIGHT VISIT TO ESKOM</w:t>
      </w:r>
      <w:r w:rsidRPr="0067388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b/>
          <w:color w:val="000000"/>
          <w:sz w:val="20"/>
          <w:szCs w:val="20"/>
        </w:rPr>
        <w:t>- MEDUPI AND KUSILE</w:t>
      </w:r>
    </w:p>
    <w:p w:rsidR="00EF5B5D" w:rsidRPr="00673882" w:rsidRDefault="00BE2B28" w:rsidP="00673882">
      <w:pPr>
        <w:framePr w:w="8737" w:wrap="auto" w:hAnchor="text" w:x="1704" w:y="7477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POWER STATIONS - AND SAFCOL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S GWARUBE: House Chairperson, on a point of order: Minister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Zulu is repeatedly an interruption in this House. And, she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once again has her mic unmuted now. And, so I ask you please,</w:t>
      </w:r>
    </w:p>
    <w:p w:rsidR="00EF5B5D" w:rsidRPr="00673882" w:rsidRDefault="00BE2B28" w:rsidP="0067388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please make a ruling on her disrupted behaviour.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CHAIRPERSON (Mr Q R Dyantyi): Hon Gwarube, the point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duly noted, trust that I would be able to attend to the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issues. Thank you very much.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K E MAGAXA: House Chair, the Portfolio Committee on Public</w:t>
      </w:r>
    </w:p>
    <w:p w:rsidR="00EF5B5D" w:rsidRPr="00673882" w:rsidRDefault="00BE2B28" w:rsidP="0067388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Enterprises is presenting before the National Assembly,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EF5B5D" w:rsidRPr="00673882" w:rsidRDefault="00BE2B28" w:rsidP="00673882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of the oversight visit to Electricity Supply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Commission, Eskom and </w:t>
      </w:r>
      <w:r w:rsidRPr="00673882">
        <w:rPr>
          <w:rFonts w:ascii="Arial" w:hAnsi="Arial" w:cs="Arial"/>
          <w:color w:val="4D5156"/>
          <w:sz w:val="20"/>
          <w:szCs w:val="20"/>
        </w:rPr>
        <w:t>South African Forestry Company SOC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4D5156"/>
          <w:sz w:val="20"/>
          <w:szCs w:val="20"/>
        </w:rPr>
        <w:t>Limited</w:t>
      </w:r>
      <w:r w:rsidRPr="00673882">
        <w:rPr>
          <w:rFonts w:ascii="Arial" w:hAnsi="Arial" w:cs="Arial"/>
          <w:color w:val="000000"/>
          <w:sz w:val="20"/>
          <w:szCs w:val="20"/>
        </w:rPr>
        <w:t>, SAFCOL,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for consideration. The oversight visit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Eskom and SAFCOL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occurred from 21-24 June 2021. The report was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approved by the portfolio committee. Eskom ‘situation is its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roots in among other things the long lee times of building and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completing coal fire power plants and the rampage corruption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during the hey days of the state capture.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ANC-led government to Eskom has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undertaken a massive build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programme to build Medupi and Kusile coal fire power plants to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increase the generation capacity and address issues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electricity security supply in the country. Despite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its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effort, Eskom had to implement sever loadsheddings due to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breakdowns and lack of maintenance related issues in the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2020-2021, and this has impacted negatively on how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[Inaudible.] ... and the economy.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oversight to Kusile and Medupi coal fire plants were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necessitated by Eskom’s declining energy availability factor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particularly the issue that the massive investment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channelled towards the construction of these two coal fire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power plants has not yet responded to the declining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energy</w:t>
      </w:r>
    </w:p>
    <w:p w:rsidR="00EF5B5D" w:rsidRPr="00673882" w:rsidRDefault="00BE2B28" w:rsidP="0067388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availability factor, EAF. The intention of the oversight was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1972310</wp:posOffset>
            </wp:positionV>
            <wp:extent cx="3134995" cy="199390"/>
            <wp:effectExtent l="0" t="0" r="8255" b="0"/>
            <wp:wrapNone/>
            <wp:docPr id="5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665480" cy="199390"/>
            <wp:effectExtent l="0" t="0" r="1270" b="0"/>
            <wp:wrapNone/>
            <wp:docPr id="5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EF5B5D" w:rsidRPr="00673882" w:rsidRDefault="00BE2B28" w:rsidP="00673882">
      <w:pPr>
        <w:framePr w:w="77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observe and monitor the progress made in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terms of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completing the Kusile and Medupi fire power plants, as well as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social, economic contribution of these projects in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surrounding areas.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has noticed some positive progress with regards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Medupi coal fire power plant was 100% complete and this had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brought some stability to the grid. Moreover, there was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relative positive progress, since three out of six of these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coal fire power plants were completed and the remaining three</w:t>
      </w:r>
    </w:p>
    <w:p w:rsidR="00EF5B5D" w:rsidRPr="00673882" w:rsidRDefault="00BE2B28" w:rsidP="0067388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units were scheduled to completion towards the end of 2023.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Kusile and Medupi continue to face numerous challenges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regardless of progress made. For instance, one of the sighted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common findings reported by the committee with regard to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Kusile and Medupi were defects which led to unplanned ...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[Inaudible.] ... contractors that were involved with irregular</w:t>
      </w:r>
    </w:p>
    <w:p w:rsidR="00EF5B5D" w:rsidRPr="00673882" w:rsidRDefault="00BE2B28" w:rsidP="0067388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contracts, inflated prices in both coal fire power plants.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Another finding especially in the context of Kusile was the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liquidity of contractors that install the completion of the</w:t>
      </w:r>
    </w:p>
    <w:p w:rsidR="00EF5B5D" w:rsidRPr="00673882" w:rsidRDefault="00BE2B28" w:rsidP="0067388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remaining three units of the coal fire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power plants.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has made several recommendations concerning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findings. Aside from the abovementioned challenges,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has noticed the investment that Eskom and some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colliery pursued aggressively in order to improve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socioeconomic outlook of Liphalale and Witbank. This is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something that is commendable as it ensures improvement of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living conditions of the marginalised people.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oversight visits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SAFCOL has been necessitated by the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pressing issue that the entity has a potential to diversify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expand its production and yet the entity has not done so,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that’s far. The stumbling block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SAFCOL diversification and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expansion of its production was access to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plantable land that</w:t>
      </w:r>
    </w:p>
    <w:p w:rsidR="00EF5B5D" w:rsidRPr="00673882" w:rsidRDefault="00BE2B28" w:rsidP="0067388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was under land claims.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Moreover, SAFCOL’ s attempting to advance the ANC-led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its beneficiation policy call, of improving its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machinery and technology and to develop downstream industries.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were some of the many findings that were observed by the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committee.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SAFCOL was already putting measures in place to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tackle these findings head-on. Going further, SAFCOL plays a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critical role in improving the social, economic conditions of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surrounding areas of these plantations and operation in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Mpumalanga, through its investment on social infrastructure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the enterprise development initiative.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has applauded the work of SAFCOL and encouraged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entity to expand its investment and include more young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people, women, people with disabilities. The committee will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continue monitoring in collaboration with the relevant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stakeholders, the implementation of these reconditions in this</w:t>
      </w:r>
    </w:p>
    <w:p w:rsidR="00EF5B5D" w:rsidRPr="00673882" w:rsidRDefault="00BE2B28" w:rsidP="0067388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report.</w:t>
      </w:r>
    </w:p>
    <w:p w:rsidR="00EF5B5D" w:rsidRPr="00673882" w:rsidRDefault="00BE2B28" w:rsidP="0067388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has approved this report and submit it to the</w:t>
      </w:r>
    </w:p>
    <w:p w:rsidR="00EF5B5D" w:rsidRPr="00673882" w:rsidRDefault="00BE2B28" w:rsidP="0067388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for consideration. House Chairperson thank you.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House Chair, I move that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report be adopted. Thank you very much.</w:t>
      </w:r>
    </w:p>
    <w:p w:rsidR="00EF5B5D" w:rsidRPr="00673882" w:rsidRDefault="00BE2B28" w:rsidP="00673882">
      <w:pPr>
        <w:framePr w:w="340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Declarations of Votes: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G K Y CACHALIA: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House Chairperson, I was unable to attend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oversight visits due to unavoidable circumstances this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 - which were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communicated to the chair and accepted by the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chair. But I have been comprehensively briefed by my colleague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 now serves on another committee.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Now, let’s attend to the positives first, few as they are.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4D5156"/>
          <w:sz w:val="20"/>
          <w:szCs w:val="20"/>
        </w:rPr>
        <w:t>South African Forestry Company SOC Limited,</w:t>
      </w:r>
      <w:r w:rsidRPr="00673882">
        <w:rPr>
          <w:rFonts w:ascii="Arial" w:hAnsi="Arial" w:cs="Arial"/>
          <w:color w:val="4D5156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SAFCOL,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is one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least problematic state-owned entities, SOEs, having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received a clean audit and is holding its head above water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unlike the rest of the sorry bunch. It is bedding down its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current offering and has plans to diversify, and we will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follow this with keen interest. One area however that requires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attention are the plethora of land claims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some outstanding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20 years. I trust these will receive urgent attention.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is highlighted in the report.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regard to Medupi and Kusile, it is relatively easy to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showcase newly built power stations and their sheer size and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potential power output is impressive but as we all know the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reality, the cost, the actual output and the cumulative effect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utility’s energy availability factor, EAF is shocking,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use a favourite word of the president.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Perhaps you’re unaware that Medupi and Kusile are capable,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running at full capacity, of cumulatively providing 25%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our generation needs. Of course, the reality is lamentably</w:t>
      </w:r>
    </w:p>
    <w:p w:rsidR="00EF5B5D" w:rsidRPr="00673882" w:rsidRDefault="00BE2B28" w:rsidP="0067388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different.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3957955" cy="199390"/>
            <wp:effectExtent l="0" t="0" r="4445" b="0"/>
            <wp:wrapNone/>
            <wp:docPr id="4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use of local contractors, while not an outlandish idea,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needs to be measured against their financial and operational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capacity and their competence to deliver. Sadly, this has very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often not been the case – a consequence of preferential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procurement, cadre deployment, crony contracts enabled by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black economic empowerment, BEE, and other insane practices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policies which have got us into this mess.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Then there are smaller issues, well, not so small, like the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construction of 336 units at Kusile, the Wilge township by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Liviero Group that cost of some R620 million – these units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never been occupied and remain a decaying ghost land.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Runaway and hugely excessive costs, feeding crony arrangements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the ANC at these two power stations, commissioned with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much fanfare, have actually underperformed and remain unable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generate a full load with ongoing and frequent planned and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unplanned outages.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So, the real question is why are we unable to get to a real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understanding of the problems at these power stations? Why are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fed platitudes in committee when we suffer a death by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thousands of power point pricks that obfuscate the real issues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shield the culprits from culpability? Why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are we presented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oversight with a fraction of the real problems that beset</w:t>
      </w:r>
    </w:p>
    <w:p w:rsidR="00EF5B5D" w:rsidRPr="00673882" w:rsidRDefault="00BE2B28" w:rsidP="0067388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utility’s capacity to provide affordable and available</w:t>
      </w:r>
    </w:p>
    <w:p w:rsidR="00EF5B5D" w:rsidRPr="00673882" w:rsidRDefault="00BE2B28" w:rsidP="00673882">
      <w:pPr>
        <w:framePr w:w="744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electricity to residents, businesses and industry?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Given the effect on our economy, it poised to grow at a paltry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1,8% this year and the increased demand that will have on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electricity availability. We need to have more robust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oversight that answers questions in a full and transparent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manner, enabling the interrogation of plans and proffered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solutions. Where are the gaps, the costings and the timelines?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Where is the transparency around contracts and costs?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Without these we can continue the charade in committee and on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oversight junkets and the country which we are paid to serve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will be no wiser. Enough of this command and control. Let’s</w:t>
      </w:r>
    </w:p>
    <w:p w:rsidR="00EF5B5D" w:rsidRPr="00673882" w:rsidRDefault="00BE2B28" w:rsidP="0067388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get to heart of the problem.</w:t>
      </w:r>
    </w:p>
    <w:p w:rsidR="00EF5B5D" w:rsidRPr="00673882" w:rsidRDefault="00BE2B28" w:rsidP="0067388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Now, let me share to you why I am wearing one of my favourite</w:t>
      </w:r>
    </w:p>
    <w:p w:rsidR="00EF5B5D" w:rsidRPr="00673882" w:rsidRDefault="00BE2B28" w:rsidP="0067388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fray ties today. It has little pigs on it and the reason that</w:t>
      </w:r>
    </w:p>
    <w:p w:rsidR="00EF5B5D" w:rsidRPr="00673882" w:rsidRDefault="00BE2B28" w:rsidP="0067388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wore it today, to demonstrate the point that you can’t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put</w:t>
      </w:r>
    </w:p>
    <w:p w:rsidR="00EF5B5D" w:rsidRPr="00673882" w:rsidRDefault="00BE2B28" w:rsidP="0067388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lipstick on a pig. You’ve got to tell the truth in the</w:t>
      </w:r>
    </w:p>
    <w:p w:rsidR="00EF5B5D" w:rsidRPr="00673882" w:rsidRDefault="00BE2B28" w:rsidP="0067388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transparent and proper fashion. I thank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you.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R KOMANE: Thank you very much, Chair. Let us acknowledge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report by the SA Forestry Company SOC Limited,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Safcol.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we want to put it on record that we are not impressed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the failure of the Minister of Public Enterprises to engage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other departments on the land beneficiation of people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should place the people and assist them in terms of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development.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is no dispute that the construction of Medupi and Kusile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mega infrastructure ... was undertaken by ... [Inaudible.]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ask themselves how can we eat, instead of asking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themselves what can we do to ensure that our people have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affordable and reliable electricity? The project took longer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than it should have. We spent more money than we should have.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work was compromised by poor workmanship, corruption and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lack of political oversight and accountability because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everyone was busy eating.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has become a tradition that every year the portfolio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goes to Medupi and Kusile, comes back and writes the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same report. It has now turned into a fanfare event for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Members of Parliament.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must complete the Medupi and Kusile programme and soon all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units must come on line, the sooner the better. Although these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power stations may not perform at the planned level, they are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still an essential part of South Africa’s generation capacity.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must do away with the idea that South Africa is going to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move away from coal because some guy called Biden in America,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bought by American imperialist finance monopolists, think they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have the right to decide policies for the rest of the world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they themselves continue to rely heavily on fossil fuels.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 our own pace, with our own security, technology, research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political will, we must find a balanced mix between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renewable sources of energy, nuclear and clean technology for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coal. We know that the ruling party does not have the capacity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or political will to stand for this because they continue to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harass our people and the environment in Xolobene. Therefore,</w:t>
      </w:r>
    </w:p>
    <w:p w:rsidR="00EF5B5D" w:rsidRPr="00673882" w:rsidRDefault="00BE2B28" w:rsidP="0067388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EFF rejects this report.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Inkosi R N CEBEKHULU: Thanks, hon Chairperson. The opportunity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cost of Medupi and Kusile power stations is beyond all stretch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imagination. South Africa is heavily dependent on these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two coal-fired power stations. This in an age when South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Africa should be investing heavily in renewable energy supply,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only to stave off climate change, reduce our dependency on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fossil fuels and to fall in step with what we have agreed on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internationally, but most importantly, to create sustainable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green energy and literally keep the lights on for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current and</w:t>
      </w:r>
    </w:p>
    <w:p w:rsidR="00EF5B5D" w:rsidRPr="00673882" w:rsidRDefault="00BE2B28" w:rsidP="0067388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future generations.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decade ago the rand value of the opportunity cost was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estimated to be between R6,3 billion and R10,7 billion per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year. Through you, Chairperson to the hon Minister, what are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current figures? Have the surrounding communities and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small, medium and micro enterprises,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SMMEs, benefitted in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terms of job creation, skills development and transformation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general? Why are we still importing parts required? Why are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not being manufactured locally? Why are substandard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boilers being used which is reducing productivity and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efficiency at the power stations? Why are standard operating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procedures not being followed?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Redesigning at this stage only indicates poor planning and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design faults that should have been identified when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 was started. Who will be held to account for this?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Another question is with regard to the amount of graft that is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 best painstakingly slow; at worst, not being investigated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prosecuted at all.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EF5B5D" w:rsidRPr="00673882" w:rsidRDefault="00BE2B28" w:rsidP="0067388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Medupi and Kusile are concrete examples of how this government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conducts its infrastructure build. Scenarios like this play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out time and again with government build projects. They remain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burden on the taxpayer and act against the best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socioeconomic interests of the citizens of South Africa.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IFP will support the report, subject to all concerns and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recommendations being actioned.</w:t>
      </w:r>
    </w:p>
    <w:p w:rsidR="00EF5B5D" w:rsidRPr="00673882" w:rsidRDefault="00BE2B28" w:rsidP="00673882">
      <w:pPr>
        <w:framePr w:w="16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Dr W J BOSHOFF: Agb Voorsitter, ’n mens moet nou nie ’n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verslag verwerp net omdat dit die naam Eskom, Medupi of Kusile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bevat nie, want dit kan dalk ’n goeie verslag wees en dan moet</w:t>
      </w:r>
    </w:p>
    <w:p w:rsidR="00EF5B5D" w:rsidRPr="00673882" w:rsidRDefault="00BE2B28" w:rsidP="0067388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’n mens dit ondersteun.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Ongelukkig is hierdie nie ’n goeie verslag nie, want ’n goeie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verslag behoort op sy eie bene te kan staan en vir die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waarnemer of die leser te sê wat gesien is, wat gebeur het,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wat daaragter lê.</w:t>
      </w:r>
    </w:p>
    <w:p w:rsidR="00EF5B5D" w:rsidRPr="00673882" w:rsidRDefault="00BE2B28" w:rsidP="00673882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Sadly, this report does not do that. In the first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place, the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is really very old news. A little less than two years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ago, the committee visited Medupi and Kusile, and only now do</w:t>
      </w:r>
    </w:p>
    <w:p w:rsidR="00EF5B5D" w:rsidRPr="00673882" w:rsidRDefault="00BE2B28" w:rsidP="0067388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consider the report.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EF5B5D" w:rsidRPr="00673882" w:rsidRDefault="00BE2B28" w:rsidP="00673882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Dit is reg. Dit bly baie ou nuus. Die kwessie van wat agter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hierdie probleem lê word glad nie verduidelik nie. Kom ons vat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onsself terug na 2007 toe. Ons het net ons eerste ervaring met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beurtkrag gehad en toe kom ’n nuwe getransformeerde Eskom met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nuwe tegnologie en nuwe kragstasies, en hulle gaan die wêreld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wys hoe krag met meer doeltreffende stoomketels en meer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doeltreffende turbines opgewek kan word, want die klomp gemors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wat die ou Eskom altyd gebruik het kan nou met nuwe, goeie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Japanese tegnologie vervang word.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Maar toe werk dit nie want toe dit in 2015 klaar moet wees was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dit nog lank nie klaar nie. In 2019 het die vorige direkteur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van tegnologie by Eskom ’n ope brief geskryf en gesê dat sy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kennis van die steenkool van Suid-Afrika en die gehalte van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Suid-Afrikaanse steenkool laat hom dink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— hy het geen kontak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met Eskom, Kusile of Medupi nie — dat die probleem x, y en z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is. Dit gaan daaroor dat ons steenkool eintlik baie stadig is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 baie moeilik brand, en dit beteken dat buitelandse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tegnologie nie geskik is om ons steenkool te verbrand en</w:t>
      </w:r>
    </w:p>
    <w:p w:rsidR="00EF5B5D" w:rsidRPr="00673882" w:rsidRDefault="00BE2B28" w:rsidP="0067388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daarmee krag op te wek nie.</w:t>
      </w:r>
    </w:p>
    <w:p w:rsidR="00EF5B5D" w:rsidRPr="00673882" w:rsidRDefault="00BE2B28" w:rsidP="00673882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back to the report. We get a whole list of things which</w:t>
      </w:r>
    </w:p>
    <w:p w:rsidR="00EF5B5D" w:rsidRPr="00673882" w:rsidRDefault="00BE2B28" w:rsidP="00673882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worked on. [Interjections.]</w:t>
      </w:r>
    </w:p>
    <w:p w:rsidR="00EF5B5D" w:rsidRPr="00673882" w:rsidRDefault="00BE2B28" w:rsidP="00673882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M A TSEKI: Chairperson, we are disadvantaged in terms of</w:t>
      </w:r>
    </w:p>
    <w:p w:rsidR="00EF5B5D" w:rsidRPr="00673882" w:rsidRDefault="00BE2B28" w:rsidP="00673882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language ... the interpreters ... probably the virtual</w:t>
      </w:r>
    </w:p>
    <w:p w:rsidR="00EF5B5D" w:rsidRPr="00673882" w:rsidRDefault="00BE2B28" w:rsidP="00673882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interpretation is not possible or what? I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don’t know.</w:t>
      </w:r>
    </w:p>
    <w:p w:rsidR="00EF5B5D" w:rsidRPr="00673882" w:rsidRDefault="00BE2B28" w:rsidP="00673882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ACTING CHAIRPERSON (Mr Q R Dyantyi): Just pause, hon</w:t>
      </w:r>
    </w:p>
    <w:p w:rsidR="00EF5B5D" w:rsidRPr="00673882" w:rsidRDefault="00BE2B28" w:rsidP="00673882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member. Just sit. Can the Information Technology, IT, ...</w:t>
      </w:r>
    </w:p>
    <w:p w:rsidR="00EF5B5D" w:rsidRPr="00673882" w:rsidRDefault="00BE2B28" w:rsidP="00673882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attend to that urgently? Interpretation please.</w:t>
      </w:r>
    </w:p>
    <w:p w:rsidR="00EF5B5D" w:rsidRPr="00673882" w:rsidRDefault="00BE2B28" w:rsidP="00673882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[Interjections.] Thank you. Let’s proceed.</w:t>
      </w:r>
    </w:p>
    <w:p w:rsidR="00EF5B5D" w:rsidRPr="00673882" w:rsidRDefault="00BE2B28" w:rsidP="00673882">
      <w:pPr>
        <w:framePr w:w="873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Dr W J BOSHOFF: I’ll even try to use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some English because I</w:t>
      </w:r>
    </w:p>
    <w:p w:rsidR="00EF5B5D" w:rsidRPr="00673882" w:rsidRDefault="00BE2B28" w:rsidP="00673882">
      <w:pPr>
        <w:framePr w:w="873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only have 40 seconds left and I think I have enough English</w:t>
      </w:r>
    </w:p>
    <w:p w:rsidR="00EF5B5D" w:rsidRPr="00673882" w:rsidRDefault="00BE2B28" w:rsidP="00673882">
      <w:pPr>
        <w:framePr w:w="873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40 seconds. [Laughter.]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When we see this report, it lists a few things which are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reworked, which are repurposed in these power stations, and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is exactly the list that the ex-director of technology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suggested should be done. Now we have two power stations which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should’ve been completed by 2015 but in 2021 it was nearly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completed, and then it exploded after the report. It should’ve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cost 160 billion dollars but it does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... R450 billion. It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should’ve worked at 80% capacity but now it is at 70%. And</w:t>
      </w:r>
    </w:p>
    <w:p w:rsidR="00EF5B5D" w:rsidRPr="00673882" w:rsidRDefault="00BE2B28" w:rsidP="00673882">
      <w:pPr>
        <w:framePr w:w="57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sadly, my time and my English is gone.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S N SWART: Hon House Chair I must say Mr Boshoff makes some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very interest as well. I think when one has regard to this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report, it does raise a number of very interesting aspects.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 does bear in mind that the report was tabled on 29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November 2021 and that is an interesting time because three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years prior to that on 28th November 2018, the Public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Enterprises Committee of the previous Parliament tabled its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extensive oversight report into Eskom. I represented the ACDP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that inquiry, and a lot of the evidence that we heard of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malfeasance, corruption was then referred to the Zondo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Commission which has been dealt with by it.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Now, what is good news arising from the report and arising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from subsequent developments yesterday, I’m reporting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from a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Justice Committee perspective, the National Prosecuting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Authority arising from state capture took a preservation order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against Optimum Coal Mine and the Optimum Coal Terminal. That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was at the heart of the problems at Eskom and it cannot be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ignored. This is the biggest success in the National</w:t>
      </w:r>
    </w:p>
    <w:p w:rsidR="00EF5B5D" w:rsidRPr="00673882" w:rsidRDefault="00BE2B28" w:rsidP="00673882">
      <w:pPr>
        <w:framePr w:w="744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Prosecuting Authority, NPA’s history, R3,4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</w:t>
      </w:r>
    </w:p>
    <w:p w:rsidR="00EF5B5D" w:rsidRPr="00673882" w:rsidRDefault="00BE2B28" w:rsidP="00673882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preservation order of a Gupta company Tegeta. If you read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research and will come out in the findings, this is to be</w:t>
      </w:r>
    </w:p>
    <w:p w:rsidR="00EF5B5D" w:rsidRPr="00673882" w:rsidRDefault="00BE2B28" w:rsidP="0067388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commended.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getting back to this report, which is to a large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degree very useful in as much as it refers to a number of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aspects related to cost overruns and yes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Mr Boshoff,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those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issues have been raised previously. I think what is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highlighted here is that cost overruns have resulted in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increased load shedding which is implicated and referred to in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committee report.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is also very interesting is when it comes to the report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Kusile issue, the committee states categorically that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appalled by wasteful expenditure that was incurred in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various aspects,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including the costs of the project for the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artisans escalate from R260 million to R800 million. That it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appreciates the steps that have been taken to blacklist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companies to recover funds that have been lost, and that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example I gave of the Tegeta preservation order is an attempt</w:t>
      </w:r>
    </w:p>
    <w:p w:rsidR="00EF5B5D" w:rsidRPr="00673882" w:rsidRDefault="00BE2B28" w:rsidP="0067388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recover those funds.</w:t>
      </w:r>
    </w:p>
    <w:p w:rsidR="00EF5B5D" w:rsidRPr="00673882" w:rsidRDefault="00BE2B28" w:rsidP="0067388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is amazing and I think the committee also highlights this</w:t>
      </w:r>
    </w:p>
    <w:p w:rsidR="00EF5B5D" w:rsidRPr="00673882" w:rsidRDefault="00BE2B28" w:rsidP="0067388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that, Eskom has not got a water use license for Kusile. How</w:t>
      </w:r>
    </w:p>
    <w:p w:rsidR="00EF5B5D" w:rsidRPr="00673882" w:rsidRDefault="00BE2B28" w:rsidP="0067388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 you have a power station of that size without the water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use license? Then, the focus on the conveyor belt is to be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welcomed as opposed to trucks riding the coal. From the ACDP’s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perspective, we will support the support I thank you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House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Chair.</w:t>
      </w:r>
    </w:p>
    <w:p w:rsidR="00EF5B5D" w:rsidRPr="00673882" w:rsidRDefault="00BE2B28" w:rsidP="00673882">
      <w:pPr>
        <w:framePr w:w="758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N L S KWANKWA: House Chair, thank you very much.</w:t>
      </w:r>
    </w:p>
    <w:p w:rsidR="00EF5B5D" w:rsidRPr="00673882" w:rsidRDefault="00BE2B28" w:rsidP="00673882">
      <w:pPr>
        <w:framePr w:w="15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326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Namhlanje ingathi ...</w:t>
      </w:r>
    </w:p>
    <w:p w:rsidR="00EF5B5D" w:rsidRPr="00673882" w:rsidRDefault="00BE2B28" w:rsidP="00673882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16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I am Father Christmas. The UDM supports the report.</w:t>
      </w:r>
    </w:p>
    <w:p w:rsidR="00EF5B5D" w:rsidRPr="00673882" w:rsidRDefault="00BE2B28" w:rsidP="00673882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283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Naku ukwenzeka ...</w:t>
      </w:r>
    </w:p>
    <w:p w:rsidR="00EF5B5D" w:rsidRPr="00673882" w:rsidRDefault="00BE2B28" w:rsidP="00673882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Chairperson, I think there are several issues that require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serious consideration and attention. The first one obviously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to do with the fact that, I don't think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- I think managers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would be conflicted somewhat when they’re expected to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investigate cost escalations in projects, as some of them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might have benefited from that. We need to broader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-yes, we</w:t>
      </w:r>
    </w:p>
    <w:p w:rsidR="00EF5B5D" w:rsidRPr="00673882" w:rsidRDefault="00BE2B28" w:rsidP="0067388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need a broader investigation to check because the cost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escalations as we know if we are saying we had a problem with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state capture in the past, I am sure there are people who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benefited from those cost escalations. The other issue is: I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don’t understand why for an example here in South Africa when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umbane ubucima namagosa ayintloko olawulo emnyama</w:t>
      </w:r>
    </w:p>
    <w:p w:rsidR="00EF5B5D" w:rsidRPr="00673882" w:rsidRDefault="00BE2B28" w:rsidP="00673882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besingxola, kude kupapashwe neziqinisekiso zabo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zemfundo</w:t>
      </w:r>
    </w:p>
    <w:p w:rsidR="00EF5B5D" w:rsidRPr="00673882" w:rsidRDefault="00BE2B28" w:rsidP="00673882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abantu bethandabuza nokuba bayakwazi ukuthetha isiNgesi. Xa</w:t>
      </w:r>
    </w:p>
    <w:p w:rsidR="00EF5B5D" w:rsidRPr="00673882" w:rsidRDefault="00BE2B28" w:rsidP="00673882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eli igosa eliyintloko lolawulo likhoyo limhlophe, kufuneka</w:t>
      </w:r>
    </w:p>
    <w:p w:rsidR="00EF5B5D" w:rsidRPr="00673882" w:rsidRDefault="00BE2B28" w:rsidP="00673882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kwenziwe ntoni kuba umzekelo andithi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nokuba ...</w:t>
      </w:r>
    </w:p>
    <w:p w:rsidR="00EF5B5D" w:rsidRPr="00673882" w:rsidRDefault="00BE2B28" w:rsidP="00673882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we come across as being very condescending at times and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patronizing on TV when explaining the issue of load shedding,</w:t>
      </w:r>
    </w:p>
    <w:p w:rsidR="00EF5B5D" w:rsidRPr="00673882" w:rsidRDefault="00BE2B28" w:rsidP="0067388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 gets away with it.</w:t>
      </w:r>
    </w:p>
    <w:p w:rsidR="00EF5B5D" w:rsidRPr="00673882" w:rsidRDefault="00BE2B28" w:rsidP="00673882">
      <w:pPr>
        <w:framePr w:w="15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Sayenza loo nto naseposini, laa mlungu wayephethe phaya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de</w:t>
      </w:r>
    </w:p>
    <w:p w:rsidR="00EF5B5D" w:rsidRPr="00673882" w:rsidRDefault="00BE2B28" w:rsidP="00673882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yatshona kuba emhlophe ndimnyama mna, wamana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ukunconywa.</w:t>
      </w:r>
    </w:p>
    <w:p w:rsidR="00EF5B5D" w:rsidRPr="00673882" w:rsidRDefault="00BE2B28" w:rsidP="00673882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Andithi kunjalo? Kutheni? Andonqeni nto mna.</w:t>
      </w:r>
    </w:p>
    <w:p w:rsidR="00EF5B5D" w:rsidRPr="00673882" w:rsidRDefault="00BE2B28" w:rsidP="00673882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other issue here has to do with local contractors. Over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past couple of years, I have dealt with many complaints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15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apho abantu besithi bayacalulwa abantu abasuka kwezinye</w:t>
      </w:r>
    </w:p>
    <w:p w:rsidR="00EF5B5D" w:rsidRPr="00673882" w:rsidRDefault="00BE2B28" w:rsidP="00673882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iindawo ...</w:t>
      </w:r>
    </w:p>
    <w:p w:rsidR="00EF5B5D" w:rsidRPr="00673882" w:rsidRDefault="00BE2B28" w:rsidP="00673882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600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by the subcontractors in particular.</w:t>
      </w:r>
    </w:p>
    <w:p w:rsidR="00EF5B5D" w:rsidRPr="00673882" w:rsidRDefault="00BE2B28" w:rsidP="00673882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Ukuba basuka kwaZulu-Natal okanye eMpuma Koloni kwaye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bathethat iilwimi ezingezizo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ezaphaya ... [Uwele-wele.]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Ndithetha nabantu bethu kakolu ngoku, andithethi nani. Bamane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besithi abantu bakuthi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xa besifa phaya umntu esithi ndithetha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isiXhosa, axelelwe ukuba awunguye owalapha awukwazi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ukuphangela apha. Umntu athi uthetha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isiZulu akhutshwe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emsebenzini kufakwe umntu wasenantsikeni ngokungathi abangabo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abantu baseMzantsi Afrika. Kuyafuneka ukuba siziphendulise</w:t>
      </w:r>
    </w:p>
    <w:p w:rsidR="00EF5B5D" w:rsidRPr="00673882" w:rsidRDefault="00BE2B28" w:rsidP="0067388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ngakumbi ezi nantsika.</w:t>
      </w:r>
    </w:p>
    <w:p w:rsidR="00EF5B5D" w:rsidRPr="00673882" w:rsidRDefault="00BE2B28" w:rsidP="00673882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other issue here has to do with the arrogance of the Eskom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Board all the time. You will recall Chairperson of the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Standing Committee on Appropriations that even when we went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them, they did not come to one of our meetings. We had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postpone it because they were not present. But, when we had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give them a special appropriation, they were all present here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Parliament.</w:t>
      </w:r>
    </w:p>
    <w:p w:rsidR="00EF5B5D" w:rsidRPr="00673882" w:rsidRDefault="00BE2B28" w:rsidP="00673882">
      <w:pPr>
        <w:framePr w:w="15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Bafika begilana ngamadolo apha besesenza ngathi singooThixo</w:t>
      </w:r>
    </w:p>
    <w:p w:rsidR="00EF5B5D" w:rsidRPr="00673882" w:rsidRDefault="00BE2B28" w:rsidP="0067388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basemhlabeni, befuna imali. Xa imali ingekho baphinda</w:t>
      </w:r>
    </w:p>
    <w:p w:rsidR="00EF5B5D" w:rsidRPr="00673882" w:rsidRDefault="00BE2B28" w:rsidP="0067388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bangasiboni njengeenkokeli zabo.</w:t>
      </w:r>
    </w:p>
    <w:p w:rsidR="00EF5B5D" w:rsidRPr="00673882" w:rsidRDefault="00BE2B28" w:rsidP="00673882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an issue most of these entities take us seriously...</w:t>
      </w:r>
    </w:p>
    <w:p w:rsidR="00EF5B5D" w:rsidRPr="00673882" w:rsidRDefault="00BE2B28" w:rsidP="00673882">
      <w:pPr>
        <w:framePr w:w="15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412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xa kufuneka imali kuzo.</w:t>
      </w:r>
    </w:p>
    <w:p w:rsidR="00EF5B5D" w:rsidRPr="00673882" w:rsidRDefault="00BE2B28" w:rsidP="00673882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Obviously if we don’t consider the impact in the long run of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independent power producers, IPPs on the financial</w:t>
      </w:r>
    </w:p>
    <w:p w:rsidR="00EF5B5D" w:rsidRPr="00673882" w:rsidRDefault="00BE2B28" w:rsidP="0067388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sustainability of Eskom, we will have a problem because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EF5B5D" w:rsidRPr="00673882" w:rsidRDefault="00BE2B28" w:rsidP="00673882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taxpayers made a lot of investment on these coal powered power</w:t>
      </w:r>
    </w:p>
    <w:p w:rsidR="00EF5B5D" w:rsidRPr="00673882" w:rsidRDefault="00BE2B28" w:rsidP="00673882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stations.</w:t>
      </w:r>
    </w:p>
    <w:p w:rsidR="00EF5B5D" w:rsidRPr="00673882" w:rsidRDefault="00BE2B28" w:rsidP="0067388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87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 nto ithethwa nguMphathiswa uMantashe yinyaniso ...</w:t>
      </w:r>
    </w:p>
    <w:p w:rsidR="00EF5B5D" w:rsidRPr="00673882" w:rsidRDefault="00BE2B28" w:rsidP="00673882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whether they like it or not. It is a just and a slow</w:t>
      </w:r>
    </w:p>
    <w:p w:rsidR="00EF5B5D" w:rsidRPr="00673882" w:rsidRDefault="00BE2B28" w:rsidP="00673882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transition because the country invested money there, unless</w:t>
      </w:r>
    </w:p>
    <w:p w:rsidR="00EF5B5D" w:rsidRPr="00673882" w:rsidRDefault="00BE2B28" w:rsidP="00673882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643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nifuna ukuqhathwa ngabantu baphesheya …</w:t>
      </w:r>
    </w:p>
    <w:p w:rsidR="00EF5B5D" w:rsidRPr="00673882" w:rsidRDefault="00BE2B28" w:rsidP="00673882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1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with their agendas. Thank you.</w:t>
      </w:r>
    </w:p>
    <w:p w:rsidR="00EF5B5D" w:rsidRPr="00673882" w:rsidRDefault="00BE2B28" w:rsidP="00673882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ACTING CHAIRPERSON (Mr Q R Dyantyi): Thank you. The ATM!</w:t>
      </w:r>
    </w:p>
    <w:p w:rsidR="00EF5B5D" w:rsidRPr="00673882" w:rsidRDefault="00BE2B28" w:rsidP="00673882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GOOD!</w:t>
      </w:r>
    </w:p>
    <w:p w:rsidR="00EF5B5D" w:rsidRPr="00673882" w:rsidRDefault="00BE2B28" w:rsidP="0067388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B HERRON: House Chair, we have no declaration. Thank you.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C M H SIBISI: House Chair, the NFP notes the report of the</w:t>
      </w:r>
    </w:p>
    <w:p w:rsidR="00EF5B5D" w:rsidRPr="00673882" w:rsidRDefault="00BE2B28" w:rsidP="0067388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and welcomes its recommendations. House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Chair these two power stations have legacy issues that have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paralysed this country over the years. It is frustrating that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is hardly anything positive to say about Eskom, words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like incompetence, incapacity, corruption, irregular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expenditure, fruitless and wasteful expenditure, deeply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associated with this entity and its power station. One is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almost certain that we are sounding like a broken record who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had the public when we shed light on these issues in this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house.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NFP shares the sentiments of the portfolio committee on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wasteful expenditure that occurred the incomplete projects to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build flats to artisans. The construction of the flats did not</w:t>
      </w:r>
    </w:p>
    <w:p w:rsidR="00EF5B5D" w:rsidRPr="00673882" w:rsidRDefault="00BE2B28" w:rsidP="00673882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serve the purpose and have seen costs escalating from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R260 million to R800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million. The contractor involved in the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construction of the flats was Liviero Group (Pty)Ltd. It is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really disturbing that there are companies awarded contracts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worth millions to billions but cannot deliver yet monies have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been paid, but our people and businesses are suffering greatly</w:t>
      </w:r>
    </w:p>
    <w:p w:rsidR="00EF5B5D" w:rsidRPr="00673882" w:rsidRDefault="00BE2B28" w:rsidP="0067388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from high electricity tariffs and load shedding.</w:t>
      </w:r>
    </w:p>
    <w:p w:rsidR="00EF5B5D" w:rsidRPr="00673882" w:rsidRDefault="00BE2B28" w:rsidP="0067388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Chair, have you noticed how companies that end up being</w:t>
      </w:r>
    </w:p>
    <w:p w:rsidR="00EF5B5D" w:rsidRPr="00673882" w:rsidRDefault="00BE2B28" w:rsidP="0067388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incompetent to deliver are often paid within the prescribed</w:t>
      </w:r>
    </w:p>
    <w:p w:rsidR="00EF5B5D" w:rsidRPr="00673882" w:rsidRDefault="00BE2B28" w:rsidP="0067388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period? But, those that do the work and deliver are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always at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EF5B5D" w:rsidRPr="00673882" w:rsidRDefault="00BE2B28" w:rsidP="00673882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back of the queue to receive their payment from state-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owned entities, SOEs and departments. South Africa needs to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start having an honest and open conversation about its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direction. Let us not leave this up to the government anymore.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Let us stand up ...</w:t>
      </w:r>
    </w:p>
    <w:p w:rsidR="00EF5B5D" w:rsidRPr="00673882" w:rsidRDefault="00BE2B28" w:rsidP="00673882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816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sizwe sakithi, silwele ikusasa lethu nelezwe lethu.</w:t>
      </w:r>
    </w:p>
    <w:p w:rsidR="00EF5B5D" w:rsidRPr="00673882" w:rsidRDefault="00BE2B28" w:rsidP="00673882">
      <w:pPr>
        <w:framePr w:w="816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Asibonge, Sihlalo weNdlu.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J TSHABALALA: Good afternoon, hon House Chair. Let me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acknowledge the Chief Whip of the Majority Party, hon Pammy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Majodina. Quickly, DA, you can keep your time meneer (sir), I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don’t think it’s a problem. What becomes a problem is not when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you are here in the oversight and the next thing you come and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rehearse other speeches. Here it’s about a report that we did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 oversight last year.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However, all those things that were mentioned here bears no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reference to this debate. But it’s fine, it’s allowed.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- You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might have issues with the skin colour or what a view. I am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sure you can find a better way where you can put it. And, next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time say it in English so that others can also hear it. I</w:t>
      </w:r>
    </w:p>
    <w:p w:rsidR="00EF5B5D" w:rsidRPr="00673882" w:rsidRDefault="00BE2B28" w:rsidP="0067388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think it’s quite important, I heard you I don’t have a problem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 I think it’s quite important to do that. Just speak in</w:t>
      </w:r>
    </w:p>
    <w:p w:rsidR="00EF5B5D" w:rsidRPr="00673882" w:rsidRDefault="00BE2B28" w:rsidP="00673882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English.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By the way, the Eskom Board does not have a problem. They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would always come to the Portfolio Committee of Public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Enterprise, and its Minister and Deputy Minister. If you need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them, call us, we can really give them to you. They have never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given us an attitude that you relate. So it’s unfortunate.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think what is important for me is what the IFP says. Inkosi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said something about the issue of land claims. It’s quite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important, hon Sikwatsha is here.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 is there in our committee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so far as our report, it’s something that you really have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look into in terms of your department collaboration. This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matter must be attended to with the urgency it deserves. I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think that is something positive, I gather. The rest, hello!</w:t>
      </w:r>
    </w:p>
    <w:p w:rsidR="00EF5B5D" w:rsidRPr="00673882" w:rsidRDefault="00BE2B28" w:rsidP="00673882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 public enterprise, we want to table to you our oversight</w:t>
      </w:r>
    </w:p>
    <w:p w:rsidR="00EF5B5D" w:rsidRPr="00673882" w:rsidRDefault="00BE2B28" w:rsidP="00673882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visit that we did for Eskom Kusile, Medupi power stations and</w:t>
      </w:r>
    </w:p>
    <w:p w:rsidR="00EF5B5D" w:rsidRPr="00673882" w:rsidRDefault="00BE2B28" w:rsidP="00673882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SAFCOL, highveld in Mpumalanga operations. The oversight visit</w:t>
      </w:r>
    </w:p>
    <w:p w:rsidR="00EF5B5D" w:rsidRPr="00673882" w:rsidRDefault="00BE2B28" w:rsidP="00673882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Eskom occurred from 21/22 June 2021. And the one for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SAFCOL</w:t>
      </w:r>
    </w:p>
    <w:p w:rsidR="00EF5B5D" w:rsidRPr="00673882" w:rsidRDefault="00BE2B28" w:rsidP="00673882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happened on 23/24 June 2021 respectively.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EF5B5D" w:rsidRPr="00673882" w:rsidRDefault="00BE2B28" w:rsidP="00673882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Since 2007, the ANC-led government has incurred investment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costs aimed at addressing power infrastructure needs a new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generation capacity to meet the increasing electricity demands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South Africa. Kusile and Medupi, the third and the fourth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largest coal fire power plants in the world with a combined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capacity of around 9,6 gigawatts, will add a value to Eskom,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install generation capacity once all the units of this coal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fire power plants are brought in line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subsequently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increased the supply electricity.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Although government investments and private funding which has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led to Eskom increase debt. And, debt to equity ratio was made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available for the development of Kusile and Medupi. Due to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delays, both coal fired power plants took longer to complete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 the time when there was a strong demand for electricity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from the millions of previously marginalised South Africans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 are now connected on the national grid.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oversight visits to Kusile and Medupi were undertaken with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aim of ascertaining the causes of delays in the completion</w:t>
      </w:r>
    </w:p>
    <w:p w:rsidR="00EF5B5D" w:rsidRPr="00673882" w:rsidRDefault="00BE2B28" w:rsidP="0067388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coal fired plants as well as the socio economic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contribution ... [Inaudible.] ... Particularly transformative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initiatives such as support to small and medium enterprises,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skills development and job creation of this project in the</w:t>
      </w:r>
    </w:p>
    <w:p w:rsidR="00EF5B5D" w:rsidRPr="00673882" w:rsidRDefault="00BE2B28" w:rsidP="00673882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area where they are located.</w:t>
      </w:r>
    </w:p>
    <w:p w:rsidR="00EF5B5D" w:rsidRPr="00673882" w:rsidRDefault="00BE2B28" w:rsidP="0067388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regard to Medupi, the building of coal fired plants was</w:t>
      </w:r>
    </w:p>
    <w:p w:rsidR="00EF5B5D" w:rsidRPr="00673882" w:rsidRDefault="00BE2B28" w:rsidP="0067388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100% complete and the estimated cost was R145,6 billion. But</w:t>
      </w:r>
    </w:p>
    <w:p w:rsidR="00EF5B5D" w:rsidRPr="00673882" w:rsidRDefault="00BE2B28" w:rsidP="0067388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actually money spent was R123,0 billion,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 something</w:t>
      </w:r>
    </w:p>
    <w:p w:rsidR="00EF5B5D" w:rsidRPr="00673882" w:rsidRDefault="00BE2B28" w:rsidP="0067388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we also noted as the portfolio committee as of May 2021.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June 2021, the headcount of Medupi was constituted by 2 499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contractor employees and 301 Eskom employees. This was a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significant decline from 16 797 employees in 2013. Whilst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Medupi was 100% complete, there was outstanding work to be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 inside and outside the coal fired power plant including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 not limited to the rectification of the boiler defects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resolving the AVR’s faults and the completion Ash Disposal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Facility and Coal Stockyard facilities which were partly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responsible for the persistent decline in the performance of</w:t>
      </w:r>
    </w:p>
    <w:p w:rsidR="00EF5B5D" w:rsidRPr="00673882" w:rsidRDefault="00BE2B28" w:rsidP="0067388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Medupi.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want to quickly respond to the issue around the number of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buildings that really took place with regards to Medupi. With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regards to Kusile, 1 - 3, were completed between August 2017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May 2021. Whereas the remaining units 4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– 6 were expected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be completed between June 2022. So, you can wait, we are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still going to June 2022, FF Plus, just look forward to it.</w:t>
      </w:r>
    </w:p>
    <w:p w:rsidR="00EF5B5D" w:rsidRPr="00673882" w:rsidRDefault="00BE2B28" w:rsidP="00673882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reference to unit 4 - 6, you will see. So check it in</w:t>
      </w:r>
    </w:p>
    <w:p w:rsidR="00EF5B5D" w:rsidRPr="00673882" w:rsidRDefault="00BE2B28" w:rsidP="00673882">
      <w:pPr>
        <w:framePr w:w="2976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June if it’s there.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Ascertain that the three main courses of delays because of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COVID-19, and it is a reality. It took us two years and it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really took the department aback. The impact of contractors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going into liquidation and business rescue and the delays in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turnaround time for procurement cycle. However, progress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 ongoing units was above 90%. And, this serves as an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indication that Kusile will reach its full potential and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probably reduce Eskom costs on running the diesel dependent</w:t>
      </w:r>
    </w:p>
    <w:p w:rsidR="00EF5B5D" w:rsidRPr="00673882" w:rsidRDefault="00BE2B28" w:rsidP="0067388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open cycle gas turbines in 2023.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 want to quickly say about South African Forestry Company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SAFCOL, we have really noted the progress SAFCOL has done.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Indeed, it has become a very stable entity at this point. It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has recorded over a quarter R4 million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and R7,3 million a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year. SAFCOL adds 68% shareholder compact target that have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been reached to date. And 80% targets record about R166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million profit that we have ... [Inaudible.] ... in with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SAFCOL, due to favourable number of market share. I think that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something that we need to commend SAFCOL. We can clap hands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 come on. They keep on saying something everything is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EF5B5D" w:rsidRPr="00673882" w:rsidRDefault="00BE2B28" w:rsidP="00673882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wrong with state-owned enterprise, SOEs. SAFCOL is a good</w:t>
      </w:r>
    </w:p>
    <w:p w:rsidR="00EF5B5D" w:rsidRPr="00673882" w:rsidRDefault="00BE2B28" w:rsidP="00673882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story that we are dealing with.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 this point, with regards to it, the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committee has visited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entity plantations such as Belfast Plantation. And, the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key take away from this was that SAFCOL has not yet advanced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ANC-led government beneficiation policy goal, in the sense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there was limited investments in the manufacturing and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exporting of finished products going further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 also struggles to get to access to plantable land to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expand its production and create more job opportunities.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Hence, we are saying that this is one of the areas that we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would want to employ Department of Public Enterprise, DPE, to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work with the rural development to ensure this becomes a</w:t>
      </w:r>
    </w:p>
    <w:p w:rsidR="00EF5B5D" w:rsidRPr="00673882" w:rsidRDefault="00BE2B28" w:rsidP="0067388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reality.</w:t>
      </w:r>
    </w:p>
    <w:p w:rsidR="00EF5B5D" w:rsidRPr="00673882" w:rsidRDefault="00BE2B28" w:rsidP="00673882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SAFCOL was committed to the investment in Samuel’s Plants and</w:t>
      </w:r>
    </w:p>
    <w:p w:rsidR="00EF5B5D" w:rsidRPr="00673882" w:rsidRDefault="00BE2B28" w:rsidP="00673882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engage land owners claimants including Mapulane</w:t>
      </w:r>
    </w:p>
    <w:p w:rsidR="00EF5B5D" w:rsidRPr="00673882" w:rsidRDefault="00BE2B28" w:rsidP="00673882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Tribe, to respond to the beneficiation and land access</w:t>
      </w:r>
    </w:p>
    <w:p w:rsidR="00EF5B5D" w:rsidRPr="00673882" w:rsidRDefault="00BE2B28" w:rsidP="00673882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challenges. Apart from these challenges, SAFCOL has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contributed towards socioeconomic development in the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surrounding communities of its plantations and operations in</w:t>
      </w:r>
    </w:p>
    <w:p w:rsidR="00EF5B5D" w:rsidRPr="00673882" w:rsidRDefault="00BE2B28" w:rsidP="0067388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Mpumalanga. For an example, SAFCOL has built Harmony Hill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Clinic for the community. The committee supports the report</w:t>
      </w:r>
    </w:p>
    <w:p w:rsidR="00EF5B5D" w:rsidRPr="00673882" w:rsidRDefault="00BE2B28" w:rsidP="00673882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I table it.</w:t>
      </w:r>
      <w:r w:rsidRPr="0067388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Thank you.</w:t>
      </w:r>
    </w:p>
    <w:p w:rsidR="00EF5B5D" w:rsidRPr="00673882" w:rsidRDefault="00BE2B28" w:rsidP="00673882">
      <w:pPr>
        <w:framePr w:w="9169" w:wrap="auto" w:hAnchor="text" w:x="1488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CONSIDERATION OF REPORT OF PORTFOLIO</w:t>
      </w:r>
      <w:r w:rsidRPr="0067388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b/>
          <w:color w:val="000000"/>
          <w:sz w:val="20"/>
          <w:szCs w:val="20"/>
        </w:rPr>
        <w:t>COMMITTEE ON TRANSPORT ON</w:t>
      </w:r>
    </w:p>
    <w:p w:rsidR="00EF5B5D" w:rsidRPr="00673882" w:rsidRDefault="00BE2B28" w:rsidP="00673882">
      <w:pPr>
        <w:framePr w:w="9169" w:wrap="auto" w:hAnchor="text" w:x="1488" w:y="4215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2021-22 FIRST QUARTER EXPENDITURE OF DEPARTMENT OF TRANSPORT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M J ZWANE: Thank you Chair for allowing me to introduce the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of the Portfolio Committee on Transport on 2020-21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first quarter expenditure of the Department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Transport,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dated 17 August 2021. The report on the department 2020-21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first quarter expenditure was adopted by the portfolio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on 17 August 2021. In 2021, the main allocation of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Department of Transport stood at R62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billion, which was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subsequently reduced to R57,4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 during the supplementary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budget.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During the same period the department underspend by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R291,9 million of the allocated budget. The underspending can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 attributed to the following factors: Covid-19 pandemic,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non-filling of vacancy funded posts ...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TEMPORARY HOUSE CHAIRPERSON (Mr Q R Dyantyi): Take a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pause, hon Zwane. Just take a seat, hon Zwane. Hon members, we</w:t>
      </w:r>
    </w:p>
    <w:p w:rsidR="00EF5B5D" w:rsidRPr="00673882" w:rsidRDefault="00BE2B28" w:rsidP="0067388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cannot hear the member introducing this report. You are not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EF5B5D" w:rsidRPr="00673882" w:rsidRDefault="00BE2B28" w:rsidP="00673882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heckling or interjecting, you are speaking aloud which is not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allowed. We will not repeat that. Hon Zwane, please continue.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M ZWANE: ... less travelling and less legal advisory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services to mention just but the few factors. Whilst we all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can understand that little could be done to mitigate the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effects of Covid-19 pandemic, the committee believes a lot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could have been done to fill the funded critical posts as this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a matter emanating from a few years. The matter hand has a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negative effect if left unattended by the Department of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as it does not only have a negative impact on</w:t>
      </w:r>
    </w:p>
    <w:p w:rsidR="00EF5B5D" w:rsidRPr="00673882" w:rsidRDefault="00BE2B28" w:rsidP="0067388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spending but the direct impact on service delivery also.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department has scored high in terms of its key performance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areas though the committee felt that the department could have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 more as a number of critical projects in different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programmes could not be implemented. This will include, but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limited to projects that would have improved the state of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roads, especially rural roads.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further noted that the above score although much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appreciated did not translate to the actual delivery on the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ground as part of the deliverables wherein set by criminals,</w:t>
      </w:r>
    </w:p>
    <w:p w:rsidR="00EF5B5D" w:rsidRPr="00673882" w:rsidRDefault="00BE2B28" w:rsidP="0067388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especially in the rail sector. The department has to deal with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EF5B5D" w:rsidRPr="00673882" w:rsidRDefault="00BE2B28" w:rsidP="0067388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next to non-security existence in all our sector and avoid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further loss of infrastructure in the rail sector. While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 National Roads Agency, Sanral, has done well in maintaining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roads under its jurisdiction the committee acknowledges.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Things cannot be said about most of the provincial roads,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which are not falling under Sanral. A lot of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work has to be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done by the department in this regard.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report therefore, seeks accountability from an oversight</w:t>
      </w:r>
    </w:p>
    <w:p w:rsidR="00EF5B5D" w:rsidRPr="00673882" w:rsidRDefault="00BE2B28" w:rsidP="0067388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over the department and therefore makes important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recommendations, like the department needs to report on a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quarterly basis on the progress made in addressing vacancies.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also seeks the key performance areas to be linked to social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delivery and the result must be seen in improvement in the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system on the ground.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While the department has done much progress under difficult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conditions with the transport sector dysfunctional during the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Covid-19 pandemic this report reflects that there is still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much work to be done by the department in ensuring efficiency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effectiveness thereby creating an affordable transport</w:t>
      </w:r>
    </w:p>
    <w:p w:rsidR="00EF5B5D" w:rsidRPr="00673882" w:rsidRDefault="00BE2B28" w:rsidP="0067388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system.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committee seeks for such progress constantly as that is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what our people voted for in the first place, a better life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all. The committee hopes that this report will also be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adopted by the National Assembly, including the committee’s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observations. Thank you, Chair. [Applause.]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CHIEF WHIP OF THE MAJORITY PARTY: House Chairperson, I</w:t>
      </w:r>
    </w:p>
    <w:p w:rsidR="00EF5B5D" w:rsidRPr="00673882" w:rsidRDefault="00BE2B28" w:rsidP="00673882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move that the Report be adopted. Thank you.</w:t>
      </w:r>
    </w:p>
    <w:p w:rsidR="00EF5B5D" w:rsidRPr="00673882" w:rsidRDefault="00BE2B28" w:rsidP="00673882">
      <w:pPr>
        <w:framePr w:w="326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C H H HUNSINGER: House Chair, inside of what transpired in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budget cycle since quarter one until now provides the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unique opportunity to evaluate and comment on whether this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start-up of the 2021-22 transport budget cycle was impactful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or not.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year also marks 10 years since the launched of the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National Development Plan, NDP, and nine years before the date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line of the commitment of this ANC government to effectively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address poverty and reduce inequality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- 2022 being the half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way mark towards realising vision 2030 in creating a decent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standard of living for all.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this quest, transport has been earmarked as the crucial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enabler and vital gain changer. Each budget cycle and expense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evaluation, therefore, should be measured as a building block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vision 2030.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addition, the portfolio committee is entrusted with not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only budget but also considerations of Strategic and Annual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Performance Plans, including all the entities that fall within</w:t>
      </w:r>
    </w:p>
    <w:p w:rsidR="00EF5B5D" w:rsidRPr="00673882" w:rsidRDefault="00BE2B28" w:rsidP="0067388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control of the Department of Transport.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Fixing roads should be central in the aspiration to improve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people’s life, given the fact that unlocking opportunities are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closely related to mobility. Budget allocations to the three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spheres of government will therefore be core in for example,</w:t>
      </w:r>
    </w:p>
    <w:p w:rsidR="00EF5B5D" w:rsidRPr="00673882" w:rsidRDefault="00BE2B28" w:rsidP="0067388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fixing surfaces and potholes.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While most budget and expense report would show 100% spend and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100% of Kyoto Protocol, KP, targets achieved, a huge underline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discrepancy has been created. The Sanral looks after 21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kilometres of road and in five years their budget increase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the staggering R12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billion. On the other hand, our nine</w:t>
      </w:r>
    </w:p>
    <w:p w:rsidR="00EF5B5D" w:rsidRPr="00673882" w:rsidRDefault="00BE2B28" w:rsidP="0067388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provinces combined looked after 273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kilometres of road.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Yet, they combined budget to fix roads increase by a mere</w:t>
      </w:r>
    </w:p>
    <w:p w:rsidR="00EF5B5D" w:rsidRPr="00673882" w:rsidRDefault="00BE2B28" w:rsidP="00673882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R4 billion.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Sanral is favoured put differently. In the last five years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Sanral available budget to fix roads has increased by R600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per kilometre while the budget increase budget for the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combined provinces enlarge by only R18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per kilometre both</w:t>
      </w:r>
    </w:p>
    <w:p w:rsidR="00EF5B5D" w:rsidRPr="00673882" w:rsidRDefault="00BE2B28" w:rsidP="0067388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over the same last five years.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Minister Mbalula, you and your department cannot be serious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 fixing roads, poverty and inequality when it is clear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you are favouring Sanral and treating the only vehicle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users. You cannot be serious about creating an enabling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economic environment when truckers need to drive next to the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road to safe a tyer and struggle to be on time within the</w:t>
      </w:r>
    </w:p>
    <w:p w:rsidR="00EF5B5D" w:rsidRPr="00673882" w:rsidRDefault="00BE2B28" w:rsidP="00673882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delivery. The ANC has deserted road users.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Minister, you get irritated with me when I say you sleep up in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renewing the security contracts and protection services to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guard our railway infrastructure around August 2019. This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being months before Covid and lockdown when most trains were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running and the rail infrastructure functional.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EF5B5D" w:rsidRPr="00673882" w:rsidRDefault="00BE2B28" w:rsidP="00673882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TEMPORARY HOUSE CHAIRPERSON (Mr Q R Dyantyi):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Take a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pause. Please, pause. Take a seat. Please, take a seat.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Serjeant-at-arms at and ICT, please remove hon Anastasia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Motaung. Please remove him. Thank you very much. Go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ahead, hon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member. [Applause.]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C H H HUNSINGER: Thank you, House Chair. Without protection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billions of rail and infrastructure was stolen and vandalised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gloom. The fact is that this has forced millions of people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 xml:space="preserve">to use much more of their expenses 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7388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public transport. On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average, 40% more of disposable households’ income now goes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towards traveling cost. Before this was spent on family,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children, nutrition and making a home of a house. It was not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only the Passenger Rail Agency of South Africa, Prasa,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employees without transport as a means to get to work.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Shamefully, Prasa currently operates with seven roads vehicles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every moving train. The ANC has deserted the passengers</w:t>
      </w:r>
    </w:p>
    <w:p w:rsidR="00EF5B5D" w:rsidRPr="00673882" w:rsidRDefault="00BE2B28" w:rsidP="0067388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the rail commuters.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Similar and more examples can be made about aviation, maritime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general public transport. Any statement therefore by the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ANC of transport being the backbone of the economy should be</w:t>
      </w:r>
    </w:p>
    <w:p w:rsidR="00EF5B5D" w:rsidRPr="00673882" w:rsidRDefault="00BE2B28" w:rsidP="0067388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measured by the spineless manner which it is managed.</w:t>
      </w:r>
    </w:p>
    <w:p w:rsidR="00EF5B5D" w:rsidRPr="00673882" w:rsidRDefault="00BE2B28" w:rsidP="00673882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as the potential can only be realised and fixed by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EF5B5D" w:rsidRPr="00673882" w:rsidRDefault="00BE2B28" w:rsidP="00673882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DA in government and in control of budget and all</w:t>
      </w:r>
    </w:p>
    <w:p w:rsidR="00EF5B5D" w:rsidRPr="00673882" w:rsidRDefault="00BE2B28" w:rsidP="00673882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expenses. I thank you. [Applause.]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M M CHABANGU: Thank you, Chairperson. Chairperson, the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failure of the Department of Transport to fill vacancies has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become the norm. It is no wonder that out of the 35 targets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the department has set for themselves only 26 were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achieved. How does the Department of Transport or any other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 for that matter function with 173 vacant posts? The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 is comically handicapped and cannot even meet the</w:t>
      </w:r>
    </w:p>
    <w:p w:rsidR="00EF5B5D" w:rsidRPr="00673882" w:rsidRDefault="00BE2B28" w:rsidP="0067388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targets they have set for themselves.</w:t>
      </w:r>
    </w:p>
    <w:p w:rsidR="00EF5B5D" w:rsidRPr="00673882" w:rsidRDefault="00BE2B28" w:rsidP="00673882">
      <w:pPr>
        <w:framePr w:w="902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Shova Kalula bicycle programme ordered, was rolled-out on</w:t>
      </w:r>
    </w:p>
    <w:p w:rsidR="00EF5B5D" w:rsidRPr="00673882" w:rsidRDefault="00BE2B28" w:rsidP="00673882">
      <w:pPr>
        <w:framePr w:w="902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print 2001, with the aim to ... [Interjections.] ...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Ms J TSHABALALA: Thank you so much, hon House Chair ... I did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raise my hand my darling, thank you ... yes, my hon, yes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Deputy Chief Whip. House Chair, I was just raising this on a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of order that the member of the EFF, if he can switch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 his microphone. I think his camera is a bit disturbing in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terms of following, but we can see that he is using transport.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 he can switch off the microphone so that we can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concentrate, the video rather.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ACTING HOUSE CHAIRPERSON (Mr Q R Dyantyi): Thank you, hon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Tshabalala. Please, reposition yourself and your camera. You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may go ahead.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M M CHABANGU: The Shova Kalula bicycle programme was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rolled-out in 2001 with an aim to deliver 1 million bicycle by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2030. It is 21 years later, only 100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000 bicycles have been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delivered so far. It means that by the time the ruling party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delivers the last bicycle to the deserving recipients of this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program many would have gotten married, raised families or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dead. The ANC government boost about having introduced scholar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transport, but thousands of school children in the rural area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KwaZulu-Natal and the Eastern Cape, let alone the Free</w:t>
      </w:r>
    </w:p>
    <w:p w:rsidR="00EF5B5D" w:rsidRPr="00673882" w:rsidRDefault="00BE2B28" w:rsidP="0067388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State, are still walking long distance to school.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taxi industry was promised by the Minister of Transport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subsidies for the for the minibus taxis will be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implemented by the 2021 April, but there is no mention of the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formalisation of the taxi industry in the Report. The failure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the ANC government to provide; a safe, reliable, accessible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and affordable public transport, is once again evident as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there are areas where the most affordable and mover of</w:t>
      </w:r>
    </w:p>
    <w:p w:rsidR="00EF5B5D" w:rsidRPr="00673882" w:rsidRDefault="00BE2B28" w:rsidP="0067388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millions of commuters are not functioning.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EF5B5D" w:rsidRPr="00673882" w:rsidRDefault="00BE2B28" w:rsidP="0067388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Poor South Africans are spending a bigger portion of their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hard-earned income on expensive transport. We know that the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blame will be shifted to looters or rail tracks. Before the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ruling party does that, they must tell us as to how much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Passenger Rail Agency of South Africa, Prasa, spends on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security and why the looting of rail tracks continues and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unabatedly despite the security measures that are in place.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EFF therefore, reject the Report with intent. Thank you.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K P SITHOLE: Thank you, hon Chairperson. This department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need to address the main shortcomings of our transport sectors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South Africa. Recently, the Minister informed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Standing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on Finance</w:t>
      </w:r>
      <w:r w:rsidRPr="00673882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73882">
        <w:rPr>
          <w:rFonts w:ascii="Arial" w:hAnsi="Arial" w:cs="Arial"/>
          <w:color w:val="000000"/>
          <w:sz w:val="20"/>
          <w:szCs w:val="20"/>
        </w:rPr>
        <w:t>Scopa, of the 3 000 ghost employees that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Passenger Rail Agency of South Africa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was paying another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government and grant corruption schemes. This Report deal with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period in which all South Africans were suffering due to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extended period of lockdown. Our economy was in decline and</w:t>
      </w:r>
    </w:p>
    <w:p w:rsidR="00EF5B5D" w:rsidRPr="00673882" w:rsidRDefault="00BE2B28" w:rsidP="0067388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expenditure by government was reprioritised.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high volume of ghost employees cannot be swept under the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carpet. We therefore call for a full investigation of all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implicated parties with the full application of law. The poor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of this country cannot continue any longer under this</w:t>
      </w:r>
    </w:p>
    <w:p w:rsidR="00EF5B5D" w:rsidRPr="00673882" w:rsidRDefault="00BE2B28" w:rsidP="0067388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administration and department due to lack of will in dealing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EF5B5D" w:rsidRPr="00673882" w:rsidRDefault="00BE2B28" w:rsidP="0067388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corruption. The cost of transportation is rising the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where all South Africans are being shot by high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associated cost as well as the generally increase in cost of</w:t>
      </w:r>
    </w:p>
    <w:p w:rsidR="00EF5B5D" w:rsidRPr="00673882" w:rsidRDefault="00BE2B28" w:rsidP="0067388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living as a result.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 there were no corruptions government could be able to ease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burden of poor consumers and businesses. They would be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able to subsidise fuel, transportation costs and transport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taxes and they would not have to spend such large amounts of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our income on transport. The government would also be able to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provide some relief of toll road fees which also had added to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high cost of living. While we are discussing all toll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roads we must mention the promises made by the Minister and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Premier of Gauteng that they will find a model of scrapping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e-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tolls entirely.</w:t>
      </w:r>
    </w:p>
    <w:p w:rsidR="00EF5B5D" w:rsidRPr="00673882" w:rsidRDefault="00BE2B28" w:rsidP="0067388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Again, with corruptions programmes such as these could not be</w:t>
      </w:r>
    </w:p>
    <w:p w:rsidR="00EF5B5D" w:rsidRPr="00673882" w:rsidRDefault="00BE2B28" w:rsidP="0067388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paid for by the government. The Minister must commit to a date</w:t>
      </w:r>
    </w:p>
    <w:p w:rsidR="00EF5B5D" w:rsidRPr="00673882" w:rsidRDefault="00BE2B28" w:rsidP="0067388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now and tell us what he intends to do about the e-tolls before</w:t>
      </w:r>
    </w:p>
    <w:p w:rsidR="00EF5B5D" w:rsidRPr="00673882" w:rsidRDefault="00BE2B28" w:rsidP="0067388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public is becoming frustrated and force him into answers</w:t>
      </w:r>
    </w:p>
    <w:p w:rsidR="00EF5B5D" w:rsidRPr="00673882" w:rsidRDefault="00BE2B28" w:rsidP="0067388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their terms. Finally, the issues of nonpayment of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successful claims to Road Accident Fund need to be resolved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immediate effect. There are a number of complaints by</w:t>
      </w:r>
    </w:p>
    <w:p w:rsidR="00EF5B5D" w:rsidRPr="00673882" w:rsidRDefault="00BE2B28" w:rsidP="0067388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people who have been notified on their successful claims yet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EF5B5D" w:rsidRPr="00673882" w:rsidRDefault="00BE2B28" w:rsidP="0067388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still to be paid out. Once again, the Minister must brief us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reason as to why these claims have not been settled. The</w:t>
      </w:r>
    </w:p>
    <w:p w:rsidR="00EF5B5D" w:rsidRPr="00673882" w:rsidRDefault="00BE2B28" w:rsidP="0067388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IFP do support the Report. Thank you.</w:t>
      </w:r>
    </w:p>
    <w:p w:rsidR="00EF5B5D" w:rsidRPr="00673882" w:rsidRDefault="00BE2B28" w:rsidP="00673882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P MEY: Thank you, Chairperson. I have a connection problem</w:t>
      </w:r>
    </w:p>
    <w:p w:rsidR="00EF5B5D" w:rsidRPr="00673882" w:rsidRDefault="00BE2B28" w:rsidP="00673882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 I will not use the video.</w:t>
      </w:r>
    </w:p>
    <w:p w:rsidR="00EF5B5D" w:rsidRPr="00673882" w:rsidRDefault="00BE2B28" w:rsidP="00673882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Gedurende die 2021-22 Begroting is ’n bedrag van R66,7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biljoen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aan die Departement van Vervoer toegeken. Die Departement van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Vervoer is verantwoordelik vir verskeie entiteite en as gevolg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van die verval sal ... [Onhoorbaar.] ... bedrag op die stadium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nie genoeg wees ... [Onhoorbaar.] ... jammer, vir die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funksionering van die ... [Onhoorbaar.] ... entiteite nie. Die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rede is dat infrastruktuur verouderd en vernietig is, en dat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onderhoud nie op ’n gereelde basis geskied het nie. In baie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gevalle is poste nie eers gevul nie, wat ’n belangrike rol kon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speel om beter beheer toe te pas. Die fondse is beskikbaar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maar die departement sleep voete met die aanstellings. Dit is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wel bekend dat lande met ’n goeie vervoerstelsel ook van die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rykste lande ter wêreld is. Ons vervoerstelsel het die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afgelope jare so verswak dat dit moeilik sal wees om dit weer</w:t>
      </w:r>
    </w:p>
    <w:p w:rsidR="00EF5B5D" w:rsidRPr="00673882" w:rsidRDefault="00BE2B28" w:rsidP="0067388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’n goeie werkende toestand te kry.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EF5B5D" w:rsidRPr="00673882" w:rsidRDefault="00BE2B28" w:rsidP="00673882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’n Goeie vervoerstelsel is die slagaar van ’n groeiende</w:t>
      </w:r>
    </w:p>
    <w:p w:rsidR="00EF5B5D" w:rsidRPr="00673882" w:rsidRDefault="00BE2B28" w:rsidP="00673882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ekonomie en dra by tot verskeie ontwikkelings, om maar net</w:t>
      </w:r>
    </w:p>
    <w:p w:rsidR="00EF5B5D" w:rsidRPr="00673882" w:rsidRDefault="00BE2B28" w:rsidP="00673882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toerisme wat een van die grootste werkgewers in Suid-Afrika</w:t>
      </w:r>
    </w:p>
    <w:p w:rsidR="00EF5B5D" w:rsidRPr="00673882" w:rsidRDefault="00BE2B28" w:rsidP="00673882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is, as voorbeeld te noem.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Wat padvervoer betref is die SA National Roads Agency, Sanral,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[SA Nasionale Padagentskap] werklik ’n uitsondering en ligpunt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deurdat hulle die nasionale paaie in ’n goeie toestand hou.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Op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’n provinsiale vlak is die meeste paaie in ’n swak toestand en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word die fondse wat aan provinsies toegeken is nie vir daardie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doel aangewend nie. Dit sal goed wees as Sanral ook daardie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funksie kan oorneem.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Swak paaie belemmer ekonomiese groei en op die gebied van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landbou ly die boere miljoene rand se skade as gevolg van swak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infrastruktuur. Duisende rand word aan die herstel van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voertuie bestee wat boere eenvoudig nie kan beskostig nie.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Vrugteboere ly ook miljoene rand se skade met die kneusing van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hul vrugte op die swak paaie. Dié geld kon landbouers eerder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gebruik het om meer werk te verskaf.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Die goedkoopste manier van reis in Suid-Afrika is per trein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maar weens die swak omstandighede waarin die treinstelsel hom</w:t>
      </w:r>
    </w:p>
    <w:p w:rsidR="00EF5B5D" w:rsidRPr="00673882" w:rsidRDefault="00BE2B28" w:rsidP="0067388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bevind, skakel passasiers oor na padvervoer, wat Suid-Afrika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EF5B5D" w:rsidRPr="00673882" w:rsidRDefault="00BE2B28" w:rsidP="0067388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juis nie wil hê nie. Die grootste oorsake vir dié swak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toestand is diefstal, verouderde infrastruktuur en beheer.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Elektriese kabels word daagliks gesteel en daar word nie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genoeg gedoen om dit te verhoed nie, wat dan veroorsaak dat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al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hoe minder treine beskikbaar is. Dié tendens word dus oor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Suid-Afrika waargeneem. Sekuriteitsbeamptes is nie die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oplossing nie en die VF Plus het al verskeie kere in die</w:t>
      </w:r>
    </w:p>
    <w:p w:rsidR="00EF5B5D" w:rsidRPr="00673882" w:rsidRDefault="00BE2B28" w:rsidP="0067388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portefeuljekomitee daarop gewys dat daar na die</w:t>
      </w:r>
    </w:p>
    <w:p w:rsidR="00EF5B5D" w:rsidRPr="00673882" w:rsidRDefault="00BE2B28" w:rsidP="00673882">
      <w:pPr>
        <w:framePr w:w="571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spoorwegpolisie teruggekeer moet word.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 ’n besoek aan Mamelodi is daar gevind dat daar onder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normale omstandighede 45 treine per dag beskikbaar is. Tydens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ons besoek het slegs ... [Onhoorbaar.] ... diesel treine per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dag geloop as gevolg van die feit dat elektriese treine weens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kabeldiefstal nie gebruik kon word nie. Dit plaas net meer</w:t>
      </w:r>
    </w:p>
    <w:p w:rsidR="00EF5B5D" w:rsidRPr="00673882" w:rsidRDefault="00BE2B28" w:rsidP="0067388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finansiële druk op die armes in ons land.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Indien die regering ernstig is om weg te beweeg van padvervoer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na spoor, sal daar dringend opgetree moet word. Die verval van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spoorwegstasies is skokkend en is maar net ’n bewys dat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sekuriteitsbeamptes nie die antwoord ... [Tyd verstreke.]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C M H SIBISI: House Chair, the NFP welcomes and notes the</w:t>
      </w:r>
    </w:p>
    <w:p w:rsidR="00EF5B5D" w:rsidRPr="00673882" w:rsidRDefault="00BE2B28" w:rsidP="0067388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of the portfolio committee. We want to find out what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EF5B5D" w:rsidRPr="00673882" w:rsidRDefault="00BE2B28" w:rsidP="0067388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department is doing about the striking E-hailing drivers.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Pretoria a firearm believed to belong to a police officer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who was not on duty at the time was discharged, fortunately no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one was hurt. House Chair we want to shed light on more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 issues around the E-hailing services offered by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Bolt. We have received so many complaints and allegations from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women all over the country, who have been attacked, robbed,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raped and killed while using Bolt services. There may be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others but the quantity and the quality of allegations have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come from Bolt users are disturbing, yet the country is silent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this matter. A female Bolt user shared her experience on</w:t>
      </w:r>
    </w:p>
    <w:p w:rsidR="00EF5B5D" w:rsidRPr="00673882" w:rsidRDefault="00BE2B28" w:rsidP="0067388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her social media recently you saying, I quote:</w:t>
      </w:r>
    </w:p>
    <w:p w:rsidR="00EF5B5D" w:rsidRPr="00673882" w:rsidRDefault="00BE2B28" w:rsidP="0067388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Bolt driver and raped my friend last night. Strangled</w:t>
      </w:r>
    </w:p>
    <w:p w:rsidR="00EF5B5D" w:rsidRPr="00673882" w:rsidRDefault="00BE2B28" w:rsidP="0067388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her half to death and took her virginity. Bolt doesn’t</w:t>
      </w:r>
    </w:p>
    <w:p w:rsidR="00EF5B5D" w:rsidRPr="00673882" w:rsidRDefault="00BE2B28" w:rsidP="0067388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care about our safety. Their Instagram page is filled</w:t>
      </w:r>
    </w:p>
    <w:p w:rsidR="00EF5B5D" w:rsidRPr="00673882" w:rsidRDefault="00BE2B28" w:rsidP="0067388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with people complaining about assault. and they have done</w:t>
      </w:r>
    </w:p>
    <w:p w:rsidR="00EF5B5D" w:rsidRPr="00673882" w:rsidRDefault="00BE2B28" w:rsidP="0067388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nothing about it.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Miss Anele Mdoda requested to have the Chief Executive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Officer, CEO of Bolt on her morning radio show to discuss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these many allegations. We as Parliament need to start taking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matter seriously and do something about it. We can share</w:t>
      </w:r>
    </w:p>
    <w:p w:rsidR="00EF5B5D" w:rsidRPr="00673882" w:rsidRDefault="00BE2B28" w:rsidP="00673882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 many of these allegations with the House. But more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EF5B5D" w:rsidRPr="00673882" w:rsidRDefault="00BE2B28" w:rsidP="0067388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importantly, Bolt must be summoned to Parliament to account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for these allegations and what it is doing about them. All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relevant stakeholders must be part of this engagement. This is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matter of utmost importance and we are calling on the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 of Transport in partnership with SA Police Service,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SAPS to begin a process to look into this, otherwise another</w:t>
      </w:r>
    </w:p>
    <w:p w:rsidR="00EF5B5D" w:rsidRPr="00673882" w:rsidRDefault="00BE2B28" w:rsidP="0067388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protest may be coming. I thank you House Chair.</w:t>
      </w:r>
    </w:p>
    <w:p w:rsidR="00EF5B5D" w:rsidRPr="00673882" w:rsidRDefault="00BE2B28" w:rsidP="00673882">
      <w:pPr>
        <w:framePr w:w="54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L N MANGCU: House Chairperson ...</w:t>
      </w:r>
    </w:p>
    <w:p w:rsidR="00EF5B5D" w:rsidRPr="00673882" w:rsidRDefault="00BE2B28" w:rsidP="00673882">
      <w:pPr>
        <w:framePr w:w="15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5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okwangumtshana wasemaMfeneni, ...</w:t>
      </w:r>
    </w:p>
    <w:p w:rsidR="00EF5B5D" w:rsidRPr="00673882" w:rsidRDefault="00BE2B28" w:rsidP="00673882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Chief Whip, Ministers, Deputy Ministers, hon members,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colleagues, Tasha, fellow South Africans. Thank you for the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opportunity House Chair to stand before this august House. On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behalf of the ANC, we support this report that has been tabled</w:t>
      </w:r>
    </w:p>
    <w:p w:rsidR="00EF5B5D" w:rsidRPr="00673882" w:rsidRDefault="00BE2B28" w:rsidP="0067388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here in this House.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This report is a report that has been presented to the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which is a 2021-22 first quarter report.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It is not what many of my colleagues stood here and spoke</w:t>
      </w:r>
    </w:p>
    <w:p w:rsidR="00EF5B5D" w:rsidRPr="00673882" w:rsidRDefault="00BE2B28" w:rsidP="0067388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about. Whilst they were raising a couple of important issues,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EF5B5D" w:rsidRPr="00673882" w:rsidRDefault="00BE2B28" w:rsidP="00673882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but I think it’s important that colleagues understand</w:t>
      </w:r>
      <w:r w:rsidRPr="0067388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what we</w:t>
      </w:r>
    </w:p>
    <w:p w:rsidR="00EF5B5D" w:rsidRPr="00673882" w:rsidRDefault="00BE2B28" w:rsidP="00673882">
      <w:pPr>
        <w:framePr w:w="845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are here for. It is a first quarter report of the 2021-22</w:t>
      </w:r>
    </w:p>
    <w:p w:rsidR="00EF5B5D" w:rsidRPr="00673882" w:rsidRDefault="00BE2B28" w:rsidP="00673882">
      <w:pPr>
        <w:framePr w:w="845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financial year. I think hon Tasha on my left will help in</w:t>
      </w:r>
    </w:p>
    <w:p w:rsidR="00EF5B5D" w:rsidRPr="00673882" w:rsidRDefault="00BE2B28" w:rsidP="00673882">
      <w:pPr>
        <w:framePr w:w="845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doing some induction of what we are supposed to do.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My colleague in the NFP, I think the first thing you should do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to attend committee meetings. It will really assist you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because you will not come here and tell us about E-hailing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service, strikes and everything because that is not the matter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 are debating. Are we not concerned about what is happening?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Yes, we are, but maybe you should propose a debate that all of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us can go and debate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the similar things, so that you don’t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talk about E-hailing while we are talking about a quarter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report. [Applause.]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So, we truly appreciate the things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you are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raising today, but they are irrelevant for the debate today or</w:t>
      </w:r>
    </w:p>
    <w:p w:rsidR="00EF5B5D" w:rsidRPr="00673882" w:rsidRDefault="00BE2B28" w:rsidP="0067388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here.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My colleague in the FF Plus hon Mey, I think that I think, yes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 couple of things he has been very passionate about what is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happening there. And again, to my colleague I think maybe out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frustration those issues should not be raised in the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quarter report that is here. I am sure there is ample time at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least you attend portfolio committee, and you raise all these</w:t>
      </w:r>
    </w:p>
    <w:p w:rsidR="00EF5B5D" w:rsidRPr="00673882" w:rsidRDefault="00BE2B28" w:rsidP="0067388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things. To my colleague hon Sithole and I think my colleague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EF5B5D" w:rsidRPr="00673882" w:rsidRDefault="00BE2B28" w:rsidP="0067388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Hunsinger, raised the issue of costs of transport which I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think all of us agree about, and it's something that the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portfolio committee is seized with, and in this report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it is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 of the things that are highlighted as concerns that the</w:t>
      </w:r>
    </w:p>
    <w:p w:rsidR="00EF5B5D" w:rsidRPr="00673882" w:rsidRDefault="00BE2B28" w:rsidP="0067388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 should be addressing.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To my colleague hon Shabangu, who I really like, he loves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because even when he comes to make a declaration, he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is in a mode of transport ...[Inaudible] ... a question than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one to show that you are really in a Portfolio Committee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of Transport. I think he raises some fundamental issue of</w:t>
      </w:r>
    </w:p>
    <w:p w:rsidR="00EF5B5D" w:rsidRPr="00673882" w:rsidRDefault="00BE2B28" w:rsidP="0067388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scholar transport. Once more, the report deals with that.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House Chair, the report really or the department has got seven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programmes, which is where we should have been talking to as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colleagues. The issue of the administration, the filling of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positions the chairperson has highlighted, we implore the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department to really fast track the issue of feeling of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positions. The issue of integrated transport planning, which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many know is the Bus Rapid Transit, BRT also has been a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concern in that year. The spending was in that quarter 12,5%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lower than projected. What is of concern is that these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projections are projections set by the department. Nobody sets</w:t>
      </w:r>
    </w:p>
    <w:p w:rsidR="00EF5B5D" w:rsidRPr="00673882" w:rsidRDefault="00BE2B28" w:rsidP="0067388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projections for them. So, we expect them to adhere to the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EF5B5D" w:rsidRPr="00673882" w:rsidRDefault="00BE2B28" w:rsidP="0067388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projections that they’ve set for themselves. We continue to</w:t>
      </w:r>
    </w:p>
    <w:p w:rsidR="00EF5B5D" w:rsidRPr="00673882" w:rsidRDefault="00BE2B28" w:rsidP="00673882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monitor that.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On rail transport, a lot has been said about rail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we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remain concerned about what’s happening within the space of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Passenger Rail Agency of South Africa,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Prasa and the move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from rail as my colleague hon Mey said, from road to rail is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something that we implore the department to seriously take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to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heart. On the issue of road transport once more, there was a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1,1% lower expenditure than projected and amongst others, we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were told that there is slow spending in the Road Traffic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Infringement Agency or Administrative Adjudication of Road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Traffic Offences, Aarto. We call on the department to look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into allegations of board members who are paying themselves</w:t>
      </w:r>
    </w:p>
    <w:p w:rsidR="00EF5B5D" w:rsidRPr="00673882" w:rsidRDefault="00BE2B28" w:rsidP="00673882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huge amounts of money by uncalled for board meetings.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Civil aviation has been hit by COVID-19, but we are impressed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that there is quite a good move, although they spent 18,1%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less than projected, and the story goes on, maritime 56% under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spending which is quite a lot whilst there are no jobs and we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need to revive the economy. Public transport once more 13,9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of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underspending in this quarter. It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is something that we need to</w:t>
      </w:r>
    </w:p>
    <w:p w:rsidR="00EF5B5D" w:rsidRPr="00673882" w:rsidRDefault="00BE2B28" w:rsidP="0067388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attend to. [Interjections].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EF5B5D" w:rsidRPr="00673882" w:rsidRDefault="00BE2B28" w:rsidP="00673882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conclusion Chair, we will have noted as the portfolio</w:t>
      </w:r>
    </w:p>
    <w:p w:rsidR="00EF5B5D" w:rsidRPr="00673882" w:rsidRDefault="00BE2B28" w:rsidP="0067388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that the department spent ...[Interjections.]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TEMPORARY HOUSE CHAIRPERSON (Mr Q R Dyantyi): Hon Mangcu</w:t>
      </w:r>
    </w:p>
    <w:p w:rsidR="00EF5B5D" w:rsidRPr="00673882" w:rsidRDefault="00BE2B28" w:rsidP="0067388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</w:t>
      </w:r>
    </w:p>
    <w:p w:rsidR="00EF5B5D" w:rsidRPr="00673882" w:rsidRDefault="00BE2B28" w:rsidP="00673882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55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... khawuchophe malume. [Uwele-wele.]</w:t>
      </w:r>
    </w:p>
    <w:p w:rsidR="00EF5B5D" w:rsidRPr="00673882" w:rsidRDefault="00BE2B28" w:rsidP="00673882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58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Ser</w:t>
      </w:r>
      <w:r w:rsidRPr="00673882">
        <w:rPr>
          <w:rFonts w:ascii="Arial" w:hAnsi="Arial" w:cs="Arial"/>
          <w:color w:val="000000"/>
          <w:sz w:val="20"/>
          <w:szCs w:val="20"/>
          <w:u w:val="single"/>
        </w:rPr>
        <w:t>j</w:t>
      </w:r>
      <w:r w:rsidRPr="00673882">
        <w:rPr>
          <w:rFonts w:ascii="Arial" w:hAnsi="Arial" w:cs="Arial"/>
          <w:color w:val="000000"/>
          <w:sz w:val="20"/>
          <w:szCs w:val="20"/>
        </w:rPr>
        <w:t>eant-at-arms and</w:t>
      </w:r>
      <w:r w:rsidRPr="0067388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73882">
        <w:rPr>
          <w:rFonts w:ascii="Arial" w:hAnsi="Arial" w:cs="Arial"/>
          <w:color w:val="000000"/>
          <w:sz w:val="20"/>
          <w:szCs w:val="20"/>
        </w:rPr>
        <w:t>information, communication and</w:t>
      </w:r>
    </w:p>
    <w:p w:rsidR="00EF5B5D" w:rsidRPr="00673882" w:rsidRDefault="00BE2B28" w:rsidP="00673882">
      <w:pPr>
        <w:framePr w:w="758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technology, ICT please remove hon Lindiwe Zulu.</w:t>
      </w:r>
    </w:p>
    <w:p w:rsidR="00EF5B5D" w:rsidRPr="00673882" w:rsidRDefault="00BE2B28" w:rsidP="00673882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211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Qhuba malume.</w:t>
      </w:r>
    </w:p>
    <w:p w:rsidR="00EF5B5D" w:rsidRPr="00673882" w:rsidRDefault="00BE2B28" w:rsidP="00673882">
      <w:pPr>
        <w:framePr w:w="54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Mnu L N MANGCU: Ndiyabulela mtshana.</w:t>
      </w:r>
    </w:p>
    <w:p w:rsidR="00EF5B5D" w:rsidRPr="00673882" w:rsidRDefault="00BE2B28" w:rsidP="00673882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73882">
        <w:rPr>
          <w:rFonts w:ascii="Arial" w:hAnsi="Arial" w:cs="Arial"/>
          <w:color w:val="000000"/>
          <w:sz w:val="20"/>
          <w:szCs w:val="20"/>
        </w:rPr>
        <w:t>:</w:t>
      </w:r>
    </w:p>
    <w:p w:rsidR="00EF5B5D" w:rsidRPr="00673882" w:rsidRDefault="00BE2B28" w:rsidP="00673882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conclusion Chairperson, the Portfolio Committee on</w:t>
      </w:r>
    </w:p>
    <w:p w:rsidR="00EF5B5D" w:rsidRPr="00673882" w:rsidRDefault="00BE2B28" w:rsidP="00673882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Transport ... [Interjections.]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882">
        <w:rPr>
          <w:rFonts w:ascii="Arial" w:hAnsi="Arial" w:cs="Arial"/>
          <w:color w:val="FF0000"/>
          <w:sz w:val="20"/>
          <w:szCs w:val="20"/>
        </w:rPr>
        <w:br w:type="page"/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67388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F5B5D" w:rsidRPr="00673882" w:rsidRDefault="00BE2B28" w:rsidP="0067388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F5B5D" w:rsidRPr="00673882" w:rsidRDefault="00BE2B28" w:rsidP="00673882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F5B5D" w:rsidRPr="00673882" w:rsidRDefault="00BE2B28" w:rsidP="0067388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73882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EF5B5D" w:rsidRPr="00673882" w:rsidRDefault="00BE2B28" w:rsidP="0067388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DEPUTY MINISTER OF RURAL DEVELOPMENT AND LAND REFORM: On a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point of order Chair! Is it parliamentary to promote nepotism</w:t>
      </w:r>
    </w:p>
    <w:p w:rsidR="00EF5B5D" w:rsidRPr="00673882" w:rsidRDefault="00BE2B28" w:rsidP="0067388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in the House? [Laughter]</w:t>
      </w:r>
    </w:p>
    <w:p w:rsidR="00EF5B5D" w:rsidRPr="00673882" w:rsidRDefault="00BE2B28" w:rsidP="00673882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TEMPORARY HOUSE CHAIRPERSON (Mr Q R Dyantyi): Thank you,</w:t>
      </w:r>
    </w:p>
    <w:p w:rsidR="00EF5B5D" w:rsidRPr="00673882" w:rsidRDefault="00BE2B28" w:rsidP="00673882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hon Skwatsha. Go ahead hon Mangcu.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Mr L N MANGCU: In conclusion House Chair, the Portfolio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Committee on Transport having considered the first quarter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of 2021-22, noted regrettably that, the department did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not spend 21,9% of its available budget and that has been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attributed to a couple of things we have already alluded to.</w:t>
      </w:r>
    </w:p>
    <w:p w:rsidR="00EF5B5D" w:rsidRPr="00673882" w:rsidRDefault="00BE2B28" w:rsidP="0067388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ANC supports this report. Thank you House Chair.</w:t>
      </w:r>
    </w:p>
    <w:p w:rsidR="00EF5B5D" w:rsidRPr="00673882" w:rsidRDefault="00BE2B28" w:rsidP="00673882">
      <w:pPr>
        <w:framePr w:w="600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Question put that the Report be adopted.</w:t>
      </w:r>
    </w:p>
    <w:p w:rsidR="00EF5B5D" w:rsidRPr="00673882" w:rsidRDefault="00BE2B28" w:rsidP="00673882">
      <w:pPr>
        <w:framePr w:w="600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EF5B5D" w:rsidRPr="00673882" w:rsidRDefault="00BE2B28" w:rsidP="00673882">
      <w:pPr>
        <w:framePr w:w="44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73882">
        <w:rPr>
          <w:rFonts w:ascii="Arial" w:hAnsi="Arial" w:cs="Arial"/>
          <w:color w:val="000000"/>
          <w:sz w:val="20"/>
          <w:szCs w:val="20"/>
        </w:rPr>
        <w:t>The House adjourned at 18:13.</w:t>
      </w:r>
    </w:p>
    <w:p w:rsidR="00EF5B5D" w:rsidRPr="00673882" w:rsidRDefault="00BE2B28" w:rsidP="0067388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7388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F5B5D" w:rsidRPr="00673882" w:rsidSect="000D66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C31766-5F2B-4D64-A421-69C9841AC5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BDCB27-D1FE-41D4-B088-FF093423AD55}"/>
    <w:embedBold r:id="rId3" w:fontKey="{EACD2A27-6BD8-417D-BD95-E8E45D77F31C}"/>
    <w:embedItalic r:id="rId4" w:fontKey="{6C3EF325-F488-4438-8532-01A99968EC57}"/>
    <w:embedBoldItalic r:id="rId5" w:fontKey="{882B5DCF-AD15-4E10-BA68-323D6AFB3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48EAFF8-9F46-43A8-AE09-886DAAAC7AAB}"/>
    <w:embedBold r:id="rId7" w:fontKey="{2E70C851-F32E-4ACE-9B5E-440ED7476DAD}"/>
    <w:embedItalic r:id="rId8" w:fontKey="{7008CFC5-F0CF-462F-AED1-93F87523CA2D}"/>
    <w:embedBoldItalic r:id="rId9" w:fontKey="{26D6A132-D2A7-487F-9F10-123CF0D825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E7475A6-E0E0-4AB4-9569-9FF9013221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D6613"/>
    <w:rsid w:val="00673882"/>
    <w:rsid w:val="00B06B85"/>
    <w:rsid w:val="00BA5B2D"/>
    <w:rsid w:val="00BE2B28"/>
    <w:rsid w:val="00EF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D661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D66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27022</Words>
  <Characters>154026</Characters>
  <Application>Microsoft Office Word</Application>
  <DocSecurity>0</DocSecurity>
  <Lines>1283</Lines>
  <Paragraphs>361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2022-04-04T15:15:00Z</dcterms:created>
  <dcterms:modified xsi:type="dcterms:W3CDTF">2022-04-04T15:17:00Z</dcterms:modified>
</cp:coreProperties>
</file>