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E57706" w:rsidRPr="008E2FFD" w:rsidRDefault="00C241F1" w:rsidP="008E2FFD">
      <w:pPr>
        <w:framePr w:w="3696" w:wrap="auto" w:hAnchor="text" w:x="4225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____</w:t>
      </w:r>
    </w:p>
    <w:p w:rsidR="00E57706" w:rsidRPr="008E2FFD" w:rsidRDefault="00C241F1" w:rsidP="008E2FFD">
      <w:pPr>
        <w:framePr w:w="7152" w:wrap="auto" w:hAnchor="text" w:x="2496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8E2FFD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E57706" w:rsidRPr="008E2FFD" w:rsidRDefault="00C241F1" w:rsidP="008E2FFD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____</w:t>
      </w:r>
    </w:p>
    <w:p w:rsidR="00E57706" w:rsidRPr="008E2FFD" w:rsidRDefault="00C241F1" w:rsidP="008E2FFD">
      <w:pPr>
        <w:framePr w:w="384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Council met at 14:01.</w:t>
      </w:r>
    </w:p>
    <w:p w:rsidR="00E57706" w:rsidRPr="008E2FFD" w:rsidRDefault="00C241F1" w:rsidP="008E2FFD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E57706" w:rsidRPr="008E2FFD" w:rsidRDefault="00C241F1" w:rsidP="008E2FFD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observe a moment of silence for prayer or meditation.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Hon delegates, before we proceed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 would like to remind delegates that the Rules and the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processes apply for all virtual sittings. I would also like to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remind delegates of the following: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that the virtual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sitting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constitutes a sitting of the National Council of Provinces,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the place of the sitting is deemed to be Cape Town where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seat of the National Council of Provinces is, that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delegates in the virtual sitting enjoy the same powers and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privileges that apply in a sitting of the National Council of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Provinces, that for the purpose of the quorum all delegates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who are locked on to the virtual platform shall be considered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present, that delegates must always switch on their videos,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delegates should ensure that the microphones on their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E57706" w:rsidRPr="008E2FFD" w:rsidRDefault="00C241F1" w:rsidP="008E2FFD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gadgets are muted and must always remain muted, that the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interpretation facilities are active in that permanent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delegates, members of the executive, special delegates and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Salga representatives are requested to ensure that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interpretation facility on their gadgets are properly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activated to facilitate access to the interpretation services,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any delegate who wishes to speak must use his or her own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“raise your hand” function or icon.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Hon delegates, I have been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informed that there will be no notices of motion or motions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without notice.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Hon delegates, I have received a request from the Minister of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Co-operative Governance and Traditional Affairs to make a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statement in terms of Rule 234 of the Rules of the National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Council of Province. The statement is in respect of the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 in terms of section 100(1)(b) in the affairs of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provincial government of the North West. In terms of Rule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234(2) I have determined that the statement may not exceed 20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minutes. I am also advised that the delegates from each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delegation and each party who wishes to comment on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on the executive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statement of course will do so. But in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terms of subrule 234(5), such comment shall not exceed three</w:t>
      </w:r>
    </w:p>
    <w:p w:rsidR="00E57706" w:rsidRPr="008E2FFD" w:rsidRDefault="00C241F1" w:rsidP="008E2FFD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minutes per province and per party.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E57706" w:rsidRPr="008E2FFD" w:rsidRDefault="00C241F1" w:rsidP="008E2FFD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 xml:space="preserve">Before we proceed, I’d like to welcome the Minister of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Co</w:t>
      </w:r>
      <w:r w:rsidRPr="008E2FFD">
        <w:rPr>
          <w:rFonts w:ascii="Arial" w:hAnsi="Arial" w:cs="Arial"/>
          <w:color w:val="000000"/>
          <w:sz w:val="20"/>
          <w:szCs w:val="20"/>
        </w:rPr>
        <w:t>-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operative Governance and Traditional Affairs, all the special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delegates and welcome all Salga representatives to the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sitting. I now, at this point in time, call upon the hon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 of Co-operative Governance and Traditional Affairs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Dlamini-Zuma to proceed with the executive statement.</w:t>
      </w:r>
    </w:p>
    <w:p w:rsidR="00E57706" w:rsidRPr="008E2FFD" w:rsidRDefault="00C241F1" w:rsidP="008E2FFD">
      <w:pPr>
        <w:framePr w:w="9168" w:wrap="auto" w:hAnchor="text" w:x="1488" w:y="6390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STATEMENT IN RESPECT OF THE INTERVENTION IN TERMS OF</w:t>
      </w:r>
      <w:r w:rsidRPr="008E2FFD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b/>
          <w:color w:val="000000"/>
          <w:sz w:val="20"/>
          <w:szCs w:val="20"/>
        </w:rPr>
        <w:t>SECTION</w:t>
      </w:r>
    </w:p>
    <w:p w:rsidR="00E57706" w:rsidRPr="008E2FFD" w:rsidRDefault="00C241F1" w:rsidP="008E2FFD">
      <w:pPr>
        <w:framePr w:w="9168" w:wrap="auto" w:hAnchor="text" w:x="1488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100(1)(B) OF THE CONSTITUTION IN THE AFFAIRS OF THE PROVINCIAL</w:t>
      </w:r>
    </w:p>
    <w:p w:rsidR="00E57706" w:rsidRPr="008E2FFD" w:rsidRDefault="00C241F1" w:rsidP="008E2FFD">
      <w:pPr>
        <w:framePr w:w="9168" w:wrap="auto" w:hAnchor="text" w:x="1488" w:y="6390"/>
        <w:widowControl w:val="0"/>
        <w:autoSpaceDE w:val="0"/>
        <w:autoSpaceDN w:val="0"/>
        <w:spacing w:before="0" w:after="0" w:line="240" w:lineRule="auto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GOVERNMENT OF NORTH WEST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AFFAIRS: Chairperson, let me just say that there is a storm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where I am so I hope it will not interfere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with my speaking.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Chairperson of the National Council of Provinces hon Amos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Masondo, Deputy Chairperson of the NCOP, members of the ad hoc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committee on the North West intervention, Mr Thamsanqa Dodovu,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hon members, hon delegates, officials and all members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 the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House, thank you for the opportunity to address you today in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my capacity as the Convenor of the Inter-Ministerial Task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Team, IMTT, for the North West province. I am here to present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report on the intervention by the national executive in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North West province, as well as the decision to implement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 phased exit of the intervention, beginning 31 March 2022.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E57706" w:rsidRPr="008E2FFD" w:rsidRDefault="00C241F1" w:rsidP="008E2FFD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national executive invoked section 100(1) of the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Constitution in the North West province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- first for the North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West Department of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Health on 25 April 2018 and then for the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 on 9 May 2018. This was in response to the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instability that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fuelled social and labour unrest that was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rapidly spreading throughout the province.</w:t>
      </w:r>
    </w:p>
    <w:p w:rsidR="00E57706" w:rsidRPr="008E2FFD" w:rsidRDefault="00C241F1" w:rsidP="008E2FFD">
      <w:pPr>
        <w:framePr w:w="873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 xml:space="preserve">Five provincial departments were subject to intervention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E57706" w:rsidRPr="008E2FFD" w:rsidRDefault="00C241F1" w:rsidP="008E2FFD">
      <w:pPr>
        <w:framePr w:w="873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terms of section 100(1)(b), with administrators deployed to</w:t>
      </w:r>
    </w:p>
    <w:p w:rsidR="00E57706" w:rsidRPr="008E2FFD" w:rsidRDefault="00C241F1" w:rsidP="008E2FFD">
      <w:pPr>
        <w:framePr w:w="873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run the departments on the authority of the national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executive. The affected provincial departments are: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 Office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the Premier, the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 of Health, the Department of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Education, the Department of Public Works and Roads, and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Community Safety and Transport Management.</w:t>
      </w:r>
    </w:p>
    <w:p w:rsidR="00E57706" w:rsidRPr="008E2FFD" w:rsidRDefault="00C241F1" w:rsidP="008E2FFD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Five other provincial departments are currently subject to</w:t>
      </w:r>
    </w:p>
    <w:p w:rsidR="00E57706" w:rsidRPr="008E2FFD" w:rsidRDefault="00C241F1" w:rsidP="008E2FFD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 through directives issued in terms of section</w:t>
      </w:r>
    </w:p>
    <w:p w:rsidR="00E57706" w:rsidRPr="008E2FFD" w:rsidRDefault="00C241F1" w:rsidP="008E2FFD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100(1)(a). These are the Provincial Treasury, the Department</w:t>
      </w:r>
    </w:p>
    <w:p w:rsidR="00E57706" w:rsidRPr="008E2FFD" w:rsidRDefault="00C241F1" w:rsidP="008E2FFD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Social Development, the Department of Co-operative</w:t>
      </w:r>
    </w:p>
    <w:p w:rsidR="00E57706" w:rsidRPr="008E2FFD" w:rsidRDefault="00C241F1" w:rsidP="008E2FFD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Governance and Traditional Affairs, the Department of Human</w:t>
      </w:r>
    </w:p>
    <w:p w:rsidR="00E57706" w:rsidRPr="008E2FFD" w:rsidRDefault="00C241F1" w:rsidP="008E2FFD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Settlements and the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 of Agriculture and Rural</w:t>
      </w:r>
    </w:p>
    <w:p w:rsidR="00E57706" w:rsidRPr="008E2FFD" w:rsidRDefault="00C241F1" w:rsidP="008E2FFD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Development.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E57706" w:rsidRPr="008E2FFD" w:rsidRDefault="00C241F1" w:rsidP="008E2FFD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intervention has now been in place for just under four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years. The findings of the Auditor-General confirm that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government is on a positive trajectory and the IMTT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 of the view that sufficient progress has been made in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addressing the triggers of the intervention to warrant a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phased withdrawal. This is done, recognising that the work to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embed and sustain these gains is an ongoing process that will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require continued oversight and support from both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legislative and executive arms of the state.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IMTT has therefore recommended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 Cabinet that the section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100(1)(b) interventions in the various departments be lifted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within the framework of a phased exit, as recommended by the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National Council of Provinces. This recommendation has been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accepted by Cabinet, with the lifting of section 100(1)(b) in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departments approved to proceed from 31 March 2022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onwards, based on the achievement of specified results within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 given department. These results are set out in the detailed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plan in the progress report we have submitted to the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NCOP.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Ministerial directives in terms of section 100(1)(a), together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 a proactive monitoring approach leveraging the District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Development Model, will be used to address outstanding matters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or areas where there is risk of reversal of gains. The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E57706" w:rsidRPr="008E2FFD" w:rsidRDefault="00C241F1" w:rsidP="008E2FFD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 will therefore move to a phased exit from 31</w:t>
      </w:r>
    </w:p>
    <w:p w:rsidR="00E57706" w:rsidRPr="008E2FFD" w:rsidRDefault="00C241F1" w:rsidP="008E2FFD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March 2022, with a close-out report, together with an</w:t>
      </w:r>
    </w:p>
    <w:p w:rsidR="00E57706" w:rsidRPr="008E2FFD" w:rsidRDefault="00C241F1" w:rsidP="008E2FFD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examination of lessons learnt and a post-intervention</w:t>
      </w:r>
    </w:p>
    <w:p w:rsidR="00E57706" w:rsidRPr="008E2FFD" w:rsidRDefault="00C241F1" w:rsidP="008E2FFD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monitoring mechanism expected to be presented to the NCOP in</w:t>
      </w:r>
    </w:p>
    <w:p w:rsidR="00E57706" w:rsidRPr="008E2FFD" w:rsidRDefault="00C241F1" w:rsidP="008E2FFD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July 2022.</w:t>
      </w:r>
    </w:p>
    <w:p w:rsidR="00E57706" w:rsidRPr="008E2FFD" w:rsidRDefault="00C241F1" w:rsidP="008E2FFD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 will now provide a summary of the achievements of the</w:t>
      </w:r>
    </w:p>
    <w:p w:rsidR="00E57706" w:rsidRPr="008E2FFD" w:rsidRDefault="00C241F1" w:rsidP="008E2FFD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intervention. The intervention has successfully stabilised the</w:t>
      </w:r>
    </w:p>
    <w:p w:rsidR="00E57706" w:rsidRPr="008E2FFD" w:rsidRDefault="00C241F1" w:rsidP="008E2FFD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 in terms of community and labour unrest. This has</w:t>
      </w:r>
    </w:p>
    <w:p w:rsidR="00E57706" w:rsidRPr="008E2FFD" w:rsidRDefault="00C241F1" w:rsidP="008E2FFD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been sustained for the duration of the intervention,</w:t>
      </w:r>
    </w:p>
    <w:p w:rsidR="00E57706" w:rsidRPr="008E2FFD" w:rsidRDefault="00C241F1" w:rsidP="008E2FFD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notwithstanding challenges within local government which</w:t>
      </w:r>
    </w:p>
    <w:p w:rsidR="00E57706" w:rsidRPr="008E2FFD" w:rsidRDefault="00C241F1" w:rsidP="008E2FFD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continue to receive close attention from both national and</w:t>
      </w:r>
    </w:p>
    <w:p w:rsidR="00E57706" w:rsidRPr="008E2FFD" w:rsidRDefault="00C241F1" w:rsidP="008E2FFD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government.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 positive trajectory in terms of restoring governance and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financial controls in the province has been sustained since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start of the intervention, as evidenced in the latest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audit report of 2020-21 of the Auditor-General of South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Africa, with the AG noting “continued positive trends” in her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latest assessment of the provincial government, while noting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“basic preventative controls supported by strong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accountability measures still require embedding and effective</w:t>
      </w:r>
    </w:p>
    <w:p w:rsidR="00E57706" w:rsidRPr="008E2FFD" w:rsidRDefault="00C241F1" w:rsidP="008E2FFD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oversight”.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E57706" w:rsidRPr="008E2FFD" w:rsidRDefault="00C241F1" w:rsidP="008E2FFD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At a departmental level, seven departments received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unqualified audits, including the Office of the Premier which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retained its unqualified status for a second year. The North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West Department of Health achieved an unqualified audit, which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was the first since at least 2016-17. The North West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Basic Education lost its unqualified status, but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this was due to findings that related to historic matters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preceding the intervention. The remaining departments under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section 100(1)(b) – the departments of Community Safety and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Transport Management and Public Works and Roads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– reduced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their areas of qualification. When the intervention started,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only four department received unqualified audits.</w:t>
      </w:r>
    </w:p>
    <w:p w:rsidR="00E57706" w:rsidRPr="008E2FFD" w:rsidRDefault="00C241F1" w:rsidP="008E2FFD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Both the provincial departments of Co-operative Governance and</w:t>
      </w:r>
    </w:p>
    <w:p w:rsidR="00E57706" w:rsidRPr="008E2FFD" w:rsidRDefault="00C241F1" w:rsidP="008E2FFD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Traditional Affairs and of Social Development retained their</w:t>
      </w:r>
    </w:p>
    <w:p w:rsidR="00E57706" w:rsidRPr="008E2FFD" w:rsidRDefault="00C241F1" w:rsidP="008E2FFD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unqualified status for a second year, while the newly formed</w:t>
      </w:r>
    </w:p>
    <w:p w:rsidR="00E57706" w:rsidRPr="008E2FFD" w:rsidRDefault="00C241F1" w:rsidP="008E2FFD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Human Settlements moved from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 disclaimer to</w:t>
      </w:r>
    </w:p>
    <w:p w:rsidR="00E57706" w:rsidRPr="008E2FFD" w:rsidRDefault="00C241F1" w:rsidP="008E2FFD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qualified.</w:t>
      </w:r>
    </w:p>
    <w:p w:rsidR="00E57706" w:rsidRPr="008E2FFD" w:rsidRDefault="00C241F1" w:rsidP="008E2FFD">
      <w:pPr>
        <w:framePr w:w="859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intervention teams in the departments under section</w:t>
      </w:r>
    </w:p>
    <w:p w:rsidR="00E57706" w:rsidRPr="008E2FFD" w:rsidRDefault="00C241F1" w:rsidP="008E2FFD">
      <w:pPr>
        <w:framePr w:w="859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100(1)(b) have succeeded in dramatically reversing in-year</w:t>
      </w:r>
    </w:p>
    <w:p w:rsidR="00E57706" w:rsidRPr="008E2FFD" w:rsidRDefault="00C241F1" w:rsidP="008E2FFD">
      <w:pPr>
        <w:framePr w:w="859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irregular expenditure. The reduction achieved by the</w:t>
      </w:r>
    </w:p>
    <w:p w:rsidR="00E57706" w:rsidRPr="008E2FFD" w:rsidRDefault="00C241F1" w:rsidP="008E2FFD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Community Safety and Transport Management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- from</w:t>
      </w:r>
    </w:p>
    <w:p w:rsidR="00E57706" w:rsidRPr="008E2FFD" w:rsidRDefault="00C241F1" w:rsidP="008E2FFD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R1,26 billion in 2019-20 to R72 million in 2020-21 -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reflects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E57706" w:rsidRPr="008E2FFD" w:rsidRDefault="00C241F1" w:rsidP="008E2FFD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successful efforts to address problematic contracts,</w:t>
      </w:r>
    </w:p>
    <w:p w:rsidR="00E57706" w:rsidRPr="008E2FFD" w:rsidRDefault="00C241F1" w:rsidP="008E2FFD">
      <w:pPr>
        <w:framePr w:w="70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particularly in learner transport and security.</w:t>
      </w:r>
    </w:p>
    <w:p w:rsidR="00E57706" w:rsidRPr="008E2FFD" w:rsidRDefault="00C241F1" w:rsidP="008E2FFD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Cumulative irregular expenditure in the province remains</w:t>
      </w:r>
    </w:p>
    <w:p w:rsidR="00E57706" w:rsidRPr="008E2FFD" w:rsidRDefault="00C241F1" w:rsidP="008E2FFD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stubbornly high, but is being addressed through a project led</w:t>
      </w:r>
    </w:p>
    <w:p w:rsidR="00E57706" w:rsidRPr="008E2FFD" w:rsidRDefault="00C241F1" w:rsidP="008E2FFD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by National Treasury, together with the provincial treasury.</w:t>
      </w:r>
    </w:p>
    <w:p w:rsidR="00E57706" w:rsidRPr="008E2FFD" w:rsidRDefault="00C241F1" w:rsidP="008E2FFD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Negative audit findings for several public entities in the</w:t>
      </w:r>
    </w:p>
    <w:p w:rsidR="00E57706" w:rsidRPr="008E2FFD" w:rsidRDefault="00C241F1" w:rsidP="008E2FFD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 are an ongoing concern and must remain the focus of</w:t>
      </w:r>
    </w:p>
    <w:p w:rsidR="00E57706" w:rsidRPr="008E2FFD" w:rsidRDefault="00C241F1" w:rsidP="008E2FFD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continued oversight and scrutiny.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intervention has made important gains in improving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capacity for service delivery through filling executive and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management vacancies, as well as lifting moratoria on hiring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frontline and operational staff. Functions previously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centralised in the Premier’s Office have been transferred back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their original departments, for example the North West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Development Corporation and the Community Development Workers.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Irregular, poorly managed and potentially corrupt outsourcing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contracts have been terminated across departments and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referrals have been made to law enforcement agencies. Service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delivery improvements attributable to the work of the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 teams include improvements in medicine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availability in health facilities, achieved through an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E57706" w:rsidRPr="008E2FFD" w:rsidRDefault="00C241F1" w:rsidP="008E2FFD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intensive and ongoing effort to address the myriad challenges</w:t>
      </w:r>
    </w:p>
    <w:p w:rsidR="00E57706" w:rsidRPr="008E2FFD" w:rsidRDefault="00C241F1" w:rsidP="008E2FFD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have crippled the provincial medicine supply system.</w:t>
      </w:r>
    </w:p>
    <w:p w:rsidR="00E57706" w:rsidRPr="008E2FFD" w:rsidRDefault="00C241F1" w:rsidP="008E2FFD">
      <w:pPr>
        <w:framePr w:w="758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One hundred and seventy-one road projects have been</w:t>
      </w:r>
    </w:p>
    <w:p w:rsidR="00E57706" w:rsidRPr="008E2FFD" w:rsidRDefault="00C241F1" w:rsidP="008E2FFD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implemented through a provincial roads recovery plan. The road</w:t>
      </w:r>
    </w:p>
    <w:p w:rsidR="00E57706" w:rsidRPr="008E2FFD" w:rsidRDefault="00C241F1" w:rsidP="008E2FFD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infrastructure projects have, to date, created over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18 000 job</w:t>
      </w:r>
    </w:p>
    <w:p w:rsidR="00E57706" w:rsidRPr="008E2FFD" w:rsidRDefault="00C241F1" w:rsidP="008E2FFD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opportunities. Improved financial management and oversight of</w:t>
      </w:r>
    </w:p>
    <w:p w:rsidR="00E57706" w:rsidRPr="008E2FFD" w:rsidRDefault="00C241F1" w:rsidP="008E2FFD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school infrastructure projects has been implemented which is</w:t>
      </w:r>
    </w:p>
    <w:p w:rsidR="00E57706" w:rsidRPr="008E2FFD" w:rsidRDefault="00C241F1" w:rsidP="008E2FFD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expected to result in improved infrastructure delivery.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Nine provincial government officials, including two heads of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have been dismissed following disciplinary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processes initiated by intervention teams. These cases related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financial misconduct and maladministration. A further 10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government officials have been found guilty and</w:t>
      </w:r>
    </w:p>
    <w:p w:rsidR="00E57706" w:rsidRPr="008E2FFD" w:rsidRDefault="00C241F1" w:rsidP="008E2FFD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sanctioned.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 regard to criminal investigations and prosecutions,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13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cases have been finalised. A further 17 cases are in court,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two cases are awaiting decision from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 National Prosecuting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Authority. Nineteen cases are under investigation by the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Directorate of Priority Crimes Investigation. A total of six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high-value matters have been referred to the Asset Forfeiture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Unit, AFU, for investigation and to consider possible asset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E57706" w:rsidRPr="008E2FFD" w:rsidRDefault="00C241F1" w:rsidP="008E2FFD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forfeiture recoveries. The AFU is currently awaiting decision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prosecute to commence asset recoveries.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Investigations are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currently being undertaken by the Special Investigating Unit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the North West under six Presidential Proclamations.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 regard to areas that still require attention, five heads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department posts need filling as a result of disciplinary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processes and the nonrenewal of contracts. Recruitment for the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posts of heads of department for Co-operative Governance and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Traditional Affairs, Human Settlements, Public Works and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Roads, Arts and Culture, Sports and Recreation, Community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Safety and Transport Management are a priority for ensuring a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stable and capacitated provincial administration. Recruitment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processes for these posts are underway.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slow conclusion of disciplinary processes initiated by the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 teams has been a challenge, with processes having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been dragged out by the accused and provincial human resource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teams that the administrators have had to rely on in many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instances. Lessons have been learnt in this regard and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measures to prevent similar occurrences in future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interventions will be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proposed as part of the close-out</w:t>
      </w:r>
    </w:p>
    <w:p w:rsidR="00E57706" w:rsidRPr="008E2FFD" w:rsidRDefault="00C241F1" w:rsidP="008E2FFD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report.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8E2FFD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E57706" w:rsidRPr="008E2FFD" w:rsidRDefault="00C241F1" w:rsidP="008E2FFD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Criminal investigations, prosecution and asset recovery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processes in a number of criminal, fraud and corruption cases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the province are ongoing. As the IMTT we have received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regular reports from law enforcement agencies and we have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assisted to address capacity constraints in the National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Prosecuting Authority’s Serious Commercial Crimes Unit and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Asset Forfeiture Unit, both of which were severely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underresourced at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 start of the intervention. Bringing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high-profile matters such as the SA Express case to court is a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priority to rebuilding confidence in the commitment of the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state to addressing corruption in the province.</w:t>
      </w:r>
    </w:p>
    <w:p w:rsidR="00E57706" w:rsidRPr="008E2FFD" w:rsidRDefault="00C241F1" w:rsidP="008E2FFD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Funding for a fit-for-purpose organisational structure in the</w:t>
      </w:r>
    </w:p>
    <w:p w:rsidR="00E57706" w:rsidRPr="008E2FFD" w:rsidRDefault="00C241F1" w:rsidP="008E2FFD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Co-operative Governance and Traditional Affairs</w:t>
      </w:r>
    </w:p>
    <w:p w:rsidR="00E57706" w:rsidRPr="008E2FFD" w:rsidRDefault="00C241F1" w:rsidP="008E2FFD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 well as realignment of the budget to address ongoing</w:t>
      </w:r>
    </w:p>
    <w:p w:rsidR="00E57706" w:rsidRPr="008E2FFD" w:rsidRDefault="00C241F1" w:rsidP="008E2FFD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accruals in the Department of Health are also an outstanding</w:t>
      </w:r>
    </w:p>
    <w:p w:rsidR="00E57706" w:rsidRPr="008E2FFD" w:rsidRDefault="00C241F1" w:rsidP="008E2FFD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priority.</w:t>
      </w:r>
    </w:p>
    <w:p w:rsidR="00E57706" w:rsidRPr="008E2FFD" w:rsidRDefault="00C241F1" w:rsidP="008E2FFD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Regarding the plan for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 phased exit, the Inter-Ministerial</w:t>
      </w:r>
    </w:p>
    <w:p w:rsidR="00E57706" w:rsidRPr="008E2FFD" w:rsidRDefault="00C241F1" w:rsidP="008E2FFD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Task Team for the North West province has developed an exit</w:t>
      </w:r>
    </w:p>
    <w:p w:rsidR="00E57706" w:rsidRPr="008E2FFD" w:rsidRDefault="00C241F1" w:rsidP="008E2FFD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plan, which is shared with the NCOP as per its recommendation</w:t>
      </w:r>
    </w:p>
    <w:p w:rsidR="00E57706" w:rsidRPr="008E2FFD" w:rsidRDefault="00C241F1" w:rsidP="008E2FFD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the exit plan is shared before implementation.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 plan</w:t>
      </w:r>
    </w:p>
    <w:p w:rsidR="00E57706" w:rsidRPr="008E2FFD" w:rsidRDefault="00C241F1" w:rsidP="008E2FFD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 premised on a phased exit, whereby departments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under direct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E57706" w:rsidRPr="008E2FFD" w:rsidRDefault="00C241F1" w:rsidP="008E2FFD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administration will be migrated to section 100(1)(a) on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attainment of specific results, such as the filling of vacant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heads of department posts. The responsible Ministers will then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issue directives for matters that still need to be addressed,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but do not require the presence of an administrator. A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monitoring system is being developed which will track the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attainment of these results, as well as monitoring to detect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regression in the province. We will retain the presence of our</w:t>
      </w:r>
    </w:p>
    <w:p w:rsidR="00E57706" w:rsidRPr="008E2FFD" w:rsidRDefault="00C241F1" w:rsidP="008E2FFD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co-ordinator in the province until the exit plan is completed.</w:t>
      </w:r>
    </w:p>
    <w:p w:rsidR="00E57706" w:rsidRPr="008E2FFD" w:rsidRDefault="00C241F1" w:rsidP="008E2FFD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Cabinet has approved the plan and directed that the report</w:t>
      </w:r>
    </w:p>
    <w:p w:rsidR="00E57706" w:rsidRPr="008E2FFD" w:rsidRDefault="00C241F1" w:rsidP="008E2FFD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should be submitted to the National Council of Provinces in</w:t>
      </w:r>
    </w:p>
    <w:p w:rsidR="00E57706" w:rsidRPr="008E2FFD" w:rsidRDefault="00C241F1" w:rsidP="008E2FFD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line with the NCOP’s constitutional mandate to regularly</w:t>
      </w:r>
    </w:p>
    <w:p w:rsidR="00E57706" w:rsidRPr="008E2FFD" w:rsidRDefault="00C241F1" w:rsidP="008E2FFD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review an intervention under section 100(1)(b) and make any</w:t>
      </w:r>
    </w:p>
    <w:p w:rsidR="00E57706" w:rsidRPr="008E2FFD" w:rsidRDefault="00C241F1" w:rsidP="008E2FFD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appropriate recommendation to the national executive.</w:t>
      </w:r>
    </w:p>
    <w:p w:rsidR="00E57706" w:rsidRPr="008E2FFD" w:rsidRDefault="00C241F1" w:rsidP="008E2FFD">
      <w:pPr>
        <w:framePr w:w="772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phased exit will begin on 31 March 2022 with the</w:t>
      </w:r>
    </w:p>
    <w:p w:rsidR="00E57706" w:rsidRPr="008E2FFD" w:rsidRDefault="00C241F1" w:rsidP="008E2FFD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withdrawal of administrators from those departments that are</w:t>
      </w:r>
    </w:p>
    <w:p w:rsidR="00E57706" w:rsidRPr="008E2FFD" w:rsidRDefault="00C241F1" w:rsidP="008E2FFD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ready to be migrated from section 100(1)(b). The process of</w:t>
      </w:r>
    </w:p>
    <w:p w:rsidR="00E57706" w:rsidRPr="008E2FFD" w:rsidRDefault="00C241F1" w:rsidP="008E2FFD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 xml:space="preserve">migrating all section 100(1)(b) departments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section</w:t>
      </w:r>
    </w:p>
    <w:p w:rsidR="00E57706" w:rsidRPr="008E2FFD" w:rsidRDefault="00C241F1" w:rsidP="008E2FFD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100(1)(a) is expected to be completed by the end of June 2022.</w:t>
      </w:r>
    </w:p>
    <w:p w:rsidR="00E57706" w:rsidRPr="008E2FFD" w:rsidRDefault="00C241F1" w:rsidP="008E2FFD">
      <w:pPr>
        <w:framePr w:w="8593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IMTT will submit a close-out report to Cabinet and the</w:t>
      </w:r>
    </w:p>
    <w:p w:rsidR="00E57706" w:rsidRPr="008E2FFD" w:rsidRDefault="00C241F1" w:rsidP="008E2FFD">
      <w:pPr>
        <w:framePr w:w="8593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NCOP at the end of this process. This final report will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E57706" w:rsidRPr="008E2FFD" w:rsidRDefault="00C241F1" w:rsidP="008E2FFD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include a comprehensive account of the intervention, as well</w:t>
      </w:r>
    </w:p>
    <w:p w:rsidR="00E57706" w:rsidRPr="008E2FFD" w:rsidRDefault="00C241F1" w:rsidP="008E2FFD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 an examination of lessons learnt and a monitoring plan.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Department of Planning, Monitoring and Evaluation,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together with the Office of the Premier, will be responsible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for monitoring the province post intervention, using the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monitoring plan developed as part of the exit phase. Cabinet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will be kept appraised of progress and any reversals in the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 that require the response of the national executive.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District Development Model will also provide an important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mechanism to ensure continued monitoring, oversight and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unblocking challenges in the post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section 100 era. The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following Ministers and Deputy Ministers have been assigned as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district champions to the province: Minister Gwede Mantashe in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 xml:space="preserve">the Bojanala District, Minister Ayanda Dlodlo in the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Dr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Kenneth Kaunda District, Deputy Minister Obed Bapela in the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Ngaka Modiri Molema District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 Deputy Minister Makhotso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Sotyu and Deputy Minister Njabulo Nzuza ... [Sound/platform</w:t>
      </w:r>
    </w:p>
    <w:p w:rsidR="00E57706" w:rsidRPr="008E2FFD" w:rsidRDefault="00C241F1" w:rsidP="008E2FFD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crashed.]</w:t>
      </w:r>
    </w:p>
    <w:p w:rsidR="00E57706" w:rsidRPr="008E2FFD" w:rsidRDefault="00C241F1" w:rsidP="008E2FFD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Yes, we will try to get hold of</w:t>
      </w:r>
    </w:p>
    <w:p w:rsidR="00E57706" w:rsidRPr="008E2FFD" w:rsidRDefault="00C241F1" w:rsidP="008E2FFD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Minister. Minister, you are not coming through. Please try</w:t>
      </w:r>
    </w:p>
    <w:p w:rsidR="00E57706" w:rsidRPr="008E2FFD" w:rsidRDefault="00C241F1" w:rsidP="008E2FFD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again. We will also ask the table to be in touch with what’s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E57706" w:rsidRPr="008E2FFD" w:rsidRDefault="00C241F1" w:rsidP="008E2FFD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happening and to assist the Minister where possible. The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 did indicate that she may experience some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difficulties due to the bad weather in the area where she is.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any case, she was very close to concluding her statement,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so without wasting time we will move on to the hon Mkiva in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Eastern Cape.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Z MKIVA: Good afternoon Chair and good afternoon to the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members of this august house. I will take the few minutes from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Minister and add on my budget of time. We welcome the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findings of the Auditor-General that, since section 100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interventions began on 8 May 2018, the North West Provincial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Government has developed on a positive trajectory and that,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Inter-Ministerial team is of the view that sufficient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progress has been made in addressing what triggered that</w:t>
      </w:r>
    </w:p>
    <w:p w:rsidR="00E57706" w:rsidRPr="008E2FFD" w:rsidRDefault="00C241F1" w:rsidP="008E2FFD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intervention. [Interjections.]</w:t>
      </w:r>
    </w:p>
    <w:p w:rsidR="00E57706" w:rsidRPr="008E2FFD" w:rsidRDefault="00C241F1" w:rsidP="008E2FFD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welcome the phased withdrawal whilst recognising that the</w:t>
      </w:r>
    </w:p>
    <w:p w:rsidR="00E57706" w:rsidRPr="008E2FFD" w:rsidRDefault="00C241F1" w:rsidP="008E2FFD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work to embed and sustain this gains is an ongoing process</w:t>
      </w:r>
    </w:p>
    <w:p w:rsidR="00E57706" w:rsidRPr="008E2FFD" w:rsidRDefault="00C241F1" w:rsidP="008E2FFD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will require continued oversight and support from both</w:t>
      </w:r>
    </w:p>
    <w:p w:rsidR="00E57706" w:rsidRPr="008E2FFD" w:rsidRDefault="00C241F1" w:rsidP="008E2FFD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legislative and executive arms of the state. The</w:t>
      </w:r>
    </w:p>
    <w:p w:rsidR="00E57706" w:rsidRPr="008E2FFD" w:rsidRDefault="00C241F1" w:rsidP="008E2FFD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 has resulted in strengthened financial management</w:t>
      </w:r>
    </w:p>
    <w:p w:rsidR="00E57706" w:rsidRPr="008E2FFD" w:rsidRDefault="00C241F1" w:rsidP="008E2FFD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processes, improved audit outcomes, as well as responsiveness</w:t>
      </w:r>
    </w:p>
    <w:p w:rsidR="00E57706" w:rsidRPr="008E2FFD" w:rsidRDefault="00C241F1" w:rsidP="008E2FFD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opinions. These need to be welcomed by the National Council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E57706" w:rsidRPr="008E2FFD" w:rsidRDefault="00C241F1" w:rsidP="008E2FFD">
      <w:pPr>
        <w:framePr w:w="772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provinces. Since the intervention, we have seen a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strengthening of the financial controls of the finance cluster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E57706" w:rsidRPr="008E2FFD" w:rsidRDefault="00C241F1" w:rsidP="008E2FFD">
      <w:pPr>
        <w:framePr w:w="8737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Hon Mkiva, if you can just ...</w:t>
      </w:r>
    </w:p>
    <w:p w:rsidR="00E57706" w:rsidRPr="008E2FFD" w:rsidRDefault="00C241F1" w:rsidP="008E2FFD">
      <w:pPr>
        <w:framePr w:w="8737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CHIEF WHIP OF THE NCOP: I suggest that hon Mkiva concludes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Chair. I will speak after him, after he concludes his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statement, not to tamper with the floor. Thank you.</w:t>
      </w:r>
    </w:p>
    <w:p w:rsidR="00E57706" w:rsidRPr="008E2FFD" w:rsidRDefault="00C241F1" w:rsidP="008E2FFD">
      <w:pPr>
        <w:framePr w:w="816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Hon Mkiva, please proceed.</w:t>
      </w:r>
    </w:p>
    <w:p w:rsidR="00E57706" w:rsidRPr="008E2FFD" w:rsidRDefault="00C241F1" w:rsidP="008E2FFD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Z MKIVA: Let me then conclude Chair, given the fact that</w:t>
      </w:r>
    </w:p>
    <w:p w:rsidR="00E57706" w:rsidRPr="008E2FFD" w:rsidRDefault="00C241F1" w:rsidP="008E2FFD">
      <w:pPr>
        <w:framePr w:w="87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there are issues that are from your side.</w:t>
      </w:r>
    </w:p>
    <w:p w:rsidR="00E57706" w:rsidRPr="008E2FFD" w:rsidRDefault="00C241F1" w:rsidP="008E2FFD">
      <w:pPr>
        <w:framePr w:w="15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Xa sithathe isigqibo sokungenelela singurhulumente,</w:t>
      </w:r>
    </w:p>
    <w:p w:rsidR="00E57706" w:rsidRPr="008E2FFD" w:rsidRDefault="00C241F1" w:rsidP="008E2FFD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asingeneleli kuba sisenza umlomo mnandi okanye kuba siqhayisa</w:t>
      </w:r>
    </w:p>
    <w:p w:rsidR="00E57706" w:rsidRPr="008E2FFD" w:rsidRDefault="00C241F1" w:rsidP="008E2FFD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koko singenelela kuba sifuna ukwenza umsebenzi obonakalayo</w:t>
      </w:r>
    </w:p>
    <w:p w:rsidR="00E57706" w:rsidRPr="008E2FFD" w:rsidRDefault="00C241F1" w:rsidP="008E2FFD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endimeni. Xa singenile ke endimeni, asilishiyi igaba nekhuba</w:t>
      </w:r>
    </w:p>
    <w:p w:rsidR="00E57706" w:rsidRPr="008E2FFD" w:rsidRDefault="00C241F1" w:rsidP="008E2FFD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endimeni. Singenile phaya njengoko esitsho uMama uNkosazana,</w:t>
      </w:r>
    </w:p>
    <w:p w:rsidR="00E57706" w:rsidRPr="008E2FFD" w:rsidRDefault="00C241F1" w:rsidP="008E2FFD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kwaye ziyabonakala iziphumo ezihle ezibonakalisa ukuba la</w:t>
      </w:r>
    </w:p>
    <w:p w:rsidR="00E57706" w:rsidRPr="008E2FFD" w:rsidRDefault="00C241F1" w:rsidP="008E2FFD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rhulumente uyalunga.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E57706" w:rsidRPr="008E2FFD" w:rsidRDefault="00C241F1" w:rsidP="008E2FFD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Siyavuma siyanqwala siyi-ANC sisithi, sikulungele ngoku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ukunikezela kwela phondo ukuze lithathe imikhala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lizixhuzulele. Thina siza kuthi gqolo, gqolo, rhoqo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siwatsazisile amehlo okokhozi sijongile ukuba yonke into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ihamba ngendleal. Sifuna ukuthi ke kuMama uNkosazana,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sinothulela umnqwazi ngomsebenzi omhle eniwenzileyo, ningajiki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niqhube. Thina siyiNCOP siza kusebenzisana nani ukuqinisekisa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ukuba liyaphumelela ngokuthe dle ela phondo, lenze umsebenzi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olindelekileyo.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Ngoko ke, siyayixhasa le nyewe yokuba arhoxe urhulumente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kazwelonke siqalise iphulo lokunikezela xa iphela le nyanga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ukuze ithi xa ingena inyanga kaTshazimpunzi kube kutshawuza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umsebenzi omhle uphethwe ngabantwana baseNorth West njengoko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sisitsho. Siyavuma, siyacamagusha.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CHIEF WHIP OF THE NCOP: Chairperson, I wanted to raise the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matter that, because of the terrible weather conditions that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were alerted to that disrupted the Minister, I propose that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Minister comes last maybe with a few minutes just to wrap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up what otherwise was a free flowing statement. Thank you.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E57706" w:rsidRPr="008E2FFD" w:rsidRDefault="00C241F1" w:rsidP="008E2FFD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I NTSUBE: Chairperson of the NCOP, Chief Whip of the NCOP,</w:t>
      </w:r>
    </w:p>
    <w:p w:rsidR="00E57706" w:rsidRPr="008E2FFD" w:rsidRDefault="00C241F1" w:rsidP="008E2FFD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 and hon members, one of the success of ...</w:t>
      </w:r>
    </w:p>
    <w:p w:rsidR="00E57706" w:rsidRPr="008E2FFD" w:rsidRDefault="00C241F1" w:rsidP="008E2FFD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[Inaudible.]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Hon Ntsube we are losing you, we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can’t hear you. Please unmute. Hon Ntsube, we can’t hear you.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Please go back a bit and speak closer to the microphone.</w:t>
      </w:r>
    </w:p>
    <w:p w:rsidR="00E57706" w:rsidRPr="008E2FFD" w:rsidRDefault="00C241F1" w:rsidP="008E2FFD">
      <w:pPr>
        <w:framePr w:w="571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I NTSUBE: Am I audible Chairperson?</w:t>
      </w:r>
    </w:p>
    <w:p w:rsidR="00E57706" w:rsidRPr="008E2FFD" w:rsidRDefault="00C241F1" w:rsidP="008E2FFD">
      <w:pPr>
        <w:framePr w:w="657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Please proceed.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I NTSUBE: One of the success One of the success in section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100 in the North West has been a progress achieved in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addressing corrupt practices and a poor governance. These are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critical in ensuring that we build the capabilities of the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state. As part of this operation, the nine contracts relating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the outsourcing of services and project management units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have been terminated under the intervention. Several contacts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are the subject of forensic and criminal investigation, an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investigation by the Special Investigating Unit and we welcome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processes that are underway to recover the losses of the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state.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E57706" w:rsidRPr="008E2FFD" w:rsidRDefault="00C241F1" w:rsidP="008E2FFD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 regard to the consequence management, we are concerned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the conclusion of all outstanding disciplinary cases is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taking a considerable amount of time, notwithstanding the due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process that must be followed in this regard. There are a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number of pending and outstanding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disciplinary cases related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financial misconduct and maladministration in the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under Section 100 (1)(b). We welcome to supply-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chain management practices that have been reviewed across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and disciplinary process that have commenced, which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have long resulted in senior management, including head of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department, HOD being dismissed and lower levels officials</w:t>
      </w:r>
    </w:p>
    <w:p w:rsidR="00E57706" w:rsidRPr="008E2FFD" w:rsidRDefault="00C241F1" w:rsidP="008E2FFD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also been dismissed.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It is a positive development that we see similar progress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across affected departments. This can only be strengthened in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these departments. This has gone as far as the persal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transferal system clean-up with the assistance of the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Public Service and Administration. In addition,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hon Chairperson, implementation of revised and strengthened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organisational structures across departments have been taking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place and there’s been realignment of districts in terms of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District Development Policy. The implementation of the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consequence management on investigated cases, in particular on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infrastructure procurement must be welcomed. This goes with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E57706" w:rsidRPr="008E2FFD" w:rsidRDefault="00C241F1" w:rsidP="008E2FFD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progress in relation to the key appointment recruitment of</w:t>
      </w:r>
    </w:p>
    <w:p w:rsidR="00E57706" w:rsidRPr="008E2FFD" w:rsidRDefault="00C241F1" w:rsidP="008E2FFD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staff.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conclusion hon Chair, in respect of the intervention we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witness a serious in dealing with consequence management, and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welcome and support the phase withdrawal. Thank you very much</w:t>
      </w:r>
    </w:p>
    <w:p w:rsidR="00E57706" w:rsidRPr="008E2FFD" w:rsidRDefault="00C241F1" w:rsidP="008E2FFD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hon Chair of the NCOP.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M DANGOR: Hon Chairperson, we stand to support the decision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a phased exit of the section 100 (1) intervention in the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North West Province. We are convinced that the Inter-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Ministerial task team has made sufficient progress in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restoring stability in the province, and changing the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trajectory towards a path of service delivery and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socioeconomic development. We commend the employment of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capable and qualified human resources at the level of senior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managers. This is an essential building of an ethical and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capable developmental state.</w:t>
      </w:r>
    </w:p>
    <w:p w:rsidR="00E57706" w:rsidRPr="008E2FFD" w:rsidRDefault="00C241F1" w:rsidP="008E2FFD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National Development Plan highlights the need for a well-</w:t>
      </w:r>
    </w:p>
    <w:p w:rsidR="00E57706" w:rsidRPr="008E2FFD" w:rsidRDefault="00C241F1" w:rsidP="008E2FFD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run and effectively co-ordinated state institutions with</w:t>
      </w:r>
    </w:p>
    <w:p w:rsidR="00E57706" w:rsidRPr="008E2FFD" w:rsidRDefault="00C241F1" w:rsidP="008E2FFD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skilled public servants, who are committed to the public they</w:t>
      </w:r>
    </w:p>
    <w:p w:rsidR="00E57706" w:rsidRPr="008E2FFD" w:rsidRDefault="00C241F1" w:rsidP="008E2FFD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serve and capable of delivering high quality service</w:t>
      </w:r>
    </w:p>
    <w:p w:rsidR="00E57706" w:rsidRPr="008E2FFD" w:rsidRDefault="00C241F1" w:rsidP="008E2FFD">
      <w:pPr>
        <w:framePr w:w="88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consistently and reliably. A professionalised public service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E57706" w:rsidRPr="008E2FFD" w:rsidRDefault="00C241F1" w:rsidP="008E2FFD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 critical to the restoration of a healthy political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administrative interface. The employment of capable and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competent human resource in the provincial government has had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 profound impact in arresting the spiral decline in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province, and has also managed to sharpen the capability of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service delivery and socioeconomic development. The Department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Health with initially drew attention at the beginning of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section 100(1) intervention, key management vacancies that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have been fold and 5 000 employees were made permanent.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also commend the insourcing of Emergency Medical Services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 the acquiring of 147 Emergency Medical Services, EMS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vehicles. This has a direct bearing on the responsiveness of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medical services for communities around the North West. The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Public Works’ 171 roads projects have been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implemented under the Roads Recovery Plan and has led to the</w:t>
      </w:r>
    </w:p>
    <w:p w:rsidR="00E57706" w:rsidRPr="008E2FFD" w:rsidRDefault="00C241F1" w:rsidP="008E2FFD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creation of 18 158 working opportunities</w:t>
      </w:r>
    </w:p>
    <w:p w:rsidR="00E57706" w:rsidRPr="008E2FFD" w:rsidRDefault="00C241F1" w:rsidP="008E2FFD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unblocking of construction projects which were previously</w:t>
      </w:r>
    </w:p>
    <w:p w:rsidR="00E57706" w:rsidRPr="008E2FFD" w:rsidRDefault="00C241F1" w:rsidP="008E2FFD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disrupted by the instability is a positive development, which</w:t>
      </w:r>
    </w:p>
    <w:p w:rsidR="00E57706" w:rsidRPr="008E2FFD" w:rsidRDefault="00C241F1" w:rsidP="008E2FFD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signals that the department will continue creating job</w:t>
      </w:r>
    </w:p>
    <w:p w:rsidR="00E57706" w:rsidRPr="008E2FFD" w:rsidRDefault="00C241F1" w:rsidP="008E2FFD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opportunities in the construction sector. We believe that the</w:t>
      </w:r>
    </w:p>
    <w:p w:rsidR="00E57706" w:rsidRPr="008E2FFD" w:rsidRDefault="00C241F1" w:rsidP="008E2FFD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delivery of road and both infrastructure is an investment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into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E57706" w:rsidRPr="008E2FFD" w:rsidRDefault="00C241F1" w:rsidP="008E2FFD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economy of the North West that will attract investments</w:t>
      </w:r>
    </w:p>
    <w:p w:rsidR="00E57706" w:rsidRPr="008E2FFD" w:rsidRDefault="00C241F1" w:rsidP="008E2FFD">
      <w:pPr>
        <w:framePr w:w="64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into the province. I thank you Chairperson.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S ZANDAMELA: Chairperson, there has been no progress made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the North West province to speak of. Interventions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implemented by the national and provincial Cogtas, together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 the Treasury, should have addressed current conditions of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province.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Basic services remain an everyday struggle of the province and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this is largely due to a lack of adequate structures in place.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Fiscal challenges also remain a challenge, as local government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revenues remain inadequate and unable to address the high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levels of poverty experienced by the people. Unauthorised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expenditure has been taking place in the province, which has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led to the collapse of the financial system.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Corruption continues to go by undetected with no apparent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consequence for wrongdoers, as officials go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by unpunished and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 a result, local municipalities are poorly managed. It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severely cripples the ability of the province to pursue its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commitments to economic development by drains resources away</w:t>
      </w:r>
    </w:p>
    <w:p w:rsidR="00E57706" w:rsidRPr="008E2FFD" w:rsidRDefault="00C241F1" w:rsidP="008E2FFD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from economic development goals.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E57706" w:rsidRPr="008E2FFD" w:rsidRDefault="00C241F1" w:rsidP="008E2FFD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state of the North West province therefore continues to be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 area of concern, particularly since the following are still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happening in that province: parallel councils where, in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instances, you find two mayors and two Speakers;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maladministration and corruption in municipalities; defiance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provincial government interventions; private ratepayers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organisations withholding revenue and taking over municipal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services; failing to deliver water and sanitation to our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people; vandalism and theft of infrastructure; gangsterism and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criminal attacks on officials; huge debts to Eskom and water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boards, which threatens the continuation of essential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services.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committee met with the law enforcement agencies to engage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 some of the issues with these entities and yet no arrests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have been made. But most importantly, what is evident is that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what we have in the province is a leadership crisis. Strong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leadership is needed to bring about stability and governance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counter the violence taking place in the province. Such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stability will not come about under the leadership of the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ruling party. Only the EFF will bring stability in that</w:t>
      </w:r>
    </w:p>
    <w:p w:rsidR="00E57706" w:rsidRPr="008E2FFD" w:rsidRDefault="00C241F1" w:rsidP="008E2FFD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province. I thank you.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E57706" w:rsidRPr="008E2FFD" w:rsidRDefault="00C241F1" w:rsidP="008E2FFD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Y I CARRIM: Hon Chairperson, I have some problems with the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Wi-Fi connection and my 4G as well, so, if I fade, I will go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off the video. Very quickly, as our Parliament, we have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regretfully agreed to too many interventions. Some have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worked, some have half worked, some have, at least, partially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worker, some haven’t barely worked. It seems to us that these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are rather better-managed and more effective interventions.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 do not, for the life of me, know which North West on which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planet, Mr Zandamela is referring to. He wants us only to look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at the municipalities where the EFF has a say, to see how it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 collapsing, which is not to say of course, ... As our own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leadership of the ANC has said, and also as the Minister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herself has said, we have to get the politics right and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ultimately, it is mostly our party, our internal divisions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are far too disruptive to the state functioning and</w:t>
      </w:r>
    </w:p>
    <w:p w:rsidR="00E57706" w:rsidRPr="008E2FFD" w:rsidRDefault="00C241F1" w:rsidP="008E2FFD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government performing.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So, we accept that we are the majority party and that we must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take primary responsibility for the internal political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divisions. However, it is not as if other parties are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necessarily contributing towards stability, while they can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obviously be vigorous in their oversight of the majority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party.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E57706" w:rsidRPr="008E2FFD" w:rsidRDefault="00C241F1" w:rsidP="008E2FFD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course, Cogta … This is such a measure, such a tempered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exit. It is so well balanced. The Minister was excellent in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setting out all the steps that are there. What she presents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were not illusions, but it is going to be endlessly durable.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She is saying ... Look at the AG’s report, Mr Zandamela. That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 not like a politician’s speech. That is not the Minister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speaking or the government speaking, or the ANC; that is the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AG saying that things have improved.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Minister also pointed to several inadequacies and the need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address for example people accused of wrong doing and so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on. So, really, Mr Zandamela, you were not listening. More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importantly, I don’t think it will help to respond to the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alternative universe in which he exists. So, let me focus on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other key issues, as we in the ANC see it.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are saying, yes, Cogta has done what it can, but the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responsibility is not just Cogta’s alone; it is all the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departments under the interministerial committee, IMC, or the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interministerial task team. It is also, of course, the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governments that must take more responsibility or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greater responsibility for itself and should function more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effectively. Civil society has a role and trade unions and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business, in particular; NGOs and communities-based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E57706" w:rsidRPr="008E2FFD" w:rsidRDefault="00C241F1" w:rsidP="008E2FFD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organisations, but also our Parliament, particularly, the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NCOP, which is why we are here. So, we are all in it together,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not just the state but civil society too. We have to make it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work.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 cannot recall such a balanced, such a nuanced exit, moving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for 100(1)(b) to 100(1)(a), being careful about which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departments you do that with and so no. clearly, the Minister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 talking about ... She said, if I recall her exact words,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“ongoing support and monitoring”. She said that she is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accountable to the NCOP and she will report here in late June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 July. We look forward to the post-intervention monitoring</w:t>
      </w:r>
    </w:p>
    <w:p w:rsidR="00E57706" w:rsidRPr="008E2FFD" w:rsidRDefault="00C241F1" w:rsidP="008E2FFD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… [Time expired.] Thank you.</w:t>
      </w:r>
    </w:p>
    <w:p w:rsidR="00E57706" w:rsidRPr="008E2FFD" w:rsidRDefault="00C241F1" w:rsidP="008E2FFD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S F DU TOIT: Hon Chair, we have requested for some time</w:t>
      </w:r>
    </w:p>
    <w:p w:rsidR="00E57706" w:rsidRPr="008E2FFD" w:rsidRDefault="00C241F1" w:rsidP="008E2FFD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the section 100 intervention on the Northwest province be</w:t>
      </w:r>
    </w:p>
    <w:p w:rsidR="00E57706" w:rsidRPr="008E2FFD" w:rsidRDefault="00C241F1" w:rsidP="008E2FFD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ended. Why, one may ask? Well, we are yet to be provided with</w:t>
      </w:r>
    </w:p>
    <w:p w:rsidR="00E57706" w:rsidRPr="008E2FFD" w:rsidRDefault="00C241F1" w:rsidP="008E2FFD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exact figures with regard to the expenditure or the</w:t>
      </w:r>
    </w:p>
    <w:p w:rsidR="00E57706" w:rsidRPr="008E2FFD" w:rsidRDefault="00C241F1" w:rsidP="008E2FFD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remuneration of administrators, their supporting teams,</w:t>
      </w:r>
    </w:p>
    <w:p w:rsidR="00E57706" w:rsidRPr="008E2FFD" w:rsidRDefault="00C241F1" w:rsidP="008E2FFD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technical task team, etc. The intervention cost taxpayers</w:t>
      </w:r>
    </w:p>
    <w:p w:rsidR="00E57706" w:rsidRPr="008E2FFD" w:rsidRDefault="00C241F1" w:rsidP="008E2FFD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millions.</w:t>
      </w:r>
    </w:p>
    <w:p w:rsidR="00E57706" w:rsidRPr="008E2FFD" w:rsidRDefault="00C241F1" w:rsidP="008E2FFD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interministerial task team, IMTT, consist of 15 Ministers</w:t>
      </w:r>
    </w:p>
    <w:p w:rsidR="00E57706" w:rsidRPr="008E2FFD" w:rsidRDefault="00C241F1" w:rsidP="008E2FFD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 Minister Dlamini-Zuma at the helm of this ship.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E57706" w:rsidRPr="008E2FFD" w:rsidRDefault="00C241F1" w:rsidP="008E2FFD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Dit beteken dat wolf eintlik skaapwagter gemaak was, aangesien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die ANC in werklikheid ’n span saamgestel het om moontlike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wandade, korrupsie, wanadministrasie, diefstal en</w:t>
      </w:r>
    </w:p>
    <w:p w:rsidR="00E57706" w:rsidRPr="008E2FFD" w:rsidRDefault="00C241F1" w:rsidP="008E2FFD">
      <w:pPr>
        <w:framePr w:w="700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onderprestering van sy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eie kaders te ondersoek.</w:t>
      </w:r>
    </w:p>
    <w:p w:rsidR="00E57706" w:rsidRPr="008E2FFD" w:rsidRDefault="00C241F1" w:rsidP="008E2FFD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Under the guidance and supervision of the IMTT and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administrators, some progress have been made, yes. The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Auditor-General noted, and I quote: “continued positive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trends” in her latest assessment of the provincial government,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while indicating that “Basic preventative controls supported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by strong accountability measures still require embedding and</w:t>
      </w:r>
    </w:p>
    <w:p w:rsidR="00E57706" w:rsidRPr="008E2FFD" w:rsidRDefault="00C241F1" w:rsidP="008E2FFD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effective oversight.”</w:t>
      </w:r>
    </w:p>
    <w:p w:rsidR="00E57706" w:rsidRPr="008E2FFD" w:rsidRDefault="00C241F1" w:rsidP="008E2FFD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Department of Community Safety, Department of Transport</w:t>
      </w:r>
    </w:p>
    <w:p w:rsidR="00E57706" w:rsidRPr="008E2FFD" w:rsidRDefault="00C241F1" w:rsidP="008E2FFD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Management, Department of Public Works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 Roads reduced in</w:t>
      </w:r>
    </w:p>
    <w:p w:rsidR="00E57706" w:rsidRPr="008E2FFD" w:rsidRDefault="00C241F1" w:rsidP="008E2FFD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their areas of qualification. Community Safety and Transport</w:t>
      </w:r>
    </w:p>
    <w:p w:rsidR="00E57706" w:rsidRPr="008E2FFD" w:rsidRDefault="00C241F1" w:rsidP="008E2FFD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management’s irregular expenditure remains high at R72</w:t>
      </w:r>
    </w:p>
    <w:p w:rsidR="00E57706" w:rsidRPr="008E2FFD" w:rsidRDefault="00C241F1" w:rsidP="008E2FFD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million, under guidance and leadership of the IMTT and</w:t>
      </w:r>
    </w:p>
    <w:p w:rsidR="00E57706" w:rsidRPr="008E2FFD" w:rsidRDefault="00C241F1" w:rsidP="008E2FFD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technical task team, and this is after almost four years of</w:t>
      </w:r>
    </w:p>
    <w:p w:rsidR="00E57706" w:rsidRPr="008E2FFD" w:rsidRDefault="00C241F1" w:rsidP="008E2FFD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intervention!</w:t>
      </w:r>
    </w:p>
    <w:p w:rsidR="00E57706" w:rsidRPr="008E2FFD" w:rsidRDefault="00C241F1" w:rsidP="008E2FFD">
      <w:pPr>
        <w:framePr w:w="16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E57706" w:rsidRPr="008E2FFD" w:rsidRDefault="00C241F1" w:rsidP="008E2FFD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’n Groot bekommernis is dissiplinêre sake wat onafgehandel is,</w:t>
      </w:r>
    </w:p>
    <w:p w:rsidR="00E57706" w:rsidRPr="008E2FFD" w:rsidRDefault="00C241F1" w:rsidP="008E2FFD">
      <w:pPr>
        <w:framePr w:w="62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veral sake in die Department van Onderwys.</w:t>
      </w:r>
    </w:p>
    <w:p w:rsidR="00E57706" w:rsidRPr="008E2FFD" w:rsidRDefault="00C241F1" w:rsidP="008E2FFD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Charges against the Chief Director of the Department of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Education, where he was transferred to another department,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instead of being suspended. This is pending. The finalisation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the cases is taking too long. The nature of the cases are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quite serious - financial misconduct and maladministration</w:t>
      </w:r>
      <w:r w:rsidRPr="008E2FFD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–</w:t>
      </w:r>
    </w:p>
    <w:p w:rsidR="00E57706" w:rsidRPr="008E2FFD" w:rsidRDefault="00C241F1" w:rsidP="008E2FFD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yet, the person was only transferred or rather re-deployed.</w:t>
      </w:r>
    </w:p>
    <w:p w:rsidR="00E57706" w:rsidRPr="008E2FFD" w:rsidRDefault="00C241F1" w:rsidP="008E2FFD">
      <w:pPr>
        <w:framePr w:w="16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Hierdie verslag toon dat ondersoeke na vrugtelose en verkwiste</w:t>
      </w:r>
    </w:p>
    <w:p w:rsidR="00E57706" w:rsidRPr="008E2FFD" w:rsidRDefault="00C241F1" w:rsidP="008E2FFD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uitgawes nog nie afgehandel is nie en dit na sowat vier jaar.</w:t>
      </w:r>
    </w:p>
    <w:p w:rsidR="00E57706" w:rsidRPr="008E2FFD" w:rsidRDefault="00C241F1" w:rsidP="008E2FFD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How is it possible that a request was posed for Treasury to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condone irregular expenditure to the tune of R5,6 Billion? It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 shocking that one of the reasons for the intervention was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because provincial Treasury demonstrated, and I quote:</w:t>
      </w:r>
    </w:p>
    <w:p w:rsidR="00E57706" w:rsidRPr="008E2FFD" w:rsidRDefault="00C241F1" w:rsidP="008E2FFD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“weakness in its fiscal oversight roll”.</w:t>
      </w:r>
    </w:p>
    <w:p w:rsidR="00E57706" w:rsidRPr="008E2FFD" w:rsidRDefault="00C241F1" w:rsidP="008E2FFD">
      <w:pPr>
        <w:framePr w:w="16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E57706" w:rsidRPr="008E2FFD" w:rsidRDefault="00C241F1" w:rsidP="008E2FFD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Dit is duidelik dat regstellende aksie bygedra het tot die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verval van die provinsie, aangesien die verslag daarop dui dat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kritieke poste soos byvoorbeeld die van ’n hoofsiviele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inginieur, hoofargitek en hoof- strukturele ingineer vakant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is, met die aanduiding dat daar uitdagings kan wees om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beskikbare kandidate te kry om die poste te vul. Is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dit as</w:t>
      </w:r>
    </w:p>
    <w:p w:rsidR="00E57706" w:rsidRPr="008E2FFD" w:rsidRDefault="00C241F1" w:rsidP="008E2FFD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gevolg van swart ekonomiese bemagtinging?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Ons hoop is dat die premier en LUR’re nou verantwoordbaar vir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hul suksesse en mislukkings gehou kan word en dat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blaamverskuiwing en vrae oor magte en bevoegdhede iets van die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verlede sal wees.</w:t>
      </w:r>
    </w:p>
    <w:p w:rsidR="00E57706" w:rsidRPr="008E2FFD" w:rsidRDefault="00C241F1" w:rsidP="008E2FFD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240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closing, ...</w:t>
      </w:r>
    </w:p>
    <w:p w:rsidR="00E57706" w:rsidRPr="008E2FFD" w:rsidRDefault="00C241F1" w:rsidP="008E2FFD">
      <w:pPr>
        <w:framePr w:w="16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... die Noordwes-provinsie kan nie verdere sloering met</w:t>
      </w:r>
    </w:p>
    <w:p w:rsidR="00E57706" w:rsidRPr="008E2FFD" w:rsidRDefault="00C241F1" w:rsidP="008E2FFD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instandhouding van infrastruktuur soos paaie en</w:t>
      </w:r>
    </w:p>
    <w:p w:rsidR="00E57706" w:rsidRPr="008E2FFD" w:rsidRDefault="00C241F1" w:rsidP="008E2FFD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watervoorsiening bekostig nie. Die verval moet nou gestop</w:t>
      </w:r>
    </w:p>
    <w:p w:rsidR="00E57706" w:rsidRPr="008E2FFD" w:rsidRDefault="00C241F1" w:rsidP="008E2FFD">
      <w:pPr>
        <w:framePr w:w="844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word!</w:t>
      </w:r>
    </w:p>
    <w:p w:rsidR="00E57706" w:rsidRPr="008E2FFD" w:rsidRDefault="00C241F1" w:rsidP="008E2FFD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M E NCHABELENG: Hon Chairperson, the ANC, amidst many</w:t>
      </w:r>
    </w:p>
    <w:p w:rsidR="00E57706" w:rsidRPr="008E2FFD" w:rsidRDefault="00C241F1" w:rsidP="008E2FFD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challenges, has made great strides in building an ethical and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E57706" w:rsidRPr="008E2FFD" w:rsidRDefault="00C241F1" w:rsidP="008E2FFD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capable developmental state, defined as a state with a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capacity to mobilise sections of the society, whether they be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market or nonmarket stakeholders, towards a developmental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agenda. In our case, the developmental state must resolve the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triple challenges of poverty, unemployment and inequality.</w:t>
      </w:r>
    </w:p>
    <w:p w:rsidR="00E57706" w:rsidRPr="008E2FFD" w:rsidRDefault="00C241F1" w:rsidP="008E2FFD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One of the greatest milestones of the section 100(1)</w:t>
      </w:r>
    </w:p>
    <w:p w:rsidR="00E57706" w:rsidRPr="008E2FFD" w:rsidRDefault="00C241F1" w:rsidP="008E2FFD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 xml:space="preserve">interventions in the North West province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that it mobilises</w:t>
      </w:r>
    </w:p>
    <w:p w:rsidR="00E57706" w:rsidRPr="008E2FFD" w:rsidRDefault="00C241F1" w:rsidP="008E2FFD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stakeholders and galvanises their energy towards the</w:t>
      </w:r>
    </w:p>
    <w:p w:rsidR="00E57706" w:rsidRPr="008E2FFD" w:rsidRDefault="00C241F1" w:rsidP="008E2FFD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resolution of the identified challenges. The intervention was</w:t>
      </w:r>
    </w:p>
    <w:p w:rsidR="00E57706" w:rsidRPr="008E2FFD" w:rsidRDefault="00C241F1" w:rsidP="008E2FFD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initially necessitated by the breakdown in the relations</w:t>
      </w:r>
    </w:p>
    <w:p w:rsidR="00E57706" w:rsidRPr="008E2FFD" w:rsidRDefault="00C241F1" w:rsidP="008E2FFD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between the state, labour and broader communities.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It must be welcomed that, since the intervention, labour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relations and social stability have been restored. Despite the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existing challenges, the state was able to have sustained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engagements with different stakeholders. And progress has been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made in addressing concerns such as occupational health and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safety violations in the Office of the Department of Social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Development, and a major push has been made to clear backlogs</w:t>
      </w:r>
    </w:p>
    <w:p w:rsidR="00E57706" w:rsidRPr="008E2FFD" w:rsidRDefault="00C241F1" w:rsidP="008E2FFD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performance assessment for the Department of Health.</w:t>
      </w:r>
    </w:p>
    <w:p w:rsidR="00E57706" w:rsidRPr="008E2FFD" w:rsidRDefault="00C241F1" w:rsidP="008E2FFD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This renewed social contract between the actors in the North</w:t>
      </w:r>
    </w:p>
    <w:p w:rsidR="00E57706" w:rsidRPr="008E2FFD" w:rsidRDefault="00C241F1" w:rsidP="008E2FFD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West has been evident in addressing the recent challenges,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E57706" w:rsidRPr="008E2FFD" w:rsidRDefault="00C241F1" w:rsidP="008E2FFD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including responding to the Covid-19 pandemic and the impact</w:t>
      </w:r>
    </w:p>
    <w:p w:rsidR="00E57706" w:rsidRPr="008E2FFD" w:rsidRDefault="00C241F1" w:rsidP="008E2FFD">
      <w:pPr>
        <w:framePr w:w="39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it has had on the economy.</w:t>
      </w:r>
    </w:p>
    <w:p w:rsidR="00E57706" w:rsidRPr="008E2FFD" w:rsidRDefault="00C241F1" w:rsidP="008E2FFD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are of the view that it further places the provincial</w:t>
      </w:r>
    </w:p>
    <w:p w:rsidR="00E57706" w:rsidRPr="008E2FFD" w:rsidRDefault="00C241F1" w:rsidP="008E2FFD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government in a favourable position to co-ordinate the</w:t>
      </w:r>
    </w:p>
    <w:p w:rsidR="00E57706" w:rsidRPr="008E2FFD" w:rsidRDefault="00C241F1" w:rsidP="008E2FFD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district development model, which is premised on state and</w:t>
      </w:r>
    </w:p>
    <w:p w:rsidR="00E57706" w:rsidRPr="008E2FFD" w:rsidRDefault="00C241F1" w:rsidP="008E2FFD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nonstate actors, working on one plan to effect the local</w:t>
      </w:r>
    </w:p>
    <w:p w:rsidR="00E57706" w:rsidRPr="008E2FFD" w:rsidRDefault="00C241F1" w:rsidP="008E2FFD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economic development.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are already seeing the impact of this, as jobs are being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created in the scale of thousands, and by the investment in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infrastructure project. Through this process, we will be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able to take advantage of the North West comparative and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competitive advantage to grow the economy.</w:t>
      </w:r>
    </w:p>
    <w:p w:rsidR="00E57706" w:rsidRPr="008E2FFD" w:rsidRDefault="00C241F1" w:rsidP="008E2FFD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support the decision to migrate the departments under</w:t>
      </w:r>
    </w:p>
    <w:p w:rsidR="00E57706" w:rsidRPr="008E2FFD" w:rsidRDefault="00C241F1" w:rsidP="008E2FFD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section 100(1)(b) to section 100(1)(a) with a view that the</w:t>
      </w:r>
    </w:p>
    <w:p w:rsidR="00E57706" w:rsidRPr="008E2FFD" w:rsidRDefault="00C241F1" w:rsidP="008E2FFD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remaining challenges be addressed through the ministerial</w:t>
      </w:r>
    </w:p>
    <w:p w:rsidR="00E57706" w:rsidRPr="008E2FFD" w:rsidRDefault="00C241F1" w:rsidP="008E2FFD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directives. I thank you.</w:t>
      </w:r>
    </w:p>
    <w:p w:rsidR="00E57706" w:rsidRPr="008E2FFD" w:rsidRDefault="00C241F1" w:rsidP="008E2FFD">
      <w:pPr>
        <w:framePr w:w="873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N M HADEBE: Hon Chairperson and the Minister, section</w:t>
      </w:r>
    </w:p>
    <w:p w:rsidR="00E57706" w:rsidRPr="008E2FFD" w:rsidRDefault="00C241F1" w:rsidP="008E2FFD">
      <w:pPr>
        <w:framePr w:w="873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152(1) of our Constitution collectively binds us as ...</w:t>
      </w:r>
    </w:p>
    <w:p w:rsidR="00E57706" w:rsidRPr="008E2FFD" w:rsidRDefault="00C241F1" w:rsidP="008E2FFD">
      <w:pPr>
        <w:framePr w:w="873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oversight and government to ensure accountable and service-</w:t>
      </w:r>
    </w:p>
    <w:p w:rsidR="00E57706" w:rsidRPr="008E2FFD" w:rsidRDefault="00C241F1" w:rsidP="008E2FFD">
      <w:pPr>
        <w:framePr w:w="873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driven local governments. With this in mind, we must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E57706" w:rsidRPr="008E2FFD" w:rsidRDefault="00C241F1" w:rsidP="008E2FFD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collectively bear the shame of failing the people of this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country, especially in the North West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province. In this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regard, once we have understood the shortcomings as ...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oversight and administration, we must decide on how we will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adapt our approach to ensure that failures do not cross our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desks. If we continue to develop our approach and models with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best intentions and the best plans, we will have no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problem in realising the success of our respective mandates.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After all, we were not mandated to fail the people of this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country.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dealing with the North West’s section 100 administration,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it is shameful that we have allowed a province’s local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government structures to become so riddled with corruption,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greed and maladministration. This has severely cost the people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our country years of development. we must look to the root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cause of the problem and understand the lessons that we ...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[Inaudible.] ... be taken away from placing the ...</w:t>
      </w:r>
    </w:p>
    <w:p w:rsidR="00E57706" w:rsidRPr="008E2FFD" w:rsidRDefault="00C241F1" w:rsidP="008E2FFD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[Inaudible.]</w:t>
      </w:r>
    </w:p>
    <w:p w:rsidR="00E57706" w:rsidRPr="008E2FFD" w:rsidRDefault="00C241F1" w:rsidP="008E2FFD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Hon Hadebe? Hon Hadebe, please</w:t>
      </w:r>
    </w:p>
    <w:p w:rsidR="00E57706" w:rsidRPr="008E2FFD" w:rsidRDefault="00C241F1" w:rsidP="008E2FFD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keep on trying and speak closer to the microphone. We can’t</w:t>
      </w:r>
    </w:p>
    <w:p w:rsidR="00E57706" w:rsidRPr="008E2FFD" w:rsidRDefault="00C241F1" w:rsidP="008E2FFD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hear you. Please proceed.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E57706" w:rsidRPr="008E2FFD" w:rsidRDefault="00C241F1" w:rsidP="008E2FFD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N M HADEBE: It is alarming that some departments still have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qualified audits, irregular expenditure exists and there are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outstanding disciplinary hearings. For those found guilty of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fraud and theft, only nominal sanctions have been actioned by</w:t>
      </w:r>
    </w:p>
    <w:p w:rsidR="00E57706" w:rsidRPr="008E2FFD" w:rsidRDefault="00C241F1" w:rsidP="008E2FFD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docking of one month without pay.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 a member of the NCOP, where we are expected to do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oversight, it is difficult to accept an exit strategy that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still leaves a lot to be desired. If action is not taken to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completely extinguish all the embers of maladministration and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corruption, then it could quite easily flare up again. By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accepting an exit strategy with such shortcomings, does it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mean that we condone the irregular activity that is currently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ongoing? When we perform our oversight, we expect all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departments to have rectified the problems that were raised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before. Like, why in this case ... the intervention must seek</w:t>
      </w:r>
    </w:p>
    <w:p w:rsidR="00E57706" w:rsidRPr="008E2FFD" w:rsidRDefault="00C241F1" w:rsidP="008E2FFD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address these problems before its conclusion.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It is understood that the exit strategy is a phased exit. So,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Affairs as chairperson must take us into her confidence ...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these issues will be addressed by the time of the last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phase and that she is satisfied with the work that has been</w:t>
      </w:r>
    </w:p>
    <w:p w:rsidR="00E57706" w:rsidRPr="008E2FFD" w:rsidRDefault="00C241F1" w:rsidP="008E2FFD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achieved.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E57706" w:rsidRPr="008E2FFD" w:rsidRDefault="00C241F1" w:rsidP="008E2FFD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IFP also calls on the Minister to revise the action taken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against those found guilty of theft and fraud ... with harsher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sanctions, as we cannot accept such actions taking place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within our departments.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Having said all of the above, I must mention that with all the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above addressed, the IFP supports the exit strategy. I thank</w:t>
      </w:r>
    </w:p>
    <w:p w:rsidR="00E57706" w:rsidRPr="008E2FFD" w:rsidRDefault="00C241F1" w:rsidP="008E2FFD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you.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HOUSE CHAIRPERSON (Mr A J Nyambi): Thank you Chair and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greetings to the Minister, Chief Whip, hon members, ladies and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gentlemen. Chair, so that I don’t suffer what has been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happening to others because of network connection ...</w:t>
      </w:r>
      <w:r w:rsidRPr="008E2FFD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 rise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support of the progress report presented to us here today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by the Minister of Co-operative Governance and Traditional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Affairs ... placing the North West under section 100. ... I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understood it, it was never intended as an end on its own but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 a means to an end, as provided for in our beautiful</w:t>
      </w:r>
    </w:p>
    <w:p w:rsidR="00E57706" w:rsidRPr="008E2FFD" w:rsidRDefault="00C241F1" w:rsidP="008E2FFD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Constitution.</w:t>
      </w:r>
    </w:p>
    <w:p w:rsidR="00E57706" w:rsidRPr="008E2FFD" w:rsidRDefault="00C241F1" w:rsidP="008E2FFD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measures taken were necessary to ensure stability in the</w:t>
      </w:r>
    </w:p>
    <w:p w:rsidR="00E57706" w:rsidRPr="008E2FFD" w:rsidRDefault="00C241F1" w:rsidP="008E2FFD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province and that commitments made to our people were</w:t>
      </w:r>
    </w:p>
    <w:p w:rsidR="00E57706" w:rsidRPr="008E2FFD" w:rsidRDefault="00C241F1" w:rsidP="008E2FFD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honoured. We also rise to commend the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work of the</w:t>
      </w:r>
    </w:p>
    <w:p w:rsidR="00E57706" w:rsidRPr="008E2FFD" w:rsidRDefault="00C241F1" w:rsidP="008E2FFD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interministerial task team which ensured that there was no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E57706" w:rsidRPr="008E2FFD" w:rsidRDefault="00C241F1" w:rsidP="008E2FFD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breakdown when it came to the delivery of services at a time</w:t>
      </w:r>
    </w:p>
    <w:p w:rsidR="00E57706" w:rsidRPr="008E2FFD" w:rsidRDefault="00C241F1" w:rsidP="008E2FFD">
      <w:pPr>
        <w:framePr w:w="74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when the COVID-19 pandemic could’ve wreaked havoc.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are particularly impressed with the responsible manner in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which the phased exit plan, as correctly explained by the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 and as supported by our colleagues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— and hon Carrim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has done justice in dealing with that ... when it comes to the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plan of the implementation as this will ensure that the plans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made during the enforcement will continue without some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necessary problems that can be avoided.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emphasis on the attainment of certain milestones before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issuing of the new directives in terms of section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100(1)(a) and (b) is a masterstroke which we all need to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commit and work towards. One of the things we can’t take for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granted is the role that has been played by Co-Operative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Governance and Traditional Affairs, the committee and the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manner in which, from time to time, the Minister was able to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lead by example ... leading from the front ... providing the</w:t>
      </w:r>
    </w:p>
    <w:p w:rsidR="00E57706" w:rsidRPr="008E2FFD" w:rsidRDefault="00C241F1" w:rsidP="008E2FFD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NCOP with information.</w:t>
      </w:r>
    </w:p>
    <w:p w:rsidR="00E57706" w:rsidRPr="008E2FFD" w:rsidRDefault="00C241F1" w:rsidP="008E2FFD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are of the view, and are very convinced, that it is going</w:t>
      </w:r>
    </w:p>
    <w:p w:rsidR="00E57706" w:rsidRPr="008E2FFD" w:rsidRDefault="00C241F1" w:rsidP="008E2FFD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be a case study, where there will be challenges in future,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E57706" w:rsidRPr="008E2FFD" w:rsidRDefault="00C241F1" w:rsidP="008E2FFD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use the experience of the North West to assist where there</w:t>
      </w:r>
    </w:p>
    <w:p w:rsidR="00E57706" w:rsidRPr="008E2FFD" w:rsidRDefault="00C241F1" w:rsidP="008E2FFD">
      <w:pPr>
        <w:framePr w:w="45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might be challenges in future.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 course we are not saying that all is rosy but we still have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 role to play as the National Council of Provinces. Once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again, we commend the Minister in providing that leadership,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 all relevant stakeholders. We support the report.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M K MMOIEMANG: Thank you, national Chair. Let me also rise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 behalf of the ANC to express our support for the phased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withdrawal as announced by the Minister in her statement. Our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support is anchored by our appreciation that this intervention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has indeed brought stability, particularly around critical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policy functions in those departments that were identified for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intervention, and we sincerely believe that it has laid a</w:t>
      </w:r>
    </w:p>
    <w:p w:rsidR="00E57706" w:rsidRPr="008E2FFD" w:rsidRDefault="00C241F1" w:rsidP="008E2FFD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foundation for the benefit of the people of the North West.</w:t>
      </w:r>
    </w:p>
    <w:p w:rsidR="00E57706" w:rsidRPr="008E2FFD" w:rsidRDefault="00C241F1" w:rsidP="008E2FFD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also appreciate and express our support, informed by our</w:t>
      </w:r>
    </w:p>
    <w:p w:rsidR="00E57706" w:rsidRPr="008E2FFD" w:rsidRDefault="00C241F1" w:rsidP="008E2FFD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belief that this intervention and the phased withdrawal have</w:t>
      </w:r>
    </w:p>
    <w:p w:rsidR="00E57706" w:rsidRPr="008E2FFD" w:rsidRDefault="00C241F1" w:rsidP="008E2FFD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brought improvements in service delivery. At the policy level,</w:t>
      </w:r>
    </w:p>
    <w:p w:rsidR="00E57706" w:rsidRPr="008E2FFD" w:rsidRDefault="00C241F1" w:rsidP="008E2FFD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witnessed the acceleration in socioeconomic transformation</w:t>
      </w:r>
    </w:p>
    <w:p w:rsidR="00E57706" w:rsidRPr="008E2FFD" w:rsidRDefault="00C241F1" w:rsidP="008E2FFD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imperatives across departments that were the subject matter of</w:t>
      </w:r>
    </w:p>
    <w:p w:rsidR="00E57706" w:rsidRPr="008E2FFD" w:rsidRDefault="00C241F1" w:rsidP="008E2FFD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this intervention.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E57706" w:rsidRPr="008E2FFD" w:rsidRDefault="00C241F1" w:rsidP="008E2FFD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Furthermore, the intervention has assisted in terms of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ensuring that there is expansion of our employment initiatives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through further job opportunities, particularly around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programmes and projects that have benefited our communities.</w:t>
      </w:r>
    </w:p>
    <w:p w:rsidR="00E57706" w:rsidRPr="008E2FFD" w:rsidRDefault="00C241F1" w:rsidP="008E2FFD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More than that, we have also seen the intervention accelerate</w:t>
      </w:r>
    </w:p>
    <w:p w:rsidR="00E57706" w:rsidRPr="008E2FFD" w:rsidRDefault="00C241F1" w:rsidP="008E2FFD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the ... [Inaudible.] ... of conditional grants which now</w:t>
      </w:r>
    </w:p>
    <w:p w:rsidR="00E57706" w:rsidRPr="008E2FFD" w:rsidRDefault="00C241F1" w:rsidP="008E2FFD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stands at 98% and therefore, this is indeed a huge</w:t>
      </w:r>
    </w:p>
    <w:p w:rsidR="00E57706" w:rsidRPr="008E2FFD" w:rsidRDefault="00C241F1" w:rsidP="008E2FFD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improvement.</w:t>
      </w:r>
    </w:p>
    <w:p w:rsidR="00E57706" w:rsidRPr="008E2FFD" w:rsidRDefault="00C241F1" w:rsidP="008E2FFD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Moreover, through this intervention we have seen job creation</w:t>
      </w:r>
    </w:p>
    <w:p w:rsidR="00E57706" w:rsidRPr="008E2FFD" w:rsidRDefault="00C241F1" w:rsidP="008E2FFD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the 171 road projects that were implemented under the roads</w:t>
      </w:r>
    </w:p>
    <w:p w:rsidR="00E57706" w:rsidRPr="008E2FFD" w:rsidRDefault="00C241F1" w:rsidP="008E2FFD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recovery plan and this has created 18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000 jobs. This is as a</w:t>
      </w:r>
    </w:p>
    <w:p w:rsidR="00E57706" w:rsidRPr="008E2FFD" w:rsidRDefault="00C241F1" w:rsidP="008E2FFD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result of addressing ... [Inaudible.] ... matters, such as</w:t>
      </w:r>
    </w:p>
    <w:p w:rsidR="00E57706" w:rsidRPr="008E2FFD" w:rsidRDefault="00C241F1" w:rsidP="008E2FFD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procuring graders for road maintenance and construction for</w:t>
      </w:r>
    </w:p>
    <w:p w:rsidR="00E57706" w:rsidRPr="008E2FFD" w:rsidRDefault="00C241F1" w:rsidP="008E2FFD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first time in five years.</w:t>
      </w:r>
    </w:p>
    <w:p w:rsidR="00E57706" w:rsidRPr="008E2FFD" w:rsidRDefault="00C241F1" w:rsidP="008E2FFD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also note that there has been a steady improvement in the</w:t>
      </w:r>
    </w:p>
    <w:p w:rsidR="00E57706" w:rsidRPr="008E2FFD" w:rsidRDefault="00C241F1" w:rsidP="008E2FFD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Presidential ... Employment Initiative ... back on track and</w:t>
      </w:r>
    </w:p>
    <w:p w:rsidR="00E57706" w:rsidRPr="008E2FFD" w:rsidRDefault="00C241F1" w:rsidP="008E2FFD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the process it has created 4 000 job opportunities.</w:t>
      </w:r>
    </w:p>
    <w:p w:rsidR="00E57706" w:rsidRPr="008E2FFD" w:rsidRDefault="00C241F1" w:rsidP="008E2FFD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What also impressed us was how they have dealt with the land</w:t>
      </w:r>
    </w:p>
    <w:p w:rsidR="00E57706" w:rsidRPr="008E2FFD" w:rsidRDefault="00C241F1" w:rsidP="008E2FFD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... Through the intervention, 57 portions of land have been</w:t>
      </w:r>
    </w:p>
    <w:p w:rsidR="00E57706" w:rsidRPr="008E2FFD" w:rsidRDefault="00C241F1" w:rsidP="008E2FFD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transferred through the land restitution programme that had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E57706" w:rsidRPr="008E2FFD" w:rsidRDefault="00C241F1" w:rsidP="008E2FFD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also stalled. This has resumed under the intervention in order</w:t>
      </w:r>
    </w:p>
    <w:p w:rsidR="00E57706" w:rsidRPr="008E2FFD" w:rsidRDefault="00C241F1" w:rsidP="008E2FFD">
      <w:pPr>
        <w:framePr w:w="71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mitigate and deal with those ... [Inaudible.]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conclusion, the intervention has brought back key policy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functioning in the identified departments and this has greatly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assisted those departments that were the subject matter of the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intervention. Let me reiterate again our support as the ANC to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phased withdrawal as announced by the Minister in the</w:t>
      </w:r>
    </w:p>
    <w:p w:rsidR="00E57706" w:rsidRPr="008E2FFD" w:rsidRDefault="00C241F1" w:rsidP="008E2FFD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statement.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Ms T C MODISE: Thank you very much, hon Chairperson. Hon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Minister, hon Chief Whip and my colleagues, when section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100(1) intervention was already in place in the North West,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2019 General Household Survey, which tracks progress and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identifies challenges in service delivery, was released by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Statistics SA. Among other things, it revealed that while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there has been a general improvement in access to clean water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 sanitation had improved, it had declined in the North</w:t>
      </w:r>
    </w:p>
    <w:p w:rsidR="00E57706" w:rsidRPr="008E2FFD" w:rsidRDefault="00C241F1" w:rsidP="008E2FFD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West.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Over a year we have come to appreciate the experience of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communities such as ... [Inaudible.] ... local municipality to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rely on water tanks to receive water and that sometimes goes</w:t>
      </w:r>
    </w:p>
    <w:p w:rsidR="00E57706" w:rsidRPr="008E2FFD" w:rsidRDefault="00C241F1" w:rsidP="008E2FFD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on for some time without water. The lack of water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E57706" w:rsidRPr="008E2FFD" w:rsidRDefault="00C241F1" w:rsidP="008E2FFD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infrastructure had a negative impact, not only on the lives of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people of the North West but also on business,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compromising efforts at creating jobs. We call upon the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of Co-operative Governance and Traditional Affairs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lead efforts to address the challenges in water and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sanitation in the province and to ensure that systems are put</w:t>
      </w:r>
    </w:p>
    <w:p w:rsidR="00E57706" w:rsidRPr="008E2FFD" w:rsidRDefault="00C241F1" w:rsidP="008E2FFD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place.</w:t>
      </w:r>
    </w:p>
    <w:p w:rsidR="00E57706" w:rsidRPr="008E2FFD" w:rsidRDefault="00C241F1" w:rsidP="008E2FFD">
      <w:pPr>
        <w:framePr w:w="772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know that the Department of Human Settlements has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registered progress that is seen in other departments. In the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2019-20 financial year, it regressed by receiving a disclaimer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opinion from the Auditor-General and there has been a decline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the delivery of housing. This is a serious concern to us.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this regard, we welcome the assistance provided by the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invoking of section 36(3) of the Public Finance Management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Act, PFMA, by the MEC, which allows for the appointment of a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head of department, HOD, of the Department of Co-operative</w:t>
      </w:r>
    </w:p>
    <w:p w:rsidR="00E57706" w:rsidRPr="008E2FFD" w:rsidRDefault="00C241F1" w:rsidP="008E2FFD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Governance and Traditional Affairs, as an accounting officer.</w:t>
      </w:r>
    </w:p>
    <w:p w:rsidR="00E57706" w:rsidRPr="008E2FFD" w:rsidRDefault="00C241F1" w:rsidP="008E2FFD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our view, lessons ... [Inaudible.] ... in turning around</w:t>
      </w:r>
    </w:p>
    <w:p w:rsidR="00E57706" w:rsidRPr="008E2FFD" w:rsidRDefault="00C241F1" w:rsidP="008E2FFD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Department of Co-operative Governance and Traditional</w:t>
      </w:r>
    </w:p>
    <w:p w:rsidR="00E57706" w:rsidRPr="008E2FFD" w:rsidRDefault="00C241F1" w:rsidP="008E2FFD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Affairs, which achieved a clean audit, can be replicated in</w:t>
      </w:r>
    </w:p>
    <w:p w:rsidR="00E57706" w:rsidRPr="008E2FFD" w:rsidRDefault="00C241F1" w:rsidP="008E2FFD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Department of Human Settlements. We call for the</w:t>
      </w:r>
    </w:p>
    <w:p w:rsidR="00E57706" w:rsidRPr="008E2FFD" w:rsidRDefault="00C241F1" w:rsidP="008E2FFD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appointment of the grant fund manager. This is critical in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E57706" w:rsidRPr="008E2FFD" w:rsidRDefault="00C241F1" w:rsidP="008E2FFD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ensuring that funds allocated to building human settlements</w:t>
      </w:r>
    </w:p>
    <w:p w:rsidR="00E57706" w:rsidRPr="008E2FFD" w:rsidRDefault="00C241F1" w:rsidP="008E2FFD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are utilised effectively and also that someone is ... to</w:t>
      </w:r>
    </w:p>
    <w:p w:rsidR="00E57706" w:rsidRPr="008E2FFD" w:rsidRDefault="00C241F1" w:rsidP="008E2FFD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account.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Furthermore, there should be a hasty oversight of the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department to ensure that all the priorities identified ... as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such department ... [Inaudible.] ... section 100(1)(a). Hon</w:t>
      </w:r>
    </w:p>
    <w:p w:rsidR="00E57706" w:rsidRPr="008E2FFD" w:rsidRDefault="00C241F1" w:rsidP="008E2FFD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Chairperson, I thank you.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I M SILEKU: Good afternoon hon Chair, hon members, hon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Minister, this intervention has been in effect since 2018.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Firstly, what one has witnessed is one faction replacing the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other as premiers. It has been a year since we went down to</w:t>
      </w:r>
    </w:p>
    <w:p w:rsidR="00E57706" w:rsidRPr="008E2FFD" w:rsidRDefault="00C241F1" w:rsidP="008E2FFD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North West to see and hear for ourselves.</w:t>
      </w:r>
    </w:p>
    <w:p w:rsidR="00E57706" w:rsidRPr="008E2FFD" w:rsidRDefault="00C241F1" w:rsidP="008E2FFD">
      <w:pPr>
        <w:framePr w:w="16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E57706" w:rsidRPr="008E2FFD" w:rsidRDefault="00C241F1" w:rsidP="008E2FFD">
      <w:pPr>
        <w:framePr w:w="816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Wat ek daar gesien het is glad nie ‘n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goeie storie nie.</w:t>
      </w:r>
    </w:p>
    <w:p w:rsidR="00E57706" w:rsidRPr="008E2FFD" w:rsidRDefault="00C241F1" w:rsidP="008E2FFD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92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It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great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news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hear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that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some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departments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have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retained</w:t>
      </w:r>
    </w:p>
    <w:p w:rsidR="00E57706" w:rsidRPr="008E2FFD" w:rsidRDefault="00C241F1" w:rsidP="008E2FFD">
      <w:pPr>
        <w:framePr w:w="92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their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positive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audit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outcomes,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while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other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entities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continue</w:t>
      </w:r>
    </w:p>
    <w:p w:rsidR="00E57706" w:rsidRPr="008E2FFD" w:rsidRDefault="00C241F1" w:rsidP="008E2FFD">
      <w:pPr>
        <w:framePr w:w="92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have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negative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audit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outcomes.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good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well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have</w:t>
      </w:r>
    </w:p>
    <w:p w:rsidR="00E57706" w:rsidRPr="008E2FFD" w:rsidRDefault="00C241F1" w:rsidP="008E2FFD">
      <w:pPr>
        <w:framePr w:w="92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positive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audit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outcomes,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but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truth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that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unfortunately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E57706" w:rsidRPr="008E2FFD" w:rsidRDefault="00C241F1" w:rsidP="008E2FFD">
      <w:pPr>
        <w:framePr w:w="926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doesn’t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translate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people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having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better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services.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Critical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services that the citizens of the North West desperately need.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When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were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on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oversight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March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2021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identified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critical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issues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that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needed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urgent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attention.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only</w:t>
      </w:r>
      <w:r w:rsidRPr="008E2FFD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have</w:t>
      </w:r>
      <w:r w:rsidRPr="008E2FFD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three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minutes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will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focus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on</w:t>
      </w:r>
      <w:r w:rsidRPr="008E2FFD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some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>issues</w:t>
      </w:r>
      <w:r w:rsidRPr="008E2FFD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that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departments</w:t>
      </w:r>
      <w:r w:rsidRPr="008E2FFD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didn’t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attend</w:t>
      </w:r>
      <w:r w:rsidRPr="008E2FFD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to.</w:t>
      </w:r>
      <w:r w:rsidRPr="008E2FFD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</w:t>
      </w:r>
      <w:r w:rsidRPr="008E2FFD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Human</w:t>
      </w:r>
      <w:r w:rsidRPr="008E2FFD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Settlements</w:t>
      </w:r>
      <w:r w:rsidRPr="008E2FFD">
        <w:rPr>
          <w:rFonts w:ascii="Arial" w:hAnsi="Arial" w:cs="Arial"/>
          <w:color w:val="000000"/>
          <w:spacing w:val="14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while</w:t>
      </w:r>
      <w:r w:rsidRPr="008E2FFD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on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failed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meet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its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targets.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appointment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Head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Department,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HoD,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key</w:t>
      </w:r>
      <w:r w:rsidRPr="008E2FFD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senior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positions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8E2FFD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still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outstanding.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appointment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Grant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Fund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Manager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still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outstanding.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These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are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issues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that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are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flat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when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were</w:t>
      </w:r>
      <w:r w:rsidRPr="008E2FFD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on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oversight.</w:t>
      </w:r>
      <w:r w:rsidRPr="008E2FFD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</w:t>
      </w:r>
      <w:r w:rsidRPr="008E2FFD">
        <w:rPr>
          <w:rFonts w:ascii="Arial" w:hAnsi="Arial" w:cs="Arial"/>
          <w:color w:val="000000"/>
          <w:spacing w:val="16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Co-operative</w:t>
      </w:r>
      <w:r w:rsidRPr="008E2FFD">
        <w:rPr>
          <w:rFonts w:ascii="Arial" w:hAnsi="Arial" w:cs="Arial"/>
          <w:color w:val="000000"/>
          <w:spacing w:val="16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Governance</w:t>
      </w:r>
      <w:r w:rsidRPr="008E2FFD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Traditional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Affairs</w:t>
      </w:r>
      <w:r w:rsidRPr="008E2FFD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Office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Premier</w:t>
      </w:r>
      <w:r w:rsidRPr="008E2FFD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still</w:t>
      </w:r>
    </w:p>
    <w:p w:rsidR="00E57706" w:rsidRPr="008E2FFD" w:rsidRDefault="00C241F1" w:rsidP="008E2FFD">
      <w:pPr>
        <w:framePr w:w="92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without an HoD.</w:t>
      </w:r>
    </w:p>
    <w:p w:rsidR="00E57706" w:rsidRPr="008E2FFD" w:rsidRDefault="00C241F1" w:rsidP="008E2FFD">
      <w:pPr>
        <w:framePr w:w="92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Fit,</w:t>
      </w:r>
      <w:r w:rsidRPr="008E2FFD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for</w:t>
      </w:r>
      <w:r w:rsidRPr="008E2FFD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Purpose</w:t>
      </w:r>
      <w:r w:rsidRPr="008E2FFD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organisational</w:t>
      </w:r>
      <w:r w:rsidRPr="008E2FFD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structure</w:t>
      </w:r>
      <w:r w:rsidRPr="008E2FFD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still</w:t>
      </w:r>
      <w:r w:rsidRPr="008E2FFD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outstanding.</w:t>
      </w:r>
    </w:p>
    <w:p w:rsidR="00E57706" w:rsidRPr="008E2FFD" w:rsidRDefault="00C241F1" w:rsidP="008E2FFD">
      <w:pPr>
        <w:framePr w:w="92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Review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implementation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section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154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Municipal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Support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plans</w:t>
      </w:r>
    </w:p>
    <w:p w:rsidR="00E57706" w:rsidRPr="008E2FFD" w:rsidRDefault="00C241F1" w:rsidP="008E2FFD">
      <w:pPr>
        <w:framePr w:w="92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issued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July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>2018,</w:t>
      </w:r>
      <w:r w:rsidRPr="008E2FFD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still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outstanding.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Municipalities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North</w:t>
      </w:r>
    </w:p>
    <w:p w:rsidR="00E57706" w:rsidRPr="008E2FFD" w:rsidRDefault="00C241F1" w:rsidP="008E2FFD">
      <w:pPr>
        <w:framePr w:w="92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West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are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still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dysfunctional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failing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render</w:t>
      </w:r>
      <w:r w:rsidRPr="008E2FFD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basic</w:t>
      </w:r>
    </w:p>
    <w:p w:rsidR="00E57706" w:rsidRPr="008E2FFD" w:rsidRDefault="00C241F1" w:rsidP="008E2FFD">
      <w:pPr>
        <w:framePr w:w="92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services.</w:t>
      </w:r>
    </w:p>
    <w:p w:rsidR="00E57706" w:rsidRPr="008E2FFD" w:rsidRDefault="00C241F1" w:rsidP="008E2FFD">
      <w:pPr>
        <w:framePr w:w="92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Hon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Chair,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while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ANC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cadres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continues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use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Constitution</w:t>
      </w:r>
    </w:p>
    <w:p w:rsidR="00E57706" w:rsidRPr="008E2FFD" w:rsidRDefault="00C241F1" w:rsidP="008E2FFD">
      <w:pPr>
        <w:framePr w:w="92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eliminate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their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political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opponents,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shall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never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see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value</w:t>
      </w:r>
    </w:p>
    <w:p w:rsidR="00E57706" w:rsidRPr="008E2FFD" w:rsidRDefault="00C241F1" w:rsidP="008E2FFD">
      <w:pPr>
        <w:framePr w:w="92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for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money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when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comes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intervention,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instead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will</w:t>
      </w:r>
      <w:r w:rsidRPr="008E2FFD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see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E57706" w:rsidRPr="008E2FFD" w:rsidRDefault="00C241F1" w:rsidP="008E2FFD">
      <w:pPr>
        <w:framePr w:w="92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factions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asking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for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intervention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while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as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backbenchers,</w:t>
      </w:r>
      <w:r w:rsidRPr="008E2FFD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when</w:t>
      </w:r>
    </w:p>
    <w:p w:rsidR="00E57706" w:rsidRPr="008E2FFD" w:rsidRDefault="00C241F1" w:rsidP="008E2FFD">
      <w:pPr>
        <w:framePr w:w="92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appointed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position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executive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they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will</w:t>
      </w:r>
      <w:r w:rsidRPr="008E2FFD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advocate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for</w:t>
      </w:r>
    </w:p>
    <w:p w:rsidR="00E57706" w:rsidRPr="008E2FFD" w:rsidRDefault="00C241F1" w:rsidP="008E2FFD">
      <w:pPr>
        <w:framePr w:w="92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intervention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be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lifted.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Chairperson,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urgently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need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</w:p>
    <w:p w:rsidR="00E57706" w:rsidRPr="008E2FFD" w:rsidRDefault="00C241F1" w:rsidP="008E2FFD">
      <w:pPr>
        <w:framePr w:w="92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expedite</w:t>
      </w:r>
      <w:r w:rsidRPr="008E2FFD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Intergovernmental</w:t>
      </w:r>
      <w:r w:rsidRPr="008E2FFD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Monitoring,</w:t>
      </w:r>
      <w:r w:rsidRPr="008E2FFD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Intervention</w:t>
      </w:r>
      <w:r w:rsidRPr="008E2FFD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</w:p>
    <w:p w:rsidR="00E57706" w:rsidRPr="008E2FFD" w:rsidRDefault="00C241F1" w:rsidP="008E2FFD">
      <w:pPr>
        <w:framePr w:w="92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Support Bill.</w:t>
      </w:r>
    </w:p>
    <w:p w:rsidR="00E57706" w:rsidRPr="008E2FFD" w:rsidRDefault="00C241F1" w:rsidP="008E2FFD">
      <w:pPr>
        <w:framePr w:w="16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2FFD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... of anders gaan ons geld spandeer en dan sien ons fokol</w:t>
      </w:r>
    </w:p>
    <w:p w:rsidR="00E57706" w:rsidRPr="008E2FFD" w:rsidRDefault="00C241F1" w:rsidP="008E2FFD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vordering as dit by intervensies kom nie. Ek sê baie dankie.</w:t>
      </w:r>
    </w:p>
    <w:p w:rsidR="00E57706" w:rsidRPr="008E2FFD" w:rsidRDefault="00C241F1" w:rsidP="008E2FFD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2FFD">
        <w:rPr>
          <w:rFonts w:ascii="Arial" w:hAnsi="Arial" w:cs="Arial"/>
          <w:color w:val="000000"/>
          <w:sz w:val="20"/>
          <w:szCs w:val="20"/>
        </w:rPr>
        <w:t>:</w:t>
      </w:r>
    </w:p>
    <w:p w:rsidR="00E57706" w:rsidRPr="008E2FFD" w:rsidRDefault="00C241F1" w:rsidP="008E2FFD">
      <w:pPr>
        <w:framePr w:w="15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Thank you</w:t>
      </w:r>
    </w:p>
    <w:p w:rsidR="00E57706" w:rsidRPr="008E2FFD" w:rsidRDefault="00C241F1" w:rsidP="008E2FFD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Ms C VISSER: Hon Chair,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despite the type of intervention,</w:t>
      </w:r>
    </w:p>
    <w:p w:rsidR="00E57706" w:rsidRPr="008E2FFD" w:rsidRDefault="00C241F1" w:rsidP="008E2FFD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there is no existing proof of interventions fulfilling the</w:t>
      </w:r>
    </w:p>
    <w:p w:rsidR="00E57706" w:rsidRPr="008E2FFD" w:rsidRDefault="00C241F1" w:rsidP="008E2FFD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purpose of improving the administration and restoring</w:t>
      </w:r>
    </w:p>
    <w:p w:rsidR="00E57706" w:rsidRPr="008E2FFD" w:rsidRDefault="00C241F1" w:rsidP="008E2FFD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political stability, which were all negatively impact the</w:t>
      </w:r>
    </w:p>
    <w:p w:rsidR="00E57706" w:rsidRPr="008E2FFD" w:rsidRDefault="00C241F1" w:rsidP="008E2FFD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District Development Model. Citizens in all spheres of life</w:t>
      </w:r>
    </w:p>
    <w:p w:rsidR="00E57706" w:rsidRPr="008E2FFD" w:rsidRDefault="00C241F1" w:rsidP="008E2FFD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are dependent on the services provided by the North West</w:t>
      </w:r>
    </w:p>
    <w:p w:rsidR="00E57706" w:rsidRPr="008E2FFD" w:rsidRDefault="00C241F1" w:rsidP="008E2FFD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Government who failed to deliver on its</w:t>
      </w:r>
    </w:p>
    <w:p w:rsidR="00E57706" w:rsidRPr="008E2FFD" w:rsidRDefault="00C241F1" w:rsidP="008E2FFD">
      <w:pPr>
        <w:framePr w:w="844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constitutional obligation and created violent destructive</w:t>
      </w:r>
    </w:p>
    <w:p w:rsidR="00E57706" w:rsidRPr="008E2FFD" w:rsidRDefault="00C241F1" w:rsidP="008E2FFD">
      <w:pPr>
        <w:framePr w:w="844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protests in more than 15 towns over the past four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years.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E57706" w:rsidRPr="008E2FFD" w:rsidRDefault="00C241F1" w:rsidP="008E2FFD">
      <w:pPr>
        <w:framePr w:w="92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Was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worthwhile:</w:t>
      </w:r>
      <w:r w:rsidRPr="008E2FFD">
        <w:rPr>
          <w:rFonts w:ascii="Arial" w:hAnsi="Arial" w:cs="Arial"/>
          <w:color w:val="000000"/>
          <w:spacing w:val="-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did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North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West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Provincial</w:t>
      </w:r>
      <w:r w:rsidRPr="008E2FFD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Government</w:t>
      </w:r>
      <w:r w:rsidRPr="008E2FFD">
        <w:rPr>
          <w:rFonts w:ascii="Arial" w:hAnsi="Arial" w:cs="Arial"/>
          <w:color w:val="000000"/>
          <w:spacing w:val="-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gain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any</w:t>
      </w:r>
      <w:r w:rsidRPr="008E2FFD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institutional</w:t>
      </w:r>
      <w:r w:rsidRPr="008E2FFD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value</w:t>
      </w:r>
      <w:r w:rsidRPr="008E2FFD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under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intervention?</w:t>
      </w:r>
      <w:r w:rsidRPr="008E2FFD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</w:t>
      </w:r>
      <w:r w:rsidRPr="008E2FFD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seems</w:t>
      </w:r>
      <w:r w:rsidRPr="008E2FFD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little</w:t>
      </w:r>
      <w:r w:rsidRPr="008E2FFD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celebrate</w:t>
      </w:r>
      <w:r w:rsidRPr="008E2FFD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about</w:t>
      </w:r>
      <w:r w:rsidRPr="008E2FFD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terms</w:t>
      </w:r>
      <w:r w:rsidRPr="008E2FFD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functional</w:t>
      </w:r>
      <w:r w:rsidRPr="008E2FFD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service</w:t>
      </w:r>
      <w:r w:rsidRPr="008E2FFD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delivery.</w:t>
      </w:r>
      <w:r w:rsidRPr="008E2FFD">
        <w:rPr>
          <w:rFonts w:ascii="Arial" w:hAnsi="Arial" w:cs="Arial"/>
          <w:color w:val="000000"/>
          <w:spacing w:val="25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Municipalities</w:t>
      </w:r>
      <w:r w:rsidRPr="008E2FFD">
        <w:rPr>
          <w:rFonts w:ascii="Arial" w:hAnsi="Arial" w:cs="Arial"/>
          <w:color w:val="000000"/>
          <w:spacing w:val="250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failing</w:t>
      </w:r>
      <w:r w:rsidRPr="008E2FFD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</w:p>
    <w:p w:rsidR="00E57706" w:rsidRPr="008E2FFD" w:rsidRDefault="00C241F1" w:rsidP="008E2FFD">
      <w:pPr>
        <w:framePr w:w="384" w:wrap="auto" w:hAnchor="text" w:x="6556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</w:t>
      </w:r>
    </w:p>
    <w:p w:rsidR="00E57706" w:rsidRPr="008E2FFD" w:rsidRDefault="00C241F1" w:rsidP="008E2FFD">
      <w:pPr>
        <w:framePr w:w="3664" w:wrap="auto" w:hAnchor="text" w:x="7043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four-year</w:t>
      </w:r>
      <w:r w:rsidRPr="008E2FFD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section</w:t>
      </w:r>
      <w:r w:rsidRPr="008E2FFD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100</w:t>
      </w:r>
    </w:p>
    <w:p w:rsidR="00E57706" w:rsidRPr="008E2FFD" w:rsidRDefault="00C241F1" w:rsidP="008E2FFD">
      <w:pPr>
        <w:framePr w:w="92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compliance</w:t>
      </w:r>
      <w:r w:rsidRPr="008E2FFD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basic</w:t>
      </w:r>
      <w:r w:rsidRPr="008E2FFD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constitutional</w:t>
      </w:r>
      <w:r w:rsidRPr="008E2FFD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rights.</w:t>
      </w:r>
      <w:r w:rsidRPr="008E2FFD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Road</w:t>
      </w:r>
      <w:r w:rsidRPr="008E2FFD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infrastructure</w:t>
      </w:r>
    </w:p>
    <w:p w:rsidR="00E57706" w:rsidRPr="008E2FFD" w:rsidRDefault="00C241F1" w:rsidP="008E2FFD">
      <w:pPr>
        <w:framePr w:w="92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provincial</w:t>
      </w:r>
      <w:r w:rsidRPr="008E2FFD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>roads</w:t>
      </w:r>
      <w:r w:rsidRPr="008E2FFD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collapsed</w:t>
      </w:r>
      <w:r w:rsidRPr="008E2FFD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>into</w:t>
      </w:r>
      <w:r w:rsidRPr="008E2FFD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worst</w:t>
      </w:r>
      <w:r w:rsidRPr="008E2FFD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conditions</w:t>
      </w:r>
      <w:r w:rsidRPr="008E2FFD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ever,</w:t>
      </w:r>
    </w:p>
    <w:p w:rsidR="00E57706" w:rsidRPr="008E2FFD" w:rsidRDefault="00C241F1" w:rsidP="008E2FFD">
      <w:pPr>
        <w:framePr w:w="92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North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West</w:t>
      </w:r>
      <w:r w:rsidRPr="008E2FFD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school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buildings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are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state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collapse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all</w:t>
      </w:r>
    </w:p>
    <w:p w:rsidR="00E57706" w:rsidRPr="008E2FFD" w:rsidRDefault="00C241F1" w:rsidP="008E2FFD">
      <w:pPr>
        <w:framePr w:w="92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parts</w:t>
      </w:r>
      <w:r w:rsidRPr="008E2FFD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North</w:t>
      </w:r>
      <w:r w:rsidRPr="008E2FFD">
        <w:rPr>
          <w:rFonts w:ascii="Arial" w:hAnsi="Arial" w:cs="Arial"/>
          <w:color w:val="000000"/>
          <w:spacing w:val="17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West,</w:t>
      </w:r>
      <w:r w:rsidRPr="008E2FFD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yet</w:t>
      </w:r>
      <w:r w:rsidRPr="008E2FFD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17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</w:t>
      </w:r>
      <w:r w:rsidRPr="008E2FFD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forfeited</w:t>
      </w:r>
      <w:r w:rsidRPr="008E2FFD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its</w:t>
      </w:r>
    </w:p>
    <w:p w:rsidR="00E57706" w:rsidRPr="008E2FFD" w:rsidRDefault="00C241F1" w:rsidP="008E2FFD">
      <w:pPr>
        <w:framePr w:w="92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infrastructure grant for two consecutive financial years.</w:t>
      </w:r>
    </w:p>
    <w:p w:rsidR="00E57706" w:rsidRPr="008E2FFD" w:rsidRDefault="00C241F1" w:rsidP="008E2FFD">
      <w:pPr>
        <w:framePr w:w="92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There</w:t>
      </w:r>
      <w:r w:rsidRPr="008E2FFD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are</w:t>
      </w:r>
      <w:r w:rsidRPr="008E2FFD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health</w:t>
      </w:r>
      <w:r w:rsidRPr="008E2FFD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centres</w:t>
      </w:r>
      <w:r w:rsidRPr="008E2FFD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clinics</w:t>
      </w:r>
      <w:r w:rsidRPr="008E2FFD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with</w:t>
      </w:r>
      <w:r w:rsidRPr="008E2FFD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severe</w:t>
      </w:r>
      <w:r w:rsidRPr="008E2FFD">
        <w:rPr>
          <w:rFonts w:ascii="Arial" w:hAnsi="Arial" w:cs="Arial"/>
          <w:color w:val="000000"/>
          <w:spacing w:val="1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basic</w:t>
      </w:r>
    </w:p>
    <w:p w:rsidR="00E57706" w:rsidRPr="008E2FFD" w:rsidRDefault="00C241F1" w:rsidP="008E2FFD">
      <w:pPr>
        <w:framePr w:w="92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medication</w:t>
      </w:r>
      <w:r w:rsidRPr="008E2FFD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shortages,</w:t>
      </w:r>
      <w:r w:rsidRPr="008E2FFD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vacancies</w:t>
      </w:r>
      <w:r w:rsidRPr="008E2FFD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limited</w:t>
      </w:r>
      <w:r w:rsidRPr="008E2FFD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emergency</w:t>
      </w:r>
      <w:r w:rsidRPr="008E2FFD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room,</w:t>
      </w:r>
      <w:r w:rsidRPr="008E2FFD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ER,</w:t>
      </w:r>
    </w:p>
    <w:p w:rsidR="00E57706" w:rsidRPr="008E2FFD" w:rsidRDefault="00C241F1" w:rsidP="008E2FFD">
      <w:pPr>
        <w:framePr w:w="92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vehicles.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Eskom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disconnected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electricity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supply</w:t>
      </w:r>
      <w:r w:rsidRPr="008E2FFD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Office</w:t>
      </w:r>
    </w:p>
    <w:p w:rsidR="00E57706" w:rsidRPr="008E2FFD" w:rsidRDefault="00C241F1" w:rsidP="008E2FFD">
      <w:pPr>
        <w:framePr w:w="92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Premier,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Co-operative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Governance,</w:t>
      </w:r>
      <w:r w:rsidRPr="008E2FFD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Human</w:t>
      </w:r>
    </w:p>
    <w:p w:rsidR="00E57706" w:rsidRPr="008E2FFD" w:rsidRDefault="00C241F1" w:rsidP="008E2FFD">
      <w:pPr>
        <w:framePr w:w="92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Settlements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Traditional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Affairs,</w:t>
      </w:r>
      <w:r w:rsidRPr="008E2FFD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Public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>Works</w:t>
      </w:r>
      <w:r w:rsidRPr="008E2FFD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last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week</w:t>
      </w:r>
    </w:p>
    <w:p w:rsidR="00E57706" w:rsidRPr="008E2FFD" w:rsidRDefault="00C241F1" w:rsidP="008E2FFD">
      <w:pPr>
        <w:framePr w:w="92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due to non-payment of accounts.</w:t>
      </w:r>
    </w:p>
    <w:p w:rsidR="00E57706" w:rsidRPr="008E2FFD" w:rsidRDefault="00C241F1" w:rsidP="008E2FFD">
      <w:pPr>
        <w:framePr w:w="926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intervention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only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achieved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limited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improvement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terms</w:t>
      </w:r>
      <w:r w:rsidRPr="008E2FFD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</w:p>
    <w:p w:rsidR="00E57706" w:rsidRPr="008E2FFD" w:rsidRDefault="00C241F1" w:rsidP="008E2FFD">
      <w:pPr>
        <w:framePr w:w="926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department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audits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probably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caused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by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lack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capacity</w:t>
      </w:r>
      <w:r w:rsidRPr="008E2FFD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</w:p>
    <w:p w:rsidR="00E57706" w:rsidRPr="008E2FFD" w:rsidRDefault="00C241F1" w:rsidP="008E2FFD">
      <w:pPr>
        <w:framePr w:w="926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administration.</w:t>
      </w:r>
      <w:r w:rsidRPr="008E2FFD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exit</w:t>
      </w:r>
      <w:r w:rsidRPr="008E2FFD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>plan</w:t>
      </w:r>
      <w:r w:rsidRPr="008E2FFD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did</w:t>
      </w:r>
      <w:r w:rsidRPr="008E2FFD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not</w:t>
      </w:r>
      <w:r w:rsidRPr="008E2FFD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include</w:t>
      </w:r>
      <w:r w:rsidRPr="008E2FFD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</w:t>
      </w:r>
      <w:r w:rsidRPr="008E2FFD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service</w:t>
      </w:r>
    </w:p>
    <w:p w:rsidR="00E57706" w:rsidRPr="008E2FFD" w:rsidRDefault="00C241F1" w:rsidP="008E2FFD">
      <w:pPr>
        <w:framePr w:w="926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delivery audit, to ascertain what it achieved.</w:t>
      </w:r>
    </w:p>
    <w:p w:rsidR="00E57706" w:rsidRPr="008E2FFD" w:rsidRDefault="00C241F1" w:rsidP="008E2FFD">
      <w:pPr>
        <w:framePr w:w="926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question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be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asked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why</w:t>
      </w:r>
      <w:r w:rsidRPr="008E2FFD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do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interventions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fail?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it</w:t>
      </w:r>
      <w:r w:rsidRPr="008E2FFD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</w:t>
      </w:r>
    </w:p>
    <w:p w:rsidR="00E57706" w:rsidRPr="008E2FFD" w:rsidRDefault="00C241F1" w:rsidP="008E2FFD">
      <w:pPr>
        <w:framePr w:w="926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lack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political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will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oversight?</w:t>
      </w:r>
      <w:r w:rsidRPr="008E2FFD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Or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is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regression</w:t>
      </w:r>
      <w:r w:rsidRPr="008E2FFD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E57706" w:rsidRPr="008E2FFD" w:rsidRDefault="00C241F1" w:rsidP="008E2FFD">
      <w:pPr>
        <w:framePr w:w="926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competence,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ability,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2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shortages</w:t>
      </w:r>
      <w:r w:rsidRPr="008E2FFD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capacity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pacing w:val="-1"/>
          <w:sz w:val="20"/>
          <w:szCs w:val="20"/>
        </w:rPr>
        <w:t>within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provincial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municipal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administrations,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nurturing</w:t>
      </w:r>
      <w:r w:rsidRPr="008E2FFD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of</w:t>
      </w:r>
      <w:r w:rsidRPr="008E2FFD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systemic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fraud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corruption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within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these</w:t>
      </w:r>
      <w:r w:rsidRPr="008E2FFD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administrations</w:t>
      </w:r>
      <w:r w:rsidRPr="008E2FFD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paralysing</w:t>
      </w:r>
      <w:r w:rsidRPr="008E2FFD">
        <w:rPr>
          <w:rFonts w:ascii="Arial" w:hAnsi="Arial" w:cs="Arial"/>
          <w:color w:val="000000"/>
          <w:spacing w:val="-27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very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function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they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are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obliged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deliver.</w:t>
      </w:r>
      <w:r w:rsidRPr="008E2FFD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North</w:t>
      </w:r>
      <w:r w:rsidRPr="008E2FFD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West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Government</w:t>
      </w:r>
      <w:r w:rsidRPr="008E2FFD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intervention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failed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resolve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</w:t>
      </w:r>
      <w:r w:rsidRPr="008E2FFD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root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causes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in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four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years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and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therefore,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we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require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regular</w:t>
      </w:r>
      <w:r w:rsidRPr="008E2FFD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national</w:t>
      </w:r>
    </w:p>
    <w:p w:rsidR="00E57706" w:rsidRPr="008E2FFD" w:rsidRDefault="00C241F1" w:rsidP="008E2FFD">
      <w:pPr>
        <w:framePr w:w="92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monitoring. I thank you, Chair.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Mr T S C DODOVU: Hon Chairperson of the Council, let me in the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first instance congratulate the Minister and the team for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supporting the North West province to a much greater and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better stability given the challenges which were obtained at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time of the intervention. This was not a simply task. It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was a very difficult task because the North West was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characterised by a number of challenges. There was service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protest, the financial system has collapsed, the audit opinion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was very bad and in that sense, the Minister was able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to shape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up this particular process to its logical conclusion. And on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scope, we want to yearly hardly thank the Minister for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playing an indispensable role in bringing back government to</w:t>
      </w:r>
    </w:p>
    <w:p w:rsidR="00E57706" w:rsidRPr="008E2FFD" w:rsidRDefault="00C241F1" w:rsidP="008E2FFD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people of the North West.</w:t>
      </w:r>
    </w:p>
    <w:p w:rsidR="00E57706" w:rsidRPr="008E2FFD" w:rsidRDefault="00C241F1" w:rsidP="008E2FFD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 in that sense, we think that the outstanding work in line</w:t>
      </w:r>
    </w:p>
    <w:p w:rsidR="00E57706" w:rsidRPr="008E2FFD" w:rsidRDefault="00C241F1" w:rsidP="008E2FFD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with the exit strategy that the Ministers tabled must be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E57706" w:rsidRPr="008E2FFD" w:rsidRDefault="00C241F1" w:rsidP="008E2FFD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continued and the North West province must be monitored at all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material times so that at the end of the day those particular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problems which occurred in the past must not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resurface again,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hon Chairperson. But at the same time identify the early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warning systems that must be in place so that when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problems of these nature arise we are able to respond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immediately with or without to intervention. In that sense,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outstanding issues that we have no doubt in our minds that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are going to be follow so that at the end of the day there is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indeed firm stability and that the people of the North West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get the benefits that must be accrued to them by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provincial government itself and that as when it is quite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important to focus on the municipalities in the North West so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that at the end of the day gentle be determined in the first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instance.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In that sense once more, hon Chairperson, we would like to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thank the Minister for the work well done and for the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implication for the future perspective. We can draw a lot of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lessons from this particular process on how in other provinces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these can be avoided so that at the end of the day the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government must be stable and be able to deliver. On that</w:t>
      </w:r>
    </w:p>
    <w:p w:rsidR="00E57706" w:rsidRPr="008E2FFD" w:rsidRDefault="00C241F1" w:rsidP="008E2FFD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sense thanks very much, hon Chairperson.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FFD">
        <w:rPr>
          <w:rFonts w:ascii="Arial" w:hAnsi="Arial" w:cs="Arial"/>
          <w:color w:val="FF0000"/>
          <w:sz w:val="20"/>
          <w:szCs w:val="20"/>
        </w:rPr>
        <w:br w:type="page"/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8E2FFD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57706" w:rsidRPr="008E2FFD" w:rsidRDefault="00C241F1" w:rsidP="008E2FFD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57706" w:rsidRPr="008E2FFD" w:rsidRDefault="00C241F1" w:rsidP="008E2FFD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E57706" w:rsidRPr="008E2FFD" w:rsidRDefault="00C241F1" w:rsidP="008E2FFD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2FFD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E57706" w:rsidRPr="008E2FFD" w:rsidRDefault="00C241F1" w:rsidP="008E2FFD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CHAIRPERSON OF THE NCOP: Thank you very much, hon Dodovu.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We will try once more to see if we can locate the Minister. We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did indicate that there was a bit of problem, the weather and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related problems seems to be hampering effort to come back and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link up individual platform. The Minister then know that be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case. Let me draw your attention to the conclusion of this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thing. The Minister was left with about two paragraphs.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last paragraph makes the following recommendation: That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NCOP note the progressive report; that the NCOP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note that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Cabinet has approved the plan for a phase exit at the</w:t>
      </w:r>
    </w:p>
    <w:p w:rsidR="00E57706" w:rsidRPr="008E2FFD" w:rsidRDefault="00C241F1" w:rsidP="008E2FFD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beginning of 31 March 2022.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 lastly, that the NCOP provides inputs and recommendations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the exit plan. So, that’s where we are, hon members. I am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sure that takes us to the end of today’s session. And I wish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to take this opportunity to thank the Minister, all special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delegates and the SA Local Government Association, Salga,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representatives who avail themselves for this particular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sitting. That hon delegates concludes the business of the</w:t>
      </w:r>
      <w:r w:rsidRPr="008E2FFD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2FFD">
        <w:rPr>
          <w:rFonts w:ascii="Arial" w:hAnsi="Arial" w:cs="Arial"/>
          <w:color w:val="000000"/>
          <w:sz w:val="20"/>
          <w:szCs w:val="20"/>
        </w:rPr>
        <w:t>day.</w:t>
      </w:r>
    </w:p>
    <w:p w:rsidR="00E57706" w:rsidRPr="008E2FFD" w:rsidRDefault="00C241F1" w:rsidP="008E2FFD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And the House is adjourned. Thank you very much.</w:t>
      </w:r>
    </w:p>
    <w:p w:rsidR="00E57706" w:rsidRPr="008E2FFD" w:rsidRDefault="00C241F1" w:rsidP="008E2FFD">
      <w:pPr>
        <w:framePr w:w="268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E57706" w:rsidRPr="008E2FFD" w:rsidRDefault="00C241F1" w:rsidP="008E2FFD">
      <w:pPr>
        <w:framePr w:w="4705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E2FFD">
        <w:rPr>
          <w:rFonts w:ascii="Arial" w:hAnsi="Arial" w:cs="Arial"/>
          <w:color w:val="000000"/>
          <w:sz w:val="20"/>
          <w:szCs w:val="20"/>
        </w:rPr>
        <w:t>The Council adjourned at 15:12.</w:t>
      </w:r>
    </w:p>
    <w:p w:rsidR="00E57706" w:rsidRPr="008E2FFD" w:rsidRDefault="00C241F1" w:rsidP="008E2FFD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E2F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57706" w:rsidRPr="008E2FFD" w:rsidSect="00EC59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18EFE2-392C-4DAE-AEB6-884BA42467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4DE08A-BD01-4130-AC15-A911BFBD6D7B}"/>
    <w:embedBold r:id="rId3" w:fontKey="{6E6BC5FB-C149-4136-9402-24EF1ED23F3A}"/>
    <w:embedItalic r:id="rId4" w:fontKey="{4441B16E-587D-496E-83B9-0AAA60AF40AB}"/>
    <w:embedBoldItalic r:id="rId5" w:fontKey="{DA08429E-DA6C-4842-95D0-28D58A9961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46C3DCB-489F-42FC-9CD0-58CB393717BC}"/>
    <w:embedBold r:id="rId7" w:fontKey="{0A591A72-4F2D-4F99-B4C5-38D1659BC0DB}"/>
    <w:embedItalic r:id="rId8" w:fontKey="{6D0ABDC1-BA10-4628-8503-C6DCF8D216CC}"/>
    <w:embedBoldItalic r:id="rId9" w:fontKey="{741CE31B-0743-4651-861F-D02BB0668A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9C1A9A7-8FC8-44C9-97E5-2294B1CDC0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8E2FFD"/>
    <w:rsid w:val="00B06B85"/>
    <w:rsid w:val="00BA5B2D"/>
    <w:rsid w:val="00C241F1"/>
    <w:rsid w:val="00E57706"/>
    <w:rsid w:val="00EC5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EC595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C59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8265</Words>
  <Characters>47112</Characters>
  <Application>Microsoft Office Word</Application>
  <DocSecurity>0</DocSecurity>
  <Lines>392</Lines>
  <Paragraphs>110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2022-04-04T14:54:00Z</dcterms:created>
  <dcterms:modified xsi:type="dcterms:W3CDTF">2022-04-04T15:06:00Z</dcterms:modified>
</cp:coreProperties>
</file>