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12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8A6B72" w:rsidRPr="00173F08" w:rsidRDefault="00AB2B14" w:rsidP="00173F08">
      <w:pPr>
        <w:framePr w:w="3696" w:wrap="auto" w:hAnchor="text" w:x="4225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____</w:t>
      </w:r>
    </w:p>
    <w:p w:rsidR="008A6B72" w:rsidRPr="00173F08" w:rsidRDefault="00AB2B14" w:rsidP="00173F08">
      <w:pPr>
        <w:framePr w:w="5425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173F08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8A6B72" w:rsidRPr="00173F08" w:rsidRDefault="00AB2B14" w:rsidP="00173F08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____</w:t>
      </w:r>
    </w:p>
    <w:p w:rsidR="008A6B72" w:rsidRPr="00173F08" w:rsidRDefault="00AB2B14" w:rsidP="00173F08">
      <w:pPr>
        <w:framePr w:w="355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met at 15:00.</w:t>
      </w:r>
    </w:p>
    <w:p w:rsidR="008A6B72" w:rsidRPr="00173F08" w:rsidRDefault="00AB2B14" w:rsidP="00173F08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Acting Speaker took the Chair and requested members to</w:t>
      </w:r>
    </w:p>
    <w:p w:rsidR="008A6B72" w:rsidRPr="00173F08" w:rsidRDefault="00AB2B14" w:rsidP="00173F08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observe a moment of silence for prayer or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meditation.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Deputy Speaker, working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conditions means that there must be proper ventilation, but we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not feeling it here.</w:t>
      </w:r>
    </w:p>
    <w:p w:rsidR="008A6B72" w:rsidRPr="00173F08" w:rsidRDefault="00AB2B14" w:rsidP="00173F0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CHIEF WHIP OF THE MAJORITY PARTY: Deputy Speaker, On a</w:t>
      </w:r>
    </w:p>
    <w:p w:rsidR="008A6B72" w:rsidRPr="00173F08" w:rsidRDefault="00AB2B14" w:rsidP="00173F0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point of order. For the first time we see you here. You were</w:t>
      </w:r>
    </w:p>
    <w:p w:rsidR="008A6B72" w:rsidRPr="00173F08" w:rsidRDefault="00AB2B14" w:rsidP="00173F08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very busy in a very conducive place.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Hon Chief Whip, who gave you permission to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speak? Order! Order!</w:t>
      </w:r>
    </w:p>
    <w:p w:rsidR="008A6B72" w:rsidRPr="00173F08" w:rsidRDefault="00AB2B14" w:rsidP="00173F08">
      <w:pPr>
        <w:framePr w:w="3408" w:wrap="auto" w:hAnchor="text" w:x="4369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QUESTIONS TO MINISTERS</w:t>
      </w:r>
    </w:p>
    <w:p w:rsidR="008A6B72" w:rsidRPr="00173F08" w:rsidRDefault="00AB2B14" w:rsidP="00173F08">
      <w:pPr>
        <w:framePr w:w="3408" w:wrap="auto" w:hAnchor="text" w:x="4369" w:y="14549"/>
        <w:widowControl w:val="0"/>
        <w:autoSpaceDE w:val="0"/>
        <w:autoSpaceDN w:val="0"/>
        <w:spacing w:before="0"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CLUSTER 4 - ECONOMICS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173F0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12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8A6B72" w:rsidRPr="00173F08" w:rsidRDefault="00AB2B14" w:rsidP="00173F08">
      <w:pPr>
        <w:framePr w:w="211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196: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FORESTRY, FISHERIES AND THE ENVIRONMENT:</w:t>
      </w:r>
      <w:r w:rsidRPr="00173F0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very much Deputy Speaker and thank you very much to hon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Singh for the question. Hon Singh, in 2020, South Africa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submitted its law emissions development strategy to the United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Nations in terms of the Paris Agreement. In this strategy we,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common with the overwhelming majority of countries, made an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aspirational commitment to reach next carbon zero by 2050.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This is in line with our resolve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make a fair contribution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the global efforts to address climate change. To this end,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have also substantially revised our nationally determined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contribution to reducing greenhouse gas emission targets for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2030. We have also submitted it to the United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Nations last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year.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countries agreed to face down coal use in Glasgow last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year at the annual climate talks. This include South Africa as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well as our major developing country allies and coal users,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India and China. Both these countries are investing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trillions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dollars in renewable energy as part of the global energy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transition.</w:t>
      </w:r>
    </w:p>
    <w:p w:rsidR="008A6B72" w:rsidRPr="00173F08" w:rsidRDefault="00AB2B14" w:rsidP="00173F08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 cannot avoid this transition and we are</w:t>
      </w:r>
    </w:p>
    <w:p w:rsidR="008A6B72" w:rsidRPr="00173F08" w:rsidRDefault="00AB2B14" w:rsidP="00173F08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fortunately blessed with excellent resources. We will not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173F0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8A6B72" w:rsidRPr="00173F08" w:rsidRDefault="00AB2B14" w:rsidP="00173F08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phase out coal overnight as some have suggested. We will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ensure that the transition from coal dominated electricity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system to a low carbon energy system is just so that no one is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left behind. The pace of the transition will be determined by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imperatives of this just transition, our international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obligations under the Paris Agreement, the availability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international support, our need to protect communities from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air pollution and our obligations to ensure energy security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the economy. [Time expired.]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N SINGH: Thank you, Deputy Speaker and thanks to the hon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 for the response. I see she is ably supported by the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Minister today. The challenge that we have as those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are involved in the environmental sector and particularly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those of us who sit in this committee, and even the Minister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herself who sits in the Cabinet, is that it is quite a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juggling act when you have to look at that. We have to protect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environment at all costs, and that is our mandate. But yet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get others, maybe in the trade and industry sector and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other sectors, that want to create jobs. It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sometimes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becomes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quite a challenge for us to be able to do both. So, we have to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 it in quite responsible way.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173F0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8A6B72" w:rsidRPr="00173F08" w:rsidRDefault="00AB2B14" w:rsidP="00173F08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Having said that, hon Minister, I just want to quote an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article published in </w:t>
      </w:r>
      <w:r w:rsidRPr="00173F08">
        <w:rPr>
          <w:rFonts w:ascii="Arial" w:hAnsi="Arial" w:cs="Arial"/>
          <w:i/>
          <w:color w:val="000000"/>
          <w:sz w:val="20"/>
          <w:szCs w:val="20"/>
        </w:rPr>
        <w:t xml:space="preserve">The Economist </w:t>
      </w:r>
      <w:r w:rsidRPr="00173F08">
        <w:rPr>
          <w:rFonts w:ascii="Arial" w:hAnsi="Arial" w:cs="Arial"/>
          <w:color w:val="000000"/>
          <w:sz w:val="20"/>
          <w:szCs w:val="20"/>
        </w:rPr>
        <w:t>on 22 January 2022, where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 was referred to, I quote: “world’s coal junkie.”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went on to state that, I quote:</w:t>
      </w:r>
    </w:p>
    <w:p w:rsidR="008A6B72" w:rsidRPr="00173F08" w:rsidRDefault="00AB2B14" w:rsidP="00173F08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were trying to quit, but we are being held back by</w:t>
      </w:r>
    </w:p>
    <w:p w:rsidR="008A6B72" w:rsidRPr="00173F08" w:rsidRDefault="00AB2B14" w:rsidP="00173F08">
      <w:pPr>
        <w:framePr w:w="7872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again coal-depended politicians.</w:t>
      </w:r>
    </w:p>
    <w:p w:rsidR="008A6B72" w:rsidRPr="00173F08" w:rsidRDefault="00AB2B14" w:rsidP="00173F08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don’t know who those coal-dependant politicians are, but</w:t>
      </w:r>
    </w:p>
    <w:p w:rsidR="008A6B72" w:rsidRPr="00173F08" w:rsidRDefault="00AB2B14" w:rsidP="00173F08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is what the article says. What is also notable is that</w:t>
      </w:r>
    </w:p>
    <w:p w:rsidR="008A6B72" w:rsidRPr="00173F08" w:rsidRDefault="00AB2B14" w:rsidP="00173F08">
      <w:pPr>
        <w:framePr w:w="87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despite our heavy reliance on coal and access to coal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reserves, we still cannot keep the lights on all the time in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Africa. I hope the President can convince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investors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tomorrow we are to invest in confidence and that we will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keep the lights on for them to invest. My question is, how do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intend to pursue your colleagues in Cabinet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- some of whom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remain full about coal fired express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- to embrace renewable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energy, make use of the soft loans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of billions of rand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we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receiving to assist in creating an environment that is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favourable even for investors to invest in renewable energy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not only give money to Eskom because we know what Eskom</w:t>
      </w:r>
    </w:p>
    <w:p w:rsidR="008A6B72" w:rsidRPr="00173F08" w:rsidRDefault="00AB2B14" w:rsidP="00173F08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does with the money? Thank you, Deputy Speaker.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173F0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8A6B72" w:rsidRPr="00173F08" w:rsidRDefault="00AB2B14" w:rsidP="00173F08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FORESTRY, FISHERIES AND THE ENVIRONMENT: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very much, hon member. I think we both agree that the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current situation of energy poverty in this country does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present us with an opportunity to increase the renewable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component of our electricity generation. There are our key 29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team which is compatible with significant increase in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renewable energy generation. With no doubt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my colleague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will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 for himself in this Chamber. He has indicated to the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Climate Commission that he is open to receiving presentations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revisions of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integrated resource plan, IRP, which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obviously could be necessary if we were to achieve the lower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limit of our nationally determined contributions.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I think the key juggling act as you say is that we have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88 000 workers that are directly dependent on the coal value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chain in this country. If we use or multiply it by four we are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talking about half a million people indirectly dependent on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value chain. As we transition we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have to make sure that,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first of all, we repurpose power plants that are going to be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decommissioned. We have to make sure that we are ensuring that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direct jobs are saved through that repurposing and we have a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developed new value chains. In Mpumalanga, in particular, that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take care of those who will be in the extended coal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173F0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producing value chain. We can’t let the most vulnerable in our</w:t>
      </w:r>
    </w:p>
    <w:p w:rsidR="008A6B72" w:rsidRPr="00173F08" w:rsidRDefault="00AB2B14" w:rsidP="00173F08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society hold the highest burden of this transition.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J J McGLUWA: Deputy Speaker, on a point of order. I would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like to know whether it is parliamentary to smoke a zol on a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virtual platform. The hon Nazier Paulsen is smoking a zol on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platform.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FORESTRY, FISHERIES AND THE ENVIRONMENT: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He is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preparing to demonstrate it at my residence and he needs an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extra courage.</w:t>
      </w:r>
    </w:p>
    <w:p w:rsidR="008A6B72" w:rsidRPr="00173F08" w:rsidRDefault="00AB2B14" w:rsidP="00173F08">
      <w:pPr>
        <w:framePr w:w="816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I hope it is not true, hon members.</w:t>
      </w:r>
    </w:p>
    <w:p w:rsidR="008A6B72" w:rsidRPr="00173F08" w:rsidRDefault="00AB2B14" w:rsidP="00173F08">
      <w:pPr>
        <w:framePr w:w="816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On a point of order, Deputy Speaker.</w:t>
      </w:r>
    </w:p>
    <w:p w:rsidR="008A6B72" w:rsidRPr="00173F08" w:rsidRDefault="00AB2B14" w:rsidP="00173F08">
      <w:pPr>
        <w:framePr w:w="8737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I think it would be unfortunate if that</w:t>
      </w:r>
    </w:p>
    <w:p w:rsidR="008A6B72" w:rsidRPr="00173F08" w:rsidRDefault="00AB2B14" w:rsidP="00173F08">
      <w:pPr>
        <w:framePr w:w="8737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would be the case. We cannot see that.</w:t>
      </w:r>
    </w:p>
    <w:p w:rsidR="008A6B72" w:rsidRPr="00173F08" w:rsidRDefault="00AB2B14" w:rsidP="00173F08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N PAULSEN: Deputy Speaker, the hon member in blue must</w:t>
      </w:r>
    </w:p>
    <w:p w:rsidR="008A6B72" w:rsidRPr="00173F08" w:rsidRDefault="00AB2B14" w:rsidP="00173F08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his eyes checked.</w:t>
      </w:r>
    </w:p>
    <w:p w:rsidR="008A6B72" w:rsidRPr="00173F08" w:rsidRDefault="00AB2B14" w:rsidP="00173F08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Hon members, let’s proceed and we don’t</w:t>
      </w:r>
    </w:p>
    <w:p w:rsidR="008A6B72" w:rsidRPr="00173F08" w:rsidRDefault="00AB2B14" w:rsidP="00173F08">
      <w:pPr>
        <w:framePr w:w="340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expect that to happen.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173F0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8A6B72" w:rsidRPr="00173F08" w:rsidRDefault="00AB2B14" w:rsidP="00173F0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On a point of order, Deputy Speaker. I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think what the hon Minister is doing is quite wrong, and you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allowing it. She continuously interjects. She did it just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 when a point of order was raised in an attempt to reply.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If other members do it, you are quick to send them out of the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House. Please, let the Rules be followed to each and every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person. I can’t just press anytime. The Minister see it fit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when she wants to press it. Let’s follow the Rules of the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House, Deputy Speaker. Thank you.</w:t>
      </w:r>
    </w:p>
    <w:p w:rsidR="008A6B72" w:rsidRPr="00173F08" w:rsidRDefault="00AB2B14" w:rsidP="00173F08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I do appreciate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appreciation of the</w:t>
      </w:r>
    </w:p>
    <w:p w:rsidR="008A6B72" w:rsidRPr="00173F08" w:rsidRDefault="00AB2B14" w:rsidP="00173F08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Rules. They will be enforced at all times.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P M P MODISE: Deputy Speaker, I am taking the question on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behalf of hon Gantsho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who is not here. I was waiting for you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give me the go ahead. Hon Minister, there is greater need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ensure that all stakeholders are on board in ensuring that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is a greater realisation of reduction in carbon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emissions. Are there any partnerships with private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stakeholders and other government entities and state-owned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enterprises including Eskom that the Department of Forestry,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Fisheries and Environment has entered into towards supporting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country’s carbon reduction pledges contained in the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nationally determined contributions? If there are any, what is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8A6B72" w:rsidRPr="00173F08" w:rsidRDefault="00AB2B14" w:rsidP="00173F08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nature of such partnerships and how are they being funded?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Secondly, what is the level of such support from business and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civic organisations? Thank you.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FORESTRY, FISHERIES AND THE ENVIRONMENT: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very much, hon Deputy Speaker. I think the first thing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is important to say in this regard is that we have the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Climate Commission that was established by President Ramaphosa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last year. This commission represents the private sector,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organised labour, civil society and government and is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responsible for assisting in determining just transition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pathways and for ensuring that there is adequate research that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these just transition pathways are properly developed,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properly financed and that there is adequate support from all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stakeholders in this regard. I think that it is also important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note that Eskom itself has been doing significant work on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understanding what it will in Mpumalanga mean to have a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decommissioning of the coal fired power stations that are due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decommissioning by 2030.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this regard Komati Power Station has a proof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consent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project. It is a very interesting project and I would urge hon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members to visit it if they have the opportunity. We have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raised international financing for all the research that is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8A6B72" w:rsidRPr="00173F08" w:rsidRDefault="00AB2B14" w:rsidP="00173F0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being done and Eskom itself has also raised money for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repurposing with renewables of Komati Power Station. I think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what we are doing there is an understanding of what a just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transition partnership will mean when it is implemented in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practice and this will guide our work going forward. Thank you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very much.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D W BRYANT: Thank you, Deputy Speaker. The courts have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recently found against the Minister in a landmark judgement in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air pollution in the Highveld priority area. The judgment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singled out Eskom for its lack of transparency regarding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emissions as well as the Ministry for causing what it terms an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ordinary delay. In the light of the judgement, what steps will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be taking to hold Eskom to account? Furthermore, does she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intend on appealing the judgement?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FORESTRY, FISHERIES AND THE ENVIRONMENT: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Thanks very much, hon Bryant. I think first of all I want to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say to you that one has taken the senior counsel’s advice in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particular judgment. I am only going to get that advice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by Friday. I was correct in predicting that you will ask me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question so I checked when will I get the advice. I think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then I will be able to indicate what my legal approach is.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let me say to you that in an attempt to settle this matter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before it went to court, I had offered to the nongovernment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organisations that I would draft the regulations. They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obviously had other reason why they wanted to pursue this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particular matter, and they did not agree to that settlement.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 one does not have an objection to the regulations per se. I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think what we all understand is the complex balancing act that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face in terms of on the one hand protecting citizens from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air pollution, from preventing health complications, from air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pollution, from ensuring energy security and from making sure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we have over all environmental protection. I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think those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complicated matters. You would know that prior to this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judgment one had asked the Climate Commission to air views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all affected and interested parties on the question of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Eskom and civil societies to appeal on the air remissions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issues. [Time expired.]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A M SHAIK EMAM: Thank you very much, Deputy Speaker.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I think you have partially responded to what I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intend asking you right now. Hon Minister, while we must agree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coal contributes to pollution at the end and has an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adverse effect on the environment, we cannot underestimate the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value of coal given our energy crisis including the cost of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diesel. But more importantly, South Africa exports coal to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8A6B72" w:rsidRPr="00173F08" w:rsidRDefault="00AB2B14" w:rsidP="00173F0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generate revenue. What impact is this going to have on the</w:t>
      </w:r>
    </w:p>
    <w:p w:rsidR="008A6B72" w:rsidRPr="00173F08" w:rsidRDefault="00AB2B14" w:rsidP="00173F08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economy and particularly those who live around these coal</w:t>
      </w:r>
    </w:p>
    <w:p w:rsidR="008A6B72" w:rsidRPr="00173F08" w:rsidRDefault="00AB2B14" w:rsidP="00173F08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mines?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FORESTRY, FISHERIES AND THE ENVIRONMENT: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think, hon member, there is no intentions to irresponsibly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phase out the use of coal fired energy generation, either from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perspective of saying that we would want to decommission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plants without providing alternative sources of generation or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form the perspective of saying that we will just continue with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coal fired generation. We have international commitments which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intend to honour. We also have a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commitment to climate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justice. Climate justice means that those who are most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vulnerable in our society, that includes workers in the coal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value chain and citizens who live in the towns in Mpumalanga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will be most affected by this transition, are not left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out to carry the consequences of transitioning away from coal.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is why we are putting so much effort together with Eskom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 researching alternatives looking at viable possibilities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regard to repurposing of power stations and working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together with other Ministers, including the Minister of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Science and technology and the Minister of Labour, to make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sure that we have proper plans for reskilling and upskilling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workers and that no one is left behind. Thank you very much,</w:t>
      </w:r>
    </w:p>
    <w:p w:rsidR="008A6B72" w:rsidRPr="00173F08" w:rsidRDefault="00AB2B14" w:rsidP="00173F08">
      <w:pPr>
        <w:framePr w:w="24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Speaker.</w:t>
      </w:r>
    </w:p>
    <w:p w:rsidR="008A6B72" w:rsidRPr="00173F08" w:rsidRDefault="00AB2B14" w:rsidP="00173F08">
      <w:pPr>
        <w:framePr w:w="211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180: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 Thank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hon Deputy Speaker, and thank you for the question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from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hon Maneli, the reasons for the declining of the SA Post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Office, Sapo, funding by National Treasury was due to fiscal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constraints, as stated by the Minister of Finance at the 2022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Budget Speech. However, there is consensus with the Minister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Finance on the funding of the implementation of the Sapo of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Tomorrow strategy, which is a repositioning plan commencing in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2022-23 financial year.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 is finalising the details. This is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Sapo is a critical agent of government to deliver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services to the rural poor and in rural areas, in particular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where government offices are not physically present. And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Sapo has a strong or far-reaching postal network.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if this postal network is properly harnessed,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reach of the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postal network holds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great potential for the positioning of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Sapo as a strategic contributor to the goal of ensuring both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economic and digital inclusion in South Africa. And I need to</w:t>
      </w:r>
    </w:p>
    <w:p w:rsidR="008A6B72" w:rsidRPr="00173F08" w:rsidRDefault="00AB2B14" w:rsidP="00173F08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set the record straight that the Portfolio Committee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on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8A6B72" w:rsidRPr="00173F08" w:rsidRDefault="00AB2B14" w:rsidP="00173F08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Communications, on 15 March, was not closed because the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was soliciting support of the portfolio committee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the Sapo bailout, and neither was Sapo soliciting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R9 billion in terms of a bailout, as mentioned in some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publications and what some people wanting to twist things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about it.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requested the meeting to be closed to protect the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commercially sensitive information of Sapo.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SA Post Office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competes in a market with private players who can take that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opportunity to abuse that and move faster. So we needed that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meeting closed, as everybody would. And Sapo has requested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the support and that is what National Treasury is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considering, R1,6 billion for funding over the two-year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period, and that is what the Minister of Finance is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considering for us.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Unlike the previous turnaround strategies, the Post Office of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Tomorrow and its implementation plan are not going to be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implemented parallel to the implementation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corporate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plan of Sapo. There will be a corporate plan for Sapo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commencing in the 2022-23 financial year. And with the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licensing of high-demand frequency spectrum, the department is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going to ... [Inaudible.] ... Sapo, for some of the digital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technologies that are going to be rolled out commencing from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financial year. And some of the services include the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deployment of digital hubs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email addresses for learners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we work with ... private ...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[Inaudible.] ... where they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 not reach. And also Sapo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 the custodian of the postal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network, fiscal addresses and postal addresses. We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were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going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use that service to extend the</w:t>
      </w:r>
      <w:r w:rsidRPr="00173F08">
        <w:rPr>
          <w:rFonts w:ascii="Arial" w:hAnsi="Arial" w:cs="Arial"/>
          <w:color w:val="000000"/>
          <w:spacing w:val="-83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Financial Intelligence Centre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Act, FICA, services where the private sector and everybody can</w:t>
      </w:r>
    </w:p>
    <w:p w:rsidR="008A6B72" w:rsidRPr="00173F08" w:rsidRDefault="00AB2B14" w:rsidP="00173F08">
      <w:pPr>
        <w:framePr w:w="922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pay for the services.</w:t>
      </w:r>
    </w:p>
    <w:p w:rsidR="008A6B72" w:rsidRPr="00173F08" w:rsidRDefault="00AB2B14" w:rsidP="00173F0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also wish to state that the interdependent relationship</w:t>
      </w:r>
    </w:p>
    <w:p w:rsidR="008A6B72" w:rsidRPr="00173F08" w:rsidRDefault="00AB2B14" w:rsidP="00173F0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between Sapo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Postbank is protected by law and the two</w:t>
      </w:r>
    </w:p>
    <w:p w:rsidR="008A6B72" w:rsidRPr="00173F08" w:rsidRDefault="00AB2B14" w:rsidP="00173F0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entities are required to enter into a service agreement to</w:t>
      </w:r>
    </w:p>
    <w:p w:rsidR="008A6B72" w:rsidRPr="00173F08" w:rsidRDefault="00AB2B14" w:rsidP="00173F0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ensure that the delivery of the services of both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entities is</w:t>
      </w:r>
    </w:p>
    <w:p w:rsidR="008A6B72" w:rsidRPr="00173F08" w:rsidRDefault="00AB2B14" w:rsidP="00173F0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impacted by the separation of the two entities.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 you,</w:t>
      </w:r>
    </w:p>
    <w:p w:rsidR="008A6B72" w:rsidRPr="00173F08" w:rsidRDefault="00AB2B14" w:rsidP="00173F08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Speaker.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B M MANELI: Thank you, hon Deputy Speaker,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 you,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for your response, we have noted with concern that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many Sapo offices had to close in recent years, and this meant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people in those communities now have to travel further to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get services. And of course, the transportation costs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are also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prohibiting a number of those from accessing such services.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 is the department planning to deal with this challenge, in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8A6B72" w:rsidRPr="00173F08" w:rsidRDefault="00AB2B14" w:rsidP="00173F08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particular, the turnaround strategy for whether it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speaks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potentially reopening some of these offices, especially in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rural spaces for people to continue to access the services?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Thank you, Deputy Speaker.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 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Speaker, I must indicate that the Sapo offices that are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closed are the offices that are not owned by Sapo but where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Sapo has rented from retail partners and, therefore,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our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strategy and approach is that, Sapo must go back to its own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facilities. We are working between Sapo and Postbank to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refurbish the postal services that are in our communities that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owned by Sapo. That they do not have to pay rent 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but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have to be upgraded and also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upgrading of the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network.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 that those services that are currently in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malls Sapo pays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expensive rates and rentals in,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they can go back to where Sapo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is in our rural areas. So we are already working on a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plan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make sure that is the case. We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have indicated to the portfolio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committee that as soon as the level of detail of that plan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comes to finality; we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are going to share with the portfolio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committee the extent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reopening of the post offices that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8A6B72" w:rsidRPr="00173F08" w:rsidRDefault="00AB2B14" w:rsidP="00173F08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owned by Sapo and not where they are paying rates to</w:t>
      </w:r>
    </w:p>
    <w:p w:rsidR="008A6B72" w:rsidRPr="00173F08" w:rsidRDefault="00AB2B14" w:rsidP="00173F08">
      <w:pPr>
        <w:framePr w:w="32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landlords. Thank you.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S MALATSI: Deputy Speaker, Minister, noting that there is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 consensus between your department and Treasury over the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funding needs of the turnaround strategy, and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given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one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key aspects of the turnaround strategy is the proposed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marketing budget of R250 million from 2022 to the 2024-25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financial year. Why do you think it is then justifiable to be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spending or planning to spend almost a quarter of a billion on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marketing while the post office is currently struggling to pay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its basic bills such as rental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 some areas and</w:t>
      </w:r>
    </w:p>
    <w:p w:rsidR="008A6B72" w:rsidRPr="00173F08" w:rsidRDefault="00AB2B14" w:rsidP="00173F08">
      <w:pPr>
        <w:framePr w:w="8593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telecommunications needs in the form of telephones and ICT</w:t>
      </w:r>
    </w:p>
    <w:p w:rsidR="008A6B72" w:rsidRPr="00173F08" w:rsidRDefault="00AB2B14" w:rsidP="00173F08">
      <w:pPr>
        <w:framePr w:w="8593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equipment? Thank you. [Applause.]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 TECHNOLOGIES:</w:t>
      </w:r>
      <w:r w:rsidRPr="00173F0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Speaker, I am hoping the members of the DA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will not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continue to be disruptive when we are responding. We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must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indicate that marketing at Sapo is not an operational cost; it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part of the services that they need to do. If they are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going to get business, they must get it to market. Like any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other business, marketing costs are a critical issue for them.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8A6B72" w:rsidRPr="00173F08" w:rsidRDefault="00AB2B14" w:rsidP="00173F0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is not automatic that Sapo is going to get the services or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the business that it requires. It must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go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on intensive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marketing. So for us, marketing is not an overhead. It is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part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critical operations that Sapo must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do to attract the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services that they require in the private sector and also on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continent, as we play a role of the e-commerce integrator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hub for the continent of Africa. Thank you.</w:t>
      </w:r>
    </w:p>
    <w:p w:rsidR="008A6B72" w:rsidRPr="00173F08" w:rsidRDefault="00AB2B14" w:rsidP="00173F08">
      <w:pPr>
        <w:framePr w:w="45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Hon Pambo?</w:t>
      </w:r>
    </w:p>
    <w:p w:rsidR="008A6B72" w:rsidRPr="00173F08" w:rsidRDefault="00AB2B14" w:rsidP="00173F08">
      <w:pPr>
        <w:framePr w:w="715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H O MKHALIPHI: Deputy Speaker, I will assist.</w:t>
      </w:r>
    </w:p>
    <w:p w:rsidR="008A6B72" w:rsidRPr="00173F08" w:rsidRDefault="00AB2B14" w:rsidP="00173F08">
      <w:pPr>
        <w:framePr w:w="715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Okay! Go ahead.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H O MKHALIPHI: Minister, as recently as two days ago, there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were threats by Telkom to cut off services at Sapo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for an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unsettled bill of almost R300 million. The entity has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historical debt of about R4,3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billion as well. The former CEO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entity Mark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Barnes has been given ample time in the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media about his desire to buy the entity and to turn it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around.</w:t>
      </w:r>
    </w:p>
    <w:p w:rsidR="008A6B72" w:rsidRPr="00173F08" w:rsidRDefault="00AB2B14" w:rsidP="00173F0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During his tenure as CEO at Sapo, did he entangle Sapo in any</w:t>
      </w:r>
    </w:p>
    <w:p w:rsidR="008A6B72" w:rsidRPr="00173F08" w:rsidRDefault="00AB2B14" w:rsidP="00173F0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debt commitments that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entity is struggling with today,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8A6B72" w:rsidRPr="00173F08" w:rsidRDefault="00AB2B14" w:rsidP="00173F08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perhaps with the intention of collapsing it in order to</w:t>
      </w:r>
    </w:p>
    <w:p w:rsidR="008A6B72" w:rsidRPr="00173F08" w:rsidRDefault="00AB2B14" w:rsidP="00173F08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advocate for its privatisation?</w:t>
      </w:r>
    </w:p>
    <w:p w:rsidR="008A6B72" w:rsidRPr="00173F08" w:rsidRDefault="00AB2B14" w:rsidP="00173F08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384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USEKELA SOMLOMO: Uqedile?</w:t>
      </w:r>
    </w:p>
    <w:p w:rsidR="008A6B72" w:rsidRPr="00173F08" w:rsidRDefault="00AB2B14" w:rsidP="00173F08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571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H O MKHALIPHI: Yes, Deputy Speaker.</w:t>
      </w:r>
    </w:p>
    <w:p w:rsidR="008A6B72" w:rsidRPr="00173F08" w:rsidRDefault="00AB2B14" w:rsidP="00173F08">
      <w:pPr>
        <w:framePr w:w="628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Thank you, hon member.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 TECHNOLOGIES: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Speaker, I must clarify that the Sapo debt to Telkom is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close to R300 million. It is around R200 million,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R210 million to be specific.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we are working with Sapo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on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repaying that amount. And I must indicate the second part of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question around Mr Mark Barnes. Mr Mark Barnes was given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R3,5 billion, and as I have indicated, Sapo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 only looking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R1,6 billion.</w:t>
      </w:r>
    </w:p>
    <w:p w:rsidR="008A6B72" w:rsidRPr="00173F08" w:rsidRDefault="00AB2B14" w:rsidP="00173F08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Mark Barnes was given R3,5 million to turn around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Sapo. He</w:t>
      </w:r>
    </w:p>
    <w:p w:rsidR="008A6B72" w:rsidRPr="00173F08" w:rsidRDefault="00AB2B14" w:rsidP="00173F08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did not turn around Sapo and it was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rich from him to say he</w:t>
      </w:r>
    </w:p>
    <w:p w:rsidR="008A6B72" w:rsidRPr="00173F08" w:rsidRDefault="00AB2B14" w:rsidP="00173F08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wants to buy Sapo. If he was serious about turning Sapo</w:t>
      </w:r>
    </w:p>
    <w:p w:rsidR="008A6B72" w:rsidRPr="00173F08" w:rsidRDefault="00AB2B14" w:rsidP="00173F08">
      <w:pPr>
        <w:framePr w:w="902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around, we would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not be sitting where we are because the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problems of Sapo were coming even from his period. And we have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indicated we are not interested in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Mr Mark Barnes’s offer.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a plan with the current management and the Sapo board to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reposition Sapo and turn it around, and we are confident that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will achieve that.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do not know, sitting here, what entanglements that Mr Mark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Barnes and any other previous CEO would have contracted Sapo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into. We are focused on the repositioning of Sapo and as work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reposting Sapo, we will pick up whatever has been picked up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then we will do the necessary reporting to the relevant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authorities. Thank you.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Mrs H DENNER: Deputy Speaker, hon Minister, you have mentioned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are many plans to turn around the SA Post Office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modernisation of the SA Post Office is necessary to save and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turn it around in order to provide quality service to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especially rural areas in South Africa. But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post office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facilities and buildings, the basic building blocks of this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service, are in a deplorable state with the SA Post Office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owing millions of utilities to municipalities, to landlords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buildings falling apart.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8A6B72" w:rsidRPr="00173F08" w:rsidRDefault="00AB2B14" w:rsidP="00173F08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the staff component is also too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large. What is your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department's plan to get these debts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paid up to get facilities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upgraded and to streamline the staff component of the SA Post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Office before you can even look at modernisation of the post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office because the basics are not in place?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 you, Deputy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Speaker.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 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Speaker, I must clarify, Sapo does not owe any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municipality utility bills except what is currently due. They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made sure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they have paid all the municipalities what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has been due. So they do not have debts to municipalities.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have debts to landlords, and as I indicated earlier,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moving out of the properties that are rented. We are going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back to facilities that are owned by Sapo.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we indicated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earlier when I was responding to the question by hon Maneli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we are finalising a plan on the refurbishment of the Sapo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infrastructure. And I want to give an example, in Soweto’s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Jabulani Mall, Sapo renting in the mall whereas next to the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mall there is a Sapo building. It does not make sense. So we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went back to our own facilities and we are finalising a plan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the renovations of those facilities.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8A6B72" w:rsidRPr="00173F08" w:rsidRDefault="00AB2B14" w:rsidP="00173F0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we committed we were going to share with the portfolio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committee that gratuity of detail, including the modernisation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network infrastructure, to get it upgraded to work.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 of this is part of the other plans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the department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has around SA Connect and how to use Sapo facilities to drive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 Connect and community connectivity. Thank you, hon Deputy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Speaker.</w:t>
      </w:r>
    </w:p>
    <w:p w:rsidR="008A6B72" w:rsidRPr="00173F08" w:rsidRDefault="00AB2B14" w:rsidP="00173F08">
      <w:pPr>
        <w:framePr w:w="211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220:</w:t>
      </w:r>
    </w:p>
    <w:p w:rsidR="008A6B72" w:rsidRPr="00173F08" w:rsidRDefault="00AB2B14" w:rsidP="00173F08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S MALATSI: Deputy Speaker, I rise on a point of order.</w:t>
      </w:r>
    </w:p>
    <w:p w:rsidR="008A6B72" w:rsidRPr="00173F08" w:rsidRDefault="00AB2B14" w:rsidP="00173F08">
      <w:pPr>
        <w:framePr w:w="700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What is the point of order?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S MALATSI: Can I appeal to the Minister, she is too fast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we are struggling keep up with her response? And it’s an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injustice to us because we have asked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question. So, we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really want to hear her input. Thank you.</w:t>
      </w:r>
    </w:p>
    <w:p w:rsidR="008A6B72" w:rsidRPr="00173F08" w:rsidRDefault="00AB2B14" w:rsidP="00173F08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But why do it when the horse has bolted?</w:t>
      </w:r>
    </w:p>
    <w:p w:rsidR="008A6B72" w:rsidRPr="00173F08" w:rsidRDefault="00AB2B14" w:rsidP="00173F08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 to speak.</w:t>
      </w:r>
    </w:p>
    <w:p w:rsidR="008A6B72" w:rsidRPr="00173F08" w:rsidRDefault="00AB2B14" w:rsidP="00173F08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D W MACPHERSON: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Deputy Speaker, because you said we are</w:t>
      </w:r>
    </w:p>
    <w:p w:rsidR="008A6B72" w:rsidRPr="00173F08" w:rsidRDefault="00AB2B14" w:rsidP="00173F08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interrupting the Minister, we have actual been polite and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waited for the Minister to speak and now we are raising the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issue with you. So, we are actually doing it the right way.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No, no, no. You are not doing it the right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way, hon member. If you are not hearing, you say we can’t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hear. That’s simple. Nobody will fight with you. Of course, if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are out of order in any other manner, I will rule you out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order. But when you are asking to hear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– Hold on, Chief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Whip! If you are asking to hear there is no reason why you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shouldn’t say that, it’s a rational request.</w:t>
      </w:r>
      <w:r w:rsidRPr="00173F08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 future do it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way and don’t insist on always being right, hon members.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Please man. I’m doing it on behalf of the Presiding Officers.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 indicate if you can’t hear the Minister. That’s a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reasonable thing.</w:t>
      </w:r>
    </w:p>
    <w:p w:rsidR="008A6B72" w:rsidRPr="00173F08" w:rsidRDefault="00AB2B14" w:rsidP="00173F08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S MALATSI: But we gave her a fair chance because she has</w:t>
      </w:r>
    </w:p>
    <w:p w:rsidR="008A6B72" w:rsidRPr="00173F08" w:rsidRDefault="00AB2B14" w:rsidP="00173F08">
      <w:pPr>
        <w:framePr w:w="715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other questions. We didn’t want to disrupt that.</w:t>
      </w:r>
    </w:p>
    <w:p w:rsidR="008A6B72" w:rsidRPr="00173F08" w:rsidRDefault="00AB2B14" w:rsidP="00173F0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Listen her! You are making excuses. Let’s</w:t>
      </w:r>
    </w:p>
    <w:p w:rsidR="008A6B72" w:rsidRPr="00173F08" w:rsidRDefault="00AB2B14" w:rsidP="00173F0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proceed hon members.</w:t>
      </w:r>
      <w:r w:rsidRPr="00173F08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next Question will be answered by</w:t>
      </w:r>
    </w:p>
    <w:p w:rsidR="008A6B72" w:rsidRPr="00173F08" w:rsidRDefault="00AB2B14" w:rsidP="00173F08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Finance.</w:t>
      </w:r>
    </w:p>
    <w:p w:rsidR="008A6B72" w:rsidRPr="00173F08" w:rsidRDefault="00AB2B14" w:rsidP="00173F08">
      <w:pPr>
        <w:framePr w:w="600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Which question?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8A6B72" w:rsidRPr="00173F08" w:rsidRDefault="00AB2B14" w:rsidP="00173F0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Ah, ah, ah, ah! It’s Question 220, hon</w:t>
      </w:r>
    </w:p>
    <w:p w:rsidR="008A6B72" w:rsidRPr="00173F08" w:rsidRDefault="00AB2B14" w:rsidP="00173F08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Minister.</w:t>
      </w:r>
    </w:p>
    <w:p w:rsidR="008A6B72" w:rsidRPr="00173F08" w:rsidRDefault="00AB2B14" w:rsidP="00173F08">
      <w:pPr>
        <w:framePr w:w="571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Question 220?</w:t>
      </w:r>
    </w:p>
    <w:p w:rsidR="008A6B72" w:rsidRPr="00173F08" w:rsidRDefault="00AB2B14" w:rsidP="00173F08">
      <w:pPr>
        <w:framePr w:w="5713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Yes.</w:t>
      </w:r>
    </w:p>
    <w:p w:rsidR="008A6B72" w:rsidRPr="00173F08" w:rsidRDefault="00AB2B14" w:rsidP="00173F08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</w:t>
      </w:r>
      <w:r w:rsidRPr="00173F08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 have got 184, Question 220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 from</w:t>
      </w:r>
    </w:p>
    <w:p w:rsidR="008A6B72" w:rsidRPr="00173F08" w:rsidRDefault="00AB2B14" w:rsidP="00173F08">
      <w:pPr>
        <w:framePr w:w="614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hon George that is why I’m asking. Sorry.</w:t>
      </w:r>
    </w:p>
    <w:p w:rsidR="008A6B72" w:rsidRPr="00173F08" w:rsidRDefault="00AB2B14" w:rsidP="00173F08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Yes, that is where we are hon Minister.</w:t>
      </w:r>
    </w:p>
    <w:p w:rsidR="008A6B72" w:rsidRPr="00173F08" w:rsidRDefault="00AB2B14" w:rsidP="00173F08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I said the following in the Budget</w:t>
      </w:r>
    </w:p>
    <w:p w:rsidR="008A6B72" w:rsidRPr="00173F08" w:rsidRDefault="00AB2B14" w:rsidP="00173F08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Speech. Minister Mantashe and I have agreed that a review of</w:t>
      </w:r>
    </w:p>
    <w:p w:rsidR="008A6B72" w:rsidRPr="00173F08" w:rsidRDefault="00AB2B14" w:rsidP="00173F08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aspect of the fuel price is needed ... [Interjections.]</w:t>
      </w:r>
    </w:p>
    <w:p w:rsidR="008A6B72" w:rsidRPr="00173F08" w:rsidRDefault="00AB2B14" w:rsidP="00173F08">
      <w:pPr>
        <w:framePr w:w="456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 HON MEMBER: Point of order!</w:t>
      </w:r>
    </w:p>
    <w:p w:rsidR="008A6B72" w:rsidRPr="00173F08" w:rsidRDefault="00AB2B14" w:rsidP="00173F08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Let’s focus on the Minister’s response.</w:t>
      </w:r>
    </w:p>
    <w:p w:rsidR="008A6B72" w:rsidRPr="00173F08" w:rsidRDefault="00AB2B14" w:rsidP="00173F08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image and appearance will be dealt with. Please you are</w:t>
      </w:r>
    </w:p>
    <w:p w:rsidR="008A6B72" w:rsidRPr="00173F08" w:rsidRDefault="00AB2B14" w:rsidP="00173F08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wasting. Time, if that’s what you are talking about.</w:t>
      </w:r>
    </w:p>
    <w:p w:rsidR="008A6B72" w:rsidRPr="00173F08" w:rsidRDefault="00AB2B14" w:rsidP="00173F08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 HON MEMBER: No I’m just asking him to switch off the</w:t>
      </w:r>
    </w:p>
    <w:p w:rsidR="008A6B72" w:rsidRPr="00173F08" w:rsidRDefault="00AB2B14" w:rsidP="00173F08">
      <w:pPr>
        <w:framePr w:w="4416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camera, that would be better.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8A6B72" w:rsidRPr="00173F08" w:rsidRDefault="00AB2B14" w:rsidP="00173F08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Hon member, please, can you focus on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listening asseblief (please). I know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aesthetics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your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artistry is your concern. Please let the Minister proceed. The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man’s induction is not complete. The Minister will get used to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virtual platform. He will be able to appear on it properly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 don’t worry and don’t make it an issue. Hon Minister,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please proceed.</w:t>
      </w:r>
    </w:p>
    <w:p w:rsidR="008A6B72" w:rsidRPr="00173F08" w:rsidRDefault="00AB2B14" w:rsidP="00173F08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.... Thank you, hon Deputy Speaker</w:t>
      </w:r>
    </w:p>
    <w:p w:rsidR="008A6B72" w:rsidRPr="00173F08" w:rsidRDefault="00AB2B14" w:rsidP="00173F08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helping me with the induction. I’m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staying ... Inaudible.]</w:t>
      </w:r>
    </w:p>
    <w:p w:rsidR="008A6B72" w:rsidRPr="00173F08" w:rsidRDefault="00AB2B14" w:rsidP="00173F08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I said the following in the Budget Speech.</w:t>
      </w:r>
    </w:p>
    <w:p w:rsidR="008A6B72" w:rsidRPr="00173F08" w:rsidRDefault="00AB2B14" w:rsidP="00173F08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 Mantashe and I have agreed that a review of all</w:t>
      </w:r>
    </w:p>
    <w:p w:rsidR="008A6B72" w:rsidRPr="00173F08" w:rsidRDefault="00AB2B14" w:rsidP="00173F08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aspects of the fuel price is needed. Our teams have</w:t>
      </w:r>
    </w:p>
    <w:p w:rsidR="008A6B72" w:rsidRPr="00173F08" w:rsidRDefault="00AB2B14" w:rsidP="00173F08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already begun to engage on this critical work.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Accordingly, there has been several follow up engagements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between the two Ministers and departments on this matter. Fuel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prices in South Africa are comprise of four main components.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basic fuel price, retail, wholesale margin, taxes and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levies and storage and distribution costs.</w:t>
      </w:r>
    </w:p>
    <w:p w:rsidR="008A6B72" w:rsidRPr="00173F08" w:rsidRDefault="00AB2B14" w:rsidP="00173F08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Nearly 70% of the prices regulated by the Department of</w:t>
      </w:r>
    </w:p>
    <w:p w:rsidR="008A6B72" w:rsidRPr="00173F08" w:rsidRDefault="00AB2B14" w:rsidP="00173F08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Mineral and Energy, DMRE, and the remainder by National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8A6B72" w:rsidRPr="00173F08" w:rsidRDefault="00AB2B14" w:rsidP="00173F0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Treasury. At the time of the budget, I indicated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in order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provide some relief to households no increases will be made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the general fuel levy on petrol and diesel for 2022/23.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relief amounted to R3,5billion for South Africans.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also announced that there would be no increase in the Road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Accident Fund, RAF levy. The National Treasury has undertaken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review this levy. The DMRE, can in the immediate indicate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changes to the basic fuel price formula informed by the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department’s review undertaken in 2018. In addition, the DMR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has agreed to the review of regulated margins determined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through regulatory accounting system.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regulatory accounting system is the collection of systems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procedures used by the DMRE to determine the petrol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margins for the secondary storage handling, secondary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distribution wholesale, and retail benchmark service station</w:t>
      </w:r>
    </w:p>
    <w:p w:rsidR="008A6B72" w:rsidRPr="00173F08" w:rsidRDefault="00AB2B14" w:rsidP="00173F08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activities. Thank you, Chairperson.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Dr D T GEORGE: Thank you, Deputy Speaker. Minister, the fuel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price is too high and causes poverty. Since 2018, the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restructuring of the fuel pricing methodology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has been not the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agenda for action ... [Interjections.] ...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8A6B72" w:rsidRPr="00173F08" w:rsidRDefault="00AB2B14" w:rsidP="00173F0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Somebody hasn’t switched off something.</w:t>
      </w:r>
    </w:p>
    <w:p w:rsidR="008A6B72" w:rsidRPr="00173F08" w:rsidRDefault="00AB2B14" w:rsidP="00173F08">
      <w:pPr>
        <w:framePr w:w="873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Dr D T GEORGE:</w:t>
      </w:r>
      <w:r w:rsidRPr="00173F08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... Thank Deputy Speaker and thank you</w:t>
      </w:r>
    </w:p>
    <w:p w:rsidR="008A6B72" w:rsidRPr="00173F08" w:rsidRDefault="00AB2B14" w:rsidP="00173F08">
      <w:pPr>
        <w:framePr w:w="873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Minister. The fuel price is too high and causes poverty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...</w:t>
      </w:r>
    </w:p>
    <w:p w:rsidR="008A6B72" w:rsidRPr="00173F08" w:rsidRDefault="00AB2B14" w:rsidP="00173F08">
      <w:pPr>
        <w:framePr w:w="873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8A6B72" w:rsidRPr="00173F08" w:rsidRDefault="00AB2B14" w:rsidP="00173F08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Hon Minister, please switch off your mic.</w:t>
      </w:r>
    </w:p>
    <w:p w:rsidR="008A6B72" w:rsidRPr="00173F08" w:rsidRDefault="00AB2B14" w:rsidP="00173F08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Please mute.</w:t>
      </w:r>
    </w:p>
    <w:p w:rsidR="008A6B72" w:rsidRPr="00173F08" w:rsidRDefault="00AB2B14" w:rsidP="00173F08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Go ahead, hon member and try using that</w:t>
      </w:r>
    </w:p>
    <w:p w:rsidR="008A6B72" w:rsidRPr="00173F08" w:rsidRDefault="00AB2B14" w:rsidP="00173F08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one. The same one.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Dr D T GEORGE:</w:t>
      </w:r>
      <w:r w:rsidRPr="00173F08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...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fuel price is too high and causes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poverty. Since 2018, the issue of restructuring of the fuel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pricing methodology has been on the agenda for action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without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any progress. Tax and levies on fuel are key elements of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tax revenue. At approximately 6% of revenue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collected. This tax revenue’s Auditor-General and funds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spending. If government better manage the tax that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collected it could manage on lower revenue and lower the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tax on fuel. We pay more on fuel because government mismanages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tax we pay for the services it doesn’t deliver.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8A6B72" w:rsidRPr="00173F08" w:rsidRDefault="00AB2B14" w:rsidP="00173F0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missed an opportunity to lower tax on fuel in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February. He can immediately reduce the cost of living for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everyone especially struggling households if he acts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decisively. What is the deadline to restructure the pricing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mechanism? By what date can we expect this to happen?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I said, work is being done in this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regard. What is making the decision more urgent is the impact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Russia-Ukraine conflict, which is moving the price of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fuel faster than we have thought.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work that we are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doing is intended to respond to the immediate challenge that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facing. I think a decision is going to be announced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fairly soon. Thank you.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Inkosi E M BUTHELEZI: Thank you very much, hon Deputy Speaker.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has just spoken about the Russia inversion of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Ukraine, which is obviously going to lead to high oil prices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grand prices globally. Which will directly push up the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price of key goods within South Africa’s customer price index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such as fuel and bread.</w:t>
      </w:r>
    </w:p>
    <w:p w:rsidR="008A6B72" w:rsidRPr="00173F08" w:rsidRDefault="00AB2B14" w:rsidP="00173F08">
      <w:pPr>
        <w:framePr w:w="787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High commodity prices could also lead to second order</w:t>
      </w:r>
    </w:p>
    <w:p w:rsidR="008A6B72" w:rsidRPr="00173F08" w:rsidRDefault="00AB2B14" w:rsidP="00173F0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inflation effect such as public transport,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- and food prices</w:t>
      </w:r>
    </w:p>
    <w:p w:rsidR="008A6B72" w:rsidRPr="00173F08" w:rsidRDefault="00AB2B14" w:rsidP="00173F08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also increase. As the Minister has just said now, what is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8A6B72" w:rsidRPr="00173F08" w:rsidRDefault="00AB2B14" w:rsidP="00173F08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plan to mitigate these effects of Russia invasion of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Ukraine, in the medium and long term? Specifically, on that.</w:t>
      </w:r>
    </w:p>
    <w:p w:rsidR="008A6B72" w:rsidRPr="00173F08" w:rsidRDefault="00AB2B14" w:rsidP="00173F0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I can’t reveal the details this</w:t>
      </w:r>
    </w:p>
    <w:p w:rsidR="008A6B72" w:rsidRPr="00173F08" w:rsidRDefault="00AB2B14" w:rsidP="00173F0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stage, we are in a sensitive discussion with the DMRE.</w:t>
      </w:r>
    </w:p>
    <w:p w:rsidR="008A6B72" w:rsidRPr="00173F08" w:rsidRDefault="00AB2B14" w:rsidP="00173F0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Clearly, there is an intension on the part of government to</w:t>
      </w:r>
    </w:p>
    <w:p w:rsidR="008A6B72" w:rsidRPr="00173F08" w:rsidRDefault="00AB2B14" w:rsidP="00173F0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make immediate step in particular for April and May. We have</w:t>
      </w:r>
    </w:p>
    <w:p w:rsidR="008A6B72" w:rsidRPr="00173F08" w:rsidRDefault="00AB2B14" w:rsidP="00173F0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mitigate the effects of the price increases. Even as a</w:t>
      </w:r>
    </w:p>
    <w:p w:rsidR="008A6B72" w:rsidRPr="00173F08" w:rsidRDefault="00AB2B14" w:rsidP="00173F08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temporary measure during those two months. Thank you.</w:t>
      </w:r>
    </w:p>
    <w:p w:rsidR="008A6B72" w:rsidRPr="00173F08" w:rsidRDefault="00AB2B14" w:rsidP="00173F08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S N SWART: Thank Deputy Speaker. Hon Minister, if one has</w:t>
      </w:r>
    </w:p>
    <w:p w:rsidR="008A6B72" w:rsidRPr="00173F08" w:rsidRDefault="00AB2B14" w:rsidP="00173F08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regard to the budget review it states that and I quote:</w:t>
      </w:r>
    </w:p>
    <w:p w:rsidR="008A6B72" w:rsidRPr="00173F08" w:rsidRDefault="00AB2B14" w:rsidP="00173F08">
      <w:pPr>
        <w:framePr w:w="758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Research on fuel price regulation has found that a</w:t>
      </w:r>
    </w:p>
    <w:p w:rsidR="008A6B72" w:rsidRPr="00173F08" w:rsidRDefault="00AB2B14" w:rsidP="00173F08">
      <w:pPr>
        <w:framePr w:w="758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combination of regulatory amendments can reduce the</w:t>
      </w:r>
    </w:p>
    <w:p w:rsidR="008A6B72" w:rsidRPr="00173F08" w:rsidRDefault="00AB2B14" w:rsidP="00173F08">
      <w:pPr>
        <w:framePr w:w="7584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petrol price by R103,82c per litre.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Clearly, we in the ACDP and many other people here would hope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a larger reduction following your review, Minister.</w:t>
      </w:r>
    </w:p>
    <w:p w:rsidR="008A6B72" w:rsidRPr="00173F08" w:rsidRDefault="00AB2B14" w:rsidP="00173F0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amendments to the international components of the basic</w:t>
      </w:r>
    </w:p>
    <w:p w:rsidR="008A6B72" w:rsidRPr="00173F08" w:rsidRDefault="00AB2B14" w:rsidP="00173F0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fuel price were proposed by the DMRE in 2018, but were sadly</w:t>
      </w:r>
    </w:p>
    <w:p w:rsidR="008A6B72" w:rsidRPr="00173F08" w:rsidRDefault="00AB2B14" w:rsidP="00173F0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never implemented. Lastly, it is a matter of great concern to</w:t>
      </w:r>
    </w:p>
    <w:p w:rsidR="008A6B72" w:rsidRPr="00173F08" w:rsidRDefault="00AB2B14" w:rsidP="00173F08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 as the ACDP that since 2012, taxes and related levies for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fuel have on average more than doubled as a share of the total</w:t>
      </w:r>
    </w:p>
    <w:p w:rsidR="008A6B72" w:rsidRPr="00173F08" w:rsidRDefault="00AB2B14" w:rsidP="00173F08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fuel price.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 we appreciate that this review is taking place. But is the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aspect of the international component of the basic fuel price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was proposed and which was supported by the DMRE, not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something that can be implemented without much delay to bring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much needed relief to consumers. Thank you, Deputy Speaker.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Obviously, some of the questions were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phrased before my answers. Because the hon member knows that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is almost a month ago when I made that statement. And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today, after that statement, I am saying some work is being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done to attend to this challenge particularly even if it is on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temporary basis for the month of April and May. That means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work is urgent from a government’s perspective with that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issue.</w:t>
      </w:r>
    </w:p>
    <w:p w:rsidR="008A6B72" w:rsidRPr="00173F08" w:rsidRDefault="00AB2B14" w:rsidP="00173F0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Parallel to that, if I may answer this question, we are</w:t>
      </w:r>
    </w:p>
    <w:p w:rsidR="008A6B72" w:rsidRPr="00173F08" w:rsidRDefault="00AB2B14" w:rsidP="00173F0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dealing with two approaches, a long approach which will take</w:t>
      </w:r>
    </w:p>
    <w:p w:rsidR="008A6B72" w:rsidRPr="00173F08" w:rsidRDefault="00AB2B14" w:rsidP="00173F0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 account the review of 2018, and make sure that over a</w:t>
      </w:r>
    </w:p>
    <w:p w:rsidR="008A6B72" w:rsidRPr="00173F08" w:rsidRDefault="00AB2B14" w:rsidP="00173F08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long term horizon, the price of fuel is made competitive.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is a short term intervention which must say, how do we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cushion the immediate shock. So, those are two components that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talking about and we are going to announce one of those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components in the next few weeks. Thank you.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N L S KWANKWA: Thank you very much, Deputy Speaker. Hon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in addition to restructuring the fuel pricing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methodology, should we not also consider a more comprehensive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approach in trying to cushion members of the public especially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poor from the negative effects of the fuel price increase,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by looking at or even considering a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raft of other measures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would include for instance, reducing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value added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tax, VAT, back to the original 14% instead of the 15%. Which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you know, is regressive and if you were to cut it, it would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provide more protection to the poor.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I am saying, in addition to this, should we not consider a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more comprehensive raft of measures that would help to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mitigate the effects of the price increase or energy increase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general on the South African economy? Thank you.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Deputy Speaker, when you construct a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budget there is a whole range of measures you take to cushion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effects of the poor. Let me just say if we had to follow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hon Kwankwa’s suggestion, a 1% reduction on VAT would amount</w:t>
      </w:r>
    </w:p>
    <w:p w:rsidR="008A6B72" w:rsidRPr="00173F08" w:rsidRDefault="00AB2B14" w:rsidP="00173F08">
      <w:pPr>
        <w:framePr w:w="729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approximately to about R30 billion, just roughly.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would immediately wipe off the entire R350 we are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providing for the unemployed. So, we must be careful when we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make these judgements whether the impact that we likely to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on the already made commitments. So, we are doing that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balancing act, as I am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saying trying to balance act without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looking, - We are saying how are we going to make sure that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balancing act is effective in a long term and short term.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Thank you.</w:t>
      </w:r>
    </w:p>
    <w:p w:rsidR="008A6B72" w:rsidRPr="00173F08" w:rsidRDefault="00AB2B14" w:rsidP="00173F08">
      <w:pPr>
        <w:framePr w:w="211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194:</w:t>
      </w:r>
    </w:p>
    <w:p w:rsidR="008A6B72" w:rsidRPr="00173F08" w:rsidRDefault="00AB2B14" w:rsidP="00173F08">
      <w:pPr>
        <w:framePr w:w="153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USEKELA SOMLOMO: Musani ukwenza uqashiqashi, ayikho lento</w:t>
      </w:r>
    </w:p>
    <w:p w:rsidR="008A6B72" w:rsidRPr="00173F08" w:rsidRDefault="00AB2B14" w:rsidP="00173F08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niyithethayo. Musani ukwenza uqashiqashi. [Kwahlekwa.]</w:t>
      </w:r>
    </w:p>
    <w:p w:rsidR="008A6B72" w:rsidRPr="00173F08" w:rsidRDefault="00AB2B14" w:rsidP="00173F08">
      <w:pPr>
        <w:framePr w:w="873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Mphathiswa ohloniphekileyo, khawuphendule abantu balindile.</w:t>
      </w:r>
    </w:p>
    <w:p w:rsidR="008A6B72" w:rsidRPr="00173F08" w:rsidRDefault="00AB2B14" w:rsidP="00173F08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Oh I was not aware I am on mute! I am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sorry!</w:t>
      </w:r>
    </w:p>
    <w:p w:rsidR="008A6B72" w:rsidRPr="00173F08" w:rsidRDefault="00AB2B14" w:rsidP="00173F08">
      <w:pPr>
        <w:framePr w:w="18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[Laughter.]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8A6B72" w:rsidRPr="00173F08" w:rsidRDefault="00AB2B14" w:rsidP="00173F08">
      <w:pPr>
        <w:framePr w:w="585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the situation still developing ...</w:t>
      </w:r>
    </w:p>
    <w:p w:rsidR="008A6B72" w:rsidRPr="00173F08" w:rsidRDefault="00AB2B14" w:rsidP="00173F08">
      <w:pPr>
        <w:framePr w:w="499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Hon Minister!</w:t>
      </w:r>
    </w:p>
    <w:p w:rsidR="008A6B72" w:rsidRPr="00173F08" w:rsidRDefault="00AB2B14" w:rsidP="00173F08">
      <w:pPr>
        <w:framePr w:w="499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Hallo!</w:t>
      </w:r>
    </w:p>
    <w:p w:rsidR="008A6B72" w:rsidRPr="00173F08" w:rsidRDefault="00AB2B14" w:rsidP="00173F08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The question that you must respond to is</w:t>
      </w:r>
    </w:p>
    <w:p w:rsidR="008A6B72" w:rsidRPr="00173F08" w:rsidRDefault="00AB2B14" w:rsidP="00173F08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194, asked by the hon Steve Swart!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Hon Deputy Speaker, let me just check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that question says: It says, firstly, what does the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 Treasury envisioned the impact of Russia’s invasion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Ukraine would be on the economic growth?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 that the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question?</w:t>
      </w:r>
    </w:p>
    <w:p w:rsidR="008A6B72" w:rsidRPr="00173F08" w:rsidRDefault="00AB2B14" w:rsidP="00173F0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am trying to answer that question, by saying: With the</w:t>
      </w:r>
    </w:p>
    <w:p w:rsidR="008A6B72" w:rsidRPr="00173F08" w:rsidRDefault="00AB2B14" w:rsidP="00173F0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situation still developing, and so much uncertainty, at this</w:t>
      </w:r>
    </w:p>
    <w:p w:rsidR="008A6B72" w:rsidRPr="00173F08" w:rsidRDefault="00AB2B14" w:rsidP="00173F0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stage, it is relatively difficult to quantify the potential</w:t>
      </w:r>
    </w:p>
    <w:p w:rsidR="008A6B72" w:rsidRPr="00173F08" w:rsidRDefault="00AB2B14" w:rsidP="00173F08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impact with precision and confidence.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However, South Africa’s trade intensity between Russia and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Ukraine on aggregate is very small. It is less than 1% of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Africa’s total export of goods and imports and therefore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minimal. A similar number is reflected on import on goods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8A6B72" w:rsidRPr="00173F08" w:rsidRDefault="00AB2B14" w:rsidP="00173F08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both these countries. However, within certain industries,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trade exposure is most significant such as exports of citrus,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apples, pears products.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is also another question that what is difficult is going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be with that more challenging would be an indirect impact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via the financial flows in deferent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countries via the impact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I have said on inflation. There is a positive impact via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our commodity export.</w:t>
      </w:r>
    </w:p>
    <w:p w:rsidR="008A6B72" w:rsidRPr="00173F08" w:rsidRDefault="00AB2B14" w:rsidP="00173F08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at this stage we cannot predict with precession. Thank</w:t>
      </w:r>
    </w:p>
    <w:p w:rsidR="008A6B72" w:rsidRPr="00173F08" w:rsidRDefault="00AB2B14" w:rsidP="00173F08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Deputy Speaker.</w:t>
      </w:r>
    </w:p>
    <w:p w:rsidR="008A6B72" w:rsidRPr="00173F08" w:rsidRDefault="00AB2B14" w:rsidP="00173F08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S N SWART: Hon Deputy Speaker and hon Minister, arising</w:t>
      </w:r>
    </w:p>
    <w:p w:rsidR="008A6B72" w:rsidRPr="00173F08" w:rsidRDefault="00AB2B14" w:rsidP="00173F08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your response, the Budget Review makes it clear that</w:t>
      </w:r>
    </w:p>
    <w:p w:rsidR="008A6B72" w:rsidRPr="00173F08" w:rsidRDefault="00AB2B14" w:rsidP="00173F08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elevated risks to the fiscal outlook include a global or</w:t>
      </w:r>
    </w:p>
    <w:p w:rsidR="008A6B72" w:rsidRPr="00173F08" w:rsidRDefault="00AB2B14" w:rsidP="00173F08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domestic economic slowdown.</w:t>
      </w:r>
    </w:p>
    <w:p w:rsidR="008A6B72" w:rsidRPr="00173F08" w:rsidRDefault="00AB2B14" w:rsidP="00173F0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Now, my question refereed to global and domestic and that</w:t>
      </w:r>
    </w:p>
    <w:p w:rsidR="008A6B72" w:rsidRPr="00173F08" w:rsidRDefault="00AB2B14" w:rsidP="00173F0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could result in lower revenue and greater course for fiscus</w:t>
      </w:r>
    </w:p>
    <w:p w:rsidR="008A6B72" w:rsidRPr="00173F08" w:rsidRDefault="00AB2B14" w:rsidP="00173F0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support in South Africa. In fact, the review state that and I</w:t>
      </w:r>
    </w:p>
    <w:p w:rsidR="008A6B72" w:rsidRPr="00173F08" w:rsidRDefault="00AB2B14" w:rsidP="00173F08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quote: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8A6B72" w:rsidRPr="00173F08" w:rsidRDefault="00AB2B14" w:rsidP="00173F08">
      <w:pPr>
        <w:framePr w:w="6720" w:wrap="auto" w:hAnchor="text" w:x="288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are significant risks to the global and</w:t>
      </w:r>
    </w:p>
    <w:p w:rsidR="008A6B72" w:rsidRPr="00173F08" w:rsidRDefault="00AB2B14" w:rsidP="00173F08">
      <w:pPr>
        <w:framePr w:w="7441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domestic outlook over the medium-term and that was</w:t>
      </w:r>
    </w:p>
    <w:p w:rsidR="008A6B72" w:rsidRPr="00173F08" w:rsidRDefault="00AB2B14" w:rsidP="00173F08">
      <w:pPr>
        <w:framePr w:w="7441" w:wrap="auto" w:hAnchor="text" w:x="288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before the Russian invasion.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 according to your response it seems this risks as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you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correctly pointed out they are still materialising, but it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does give an indication that the fiscal risk set out in the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Budget Review and I quote:</w:t>
      </w:r>
    </w:p>
    <w:p w:rsidR="008A6B72" w:rsidRPr="00173F08" w:rsidRDefault="00AB2B14" w:rsidP="00173F08">
      <w:pPr>
        <w:framePr w:w="8448" w:wrap="auto" w:hAnchor="text" w:x="20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Global growth could slow more rapidly if the supply chain</w:t>
      </w:r>
    </w:p>
    <w:p w:rsidR="008A6B72" w:rsidRPr="00173F08" w:rsidRDefault="00AB2B14" w:rsidP="00173F08">
      <w:pPr>
        <w:framePr w:w="8448" w:wrap="auto" w:hAnchor="text" w:x="20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bottlenecks persist leading to sustained price</w:t>
      </w:r>
      <w:r w:rsidRPr="00173F0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pressures</w:t>
      </w:r>
    </w:p>
    <w:p w:rsidR="008A6B72" w:rsidRPr="00173F08" w:rsidRDefault="00AB2B14" w:rsidP="00173F08">
      <w:pPr>
        <w:framePr w:w="8448" w:wrap="auto" w:hAnchor="text" w:x="20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rising inflationary expectations.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 this is what we are seeing globally. We are seeing as well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South Africa that consumers are facing shock increases in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consumer inflation, driven by rapidly escalating food and fuel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costs arising from the disrupted global supply chains. The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electricity price is set to rise. The Reserve Bank expected to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increase the interest rates hikes and this will place further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pressure on many South African households already struggling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make it month-to-month and with already constrained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finances.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8A6B72" w:rsidRPr="00173F08" w:rsidRDefault="00AB2B14" w:rsidP="00173F08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However, Minister, I would like to focus on the expected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commodity boom which resulted in additional review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R182 billion being collected on the present financial year and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is expected to continue in the short-term again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resulting in additional review.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Can the hon Minister give us an indication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– and yes it could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 very early stages yet, but could temporary relief be given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taxpayers or could there even be as a temporary suspension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part of a fuel taxes and levies referred to in your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earlier question, given that the revenue projection 2022-23 is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R71 billion higher than last October’s projections and that is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set to increase?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we are looking for a possible relief, but obviously it is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still early stages to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consider that. Thank you, Deputy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Speaker.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I have indicated to the hon member in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answering the previous question that the issue of cushioning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impact, particularly of the fuel price, is a matter which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given urgent attention in government. Therefore, we will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make the necessary announcement soon. For it is our intension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such mitigation measures must focus on April and May. I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did indicate that to the hon member that that is what we are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working on. The announcement is going to be made soon. Thank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you.</w:t>
      </w:r>
    </w:p>
    <w:p w:rsidR="008A6B72" w:rsidRPr="00173F08" w:rsidRDefault="00AB2B14" w:rsidP="00173F0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B A RADEBE: Hon Deputy Speaker, it is Radebe here, I will</w:t>
      </w:r>
    </w:p>
    <w:p w:rsidR="008A6B72" w:rsidRPr="00173F08" w:rsidRDefault="00AB2B14" w:rsidP="00173F0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take the question on behalf of the hon Abrahams.</w:t>
      </w:r>
    </w:p>
    <w:p w:rsidR="008A6B72" w:rsidRPr="00173F08" w:rsidRDefault="00AB2B14" w:rsidP="00173F08">
      <w:pPr>
        <w:framePr w:w="441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Go ahead.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B A RADEBE: Hon Minister, what measures are put in place by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to make sure that the South African economy becomes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lower cost-economy with an improved standard of living for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our people as well as the lower cost of doing business so that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more jobs can be created for millions of unemployed South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Africans? Thank you, Deputy Speaker.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I think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member is aware that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a long-term basis government has made the decision to focus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what is called the reconstruction and recovery plan whose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elements are to deal with the cost on the South African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economy in particular around the reducing of the costs of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doing business, intervening in the network industries to make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sure that there is competition in those sectors and therefore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reduced price. All those issues are contained in the economic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8A6B72" w:rsidRPr="00173F08" w:rsidRDefault="00AB2B14" w:rsidP="00173F08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recovery and reconstruction plan. Thank you, hon Deputy</w:t>
      </w:r>
    </w:p>
    <w:p w:rsidR="008A6B72" w:rsidRPr="00173F08" w:rsidRDefault="00AB2B14" w:rsidP="00173F08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Speaker.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Is the impact of Russia’s special military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organisation’s to stop North Atlantic Treaty Organisations,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Nato’s, expectation and not the invasion of Ukraine? The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response by West especially the self-serving sanctions have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once again proved that the nations sovereignty is protected,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when the state has the capacity to lead governments and the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private sector and not when the economy is entirely in the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hands of the private sector. It is the private sector that it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takes everything.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 are efforts to privatise ports, railways, water and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sanitation strategic sector such as telecommunications going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assist in making sure that South Africa can be able to take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decisions in the future that are in the interest of its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wellbeing like Russia is doing today without fear of sanctions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 threats over debt crises, Minister. Thank you, Deputy</w:t>
      </w:r>
    </w:p>
    <w:p w:rsidR="008A6B72" w:rsidRPr="00173F08" w:rsidRDefault="00AB2B14" w:rsidP="00173F08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Speaker.</w:t>
      </w:r>
    </w:p>
    <w:p w:rsidR="008A6B72" w:rsidRPr="00173F08" w:rsidRDefault="00AB2B14" w:rsidP="00173F08">
      <w:pPr>
        <w:framePr w:w="772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This government has made no</w:t>
      </w:r>
    </w:p>
    <w:p w:rsidR="008A6B72" w:rsidRPr="00173F08" w:rsidRDefault="00AB2B14" w:rsidP="00173F08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intentions or announcement to privatise ports and rail. What</w:t>
      </w:r>
    </w:p>
    <w:p w:rsidR="008A6B72" w:rsidRPr="00173F08" w:rsidRDefault="00AB2B14" w:rsidP="00173F08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government has said, is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 increase capacity and to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8A6B72" w:rsidRPr="00173F08" w:rsidRDefault="00AB2B14" w:rsidP="00173F0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introduce capacity in those sectors. We will allow private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sector participation. That is what this government has done.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by taking port authority which is the landlord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outside the Transnet stakeholder is to create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environment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is competitive rather than a privatisation. The same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thing is applying in rail to introduce competition, than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privatisation. That is the strategic trust that this</w:t>
      </w:r>
    </w:p>
    <w:p w:rsidR="008A6B72" w:rsidRPr="00173F08" w:rsidRDefault="00AB2B14" w:rsidP="00173F08">
      <w:pPr>
        <w:framePr w:w="8881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has taken. Thank you, hon Deputy Speaker.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N L S KWANKWA: Hon Minister, in your response to this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you admitted that trade between South Africa and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Russia is very miniscule. You even cited I think 1%. Given the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fact that your government has seemed to have adopted a very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ambivalent position on that war in Ukraine, in fact in the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majority of instances you either sit on the fence or favour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Russia.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it not logical then for you to follow China’s example since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see nothing wrong with that conflict, to upscale trade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Russia as a way of mitigating the impact of this?</w:t>
      </w:r>
    </w:p>
    <w:p w:rsidR="008A6B72" w:rsidRPr="00173F08" w:rsidRDefault="00AB2B14" w:rsidP="00173F0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want to hear your clear position. For China that because</w:t>
      </w:r>
    </w:p>
    <w:p w:rsidR="008A6B72" w:rsidRPr="00173F08" w:rsidRDefault="00AB2B14" w:rsidP="00173F08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sit on the fence on one instance, on the other instance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side with the people of Russia, like yourselves. Thank</w:t>
      </w:r>
    </w:p>
    <w:p w:rsidR="008A6B72" w:rsidRPr="00173F08" w:rsidRDefault="00AB2B14" w:rsidP="00173F08">
      <w:pPr>
        <w:framePr w:w="8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you.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First and foremost, we do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not have an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ambivalent position and we do not favour Russia. We have made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our position quite clear that we do not support any war. We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a peace loving nation. Our support is the support for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peace and a negotiated settlement in Russia. That is our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position between Russia and Ukraine.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trade relations are not a matter that was created by a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decree. Trade relations evolve out of the understanding out of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market forces at play between the two countries. That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relationship over the years, has developed not by decree from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government.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instance, a number of these products that are being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supplied to Russia by our citrus farmers were not through a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decree by government. It was through an understanding by our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private sector and an understanding of that market and managed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supply them with citrus.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it is not a decree by government. There is no way you can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say the South African government has a decree that therefore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from today we trade more with Russia.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second point is that there is an international effort to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isolate Russia. Whatever our position on the war on Ukraine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Russia, we as a nation we have to say what is on the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interest of the South African nation. As a nation, we have to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selfishly guard our own interests.</w:t>
      </w:r>
    </w:p>
    <w:p w:rsidR="008A6B72" w:rsidRPr="00173F08" w:rsidRDefault="00AB2B14" w:rsidP="00173F08">
      <w:pPr>
        <w:framePr w:w="873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those factors were taken into account as we observe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</w:t>
      </w:r>
    </w:p>
    <w:p w:rsidR="008A6B72" w:rsidRPr="00173F08" w:rsidRDefault="00AB2B14" w:rsidP="00173F08">
      <w:pPr>
        <w:framePr w:w="873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developments in this war. Thank you, hon Deputy Speaker.</w:t>
      </w:r>
    </w:p>
    <w:p w:rsidR="008A6B72" w:rsidRPr="00173F08" w:rsidRDefault="00AB2B14" w:rsidP="00173F08">
      <w:pPr>
        <w:framePr w:w="211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192:</w:t>
      </w:r>
    </w:p>
    <w:p w:rsidR="008A6B72" w:rsidRPr="00173F08" w:rsidRDefault="00AB2B14" w:rsidP="00173F08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7923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USEKELA SOMLOMO:</w:t>
      </w:r>
      <w:r w:rsidRPr="00173F08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Sinjani isimo sezulu, sesingcono, la,</w:t>
      </w:r>
    </w:p>
    <w:p w:rsidR="008A6B72" w:rsidRPr="00173F08" w:rsidRDefault="00AB2B14" w:rsidP="00173F08">
      <w:pPr>
        <w:framePr w:w="7923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ngaphakathi?</w:t>
      </w:r>
    </w:p>
    <w:p w:rsidR="008A6B72" w:rsidRPr="00173F08" w:rsidRDefault="00AB2B14" w:rsidP="00173F08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At least the conditions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work are starting to come alright. Thank you, Deputy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Chairperson and the members, the hon Shaik Imam, the focus of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inspectorate is to enforce compliance with all the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employment laws that are regulated by the Department of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Employment and Labour in all work places that are inspected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regardless of who owns them. Non-compliance is not racialised,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a result the Dell doesn’t have racial breakdowns in their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reporting. So, the issue of dealing with employment of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undocumented workers is not just within the jurisdiction of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Dell. When we come across these irregularities, we pass it to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Home Affairs. In many instances, we conduct those together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Home Affairs and the police. They are able to take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immediate action where it is necessary and there has never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been a need to arrest or charge departmental officials for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failing to ensure compliance of the labour laws on the racial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basis. Thank you.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A M SHAIK EMAM: Thank you, Deputy Speaker, hon Minister, I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think you are out of touch with the reality. I think you are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aware of political parties that also in the hospitality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industry went to restaurant. The question I want to ask: Will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be able to consider your Labour Department inspectors and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- I’ll give you a good example is eThekwini in Durban to show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the register of all the businesses that they are supposed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be going and visiting regularly,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- which they do and how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many of these businesses have they found in violation of the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labour laws in this country? When I am saying this, I am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saying specifically eThekwini in Durban. This happened all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over the country, I’m talking about eThekwini. Remember there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a register when they leave where they go, which businesses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go and visit they do go there, they go back, of cause and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question is why do they go back without intervening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people in the country and foreigners are earning R60 a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day which is R300 a week and yet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yet we have a minimum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R4000 in the country and very little or nothing is happening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about it so your response, I’m not satisfied Minister because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is not answering to the question that I have actually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asking you. Are you now going to be willing to look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into this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matter yourself to ensure that there is compliance?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We are definitely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looking into this matter, but not at a racialised basis, as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have asked the question. Remember that in this country, we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approximately 4,1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million businesses and as a department,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set our own annual targets visiting those employment places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order to assess what is going on there. This also takes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 consideration what we would call the resources that are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at our disposal and even what we call regional spread. So, we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 it all over the country and when we are not satisfied we go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back and visit, but what we do not want is generalised</w:t>
      </w:r>
    </w:p>
    <w:p w:rsidR="008A6B72" w:rsidRPr="00173F08" w:rsidRDefault="00AB2B14" w:rsidP="00173F08">
      <w:pPr>
        <w:framePr w:w="916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information. If there are specific areas of concern, you can</w:t>
      </w:r>
    </w:p>
    <w:p w:rsidR="008A6B72" w:rsidRPr="00173F08" w:rsidRDefault="00AB2B14" w:rsidP="00173F08">
      <w:pPr>
        <w:framePr w:w="916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write to us and then, we will go immediately to those areas if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are serious violations. But, we do every day with our</w:t>
      </w:r>
    </w:p>
    <w:p w:rsidR="008A6B72" w:rsidRPr="00173F08" w:rsidRDefault="00AB2B14" w:rsidP="00173F08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inspectors. Thank you.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NONTSELE: Thank you, hon Deputy Speaker, and hon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I am not sure of the ratio of the inspector is to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business establishment. Perhaps, you may remind me of that.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what I am sure about is that one of the hindrances of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bettering that ratio, is financial constraints. Now Minister,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don’t you think that taking the route of public employment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programmes by introducing what I may term labour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inspection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aids or assistance will go a long way to mitigating some of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challenges in the inspection and enforcement of labour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laws? Thank you.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Thank you, hon Deputy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Speaker, the Dell is a signatory to the International Labour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Organisation, ILO, in terms of the guidelines which are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provided by the ILO to member states with regards to the ratio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inspector to employees and I can state the following: One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inspector per 10 000 employees in the industrial markets and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one inspector per 20 000 employees in the in the transitional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economies, similar to us as South Africa and one inspector per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40 000 employees in less developed countries. So, that</w:t>
      </w:r>
    </w:p>
    <w:p w:rsidR="008A6B72" w:rsidRPr="00173F08" w:rsidRDefault="00AB2B14" w:rsidP="00173F08">
      <w:pPr>
        <w:framePr w:w="88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benchmarking of the ratio of inspectorate should be done per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number of employees not employers, because of the varying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number of employees that can be employed by a single employer.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Currently there are around 14,1 million people that are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employed as in November 2021 in terms of the quarterly labour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survey. The department has 1 951 inspectors. This is against a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total of 14,3 million I’m talking about, which provides a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ratio of one inspector to 7 330. Of cause, this is in line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the industrial countries. Dell is always looking at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various means to beef up the capacity where viable. Currently,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looking into increasing our capacity to strengthen the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enforcement of some of our employment laws such as the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Compensation of Occupational and Injuries and Disease Act and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Employment Equity Act. Thank you.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Dr M J CARDO: Thank you, Deputy speaker. Minister, we know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one of the employers implicated in this question is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Huawei and that the Department of Employment and Labour found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Huawei guilty of non-compliance with employment equity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legislation. We also know that the department reached an out-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of-court settlement with Huawei earlier this month. Now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leaving aside the madness of various aspects of employment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equity provisions and the under-capacitation of the labour</w:t>
      </w:r>
    </w:p>
    <w:p w:rsidR="008A6B72" w:rsidRPr="00173F08" w:rsidRDefault="00AB2B14" w:rsidP="00173F08">
      <w:pPr>
        <w:framePr w:w="902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inspectorate, is it true that the department took a very long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time to finalise this matter and challenge Huawei because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political considerations and sensitivities in that, unlike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other employers, Huawei received preferential treatment in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out-of-court settlement?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Thank you,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Deputy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Speaker. I’m not sure what hon Cardo is making reference to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it’s for the first time that we are taking head on a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big company. It’s for the first time that it has happened in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 and our approach has always been not punitive,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corrective. Once people then do not listen the first time,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definitely we go for punitive measures. Remember that they had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gone to the extent of going to court, like many of the other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employers do in this particular country, where they run into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court. And once they see that in court it’s hot, they would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request for a settlement and the settlement we have reached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Huawei we are satisfied that it’s taking us forward. They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agreed in that technical area to train a number of young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people from the disadvantaged areas of this particular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country. I’m not sure about this selective approach. All I can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say is, for the first time, we have taken head on a very big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company like Huawei. Thank you.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8A6B72" w:rsidRPr="00173F08" w:rsidRDefault="00AB2B14" w:rsidP="00173F08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C N MKHONTO: Thanks Deputy, Speaker, Minister, the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exploitation of both South African and non-South African by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industry is reaching crisis levels. In the Western Cape, most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recently, there was a fight between Lesotho and Zimbabwean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nationals on who is entitled to be employed more on these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farms. Why has your department not paid special attention to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exploitation of black workers, particularly on the farms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Western Cape? Thank you, Speaker.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We are paying attention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the farm workers, the most exploited all over the country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just in the Western Cape and we know that they are working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under the most difficult conditions. Even in our inspections,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always go to farms where sometimes we are confronted by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very arrogant farmers, who do not want to open their farms and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forced to call the police in order to have access to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that. We are dealing with those issues.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relation to the clashes which we have just seen between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Basotho and the Zimbabweans, the second day there was that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conflict. Our department was there to try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first mediate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those issue, but part of the problem is what we are addressing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proposed National Labour Migration Policy. The issue of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putting in the undocumented people into this particular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country, but when there is such violence, such clash, first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things first, is to mediate that there is no violence. there’s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peace then other issues follow like we have said we are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investigating how those employers and I think time has come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we put the ball in the court of their employers who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deliberately want to exploit this cheap labour. In fact, we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need to come up with harsh punitive measures against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employers who are violating the law. Thank you.</w:t>
      </w:r>
    </w:p>
    <w:p w:rsidR="008A6B72" w:rsidRPr="00173F08" w:rsidRDefault="00AB2B14" w:rsidP="00173F08">
      <w:pPr>
        <w:framePr w:w="211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182:</w:t>
      </w:r>
    </w:p>
    <w:p w:rsidR="008A6B72" w:rsidRPr="00173F08" w:rsidRDefault="00AB2B14" w:rsidP="00173F08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SPEAKER: Hon Ministers, hon Malatsi requests that</w:t>
      </w:r>
    </w:p>
    <w:p w:rsidR="008A6B72" w:rsidRPr="00173F08" w:rsidRDefault="00AB2B14" w:rsidP="00173F08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slow down your pace of responding so that he hears you</w:t>
      </w:r>
    </w:p>
    <w:p w:rsidR="008A6B72" w:rsidRPr="00173F08" w:rsidRDefault="00AB2B14" w:rsidP="00173F08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better.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Deputy Speaker, unfortunately members will have to bear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with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me. In terms of my own biology, my processing speed is very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fast. So, I can’t slow down when I speak. This is the pace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I speak, its medically tested. If you want, we can get a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[Inaudible.] ... test. I will try but it’s the processing</w:t>
      </w:r>
    </w:p>
    <w:p w:rsidR="008A6B72" w:rsidRPr="00173F08" w:rsidRDefault="00AB2B14" w:rsidP="00173F08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speed of the brain that determines the pace of how I speak.</w:t>
      </w:r>
    </w:p>
    <w:p w:rsidR="008A6B72" w:rsidRPr="00173F08" w:rsidRDefault="00AB2B14" w:rsidP="00173F08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When I joined the department there was no social compact in</w:t>
      </w:r>
    </w:p>
    <w:p w:rsidR="008A6B72" w:rsidRPr="00173F08" w:rsidRDefault="00AB2B14" w:rsidP="00173F08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place. However, we are working with both the industry, key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8A6B72" w:rsidRPr="00173F08" w:rsidRDefault="00AB2B14" w:rsidP="00173F0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role players including traditional leadership to create a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social compact towards digital inclusivity or to breach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digital device towards us making the digital economic a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dominant economy in South Africa. In countries that are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succeeding in the implementation of digital economy, the small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medium companies or what is known as start-ups in the ICT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sector, has been key players.</w:t>
      </w:r>
    </w:p>
    <w:p w:rsidR="008A6B72" w:rsidRPr="00173F08" w:rsidRDefault="00AB2B14" w:rsidP="00173F08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our part, for the implementation of the Broadcast Digital</w:t>
      </w:r>
    </w:p>
    <w:p w:rsidR="008A6B72" w:rsidRPr="00173F08" w:rsidRDefault="00AB2B14" w:rsidP="00173F08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Migration Project, we have 886 installer companies that have</w:t>
      </w:r>
    </w:p>
    <w:p w:rsidR="008A6B72" w:rsidRPr="00173F08" w:rsidRDefault="00AB2B14" w:rsidP="00173F08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been contracted, which is an increase from 396 as of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31 January 2022. This capacity continues to be ramped up with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project implementation. The increase of installer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companies also translates to an increase of a number of jobs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are created through the project. In addition, through the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increase in the number of TV channels we are envisaging a boom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creative industry for more artists, producers and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others in the creative industry sector having more platforms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generate income and create their own jobs.</w:t>
      </w:r>
    </w:p>
    <w:p w:rsidR="008A6B72" w:rsidRPr="00173F08" w:rsidRDefault="00AB2B14" w:rsidP="00173F08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another programme that the department has developed is to</w:t>
      </w:r>
    </w:p>
    <w:p w:rsidR="008A6B72" w:rsidRPr="00173F08" w:rsidRDefault="00AB2B14" w:rsidP="00173F08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ensure that the country has 80% internet access in the next</w:t>
      </w:r>
    </w:p>
    <w:p w:rsidR="008A6B72" w:rsidRPr="00173F08" w:rsidRDefault="00AB2B14" w:rsidP="00173F08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three years through the SA Connect and will create more</w:t>
      </w:r>
    </w:p>
    <w:p w:rsidR="008A6B72" w:rsidRPr="00173F08" w:rsidRDefault="00AB2B14" w:rsidP="00173F08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opportunities for small and medium enterprises to create jobs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also to have opportunities. This project is estimated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provide employment opportunities of more than 2696 people made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out of skilled professionals and semi-skilled labour force.</w:t>
      </w:r>
    </w:p>
    <w:p w:rsidR="008A6B72" w:rsidRPr="00173F08" w:rsidRDefault="00AB2B14" w:rsidP="00173F08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estimated number of Small, Medium and Micro Enterprises,</w:t>
      </w:r>
    </w:p>
    <w:p w:rsidR="008A6B72" w:rsidRPr="00173F08" w:rsidRDefault="00AB2B14" w:rsidP="00173F08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SMMEs opportunities required for the programme are 75</w:t>
      </w:r>
    </w:p>
    <w:p w:rsidR="008A6B72" w:rsidRPr="00173F08" w:rsidRDefault="00AB2B14" w:rsidP="00173F08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companies for core network building access network service</w:t>
      </w:r>
    </w:p>
    <w:p w:rsidR="008A6B72" w:rsidRPr="00173F08" w:rsidRDefault="00AB2B14" w:rsidP="00173F08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providers and internet service providers or what is known as</w:t>
      </w:r>
    </w:p>
    <w:p w:rsidR="008A6B72" w:rsidRPr="00173F08" w:rsidRDefault="00AB2B14" w:rsidP="00173F08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mobile virtual network operators. Thank you, Deputy Speaker.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N J KUBHEKA: House Chair, it’s a follow up question. Thank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very much Minister for the response. I think you have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managed to cover also what I was going to ask and say; please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elaborate on your initiatives to ensure that youth is skilled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empowered to start their own business and tap into the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opportunities that exists and those that will be provided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through Broadcast Digital Migration Project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such as the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creation of 102 TV stations, as you have mentioned, hon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Minister. Thank you, House Chair.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could add on the response that I have already provided.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Through the Broadcast Digital Migration Project,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we had to</w:t>
      </w:r>
    </w:p>
    <w:p w:rsidR="008A6B72" w:rsidRPr="00173F08" w:rsidRDefault="00AB2B14" w:rsidP="00173F08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register indigent household to get government support. To date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8A6B72" w:rsidRPr="00173F08" w:rsidRDefault="00AB2B14" w:rsidP="00173F0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have registered 1,4 million indigent households for that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support. But what we have learned in the process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– because the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process was manual – we are going to employ data capturers to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transfer that information that is in the forms that are in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SA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Post Office, SAPO, to the system of Subsidised Set-Top Boxes,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STB Registration.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estimating that system will be able to contract more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 3000 data capturers immediately. They are not just going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translate that information into an electronic version of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information, but we want to create a single view of an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indigent which will be useful for municipalities on their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system of the indigent register because we are envisaging a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future or a tomorrow that municipalities do not have to create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annual indigent registers but they can update their indigent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register. This is part of our movement towards the digital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economy to allow government to have a single view of a citizen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give services in an integrated manner, both from national,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provincial and local government level as part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District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Development Model. Thank you, House Chair.</w:t>
      </w:r>
    </w:p>
    <w:p w:rsidR="008A6B72" w:rsidRPr="00173F08" w:rsidRDefault="00AB2B14" w:rsidP="00173F0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T BODLANI: Chairperson, in light of the fact that the two</w:t>
      </w:r>
    </w:p>
    <w:p w:rsidR="008A6B72" w:rsidRPr="00173F08" w:rsidRDefault="00AB2B14" w:rsidP="00173F0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challenges facing South Africa today are low economic growth</w:t>
      </w:r>
    </w:p>
    <w:p w:rsidR="008A6B72" w:rsidRPr="00173F08" w:rsidRDefault="00AB2B14" w:rsidP="00173F08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rising unemployment; what guarantees can the Minister give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8A6B72" w:rsidRPr="00173F08" w:rsidRDefault="00AB2B14" w:rsidP="00173F0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House that the jobs created through the social impact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programme in her department will not be manipulated like we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seen in the past, like the Expanded Public Works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Programme, EPWP, as well as the Personal Protective Equipment,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PPE, scandals that the country faces and that they were only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earmarked for card carrying members of the ruling party? Thank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you.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Chair, I do not know what the member is talking about the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manipulation of any information, including on EPWP.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EPWP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statistics are those employed and paid through the persal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system of government so they are traceable. But what we are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doing as a department - not only for ourselves - the system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we are talking about, we want to give traceability of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every person employed in the project, not only in the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Broadcast Digital Migration Project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or data capturers, but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also in other government projects because we want to use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biometrics to make sure that a person cannot be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Khumbudzo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Ntshavheni twice, but there is only one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Khumbudzo Ntshavheni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a particular ID number. Except my brother’s daughter who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named after me who also have different biometrics profile.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Thank you, House Chair.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8A6B72" w:rsidRPr="00173F08" w:rsidRDefault="00AB2B14" w:rsidP="00173F08">
      <w:pPr>
        <w:framePr w:w="686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T BODLANI: Chairperson, for the record, ...</w:t>
      </w:r>
    </w:p>
    <w:p w:rsidR="008A6B72" w:rsidRPr="00173F08" w:rsidRDefault="00AB2B14" w:rsidP="00173F08">
      <w:pPr>
        <w:framePr w:w="1536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3984" w:wrap="auto" w:hAnchor="text" w:x="1584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ga ke a mo utlwa Tona.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P MADOKWE: Chairperson, digital technology was supposed to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provide more options, lower costs and possibly free television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without the need for a new television set for South Africans.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Over the last 10 years South Africa has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failed to ensure that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transition from analogue to digital takes place. We have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observed how slowly your department has progressed in making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transition. What effect would this transition have on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citizens who haven’t changed their television sets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 digital?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And, will your department ensure small operators and</w:t>
      </w:r>
    </w:p>
    <w:p w:rsidR="008A6B72" w:rsidRPr="00173F08" w:rsidRDefault="00AB2B14" w:rsidP="00173F08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unemployed youth are involved in ensuring this transition?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Chair, obviously, myself and the hon Madokwe are living in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different countries. We have gazetted a date of the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31 March 2022 as the analogue switch off date, which means we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going digital from the 1 April 2022 unless the court case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determines differently. But we are confident that the court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side with us because we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have done everything in our</w:t>
      </w:r>
    </w:p>
    <w:p w:rsidR="008A6B72" w:rsidRPr="00173F08" w:rsidRDefault="00AB2B14" w:rsidP="00173F08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power.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Hon Madokwe raises a question of saying what about households</w:t>
      </w:r>
    </w:p>
    <w:p w:rsidR="008A6B72" w:rsidRPr="00173F08" w:rsidRDefault="00AB2B14" w:rsidP="00173F08">
      <w:pPr>
        <w:framePr w:w="77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who have not applied or who do not qualify, and I am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rephrasing her question to give clarity because it’s an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important question. What about people who do not qualify for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subsidy and cannot afford to buy new television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sets? What technology has done with the ordinary antenna,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is called aerial in townships and rural areas, they can,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using their own TVs because we have ensured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84% Digital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Terrestrial Television, DTT coverage of the country and 16%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satellite coverage. With their own current television, with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their old antennas, they can root within 15km radius of the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tower. They can reset their television to watch digital TV.</w:t>
      </w:r>
    </w:p>
    <w:p w:rsidR="008A6B72" w:rsidRPr="00173F08" w:rsidRDefault="00AB2B14" w:rsidP="00173F08">
      <w:pPr>
        <w:framePr w:w="7297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have responded to the question of small players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participating, when I responded to the earlier question by hon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Kubheka in terms of the numbers of installers we are using.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also the participation of the creative industries when we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increase the number of TV channels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are available. And,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Trade, Industry and Competition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- for those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who will be replacing their TVs because the TV is not about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number of years that you keep, the TV blows up, the TV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loses guarantee, they lose all those things and have to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replaced - the Minister of Trade, Industry and Competition</w:t>
      </w:r>
      <w:r w:rsidRPr="00173F0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working on prohibiting the importation of analogue televisions</w:t>
      </w:r>
    </w:p>
    <w:p w:rsidR="008A6B72" w:rsidRPr="00173F08" w:rsidRDefault="00AB2B14" w:rsidP="00173F08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South Africa. Thank you, House Chair.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Z MAJOZI: Hon Minister, bringing the device digital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requires that we start to integrate ICT to our communities to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[Inaudible.] ... with level small operators and SMMEs are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closest contact to local communities. I would like to know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whether the department has plans over the next financial year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provide network access to rural communities and how will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schools, teachers and learners benefit from the access. If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not, why? If so, please provide an outline of your plans as a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department. Thanks.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Chair, thank you for that question. We have indicated and the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President announced that we are going to roll out SA Connect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we revised the model of SA Connect from connecting only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institutions but also to include connecting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communities. We have indicated that over the next three years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going to connect 44 000 government institutions. That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means connecting schools, public clinics and hospitals,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traditional authority offices who are located in communities,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libraries and Thusong service centres that are in communities.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Over and above that we are going to connect over 33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000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community Wi-Fi hotspots in communities across the country to</w:t>
      </w:r>
    </w:p>
    <w:p w:rsidR="008A6B72" w:rsidRPr="00173F08" w:rsidRDefault="00AB2B14" w:rsidP="00173F08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make sure that communities can have access to that.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have indicated now when I was responding to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question of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hon Kubheka that, we are going to use the local SMMEs who are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network providers themselves, who are mobile virtual network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operators and who are internet service providers. That is what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going to use in those areas. Even the installers that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using now, some of them are going to be migrated into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programme because some of this work include cabling and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installation of fibre technology and that’s what is going to</w:t>
      </w:r>
    </w:p>
    <w:p w:rsidR="008A6B72" w:rsidRPr="00173F08" w:rsidRDefault="00AB2B14" w:rsidP="00173F08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happen.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necessary details, members will find in the corporate plan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our entities SENTECH, Broadband Infraco, BBI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State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Information Technology Agency, SITA. Also, we are going to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announce together with Independent Communications Authority of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Africa, ICASA on the commitment that telcos are going to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rollout as part of the social obligations of the spectrum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rollout. We guarantee that we are going to announce the annual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implementation plan in the next 36 months. So, those are the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necessary details. Thank you.</w:t>
      </w:r>
    </w:p>
    <w:p w:rsidR="008A6B72" w:rsidRPr="00173F08" w:rsidRDefault="00AB2B14" w:rsidP="00173F08">
      <w:pPr>
        <w:framePr w:w="211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212: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8A6B72" w:rsidRPr="00173F08" w:rsidRDefault="00AB2B14" w:rsidP="00173F08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hon House Chair, the level of details of how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is going to ensure financial sustainability of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 Post Office are contained in the plans the SA Post Office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Tomorrow’ strategy and the implementation plan, which was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shared with the portfolio committee whilst also protecting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commercially sensitive information of the SA Post Office go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market strategy.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SA Post Office has repackaged its service offerings and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will soon be announcing when they are ready to launch.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These areas include the SA Post Office as a business digital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hub in rural areas and townships; the SA Post Office as a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trust centre in the age of biometrics; the SA Post Office as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 e-commerce hub and integrated ... [Inaudible.] ... for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 and the continent; and the SA Post Office as a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service centre, in particular, for rural areas and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townships.</w:t>
      </w:r>
    </w:p>
    <w:p w:rsidR="008A6B72" w:rsidRPr="00173F08" w:rsidRDefault="00AB2B14" w:rsidP="00173F08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have committed to the portfolio committee on keeping a</w:t>
      </w:r>
    </w:p>
    <w:p w:rsidR="008A6B72" w:rsidRPr="00173F08" w:rsidRDefault="00AB2B14" w:rsidP="00173F08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closed eye on the implementation of the strategy, which will</w:t>
      </w:r>
    </w:p>
    <w:p w:rsidR="008A6B72" w:rsidRPr="00173F08" w:rsidRDefault="00AB2B14" w:rsidP="00173F08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 included in the corporate strategy of the SA Post Office.</w:t>
      </w:r>
    </w:p>
    <w:p w:rsidR="008A6B72" w:rsidRPr="00173F08" w:rsidRDefault="00AB2B14" w:rsidP="00173F08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will continuously give an update to Cabinet and the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committee on key milestones of the SA Post Office of Tomorrow’</w:t>
      </w:r>
    </w:p>
    <w:p w:rsidR="008A6B72" w:rsidRPr="00173F08" w:rsidRDefault="00AB2B14" w:rsidP="00173F0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strategy and its implementation plan. Thank you very much.</w:t>
      </w:r>
    </w:p>
    <w:p w:rsidR="008A6B72" w:rsidRPr="00173F08" w:rsidRDefault="00AB2B14" w:rsidP="00173F0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S MALATSI: Thank you, House Chair, Minister ...</w:t>
      </w:r>
    </w:p>
    <w:p w:rsidR="008A6B72" w:rsidRPr="00173F08" w:rsidRDefault="00AB2B14" w:rsidP="00173F08">
      <w:pPr>
        <w:framePr w:w="16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5137" w:wrap="auto" w:hAnchor="text" w:x="1584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zwino ndo vha pfa zwavhuḓi ...</w:t>
      </w:r>
    </w:p>
    <w:p w:rsidR="008A6B72" w:rsidRPr="00173F08" w:rsidRDefault="00AB2B14" w:rsidP="00173F08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but let’s start from the beginning. There is no doubt that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SA Post Office is in financial distress if you look at its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liabilities, it owes Postbank R2,5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billion, it owes Telkom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R269 million, and it owes Sars R624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million. I know Minister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the government you serve in has ideological fidelity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towards state ownership. Is it reasonable to insist on this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persistence when the SA Post Office has been unprofitable for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10 years, that even with getting the funding that you need, it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not be profitable for the first two years? What are your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reasons for opposing pursuing the route that the government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took with Telkom, for instance, by making the space for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partial private ownership in order to revive this entity to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fulfil its basic mandate and reduce the load that it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increasingly has become dependent on bailouts for survival?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8A6B72" w:rsidRPr="00173F08" w:rsidRDefault="00AB2B14" w:rsidP="00173F08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hon House Chair, I think we need to go back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 Ntate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Malatsi and remind him that even with the partial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privatisation of Telkom, it still took Telkom 10 years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become financially sustainable. We are saying, as we are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today, the SA Post Office is in a position that you can say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will successfully - unless you give it away for a rand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–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get a private stake in there, because anybody else who is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coming up and asking for a private stake at the SA Post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Office, they were the ones who contributed to the crippling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SA Post Office.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we are saying is that the SA Post Office is a critical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service centre in rural areas where Mr Malatsi does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reside, where our people must continuously go to for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services. As of now, the SA Post Office has to be turned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around and repositioned. We have not claimed that the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reposition of the SA Post Office is going to be easy. We have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indicated that we are going to work with the SA Post Office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that’s why -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Malatsi – we are indicating that the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turnaround plan is clear as to when we will start to achieve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financial sustainability because we have put a concrete plan.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want to be given an opportunity to deliver that which we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said we will deliver with the SA Post Office. We are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confident in the leadership. We are confident not only with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plans but the work that the SA Post Office is undertaking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the private sector because we are talking about a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partnership with the private sector. It doesn’t mean we need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privatise the SA Post Office. We can partner with the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private sector to add value to the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SA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Post Office and to grow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it. The SA Post Office is no longer going to be seen as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competition to private competitors but as a critical partner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the delivery of their own services whilst generating its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own revenue and income for its financial sustainability. Thank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hon House Chair.</w:t>
      </w:r>
    </w:p>
    <w:p w:rsidR="008A6B72" w:rsidRPr="00173F08" w:rsidRDefault="00AB2B14" w:rsidP="00173F08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N J KUBHEKA: Thank you, House Chair, hon Minister, as you</w:t>
      </w:r>
    </w:p>
    <w:p w:rsidR="008A6B72" w:rsidRPr="00173F08" w:rsidRDefault="00AB2B14" w:rsidP="00173F08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might be aware that there have been some individuals such as</w:t>
      </w:r>
    </w:p>
    <w:p w:rsidR="008A6B72" w:rsidRPr="00173F08" w:rsidRDefault="00AB2B14" w:rsidP="00173F08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its former chief executive, Mark Barnes, who has publicly</w:t>
      </w:r>
    </w:p>
    <w:p w:rsidR="008A6B72" w:rsidRPr="00173F08" w:rsidRDefault="00AB2B14" w:rsidP="00173F08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expressed his interest to invest in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SA Post Office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through</w:t>
      </w:r>
    </w:p>
    <w:p w:rsidR="008A6B72" w:rsidRPr="00173F08" w:rsidRDefault="00AB2B14" w:rsidP="00173F08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some form of public-private partnership. Is this something</w:t>
      </w:r>
    </w:p>
    <w:p w:rsidR="008A6B72" w:rsidRPr="00173F08" w:rsidRDefault="00AB2B14" w:rsidP="00173F08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government will be considering at all? If not, why not?</w:t>
      </w:r>
    </w:p>
    <w:p w:rsidR="008A6B72" w:rsidRPr="00173F08" w:rsidRDefault="00AB2B14" w:rsidP="00173F08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If yes, what are the relevant details? Thank you.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House Chair, for starters, Mr Mark Barnes must first come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explain why he could not turn around the SA Post Office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the R3,5 billion injection or bailout funds that he was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given by National Treasury without any conditions before we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consider him eligible for a partnership, because where I am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sitting, and given the period that Mr Mark Barnes was the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chief executive officer, CEO, of the SA Post Office, I start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wonder whether he did not cripple the SA Post Office so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he could later come back and want to buy it. He wants 51%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SA Post Office in what we call in business “throwing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javelin”. I am not comfortable talking about Mr Mark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Barnes until we understand the details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his period of tenure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what he did with the bailout.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have engaged with the unions at the SA Post Office and they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indicated that the money was not used for its intended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purposes with regard to the bailout but we don’t want to go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 those details. Like I have indicated, explaining to hon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Malatsi that the SA Post Office is currently working on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partnerships with private players, and not as equity partners,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as service partners to deliver not only its mandate but to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also help those players to participate whilst generating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revenue because the SA Post Office cannot be used to become a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horse to deliver people to the river whilst it cannot drink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water itself. The SA Post Office is going to generate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revenue from the partnership with private players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also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other international players in the space. They have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8A6B72" w:rsidRPr="00173F08" w:rsidRDefault="00AB2B14" w:rsidP="00173F0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already started working on those details and we will share</w:t>
      </w:r>
    </w:p>
    <w:p w:rsidR="008A6B72" w:rsidRPr="00173F08" w:rsidRDefault="00AB2B14" w:rsidP="00173F08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the portfolio committee and Cabinet when the time is</w:t>
      </w:r>
    </w:p>
    <w:p w:rsidR="008A6B72" w:rsidRPr="00173F08" w:rsidRDefault="00AB2B14" w:rsidP="00173F08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right. Thank you.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P MADOKWE: I will take the question, Chair. Minister, the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Post Office has asked for about R9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billion bailout from the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 Treasury in order to stay afloat. What scenarios have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developed to keep the entity afloat should the National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Treasury refuse to bail you out? If they do bail you out,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please outline the specific actions you will be undertaking to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ensure that the entity never finds itself in financial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distress again? Thank you.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hon House Chair, I am going to reiterate, the SA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Post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Office has not requested for requested the R9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billion from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 Treasury. I am the one who signed the letter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requesting R1,6 billion from National Treasury that is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required by the SA Post Office over the Medium-Term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Expenditure Framework, MTEF, period. There is no R9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billion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was requested by the SA Post Office. You are maybe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referring to R9 billion that National Treasury</w:t>
      </w:r>
      <w:r w:rsidRPr="00173F08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has bailed out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SA Post Office including the period under Mr Mark Barnes.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8A6B72" w:rsidRPr="00173F08" w:rsidRDefault="00AB2B14" w:rsidP="00173F0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Where we are, we have indicated - and the EFF was represented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the portfolio committee – the SA Post Office of Tomorrow’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strategy and the implementation plan, which we said we are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going to continuously update the portfolio committee on key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milestones. I have earlier referred to some of the areas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turnaround strategy or the SA Post Office Tomorrow’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strategy covers without disclosing the commercially sensitive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information. Thank you.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Z MAJOZI: Thank you, hon House Chair, hon Minister, you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responded to part of the question that I am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going to ask.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we all know, the SA Post Office is in dire need of the real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leadership that can find a turnaround strategy whilst adapting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to a current market development. I would like to know that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since the SA Post Office is in dept in all of its rental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agreements, how will this department implement the recent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adopted financial strategy and making sure that the SA Post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Office is also able to sustain itself going forward? Thank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you.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COMMUNICATIONS AND DIGITAL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TECHNOLOGIES: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hon House Chair, as I have indicated earlier, the SA Post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Office of Tomorrow’ strategy was developed not by the Ministry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by the board of the SA Post Office, the management of the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 Post Office, and also with the input of the Department of</w:t>
      </w:r>
    </w:p>
    <w:p w:rsidR="008A6B72" w:rsidRPr="00173F08" w:rsidRDefault="00AB2B14" w:rsidP="00173F08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Communications and Digital Technologies.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must indicate that when I joined the department, I was told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the SA Post Office was going to be on day zero on 30th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September, and that day zero kept on shifting and today, the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 Post Office is not on day zero because the management and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board of the SA Post Office have been doing their best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within their abilities to keep the SA Post Office afloat with</w:t>
      </w:r>
    </w:p>
    <w:p w:rsidR="008A6B72" w:rsidRPr="00173F08" w:rsidRDefault="00AB2B14" w:rsidP="00173F08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support of the department.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continue to work with them including the implementation of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these services that we are contracting the SA Post Office to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render on behalf government because they have demonstrated in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terms of the plans that they are submitting to us that they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can have the capacity to implement. We have engaged with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labour, directly with representatives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dominant unions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within the SA Post Office and management has also engaged with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labour. We have the full support of the stakeholders, both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employees of the SA Post Office who are unionised and the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nonunionised to make sure that their implementation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their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strategy is successful. For that reason, we have agreed with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board of the SA Post Office that their strategy is going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be converted into the corporate plan of the SA Post Office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8A6B72" w:rsidRPr="00173F08" w:rsidRDefault="00AB2B14" w:rsidP="00173F0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2022-23 financial year for the outer period of three</w:t>
      </w:r>
    </w:p>
    <w:p w:rsidR="008A6B72" w:rsidRPr="00173F08" w:rsidRDefault="00AB2B14" w:rsidP="00173F08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years. Thank you, hon House Chair.</w:t>
      </w:r>
    </w:p>
    <w:p w:rsidR="008A6B72" w:rsidRPr="00173F08" w:rsidRDefault="00AB2B14" w:rsidP="00173F08">
      <w:pPr>
        <w:framePr w:w="211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223:</w:t>
      </w:r>
    </w:p>
    <w:p w:rsidR="008A6B72" w:rsidRPr="00173F08" w:rsidRDefault="00AB2B14" w:rsidP="00173F0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Chair, I thought Question 223 is to</w:t>
      </w:r>
    </w:p>
    <w:p w:rsidR="008A6B72" w:rsidRPr="00173F08" w:rsidRDefault="00AB2B14" w:rsidP="00173F08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Finance.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What I have here is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223 ... let me have a look at this. It is the hon ...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yes, it says N F Shivambu to ask the Minister of Finance. What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have here in front of me is different. Okay, hon Minister of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Finance, you are welcome.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South Africa currently has a number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state banks, including the Development Bank of Southern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Africa, the Industrial Development Corporation, IDC, Land Bank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many other development finance institutions. The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of Communications and Digital Technologies is also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the process of finalising legislative amendment to the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African Post Bank Act so that the Post Bank can be in a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position to finalise its application for a banking license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the Prudential Authority of the South African Reserve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key question to consider with regard to state owned banks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whether current state banks are performing as expected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meet the mandates expected of them. It is also important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determine what market failure and gaps are existing state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banks seeking to address, and what remaining gaps or problems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trying to solve before coming up with solutions. We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also need to consider the rationalisation and consolidation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some existing state finance institutions where overlapping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mandates exist.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identifying the market failure and gaps to be addressed, it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necessary to establish the structure, funding model,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feasibility and ultimate sustainability of any state bank.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Each state bank needs to determine its own business model, and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whether it can also service a market that may not be adequate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be serviced by existing banks. This means that there needs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be a clear balance between providing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— that is market</w:t>
      </w:r>
    </w:p>
    <w:p w:rsidR="008A6B72" w:rsidRPr="00173F08" w:rsidRDefault="00AB2B14" w:rsidP="00173F08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failure — and pricing in of risk to ensure sustainability.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is even more important to do so in the current climate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where we face such significant fiscal challenges outlined in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2022 Budget Speech. It is imperative that no state bank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puts their burden on the fiscus and that all state banks must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 able to generate sufficient own revenue to fund their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8A6B72" w:rsidRPr="00173F08" w:rsidRDefault="00AB2B14" w:rsidP="00173F0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operations. The country does not have the funds to inject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equity into any state bank, even as we face challenges to some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existing state banks.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country also needs to learn the lessons from the recent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 failures in South Africa. All banks need to be managed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prudently at all stages with the highest regard for sound</w:t>
      </w:r>
    </w:p>
    <w:p w:rsidR="008A6B72" w:rsidRPr="00173F08" w:rsidRDefault="00AB2B14" w:rsidP="00173F08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corporate governance practices and ethical conduct.</w:t>
      </w:r>
    </w:p>
    <w:p w:rsidR="008A6B72" w:rsidRPr="00173F08" w:rsidRDefault="00AB2B14" w:rsidP="00173F08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Banking is a risky and complicated business based on trust</w:t>
      </w:r>
    </w:p>
    <w:p w:rsidR="008A6B72" w:rsidRPr="00173F08" w:rsidRDefault="00AB2B14" w:rsidP="00173F08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no guarantee of success. That is why they are regulated</w:t>
      </w:r>
    </w:p>
    <w:p w:rsidR="008A6B72" w:rsidRPr="00173F08" w:rsidRDefault="00AB2B14" w:rsidP="00173F08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 intrusively and intensively. If any bank lends recklessly</w:t>
      </w:r>
    </w:p>
    <w:p w:rsidR="008A6B72" w:rsidRPr="00173F08" w:rsidRDefault="00AB2B14" w:rsidP="00173F08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 is managed poorly and fraudulently by its board and</w:t>
      </w:r>
    </w:p>
    <w:p w:rsidR="008A6B72" w:rsidRPr="00173F08" w:rsidRDefault="00AB2B14" w:rsidP="00173F08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management, such bank will fail and face the prospect of</w:t>
      </w:r>
    </w:p>
    <w:p w:rsidR="008A6B72" w:rsidRPr="00173F08" w:rsidRDefault="00AB2B14" w:rsidP="00173F08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closure as was the case with the African Bank in 2014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VBS</w:t>
      </w:r>
    </w:p>
    <w:p w:rsidR="008A6B72" w:rsidRPr="00173F08" w:rsidRDefault="00AB2B14" w:rsidP="00173F08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2014.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conclusion, as noted in above, the process going forward is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determine whether current state banks are performing as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expected to meet the mandates expected of them, and whether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would need to consider the rationalisation and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consolidation of some existing state finance institutions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where overlapping mandates exist. Thank you, Chair.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Hon House Chair, I will take it on behalf</w:t>
      </w:r>
    </w:p>
    <w:p w:rsidR="008A6B72" w:rsidRPr="00173F08" w:rsidRDefault="00AB2B14" w:rsidP="00173F08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hon Shivambu.</w:t>
      </w:r>
    </w:p>
    <w:p w:rsidR="008A6B72" w:rsidRPr="00173F08" w:rsidRDefault="00AB2B14" w:rsidP="00173F08">
      <w:pPr>
        <w:framePr w:w="830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Go ahead, hon</w:t>
      </w:r>
    </w:p>
    <w:p w:rsidR="008A6B72" w:rsidRPr="00173F08" w:rsidRDefault="00AB2B14" w:rsidP="00173F08">
      <w:pPr>
        <w:framePr w:w="830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Natasha.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Thank you very much. Minister, I think your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doesn’t have the appetite or the political will to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truly invest on a state-owned bank. For years now you have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been sitting on research; research this and research that. So,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just think that there is no political will from the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government’s side.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1 June 2021 the SA Reserve Bank announced that it will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start a process to dispose of 50% shareholding and African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 holdings limited given the conflict of, as the regulator,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significant shareholder and the lender of the last report.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Yesterday, sir, the Reserve Bank just announced that none of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parties that have shown interest were suitable, and now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want to follow the initial public offering route.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Shouldn’t African Bank holdings limited form the basis of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creation of a state bank and stop this thing of research this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that? Give us a concrete answer why your government is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just gasping from pillar to post and not starting a state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8A6B72" w:rsidRPr="00173F08" w:rsidRDefault="00AB2B14" w:rsidP="00173F0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bank. Not this research. It has been years of this government,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finance Minister in and out, telling us research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this and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that. Give us a concreate answer. What is the real reason you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not starting a state-owned bank? Thank you.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Maybe the hon member did not listen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carefully. I said that we do have existing state banks. They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perform different mandates and different functions. For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instance, the Post Bank is a deposit taking bank and other</w:t>
      </w:r>
    </w:p>
    <w:p w:rsidR="008A6B72" w:rsidRPr="00173F08" w:rsidRDefault="00AB2B14" w:rsidP="00173F08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banks are lending which are functions of what a bank would do.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then made a second point that says that we will thus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rationalise and consolidate where overlap is necessary.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Thirdly, if we are going to put money into the African Bank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should we not close the Post bank? So, those are the choices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government must make. Our view is that we have the banks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the institutions which are necessary to perform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all these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functions.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so far as the Post Bank is concerned, we are putting money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 it. All we need is to finalise legislative changes to the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Post Bank Act, whereas, if they want us to go to a private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bank, we will have to raise money and I have said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there is no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money for that, but we have banks.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N G ADOONS: House Chair, I will be taking the supplementary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question. Thank you, Minister, for the response. Given that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creation of a state bank is a resolution that comes from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52nd Conference of the ANC that was held in 2007, what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been the stumbling blocks that have delayed its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implementation that your department has been seeking to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resolve? How will the mandate of a state bank be different to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those of the existing privately owned banks? Thank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you, Chair.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I said we have a number of banks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provide lending into the market. A number of them. Most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them do not have deposit taking mandates and only the Post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 has that. There is legislation, therefore, in Parliament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amend the Post Bank Act to allow the Post Bank to be able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apply and extend its scope. It is basically a legislative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arrangement. Once we finish that legislation, the Post Bank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exist as a state bank and a deposit taking institution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it will co-operate and work with existing different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finance institutions to broaden the lending base of the state.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do not think that there is much a problem in this</w:t>
      </w:r>
    </w:p>
    <w:p w:rsidR="008A6B72" w:rsidRPr="00173F08" w:rsidRDefault="00AB2B14" w:rsidP="00173F08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arrangement. Once the legislation is through, which is</w:t>
      </w:r>
    </w:p>
    <w:p w:rsidR="008A6B72" w:rsidRPr="00173F08" w:rsidRDefault="00AB2B14" w:rsidP="00173F08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amending the Post Bank Act, we will be rolling.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8A6B72" w:rsidRPr="00173F08" w:rsidRDefault="00AB2B14" w:rsidP="00173F0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A M SHAIK EMAM: House Chairperson, to the Minister, I think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point we are trying to make is that there is a need for a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fully-fledged state bank, like the big four or five that you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have, providing all the facilities that the big four or five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banks offer. Now, you cannot deny this, Minister, that there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a monopoly by the financial institutions in this country.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saw the collusion and how they closed the bank accounts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Sekunjalo Group. Of course, the court has now asked them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reopen the accounts.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is your department going to do about protecting these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businesses who create hundreds of thousands of jobs in this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country and ensure that a state bank is created so that there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could be more competition and the cost of doing businesses in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terms of getting loans and the interests you pay and the</w:t>
      </w:r>
    </w:p>
    <w:p w:rsidR="008A6B72" w:rsidRPr="00173F08" w:rsidRDefault="00AB2B14" w:rsidP="00173F08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competition is good for business?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I suspect he is already going into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193 which is his question. I am not going to answer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that; I will answer that there. The main issue here is that if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want any state institution to get a loan from any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institution, there is a myriad of these institutions. We have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Land Bank, the Development Bank, IDC,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Small Enterprise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Finance Agency, SEFA, National Empowerment Fund, NEF, and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Public Investment Corporation, PIC. The only limitation that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of these institutions do not have is deposit taking. We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putting a legislation in Parliament which will allow the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only deposit taking institution to expand its scope to be a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fully-fledged bank, which is the Post Bank.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Now, I do not know why there is resistance and people want to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push us to new things when we want to utilise the existing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things we have and have an obligation to them. The Minister of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Communication and Digital Technologies has already said that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are putting a request to the National Treasury of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R1,6 billion in order to assist the Post Bank and its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subsidiaries. If we are going to be putting money into the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Post Bank and also put money into creating a new one, I don’t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think we would be using the taxpayer’s money in a more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efficient and effective way. Thank you, Chairperson.</w:t>
      </w:r>
    </w:p>
    <w:p w:rsidR="008A6B72" w:rsidRPr="00173F08" w:rsidRDefault="00AB2B14" w:rsidP="00173F08">
      <w:pPr>
        <w:framePr w:w="844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 you, hon</w:t>
      </w:r>
    </w:p>
    <w:p w:rsidR="008A6B72" w:rsidRPr="00173F08" w:rsidRDefault="00AB2B14" w:rsidP="00173F08">
      <w:pPr>
        <w:framePr w:w="844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Minister. [Interjections.]</w:t>
      </w:r>
    </w:p>
    <w:p w:rsidR="008A6B72" w:rsidRPr="00173F08" w:rsidRDefault="00AB2B14" w:rsidP="00173F0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Let me make one more point,</w:t>
      </w:r>
    </w:p>
    <w:p w:rsidR="008A6B72" w:rsidRPr="00173F08" w:rsidRDefault="00AB2B14" w:rsidP="00173F0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Chairperson. The notion that a state bank will not be</w:t>
      </w:r>
    </w:p>
    <w:p w:rsidR="008A6B72" w:rsidRPr="00173F08" w:rsidRDefault="00AB2B14" w:rsidP="00173F0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regulated like all other banks is misplaced. The state bank</w:t>
      </w:r>
    </w:p>
    <w:p w:rsidR="008A6B72" w:rsidRPr="00173F08" w:rsidRDefault="00AB2B14" w:rsidP="00173F0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be regulated and will fall under the same regulations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8A6B72" w:rsidRPr="00173F08" w:rsidRDefault="00AB2B14" w:rsidP="00173F08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are applicable to all banks. Therefore, any bank or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clients of a state bank will conform with the same regulatory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framework. We must make that clear.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G E HENDRICKS: Hon House Chair, five years ago the ANC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had a position paper on creating a state bank and adopted the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resolution and that formed part of their manifesto. In fact,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 Jama-ah contributed to the position because we had an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expert that would assist the state bank to be interest free.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Has the Minister looked at the position paper and the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deliberations at that conference five years ago? And why is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not implementing a resolution of the governing</w:t>
      </w:r>
    </w:p>
    <w:p w:rsidR="008A6B72" w:rsidRPr="00173F08" w:rsidRDefault="00AB2B14" w:rsidP="00173F08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party?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The resolution of the governing party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talks about a state bank and we are implementing that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resolution by making the Post Office, and changing legislation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to giving effect to that resolution to making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sure that the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Post Bank becomes a fully-fledged state bank. We are in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keeping with that resolution. Thank you, Chair.</w:t>
      </w:r>
    </w:p>
    <w:p w:rsidR="008A6B72" w:rsidRPr="00173F08" w:rsidRDefault="00AB2B14" w:rsidP="00173F08">
      <w:pPr>
        <w:framePr w:w="211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183:</w:t>
      </w:r>
    </w:p>
    <w:p w:rsidR="008A6B72" w:rsidRPr="00173F08" w:rsidRDefault="00AB2B14" w:rsidP="00173F0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Thank you, House Chair. First, the</w:t>
      </w:r>
    </w:p>
    <w:p w:rsidR="008A6B72" w:rsidRPr="00173F08" w:rsidRDefault="00AB2B14" w:rsidP="00173F0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 cannot force any company to invest in our economy.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8A6B72" w:rsidRPr="00173F08" w:rsidRDefault="00AB2B14" w:rsidP="00173F0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best way to encourage such investments is to create an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attractive climate for investment in our country. Key factor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facilitate investment include the construction and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maintenance of infrastructure, access to markets, political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policy certainty, access to skilled labour. Attracting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investment in our economy requires a package of measures that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consist of both tax and nontax that is structural alongside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rate reduction in corporate income tax.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 Treasury and the Presidency, through Operation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Vulindlela are supporting the implementation of key structural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reforms to promote economic recovery and growth. The envisaged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economic reforms are designed to support rapid and inclusive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growth by reforming network industry to modernise and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transform the economy, lower barriers to make it easier for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business to start growing and compete,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create greater levels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economic inclusion and address high levels of economic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concentration, resulting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 high levels of employment as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growth accelerates.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Restructuring the corporate income tax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regime is an important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complement to this endeavour and it is aimed at enhancing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equity and efficiency. Research done by the Organisation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for</w:t>
      </w:r>
    </w:p>
    <w:p w:rsidR="008A6B72" w:rsidRPr="00173F08" w:rsidRDefault="00AB2B14" w:rsidP="00173F08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Economic Co-operation and Development, OECD, and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Davis Tax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8A6B72" w:rsidRPr="00173F08" w:rsidRDefault="00AB2B14" w:rsidP="00173F08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Committee show that an increase in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corporate income tax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rate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has the largest negative impact on economic growth compared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other types of tax increases. Higher corporate income tax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rates reduce the incentives for companies to invest in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economy. Capital is mobile and many corporates operate on a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global scale which allows them the advantage to choose where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want to look at their business.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a result, governments around the world continue to compete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investment by making their countries an attractive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investment destination. While there has been a global downward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trend in corporate tax rates, South Africa corporate income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tax rate has remained unchanged since 2008, with many of our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trading and investment partners reducing their rates. This has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led to the growing gap in the tax rate differential, reducing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competiveness of South Africa as an investment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destination, and providing a strong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incentive for companies to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shift profits out of South Africa. Lowering the corporate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income tax rate will reduce ... [Inaudible.] ... and create a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more conducive environment for corporates to invest in our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economy.</w:t>
      </w:r>
    </w:p>
    <w:p w:rsidR="008A6B72" w:rsidRPr="00173F08" w:rsidRDefault="00AB2B14" w:rsidP="00173F0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addition to reducing the corporate income tax rate by 1</w:t>
      </w:r>
    </w:p>
    <w:p w:rsidR="008A6B72" w:rsidRPr="00173F08" w:rsidRDefault="00AB2B14" w:rsidP="00173F08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percentage point, the corporate income tax package introduced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two measures that widen the tax base. One of these measures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include countering tax base erosion and profit shifting by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strengthening the rules that restricts multinational companies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using excessive interest deduction to minimise taxable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profits in South Africa. While some companies will pay more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corporate income tax as a result of these measures, all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companies in South Africa will benefit from the reduced rate.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this way, equity between smaller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stand-alone companies and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multinational companies with operations in South Africa will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 improved as purely domestic companies do not have global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links, and that enable them to avoid profit shifting.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South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 has also introduced a number of measures over the past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two decades to try and restrict profit shifting and base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erosion. Besides domestic measures,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South Africa is party to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multinational tax processes and agreements that ... [Time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expired.] Thank you, House Chair.</w:t>
      </w:r>
    </w:p>
    <w:p w:rsidR="008A6B72" w:rsidRPr="00173F08" w:rsidRDefault="00AB2B14" w:rsidP="00173F08">
      <w:pPr>
        <w:framePr w:w="816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The first</w:t>
      </w:r>
    </w:p>
    <w:p w:rsidR="008A6B72" w:rsidRPr="00173F08" w:rsidRDefault="00AB2B14" w:rsidP="00173F08">
      <w:pPr>
        <w:framePr w:w="816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supplementary question will be asked by the hon Qayiso.</w:t>
      </w:r>
    </w:p>
    <w:p w:rsidR="008A6B72" w:rsidRPr="00173F08" w:rsidRDefault="00AB2B14" w:rsidP="00173F08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X S QAYISO: Thank you very much, House Chair. Minister,</w:t>
      </w:r>
    </w:p>
    <w:p w:rsidR="008A6B72" w:rsidRPr="00173F08" w:rsidRDefault="00AB2B14" w:rsidP="00173F08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thank you very much for responding on the question asked</w:t>
      </w:r>
    </w:p>
    <w:p w:rsidR="008A6B72" w:rsidRPr="00173F08" w:rsidRDefault="00AB2B14" w:rsidP="00173F08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above. I just want to make a follow-up question. Given what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8A6B72" w:rsidRPr="00173F08" w:rsidRDefault="00AB2B14" w:rsidP="00173F08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some sectors of the society such as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organised working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class have termed an “investment strike” by Corporate SA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fact that previous government incentive schemes to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encourage companies that pay high dividends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 their wealthy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shareholders to reinvest in the South African economy have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been lees successful. Now, my question is: “Is government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considering measures such wealth tax on the 354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000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wealthiest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individuals which could raise at least R143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billion as argued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by the Southern Centre for Inequality Studies based at Wits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University, if not, why not, if yes, what are the relevant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details?” Thank you very much, House Chair.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The hon member will know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 the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Budget Speech and Budget Review we have not made any reference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the wealth tax. We are not necessarily saying that we will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consider it if conditions permit. As things stand,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we do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know how many are these people and what is the extent of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their wealth. What we have introduces, which was not contained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the Budget Speech, which you may find in the Budget Review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is public, is some disclosure requirements which are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going to be required for people wealth above R50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million.</w:t>
      </w:r>
    </w:p>
    <w:p w:rsidR="008A6B72" w:rsidRPr="00173F08" w:rsidRDefault="00AB2B14" w:rsidP="00173F08">
      <w:pPr>
        <w:framePr w:w="902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made reference to 354 000 wealthiest individuals. I don’t</w:t>
      </w:r>
    </w:p>
    <w:p w:rsidR="008A6B72" w:rsidRPr="00173F08" w:rsidRDefault="00AB2B14" w:rsidP="00173F08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know how many people are candidates for wealth tax if we were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8A6B72" w:rsidRPr="00173F08" w:rsidRDefault="00AB2B14" w:rsidP="00173F0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consider it. I don’t have the figures. But what we have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started doing is to introduce a disclosure requirement which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help us to understand what is the extent of wealth, if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any, in this economy.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Dr D T GEORGE: Thank you, House Chair. As President Ramaphosa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correctly identified in his state of the nation address, the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business sector is the job creator in our economy, especially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small, medium and micro enterprises. The 1% reduction in the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corporate tax rate is a welcome step in the right direction.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is hopelessly inadequate. Business, either local or foreign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not invest in our economy unless it is attractive enough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unlock the available cash reserves.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agree with the Minister that an environment conducive to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business needs to be created. Has the Minister considered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involving a more attractive business ecosystem in South Africa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such as tax holidays and tax exemptions for business that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invest in economic enablers, such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infrastructure, energy,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water and education and dismantling tax barriers to domestic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savings outside of pension funds, and removing remaining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exchange controls? Thank you.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8A6B72" w:rsidRPr="00173F08" w:rsidRDefault="00AB2B14" w:rsidP="00173F08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All policy proposals to attract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investment in this economy are on the table. We are prepared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consider a variety of those policy proposals. For instance,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gaiting government is making proposals for some incentives for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investing in the townships as part of their township economy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strategy. So, what I am trying to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say is that all policy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proposals are on the table and are under consideration. I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can’t say no or yes to anyone. It is going to depend on a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number of issues. What impact it will make on the economy, and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what impact it will have on the fiscal framework,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 on.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However, I must add that the investment is a function of a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number of factors as I have said in my first paragraph in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answering this question. It is not only tax holidays alone, a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number of things are critical to infrastructure as part of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that, access to markets is part of that, skilled labour is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 of that. So, as part of promoting investment in this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economy, we are working on a variety of things and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instruments, including removing barriers and red tape as the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President has said. Thank you.</w:t>
      </w:r>
    </w:p>
    <w:p w:rsidR="008A6B72" w:rsidRPr="00173F08" w:rsidRDefault="00AB2B14" w:rsidP="00173F08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Who is taking the</w:t>
      </w:r>
    </w:p>
    <w:p w:rsidR="008A6B72" w:rsidRPr="00173F08" w:rsidRDefault="00AB2B14" w:rsidP="00173F08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third supplementary question from the hon Shivambu?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8A6B72" w:rsidRPr="00173F08" w:rsidRDefault="00AB2B14" w:rsidP="00173F08">
      <w:pPr>
        <w:framePr w:w="744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It’s me again, hon House Chair.</w:t>
      </w:r>
    </w:p>
    <w:p w:rsidR="008A6B72" w:rsidRPr="00173F08" w:rsidRDefault="00AB2B14" w:rsidP="00173F08">
      <w:pPr>
        <w:framePr w:w="830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Go ahead, hon</w:t>
      </w:r>
    </w:p>
    <w:p w:rsidR="008A6B72" w:rsidRPr="00173F08" w:rsidRDefault="00AB2B14" w:rsidP="00173F08">
      <w:pPr>
        <w:framePr w:w="830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Ntlangwini.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Thank you. Minister, the EFF raised the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issue of aggressive tax avoidance, tax base erosion and profit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shifting in 2014. We made submissions to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Davis Tax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Committee, to the SA Revenue Service, Sars,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we even led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parliament to seriously engage base erosion and profit</w:t>
      </w:r>
    </w:p>
    <w:p w:rsidR="008A6B72" w:rsidRPr="00173F08" w:rsidRDefault="00AB2B14" w:rsidP="00173F08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shifting. We were hopeful when government took our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recommendations to establish a central agency that would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ordinate the work of Sars, the Reserve Bank,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Police, the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Financial Intelligence Centre and Home Affairs as far as the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border control is concerned. But it is clear that there is no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intention to deal with the multinational companies which are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engaged in some form of aggressive tax avoidance and</w:t>
      </w:r>
    </w:p>
    <w:p w:rsidR="008A6B72" w:rsidRPr="00173F08" w:rsidRDefault="00AB2B14" w:rsidP="00173F08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illicit financial flows.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it not time, Minister, to move way from Sars voluntary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basis, and start prosecuting these companies involved in wrong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doing. We can’t be coming here year in and year out, talking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about this. It is time for action and it is time to prosecute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of these multinational companies that are just taking the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ship, and taking a plane with all of our monies. Please act.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Hon House Chair, I can say in brief,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outlined in this presentation. I ran out of time when I was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base erosion aspect, trying to clarify what actions we are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taking, together with international bodies such as the OECD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we are party to those agreements. That is broader work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we are doing in the legislative, I think we will be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coming back to Parliament on the legislative side if the hon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member will be pleased to know that. Lastly, I think that if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any evidence exists and it be submitted to Sars, I would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imagine Sars would move with speed in prosecuting such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companies. Thank you.</w:t>
      </w:r>
    </w:p>
    <w:p w:rsidR="008A6B72" w:rsidRPr="00173F08" w:rsidRDefault="00AB2B14" w:rsidP="00173F08">
      <w:pPr>
        <w:framePr w:w="758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The last</w:t>
      </w:r>
    </w:p>
    <w:p w:rsidR="008A6B72" w:rsidRPr="00173F08" w:rsidRDefault="00AB2B14" w:rsidP="00173F08">
      <w:pPr>
        <w:framePr w:w="758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supplementary question is from the hon Buthelezi.</w:t>
      </w:r>
    </w:p>
    <w:p w:rsidR="008A6B72" w:rsidRPr="00173F08" w:rsidRDefault="00AB2B14" w:rsidP="00173F08">
      <w:pPr>
        <w:framePr w:w="758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Inkosi E M BUTHELEZI: Can I proceed? [Interjections.] Can I</w:t>
      </w:r>
    </w:p>
    <w:p w:rsidR="008A6B72" w:rsidRPr="00173F08" w:rsidRDefault="00AB2B14" w:rsidP="00173F08">
      <w:pPr>
        <w:framePr w:w="873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proceed? [Interjections.]</w:t>
      </w:r>
    </w:p>
    <w:p w:rsidR="008A6B72" w:rsidRPr="00173F08" w:rsidRDefault="00AB2B14" w:rsidP="00173F08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Baba Shenge,</w:t>
      </w:r>
    </w:p>
    <w:p w:rsidR="008A6B72" w:rsidRPr="00173F08" w:rsidRDefault="00AB2B14" w:rsidP="00173F08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qhubeka [continue].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8A6B72" w:rsidRPr="00173F08" w:rsidRDefault="00AB2B14" w:rsidP="00173F08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Inkosi E M BUTHELEZI: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 you very much. Minister, the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motive for the reduction in the corporate income tax was to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support economic growth and these changes are to be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implemented in a fiscally neutral manner through the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introduction of measures to broaden the tax base. Can the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 share details of these planned measures to broaden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tax base over and above the obvious hope that the lower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tax will encourage additional investment. Thank you.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FINANCE: Sorry hon House Chairperson, I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was on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mute. I said that in addition to reducing the corporate income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tax rate, we are introducing two other measures with the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increased tax base. One of these measures we said include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countering base erosion and profit shifting by strengthening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rules and restrict multinational companies from using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excessive interest debt reduction to minimise taxable profit.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is one instrument in that you therefore ... all of these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rules we are broadening the tax base and domestic companies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not likely to pay more but multinational ones, precisely</w:t>
      </w:r>
    </w:p>
    <w:p w:rsidR="008A6B72" w:rsidRPr="00173F08" w:rsidRDefault="00AB2B14" w:rsidP="00173F08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of what we introduced are likely to pay more.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all of that has broadened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base and ensure that there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no tax avoidance. There are instruments which we have put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place, which the hon member will soon get to know. We will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outline that in detail in my reply which I am going to furnish</w:t>
      </w:r>
    </w:p>
    <w:p w:rsidR="008A6B72" w:rsidRPr="00173F08" w:rsidRDefault="00AB2B14" w:rsidP="00173F08">
      <w:pPr>
        <w:framePr w:w="71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the member as I have to stop because of time.</w:t>
      </w:r>
    </w:p>
    <w:p w:rsidR="008A6B72" w:rsidRPr="00173F08" w:rsidRDefault="00AB2B14" w:rsidP="00173F08">
      <w:pPr>
        <w:framePr w:w="211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184:</w:t>
      </w:r>
    </w:p>
    <w:p w:rsidR="008A6B72" w:rsidRPr="00173F08" w:rsidRDefault="00AB2B14" w:rsidP="00173F08">
      <w:pPr>
        <w:framePr w:w="8593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 Chair,</w:t>
      </w:r>
    </w:p>
    <w:p w:rsidR="008A6B72" w:rsidRPr="00173F08" w:rsidRDefault="00AB2B14" w:rsidP="00173F08">
      <w:pPr>
        <w:framePr w:w="8593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strategic stocks are by their nature an insurance that the</w:t>
      </w:r>
    </w:p>
    <w:p w:rsidR="008A6B72" w:rsidRPr="00173F08" w:rsidRDefault="00AB2B14" w:rsidP="00173F08">
      <w:pPr>
        <w:framePr w:w="8593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country has to take in order to be able to respond to</w:t>
      </w:r>
    </w:p>
    <w:p w:rsidR="008A6B72" w:rsidRPr="00173F08" w:rsidRDefault="00AB2B14" w:rsidP="00173F08">
      <w:pPr>
        <w:framePr w:w="8593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catastrophic levels of petroleum sector.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our view the current conflict in Europe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impact in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crude oil is likely to lead to such a catastrophe if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conflict doesn’t end soon. That’s why in the discussion with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Finance one of the things we did was to give a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disclosure that [Inaudible.] 10 million barrels of oil in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strategic stock. So, whatever interventions are concluded they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take into account that strategic stock.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department believes that it is better to have a balance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between crude oil stocks and finished product stocks.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Unfortunately, at this point in time we are sitting with the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strategic stock of crude oil, we don’t have finished products.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the shift towards refined products is more appropriate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given the change in the operating strategies in many refining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companies.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8A6B72" w:rsidRPr="00173F08" w:rsidRDefault="00AB2B14" w:rsidP="00173F0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planned repurposing of one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refineries as well as</w:t>
      </w:r>
    </w:p>
    <w:p w:rsidR="008A6B72" w:rsidRPr="00173F08" w:rsidRDefault="00AB2B14" w:rsidP="00173F08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two refineries that are still out of commission has</w:t>
      </w:r>
    </w:p>
    <w:p w:rsidR="008A6B72" w:rsidRPr="00173F08" w:rsidRDefault="00AB2B14" w:rsidP="00173F08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exacerbated the need to move to refined products.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Strategic Fuel Fund is tasked with investigating workable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modalities that will minimize the need for fiscal involvement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such a transition to refine products in the short term.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Currently the plan involves using existing crude oil stocks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exchange some of these into refined petroleum products. In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order to achieve this, the Strategic Fuel Fund will have to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acquire position existing storage terminals to allow for</w:t>
      </w:r>
    </w:p>
    <w:p w:rsidR="008A6B72" w:rsidRPr="00173F08" w:rsidRDefault="00AB2B14" w:rsidP="00173F08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rotation of refined products.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in brief, the strategic fuel stock is actually part of the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envisaged mitigation against high prices of petrol. Thank you,</w:t>
      </w:r>
    </w:p>
    <w:p w:rsidR="008A6B72" w:rsidRPr="00173F08" w:rsidRDefault="00AB2B14" w:rsidP="00173F08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 Chair.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S LUZIPO: Hon Minister, considering that the duration of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conflict is likely to have upside risk to the food price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inflation and high public transport cost, further eroding the</w:t>
      </w:r>
    </w:p>
    <w:p w:rsidR="008A6B72" w:rsidRPr="00173F08" w:rsidRDefault="00AB2B14" w:rsidP="00173F08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disposable incomes of the poor households.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8A6B72" w:rsidRPr="00173F08" w:rsidRDefault="00AB2B14" w:rsidP="00173F08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is the department’s plan in the interim to find a</w:t>
      </w:r>
    </w:p>
    <w:p w:rsidR="008A6B72" w:rsidRPr="00173F08" w:rsidRDefault="00AB2B14" w:rsidP="00173F0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solution in the rise of oil prices? I thank you very much,</w:t>
      </w:r>
    </w:p>
    <w:p w:rsidR="008A6B72" w:rsidRPr="00173F08" w:rsidRDefault="00AB2B14" w:rsidP="00173F08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 Chair, the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 of Finance raised the issue that in our discussion;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putting together a plan that is targeting April and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May. The reason for that is that it is anticipated that the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price of petroleum in April will go up by up to R2 and more.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the intervention is intended to mitigate the impact of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increase. And May is the second month and hopefully by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end of two months there will be direction taken in the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conflict itself; hopefully a solution being found in the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conflict.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we are avoiding at the same time is to avoid creating an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impression that we can give up a lot of things and derail the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fiscal framework that was announced in Parliament. We don’t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want to do that. We want to intervene, mitigate against the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impact of the high petroleum price. Hopefully when there is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peace, prices will systematically come down. Then we can look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 other staggered interventions; they said strategic petrol</w:t>
      </w:r>
    </w:p>
    <w:p w:rsidR="008A6B72" w:rsidRPr="00173F08" w:rsidRDefault="00AB2B14" w:rsidP="00173F08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stock is one of that and many other interventions.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it is a plan that is short term in nature because we don’t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want people to have an issue when there’s that intervention.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it is a culture in South Africa, you give a short-term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intervention then society demands that it should be permanent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it can actually cause a lot of conflict in society.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think the Minister of Finance estimated that if, for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example, we temper with taxes and levies it means R7,5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billion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per month and if we take if for two months it may be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R15 billon. And if it is extended beyond that it will begin to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temper with the fiscal framework as determined and presented</w:t>
      </w:r>
    </w:p>
    <w:p w:rsidR="008A6B72" w:rsidRPr="00173F08" w:rsidRDefault="00AB2B14" w:rsidP="00173F08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Parliament. Thank you, House Chair.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K J MILEHAM: Minister, amongst the things you are avoiding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calling the situation in the Ukraine a war of Russian</w:t>
      </w:r>
    </w:p>
    <w:p w:rsidR="008A6B72" w:rsidRPr="00173F08" w:rsidRDefault="00AB2B14" w:rsidP="00173F08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aggression, but we’ll leave that aside for the moment.</w:t>
      </w:r>
    </w:p>
    <w:p w:rsidR="008A6B72" w:rsidRPr="00173F08" w:rsidRDefault="00AB2B14" w:rsidP="00173F08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this government has known about an impending fuel</w:t>
      </w:r>
    </w:p>
    <w:p w:rsidR="008A6B72" w:rsidRPr="00173F08" w:rsidRDefault="00AB2B14" w:rsidP="00173F08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crisis since at least 2007. In that year the Moerane</w:t>
      </w:r>
    </w:p>
    <w:p w:rsidR="008A6B72" w:rsidRPr="00173F08" w:rsidRDefault="00AB2B14" w:rsidP="00173F08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Commission issued a report which recommended, amongst other</w:t>
      </w:r>
    </w:p>
    <w:p w:rsidR="008A6B72" w:rsidRPr="00173F08" w:rsidRDefault="00AB2B14" w:rsidP="00173F08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things, the creation of a strategic fuel reserve of refined</w:t>
      </w:r>
    </w:p>
    <w:p w:rsidR="008A6B72" w:rsidRPr="00173F08" w:rsidRDefault="00AB2B14" w:rsidP="00173F08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petroleum products.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8A6B72" w:rsidRPr="00173F08" w:rsidRDefault="00AB2B14" w:rsidP="00173F08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you enlighten this House as to exactly how many days</w:t>
      </w:r>
    </w:p>
    <w:p w:rsidR="008A6B72" w:rsidRPr="00173F08" w:rsidRDefault="00AB2B14" w:rsidP="00173F08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cover of refined petroleum products we have if supply was</w:t>
      </w:r>
    </w:p>
    <w:p w:rsidR="008A6B72" w:rsidRPr="00173F08" w:rsidRDefault="00AB2B14" w:rsidP="00173F08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disrupted?</w:t>
      </w:r>
    </w:p>
    <w:p w:rsidR="008A6B72" w:rsidRPr="00173F08" w:rsidRDefault="00AB2B14" w:rsidP="00173F08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Why the recommendations of the Moerane Commission have not</w:t>
      </w:r>
    </w:p>
    <w:p w:rsidR="008A6B72" w:rsidRPr="00173F08" w:rsidRDefault="00AB2B14" w:rsidP="00173F08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been implemented?</w:t>
      </w:r>
    </w:p>
    <w:p w:rsidR="008A6B72" w:rsidRPr="00173F08" w:rsidRDefault="00AB2B14" w:rsidP="00173F0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why South Africa has no strategic fuel reserve of refined</w:t>
      </w:r>
    </w:p>
    <w:p w:rsidR="008A6B72" w:rsidRPr="00173F08" w:rsidRDefault="00AB2B14" w:rsidP="00173F08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fuel products? Thank you, House Chair. [Applause.]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 Chair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 because I’m ... [Inaudible.] ... I’m very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allergic to howling and my mother taught me if you shout at me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make me stupid; so, I’m avoiding that.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Firstly, it’s quite a good question Mr Mileham, except that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asked that question at the wrong time when there’s a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crisis facing the country now because of the Russian-Ukrainian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conflict. Now, we are applying our minds to deal with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solutions in respect of the short-term crisis that we are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facing, then the other policy solutions will be attended in</w:t>
      </w:r>
    </w:p>
    <w:p w:rsidR="008A6B72" w:rsidRPr="00173F08" w:rsidRDefault="00AB2B14" w:rsidP="00173F08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due course.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Secondly, the Moerane Commission report will be looked into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be followed. But at this point in ... now, wait, wait,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lower your hands, lower your hands ... it will be followed and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looked into if it is still applicable.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is important now is to deal with the question of sharp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increases in petroleum price because when people go to petrol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stations, that is what they understand, is the price of</w:t>
      </w:r>
    </w:p>
    <w:p w:rsidR="008A6B72" w:rsidRPr="00173F08" w:rsidRDefault="00AB2B14" w:rsidP="00173F08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petrol.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we are working on mitigating implementation formula in the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short-term then we’ll apply our mind to policy. Minister of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Finance talked about looking into the formula of calculating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petrol price. It’s there, we are looking into it but it’s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long-term solution, it’s not mitigating the crisis that is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confronting the country today. We are applying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our minds to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deal with the crisis confronting the country today then apply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our minds to long-term issues. Thank you, House Chair.</w:t>
      </w:r>
    </w:p>
    <w:p w:rsidR="008A6B72" w:rsidRPr="00173F08" w:rsidRDefault="00AB2B14" w:rsidP="00173F08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[Applause.]</w:t>
      </w:r>
    </w:p>
    <w:p w:rsidR="008A6B72" w:rsidRPr="00173F08" w:rsidRDefault="00AB2B14" w:rsidP="00173F0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K J MILEHAM: House Chair, our question was not answered.</w:t>
      </w:r>
    </w:p>
    <w:p w:rsidR="008A6B72" w:rsidRPr="00173F08" w:rsidRDefault="00AB2B14" w:rsidP="00173F0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 My question was: How many days cover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of</w:t>
      </w:r>
    </w:p>
    <w:p w:rsidR="008A6B72" w:rsidRPr="00173F08" w:rsidRDefault="00AB2B14" w:rsidP="00173F08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refined fuel products do we have in South Africa?</w:t>
      </w:r>
    </w:p>
    <w:p w:rsidR="008A6B72" w:rsidRPr="00173F08" w:rsidRDefault="00AB2B14" w:rsidP="00173F08">
      <w:pPr>
        <w:framePr w:w="844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 I didn’t ask anything about fuel prices.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(Mr M L D Ntombela): Hon Mileham, the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 has answered to your question. If you are not happy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the answer you know what the processes to follow.</w:t>
      </w:r>
    </w:p>
    <w:p w:rsidR="008A6B72" w:rsidRPr="00173F08" w:rsidRDefault="00AB2B14" w:rsidP="00173F08">
      <w:pPr>
        <w:framePr w:w="672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Shall we continue? Hon Madokwe, you are next!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P MADOKWE: Minister, shortly after the conflict in Russia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Ukraine escalated, government scrapped around to respond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the looming fuel crisis. The reality is South Africa is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still sitting with an elephant in the room, the aftermath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resulting from the sale of the strategic fuel stock, with no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one held accountable to date, rundown facilities, the closure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refineries which are crucial to the country right now and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simply increase the price of fuel to the detriment of our</w:t>
      </w:r>
    </w:p>
    <w:p w:rsidR="008A6B72" w:rsidRPr="00173F08" w:rsidRDefault="00AB2B14" w:rsidP="00173F08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people.</w:t>
      </w:r>
    </w:p>
    <w:p w:rsidR="008A6B72" w:rsidRPr="00173F08" w:rsidRDefault="00AB2B14" w:rsidP="00173F08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How, in addition to the commitment of the 10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million barrels,</w:t>
      </w:r>
    </w:p>
    <w:p w:rsidR="008A6B72" w:rsidRPr="00173F08" w:rsidRDefault="00AB2B14" w:rsidP="00173F08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does your department intend to ensure adequate supply of fuel</w:t>
      </w:r>
    </w:p>
    <w:p w:rsidR="008A6B72" w:rsidRPr="00173F08" w:rsidRDefault="00AB2B14" w:rsidP="00173F08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South Africans should the conflict take longer than the</w:t>
      </w:r>
    </w:p>
    <w:p w:rsidR="008A6B72" w:rsidRPr="00173F08" w:rsidRDefault="00AB2B14" w:rsidP="00173F08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projected two or three months? And do these plans include</w:t>
      </w:r>
    </w:p>
    <w:p w:rsidR="008A6B72" w:rsidRPr="00173F08" w:rsidRDefault="00AB2B14" w:rsidP="00173F08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actions around Project Mthombo?</w:t>
      </w:r>
    </w:p>
    <w:p w:rsidR="008A6B72" w:rsidRPr="00173F08" w:rsidRDefault="00AB2B14" w:rsidP="00173F08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 Chair, I</w:t>
      </w:r>
    </w:p>
    <w:p w:rsidR="008A6B72" w:rsidRPr="00173F08" w:rsidRDefault="00AB2B14" w:rsidP="00173F08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love Mr Mileham because he has a thin skin, he jumps around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8A6B72" w:rsidRPr="00173F08" w:rsidRDefault="00AB2B14" w:rsidP="00173F08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complain all the time, raised hands, which doesn’t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add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value to any discussion of policy. It doesn’t add any value.</w:t>
      </w:r>
    </w:p>
    <w:p w:rsidR="008A6B72" w:rsidRPr="00173F08" w:rsidRDefault="00AB2B14" w:rsidP="00173F08">
      <w:pPr>
        <w:framePr w:w="787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can jump and ... leave the days. [Interjections.]</w:t>
      </w:r>
    </w:p>
    <w:p w:rsidR="008A6B72" w:rsidRPr="00173F08" w:rsidRDefault="00AB2B14" w:rsidP="00173F08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Firstly, what is important is that strategic fuel has been</w:t>
      </w:r>
    </w:p>
    <w:p w:rsidR="008A6B72" w:rsidRPr="00173F08" w:rsidRDefault="00AB2B14" w:rsidP="00173F08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recovered, we are having our 10 million barrels of crude oil</w:t>
      </w:r>
    </w:p>
    <w:p w:rsidR="008A6B72" w:rsidRPr="00173F08" w:rsidRDefault="00AB2B14" w:rsidP="00173F08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back in our control.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Secondly, the fact that at this point in time we don’t have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stock of remind petroleum in the strategic fuel is a different</w:t>
      </w:r>
    </w:p>
    <w:p w:rsidR="008A6B72" w:rsidRPr="00173F08" w:rsidRDefault="00AB2B14" w:rsidP="00173F08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matter that we’ll look into moving forward.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Strategic stock is not a supply of petroleum; it is an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emergency stock that should be used when there is a crisis and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looking into it now because there is a crisis.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that’s why we say if we want to intervene effectively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we’ll have to take that strategic stock to identified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refineries to refine it and get it into the market. Thank you,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 Chair.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Dr W J BOSHOFF: Hon House Chair, the cost of South Africa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being without petroleum was calculated in 2010 at being about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R1 billion per day, which is probably the best argument for a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8A6B72" w:rsidRPr="00173F08" w:rsidRDefault="00AB2B14" w:rsidP="00173F08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strategic stock reserve only to be released in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case of a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disaster declared by the Minister. Now, that’s just a little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bit shaky because this government tends to call things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disasters which don’t seem like disasters for everyone. But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let’s agree that the war by Russia in Ukraine is a disaster to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 dealt with.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Now, the ... [Inaudible.] ... levy on the retail fuel price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there are growing indicators that green hydrogen can,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within the next few years, become competitive with fossil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fuels and that is the reason why Cabinet approved the hydrogen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society roadmap. However, the whole ... [Inaudible.] ...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programme of the Department of Science and Innovation dealing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energy and hydrogen has to get along with the budget of</w:t>
      </w:r>
    </w:p>
    <w:p w:rsidR="008A6B72" w:rsidRPr="00173F08" w:rsidRDefault="00AB2B14" w:rsidP="00173F08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less than R200 million per annum.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did not benefit the goal of the strategic stock reserve, to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set aside one of those cents per litre to finance a more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aggressive pursuit of hydrogen power [Time expired.]</w:t>
      </w:r>
    </w:p>
    <w:p w:rsidR="008A6B72" w:rsidRPr="00173F08" w:rsidRDefault="00AB2B14" w:rsidP="00173F0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House Chair, I’m</w:t>
      </w:r>
    </w:p>
    <w:p w:rsidR="008A6B72" w:rsidRPr="00173F08" w:rsidRDefault="00AB2B14" w:rsidP="00173F0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sure if I have the authority to declare disasters, doesn’t</w:t>
      </w:r>
    </w:p>
    <w:p w:rsidR="008A6B72" w:rsidRPr="00173F08" w:rsidRDefault="00AB2B14" w:rsidP="00173F0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fall in my portfolio. [Laughter.]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8A6B72" w:rsidRPr="00173F08" w:rsidRDefault="00AB2B14" w:rsidP="00173F08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Firstly, we are dealing with a disaster that we are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confronting because the market behaves in a particular way.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When there’s a conflict between Russia and Ukraine it impacts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the overall market and that market impacts on our situation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we have a responsibility to deal with that disaster; not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declared by me but as the consequence in the Russia-Ukrainian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conflict. So, to say it is a disaster declared by Minister I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think it’s a misnomer.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Secondly, all the other interventions like your green hydrogen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many other interventions in the energy space are part of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policy that is unfolding. That’s why you’ll find out that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is a green hydrogen project that is underway. For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example, Industrial Development Corporation, IDC,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Sasol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having a massive programme in that regard. Anglo Platinum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involved in that programme. There are quite a number of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initiatives. But those initiatives are not going to resolve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crisis we are facing today. We must deal with this crisis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we unfold our new policy options to deal with our energy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situation as a country. Thank you, House Chair. [Applause.]</w:t>
      </w:r>
    </w:p>
    <w:p w:rsidR="008A6B72" w:rsidRPr="00173F08" w:rsidRDefault="00AB2B14" w:rsidP="00173F08">
      <w:pPr>
        <w:framePr w:w="211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185:</w:t>
      </w:r>
    </w:p>
    <w:p w:rsidR="008A6B72" w:rsidRPr="00173F08" w:rsidRDefault="00AB2B14" w:rsidP="00173F08">
      <w:pPr>
        <w:framePr w:w="888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 Thank you, hon</w:t>
      </w:r>
    </w:p>
    <w:p w:rsidR="008A6B72" w:rsidRPr="00173F08" w:rsidRDefault="00AB2B14" w:rsidP="00173F08">
      <w:pPr>
        <w:framePr w:w="888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 Chairperson. The department believes that a burning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8A6B72" w:rsidRPr="00173F08" w:rsidRDefault="00AB2B14" w:rsidP="00173F08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diesel to generate electricity is not sustainable –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generally.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have, as government, invested in gas infrastructure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together with Mozambican government.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For example, we are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today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jointly 80% shareholder of the Republic of Mozambique Pipeline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Company, Rompco,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pipeline from Mozambique to South African. We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increased our stake in the Rompco pipeline to bring gas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Mozambique to Mpumalanga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our own shares is 40%,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another 40% is held by Mozambican government. This will enable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any company that wants to bring gas into the country to do so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using existing infrastructure. In addition,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government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through the Central Energy Fund, CEF, has issued a request for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proposal for the gas aggregator which will partner with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CEF to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procure gas for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Coega liquefied natural gas, LNG,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terminal. This will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ensure that molecules of gas are available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use in Coega area.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SFS has applied for section 79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 terms of the Ports Act. This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enable SFS to be an anchor for any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LNG infrastructure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is constructed in the Coega special economic zone, SEZ.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also intend to finalise discussion with Total energy to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unlock the gas that has been found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 Southern Cape.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discussions are at an advanced stage and when finalised</w:t>
      </w:r>
      <w:r w:rsidRPr="00173F0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could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see gas flowing into the Mossel Bay area to enable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Gourikwa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gas plant and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Petroleum Oil and Gas Corporation of South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8A6B72" w:rsidRPr="00173F08" w:rsidRDefault="00AB2B14" w:rsidP="00173F08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Africa, PetroSA,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gas-to-liquids, GTL, plant and any other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new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power plants in the area before the end of the decade.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is a medium long-term plan. However, we are working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 that plan. That’s where we are.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J WOLMARANS: Thank you, House Chairperson and thank you,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hon Minister, for the response. However, given that the gas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industry is yet to be fully implemented and subsequently also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accelerated and the fact that the drastic increases in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oil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prices would likely to expose Eskom to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unprecedented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load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shedding which has impacted negatively already on the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households and businesses. To what extent with what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consequences will the renewable energies provide a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buffer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energy against the possible load shedding, taking into account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uncertainty of the duration of the conflict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we are seeing</w:t>
      </w:r>
    </w:p>
    <w:p w:rsidR="008A6B72" w:rsidRPr="00173F08" w:rsidRDefault="00AB2B14" w:rsidP="00173F08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now?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 you, House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Chairperson. Gas industry is unfolding. We swam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against the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stream of people who does declared the war on anything that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looks like fossil fuel, and therefore declared their interests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destroying gas industry. Now, I’m sure many of those and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 disappointed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Europe has labelled gas and nuclear as</w:t>
      </w:r>
    </w:p>
    <w:p w:rsidR="008A6B72" w:rsidRPr="00173F08" w:rsidRDefault="00AB2B14" w:rsidP="00173F08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 of the green transition, because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opens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space to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8A6B72" w:rsidRPr="00173F08" w:rsidRDefault="00AB2B14" w:rsidP="00173F08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appreciate that transition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 not an event, but a journey that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must navigate through as a country. Therefore, the gas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industry will be with us in the transition in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 big way. The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renewable energy I’m sure when we are answering questions,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during the state of the nation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address, we explained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with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the other interventions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we have made, we have just</w:t>
      </w:r>
    </w:p>
    <w:p w:rsidR="008A6B72" w:rsidRPr="00173F08" w:rsidRDefault="00AB2B14" w:rsidP="00173F08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approved a bid window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5, which is 2 600 megawatts.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now putting out a request for proposal for bid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window 6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is another 2 600. Before the end of this year we will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put a third bid, bid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window 7, which is another 2 600. If you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calculate, it doesn’t need mathematics, it just needs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arithmetic, and it will give you a total of 7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800 megawatts in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pipeline.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 what we are doing and that is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acceleration of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implementation of the renewable energy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programme. However, what we are not closing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our eyes to is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the renewable energy must be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supplemented by other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technologies and we are actually actively managing that ...</w:t>
      </w:r>
    </w:p>
    <w:p w:rsidR="008A6B72" w:rsidRPr="00173F08" w:rsidRDefault="00AB2B14" w:rsidP="00173F08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[Inaudible.]</w:t>
      </w:r>
    </w:p>
    <w:p w:rsidR="008A6B72" w:rsidRPr="00173F08" w:rsidRDefault="00AB2B14" w:rsidP="00173F0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K J MILEHAM: Thank you, House Chair. Minister,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real</w:t>
      </w:r>
    </w:p>
    <w:p w:rsidR="008A6B72" w:rsidRPr="00173F08" w:rsidRDefault="00AB2B14" w:rsidP="00173F0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challenge of converting to a gas to power solution are there</w:t>
      </w:r>
    </w:p>
    <w:p w:rsidR="008A6B72" w:rsidRPr="00173F08" w:rsidRDefault="00AB2B14" w:rsidP="00173F0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a transitional technology or as a long-term source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</w:t>
      </w:r>
    </w:p>
    <w:p w:rsidR="008A6B72" w:rsidRPr="00173F08" w:rsidRDefault="00AB2B14" w:rsidP="00173F08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electricity, lies in our ability to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source store transport and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8A6B72" w:rsidRPr="00173F08" w:rsidRDefault="00AB2B14" w:rsidP="00173F0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utilise gas resources. Now, given that South Africa currently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has very limited proven gas resources and our major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sources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supply Mozambique, there gas resources are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currently in an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area of conflict and dispute. Where will we get this gas from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the short-term? How will it be delivered and stored in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Africa, and what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have you done to secure the necessary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environmental and put authorisations to make gas to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power a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reality? Thank you.</w:t>
      </w:r>
    </w:p>
    <w:p w:rsidR="008A6B72" w:rsidRPr="00173F08" w:rsidRDefault="00AB2B14" w:rsidP="00173F08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May I remind members</w:t>
      </w:r>
    </w:p>
    <w:p w:rsidR="008A6B72" w:rsidRPr="00173F08" w:rsidRDefault="00AB2B14" w:rsidP="00173F08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according to Rule 142 you know that you can’t ask more</w:t>
      </w:r>
    </w:p>
    <w:p w:rsidR="008A6B72" w:rsidRPr="00173F08" w:rsidRDefault="00AB2B14" w:rsidP="00173F08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 one supplementary question.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You may proceed the hon</w:t>
      </w:r>
    </w:p>
    <w:p w:rsidR="008A6B72" w:rsidRPr="00173F08" w:rsidRDefault="00AB2B14" w:rsidP="00173F08">
      <w:pPr>
        <w:framePr w:w="8737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Minister.</w:t>
      </w:r>
    </w:p>
    <w:p w:rsidR="008A6B72" w:rsidRPr="00173F08" w:rsidRDefault="00AB2B14" w:rsidP="00173F08">
      <w:pPr>
        <w:framePr w:w="7297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Gas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infrastructure is being developed. Now, I always remind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my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friend there, Mr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Mileham, that when we introduced renewables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here we had no infrastructure. That’s why it was so costly.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Bid window 1 costs us R5,24 a unit; bid window 2, R2,94 a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unit; bid window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3, R1,74 a unit; and bid window 4, R1,07 a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unit. We are not complaining about that because it was a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premium that we had to pay to bring a technology into the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economy. Therefore, another technology will have invest in the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infrastructure, and I’m sure you listened very carefully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when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8A6B72" w:rsidRPr="00173F08" w:rsidRDefault="00AB2B14" w:rsidP="00173F0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talked about LNG infrastructure in Coega. We are working on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and there is private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LNG infrastructure in Richards Bay.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have just introduced a mini LNG structure in Saldanha.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that infrastructure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will facilitate development of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gas sector as an economic sector, and we are quite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enthused about it because it is quite important to have that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infrastructure, because if we don’t have that infrastructure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will have to import the infrastructure.</w:t>
      </w:r>
      <w:r w:rsidRPr="00173F08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That’s why even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issue of the SA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Petroleum Refineries, Sapref, is subjected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a discussion that is very involved today and say we can’t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collapse Sapref 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this point in time because we need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internal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refining capacity in addition to our ability to import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refined</w:t>
      </w:r>
    </w:p>
    <w:p w:rsidR="008A6B72" w:rsidRPr="00173F08" w:rsidRDefault="00AB2B14" w:rsidP="00173F08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products. Therefore, the point I make here is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</w:t>
      </w:r>
    </w:p>
    <w:p w:rsidR="008A6B72" w:rsidRPr="00173F08" w:rsidRDefault="00AB2B14" w:rsidP="00173F0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infrastructure is developed, infrastructure doesn’t fall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from</w:t>
      </w:r>
    </w:p>
    <w:p w:rsidR="008A6B72" w:rsidRPr="00173F08" w:rsidRDefault="00AB2B14" w:rsidP="00173F0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sky, and you will have to invest in it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develop it.</w:t>
      </w:r>
    </w:p>
    <w:p w:rsidR="008A6B72" w:rsidRPr="00173F08" w:rsidRDefault="00AB2B14" w:rsidP="00173F08">
      <w:pPr>
        <w:framePr w:w="9026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[Applause.]</w:t>
      </w:r>
    </w:p>
    <w:p w:rsidR="008A6B72" w:rsidRPr="00173F08" w:rsidRDefault="00AB2B14" w:rsidP="00173F08">
      <w:pPr>
        <w:framePr w:w="7873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P MADOKWE: Thank you very much, House Chairperson.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the recent discoveries of gas around South Africa if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properly managed would be highly beneficial for South Africa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is currently highly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reliant on imported oil and gas.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Multinational co-operations that have created their nation’s</w:t>
      </w:r>
    </w:p>
    <w:p w:rsidR="008A6B72" w:rsidRPr="00173F08" w:rsidRDefault="00AB2B14" w:rsidP="00173F08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wealth by looting African resources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are the main players in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8A6B72" w:rsidRPr="00173F08" w:rsidRDefault="00AB2B14" w:rsidP="00173F08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conversation and stand to benefit most from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scourge.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are you doing in your department to protect our natural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resources and guarantee that every drop benefits our people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our country, and that gas infrastructure and technologies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locally produced?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It cannot be right that foreigners can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grab our resources simply because they discovered them.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One of the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issues that enthuse me is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discovery of gas in our shores,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whether it is in Southern Cape, whether it is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 the Karoo in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form of shale gas, and whether it is prospects of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discovering in the West Coast or Wild Coast, all that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encourages me because I think it will save us from importing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the basic input to the economy.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Now, I’m not one of those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people who see foreign investment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as an enemy of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country.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don’t see that.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 want investment in the country,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direct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foreign investment is part of the necessary elements of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increasing investment in the economy. Once there is investment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the economy then you are having space to have a number of</w:t>
      </w:r>
    </w:p>
    <w:p w:rsidR="008A6B72" w:rsidRPr="00173F08" w:rsidRDefault="00AB2B14" w:rsidP="00173F08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options that you can follow.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the reason that I’m not an enemy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foreign direct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investment is because all my working life I worked for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companies that are regarded as foreign. Your Anglo American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8A6B72" w:rsidRPr="00173F08" w:rsidRDefault="00AB2B14" w:rsidP="00173F0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though it was formed by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South African mining, it is seen as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foreign because it is seen as white monopoly capital. I don’t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see that and I see it as the necessary company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should be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here and that must stay here. I see companies needing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 in our economy for our economy to grow. In this day and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age equity holding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have no home because you list a company in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stock exchange and many shareholders from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various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countries buy the shares.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So, it’s quite a strange philosophy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foreign direct investment is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enemy, is not the enemy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must be attracted and we must encourage our own people to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invest in companies that are active in our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economy more and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more. Thank you.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N SINGH: Thank you very much, hon House Chairperson. Hon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you are quite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enthusing today. Therefore,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 think we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all feel very enthused, and you used the word twice,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when we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can move from the ratio of using coal to provide energy which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89% compared to gas which is 3%. Now, hon Minister, you’ve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spoken about the importing of gas and our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shareholding in the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Mozambique pipeline. What I like to know the direct question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of the R8,5 billion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soft loan that was granted by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rich</w:t>
      </w:r>
    </w:p>
    <w:p w:rsidR="008A6B72" w:rsidRPr="00173F08" w:rsidRDefault="00AB2B14" w:rsidP="00173F08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countries at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Conference of the Parties, Cop 26,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in</w:t>
      </w:r>
    </w:p>
    <w:p w:rsidR="008A6B72" w:rsidRPr="00173F08" w:rsidRDefault="00AB2B14" w:rsidP="00173F08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Scotland. Has there been any thought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amongst the Ministers who</w:t>
      </w:r>
    </w:p>
    <w:p w:rsidR="008A6B72" w:rsidRPr="00173F08" w:rsidRDefault="00AB2B14" w:rsidP="00173F08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dealing with these funds to utilise part of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funds to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8A6B72" w:rsidRPr="00173F08" w:rsidRDefault="00AB2B14" w:rsidP="00173F08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further develop gas pipelines and use gas as a source of</w:t>
      </w:r>
    </w:p>
    <w:p w:rsidR="008A6B72" w:rsidRPr="00173F08" w:rsidRDefault="00AB2B14" w:rsidP="00173F08">
      <w:pPr>
        <w:framePr w:w="42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providing energy? Thank you.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I’m sure hon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Singh knows that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I’m not one of the people who think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coal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must disappear yesterday. I know that it is here and it will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 here for a long time with us. I’m a believer that</w:t>
      </w:r>
    </w:p>
    <w:p w:rsidR="008A6B72" w:rsidRPr="00173F08" w:rsidRDefault="00AB2B14" w:rsidP="00173F0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transition must be managed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systematically. That’s why one of</w:t>
      </w:r>
    </w:p>
    <w:p w:rsidR="008A6B72" w:rsidRPr="00173F08" w:rsidRDefault="00AB2B14" w:rsidP="00173F0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correct outcomes of Cop 26 is phasing down rather than</w:t>
      </w:r>
    </w:p>
    <w:p w:rsidR="008A6B72" w:rsidRPr="00173F08" w:rsidRDefault="00AB2B14" w:rsidP="00173F08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phasing out. Therefore,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tells us that we must be</w:t>
      </w:r>
    </w:p>
    <w:p w:rsidR="008A6B72" w:rsidRPr="00173F08" w:rsidRDefault="00AB2B14" w:rsidP="00173F0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systematic and be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step-by-step - I believe that in coal. That</w:t>
      </w:r>
    </w:p>
    <w:p w:rsidR="008A6B72" w:rsidRPr="00173F08" w:rsidRDefault="00AB2B14" w:rsidP="00173F0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a reminder you know I don’t know if you know that the</w:t>
      </w:r>
    </w:p>
    <w:p w:rsidR="008A6B72" w:rsidRPr="00173F08" w:rsidRDefault="00AB2B14" w:rsidP="00173F0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R8,5 billion was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R131 billion at the time it is, this week is</w:t>
      </w:r>
    </w:p>
    <w:p w:rsidR="008A6B72" w:rsidRPr="00173F08" w:rsidRDefault="00AB2B14" w:rsidP="00173F08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about R128 billion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– this week in terms of the exchange rate.</w:t>
      </w:r>
    </w:p>
    <w:p w:rsidR="008A6B72" w:rsidRPr="00173F08" w:rsidRDefault="00AB2B14" w:rsidP="00173F08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Coal in 2021, had a turnover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R130 billion. So, is not a</w:t>
      </w:r>
    </w:p>
    <w:p w:rsidR="008A6B72" w:rsidRPr="00173F08" w:rsidRDefault="00AB2B14" w:rsidP="00173F08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mickey mouse sector, it is a big sector, it makes money, it</w:t>
      </w:r>
    </w:p>
    <w:p w:rsidR="008A6B72" w:rsidRPr="00173F08" w:rsidRDefault="00AB2B14" w:rsidP="00173F08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generates income, and it sustain the number of people.</w:t>
      </w:r>
    </w:p>
    <w:p w:rsidR="008A6B72" w:rsidRPr="00173F08" w:rsidRDefault="00AB2B14" w:rsidP="00173F08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I don’t want to get into the argument about the</w:t>
      </w:r>
    </w:p>
    <w:p w:rsidR="008A6B72" w:rsidRPr="00173F08" w:rsidRDefault="00AB2B14" w:rsidP="00173F08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money because it’s not in my portfolio. My understanding is</w:t>
      </w:r>
    </w:p>
    <w:p w:rsidR="008A6B72" w:rsidRPr="00173F08" w:rsidRDefault="00AB2B14" w:rsidP="00173F08">
      <w:pPr>
        <w:framePr w:w="873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that is in the portfolio of the Minister in the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Presidency - that’s where Mr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Mminele is. Mr Mminele who is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heading that is working in the Ministry or in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Presidency.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I don’t want to temper with it because tempering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stampede on activities totally disorganise activities. So,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allow it to happen and we must be consulted from time to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time, but appreciate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that the responsibility is in the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 in the Presidency. [Applause.]</w:t>
      </w:r>
    </w:p>
    <w:p w:rsidR="008A6B72" w:rsidRPr="00173F08" w:rsidRDefault="00AB2B14" w:rsidP="00173F08">
      <w:pPr>
        <w:framePr w:w="211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207: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Thank you, hon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Chairperson. My reply to hon Cardo is as follows; the list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of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people who were involved in the development of the Draft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Labour Migration Policy is very long. I don’t think it will do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justice in mentioning every individual who participated in the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process.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Draft National Labour Migration Policy is a product of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extensive consultations among the senior management of the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of Employment and Labour, the Employment Services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Board, the Director-General Technical Committee, the Inter-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Ministerial Committee on Migration covering 12 departments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was appointed by the President and co-chaired by myself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the Minister of Home Affairs. The International Labour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Organisation, ILO; expert based locally and in Geneva; the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technical support that was provided by the department in the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form of Professor Marius Olivier;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Professor Paul Benjamin</w:t>
      </w:r>
    </w:p>
    <w:p w:rsidR="008A6B72" w:rsidRPr="00173F08" w:rsidRDefault="00AB2B14" w:rsidP="00173F08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Cheadle Thompson &amp; Haysom Inc.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8A6B72" w:rsidRPr="00173F08" w:rsidRDefault="00AB2B14" w:rsidP="00173F08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draft policy was subjected to the socioeconomic impact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assessment system. The Director-General’s Economic Employment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Infrastructure social cluster, the Cabinet Committee on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Economic Employment and Infrastructure, and the Cabinet as a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whole. So, we do not have the records of the proportions of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salaries that each individual who participated at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different stages of drafting the policy would have earned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during this time or they spent in those sessions. The cost of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provision of the special assistance to them was a private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confidential matter between the International Labour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Organisation, ILO, and Professor Olivier after we submitted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our request. The Cheadle Thompson &amp; Haysom attorneys were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appointed by Dell at the cost of R2,7 million spread over 18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months on this particular project. Thank you.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Dr M J CARDO: Thank you, House Chair. Minister, one of the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recommendations contained in the National Labour Migration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Policy is the introduction of employment quotas for foreign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nationals in certain sectors of the economy. Now, the correct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term for this practice is job reservation, an old apartheid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era practice that was tossed into the dustbin of history in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1979, long before apartheid itself was toppled. Minister, do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support a return to apartheid era job reservation? If not,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why does the National Labour Migration Policy advocates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employment quotas for foreign nationals in certain sectors of</w:t>
      </w:r>
    </w:p>
    <w:p w:rsidR="008A6B72" w:rsidRPr="00173F08" w:rsidRDefault="00AB2B14" w:rsidP="00173F08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economy?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It might sound so but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it’s not. The apartheid policy was racial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this is not racial.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is about protecting the interest of the South Africans. I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know the reason why you are coming up with this matter, it is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most of the employers who want to exploit cheap labour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the ones who want this particular practice to continue.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That’s the issue and the reality is that we cannot be mum and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respond to the complaint of our people in the country.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However, what we will not do is to deal with this matter in a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reckless way. We have to deal with this matter in a proper way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by respecting the human rights for all. For that particular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matter, this is happening in many countries in this particular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continent. Thank you.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members, if you can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listen to yourselves we can’t even hear the Minister very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well. We have said it many times that those who don’t come to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House, please, know this House is small for you to be</w:t>
      </w:r>
    </w:p>
    <w:p w:rsidR="008A6B72" w:rsidRPr="00173F08" w:rsidRDefault="00AB2B14" w:rsidP="00173F08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shouting at each other. We proceed.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A S ZUMA: Thank you, Chairperson. I will take on behalf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hon Dunjwa. Notwithstanding that the National Labour Migration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Policy is still being processed out there, but the question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has been asked on it here, interestingly only just money,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nothing else. Minister, I am interested on key features of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National Labour Migration Policy and the challenges that they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trying to solve. What are they? Thank you.</w:t>
      </w:r>
    </w:p>
    <w:p w:rsidR="008A6B72" w:rsidRPr="00173F08" w:rsidRDefault="00AB2B14" w:rsidP="00173F08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Thank you Chairperson</w:t>
      </w:r>
    </w:p>
    <w:p w:rsidR="008A6B72" w:rsidRPr="00173F08" w:rsidRDefault="00AB2B14" w:rsidP="00173F08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thanks to this follow-up question on the key features. The</w:t>
      </w:r>
    </w:p>
    <w:p w:rsidR="008A6B72" w:rsidRPr="00173F08" w:rsidRDefault="00AB2B14" w:rsidP="00173F08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proposed draft National Labour Migration Policy and proposed</w:t>
      </w:r>
    </w:p>
    <w:p w:rsidR="008A6B72" w:rsidRPr="00173F08" w:rsidRDefault="00AB2B14" w:rsidP="00173F08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Employment Services Amendment Bill are part of this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government’s Medium-Term Strategic Framework interventions,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are central to realising the growth objectives. They also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contribute to other objectives relating to relations with the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neighbouring countries, the region and the world National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cohesion, social and economic stability and trade relations.</w:t>
      </w:r>
    </w:p>
    <w:p w:rsidR="008A6B72" w:rsidRPr="00173F08" w:rsidRDefault="00AB2B14" w:rsidP="00173F08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are not an island. So, we are part of this global system.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this draft Labour Migration Policy, firstly, fulfils South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Africa’s commitment made at the level of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Southern African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Development Community, SADC, the Southern African Development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Community, SADC, employment and labour sector to develop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8A6B72" w:rsidRPr="00173F08" w:rsidRDefault="00AB2B14" w:rsidP="00173F08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adopt Labour Migration Policies by the end of 2019.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8A6B72" w:rsidRPr="00173F08" w:rsidRDefault="00AB2B14" w:rsidP="00173F08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Secondly, there is a need to provide guidance to the</w:t>
      </w:r>
    </w:p>
    <w:p w:rsidR="008A6B72" w:rsidRPr="00173F08" w:rsidRDefault="00AB2B14" w:rsidP="00173F0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of Employment and Labour, the Department of Home</w:t>
      </w:r>
    </w:p>
    <w:p w:rsidR="008A6B72" w:rsidRPr="00173F08" w:rsidRDefault="00AB2B14" w:rsidP="00173F0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Affairs and other government departments on the desire to</w:t>
      </w:r>
    </w:p>
    <w:p w:rsidR="008A6B72" w:rsidRPr="00173F08" w:rsidRDefault="00AB2B14" w:rsidP="00173F0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policy framework applicable to labour migration in South</w:t>
      </w:r>
    </w:p>
    <w:p w:rsidR="008A6B72" w:rsidRPr="00173F08" w:rsidRDefault="00AB2B14" w:rsidP="00173F0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Africa. Thirdly, it provides evidence-based labour migration</w:t>
      </w:r>
    </w:p>
    <w:p w:rsidR="008A6B72" w:rsidRPr="00173F08" w:rsidRDefault="00AB2B14" w:rsidP="00173F0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approach in a range of related areas; recruitment, data</w:t>
      </w:r>
    </w:p>
    <w:p w:rsidR="008A6B72" w:rsidRPr="00173F08" w:rsidRDefault="00AB2B14" w:rsidP="00173F0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requirements and labour migration to and from South Africa,</w:t>
      </w:r>
    </w:p>
    <w:p w:rsidR="008A6B72" w:rsidRPr="00173F08" w:rsidRDefault="00AB2B14" w:rsidP="00173F08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which has been either insufficient or absent.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Fourthly and lastly, it provides guidance on the appropriate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legislative framework to accompany the policy. In the fifth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the sixth instances, it provides for improved labour and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social protection of migrant workers to and fro South Africa.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must not think that it’s only people, it is inward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migration. We have a lot of South Africans who go into other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countries who also must be protected. It provides the clear</w:t>
      </w:r>
    </w:p>
    <w:p w:rsidR="008A6B72" w:rsidRPr="00173F08" w:rsidRDefault="00AB2B14" w:rsidP="00173F08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policy direction on the regulatory provisions, the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operationalisation and the framework for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Pr="00173F08">
        <w:rPr>
          <w:rFonts w:ascii="Arial" w:hAnsi="Arial" w:cs="Arial"/>
          <w:color w:val="000000"/>
          <w:sz w:val="20"/>
          <w:szCs w:val="20"/>
        </w:rPr>
        <w:t>outh Africa’s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responses to the African Union, AU, and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Southern African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Development Community, SADC, regional instruments in the</w:t>
      </w:r>
    </w:p>
    <w:p w:rsidR="008A6B72" w:rsidRPr="00173F08" w:rsidRDefault="00AB2B14" w:rsidP="00173F08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making and recently adopted ... [Time expired.] ... Thank you.</w:t>
      </w:r>
    </w:p>
    <w:p w:rsidR="008A6B72" w:rsidRPr="00173F08" w:rsidRDefault="00AB2B14" w:rsidP="00173F08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C N MKHONTO: Thank you, Chair. Minister, firstly, is the</w:t>
      </w:r>
    </w:p>
    <w:p w:rsidR="008A6B72" w:rsidRPr="00173F08" w:rsidRDefault="00AB2B14" w:rsidP="00173F08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under any pressure to develop this policy as a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result of the growing xenophobic sentiments in the country and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your development of this policy not an encouragement to the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xenophobia out there? Secondly, why have you not seen it fit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develop internal capacity within your department to write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policies of this nature instead of outsourcing it to private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individuals? Thank you, House Chair.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If the hon member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listened carefully the people whom I have listed here,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95% if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98% are in the departments, different departments.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However, the reality was that this is a complex legal and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constitutional matter. We’ve had to consult with the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constitutional experts and the legal experts in labour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relations on this matter. The only person who came from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outside and not even paid by us who’s an expert in this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particular field, I’ve told you that it is Professor Olivier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who was also sponsored by the International Labour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Organisation, ILO. So, there is no question of consultant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here. This process was led by the deputy director-general,</w:t>
      </w:r>
    </w:p>
    <w:p w:rsidR="008A6B72" w:rsidRPr="00173F08" w:rsidRDefault="00AB2B14" w:rsidP="00173F08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DDG, in the department.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say are we under pressure? We have to respond to the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expectations of our people in the midst of high unemployment.</w:t>
      </w:r>
    </w:p>
    <w:p w:rsidR="008A6B72" w:rsidRPr="00173F08" w:rsidRDefault="00AB2B14" w:rsidP="00173F08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can’t just keep quiet when many sectors call it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8A6B72" w:rsidRPr="00173F08" w:rsidRDefault="00AB2B14" w:rsidP="00173F08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agriculture, security, retail and many sectors, when you find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in some of them 90% of the people they are employing are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people who are coming from outside. For that matter, they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distorting the labour market by not sticking to the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agreements and including the basic conditions of employment.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And, we can just keep quiet, we have to respond. So, that’s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why we are responding to those issues. In fact, by coming up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this approach we are trying to regulate it so that we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deal with the xenophobia. We are trying to stop xenophobia and</w:t>
      </w:r>
    </w:p>
    <w:p w:rsidR="008A6B72" w:rsidRPr="00173F08" w:rsidRDefault="00AB2B14" w:rsidP="00173F08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come up with a regulated approach. Thank you.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N SINGH: Thank you very much, hon House Chairperson. I have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question here from hon Nqcobo who sits on this committee,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but I am going to put that aside and ask my own question. Hon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you are aware that the IFP has got a Private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Members’ Bill on the Table, where we also are proposing that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areas where South Africans can perform certain functions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truck drivers, restaurant workers, etc. menial jobs that the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larger majority and percentage of those jobs should go to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 Africans.</w:t>
      </w:r>
    </w:p>
    <w:p w:rsidR="008A6B72" w:rsidRPr="00173F08" w:rsidRDefault="00AB2B14" w:rsidP="00173F08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Now, we don’t find that happening. If you go to the Western</w:t>
      </w:r>
    </w:p>
    <w:p w:rsidR="008A6B72" w:rsidRPr="00173F08" w:rsidRDefault="00AB2B14" w:rsidP="00173F08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Cape and many of us, if we have a chance to go to the</w:t>
      </w:r>
    </w:p>
    <w:p w:rsidR="008A6B72" w:rsidRPr="00173F08" w:rsidRDefault="00AB2B14" w:rsidP="00173F08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restaurants, we find that many of the people employed there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8A6B72" w:rsidRPr="00173F08" w:rsidRDefault="00AB2B14" w:rsidP="00173F0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foreign people, doing jobs which I think South Africans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could do. So, do you agree that there needs to be this kind of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regulation so that we can protect the interests of South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Africans and reduce unemployment? Thank you.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EMPLOYMENT AND LABOUR: Definitely,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Singh,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will listen and interact with the Private Members’ Bill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it proposes. However, also we must be very careful,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looking at the Constitution where we cannot ban people. There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refugees who would be here legally and in terms of the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international protocols, which we have signed as a country,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have a right to look for economic activity in order to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sustain themselves. So, we can’t ban them but we can be able</w:t>
      </w:r>
    </w:p>
    <w:p w:rsidR="008A6B72" w:rsidRPr="00173F08" w:rsidRDefault="00AB2B14" w:rsidP="00173F08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regulate that.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think many countries are following what you are proposing.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It’s something which we will have to analyse but we know that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are constitutional implications. That’s why I said we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had to consult the constitutional and labour experts in order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ensure that we do not violate our own Constitution and they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warned us about that. You can regulate it and put quotas but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can’t ban it. However, very interesting, the point you are</w:t>
      </w:r>
    </w:p>
    <w:p w:rsidR="008A6B72" w:rsidRPr="00173F08" w:rsidRDefault="00AB2B14" w:rsidP="00173F08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emphasising is the practice of the Western Cape which always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8A6B72" w:rsidRPr="00173F08" w:rsidRDefault="00AB2B14" w:rsidP="00173F08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portrays itself as a good province when it is living on</w:t>
      </w:r>
    </w:p>
    <w:p w:rsidR="008A6B72" w:rsidRPr="00173F08" w:rsidRDefault="00AB2B14" w:rsidP="00173F08">
      <w:pPr>
        <w:framePr w:w="35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expectation. Thank you.</w:t>
      </w:r>
    </w:p>
    <w:p w:rsidR="008A6B72" w:rsidRPr="00173F08" w:rsidRDefault="00AB2B14" w:rsidP="00173F08">
      <w:pPr>
        <w:framePr w:w="211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231: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 Hon Chairperson,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question is multifaceted in that it talks about continued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use of fossil fuel for energy generation; and then it talks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about Western environmental consciousness of convenience with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genuine climate change concerns and the government’s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commitments at the conference. In other words, it says fossil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fuels are used in developed economies but we are told to leave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them yesterday. The reality of the matter is that the matter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referred to in the question should be addressed to the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of Forestry and Fisheries and Environmental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Affairs. I am referring it to Minister Creecy right here. The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is better placed to provide leadership in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environmental management ... [Interjections.]</w:t>
      </w:r>
    </w:p>
    <w:p w:rsidR="008A6B72" w:rsidRPr="00173F08" w:rsidRDefault="00AB2B14" w:rsidP="00173F08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On a point of order, House Chair. On a</w:t>
      </w:r>
    </w:p>
    <w:p w:rsidR="008A6B72" w:rsidRPr="00173F08" w:rsidRDefault="00AB2B14" w:rsidP="00173F08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point of order, House Chair.</w:t>
      </w:r>
    </w:p>
    <w:p w:rsidR="008A6B72" w:rsidRPr="00173F08" w:rsidRDefault="00AB2B14" w:rsidP="00173F08">
      <w:pPr>
        <w:framePr w:w="801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Ntlangwini.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8A6B72" w:rsidRPr="00173F08" w:rsidRDefault="00AB2B14" w:rsidP="00173F0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This question was placed long ago on the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Paper. For the Minister to even come here to this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House and say it must be referred to another department and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even make a joke about it ...</w:t>
      </w:r>
    </w:p>
    <w:p w:rsidR="008A6B72" w:rsidRPr="00173F08" w:rsidRDefault="00AB2B14" w:rsidP="00173F08">
      <w:pPr>
        <w:framePr w:w="801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Ntlangwini.</w:t>
      </w:r>
    </w:p>
    <w:p w:rsidR="008A6B72" w:rsidRPr="00173F08" w:rsidRDefault="00AB2B14" w:rsidP="00173F08">
      <w:pPr>
        <w:framePr w:w="801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830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... is really ridiculous. We can’t be</w:t>
      </w:r>
    </w:p>
    <w:p w:rsidR="008A6B72" w:rsidRPr="00173F08" w:rsidRDefault="00AB2B14" w:rsidP="00173F08">
      <w:pPr>
        <w:framePr w:w="830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sitting here until six ό clock ...</w:t>
      </w:r>
    </w:p>
    <w:p w:rsidR="008A6B72" w:rsidRPr="00173F08" w:rsidRDefault="00AB2B14" w:rsidP="00173F08">
      <w:pPr>
        <w:framePr w:w="801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Ntlangwini.</w:t>
      </w:r>
    </w:p>
    <w:p w:rsidR="008A6B72" w:rsidRPr="00173F08" w:rsidRDefault="00AB2B14" w:rsidP="00173F08">
      <w:pPr>
        <w:framePr w:w="801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... for a man to come and just stand up and</w:t>
      </w:r>
    </w:p>
    <w:p w:rsidR="008A6B72" w:rsidRPr="00173F08" w:rsidRDefault="00AB2B14" w:rsidP="00173F08">
      <w:pPr>
        <w:framePr w:w="456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say it’s going to be referred.</w:t>
      </w:r>
    </w:p>
    <w:p w:rsidR="008A6B72" w:rsidRPr="00173F08" w:rsidRDefault="00AB2B14" w:rsidP="00173F08">
      <w:pPr>
        <w:framePr w:w="801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Ntlangwini.</w:t>
      </w:r>
    </w:p>
    <w:p w:rsidR="008A6B72" w:rsidRPr="00173F08" w:rsidRDefault="00AB2B14" w:rsidP="00173F08">
      <w:pPr>
        <w:framePr w:w="801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672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No, man. No, man! Come on!</w:t>
      </w:r>
    </w:p>
    <w:p w:rsidR="008A6B72" w:rsidRPr="00173F08" w:rsidRDefault="00AB2B14" w:rsidP="00173F08">
      <w:pPr>
        <w:framePr w:w="844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Ntlangwini, we</w:t>
      </w:r>
    </w:p>
    <w:p w:rsidR="008A6B72" w:rsidRPr="00173F08" w:rsidRDefault="00AB2B14" w:rsidP="00173F08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don’t want that argument. The hon Minister is still on the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8A6B72" w:rsidRPr="00173F08" w:rsidRDefault="00AB2B14" w:rsidP="00173F08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floor. Allow the Minister to give the response. Proceed, hon</w:t>
      </w:r>
    </w:p>
    <w:p w:rsidR="008A6B72" w:rsidRPr="00173F08" w:rsidRDefault="00AB2B14" w:rsidP="00173F08">
      <w:pPr>
        <w:framePr w:w="15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You know,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superiority complex gives you a right that you don’t have that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there’s a monopoly of wisdom, and therefore stop everybody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else who doesn’t say what you want to hear. It is quite a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terrible disease which requires to be treated seriously.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52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Easy now, tiger.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 The department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better placed to provide that leadership there. But what is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important is that we take an active interest in the unfolding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developments and discussions on just transition which are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beginning to take good shape for us to manage the transition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systematically and proactively. We are part of that and we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agree with it. Developments in the EU confirm that the need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being systematic is to get a nuclear now and be labelled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part of the green transition. They were regarded as fossil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fuel that must not be touched. They were not even accepting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nuclear as being part of the green transition. Now, that is</w:t>
      </w:r>
    </w:p>
    <w:p w:rsidR="008A6B72" w:rsidRPr="00173F08" w:rsidRDefault="00AB2B14" w:rsidP="00173F08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changing.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8A6B72" w:rsidRPr="00173F08" w:rsidRDefault="00AB2B14" w:rsidP="00173F08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 think the pressure from the Russian/Ukrainian conflict is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actually putting new pressures in a sense that the demand for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coal has increased particularly from the EU and from us.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that demand tells that we must be more systematic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 managing the transition and not be fashionable. That is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where we are but I think the bigger part of the question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should go to my colleague there. She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is accepting that. Thank</w:t>
      </w:r>
    </w:p>
    <w:p w:rsidR="008A6B72" w:rsidRPr="00173F08" w:rsidRDefault="00AB2B14" w:rsidP="00173F08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very much.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P MADOKWE: House Chair, the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ֆ8,5 billion pledged in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response to South Africa’s commitment to move away from coal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only covers a portion that we will need to fully transition.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Despite the fact that there are actual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climate change problems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must be addressed, the reality is that this agreement is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imperialist in character since it requires developing nations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suffer expenditures by transitioning in a short space of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time, thus trapping them in a cycle of poverty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and reliance on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foreign aid. What factors influenced South Africa’s decision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enter into such a ludicrous agreement that will cost the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country more money and strangle the coal industry? And where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a plan to raise the money to satisfy this obligation when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can barely find enough money to fund basic service delivery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commitments it made years ago?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8A6B72" w:rsidRPr="00173F08" w:rsidRDefault="00AB2B14" w:rsidP="00173F08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 follow-up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question confirms my submission for which I was shouted, that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person who can deal with this issue competently is the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Ministry in the Presidency. Now, I’m shifting it from the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 of Forestry and Fisheries and Environmental Affairs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the person employed to deal with financing transition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located in the Ministry in the Presidency. But I think the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content of what should be debated here is still in the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Department of Forestry and Fisheries and Environmental</w:t>
      </w:r>
    </w:p>
    <w:p w:rsidR="008A6B72" w:rsidRPr="00173F08" w:rsidRDefault="00AB2B14" w:rsidP="00173F08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Affairs. I am making that submission.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 is helpful sometimes to be humble enough to know what is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in your portfolio and not pretend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as if everything is in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your portfolio. It is not in my portfolio. But the reality of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matter is that coal must be phased down. It must be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managed carefully. It must continue fulfilling the market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demands and in terms of the International Association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Evaluation of Educational Achievement, IEA Research, coal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demand will be growing up to 2024. Our coal miners must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actually exploit that opportunity fully and not be engaged in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premature destruction of an industry that is actually a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healthy industry. That is our submission in this regard.</w:t>
      </w:r>
    </w:p>
    <w:p w:rsidR="008A6B72" w:rsidRPr="00173F08" w:rsidRDefault="00AB2B14" w:rsidP="00173F08">
      <w:pPr>
        <w:framePr w:w="8016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T M LANGA: That guy is not responding to questions.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8A6B72" w:rsidRPr="00173F08" w:rsidRDefault="00AB2B14" w:rsidP="00173F0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Langa, do you want</w:t>
      </w:r>
    </w:p>
    <w:p w:rsidR="008A6B72" w:rsidRPr="00173F08" w:rsidRDefault="00AB2B14" w:rsidP="00173F08">
      <w:pPr>
        <w:framePr w:w="18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assistance?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S LUZIPHO: Thank you, hon Minister. In view of South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Africa’s commitment to the Paris Agreement on Climate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Change,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what plans does the department have in place to strike a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balance between tackling emissions to help the country to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transition in a flexible manner towards a low-carbon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situation, being cognisant of the fact that the coal industry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remains one of the mainstays of South Africa’s energy basket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as well as a strategic centre, as far as job creation and job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security are concerned? Thank you very much, House</w:t>
      </w:r>
    </w:p>
    <w:p w:rsidR="008A6B72" w:rsidRPr="00173F08" w:rsidRDefault="00AB2B14" w:rsidP="00173F08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Chairperson.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South Africa is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signatory to the Paris Agreement. It is not portions of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southern governments that are signatories. It is the South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African government that is signatory to the Paris Agreement.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Moving from high-carbon emission to low-carbon emission is a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commitment that is undertaken by the country – everybody. We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are part of that but the reality of the matter is that we must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manage that transition carefully, and be pragmatic in managing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it. That’s our argument. Coal is around and it will be phased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down.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8A6B72" w:rsidRPr="00173F08" w:rsidRDefault="00AB2B14" w:rsidP="00173F08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reason that we invested in the Rompco pipeline and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continue to want to invest in gas is that, we think that, if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Rompco pipeline is used optimally, repurposing some of the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coal fire power station to gas power station and therefore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replace coal turbines with gas turbines, will be a</w:t>
      </w:r>
    </w:p>
    <w:p w:rsidR="008A6B72" w:rsidRPr="00173F08" w:rsidRDefault="00AB2B14" w:rsidP="00173F08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contribution in managing that transition. There are quite a</w:t>
      </w:r>
    </w:p>
    <w:p w:rsidR="008A6B72" w:rsidRPr="00173F08" w:rsidRDefault="00AB2B14" w:rsidP="00173F08">
      <w:pPr>
        <w:framePr w:w="87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number of transitional interventions that are necessary.</w:t>
      </w:r>
    </w:p>
    <w:p w:rsidR="008A6B72" w:rsidRPr="00173F08" w:rsidRDefault="00AB2B14" w:rsidP="00173F08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However, one of the issues when people talk about close coal</w:t>
      </w:r>
    </w:p>
    <w:p w:rsidR="008A6B72" w:rsidRPr="00173F08" w:rsidRDefault="00AB2B14" w:rsidP="00173F08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now, I always invite them to visit with me and we just travel</w:t>
      </w:r>
    </w:p>
    <w:p w:rsidR="008A6B72" w:rsidRPr="00173F08" w:rsidRDefault="00AB2B14" w:rsidP="00173F08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Wilma to Delmas, Belfast to Delmas, and see the real</w:t>
      </w:r>
    </w:p>
    <w:p w:rsidR="008A6B72" w:rsidRPr="00173F08" w:rsidRDefault="00AB2B14" w:rsidP="00173F08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impact of coal mining and coal-generated power in a stretch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-</w:t>
      </w:r>
    </w:p>
    <w:p w:rsidR="008A6B72" w:rsidRPr="00173F08" w:rsidRDefault="00AB2B14" w:rsidP="00173F08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one stretch from Belfast to Delmas. Many people don’t care</w:t>
      </w:r>
    </w:p>
    <w:p w:rsidR="008A6B72" w:rsidRPr="00173F08" w:rsidRDefault="00AB2B14" w:rsidP="00173F08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about that and they talk about numbers. I am saying, let’s</w:t>
      </w:r>
    </w:p>
    <w:p w:rsidR="008A6B72" w:rsidRPr="00173F08" w:rsidRDefault="00AB2B14" w:rsidP="00173F08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talk about people and communities.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K J MILEHAM: Minister, I saw how adeptly you dodged my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previous two questions. Hopefully, I can get a straight answer</w:t>
      </w:r>
    </w:p>
    <w:p w:rsidR="008A6B72" w:rsidRPr="00173F08" w:rsidRDefault="00AB2B14" w:rsidP="00173F08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from you this time and it does fall directly in your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portfolio. Given that we have a crisis of electricity supply;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fact that we have committed to the Paris Agreement; and</w:t>
      </w:r>
    </w:p>
    <w:p w:rsidR="008A6B72" w:rsidRPr="00173F08" w:rsidRDefault="00AB2B14" w:rsidP="00173F08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we have submitted our own nationally-determined</w:t>
      </w:r>
    </w:p>
    <w:p w:rsidR="008A6B72" w:rsidRPr="00173F08" w:rsidRDefault="00AB2B14" w:rsidP="00173F08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contributions to the United Nations Framework Convention on</w:t>
      </w:r>
    </w:p>
    <w:p w:rsidR="008A6B72" w:rsidRPr="00173F08" w:rsidRDefault="00AB2B14" w:rsidP="00173F08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Climate Change; and given that Bid Window 5 was massively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8A6B72" w:rsidRPr="00173F08" w:rsidRDefault="00AB2B14" w:rsidP="00173F08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oversubscribed –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there were 102 bidders offering 9 600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megawatts of electricity of which government procured 2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583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megawatts from 25 bidders at a price well below what Eskom is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offering, my question to you is very simple, Minister. Will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raise or remove the curb on renewable energy in the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Integrated Resource Plan, IRP? Currently, it sits at 1</w:t>
      </w:r>
      <w:r w:rsidRPr="00173F0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000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megawatts for solar and 1 600 megawatts of wind per annum.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you raise or remove that curb in order to speed up our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transition and bring new generation capacity on line? And if</w:t>
      </w:r>
    </w:p>
    <w:p w:rsidR="008A6B72" w:rsidRPr="00173F08" w:rsidRDefault="00AB2B14" w:rsidP="00173F08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not, why not? Thank you,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Chairperson.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Any government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has no policy framework will do trial and error. But when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 is a policy framework, you execute to implement that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policy framework. That’s why implementing the Bid Windows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religiously is about execution and compliance with the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framework that is determined and tested. It is assumed that,</w:t>
      </w:r>
    </w:p>
    <w:p w:rsidR="008A6B72" w:rsidRPr="00173F08" w:rsidRDefault="00AB2B14" w:rsidP="00173F08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if you remove them, there will be oversubscription.</w:t>
      </w:r>
    </w:p>
    <w:p w:rsidR="008A6B72" w:rsidRPr="00173F08" w:rsidRDefault="00AB2B14" w:rsidP="00173F0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know, this time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last year, Mr Mileham - I want to remind</w:t>
      </w:r>
    </w:p>
    <w:p w:rsidR="008A6B72" w:rsidRPr="00173F08" w:rsidRDefault="00AB2B14" w:rsidP="00173F0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- you were all on our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case that, if you deregulate</w:t>
      </w:r>
    </w:p>
    <w:p w:rsidR="008A6B72" w:rsidRPr="00173F08" w:rsidRDefault="00AB2B14" w:rsidP="00173F0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embedded generation from one megawatt to 100 megawatts, there</w:t>
      </w:r>
    </w:p>
    <w:p w:rsidR="008A6B72" w:rsidRPr="00173F08" w:rsidRDefault="00AB2B14" w:rsidP="00173F0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be a flood of applications. A year later, we have not</w:t>
      </w:r>
    </w:p>
    <w:p w:rsidR="008A6B72" w:rsidRPr="00173F08" w:rsidRDefault="00AB2B14" w:rsidP="00173F08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registered a single application - not one. We are encouraging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8A6B72" w:rsidRPr="00173F08" w:rsidRDefault="00AB2B14" w:rsidP="00173F08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 xml:space="preserve">companies particularly mining companies to 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>do</w:t>
      </w:r>
      <w:r w:rsidRPr="00173F0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apply and use</w:t>
      </w:r>
    </w:p>
    <w:p w:rsidR="008A6B72" w:rsidRPr="00173F08" w:rsidRDefault="00AB2B14" w:rsidP="00173F08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opportunity.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So, sometimes this assumption that, when you make a policy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amendment, there’s going to be a flood, it doesn’t work in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real life. If you have ever managed anything, you will know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that. That stream – you will know that. You will need to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actually manage that. What is nice about Bid Windows being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implemented is that they constitute contracts and commitments.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are not like free deregulated space in energy. Once you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supply there, you are committing and therefore we monitor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you.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can be ensured that you do implement what you committed to</w:t>
      </w:r>
    </w:p>
    <w:p w:rsidR="008A6B72" w:rsidRPr="00173F08" w:rsidRDefault="00AB2B14" w:rsidP="00173F08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[Inaudible.] ... to it.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Therefore, removing the gap maybe is necessary but from where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I’m seated, I want to see that 7 800 megawatts being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implemented. Then, I will know that we are making progress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because 7 800 megawatts are about the size of actually two and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half power stations currently. If we can build those in the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framework that we have set, we will be making progress because</w:t>
      </w:r>
    </w:p>
    <w:p w:rsidR="008A6B72" w:rsidRPr="00173F08" w:rsidRDefault="00AB2B14" w:rsidP="00173F08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</w:t>
      </w:r>
    </w:p>
    <w:p w:rsidR="008A6B72" w:rsidRPr="00173F08" w:rsidRDefault="00AB2B14" w:rsidP="00173F08">
      <w:pPr>
        <w:framePr w:w="15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173F08">
        <w:rPr>
          <w:rFonts w:ascii="Arial" w:hAnsi="Arial" w:cs="Arial"/>
          <w:color w:val="000000"/>
          <w:sz w:val="20"/>
          <w:szCs w:val="20"/>
        </w:rPr>
        <w:t>:</w:t>
      </w:r>
    </w:p>
    <w:p w:rsidR="008A6B72" w:rsidRPr="00173F08" w:rsidRDefault="00AB2B14" w:rsidP="00173F08">
      <w:pPr>
        <w:framePr w:w="6865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awekho amandla angoko nangoko.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Amandla ...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8A6B72" w:rsidRPr="00173F08" w:rsidRDefault="00AB2B14" w:rsidP="00173F08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73F08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once you approve a framework, they build infrastructure,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they generate, and they connect to a transition. So, sometimes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this thing of imagined instant energy doesn’t work in real</w:t>
      </w:r>
    </w:p>
    <w:p w:rsidR="008A6B72" w:rsidRPr="00173F08" w:rsidRDefault="00AB2B14" w:rsidP="00173F08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life. [Applause.]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N SINGH: Hon Minister, I agree with you that the money that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going to be made available resides within the Ministry in</w:t>
      </w:r>
    </w:p>
    <w:p w:rsidR="008A6B72" w:rsidRPr="00173F08" w:rsidRDefault="00AB2B14" w:rsidP="00173F08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Presidency. But there is no doubt that Cluster of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Ministers who sit here will to a large extent influence how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 money is going to be spent. I think we have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to take that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into account as well. It has also been said, hon Minister. I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read somewhere that somebody said the energy sector is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dominated by the use of coal because it is plentiful and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cheap. It may be plentiful and cheap but cheap for whom? Cheap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for the people who are producing energy but costly to those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people who are living in Mpumalanga and other areas, who are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affected by these obnoxious gases all the time. My question to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you, hon Minister, is: Has there been a study done that, as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manage this transition and phase away your coal mines,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those workers who are employed in that industry be trained to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do something else within the renewable energy sector; and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those who cannot be trained, there should be a safety net</w:t>
      </w:r>
    </w:p>
    <w:p w:rsidR="008A6B72" w:rsidRPr="00173F08" w:rsidRDefault="00AB2B14" w:rsidP="00173F08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provided for them in terms of income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by government? Has there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been that thought amongst that Cluster of Ministers? Thank you</w:t>
      </w:r>
    </w:p>
    <w:p w:rsidR="008A6B72" w:rsidRPr="00173F08" w:rsidRDefault="00AB2B14" w:rsidP="00173F08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very much, Chair.</w:t>
      </w:r>
    </w:p>
    <w:p w:rsidR="008A6B72" w:rsidRPr="00173F08" w:rsidRDefault="00AB2B14" w:rsidP="00173F08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MINISTER OF MINERAL RESOURCES AND ENERGY: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 am one of the</w:t>
      </w:r>
    </w:p>
    <w:p w:rsidR="008A6B72" w:rsidRPr="00173F08" w:rsidRDefault="00AB2B14" w:rsidP="00173F08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victims of having been a coal miner. As a coal miner, I am</w:t>
      </w:r>
    </w:p>
    <w:p w:rsidR="008A6B72" w:rsidRPr="00173F08" w:rsidRDefault="00AB2B14" w:rsidP="00173F08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still guilty that I was a coal miner. I think I made a</w:t>
      </w:r>
    </w:p>
    <w:p w:rsidR="008A6B72" w:rsidRPr="00173F08" w:rsidRDefault="00AB2B14" w:rsidP="00173F08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contribution. Energy dominated by coal is not an accident of</w:t>
      </w:r>
    </w:p>
    <w:p w:rsidR="008A6B72" w:rsidRPr="00173F08" w:rsidRDefault="00AB2B14" w:rsidP="00173F08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history that we need to wipe out as quickly as we can.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We developed Eskom in 1923. It has been the primary and only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energy supplier entity in the country for almost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a century. To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move from that to a new design of energy supply, must be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managed properly. So, we don’t have coal that is dominating by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accident or is an accident of history. It was built in 1923</w:t>
      </w:r>
    </w:p>
    <w:p w:rsidR="008A6B72" w:rsidRPr="00173F08" w:rsidRDefault="00AB2B14" w:rsidP="00173F08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continued to supply energy in the 1990s.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Not many centuries ago, that entity called Eskom was supplying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one of the three lowest-cost energies in the world. So,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sometimes when you want to change the direction of history, we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this thing of wanting to curse what has carried us over a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long period of time. We can’t curse coal because it carried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us. Now, there’s pressure to move from high-carbon emission to</w:t>
      </w:r>
    </w:p>
    <w:p w:rsidR="008A6B72" w:rsidRPr="00173F08" w:rsidRDefault="00AB2B14" w:rsidP="00173F08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low-carbon emission. We must commit to that and implement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8A6B72" w:rsidRPr="00173F08" w:rsidRDefault="00AB2B14" w:rsidP="00173F08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programmes that will do that. There are workers and</w:t>
      </w:r>
    </w:p>
    <w:p w:rsidR="008A6B72" w:rsidRPr="00173F08" w:rsidRDefault="00AB2B14" w:rsidP="00173F08">
      <w:pPr>
        <w:framePr w:w="28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communities there.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That’s why I am saying, in actually phasing down coal use, we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must repurpose some of the power stations. I am saying gas is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such an alternative. Renewables are such an alternative and in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process, workers should be absorbed in those. But it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should go beyond that and develop an alternative economic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framework for the area because, in the area where I stayed for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 number of years, the Delmas to Belfast area is much bigger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than what you see in the Newcastle-Vryheid area. It’s massive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and we must apply our minds in absorbing those workers and</w:t>
      </w:r>
    </w:p>
    <w:p w:rsidR="008A6B72" w:rsidRPr="00173F08" w:rsidRDefault="00AB2B14" w:rsidP="00173F08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those communities. Protect them.</w:t>
      </w:r>
    </w:p>
    <w:p w:rsidR="008A6B72" w:rsidRPr="00173F08" w:rsidRDefault="00AB2B14" w:rsidP="00173F08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members, the time</w:t>
      </w:r>
    </w:p>
    <w:p w:rsidR="008A6B72" w:rsidRPr="00173F08" w:rsidRDefault="00AB2B14" w:rsidP="00173F08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8A6B72" w:rsidRPr="00173F08" w:rsidRDefault="00AB2B14" w:rsidP="00173F08">
      <w:pPr>
        <w:framePr w:w="54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J TSHABALALA: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House Chair ...</w:t>
      </w:r>
    </w:p>
    <w:p w:rsidR="008A6B72" w:rsidRPr="00173F08" w:rsidRDefault="00AB2B14" w:rsidP="00173F08">
      <w:pPr>
        <w:framePr w:w="830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Okay. Can you ...</w:t>
      </w:r>
    </w:p>
    <w:p w:rsidR="008A6B72" w:rsidRPr="00173F08" w:rsidRDefault="00AB2B14" w:rsidP="00173F08">
      <w:pPr>
        <w:framePr w:w="830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Minister, can you switch off your mic, please? Is there</w:t>
      </w:r>
    </w:p>
    <w:p w:rsidR="008A6B72" w:rsidRPr="00173F08" w:rsidRDefault="00AB2B14" w:rsidP="00173F08">
      <w:pPr>
        <w:framePr w:w="830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something?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8A6B72" w:rsidRPr="00173F08" w:rsidRDefault="00AB2B14" w:rsidP="00173F08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J TSHABALALA: Yes. Hon House Chair, I rise on Rule 64 on a</w:t>
      </w:r>
    </w:p>
    <w:p w:rsidR="008A6B72" w:rsidRPr="00173F08" w:rsidRDefault="00AB2B14" w:rsidP="00173F08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point of order. I don’t know if you want to conclude or you</w:t>
      </w:r>
    </w:p>
    <w:p w:rsidR="008A6B72" w:rsidRPr="00173F08" w:rsidRDefault="00AB2B14" w:rsidP="00173F08">
      <w:pPr>
        <w:framePr w:w="412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would allow me to raise it.</w:t>
      </w:r>
    </w:p>
    <w:p w:rsidR="008A6B72" w:rsidRPr="00173F08" w:rsidRDefault="00AB2B14" w:rsidP="00173F08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Okay. Please do before.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J TSHABALALA: Thank you so much. House Chair, I rise on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Rule 64 like I said, on conduct of members. Conduct of members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is explicitly clear that members must at all times accord the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Presiding Officer of the National Assembly and members with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due respect and conduct themselves with dignity with decorum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of the House and are required to enter and leave the House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with decorum. I’m just quoting point one. The reason why I am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rising is that, when we started, hon MacGluwa did raise a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point of order around hon Paulsen who had switched on his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video on virtual and was smoking some substance. Hon Deputy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Speaker could not rule on it because he was not aware of what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was happening on virtual. There is a video trending as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evidence on social media. Parliament also utilises social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media as formal communication. We have a country and an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obligation that is following us. So, we want to raise it and I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want to raise it with you that, as a presiding officer, Madam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Chair, can you go back and look at that video, and also</w:t>
      </w:r>
    </w:p>
    <w:p w:rsidR="008A6B72" w:rsidRPr="00173F08" w:rsidRDefault="00AB2B14" w:rsidP="00173F08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subject this member to the Ethics Committee? You need to come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8A6B72" w:rsidRPr="00173F08" w:rsidRDefault="00AB2B14" w:rsidP="00173F08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this House and rule on it because you need to rule and make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sure that we adhere to the conduct and decorum of the House.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[Applause.]</w:t>
      </w:r>
    </w:p>
    <w:p w:rsidR="008A6B72" w:rsidRPr="00173F08" w:rsidRDefault="00AB2B14" w:rsidP="00173F08">
      <w:pPr>
        <w:framePr w:w="816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Okay. Thank you.</w:t>
      </w:r>
    </w:p>
    <w:p w:rsidR="008A6B72" w:rsidRPr="00173F08" w:rsidRDefault="00AB2B14" w:rsidP="00173F08">
      <w:pPr>
        <w:framePr w:w="816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On a point of order, House Chair.</w:t>
      </w:r>
    </w:p>
    <w:p w:rsidR="008A6B72" w:rsidRPr="00173F08" w:rsidRDefault="00AB2B14" w:rsidP="00173F08">
      <w:pPr>
        <w:framePr w:w="816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Okay.</w:t>
      </w:r>
    </w:p>
    <w:p w:rsidR="008A6B72" w:rsidRPr="00173F08" w:rsidRDefault="00AB2B14" w:rsidP="00173F08">
      <w:pPr>
        <w:framePr w:w="772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On a point of order, House Chair.</w:t>
      </w:r>
    </w:p>
    <w:p w:rsidR="008A6B72" w:rsidRPr="00173F08" w:rsidRDefault="00AB2B14" w:rsidP="00173F0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Ntlangwini, may I</w:t>
      </w:r>
    </w:p>
    <w:p w:rsidR="008A6B72" w:rsidRPr="00173F08" w:rsidRDefault="00AB2B14" w:rsidP="00173F08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respond to the hon member first.</w:t>
      </w:r>
    </w:p>
    <w:p w:rsidR="008A6B72" w:rsidRPr="00173F08" w:rsidRDefault="00AB2B14" w:rsidP="00173F08">
      <w:pPr>
        <w:framePr w:w="3697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Okay.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members, you are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aware that at the time, as the hon member is saying, there was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Deputy Speaker on this chair and there was a point of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order. Now, you have evidence of what you are talking about. I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cannot rule and I cannot take it to the Ethics Committee but I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will refer and take it back to the Deputy Speaker who will</w:t>
      </w:r>
    </w:p>
    <w:p w:rsidR="008A6B72" w:rsidRPr="00173F08" w:rsidRDefault="00AB2B14" w:rsidP="00173F08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decide on the matter.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3696" w:wrap="auto" w:hAnchor="text" w:x="4225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8A6B72" w:rsidRPr="00173F08" w:rsidRDefault="00AB2B14" w:rsidP="00173F08">
      <w:pPr>
        <w:framePr w:w="42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Mr M N PAULSEN: Chairperson.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Ntlangwini. Hon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Ntlangwini first, hon Paulsen. If you can allow her unless she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gives you the opportunity. But on this matter, I have ruled. I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am not going to entertain anything on this matter. Hon</w:t>
      </w:r>
    </w:p>
    <w:p w:rsidR="008A6B72" w:rsidRPr="00173F08" w:rsidRDefault="00AB2B14" w:rsidP="00173F08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Ntlangwini, may I hear what you want to say.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Thank you very much, House Chair. I wanted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to speak before you make the ruling. House Chair, there have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been many other members doing ... and I am not condoning what</w:t>
      </w:r>
    </w:p>
    <w:p w:rsidR="008A6B72" w:rsidRPr="00173F08" w:rsidRDefault="00AB2B14" w:rsidP="00173F08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hon Nazier has done but ...</w:t>
      </w:r>
    </w:p>
    <w:p w:rsidR="008A6B72" w:rsidRPr="00173F08" w:rsidRDefault="00AB2B14" w:rsidP="00173F08">
      <w:pPr>
        <w:framePr w:w="686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...</w:t>
      </w:r>
    </w:p>
    <w:p w:rsidR="008A6B72" w:rsidRPr="00173F08" w:rsidRDefault="00AB2B14" w:rsidP="00173F08">
      <w:pPr>
        <w:framePr w:w="686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55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Wait. Here me out.</w:t>
      </w:r>
    </w:p>
    <w:p w:rsidR="008A6B72" w:rsidRPr="00173F08" w:rsidRDefault="00AB2B14" w:rsidP="00173F08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Ntlangwini, may I</w:t>
      </w:r>
    </w:p>
    <w:p w:rsidR="008A6B72" w:rsidRPr="00173F08" w:rsidRDefault="00AB2B14" w:rsidP="00173F08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stop you just there. [Interjections.]</w:t>
      </w:r>
    </w:p>
    <w:p w:rsidR="008A6B72" w:rsidRPr="00173F08" w:rsidRDefault="00AB2B14" w:rsidP="00173F08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I am not condoning what he was doing. It’s</w:t>
      </w:r>
    </w:p>
    <w:p w:rsidR="008A6B72" w:rsidRPr="00173F08" w:rsidRDefault="00AB2B14" w:rsidP="00173F08">
      <w:pPr>
        <w:framePr w:w="369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very wrong. However, ...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8A6B72" w:rsidRPr="00173F08" w:rsidRDefault="00AB2B14" w:rsidP="00173F08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I am not ruling.</w:t>
      </w:r>
    </w:p>
    <w:p w:rsidR="008A6B72" w:rsidRPr="00173F08" w:rsidRDefault="00AB2B14" w:rsidP="00173F08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She must go and fetch all those people who</w:t>
      </w:r>
    </w:p>
    <w:p w:rsidR="008A6B72" w:rsidRPr="00173F08" w:rsidRDefault="00AB2B14" w:rsidP="00173F08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have been seen even naked on videos here.</w:t>
      </w:r>
    </w:p>
    <w:p w:rsidR="008A6B72" w:rsidRPr="00173F08" w:rsidRDefault="00AB2B14" w:rsidP="00173F08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Hon Ntlangwini, will</w:t>
      </w:r>
    </w:p>
    <w:p w:rsidR="008A6B72" w:rsidRPr="00173F08" w:rsidRDefault="00AB2B14" w:rsidP="00173F08">
      <w:pPr>
        <w:framePr w:w="8737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you please stop! [Interjections.]</w:t>
      </w:r>
    </w:p>
    <w:p w:rsidR="008A6B72" w:rsidRPr="00173F08" w:rsidRDefault="00AB2B14" w:rsidP="00173F08">
      <w:pPr>
        <w:framePr w:w="628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Stop being a hypocrite!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Ntlangwini, please</w:t>
      </w:r>
    </w:p>
    <w:p w:rsidR="008A6B72" w:rsidRPr="00173F08" w:rsidRDefault="00AB2B14" w:rsidP="00173F08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stop!</w:t>
      </w:r>
    </w:p>
    <w:p w:rsidR="008A6B72" w:rsidRPr="00173F08" w:rsidRDefault="00AB2B14" w:rsidP="00173F08">
      <w:pPr>
        <w:framePr w:w="628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Stop being a hypocrite!</w:t>
      </w:r>
    </w:p>
    <w:p w:rsidR="008A6B72" w:rsidRPr="00173F08" w:rsidRDefault="00AB2B14" w:rsidP="00173F0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 Hon Ntlangwini, please</w:t>
      </w:r>
    </w:p>
    <w:p w:rsidR="008A6B72" w:rsidRPr="00173F08" w:rsidRDefault="00AB2B14" w:rsidP="00173F0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stop! On this matter, I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have ruled and that is what I have</w:t>
      </w:r>
    </w:p>
    <w:p w:rsidR="008A6B72" w:rsidRPr="00173F08" w:rsidRDefault="00AB2B14" w:rsidP="00173F0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said now. I will take it back to the Deputy Speaker. I am not</w:t>
      </w:r>
    </w:p>
    <w:p w:rsidR="008A6B72" w:rsidRPr="00173F08" w:rsidRDefault="00AB2B14" w:rsidP="00173F0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going to allow anything on this matter. Hon members ...</w:t>
      </w:r>
    </w:p>
    <w:p w:rsidR="008A6B72" w:rsidRPr="00173F08" w:rsidRDefault="00AB2B14" w:rsidP="00173F08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A6B72" w:rsidRPr="00173F08" w:rsidRDefault="00AB2B14" w:rsidP="00173F08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Ms E N NTLANGWINI: We want all of them who have been at ...</w:t>
      </w:r>
    </w:p>
    <w:p w:rsidR="008A6B72" w:rsidRPr="00173F08" w:rsidRDefault="00AB2B14" w:rsidP="00173F08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[Inaudible.] ... and naked to go to the Committee.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3F08">
        <w:rPr>
          <w:rFonts w:ascii="Arial" w:hAnsi="Arial" w:cs="Arial"/>
          <w:color w:val="FF0000"/>
          <w:sz w:val="20"/>
          <w:szCs w:val="20"/>
        </w:rPr>
        <w:br w:type="page"/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173F0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A6B72" w:rsidRPr="00173F08" w:rsidRDefault="00AB2B14" w:rsidP="00173F08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A6B72" w:rsidRPr="00173F08" w:rsidRDefault="00AB2B14" w:rsidP="00173F08">
      <w:pPr>
        <w:framePr w:w="3696" w:wrap="auto" w:hAnchor="text" w:x="4225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WEDNESDAY, 23 MARCH 2022</w:t>
      </w:r>
    </w:p>
    <w:p w:rsidR="008A6B72" w:rsidRPr="00173F08" w:rsidRDefault="00AB2B14" w:rsidP="00173F08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73F08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8A6B72" w:rsidRPr="00173F08" w:rsidRDefault="00AB2B14" w:rsidP="00173F08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73F0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73F08">
        <w:rPr>
          <w:rFonts w:ascii="Arial" w:hAnsi="Arial" w:cs="Arial"/>
          <w:color w:val="000000"/>
          <w:sz w:val="20"/>
          <w:szCs w:val="20"/>
        </w:rPr>
        <w:t>Outstanding replies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received will be printed on Hansard. Thank you. The House is</w:t>
      </w:r>
    </w:p>
    <w:p w:rsidR="008A6B72" w:rsidRPr="00173F08" w:rsidRDefault="00AB2B14" w:rsidP="00173F08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adjourned.</w:t>
      </w:r>
    </w:p>
    <w:p w:rsidR="008A6B72" w:rsidRPr="00173F08" w:rsidRDefault="00AB2B14" w:rsidP="00173F08">
      <w:pPr>
        <w:framePr w:w="48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 HON MEMBER: Chairperson.</w:t>
      </w:r>
    </w:p>
    <w:p w:rsidR="008A6B72" w:rsidRPr="00173F08" w:rsidRDefault="00AB2B14" w:rsidP="00173F08">
      <w:pPr>
        <w:framePr w:w="48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AN HON MEMBER: Long live, madam!</w:t>
      </w:r>
    </w:p>
    <w:p w:rsidR="008A6B72" w:rsidRPr="00173F08" w:rsidRDefault="00AB2B14" w:rsidP="00173F08">
      <w:pPr>
        <w:framePr w:w="48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73F08">
        <w:rPr>
          <w:rFonts w:ascii="Arial" w:hAnsi="Arial" w:cs="Arial"/>
          <w:color w:val="000000"/>
          <w:sz w:val="20"/>
          <w:szCs w:val="20"/>
        </w:rPr>
        <w:t>The House adjourned at 18:12.</w:t>
      </w:r>
    </w:p>
    <w:p w:rsidR="008A6B72" w:rsidRPr="00173F08" w:rsidRDefault="00AB2B14" w:rsidP="00173F0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73F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A6B72" w:rsidRPr="00173F08" w:rsidSect="00D726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E66180-F094-4AAA-B021-B3D4A53A63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0DC207-0FE8-478C-90E0-D2A1BBD87157}"/>
    <w:embedBold r:id="rId3" w:fontKey="{A66247ED-B80F-42BA-8D49-F8CEC3E9164F}"/>
    <w:embedItalic r:id="rId4" w:fontKey="{CE613F63-EF68-4494-98DB-EF39C9D1106C}"/>
    <w:embedBoldItalic r:id="rId5" w:fontKey="{D8B34903-5202-449D-A691-01222FF935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5721931-367E-4642-B9BB-13DB88B5E1C7}"/>
    <w:embedBold r:id="rId7" w:fontKey="{247E6F0D-5A1A-410C-AD80-0D107B258B20}"/>
    <w:embedItalic r:id="rId8" w:fontKey="{A591A837-0CD0-4E14-AE70-B32EBF481890}"/>
    <w:embedBoldItalic r:id="rId9" w:fontKey="{44F3B50F-2383-438E-90F7-CF43E93F36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122D442-8D61-4132-AD8D-4589671E95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73F08"/>
    <w:rsid w:val="008A6B72"/>
    <w:rsid w:val="00AB2B14"/>
    <w:rsid w:val="00B06B85"/>
    <w:rsid w:val="00BA5B2D"/>
    <w:rsid w:val="00D72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D72698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72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22517</Words>
  <Characters>128349</Characters>
  <Application>Microsoft Office Word</Application>
  <DocSecurity>0</DocSecurity>
  <Lines>1069</Lines>
  <Paragraphs>301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2022-04-04T14:54:00Z</dcterms:created>
  <dcterms:modified xsi:type="dcterms:W3CDTF">2022-04-04T14:56:00Z</dcterms:modified>
</cp:coreProperties>
</file>