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AF425A" w:rsidRPr="007C48D7" w:rsidRDefault="00335D55">
      <w:pPr>
        <w:framePr w:w="3552" w:wrap="auto" w:hAnchor="text" w:x="4297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____</w:t>
      </w:r>
    </w:p>
    <w:p w:rsidR="00AF425A" w:rsidRPr="007C48D7" w:rsidRDefault="00335D55">
      <w:pPr>
        <w:framePr w:w="6577" w:wrap="auto" w:hAnchor="text" w:x="2784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7C48D7">
        <w:rPr>
          <w:rFonts w:ascii="Arial" w:hAnsi="Arial" w:cs="Arial"/>
          <w:b/>
          <w:i/>
          <w:color w:val="000000"/>
          <w:sz w:val="20"/>
          <w:szCs w:val="20"/>
        </w:rPr>
        <w:t>PROCEEDINGS OF</w:t>
      </w:r>
      <w:r w:rsidRPr="007C48D7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b/>
          <w:i/>
          <w:color w:val="000000"/>
          <w:sz w:val="20"/>
          <w:szCs w:val="20"/>
        </w:rPr>
        <w:t>THE NATIONAL ASSEMBLY CHAMBER</w:t>
      </w:r>
    </w:p>
    <w:p w:rsidR="00AF425A" w:rsidRPr="007C48D7" w:rsidRDefault="00335D55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____</w:t>
      </w:r>
    </w:p>
    <w:p w:rsidR="00AF425A" w:rsidRPr="007C48D7" w:rsidRDefault="00335D55">
      <w:pPr>
        <w:framePr w:w="35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House met at 14:03.</w:t>
      </w:r>
    </w:p>
    <w:p w:rsidR="00AF425A" w:rsidRPr="007C48D7" w:rsidRDefault="00335D55">
      <w:pPr>
        <w:framePr w:w="87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There will now be an opportunity for silent</w:t>
      </w:r>
    </w:p>
    <w:p w:rsidR="00AF425A" w:rsidRPr="007C48D7" w:rsidRDefault="00335D55">
      <w:pPr>
        <w:framePr w:w="873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prayer or medication. [Laughter.] That’s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because you were</w:t>
      </w:r>
    </w:p>
    <w:p w:rsidR="00AF425A" w:rsidRPr="007C48D7" w:rsidRDefault="00335D55">
      <w:pPr>
        <w:framePr w:w="873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late, Mr President. That is why. [Laughter.] You were late.</w:t>
      </w:r>
    </w:p>
    <w:p w:rsidR="00AF425A" w:rsidRPr="007C48D7" w:rsidRDefault="00335D55">
      <w:pPr>
        <w:framePr w:w="873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very much. Order, hon members. [Interjections.]</w:t>
      </w:r>
    </w:p>
    <w:p w:rsidR="00AF425A" w:rsidRPr="007C48D7" w:rsidRDefault="00335D55">
      <w:pPr>
        <w:framePr w:w="49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Order, order! Order, hon members.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S N SWART: Honourable Speaker, may I address you on a point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medication? [Laughter.]</w:t>
      </w:r>
    </w:p>
    <w:p w:rsidR="00AF425A" w:rsidRPr="007C48D7" w:rsidRDefault="00335D55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What is the point of medication, honourable?</w:t>
      </w:r>
    </w:p>
    <w:p w:rsidR="00AF425A" w:rsidRPr="007C48D7" w:rsidRDefault="00335D55">
      <w:pPr>
        <w:framePr w:w="844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very much, hon members.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members, in the interest of safety for all present in the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Chamber, please keep your masks on and sit in your designated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areas. I thank you.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7C48D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only item on today’s Order Paper is Questions addressed to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President. There are four supplementary questions on each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question. Parties have given an indication of which questions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their members wish to pose a supplementary question on.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Adequate notice was given to parties for this purpose. This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was done to facilitate participation of members who are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connecting to this sitting through the virtual platform.</w:t>
      </w:r>
    </w:p>
    <w:p w:rsidR="00AF425A" w:rsidRPr="007C48D7" w:rsidRDefault="00335D55">
      <w:pPr>
        <w:framePr w:w="844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members who will pose supplementary questions will be</w:t>
      </w:r>
    </w:p>
    <w:p w:rsidR="00AF425A" w:rsidRPr="007C48D7" w:rsidRDefault="00335D55">
      <w:pPr>
        <w:framePr w:w="844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recognised by the Presiding Officer. In allocating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opportunities for supplementary questions, the principle of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fairness, among others, has been applied. If a member who is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supposed to ask a supplementary question through the virtual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platform is unable to do so due to technological difficulties,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party Whip on duty will be allowed to ask the question on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behalf of their member. When all the supplementary questions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been answered by the President, we will proceed to the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next question on the Question Paper. Members asking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supplementary questions or raising points of order may remain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seated when doing so.</w:t>
      </w:r>
    </w:p>
    <w:p w:rsidR="00AF425A" w:rsidRPr="007C48D7" w:rsidRDefault="00335D55">
      <w:pPr>
        <w:framePr w:w="3984" w:wrap="auto" w:hAnchor="text" w:x="4081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QUESTIONS TO THE PRESIDENT</w:t>
      </w:r>
    </w:p>
    <w:p w:rsidR="00AF425A" w:rsidRPr="007C48D7" w:rsidRDefault="00335D55">
      <w:pPr>
        <w:framePr w:w="18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 1: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Honourable Speaker, my apologies, I forgot to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take my medication this morning. [Laughter.] So, if I seem a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bit slow, just blame it on my forgetfulness to take my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medication.</w:t>
      </w:r>
    </w:p>
    <w:p w:rsidR="00AF425A" w:rsidRPr="007C48D7" w:rsidRDefault="00335D55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conflict in Ukraine is a matter of global concern to many</w:t>
      </w:r>
    </w:p>
    <w:p w:rsidR="00AF425A" w:rsidRPr="007C48D7" w:rsidRDefault="00335D55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citizens in various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countries. The international community</w:t>
      </w:r>
    </w:p>
    <w:p w:rsidR="00AF425A" w:rsidRPr="007C48D7" w:rsidRDefault="00335D5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needs to work together to achieve a cessation of hostilities</w:t>
      </w:r>
    </w:p>
    <w:p w:rsidR="00AF425A" w:rsidRPr="007C48D7" w:rsidRDefault="00335D55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to prevent further loss of life and displacement of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</w:t>
      </w:r>
    </w:p>
    <w:p w:rsidR="00AF425A" w:rsidRPr="007C48D7" w:rsidRDefault="00335D5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citizens and the civilians of Ukraine. It needs to support</w:t>
      </w:r>
    </w:p>
    <w:p w:rsidR="00AF425A" w:rsidRPr="007C48D7" w:rsidRDefault="00335D55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meaningful dialogue towards a lasting and meaningful peace,</w:t>
      </w:r>
    </w:p>
    <w:p w:rsidR="00AF425A" w:rsidRPr="007C48D7" w:rsidRDefault="00335D5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which ensures the security and stability of all nations.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a country we are committed to the articles of the United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Nations Charter, including the principle that all members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shall settle their international disputes by peaceful means.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support the principle that members should refrain from the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threat or use of force against the territorial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political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independence of other states. That is why, at the UN General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Assembly Emergency Special Session, South Africa strongly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urged all sides to uphold international law, including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humanitarian law and human rights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law, as well as the</w:t>
      </w:r>
    </w:p>
    <w:p w:rsidR="00AF425A" w:rsidRPr="007C48D7" w:rsidRDefault="00335D5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principles of the UN Charter, including sovereignty as well.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While there are people within our country and elsewhere that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want South Africa to adopt a more adversarial position, our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position seeks to contribute to the creation of conditions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make the achievement of a durable resolution of the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conflict possible. Through this approach we are able to make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voice heard, not only publicly, but also to the parties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are involved in the conflict. As we talk to them,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exchange views and interact with them we bring are influence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bear on the issue of dialogue, mediation and negotiation,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which has always stood us in good stead as a nation.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[Applause.]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approach is informed by an analysis of the causes of this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conflict. This includes a view shared by many leading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scholars, politicians and other people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on international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relations, that the war could have been avoided if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North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Atlantic Treaty Organization, NATO, had heeded the warnings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from among its own leaders and officials over the years that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its eastward expansion would lead to greater, not less,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instability in the region. This was also based on agreement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had been arrived at in the past amongst various parties.</w:t>
      </w:r>
    </w:p>
    <w:p w:rsidR="00AF425A" w:rsidRPr="007C48D7" w:rsidRDefault="00335D55">
      <w:pPr>
        <w:framePr w:w="902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While it is important to understand and articulate the causes</w:t>
      </w:r>
    </w:p>
    <w:p w:rsidR="00AF425A" w:rsidRPr="007C48D7" w:rsidRDefault="00335D55">
      <w:pPr>
        <w:framePr w:w="902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conflict, and advocate for peace building measures, we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cannot condone the use of force or violation of international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law. We also need to recognise that coercive measures such as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sanctions, outside of the legal prescripts of the United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Nations, may serve to prolong and intensify the conflict.</w:t>
      </w:r>
    </w:p>
    <w:p w:rsidR="00AF425A" w:rsidRPr="007C48D7" w:rsidRDefault="00335D55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Like other countries, South Africa is concerned about the</w:t>
      </w:r>
    </w:p>
    <w:p w:rsidR="00AF425A" w:rsidRPr="007C48D7" w:rsidRDefault="00335D55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direct impact of the conflict on our own economy, through</w:t>
      </w:r>
    </w:p>
    <w:p w:rsidR="00AF425A" w:rsidRPr="007C48D7" w:rsidRDefault="00335D55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financial markets and inflationary pressures that will come</w:t>
      </w:r>
    </w:p>
    <w:p w:rsidR="00AF425A" w:rsidRPr="007C48D7" w:rsidRDefault="00335D55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about through food and fuel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price increases.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a small and open economy with significant debt levels, one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most significant steps that we can take to reduce our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vulnerability to external shocks is to improve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our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macroeconomic stability. We have many strengths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even as a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small economy country, such as a highly developed and well-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capitalised financial and banking sector that adheres to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internationally recognised frameworks.</w:t>
      </w:r>
    </w:p>
    <w:p w:rsidR="00AF425A" w:rsidRPr="007C48D7" w:rsidRDefault="00335D55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depth of local capital markets reduces our vulnerability</w:t>
      </w:r>
    </w:p>
    <w:p w:rsidR="00AF425A" w:rsidRPr="007C48D7" w:rsidRDefault="00335D55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foreign currency-denominated debt. We benefit from having</w:t>
      </w:r>
    </w:p>
    <w:p w:rsidR="00AF425A" w:rsidRPr="007C48D7" w:rsidRDefault="00335D55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 independent central bank, a floating exchange rate regime</w:t>
      </w:r>
    </w:p>
    <w:p w:rsidR="00AF425A" w:rsidRPr="007C48D7" w:rsidRDefault="00335D55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prudent capital controls. These strengths will be</w:t>
      </w:r>
    </w:p>
    <w:p w:rsidR="00AF425A" w:rsidRPr="007C48D7" w:rsidRDefault="00335D55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complemented by the work underway to stabilise debt and reduce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AF425A" w:rsidRPr="007C48D7" w:rsidRDefault="00335D5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deficits alongside the far-reaching structural reforms</w:t>
      </w:r>
    </w:p>
    <w:p w:rsidR="00AF425A" w:rsidRPr="007C48D7" w:rsidRDefault="00335D55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are now underway.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short, the best way to protect our economy and welfare of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people is to proceed with the implementation of the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Economic Reconstruction and Recovery Plan. The conflict in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Ukraine demonstrates the need for a multilateral approach to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issues of peace and security. It also demonstrates the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weaknesses in the structure, practices and architecture of the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United Nations. The composition of the UN Security Council, in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particular, does not reflect the realities of the prevailing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global landscape.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[Applause.] A continent of 1,3 billion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 does not have a significant voice in the United Nations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Security Council is something of great concern to the citizens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this continent. [Applause.]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 is a tendency for the most powerful countries to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use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their positions as permanent UN Security Council members to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serve their national interests rather than the interests of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global peace and stability. The Security Council needs to be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overhauled so that there is equitable representation and a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more inclusive mechanism for resolving international disputes.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should also work to revitalise the Non-Aligned Movement to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ensure that those countries that are not part of the hegemonic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AF425A" w:rsidRPr="007C48D7" w:rsidRDefault="00335D5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contests between the big powers can work together to build</w:t>
      </w:r>
    </w:p>
    <w:p w:rsidR="00AF425A" w:rsidRPr="007C48D7" w:rsidRDefault="00335D55">
      <w:pPr>
        <w:framePr w:w="355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peace across the globe.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align ourselves with the calls led by the UN Secretary-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General, Mr Antonio Guterres, for de-escalation, dialogue and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return to diplomacy. Additionally, the Secretary-General has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called for an immediate ceasefire, respect for the UN Charter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international law and adherence to existing peace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mechanisms, including the implementation of the Minsk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Agreements as part of multilateral efforts to end the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violence. [Applause.]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 stands ready to support genuine multilateral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efforts to end the conflict and achieve a lasting peace in the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region. Hon Speaker,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 thank you. [Applause.]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T N MMUTLE: Hon Speaker, thank you to the hon President for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response. In light of your response, hon President, it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seem that the system of veto right of the United Nations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Security Council is constraining the United Nations’ ability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resolve international disputes, and this therefore gives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space to military alliance such as NATO to assume the</w:t>
      </w:r>
    </w:p>
    <w:p w:rsidR="00AF425A" w:rsidRPr="007C48D7" w:rsidRDefault="00335D55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responsibility of resolving international disputes. What does</w:t>
      </w:r>
    </w:p>
    <w:p w:rsidR="00AF425A" w:rsidRPr="007C48D7" w:rsidRDefault="00335D55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observation say in regard to the ability of the United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Nations to be central and lead the resolution of international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conflict to perceive international peace and security? This,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President, is a gap that we have identified and what will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 the observation in that regard, so that we don’t allow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those that are privilege like NATO to take responsibility that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be taken by the United Nations? I thank you.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 Speaker, one of the reasons why the United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Nations was set up was to ensure that there is peace,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stability and avoidance of conflicts in the world. The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Security Council, in the way that it was put together, was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supposed to engender the building of peace around the world,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but its architecture, as I have said, which excludes other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voices — much as they participate on a non-permanent basis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—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their voices whilst present do not have the same weight and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impact as those of the permanent members. That is why we are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saying, particularly our continent, it is continuing to urge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the United Nations Security Council should be reformed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other countries should be enabled to participate. We are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not only talking about the African continent, there a number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other countries around the world which will be able to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bring their voices to the table so that the views on the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Security Council are properly weighed up and lead to a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consideration of different perspectives and views.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If that were to happen, I believe that the UN Security Council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would be able to be a much better structure of the UN and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ensure that there is peace and stability in the world,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bringing together many other voices like the African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continent which has never really enjoyed permanent seat on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 Security Council. We think we have a role to play and we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 add a great deal of value in the building of peace in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world.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Therefore, it is for this reason that we say the absence of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other countries on the UN Security Council as permanent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members weakens the peace efforts of the United Nations, and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is why we continue to insist that it should be reformed.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Had the UN Security Council been reformed, we believe that we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would have been in a much stronger position to ensure that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conflicts such as this are avoided and they are actively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managed and peace is brought about.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So, it is important that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UN Security Council should be reformed. Now we have even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more evidence to advocate for the reform of the UN Security</w:t>
      </w:r>
    </w:p>
    <w:p w:rsidR="00AF425A" w:rsidRPr="007C48D7" w:rsidRDefault="00335D5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Council. Thank you, hon Speaker. [Applause.]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HLENGWA: Madam Speaker, to the President, one of the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greatest tragedies of ... [Inaudible.] ... country outlook is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policy inconsistency or policy uncertainty. Mr President,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AF425A" w:rsidRPr="007C48D7" w:rsidRDefault="00335D5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today I think you have moved an inch closer to helping us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understand the very confused South African government outlook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 this matter and that there have been many contradictions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characterising our response to what the invasion of Ukraine by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Russia. Mr President, we put this to you, does the South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African government find it justifiable that Russia would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invade Ukraine, and is the President prepared to move away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from the mystic terminology of calling this a conflict or a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military operation and call it what it is so that we can be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mete out a correct response to what is actually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happening right now? As you have called it correctly, Mr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President, a war. But the policy consistency is required and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need to call it what it is. So, we need to know clearly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today, what is the South African government’s thinking, and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are you calling what is actually going on right now?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you, Madam Speaker.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 Speaker, if hon Hlengwa was listening very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carefully to what I said earlier right at the beginning, you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would have been able to have heard an answer in what I said.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position is very clear. I did say that there are those who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insisting that we should take a very adversarial stance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position against Russia. The approach that we have chosen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AF425A" w:rsidRPr="007C48D7" w:rsidRDefault="00335D55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take, which is appreciated by many, is that we are</w:t>
      </w:r>
    </w:p>
    <w:p w:rsidR="00AF425A" w:rsidRPr="007C48D7" w:rsidRDefault="00335D55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insisting that there should be dialogue.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is happening out there is undesirable and it is not what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be happening between nations. War and violence never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really solve any problems. It is for this reason that we would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prefer, and we insist, that there should be mediation,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dialogue and negotiation.</w:t>
      </w:r>
    </w:p>
    <w:p w:rsidR="00AF425A" w:rsidRPr="007C48D7" w:rsidRDefault="00335D55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am pleased to continue hearing and having heard it from</w:t>
      </w:r>
    </w:p>
    <w:p w:rsidR="00AF425A" w:rsidRPr="007C48D7" w:rsidRDefault="00335D5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 Putin himself that the negotiations are ongoing and</w:t>
      </w:r>
    </w:p>
    <w:p w:rsidR="00AF425A" w:rsidRPr="007C48D7" w:rsidRDefault="00335D5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they are making progress. For us, this is an important</w:t>
      </w:r>
    </w:p>
    <w:p w:rsidR="00AF425A" w:rsidRPr="007C48D7" w:rsidRDefault="00335D5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development. Whilst other people scream and shout, we want to</w:t>
      </w:r>
    </w:p>
    <w:p w:rsidR="00AF425A" w:rsidRPr="007C48D7" w:rsidRDefault="00335D5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focus on the positive outcome of those negotiations and the</w:t>
      </w:r>
    </w:p>
    <w:p w:rsidR="00AF425A" w:rsidRPr="007C48D7" w:rsidRDefault="00335D5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mediation process. That is what is important. [Applause.]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Screaming and shouting is not going to bring an end to this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conflict. It is the proper engagement that is going to do so.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have also said that I want to speak to the President of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Ukraine, and we are also speaking to a number of other world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leaders. Only last night as I was addressing a dinner, I got a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message that two other heads of state also want to talk to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 so that the position that we have taken can be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taken forward. Some are even approaching us on a role that we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 play. We are a small economy country and we never want to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pretend that we have the great influence that many other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countries have, but we are being approached and we are saying,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I said in my statement, we are ready to play a role. Whilst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others say condemn that one or that one, it actually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forecloses the role that we could play.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know, we played an important role in the Northern Ireland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conflict. I got involved; Prime Minister Tony Blair brought me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the President of Finland at the time,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Martti Ahtisaari,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into the conflict and we took a view as South Africa that we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not going to condemn Britain or the Northern Ireland. We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took that view because we knew that by condemning, we will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foreclose any role we could play. As a result, we were brought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to play a role to implement the Good Friday Agreement, and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the end, we created a very conducive situation for the guns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be silenced in the Northern Ireland.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forever remember an occasion when I was in Belfast at a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meeting, an old Irish lady came to me and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said: “You are Cyril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Ramaphosa, you come from South Africa and you have been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brought here to come and resolve our conflict.” She said: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“Wow, the old colonialists must be turning in their graves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now you have been brought here.” [Applause.]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this is the stance that we have decided to take. Let me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tell you, it is born out of our own experience, history and we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believe it is the correct stance to take right now to help in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resolution of this conflict. So, if you listened to me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carefully, hon Hlengwa, right at the beginning, you would have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found your answer. I am quite happy to ensure that my answer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sent to you in print so that you can read it. Thank you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very much. [Applause.]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B N HERRON: Madam Speaker, we can get behind much of what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said today that the war could have been avoided,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advocate for peace, we don’t condone the violence and we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ready to support the multilateral efforts. The President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referenced now to a mediation in Northern Ireland. As the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 would know, there were two preconditions that former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 Mandela imposed. One was that there should be a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cease fire and the other was that all parties should request</w:t>
      </w:r>
    </w:p>
    <w:p w:rsidR="00AF425A" w:rsidRPr="007C48D7" w:rsidRDefault="00335D5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participation in the mediation.</w:t>
      </w:r>
    </w:p>
    <w:p w:rsidR="00AF425A" w:rsidRPr="007C48D7" w:rsidRDefault="00335D55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Last week the President indicated that we have been approached</w:t>
      </w:r>
    </w:p>
    <w:p w:rsidR="00AF425A" w:rsidRPr="007C48D7" w:rsidRDefault="00335D55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mediate, and I am wondering if the President can share with</w:t>
      </w:r>
    </w:p>
    <w:p w:rsidR="00AF425A" w:rsidRPr="007C48D7" w:rsidRDefault="00335D55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House how we envisage our mediation rolling out, and</w:t>
      </w:r>
    </w:p>
    <w:p w:rsidR="00AF425A" w:rsidRPr="007C48D7" w:rsidRDefault="00335D55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whether we would impose those same preconditions. Thank you.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 Speaker, it does seem like what I am saying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today is not getting through. [Laughter.] I did say right at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end of my initial answer that we support the efforts of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Secretary-General of the United Nations. [Interjections.]</w:t>
      </w:r>
    </w:p>
    <w:p w:rsidR="00AF425A" w:rsidRPr="007C48D7" w:rsidRDefault="00335D55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Order! Order, Muntwa on the virtual platform.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The Secretary-General of the United Nations has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said it clearly that he wants to see the end of this conflict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there should be a cease fire. Clearly that is what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everyone else would desire. We do not support war because war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results in just too many problems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challenges for people.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support the end of this war, and last night I was also able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say that we would like the war to end. Obviously, a cease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fire is the beginning of that process to bring an end to the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war, and then serious negotiations should ensue. Those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negotiations are ongoing. I got it from none other than the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 of Russia who I spoke to said that negotiations are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ongoing and they are showing some promise.</w:t>
      </w:r>
    </w:p>
    <w:p w:rsidR="00AF425A" w:rsidRPr="007C48D7" w:rsidRDefault="00335D55">
      <w:pPr>
        <w:framePr w:w="729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we have been approached by a number of other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interlocutors, some of whom are not necessarily playing a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direct role in the conflict.</w:t>
      </w:r>
      <w:r w:rsidRPr="007C48D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We say that when called upon to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 so we would be ready to make a contribution, however minor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contribution would be. So, we stand ready and we stand on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side of peace, dialogue and negotiations. That is our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position and nothing can be clearer than what I have just said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now. Thank you, hon Speaker. [Applause.]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Ms N V MENTE: Hon Speaker, indeed NATO should have taken a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hint that it should not have any ambition to extend to the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eastern Europe because that will cause a great instability.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President, in 2001 the United States invaded Afghanistan in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search of Osama bin Laden. In 2003 they, together with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Britain, lied to the world and invaded Iraq under the false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pretence that Iraq had nuclear weapons. All these happened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without being sanctioned by multilateral institutions. From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March to October 2011 NATO flattened Libya with their bombs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until they murdered our brother Muammar Gaddafi. The present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crisis in eastern Europe is as a result of the push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by the US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expand NATO. What impact has the unilateral destruction of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countries by the US and their allies had on the ability of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multilateral institutions to promote peace and harmony</w:t>
      </w:r>
    </w:p>
    <w:p w:rsidR="00AF425A" w:rsidRPr="007C48D7" w:rsidRDefault="00335D55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coexistence amongst nations in the world? Thank you, Speaker.</w:t>
      </w:r>
    </w:p>
    <w:p w:rsidR="00AF425A" w:rsidRPr="007C48D7" w:rsidRDefault="00335D55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 Speaker, clearly as I said in my main</w:t>
      </w:r>
    </w:p>
    <w:p w:rsidR="00AF425A" w:rsidRPr="007C48D7" w:rsidRDefault="00335D55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answer to the first question once again. I said that we need</w:t>
      </w:r>
    </w:p>
    <w:p w:rsidR="00AF425A" w:rsidRPr="007C48D7" w:rsidRDefault="00335D55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look at the history ... [Interjections.] ... It will get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through eventually. I think it is important that we also look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at the history and hon member Mente is getting us to that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point where she said that we need to look at what history has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taught us. Some of us may forget that in 1962 the world was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almost plunged into a nuclear war when at the time the Soviet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Union had sought to put missile in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Cuba and the United States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was very clear that that was something they would never allow.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Because to allow a power like the Soviet Union to put its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missiles in Cuba would have been an existential threat to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them, and the world was brought this close to a nuclear war.</w:t>
      </w:r>
    </w:p>
    <w:p w:rsidR="00AF425A" w:rsidRPr="007C48D7" w:rsidRDefault="00335D55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didn’t quite understand at the time because I was 10 years</w:t>
      </w:r>
    </w:p>
    <w:p w:rsidR="00AF425A" w:rsidRPr="007C48D7" w:rsidRDefault="00335D55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old, but the history that I have read tells me that it could</w:t>
      </w:r>
    </w:p>
    <w:p w:rsidR="00AF425A" w:rsidRPr="007C48D7" w:rsidRDefault="00335D55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been catastrophic. We have seen how over time countries</w:t>
      </w:r>
    </w:p>
    <w:p w:rsidR="00AF425A" w:rsidRPr="007C48D7" w:rsidRDefault="00335D55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been invaded and wars have been launched over the many</w:t>
      </w:r>
    </w:p>
    <w:p w:rsidR="00AF425A" w:rsidRPr="007C48D7" w:rsidRDefault="00335D55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years. That, as hon Mente seeks to address, has left</w:t>
      </w:r>
    </w:p>
    <w:p w:rsidR="00AF425A" w:rsidRPr="007C48D7" w:rsidRDefault="00335D55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devastation. Some leaders of certain countries have also been</w:t>
      </w:r>
    </w:p>
    <w:p w:rsidR="00AF425A" w:rsidRPr="007C48D7" w:rsidRDefault="00335D5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killed. Like on our own continent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Muammar Gaddafi was killed</w:t>
      </w:r>
    </w:p>
    <w:p w:rsidR="00AF425A" w:rsidRPr="007C48D7" w:rsidRDefault="00335D5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that has happened over and over again. We are saying this</w:t>
      </w:r>
    </w:p>
    <w:p w:rsidR="00AF425A" w:rsidRPr="007C48D7" w:rsidRDefault="00335D5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be avoided by heeding the warnings.</w:t>
      </w:r>
    </w:p>
    <w:p w:rsidR="00AF425A" w:rsidRPr="007C48D7" w:rsidRDefault="00335D55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read the other day that even as recently as a few years ago</w:t>
      </w:r>
    </w:p>
    <w:p w:rsidR="00AF425A" w:rsidRPr="007C48D7" w:rsidRDefault="00335D55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Condoleezza Rice who was like the national security advisor to</w:t>
      </w:r>
    </w:p>
    <w:p w:rsidR="00AF425A" w:rsidRPr="007C48D7" w:rsidRDefault="00335D55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Unites States actually warned that a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AF425A" w:rsidRPr="007C48D7" w:rsidRDefault="00335D5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further expansion of NATO towards the east would just cause a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great deal of instability and havoc. Leading international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specialist like Hendrik Tiesinga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many others have warned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about this happening over many years. This has now happened to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Ukraine and we are saying that we need to look 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everything in context. We need to look at the history but we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also need to be saying that we want everyone to remember what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history teaches us as we engage in dialogue and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negotiations so that we can avoid this.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Obviously, Russia has felt that this is a national existential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threat to them and Obviously no one desires war, as I have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said, and we want peace, negotiation and dialogue. I firmly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believe that that is the only weapon and instrument that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be used to resolve conflicts. War doesn’t. sanctions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don’t. various actions that can be embarked upon either than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dialogue and negotiation don’t. and it is for this reason that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stand is very clear as South Africa that negation,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dialogue and mediation is what we are calling for. This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message, I believe, is sinking in in the ears of a number of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other people. Thank you very much. [Applause.]</w:t>
      </w:r>
    </w:p>
    <w:p w:rsidR="00AF425A" w:rsidRPr="007C48D7" w:rsidRDefault="00335D55">
      <w:pPr>
        <w:framePr w:w="18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 2: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AF425A" w:rsidRPr="007C48D7" w:rsidRDefault="00335D55">
      <w:pPr>
        <w:framePr w:w="89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</w:t>
      </w:r>
      <w:r w:rsidRPr="007C48D7">
        <w:rPr>
          <w:rFonts w:ascii="Arial" w:hAnsi="Arial" w:cs="Arial"/>
          <w:color w:val="000000"/>
          <w:spacing w:val="-76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Madam Speaker, as South Africa</w:t>
      </w:r>
    </w:p>
    <w:p w:rsidR="00AF425A" w:rsidRPr="007C48D7" w:rsidRDefault="00335D55">
      <w:pPr>
        <w:framePr w:w="859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works to recover from the damaging effects of the COVID-19</w:t>
      </w:r>
    </w:p>
    <w:p w:rsidR="00AF425A" w:rsidRPr="007C48D7" w:rsidRDefault="00335D55">
      <w:pPr>
        <w:framePr w:w="859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pandemic, our economy is confronted by several other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inflationary pressures. The most immediate of these pressures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the sharp increase in the international price of oil and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price of food as a result of the conflict in Ukraine.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interconnectedness of the global economy means that no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 will be spared from the effects of the conflict and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its impact on the supply of goods such as oil and wheat. It is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going to affect many countries around the world.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Families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across South Africa are already feeling the effects of rising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prices in supermarkets as well as at the petrol pump, and many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worried about how they will continue to provide for their</w:t>
      </w:r>
    </w:p>
    <w:p w:rsidR="00AF425A" w:rsidRPr="007C48D7" w:rsidRDefault="00335D5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families and make ends meet.</w:t>
      </w:r>
    </w:p>
    <w:p w:rsidR="00AF425A" w:rsidRPr="007C48D7" w:rsidRDefault="00335D55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are using all of the levers at our disposal as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government</w:t>
      </w:r>
    </w:p>
    <w:p w:rsidR="00AF425A" w:rsidRPr="007C48D7" w:rsidRDefault="00335D55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cushion South Africans from the effects of the rising cost</w:t>
      </w:r>
    </w:p>
    <w:p w:rsidR="00AF425A" w:rsidRPr="007C48D7" w:rsidRDefault="00335D55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living. It is a major concern to us, that is why</w:t>
      </w:r>
    </w:p>
    <w:p w:rsidR="00AF425A" w:rsidRPr="007C48D7" w:rsidRDefault="00335D55">
      <w:pPr>
        <w:framePr w:w="92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government’s programme of Economic Recovery and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7C48D7">
        <w:rPr>
          <w:rFonts w:ascii="Arial" w:hAnsi="Arial" w:cs="Arial"/>
          <w:color w:val="000000"/>
          <w:sz w:val="20"/>
          <w:szCs w:val="20"/>
        </w:rPr>
        <w:t>econstruction</w:t>
      </w:r>
    </w:p>
    <w:p w:rsidR="00AF425A" w:rsidRPr="007C48D7" w:rsidRDefault="00335D55">
      <w:pPr>
        <w:framePr w:w="92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focuses on responding to the immediate needs of poor and</w:t>
      </w:r>
    </w:p>
    <w:p w:rsidR="00AF425A" w:rsidRPr="007C48D7" w:rsidRDefault="00335D55">
      <w:pPr>
        <w:framePr w:w="923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unemployed South Africans.The 2022 Budget extends government’s</w:t>
      </w:r>
    </w:p>
    <w:p w:rsidR="00AF425A" w:rsidRPr="007C48D7" w:rsidRDefault="00335D55">
      <w:pPr>
        <w:framePr w:w="923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support to poor and vulnerable South Africans by allocating an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average of 52% per cent of consolidated spending to the social</w:t>
      </w:r>
    </w:p>
    <w:p w:rsidR="00AF425A" w:rsidRPr="007C48D7" w:rsidRDefault="00335D55">
      <w:pPr>
        <w:framePr w:w="398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wage over the medium term.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extended, as we all know,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special COVID</w:t>
      </w:r>
      <w:r w:rsidRPr="007C48D7">
        <w:rPr>
          <w:rFonts w:ascii="Cambria Math" w:hAnsi="Cambria Math" w:cs="Arial"/>
          <w:color w:val="000000"/>
          <w:sz w:val="20"/>
          <w:szCs w:val="20"/>
        </w:rPr>
        <w:t>‐</w:t>
      </w:r>
      <w:r w:rsidRPr="007C48D7">
        <w:rPr>
          <w:rFonts w:ascii="Arial" w:hAnsi="Arial" w:cs="Arial"/>
          <w:color w:val="000000"/>
          <w:sz w:val="20"/>
          <w:szCs w:val="20"/>
        </w:rPr>
        <w:t>19 social relief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8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distress grant for another 12 months, with additional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funding for health, education as well as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Presidential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Employment Stimulus. Increases in all social grants, including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old age grant, will help poor households to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help them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adjust or to some extent be cushioned against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rising food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prices.</w:t>
      </w:r>
      <w:r w:rsidRPr="007C48D7">
        <w:rPr>
          <w:rFonts w:ascii="Arial" w:hAnsi="Arial" w:cs="Arial"/>
          <w:color w:val="000000"/>
          <w:spacing w:val="-77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Given the improvement in revenue collection, government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has proposed R5,2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billion in tax relief to help support the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economic recovery, and to keep money - as the Minister of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Finance has said - in the pockets of tax payers and boost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incentives for youth employment. To address the rising cost of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petrol, the Minister of Finance announced that no increases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be made to the general fuel levy on petrol and diesel for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2022-23 to provide for some respite from rising costs that are</w:t>
      </w:r>
    </w:p>
    <w:p w:rsidR="00AF425A" w:rsidRPr="007C48D7" w:rsidRDefault="00335D55">
      <w:pPr>
        <w:framePr w:w="9248" w:wrap="auto" w:hAnchor="text" w:x="1440" w:y="42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continuing to go up.</w:t>
      </w:r>
    </w:p>
    <w:p w:rsidR="00AF425A" w:rsidRPr="007C48D7" w:rsidRDefault="00335D55">
      <w:pPr>
        <w:framePr w:w="9169" w:wrap="auto" w:hAnchor="text" w:x="1440" w:y="1295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Department of Mineral Resources and Energy and National</w:t>
      </w:r>
    </w:p>
    <w:p w:rsidR="00AF425A" w:rsidRPr="007C48D7" w:rsidRDefault="00335D55">
      <w:pPr>
        <w:framePr w:w="9169" w:wrap="auto" w:hAnchor="text" w:x="1440" w:y="1295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Treasury are reviewing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methodology for the basic fuel</w:t>
      </w:r>
    </w:p>
    <w:p w:rsidR="00AF425A" w:rsidRPr="007C48D7" w:rsidRDefault="00335D55">
      <w:pPr>
        <w:framePr w:w="9169" w:wrap="auto" w:hAnchor="text" w:x="1440" w:y="1295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 as well as other regulated components to identify</w:t>
      </w:r>
    </w:p>
    <w:p w:rsidR="00AF425A" w:rsidRPr="007C48D7" w:rsidRDefault="00335D55">
      <w:pPr>
        <w:framePr w:w="9169" w:wrap="auto" w:hAnchor="text" w:x="1440" w:y="1295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changes that could reduce the cost of fuel. These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is work that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AF425A" w:rsidRPr="007C48D7" w:rsidRDefault="00335D55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underway. These changes will be implemented as soon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as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quickly as possible.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 short, our fiscal stance will insulate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public finances against the possibility of domestic and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international monetary tightening while simultaneously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supporting households and ordinary taxpayers through higher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allocations to pro-poor spending. It is important to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acknowledge that the South African economy has thus far proved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resilient to external shocks, including the turbulence linked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the conflict in the Ukraine.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must also dispel the notion that our economic challenges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were caused by the measures that we implemented to contain the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spread of the coronavirus as well as to save lives.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That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notion exists in some quarters. It was the pandemic, and not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measures that we implemented, that caused a severe shock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our economy and indeed to all economies across the world.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we are not an island, and many other economies suffered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exactly what we have been suffering.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If we had done nothing in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response to this grave threat, the economy would still have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been disrupted and many more lives would have been lost.</w:t>
      </w:r>
    </w:p>
    <w:p w:rsidR="00AF425A" w:rsidRPr="007C48D7" w:rsidRDefault="00335D55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a result of our collective action to overcome the pandemic,</w:t>
      </w:r>
    </w:p>
    <w:p w:rsidR="00AF425A" w:rsidRPr="007C48D7" w:rsidRDefault="00335D55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including the roll-out of vaccines to millions of South</w:t>
      </w:r>
    </w:p>
    <w:p w:rsidR="00AF425A" w:rsidRPr="007C48D7" w:rsidRDefault="00335D55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Africans, we have been able to lift all but the most essential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restrictions. Our task now is to ensure that we remain agile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move quickly to cushion South Africans from the risk of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higher inflation, to ensure that all are able to meet their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basic needs, and to accelerate our economic recovery.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that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the direction that we have chosen to take.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Thank you, hon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Speaker.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 first supplementary question will be asked by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the Leader of the Opposition from the Chamber.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LEADER OF THE OPPOSITION PARTY: Thank you very much madam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Speaker. Mr President, South Africans face a tough winter,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especially poor South Africans. The price of food, fuel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electricity are going to increase incredibly steep, and much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faster that any social grants increases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- which actually means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poor South Africans are going to get poorer. Grants will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 up, as you said, by 4,5% next month, but electricity and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fuel prices will go up by more than double that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- electricity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by 9,6%, and fuel by 11% ... [Inaudible.] ...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corruption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maladministration of your government. We are really paying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more for petrol than our neighbouring countries Swaziland,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Botswana and Mozambique. They pay R16 a litre and we are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paying R21 a litre. That is the price South Africans are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paying for the corruption and incompetence of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government. Food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AF425A" w:rsidRPr="007C48D7" w:rsidRDefault="00335D55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prices have also gone up on the back of us, and I am sure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billionaires don’t do their own shopping. But I can tell you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today that cooking oil has gone up by 28%, sugar by 6,6% ...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[Interjections.] ... meat by 8,2%, vegetables by 8,6%, and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pilchards by 5%. This ... [Inaudible.] ... cost R15 in 2015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now it costs R24. And they going to go up more.</w:t>
      </w:r>
    </w:p>
    <w:p w:rsidR="00AF425A" w:rsidRPr="007C48D7" w:rsidRDefault="00335D55">
      <w:pPr>
        <w:framePr w:w="744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[Interjections.] Mr President ... [Interjections.]</w:t>
      </w:r>
    </w:p>
    <w:p w:rsidR="00AF425A" w:rsidRPr="007C48D7" w:rsidRDefault="00335D55">
      <w:pPr>
        <w:framePr w:w="830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Order, hon members! [Interjections.] Order!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LEADER OF THE OPPOSITION PARTY: Mr President, they ...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[Inaudible.] ... that your government can take to alleviate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this. Will you commit today to bring the fuel price down to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R16 by cutting out your levies? You can scrap your sugar tax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immediately lifting vat on meat and chicken, because that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bring immediate relief to poor South Africans.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Hold on. Order!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[Interjections.] Order, Minister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Zulu. Order, Minister. [Interjections.] Okay, hon members ...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[Interjections.] Hon members, order! May I just remind all of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us that this is a very small Chamber, and whatever small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comments or little noise you make, it disrupts everything we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trying to do here. The President is on the floor right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now; may I request order in the Chamber. Thank you very much.</w:t>
      </w:r>
    </w:p>
    <w:p w:rsidR="00AF425A" w:rsidRPr="007C48D7" w:rsidRDefault="00335D55">
      <w:pPr>
        <w:framePr w:w="34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the President?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if the hon member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had listened very carefully to what I said ...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[Interjections.] ... If he had listened carefully, I said, and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answer was very straight – the answer said, we are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determined to take steps to cushion South Africans to the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various price pressures that our people are facing. And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recently as yesterday, we discussed it also in one of our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Cabinet committees. As a government we are deeply concerned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about the continued rises in prices, particularly arising from</w:t>
      </w:r>
    </w:p>
    <w:p w:rsidR="00AF425A" w:rsidRPr="007C48D7" w:rsidRDefault="00335D5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conflict that is ensuing between Russia and Ukraine.</w:t>
      </w:r>
    </w:p>
    <w:p w:rsidR="00AF425A" w:rsidRPr="007C48D7" w:rsidRDefault="00335D55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are aware, as I said, that food prices are going to go up</w:t>
      </w:r>
    </w:p>
    <w:p w:rsidR="00AF425A" w:rsidRPr="007C48D7" w:rsidRDefault="00335D5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but not only for us, but for many other countries around the</w:t>
      </w:r>
    </w:p>
    <w:p w:rsidR="00AF425A" w:rsidRPr="007C48D7" w:rsidRDefault="00335D5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world. A number of countries are already positioning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themselves and taking steps to mitigate against the rising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prices, and we are looking at this so you know. We have set up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committee of Ministers that is going to look at precisely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the impact of the conflict is going to have on us as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Africans when it comes to fuel, when it comes to food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prices and all this is being given consideration.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AF425A" w:rsidRPr="007C48D7" w:rsidRDefault="00335D55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Steenhuisen, I want to thank you for some of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suggestions that you are putting forward. You are not the only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one who is putting forward suggestions, you have done it in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most dramatic way today, by bringing a plastic with oil,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food, bread, Lucky Star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Pilchards and whatever. Former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Minister Mboweni would have been very delighted with you.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[Laughter.] So, let me thank you for the suggestions that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you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putting forward. A number of other people are coming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forward with suggestions on fuel, as well as on other food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prices. All these are being consideration and as a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compassionate government we will find a way of addressing this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well. I can assure you that it is not only a concern to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you, but it is also a concern to me as well as my fellow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members of the Cabinet. We have heard as we are hearing other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people. But thank you very much for your suggestions.</w:t>
      </w:r>
    </w:p>
    <w:p w:rsidR="00AF425A" w:rsidRPr="007C48D7" w:rsidRDefault="00335D55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 second supplementary question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will be asked</w:t>
      </w:r>
    </w:p>
    <w:p w:rsidR="00AF425A" w:rsidRPr="007C48D7" w:rsidRDefault="00335D55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by the hon J Hermans from the Chamber.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Ms J HERMANS: Thank you very much, Madam Speaker. Given your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comments, Mr President, on our global interconnectedness, and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considering the weakness of the rand relative to the dollar,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bearing in mind that 80% of global oil sales are traded in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dollars, which largely determines the price of petrol in South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AF425A" w:rsidRPr="007C48D7" w:rsidRDefault="00335D55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Africa, one of the world’s stock exporters of oil, Saudi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Arabia have expressed their desire to sell their oil in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Chinese yuan. It will be interesting to see how much that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change, if it happens, will affect our oil prices. Noting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measures, you have already mentioned here today, Mr President,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additional measures is government working on with social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partners to ensure that the projected increase in fuel prices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not trickle down to the costs of other foods, leading to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 increase in the costs of living which will very negatively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affect the very poor and marginalised South Africans? Thank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you.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One of the things that we have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decided to do is to consult a number of our stakeholders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- our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partners - business, labour and communities and indeed, also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traditional leaders, precisely about the effects and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impact of this conflict. So, that consultation process is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underway. We are going to be talking quite broadly to a number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entities or stakeholders. And through the wisdom that they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put on the table, we would be able to possibly come to an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answer. In the pot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will be included even the proposals that Mr</w:t>
      </w:r>
    </w:p>
    <w:p w:rsidR="00AF425A" w:rsidRPr="007C48D7" w:rsidRDefault="00335D5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Steenhuisen has put forward.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AF425A" w:rsidRPr="007C48D7" w:rsidRDefault="00335D55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number of other people have put forward other proposals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so, all that will be put together in the consultation process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is going to ensue. Now, we have heard that there is a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suggestion that the trading currency for oil and all that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be the one –we have not given that consideration. It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has always been traded in dollars and with the exchange rate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between our rand and the dollar, sometimes our rand is weak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sometimes it strengthens. So, we haven’t formed a view on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one, and it’s a proposal that we have heard about and it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something that will need to be addressed.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Having said that, our concern obviously as stated earlier is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rising prices that are going to impact negatively on our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people. We are very much alive to that, and we will want to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ensure that we secure the livelihoods of our people as much as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possibly can, in ways that are also affordable for us as a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government and as a country. So, all these will be given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consideration, and I am sure that we will come to correct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decisions that will be able to address the needs of our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people. Thank you, hon Speaker.</w:t>
      </w:r>
    </w:p>
    <w:p w:rsidR="00AF425A" w:rsidRPr="007C48D7" w:rsidRDefault="00335D5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 third supplementary question will be asked by</w:t>
      </w:r>
    </w:p>
    <w:p w:rsidR="00AF425A" w:rsidRPr="007C48D7" w:rsidRDefault="00335D55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Swart.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S N SWART: Thank you, Speaker. Hon President, much of what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have covered already relates to the fuel price which I was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going to ask you, but may I add one or two suggestions as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well. Research on the fuel price regulation has found that a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combination of regulatory amendments as you have pointed out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 reduce the petrol price by up to R103 per litre. And this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include amendments to the international component which you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pointed out as proposed by the department as way back in 2018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was never implemented. So, that is one aspect that I am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pleased you referred to and which will be considered.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Secondly, almost dramatically ironic, in view of the war in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Russia and Ukraine, the commodities prices will increase,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which could result in a further tax windfall,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which could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further cushion the fiscus and allow for a consideration for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reduction in the tax levies of the fuel price. I would like to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ask you, President, you indicated that this review would take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place as soon as possible, but would you prevail upon the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Ministers to consider this and then obviously try to apply for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or decide on this issue as quickly as possible, given the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impact that the fuel has? Thank you, President.</w:t>
      </w:r>
    </w:p>
    <w:p w:rsidR="00AF425A" w:rsidRPr="007C48D7" w:rsidRDefault="00335D55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Thank you, hon Speaker. I would</w:t>
      </w:r>
    </w:p>
    <w:p w:rsidR="00AF425A" w:rsidRPr="007C48D7" w:rsidRDefault="00335D55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 able to give the hon Swart a fairly easy and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straightforward answer and say, yes, we will seek to prevail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 the Ministers to consider this as well because this is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another dimension that needs to be looked at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I certainly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would want every aspect of this whole issue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be addressed as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much as we possibly can. But I would like to thank you once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again for the suggestion. It would be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taken up.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 last supplementary question will be asked by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Maotwe.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Ms O M C MAOTWE: Thank you very much, Speaker. President,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about 44% of the population is unemployed, and over 70% of the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youth population is unemployed in this country that you are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leading. The level of unemployment was at crisis level even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before COVID-19 struck. Despite this stark reality, we have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seen numeral attempts by your government to reduce</w:t>
      </w:r>
    </w:p>
    <w:p w:rsidR="00AF425A" w:rsidRPr="007C48D7" w:rsidRDefault="00335D55">
      <w:pPr>
        <w:framePr w:w="744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dramatically the role of the state in facilitating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development. State-owned companies have all collapsed, there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no significant infrastructure development programme that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 catalyse employment creation, instead you have ...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[Inaudible.] ... all your private companies to create jobs and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lift South Africa out of the mess it is in. In your reading of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economic history and of socioeconomic degeneration by handing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over the responsibility of developing their countries to the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AF425A" w:rsidRPr="007C48D7" w:rsidRDefault="00335D5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private sector, why do you think this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strategy will work here</w:t>
      </w:r>
    </w:p>
    <w:p w:rsidR="00AF425A" w:rsidRPr="007C48D7" w:rsidRDefault="00335D55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if it has never worked anywhere else? I thank you, Speaker.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Thank you, hon Speaker. I don’t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want to refer any member to some of inputs that I made in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this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august House but if the hon member remembers the state of the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 address’ debate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my reply thereto, we stated very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clearly that yes, we would like to create a conducive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environment to enable those who create 70% of the job pool in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country to create those jobs. At the same time, the state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continue playing its role. Now, it isn’t true that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for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instance, our infrastructure plans are amounting to zero.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have come here and the Minister of Public Works and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Infrastructure has been to this House and outlined the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infrastructure plans that we are putting in place. How we are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dealing the incapabilities of the past to make sure that our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ability to roll out infrastructure and to attract investment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pays the dividend that we want. And a number of projects of an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infrastructure type are already underway, and many more are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going to follow.</w:t>
      </w:r>
    </w:p>
    <w:p w:rsidR="00AF425A" w:rsidRPr="007C48D7" w:rsidRDefault="00335D55">
      <w:pPr>
        <w:framePr w:w="873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Already just this year, we are going to be rolling out</w:t>
      </w:r>
    </w:p>
    <w:p w:rsidR="00AF425A" w:rsidRPr="007C48D7" w:rsidRDefault="00335D55">
      <w:pPr>
        <w:framePr w:w="8737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infrastructure projects worth about R96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billion and we have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AF425A" w:rsidRPr="007C48D7" w:rsidRDefault="00335D5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already set up our infrastructure fund which already has money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it and the private sector has demonstrated very keen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interest to participate. And similarly,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public enterprises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we have are also going to be rolling out their own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infrastructure plans, as in Transnet, the Passenger Rail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Agency of South Africa, Prasa, and a number of others are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going to be embarking on mega infrastructure projects. All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those will in the end create jobs, but the most jobs are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created by small and medium enterprises.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other countries, small and medium enterprises create up to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60% or 65% of the jobs. Our country is still low and that is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why we are seeking to create an environment in which this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engine of growth can actually come into its own and create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jobs. At the same time, we as the state will continue playing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role that we are and it is for this reason that we focus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 youth employment through the Presidential Employment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Stimulus which already, just last year, succeeded in bringing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6 000 mostly young people and women into the job situation.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is the role that we see ourselves continuing to play.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Already, we have said that we are going to assist and support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250 000 small-scale farmers because we see agriculture as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another sector that can create well over a million jobs. So,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AF425A" w:rsidRPr="007C48D7" w:rsidRDefault="00335D5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 those efforts are underway, and it isn’t true that we are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not doing anything on the job creation side. Yes, it continues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be a heavy burden. Many more people are joining the ranks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unemployed, that is why we are focusing on how we can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bring young people into the world of work.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I believe that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will succeed. COVID-19 did not serve us well, it just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exacerbated the situation.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Almost 2 million people lost their jobs because a number of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companies and not only in our own country, but in many other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countries, had to close down. They went bankrupt and they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didn’t find markets for their goods and services. So, all that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needs to be taken into account as we analyse the situation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we are in. But government is not sitting on its laurels,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are doing everything that we can to try and address the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situation. Thank you, hon Speaker.</w:t>
      </w:r>
    </w:p>
    <w:p w:rsidR="00AF425A" w:rsidRPr="007C48D7" w:rsidRDefault="00335D55">
      <w:pPr>
        <w:framePr w:w="18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 3: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 Speaker, the outgoing National Commissioner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SA Police Service,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General Khehla Sitole, and I have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been in communication over some time about matters that led to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mutual agreement on the early termination of his contract.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these discussions were, therefore, not related to the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crime statistics for October to December 2021, but were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AF425A" w:rsidRPr="007C48D7" w:rsidRDefault="00335D5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instead guided by what would be in the best interests of the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 as we said in the statement.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latest crime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statistics reflect the huge task we face as a society to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combat crime and violence. These statistics show improvements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some areas, but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they also show reversals in other areas.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Between October to December 2020, and the same period in 2021,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 example, there was a 9%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increase in murders and a 14%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increase in car hijackings. At the same time, there was a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9%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drop in sexual offences and an 8% decline in burglaries and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other property-related crimes.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While these quarterly statistics are important for tracking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crime trends and informing our responses, the reality is that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crime remains stubbornly high in our country. This reality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reminds us that reducing crime is a responsibility that all of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us need to shoulder – as the police, as political leaders, as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communities, as families, as business people, as workers and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civil society. The recruitment of 12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000 additional police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officers, among other measures to strengthen the police, will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help us to turn the tide and create safer communities for all.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Malema knows that when the President appoints or releases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his Ministers, he does not consult the public. It is the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President’s decision, and let it remain like that. [Applause.]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thank you, hon Speaker.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AF425A" w:rsidRPr="007C48D7" w:rsidRDefault="00335D5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J S MALEMA: Thank you very much, Speaker and Mr President.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Any responsible President will know that even when you have to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power to appoint Ministers, you do so in the best interests of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people. It is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not a power that you just go around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flaunting without exercising it in a rational manner.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No one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has ever questioned your capacity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or constitutional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powers to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appoint any Cabinet. With this power that you go around, you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know, displaying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not using it correctly, Ayanda Ngila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of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Abahlali baseMjondolo has been killed. Eight people killed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one day in Khayelitsha, more eight in Manenberg and many other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 are killed on daily basis, Mr president, and not this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time around not only in the townships. We’ve seen Professor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Mohamed Tayob, University of Limpopo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Professor being killed.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Heavy Pablo being killed. We’ve seen a club owner,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Don Ejeh, a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Nigerian citizen, the owner of Black Door Club in Sandton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being kidnapped daylight in the suburbs.</w:t>
      </w:r>
    </w:p>
    <w:p w:rsidR="00AF425A" w:rsidRPr="007C48D7" w:rsidRDefault="00335D55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They are no longer even hiding. They are now shooting people</w:t>
      </w:r>
    </w:p>
    <w:p w:rsidR="00AF425A" w:rsidRPr="007C48D7" w:rsidRDefault="00335D55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 daylight in front of cameras. They no longer wear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balaclavas and they don’t hide. Reason being that there’s no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policing in South Africa and there is no visible policing in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 suburbs and townships of South Africa. Now, the problem is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you have taken a person who was a commissioner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you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made him a Minister. Therefore, because he has got competing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AF425A" w:rsidRPr="007C48D7" w:rsidRDefault="00335D5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interest of being a commissioner, at the same time being a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Minister, he interferes with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powers of commissioners. I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 guarantee you now, you can appoint any commissioner you so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wish, the most capable person in your life, any one that you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regard as the most capable person you can appoint that person.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person will never succeed.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Whether you take Sydney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Mufamadi there or not to be a commissioner, as long as Bheki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Cele is the Minister ... [Interjections.] ... inspired in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crime. What is that you are so scared about hon Bheki Cele, so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much that you are prepared to allow our people to die like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flies because you want to satisfy political expediency. What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it that if you think he possess a lot of support in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KwaZulu-Natal which you think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... [Interjections.] ...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why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can’t you redeploy him to another department and give us a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capable Minister to fight crime in this country?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Crime is the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nightmare, Mr President. Stop telling us that you’ve got the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power to appoint Ministers. We know that, but exercise it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benefit of our people. What you are talking about we know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it, but for as long as ... [Interjections.] ... it becomes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useless.</w:t>
      </w:r>
    </w:p>
    <w:p w:rsidR="00AF425A" w:rsidRPr="007C48D7" w:rsidRDefault="00335D55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Hon Malema! Hon member, this is a statement,</w:t>
      </w:r>
    </w:p>
    <w:p w:rsidR="00AF425A" w:rsidRPr="007C48D7" w:rsidRDefault="00335D55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please raise you question. Thank you.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AF425A" w:rsidRPr="007C48D7" w:rsidRDefault="00335D5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J S MALEMA: I asked a question, hon Speaker. What is it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he is so scared of hon Bheki Cele to a point where he is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prepared to compromise the lives our ... [Interjections.]</w:t>
      </w:r>
    </w:p>
    <w:p w:rsidR="00AF425A" w:rsidRPr="007C48D7" w:rsidRDefault="00335D55">
      <w:pPr>
        <w:framePr w:w="12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AF425A" w:rsidRPr="007C48D7" w:rsidRDefault="00335D55">
      <w:pPr>
        <w:framePr w:w="571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Wena “Chicco-hairstyle” o thomile man!</w:t>
      </w:r>
    </w:p>
    <w:p w:rsidR="00AF425A" w:rsidRPr="007C48D7" w:rsidRDefault="00335D55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Order! There is only one Chair presiding at the</w:t>
      </w:r>
    </w:p>
    <w:p w:rsidR="00AF425A" w:rsidRPr="007C48D7" w:rsidRDefault="00335D55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moment.</w:t>
      </w:r>
    </w:p>
    <w:p w:rsidR="00AF425A" w:rsidRPr="007C48D7" w:rsidRDefault="00335D55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AF425A" w:rsidRPr="007C48D7" w:rsidRDefault="00335D55">
      <w:pPr>
        <w:framePr w:w="297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Mama awume kancane.</w:t>
      </w:r>
    </w:p>
    <w:p w:rsidR="00AF425A" w:rsidRPr="007C48D7" w:rsidRDefault="00335D55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very much. The hon the President! Hon members,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will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please take note of what I have raised earlier on. This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Chamber is very small. Whatever it is, the little that you do,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actually distracts everybody. Just stop it. We have to stop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it, hon member, and behave like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adults and the leaders of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parties’ representatives of our people here in this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Chamber. Thank you very much. The hon the President!</w:t>
      </w:r>
    </w:p>
    <w:p w:rsidR="00AF425A" w:rsidRPr="007C48D7" w:rsidRDefault="00335D55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Thank you, hon Speaker. Hon Malema was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very</w:t>
      </w:r>
    </w:p>
    <w:p w:rsidR="00AF425A" w:rsidRPr="007C48D7" w:rsidRDefault="00335D55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eloquent in describing the situation that we find ourselves in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AF425A" w:rsidRPr="007C48D7" w:rsidRDefault="00335D5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from a criminality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point of view. And he touched on important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issues like visible policing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that criminals are now so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brazen and so bold as to be able to embark on criminal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activity in broad daylight. Therefore, if you listened very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carefully to my state of the nation address and also my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reference now to saying that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steps that we are going to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take to strengthen the police service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by also bringing in up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12 000 new police recruits, you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would have realised that we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taking steps to address this challenge. Visible policing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a challenge and by bringing in more police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we will be able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urge more and more towards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having police being visible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so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they can execute their task of dealing with those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who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want to perpetrate acts of criminality.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course, what we have said over time is that our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population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has risen and over time we have not lifted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numbers of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our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policemen and women in tandem with the rising population.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Therefore, the ratio between citizens and the police has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lessened quite a lot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or increased quite a lot on the wrong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side and we, therefore, need to bring that into line and make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sure that we have sufficient number of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police. But,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also to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increase their own capability and this is one of the measures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we are taking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 improve the security situation in the</w:t>
      </w:r>
    </w:p>
    <w:p w:rsidR="00AF425A" w:rsidRPr="007C48D7" w:rsidRDefault="00335D55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 so that South Africans can feel safe. He wants to know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AF425A" w:rsidRPr="007C48D7" w:rsidRDefault="00335D55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as President I am scared of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doing a whole number of</w:t>
      </w:r>
    </w:p>
    <w:p w:rsidR="00AF425A" w:rsidRPr="007C48D7" w:rsidRDefault="00335D55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things.</w:t>
      </w:r>
    </w:p>
    <w:p w:rsidR="00AF425A" w:rsidRPr="007C48D7" w:rsidRDefault="00335D55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AF425A" w:rsidRPr="007C48D7" w:rsidRDefault="00335D5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Ke re Letona, ha o Letona wena Malema. [Ditsheho.] Ba re ke o</w:t>
      </w:r>
    </w:p>
    <w:p w:rsidR="00AF425A" w:rsidRPr="007C48D7" w:rsidRDefault="00335D5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kenye ke o etse Letona...</w:t>
      </w:r>
    </w:p>
    <w:p w:rsidR="00AF425A" w:rsidRPr="007C48D7" w:rsidRDefault="00335D55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F425A" w:rsidRPr="007C48D7" w:rsidRDefault="00335D55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no, no, no, Malema no,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does not want to be a Minister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...</w:t>
      </w:r>
    </w:p>
    <w:p w:rsidR="00AF425A" w:rsidRPr="007C48D7" w:rsidRDefault="00335D55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 batla ho ba Mokgatlo wa kganyetso ho seng jwalo e be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Mopresidente. Jwale, o tla tshwanela hore a emele yona nako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yeo.</w:t>
      </w:r>
    </w:p>
    <w:p w:rsidR="00AF425A" w:rsidRPr="007C48D7" w:rsidRDefault="00335D55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F425A" w:rsidRPr="007C48D7" w:rsidRDefault="00335D55">
      <w:pPr>
        <w:framePr w:w="873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However, all I can say is that, hon Malema, I’ve heard what</w:t>
      </w:r>
    </w:p>
    <w:p w:rsidR="00AF425A" w:rsidRPr="007C48D7" w:rsidRDefault="00335D55">
      <w:pPr>
        <w:framePr w:w="873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have said, but I fear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fokkol.</w:t>
      </w:r>
    </w:p>
    <w:p w:rsidR="00AF425A" w:rsidRPr="007C48D7" w:rsidRDefault="00335D55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AF425A" w:rsidRPr="007C48D7" w:rsidRDefault="00335D55">
      <w:pPr>
        <w:framePr w:w="297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 ke tshabe letho.</w:t>
      </w:r>
    </w:p>
    <w:p w:rsidR="00AF425A" w:rsidRPr="007C48D7" w:rsidRDefault="00335D55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F425A" w:rsidRPr="007C48D7" w:rsidRDefault="00335D55">
      <w:pPr>
        <w:framePr w:w="355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AF425A" w:rsidRPr="007C48D7" w:rsidRDefault="00335D5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Ms T M JOEMAT-PETTERSON: Thank you very much, Madam Speaker.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very much, hon President and hon members. If hon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Malema is looking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for another midnight Cabinet reshuffle, he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speaking to the wrong President ... [Laughter.] ...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Therefore, hon President, you announced in your state of the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 address that the number of changes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will be made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 the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security agencies to strengthen our security structures.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Congratulations,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you have done exactly this. Therefore, what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additional measures, hon President, will your government be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undertaking in the entire criminal justice system to ensure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effectiveness and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efficiency in dealing with crime and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fighting corruption? I thank you.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Thank you, hon Speaker. Hon Joemat-Petterson,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yes, we are taking measures. Security situation in our country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challenged and everyone is concerned about the lapses,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about the problems that beset our security complex and we are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taking measures. Firstly, as I said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 the state of the nation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address that we would be bringing in people changing the guard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the number of entities and it is the entirety of the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criminal justice system that we are reforming. Therefore,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reform is also going to be in line with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policy or strategy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is going to be put in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place to ensure that we do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have a</w:t>
      </w:r>
    </w:p>
    <w:p w:rsidR="00AF425A" w:rsidRPr="007C48D7" w:rsidRDefault="00335D55">
      <w:pPr>
        <w:framePr w:w="9169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better handle on the security situation in the country.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AF425A" w:rsidRPr="007C48D7" w:rsidRDefault="00335D55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has been raised by members, including by yourself, hon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Joemat-Petterson, in your discussions with me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 this is a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matter that we are addressing and the changes that you have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already seen and many more will be coming. We will ensure that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security of our country is placed in 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much better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position. Now, a number of events that have happened in</w:t>
      </w:r>
      <w:r w:rsidRPr="007C48D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our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 of a criminal nature as well as of an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unrest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nature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matters of great concern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 all of us. As for the police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themselves, they’re already doing a quite great deal of work,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setting up special units, for instance, for the construction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mafia. Those who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seek to hijack building projects, special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unit is being set up. The special unit that focuses 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bank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heist or the heist of money vehicles, we have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already seen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great successes in that regard.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the mining sector great deal of work is being done. On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cable theft we are working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with the private sector to focus on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 that and a whole range of other areas where people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who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want to participate in criminal activity have been busy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and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disrupting and making the country unstable, we are focusing on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that. I am very confident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that we are going to see great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progress as we move forward. However, thank you very much for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continuing to raise these issues, hon Joemat-Petterson. Thank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you, hon Speaker.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LEADER OF THE OPPOSITION PARTY: Thank you, Mr President.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When you reshuffle your Cabinet the last time, you said, and I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quote:</w:t>
      </w:r>
    </w:p>
    <w:p w:rsidR="00AF425A" w:rsidRPr="007C48D7" w:rsidRDefault="00335D55">
      <w:pPr>
        <w:framePr w:w="7873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are determined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 build a capable state to be able</w:t>
      </w:r>
    </w:p>
    <w:p w:rsidR="00AF425A" w:rsidRPr="007C48D7" w:rsidRDefault="00335D55">
      <w:pPr>
        <w:framePr w:w="7873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lead and which effectively serves the needs of the</w:t>
      </w:r>
    </w:p>
    <w:p w:rsidR="00AF425A" w:rsidRPr="007C48D7" w:rsidRDefault="00335D55">
      <w:pPr>
        <w:framePr w:w="7873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people.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However, look at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crime statistics. Look at what is on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their reports. Look at the July riots report which says that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your poverty Ministers must take some blame. But, you always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 after the directors-general, DGs, or the officials, never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poverty Cabinet. Too big, too incompetent, and too corrupt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get the job done. Where are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your ... [Inaudible.] ...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performance ... [Inaudible.] ...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Cabinet Ministers? Nowhere.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Where are your lifestyle audit for Cabinet Ministers? Nowhere.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protect your poverty Cabinet even though they have stopped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protecting citizens. You can’t pity poverty with the poverty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Cabinet. Mr President, you took an oath of office to put South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Africans first. Therefore, the question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that I must ask you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today is why won’t you take action against Ministers who are</w:t>
      </w:r>
    </w:p>
    <w:p w:rsidR="00AF425A" w:rsidRPr="007C48D7" w:rsidRDefault="00335D55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crooked, corrupt or indifference? Thank you. [Applause.]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AF425A" w:rsidRPr="007C48D7" w:rsidRDefault="00335D5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Thank you, hon Speaker. Processes that we get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involved in, in strengthening the capacity of the state</w:t>
      </w:r>
      <w:r w:rsidRPr="007C48D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have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be overarching, they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have to be focused and we have to look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at every aspect of the work that we do. Therefore, I have put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together a team of people who have demonstrated over time that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they have a number of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competencies and capabilities. Of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course, what I do know as a politician in South Africa</w:t>
      </w:r>
      <w:r w:rsidRPr="007C48D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is that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always don’t agree. We differ on a whole range of issues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including on who should be appointed to whatever position.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Therefore, I do know that whenever I make an appointment which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if I’m constitutionally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entitled to make, there will be those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who will have different views. You know we live in a free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country, and people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are entitled to have different views.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entitled to see things differently and that is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beauty of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constitutional architecture. Therefore, in this regard, we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 have differences of approach and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of opinion, and it is not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 don’t take council from even members of the opposition.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do and I do listen and I do take into account what is being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said.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However, we must also agree and accept that there are points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where we may differ even about policy matters, about the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capability of people, be the directors-general, be the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Ministers and what a view. In the end you are absolutely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AF425A" w:rsidRPr="007C48D7" w:rsidRDefault="00335D55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right, I took an oath that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 will put South Africa first. And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is precisely what I always seek to do - South Africa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first. Now, we may even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differ on that because some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of you may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think that, no, I don’t put South Africa first, I put myself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first, I put whoever first, and so on and so on. However, my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commitment to the Republic cannot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be questioned. I am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irrevocably pro South Africa and I put this country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forward.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for your ... [Inaudible.] Thank you, hon Speaker.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[Applause.]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Dr P J GROENEWALD: Thank you, hon Speaker. Hon President, you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quite correct, it’s your prerogative to appoint your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executive and I respect that. However,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 personally think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that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part of the problem in the police is that your Minister of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Police was a former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Commissioner of Police although he had no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experience as a police person, and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 will come to that with my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next question. 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16 of August 2012, we had the Marikana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situation, the post-94 sample situation in South Africa. The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Farlam Commission was appointed to look into that matter and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he made various recommendations and I want to quote to you,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only two of them. It says the executive should not make any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operational decisions for the police. If they give guidance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 should be properly recorded. It also says operational</w:t>
      </w:r>
    </w:p>
    <w:p w:rsidR="00AF425A" w:rsidRPr="007C48D7" w:rsidRDefault="00335D55">
      <w:pPr>
        <w:framePr w:w="9170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decisions should only be made by an officer that has a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AF425A" w:rsidRPr="007C48D7" w:rsidRDefault="00335D55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necessary training skills and experience specifically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</w:t>
      </w:r>
    </w:p>
    <w:p w:rsidR="00AF425A" w:rsidRPr="007C48D7" w:rsidRDefault="00335D55">
      <w:pPr>
        <w:framePr w:w="34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Public Order Policing.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hon President, my follow-up question is, the person,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Minister of Police, he wants to also make certain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operational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decisions. That’s where there was a problem created. Now, my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 is, did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you implement any of the Farlam Commission’s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recommendations? If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not, why not, if so, was there any effect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record any recommendations from the Minister as far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as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operational issues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are concerned? Thank you, hon President.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Thank you, hon Speaker. The Farlam Commission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made a number of recommendations, and a number of them have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been implemented. That one that you cite and which really,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really is heard, particularly during the July unrest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is the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Public Order Policing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one which we have admitted, we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never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really sort of increased the number of Public Order Police and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also their direct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training. At that one I think we have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said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that we have not implemented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full. Now, you want to know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you are obviously putting forward an opinion that the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Minister interferes in operational matters. It is an opinion.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He is the political head. Ministers are political heads.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Therefore, the reason we have directors-general it’s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because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directors-general, apart from being appointed by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Cabinet,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AF425A" w:rsidRPr="007C48D7" w:rsidRDefault="00335D5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in the end finally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signed off by the President. They are</w:t>
      </w:r>
    </w:p>
    <w:p w:rsidR="00AF425A" w:rsidRPr="007C48D7" w:rsidRDefault="00335D55">
      <w:pPr>
        <w:framePr w:w="859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appointed because they have a speciality in the areas that</w:t>
      </w:r>
    </w:p>
    <w:p w:rsidR="00AF425A" w:rsidRPr="007C48D7" w:rsidRDefault="00335D55">
      <w:pPr>
        <w:framePr w:w="859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they are pointed to.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Therefore, they are the accounting officers need to take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responsibility and accountability for the running of the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department. The Minister is an oversight official or 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person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who should ensure that policy is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made and policy is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implemented. So,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those processes are processes that we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often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want to see adhered to. So,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your opinion, therefore, is that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no, there is interference and I think sometimes, yes, there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 be struggling of the lanes, but we always through various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even the performance agreements that we have signed want to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make sure that there is adherence to a policy side,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 the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oversight side and leave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running of the department to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those people who been appointed to do that. And that is a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process, hon Groenewald, that we want to continue engendering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even as we move forward. However, your views have been heard.</w:t>
      </w:r>
    </w:p>
    <w:p w:rsidR="00AF425A" w:rsidRPr="007C48D7" w:rsidRDefault="00335D55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AF425A" w:rsidRPr="007C48D7" w:rsidRDefault="00335D55">
      <w:pPr>
        <w:framePr w:w="18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 4:</w:t>
      </w:r>
    </w:p>
    <w:p w:rsidR="00AF425A" w:rsidRPr="007C48D7" w:rsidRDefault="00335D55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a central pillar</w:t>
      </w:r>
    </w:p>
    <w:p w:rsidR="00AF425A" w:rsidRPr="007C48D7" w:rsidRDefault="00335D55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government’s programme is to grow the economy and create</w:t>
      </w:r>
    </w:p>
    <w:p w:rsidR="00AF425A" w:rsidRPr="007C48D7" w:rsidRDefault="00335D55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employment. We have taken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far-reaching measures to unleash the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AF425A" w:rsidRPr="007C48D7" w:rsidRDefault="00335D55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potential of our economy, focusing particularly on small</w:t>
      </w:r>
    </w:p>
    <w:p w:rsidR="00AF425A" w:rsidRPr="007C48D7" w:rsidRDefault="00335D55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businesses, micro businesses and informal businesses. This</w:t>
      </w:r>
    </w:p>
    <w:p w:rsidR="00AF425A" w:rsidRPr="007C48D7" w:rsidRDefault="00335D55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includes reducing the cost of doing business and removing</w:t>
      </w:r>
    </w:p>
    <w:p w:rsidR="00AF425A" w:rsidRPr="007C48D7" w:rsidRDefault="00335D55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barriers to entry for small businesses.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 does not lack an entrepreneurial spirit.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Entrepreneurship is abundant in our country. Our people are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brimming with wonderful ideas – ideas about starting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businesses, running businesses, creating products and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providing services. We also have abundant talent, the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requisite energy and creativity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 our country. There are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many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entrepreneurs who are ready and willing to start their own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businesses.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had occasion just last weekend to be in Mafikeng and I met a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horde of young people who are creating unbelievable gadgets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stuff that one would never have thought would be created by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these young people. One of them just blew my mind -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because I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am a farmer – had created a gadget that tests your soil and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immediately tells you what you can plant in a particular soil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what you need to input in terms of fertiliser, and so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forth, in the soil. All of this is being done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our young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people. The innovation centres that are being set up around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country enable them to do precisely that. We do have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talent, we do have energy, and all we need to do is to unlock</w:t>
      </w:r>
    </w:p>
    <w:p w:rsidR="00AF425A" w:rsidRPr="007C48D7" w:rsidRDefault="00335D55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energy.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Too often, however, these entrepreneurs are frustrated by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excessive regulation and work under a massive burden of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compliance. The compliance process in our country is just too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overbearing. It just drowns you. In order to start a business,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run a business, you have to do so many compliance measures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you immediately just feel discouraged.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is for this reason that I announced in the state of the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 address that we would create dedicated capacity in the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Presidency to reduce red tape, with a team led by Mr Sipho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Nkosi to do precisely that. Already the planning and the ideas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are coming forward are the types that are going to do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precisely that.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focus is not only going to be on small and medium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enterprises, SMEs. It is going to be on looking at a variety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areas where the strictures of the red tape are not allowing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Africans to move forward. This team will identify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priority reforms and work with other departments and agencies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simplify regulatory processes and unlock specific obstacles</w:t>
      </w:r>
    </w:p>
    <w:p w:rsidR="00AF425A" w:rsidRPr="007C48D7" w:rsidRDefault="00335D55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investment and business growth.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AF425A" w:rsidRPr="007C48D7" w:rsidRDefault="00335D5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focus will build on existing work undertaken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by other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departments, be it by the Department of Trade, Industry and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Competition, by the Department of Small Business Development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and, indeed, by a number of other departments like</w:t>
      </w:r>
    </w:p>
    <w:p w:rsidR="00AF425A" w:rsidRPr="007C48D7" w:rsidRDefault="00335D55">
      <w:pPr>
        <w:framePr w:w="87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Infrastructure Build, Water and Sanitation and many others.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Focus areas in 2022 should include the work that is being done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with the SA Revenue Services, Sars,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 improve the turnaround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times for processing things like VAT refunds for SMEs,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reviewing onerous licensing requirements that make it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difficult to start and operate a business, making it easier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 SMEs to do business with the state, and working with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private and government funding institutions to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also make it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easier for SMEs to access the credit needed to operate and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grow their businesses. I have made it clear that our job is to</w:t>
      </w:r>
    </w:p>
    <w:p w:rsidR="00AF425A" w:rsidRPr="007C48D7" w:rsidRDefault="00335D55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enable businesses, not to stifle them.</w:t>
      </w:r>
    </w:p>
    <w:p w:rsidR="00AF425A" w:rsidRPr="007C48D7" w:rsidRDefault="00335D55">
      <w:pPr>
        <w:framePr w:w="873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addition to these measures, the Department of Small</w:t>
      </w:r>
    </w:p>
    <w:p w:rsidR="00AF425A" w:rsidRPr="007C48D7" w:rsidRDefault="00335D55">
      <w:pPr>
        <w:framePr w:w="873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 Development and other public institutions, such as</w:t>
      </w:r>
    </w:p>
    <w:p w:rsidR="00AF425A" w:rsidRPr="007C48D7" w:rsidRDefault="00335D55">
      <w:pPr>
        <w:framePr w:w="873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National Youth Development Agency, will continue to</w:t>
      </w:r>
    </w:p>
    <w:p w:rsidR="00AF425A" w:rsidRPr="007C48D7" w:rsidRDefault="00335D55">
      <w:pPr>
        <w:framePr w:w="873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provide funding and support to SMEs.</w:t>
      </w:r>
    </w:p>
    <w:p w:rsidR="00AF425A" w:rsidRPr="007C48D7" w:rsidRDefault="00335D55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Small Enterprise Development Agency, Seda, will continue</w:t>
      </w:r>
    </w:p>
    <w:p w:rsidR="00AF425A" w:rsidRPr="007C48D7" w:rsidRDefault="00335D55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establish new incubators and digital hubs that provide a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AF425A" w:rsidRPr="007C48D7" w:rsidRDefault="00335D55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broad range of business development support to SMEs and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AF425A" w:rsidRPr="007C48D7" w:rsidRDefault="00335D55">
      <w:pPr>
        <w:framePr w:w="672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operatives particularly in underserved areas.</w:t>
      </w:r>
    </w:p>
    <w:p w:rsidR="00AF425A" w:rsidRPr="007C48D7" w:rsidRDefault="00335D55">
      <w:pPr>
        <w:framePr w:w="888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will include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centres for entrepreneurship and the rapid</w:t>
      </w:r>
    </w:p>
    <w:p w:rsidR="00AF425A" w:rsidRPr="007C48D7" w:rsidRDefault="00335D55">
      <w:pPr>
        <w:framePr w:w="888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incubators in institutions of higher learning to foster a</w:t>
      </w:r>
    </w:p>
    <w:p w:rsidR="00AF425A" w:rsidRPr="007C48D7" w:rsidRDefault="00335D55">
      <w:pPr>
        <w:framePr w:w="888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culture of entrepreneurship among young people and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students,</w:t>
      </w:r>
    </w:p>
    <w:p w:rsidR="00AF425A" w:rsidRPr="007C48D7" w:rsidRDefault="00335D55">
      <w:pPr>
        <w:framePr w:w="8882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to convert job seekers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into job creators.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Small Enterprise Development Agency has also developed the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Basic Entrepreneurship Skills Development Programme, which is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funded by the National Skills Fund. This programme uses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coaching to facilitate and reinforce learning and development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support for emerging entrepreneurs. This shows that we are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focusing on engendering an entrepreneurial spirit in our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nation. More than 2 000 emerging entrepreneurs have, to date,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been supported through the programme.</w:t>
      </w:r>
    </w:p>
    <w:p w:rsidR="00AF425A" w:rsidRPr="007C48D7" w:rsidRDefault="00335D55">
      <w:pPr>
        <w:framePr w:w="859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Through our Youth Challenge Fund, we aim to support 10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000</w:t>
      </w:r>
    </w:p>
    <w:p w:rsidR="00AF425A" w:rsidRPr="007C48D7" w:rsidRDefault="00335D55">
      <w:pPr>
        <w:framePr w:w="859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young innovators over the next year, particularly the type</w:t>
      </w:r>
    </w:p>
    <w:p w:rsidR="00AF425A" w:rsidRPr="007C48D7" w:rsidRDefault="00335D55">
      <w:pPr>
        <w:framePr w:w="859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 met in Mafikeng who are full of ideas and want to</w:t>
      </w:r>
    </w:p>
    <w:p w:rsidR="00AF425A" w:rsidRPr="007C48D7" w:rsidRDefault="00335D55">
      <w:pPr>
        <w:framePr w:w="859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create things.</w:t>
      </w:r>
    </w:p>
    <w:p w:rsidR="00AF425A" w:rsidRPr="007C48D7" w:rsidRDefault="00335D55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are implementing a programme to support entrepreneurship in</w:t>
      </w:r>
    </w:p>
    <w:p w:rsidR="00AF425A" w:rsidRPr="007C48D7" w:rsidRDefault="00335D55">
      <w:pPr>
        <w:framePr w:w="844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schools, called “Step-up to a Start-up”, which encourages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learners to consider entrepreneurship as an alternative career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employment. The programme aims to equip learners with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entrepreneurial knowledge and skills needed to start and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manage their own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businesses. Of course, they still need to get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into some form of employment so that they can learn the skills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needed, but if they were imbued with entrepreneurial training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right from a school level the future could be brighter for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them.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By making it easier for small businesses to grow, by expanding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access to finance and support and by reaching out to young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would-be entrepreneurs, we are determined to unleash this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potential. And, as I have said, there is great potential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amongst South Africans. All we need to do is to create that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conducive environment for them to be able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 thrive.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Wherever I go I find that many South Africans want to run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their own small, medium and big businesses. What we now need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do as the government is to encourage that spirit of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entrepreneurship among South Africans, so that they can get on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create jobs and create better livelihoods for themselves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for their families. This is what our country needs and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is what we are committed to doing. Thank you, hon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Speaker. [Applause.]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 first supplementary question will be asked by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F Jacobs from the Chamber, but I see a hand there. I</w:t>
      </w:r>
    </w:p>
    <w:p w:rsidR="00AF425A" w:rsidRPr="007C48D7" w:rsidRDefault="00335D55">
      <w:pPr>
        <w:framePr w:w="801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don’t know whether it is a point of order. What is it?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N L S KWANKWA: Speaker, indeed it is a point of order.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You’ll pardon me for delaying in raising this matter. Firstly,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didn’t want to disturb the President and the people asking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follow-up questions; and, secondly, I had to find out from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first-language Afrikaans speakers whether the word “fokkol”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was parliamentary. They confirmed that, indeed, it is not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parliamentary. You would recall that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when the President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responded to a follow-up question by the hon Julius Malema, he</w:t>
      </w:r>
    </w:p>
    <w:p w:rsidR="00AF425A" w:rsidRPr="007C48D7" w:rsidRDefault="00335D5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said he fears “fokkol”. It would be ...</w:t>
      </w:r>
    </w:p>
    <w:p w:rsidR="00AF425A" w:rsidRPr="007C48D7" w:rsidRDefault="00335D55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AF425A" w:rsidRPr="007C48D7" w:rsidRDefault="00335D55">
      <w:pPr>
        <w:framePr w:w="816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hayi thulani, andizi kuyiyeka le nto ndiyithethayo.</w:t>
      </w:r>
    </w:p>
    <w:p w:rsidR="00AF425A" w:rsidRPr="007C48D7" w:rsidRDefault="00335D55">
      <w:pPr>
        <w:framePr w:w="816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[Kwahlekwa.]</w:t>
      </w:r>
    </w:p>
    <w:p w:rsidR="00AF425A" w:rsidRPr="007C48D7" w:rsidRDefault="00335D55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F425A" w:rsidRPr="007C48D7" w:rsidRDefault="00335D55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would be a sad day, Speaker, if the word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“fokkol” entered</w:t>
      </w:r>
    </w:p>
    <w:p w:rsidR="00AF425A" w:rsidRPr="007C48D7" w:rsidRDefault="00335D55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lexicon of Parliament because the President used it here.</w:t>
      </w:r>
    </w:p>
    <w:p w:rsidR="00AF425A" w:rsidRPr="007C48D7" w:rsidRDefault="00335D55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is because MPs will use it in future and you will not be</w:t>
      </w:r>
    </w:p>
    <w:p w:rsidR="00AF425A" w:rsidRPr="007C48D7" w:rsidRDefault="00335D55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call them to order.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AF425A" w:rsidRPr="007C48D7" w:rsidRDefault="00335D5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you, hon member. I will consult and just</w:t>
      </w:r>
    </w:p>
    <w:p w:rsidR="00AF425A" w:rsidRPr="007C48D7" w:rsidRDefault="00335D55">
      <w:pPr>
        <w:framePr w:w="55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make sure that “My Afrikaans is reg.”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F JACOBS: Hon Speaker, we appreciate the priority reforms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His Excellency the President outlined. Indeed, small business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everybody’s business. Given market concentration and the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perception of bullying, how will we encourage the greater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private sector and especially big business to support, nurture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grow the informal sector, the emerging sector and small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businesses?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maybe to save you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from going through Hansard, I am willing, prepared and able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say that as soon as I used that word ... I almost said ...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Madam Speaker, I shouldn’t have said that. So, to save you the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trouble, hon member, cancel it and maybe just say “niks”.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[Laugher.] “Niks” is an Afrikaans word as well. [Applause.]</w:t>
      </w:r>
    </w:p>
    <w:p w:rsidR="00AF425A" w:rsidRPr="007C48D7" w:rsidRDefault="00335D5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[Laughter.]</w:t>
      </w:r>
    </w:p>
    <w:p w:rsidR="00AF425A" w:rsidRPr="007C48D7" w:rsidRDefault="00335D55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you, Mr President. You saved me from having</w:t>
      </w:r>
    </w:p>
    <w:p w:rsidR="00AF425A" w:rsidRPr="007C48D7" w:rsidRDefault="00335D55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...</w:t>
      </w:r>
    </w:p>
    <w:p w:rsidR="00AF425A" w:rsidRPr="007C48D7" w:rsidRDefault="00335D55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Yes, I withdraw. [Laughter.]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AF425A" w:rsidRPr="007C48D7" w:rsidRDefault="00335D55">
      <w:pPr>
        <w:framePr w:w="355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you.</w:t>
      </w:r>
    </w:p>
    <w:p w:rsidR="00AF425A" w:rsidRPr="007C48D7" w:rsidRDefault="00335D55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Do you want me to say that I am</w:t>
      </w:r>
    </w:p>
    <w:p w:rsidR="00AF425A" w:rsidRPr="007C48D7" w:rsidRDefault="00335D55">
      <w:pPr>
        <w:framePr w:w="49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withdrawing “fokkol”? [Laughter.]</w:t>
      </w:r>
    </w:p>
    <w:p w:rsidR="00AF425A" w:rsidRPr="007C48D7" w:rsidRDefault="00335D55">
      <w:pPr>
        <w:framePr w:w="643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Mr President, you may proceed.</w:t>
      </w:r>
    </w:p>
    <w:p w:rsidR="00AF425A" w:rsidRPr="007C48D7" w:rsidRDefault="00335D55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S N SWART: Hon Speaker ... Hon Speaker, point of order.</w:t>
      </w:r>
    </w:p>
    <w:p w:rsidR="00AF425A" w:rsidRPr="007C48D7" w:rsidRDefault="00335D55">
      <w:pPr>
        <w:framePr w:w="859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REPUBIC: He wants me to say that I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am</w:t>
      </w:r>
    </w:p>
    <w:p w:rsidR="00AF425A" w:rsidRPr="007C48D7" w:rsidRDefault="00335D55">
      <w:pPr>
        <w:framePr w:w="859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withdrawing “fokkol”.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So it means I withdraw nothing.</w:t>
      </w:r>
    </w:p>
    <w:p w:rsidR="00AF425A" w:rsidRPr="007C48D7" w:rsidRDefault="00335D55">
      <w:pPr>
        <w:framePr w:w="859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[Laughter.] [Interjections.]</w:t>
      </w:r>
    </w:p>
    <w:p w:rsidR="00AF425A" w:rsidRPr="007C48D7" w:rsidRDefault="00335D55">
      <w:pPr>
        <w:framePr w:w="628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Mr Swart, you have the floor.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S N SWART: Hon Speaker, may I attribute that to the lack of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medication the President referred to earlier this morning?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[Laughter.] At the beginning, the President referred to a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possible lack of medication. So we appreciate the withdrawal.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you.</w:t>
      </w:r>
    </w:p>
    <w:p w:rsidR="00AF425A" w:rsidRPr="007C48D7" w:rsidRDefault="00335D5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 very much, hon Swart. The hon President</w:t>
      </w:r>
    </w:p>
    <w:p w:rsidR="00AF425A" w:rsidRPr="007C48D7" w:rsidRDefault="00335D55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Madam Speaker, it must be the</w:t>
      </w:r>
    </w:p>
    <w:p w:rsidR="00AF425A" w:rsidRPr="007C48D7" w:rsidRDefault="00335D55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lack of the right medication.</w:t>
      </w:r>
    </w:p>
    <w:p w:rsidR="00AF425A" w:rsidRPr="007C48D7" w:rsidRDefault="00335D55">
      <w:pPr>
        <w:framePr w:w="585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J S MALEMA: Point of order, Speaker.</w:t>
      </w:r>
    </w:p>
    <w:p w:rsidR="00AF425A" w:rsidRPr="007C48D7" w:rsidRDefault="00335D55">
      <w:pPr>
        <w:framePr w:w="787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There is a point of order on the virtual</w:t>
      </w:r>
    </w:p>
    <w:p w:rsidR="00AF425A" w:rsidRPr="007C48D7" w:rsidRDefault="00335D55">
      <w:pPr>
        <w:framePr w:w="787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platform.</w:t>
      </w:r>
    </w:p>
    <w:p w:rsidR="00AF425A" w:rsidRPr="007C48D7" w:rsidRDefault="00335D55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J S MALEMA: Under which Rule did the hon Swart just stand</w:t>
      </w:r>
    </w:p>
    <w:p w:rsidR="00AF425A" w:rsidRPr="007C48D7" w:rsidRDefault="00335D55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the point where we even recognised him and accepted his</w:t>
      </w:r>
    </w:p>
    <w:p w:rsidR="00AF425A" w:rsidRPr="007C48D7" w:rsidRDefault="00335D55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input? Which Rule is that?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No, no, no. Hon Malema ... [Interjections.] Hold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on, hon members. I have not requested you to respond to what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Malema has said. I am responding to the hon Malema.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Malema, earlier on, before the hon Swart, the hon Kwankwa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could not raise a point of order. I don’t know whether the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microphones are off or not, but he did try to indicate that he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used “action” to show me that he wanted to speak, and I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allowed him to speak.</w:t>
      </w:r>
    </w:p>
    <w:p w:rsidR="00AF425A" w:rsidRPr="007C48D7" w:rsidRDefault="00335D55">
      <w:pPr>
        <w:framePr w:w="888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same applied to the hon Swart. When he stood I knew what</w:t>
      </w:r>
    </w:p>
    <w:p w:rsidR="00AF425A" w:rsidRPr="007C48D7" w:rsidRDefault="00335D55">
      <w:pPr>
        <w:framePr w:w="888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meant. I even asked if that was on a point of order. He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AF425A" w:rsidRPr="007C48D7" w:rsidRDefault="00335D5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said yes and I allowed him to speak. So, please, hon member,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is important is that I don’t want people to start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screaming here and call for points of order. At least he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indicated that he would like to speak and I afforded him that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opportunity, which is the same thing I did for the hon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Kwankwa.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J S MALEMA: Under which Rule was hon Swart standing?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Kwankwa’s point of order was in order. If the hon Swart was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standing in terms of the point of order Rule, then you have to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make a ruling. Because it can’t be that people are out of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order when they say things that you don’t like. But when they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say things that you do like – even when they are not in order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– you allow that to pass. It becomes a circus. It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is no longer</w:t>
      </w:r>
    </w:p>
    <w:p w:rsidR="00AF425A" w:rsidRPr="007C48D7" w:rsidRDefault="00335D5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Parliament which operates within the Rules.</w:t>
      </w:r>
    </w:p>
    <w:p w:rsidR="00AF425A" w:rsidRPr="007C48D7" w:rsidRDefault="00335D55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Okay, hon Malema. I have taken note of the point</w:t>
      </w:r>
    </w:p>
    <w:p w:rsidR="00AF425A" w:rsidRPr="007C48D7" w:rsidRDefault="00335D5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have raised. I now request the hon President to proceed.</w:t>
      </w:r>
    </w:p>
    <w:p w:rsidR="00AF425A" w:rsidRPr="007C48D7" w:rsidRDefault="00335D55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there is a role to</w:t>
      </w:r>
    </w:p>
    <w:p w:rsidR="00AF425A" w:rsidRPr="007C48D7" w:rsidRDefault="00335D55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 played by all in the private sector, particularly by medium</w:t>
      </w:r>
    </w:p>
    <w:p w:rsidR="00AF425A" w:rsidRPr="007C48D7" w:rsidRDefault="00335D55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and, I would say, big business, to help small and informal</w:t>
      </w:r>
    </w:p>
    <w:p w:rsidR="00AF425A" w:rsidRPr="007C48D7" w:rsidRDefault="00335D55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enterprises and to do so in a variety of ways through the</w:t>
      </w:r>
    </w:p>
    <w:p w:rsidR="00AF425A" w:rsidRPr="007C48D7" w:rsidRDefault="00335D55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supply chain. In doing so, they could also help support,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AF425A" w:rsidRPr="007C48D7" w:rsidRDefault="00335D55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strengthen and mentor those who are in small, medium and</w:t>
      </w:r>
    </w:p>
    <w:p w:rsidR="00AF425A" w:rsidRPr="007C48D7" w:rsidRDefault="00335D55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informal businesses.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Doing that would, in a way, increase the eco system within the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 sector and particular sectors of the economy. The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private sector would then be able to create more entrepreneurs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our country instead of continuing just to rely on the same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old ones that they have always used. This is also of a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transformational nature. Transformation would be best served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by getting those who were previously prevented from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participating, particularly women and young people, into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business.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I would argue that big business would be doing themselves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great favour through their enterprise development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initiatives to support women; to ensure that the procurement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processes tilt towards supporting women and those who have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been previously disadvantaged and prevented from participating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these businesses.</w:t>
      </w:r>
    </w:p>
    <w:p w:rsidR="00AF425A" w:rsidRPr="007C48D7" w:rsidRDefault="00335D55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that way, we create a wholesome process in which everyone</w:t>
      </w:r>
    </w:p>
    <w:p w:rsidR="00AF425A" w:rsidRPr="007C48D7" w:rsidRDefault="00335D55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knows that they are welcome to participate and in which we</w:t>
      </w:r>
    </w:p>
    <w:p w:rsidR="00AF425A" w:rsidRPr="007C48D7" w:rsidRDefault="00335D55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actually ensure that the cake that we bake is much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bigger and</w:t>
      </w:r>
    </w:p>
    <w:p w:rsidR="00AF425A" w:rsidRPr="007C48D7" w:rsidRDefault="00335D55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everyone then benefits. That is the way our country should be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growing. It is for this reason that I call on big business to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support the emergence of new, small, informal and medium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enterprises and to give them work through procurement, through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mentorship, through real support – financial and otherwise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well as through implements and machinery so that they are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get up and going.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So, if we can all do that, that would be a great help. It also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goes beyond just that. The financial institutions themselves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need to participate in this, so that banks and other financial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institutions also find ways of reducing their very, very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complex and difficult requirements and enable small and medium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enterprises to participate and also see how the guarantee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system of the process that we have put in place can be of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great assistance.</w:t>
      </w:r>
    </w:p>
    <w:p w:rsidR="00AF425A" w:rsidRPr="007C48D7" w:rsidRDefault="00335D55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think, through this, Madam Speaker, we would be creating an</w:t>
      </w:r>
    </w:p>
    <w:p w:rsidR="00AF425A" w:rsidRPr="007C48D7" w:rsidRDefault="00335D55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environment that could enable small and medium enterprises to</w:t>
      </w:r>
    </w:p>
    <w:p w:rsidR="00AF425A" w:rsidRPr="007C48D7" w:rsidRDefault="00335D55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thrive. This should not be government’s responsibility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alone.</w:t>
      </w:r>
    </w:p>
    <w:p w:rsidR="00AF425A" w:rsidRPr="007C48D7" w:rsidRDefault="00335D55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should be our collective responsibility.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Educational institutions also have a role to play. I would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like to see more and more universities increasing disciplines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courses for small and medium enterprises, so that people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AF425A" w:rsidRPr="007C48D7" w:rsidRDefault="00335D5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 learn various skills even if they are ... [Inaudible.] ...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skills – financial, management and manufacturing capabilities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all that. So it is through this that we will be able to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create a wonderful, growing economy. Thank you, Madam Speaker.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M G E HENDRICKS: Thank you very much, hon Speaker. Hon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President, tonight is the holiest night for Muslims to say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prayers and these prayers are always accepted. We pray for the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Cabinet, for you and for this House.</w:t>
      </w:r>
    </w:p>
    <w:p w:rsidR="00AF425A" w:rsidRPr="007C48D7" w:rsidRDefault="00335D55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Creating an entrepreneurial psyche, Your Excellency, is a</w:t>
      </w:r>
    </w:p>
    <w:p w:rsidR="00AF425A" w:rsidRPr="007C48D7" w:rsidRDefault="00335D55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revolutionary demand by the Whip of the small business</w:t>
      </w:r>
    </w:p>
    <w:p w:rsidR="00AF425A" w:rsidRPr="007C48D7" w:rsidRDefault="00335D55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portfolio committee on which I also serve. I got an award as</w:t>
      </w:r>
    </w:p>
    <w:p w:rsidR="00AF425A" w:rsidRPr="007C48D7" w:rsidRDefault="00335D55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one of the pioneers ... [Inaudible.]</w:t>
      </w:r>
    </w:p>
    <w:p w:rsidR="00AF425A" w:rsidRPr="007C48D7" w:rsidRDefault="00335D55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Hon Paulnita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Marais ... Hon Paulnita, please.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You</w:t>
      </w:r>
    </w:p>
    <w:p w:rsidR="00AF425A" w:rsidRPr="007C48D7" w:rsidRDefault="00335D55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may proceed, hon Hendricks.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Mr M G E HENDRICKS: I was awarded the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7C48D7">
        <w:rPr>
          <w:rFonts w:ascii="Arial" w:hAnsi="Arial" w:cs="Arial"/>
          <w:color w:val="000000"/>
          <w:sz w:val="20"/>
          <w:szCs w:val="20"/>
        </w:rPr>
        <w:t>Pioneer of the Internet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South Africa” award in 2002. The entrepreneurial spinoff of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my initiative created millions of jobs and opportunities in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Africa. So, had I not been with an entrepreneurial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psyche, like the Whip referred to, hon President, you and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AF425A" w:rsidRPr="007C48D7" w:rsidRDefault="00335D5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Africans may have had to wait longer to get into the</w:t>
      </w:r>
    </w:p>
    <w:p w:rsidR="00AF425A" w:rsidRPr="007C48D7" w:rsidRDefault="00335D55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Fourth Industrial Revolution.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now need the government to be the pioneer. Your Excellency,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you prepared to crack the whip? There are 10 000 villages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South Africa. I have a constituency which covers 10 of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them. What assistance can you give to me to connect these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villages to the cities and the outside world so that they can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[Inaudible.] ... compliant and become, for example, call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centres doing work for over 40 government departments and,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potentially, even to the South African corporate sector and in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time for overseas customers too? Any such assistance would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connect my constituency not only to jobs, but also to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training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development and for some to have the opportunity to even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start their own small online businesses? There are no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innovation centres, incubators or digital hubs in our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villages.</w:t>
      </w:r>
    </w:p>
    <w:p w:rsidR="00AF425A" w:rsidRPr="007C48D7" w:rsidRDefault="00335D55">
      <w:pPr>
        <w:framePr w:w="8593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want to know whether the hon President would visit, for</w:t>
      </w:r>
    </w:p>
    <w:p w:rsidR="00AF425A" w:rsidRPr="007C48D7" w:rsidRDefault="00335D55">
      <w:pPr>
        <w:framePr w:w="8593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example, Mpame Village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which has an ocean with 13 kinds of</w:t>
      </w:r>
    </w:p>
    <w:p w:rsidR="00AF425A" w:rsidRPr="007C48D7" w:rsidRDefault="00335D55">
      <w:pPr>
        <w:framePr w:w="8593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fish and a forest with the straightest trees ...</w:t>
      </w:r>
    </w:p>
    <w:p w:rsidR="00AF425A" w:rsidRPr="007C48D7" w:rsidRDefault="00335D55">
      <w:pPr>
        <w:framePr w:w="816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Question, hon Hendricks. Please state your</w:t>
      </w:r>
    </w:p>
    <w:p w:rsidR="00AF425A" w:rsidRPr="007C48D7" w:rsidRDefault="00335D55">
      <w:pPr>
        <w:framePr w:w="816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M G E HENDRICKS: ... if you cannot make it ... those who he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would direct will leave with a basket of fish. So the question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is: What support are you going to give our villages which are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Cinderellas in South Africa?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I would be very,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very pleased to visit that village and enjoy what he said were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different kinds of fish that it has. I would want him to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guide me there. Thank you very much for your prayers for the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Cabinet and for the government. We always welcome them. Thank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also for the prayers, I guess, for Members of Parliament.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They should not just be for the Cabinet, but should include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Steenhuisen here. He needs prayers as well. [Laugher.]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[Applause.]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should say, hon Speaker, that one of the major projects that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have is SA Connect. It is through SA Connect that we want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are going to be connecting the various parts of our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country. It is a massive project that government has decided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embark upon, so that everyone in South Africa is able to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a measure of connection to the internet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 be online, do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 online, learn online and do a whole variety of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things.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it is now, not many areas in our country are connected and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is a matter of concern to us. We would like to see as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many parts of our country as possible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 particularly villages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– being connected. SA Connect is a project that we are going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unfold so that it envelopes the whole country. I’m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confident that through this we will be able to catapult our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 into the 4IR scenario so that people are able to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converse, to communicate, to do business, to learn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to learn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also what is happening in other parts of the world, and to</w:t>
      </w:r>
    </w:p>
    <w:p w:rsidR="00AF425A" w:rsidRPr="007C48D7" w:rsidRDefault="00335D55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trade as well.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have found that when people are connected, they are then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trade in an exponential manner. That has been proven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over and over, and that is precisely what we would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like to do.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So, SA Connect is the answer to the hon member’s question.</w:t>
      </w:r>
    </w:p>
    <w:p w:rsidR="00AF425A" w:rsidRPr="007C48D7" w:rsidRDefault="00335D5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you, hon Speaker.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LEADER OF THE OPPOSITION: Mr President, the lockdown is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actually the single biggest piece of red tape tying up our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economic recovery. The real disaster in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South Africa is the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jobs and the poverty disaster caused by your poverty Cabinet,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which is a permanent disaster and, frankly, beyond prayer.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AF425A" w:rsidRPr="007C48D7" w:rsidRDefault="00335D5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International tourism now is only 20% of what it was before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COVID-19. The tourism industry used to drive 10% of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job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creation in South Africa. Tourists are now going to countries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where they don’t have to do expensive PCR tests, they don’t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to wear masks and they are able to go to stadiums to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watch sports functions.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Covid regulations are strangling government service delivery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well and many places are still operating on reduced or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rotational staff. The biggest amount of people suffering from</w:t>
      </w:r>
    </w:p>
    <w:p w:rsidR="00AF425A" w:rsidRPr="007C48D7" w:rsidRDefault="00335D5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are the poor who rely on government services more.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President, you told us right from the beginning that you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been led by science. Severe illness rates are now low and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hospitals are not overflowing with COVID-19 cases, so how do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justify keeping South Africa’s economy on its knees by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extending the state of disaster and now legislating a lockdown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into permanence? Thank you. [Applause.]</w:t>
      </w:r>
    </w:p>
    <w:p w:rsidR="00AF425A" w:rsidRPr="007C48D7" w:rsidRDefault="00335D55">
      <w:pPr>
        <w:framePr w:w="758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the hon</w:t>
      </w:r>
    </w:p>
    <w:p w:rsidR="00AF425A" w:rsidRPr="007C48D7" w:rsidRDefault="00335D5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Steenhuisen would remember me standing here in the City Hall</w:t>
      </w:r>
    </w:p>
    <w:p w:rsidR="00AF425A" w:rsidRPr="007C48D7" w:rsidRDefault="00335D5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saying that we were going to lift the state of disaster. We</w:t>
      </w:r>
    </w:p>
    <w:p w:rsidR="00AF425A" w:rsidRPr="007C48D7" w:rsidRDefault="00335D5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at level 1. I explained very carefully that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there are</w:t>
      </w:r>
    </w:p>
    <w:p w:rsidR="00AF425A" w:rsidRPr="007C48D7" w:rsidRDefault="00335D55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certain measures that we will need to keep under management to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enable us to have the wherewithal to keep, if you like, a tab</w:t>
      </w:r>
    </w:p>
    <w:p w:rsidR="00AF425A" w:rsidRPr="007C48D7" w:rsidRDefault="00335D55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 the pandemic.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pandemic is still here with us. COVID-19 has not suddenly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just disappeared through the door or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window. We are still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concerned about those people who get infected, who get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hospitalised and who die. We are concerned about those people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who have not been vaccinated yet. All of this needs to be</w:t>
      </w:r>
    </w:p>
    <w:p w:rsidR="00AF425A" w:rsidRPr="007C48D7" w:rsidRDefault="00335D55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properly managed by a responsible government.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what have I said? I said: We are now going to want to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rely on health measures. Health measures, for instance, that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say that if you are in an enclosed space like this where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is no proper ventilation, you are still required to wear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mask. You cannot just breathe that into existence; you have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regulate it. And this has to be regulated by a legal</w:t>
      </w:r>
    </w:p>
    <w:p w:rsidR="00AF425A" w:rsidRPr="007C48D7" w:rsidRDefault="00335D55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instrument, a law, a regulation.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we have said we would do is that we would move away from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harder state of disaster regulation to a health one,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because we are dealing with a health pandemic, a pandemic that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affects our health as a whole. That requires a regulation so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when we are gathered like this, the Speaker should be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say, as she does all the time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 unless you are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AF425A" w:rsidRPr="007C48D7" w:rsidRDefault="00335D5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speaking – “Wear your mask.”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She needs an instrument to be</w:t>
      </w:r>
    </w:p>
    <w:p w:rsidR="00AF425A" w:rsidRPr="007C48D7" w:rsidRDefault="00335D55">
      <w:pPr>
        <w:framePr w:w="54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direct us to wear that mask.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is a health regulation that we have now put in place. If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have a problem with that, I am sorry. We are government so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have to put regulations in place. [Applause.] As the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opposition, you have a different view, but you are not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government. [Interjections.] No. Our scientists are telling us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precisely this.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can admit that you have always had problem, from day 1. Day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1. Right from the word go. If you were ever positive, hon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Steenhuisen, it was at one meeting when I called the political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parties. It was the only time. Beyond that, it was saying,</w:t>
      </w:r>
    </w:p>
    <w:p w:rsidR="00AF425A" w:rsidRPr="007C48D7" w:rsidRDefault="00335D55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“You don’t need the state of disaster.”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kept on saying that we are led by science and we have heard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some of the leading scientists which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you differ from. That is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your freedom. You are entitled to differ, even with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scientists. We have been guided by those scientists. You can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shout as much as you’d like, but we, as government, act in the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interests of South Africans. [Applause.] And that is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why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they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elected us.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AF425A" w:rsidRPr="007C48D7" w:rsidRDefault="00335D5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are being very careful, because there is nothing about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killing jobs by saying that people should wear a mask in a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room like this. Really! It defies logic. It really defies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logic. How are we killing jobs? In fact, we are creating jobs,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because there are people who make these masks. There are new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factories that have come up that make masks so that we can all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feel safe.</w:t>
      </w:r>
    </w:p>
    <w:p w:rsidR="00AF425A" w:rsidRPr="007C48D7" w:rsidRDefault="00335D55">
      <w:pPr>
        <w:framePr w:w="888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 the life of me, I still want someone to come and tell me</w:t>
      </w:r>
    </w:p>
    <w:p w:rsidR="00AF425A" w:rsidRPr="007C48D7" w:rsidRDefault="00335D55">
      <w:pPr>
        <w:framePr w:w="888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it is that we are destroying jobs through by continuing</w:t>
      </w:r>
    </w:p>
    <w:p w:rsidR="00AF425A" w:rsidRPr="007C48D7" w:rsidRDefault="00335D55">
      <w:pPr>
        <w:framePr w:w="8882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with these health measures. [Interjections.] This is because</w:t>
      </w:r>
    </w:p>
    <w:p w:rsidR="00AF425A" w:rsidRPr="007C48D7" w:rsidRDefault="00335D55">
      <w:pPr>
        <w:framePr w:w="888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when we lived ... Listen to me.</w:t>
      </w:r>
    </w:p>
    <w:p w:rsidR="00AF425A" w:rsidRPr="007C48D7" w:rsidRDefault="00335D55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J S MALEMA: By closing stadiums, you are killing jobs. By</w:t>
      </w:r>
    </w:p>
    <w:p w:rsidR="00AF425A" w:rsidRPr="007C48D7" w:rsidRDefault="00335D55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closing stadiums, you are killing jobs. [Interjections.]</w:t>
      </w:r>
    </w:p>
    <w:p w:rsidR="00AF425A" w:rsidRPr="007C48D7" w:rsidRDefault="00335D55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 ...</w:t>
      </w:r>
    </w:p>
    <w:p w:rsidR="00AF425A" w:rsidRPr="007C48D7" w:rsidRDefault="00335D55">
      <w:pPr>
        <w:framePr w:w="8592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Hon Malema, allow me just to ... [Inaudible.]</w:t>
      </w:r>
    </w:p>
    <w:p w:rsidR="00AF425A" w:rsidRPr="007C48D7" w:rsidRDefault="00335D55">
      <w:pPr>
        <w:framePr w:w="8592" w:wrap="auto" w:hAnchor="text" w:x="1440" w:y="11284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N F SHIVAMBU: Point of order.</w:t>
      </w:r>
    </w:p>
    <w:p w:rsidR="00AF425A" w:rsidRPr="007C48D7" w:rsidRDefault="00335D55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We have been going through a</w:t>
      </w:r>
    </w:p>
    <w:p w:rsidR="00AF425A" w:rsidRPr="007C48D7" w:rsidRDefault="00335D55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process. Let me tell you something. Many countries around the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AF425A" w:rsidRPr="007C48D7" w:rsidRDefault="00335D5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world are exactly where we are. The countries that have opened</w:t>
      </w:r>
    </w:p>
    <w:p w:rsidR="00AF425A" w:rsidRPr="007C48D7" w:rsidRDefault="00335D55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up their stadia to 100% participation have a 70%, 80%</w:t>
      </w:r>
    </w:p>
    <w:p w:rsidR="00AF425A" w:rsidRPr="007C48D7" w:rsidRDefault="00335D55">
      <w:pPr>
        <w:framePr w:w="787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vaccination rate.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We’ve been saying, and I have saying this ad nauseam, let us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 as leaders participate in encouraging our people to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vaccinate. [Applause.] I am yet to see and to hear leaders in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opposition benches talking about vaccination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 going to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people on the ground and getting people vaccinated.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Instead, they talk against vaccination, and all they talk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about is precisely what is being said here. I don’t buy into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that. I am afraid to say, but we have done everything to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manage this pandemic. The interests of our people when it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comes to lives and their livelihoods have been my greatest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preoccupation for the better part of the last two years. And,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I have said, I want to see the state of disaster coming to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 end. But I am not going to be reckless. I am not going to</w:t>
      </w:r>
    </w:p>
    <w:p w:rsidR="00AF425A" w:rsidRPr="007C48D7" w:rsidRDefault="00335D5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 reckless. [Applause.]</w:t>
      </w:r>
    </w:p>
    <w:p w:rsidR="00AF425A" w:rsidRPr="007C48D7" w:rsidRDefault="00335D55">
      <w:pPr>
        <w:framePr w:w="873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am going to be orderly. I am going to be orderly, and in</w:t>
      </w:r>
    </w:p>
    <w:p w:rsidR="00AF425A" w:rsidRPr="007C48D7" w:rsidRDefault="00335D55">
      <w:pPr>
        <w:framePr w:w="873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days I am going to address the nation and explain precisely</w:t>
      </w:r>
    </w:p>
    <w:p w:rsidR="00AF425A" w:rsidRPr="007C48D7" w:rsidRDefault="00335D55">
      <w:pPr>
        <w:framePr w:w="873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where we are headed to and how we should traverse this new</w:t>
      </w:r>
    </w:p>
    <w:p w:rsidR="00AF425A" w:rsidRPr="007C48D7" w:rsidRDefault="00335D55">
      <w:pPr>
        <w:framePr w:w="873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route that we are taking. We will outline this precisely.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AF425A" w:rsidRPr="007C48D7" w:rsidRDefault="00335D5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health regulations have been published, and there are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processes that we are engaged in and we are engaging with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various leaders and so on. We have met traditional leaders. We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met various other leaders and we have met religious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leaders, talking precisely about this.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can assure you, again, hon Steenhuisen, we are going to lift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the state of disaster ... soon. And we are going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put in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place health regulations, regulations that will enable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everyone to feel safe, but, at the same time, we want to boost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vaccination.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also go through a lot of consultations internationally. A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number of countries have told us that they reached an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inflection point of vaccination at about 43%, 44%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-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where we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now, where the resistance to vaccination is evident. There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measures that they have had to take to boost vaccination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a higher level. That is precisely what we want to embark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upon.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want to rely on political party leaders here to join us in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process of increasing the level of vaccination in our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country. I therefore want to hear you, vocally, speak about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it, because I have not heard that. This is about the lives of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AF425A" w:rsidRPr="007C48D7" w:rsidRDefault="00335D5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Africans. Let us all work together and ensure that our</w:t>
      </w:r>
    </w:p>
    <w:p w:rsidR="00AF425A" w:rsidRPr="007C48D7" w:rsidRDefault="00335D55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 get vaccinated in their hundreds and millions. Thank</w:t>
      </w:r>
    </w:p>
    <w:p w:rsidR="00AF425A" w:rsidRPr="007C48D7" w:rsidRDefault="00335D55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very much, hon Speaker. [Applause.]</w:t>
      </w:r>
    </w:p>
    <w:p w:rsidR="00AF425A" w:rsidRPr="007C48D7" w:rsidRDefault="00335D5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The last supplementary question will be asked by</w:t>
      </w:r>
    </w:p>
    <w:p w:rsidR="00AF425A" w:rsidRPr="007C48D7" w:rsidRDefault="00335D5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hon ...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N F SHIVAMBU: Speaker, on a point of order: The President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was not telling the truth that leaders from opposition parties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not called for vaccinations. What we have said is that we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don’t want to be imposed upon with Western vaccinations. We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not spokespeople for Johnson &amp; Johnson and Pfizer.</w:t>
      </w:r>
    </w:p>
    <w:p w:rsidR="00AF425A" w:rsidRPr="007C48D7" w:rsidRDefault="00335D5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Approved vaccines from ...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Ai, but you are discussing now. You are making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No, no, no. [Interjections.] Hon Shivambu, that is not a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point of order. You are advancing your own arguments on the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matter. Please, hon member! If it is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 point of order, make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your point of order. If it is an engagement on the matter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under discussion, then you find time to do so. For now, that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not a point of order, I’m sorry. Thank you very much, hon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Shivambu. The last supplementary question will be asked by the</w:t>
      </w:r>
    </w:p>
    <w:p w:rsidR="00AF425A" w:rsidRPr="007C48D7" w:rsidRDefault="00335D5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O M C Maotswe.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Ms O M C MAOTWE: Thank you very much, Speaker. President, you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know a leader is clueless and has no idea of what he is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dealing with when he starts by affirming his position. Earlier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 you were telling us that you are the one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who appoints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Ministers and then you just said now that you are leading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government. So this is a sign that you are clueless about this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thing.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But let me go ahead with my question, Speaker. Your attempts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centralise power in your office, President, are cause for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concern. First, you took over intelligence services and placed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them in your office. Then you took to your office the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responsibilities of co-ordinating the climate change response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by the country from the Department of Environmental Affairs.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cutting red tape for small businesses has been removed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from the Ministry of Small Business Development into your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office.</w:t>
      </w:r>
    </w:p>
    <w:p w:rsidR="00AF425A" w:rsidRPr="007C48D7" w:rsidRDefault="00335D5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you lost confidence in the ability of your Ministers to</w:t>
      </w:r>
    </w:p>
    <w:p w:rsidR="00AF425A" w:rsidRPr="007C48D7" w:rsidRDefault="00335D5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lead the kind of change you want to see in this country? Are</w:t>
      </w:r>
    </w:p>
    <w:p w:rsidR="00AF425A" w:rsidRPr="007C48D7" w:rsidRDefault="00335D5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these presidential panels not creating parallel centres of</w:t>
      </w:r>
    </w:p>
    <w:p w:rsidR="00AF425A" w:rsidRPr="007C48D7" w:rsidRDefault="00335D5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authority and therefore hindering delivery of services? Thank</w:t>
      </w:r>
    </w:p>
    <w:p w:rsidR="00AF425A" w:rsidRPr="007C48D7" w:rsidRDefault="00335D5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you, Speaker.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AF425A" w:rsidRPr="007C48D7" w:rsidRDefault="00335D5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Mr President, before you take your stand ...</w:t>
      </w:r>
    </w:p>
    <w:p w:rsidR="00AF425A" w:rsidRPr="007C48D7" w:rsidRDefault="00335D55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[Inaudible.] ... withdraw what you said.</w:t>
      </w:r>
    </w:p>
    <w:p w:rsidR="00AF425A" w:rsidRPr="007C48D7" w:rsidRDefault="00335D55">
      <w:pPr>
        <w:framePr w:w="6000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 HON MEMBER: I withdraw, hon Speaker.</w:t>
      </w:r>
    </w:p>
    <w:p w:rsidR="00AF425A" w:rsidRPr="007C48D7" w:rsidRDefault="00335D55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you. I won’t repeat what he said because</w:t>
      </w:r>
    </w:p>
    <w:p w:rsidR="00AF425A" w:rsidRPr="007C48D7" w:rsidRDefault="00335D55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was foul language. Mr President ... the hon the</w:t>
      </w:r>
    </w:p>
    <w:p w:rsidR="00AF425A" w:rsidRPr="007C48D7" w:rsidRDefault="00335D55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President.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I think the hon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member said what she has said before. All I will say is no;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we are seeking to do is to increase the capability of the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state. The Presidency plays a particular role in increasing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capability of the state. Already, we are seeing quite a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lot of progress as a result of some of the measures and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initiatives that we have taken. Thank you, hon Speaker.</w:t>
      </w:r>
    </w:p>
    <w:p w:rsidR="00AF425A" w:rsidRPr="007C48D7" w:rsidRDefault="00335D55">
      <w:pPr>
        <w:framePr w:w="18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 5: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 Speaker,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 apologise for speaking before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gave me permission. Hon Speaker, thank you once again, and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members, state-owned enterprises, SOEs, are critical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drivers of inclusive economic growth and social development in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country. However, the reports released by the Commission</w:t>
      </w:r>
    </w:p>
    <w:p w:rsidR="00AF425A" w:rsidRPr="007C48D7" w:rsidRDefault="00335D55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Inquiry into State Capture demonstrate the extent of the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repurposing, damage and theft caused by state capture. We are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therefore working to reposition strategic SOEs to fulfil their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vital economic and social mandates.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International good practice suggests that a centralised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shareholder model, along with a central authority to house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strategic state-owned companies is the best way to ensure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effective oversight. A centralised shareholder management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model is likely to entail the following: Firstly, a holding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company that is 100% owned by the state; secondly, an active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shareholder approach to continuously set, monitor and evaluate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SOE performance in relation to commercial and development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objectives; thirdly, ensuring commercial sustainability of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SOEs with minimum or no reliance on the fiscus; and lastly,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development of an appropriate capital structure for the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holding company to ensure profitability and sustainability of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each SOE.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Based on the recommendations of Presidential SOE Council,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government is reviewing state ownership policy in terms of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which SOEs need to be owned by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state as well as the extent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thereof. The Presidential SOE Council is evaluating the</w:t>
      </w:r>
    </w:p>
    <w:p w:rsidR="00AF425A" w:rsidRPr="007C48D7" w:rsidRDefault="00335D5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financial and operational status of the major SOEs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that we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AF425A" w:rsidRPr="007C48D7" w:rsidRDefault="00335D5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in our country and reviewing the turnaround plans for</w:t>
      </w:r>
    </w:p>
    <w:p w:rsidR="00AF425A" w:rsidRPr="007C48D7" w:rsidRDefault="00335D55">
      <w:pPr>
        <w:framePr w:w="29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each SOE in crisis.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journey that we have embarked on will transform the manner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which our SOEs are governed, managed and monitored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for the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benefit of the nation as a whole. This is a transformation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is long overdue.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It was preceded by a commission that was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set up to look into state-owned enterprises, but now we are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honing into what needs to be done with regard to the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implementation of the commission’s report and also what needs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be done in this current moment, particularly post-state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capture environment that we are now going to enter into.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you.</w:t>
      </w:r>
    </w:p>
    <w:p w:rsidR="00AF425A" w:rsidRPr="007C48D7" w:rsidRDefault="00335D55">
      <w:pPr>
        <w:framePr w:w="772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M HLENGWA: Thank you very much, Madam Speaker, Mr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President, all the aspects which you have attributed to a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holding company, the ... [Inaudible.] ... in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particular, are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basic elementary aspects which should arise regardless of the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structure into which government may be wanting to handle and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run SOEs. What is at play here, Mr President, is that this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move to establish yet another SOE is an admission on the part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your government that the Department of Public Enterprises,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DPE, has been a total failure in managing these SOEs and</w:t>
      </w:r>
    </w:p>
    <w:p w:rsidR="00AF425A" w:rsidRPr="007C48D7" w:rsidRDefault="00335D55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have been abolished a long time ago and have these SOEs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AF425A" w:rsidRPr="007C48D7" w:rsidRDefault="00335D5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their line function departments where the necessary</w:t>
      </w:r>
    </w:p>
    <w:p w:rsidR="00AF425A" w:rsidRPr="007C48D7" w:rsidRDefault="00335D55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skills, knowledge and expertise of each sector are housed.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second point is that without running the risk of another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patronising outlook to say I should listen to you so far as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your responses is concerned, you attribute this to state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capture, yet we are awaiting you to give us the implementation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plan in so far as the Commission into State Capture is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concerned. Are you now in a piecemeal approach on responding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implementing recommendations of the State Capture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Commission? If you are, then why are we waiting for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end of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June? The bottom line is that we have heard this rhetoric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before and nothing has changed. It is merely a change of names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semantics. The issue is that government is wholly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inadequately capacitated to manage and run SOEs and the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results can be seen in Eskom, Passenger Rail Agency of SA,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Prasa, and Transet, amongst others, whom are all literally on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their knees and rolling blackouts. To put a plaster on this</w:t>
      </w:r>
    </w:p>
    <w:p w:rsidR="00AF425A" w:rsidRPr="007C48D7" w:rsidRDefault="00335D55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sore, isn’t in itself very irresponsible? The bottom line ...</w:t>
      </w:r>
    </w:p>
    <w:p w:rsidR="00AF425A" w:rsidRPr="007C48D7" w:rsidRDefault="00335D55">
      <w:pPr>
        <w:framePr w:w="7153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Hon Hlengwa, what is your question?</w:t>
      </w:r>
    </w:p>
    <w:p w:rsidR="00AF425A" w:rsidRPr="007C48D7" w:rsidRDefault="00335D55">
      <w:pPr>
        <w:framePr w:w="7153" w:wrap="auto" w:hAnchor="text" w:x="1440" w:y="13459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M HLENGWA: Thank you, Madam Speaker.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But that was a speech. It was a statement not a</w:t>
      </w:r>
    </w:p>
    <w:p w:rsidR="00AF425A" w:rsidRPr="007C48D7" w:rsidRDefault="00335D55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question.</w:t>
      </w:r>
    </w:p>
    <w:p w:rsidR="00AF425A" w:rsidRPr="007C48D7" w:rsidRDefault="00335D55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M HLENGWA: The President as at liberty to respond to the</w:t>
      </w:r>
    </w:p>
    <w:p w:rsidR="00AF425A" w:rsidRPr="007C48D7" w:rsidRDefault="00335D55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argument I am making against his SOE holding company.</w:t>
      </w:r>
    </w:p>
    <w:p w:rsidR="00AF425A" w:rsidRPr="007C48D7" w:rsidRDefault="00335D55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Sorry, Mr President, there is a point of order</w:t>
      </w:r>
    </w:p>
    <w:p w:rsidR="00AF425A" w:rsidRPr="007C48D7" w:rsidRDefault="00335D55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there. The hon Gwarube.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Ms S GWARUBE: On a point of order. Thank you, Speaker, just to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bring to your attention that the member that asked the follow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up question, that is in their name, they have two minutes to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ask their question. Regardless of how they use their two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minutes, as long as they stick within that two-minute</w:t>
      </w:r>
    </w:p>
    <w:p w:rsidR="00AF425A" w:rsidRPr="007C48D7" w:rsidRDefault="00335D55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timeframe. I do just want to bring that to your attention.</w:t>
      </w:r>
    </w:p>
    <w:p w:rsidR="00AF425A" w:rsidRPr="007C48D7" w:rsidRDefault="00335D55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 very much, hon Gwarube, your point is</w:t>
      </w:r>
    </w:p>
    <w:p w:rsidR="00AF425A" w:rsidRPr="007C48D7" w:rsidRDefault="00335D55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noted. Hlengwa, do you have a question?</w:t>
      </w:r>
    </w:p>
    <w:p w:rsidR="00AF425A" w:rsidRPr="007C48D7" w:rsidRDefault="00335D55">
      <w:pPr>
        <w:framePr w:w="470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M HLENGWA: Madam Speaker ...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you, hon Hlwengwa. The hon, the President.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... [Laughter.] ... My apologies, hon Speaker,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Steenhuisen is distracting me. Maybe, he should not sit so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close to me.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Speaker, I must be frank, I did not decipher a question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from what hon Hlengwa was saying. However, I should maybe want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comment on some of the issues he put forward. The most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important one was that I thought he wanted to know whether I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was implementing the report on the Commission into State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Capture on a piecemeal basis by coming forward with the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proposition of a holding company to manage our own state-owned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enterprises. I must say that, no, it is not piecemeal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implementation. It stands on its own. Reference to state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capture is about how the state capture report is going to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enrich the process that we need to embark upon to reform our</w:t>
      </w:r>
    </w:p>
    <w:p w:rsidR="00AF425A" w:rsidRPr="007C48D7" w:rsidRDefault="00335D5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own state-owned enterprises.</w:t>
      </w:r>
    </w:p>
    <w:p w:rsidR="00AF425A" w:rsidRPr="007C48D7" w:rsidRDefault="00335D55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firmly believe that through having this type of structure,</w:t>
      </w:r>
    </w:p>
    <w:p w:rsidR="00AF425A" w:rsidRPr="007C48D7" w:rsidRDefault="00335D55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will be able to do. If nothing else, what it will do is to</w:t>
      </w:r>
    </w:p>
    <w:p w:rsidR="00AF425A" w:rsidRPr="007C48D7" w:rsidRDefault="00335D55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ensure that there is universality and commonality about the</w:t>
      </w:r>
    </w:p>
    <w:p w:rsidR="00AF425A" w:rsidRPr="007C48D7" w:rsidRDefault="00335D55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management and the financial discipline across all our state-</w:t>
      </w:r>
    </w:p>
    <w:p w:rsidR="00AF425A" w:rsidRPr="007C48D7" w:rsidRDefault="00335D55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owned enterprises and you do that much more effectively</w:t>
      </w:r>
    </w:p>
    <w:p w:rsidR="00AF425A" w:rsidRPr="007C48D7" w:rsidRDefault="00335D55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through a holding structure. I can say that in other places,</w:t>
      </w:r>
    </w:p>
    <w:p w:rsidR="00AF425A" w:rsidRPr="007C48D7" w:rsidRDefault="00335D55">
      <w:pPr>
        <w:framePr w:w="9026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that’s what they do. They succeeded in Singapore in building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Temasek, in China, Cosek is exactly what they have done and in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number of other places. Some have done so through their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sovereign wealth funds and so forth in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way that they have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structured things.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this case, we are seeking to have uniformity of processes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which are better managed through a single structure. All these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companies will hang on that structure; they will be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subsidiaries. It will also help us as I said in one of the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issues that I mentioned, and balanced sheet management where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will be able to have a line of sight of what exactly is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happening; from a financial point of view in each of the SOEs,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synchronise what we have done from a performance point of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view, management point of view, the objectives and the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expectations will be so well set out that we will have one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single view of exactly what is happening. When reporting comes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in, it will be globular reporting, which enables us to see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everything on one sheet of paper. That is going to be the</w:t>
      </w:r>
    </w:p>
    <w:p w:rsidR="00AF425A" w:rsidRPr="007C48D7" w:rsidRDefault="00335D55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strength of what we are seeking to do.</w:t>
      </w:r>
    </w:p>
    <w:p w:rsidR="00AF425A" w:rsidRPr="007C48D7" w:rsidRDefault="00335D55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 will be good cross-pollination of ideas and processes.</w:t>
      </w:r>
    </w:p>
    <w:p w:rsidR="00AF425A" w:rsidRPr="007C48D7" w:rsidRDefault="00335D55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Transnet will know how the Prasa is managing certain processes</w:t>
      </w:r>
    </w:p>
    <w:p w:rsidR="00AF425A" w:rsidRPr="007C48D7" w:rsidRDefault="00335D55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initiatives, be they of infrastructure nature, performance</w:t>
      </w:r>
    </w:p>
    <w:p w:rsidR="00AF425A" w:rsidRPr="007C48D7" w:rsidRDefault="00335D55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nature and of market nature. You will only truly achieve that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AF425A" w:rsidRPr="007C48D7" w:rsidRDefault="00335D5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cross-pollination as Temasec has done in Singapore where I</w:t>
      </w:r>
    </w:p>
    <w:p w:rsidR="00AF425A" w:rsidRPr="007C48D7" w:rsidRDefault="00335D55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visited and saw it myself. This can only be done through a</w:t>
      </w:r>
    </w:p>
    <w:p w:rsidR="00AF425A" w:rsidRPr="007C48D7" w:rsidRDefault="00335D55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structure like this.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other thing it will do is lessen interference. One of the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things that has been raised by the state-owned council is the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issue of interference from the executives because sometimes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 is the eagerness to get involved and end up interfering.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When we have a common state-owned structure, which has all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these subsidiaries, we will then be able to have commonality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interest, processes and remuneration of either directors or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management so that everything is synchronised. This will bring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about a new era for our state-owned enterprises. It will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enable us and strengthen our resolve in better managing our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state-owned enterprises. Thank you, hon Speaker.</w:t>
      </w:r>
    </w:p>
    <w:p w:rsidR="00AF425A" w:rsidRPr="007C48D7" w:rsidRDefault="00335D55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Muf C M PHIRI: Ndi a livhuwa, Mulangadzulo, kha vha ntendele</w:t>
      </w:r>
    </w:p>
    <w:p w:rsidR="00AF425A" w:rsidRPr="007C48D7" w:rsidRDefault="00335D55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ndi reshe vhaṱhonifhei vha re fhano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7C48D7">
        <w:rPr>
          <w:rFonts w:ascii="Arial" w:hAnsi="Arial" w:cs="Arial"/>
          <w:color w:val="000000"/>
          <w:sz w:val="20"/>
          <w:szCs w:val="20"/>
        </w:rPr>
        <w:t>ḓuni ino, ndi dovhe ndi</w:t>
      </w:r>
    </w:p>
    <w:p w:rsidR="00AF425A" w:rsidRPr="007C48D7" w:rsidRDefault="00335D55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reshe na vhadzulapo vha Afrika Tshipembe.</w:t>
      </w:r>
    </w:p>
    <w:p w:rsidR="00AF425A" w:rsidRPr="007C48D7" w:rsidRDefault="00335D55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Mulangadzulo, nda ndi khou ṱoḓa u isa ndumeliso dzo khwaṱhaho</w:t>
      </w:r>
    </w:p>
    <w:p w:rsidR="00AF425A" w:rsidRPr="007C48D7" w:rsidRDefault="00335D55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kha Muphuresidennde, Singo ḽa ha Ramabulana ḽine ḽa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7C48D7">
        <w:rPr>
          <w:rFonts w:ascii="Arial" w:hAnsi="Arial" w:cs="Arial"/>
          <w:color w:val="000000"/>
          <w:sz w:val="20"/>
          <w:szCs w:val="20"/>
        </w:rPr>
        <w:t>ṱamela na</w:t>
      </w:r>
    </w:p>
    <w:p w:rsidR="00AF425A" w:rsidRPr="007C48D7" w:rsidRDefault="00335D55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vhavhulayi, vhone vhaṋe Vho Ramaphosa.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AF425A" w:rsidRPr="007C48D7" w:rsidRDefault="00335D55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Muhulwane, vho dodombedza zwavhuḓi nga maanḓa zwa uri Mabindu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Muvhuso ndi one ane a khwaṱhisa ikonomi. Arali o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maanḓafhadzwa kana ... vho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ḓi sumbedzisa na kha phindulo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dzavho uri kha mbekanyamushumo kana maga o vhewaho u itela u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khwinifhadza haya Mabindu a Muvhuso. Ri khou tenda nahone ri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tendelana nazwo riṋe sa vhadzulapo vha Afrika Tshipembe kana</w:t>
      </w:r>
    </w:p>
    <w:p w:rsidR="00AF425A" w:rsidRPr="007C48D7" w:rsidRDefault="00335D55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riṋe sa Miraḓo ya Phalamennde.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Muhulwane, mbudziso yanga ndi ya uri: Ndi zwifhio zwivhuya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zwavhuḓi zwa u ṱanganelana ha Mabindu a Muvhuso na zwiimiswa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zwa phuraivethe kha Mabindu a Muvhuso ane a vha na mutsiko wa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masheleni na thaidzo dza u sa shuma zwavhuḓi? Honeha, ndi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mbuno dzifhio dzine vha nga ri vhudza dzone dzine dzi nga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konisa u maanḓafhadza ikonomi yashu na uri i dovhe hafhu u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vhuyelela ngonani u itela uri haya mabindu a khwaṱhe a shume</w:t>
      </w:r>
    </w:p>
    <w:p w:rsidR="00AF425A" w:rsidRPr="007C48D7" w:rsidRDefault="00335D55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nga nḓila yo teaho. Ndo livhuwa, Muhulisei, Aa.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MUPHURESIDENNDE: Ndi a livhuwa, Mulangadzulo, ndi dovhe ndi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livhuwe na zwirendo zwe vha ranga ngazwo. Ndi khou tama u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khwaṱhisedza haya mafhungo a uri arali ra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ṱanganyiso haya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Mabindu a Muvhuso oṱhe a vha fhasi ha nnḓu nthihi na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musi a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tshi ḓo vha o ḓiimisa nga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7C48D7">
        <w:rPr>
          <w:rFonts w:ascii="Arial" w:hAnsi="Arial" w:cs="Arial"/>
          <w:color w:val="000000"/>
          <w:sz w:val="20"/>
          <w:szCs w:val="20"/>
        </w:rPr>
        <w:t>ṱhe, ndi zwone zwine zwa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ḓo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khwaṱhisa kushumele kwa haya mabindu, nahone zwi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ḓo dovha zwa</w:t>
      </w:r>
    </w:p>
    <w:p w:rsidR="00AF425A" w:rsidRPr="007C48D7" w:rsidRDefault="00335D55">
      <w:pPr>
        <w:framePr w:w="9025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ri thusa uri ikonomi yashu i bvelele nga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7C48D7">
        <w:rPr>
          <w:rFonts w:ascii="Arial" w:hAnsi="Arial" w:cs="Arial"/>
          <w:color w:val="000000"/>
          <w:sz w:val="20"/>
          <w:szCs w:val="20"/>
        </w:rPr>
        <w:t>ḓila yo fanelaho.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AF425A" w:rsidRPr="007C48D7" w:rsidRDefault="00335D5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Vho vhudzisa mbudziso yavhuḓi ya uri arali haya maṅwe mabindu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sekithara ya phuraivethe ra 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ṱanganyisa na a muvhuso zwi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nga shuma naa? Ndi mitshelo ifhio ine ra nga kana? Ndi a i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takalela mbudziso heyo ngauri musi ri tshi sedza ma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ṅ</w:t>
      </w:r>
      <w:r w:rsidRPr="007C48D7">
        <w:rPr>
          <w:rFonts w:ascii="Arial" w:hAnsi="Arial" w:cs="Arial"/>
          <w:color w:val="000000"/>
          <w:sz w:val="20"/>
          <w:szCs w:val="20"/>
        </w:rPr>
        <w:t>we Mabindu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Muvhuso ri wana uri arali ra kona u panga maṅwe a sekithara</w:t>
      </w:r>
    </w:p>
    <w:p w:rsidR="00AF425A" w:rsidRPr="007C48D7" w:rsidRDefault="00335D55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ya phuraivethe ...</w:t>
      </w:r>
    </w:p>
    <w:p w:rsidR="00AF425A" w:rsidRPr="007C48D7" w:rsidRDefault="00335D55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700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Hon member, what is your problem?</w:t>
      </w:r>
    </w:p>
    <w:p w:rsidR="00AF425A" w:rsidRPr="007C48D7" w:rsidRDefault="00335D55">
      <w:pPr>
        <w:framePr w:w="700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[Interjections.] You may proceed, Mr President.</w:t>
      </w:r>
    </w:p>
    <w:p w:rsidR="00AF425A" w:rsidRPr="007C48D7" w:rsidRDefault="00335D55">
      <w:pPr>
        <w:framePr w:w="600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... The participation ...</w:t>
      </w:r>
    </w:p>
    <w:p w:rsidR="00AF425A" w:rsidRPr="007C48D7" w:rsidRDefault="00335D55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 ke bua hantle ke re, ha dikhamphani tse ding tsa mmuso di</w:t>
      </w:r>
    </w:p>
    <w:p w:rsidR="00AF425A" w:rsidRPr="007C48D7" w:rsidRDefault="00335D5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ka kgona ho sebedisana mmoho le lefapha la poraefete,</w:t>
      </w:r>
    </w:p>
    <w:p w:rsidR="00AF425A" w:rsidRPr="007C48D7" w:rsidRDefault="00335D5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mohlomomg e ka ba ntho ye ka re thusang dinthong tse ding.</w:t>
      </w:r>
    </w:p>
    <w:p w:rsidR="00AF425A" w:rsidRPr="007C48D7" w:rsidRDefault="00335D55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2688" w:wrap="auto" w:hAnchor="text" w:x="1584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for instance,</w:t>
      </w:r>
    </w:p>
    <w:p w:rsidR="00AF425A" w:rsidRPr="007C48D7" w:rsidRDefault="00335D55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49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ha ke etsa mohlala o motle...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AF425A" w:rsidRPr="007C48D7" w:rsidRDefault="00335D55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Telkom used to be wholly-owned by government and we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brought in the private sector. We still own a fairly big share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about 40-something per cent. What we also did with Telkom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that it was listed on the Stock Exchange and it is one of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those top-performing companies. It pays dividends to</w:t>
      </w:r>
    </w:p>
    <w:p w:rsidR="00AF425A" w:rsidRPr="007C48D7" w:rsidRDefault="00335D55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government every year, on a continuous basis,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7C48D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well-managed.</w:t>
      </w:r>
    </w:p>
    <w:p w:rsidR="00AF425A" w:rsidRPr="007C48D7" w:rsidRDefault="00335D55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strength of that is that - having been a public-owned</w:t>
      </w:r>
    </w:p>
    <w:p w:rsidR="00AF425A" w:rsidRPr="007C48D7" w:rsidRDefault="00335D55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entity and having been listed – Telkom has been catapulted to</w:t>
      </w:r>
    </w:p>
    <w:p w:rsidR="00AF425A" w:rsidRPr="007C48D7" w:rsidRDefault="00335D55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another level of governance, management and performance</w:t>
      </w:r>
    </w:p>
    <w:p w:rsidR="00AF425A" w:rsidRPr="007C48D7" w:rsidRDefault="00335D55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management as well by bringing in other shareholders.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same thing has happened to a number of companies in China.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have said in this House before, China Mobile, which has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700 million subscribers, is listed on the New York Stock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Exchange. Through that listing, they were able to raise a lot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capital that has fuelled the growth of China Mobile, which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did not require a lot of fiscus support the government. They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done the same thing with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Industrial and Commercial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Bank of China, ICBC, which is the largest bank in the world.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is the strength of bringing in participation without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losing control. They have done that without the loss of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control.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Today, what we are seeking to do is with our own SA Airways,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SAA, having run into enormous challenges and problems. What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we doing? We say we will bring in the private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sector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player, who will come in and invest and inject life into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SAA. In that way, I find that some of our state-owned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enterprises can reach a level of good performance because by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 doing, we are not privatising but just bringing in partners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who are going to add a lot of strength and capability. Through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partnership, we will be able to do a very good cross-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pollination of ideas, systems, governance, financial and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otherwise.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also gives us a good standing. I often say that when Eskom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was in its heyday, that is the entity that we could have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listed. We could have listed the debt burden that Eskom has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it could have been easily dealt with. Anyway, that is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history. Now, we have to manage it out of where it is and we</w:t>
      </w:r>
    </w:p>
    <w:p w:rsidR="00AF425A" w:rsidRPr="007C48D7" w:rsidRDefault="00335D5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will make all efforts.</w:t>
      </w:r>
    </w:p>
    <w:p w:rsidR="00AF425A" w:rsidRPr="007C48D7" w:rsidRDefault="00335D55">
      <w:pPr>
        <w:framePr w:w="16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Nga zwenezwo, ndi khou tendelana navho uri hu na zwivhuya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zwine ri nga zwi wana arali ri tshi khou shumisana na Mabindu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Muvhuso na vhoramabindu vhane vha vha kha phuraivethe.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AF425A" w:rsidRPr="007C48D7" w:rsidRDefault="00335D55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key issue is just to manage that whole process in a way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your state-owned enterprises still serve public good and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still focuses on the developmental mandate because that is an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important one; to ensure that the services or whatever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products that it produces are still able to reach the poorest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poor in our country through the developmental mandate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should have. It is doable. It is something that we can move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towards. Through this SOE Council, we should be able to reach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level. Thank you very much.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LEADER OF THE OPPOSITION PARTY: Thank you very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much, Mr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President, I am very glad that you mentioned Eskom because we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on our 15th year of load shedding in South Africa.</w:t>
      </w:r>
    </w:p>
    <w:p w:rsidR="00AF425A" w:rsidRPr="007C48D7" w:rsidRDefault="00335D55">
      <w:pPr>
        <w:framePr w:w="456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2015, you said and I quote:</w:t>
      </w:r>
    </w:p>
    <w:p w:rsidR="00AF425A" w:rsidRPr="007C48D7" w:rsidRDefault="00335D55">
      <w:pPr>
        <w:framePr w:w="8017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another 18 months to two years, you will forget the</w:t>
      </w:r>
    </w:p>
    <w:p w:rsidR="00AF425A" w:rsidRPr="007C48D7" w:rsidRDefault="00335D55">
      <w:pPr>
        <w:framePr w:w="8017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challenges with power, energy and Eskom ever happened.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Last week, we got hit with stage four, with the potential of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stage six. Electricity has gone up by an astronomical 450% in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last 10 years. It is killing jobs and the economy. All of</w:t>
      </w:r>
    </w:p>
    <w:p w:rsidR="00AF425A" w:rsidRPr="007C48D7" w:rsidRDefault="00335D55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these increases are to cover for your poverty Cabinet’s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incompetence and corruption. All to make up for government’s</w:t>
      </w:r>
    </w:p>
    <w:p w:rsidR="00AF425A" w:rsidRPr="007C48D7" w:rsidRDefault="00335D55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lack of accountability.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 are not paying for more expensive electricity; they are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paying for your poverty Cabinet. Electricity price increases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come directly out of the back pockets of ordinary household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income. How can you justify choosing price increases for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people over accountability for your poverty Cabinet? Thank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you. [Applause.]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Hon Speaker, hon Steenhuisen raised a very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important question about electricity price increase that we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saw introduced. As he well-knows, electricity prices are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regulated by National Energy Regulator of SA, Nersa, which is</w:t>
      </w:r>
    </w:p>
    <w:p w:rsidR="00AF425A" w:rsidRPr="007C48D7" w:rsidRDefault="00335D55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 independent agency we put in place.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Eskom, looking at its own budgeting, will say this is the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price increase we desire. Quiet often, they pack it at a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higher level and Nersa brings it down. Then there are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interventions and discussions that happen to bring it where it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is.</w:t>
      </w:r>
    </w:p>
    <w:p w:rsidR="00AF425A" w:rsidRPr="007C48D7" w:rsidRDefault="00335D55">
      <w:pPr>
        <w:framePr w:w="816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Eskom faces its own special problems; more special than</w:t>
      </w:r>
    </w:p>
    <w:p w:rsidR="00AF425A" w:rsidRPr="007C48D7" w:rsidRDefault="00335D55">
      <w:pPr>
        <w:framePr w:w="9025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sometimes we imagine. I did say in this House on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the state of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AF425A" w:rsidRPr="007C48D7" w:rsidRDefault="00335D55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nation that the deficit we have is 4000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megawatts. To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ensure that the availability factor of our energy is at a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level where even some of power stations break, we still have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cushion. We no longer have that cushion.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When these old power stations and generators trip, break and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some fail to come on stream as well as we wanted, particularly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Medupi and Kusile, which we spent enormous amounts of money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on, when that happens, in the end the deficit is still there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we still have that shortage. That is what gives rise to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load shedding.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I said, it’s not like we are sitting and doing nothing. We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taken steps, measures and initiatives to ensure that we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alternative power through the various windows that we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put in place. We are going to another bid window. We have</w:t>
      </w:r>
    </w:p>
    <w:p w:rsidR="00AF425A" w:rsidRPr="007C48D7" w:rsidRDefault="00335D5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allowed the up to sell generation of power of up to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100 megawatts. All that is in the works and is going to come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through. Various investors and manufacturers of equipment are</w:t>
      </w:r>
    </w:p>
    <w:p w:rsidR="00AF425A" w:rsidRPr="007C48D7" w:rsidRDefault="00335D55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 in a race to make sure that we get there.</w:t>
      </w:r>
    </w:p>
    <w:p w:rsidR="00AF425A" w:rsidRPr="007C48D7" w:rsidRDefault="00335D55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had thought that we would also get emergency power, but</w:t>
      </w:r>
    </w:p>
    <w:p w:rsidR="00AF425A" w:rsidRPr="007C48D7" w:rsidRDefault="00335D55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then again, we are caught up by our own regulations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 the</w:t>
      </w:r>
    </w:p>
    <w:p w:rsidR="00AF425A" w:rsidRPr="007C48D7" w:rsidRDefault="00335D55">
      <w:pPr>
        <w:framePr w:w="859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environmental impact assessment decrease something else. I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travelled last year in December to Ivory Coast and Ghana, they</w:t>
      </w:r>
    </w:p>
    <w:p w:rsidR="00AF425A" w:rsidRPr="007C48D7" w:rsidRDefault="00335D55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exactly the same. They were running short of</w:t>
      </w:r>
    </w:p>
    <w:p w:rsidR="00AF425A" w:rsidRPr="007C48D7" w:rsidRDefault="00335D55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2000 megawatts or so. They brought in emergency power and that</w:t>
      </w:r>
    </w:p>
    <w:p w:rsidR="00AF425A" w:rsidRPr="007C48D7" w:rsidRDefault="00335D55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enables their economies - they are not at the same level as we</w:t>
      </w:r>
    </w:p>
    <w:p w:rsidR="00AF425A" w:rsidRPr="007C48D7" w:rsidRDefault="00335D55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are – to have sufficient power to help them as they are</w:t>
      </w:r>
    </w:p>
    <w:p w:rsidR="00AF425A" w:rsidRPr="007C48D7" w:rsidRDefault="00335D55">
      <w:pPr>
        <w:framePr w:w="9169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building up their own more permanent power. In our case, that</w:t>
      </w:r>
    </w:p>
    <w:p w:rsidR="00AF425A" w:rsidRPr="007C48D7" w:rsidRDefault="00335D55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has been put to a stop. We had thought that we will be able to</w:t>
      </w:r>
    </w:p>
    <w:p w:rsidR="00AF425A" w:rsidRPr="007C48D7" w:rsidRDefault="00335D55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get the 4000 megawatts deficit, we didn’t.</w:t>
      </w:r>
    </w:p>
    <w:p w:rsidR="00AF425A" w:rsidRPr="007C48D7" w:rsidRDefault="00335D55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Going forward, we want cheap energy all of us. The renewables</w:t>
      </w:r>
    </w:p>
    <w:p w:rsidR="00AF425A" w:rsidRPr="007C48D7" w:rsidRDefault="00335D55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are going to be able to give us cheap energy. The initial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bid</w:t>
      </w:r>
    </w:p>
    <w:p w:rsidR="00AF425A" w:rsidRPr="007C48D7" w:rsidRDefault="00335D55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windows were very expensive; the latter ones have become</w:t>
      </w:r>
    </w:p>
    <w:p w:rsidR="00AF425A" w:rsidRPr="007C48D7" w:rsidRDefault="00335D55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cheaper. I see the era of cheaper energy coming. I agree with</w:t>
      </w:r>
    </w:p>
    <w:p w:rsidR="00AF425A" w:rsidRPr="007C48D7" w:rsidRDefault="00335D55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completely that the 400% energy price rise in the last 10</w:t>
      </w:r>
    </w:p>
    <w:p w:rsidR="00AF425A" w:rsidRPr="007C48D7" w:rsidRDefault="00335D55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years is something that has dealt a blow to our economy.</w:t>
      </w:r>
    </w:p>
    <w:p w:rsidR="00AF425A" w:rsidRPr="007C48D7" w:rsidRDefault="00335D55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used to have the cheapest energy in the world and that’s</w:t>
      </w:r>
    </w:p>
    <w:p w:rsidR="00AF425A" w:rsidRPr="007C48D7" w:rsidRDefault="00335D55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why we were able to set up smelters both in Mozambique and in</w:t>
      </w:r>
    </w:p>
    <w:p w:rsidR="00AF425A" w:rsidRPr="007C48D7" w:rsidRDefault="00335D5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own country, but those days are long gone now. We are now</w:t>
      </w:r>
    </w:p>
    <w:p w:rsidR="00AF425A" w:rsidRPr="007C48D7" w:rsidRDefault="00335D55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surviving on a day-to-day basis with very minimal energy that</w:t>
      </w:r>
    </w:p>
    <w:p w:rsidR="00AF425A" w:rsidRPr="007C48D7" w:rsidRDefault="00335D5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generated here.</w:t>
      </w:r>
    </w:p>
    <w:p w:rsidR="00AF425A" w:rsidRPr="007C48D7" w:rsidRDefault="00335D55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are solving the problem. We are addressing it. I have said</w:t>
      </w:r>
    </w:p>
    <w:p w:rsidR="00AF425A" w:rsidRPr="007C48D7" w:rsidRDefault="00335D55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before. It is not the deliberateness or the intention of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Eskom to be embarking on load shedding, it is how they manage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system. It is a very complex and delicate system that one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company holds the energy fortunes of the country in its hands.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When one power station trips, it immediately affects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entire system.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With the diversification that we have embarked upon of getting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independent power producers, and also the diversification that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Eskom itself has opted for to go into renewables, we are going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see a new era of energy generation coming to the fore in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country. I didn’t say that in 2015 nor did I? Yes, I could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have. You were listening.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2015, we were truly hopeful that our energy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challenges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would lessen, but they have gotten worse. At the same time, we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become a lot better in bringing in renewable energy; the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sun and the wind generating quiet a lot of energy into the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grid on an ongoing basis as we move forward. We could have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been much worse off than where we are, but energy construction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takes time. We need to allow this process to ensue. I am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positively hopeful that we are going to see better days when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comes to our energy generation. Thank you very much, hon</w:t>
      </w:r>
    </w:p>
    <w:p w:rsidR="00AF425A" w:rsidRPr="007C48D7" w:rsidRDefault="00335D5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Speaker.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AF425A" w:rsidRPr="007C48D7" w:rsidRDefault="00335D5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N L S KWANKWA: Speaker, thank you very much, President, I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think there is a slightly more strategic question to consider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here with respect to this question on SOEs. Given the tendency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economic superpowers around the world to either ignore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international dispute resolution mechanisms or to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completely bypass them and decide to resolve disputes through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violence or wars, does that not naturally increase the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propensity around the world for member states to use violence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resolve disputes? When you consider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that one of our SOEs,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 example, Denel is on the brink of collapse, that state-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owned enterprise’ state impacts negatively on the ability of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SA National Defence Force, SANDF, to discharge its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constitutional mandate? Firstly, what would you try to resolve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that? And lastly, which is also related to the matter of SOEs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is, while the development of a framework governing SOEs is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critical and important for their sustainability, government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also be talking about what are those SOEs going to use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mitigate the effects and the impact of the conflict between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Russia and Ukraine on the South African economy. What are you</w:t>
      </w:r>
    </w:p>
    <w:p w:rsidR="00AF425A" w:rsidRPr="007C48D7" w:rsidRDefault="00335D55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going to do about those two related to SOEs? Thank you.</w:t>
      </w:r>
    </w:p>
    <w:p w:rsidR="00AF425A" w:rsidRPr="007C48D7" w:rsidRDefault="00335D55">
      <w:pPr>
        <w:framePr w:w="614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PRESIDENT: Thank you, hon Speaker ...</w:t>
      </w:r>
    </w:p>
    <w:p w:rsidR="00AF425A" w:rsidRPr="007C48D7" w:rsidRDefault="00335D55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AF425A" w:rsidRPr="007C48D7" w:rsidRDefault="00335D55">
      <w:pPr>
        <w:framePr w:w="715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andikuva, kodwa ndingatsho ndithi ndikuvile.</w:t>
      </w:r>
    </w:p>
    <w:p w:rsidR="00AF425A" w:rsidRPr="007C48D7" w:rsidRDefault="00335D55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7C48D7">
        <w:rPr>
          <w:rFonts w:ascii="Arial" w:hAnsi="Arial" w:cs="Arial"/>
          <w:color w:val="000000"/>
          <w:sz w:val="20"/>
          <w:szCs w:val="20"/>
        </w:rPr>
        <w:t>: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Speaker, the pointed question, for instance, of entities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such as Denel, which at the current moment are going through a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very difficult and almost an impossible period is that we do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need to bring life into them and to show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up their balance</w:t>
      </w:r>
    </w:p>
    <w:p w:rsidR="00AF425A" w:rsidRPr="007C48D7" w:rsidRDefault="00335D55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sheet.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Denel is a government entity that has so much potential that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market is just wide open for it. What it really needs, is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be given, yes, that leg up and support so that it goes back</w:t>
      </w:r>
    </w:p>
    <w:p w:rsidR="00AF425A" w:rsidRPr="007C48D7" w:rsidRDefault="00335D5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its glory days.</w:t>
      </w:r>
    </w:p>
    <w:p w:rsidR="00AF425A" w:rsidRPr="007C48D7" w:rsidRDefault="00335D55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Many countries on the African continent keep coming to us and</w:t>
      </w:r>
    </w:p>
    <w:p w:rsidR="00AF425A" w:rsidRPr="007C48D7" w:rsidRDefault="00335D5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say, we have looked at the products that Denel produces; from</w:t>
      </w:r>
    </w:p>
    <w:p w:rsidR="00AF425A" w:rsidRPr="007C48D7" w:rsidRDefault="00335D5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vehicles, missiles and the Rooivalk. We want to buy our</w:t>
      </w:r>
    </w:p>
    <w:p w:rsidR="00AF425A" w:rsidRPr="007C48D7" w:rsidRDefault="00335D5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products from Denel. Would Denel be able to deliver?</w:t>
      </w:r>
    </w:p>
    <w:p w:rsidR="00AF425A" w:rsidRPr="007C48D7" w:rsidRDefault="00335D55">
      <w:pPr>
        <w:framePr w:w="8017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Denel has run into a financial problem and a financial</w:t>
      </w:r>
    </w:p>
    <w:p w:rsidR="00AF425A" w:rsidRPr="007C48D7" w:rsidRDefault="00335D55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challenge which we are looking at. Denel would also help us in</w:t>
      </w:r>
    </w:p>
    <w:p w:rsidR="00AF425A" w:rsidRPr="007C48D7" w:rsidRDefault="00335D55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times that we live in, like now. Our SANDF is very reliant</w:t>
      </w:r>
    </w:p>
    <w:p w:rsidR="00AF425A" w:rsidRPr="007C48D7" w:rsidRDefault="00335D55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on Denel. Most of the equipment that they have were made by</w:t>
      </w:r>
    </w:p>
    <w:p w:rsidR="00AF425A" w:rsidRPr="007C48D7" w:rsidRDefault="00335D55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Denel. Therefore, the twinning between SANDF and Denel is very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AF425A" w:rsidRPr="007C48D7" w:rsidRDefault="00335D5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critical from a procurement point of view and from a supply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point of view. Denel needs to be propped up and to be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assisted. Once it is and is properly run under the structure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we spoke about, it will be much better placed to be able</w:t>
      </w:r>
    </w:p>
    <w:p w:rsidR="00AF425A" w:rsidRPr="007C48D7" w:rsidRDefault="00335D55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fulfil its objectives.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It has also been receiving approaches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– I must say –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about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partnering with other players where other players say, we know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challenges that Denel is going through. We would be able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give balance sheet support. We would like to find out if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South Africa will be willing to partner us at an equity level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more. These are matters that we are giving consideration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to, to look at the costs and benefits of precisely that type</w:t>
      </w:r>
    </w:p>
    <w:p w:rsidR="00AF425A" w:rsidRPr="007C48D7" w:rsidRDefault="00335D55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option.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 the broader geopolitics of the world, as an industrialised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country that we are, you do need a Denel. Denel that will be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build and manufacture the type of equipment that is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needed in this day in age given the propensity of a number of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powers in the world to resort to violence rather than to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resolve problems through negotiation. Denel is a great asset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 us to have at a state-owned enterprise level. I would like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see Denel gets back to its feet rather than remain in the</w:t>
      </w:r>
    </w:p>
    <w:p w:rsidR="00AF425A" w:rsidRPr="007C48D7" w:rsidRDefault="00335D55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doldrums where it is, and also participate more actively and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AF425A" w:rsidRPr="007C48D7" w:rsidRDefault="00335D5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profitably as a keen pillar of our SANDF. I think we can get</w:t>
      </w:r>
    </w:p>
    <w:p w:rsidR="00AF425A" w:rsidRPr="007C48D7" w:rsidRDefault="00335D55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there. Thank you very much, hon Speaker. [Applause.]</w:t>
      </w:r>
    </w:p>
    <w:p w:rsidR="00AF425A" w:rsidRPr="007C48D7" w:rsidRDefault="00335D55">
      <w:pPr>
        <w:framePr w:w="18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Question 6: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the appointment of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National Commissioner of the SA Police Service, the SAPS,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governed by section 207(1) of the Constitution that says,</w:t>
      </w:r>
    </w:p>
    <w:p w:rsidR="00AF425A" w:rsidRPr="007C48D7" w:rsidRDefault="00335D5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which I’m sure hon Groenewald is well aware of:</w:t>
      </w:r>
    </w:p>
    <w:p w:rsidR="00AF425A" w:rsidRPr="007C48D7" w:rsidRDefault="00335D55">
      <w:pPr>
        <w:framePr w:w="8304" w:wrap="auto" w:hAnchor="text" w:x="1892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as head of the national executive must</w:t>
      </w:r>
    </w:p>
    <w:p w:rsidR="00AF425A" w:rsidRPr="007C48D7" w:rsidRDefault="00335D55">
      <w:pPr>
        <w:framePr w:w="8304" w:wrap="auto" w:hAnchor="text" w:x="1892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appoint a woman or a man as the National Commissioner of</w:t>
      </w:r>
    </w:p>
    <w:p w:rsidR="00AF425A" w:rsidRPr="007C48D7" w:rsidRDefault="00335D55">
      <w:pPr>
        <w:framePr w:w="8304" w:wrap="auto" w:hAnchor="text" w:x="1892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Police Service to control and manage the Police</w:t>
      </w:r>
    </w:p>
    <w:p w:rsidR="00AF425A" w:rsidRPr="007C48D7" w:rsidRDefault="00335D55">
      <w:pPr>
        <w:framePr w:w="8304" w:wrap="auto" w:hAnchor="text" w:x="1892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Service.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That’s what the Constitution says.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While this places sole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responsibility for the appointment of the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national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commissioner in the hands of the President, it does not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preclude the President from putting in place a process to seek</w:t>
      </w:r>
    </w:p>
    <w:p w:rsidR="00AF425A" w:rsidRPr="007C48D7" w:rsidRDefault="00335D5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recommendations and proposals.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This is the approach that I took with respect to the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appointment of the National Director of Public Prosecutions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to the identification of potential candidates for the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position of Chief Justice. In each case, the approach that I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took was informed by the specific circumstances and the nature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position. These considerations will continue to inform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 on the approach that I take with respect to the appointment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of the next SAPS national commissioner. So, they will help to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inform me. However, in the end the Constitution is clear on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who appoints and how that appointment will be done. So as you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come to know me, and to criticise me at times, I will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embark on a process. You are suggesting a panel of experts and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all that, and I will inaugurate a process which will lead me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finally appointing a national commisioner. Thank you.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Dr P J GROENEWALD: Thank you, hon Speaker. Hon President, I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welcome your commitment to follow a process. It is part of the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National Development Plan, NDP, where you were the deputy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chairperson. In that NDP it clearly says that if you want a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professional and effective Police Service, then it states the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following. The National Commissioner of Police and deputies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should be appointed by the President on a competitive basis. A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selection panel, established by the President, should select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interview candidates for these posts against objective</w:t>
      </w:r>
    </w:p>
    <w:p w:rsidR="00AF425A" w:rsidRPr="007C48D7" w:rsidRDefault="00335D5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criteria. The President should appoint the national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commissioner and deputies from recommendations in the reports</w:t>
      </w:r>
    </w:p>
    <w:p w:rsidR="00AF425A" w:rsidRPr="007C48D7" w:rsidRDefault="00335D5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received from this selection panel.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 thank you, hon President. I hope you will follow that ... a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panel of experts making recommendations because part of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problem with crime in South Africa is that since 2000 and up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2017 South Africa had national commissioners that knew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nothing about the police. We started with Jackie Selebi, a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diplomat who ended up in jail and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who found out that you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cannot fight criminals with diplomacy; Bheki Cele who was a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politician; and then Riah Phiyega a social worker. They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disbanded specialised units because they didn’t understand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operational requirements to ensure an effective Police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Service.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President, my follow-up question is, how soon will that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happen? What is the timeframe? I can also say to you that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having an acting commissioner also does not create a conducive</w:t>
      </w:r>
    </w:p>
    <w:p w:rsidR="00AF425A" w:rsidRPr="007C48D7" w:rsidRDefault="00335D5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situation for effectively fighting crime. I thank you.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Thank you, hon Speaker and I’d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like to thank hon Groenewald for his thoughts and views, as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well as what I would say, maybe suggestions, which are really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not suggestions because they are encapsulated in the NDP. So,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good reminder, a good hope because that’s exactly what you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said. It’s a wonderful hope and it’s being done. It’s going to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happen in a process that I’ve outlined here. So, rest assured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AF425A" w:rsidRPr="007C48D7" w:rsidRDefault="00335D5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a process will be followed and we will make sure that it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is done on a competitive basis as set out in the NDP. It will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 people who are well steeped in the craft of policing. Thank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you, hon Speaker. [Applause.]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A M SEABI: Thank you very much, hon Speaker and President.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want to join hon Groenewald in welcoming the commitment by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in following a process, without disregarding the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prerogative of the President to appoint, as enshrined in the</w:t>
      </w:r>
    </w:p>
    <w:p w:rsidR="00AF425A" w:rsidRPr="007C48D7" w:rsidRDefault="00335D5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Constitution.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Having said that, hon President, what practical plans or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measures have been undertaken thus far to implement the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recommendations of the report of the panel of experts in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strengthening the Security cluster? Thank you, Madam Speaker.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Hon Speaker, processes are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underway to implement the recommendations of the panel, which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have taken very seriously in all its ramifications. We are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involved in the process of ensuring that we strengthen the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security complex in our country in all aspects, from people to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processes and to institutions. All of that is being addressed</w:t>
      </w:r>
    </w:p>
    <w:p w:rsidR="00AF425A" w:rsidRPr="007C48D7" w:rsidRDefault="00335D5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make sure that the security system and cluster is properly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AF425A" w:rsidRPr="007C48D7" w:rsidRDefault="00335D5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strengthened, particularly in light of what the panel has</w:t>
      </w:r>
    </w:p>
    <w:p w:rsidR="00AF425A" w:rsidRPr="007C48D7" w:rsidRDefault="00335D55">
      <w:pPr>
        <w:framePr w:w="61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recommended in its clear recommendations.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National Security Council has met a few times to precisely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 xml:space="preserve">look at these recommendations and those recommendations 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 in the process of being implemented. Part of what we are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doing now ... the appointment of people, is precisely that,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to ensure that there will be good co-operation between the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executive as well as the functionaries in the form of, say for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instance, the Minister who looks after oversight and also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those who are more operational, like say, directors-general,</w:t>
      </w:r>
    </w:p>
    <w:p w:rsidR="00AF425A" w:rsidRPr="007C48D7" w:rsidRDefault="00335D55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commissioners and all that.</w:t>
      </w:r>
    </w:p>
    <w:p w:rsidR="00AF425A" w:rsidRPr="007C48D7" w:rsidRDefault="00335D55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So, we are looking at the full ramifications of the Security</w:t>
      </w:r>
    </w:p>
    <w:p w:rsidR="00AF425A" w:rsidRPr="007C48D7" w:rsidRDefault="00335D55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cluster and beginning the process. It’s a reform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process,</w:t>
      </w:r>
    </w:p>
    <w:p w:rsidR="00AF425A" w:rsidRPr="007C48D7" w:rsidRDefault="00335D55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informed by a clear strategy that needs to be put in place.</w:t>
      </w:r>
    </w:p>
    <w:p w:rsidR="00AF425A" w:rsidRPr="007C48D7" w:rsidRDefault="00335D55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AF425A" w:rsidRPr="007C48D7" w:rsidRDefault="00335D55">
      <w:pPr>
        <w:framePr w:w="787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LEADER OF THE OPPOSITION: Thank you very much. Mr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President, last week a report came out about South Africa’s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social instability. The report said that your party’s internal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faction fighting posed the single biggest risk of political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instability and conflict in South Africa today. So, I think</w:t>
      </w:r>
    </w:p>
    <w:p w:rsidR="00AF425A" w:rsidRPr="007C48D7" w:rsidRDefault="00335D55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have been warned. And, believe you me, what happened in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AF425A" w:rsidRPr="007C48D7" w:rsidRDefault="00335D5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KwaZulu-Natal last year could happen again at any time,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especially with fuel, electricity and food prices doubling the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increase in social grants. Another report this week showed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inequality in South Africa is the highest in the world.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country is literally dry tinder and it’s just waiting for</w:t>
      </w:r>
    </w:p>
    <w:p w:rsidR="00AF425A" w:rsidRPr="007C48D7" w:rsidRDefault="00335D55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 spark.</w:t>
      </w:r>
    </w:p>
    <w:p w:rsidR="00AF425A" w:rsidRPr="007C48D7" w:rsidRDefault="00335D55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President, when are you going to put the country ahead of</w:t>
      </w:r>
    </w:p>
    <w:p w:rsidR="00AF425A" w:rsidRPr="007C48D7" w:rsidRDefault="00335D5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your party? You used taxpayers’ money to buy out a useless</w:t>
      </w:r>
    </w:p>
    <w:p w:rsidR="00AF425A" w:rsidRPr="007C48D7" w:rsidRDefault="00335D5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police commissioner. When are you going to use your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presidential power to get rid of your useless Police Minister?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before you say opinion, it’s not opinion. The Zondo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Report, crime statistics, gender-based violence statistics ...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Our women, children and our citizens live in fear every day.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When are you going to give us a Police Minister who is going</w:t>
      </w:r>
    </w:p>
    <w:p w:rsidR="00AF425A" w:rsidRPr="007C48D7" w:rsidRDefault="00335D55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to inspire confidence and keep us safe? [Applause.]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Mr B A RADEBE: Speaker, on a point of order. Just before the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President responds, is it parliamentary for a Member of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Parliament to call another member useless? It was ruled before</w:t>
      </w:r>
    </w:p>
    <w:p w:rsidR="00AF425A" w:rsidRPr="007C48D7" w:rsidRDefault="00335D55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as unparliamentary. Thank you.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AF425A" w:rsidRPr="007C48D7" w:rsidRDefault="00335D5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Thank you very much,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hon Radebe. I will look into</w:t>
      </w:r>
    </w:p>
    <w:p w:rsidR="00AF425A" w:rsidRPr="007C48D7" w:rsidRDefault="00335D55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matter and I’ll be advised accordingly. You may proceed,</w:t>
      </w:r>
    </w:p>
    <w:p w:rsidR="00AF425A" w:rsidRPr="007C48D7" w:rsidRDefault="00335D55">
      <w:pPr>
        <w:framePr w:w="225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hon President.</w:t>
      </w:r>
    </w:p>
    <w:p w:rsidR="00AF425A" w:rsidRPr="007C48D7" w:rsidRDefault="00335D5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Thank you, hon Speaker. I hear</w:t>
      </w:r>
    </w:p>
    <w:p w:rsidR="00AF425A" w:rsidRPr="007C48D7" w:rsidRDefault="00335D5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what hon Steenhuisen is saying and clearly I ...</w:t>
      </w:r>
    </w:p>
    <w:p w:rsidR="00AF425A" w:rsidRPr="007C48D7" w:rsidRDefault="00335D55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[Interjections.] Oh, sorry, it’s my iPad. [Interjections.] I</w:t>
      </w:r>
    </w:p>
    <w:p w:rsidR="00AF425A" w:rsidRPr="007C48D7" w:rsidRDefault="00335D55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think hon Steenhuisen has a private wish. His private wish is</w:t>
      </w:r>
    </w:p>
    <w:p w:rsidR="00AF425A" w:rsidRPr="007C48D7" w:rsidRDefault="00335D55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he would like to be President and appoint Ministers, and</w:t>
      </w:r>
    </w:p>
    <w:p w:rsidR="00AF425A" w:rsidRPr="007C48D7" w:rsidRDefault="00335D55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 have to say that ... [Interjections.] I have to say that,</w:t>
      </w:r>
    </w:p>
    <w:p w:rsidR="00AF425A" w:rsidRPr="007C48D7" w:rsidRDefault="00335D55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wish is not evident now and might never be.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[Interjections.] Yes. So, the process of appointing Ministers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and Deputy Ministers is the President’s prerogative, and I</w:t>
      </w:r>
    </w:p>
    <w:p w:rsidR="00AF425A" w:rsidRPr="007C48D7" w:rsidRDefault="00335D5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think it’s best left there.</w:t>
      </w:r>
    </w:p>
    <w:p w:rsidR="00AF425A" w:rsidRPr="007C48D7" w:rsidRDefault="00335D55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Ms Z MAJOZI: Thank you, hon Speaker. Hon President, as you</w:t>
      </w:r>
    </w:p>
    <w:p w:rsidR="00AF425A" w:rsidRPr="007C48D7" w:rsidRDefault="00335D55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have said and outlined, there will be a process that you will</w:t>
      </w:r>
    </w:p>
    <w:p w:rsidR="00AF425A" w:rsidRPr="007C48D7" w:rsidRDefault="00335D55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 undertaking in order for you to appoint the national</w:t>
      </w:r>
    </w:p>
    <w:p w:rsidR="00AF425A" w:rsidRPr="007C48D7" w:rsidRDefault="00335D55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commissioner. Can the President then take us into confidence</w:t>
      </w:r>
    </w:p>
    <w:p w:rsidR="00AF425A" w:rsidRPr="007C48D7" w:rsidRDefault="00335D55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... that maybe this time in the process that will be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undertaken there will be transparency to the public as well,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so that they know that the person who will be elected is a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person that they will feel safe with and ... will also have</w:t>
      </w:r>
    </w:p>
    <w:p w:rsidR="00AF425A" w:rsidRPr="007C48D7" w:rsidRDefault="00335D55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hope that South Africa will be led forward. We should all be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AF425A" w:rsidRPr="007C48D7" w:rsidRDefault="00335D55">
      <w:pPr>
        <w:framePr w:w="700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agree that our Security cluster must be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professionalised to the highest degree possible, which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includes the process of achieving an honest, ethical,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competent Police Service which is completely free of political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manipulation and control. Up until now this has been nothing</w:t>
      </w:r>
    </w:p>
    <w:p w:rsidR="00AF425A" w:rsidRPr="007C48D7" w:rsidRDefault="00335D55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more than a pipe dream.</w:t>
      </w:r>
    </w:p>
    <w:p w:rsidR="00AF425A" w:rsidRPr="007C48D7" w:rsidRDefault="00335D55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How do you intend reversing the tide in this area and ensure</w:t>
      </w:r>
    </w:p>
    <w:p w:rsidR="00AF425A" w:rsidRPr="007C48D7" w:rsidRDefault="00335D5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only competent career security professionals are</w:t>
      </w:r>
    </w:p>
    <w:p w:rsidR="00AF425A" w:rsidRPr="007C48D7" w:rsidRDefault="00335D5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appointed to these positions? Thank you, hon Speaker.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PRESIDENT OF THE REPUBLIC: Thank you very much, hon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Speaker. I have said that I am going to embark on a process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for the appointment of the next National Commissioner of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Police and in the end that process will yield the type</w:t>
      </w:r>
      <w:r w:rsidRPr="007C48D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48D7">
        <w:rPr>
          <w:rFonts w:ascii="Arial" w:hAnsi="Arial" w:cs="Arial"/>
          <w:color w:val="000000"/>
          <w:sz w:val="20"/>
          <w:szCs w:val="20"/>
        </w:rPr>
        <w:t>of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results that will be positive ... will be able to take the</w:t>
      </w:r>
    </w:p>
    <w:p w:rsidR="00AF425A" w:rsidRPr="007C48D7" w:rsidRDefault="00335D55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Police Service forward.</w:t>
      </w:r>
    </w:p>
    <w:p w:rsidR="00AF425A" w:rsidRPr="007C48D7" w:rsidRDefault="00335D55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Now, we will be processing this matter in a way that will</w:t>
      </w:r>
    </w:p>
    <w:p w:rsidR="00AF425A" w:rsidRPr="007C48D7" w:rsidRDefault="00335D5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actually take us to a good end. I would like to thank hon</w:t>
      </w:r>
    </w:p>
    <w:p w:rsidR="00AF425A" w:rsidRPr="007C48D7" w:rsidRDefault="00335D55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Groenewald and other members who have asked this question</w:t>
      </w:r>
    </w:p>
    <w:p w:rsidR="00AF425A" w:rsidRPr="007C48D7" w:rsidRDefault="00335D5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because I take it that you ask this question out of great</w:t>
      </w:r>
    </w:p>
    <w:p w:rsidR="00AF425A" w:rsidRPr="007C48D7" w:rsidRDefault="00335D5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concern and you ask it in line with what is set out in the</w:t>
      </w:r>
    </w:p>
    <w:p w:rsidR="00AF425A" w:rsidRPr="007C48D7" w:rsidRDefault="00335D55">
      <w:pPr>
        <w:framePr w:w="8736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NDP. I see it in a positive light and I would like to thank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8D7">
        <w:rPr>
          <w:rFonts w:ascii="Arial" w:hAnsi="Arial" w:cs="Arial"/>
          <w:color w:val="FF0000"/>
          <w:sz w:val="20"/>
          <w:szCs w:val="20"/>
        </w:rPr>
        <w:br w:type="page"/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7C48D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F425A" w:rsidRPr="007C48D7" w:rsidRDefault="00335D55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AF425A" w:rsidRPr="007C48D7" w:rsidRDefault="00335D55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THURSDAY, 17 MARCH 2022</w:t>
      </w:r>
    </w:p>
    <w:p w:rsidR="00AF425A" w:rsidRPr="007C48D7" w:rsidRDefault="00335D5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48D7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AF425A" w:rsidRPr="007C48D7" w:rsidRDefault="00335D5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for raising it in the way that you have. It does show that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you too have the interest of the country at heart as I do. So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we will move forward and we will act on the various matters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that we need to work on to ensure that the next National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Commissioner of Police is a fit and proper person who will be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able to manage and lead our police in the most effective way.</w:t>
      </w:r>
    </w:p>
    <w:p w:rsidR="00AF425A" w:rsidRPr="007C48D7" w:rsidRDefault="00335D55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you very much. [Applause.]</w:t>
      </w:r>
    </w:p>
    <w:p w:rsidR="00AF425A" w:rsidRPr="007C48D7" w:rsidRDefault="00335D55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SPEAKER: That concludes Questions to the President and I</w:t>
      </w:r>
    </w:p>
    <w:p w:rsidR="00AF425A" w:rsidRPr="007C48D7" w:rsidRDefault="00335D55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thank the hon the President. Hon members, that concludes the</w:t>
      </w:r>
    </w:p>
    <w:p w:rsidR="00AF425A" w:rsidRPr="007C48D7" w:rsidRDefault="00335D55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business of the day. The House is adjourned.</w:t>
      </w:r>
    </w:p>
    <w:p w:rsidR="00AF425A" w:rsidRPr="007C48D7" w:rsidRDefault="00335D55">
      <w:pPr>
        <w:framePr w:w="441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7C48D7">
        <w:rPr>
          <w:rFonts w:ascii="Arial" w:hAnsi="Arial" w:cs="Arial"/>
          <w:color w:val="000000"/>
          <w:sz w:val="20"/>
          <w:szCs w:val="20"/>
        </w:rPr>
        <w:t>The House adjourned at 16:51.</w:t>
      </w:r>
    </w:p>
    <w:p w:rsidR="00AF425A" w:rsidRPr="007C48D7" w:rsidRDefault="00335D5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7C48D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F425A" w:rsidRPr="007C48D7" w:rsidSect="00262A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35CE34-0905-47D3-9C24-48F8B7819F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B88E44-1CA2-4F99-AD29-158E8E3E6783}"/>
    <w:embedBold r:id="rId3" w:fontKey="{8DBFF758-8466-4AE3-B7E1-C6726405A438}"/>
    <w:embedItalic r:id="rId4" w:fontKey="{D15CDA32-FC43-4461-B2A1-13393EE3BC6F}"/>
    <w:embedBoldItalic r:id="rId5" w:fontKey="{E0137B99-E9AD-4205-BCAC-7FF022798C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D646971-6FA7-4457-8B35-EBA17E533078}"/>
    <w:embedBold r:id="rId7" w:fontKey="{91B8195E-9730-4F94-841F-CECFE8668F60}"/>
    <w:embedItalic r:id="rId8" w:fontKey="{A4BD115B-4DC4-44FA-8984-EC245CC8E471}"/>
    <w:embedBoldItalic r:id="rId9" w:fontKey="{C5A160F7-24AB-4127-A69D-A4D70A25BBA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EDE9FBE-D40A-469F-AD75-303A0AE45C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A2D0444-6A77-47A5-B6D5-24537051EB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62A3D"/>
    <w:rsid w:val="00335D55"/>
    <w:rsid w:val="007C48D7"/>
    <w:rsid w:val="00AF425A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262A3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62A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17821</Words>
  <Characters>101581</Characters>
  <Application>Microsoft Office Word</Application>
  <DocSecurity>0</DocSecurity>
  <Lines>846</Lines>
  <Paragraphs>238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2022-03-30T12:28:00Z</dcterms:created>
  <dcterms:modified xsi:type="dcterms:W3CDTF">2022-04-04T08:46:00Z</dcterms:modified>
</cp:coreProperties>
</file>