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6338E5" w:rsidRPr="007241B8" w:rsidRDefault="001C6102" w:rsidP="007241B8">
      <w:pPr>
        <w:framePr w:w="3696" w:wrap="auto" w:hAnchor="text" w:x="422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____</w:t>
      </w:r>
    </w:p>
    <w:p w:rsidR="006338E5" w:rsidRPr="007241B8" w:rsidRDefault="001C6102" w:rsidP="007241B8">
      <w:pPr>
        <w:framePr w:w="7152" w:wrap="auto" w:hAnchor="text" w:x="249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7241B8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6338E5" w:rsidRPr="007241B8" w:rsidRDefault="001C6102" w:rsidP="007241B8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____</w:t>
      </w:r>
    </w:p>
    <w:p w:rsidR="006338E5" w:rsidRPr="007241B8" w:rsidRDefault="001C6102" w:rsidP="007241B8">
      <w:pPr>
        <w:framePr w:w="384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took the Chair and requested members to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6338E5" w:rsidRPr="007241B8" w:rsidRDefault="001C6102" w:rsidP="007241B8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announced that the virtual sitting</w:t>
      </w:r>
    </w:p>
    <w:p w:rsidR="006338E5" w:rsidRPr="007241B8" w:rsidRDefault="001C6102" w:rsidP="007241B8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constituted a Sitting of the National Council of Provinces.</w:t>
      </w:r>
    </w:p>
    <w:p w:rsidR="006338E5" w:rsidRPr="007241B8" w:rsidRDefault="001C6102" w:rsidP="007241B8">
      <w:pPr>
        <w:framePr w:w="6864" w:wrap="auto" w:hAnchor="text" w:x="26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NO NOTICES OF MOTION OR MOTIONS WITHOUT NOTICE</w:t>
      </w:r>
    </w:p>
    <w:p w:rsidR="006338E5" w:rsidRPr="007241B8" w:rsidRDefault="001C6102" w:rsidP="007241B8">
      <w:pPr>
        <w:framePr w:w="2256" w:wrap="auto" w:hAnchor="text" w:x="4945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(Announcement)</w:t>
      </w:r>
    </w:p>
    <w:p w:rsidR="006338E5" w:rsidRPr="007241B8" w:rsidRDefault="001C6102" w:rsidP="007241B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 Hon</w:t>
      </w:r>
    </w:p>
    <w:p w:rsidR="006338E5" w:rsidRPr="007241B8" w:rsidRDefault="001C6102" w:rsidP="007241B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delegates, I have been informed that in accordance with Rule</w:t>
      </w:r>
    </w:p>
    <w:p w:rsidR="006338E5" w:rsidRPr="007241B8" w:rsidRDefault="001C6102" w:rsidP="007241B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2291, there will be no notices of motion or motions without</w:t>
      </w:r>
    </w:p>
    <w:p w:rsidR="006338E5" w:rsidRPr="007241B8" w:rsidRDefault="001C6102" w:rsidP="007241B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notice.</w:t>
      </w:r>
    </w:p>
    <w:p w:rsidR="006338E5" w:rsidRPr="007241B8" w:rsidRDefault="001C6102" w:rsidP="007241B8">
      <w:pPr>
        <w:framePr w:w="6288" w:wrap="auto" w:hAnchor="text" w:x="2928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QUESTIONS FOR ORAL REPLY: DEPUTY PRESIDENT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6338E5" w:rsidRPr="007241B8" w:rsidRDefault="001C6102" w:rsidP="007241B8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Before we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proceed to the questions, I would like to take this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opportunity to welcome the Deputy President, premiers, MECs,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speakers and all special delegates to the House.</w:t>
      </w:r>
    </w:p>
    <w:p w:rsidR="006338E5" w:rsidRPr="007241B8" w:rsidRDefault="001C6102" w:rsidP="007241B8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 would further like to make the following remarks. The time</w:t>
      </w:r>
    </w:p>
    <w:p w:rsidR="006338E5" w:rsidRPr="007241B8" w:rsidRDefault="001C6102" w:rsidP="007241B8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 reply to a question by the Deputy President is five</w:t>
      </w:r>
    </w:p>
    <w:p w:rsidR="006338E5" w:rsidRPr="007241B8" w:rsidRDefault="001C6102" w:rsidP="007241B8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minutes. Only four supplementary questions are allowed per</w:t>
      </w:r>
    </w:p>
    <w:p w:rsidR="006338E5" w:rsidRPr="007241B8" w:rsidRDefault="001C6102" w:rsidP="007241B8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question. A member who has asked the initial question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will be</w:t>
      </w:r>
    </w:p>
    <w:p w:rsidR="006338E5" w:rsidRPr="007241B8" w:rsidRDefault="001C6102" w:rsidP="007241B8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first to be afforded the opportunity to ask a</w:t>
      </w:r>
    </w:p>
    <w:p w:rsidR="006338E5" w:rsidRPr="007241B8" w:rsidRDefault="001C6102" w:rsidP="007241B8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supplementary question. The time for asking a supplementary</w:t>
      </w:r>
    </w:p>
    <w:p w:rsidR="006338E5" w:rsidRPr="007241B8" w:rsidRDefault="001C6102" w:rsidP="007241B8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is two minutes. The time for a reply to a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supplementary question is four minutes. The supplementary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must emanate from the initial question. So, we will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 start and call the hon Deputy President to respond to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1, which was asked by the hon Nokuzola Ndongeni.</w:t>
      </w:r>
    </w:p>
    <w:p w:rsidR="006338E5" w:rsidRPr="007241B8" w:rsidRDefault="001C6102" w:rsidP="007241B8">
      <w:pPr>
        <w:framePr w:w="470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C LABUSCHAGNE: Deputy Chair.</w:t>
      </w:r>
    </w:p>
    <w:p w:rsidR="006338E5" w:rsidRPr="007241B8" w:rsidRDefault="001C6102" w:rsidP="007241B8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Yes, hon</w:t>
      </w:r>
    </w:p>
    <w:p w:rsidR="006338E5" w:rsidRPr="007241B8" w:rsidRDefault="001C6102" w:rsidP="007241B8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Labuschagne.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6338E5" w:rsidRPr="007241B8" w:rsidRDefault="001C6102" w:rsidP="007241B8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C LABUSCHAGNE: Deputy Chair, I have a request. Can you</w:t>
      </w:r>
    </w:p>
    <w:p w:rsidR="006338E5" w:rsidRPr="007241B8" w:rsidRDefault="001C6102" w:rsidP="007241B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remind the hon members that on the Zoom platform there is a</w:t>
      </w:r>
    </w:p>
    <w:p w:rsidR="006338E5" w:rsidRPr="007241B8" w:rsidRDefault="001C6102" w:rsidP="007241B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function to block out all background noises?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 Yes.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Thank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 very much, hon Labuschagne. That is what I wanted to ask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before the Deputy President responds. This morning we had a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serious problem because of the fact that members were not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vigilant when logging on their platform. Sometimes very funny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things can happen like what happened this morning with the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event we were supposed to have. We were actually delayed for a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full hour before we could start. So, can we please check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properly, mute all background noises and mute when it is not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your turn to speak! I’m sorry for that, Deputy President,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7241B8">
        <w:rPr>
          <w:rFonts w:ascii="Arial" w:hAnsi="Arial" w:cs="Arial"/>
          <w:color w:val="000000"/>
          <w:sz w:val="20"/>
          <w:szCs w:val="20"/>
        </w:rPr>
        <w:t>ut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need to make sure that we don’t have disturbances while you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busy responding. It’s over to you, Deputy President.</w:t>
      </w:r>
    </w:p>
    <w:p w:rsidR="006338E5" w:rsidRPr="007241B8" w:rsidRDefault="001C6102" w:rsidP="007241B8">
      <w:pPr>
        <w:framePr w:w="18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1:</w:t>
      </w:r>
    </w:p>
    <w:p w:rsidR="006338E5" w:rsidRPr="007241B8" w:rsidRDefault="001C6102" w:rsidP="007241B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Chairperson, as government, we</w:t>
      </w:r>
    </w:p>
    <w:p w:rsidR="006338E5" w:rsidRPr="007241B8" w:rsidRDefault="001C6102" w:rsidP="007241B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coordinated and updated on developments and challenges in</w:t>
      </w:r>
    </w:p>
    <w:p w:rsidR="006338E5" w:rsidRPr="007241B8" w:rsidRDefault="001C6102" w:rsidP="007241B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water sector through the Inter-Ministerial Committee on</w:t>
      </w:r>
    </w:p>
    <w:p w:rsidR="006338E5" w:rsidRPr="007241B8" w:rsidRDefault="001C6102" w:rsidP="007241B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Water and Sanitation that is chaired by the Deputy President.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Committee brings together key players within government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provide leadership and technical assistance in our efforts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resolve all challenges in the reliable provision of water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sanitation services.</w:t>
      </w:r>
    </w:p>
    <w:p w:rsidR="006338E5" w:rsidRPr="007241B8" w:rsidRDefault="001C6102" w:rsidP="007241B8">
      <w:pPr>
        <w:framePr w:w="859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the sixth administration, we are determined to bring</w:t>
      </w:r>
    </w:p>
    <w:p w:rsidR="006338E5" w:rsidRPr="007241B8" w:rsidRDefault="001C6102" w:rsidP="007241B8">
      <w:pPr>
        <w:framePr w:w="859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quality and safe drinking water to every household. We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are</w:t>
      </w:r>
    </w:p>
    <w:p w:rsidR="006338E5" w:rsidRPr="007241B8" w:rsidRDefault="001C6102" w:rsidP="007241B8">
      <w:pPr>
        <w:framePr w:w="859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seized with the task of streamlining all efforts to ensure</w:t>
      </w:r>
    </w:p>
    <w:p w:rsidR="006338E5" w:rsidRPr="007241B8" w:rsidRDefault="001C6102" w:rsidP="007241B8">
      <w:pPr>
        <w:framePr w:w="859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long-term investment in municipal water infrastructure,</w:t>
      </w:r>
    </w:p>
    <w:p w:rsidR="006338E5" w:rsidRPr="007241B8" w:rsidRDefault="001C6102" w:rsidP="007241B8">
      <w:pPr>
        <w:framePr w:w="859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resources and maintenance for the delivery of water.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Chairperson, on the recent concerns related to the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quality of water provided to our communities for drinking, the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Water and Sanitation has confirmed that our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country’s water quality remains compliant with the minimum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standards for drinking water as specified by the SA National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Standards.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has been further confirmed in the recent announcement by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National Institute of Communicable Diseases on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reported cases of Typhoid in different municipalities across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country. The Institute has clarified that the detection of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Typhoid between December 2021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February of this year, was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linked to contaminated municipal water.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Whereas there were reported cases of Typhoid in the provinces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North West, Western Cape, and Eastern Cape, the quality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water in these areas was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found to be compliant with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 drinking water standards.</w:t>
      </w:r>
    </w:p>
    <w:p w:rsidR="006338E5" w:rsidRPr="007241B8" w:rsidRDefault="001C6102" w:rsidP="007241B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an ongoing measure, the Department of Water and Sanitation</w:t>
      </w:r>
    </w:p>
    <w:p w:rsidR="006338E5" w:rsidRPr="007241B8" w:rsidRDefault="001C6102" w:rsidP="007241B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continue to monitor the processes that Water Services</w:t>
      </w:r>
    </w:p>
    <w:p w:rsidR="006338E5" w:rsidRPr="007241B8" w:rsidRDefault="001C6102" w:rsidP="007241B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Authorities implement and engages them where noncompliance is</w:t>
      </w:r>
    </w:p>
    <w:p w:rsidR="006338E5" w:rsidRPr="007241B8" w:rsidRDefault="001C6102" w:rsidP="007241B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detected.</w:t>
      </w:r>
    </w:p>
    <w:p w:rsidR="006338E5" w:rsidRPr="007241B8" w:rsidRDefault="001C6102" w:rsidP="007241B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 example, these entities are required to register for a</w:t>
      </w:r>
    </w:p>
    <w:p w:rsidR="006338E5" w:rsidRPr="007241B8" w:rsidRDefault="001C6102" w:rsidP="007241B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monitoring programme on the Integrated Regulatory Information</w:t>
      </w:r>
    </w:p>
    <w:p w:rsidR="006338E5" w:rsidRPr="007241B8" w:rsidRDefault="001C6102" w:rsidP="007241B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System, which indicates the sampling of water frequently,</w:t>
      </w:r>
      <w:r w:rsidRPr="007241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its</w:t>
      </w:r>
    </w:p>
    <w:p w:rsidR="006338E5" w:rsidRPr="007241B8" w:rsidRDefault="001C6102" w:rsidP="007241B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monitoring and what factors are monitored related to water</w:t>
      </w:r>
    </w:p>
    <w:p w:rsidR="006338E5" w:rsidRPr="007241B8" w:rsidRDefault="001C6102" w:rsidP="007241B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quality.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Chair, it is mandatory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for all Water Service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Authorities to share their results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and information on water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quality on this system, and appropriate action is taken where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challenges related to water quality are detected.</w:t>
      </w:r>
    </w:p>
    <w:p w:rsidR="006338E5" w:rsidRPr="007241B8" w:rsidRDefault="001C6102" w:rsidP="007241B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Water and Sanitation has also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revived the</w:t>
      </w:r>
    </w:p>
    <w:p w:rsidR="006338E5" w:rsidRPr="007241B8" w:rsidRDefault="001C6102" w:rsidP="007241B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Blue Drop Certification Programme, which seeks to implement a</w:t>
      </w:r>
    </w:p>
    <w:p w:rsidR="006338E5" w:rsidRPr="007241B8" w:rsidRDefault="001C6102" w:rsidP="007241B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proactive drinking water quality risk management approach in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 to ensure that quality failures are minimised; and where</w:t>
      </w:r>
    </w:p>
    <w:p w:rsidR="006338E5" w:rsidRPr="007241B8" w:rsidRDefault="001C6102" w:rsidP="007241B8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occurs, acceptable interventions are implemented to</w:t>
      </w:r>
    </w:p>
    <w:p w:rsidR="006338E5" w:rsidRPr="007241B8" w:rsidRDefault="001C6102" w:rsidP="007241B8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safeguard affected communities.</w:t>
      </w:r>
    </w:p>
    <w:p w:rsidR="006338E5" w:rsidRPr="007241B8" w:rsidRDefault="001C6102" w:rsidP="007241B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want to take this opportunity to urge municipalities to</w:t>
      </w:r>
    </w:p>
    <w:p w:rsidR="006338E5" w:rsidRPr="007241B8" w:rsidRDefault="001C6102" w:rsidP="007241B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continue with ensuring that our country’s drinking water</w:t>
      </w:r>
    </w:p>
    <w:p w:rsidR="006338E5" w:rsidRPr="007241B8" w:rsidRDefault="001C6102" w:rsidP="007241B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remains compliant to the set standards, while also fast-</w:t>
      </w:r>
    </w:p>
    <w:p w:rsidR="006338E5" w:rsidRPr="007241B8" w:rsidRDefault="001C6102" w:rsidP="007241B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tracking the efforts of improving the levels of access to</w:t>
      </w:r>
    </w:p>
    <w:p w:rsidR="006338E5" w:rsidRPr="007241B8" w:rsidRDefault="001C6102" w:rsidP="007241B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water to our communities.</w:t>
      </w:r>
    </w:p>
    <w:p w:rsidR="006338E5" w:rsidRPr="007241B8" w:rsidRDefault="001C6102" w:rsidP="007241B8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all these measures in place,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we should not worry about</w:t>
      </w:r>
    </w:p>
    <w:p w:rsidR="006338E5" w:rsidRPr="007241B8" w:rsidRDefault="001C6102" w:rsidP="007241B8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possibility of contamination of our drinking water.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Water and Sanitation currently administers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Water Services Infrastructure Grant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 Regional Bulk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 Grant, which are focused on facilitating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planning and implementation of water projects in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municipalities, as a comprehensive approach to sustainable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water provision.</w:t>
      </w:r>
    </w:p>
    <w:p w:rsidR="006338E5" w:rsidRPr="007241B8" w:rsidRDefault="001C6102" w:rsidP="007241B8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main, these grants are focused on funding interim</w:t>
      </w:r>
    </w:p>
    <w:p w:rsidR="006338E5" w:rsidRPr="007241B8" w:rsidRDefault="001C6102" w:rsidP="007241B8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projects that are aimed at immediate provision of water to</w:t>
      </w:r>
    </w:p>
    <w:p w:rsidR="006338E5" w:rsidRPr="007241B8" w:rsidRDefault="001C6102" w:rsidP="007241B8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prioritised communities, and in the medium to long term,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providing funding to municipalities to refurbish, upgrade and</w:t>
      </w:r>
    </w:p>
    <w:p w:rsidR="006338E5" w:rsidRPr="007241B8" w:rsidRDefault="001C6102" w:rsidP="007241B8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build new water infrastructure.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Furthermore, Cabinet approved the implementation of the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 Infrastructure Plan 2050 which is in line with the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 Development Plan in ensuring that everyone has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affordable access to safe drinking water and hygienic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sanitation in order to live healthy and dignified lives.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 of the catalytic projects that are outlined in the plan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include the development, refurbishment, upgrading, and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expansion of key bulk water supply infrastructure and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reticulation networks. In addition to water provision, these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projects will also enhance socioeconomic development and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provide for economic empowerment to the surrounding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communities.</w:t>
      </w:r>
    </w:p>
    <w:p w:rsidR="006338E5" w:rsidRPr="007241B8" w:rsidRDefault="001C6102" w:rsidP="007241B8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call upon communities to work with government in ensuring</w:t>
      </w:r>
    </w:p>
    <w:p w:rsidR="006338E5" w:rsidRPr="007241B8" w:rsidRDefault="001C6102" w:rsidP="007241B8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water infrastructure is protected from vandalism and</w:t>
      </w:r>
    </w:p>
    <w:p w:rsidR="006338E5" w:rsidRPr="007241B8" w:rsidRDefault="001C6102" w:rsidP="007241B8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theft. Thank you very much, Deputy Chairperson.</w:t>
      </w:r>
    </w:p>
    <w:p w:rsidR="006338E5" w:rsidRPr="007241B8" w:rsidRDefault="001C6102" w:rsidP="007241B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N NDONGENI: Deputy Chairperson, good afternoon. Good</w:t>
      </w:r>
    </w:p>
    <w:p w:rsidR="006338E5" w:rsidRPr="007241B8" w:rsidRDefault="001C6102" w:rsidP="007241B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afternoon, hon Deputy President. Thanks for the response you</w:t>
      </w:r>
    </w:p>
    <w:p w:rsidR="006338E5" w:rsidRPr="007241B8" w:rsidRDefault="001C6102" w:rsidP="007241B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gave us but I have one follow-up question. The National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Treasury continues to allocate infrastructure grant for bulk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water infrastructure development, maintenance and supply. The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biggest concern with the municipality infrastructure grant is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poor spending and constant requests for roll-overs. While a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total of R15,9 billion in Municipal Infrastructure Grant, MIG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allocation was transferred to municipalities between July 2017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March 2018, the Department of Cooperative Governance and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Traditional Affairs has since evoked section 18 of the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Division of Revenue Act to a large number of municipalities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did not meet the expenditure requirements or comply with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provision of the Act. Here is my question then, hon Deputy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President: Are there measures in place to support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on the spending of the grant, which are geared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towards water infrastructure given the necessity and urgency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respond to the growing need of quality bulk water supply to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communities across the country? Thank you, Deputy Chair.</w:t>
      </w:r>
    </w:p>
    <w:p w:rsidR="006338E5" w:rsidRPr="007241B8" w:rsidRDefault="001C6102" w:rsidP="007241B8">
      <w:pPr>
        <w:framePr w:w="744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the problem of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underspending and not delivering on performance plans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- to our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take - is a function of lack of capacity in most of our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municipalities. So, as government nationally, we are empowered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through sections 62 and 63 of the Water Services Act, to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intervene in municipalities where monitoring of water and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sanitation services by the Department of Water and Sanitation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indicates failure to adhere to national norms and standards</w:t>
      </w:r>
    </w:p>
    <w:p w:rsidR="006338E5" w:rsidRPr="007241B8" w:rsidRDefault="001C6102" w:rsidP="007241B8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subject to section 139 of the Constitution.</w:t>
      </w:r>
    </w:p>
    <w:p w:rsidR="006338E5" w:rsidRPr="007241B8" w:rsidRDefault="001C6102" w:rsidP="007241B8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recent Cabinet Lekgotla in January, we identified a</w:t>
      </w:r>
    </w:p>
    <w:p w:rsidR="006338E5" w:rsidRPr="007241B8" w:rsidRDefault="001C6102" w:rsidP="007241B8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number of challenges that are affecting a lot of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as well as a lack of rapid response to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emergency situations such as sewerage spillage in residential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areas. We are prepared to resolve all these challenges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together with municipalities observing the intergovernmental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relations, as provided for in our Constitution. We are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prepared to support municipalities in terms of ensuring that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water boards that are supposed to perform certain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functions perform these functions timeously without failure.</w:t>
      </w:r>
    </w:p>
    <w:p w:rsidR="006338E5" w:rsidRPr="007241B8" w:rsidRDefault="001C6102" w:rsidP="007241B8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I have said, Cogta is currently working on the</w:t>
      </w:r>
    </w:p>
    <w:p w:rsidR="006338E5" w:rsidRPr="007241B8" w:rsidRDefault="001C6102" w:rsidP="007241B8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Intergovernmental Monitoring Support and Intervention Bill to</w:t>
      </w:r>
    </w:p>
    <w:p w:rsidR="006338E5" w:rsidRPr="007241B8" w:rsidRDefault="001C6102" w:rsidP="007241B8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address some of these challenges so that we don’t delay in</w:t>
      </w:r>
    </w:p>
    <w:p w:rsidR="006338E5" w:rsidRPr="007241B8" w:rsidRDefault="001C6102" w:rsidP="007241B8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terms of our response. Thank you very much.</w:t>
      </w:r>
    </w:p>
    <w:p w:rsidR="006338E5" w:rsidRPr="007241B8" w:rsidRDefault="001C6102" w:rsidP="007241B8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T J BRAUTESETH: Hon Deputy President, recently the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Water and Sanitation revealed that every single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of South Africa’s major water and sanitation projects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currently under construction has missed its initial deadlines.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water quality is closely linked to quality infrastructure,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6338E5" w:rsidRPr="007241B8" w:rsidRDefault="001C6102" w:rsidP="007241B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steps are the government taking to address the poor</w:t>
      </w:r>
    </w:p>
    <w:p w:rsidR="006338E5" w:rsidRPr="007241B8" w:rsidRDefault="001C6102" w:rsidP="007241B8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project management of the 20 infrastructure projects in</w:t>
      </w:r>
    </w:p>
    <w:p w:rsidR="006338E5" w:rsidRPr="007241B8" w:rsidRDefault="001C6102" w:rsidP="007241B8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question? I thank you.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as government, we have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reinforced and solidified our working together with our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and provinces using the District Development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Model where, together, we plan for incomplete projects and new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projects that must be started. Where there’s an indication of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lack of capacity from the side of the municipality and the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province, the national Department of Cogta and Water and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Sanitation will intervene by necessarily supporting these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in terms of capacity. So, we are quite certain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that, going forward, all the projects that are there will be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completed on time. We have given a recovery plan from those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projects which are lacking behind. We think that we are going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meet the deadlines. Thank you very much.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T APLENI: Deputy President, the inability of municipalities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provide basic services such as water, as is evident in the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Eastern Cape, and the failure to collect refuse, as is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evident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municipalities such as Mangaung in the Free State, are as a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result of two things. The first one is that the equitable</w:t>
      </w:r>
    </w:p>
    <w:p w:rsidR="006338E5" w:rsidRPr="007241B8" w:rsidRDefault="001C6102" w:rsidP="007241B8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share municipalities get from the National Treasury is simply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enough particularly for small municipalities. The second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is that municipalities hire poorly-qualified individuals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undertake these tasks. Do you have plans to address any ...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[Inaudible.] ... the funding mechanisms for municipalities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particularly rural municipalities to deal with these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challenges? Thank you very much.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in all the projects that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under planning and are supposed to be implemented during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course of this financial year, the scorecard is being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monitored at the district level where all the three spheres of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will collaborate. So, in that regard, we’ll use the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very same platform to support where support is needed from the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side of municipalities. I am talking about cases where there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a lack of appropriately-qualified people who should help to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implement these projects. As national government, we stand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ready to support municipalities.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Therefore, I don’t think, hon member, that the grant that we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giving to municipalities is not enough. In a number of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instances, the grant is being utilised for other things than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it is intended for. So, we are ensuring that all the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grants that are given to municipalities are used for the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specified tasks, i.e. water and infrastructure. Municipalities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should also augment this grant by charging for the services</w:t>
      </w:r>
    </w:p>
    <w:p w:rsidR="006338E5" w:rsidRPr="007241B8" w:rsidRDefault="001C6102" w:rsidP="007241B8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they render to communities.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 instance, communities are paying for water so that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can manage their infrastructure and repair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damages. Maintenance and the appointment of qualified people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be utilised from the money and revenue they collect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from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communities, and use the infrastructure grant to expand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put new infrastructure where necessary. So, it is a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of utilising this grant appropriately and servicing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communities appropriately so that they can get the</w:t>
      </w:r>
    </w:p>
    <w:p w:rsidR="006338E5" w:rsidRPr="007241B8" w:rsidRDefault="001C6102" w:rsidP="007241B8">
      <w:pPr>
        <w:framePr w:w="888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required revenue. Thank you very much.</w:t>
      </w:r>
    </w:p>
    <w:p w:rsidR="006338E5" w:rsidRPr="007241B8" w:rsidRDefault="001C6102" w:rsidP="007241B8">
      <w:pPr>
        <w:framePr w:w="772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N M HADEBE: Hon Deputy Chairperson and hon Deputy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President, without water we cannot exist, which means that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rapid responses in matters hampering the delivery of water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must always sit at the top of the agenda. My follow-up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question, hon Deputy President is: What is government’s rapid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response plan to address thousands of kilolitres of water lost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due to aging infrastructure in municipalities? Thank you.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Hon Deputy Chair, as government, we have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noted through our monitoring and evaluation programme,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 decay where in certain instances there’s water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loss because of aging infrastructure; where there’s sewerage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spillage because of aging infrastructure; and overused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treatment plants in a number of provinces. We have put aside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plans to support those municipalities to fix these water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treatment plants so that we deal with the sewerage spillage.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case in point is the water treatment plant in Mangaung,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the water treatment plant in Emfuleni where we have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even</w:t>
      </w:r>
    </w:p>
    <w:p w:rsidR="006338E5" w:rsidRPr="007241B8" w:rsidRDefault="001C6102" w:rsidP="007241B8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deployed the SA Defence Force to come and help in that area.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main, we have detected the problem to be aging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infrastructure. Therefore, we have budgeted for new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 build through the grant that we are going to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give to municipalities. But this time around, Deputy Chair, we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going to ensure that the grant is utilised for what it is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meant for in different municipalities. The grant is not going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be utilised to pay salaries, but to upgrade and refurbish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old infrastructure. Thank you very much.</w:t>
      </w:r>
    </w:p>
    <w:p w:rsidR="006338E5" w:rsidRPr="007241B8" w:rsidRDefault="001C6102" w:rsidP="007241B8">
      <w:pPr>
        <w:framePr w:w="18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2:</w:t>
      </w:r>
    </w:p>
    <w:p w:rsidR="006338E5" w:rsidRPr="007241B8" w:rsidRDefault="001C6102" w:rsidP="007241B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Chairperson, President Ramaphosa</w:t>
      </w:r>
    </w:p>
    <w:p w:rsidR="006338E5" w:rsidRPr="007241B8" w:rsidRDefault="001C6102" w:rsidP="007241B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took a call with President Vladimir Putin of the Russian</w:t>
      </w:r>
    </w:p>
    <w:p w:rsidR="006338E5" w:rsidRPr="007241B8" w:rsidRDefault="001C6102" w:rsidP="007241B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Federation to express our support to the ongoing negotiation</w:t>
      </w:r>
    </w:p>
    <w:p w:rsidR="006338E5" w:rsidRPr="007241B8" w:rsidRDefault="001C6102" w:rsidP="007241B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efforts between Russia and Ukraine.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believe that diplomacy is always the most sensible pathway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averting outbreak of conflict and war. It should be pursued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even when we are already in a situation of war so that we end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and engage in post-conflict reconstruction measures. South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Africa continues to call for de-escalation of conflict,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cessation of hostilities and for the parties to work together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towards building trust and confidence by intensifying peace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mechanisms and dialogue in order to achieve long lasting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solutions to the conflict.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 emphasis respect for the sovereignty and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territorial integrity of state. As a nation born through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negotiations ourselves, we are always appreciative and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confident of the potential that dialogue has in resolving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conflict. Therefore, we call upon the parties to devote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increased efforts in diplomacy and to finding a solution that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help avert the escalation of positions.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can rest assured that South Africa will continue to support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peaceful diplomatic negotiations as an essential tool to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achieve peace. We remain hopeful that the doors of diplomacy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shall never be closed even when conflict has escalated to this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level. We are proud and happy that as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we are speaking Russia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Ukraine are locked in a meeting to try and find one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6338E5" w:rsidRPr="007241B8" w:rsidRDefault="001C6102" w:rsidP="007241B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another and resolve their problems. Thank you very much,</w:t>
      </w:r>
    </w:p>
    <w:p w:rsidR="006338E5" w:rsidRPr="007241B8" w:rsidRDefault="001C6102" w:rsidP="007241B8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Chair.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C LABUSCHAGNE: Thank you very much Deputy Chair. Deputy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President, as a Leader of Government Business in Parliament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most probably one of our biggest export products to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Russia, maybe you could help us on two issues today. The first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is to make financial sense of the reasoning behind our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stance when in 2021, South African export to and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Russia and its political allies totalled R15,7 billion.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with the 30 North Atlantic Treaty Organization, NATO,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countries the number came to R1,13 trillion.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Our economy is contracting and unemployment is sky rocketing.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Why are we sacrificing our economy for the ANC alliances?</w:t>
      </w:r>
    </w:p>
    <w:p w:rsidR="006338E5" w:rsidRPr="007241B8" w:rsidRDefault="001C6102" w:rsidP="007241B8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Secondly, based on your answer on increased efforts of</w:t>
      </w:r>
    </w:p>
    <w:p w:rsidR="006338E5" w:rsidRPr="007241B8" w:rsidRDefault="001C6102" w:rsidP="007241B8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diplomatic negotiations, are you prepared to meet with the</w:t>
      </w:r>
    </w:p>
    <w:p w:rsidR="006338E5" w:rsidRPr="007241B8" w:rsidRDefault="001C6102" w:rsidP="007241B8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Ukrainian Ambassador to South Africa?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much, Deputy Chair. Right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the onset I must say to the hon member, thank you for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your question. The President has initiated this open door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policy by taking a call with the President of the Russian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Federation. And I am sure the President will continue to meet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Presidency of Ukraine and allow for a discussion. Because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want to re-emphasise the underlying principle of our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foreign policy and our foreign relations.</w:t>
      </w:r>
    </w:p>
    <w:p w:rsidR="006338E5" w:rsidRPr="007241B8" w:rsidRDefault="001C6102" w:rsidP="007241B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a country, we are committed to justice and international</w:t>
      </w:r>
    </w:p>
    <w:p w:rsidR="006338E5" w:rsidRPr="007241B8" w:rsidRDefault="001C6102" w:rsidP="007241B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law in the conduct of our relations between nations. We are</w:t>
      </w:r>
    </w:p>
    <w:p w:rsidR="006338E5" w:rsidRPr="007241B8" w:rsidRDefault="001C6102" w:rsidP="007241B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committed to international peace and internationally agreed</w:t>
      </w:r>
    </w:p>
    <w:p w:rsidR="006338E5" w:rsidRPr="007241B8" w:rsidRDefault="001C6102" w:rsidP="007241B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upon mechanisms that will resolve conflict.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we stated, South Africa has taken a balanced position that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emphasises the de-escalation of conflict and war through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peaceful negotiations and through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diplomatic dialogue. For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this, we thank parties for prioritising the process of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negotiations to resolve ongoing conflicts and end the war. No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amount of condemnation, no amount of site taking will resolve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problem. Diplomacy remains the key tool at our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disposal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before us to end the war and to persuade parties that are</w:t>
      </w:r>
    </w:p>
    <w:p w:rsidR="006338E5" w:rsidRPr="007241B8" w:rsidRDefault="001C6102" w:rsidP="007241B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involved to deliver peace and stability. Thank you very much.</w:t>
      </w:r>
    </w:p>
    <w:p w:rsidR="006338E5" w:rsidRPr="007241B8" w:rsidRDefault="001C6102" w:rsidP="007241B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 MMOIEMANG: Thank you very much, Deputy President for</w:t>
      </w:r>
    </w:p>
    <w:p w:rsidR="006338E5" w:rsidRPr="007241B8" w:rsidRDefault="001C6102" w:rsidP="007241B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reminding the House about the importance of the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balanced</w:t>
      </w:r>
    </w:p>
    <w:p w:rsidR="006338E5" w:rsidRPr="007241B8" w:rsidRDefault="001C6102" w:rsidP="007241B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approach that our country is taking in regard to the</w:t>
      </w:r>
    </w:p>
    <w:p w:rsidR="006338E5" w:rsidRPr="007241B8" w:rsidRDefault="001C6102" w:rsidP="007241B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Ukrainian, Russian conflict.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 as country remains indebted to the role that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none aligned movement has played historically in our struggle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against injustice and apartheid. That is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 reason why as we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believe that as a country we continue to embrace the principle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non-alignment in discharging our historic role and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responsibilities to resolve global conflict.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approach on non-alignment remains relevant in dealing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the current conflict between Russia and Ukraine because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provides us with an opportunity to reaffirm our objectives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which mainly is crafted around revitalising our position as a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 in the global politics. But more than that, to ensure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occupy our rightful positions in the developing countries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the world.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more than that, we see our position in the global politics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promoting our relationship with the regional integration.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more than that, to ensure that as a country our</w:t>
      </w:r>
    </w:p>
    <w:p w:rsidR="006338E5" w:rsidRPr="007241B8" w:rsidRDefault="001C6102" w:rsidP="007241B8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relationship with the developing world is quite important.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My question is what is the view of the Deputy President to my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firm view that there is no contradiction between our continued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call for mediation and peaceful resolutions and the principles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non-aligned?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Deputy Chair, and thanks for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follow up question. There is absolutely no contradiction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position that we have stated. Because we believe that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diplomacy is always the most sensible pathway in averting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conflict and war. Even when we are already in a war situation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diplomacy should not be neglected as a means towards peace and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stability.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Conflict and war can stunt growth and can inhibit development.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will always breed discounted and it is a recipe for further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disaster. At the receiving end of any conflict, it’s always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ordinary people, mostly women and children that bear the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brunt of the pain and destruction of their lives.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members would remember that many countries in the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continent have gone many conflicts. South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Africa is one case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point. We are a nation born of out of a conflict and we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chose a negotiated settlement, which has proven to be the best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long lasting solution to our problems. As we stand today,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still continue to talking about our problems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some are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resolve, but the door of dialogue engagement remains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widely open. Thank you very much.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S F DU TOIT: Thank you, hon Deputy Chair. Deputy President,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it’s common knowledge that yourself and the ANC has historical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ties with Russia. President Ramaphosa was reportedly unhappy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Minister Naledi Pandor’s strong statement calling Russia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withdraw their troops from Ukraine.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Mabuza, you and the Presidency continue to support Russia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 stay neutral, as you call it, even if the possibility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exists that Western and NATO, countries might impose sanctions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against South Africa on that view.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you continue to hold that stance even if the possibility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exists that sanctions might be imposed against South Africa?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Thus placing the stance of the ANC above that of the country.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very much. I think we must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clarify one position that the leader of government is the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President. In any foreign matters the President would be the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rightful person to guide the country. I think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we support the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statement made by the President that we would prefer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mediation, dialogue, as the best way to achieve sustainable</w:t>
      </w:r>
    </w:p>
    <w:p w:rsidR="006338E5" w:rsidRPr="007241B8" w:rsidRDefault="001C6102" w:rsidP="007241B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peace.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Yes, we have got strong relations with the then Soviet Union,</w:t>
      </w:r>
    </w:p>
    <w:p w:rsidR="006338E5" w:rsidRPr="007241B8" w:rsidRDefault="001C6102" w:rsidP="007241B8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now Russian Federation. We are co-operating together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</w:t>
      </w:r>
    </w:p>
    <w:p w:rsidR="006338E5" w:rsidRPr="007241B8" w:rsidRDefault="001C6102" w:rsidP="007241B8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platform called Brazil, Russia, China and South Africa,</w:t>
      </w:r>
    </w:p>
    <w:p w:rsidR="006338E5" w:rsidRPr="007241B8" w:rsidRDefault="001C6102" w:rsidP="007241B8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BRICS.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does not mean that we are blind to the situation that is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obtaining now between the conflict that has arisen between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Russia and Ukraine. In that conflict, we are calling for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mediation, we are calling for diplomacy. We have not decided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take any site and we don’t want to go to historical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challenges that has developed to date and that is at the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centre of the conflict.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would never help anyone either to blame Russia or to blame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NATO. The best sensible way is to resolve through dialogue the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conflict that is between the two countries.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will continue to urge countries. Our international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relations policy or South African stand on mediation, on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diplomacy, we will continue to push it until we achieve peace.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Because as a country we also born out of conflict. Thank you.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A ARNOLDS: Thank you, Deputy Chairperson. Deputy President,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root cause of the crisis in Eastern Europe is the rapid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6338E5" w:rsidRPr="007241B8" w:rsidRDefault="001C6102" w:rsidP="007241B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eastward expansion of NATO in Europe since the fall of the</w:t>
      </w:r>
    </w:p>
    <w:p w:rsidR="006338E5" w:rsidRPr="007241B8" w:rsidRDefault="001C6102" w:rsidP="007241B8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Soviet Union.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NATO is a war instrument used by the United States to unsettle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nations and bully others into submission. Russia is correct to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feel concern that having American missiles in Ukraine in the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form of NATO would be a threat to their national security.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Why has the attention been on Russia defending its sovereignty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rather than the insensible appetite for expansion demonstrated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by NATO over the past two decades. What is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y</w:t>
      </w:r>
      <w:r w:rsidRPr="007241B8">
        <w:rPr>
          <w:rFonts w:ascii="Arial" w:hAnsi="Arial" w:cs="Arial"/>
          <w:color w:val="000000"/>
          <w:sz w:val="20"/>
          <w:szCs w:val="20"/>
        </w:rPr>
        <w:t>our government’s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position on the eastward expansion of NATO? Thank you.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much. I think as you have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said, taking the root causes of the problem that is the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expansion of NATO towards the East. You are correct because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were agreements that were reached not to expand NATO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even with one inch towards the East and some of these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agreements were not honoured.</w:t>
      </w:r>
    </w:p>
    <w:p w:rsidR="006338E5" w:rsidRPr="007241B8" w:rsidRDefault="001C6102" w:rsidP="007241B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be that as it may, we have reached the point where we are</w:t>
      </w:r>
    </w:p>
    <w:p w:rsidR="006338E5" w:rsidRPr="007241B8" w:rsidRDefault="001C6102" w:rsidP="007241B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now where we think that the best way to resolve all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6338E5" w:rsidRPr="007241B8" w:rsidRDefault="001C6102" w:rsidP="007241B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problems that has accumulated for all these years, the</w:t>
      </w:r>
    </w:p>
    <w:p w:rsidR="006338E5" w:rsidRPr="007241B8" w:rsidRDefault="001C6102" w:rsidP="007241B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expansion of NATO, the aggression of NATO, and the response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the Russian Federation. We think there is a possibility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opening a platform where we can mediate, where the parties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talk and resolve their problems.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want to thank the Russian Federation, especially President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Vladimir Putin for opening space for mediation and talks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between his government and the government of Ukraine. As we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speak now, they are in a meeting, they are trying to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resolve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their differences which we support and we will continue to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support. Thank you very much.</w:t>
      </w:r>
    </w:p>
    <w:p w:rsidR="006338E5" w:rsidRPr="007241B8" w:rsidRDefault="001C6102" w:rsidP="007241B8">
      <w:pPr>
        <w:framePr w:w="18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3:</w:t>
      </w:r>
    </w:p>
    <w:p w:rsidR="006338E5" w:rsidRPr="007241B8" w:rsidRDefault="001C6102" w:rsidP="007241B8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our immigration system is</w:t>
      </w:r>
    </w:p>
    <w:p w:rsidR="006338E5" w:rsidRPr="007241B8" w:rsidRDefault="001C6102" w:rsidP="007241B8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grappling with the implementation of stringent measures to</w:t>
      </w:r>
    </w:p>
    <w:p w:rsidR="006338E5" w:rsidRPr="007241B8" w:rsidRDefault="001C6102" w:rsidP="007241B8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deal with the influx of undocumented foreign nationals into</w:t>
      </w:r>
    </w:p>
    <w:p w:rsidR="006338E5" w:rsidRPr="007241B8" w:rsidRDefault="001C6102" w:rsidP="007241B8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our country who ultimately compete with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our citizens over</w:t>
      </w:r>
    </w:p>
    <w:p w:rsidR="006338E5" w:rsidRPr="007241B8" w:rsidRDefault="001C6102" w:rsidP="007241B8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limited resources in order to survive.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competition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often leads to tensions which we see in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most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some of the communities, which then manifests in different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forms of campaigns and actions that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 the main have negative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undertones.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Rest assured, we are mindful of the legitimate concerns of our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citizens, where they feel there is no sufficient action by our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law enforcement agencies to deal with the issues of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undocumented foreign nationals. This is why we have now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established a Border Management Agency, BMA, to attend to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existing porous border problem and ensure that we improve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situation.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Home Affairs has a legal mandate to deal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concerns relating to undocumented foreign nationals. That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why we discourage any anti-foreigner sentiments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destruction of property associated with these protests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and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related activities; this includes protests and marches that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engender violence directed at foreign businesses and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undocumented foreign workers.</w:t>
      </w:r>
    </w:p>
    <w:p w:rsidR="006338E5" w:rsidRPr="007241B8" w:rsidRDefault="001C6102" w:rsidP="007241B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While the concerns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that are raised may be legitimate, they</w:t>
      </w:r>
    </w:p>
    <w:p w:rsidR="006338E5" w:rsidRPr="007241B8" w:rsidRDefault="001C6102" w:rsidP="007241B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must be raised and attended to within the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scope of the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law. We</w:t>
      </w:r>
    </w:p>
    <w:p w:rsidR="006338E5" w:rsidRPr="007241B8" w:rsidRDefault="001C6102" w:rsidP="007241B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call for calm, restraint and adherence to lawful means from</w:t>
      </w:r>
    </w:p>
    <w:p w:rsidR="006338E5" w:rsidRPr="007241B8" w:rsidRDefault="001C6102" w:rsidP="007241B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parties who are involved in the ongoing confrontations.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a country whose constitution is hailed as a progressive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tool that is in our hands, in terms of its content,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more</w:t>
      </w:r>
    </w:p>
    <w:p w:rsidR="006338E5" w:rsidRPr="007241B8" w:rsidRDefault="001C6102" w:rsidP="007241B8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especially in its promotion and protection of human rights of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6338E5" w:rsidRPr="007241B8" w:rsidRDefault="001C6102" w:rsidP="007241B8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people who live in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this without really defining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their</w:t>
      </w:r>
    </w:p>
    <w:p w:rsidR="006338E5" w:rsidRPr="007241B8" w:rsidRDefault="001C6102" w:rsidP="007241B8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status of citizenship.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give effect to this important constitutional imperative,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Cabinet has adopted a National Action Plan to Combat Racism,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Racial Discrimination, Xenophobia and Related Intolerance in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March 2019. Amongst other things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 National Action Plan is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aimed at facilitating humane and dignified approach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to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managing migrants, refugees and asylum seekers.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Under the banner of the National Action Plan to Combat Racism,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Racial Discrimination, Xenophobia and Related Intolerance, the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Justice and Constitutional Development, in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partnership with relevant stakeholders such as the Anti-Racism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Network of South Africa, is conducting social mobilisation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campaigns to address racism, racial discrimination, xenophobia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other intolerances amongst society.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Home Affairs conducts its law enforcement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activities in full compliance within the applicable human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rights standards. Furthermore, the department has, in terms of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Immigration Act, developed capacity and systems to track,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trace and repatriate all undocumented migrants who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might have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entered South Africa illegally.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6338E5" w:rsidRPr="007241B8" w:rsidRDefault="001C6102" w:rsidP="007241B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this end, the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Rapid Response Task Team has been established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the sole task of developing rapid response mechanisms.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will be linked to early warning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systems and will collate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incidents of racist, xenophobic offences that are reported to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law enforcement agencies.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information will assist to follow-up on cases that have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gone through our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National Prosecution Authority, NPA,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for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prosecution, including judicial outcomes.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course we are concerned about the recent increase in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criminal activities involving foreign nationals, especially in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Gauteng province. These include the recent cash-in-transit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heist that took place in Rosettenville, in which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nine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people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died and several others were injured. Most of these people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were involved in the cash-in-transit heist were foreign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nationals.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plans of these law-breakers were foiled as a result of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intelligence-driven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campaigns by law enforcement agencies. We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must, at this point,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salute the work of our law enforcement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agencies in the successful execution of that operation.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continues across the country as a strong fight against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criminals; for crime is crime, irrespective of the nationality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perpetrator.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Ministry of Police has advised that members of the Public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 Policing Unit are currently deployed in Alexandra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township, in Gauteng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province, in order to assist with crime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prevention interventions and to contain the spread of attacks</w:t>
      </w:r>
    </w:p>
    <w:p w:rsidR="006338E5" w:rsidRPr="007241B8" w:rsidRDefault="001C6102" w:rsidP="007241B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foreign-owned businesses.</w:t>
      </w:r>
    </w:p>
    <w:p w:rsidR="006338E5" w:rsidRPr="007241B8" w:rsidRDefault="001C6102" w:rsidP="007241B8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Community Policing Strategy also provides for police to</w:t>
      </w:r>
    </w:p>
    <w:p w:rsidR="006338E5" w:rsidRPr="007241B8" w:rsidRDefault="001C6102" w:rsidP="007241B8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work with communities to address threats to peace, to</w:t>
      </w:r>
    </w:p>
    <w:p w:rsidR="006338E5" w:rsidRPr="007241B8" w:rsidRDefault="001C6102" w:rsidP="007241B8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stability and including acts of xenophobic attacks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on foreign</w:t>
      </w:r>
    </w:p>
    <w:p w:rsidR="006338E5" w:rsidRPr="007241B8" w:rsidRDefault="001C6102" w:rsidP="007241B8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nationals.</w:t>
      </w:r>
    </w:p>
    <w:p w:rsidR="006338E5" w:rsidRPr="007241B8" w:rsidRDefault="001C6102" w:rsidP="007241B8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We, thus, encourage co-operation between concerned community</w:t>
      </w:r>
    </w:p>
    <w:p w:rsidR="006338E5" w:rsidRPr="007241B8" w:rsidRDefault="001C6102" w:rsidP="007241B8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members and law enforcement agencies in ensuring that all</w:t>
      </w:r>
    </w:p>
    <w:p w:rsidR="006338E5" w:rsidRPr="007241B8" w:rsidRDefault="001C6102" w:rsidP="007241B8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issues raised are resolved peacefully and within the confines</w:t>
      </w:r>
    </w:p>
    <w:p w:rsidR="006338E5" w:rsidRPr="007241B8" w:rsidRDefault="001C6102" w:rsidP="007241B8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law.</w:t>
      </w:r>
    </w:p>
    <w:p w:rsidR="006338E5" w:rsidRPr="007241B8" w:rsidRDefault="001C6102" w:rsidP="007241B8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must, as South Africans, abide by values and behaviour</w:t>
      </w:r>
    </w:p>
    <w:p w:rsidR="006338E5" w:rsidRPr="007241B8" w:rsidRDefault="001C6102" w:rsidP="007241B8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patterns that will make us break our hurtful and damaging</w:t>
      </w:r>
    </w:p>
    <w:p w:rsidR="006338E5" w:rsidRPr="007241B8" w:rsidRDefault="001C6102" w:rsidP="007241B8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past, and keep our moral compass focused on the path of</w:t>
      </w:r>
    </w:p>
    <w:p w:rsidR="006338E5" w:rsidRPr="007241B8" w:rsidRDefault="001C6102" w:rsidP="007241B8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renewal and growth. Thank you very much, Deputy Chairperson.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6338E5" w:rsidRPr="007241B8" w:rsidRDefault="001C6102" w:rsidP="007241B8">
      <w:pPr>
        <w:framePr w:w="729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M DANGOR: Hon Deputy President, we welcome the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interventions that you have highlighted especially those that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geared towards finding a lasting solution to the</w:t>
      </w:r>
    </w:p>
    <w:p w:rsidR="006338E5" w:rsidRPr="007241B8" w:rsidRDefault="001C6102" w:rsidP="007241B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increasing concern about our porous borders and ensuring that</w:t>
      </w:r>
    </w:p>
    <w:p w:rsidR="006338E5" w:rsidRPr="007241B8" w:rsidRDefault="001C6102" w:rsidP="007241B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issue of the large number of undocumented immigrants does</w:t>
      </w:r>
    </w:p>
    <w:p w:rsidR="006338E5" w:rsidRPr="007241B8" w:rsidRDefault="001C6102" w:rsidP="007241B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lead to uncontrolled levels of lawlessness afrophobia.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issue of cross-border crime, especially in provinces such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Gauteng, KwaZulu-Natal, Free State and Limpopo has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demonstrated an urgent need to allocate more resources to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crime prevention and monitoring measures and proper resourcing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border management.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Beyond the border management authority are there any plans to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the proper resourcing of border management and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intelligence-driven initiatives like the ones that we saw in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Rosettenville to ensure the protection of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communities don’t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cross border crimes? Thank you very much.</w:t>
      </w:r>
    </w:p>
    <w:p w:rsidR="006338E5" w:rsidRPr="007241B8" w:rsidRDefault="001C6102" w:rsidP="007241B8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the issue of cross-border</w:t>
      </w:r>
    </w:p>
    <w:p w:rsidR="006338E5" w:rsidRPr="007241B8" w:rsidRDefault="001C6102" w:rsidP="007241B8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crime especially affecting communities along the borders,</w:t>
      </w:r>
    </w:p>
    <w:p w:rsidR="006338E5" w:rsidRPr="007241B8" w:rsidRDefault="001C6102" w:rsidP="007241B8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crime such as car theft, stock theft, just to name a few,</w:t>
      </w:r>
    </w:p>
    <w:p w:rsidR="006338E5" w:rsidRPr="007241B8" w:rsidRDefault="001C6102" w:rsidP="007241B8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these are of great concern to the state and this matter is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6338E5" w:rsidRPr="007241B8" w:rsidRDefault="001C6102" w:rsidP="007241B8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receiving priority attention from the Justice, Crime</w:t>
      </w:r>
    </w:p>
    <w:p w:rsidR="006338E5" w:rsidRPr="007241B8" w:rsidRDefault="001C6102" w:rsidP="007241B8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Prevention and Security Cluster.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can assure the House that Border Management Authority will,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now henceforth, be properly and sufficiently funded to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that borderline infrastructure is properly maintained.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Already the recruitment of the first ... [Inaudible.] ... of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border guards is currently underway.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the intelligence-driven initiative to deal with border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crimes, the agency will collaborate with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other security and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law enforcement agencies in the Justice, Crime Prevention and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Security Cluster.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Employment and Labour also developed the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 Labour Migration Policy, which is aimed to achieve a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balance in the following major areas: to introduce maximum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quotas on the total number of documented foreign nationals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work permits, with visas, that can be employed in major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economic sectors in our country such as agriculture,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hospitality and tourism, and construction.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National Labour Migration Policy will be complemented by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small business interventions and enforcement of a list of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7241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6338E5" w:rsidRPr="007241B8" w:rsidRDefault="001C6102" w:rsidP="007241B8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undesirable sectors where foreign nationals cannot be</w:t>
      </w:r>
    </w:p>
    <w:p w:rsidR="006338E5" w:rsidRPr="007241B8" w:rsidRDefault="001C6102" w:rsidP="007241B8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allocated business visas.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Amendment to the Small Business Act will limit foreign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nationals establishing small businesses and trading in some</w:t>
      </w:r>
    </w:p>
    <w:p w:rsidR="006338E5" w:rsidRPr="007241B8" w:rsidRDefault="001C6102" w:rsidP="007241B8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sectors of our economy.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will continue to impose various obligations on both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employers and foreign nationals to transfer skills to locals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and permits will be limited to specific durations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time for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foreign nationals who are here on work permit. Thank you very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much.</w:t>
      </w:r>
    </w:p>
    <w:p w:rsidR="006338E5" w:rsidRPr="007241B8" w:rsidRDefault="001C6102" w:rsidP="007241B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N M HADEBE: Hon Deputy Chairperson, my follow up question</w:t>
      </w:r>
    </w:p>
    <w:p w:rsidR="006338E5" w:rsidRPr="007241B8" w:rsidRDefault="001C6102" w:rsidP="007241B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the hon Deputy President is: The IFP has, in response to</w:t>
      </w:r>
    </w:p>
    <w:p w:rsidR="006338E5" w:rsidRPr="007241B8" w:rsidRDefault="001C6102" w:rsidP="007241B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social mobilization against undocumented persons, proposed</w:t>
      </w:r>
    </w:p>
    <w:p w:rsidR="006338E5" w:rsidRPr="007241B8" w:rsidRDefault="001C6102" w:rsidP="007241B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Bill that seeks to protect jobs for South Africans and put</w:t>
      </w:r>
    </w:p>
    <w:p w:rsidR="006338E5" w:rsidRPr="007241B8" w:rsidRDefault="001C6102" w:rsidP="007241B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Africans first.</w:t>
      </w:r>
    </w:p>
    <w:p w:rsidR="006338E5" w:rsidRPr="007241B8" w:rsidRDefault="001C6102" w:rsidP="007241B8">
      <w:pPr>
        <w:framePr w:w="888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 would like to know: What is government’s rapid response to</w:t>
      </w:r>
    </w:p>
    <w:p w:rsidR="006338E5" w:rsidRPr="007241B8" w:rsidRDefault="001C6102" w:rsidP="007241B8">
      <w:pPr>
        <w:framePr w:w="888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address the massive shortcomings in identifying all</w:t>
      </w:r>
    </w:p>
    <w:p w:rsidR="006338E5" w:rsidRPr="007241B8" w:rsidRDefault="001C6102" w:rsidP="007241B8">
      <w:pPr>
        <w:framePr w:w="888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undocumented foreign nationals over the next financial year?</w:t>
      </w:r>
    </w:p>
    <w:p w:rsidR="006338E5" w:rsidRPr="007241B8" w:rsidRDefault="001C6102" w:rsidP="007241B8">
      <w:pPr>
        <w:framePr w:w="888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Thank you, hon Deputy Chair.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6338E5" w:rsidRPr="007241B8" w:rsidRDefault="001C6102" w:rsidP="007241B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the Department of Home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Affairs is conducting some research and follow-ups on all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undocumented foreign nationals that are within the country.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They trace these foreign nationals, if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7241B8">
        <w:rPr>
          <w:rFonts w:ascii="Arial" w:hAnsi="Arial" w:cs="Arial"/>
          <w:color w:val="000000"/>
          <w:sz w:val="20"/>
          <w:szCs w:val="20"/>
        </w:rPr>
        <w:t>hey can’t give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satisfactory explanation they are taken back to their country.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the biggest challenge that we face is that as we take them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back to their country, the following day they come in because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our porous borders. Hence the Border Management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Agency to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that our borders are not porous.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Now, there are foreign nationals that are here within the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 legitimately because they have applied, they have work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permits. There are certain skills that we don’t have in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abundance in the country, so, we allow foreign nationals to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come with those skills; skills in hospitality, construction,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education, university sector. So, those foreign nationals are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allowed to be in the country for a specified period and they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also allowed to renew their permit,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if they so wish and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feels we are still running short of those skills.</w:t>
      </w:r>
    </w:p>
    <w:p w:rsidR="006338E5" w:rsidRPr="007241B8" w:rsidRDefault="001C6102" w:rsidP="007241B8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think the Border Management Agency will help a lot to</w:t>
      </w:r>
    </w:p>
    <w:p w:rsidR="006338E5" w:rsidRPr="007241B8" w:rsidRDefault="001C6102" w:rsidP="007241B8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stabilise the movement of people, undocumented people in and</w:t>
      </w:r>
    </w:p>
    <w:p w:rsidR="006338E5" w:rsidRPr="007241B8" w:rsidRDefault="001C6102" w:rsidP="007241B8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out of our borders, and ensure that we limit the crime that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happening in our borders affecting our communities that are</w:t>
      </w:r>
    </w:p>
    <w:p w:rsidR="006338E5" w:rsidRPr="007241B8" w:rsidRDefault="001C6102" w:rsidP="007241B8">
      <w:pPr>
        <w:framePr w:w="68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located in those borders. Thank you very much.</w:t>
      </w:r>
    </w:p>
    <w:p w:rsidR="006338E5" w:rsidRPr="007241B8" w:rsidRDefault="001C6102" w:rsidP="007241B8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Rre K MOTSAMAI: Motlatsamtautona, Tona ya Tshireletso o sa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tswa go bua mo sešweng gore bontsi ba digongwana tsa bosenyi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 Aforikaborwa di eteletswe pele ke batswakwa. A o ka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netefatsa se? Kgotsa Tona ya Tshireletso o ne a tlaopa?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 e le gore Tona ya Tshireletso o ne a bua boammaruri, go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pala eng jaanong go lwantsha le go fedisa digongwana tse tsa</w:t>
      </w:r>
    </w:p>
    <w:p w:rsidR="006338E5" w:rsidRPr="007241B8" w:rsidRDefault="001C6102" w:rsidP="007241B8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bosenyi?</w:t>
      </w:r>
    </w:p>
    <w:p w:rsidR="006338E5" w:rsidRPr="007241B8" w:rsidRDefault="001C6102" w:rsidP="007241B8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diakgelo tse ga di na go tlhotlheletsa bosemorafe jo bo</w:t>
      </w:r>
    </w:p>
    <w:p w:rsidR="006338E5" w:rsidRPr="007241B8" w:rsidRDefault="001C6102" w:rsidP="007241B8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aparetseng naga ya rona ya Aforikaborwa? Ke a leboga,</w:t>
      </w:r>
    </w:p>
    <w:p w:rsidR="006338E5" w:rsidRPr="007241B8" w:rsidRDefault="001C6102" w:rsidP="007241B8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Motlatsamodulasetilo.</w:t>
      </w:r>
    </w:p>
    <w:p w:rsidR="006338E5" w:rsidRPr="007241B8" w:rsidRDefault="001C6102" w:rsidP="007241B8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Hon Deputy Chair, I’m not in a good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space here because I don’t have any interpretation facilities.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I’ve not heard the question, exactly. I don’t know how I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be assisted.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Deputy Chairperson, I’m rising on a point of</w:t>
      </w:r>
    </w:p>
    <w:p w:rsidR="006338E5" w:rsidRPr="007241B8" w:rsidRDefault="001C6102" w:rsidP="007241B8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order!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 Advocate,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the Table assist, please!</w:t>
      </w:r>
    </w:p>
    <w:p w:rsidR="006338E5" w:rsidRPr="007241B8" w:rsidRDefault="001C6102" w:rsidP="007241B8">
      <w:pPr>
        <w:framePr w:w="614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is your point of order, hon Mokause?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Deputy Chairperson, it clearly shows from your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side incompetence because when we started this sitting there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was a promise that there is indeed interpretation. It clearly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shows how you undermine other languages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it’s totally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unacceptable.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Advocate,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we get assistance from the Table? Because hon Rider is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indicating on the Chat Group that he heard the interpretation,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which means for parliamentarians interpretation was available.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 said he doesn’t have interpretation</w:t>
      </w:r>
    </w:p>
    <w:p w:rsidR="006338E5" w:rsidRPr="007241B8" w:rsidRDefault="001C6102" w:rsidP="007241B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available, it doesn’t mean we haven’t provided interpretation.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can we just ask Adv Phindela: Is there any way that we can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assist the Deputy President?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6338E5" w:rsidRPr="007241B8" w:rsidRDefault="001C6102" w:rsidP="007241B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Deputy Chair, I will just find out, perhaps we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have the interpretation switched on so that ... then later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can interpret to the benefit of the Deputy President.</w:t>
      </w:r>
    </w:p>
    <w:p w:rsidR="006338E5" w:rsidRPr="007241B8" w:rsidRDefault="001C6102" w:rsidP="007241B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Whilst we</w:t>
      </w:r>
    </w:p>
    <w:p w:rsidR="006338E5" w:rsidRPr="007241B8" w:rsidRDefault="001C6102" w:rsidP="007241B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waiting for that to take place,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 will ask hon Boshoff now</w:t>
      </w:r>
    </w:p>
    <w:p w:rsidR="006338E5" w:rsidRPr="007241B8" w:rsidRDefault="001C6102" w:rsidP="007241B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ask her follow up and we will come back to the question of</w:t>
      </w:r>
    </w:p>
    <w:p w:rsidR="006338E5" w:rsidRPr="007241B8" w:rsidRDefault="001C6102" w:rsidP="007241B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Motsamai.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H S BOSHOFF: Deputy President, xenophobia has broken out at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least eight times in South Africa over the past 10 years, with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reprisal attacks in Zambia and Namibia. Political parties are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feeding the flames and now we have seen the rise of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nationalist groups particularly in Gauteng.</w:t>
      </w:r>
    </w:p>
    <w:p w:rsidR="006338E5" w:rsidRPr="007241B8" w:rsidRDefault="001C6102" w:rsidP="007241B8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At the heart of the undocumented foreigner debate is a</w:t>
      </w:r>
    </w:p>
    <w:p w:rsidR="006338E5" w:rsidRPr="007241B8" w:rsidRDefault="001C6102" w:rsidP="007241B8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dysfunctional, corrupt and broken Home Affairs Department</w:t>
      </w:r>
    </w:p>
    <w:p w:rsidR="006338E5" w:rsidRPr="007241B8" w:rsidRDefault="001C6102" w:rsidP="007241B8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presided over by Minister Aaron Motswaledi.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President, will you support the DA’s vote of no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confidence in the Cabinet to get rid of underperformers like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Minister Motswaledi for the sake of our country and the sake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people living in our country? Thank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you, Deputy Chair.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6338E5" w:rsidRPr="007241B8" w:rsidRDefault="001C6102" w:rsidP="007241B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 don’t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know, is it still the same question? Or was this just used as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starting point? But I don’t know, is it still the same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question?</w:t>
      </w:r>
    </w:p>
    <w:p w:rsidR="006338E5" w:rsidRPr="007241B8" w:rsidRDefault="001C6102" w:rsidP="007241B8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hon Deputy President, you can decide whether it is still</w:t>
      </w:r>
    </w:p>
    <w:p w:rsidR="006338E5" w:rsidRPr="007241B8" w:rsidRDefault="001C6102" w:rsidP="007241B8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same question!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we must reemphasize the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fact that, yes, our borders are porous hence the development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Border Management Agency. This is an agency that will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incorporate all our law enforcement departments and agencies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take care of our border management and we are going to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strengthen the infrastructure on the borders to ensure that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these borders are not porous. Because, hon member, the problem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we are facing is porous borders. You take undocumented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foreign nationals back to their countries and the following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week they are back using the same porous borders.</w:t>
      </w:r>
    </w:p>
    <w:p w:rsidR="006338E5" w:rsidRPr="007241B8" w:rsidRDefault="001C6102" w:rsidP="007241B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the best way is to ensure that we strengthen our border</w:t>
      </w:r>
    </w:p>
    <w:p w:rsidR="006338E5" w:rsidRPr="007241B8" w:rsidRDefault="001C6102" w:rsidP="007241B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management and ensure that we strengthen the infrastructure;</w:t>
      </w:r>
    </w:p>
    <w:p w:rsidR="006338E5" w:rsidRPr="007241B8" w:rsidRDefault="001C6102" w:rsidP="007241B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which is currently happening and I’m very happy about the work</w:t>
      </w:r>
    </w:p>
    <w:p w:rsidR="006338E5" w:rsidRPr="007241B8" w:rsidRDefault="001C6102" w:rsidP="007241B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the Minister of Home Affairs is doing. Instead, let us</w:t>
      </w:r>
    </w:p>
    <w:p w:rsidR="006338E5" w:rsidRPr="007241B8" w:rsidRDefault="001C6102" w:rsidP="007241B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focus on the problem not on the person.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where we are sitting, Minister Motswaledi is doing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best he can to improve. The implementation of the Border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Management Agency came under his leadership and he’s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implementing it. We are going to have border guards; we are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going to have improved infrastructure in our borders to ensure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people who have been taken back to their home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don’t come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back again.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I’m quite confident about the measures that we have put in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place to ensure that we limit these cross-border crimes and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limit our porous borders. Thank you very much.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Before we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move on, can we get whether that question of hon Motsamai is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available now? Advocate? Can the interpreter just put it in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system?</w:t>
      </w:r>
    </w:p>
    <w:p w:rsidR="006338E5" w:rsidRPr="007241B8" w:rsidRDefault="001C6102" w:rsidP="007241B8">
      <w:pPr>
        <w:framePr w:w="326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Who am I speaking to?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You are speaking to me, Deputy Chairperson. We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attending to it.</w:t>
      </w:r>
    </w:p>
    <w:p w:rsidR="006338E5" w:rsidRPr="007241B8" w:rsidRDefault="001C6102" w:rsidP="007241B8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So, does</w:t>
      </w:r>
    </w:p>
    <w:p w:rsidR="006338E5" w:rsidRPr="007241B8" w:rsidRDefault="001C6102" w:rsidP="007241B8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 have the question?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6338E5" w:rsidRPr="007241B8" w:rsidRDefault="001C6102" w:rsidP="007241B8">
      <w:pPr>
        <w:framePr w:w="571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Not yet, Deputy Chair.</w:t>
      </w:r>
    </w:p>
    <w:p w:rsidR="006338E5" w:rsidRPr="007241B8" w:rsidRDefault="001C6102" w:rsidP="007241B8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So, we will</w:t>
      </w:r>
    </w:p>
    <w:p w:rsidR="006338E5" w:rsidRPr="007241B8" w:rsidRDefault="001C6102" w:rsidP="007241B8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let’s continue. We will come back ... Let’s continue.</w:t>
      </w:r>
    </w:p>
    <w:p w:rsidR="006338E5" w:rsidRPr="007241B8" w:rsidRDefault="001C6102" w:rsidP="007241B8">
      <w:pPr>
        <w:framePr w:w="657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Deputy President, sorry for that now ...</w:t>
      </w:r>
    </w:p>
    <w:p w:rsidR="006338E5" w:rsidRPr="007241B8" w:rsidRDefault="001C6102" w:rsidP="007241B8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I was going to make a request,</w:t>
      </w:r>
    </w:p>
    <w:p w:rsidR="006338E5" w:rsidRPr="007241B8" w:rsidRDefault="001C6102" w:rsidP="007241B8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Chair, that we get Adv Phindela as the South Sotho</w:t>
      </w:r>
    </w:p>
    <w:p w:rsidR="006338E5" w:rsidRPr="007241B8" w:rsidRDefault="001C6102" w:rsidP="007241B8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speaker to just translate the question so that the Deputy</w:t>
      </w:r>
    </w:p>
    <w:p w:rsidR="006338E5" w:rsidRPr="007241B8" w:rsidRDefault="001C6102" w:rsidP="007241B8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 can deal with the matter? Thanks.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That is a</w:t>
      </w:r>
    </w:p>
    <w:p w:rsidR="006338E5" w:rsidRPr="007241B8" w:rsidRDefault="001C6102" w:rsidP="007241B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proposal from the Chairperson.</w:t>
      </w:r>
    </w:p>
    <w:p w:rsidR="006338E5" w:rsidRPr="007241B8" w:rsidRDefault="001C6102" w:rsidP="007241B8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Chairperson, in any case, can you take over after this,</w:t>
      </w:r>
    </w:p>
    <w:p w:rsidR="006338E5" w:rsidRPr="007241B8" w:rsidRDefault="001C6102" w:rsidP="007241B8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please?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is a proposal from the Chairperson. Adv Phindela is it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fine with you to assist us to get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that question over and done</w:t>
      </w:r>
    </w:p>
    <w:p w:rsidR="006338E5" w:rsidRPr="007241B8" w:rsidRDefault="001C6102" w:rsidP="007241B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with?</w:t>
      </w:r>
    </w:p>
    <w:p w:rsidR="006338E5" w:rsidRPr="007241B8" w:rsidRDefault="001C6102" w:rsidP="007241B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Deputy Chairperson, we’ll get the interpreter</w:t>
      </w:r>
    </w:p>
    <w:p w:rsidR="006338E5" w:rsidRPr="007241B8" w:rsidRDefault="001C6102" w:rsidP="007241B8">
      <w:pPr>
        <w:framePr w:w="398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deal with the question.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6338E5" w:rsidRPr="007241B8" w:rsidRDefault="001C6102" w:rsidP="007241B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Can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interpreter please ... since the Chairperson proposed, let us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move from there. Can the interpreter please then assist us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now? Because after this we will give over to the Chairperson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preside over the proceedings further.</w:t>
      </w:r>
    </w:p>
    <w:p w:rsidR="006338E5" w:rsidRPr="007241B8" w:rsidRDefault="001C6102" w:rsidP="007241B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Deputy Chair, may we request that hon Motsamai</w:t>
      </w:r>
    </w:p>
    <w:p w:rsidR="006338E5" w:rsidRPr="007241B8" w:rsidRDefault="001C6102" w:rsidP="007241B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repeat the question?</w:t>
      </w:r>
    </w:p>
    <w:p w:rsidR="006338E5" w:rsidRPr="007241B8" w:rsidRDefault="001C6102" w:rsidP="007241B8">
      <w:pPr>
        <w:framePr w:w="801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Hon</w:t>
      </w:r>
    </w:p>
    <w:p w:rsidR="006338E5" w:rsidRPr="007241B8" w:rsidRDefault="001C6102" w:rsidP="007241B8">
      <w:pPr>
        <w:framePr w:w="801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Motsamai, if you don’t mind, can you please repeat the</w:t>
      </w:r>
    </w:p>
    <w:p w:rsidR="006338E5" w:rsidRPr="007241B8" w:rsidRDefault="001C6102" w:rsidP="007241B8">
      <w:pPr>
        <w:framePr w:w="801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question! Hon Kenny Motsamai?</w:t>
      </w:r>
    </w:p>
    <w:p w:rsidR="006338E5" w:rsidRPr="007241B8" w:rsidRDefault="001C6102" w:rsidP="007241B8">
      <w:pPr>
        <w:framePr w:w="571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hon Motsamai still on the platform?</w:t>
      </w:r>
    </w:p>
    <w:p w:rsidR="006338E5" w:rsidRPr="007241B8" w:rsidRDefault="001C6102" w:rsidP="007241B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Maybe he wants you to tell him in Sesotho how</w:t>
      </w:r>
    </w:p>
    <w:p w:rsidR="006338E5" w:rsidRPr="007241B8" w:rsidRDefault="001C6102" w:rsidP="007241B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repeat.</w:t>
      </w:r>
    </w:p>
    <w:p w:rsidR="006338E5" w:rsidRPr="007241B8" w:rsidRDefault="001C6102" w:rsidP="007241B8">
      <w:pPr>
        <w:framePr w:w="830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That is exactly what I’m talking about,</w:t>
      </w:r>
    </w:p>
    <w:p w:rsidR="006338E5" w:rsidRPr="007241B8" w:rsidRDefault="001C6102" w:rsidP="007241B8">
      <w:pPr>
        <w:framePr w:w="830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Chairperson. How members of this Council undermine other</w:t>
      </w:r>
    </w:p>
    <w:p w:rsidR="006338E5" w:rsidRPr="007241B8" w:rsidRDefault="001C6102" w:rsidP="007241B8">
      <w:pPr>
        <w:framePr w:w="830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languages and you are simply endorsing it.</w:t>
      </w:r>
    </w:p>
    <w:p w:rsidR="006338E5" w:rsidRPr="007241B8" w:rsidRDefault="001C6102" w:rsidP="007241B8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Hon Mokause, you were not allowed to speak, and</w:t>
      </w:r>
    </w:p>
    <w:p w:rsidR="006338E5" w:rsidRPr="007241B8" w:rsidRDefault="001C6102" w:rsidP="007241B8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MOTSAMAI: No, she is allowed. Somebody can simply say ‘I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must translate’ ... ‘can I speak English?’ Or can I translate</w:t>
      </w:r>
    </w:p>
    <w:p w:rsidR="006338E5" w:rsidRPr="007241B8" w:rsidRDefault="001C6102" w:rsidP="007241B8">
      <w:pPr>
        <w:framePr w:w="398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my question in English ...</w:t>
      </w:r>
    </w:p>
    <w:p w:rsidR="006338E5" w:rsidRPr="007241B8" w:rsidRDefault="001C6102" w:rsidP="007241B8">
      <w:pPr>
        <w:framePr w:w="369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Speak ...</w:t>
      </w:r>
    </w:p>
    <w:p w:rsidR="006338E5" w:rsidRPr="007241B8" w:rsidRDefault="001C6102" w:rsidP="007241B8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Ms M O MOKAUSE: Hon Motsamai, can you do it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Setswana, in</w:t>
      </w:r>
    </w:p>
    <w:p w:rsidR="006338E5" w:rsidRPr="007241B8" w:rsidRDefault="001C6102" w:rsidP="007241B8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Setswana ...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Order, hon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members. Hon Motsamai, I asked you to repeat the question ...</w:t>
      </w:r>
    </w:p>
    <w:p w:rsidR="006338E5" w:rsidRPr="007241B8" w:rsidRDefault="001C6102" w:rsidP="007241B8">
      <w:pPr>
        <w:framePr w:w="744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MOTSAMAI: Ya [Yes], I’m speaking Setswana ...</w:t>
      </w:r>
    </w:p>
    <w:p w:rsidR="006338E5" w:rsidRPr="007241B8" w:rsidRDefault="001C6102" w:rsidP="007241B8">
      <w:pPr>
        <w:framePr w:w="15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49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e tlhile ke bua Setswana nna.</w:t>
      </w:r>
    </w:p>
    <w:p w:rsidR="006338E5" w:rsidRPr="007241B8" w:rsidRDefault="001C6102" w:rsidP="007241B8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... I asked</w:t>
      </w:r>
    </w:p>
    <w:p w:rsidR="006338E5" w:rsidRPr="007241B8" w:rsidRDefault="001C6102" w:rsidP="007241B8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 to repeat the question. Can you repeat it please?</w:t>
      </w:r>
    </w:p>
    <w:p w:rsidR="006338E5" w:rsidRPr="007241B8" w:rsidRDefault="001C6102" w:rsidP="007241B8">
      <w:pPr>
        <w:framePr w:w="15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MOTSAMAI: Motlatsatautona, Tona ya Tshireletso o sa tswa</w:t>
      </w:r>
    </w:p>
    <w:p w:rsidR="006338E5" w:rsidRPr="007241B8" w:rsidRDefault="001C6102" w:rsidP="007241B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 bua mo sešweng gore bontsi jwa digongwana tsa bosenyi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mo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Aforikaborwa di eteletswe pele ke batswakwa. A o netefatsa se</w:t>
      </w:r>
    </w:p>
    <w:p w:rsidR="006338E5" w:rsidRPr="007241B8" w:rsidRDefault="001C6102" w:rsidP="007241B8">
      <w:pPr>
        <w:framePr w:w="61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kgotsa Tona ya Tshireletso o ne a tlaopa?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 e le gore Tona ya Tshireletso o ne a bua boammaruri, go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pala eng jaanong go lwantsha le go fedisa digongwana tse tsa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bosenyi?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diakgelo tse di dirilweng ke Tona tsa bosenyi jo bo diriwang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ke batswakwa ga se tsone di tlhotlheletsang gore go nne le go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 ratane mo Aforikabirwa? Ke a leboga. Ke e okeditse moo le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mole gore a kgone go e tlhaloganya.</w:t>
      </w:r>
    </w:p>
    <w:p w:rsidR="006338E5" w:rsidRPr="007241B8" w:rsidRDefault="001C6102" w:rsidP="007241B8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Lucas): Thank you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very much, hon Motsamai. We appreciate the fact that you were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prepared to come back and repeat the question.</w:t>
      </w:r>
    </w:p>
    <w:p w:rsidR="006338E5" w:rsidRPr="007241B8" w:rsidRDefault="001C6102" w:rsidP="007241B8">
      <w:pPr>
        <w:framePr w:w="456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Over to you, Deputy President!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Hon Deputy Chair, the question has been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repeated in the same language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on my side there’s no</w:t>
      </w:r>
    </w:p>
    <w:p w:rsidR="006338E5" w:rsidRPr="007241B8" w:rsidRDefault="001C6102" w:rsidP="007241B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interpretation.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6338E5" w:rsidRPr="007241B8" w:rsidRDefault="001C6102" w:rsidP="007241B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Thank you,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Deputy President. We take that. I will just broadly tell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 what the question was.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Apparently the Defence Minister indicated that most of the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crimes in South Africa that are taking place are done by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foreign nationals. So, what is government doing about? it Or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it not necessarily the correct statement that was made by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Minister?</w:t>
      </w:r>
    </w:p>
    <w:p w:rsidR="006338E5" w:rsidRPr="007241B8" w:rsidRDefault="001C6102" w:rsidP="007241B8">
      <w:pPr>
        <w:framePr w:w="744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is in a nutshell the question that was asked.</w:t>
      </w:r>
    </w:p>
    <w:p w:rsidR="006338E5" w:rsidRPr="007241B8" w:rsidRDefault="001C6102" w:rsidP="007241B8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No, that is not in a nutshell. You are wrong.</w:t>
      </w:r>
    </w:p>
    <w:p w:rsidR="006338E5" w:rsidRPr="007241B8" w:rsidRDefault="001C6102" w:rsidP="007241B8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MOTSAMAI: No, no, it’s not that. You are wrong now; you</w:t>
      </w:r>
    </w:p>
    <w:p w:rsidR="006338E5" w:rsidRPr="007241B8" w:rsidRDefault="001C6102" w:rsidP="007241B8">
      <w:pPr>
        <w:framePr w:w="211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wrong ...</w:t>
      </w:r>
    </w:p>
    <w:p w:rsidR="006338E5" w:rsidRPr="007241B8" w:rsidRDefault="001C6102" w:rsidP="007241B8">
      <w:pPr>
        <w:framePr w:w="15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643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ga ke is eke bue eo. Ga o bue nnete ...</w:t>
      </w:r>
    </w:p>
    <w:p w:rsidR="006338E5" w:rsidRPr="007241B8" w:rsidRDefault="001C6102" w:rsidP="007241B8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 (MALE): You are right, Chair.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Thank you very</w:t>
      </w:r>
    </w:p>
    <w:p w:rsidR="006338E5" w:rsidRPr="007241B8" w:rsidRDefault="001C6102" w:rsidP="007241B8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much ...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Deputy Chairperson, that is not our question</w:t>
      </w:r>
    </w:p>
    <w:p w:rsidR="006338E5" w:rsidRPr="007241B8" w:rsidRDefault="001C6102" w:rsidP="007241B8">
      <w:pPr>
        <w:framePr w:w="6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</w:t>
      </w:r>
    </w:p>
    <w:p w:rsidR="006338E5" w:rsidRPr="007241B8" w:rsidRDefault="001C6102" w:rsidP="007241B8">
      <w:pPr>
        <w:framePr w:w="643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K MOTSAMAI: No, no, Deputy President ...</w:t>
      </w:r>
    </w:p>
    <w:p w:rsidR="006338E5" w:rsidRPr="007241B8" w:rsidRDefault="001C6102" w:rsidP="007241B8">
      <w:pPr>
        <w:framePr w:w="15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[Go sa utlwagale.] ga a bue selo seo ke neng ke se bua ...</w:t>
      </w:r>
    </w:p>
    <w:p w:rsidR="006338E5" w:rsidRPr="007241B8" w:rsidRDefault="001C6102" w:rsidP="007241B8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... get the interpretation to interpret to the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 ...</w:t>
      </w:r>
    </w:p>
    <w:p w:rsidR="006338E5" w:rsidRPr="007241B8" w:rsidRDefault="001C6102" w:rsidP="007241B8">
      <w:pPr>
        <w:framePr w:w="15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Rre K MOTSAMAI: ... ga a bue selo seo ke neng ke se bua ...</w:t>
      </w:r>
    </w:p>
    <w:p w:rsidR="006338E5" w:rsidRPr="007241B8" w:rsidRDefault="001C6102" w:rsidP="007241B8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But the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 on his side cannot hear the interpreter, that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why ...</w:t>
      </w:r>
    </w:p>
    <w:p w:rsidR="006338E5" w:rsidRPr="007241B8" w:rsidRDefault="001C6102" w:rsidP="007241B8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Rre K MOTSAMAI: Ee, fela ga a bue selo seo ke neng ke se bua</w:t>
      </w:r>
    </w:p>
    <w:p w:rsidR="006338E5" w:rsidRPr="007241B8" w:rsidRDefault="001C6102" w:rsidP="007241B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mos.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6338E5" w:rsidRPr="007241B8" w:rsidRDefault="001C6102" w:rsidP="007241B8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Okay.</w:t>
      </w:r>
    </w:p>
    <w:p w:rsidR="006338E5" w:rsidRPr="007241B8" w:rsidRDefault="001C6102" w:rsidP="007241B8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LELOKO LE LE TLOTLEGANG (MME): Motsamai, bua sekgoa. Akere o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rile o batla go bua sekgoa ...</w:t>
      </w:r>
    </w:p>
    <w:p w:rsidR="006338E5" w:rsidRPr="007241B8" w:rsidRDefault="001C6102" w:rsidP="007241B8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Rre K MOTSAMAI: Nyaya, ga ke bue sekgoa nna, ke Motswana ...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LELOKO LE LE TLOTLEGANG (RRE): Nyaya, Dikeledi, ga o tsamaisi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kopano ya Ntlo. Dikeledi, ema gannyane!</w:t>
      </w:r>
    </w:p>
    <w:p w:rsidR="006338E5" w:rsidRPr="007241B8" w:rsidRDefault="001C6102" w:rsidP="007241B8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Can the</w:t>
      </w:r>
    </w:p>
    <w:p w:rsidR="006338E5" w:rsidRPr="007241B8" w:rsidRDefault="001C6102" w:rsidP="007241B8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interpreter ...</w:t>
      </w:r>
    </w:p>
    <w:p w:rsidR="006338E5" w:rsidRPr="007241B8" w:rsidRDefault="001C6102" w:rsidP="007241B8">
      <w:pPr>
        <w:framePr w:w="54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On a point of order!</w:t>
      </w:r>
    </w:p>
    <w:p w:rsidR="006338E5" w:rsidRPr="007241B8" w:rsidRDefault="001C6102" w:rsidP="007241B8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Can the</w:t>
      </w:r>
    </w:p>
    <w:p w:rsidR="006338E5" w:rsidRPr="007241B8" w:rsidRDefault="001C6102" w:rsidP="007241B8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interpreter just ...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CHIEF WHIP OF THE NCOP: Deputy Chair, I’m raising hand.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are rules of the House. I’m raising my hand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 a very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disciplined manner, I’m not howling. I’m raising my hand, with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respect, that the Deputy Chair should be allowed to chair the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proceedings. If I’m allowed I’m raising my hand.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Because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there’s no order ...</w:t>
      </w:r>
    </w:p>
    <w:p w:rsidR="006338E5" w:rsidRPr="007241B8" w:rsidRDefault="001C6102" w:rsidP="007241B8">
      <w:pPr>
        <w:framePr w:w="744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I’m rising on a point of order ...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There is no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point of order. I’m asking Adv Phindela, you wanted to say?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Advocate?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 M PHINDELA: Deputy Chairperson, your question broadly is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follows: The Minister recently stated that criminal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syndicates are led by foreign nationals. Was the Minister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speculating? If so, why not resolve this matter? Are these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statements not encouraging xenophobia in the country?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Thank you,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Advocate.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Deputy President, we are at last at the question. But I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want to apologise for the ruckus that went on there. Continue!</w:t>
      </w:r>
    </w:p>
    <w:p w:rsidR="006338E5" w:rsidRPr="007241B8" w:rsidRDefault="001C6102" w:rsidP="007241B8">
      <w:pPr>
        <w:framePr w:w="8593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Chair, well, I understand ...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6338E5" w:rsidRPr="007241B8" w:rsidRDefault="001C6102" w:rsidP="007241B8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Order, Chairperson. Wait. Hon Deputy</w:t>
      </w:r>
    </w:p>
    <w:p w:rsidR="006338E5" w:rsidRPr="007241B8" w:rsidRDefault="001C6102" w:rsidP="007241B8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Chairperson, on a point of order.</w:t>
      </w:r>
    </w:p>
    <w:p w:rsidR="006338E5" w:rsidRPr="007241B8" w:rsidRDefault="001C6102" w:rsidP="007241B8">
      <w:pPr>
        <w:framePr w:w="859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And the</w:t>
      </w:r>
    </w:p>
    <w:p w:rsidR="006338E5" w:rsidRPr="007241B8" w:rsidRDefault="001C6102" w:rsidP="007241B8">
      <w:pPr>
        <w:framePr w:w="859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 is?</w:t>
      </w:r>
    </w:p>
    <w:p w:rsidR="006338E5" w:rsidRPr="007241B8" w:rsidRDefault="001C6102" w:rsidP="007241B8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You are not going to come here and call us</w:t>
      </w:r>
    </w:p>
    <w:p w:rsidR="006338E5" w:rsidRPr="007241B8" w:rsidRDefault="001C6102" w:rsidP="007241B8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names in this sitting of the public ...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 called no</w:t>
      </w:r>
    </w:p>
    <w:p w:rsidR="006338E5" w:rsidRPr="007241B8" w:rsidRDefault="001C6102" w:rsidP="007241B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a name ...</w:t>
      </w:r>
    </w:p>
    <w:p w:rsidR="006338E5" w:rsidRPr="007241B8" w:rsidRDefault="001C6102" w:rsidP="007241B8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... we’ve got every right to ... [Inaudible.]</w:t>
      </w:r>
    </w:p>
    <w:p w:rsidR="006338E5" w:rsidRPr="007241B8" w:rsidRDefault="001C6102" w:rsidP="007241B8">
      <w:pPr>
        <w:framePr w:w="18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you ...</w:t>
      </w:r>
    </w:p>
    <w:p w:rsidR="006338E5" w:rsidRPr="007241B8" w:rsidRDefault="001C6102" w:rsidP="007241B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... and you</w:t>
      </w:r>
    </w:p>
    <w:p w:rsidR="006338E5" w:rsidRPr="007241B8" w:rsidRDefault="001C6102" w:rsidP="007241B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out of order. That is no order ...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... you must stop being upfront. Stop being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upfront with the languages we do not understand. It is not our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problem that there is no interpreting here ...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6338E5" w:rsidRPr="007241B8" w:rsidRDefault="001C6102" w:rsidP="007241B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There is no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order. Hon Mokause, and you don’t have to shout. You don’t</w:t>
      </w:r>
    </w:p>
    <w:p w:rsidR="006338E5" w:rsidRPr="007241B8" w:rsidRDefault="001C6102" w:rsidP="007241B8">
      <w:pPr>
        <w:framePr w:w="268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have to shout ...</w:t>
      </w:r>
    </w:p>
    <w:p w:rsidR="006338E5" w:rsidRPr="007241B8" w:rsidRDefault="001C6102" w:rsidP="007241B8">
      <w:pPr>
        <w:framePr w:w="571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I’m talking to you ...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You don’t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have to shout. So, I will ... please, allow us to continue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the meeting and we will request the Deputy president to</w:t>
      </w:r>
    </w:p>
    <w:p w:rsidR="006338E5" w:rsidRPr="007241B8" w:rsidRDefault="001C6102" w:rsidP="007241B8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respond.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Chairperson, well, we respect the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assertion by the Minister because from where the Minister is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sitting she can tell from looking at all the crimes that are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committed that most of the crimes in the case that foreign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nationals are involved.</w:t>
      </w:r>
    </w:p>
    <w:p w:rsidR="006338E5" w:rsidRPr="007241B8" w:rsidRDefault="001C6102" w:rsidP="007241B8">
      <w:pPr>
        <w:framePr w:w="772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as government we want to say: crimes is a crime,</w:t>
      </w:r>
    </w:p>
    <w:p w:rsidR="006338E5" w:rsidRPr="007241B8" w:rsidRDefault="001C6102" w:rsidP="007241B8">
      <w:pPr>
        <w:framePr w:w="772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regardless who is committing the crime.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the law enforcement agencies’ duty is to arrest people who</w:t>
      </w:r>
    </w:p>
    <w:p w:rsidR="006338E5" w:rsidRPr="007241B8" w:rsidRDefault="001C6102" w:rsidP="007241B8">
      <w:pPr>
        <w:framePr w:w="326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committing crime.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6338E5" w:rsidRPr="007241B8" w:rsidRDefault="001C6102" w:rsidP="007241B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the Department of Home Affairs’ duty is to ensure that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who are here, in the country, their status must be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defined and they must be here legally. So, all those who are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here in the country undocumented, we trace them, we deport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them to their original countries.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Now, the challenge that we are putting to you is that we have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porous borders and we have identified those border posts where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think the infrastructure there is so porous that it allows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in and out as they wish. And we have set aside money to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upgrade that infrastructure.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through the Border Management Agency we are now bringing a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combination of agencies, of departments, of institutions that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going to enforce the law in our borders, working together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the Department of Home Affairs and to ensure that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these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borders are very seam lest; people don’t spend days and days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trying to cross the border because of our inability to process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them quickly. So, that is going to be addressed by this Border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Management Agency with all the relevant departments and the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countries in which we are sharing these borders with. So, that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problem is going to be dealt with.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6338E5" w:rsidRPr="007241B8" w:rsidRDefault="001C6102" w:rsidP="007241B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Again, the cross-border crimes, stock theft, car theft; the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Police is dealing with those crimes and we are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arresting people that are involved because, in the main, even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communities in those border areas, are affected. Thank you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very much.</w:t>
      </w:r>
    </w:p>
    <w:p w:rsidR="006338E5" w:rsidRPr="007241B8" w:rsidRDefault="001C6102" w:rsidP="007241B8">
      <w:pPr>
        <w:framePr w:w="18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4:</w:t>
      </w:r>
    </w:p>
    <w:p w:rsidR="006338E5" w:rsidRPr="007241B8" w:rsidRDefault="001C6102" w:rsidP="007241B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Deputy Chairperson, most of the claims</w:t>
      </w:r>
    </w:p>
    <w:p w:rsidR="006338E5" w:rsidRPr="007241B8" w:rsidRDefault="001C6102" w:rsidP="007241B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lodged that were without conflict have been settled. The</w:t>
      </w:r>
    </w:p>
    <w:p w:rsidR="006338E5" w:rsidRPr="007241B8" w:rsidRDefault="001C6102" w:rsidP="007241B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commission is analysing all outstanding claims in order to</w:t>
      </w:r>
    </w:p>
    <w:p w:rsidR="006338E5" w:rsidRPr="007241B8" w:rsidRDefault="001C6102" w:rsidP="007241B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develop a project plan on how to settle them with immediate</w:t>
      </w:r>
    </w:p>
    <w:p w:rsidR="006338E5" w:rsidRPr="007241B8" w:rsidRDefault="001C6102" w:rsidP="007241B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effect.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are various consultations between the commission and the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landowners to determine those who are willing to sell their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properties and those that are disputing the validity of the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claims.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 the landowners that have expressed a willingness to sell,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commission has been directed to proceed with those claims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by commissioning the valuation of those properties in order to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arrive at a just and equitable compensation, as well as to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proceed with the settlement of such claims.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6338E5" w:rsidRPr="007241B8" w:rsidRDefault="001C6102" w:rsidP="007241B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remains committed to accelerating the resolution of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old-order claims. We want to reaffirm the view expressed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previously that Parliament has the responsibility to address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shortcomings identified in the Constitutional Court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judgement with regard to the amendment of legislation in order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allow for the reopening of land claims for restitution.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need to remind ourselves and the people of South Africa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the Constitutional Court in its judgement of 28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July 2016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the matter of the Restitution of Land Rights Amendment Act,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did not reject the validity and correctness of the land reform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programme as a means to redress past land injustices. Instead,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declared that Parliament failed to satisfy the obligation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facilitate public involvement in accordance with section</w:t>
      </w:r>
    </w:p>
    <w:p w:rsidR="006338E5" w:rsidRPr="007241B8" w:rsidRDefault="001C6102" w:rsidP="007241B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72(1) of the Constitution.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Inter-Ministerial Committee on Land Reform and agriculture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considered the implication of the Constitutional Court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judgement and advised the Commission on Restitution of Land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Rights to prioritise the settlement of old-order claims that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had been submitted by the first deadline of 31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December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1998.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commission was further advised to consider various options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processing of the claims that will allow for claimants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opt for land redistribution or tenure security to avoid the</w:t>
      </w:r>
    </w:p>
    <w:p w:rsidR="006338E5" w:rsidRPr="007241B8" w:rsidRDefault="001C6102" w:rsidP="007241B8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onerous requirements of proving past dispossession.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support this process, government is prioritising the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resolution of administrative hurdles and all challenges that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contributing to the slow pace of our land reform progress.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Among others, these include:</w:t>
      </w:r>
    </w:p>
    <w:p w:rsidR="006338E5" w:rsidRPr="007241B8" w:rsidRDefault="001C6102" w:rsidP="007241B8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Firstly, the need to strengthen capacity and streamline</w:t>
      </w:r>
    </w:p>
    <w:p w:rsidR="006338E5" w:rsidRPr="007241B8" w:rsidRDefault="001C6102" w:rsidP="007241B8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research and verification processes;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Secondly, making provision for additional human resources in</w:t>
      </w:r>
    </w:p>
    <w:p w:rsidR="006338E5" w:rsidRPr="007241B8" w:rsidRDefault="001C6102" w:rsidP="007241B8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dealing with the backlog;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Thirdly, instituting effective processes for the resolution of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disputes, including conflicts among beneficiaries themselves,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through section 14 referrals to the Land Claims Court to</w:t>
      </w:r>
    </w:p>
    <w:p w:rsidR="006338E5" w:rsidRPr="007241B8" w:rsidRDefault="001C6102" w:rsidP="007241B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adjudicate on the claims that are under dispute; and</w:t>
      </w:r>
    </w:p>
    <w:p w:rsidR="006338E5" w:rsidRPr="007241B8" w:rsidRDefault="001C6102" w:rsidP="007241B8">
      <w:pPr>
        <w:framePr w:w="801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Lastly, dealing decisively with incidents of fraud and</w:t>
      </w:r>
    </w:p>
    <w:p w:rsidR="006338E5" w:rsidRPr="007241B8" w:rsidRDefault="001C6102" w:rsidP="007241B8">
      <w:pPr>
        <w:framePr w:w="801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in the whole process, whenever detected.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total 6 907 outstanding land claims, the provinces with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bulk of claims are KwaZulu-Natal with 2 234 cases,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6338E5" w:rsidRPr="007241B8" w:rsidRDefault="001C6102" w:rsidP="007241B8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Mpumalanga with 1 596 cases, Limpopo with 1 406 and the</w:t>
      </w:r>
    </w:p>
    <w:p w:rsidR="006338E5" w:rsidRPr="007241B8" w:rsidRDefault="001C6102" w:rsidP="007241B8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Eastern Cape with 662.</w:t>
      </w:r>
    </w:p>
    <w:p w:rsidR="006338E5" w:rsidRPr="007241B8" w:rsidRDefault="001C6102" w:rsidP="007241B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Notwithstanding progress in the fast-tracking of these cases,</w:t>
      </w:r>
    </w:p>
    <w:p w:rsidR="006338E5" w:rsidRPr="007241B8" w:rsidRDefault="001C6102" w:rsidP="007241B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reality is that the current fiscal conditions pose some</w:t>
      </w:r>
    </w:p>
    <w:p w:rsidR="006338E5" w:rsidRPr="007241B8" w:rsidRDefault="001C6102" w:rsidP="007241B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limitations on our ability to move with the necessary speed.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independent financial forecasting projected that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approximately 65 billion will be required to settle all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outstanding old-order claims within a period of five years. It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would therefore be difficult to forecast on the 163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383 new-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 claims, as the commission has not conducted any analysis</w:t>
      </w:r>
    </w:p>
    <w:p w:rsidR="006338E5" w:rsidRPr="007241B8" w:rsidRDefault="001C6102" w:rsidP="007241B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because of the court order.</w:t>
      </w:r>
    </w:p>
    <w:p w:rsidR="006338E5" w:rsidRPr="007241B8" w:rsidRDefault="001C6102" w:rsidP="007241B8">
      <w:pPr>
        <w:framePr w:w="859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Nevertheless, we will continue to support the work of the</w:t>
      </w:r>
    </w:p>
    <w:p w:rsidR="006338E5" w:rsidRPr="007241B8" w:rsidRDefault="001C6102" w:rsidP="007241B8">
      <w:pPr>
        <w:framePr w:w="859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commission with the necessary resources available to fast-</w:t>
      </w:r>
    </w:p>
    <w:p w:rsidR="006338E5" w:rsidRPr="007241B8" w:rsidRDefault="001C6102" w:rsidP="007241B8">
      <w:pPr>
        <w:framePr w:w="859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track the settlement of the outstanding claims.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Thank you,</w:t>
      </w:r>
    </w:p>
    <w:p w:rsidR="006338E5" w:rsidRPr="007241B8" w:rsidRDefault="001C6102" w:rsidP="007241B8">
      <w:pPr>
        <w:framePr w:w="859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Chairperson.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Thank you, Chairperson of the Council. Deputy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President, the sad reality brought by your party, the ANC,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since they took power in 1994, is that many of those who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lodged claims before the 1998 deadline have since died without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ever getting their land back; a clear sign of counter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6338E5" w:rsidRPr="007241B8" w:rsidRDefault="001C6102" w:rsidP="007241B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revolutionary ... and that of a party at war with the black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majority of South Africa. The delays in finalising land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restitution has a real impact on people traumatised by the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pain of land dispossession.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President, the reality is that many ANC leaders dished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land amongst themselves and that includes you in the case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Barberton. It is alleged that you literally knocked the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of Barberton off their land. They were fighting for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belongs to them.</w:t>
      </w:r>
    </w:p>
    <w:p w:rsidR="006338E5" w:rsidRPr="007241B8" w:rsidRDefault="001C6102" w:rsidP="007241B8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measures has your government put in place to deal with</w:t>
      </w:r>
    </w:p>
    <w:p w:rsidR="006338E5" w:rsidRPr="007241B8" w:rsidRDefault="001C6102" w:rsidP="007241B8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corruption, amongst other things, which delays land claims</w:t>
      </w:r>
    </w:p>
    <w:p w:rsidR="006338E5" w:rsidRPr="007241B8" w:rsidRDefault="001C6102" w:rsidP="007241B8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lodged between 2014 and 2016?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Chair, I think we must dispel the notion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that I as Deputy President robbed people of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7241B8">
        <w:rPr>
          <w:rFonts w:ascii="Arial" w:hAnsi="Arial" w:cs="Arial"/>
          <w:color w:val="000000"/>
          <w:sz w:val="20"/>
          <w:szCs w:val="20"/>
        </w:rPr>
        <w:t>heir land. It’s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thing that I can’t do. It stands against my conviction as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person. I understand land dispossession and the pain that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felt. I bought the land and the farm that I occupy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myself. It’s a smallholder farm which belongs to me. I’ve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no</w:t>
      </w:r>
      <w:r w:rsidRPr="007241B8">
        <w:rPr>
          <w:rFonts w:ascii="Arial" w:hAnsi="Arial" w:cs="Arial"/>
          <w:color w:val="000000"/>
          <w:sz w:val="20"/>
          <w:szCs w:val="20"/>
        </w:rPr>
        <w:t>t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taken a farm from anyone.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Again, we must acknowledge and accept the slow pace at which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dealt with the claims. There are reasons that we can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put for this delay as well as the slow pace. Firstly, any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claim needs to be investigated. We need to collaborate the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evidence that is given by the claimants with the features and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landowners. In most cases, the landowners have dismissed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claims, saying that there are no claims to their land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because they can also put a contrary historic story about the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ownership of that piece of land. That took a bit of time and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verification process that is ... {Inaudible.] ... again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Most parties have taken these matters to court and the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court process will delay ... and take its own process.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 yes, these were unforeseen circumstances that ... hurdles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are before this process of restituting land to the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rightful claimants. Be that as it may, we have identified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those shortcomings and we are improving. We are capacitating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commission with the relevant human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resources and probably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financial muscle to try and settle those claims. Like we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have said, where there is an agreement, they need to send the</w:t>
      </w:r>
    </w:p>
    <w:p w:rsidR="006338E5" w:rsidRPr="007241B8" w:rsidRDefault="001C6102" w:rsidP="007241B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Valuer-General to evaluate the land, and we settle.</w:t>
      </w:r>
    </w:p>
    <w:p w:rsidR="006338E5" w:rsidRPr="007241B8" w:rsidRDefault="001C6102" w:rsidP="007241B8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So, we are also limited in terms of the availability of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money</w:t>
      </w:r>
    </w:p>
    <w:p w:rsidR="006338E5" w:rsidRPr="007241B8" w:rsidRDefault="001C6102" w:rsidP="007241B8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settle all these claims at once, but of course ... the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verification process and the landowners refusing to part with</w:t>
      </w:r>
    </w:p>
    <w:p w:rsidR="006338E5" w:rsidRPr="007241B8" w:rsidRDefault="001C6102" w:rsidP="007241B8">
      <w:pPr>
        <w:framePr w:w="45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land. Thank you very much.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CHIEF WHIP OF THE COUNCIL: Chairperson, I just want to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bring to your attention that I raised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my hand before the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 responded to the last part that was made by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Mokause. However, if you will permit me, I just want to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put it on record that we have said previously that hon members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the House should not make such disparaging remarks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 the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name of the Deputy President without a substantive motion. The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 has responded to the issue, but when we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started in the House ... dealt with the Rules and all of us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workshopped ... is to contribute to the integrity of the House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the process of responding to questions or any other matter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is tabled in the debates of the House. Thank you, Chair.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Thank you very much, Chief Whip.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Chairperson, on a point of order.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We will have to move on, Mokause.</w:t>
      </w:r>
    </w:p>
    <w:p w:rsidR="006338E5" w:rsidRPr="007241B8" w:rsidRDefault="001C6102" w:rsidP="007241B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 is the point of order, Mokause?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6338E5" w:rsidRPr="007241B8" w:rsidRDefault="001C6102" w:rsidP="007241B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Chairperson, the EFF has got no obligation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whatsoever to treat corrupt ANC leaders with soft gloves. So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whatever we say here ... [Inaudible.] ... ANC leaders are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 and that’s a fact.</w:t>
      </w:r>
    </w:p>
    <w:p w:rsidR="006338E5" w:rsidRPr="007241B8" w:rsidRDefault="001C6102" w:rsidP="007241B8">
      <w:pPr>
        <w:framePr w:w="628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On a point of order, Chair.</w:t>
      </w:r>
    </w:p>
    <w:p w:rsidR="006338E5" w:rsidRPr="007241B8" w:rsidRDefault="001C6102" w:rsidP="007241B8">
      <w:pPr>
        <w:framePr w:w="643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Yes. Can I ...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You are out of order, Mokause. [Interjections.]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The CHAIRPERSON OF THE NCOP: Can I ... [Inaudible.]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Can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 ask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Mokause ... Order! Order members! Mokause, can I at this point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ask you properly and nicely to withdraw that comment please?</w:t>
      </w:r>
    </w:p>
    <w:p w:rsidR="006338E5" w:rsidRPr="007241B8" w:rsidRDefault="001C6102" w:rsidP="007241B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What must I withdraw, Chair? That ANC people</w:t>
      </w:r>
    </w:p>
    <w:p w:rsidR="006338E5" w:rsidRPr="007241B8" w:rsidRDefault="001C6102" w:rsidP="007241B8">
      <w:pPr>
        <w:framePr w:w="456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corrupt? I’m not going to.</w:t>
      </w:r>
    </w:p>
    <w:p w:rsidR="006338E5" w:rsidRPr="007241B8" w:rsidRDefault="001C6102" w:rsidP="007241B8">
      <w:pPr>
        <w:framePr w:w="816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It’s fine if raised in the</w:t>
      </w:r>
    </w:p>
    <w:p w:rsidR="006338E5" w:rsidRPr="007241B8" w:rsidRDefault="001C6102" w:rsidP="007241B8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context of a debate. There’s absolutely no problem with that</w:t>
      </w:r>
    </w:p>
    <w:p w:rsidR="006338E5" w:rsidRPr="007241B8" w:rsidRDefault="001C6102" w:rsidP="007241B8">
      <w:pPr>
        <w:framePr w:w="67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</w:t>
      </w:r>
    </w:p>
    <w:p w:rsidR="006338E5" w:rsidRPr="007241B8" w:rsidRDefault="001C6102" w:rsidP="007241B8">
      <w:pPr>
        <w:framePr w:w="42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Chairperson?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... but I think that we must stop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being insensitive and when a very valid point is raised about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substantive motion ... go to extremes and say all sorts of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things. So, I’m asking you to withdraw the remark about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 ANC leaders and so on because if you want to ...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[Inaudible.] ... corruption and you want to make the comments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you are making and so on, you are free and you have the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 to put the motion in front of the House. We’ll then have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debate. However, I think that the remark you’ve just made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 is not in keeping with the type of atmosphere and conduct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is expected, especially in relation to the dignity of the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House. So, I’m asking you to withdraw the remark.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Chairperson, thank you very much. The country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 is where it is today because of corruption ANC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leaders. [Interjections.] Ordinary people are without water,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sanitation and housing. That is corruption that has actually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[Inaudible.] [Interjections.] ... by ANC leaders. I’m not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withdrawing anything. ANC leaders are corrupt and that’s it.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I’m giving you a warning, and if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 don’t want to withdraw I’ll ask you very soon to leave the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House.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6338E5" w:rsidRPr="007241B8" w:rsidRDefault="001C6102" w:rsidP="007241B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But Chairperson, what is wrong with stating</w:t>
      </w:r>
    </w:p>
    <w:p w:rsidR="006338E5" w:rsidRPr="007241B8" w:rsidRDefault="001C6102" w:rsidP="007241B8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facts.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I’ve not given you an opportunity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speak. Why are you speaking, member? I’ve not said you</w:t>
      </w:r>
    </w:p>
    <w:p w:rsidR="006338E5" w:rsidRPr="007241B8" w:rsidRDefault="001C6102" w:rsidP="007241B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should speak. Mokause?</w:t>
      </w:r>
    </w:p>
    <w:p w:rsidR="006338E5" w:rsidRPr="007241B8" w:rsidRDefault="001C6102" w:rsidP="007241B8">
      <w:pPr>
        <w:framePr w:w="600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Can I speak, Chairperson?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CHAIRPERSON OF THE NCOP (Ms S E Lucas): No, you are</w:t>
      </w:r>
    </w:p>
    <w:p w:rsidR="006338E5" w:rsidRPr="007241B8" w:rsidRDefault="001C6102" w:rsidP="007241B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rude. You are not speaking. Raise your hand.</w:t>
      </w:r>
    </w:p>
    <w:p w:rsidR="006338E5" w:rsidRPr="007241B8" w:rsidRDefault="001C6102" w:rsidP="007241B8">
      <w:pPr>
        <w:framePr w:w="902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Mokause, are you withdrawing the</w:t>
      </w:r>
    </w:p>
    <w:p w:rsidR="006338E5" w:rsidRPr="007241B8" w:rsidRDefault="001C6102" w:rsidP="007241B8">
      <w:pPr>
        <w:framePr w:w="902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remark?</w:t>
      </w:r>
    </w:p>
    <w:p w:rsidR="006338E5" w:rsidRPr="007241B8" w:rsidRDefault="001C6102" w:rsidP="007241B8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I’m here, Chairperson. [Interjections.]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Mokause, you are the only one I’m</w:t>
      </w:r>
    </w:p>
    <w:p w:rsidR="006338E5" w:rsidRPr="007241B8" w:rsidRDefault="001C6102" w:rsidP="007241B8">
      <w:pPr>
        <w:framePr w:w="51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allowing to speak. Please proceed.</w:t>
      </w:r>
    </w:p>
    <w:p w:rsidR="006338E5" w:rsidRPr="007241B8" w:rsidRDefault="001C6102" w:rsidP="007241B8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O MOKAUSE: Chairperson, ANC leaders are corrupt. We are</w:t>
      </w:r>
    </w:p>
    <w:p w:rsidR="006338E5" w:rsidRPr="007241B8" w:rsidRDefault="001C6102" w:rsidP="007241B8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where we are at ... [Inaudible.]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Yes, I’m asking you to leave the</w:t>
      </w:r>
    </w:p>
    <w:p w:rsidR="006338E5" w:rsidRPr="007241B8" w:rsidRDefault="001C6102" w:rsidP="007241B8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House. Thank you very much.</w:t>
      </w:r>
    </w:p>
    <w:p w:rsidR="006338E5" w:rsidRPr="007241B8" w:rsidRDefault="001C6102" w:rsidP="007241B8">
      <w:pPr>
        <w:framePr w:w="657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Hamba! [Go!] [Interjections.]</w:t>
      </w:r>
    </w:p>
    <w:p w:rsidR="006338E5" w:rsidRPr="007241B8" w:rsidRDefault="001C6102" w:rsidP="007241B8">
      <w:pPr>
        <w:framePr w:w="772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We will now proceed ...</w:t>
      </w:r>
    </w:p>
    <w:p w:rsidR="006338E5" w:rsidRPr="007241B8" w:rsidRDefault="001C6102" w:rsidP="007241B8">
      <w:pPr>
        <w:framePr w:w="772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[Inaudible.] ... Order! [Interjections.]</w:t>
      </w:r>
    </w:p>
    <w:p w:rsidR="006338E5" w:rsidRPr="007241B8" w:rsidRDefault="001C6102" w:rsidP="007241B8">
      <w:pPr>
        <w:framePr w:w="657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I’m raising a point of order.</w:t>
      </w:r>
    </w:p>
    <w:p w:rsidR="006338E5" w:rsidRPr="007241B8" w:rsidRDefault="001C6102" w:rsidP="007241B8">
      <w:pPr>
        <w:framePr w:w="628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Hon De Bruyn?</w:t>
      </w:r>
    </w:p>
    <w:p w:rsidR="006338E5" w:rsidRPr="007241B8" w:rsidRDefault="001C6102" w:rsidP="007241B8">
      <w:pPr>
        <w:framePr w:w="787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M A P DE BRUYN: Thank you, hon Chair. [Inaudible.]</w:t>
      </w:r>
    </w:p>
    <w:p w:rsidR="006338E5" w:rsidRPr="007241B8" w:rsidRDefault="001C6102" w:rsidP="007241B8">
      <w:pPr>
        <w:framePr w:w="787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6338E5" w:rsidRPr="007241B8" w:rsidRDefault="001C6102" w:rsidP="007241B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Chairperson, there are hands on the platform.</w:t>
      </w:r>
    </w:p>
    <w:p w:rsidR="006338E5" w:rsidRPr="007241B8" w:rsidRDefault="001C6102" w:rsidP="007241B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6338E5" w:rsidRPr="007241B8" w:rsidRDefault="001C6102" w:rsidP="007241B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Sorry, hon De Bruyn. The person</w:t>
      </w:r>
    </w:p>
    <w:p w:rsidR="006338E5" w:rsidRPr="007241B8" w:rsidRDefault="001C6102" w:rsidP="007241B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who is supposed to speak now is hon Smit ... the second</w:t>
      </w:r>
    </w:p>
    <w:p w:rsidR="006338E5" w:rsidRPr="007241B8" w:rsidRDefault="001C6102" w:rsidP="007241B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follow-up question.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Chairperson, point of order. [Interjections.]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6338E5" w:rsidRPr="007241B8" w:rsidRDefault="001C6102" w:rsidP="007241B8">
      <w:pPr>
        <w:framePr w:w="571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Hon Smit?</w:t>
      </w:r>
    </w:p>
    <w:p w:rsidR="006338E5" w:rsidRPr="007241B8" w:rsidRDefault="001C6102" w:rsidP="007241B8">
      <w:pPr>
        <w:framePr w:w="715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On a point of order, Chairperson.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Chairperson, we are raising a point of order.</w:t>
      </w:r>
    </w:p>
    <w:p w:rsidR="006338E5" w:rsidRPr="007241B8" w:rsidRDefault="001C6102" w:rsidP="007241B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Yes, what’s the point of order?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Yes, why is hon Mokause removed from the House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when she is raising ... [Interjections.]</w:t>
      </w:r>
    </w:p>
    <w:p w:rsidR="006338E5" w:rsidRPr="007241B8" w:rsidRDefault="001C6102" w:rsidP="007241B8">
      <w:pPr>
        <w:framePr w:w="859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[Inaudible.] ... that’s not a</w:t>
      </w:r>
    </w:p>
    <w:p w:rsidR="006338E5" w:rsidRPr="007241B8" w:rsidRDefault="001C6102" w:rsidP="007241B8">
      <w:pPr>
        <w:framePr w:w="859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point of order. Thank you very much. That’s not a point of</w:t>
      </w:r>
    </w:p>
    <w:p w:rsidR="006338E5" w:rsidRPr="007241B8" w:rsidRDefault="001C6102" w:rsidP="007241B8">
      <w:pPr>
        <w:framePr w:w="859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order. [Interjections.] We proceed to the second follow-up</w:t>
      </w:r>
    </w:p>
    <w:p w:rsidR="006338E5" w:rsidRPr="007241B8" w:rsidRDefault="001C6102" w:rsidP="007241B8">
      <w:pPr>
        <w:framePr w:w="859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by hon Smit.</w:t>
      </w:r>
    </w:p>
    <w:p w:rsidR="006338E5" w:rsidRPr="007241B8" w:rsidRDefault="001C6102" w:rsidP="007241B8">
      <w:pPr>
        <w:framePr w:w="744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Chairperson, you are abusing power.</w:t>
      </w:r>
    </w:p>
    <w:p w:rsidR="006338E5" w:rsidRPr="007241B8" w:rsidRDefault="001C6102" w:rsidP="007241B8">
      <w:pPr>
        <w:framePr w:w="744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6338E5" w:rsidRPr="007241B8" w:rsidRDefault="001C6102" w:rsidP="007241B8">
      <w:pPr>
        <w:framePr w:w="715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Hon Smit? Hon Smit?</w:t>
      </w:r>
    </w:p>
    <w:p w:rsidR="006338E5" w:rsidRPr="007241B8" w:rsidRDefault="001C6102" w:rsidP="007241B8">
      <w:pPr>
        <w:framePr w:w="715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 HON MEMBER: Chairperson, on a point of order.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6338E5" w:rsidRPr="007241B8" w:rsidRDefault="001C6102" w:rsidP="007241B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C F B SMIT: Chairperson, it’s very difficult to speak when</w:t>
      </w:r>
    </w:p>
    <w:p w:rsidR="006338E5" w:rsidRPr="007241B8" w:rsidRDefault="001C6102" w:rsidP="007241B8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lot of people are speaking ... [Inaudible.]</w:t>
      </w:r>
    </w:p>
    <w:p w:rsidR="006338E5" w:rsidRPr="007241B8" w:rsidRDefault="001C6102" w:rsidP="007241B8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Please proceed.</w:t>
      </w:r>
    </w:p>
    <w:p w:rsidR="006338E5" w:rsidRPr="007241B8" w:rsidRDefault="001C6102" w:rsidP="007241B8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C F B SMIT: Chairperson, right. Sorry, let me just get to</w:t>
      </w:r>
    </w:p>
    <w:p w:rsidR="006338E5" w:rsidRPr="007241B8" w:rsidRDefault="001C6102" w:rsidP="007241B8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my question.</w:t>
      </w:r>
    </w:p>
    <w:p w:rsidR="006338E5" w:rsidRPr="007241B8" w:rsidRDefault="001C6102" w:rsidP="007241B8">
      <w:pPr>
        <w:framePr w:w="801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Hon Smit, please proceed.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C F B SMIT: I’m continuing, Chair. The Department of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Agriculture, Land Reform and Rural Development recently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ignored requests from the DA for a detailed database of all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land restitution claims that have been submitted and finalised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since 1994. This has alleged us to conclude that such a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crucial database does not exist. As Leader of Government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Business, can the Deputy President commit to this House that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he will advise Minister Thoko Didiza to allow Members of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Parliament to have access to records and/or a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database of all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land restitution claims that have been processed in South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Africa to date? Thank you, Chairperson.</w:t>
      </w:r>
    </w:p>
    <w:p w:rsidR="006338E5" w:rsidRPr="007241B8" w:rsidRDefault="001C6102" w:rsidP="007241B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Chairperson. We are going to</w:t>
      </w:r>
    </w:p>
    <w:p w:rsidR="006338E5" w:rsidRPr="007241B8" w:rsidRDefault="001C6102" w:rsidP="007241B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assist the House to get the database ... all the information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6338E5" w:rsidRPr="007241B8" w:rsidRDefault="001C6102" w:rsidP="007241B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you require in terms of the claims that were settled. We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forward it to the House so that members can have that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information available.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M A P DE BRUYN: Thank you, hon Chair. Hon Deputy President,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other than the validity of the land claims, does the relevant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[Inaudible] ... take into account the ability of claimants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that restitution to productively make use of the land to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help ensure food security and economic growth, and if so, how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the department assist these claimants to successfully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utilise the land after they have received it in a sustainable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manner for the foreseeable future in the best interests of all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Africans? Thank you.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Chairperson, I think this is a valid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concern. It has been raised many times with government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...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to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say all the people who have benefitted ... land ... land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that’s been restituted to them ... redistributed to them ...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they don’t have the ability to till the land and to ensure</w:t>
      </w:r>
    </w:p>
    <w:p w:rsidR="006338E5" w:rsidRPr="007241B8" w:rsidRDefault="001C6102" w:rsidP="007241B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the land given to them is productive.</w:t>
      </w:r>
    </w:p>
    <w:p w:rsidR="006338E5" w:rsidRPr="007241B8" w:rsidRDefault="001C6102" w:rsidP="007241B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government, the Department of Agriculture, Land Reform and</w:t>
      </w:r>
    </w:p>
    <w:p w:rsidR="006338E5" w:rsidRPr="007241B8" w:rsidRDefault="001C6102" w:rsidP="007241B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Rural Development has developed postsettlement support to all</w:t>
      </w:r>
    </w:p>
    <w:p w:rsidR="006338E5" w:rsidRPr="007241B8" w:rsidRDefault="001C6102" w:rsidP="007241B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restituted and redistributed farms, including the farms that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leased to individuals, so that we show that we support</w:t>
      </w:r>
    </w:p>
    <w:p w:rsidR="006338E5" w:rsidRPr="007241B8" w:rsidRDefault="001C6102" w:rsidP="007241B8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them to till the land.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Now, this integrated postsettlement support ... the farmer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support is going to be delivered at a district level where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national, provincial and municipal councils will be part and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parcel of that platform where we give integrated support to</w:t>
      </w:r>
    </w:p>
    <w:p w:rsidR="006338E5" w:rsidRPr="007241B8" w:rsidRDefault="001C6102" w:rsidP="007241B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our farmers to till that land. Thank you very much.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L MOSHODI: Thanks very much, hon Chairperson and thank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you, hon Deputy President, for your response to the question.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Deputy President, I am sure that you will concede that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land claims by its nature involves conflict, negotiations and</w:t>
      </w:r>
    </w:p>
    <w:p w:rsidR="006338E5" w:rsidRPr="007241B8" w:rsidRDefault="001C6102" w:rsidP="007241B8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sometimes tedious and long legal battles.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light of this, hon Deputy President, to what extent are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set timeframes and cost estimations realistic, and is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a plan by the executive to regularly update Parliament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progress on the matter? Thank you very much, hon Chair and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Deputy President.</w:t>
      </w:r>
    </w:p>
    <w:p w:rsidR="006338E5" w:rsidRPr="007241B8" w:rsidRDefault="001C6102" w:rsidP="007241B8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19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Ke a leboha.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6338E5" w:rsidRPr="007241B8" w:rsidRDefault="001C6102" w:rsidP="007241B8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Chairperson. Yes, the Inter-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Ministerial Committee on Land Reform and the department will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continue to provide progress updates on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 matter. As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highlighted in our response, there is a need on our side to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strengthen our capacity to accelerate the finalisation of all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outstanding claims. The Commission on Restitution of Land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Rights has developed a backlog reduction strategy to ensure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government accelerates all outstanding claims that were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lodged before 31 December 1998.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course, the reality is that the current fiscal constraints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posing a serious limitation on our ability to move with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necessary speed. It has been projected that almost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65 billion will be required to settle all outstanding claims.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However, we are prepared to update the House on an ongoing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basis in terms of the costs — because the costs are not static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— and the progress that we are making.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also committing ourselves ... that all settled claims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the people that have been given land in terms of the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restitution programme and people who have been given land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through the redistribution programme ... that information will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 available for members to peruse. Thank you very much.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6338E5" w:rsidRPr="007241B8" w:rsidRDefault="001C6102" w:rsidP="007241B8">
      <w:pPr>
        <w:framePr w:w="18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5: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Chairperson, the Moral Regeneration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Movement continues to do its best in implementing a range of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programmes in support of a broader social cohesion agenda in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our country. This movement exists to contribute in building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communities grounded on positive values, and to ensure that we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rededicate ourselves in building a caring society in pursuit</w:t>
      </w:r>
    </w:p>
    <w:p w:rsidR="006338E5" w:rsidRPr="007241B8" w:rsidRDefault="001C6102" w:rsidP="007241B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lasting peace and prosperity in our country.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should always be mindful that moral regeneration extends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beyond just one entity. It is a societal obligation to all of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us. Therefore, the question should not just be what the Moral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Regeneration Movement has done. Rather, the question should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focus on our individual and collective responsibility as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public representatives, political parties, civil society,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business and all other sectors of</w:t>
      </w:r>
      <w:r w:rsidRPr="007241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society in trying to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rekindle the moral fabric of our society given the history of</w:t>
      </w:r>
    </w:p>
    <w:p w:rsidR="006338E5" w:rsidRPr="007241B8" w:rsidRDefault="001C6102" w:rsidP="007241B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country.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government leading a country with a fractured past and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divergent views on the path ahead, we recognise the important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force of moral regeneration in pursuit of nation building and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social cohesion. These ideals are informed by some elements</w:t>
      </w:r>
    </w:p>
    <w:p w:rsidR="006338E5" w:rsidRPr="007241B8" w:rsidRDefault="001C6102" w:rsidP="007241B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perpetuated by the past apartheid system that we seek to undo.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6338E5" w:rsidRPr="007241B8" w:rsidRDefault="001C6102" w:rsidP="007241B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Within this context, the work of the Moral Regeneration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Movement forms an integral part of our efforts on building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social cohesion.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terms of the programmatic interventions led by the Moral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Regeneration Movement, these are informed by the charter of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positive values which itself is an expanded version of the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founding values of the Constitution. In promoting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these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positive values, the Moral Regeneration Movement uses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platforms of dialogue to build and advance social cohesion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within communities.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part of ongoing work being implemented by the Moral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Regeneration Movement, there are various initiatives such as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promotion of the Charter of Positive Values across various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institutions; ethical leadership programme for public office-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bearers which includes the induction of newly elected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 councillors; strengthening of the response to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gender-based violence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and femicide through the integration of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National Strategic Plan on HIV, TB and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sexual transmitted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infections, STIs, the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National Strategic Plan on Gender-Based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Violence and Femicide; and the implementation of the men and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boys’ social behaviour change programmes in partnership with</w:t>
      </w:r>
    </w:p>
    <w:p w:rsidR="006338E5" w:rsidRPr="007241B8" w:rsidRDefault="001C6102" w:rsidP="007241B8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men’s sector of the SA National Aids Council and the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6338E5" w:rsidRPr="007241B8" w:rsidRDefault="001C6102" w:rsidP="007241B8">
      <w:pPr>
        <w:framePr w:w="77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Social Development and pledges between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traditional and Khoi-San leaders, interfaith leaders,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traditional health practitioners and government to work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together in scaling up interventions against all social ills,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gender-based violence and femicide, child abuse, teenage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pregnancy and interventions under the SA National Aids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Council, SANAC, to end HIV and TB as public health threats.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Chairperson, despite numerous challenges confronting our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country, such as deep inequality, racial intolerance, high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incidents of gender-based violence and femicide, high rates of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teenage pregnancy and many other social ills, we still can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attain the goal of a united and cohesive society. This can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only be achieved through honest commitment by all and active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partnership that is grounded on strong social compacts with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sectors of society. It remains incumbent upon all of us to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continue playing our part in making a positive contribution in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building a united and economically inclusive South Africa.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 as a patron of the movement plays an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active part of ensuring support to these efforts of the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movement. Thank you very much.</w:t>
      </w:r>
    </w:p>
    <w:p w:rsidR="006338E5" w:rsidRPr="007241B8" w:rsidRDefault="001C6102" w:rsidP="007241B8">
      <w:pPr>
        <w:framePr w:w="15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6338E5" w:rsidRPr="007241B8" w:rsidRDefault="001C6102" w:rsidP="007241B8">
      <w:pPr>
        <w:framePr w:w="758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Mnu M NHANHA: Sihlalo, bendibhalile ke apha kwi ...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6338E5" w:rsidRPr="007241B8" w:rsidRDefault="001C6102" w:rsidP="007241B8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338E5" w:rsidRPr="007241B8" w:rsidRDefault="001C6102" w:rsidP="007241B8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chat box ...</w:t>
      </w:r>
    </w:p>
    <w:p w:rsidR="006338E5" w:rsidRPr="007241B8" w:rsidRDefault="001C6102" w:rsidP="007241B8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6338E5" w:rsidRPr="007241B8" w:rsidRDefault="001C6102" w:rsidP="007241B8">
      <w:pPr>
        <w:framePr w:w="873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ndacela ukuba uSekela Mongameli azilungiselele,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kuba</w:t>
      </w:r>
    </w:p>
    <w:p w:rsidR="006338E5" w:rsidRPr="007241B8" w:rsidRDefault="001C6102" w:rsidP="007241B8">
      <w:pPr>
        <w:framePr w:w="873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umbuzo wam ndiza kuwubuza ngesiXhosa. Sekela Mongameli,</w:t>
      </w:r>
    </w:p>
    <w:p w:rsidR="006338E5" w:rsidRPr="007241B8" w:rsidRDefault="001C6102" w:rsidP="007241B8">
      <w:pPr>
        <w:framePr w:w="873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kuyandikhwankqisa kwaye kundothusa kodwa ndinethemba lokuba</w:t>
      </w:r>
    </w:p>
    <w:p w:rsidR="006338E5" w:rsidRPr="007241B8" w:rsidRDefault="001C6102" w:rsidP="007241B8">
      <w:pPr>
        <w:framePr w:w="873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umbuzo wam wokuqala ebendiwubuzile othi,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...</w:t>
      </w:r>
    </w:p>
    <w:p w:rsidR="006338E5" w:rsidRPr="007241B8" w:rsidRDefault="001C6102" w:rsidP="007241B8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338E5" w:rsidRPr="007241B8" w:rsidRDefault="001C6102" w:rsidP="007241B8">
      <w:pPr>
        <w:framePr w:w="268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out of 10 ...</w:t>
      </w:r>
    </w:p>
    <w:p w:rsidR="006338E5" w:rsidRPr="007241B8" w:rsidRDefault="001C6102" w:rsidP="007241B8">
      <w:pPr>
        <w:framePr w:w="15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xa uzigocagoca njengomfo wakwaMabuza, ingaba uzibona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ukulungele kusini na ukukhokela le ntshukumo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inkulu kangaka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kwilizwe loobaw’omkhulu? Ndinethemba lokuba ke xa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undiphendula</w:t>
      </w:r>
    </w:p>
    <w:p w:rsidR="006338E5" w:rsidRPr="007241B8" w:rsidRDefault="001C6102" w:rsidP="007241B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Sekela Mongameli uzakunyathela kuloo ndawo.</w:t>
      </w:r>
    </w:p>
    <w:p w:rsidR="006338E5" w:rsidRPr="007241B8" w:rsidRDefault="001C6102" w:rsidP="007241B8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Sihlalo weNCOP, umbuzo wam wokugqibela kuSekela Mongameli</w:t>
      </w:r>
    </w:p>
    <w:p w:rsidR="006338E5" w:rsidRPr="007241B8" w:rsidRDefault="001C6102" w:rsidP="007241B8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uchaphazela umcimbi wolwaphulo-mthetho kwilizwe</w:t>
      </w:r>
    </w:p>
    <w:p w:rsidR="006338E5" w:rsidRPr="007241B8" w:rsidRDefault="001C6102" w:rsidP="007241B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loobaw’omkhulu. Ngenene ulwaphulo-mthetho lugcwele indawo</w:t>
      </w:r>
    </w:p>
    <w:p w:rsidR="006338E5" w:rsidRPr="007241B8" w:rsidRDefault="001C6102" w:rsidP="007241B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yonke kweli lizwe. Ingaba wena njengomgcini okanye inxili yale</w:t>
      </w:r>
    </w:p>
    <w:p w:rsidR="006338E5" w:rsidRPr="007241B8" w:rsidRDefault="001C6102" w:rsidP="007241B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ntshukumo ibaluleke kangaka, uyaluthatha uxanduva kusini na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6338E5" w:rsidRPr="007241B8" w:rsidRDefault="001C6102" w:rsidP="007241B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lwazo zonke izinto ezifedileyo ebekumele ukuba zenziwe yile</w:t>
      </w:r>
    </w:p>
    <w:p w:rsidR="006338E5" w:rsidRPr="007241B8" w:rsidRDefault="001C6102" w:rsidP="007241B8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ntshukhumo? Enkosi.</w:t>
      </w:r>
    </w:p>
    <w:p w:rsidR="006338E5" w:rsidRPr="007241B8" w:rsidRDefault="001C6102" w:rsidP="007241B8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much, hon Chairperson. I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am sure that I have heard the question.</w:t>
      </w:r>
    </w:p>
    <w:p w:rsidR="006338E5" w:rsidRPr="007241B8" w:rsidRDefault="001C6102" w:rsidP="007241B8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Nami ngizozama ukuphendula njengesiXhosa ngizofaka nesiZulu.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 xml:space="preserve">Cha, imisebenzi yonke esiyenzayo thina lapha kule nhlangano 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>i-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Moral Degeneration Movement nalabo abayikhokhelayo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iyabonakala. Mina ngiyayibona imisebenzi abayenzayo kodwa ke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 nhlangano ifuna wonke umuntu abambe iqhaza. Sengisho ukuthi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asikwazi thina sonke sihlale sibheke nje abantu abayishumi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ukuthi bangashintsha ...</w:t>
      </w:r>
    </w:p>
    <w:p w:rsidR="006338E5" w:rsidRPr="007241B8" w:rsidRDefault="001C6102" w:rsidP="007241B8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338E5" w:rsidRPr="007241B8" w:rsidRDefault="001C6102" w:rsidP="007241B8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the course and the direction the country is going to</w:t>
      </w:r>
    </w:p>
    <w:p w:rsidR="006338E5" w:rsidRPr="007241B8" w:rsidRDefault="001C6102" w:rsidP="007241B8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take.</w:t>
      </w:r>
    </w:p>
    <w:p w:rsidR="006338E5" w:rsidRPr="007241B8" w:rsidRDefault="001C6102" w:rsidP="007241B8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Manje ke bayawenza umsebenzi futhi abanayo nemali eningi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yokubiza imihlangano leyo. Yingakho ke besebenzisana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neMinyango efana noMnyango Wezempilo, uMnyango Wokuthuthukiswa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6338E5" w:rsidRPr="007241B8" w:rsidRDefault="001C6102" w:rsidP="007241B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Komphakathi ngoba yilapho kukhona khona izinto eziningi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ezihlupha imiphakathi. Mina ke esigabeni sabantu esibasizayo,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abantu esikhuluma nabo ukuthi basho ukuthi umsebenzi wethu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uyabagculisa noma awubagculisi.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Sisebenzile naMakhosi esifundazweni esifana neKwaZulu-Natali,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neMpumalanga kanye neLimpopo lapho sibe nemihlangano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naMakhosi, abezenkolo kanye nabaholi abalapha ngokwendabuko.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Sikhulumisene namadoda esicabanga ukuthi kufanele asisize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ukulwisana nokuhlukunyezwa kwamalungelo abantu besifazane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nabantwana. Sikhulumisene namadoda nabaholi bendabuko,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nabezenkolo ngokukhulelwa kwabantwana. Yingako sithi thina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silwisana nazo zonke izinkinga ezihlupha umphakathi wakithi.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Kuzodinga thina sonke sibambane sikhulume ngezwi linye ukuthi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 uma sibona into engathi ihlupha noma ithikameza umphakathi,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siyisukumele futhi siyikhulume.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Sibakhulumisile abaholi bezenkolo ukuthi ngaphakathi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emasontweni abangayivumeli into yokuthi abantwana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bakhulelwe,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abantu badliswe utshana, futhi baphuziswe izinto ezingekho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emthethweni. Kuyilungelo labo ukuthi njengabaholi bezenkolo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basukume bagxeke konke lokhu okwenzeka emphakathini.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Sisebenzisana kahle nabo bonke. Siyasebenzisana nezifundazwe,</w:t>
      </w:r>
    </w:p>
    <w:p w:rsidR="006338E5" w:rsidRPr="007241B8" w:rsidRDefault="001C6102" w:rsidP="007241B8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i-Moral Degeneration Movement isebenzisana nazo zonke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6338E5" w:rsidRPr="007241B8" w:rsidRDefault="001C6102" w:rsidP="007241B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izifundazwe. Inawo amagatsha kuzo zonke izifundazwe lapho</w:t>
      </w:r>
    </w:p>
    <w:p w:rsidR="006338E5" w:rsidRPr="007241B8" w:rsidRDefault="001C6102" w:rsidP="007241B8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sibambisana khona ukulwisana nazo zonke izinto ezihlupha</w:t>
      </w:r>
    </w:p>
    <w:p w:rsidR="006338E5" w:rsidRPr="007241B8" w:rsidRDefault="001C6102" w:rsidP="007241B8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umphakathi. Ngakho ke nawe ungasebenzisa ingqondo yakho</w:t>
      </w:r>
    </w:p>
    <w:p w:rsidR="006338E5" w:rsidRPr="007241B8" w:rsidRDefault="001C6102" w:rsidP="007241B8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ukwahlulela amaphuzu ukuthi imisebenzi yethu uyibona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iyaphumelela noma ayiphumeleli. Kodwa ungakhohlwa ukuthi nawe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ngifuna uzahlulele amaphuzu, uzinikeze amaphuzu ukuthi wena</w:t>
      </w:r>
    </w:p>
    <w:p w:rsidR="006338E5" w:rsidRPr="007241B8" w:rsidRDefault="001C6102" w:rsidP="007241B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wenzeni ngaphambi kokuthi wahlulele abanye abantu. Ngiyabonga.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N M HADEBE: Hon Chairperson, greeting to you. My follow-up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to the hon Deputy President is in light of the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recently published report by the judicial commission of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inquiry into allegation of state capture, fraud and corruption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public sector. What interventions is Cabinet making in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promoting moral regeneration within the public sector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to avoid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levels of state capture we have seen? Thank you, hon</w:t>
      </w:r>
    </w:p>
    <w:p w:rsidR="006338E5" w:rsidRPr="007241B8" w:rsidRDefault="001C6102" w:rsidP="007241B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Chairperson.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hon Chairperson. With regard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the state capture report, the reports that have been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published and the ones that are still outstanding, the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 will finally make a view and we will present to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Parliament on how best is going to be handled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– the report and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its recommendations. That is going to take its own shape and</w:t>
      </w:r>
    </w:p>
    <w:p w:rsidR="006338E5" w:rsidRPr="007241B8" w:rsidRDefault="001C6102" w:rsidP="007241B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going to be informed in due course. But generally, I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6338E5" w:rsidRPr="007241B8" w:rsidRDefault="001C6102" w:rsidP="007241B8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think the essence of the question is that all of us as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society, as leaders and as political parties we must continue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condemn corruption. We must work together to prevent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wherever it emerges. In the three spheres of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we must work together to prevent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corruption. It is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only in the public service where we must prevent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corruption, but even in the private sector because we believe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this corruption happens between the private and the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public sectors.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we are trying to rebuild our values, positive values, our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contribution to nation building and social cohesion we must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condemn all forms of corruption that would seek to undermine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values that we so cherish as a society. We must also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that all those that are going against, that continue to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perpetrate corruption are successfully prosecuted. That’s why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encourage all community members to report whatever kind of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that they may detect, that they might see, to the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law enforcement agencies. It’s one thing to talk about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in public platforms, but it is another thing to act</w:t>
      </w:r>
    </w:p>
    <w:p w:rsidR="006338E5" w:rsidRPr="007241B8" w:rsidRDefault="001C6102" w:rsidP="007241B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prevent and deal with corruption. Thank you very much.</w:t>
      </w:r>
    </w:p>
    <w:p w:rsidR="006338E5" w:rsidRPr="007241B8" w:rsidRDefault="001C6102" w:rsidP="007241B8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Ms M N GILLION: Thank you, Chairperson and greeting to the</w:t>
      </w:r>
    </w:p>
    <w:p w:rsidR="006338E5" w:rsidRPr="007241B8" w:rsidRDefault="001C6102" w:rsidP="007241B8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President. I need to thank the Deputy President for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6338E5" w:rsidRPr="007241B8" w:rsidRDefault="001C6102" w:rsidP="007241B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answering our questions. Hon Deputy President, amongst the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many initiatives of Moral Regeneration Movement in July 2021,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Moral Regeneration Movement marked the Moral Regeneration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Month which was geared towards encouraging people to recommits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building communities grounded on positive values and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rededicate themselves to building a caring society in pursuit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creating lasting peace and prosperity in the country.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Because moral regeneration is a societal issue, what is the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roles of the families from unities, leaders and members of all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organisations to build progressive values and morality? I</w:t>
      </w:r>
    </w:p>
    <w:p w:rsidR="006338E5" w:rsidRPr="007241B8" w:rsidRDefault="001C6102" w:rsidP="007241B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thank you, Deputy President.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much. Hon Chairperson.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Our approach as government to moral regeneration should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appreciate that the family remains an important unit for any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 that apires to develop and grow. It is at the family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level where we can inculcate ethical and cultural values of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ubuntu that is required in building national unity, respect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for life, respect for property, building a sense of community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security, building patriotism and nationhood.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 is the family that carries the primary responsibility for</w:t>
      </w:r>
    </w:p>
    <w:p w:rsidR="006338E5" w:rsidRPr="007241B8" w:rsidRDefault="001C6102" w:rsidP="007241B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education, socialisation of children as well as instilling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values of citizenship and belonging to a society. Where people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develop antisocial behaviours and lack of respect for societal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rule, the family as a unit will step in and counsel against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such behaviours as they undermine the cohesion of the broader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society. That is why as government we provide the possibility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the possible extent social insecurity interventions in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order to shelter the vulnerable children, people with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disabilities and the elderly from socioeconomic exclusion and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that they have food on the table. If people do not feel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sense of belonging, if people do not feel safe and if people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don’t feel loved, they don’t feel the obligated to respect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societal values.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Yes, I agree with the hon member that as much as we put family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unit at the centre of our efforts as a country to build social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cohesion, we must as leaders in our different political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parties and all sectors in our society work together to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inculcate these positive values and strengthen the work of the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family as a basic unit of our society. Thank you very much.</w:t>
      </w:r>
    </w:p>
    <w:p w:rsidR="006338E5" w:rsidRPr="007241B8" w:rsidRDefault="001C6102" w:rsidP="007241B8">
      <w:pPr>
        <w:framePr w:w="787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T APLENI: Thank you very much, Chairperson. Deputy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President, the governing party has been plucked by corruption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abuse of power since it assumed office in 1994. Details of</w:t>
      </w:r>
    </w:p>
    <w:p w:rsidR="006338E5" w:rsidRPr="007241B8" w:rsidRDefault="001C6102" w:rsidP="007241B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these were laid bare by the Zondo commission into the state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6338E5" w:rsidRPr="007241B8" w:rsidRDefault="001C6102" w:rsidP="007241B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capture which showed how deep corruption had taken root in the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ANC. Can the Deputy President of such a party therefore be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entrusted with carrying out the various interventions needed</w:t>
      </w:r>
    </w:p>
    <w:p w:rsidR="006338E5" w:rsidRPr="007241B8" w:rsidRDefault="001C6102" w:rsidP="007241B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by the movement? Thank you very much.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much, hon Chairperson.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governing party which is leading government, the ANC, is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corrupt. It is individual leaders that are found to be in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conflict with the law. Those individual leaders as the ANC we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took a decision that we are not going to conceal their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activities. We are not going to protect anyone who has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committed a crime, and who has stolen money from the public.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It’s a very noble stand that we have taken as the ruling party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- not to protect those of our own that have done wrong. We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want to stand on the right side of the law and ensure that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society is protected.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those leaders within the governing party, within your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party and within all parties that are corrupt, must face the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mighty of the law. We must not seek to protect them and we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must not seek to shield them from the law enforcement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agencies. We must as responsible citizens take the necessary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steps and report corruption where corruption is seen, where</w:t>
      </w:r>
    </w:p>
    <w:p w:rsidR="006338E5" w:rsidRPr="007241B8" w:rsidRDefault="001C6102" w:rsidP="007241B8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is detected. I said it is one thing to talk about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6338E5" w:rsidRPr="007241B8" w:rsidRDefault="001C6102" w:rsidP="007241B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corruption and it is another thing to be seen working to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eliminate corruption entirely in our society. Thank you very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much.</w:t>
      </w:r>
    </w:p>
    <w:p w:rsidR="006338E5" w:rsidRPr="007241B8" w:rsidRDefault="001C6102" w:rsidP="007241B8">
      <w:pPr>
        <w:framePr w:w="18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Question 6:</w:t>
      </w:r>
    </w:p>
    <w:p w:rsidR="006338E5" w:rsidRPr="007241B8" w:rsidRDefault="001C6102" w:rsidP="007241B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hon Chairperson, in line with</w:t>
      </w:r>
    </w:p>
    <w:p w:rsidR="006338E5" w:rsidRPr="007241B8" w:rsidRDefault="001C6102" w:rsidP="007241B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Intergovernmental Relations Framework that is implemented</w:t>
      </w:r>
    </w:p>
    <w:p w:rsidR="006338E5" w:rsidRPr="007241B8" w:rsidRDefault="001C6102" w:rsidP="007241B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through the President’s Co-ordinating Council and Makgotla,</w:t>
      </w:r>
    </w:p>
    <w:p w:rsidR="006338E5" w:rsidRPr="007241B8" w:rsidRDefault="001C6102" w:rsidP="007241B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President continues to bring all spheres of government</w:t>
      </w:r>
    </w:p>
    <w:p w:rsidR="006338E5" w:rsidRPr="007241B8" w:rsidRDefault="001C6102" w:rsidP="007241B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together to make South Africa a better place.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thus confirm that the implementation of the Economic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Reconstruction and Recovery Plan is being co-ordinated across</w:t>
      </w:r>
    </w:p>
    <w:p w:rsidR="006338E5" w:rsidRPr="007241B8" w:rsidRDefault="001C6102" w:rsidP="007241B8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spheres of government.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At the level of national government, the implementation of the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Economic Reconstruction and Recovery Plan is co-ordinated by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ministerial economic sectors, investment, employment and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 development cluster, to ensure uniformity and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consistency in its implementation across all provinces and</w:t>
      </w:r>
    </w:p>
    <w:p w:rsidR="006338E5" w:rsidRPr="007241B8" w:rsidRDefault="001C6102" w:rsidP="007241B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state-owned entities.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Where gaps are identified in the implementation process, the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Department of Planning, Monitoring and Evaluation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has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6338E5" w:rsidRPr="007241B8" w:rsidRDefault="001C6102" w:rsidP="007241B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facilitated a number of engagements across government and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state entities, and is working with relevant stakeholders to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ensure closer alignment in this regard.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are also ongoing assessments of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national and provincial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government’s contribution to the achievement of the plan’s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interventions, as well as the spatial location of projects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are outlined in the plan based on annual performance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plans of government departments.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From the interactions between national and provincial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government, there is identification of areas of alignment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between the Economic Reconstruction and Recovery Plan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priorities and Provincial Growth and Development Strategies of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different provinces. Amongst others, these interactions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have been focused on providing clarity on the four priority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interventions of the plan which are: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Embarking on a massive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roll-out of infrastructure; rapidly expanding the country’s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energy generation capacity; implementing large-scale job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interventions to support livelihoods; and driving industrial</w:t>
      </w:r>
    </w:p>
    <w:p w:rsidR="006338E5" w:rsidRPr="007241B8" w:rsidRDefault="001C6102" w:rsidP="007241B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growth.</w:t>
      </w:r>
    </w:p>
    <w:p w:rsidR="006338E5" w:rsidRPr="007241B8" w:rsidRDefault="001C6102" w:rsidP="007241B8">
      <w:pPr>
        <w:framePr w:w="772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ongoing assessment also looks into the review of</w:t>
      </w:r>
    </w:p>
    <w:p w:rsidR="006338E5" w:rsidRPr="007241B8" w:rsidRDefault="001C6102" w:rsidP="007241B8">
      <w:pPr>
        <w:framePr w:w="8881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regulations that may inhibit the speedy roll-out of priority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programmes as outlined in the plan. This seeks to review and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address policy and regulatory matters; to reduce cost of doing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business through modernisation of visa application processes;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enhance tourism; and transforming network industries,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including electricity, water, and transport and digital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communications.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work on reviewing policy and regulatory matters will be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co-ordinated in partnership with provincial and local spheres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government, where implementation of developmental</w:t>
      </w:r>
    </w:p>
    <w:p w:rsidR="006338E5" w:rsidRPr="007241B8" w:rsidRDefault="001C6102" w:rsidP="007241B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programmes and delivery of services takes place.</w:t>
      </w:r>
    </w:p>
    <w:p w:rsidR="006338E5" w:rsidRPr="007241B8" w:rsidRDefault="001C6102" w:rsidP="007241B8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this regard, the President announced during the State of</w:t>
      </w:r>
    </w:p>
    <w:p w:rsidR="006338E5" w:rsidRPr="007241B8" w:rsidRDefault="001C6102" w:rsidP="007241B8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Nation Address our focus on creating an enabling</w:t>
      </w:r>
    </w:p>
    <w:p w:rsidR="006338E5" w:rsidRPr="007241B8" w:rsidRDefault="001C6102" w:rsidP="007241B8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environment through the creation of a Red Tape Reduction</w:t>
      </w:r>
    </w:p>
    <w:p w:rsidR="006338E5" w:rsidRPr="007241B8" w:rsidRDefault="001C6102" w:rsidP="007241B8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Office, which will be located in the President’s Office.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Some of the tangible outcomes are interventions related to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improving access to digital television broadcasting and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communication services by the Department of Communications and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Digital Technologies. This is on reducing the digital divide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the release of high demand spectrum that have been taken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board in provincial planning.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6338E5" w:rsidRPr="007241B8" w:rsidRDefault="001C6102" w:rsidP="007241B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Department of Trade, Industry and Competition is working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closely with provincial governments on efforts of repurposing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South Africa’s manufacturing sector towards strategic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location.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There is a lot more work that lies ahead before we get the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 on the full path of economic recovery. The recent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gross domestic product, GDP, results by Statistics SA presents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 glimmer of hope, with the country’s economy said to have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grown by 4,9% in 2021 compared to 2020 where we saw a decrease</w:t>
      </w:r>
    </w:p>
    <w:p w:rsidR="006338E5" w:rsidRPr="007241B8" w:rsidRDefault="001C6102" w:rsidP="007241B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6,4%.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just have to work harder and act now to reverse existential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challenges we confronted prior to the COVID-19 pandemic, and</w:t>
      </w:r>
    </w:p>
    <w:p w:rsidR="006338E5" w:rsidRPr="007241B8" w:rsidRDefault="001C6102" w:rsidP="007241B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those that are resultant from the pandemic.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Just as the Economic Reconstruction and Recovery Plan was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developed by social partners through intense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consultations,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let us therefore continue to build on this strength of working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together across all divides to defeat unemployment, poverty</w:t>
      </w:r>
    </w:p>
    <w:p w:rsidR="006338E5" w:rsidRPr="007241B8" w:rsidRDefault="001C6102" w:rsidP="007241B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inequality. Thank you very much.</w:t>
      </w:r>
    </w:p>
    <w:p w:rsidR="006338E5" w:rsidRPr="007241B8" w:rsidRDefault="001C6102" w:rsidP="007241B8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E M MTHETHWA: Thank you very much, Deputy President for</w:t>
      </w:r>
    </w:p>
    <w:p w:rsidR="006338E5" w:rsidRPr="007241B8" w:rsidRDefault="001C6102" w:rsidP="007241B8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your response to my question. It was detailed. Are there any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6338E5" w:rsidRPr="007241B8" w:rsidRDefault="001C6102" w:rsidP="007241B8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examples of positive outcomes with regard to economic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programme based on the conditions of different spheres of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 in the implementation of Economic Reconstruction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Recovery Plan? Are there any practicalities that you can</w:t>
      </w:r>
    </w:p>
    <w:p w:rsidR="006338E5" w:rsidRPr="007241B8" w:rsidRDefault="001C6102" w:rsidP="007241B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give to us, President? Thank you very much.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hon Chairperson, one example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 the Presidential Employment Stimulus that has supported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close to 700 000 opportunities across a range of programmes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through the creation of new work opportunities, the protection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existing jobs in vulnerable sectors, and support for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livelihoods.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part of the Presidential Employment Stimulus initiative, a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number of subsistence farmers have retained their productive</w:t>
      </w:r>
    </w:p>
    <w:p w:rsidR="006338E5" w:rsidRPr="007241B8" w:rsidRDefault="001C6102" w:rsidP="007241B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capacity and provided much-needed security for households.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rollout of these programmes have been done in partnership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with the Solidarity Fund, the National House of Traditional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Khoi-San Leaders and Provincial Departments of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Agriculture.</w:t>
      </w:r>
    </w:p>
    <w:p w:rsidR="006338E5" w:rsidRPr="007241B8" w:rsidRDefault="001C6102" w:rsidP="007241B8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About 40 000 farmers were supported through the Solidarity</w:t>
      </w:r>
    </w:p>
    <w:p w:rsidR="006338E5" w:rsidRPr="007241B8" w:rsidRDefault="001C6102" w:rsidP="007241B8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Fund and the National House of Traditional and Khoi-San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6338E5" w:rsidRPr="007241B8" w:rsidRDefault="001C6102" w:rsidP="007241B8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Leaders. An additional 53 000 farmers were supported through</w:t>
      </w:r>
    </w:p>
    <w:p w:rsidR="006338E5" w:rsidRPr="007241B8" w:rsidRDefault="001C6102" w:rsidP="007241B8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national and provincial departments-driven initiative.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part of regulatory reform, an Independent Communications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Authority of SA, Icasa, has reported good news on the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auctioning of the licenses for state-controlled airwaves and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pleased that the process has surpassed its initial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target. This will support the lowering of the cost of data,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improving broadband coverage and speed, including our rural</w:t>
      </w:r>
    </w:p>
    <w:p w:rsidR="006338E5" w:rsidRPr="007241B8" w:rsidRDefault="001C6102" w:rsidP="007241B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reforms.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the infrastructure front, the fast-tracking of phase one of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Umzimvubu Water Project located in the Eastern Cape, which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includes the construction of Ntabelanga, Lalelani and Mbokazi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dams which are set to supply water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to thousands of households</w:t>
      </w:r>
    </w:p>
    <w:p w:rsidR="006338E5" w:rsidRPr="007241B8" w:rsidRDefault="001C6102" w:rsidP="007241B8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 the OR Tambo, Joe Gqabi and Alfred Nzo districts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respectively. This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projects will improve water supply to rural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areas within the province and provide much-needed employment</w:t>
      </w:r>
    </w:p>
    <w:p w:rsidR="006338E5" w:rsidRPr="007241B8" w:rsidRDefault="001C6102" w:rsidP="007241B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opportunities to the local communities.</w:t>
      </w:r>
    </w:p>
    <w:p w:rsidR="006338E5" w:rsidRPr="007241B8" w:rsidRDefault="001C6102" w:rsidP="007241B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upscaling the Welisizwe rural bridges programme</w:t>
      </w:r>
      <w:r w:rsidRPr="007241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to deliver</w:t>
      </w:r>
    </w:p>
    <w:p w:rsidR="006338E5" w:rsidRPr="007241B8" w:rsidRDefault="001C6102" w:rsidP="007241B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95 bridges a year from the current 14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in in progress. These</w:t>
      </w:r>
    </w:p>
    <w:p w:rsidR="006338E5" w:rsidRPr="007241B8" w:rsidRDefault="001C6102" w:rsidP="007241B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some of the initiatives that are there in our</w:t>
      </w:r>
    </w:p>
    <w:p w:rsidR="006338E5" w:rsidRPr="007241B8" w:rsidRDefault="001C6102" w:rsidP="007241B8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reconstruction and development programme that I can highlight.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6338E5" w:rsidRPr="007241B8" w:rsidRDefault="001C6102" w:rsidP="007241B8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Nk S A LUTHULI: Ngibonge, Sihlalo, Sekela Mongameli, kulezi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zinhlelo obukade usitshela ngazo namhlanje kungabe zikhona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yini ezokusungula izinkampani zikaHulumeni ezizokwazi ukuletha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nokwenza amathuba emisebenzi kulaba bantu abangu-11 million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esinabo la eNingizimu Afrika abangasebenzi? Uma zikhona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zithini izinhlelo onazo? Ngiyabonga kakhulu.</w:t>
      </w:r>
    </w:p>
    <w:p w:rsidR="006338E5" w:rsidRPr="007241B8" w:rsidRDefault="001C6102" w:rsidP="007241B8">
      <w:pPr>
        <w:framePr w:w="787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USEKELA MONGAMELI: Ngiyabonga, ngiyabonga, Sihlalo,</w:t>
      </w:r>
    </w:p>
    <w:p w:rsidR="006338E5" w:rsidRPr="007241B8" w:rsidRDefault="001C6102" w:rsidP="007241B8">
      <w:pPr>
        <w:framePr w:w="787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esingakusho nje ukuthi, sasishilo ukuthi kulolu hlelo</w:t>
      </w:r>
    </w:p>
    <w:p w:rsidR="006338E5" w:rsidRPr="007241B8" w:rsidRDefault="001C6102" w:rsidP="007241B8">
      <w:pPr>
        <w:framePr w:w="787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lokubuyisela sifuna ukuqiniseka ukuthi ...</w:t>
      </w:r>
    </w:p>
    <w:p w:rsidR="006338E5" w:rsidRPr="007241B8" w:rsidRDefault="001C6102" w:rsidP="007241B8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241B8">
        <w:rPr>
          <w:rFonts w:ascii="Arial" w:hAnsi="Arial" w:cs="Arial"/>
          <w:color w:val="000000"/>
          <w:sz w:val="20"/>
          <w:szCs w:val="20"/>
        </w:rPr>
        <w:t>: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... our industrial capacity is being scaled up so that we can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support manufacturing, especially in the economic zones that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have been identified in the different provinces, Limpopo,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Mpumalanga and Free State, where the Department of Trade,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Industry and Competition is working together with provinces to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try and develop those economic zones and allow Small, Medium,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Micro Enterprises, SMMEs, to utilize that space so that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they can start manufacturing different kinds of products so</w:t>
      </w:r>
    </w:p>
    <w:p w:rsidR="006338E5" w:rsidRPr="007241B8" w:rsidRDefault="001C6102" w:rsidP="007241B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they can grow their companies and their potential.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6338E5" w:rsidRPr="007241B8" w:rsidRDefault="001C6102" w:rsidP="007241B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hope that in the process, when these economic zones are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fully functional as supported by the provincial and national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governments will be in a position to make a dent with regard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the unemployment figures that the hon member has cited. We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also assisting on companies and giving them grants to try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employ young people so that they can get experience. When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 employ young people, government will give you a grant so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you give them an opportunity to gain the necessary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experience.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Presidential Employment Stimulus initiative has worked so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well because we have managed to create more than 700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000 jobs.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utilising different tools and different platforms to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try and address the unemployment challenge that we are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facing</w:t>
      </w:r>
    </w:p>
    <w:p w:rsidR="006338E5" w:rsidRPr="007241B8" w:rsidRDefault="001C6102" w:rsidP="007241B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as a country. Thank you very much.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S F DU TOIT: Thank you, Mr Deputy President, as no economy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can thrive without decent and sustainable infrastructure, how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the Economic Restructuring and Recovery Plan address the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issue of South African’s dilapidated infrastructure and what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investments will be made in infrastructure? Thank you,</w:t>
      </w:r>
    </w:p>
    <w:p w:rsidR="006338E5" w:rsidRPr="007241B8" w:rsidRDefault="001C6102" w:rsidP="007241B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Chairperson.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6338E5" w:rsidRPr="007241B8" w:rsidRDefault="001C6102" w:rsidP="007241B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 very much, as we have stated,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hon member, that Cabinet has approved the Infrastructure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Investment Plan 2050, indicating a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wide range of projects that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 going to be undertaken. These infrastructure projects are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meant to enhance the economy and to facilitate economic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development like projects that are aimed at improving our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energy generation capacity as a country and also allowing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municipalities to generate energy; projects that are meant to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deal with our road infrastructure so that we can gain access,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can move, companies can move their products form one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point to the other; projects like investment in water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infrastructure so that water for industrial use and water for</w:t>
      </w:r>
    </w:p>
    <w:p w:rsidR="006338E5" w:rsidRPr="007241B8" w:rsidRDefault="001C6102" w:rsidP="007241B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domestic use can be easily accessed in abundance.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are also putting more money with regard to the maintenance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of infrastructure to accelerate movement. In our rural areas,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identified rural roads and bridges that will enable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mobility people whether they are going to school or going to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access social facilities or moving their commodities as they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do business. This is all meant to facilitate movement of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people. We think that these interventions are going to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facilitate our speedy recovery and allow more and more of our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people to be economically active once again. Thank you very</w:t>
      </w:r>
    </w:p>
    <w:p w:rsidR="006338E5" w:rsidRPr="007241B8" w:rsidRDefault="001C6102" w:rsidP="007241B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much.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6338E5" w:rsidRPr="007241B8" w:rsidRDefault="001C6102" w:rsidP="007241B8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Mr D R RYDER: Thank you very much, Chairperson, Deputy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President, good afternoon, we are told you don’t really like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coming to Parliament, but most of us are friendly and nice and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 can start to relax now as this is the last question for</w:t>
      </w:r>
    </w:p>
    <w:p w:rsidR="006338E5" w:rsidRPr="007241B8" w:rsidRDefault="001C6102" w:rsidP="007241B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you, today.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 here is the Economic Restructuring and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Recovery Plan that is 38 pages long. It is not rocket science.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Energy and energy security have been mentioned 20 times in the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document. We talk about a capable state and yet we find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ourselves where we were experiencing load shedding again just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last week. I accept that Eskom is going through restructuring,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but there seems to be a total lack of urgency and an under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appreciation of the level of anger amongst South Africans. The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impact of load shedding on our economy, especially stage 3 and</w:t>
      </w:r>
    </w:p>
    <w:p w:rsidR="006338E5" w:rsidRPr="007241B8" w:rsidRDefault="001C6102" w:rsidP="007241B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higher is profound.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original question from hon Mthethwa related to engaging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spheres of government around the Economic Restructuring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and Recovery Plan, ERRP. Local government uses electricity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margins to cost subsidise service delivery. Businesses need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electricity so that they can manufacture or trade, which then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allows them to pay rates and taxes, a tax to government, and</w:t>
      </w:r>
    </w:p>
    <w:p w:rsidR="006338E5" w:rsidRPr="007241B8" w:rsidRDefault="001C6102" w:rsidP="007241B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create jobs.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6338E5" w:rsidRPr="007241B8" w:rsidRDefault="001C6102" w:rsidP="007241B8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Deputy President, what is being done to deal with load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shedding? When can we expect to see tangible impact of the</w:t>
      </w:r>
    </w:p>
    <w:p w:rsidR="006338E5" w:rsidRPr="007241B8" w:rsidRDefault="001C6102" w:rsidP="007241B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restructuring that is happen at Eskom? Thank you.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DEPUTY PRESIDENT: Thank you, hon Chairperson, I think the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concern is well placed. We understand the hardship and the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suffering our people are going through on daily basis as a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result of load shedding. We must also appreciate the attempts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 the side of government to try and close that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gap and</w:t>
      </w:r>
    </w:p>
    <w:p w:rsidR="006338E5" w:rsidRPr="007241B8" w:rsidRDefault="001C6102" w:rsidP="007241B8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probably ramp up our generation capacity.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allowed the Independent Power Producers, IPPs, to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enter the space and we have allowed bid window three, four and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five. All those projects and in the process of construction.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Some of them have joined the grid while some them are giving</w:t>
      </w:r>
    </w:p>
    <w:p w:rsidR="006338E5" w:rsidRPr="007241B8" w:rsidRDefault="001C6102" w:rsidP="007241B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not enough electricity to offset load shedding.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two brand new power stations, Kusile and Medupi, are still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having some technical glitches. They are not working as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expected. I am sure with the passage of time;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all those</w:t>
      </w:r>
    </w:p>
    <w:p w:rsidR="006338E5" w:rsidRPr="007241B8" w:rsidRDefault="001C6102" w:rsidP="007241B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technical glitches will be resolved.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also allowed municipalities to generate their own</w:t>
      </w:r>
    </w:p>
    <w:p w:rsidR="006338E5" w:rsidRPr="007241B8" w:rsidRDefault="001C6102" w:rsidP="007241B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electricity where there is capacity. I am sure those efforts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6338E5" w:rsidRPr="007241B8" w:rsidRDefault="001C6102" w:rsidP="007241B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will take long to be realized. We have opened the playing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field wide enough to allow different players to come into the</w:t>
      </w:r>
    </w:p>
    <w:p w:rsidR="006338E5" w:rsidRPr="007241B8" w:rsidRDefault="001C6102" w:rsidP="007241B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fray and assist in electricity generation.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have also allowed business to generate electricity up to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100 megawatts. That is very sufficient to carry along their</w:t>
      </w:r>
    </w:p>
    <w:p w:rsidR="006338E5" w:rsidRPr="007241B8" w:rsidRDefault="001C6102" w:rsidP="007241B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businesses and to continue to be in production.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All these efforts aren’t going to be an overnight event. They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aren’t going to necessarily give us energy by tomorrow. Our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aging power stations that are coal-powered still continue to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give us problems in terms of maintenance and they are not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reliable enough with regards to securing power for the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country. The unplanned outages in those power stations are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more than the planned outages, which disrupts any plan by the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Eskom leadership to provide reliable electricity to the whole</w:t>
      </w:r>
    </w:p>
    <w:p w:rsidR="006338E5" w:rsidRPr="007241B8" w:rsidRDefault="001C6102" w:rsidP="007241B8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country.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must as government apologise for all these hiccups that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disrupts the lives of ordinary people and businesses. We are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committing ourselves. We are on recovery path and we are going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to deal with our energy situation and restore the country into</w:t>
      </w:r>
    </w:p>
    <w:p w:rsidR="006338E5" w:rsidRPr="007241B8" w:rsidRDefault="001C6102" w:rsidP="007241B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its full potential.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41B8">
        <w:rPr>
          <w:rFonts w:ascii="Arial" w:hAnsi="Arial" w:cs="Arial"/>
          <w:color w:val="FF0000"/>
          <w:sz w:val="20"/>
          <w:szCs w:val="20"/>
        </w:rPr>
        <w:br w:type="page"/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7241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338E5" w:rsidRPr="007241B8" w:rsidRDefault="001C6102" w:rsidP="007241B8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6338E5" w:rsidRPr="007241B8" w:rsidRDefault="001C6102" w:rsidP="007241B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6338E5" w:rsidRPr="007241B8" w:rsidRDefault="001C6102" w:rsidP="007241B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241B8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6338E5" w:rsidRPr="007241B8" w:rsidRDefault="001C6102" w:rsidP="007241B8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We understand very well that energy is one of the components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we need in order for this economy to recover. Water is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one component that we need in order for this economy to grow.</w:t>
      </w:r>
    </w:p>
    <w:p w:rsidR="006338E5" w:rsidRPr="007241B8" w:rsidRDefault="001C6102" w:rsidP="007241B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That we understand well and good. Thank you very much.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CHAIRPERSON OF THE NCOP: Thank you</w:t>
      </w:r>
      <w:r w:rsidRPr="007241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241B8">
        <w:rPr>
          <w:rFonts w:ascii="Arial" w:hAnsi="Arial" w:cs="Arial"/>
          <w:color w:val="000000"/>
          <w:sz w:val="20"/>
          <w:szCs w:val="20"/>
        </w:rPr>
        <w:t>very much, Deputy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President. Hon members and delegates, I would like to take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this opportunity to express their appreciation to the Deputy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President for availing himself to answer question by and from</w:t>
      </w:r>
    </w:p>
    <w:p w:rsidR="006338E5" w:rsidRPr="007241B8" w:rsidRDefault="001C6102" w:rsidP="007241B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members. [Applause.]</w:t>
      </w:r>
    </w:p>
    <w:p w:rsidR="006338E5" w:rsidRPr="007241B8" w:rsidRDefault="001C6102" w:rsidP="007241B8">
      <w:pPr>
        <w:framePr w:w="470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241B8">
        <w:rPr>
          <w:rFonts w:ascii="Arial" w:hAnsi="Arial" w:cs="Arial"/>
          <w:color w:val="000000"/>
          <w:sz w:val="20"/>
          <w:szCs w:val="20"/>
        </w:rPr>
        <w:t>The Council adjourned at 16:26.</w:t>
      </w:r>
    </w:p>
    <w:p w:rsidR="006338E5" w:rsidRPr="007241B8" w:rsidRDefault="001C6102" w:rsidP="007241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241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338E5" w:rsidRPr="007241B8" w:rsidSect="00AB17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930D8-2C2A-4262-9D84-DA6D3AAF6C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6B4EE1-B333-44CD-A3DC-3AB0C099C0BB}"/>
    <w:embedBold r:id="rId3" w:fontKey="{76EA454E-1134-4C8B-96F0-8D6D925A6F79}"/>
    <w:embedItalic r:id="rId4" w:fontKey="{1438F928-5343-4A47-8595-23930603151B}"/>
    <w:embedBoldItalic r:id="rId5" w:fontKey="{2D1452EF-8FE9-47A9-9C07-8A301EC47A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6816D63-502C-47F8-ADE7-25CC7DC5C152}"/>
    <w:embedBold r:id="rId7" w:fontKey="{25ADB6AF-14CD-449A-B63D-7F6805EBD2C9}"/>
    <w:embedItalic r:id="rId8" w:fontKey="{82CEA7A8-0D2E-4049-97FB-ED5399CEC77F}"/>
    <w:embedBoldItalic r:id="rId9" w:fontKey="{8B6EE392-D2CA-4A5C-A586-63F59B8404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023BA22-33BF-4330-AD6C-11D3E90BF8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C6102"/>
    <w:rsid w:val="006338E5"/>
    <w:rsid w:val="007241B8"/>
    <w:rsid w:val="00AB173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B173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B17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14517</Words>
  <Characters>82749</Characters>
  <Application>Microsoft Office Word</Application>
  <DocSecurity>0</DocSecurity>
  <Lines>689</Lines>
  <Paragraphs>194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2022-04-04T13:07:00Z</dcterms:created>
  <dcterms:modified xsi:type="dcterms:W3CDTF">2022-04-04T13:14:00Z</dcterms:modified>
</cp:coreProperties>
</file>