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881D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427EB3" w:rsidRPr="00881DC6" w:rsidRDefault="00162CA4" w:rsidP="00881DC6">
      <w:pPr>
        <w:framePr w:w="3552" w:wrap="auto" w:hAnchor="text" w:x="4297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____</w:t>
      </w:r>
    </w:p>
    <w:p w:rsidR="00427EB3" w:rsidRPr="00881DC6" w:rsidRDefault="00162CA4" w:rsidP="00881DC6">
      <w:pPr>
        <w:framePr w:w="5424" w:wrap="auto" w:hAnchor="text" w:x="33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881DC6">
        <w:rPr>
          <w:rFonts w:ascii="Arial" w:hAnsi="Arial" w:cs="Arial"/>
          <w:b/>
          <w:i/>
          <w:color w:val="000000"/>
          <w:sz w:val="20"/>
          <w:szCs w:val="20"/>
        </w:rPr>
        <w:t>PROCEEDINGS OF THE NATIONAL ASSEMBLY</w:t>
      </w:r>
    </w:p>
    <w:p w:rsidR="00427EB3" w:rsidRPr="00881DC6" w:rsidRDefault="00162CA4" w:rsidP="00881DC6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____</w:t>
      </w:r>
    </w:p>
    <w:p w:rsidR="00427EB3" w:rsidRPr="00881DC6" w:rsidRDefault="00162CA4" w:rsidP="00881DC6">
      <w:pPr>
        <w:framePr w:w="355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House met at 14:01.</w:t>
      </w:r>
    </w:p>
    <w:p w:rsidR="00427EB3" w:rsidRPr="00881DC6" w:rsidRDefault="00162CA4" w:rsidP="00881DC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House Chairperson Ms M G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Boroto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took the Chair and requested</w:t>
      </w:r>
    </w:p>
    <w:p w:rsidR="00427EB3" w:rsidRPr="00881DC6" w:rsidRDefault="00162CA4" w:rsidP="00881DC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members to observe a moment of silence for prayer or</w:t>
      </w:r>
    </w:p>
    <w:p w:rsidR="00427EB3" w:rsidRPr="00881DC6" w:rsidRDefault="00162CA4" w:rsidP="00881DC6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meditation.</w:t>
      </w:r>
    </w:p>
    <w:p w:rsidR="00427EB3" w:rsidRPr="00881DC6" w:rsidRDefault="00162CA4" w:rsidP="00881DC6">
      <w:pPr>
        <w:framePr w:w="5856" w:wrap="auto" w:hAnchor="text" w:x="3144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ELECTION OF TEMPORAL PRESIDING OFFICERS</w:t>
      </w:r>
    </w:p>
    <w:p w:rsidR="00427EB3" w:rsidRPr="00881DC6" w:rsidRDefault="00162CA4" w:rsidP="00881DC6">
      <w:pPr>
        <w:framePr w:w="5856" w:wrap="auto" w:hAnchor="text" w:x="3144" w:y="9110"/>
        <w:widowControl w:val="0"/>
        <w:autoSpaceDE w:val="0"/>
        <w:autoSpaceDN w:val="0"/>
        <w:spacing w:before="0" w:after="0" w:line="240" w:lineRule="auto"/>
        <w:ind w:left="1513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27EB3" w:rsidRPr="00881DC6" w:rsidRDefault="00162CA4" w:rsidP="00881DC6">
      <w:pPr>
        <w:framePr w:w="830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CHIEF WHIP OF THE MAJORITY PARTY: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Hon Chair, I move:</w:t>
      </w:r>
    </w:p>
    <w:p w:rsidR="00427EB3" w:rsidRPr="00881DC6" w:rsidRDefault="00162CA4" w:rsidP="00881DC6">
      <w:pPr>
        <w:framePr w:w="8449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the House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notwithstanding Rule 27 on the election of</w:t>
      </w:r>
    </w:p>
    <w:p w:rsidR="00427EB3" w:rsidRPr="00881DC6" w:rsidRDefault="00162CA4" w:rsidP="00881DC6">
      <w:pPr>
        <w:framePr w:w="8449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temporary presiding officers, elects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Q R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Dyantyi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and</w:t>
      </w:r>
    </w:p>
    <w:p w:rsidR="00427EB3" w:rsidRPr="00881DC6" w:rsidRDefault="00162CA4" w:rsidP="00881DC6">
      <w:pPr>
        <w:framePr w:w="8449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Ms R M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Lesoma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 act as temporary presiding officers in</w:t>
      </w:r>
    </w:p>
    <w:p w:rsidR="00427EB3" w:rsidRPr="00881DC6" w:rsidRDefault="00162CA4" w:rsidP="00881DC6">
      <w:pPr>
        <w:framePr w:w="8449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Chamber during hybrid sittings of the National</w:t>
      </w:r>
    </w:p>
    <w:p w:rsidR="00427EB3" w:rsidRPr="00881DC6" w:rsidRDefault="00162CA4" w:rsidP="00881DC6">
      <w:pPr>
        <w:framePr w:w="8449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Assembly, as and when necessary, for the remainder of the</w:t>
      </w:r>
    </w:p>
    <w:p w:rsidR="00427EB3" w:rsidRPr="00881DC6" w:rsidRDefault="00162CA4" w:rsidP="00881DC6">
      <w:pPr>
        <w:framePr w:w="8449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Sixth Parliament.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1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427EB3" w:rsidRPr="00881DC6" w:rsidRDefault="00162CA4" w:rsidP="00881DC6">
      <w:pPr>
        <w:framePr w:w="268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427EB3" w:rsidRPr="00881DC6" w:rsidRDefault="00162CA4" w:rsidP="00881DC6">
      <w:pPr>
        <w:framePr w:w="3120" w:wrap="auto" w:hAnchor="text" w:x="4513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MOTION OF CONDOLENCE</w:t>
      </w:r>
    </w:p>
    <w:p w:rsidR="00427EB3" w:rsidRPr="00881DC6" w:rsidRDefault="00162CA4" w:rsidP="00881DC6">
      <w:pPr>
        <w:framePr w:w="4560" w:wrap="auto" w:hAnchor="text" w:x="3793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</w:t>
      </w:r>
      <w:r w:rsidRPr="00881DC6">
        <w:rPr>
          <w:rFonts w:ascii="Arial" w:hAnsi="Arial" w:cs="Arial"/>
          <w:i/>
          <w:color w:val="000000"/>
          <w:sz w:val="20"/>
          <w:szCs w:val="20"/>
        </w:rPr>
        <w:t xml:space="preserve">The late </w:t>
      </w:r>
      <w:proofErr w:type="spellStart"/>
      <w:r w:rsidRPr="00881DC6">
        <w:rPr>
          <w:rFonts w:ascii="Arial" w:hAnsi="Arial" w:cs="Arial"/>
          <w:i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i/>
          <w:color w:val="000000"/>
          <w:sz w:val="20"/>
          <w:szCs w:val="20"/>
        </w:rPr>
        <w:t>Duma</w:t>
      </w:r>
      <w:proofErr w:type="spellEnd"/>
      <w:r w:rsidRPr="00881DC6">
        <w:rPr>
          <w:rFonts w:ascii="Arial" w:hAnsi="Arial" w:cs="Arial"/>
          <w:i/>
          <w:color w:val="000000"/>
          <w:sz w:val="20"/>
          <w:szCs w:val="20"/>
        </w:rPr>
        <w:t xml:space="preserve"> Moses </w:t>
      </w:r>
      <w:proofErr w:type="spellStart"/>
      <w:r w:rsidRPr="00881DC6">
        <w:rPr>
          <w:rFonts w:ascii="Arial" w:hAnsi="Arial" w:cs="Arial"/>
          <w:i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)</w:t>
      </w:r>
    </w:p>
    <w:p w:rsidR="00427EB3" w:rsidRPr="00881DC6" w:rsidRDefault="00162CA4" w:rsidP="00881DC6">
      <w:pPr>
        <w:framePr w:w="844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CHIEF WHIP OF THE MAJORITY PARTY: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Chairperson, I move</w:t>
      </w:r>
    </w:p>
    <w:p w:rsidR="00427EB3" w:rsidRPr="00881DC6" w:rsidRDefault="00162CA4" w:rsidP="00881DC6">
      <w:pPr>
        <w:framePr w:w="2401" w:wrap="auto" w:hAnchor="text" w:x="252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the House—</w:t>
      </w:r>
    </w:p>
    <w:p w:rsidR="00427EB3" w:rsidRPr="00881DC6" w:rsidRDefault="00162CA4" w:rsidP="00881DC6">
      <w:pPr>
        <w:framePr w:w="8232" w:wrap="auto" w:hAnchor="text" w:x="2448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(1)</w:t>
      </w:r>
      <w:r w:rsidRPr="00881DC6">
        <w:rPr>
          <w:rFonts w:ascii="Arial" w:hAnsi="Arial" w:cs="Arial"/>
          <w:color w:val="000000"/>
          <w:spacing w:val="216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notes with great shock and sadness the passing of</w:t>
      </w:r>
    </w:p>
    <w:p w:rsidR="00427EB3" w:rsidRPr="00881DC6" w:rsidRDefault="00162CA4" w:rsidP="00881DC6">
      <w:pPr>
        <w:framePr w:w="8232" w:wrap="auto" w:hAnchor="text" w:x="2448" w:y="8022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ANC, Member of Parliament,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Duma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Moses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</w:p>
    <w:p w:rsidR="00427EB3" w:rsidRPr="00881DC6" w:rsidRDefault="00162CA4" w:rsidP="00881DC6">
      <w:pPr>
        <w:framePr w:w="8232" w:wrap="auto" w:hAnchor="text" w:x="2448" w:y="8022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 Thursday, 16 December 2021, at the age of 64;</w:t>
      </w:r>
    </w:p>
    <w:p w:rsidR="00427EB3" w:rsidRPr="00881DC6" w:rsidRDefault="00162CA4" w:rsidP="00881DC6">
      <w:pPr>
        <w:framePr w:w="8088" w:wrap="auto" w:hAnchor="text" w:x="2448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(2)</w:t>
      </w:r>
      <w:r w:rsidRPr="00881DC6">
        <w:rPr>
          <w:rFonts w:ascii="Arial" w:hAnsi="Arial" w:cs="Arial"/>
          <w:color w:val="000000"/>
          <w:spacing w:val="216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recalls that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served as a member of the</w:t>
      </w:r>
    </w:p>
    <w:p w:rsidR="00427EB3" w:rsidRPr="00881DC6" w:rsidRDefault="00162CA4" w:rsidP="00881DC6">
      <w:pPr>
        <w:framePr w:w="8088" w:wrap="auto" w:hAnchor="text" w:x="2448" w:y="10197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nation's first democratic Parliament in 1994 and</w:t>
      </w:r>
    </w:p>
    <w:p w:rsidR="00427EB3" w:rsidRPr="00881DC6" w:rsidRDefault="00162CA4" w:rsidP="00881DC6">
      <w:pPr>
        <w:framePr w:w="8088" w:wrap="auto" w:hAnchor="text" w:x="2448" w:y="10197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went on to become the Executive Mayor of the City</w:t>
      </w:r>
    </w:p>
    <w:p w:rsidR="00427EB3" w:rsidRPr="00881DC6" w:rsidRDefault="00162CA4" w:rsidP="00881DC6">
      <w:pPr>
        <w:framePr w:w="8088" w:wrap="auto" w:hAnchor="text" w:x="2448" w:y="10197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Ekurhuleni from 2001 to 2008;</w:t>
      </w:r>
    </w:p>
    <w:p w:rsidR="00427EB3" w:rsidRPr="00881DC6" w:rsidRDefault="00162CA4" w:rsidP="00881DC6">
      <w:pPr>
        <w:framePr w:w="8090" w:wrap="auto" w:hAnchor="text" w:x="2448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(3)</w:t>
      </w:r>
      <w:r w:rsidRPr="00881DC6">
        <w:rPr>
          <w:rFonts w:ascii="Arial" w:hAnsi="Arial" w:cs="Arial"/>
          <w:color w:val="000000"/>
          <w:spacing w:val="216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further recalls that in 2019, he returned to</w:t>
      </w:r>
    </w:p>
    <w:p w:rsidR="00427EB3" w:rsidRPr="00881DC6" w:rsidRDefault="00162CA4" w:rsidP="00881DC6">
      <w:pPr>
        <w:framePr w:w="8090" w:wrap="auto" w:hAnchor="text" w:x="2448" w:y="12917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Parliament and that at the time of his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passing he</w:t>
      </w:r>
    </w:p>
    <w:p w:rsidR="00427EB3" w:rsidRPr="00881DC6" w:rsidRDefault="00162CA4" w:rsidP="00881DC6">
      <w:pPr>
        <w:framePr w:w="8090" w:wrap="auto" w:hAnchor="text" w:x="2448" w:y="12917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was serving as the chairperson of the Portfolio</w:t>
      </w:r>
    </w:p>
    <w:p w:rsidR="00427EB3" w:rsidRPr="00881DC6" w:rsidRDefault="00162CA4" w:rsidP="00881DC6">
      <w:pPr>
        <w:framePr w:w="8090" w:wrap="auto" w:hAnchor="text" w:x="2448" w:y="12917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Committee on Trade,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Industry and Competition;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427EB3" w:rsidRPr="00881DC6" w:rsidRDefault="00162CA4" w:rsidP="00881DC6">
      <w:pPr>
        <w:framePr w:w="7224" w:wrap="auto" w:hAnchor="text" w:x="2448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(4)</w:t>
      </w:r>
      <w:r w:rsidRPr="00881DC6">
        <w:rPr>
          <w:rFonts w:ascii="Arial" w:hAnsi="Arial" w:cs="Arial"/>
          <w:color w:val="000000"/>
          <w:spacing w:val="216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acknowledges that he was a great leader and</w:t>
      </w:r>
    </w:p>
    <w:p w:rsidR="00427EB3" w:rsidRPr="00881DC6" w:rsidRDefault="00162CA4" w:rsidP="00881DC6">
      <w:pPr>
        <w:framePr w:w="7298" w:wrap="auto" w:hAnchor="text" w:x="32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servant of the people, a former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Robben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Islander</w:t>
      </w:r>
    </w:p>
    <w:p w:rsidR="00427EB3" w:rsidRPr="00881DC6" w:rsidRDefault="00162CA4" w:rsidP="00881DC6">
      <w:pPr>
        <w:framePr w:w="7298" w:wrap="auto" w:hAnchor="text" w:x="32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freedom fighter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who dedicated his entire life</w:t>
      </w:r>
    </w:p>
    <w:p w:rsidR="00427EB3" w:rsidRPr="00881DC6" w:rsidRDefault="00162CA4" w:rsidP="00881DC6">
      <w:pPr>
        <w:framePr w:w="7298" w:wrap="auto" w:hAnchor="text" w:x="32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liberate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and to serve the country;</w:t>
      </w:r>
    </w:p>
    <w:p w:rsidR="00427EB3" w:rsidRPr="00881DC6" w:rsidRDefault="00162CA4" w:rsidP="00881DC6">
      <w:pPr>
        <w:framePr w:w="7801" w:wrap="auto" w:hAnchor="text" w:x="2448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(5)</w:t>
      </w:r>
      <w:r w:rsidRPr="00881DC6">
        <w:rPr>
          <w:rFonts w:ascii="Arial" w:hAnsi="Arial" w:cs="Arial"/>
          <w:color w:val="000000"/>
          <w:spacing w:val="216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further acknowledges that he served in various</w:t>
      </w:r>
    </w:p>
    <w:p w:rsidR="00427EB3" w:rsidRPr="00881DC6" w:rsidRDefault="00162CA4" w:rsidP="00881DC6">
      <w:pPr>
        <w:framePr w:w="7801" w:wrap="auto" w:hAnchor="text" w:x="2448" w:y="5303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prominent senior positions including serving as</w:t>
      </w:r>
    </w:p>
    <w:p w:rsidR="00427EB3" w:rsidRPr="00881DC6" w:rsidRDefault="00162CA4" w:rsidP="00881DC6">
      <w:pPr>
        <w:framePr w:w="7801" w:wrap="auto" w:hAnchor="text" w:x="2448" w:y="5303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president of the South African Local</w:t>
      </w:r>
    </w:p>
    <w:p w:rsidR="00427EB3" w:rsidRPr="00881DC6" w:rsidRDefault="00162CA4" w:rsidP="00881DC6">
      <w:pPr>
        <w:framePr w:w="7442" w:wrap="auto" w:hAnchor="text" w:x="32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Government Association,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Salga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and the first</w:t>
      </w:r>
    </w:p>
    <w:p w:rsidR="00427EB3" w:rsidRPr="00881DC6" w:rsidRDefault="00162CA4" w:rsidP="00881DC6">
      <w:pPr>
        <w:framePr w:w="7442" w:wrap="auto" w:hAnchor="text" w:x="32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president of the South African Commercial Catering</w:t>
      </w:r>
    </w:p>
    <w:p w:rsidR="00427EB3" w:rsidRPr="00881DC6" w:rsidRDefault="00162CA4" w:rsidP="00881DC6">
      <w:pPr>
        <w:framePr w:w="7442" w:wrap="auto" w:hAnchor="text" w:x="32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and Allied Workers Union,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Saccawu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;</w:t>
      </w:r>
    </w:p>
    <w:p w:rsidR="00427EB3" w:rsidRPr="00881DC6" w:rsidRDefault="00162CA4" w:rsidP="00881DC6">
      <w:pPr>
        <w:framePr w:w="7800" w:wrap="auto" w:hAnchor="text" w:x="2448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(6)</w:t>
      </w:r>
      <w:r w:rsidRPr="00881DC6">
        <w:rPr>
          <w:rFonts w:ascii="Arial" w:hAnsi="Arial" w:cs="Arial"/>
          <w:color w:val="000000"/>
          <w:spacing w:val="216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remembers him as a humble, selfless, respectful</w:t>
      </w:r>
    </w:p>
    <w:p w:rsidR="00427EB3" w:rsidRPr="00881DC6" w:rsidRDefault="00162CA4" w:rsidP="00881DC6">
      <w:pPr>
        <w:framePr w:w="7800" w:wrap="auto" w:hAnchor="text" w:x="2448" w:y="9110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principled man of integrity;</w:t>
      </w:r>
    </w:p>
    <w:p w:rsidR="00427EB3" w:rsidRPr="00881DC6" w:rsidRDefault="00162CA4" w:rsidP="00881DC6">
      <w:pPr>
        <w:framePr w:w="7944" w:wrap="auto" w:hAnchor="text" w:x="2448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(7)</w:t>
      </w:r>
      <w:r w:rsidRPr="00881DC6">
        <w:rPr>
          <w:rFonts w:ascii="Arial" w:hAnsi="Arial" w:cs="Arial"/>
          <w:color w:val="000000"/>
          <w:spacing w:val="216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believes that his passing is a great loss to the</w:t>
      </w:r>
    </w:p>
    <w:p w:rsidR="00427EB3" w:rsidRPr="00881DC6" w:rsidRDefault="00162CA4" w:rsidP="00881DC6">
      <w:pPr>
        <w:framePr w:w="7008" w:wrap="auto" w:hAnchor="text" w:x="32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legislative sector and South Africa as a whole;</w:t>
      </w:r>
    </w:p>
    <w:p w:rsidR="00427EB3" w:rsidRPr="00881DC6" w:rsidRDefault="00162CA4" w:rsidP="00881DC6">
      <w:pPr>
        <w:framePr w:w="7008" w:wrap="auto" w:hAnchor="text" w:x="32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</w:t>
      </w:r>
    </w:p>
    <w:p w:rsidR="00427EB3" w:rsidRPr="00881DC6" w:rsidRDefault="00162CA4" w:rsidP="00881DC6">
      <w:pPr>
        <w:framePr w:w="8089" w:wrap="auto" w:hAnchor="text" w:x="2448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(8)</w:t>
      </w:r>
      <w:r w:rsidRPr="00881DC6">
        <w:rPr>
          <w:rFonts w:ascii="Arial" w:hAnsi="Arial" w:cs="Arial"/>
          <w:color w:val="000000"/>
          <w:spacing w:val="216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extends its deepest sympathies and condolences to</w:t>
      </w:r>
    </w:p>
    <w:p w:rsidR="00427EB3" w:rsidRPr="00881DC6" w:rsidRDefault="00162CA4" w:rsidP="00881DC6">
      <w:pPr>
        <w:framePr w:w="8089" w:wrap="auto" w:hAnchor="text" w:x="2448" w:y="12917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family, friends and to all South</w:t>
      </w:r>
    </w:p>
    <w:p w:rsidR="00427EB3" w:rsidRPr="00881DC6" w:rsidRDefault="00162CA4" w:rsidP="00881DC6">
      <w:pPr>
        <w:framePr w:w="8089" w:wrap="auto" w:hAnchor="text" w:x="2448" w:y="12917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Africans.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427EB3" w:rsidRPr="00881DC6" w:rsidRDefault="00162CA4" w:rsidP="00881DC6">
      <w:pPr>
        <w:framePr w:w="801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 W MACPHERSON: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House Chairperson, the DA is deeply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saddened by the passing of our portfolio committee chairperson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 Trade, Industry and Competition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You said he left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us on 16 December 2021. Although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had been ill for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some times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he continued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to chair meetings of the committee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right up until his passing.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certainly had a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colourful</w:t>
      </w:r>
      <w:proofErr w:type="spellEnd"/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long career in politics, speeding many decades from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serving as a Member of Parliament in this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House from 1994 to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2001, then as the executive Mayor of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Ekurhuleni from 2001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until 2008, and coming back to join us in Parliament in 2019.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There are many stories of the good work that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did as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executive mayor. There are a number of DA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Members of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Parliament, MPs,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who were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councillors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under his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mayorship</w:t>
      </w:r>
      <w:proofErr w:type="spellEnd"/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have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recalled to me, including the current executive mayor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Tania Campbell who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said this about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and I quote:</w:t>
      </w:r>
    </w:p>
    <w:p w:rsidR="00427EB3" w:rsidRPr="00881DC6" w:rsidRDefault="00162CA4" w:rsidP="00881DC6">
      <w:pPr>
        <w:framePr w:w="8305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 was an astute politician who commanded an enormous</w:t>
      </w:r>
    </w:p>
    <w:p w:rsidR="00427EB3" w:rsidRPr="00881DC6" w:rsidRDefault="00162CA4" w:rsidP="00881DC6">
      <w:pPr>
        <w:framePr w:w="8305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respect by his peers. I will always remember his gentle</w:t>
      </w:r>
    </w:p>
    <w:p w:rsidR="00427EB3" w:rsidRPr="00881DC6" w:rsidRDefault="00162CA4" w:rsidP="00881DC6">
      <w:pPr>
        <w:framePr w:w="8305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diplomatic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leadership and the approach that he took.</w:t>
      </w:r>
    </w:p>
    <w:p w:rsidR="00427EB3" w:rsidRPr="00881DC6" w:rsidRDefault="00162CA4" w:rsidP="00881DC6">
      <w:pPr>
        <w:framePr w:w="873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Mayor Campbell has also said that her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multiparty government</w:t>
      </w:r>
    </w:p>
    <w:p w:rsidR="00427EB3" w:rsidRPr="00881DC6" w:rsidRDefault="00162CA4" w:rsidP="00881DC6">
      <w:pPr>
        <w:framePr w:w="873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would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endeavour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 embrace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and I quote: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427EB3" w:rsidRPr="00881DC6" w:rsidRDefault="00162CA4" w:rsidP="00881DC6">
      <w:pPr>
        <w:framePr w:w="8449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... political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tolerance and humility in the exercising of</w:t>
      </w:r>
    </w:p>
    <w:p w:rsidR="00427EB3" w:rsidRPr="00881DC6" w:rsidRDefault="00162CA4" w:rsidP="00881DC6">
      <w:pPr>
        <w:framePr w:w="4704" w:wrap="auto" w:hAnchor="text" w:x="216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their duties and in government.</w:t>
      </w:r>
    </w:p>
    <w:p w:rsidR="00427EB3" w:rsidRPr="00881DC6" w:rsidRDefault="00162CA4" w:rsidP="00881DC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There can be no doubt or question about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Nkosi’s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commitment</w:t>
      </w:r>
    </w:p>
    <w:p w:rsidR="00427EB3" w:rsidRPr="00881DC6" w:rsidRDefault="00162CA4" w:rsidP="00881DC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his political party, the ANC, to his country and to this</w:t>
      </w:r>
    </w:p>
    <w:p w:rsidR="00427EB3" w:rsidRPr="00881DC6" w:rsidRDefault="00162CA4" w:rsidP="00881DC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Parliament. This is something I am sure he will be remembers</w:t>
      </w:r>
    </w:p>
    <w:p w:rsidR="00427EB3" w:rsidRPr="00881DC6" w:rsidRDefault="00162CA4" w:rsidP="00881DC6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 when the history books are written.</w:t>
      </w:r>
    </w:p>
    <w:p w:rsidR="00427EB3" w:rsidRPr="00881DC6" w:rsidRDefault="00162CA4" w:rsidP="00881DC6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Well, we did not always agree with some of the decisions that</w:t>
      </w:r>
    </w:p>
    <w:p w:rsidR="00427EB3" w:rsidRPr="00881DC6" w:rsidRDefault="00162CA4" w:rsidP="00881DC6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had taken as the chair of the committee, but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was</w:t>
      </w:r>
    </w:p>
    <w:p w:rsidR="00427EB3" w:rsidRPr="00881DC6" w:rsidRDefault="00162CA4" w:rsidP="00881DC6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someone who was approachable offline to raise concerns about</w:t>
      </w:r>
    </w:p>
    <w:p w:rsidR="00427EB3" w:rsidRPr="00881DC6" w:rsidRDefault="00162CA4" w:rsidP="00881DC6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issues that we felt were important to South Africa. The DA</w:t>
      </w:r>
    </w:p>
    <w:p w:rsidR="00427EB3" w:rsidRPr="00881DC6" w:rsidRDefault="00162CA4" w:rsidP="00881DC6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prays that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Nkosi’s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wife, his children and his family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w</w:t>
      </w:r>
      <w:r w:rsidRPr="00881DC6">
        <w:rPr>
          <w:rFonts w:ascii="Arial" w:hAnsi="Arial" w:cs="Arial"/>
          <w:color w:val="000000"/>
          <w:sz w:val="20"/>
          <w:szCs w:val="20"/>
        </w:rPr>
        <w:t>ill</w:t>
      </w:r>
    </w:p>
    <w:p w:rsidR="00427EB3" w:rsidRPr="00881DC6" w:rsidRDefault="00162CA4" w:rsidP="00881DC6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find rest and peace during this sad time. I thank you.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Ms Y N YAKO: Chairperson, I first met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 the Sixth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Parliament. Please. excuse me with the load shedding and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everything I am trying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to find the best possible space for me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speak. When we first met he ask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us to meet for lunch after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our first sitting as a committee. During that meeting he took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us through as to where we had been and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people we wanted to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become as well as what we sought to achieve within the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committee.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427EB3" w:rsidRPr="00881DC6" w:rsidRDefault="00162CA4" w:rsidP="00881DC6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Hon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Nkosi’s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emphasis was on education. As a young woman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was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 forward plan. His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was that these are politics and as such we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should always think outside the box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- which is Parliament.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worked incredibly well with this man who was liberal to his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thought. A man who really dislike bad language and was always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witty almost to a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cony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point with his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remarks. We always butt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heads with the opposition, but we always found each other. His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family lost a husband, a dedicated father who would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always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speak about being the only man within his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household. This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showed that he took care of us just as he would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to his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daughters when they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would go out in outings.</w:t>
      </w:r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Hon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 a professional to the very end. When I say that</w:t>
      </w:r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the very end I mean it because through his last breath we</w:t>
      </w:r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were in a committee and we couldn’t understand how he would be</w:t>
      </w:r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 strong. He was so ill,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but yet he found himself and he was</w:t>
      </w:r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there in presence. He continued to ignore even though we would</w:t>
      </w:r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ask him, are you okay? He never wanted to give end.</w:t>
      </w:r>
    </w:p>
    <w:p w:rsidR="00427EB3" w:rsidRPr="00881DC6" w:rsidRDefault="00162CA4" w:rsidP="00881DC6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 hope his daughters as well as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take pride in the</w:t>
      </w:r>
    </w:p>
    <w:p w:rsidR="00427EB3" w:rsidRPr="00881DC6" w:rsidRDefault="00162CA4" w:rsidP="00881DC6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fact that the man they had in their lives was a very kind man.</w:t>
      </w:r>
    </w:p>
    <w:p w:rsidR="00427EB3" w:rsidRPr="00881DC6" w:rsidRDefault="00162CA4" w:rsidP="00881DC6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 was a very dedicated man. He was a very professional man.</w:t>
      </w:r>
    </w:p>
    <w:p w:rsidR="00427EB3" w:rsidRPr="00881DC6" w:rsidRDefault="00162CA4" w:rsidP="00881DC6">
      <w:pPr>
        <w:framePr w:w="917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 was a man who was inspirational to us. As a young woman we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427EB3" w:rsidRPr="00881DC6" w:rsidRDefault="00162CA4" w:rsidP="00881DC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did speak about education a lot. We did go and take each other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through as to what I wanted to be.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He was a very consciousness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to what direction I wanted to take in politics. For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me it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means a lot because it not a lot a time to meet a man in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politics who would want to understand where you come from,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where you are going, a man who would want to understand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exactly what direction you wanted to take. This is a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calibre</w:t>
      </w:r>
      <w:proofErr w:type="spellEnd"/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a man I am speaking about when I speak about the former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chairperson of the Portfolio Committee on the Trade, Industry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Competition.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I hope his family do take into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cognisance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fact that not that they had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 father, not only that they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had a husband and not only that they had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 family member, but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they also had a man who cared about the general direction that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South Africa wanted to take.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There are so much more that I could say about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So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much more, but I don’t think there are words that could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fulfil</w:t>
      </w:r>
      <w:proofErr w:type="spellEnd"/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my own heart as somebody who served with him, as somebody who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met with him, as somebody who spent time with, as somebody who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laughed with, cried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with and lamented with him on many issues.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However, I do want to say to his family that you should know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that he did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you, he did love you and that he was there.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 served this country to the very best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possible that he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427EB3" w:rsidRPr="00881DC6" w:rsidRDefault="00162CA4" w:rsidP="00881DC6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could. May his soul rest in peace! Thank you very much,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427EB3" w:rsidRPr="00881DC6" w:rsidRDefault="00162CA4" w:rsidP="00881DC6">
      <w:pPr>
        <w:framePr w:w="11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Chair.</w:t>
      </w:r>
    </w:p>
    <w:p w:rsidR="00427EB3" w:rsidRPr="00881DC6" w:rsidRDefault="00162CA4" w:rsidP="00881DC6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Sotswebhu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ungathusi</w:t>
      </w:r>
      <w:proofErr w:type="spellEnd"/>
    </w:p>
    <w:p w:rsidR="00427EB3" w:rsidRPr="00881DC6" w:rsidRDefault="00162CA4" w:rsidP="00881DC6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umama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uHlengwa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ngiyakucela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[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Ubuwelewele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]. Cha,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angakuthusi</w:t>
      </w:r>
      <w:proofErr w:type="spellEnd"/>
    </w:p>
    <w:p w:rsidR="00427EB3" w:rsidRPr="00881DC6" w:rsidRDefault="00162CA4" w:rsidP="00881DC6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mama.</w:t>
      </w:r>
    </w:p>
    <w:p w:rsidR="00427EB3" w:rsidRPr="00881DC6" w:rsidRDefault="00162CA4" w:rsidP="00881DC6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27EB3" w:rsidRPr="00881DC6" w:rsidRDefault="00162CA4" w:rsidP="00881DC6">
      <w:pPr>
        <w:framePr w:w="787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Ms M D HLENGWA: This is an intimidation, but I am not</w:t>
      </w:r>
    </w:p>
    <w:p w:rsidR="00427EB3" w:rsidRPr="00881DC6" w:rsidRDefault="00162CA4" w:rsidP="00881DC6">
      <w:pPr>
        <w:framePr w:w="787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intimidatable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Thina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njenge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-IFP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sizwakalisa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okukhulu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ukudabuka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Ubaba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uNkosi</w:t>
      </w:r>
      <w:proofErr w:type="spellEnd"/>
    </w:p>
    <w:p w:rsidR="00427EB3" w:rsidRPr="00881DC6" w:rsidRDefault="00162CA4" w:rsidP="00881DC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waba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ngumlamuleli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phakathi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-IFP ne-ANC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eThokoza</w:t>
      </w:r>
      <w:proofErr w:type="spellEnd"/>
    </w:p>
    <w:p w:rsidR="00427EB3" w:rsidRPr="00881DC6" w:rsidRDefault="00162CA4" w:rsidP="00881DC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ngakhoke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bekukhona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lobo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budlelwane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nalobo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buhlobo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yingakho</w:t>
      </w:r>
      <w:proofErr w:type="spellEnd"/>
    </w:p>
    <w:p w:rsidR="00427EB3" w:rsidRPr="00881DC6" w:rsidRDefault="00162CA4" w:rsidP="00881DC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nje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siphatheke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kabi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 is with deep sadness that the IFP heard of the death of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427EB3" w:rsidRPr="00881DC6" w:rsidRDefault="00162CA4" w:rsidP="00881DC6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I wish to extend our deepest condolences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- on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behalf of</w:t>
      </w:r>
    </w:p>
    <w:p w:rsidR="00427EB3" w:rsidRPr="00881DC6" w:rsidRDefault="00162CA4" w:rsidP="00881DC6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His Excellency, Prince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Mangosuthu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Buthelezi, the President of</w:t>
      </w:r>
    </w:p>
    <w:p w:rsidR="00427EB3" w:rsidRPr="00881DC6" w:rsidRDefault="00162CA4" w:rsidP="00881DC6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IFP,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Velenkosini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Hlabisa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and the IFP Parliamentary</w:t>
      </w:r>
    </w:p>
    <w:p w:rsidR="00427EB3" w:rsidRPr="00881DC6" w:rsidRDefault="00162CA4" w:rsidP="00881DC6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caucus, to the family and friends of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as well as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427EB3" w:rsidRPr="00881DC6" w:rsidRDefault="00162CA4" w:rsidP="00881DC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his colleagues in the ANC, and those members that served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alongside him in the Portfolio Committee on Trade and Industry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Competition.</w:t>
      </w:r>
    </w:p>
    <w:p w:rsidR="00427EB3" w:rsidRPr="00881DC6" w:rsidRDefault="00162CA4" w:rsidP="00881DC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his role as the Chairperson of the Portfolio Committee on</w:t>
      </w:r>
    </w:p>
    <w:p w:rsidR="00427EB3" w:rsidRPr="00881DC6" w:rsidRDefault="00162CA4" w:rsidP="00881DC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Trade and Industry and Competition, he served the committee</w:t>
      </w:r>
    </w:p>
    <w:p w:rsidR="00427EB3" w:rsidRPr="00881DC6" w:rsidRDefault="00162CA4" w:rsidP="00881DC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 passion, integrity and diligence. His institutional</w:t>
      </w:r>
    </w:p>
    <w:p w:rsidR="00427EB3" w:rsidRPr="00881DC6" w:rsidRDefault="00162CA4" w:rsidP="00881DC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knowledge of Parliament and his experience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as a Mayor of</w:t>
      </w:r>
    </w:p>
    <w:p w:rsidR="00427EB3" w:rsidRPr="00881DC6" w:rsidRDefault="00162CA4" w:rsidP="00881DC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Ekurhuleni from 2001 to 2008, enriched his leadership skills,</w:t>
      </w:r>
    </w:p>
    <w:p w:rsidR="00427EB3" w:rsidRPr="00881DC6" w:rsidRDefault="00162CA4" w:rsidP="00881DC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which he carried over into his role in the Portfolio Committee</w:t>
      </w:r>
    </w:p>
    <w:p w:rsidR="00427EB3" w:rsidRPr="00881DC6" w:rsidRDefault="00162CA4" w:rsidP="00881DC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 Trade and Industry. His leadership will be greatly missed</w:t>
      </w:r>
    </w:p>
    <w:p w:rsidR="00427EB3" w:rsidRPr="00881DC6" w:rsidRDefault="00162CA4" w:rsidP="00881DC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the IFP would like to acknowledge the life and work of</w:t>
      </w:r>
      <w:r w:rsidRPr="00881D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427EB3" w:rsidRPr="00881DC6" w:rsidRDefault="00162CA4" w:rsidP="00881DC6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Hon members, let us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the life of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by diligently</w:t>
      </w:r>
    </w:p>
    <w:p w:rsidR="00427EB3" w:rsidRPr="00881DC6" w:rsidRDefault="00162CA4" w:rsidP="00881DC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fulfilling our oversight duties as Parliament. Let his memory</w:t>
      </w:r>
    </w:p>
    <w:p w:rsidR="00427EB3" w:rsidRPr="00881DC6" w:rsidRDefault="00162CA4" w:rsidP="00881DC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 a strong reminder that our work should be guided by</w:t>
      </w:r>
    </w:p>
    <w:p w:rsidR="00427EB3" w:rsidRPr="00881DC6" w:rsidRDefault="00162CA4" w:rsidP="00881DC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passion, dedication and always, with the goal of creating a</w:t>
      </w:r>
    </w:p>
    <w:p w:rsidR="00427EB3" w:rsidRPr="00881DC6" w:rsidRDefault="00162CA4" w:rsidP="00881DC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better future for our people.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On behalf of our leader in Parliament, Prince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Mangosuthu</w:t>
      </w:r>
      <w:proofErr w:type="spellEnd"/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Buthelezi, and all the IFP Members in the National Assembly, I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would like to again extend our sincere condolences on this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tragic loss. May his soul rest in peace.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Amen.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427EB3" w:rsidRPr="00881DC6" w:rsidRDefault="00162CA4" w:rsidP="00881DC6">
      <w:pPr>
        <w:framePr w:w="859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 J MULDER: Hon House Chair, I got to know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late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member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Duma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Moses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as a humble person who refrained from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raising his voice, refrained from bitter speech or harsh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language and he was never unkind although his views often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differ from that of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opposition parties more especially that of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FF Plus.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often had in depth discussions on our total opposite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political views. And I respected the fact that he would argue,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debate, motivate and defend his views while listening to the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political views of others.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late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 a devoted lifelong community servant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stood proud for what he believed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till the end of his days.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former trade unionist, Executive Mayor of Ekurhuleni,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member of the South African Communist Party,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SACP, in Gauteng,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Member of Parliament and Comrades Marathon runner had a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disciplined mind often took time to have personal discussions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 me while serving in the Portfolio Committee of Trade and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Industry and Competition.</w:t>
      </w:r>
    </w:p>
    <w:p w:rsidR="00427EB3" w:rsidRPr="00881DC6" w:rsidRDefault="00162CA4" w:rsidP="00881DC6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FF Plus offers its condolences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to the family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</w:p>
    <w:p w:rsidR="00427EB3" w:rsidRPr="00881DC6" w:rsidRDefault="00162CA4" w:rsidP="00881DC6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his loved ones. Thank you, Chairperson.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427EB3" w:rsidRPr="00881DC6" w:rsidRDefault="00162CA4" w:rsidP="00881DC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Ms M E SUKERS: Chairperson, I speak on behalf of our Deputy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President,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Wayne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Thring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who served with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On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behalf of the President of the ACDP,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Reverend Dr Kenneth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Meshoe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our leadership and members, allow me to once again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offer our sincere condolences to the family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Duma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well as his broader family within the ANC.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My first face to face meeting with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 over a meal.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His office called to invite me to have lunch with the Chair of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Department of Trade and Industry and Competition,</w:t>
      </w:r>
      <w:r w:rsidRPr="00881D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DTIC,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Portfolio Committee. This was not long after we had been sworn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as newly elected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Members of Parliament, MPs in 2019. It was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at this lunch meeting that I got to know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 little better the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man seated on the chair of our committee. I discovered that we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both served in the local government for many years. The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difference being that he was a former Mayor.</w:t>
      </w:r>
    </w:p>
    <w:p w:rsidR="00427EB3" w:rsidRPr="00881DC6" w:rsidRDefault="00162CA4" w:rsidP="00881DC6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 found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 be an intelligent, decent, up right,</w:t>
      </w:r>
    </w:p>
    <w:p w:rsidR="00427EB3" w:rsidRPr="00881DC6" w:rsidRDefault="00162CA4" w:rsidP="00881DC6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always punctual and hardworking MP. Though we served at our</w:t>
      </w:r>
    </w:p>
    <w:p w:rsidR="00427EB3" w:rsidRPr="00881DC6" w:rsidRDefault="00162CA4" w:rsidP="00881DC6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opposing sides of the political fence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and our meetings were at</w:t>
      </w:r>
    </w:p>
    <w:p w:rsidR="00427EB3" w:rsidRPr="00881DC6" w:rsidRDefault="00162CA4" w:rsidP="00881DC6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times very robust with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I could agree to disagree</w:t>
      </w:r>
    </w:p>
    <w:p w:rsidR="00427EB3" w:rsidRPr="00881DC6" w:rsidRDefault="00162CA4" w:rsidP="00881DC6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while simultaneously both maintaining our civil and respectful</w:t>
      </w:r>
    </w:p>
    <w:p w:rsidR="00427EB3" w:rsidRPr="00881DC6" w:rsidRDefault="00162CA4" w:rsidP="00881DC6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posture towards each other.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427EB3" w:rsidRPr="00881DC6" w:rsidRDefault="00162CA4" w:rsidP="00881DC6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Indeed, we are a poorer with the passing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He has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left behind in his family and political party a vacuum which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will not be easy to fill. Allow me to encourage the family of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with the following quotations.</w:t>
      </w:r>
      <w:r w:rsidRPr="00881DC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Alan Keller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says and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 quote:</w:t>
      </w:r>
    </w:p>
    <w:p w:rsidR="00427EB3" w:rsidRPr="00881DC6" w:rsidRDefault="00162CA4" w:rsidP="00881DC6">
      <w:pPr>
        <w:framePr w:w="8162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What we have once enjoyed and deeply loved we can never</w:t>
      </w:r>
    </w:p>
    <w:p w:rsidR="00427EB3" w:rsidRPr="00881DC6" w:rsidRDefault="00162CA4" w:rsidP="00881DC6">
      <w:pPr>
        <w:framePr w:w="8162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lose, for all that we love deeply becomes a part of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us.</w:t>
      </w:r>
    </w:p>
    <w:p w:rsidR="00427EB3" w:rsidRPr="00881DC6" w:rsidRDefault="00162CA4" w:rsidP="00881DC6">
      <w:pPr>
        <w:framePr w:w="484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Hebrew proverb says and I quote:</w:t>
      </w:r>
    </w:p>
    <w:p w:rsidR="00427EB3" w:rsidRPr="00881DC6" w:rsidRDefault="00162CA4" w:rsidP="00881DC6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Say not in grief that they are gone, but give thanks that</w:t>
      </w:r>
    </w:p>
    <w:p w:rsidR="00427EB3" w:rsidRPr="00881DC6" w:rsidRDefault="00162CA4" w:rsidP="00881DC6">
      <w:pPr>
        <w:framePr w:w="8448" w:wrap="auto" w:hAnchor="text" w:x="216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they were yours.</w:t>
      </w:r>
    </w:p>
    <w:p w:rsidR="00427EB3" w:rsidRPr="00881DC6" w:rsidRDefault="00162CA4" w:rsidP="00881DC6">
      <w:pPr>
        <w:framePr w:w="417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Mathew 5:4</w:t>
      </w:r>
      <w:r w:rsidRPr="00881DC6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says and I quote:</w:t>
      </w:r>
    </w:p>
    <w:p w:rsidR="00427EB3" w:rsidRPr="00881DC6" w:rsidRDefault="00162CA4" w:rsidP="00881DC6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Blessed are those who mourn for they shall be comforted.</w:t>
      </w:r>
    </w:p>
    <w:p w:rsidR="00427EB3" w:rsidRPr="00881DC6" w:rsidRDefault="00162CA4" w:rsidP="00881DC6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Psalm 34:18</w:t>
      </w:r>
      <w:r w:rsidRPr="00881DC6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says and I quote:</w:t>
      </w:r>
    </w:p>
    <w:p w:rsidR="00427EB3" w:rsidRPr="00881DC6" w:rsidRDefault="00162CA4" w:rsidP="00881DC6">
      <w:pPr>
        <w:framePr w:w="8449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LORD is close to the broken-hearted; he rescues those</w:t>
      </w:r>
    </w:p>
    <w:p w:rsidR="00427EB3" w:rsidRPr="00881DC6" w:rsidRDefault="00162CA4" w:rsidP="00881DC6">
      <w:pPr>
        <w:framePr w:w="8449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whose spirits are crushed.</w:t>
      </w:r>
    </w:p>
    <w:p w:rsidR="00427EB3" w:rsidRPr="00881DC6" w:rsidRDefault="00162CA4" w:rsidP="00881DC6">
      <w:pPr>
        <w:framePr w:w="4899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Mathew 11:28:30</w:t>
      </w:r>
      <w:r w:rsidRPr="00881DC6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says and I quote: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427EB3" w:rsidRPr="00881DC6" w:rsidRDefault="00162CA4" w:rsidP="00881DC6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Come to Me, all who are weary and heavy-laden, and I will give</w:t>
      </w:r>
    </w:p>
    <w:p w:rsidR="00427EB3" w:rsidRPr="00881DC6" w:rsidRDefault="00162CA4" w:rsidP="00881DC6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you rest. Take My yoke upon you and learn from Me, for I am</w:t>
      </w:r>
    </w:p>
    <w:p w:rsidR="00427EB3" w:rsidRPr="00881DC6" w:rsidRDefault="00162CA4" w:rsidP="00881DC6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gentle and humble in heart, and you will find rest for your</w:t>
      </w:r>
    </w:p>
    <w:p w:rsidR="00427EB3" w:rsidRPr="00881DC6" w:rsidRDefault="00162CA4" w:rsidP="00881DC6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souls. For My yoke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is easy and My burden is light.</w:t>
      </w:r>
    </w:p>
    <w:p w:rsidR="00427EB3" w:rsidRPr="00881DC6" w:rsidRDefault="00162CA4" w:rsidP="00881DC6">
      <w:pPr>
        <w:framePr w:w="830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Once again our prayers and condolences go to the family,</w:t>
      </w:r>
    </w:p>
    <w:p w:rsidR="00427EB3" w:rsidRPr="00881DC6" w:rsidRDefault="00162CA4" w:rsidP="00881DC6">
      <w:pPr>
        <w:framePr w:w="830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friends and relatives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53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Mnu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N L S KWANKWA: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Sihlalo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weNdlu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ndima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apha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egameni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le-UDM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ndize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kugxwala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emswaneni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ngesi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sithwakumbe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sokushiywa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kwethu</w:t>
      </w:r>
      <w:proofErr w:type="spellEnd"/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nguBhut’Duma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Bendisithi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nguBhut’Duma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xa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ndimbiza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kuba</w:t>
      </w:r>
      <w:proofErr w:type="spellEnd"/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kaloku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leyo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yindlela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ebesithetha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ngayo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njengama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Afrika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Uyenye</w:t>
      </w:r>
      <w:proofErr w:type="spellEnd"/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yeenkokheli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ebekusithiwa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xa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kusiyiwa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kwiikomiti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zemicimbi</w:t>
      </w:r>
      <w:proofErr w:type="spellEnd"/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yamasebe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nanjengoko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kungasoloko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kuvisiswana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phaya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kaloku</w:t>
      </w:r>
      <w:proofErr w:type="spellEnd"/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abantu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abafani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namanzi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ababheki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kwicala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elinye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noxa</w:t>
      </w:r>
      <w:proofErr w:type="spellEnd"/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sisilwa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nje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kodwa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sibe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sihloniphene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Besiyihloniphile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into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mdala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noxa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simphikisa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nje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Kula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komiti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yemicimbi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yesebe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ebesebenza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kuyo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njengoko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kaloku</w:t>
      </w:r>
      <w:proofErr w:type="spellEnd"/>
    </w:p>
    <w:p w:rsidR="00427EB3" w:rsidRPr="00881DC6" w:rsidRDefault="00162CA4" w:rsidP="00881DC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thina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sifana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neza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ntaka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kuthiwa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zintambanane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siphephezela</w:t>
      </w:r>
      <w:proofErr w:type="spellEnd"/>
    </w:p>
    <w:p w:rsidR="00427EB3" w:rsidRPr="00881DC6" w:rsidRDefault="00162CA4" w:rsidP="00881DC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apho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sithanda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khona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Bekusithi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Komiti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yeMicimbi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yeSebe</w:t>
      </w:r>
      <w:proofErr w:type="spellEnd"/>
    </w:p>
    <w:p w:rsidR="00427EB3" w:rsidRPr="00881DC6" w:rsidRDefault="00162CA4" w:rsidP="00881DC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lezoRhwebo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noShishino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xa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ndithe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ndayindwendwela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njengomoya</w:t>
      </w:r>
      <w:proofErr w:type="spellEnd"/>
    </w:p>
    <w:p w:rsidR="00427EB3" w:rsidRPr="00881DC6" w:rsidRDefault="00162CA4" w:rsidP="00881DC6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oyingcwele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sifike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sigagane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noBhut’Duma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siphikisane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ukanti</w:t>
      </w:r>
      <w:proofErr w:type="spellEnd"/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427EB3" w:rsidRPr="00881DC6" w:rsidRDefault="00162CA4" w:rsidP="00881DC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ngamanye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amaxesha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sivumelane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Okubalulekileyo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kukuba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uyenye</w:t>
      </w:r>
      <w:proofErr w:type="spellEnd"/>
    </w:p>
    <w:p w:rsidR="00427EB3" w:rsidRPr="00881DC6" w:rsidRDefault="00162CA4" w:rsidP="00881DC6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yeenkokeli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endizaziyo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zithobekile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kwaye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xa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zithetha</w:t>
      </w:r>
      <w:proofErr w:type="spellEnd"/>
    </w:p>
    <w:p w:rsidR="00427EB3" w:rsidRPr="00881DC6" w:rsidRDefault="00162CA4" w:rsidP="00881DC6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zithi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ikamva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loMzantsi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Afrika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ngoku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Nqabayomzi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likuni</w:t>
      </w:r>
      <w:proofErr w:type="spellEnd"/>
    </w:p>
    <w:p w:rsidR="00427EB3" w:rsidRPr="00881DC6" w:rsidRDefault="00162CA4" w:rsidP="00881DC6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njengeenkokheli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ezintsha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Nokuba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thina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simoshile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xa</w:t>
      </w:r>
      <w:proofErr w:type="spellEnd"/>
    </w:p>
    <w:p w:rsidR="00427EB3" w:rsidRPr="00881DC6" w:rsidRDefault="00162CA4" w:rsidP="00881DC6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ningalungisi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apho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simoshe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khona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niza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kuzilungiselela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lo</w:t>
      </w:r>
    </w:p>
    <w:p w:rsidR="00427EB3" w:rsidRPr="00881DC6" w:rsidRDefault="00162CA4" w:rsidP="00881DC6">
      <w:pPr>
        <w:framePr w:w="844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Mzantsi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Afrika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kwixa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elizayo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Ndifuna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kusapho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lakwaNkosi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izihlobo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nezalamane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umbutho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wakhe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-ANC,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tutwini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akuhlanga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lungehlanga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thuthuzelekani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Lalani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ngenxeba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kwaye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sikhala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nani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Ndifuna</w:t>
      </w:r>
      <w:proofErr w:type="spellEnd"/>
    </w:p>
    <w:p w:rsidR="00427EB3" w:rsidRPr="00881DC6" w:rsidRDefault="00162CA4" w:rsidP="00881DC6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memze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aphumle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ngonaphakade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Thixo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umkhanyisele</w:t>
      </w:r>
      <w:proofErr w:type="spellEnd"/>
    </w:p>
    <w:p w:rsidR="00427EB3" w:rsidRPr="00881DC6" w:rsidRDefault="00162CA4" w:rsidP="00881DC6">
      <w:pPr>
        <w:framePr w:w="8737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ngokhanyiso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olungacimiyo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Siyabulela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Mnu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 H M SIBISI: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Angibonge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Sihlalo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siyi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-NFP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ngokukhulu</w:t>
      </w:r>
      <w:proofErr w:type="spellEnd"/>
    </w:p>
    <w:p w:rsidR="00427EB3" w:rsidRPr="00881DC6" w:rsidRDefault="00162CA4" w:rsidP="00881DC6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ukuthobeka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sifisa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ukudlulisa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amazwi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enduduzo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emndenini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kungosikazi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kababa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uDuma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izihlobo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kanye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nombutho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we-ANC.</w:t>
      </w:r>
    </w:p>
    <w:p w:rsidR="00427EB3" w:rsidRPr="00881DC6" w:rsidRDefault="00162CA4" w:rsidP="00881DC6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duduzekani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ngalokhu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okuyisehlo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esehlile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Umhlonishwa</w:t>
      </w:r>
      <w:proofErr w:type="spellEnd"/>
    </w:p>
    <w:p w:rsidR="00427EB3" w:rsidRPr="00881DC6" w:rsidRDefault="00162CA4" w:rsidP="00881DC6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ube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ngomunye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wabasebenzi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bePhalamende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kusukela</w:t>
      </w:r>
      <w:proofErr w:type="spellEnd"/>
    </w:p>
    <w:p w:rsidR="00427EB3" w:rsidRPr="00881DC6" w:rsidRDefault="00162CA4" w:rsidP="00881DC6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ngezikhathi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zokuqala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zenkululeko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yaleli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lizwe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Usebenzele</w:t>
      </w:r>
      <w:proofErr w:type="spellEnd"/>
    </w:p>
    <w:p w:rsidR="00427EB3" w:rsidRPr="00881DC6" w:rsidRDefault="00162CA4" w:rsidP="00881DC6">
      <w:pPr>
        <w:framePr w:w="859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abantu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baseNingizimu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Afrika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isikhathi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eside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Ngakho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sinethemba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umphakathi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waseNingizimu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Afrika</w:t>
      </w:r>
      <w:proofErr w:type="spellEnd"/>
    </w:p>
    <w:p w:rsidR="00427EB3" w:rsidRPr="00881DC6" w:rsidRDefault="00162CA4" w:rsidP="00881DC6">
      <w:pPr>
        <w:framePr w:w="844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uyalila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nawo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uyadabuka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ngokuzwa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izindaba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zokudlula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kwakhe</w:t>
      </w:r>
      <w:proofErr w:type="spellEnd"/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427EB3" w:rsidRPr="00881DC6" w:rsidRDefault="00162CA4" w:rsidP="00881DC6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emhlabeni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Iningizimu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Afrika-ke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igqenywe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ingozi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engeqiwa</w:t>
      </w:r>
      <w:proofErr w:type="spellEnd"/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ntwala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ngalokhu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kuhanjelwa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yiqhawe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ebelifana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nomhlonishwa</w:t>
      </w:r>
      <w:proofErr w:type="spellEnd"/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ubaba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Sithi-ke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umphefumulo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wakhe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sengathi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ungalala</w:t>
      </w:r>
      <w:proofErr w:type="spellEnd"/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ngokuthula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Akwehlanga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lungehlanga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Siyabonga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Sihlalo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weNdlu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27EB3" w:rsidRPr="00881DC6" w:rsidRDefault="00162CA4" w:rsidP="00881DC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 M JAFTA: ... is not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favouring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 where I am. May I please</w:t>
      </w:r>
    </w:p>
    <w:p w:rsidR="00427EB3" w:rsidRPr="00881DC6" w:rsidRDefault="00162CA4" w:rsidP="00881DC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switch off my video.</w:t>
      </w:r>
    </w:p>
    <w:p w:rsidR="00427EB3" w:rsidRPr="00881DC6" w:rsidRDefault="00162CA4" w:rsidP="00881DC6">
      <w:pPr>
        <w:framePr w:w="8881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HOUSE CHAIRPERSON (Ms M G BOROTO): It’s off already. You</w:t>
      </w:r>
    </w:p>
    <w:p w:rsidR="00427EB3" w:rsidRPr="00881DC6" w:rsidRDefault="00162CA4" w:rsidP="00881DC6">
      <w:pPr>
        <w:framePr w:w="19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may proceed.</w:t>
      </w:r>
    </w:p>
    <w:p w:rsidR="00427EB3" w:rsidRPr="00881DC6" w:rsidRDefault="00162CA4" w:rsidP="00881DC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 M JAFTA: Thank you, Chairperson. The AIC wishes to deep</w:t>
      </w:r>
    </w:p>
    <w:p w:rsidR="00427EB3" w:rsidRPr="00881DC6" w:rsidRDefault="00162CA4" w:rsidP="00881DC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its revolutionary banner in memory of our colleague, comrade</w:t>
      </w:r>
    </w:p>
    <w:p w:rsidR="00427EB3" w:rsidRPr="00881DC6" w:rsidRDefault="00162CA4" w:rsidP="00881DC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Duma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Moses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who joins other civil servants like cadre</w:t>
      </w:r>
    </w:p>
    <w:p w:rsidR="00427EB3" w:rsidRPr="00881DC6" w:rsidRDefault="00162CA4" w:rsidP="00881DC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Jackson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Mthembu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Collins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Chabane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to form a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formidable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alliance</w:t>
      </w:r>
    </w:p>
    <w:p w:rsidR="00427EB3" w:rsidRPr="00881DC6" w:rsidRDefault="00162CA4" w:rsidP="00881DC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the living dead.</w:t>
      </w:r>
    </w:p>
    <w:p w:rsidR="00427EB3" w:rsidRPr="00881DC6" w:rsidRDefault="00162CA4" w:rsidP="00881DC6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Comrade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 kind. He was part of the first batch of</w:t>
      </w:r>
    </w:p>
    <w:p w:rsidR="00427EB3" w:rsidRPr="00881DC6" w:rsidRDefault="00162CA4" w:rsidP="00881DC6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parliamentarians who joined the National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Assembly in 1994</w:t>
      </w:r>
    </w:p>
    <w:p w:rsidR="00427EB3" w:rsidRPr="00881DC6" w:rsidRDefault="00162CA4" w:rsidP="00881DC6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alongside Joe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Modise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Baleka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Mbethe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Bantu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Holomisa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and many</w:t>
      </w:r>
    </w:p>
    <w:p w:rsidR="00427EB3" w:rsidRPr="00881DC6" w:rsidRDefault="00162CA4" w:rsidP="00881DC6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others. It was in this period that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Transformative</w:t>
      </w:r>
    </w:p>
    <w:p w:rsidR="00427EB3" w:rsidRPr="00881DC6" w:rsidRDefault="00162CA4" w:rsidP="00881DC6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Legislative Framework was adopted. He saw the passing of</w:t>
      </w:r>
    </w:p>
    <w:p w:rsidR="00427EB3" w:rsidRPr="00881DC6" w:rsidRDefault="00162CA4" w:rsidP="00881DC6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radical legislation such as the Employment Equity Act, Choice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427EB3" w:rsidRPr="00881DC6" w:rsidRDefault="00162CA4" w:rsidP="00881DC6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 the Termination of Pregnancy Act,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Constitution of the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Republic of South Africa, 1996 and a host of other ground-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breaking laws. Comrade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was right at the centre of these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... [Inaudible] ...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Not only was his leadership attributes demonstrated by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his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involvement in parliamentary committee, but they were also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revealed through his ability to lead key institutions like the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Gauteng Provincial Legislature, South African Commercial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Gauteng Workers Union and the South African Local Government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Association in Gauteng. He was also the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Executive Mayor of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Ekurhuleni Metropolitan.</w:t>
      </w:r>
    </w:p>
    <w:p w:rsidR="00427EB3" w:rsidRPr="00881DC6" w:rsidRDefault="00162CA4" w:rsidP="00881DC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We, in deed lost a great soul, a leader and a public servant.</w:t>
      </w:r>
    </w:p>
    <w:p w:rsidR="00427EB3" w:rsidRPr="00881DC6" w:rsidRDefault="00162CA4" w:rsidP="00881DC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May his soul rest in peace. Once again, the AIC convey its</w:t>
      </w:r>
    </w:p>
    <w:p w:rsidR="00427EB3" w:rsidRPr="00881DC6" w:rsidRDefault="00162CA4" w:rsidP="00881DC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condolences to his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dearest family.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G E HENDRICKS: Hon House Chairperson, AL-JAMAAH has a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special place in each heart of all former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Robben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Islanders who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brought about our revolution. We extend our deepest sympathies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and prayers to the family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Duma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Moses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on his sudden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demise on 16 December 2021.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 a struggle veteran,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and we have a very few left. We many years in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Robben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Island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was born as a servant to his people.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427EB3" w:rsidRPr="00881DC6" w:rsidRDefault="00162CA4" w:rsidP="00881DC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 was amongst the first crop of lawmakers to serve in the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country’s first democratically elected government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-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from a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hero to a Member of Parliament. He held many vital positions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which has been mentioned by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members. While holding all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these positions,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did not shy away from exposing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capitalist exploitation – a problem that we still have today.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But he left behind a legacy which we must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fulfil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and that is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continue to struggle towards real freedom, economic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transformation, economic freedom in society and to build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sustainable communities like smart cities and smart villages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smart locations and not live in Stone Age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...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[Inaudible.].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AL-JAMA’AH’s heartfelt condolences to his family, the ANC</w:t>
      </w:r>
      <w:r w:rsidRPr="00881D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and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his constituency - but he didn’t have constituency, he was a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Member of Parliament for all South Africans and all Members of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Parliament. May our prayers be a source of comfort to his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family during the difficult time. Thank you very much,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House Chair.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 H MBUYANE: House Chairperson, greetings to the Chief Whip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of the Majority Party and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members, and special greetings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to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family. We gathered here to pay tribute to a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beloved son of our liberation movement, a fierce and resolute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427EB3" w:rsidRPr="00881DC6" w:rsidRDefault="00162CA4" w:rsidP="00881DC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warrior of our working class, a champion for the poor and the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marginalised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We are here to celebrate a life well lived, a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struggle well fought and selfless service well undertaken. A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friend, a colleague and a noble servant, a comrade, and ...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Chair, this thing was just ... on behalf of the ANC, the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movement of which comrade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honourable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proudly served for many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years, I would like to take this opportunity to convey pour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deepest sympathy and heartfelt condolences to the family,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friends and comrades. His passing is indeed a huge loss to the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broader revolutionary alliance and has continued battling for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victory of the national democratic revolution.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Hon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Duma’s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talent, skill and experience accumulated through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many years of leading in tripartite alliance became invaluable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the ANC in Parliament and the people of South Africa as a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whole. Hon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Duma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spent his life as a community activist, trade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unionist, a leader and a civil servant. He cut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his teeth as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ANC activist from 1979 and deepened his working class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consciousness in the trade union movement as a shop steward at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Makro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due to the commitment and love for the working class. He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was later elected as a president of the working class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conscious.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427EB3" w:rsidRPr="00881DC6" w:rsidRDefault="00162CA4" w:rsidP="00881DC6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He served as the Chairperson of the ANC branch in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Thokoza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from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1990 to 1996. He was elected amongst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first crop of the ANC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Members of Parliament in 1994, serving until 2001, wherein he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chaired the Portfolio Committee on Mineral and Energy for four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years. Therefore, he served as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 second major of Ekurhuleni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Metropolitan Municipality in 2001, helping to steer the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municipality made up of a number of towns, into a single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entity.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True to his modest and humble character, Comrade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Duma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always willing to serve the people of South Africa in whatever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capacity that is aligned with the need of the poor and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dedicated to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improvement of the quality of life of the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people. In 2011, he joined the Economic Development department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a senior official for eight years. During this period, he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worked diligently as part of the collective that addressed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ways to create jobs and support local communities through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addressing challenges faced by investors in small businesses.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 helped unblock a number of key projects, including those in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supply of water and energy security for business across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length and breadth of our country.</w:t>
      </w:r>
    </w:p>
    <w:p w:rsidR="00427EB3" w:rsidRPr="00881DC6" w:rsidRDefault="00162CA4" w:rsidP="00881DC6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2019, he was elected again as a Member of Parliament, this</w:t>
      </w:r>
    </w:p>
    <w:p w:rsidR="00427EB3" w:rsidRPr="00881DC6" w:rsidRDefault="00162CA4" w:rsidP="00881DC6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time to serve as a Chairperson of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Portfolio Committee on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427EB3" w:rsidRPr="00881DC6" w:rsidRDefault="00162CA4" w:rsidP="00881DC6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Trade and Industry. He chaired our committee with humility and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maturity, and exhibited profound wisdom and knowledge. He was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never arrogant and had the highest level of integrity, a true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leader who was always exemplary, and accommodative of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divergent views. It was indeed an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 have close with an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individual with such as inspiring humanity and courageous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spirit.</w:t>
      </w:r>
    </w:p>
    <w:p w:rsidR="00427EB3" w:rsidRPr="00881DC6" w:rsidRDefault="00162CA4" w:rsidP="00881DC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 was one of the greatest asset of the ANC, the alliance and</w:t>
      </w:r>
    </w:p>
    <w:p w:rsidR="00427EB3" w:rsidRPr="00881DC6" w:rsidRDefault="00162CA4" w:rsidP="00881DC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activist Parliament, which we have all committed ourselves</w:t>
      </w:r>
    </w:p>
    <w:p w:rsidR="00427EB3" w:rsidRPr="00881DC6" w:rsidRDefault="00162CA4" w:rsidP="00881DC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to, which we have all committed ourselves to. What is left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for</w:t>
      </w:r>
    </w:p>
    <w:p w:rsidR="00427EB3" w:rsidRPr="00881DC6" w:rsidRDefault="00162CA4" w:rsidP="00881DC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us is to pick up where he left off and continue with the</w:t>
      </w:r>
    </w:p>
    <w:p w:rsidR="00427EB3" w:rsidRPr="00881DC6" w:rsidRDefault="00162CA4" w:rsidP="00881DC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battle for social transformation of our people. We have to</w:t>
      </w:r>
    </w:p>
    <w:p w:rsidR="00427EB3" w:rsidRPr="00881DC6" w:rsidRDefault="00162CA4" w:rsidP="00881DC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confront the multiple crisis facing South Africa such as the</w:t>
      </w:r>
    </w:p>
    <w:p w:rsidR="00427EB3" w:rsidRPr="00881DC6" w:rsidRDefault="00162CA4" w:rsidP="00881DC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intractable high level of unemployment, poverty, inequality</w:t>
      </w:r>
    </w:p>
    <w:p w:rsidR="00427EB3" w:rsidRPr="00881DC6" w:rsidRDefault="00162CA4" w:rsidP="00881DC6">
      <w:pPr>
        <w:framePr w:w="917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associate crisis of social reproduction.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would be failing his legacy of we do not take this task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seriously. Even when he was in his weakest,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remained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committed to serving the people of South Africa until the day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 ceased to be with us. He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was a seasoned, principled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politician, a true organic leader and intellectual, a champion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the working class and a very humble servant of the people.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427EB3" w:rsidRPr="00881DC6" w:rsidRDefault="00162CA4" w:rsidP="00881DC6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64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Hlubi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!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Dlamini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!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Wena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we Kunene!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Kwalakwala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!</w:t>
      </w:r>
    </w:p>
    <w:p w:rsidR="00427EB3" w:rsidRPr="00881DC6" w:rsidRDefault="00162CA4" w:rsidP="00881DC6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27EB3" w:rsidRPr="00881DC6" w:rsidRDefault="00162CA4" w:rsidP="00881DC6">
      <w:pPr>
        <w:framePr w:w="19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 thank you.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HOUSE CHAIRPESON (Ms M G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Boroto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):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Siyathokoza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Mhlonishwa</w:t>
      </w:r>
      <w:proofErr w:type="spellEnd"/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[Thank you,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honourable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]. That concludes the speaker’s list on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this matter. I take it that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 that there are no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objections to the motion being adopted. Will members rise to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observe a moment of silence in memory of D M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-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family must be seated. Thank you, you may be seated.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presiding officers associate themselves with the motion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and the condolences of the House will be conveyed to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family. Maybe just as an announcement before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we proceed,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Parliament has provided the condolence motion book outside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these doors and you will be allowed to write your messages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from Parliament. Until we go on recess, it is only then that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books will be taken to the family. Please, those who are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coming into the Chamber, let’s proceed and let’s make sure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we sign that condolence book. The third motion on the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Order Paper is also in the name of the Chief Whip of the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Majority Party.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427EB3" w:rsidRPr="00881DC6" w:rsidRDefault="00162CA4" w:rsidP="00881DC6">
      <w:pPr>
        <w:framePr w:w="268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427EB3" w:rsidRPr="00881DC6" w:rsidRDefault="00162CA4" w:rsidP="00881DC6">
      <w:pPr>
        <w:framePr w:w="844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Motion of condolence for the late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 M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Nkosi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agreed to.</w:t>
      </w:r>
    </w:p>
    <w:p w:rsidR="00427EB3" w:rsidRPr="00881DC6" w:rsidRDefault="00162CA4" w:rsidP="00881DC6">
      <w:pPr>
        <w:framePr w:w="8449" w:wrap="auto" w:hAnchor="text" w:x="1440" w:y="3670"/>
        <w:widowControl w:val="0"/>
        <w:autoSpaceDE w:val="0"/>
        <w:autoSpaceDN w:val="0"/>
        <w:spacing w:before="0" w:after="0" w:line="240" w:lineRule="auto"/>
        <w:ind w:left="30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MOTION OF CONDOLENCE</w:t>
      </w:r>
    </w:p>
    <w:p w:rsidR="00427EB3" w:rsidRPr="00881DC6" w:rsidRDefault="00162CA4" w:rsidP="00881DC6">
      <w:pPr>
        <w:framePr w:w="4416" w:wrap="auto" w:hAnchor="text" w:x="3865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(The late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Moloko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Maggie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)</w:t>
      </w:r>
    </w:p>
    <w:p w:rsidR="00427EB3" w:rsidRPr="00881DC6" w:rsidRDefault="00162CA4" w:rsidP="00881DC6">
      <w:pPr>
        <w:framePr w:w="844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CHIEF WHIP OF THE MAJORITY PARTY: House Chair, I move</w:t>
      </w:r>
    </w:p>
    <w:p w:rsidR="00427EB3" w:rsidRPr="00881DC6" w:rsidRDefault="00162CA4" w:rsidP="00881DC6">
      <w:pPr>
        <w:framePr w:w="844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without notice:</w:t>
      </w:r>
    </w:p>
    <w:p w:rsidR="00427EB3" w:rsidRPr="00881DC6" w:rsidRDefault="00162CA4" w:rsidP="00881DC6">
      <w:pPr>
        <w:framePr w:w="2545" w:wrap="auto" w:hAnchor="text" w:x="23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the House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–</w:t>
      </w:r>
    </w:p>
    <w:p w:rsidR="00427EB3" w:rsidRPr="00881DC6" w:rsidRDefault="00162CA4" w:rsidP="00881DC6">
      <w:pPr>
        <w:framePr w:w="672" w:wrap="auto" w:hAnchor="text" w:x="229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(1)</w:t>
      </w:r>
    </w:p>
    <w:p w:rsidR="00427EB3" w:rsidRPr="00881DC6" w:rsidRDefault="00162CA4" w:rsidP="00881DC6">
      <w:pPr>
        <w:framePr w:w="672" w:wrap="auto" w:hAnchor="text" w:x="229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(2)</w:t>
      </w:r>
    </w:p>
    <w:p w:rsidR="00427EB3" w:rsidRPr="00881DC6" w:rsidRDefault="00162CA4" w:rsidP="00881DC6">
      <w:pPr>
        <w:framePr w:w="7297" w:wrap="auto" w:hAnchor="text" w:x="315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notes with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deep sadness the passing of ANC Member</w:t>
      </w:r>
    </w:p>
    <w:p w:rsidR="00427EB3" w:rsidRPr="00881DC6" w:rsidRDefault="00162CA4" w:rsidP="00881DC6">
      <w:pPr>
        <w:framePr w:w="7297" w:wrap="auto" w:hAnchor="text" w:x="315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of Parliament,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honourable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Moloko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Maggie</w:t>
      </w:r>
    </w:p>
    <w:p w:rsidR="00427EB3" w:rsidRPr="00881DC6" w:rsidRDefault="00162CA4" w:rsidP="00881DC6">
      <w:pPr>
        <w:framePr w:w="7297" w:wrap="auto" w:hAnchor="text" w:x="315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on Thursday, 3 February 2022;</w:t>
      </w:r>
    </w:p>
    <w:p w:rsidR="00427EB3" w:rsidRPr="00881DC6" w:rsidRDefault="00162CA4" w:rsidP="00881DC6">
      <w:pPr>
        <w:framePr w:w="7441" w:wrap="auto" w:hAnchor="text" w:x="3152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acknowledges that Maggie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affectionately</w:t>
      </w:r>
    </w:p>
    <w:p w:rsidR="00427EB3" w:rsidRPr="00881DC6" w:rsidRDefault="00162CA4" w:rsidP="00881DC6">
      <w:pPr>
        <w:framePr w:w="7441" w:wrap="auto" w:hAnchor="text" w:x="3152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known as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Mmane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Maggie, enjoyed an illustrious</w:t>
      </w:r>
    </w:p>
    <w:p w:rsidR="00427EB3" w:rsidRPr="00881DC6" w:rsidRDefault="00162CA4" w:rsidP="00881DC6">
      <w:pPr>
        <w:framePr w:w="7441" w:wrap="auto" w:hAnchor="text" w:x="3152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political career marked by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dedication, service and</w:t>
      </w:r>
    </w:p>
    <w:p w:rsidR="00427EB3" w:rsidRPr="00881DC6" w:rsidRDefault="00162CA4" w:rsidP="00881DC6">
      <w:pPr>
        <w:framePr w:w="7441" w:wrap="auto" w:hAnchor="text" w:x="3152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selflessness;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427EB3" w:rsidRPr="00881DC6" w:rsidRDefault="00162CA4" w:rsidP="00881DC6">
      <w:pPr>
        <w:framePr w:w="672" w:wrap="auto" w:hAnchor="text" w:x="229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(3)</w:t>
      </w:r>
    </w:p>
    <w:p w:rsidR="00427EB3" w:rsidRPr="00881DC6" w:rsidRDefault="00162CA4" w:rsidP="00881DC6">
      <w:pPr>
        <w:framePr w:w="672" w:wrap="auto" w:hAnchor="text" w:x="229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(4)</w:t>
      </w:r>
    </w:p>
    <w:p w:rsidR="00427EB3" w:rsidRPr="00881DC6" w:rsidRDefault="00162CA4" w:rsidP="00881DC6">
      <w:pPr>
        <w:framePr w:w="6576" w:wrap="auto" w:hAnchor="text" w:x="315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further acknowledges that she was a diligent</w:t>
      </w:r>
    </w:p>
    <w:p w:rsidR="00427EB3" w:rsidRPr="00881DC6" w:rsidRDefault="00162CA4" w:rsidP="00881DC6">
      <w:pPr>
        <w:framePr w:w="7440" w:wrap="auto" w:hAnchor="text" w:x="315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activist from the Progressive Women’s Movement who</w:t>
      </w:r>
    </w:p>
    <w:p w:rsidR="00427EB3" w:rsidRPr="00881DC6" w:rsidRDefault="00162CA4" w:rsidP="00881DC6">
      <w:pPr>
        <w:framePr w:w="7440" w:wrap="auto" w:hAnchor="text" w:x="315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was active in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Winterveldt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area during the 80s;</w:t>
      </w:r>
    </w:p>
    <w:p w:rsidR="00427EB3" w:rsidRPr="00881DC6" w:rsidRDefault="00162CA4" w:rsidP="00881DC6">
      <w:pPr>
        <w:framePr w:w="7440" w:wrap="auto" w:hAnchor="text" w:x="3152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remembers that her political credentials include</w:t>
      </w:r>
    </w:p>
    <w:p w:rsidR="00427EB3" w:rsidRPr="00881DC6" w:rsidRDefault="00162CA4" w:rsidP="00881DC6">
      <w:pPr>
        <w:framePr w:w="7440" w:wrap="auto" w:hAnchor="text" w:x="3152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serving as regional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executive committee member of</w:t>
      </w:r>
    </w:p>
    <w:p w:rsidR="00427EB3" w:rsidRPr="00881DC6" w:rsidRDefault="00162CA4" w:rsidP="00881DC6">
      <w:pPr>
        <w:framePr w:w="7440" w:wrap="auto" w:hAnchor="text" w:x="3152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both the ANC and the ANC Women’s League in Tshwane</w:t>
      </w:r>
    </w:p>
    <w:p w:rsidR="00427EB3" w:rsidRPr="00881DC6" w:rsidRDefault="00162CA4" w:rsidP="00881DC6">
      <w:pPr>
        <w:framePr w:w="7440" w:wrap="auto" w:hAnchor="text" w:x="3152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later a member of the Provincial Executive</w:t>
      </w:r>
    </w:p>
    <w:p w:rsidR="00427EB3" w:rsidRPr="00881DC6" w:rsidRDefault="00162CA4" w:rsidP="00881DC6">
      <w:pPr>
        <w:framePr w:w="7440" w:wrap="auto" w:hAnchor="text" w:x="3152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Committee of the ANC in Gauteng from 2014 to 2018;</w:t>
      </w:r>
    </w:p>
    <w:p w:rsidR="00427EB3" w:rsidRPr="00881DC6" w:rsidRDefault="00162CA4" w:rsidP="00881DC6">
      <w:pPr>
        <w:framePr w:w="672" w:wrap="auto" w:hAnchor="text" w:x="2292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(5)</w:t>
      </w:r>
    </w:p>
    <w:p w:rsidR="00427EB3" w:rsidRPr="00881DC6" w:rsidRDefault="00162CA4" w:rsidP="00881DC6">
      <w:pPr>
        <w:framePr w:w="7152" w:wrap="auto" w:hAnchor="text" w:x="3152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further remembers that she was deployed to the</w:t>
      </w:r>
    </w:p>
    <w:p w:rsidR="00427EB3" w:rsidRPr="00881DC6" w:rsidRDefault="00162CA4" w:rsidP="00881DC6">
      <w:pPr>
        <w:framePr w:w="7152" w:wrap="auto" w:hAnchor="text" w:x="3152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Gauteng Provincial Legislature as a Member of</w:t>
      </w:r>
    </w:p>
    <w:p w:rsidR="00427EB3" w:rsidRPr="00881DC6" w:rsidRDefault="00162CA4" w:rsidP="00881DC6">
      <w:pPr>
        <w:framePr w:w="7152" w:wrap="auto" w:hAnchor="text" w:x="3152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provincial Legislature, where she served in the</w:t>
      </w:r>
    </w:p>
    <w:p w:rsidR="00427EB3" w:rsidRPr="00881DC6" w:rsidRDefault="00162CA4" w:rsidP="00881DC6">
      <w:pPr>
        <w:framePr w:w="7152" w:wrap="auto" w:hAnchor="text" w:x="3152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Portfolio Committees on Economic Development and</w:t>
      </w:r>
    </w:p>
    <w:p w:rsidR="00427EB3" w:rsidRPr="00881DC6" w:rsidRDefault="00162CA4" w:rsidP="00881DC6">
      <w:pPr>
        <w:framePr w:w="7152" w:wrap="auto" w:hAnchor="text" w:x="3152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Education;</w:t>
      </w:r>
    </w:p>
    <w:p w:rsidR="00427EB3" w:rsidRPr="00881DC6" w:rsidRDefault="00162CA4" w:rsidP="00881DC6">
      <w:pPr>
        <w:framePr w:w="672" w:wrap="auto" w:hAnchor="text" w:x="2292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(6)</w:t>
      </w:r>
    </w:p>
    <w:p w:rsidR="00427EB3" w:rsidRPr="00881DC6" w:rsidRDefault="00162CA4" w:rsidP="00881DC6">
      <w:pPr>
        <w:framePr w:w="7153" w:wrap="auto" w:hAnchor="text" w:x="3152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recalls that after 10 years in the legislature,</w:t>
      </w:r>
    </w:p>
    <w:p w:rsidR="00427EB3" w:rsidRPr="00881DC6" w:rsidRDefault="00162CA4" w:rsidP="00881DC6">
      <w:pPr>
        <w:framePr w:w="7153" w:wrap="auto" w:hAnchor="text" w:x="3152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following the 2019 general elections, she was</w:t>
      </w:r>
    </w:p>
    <w:p w:rsidR="00427EB3" w:rsidRPr="00881DC6" w:rsidRDefault="00162CA4" w:rsidP="00881DC6">
      <w:pPr>
        <w:framePr w:w="7153" w:wrap="auto" w:hAnchor="text" w:x="3152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deployed to the National Assembly as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 Member of</w:t>
      </w:r>
    </w:p>
    <w:p w:rsidR="00427EB3" w:rsidRPr="00881DC6" w:rsidRDefault="00162CA4" w:rsidP="00881DC6">
      <w:pPr>
        <w:framePr w:w="7153" w:wrap="auto" w:hAnchor="text" w:x="3152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Parliament;</w:t>
      </w:r>
    </w:p>
    <w:p w:rsidR="00427EB3" w:rsidRPr="00881DC6" w:rsidRDefault="00162CA4" w:rsidP="00881DC6">
      <w:pPr>
        <w:framePr w:w="672" w:wrap="auto" w:hAnchor="text" w:x="2292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(7)</w:t>
      </w:r>
    </w:p>
    <w:p w:rsidR="00427EB3" w:rsidRPr="00881DC6" w:rsidRDefault="00162CA4" w:rsidP="00881DC6">
      <w:pPr>
        <w:framePr w:w="7298" w:wrap="auto" w:hAnchor="text" w:x="3152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further recalls that at the time of her passing</w:t>
      </w:r>
    </w:p>
    <w:p w:rsidR="00427EB3" w:rsidRPr="00881DC6" w:rsidRDefault="00162CA4" w:rsidP="00881DC6">
      <w:pPr>
        <w:framePr w:w="7298" w:wrap="auto" w:hAnchor="text" w:x="3152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she was serving in the Portfolio Committee on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427EB3" w:rsidRPr="00881DC6" w:rsidRDefault="00162CA4" w:rsidP="00881DC6">
      <w:pPr>
        <w:framePr w:w="7298" w:wrap="auto" w:hAnchor="text" w:x="3152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operative Governance and Traditional Affairs,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427EB3" w:rsidRPr="00881DC6" w:rsidRDefault="00162CA4" w:rsidP="00881DC6">
      <w:pPr>
        <w:framePr w:w="7152" w:wrap="auto" w:hAnchor="text" w:x="315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known as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Cogta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where she leaves an enduring and</w:t>
      </w:r>
    </w:p>
    <w:p w:rsidR="00427EB3" w:rsidRPr="00881DC6" w:rsidRDefault="00162CA4" w:rsidP="00881DC6">
      <w:pPr>
        <w:framePr w:w="2976" w:wrap="auto" w:hAnchor="text" w:x="315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shining legacy; and</w:t>
      </w:r>
    </w:p>
    <w:p w:rsidR="00427EB3" w:rsidRPr="00881DC6" w:rsidRDefault="00162CA4" w:rsidP="00881DC6">
      <w:pPr>
        <w:framePr w:w="672" w:wrap="auto" w:hAnchor="text" w:x="229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(8)</w:t>
      </w:r>
    </w:p>
    <w:p w:rsidR="00427EB3" w:rsidRPr="00881DC6" w:rsidRDefault="00162CA4" w:rsidP="00881DC6">
      <w:pPr>
        <w:framePr w:w="7297" w:wrap="auto" w:hAnchor="text" w:x="315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extends its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deepest sympathies and condolences to</w:t>
      </w:r>
    </w:p>
    <w:p w:rsidR="00427EB3" w:rsidRPr="00881DC6" w:rsidRDefault="00162CA4" w:rsidP="00881DC6">
      <w:pPr>
        <w:framePr w:w="7297" w:wrap="auto" w:hAnchor="text" w:x="315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family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– the two daughters are here with</w:t>
      </w:r>
    </w:p>
    <w:p w:rsidR="00427EB3" w:rsidRPr="00881DC6" w:rsidRDefault="00162CA4" w:rsidP="00881DC6">
      <w:pPr>
        <w:framePr w:w="7297" w:wrap="auto" w:hAnchor="text" w:x="315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us,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Thembi</w:t>
      </w:r>
      <w:proofErr w:type="spellEnd"/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-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Kgomotso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and last born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Mmakau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427EB3" w:rsidRPr="00881DC6" w:rsidRDefault="00162CA4" w:rsidP="00881DC6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Mme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dikgutsana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setjhaba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ka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wena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Nkwe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mabala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robala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ka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kgotso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HOUSE CHAIRPESON (Ms M G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Boroto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): Thank you, Chief Whip. I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will just ask the two daughters who are with us to stand up so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the members can see you. Thank you very much.</w:t>
      </w:r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E R J SPIES: Thank you,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Chairperson,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 and a</w:t>
      </w:r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special greeting to the family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Today I rise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on</w:t>
      </w:r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behalf of the Democratic Alliance and in particular on behalf</w:t>
      </w:r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of my colleague,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Brink, who unfortunately cannot be here</w:t>
      </w:r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today. I did not have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and privilege to know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for very long because I only joined the committee last</w:t>
      </w:r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year.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427EB3" w:rsidRPr="00881DC6" w:rsidRDefault="00162CA4" w:rsidP="00881DC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However, I share in the sentiments and the tribute that my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colleague has written down. We would like to extend our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heartfelt condolences to the African National Congress and the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family on the passing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Maggie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As a member of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2019 intake of Members of Parliament, I regret not having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more time with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ma’m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due COVID-19 and lockdown as most of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our committee interaction since the election has been virtual.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Nevertheless, I do remember the few opportunities we had to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attend in person meetings and oversights visits together.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Despite our differences in politics and age, she treated me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 warmth and friendliness and the utmost respect.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 occasion she also spoke to me in my home language. The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surest way of expressing empathy with someone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especially in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country of ours. We both lived in Pretoria and so we had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 lot to talk about. I remember the petition that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brought to the committee to assist the community of ...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[Inaudible.] ... with long overdue housing allocations. At her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insistence, both the city and the province were called to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explain themselves at the committee. The people of ...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[Inaudible.] ... were well served by her intervention.</w:t>
      </w:r>
    </w:p>
    <w:p w:rsidR="00427EB3" w:rsidRPr="00881DC6" w:rsidRDefault="00162CA4" w:rsidP="00881DC6">
      <w:pPr>
        <w:framePr w:w="916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Today, we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the memory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and we pray that God</w:t>
      </w:r>
    </w:p>
    <w:p w:rsidR="00427EB3" w:rsidRPr="00881DC6" w:rsidRDefault="00162CA4" w:rsidP="00881DC6">
      <w:pPr>
        <w:framePr w:w="9169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gives comfort to her family. The family I want to say, please,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427EB3" w:rsidRPr="00881DC6" w:rsidRDefault="00162CA4" w:rsidP="00881DC6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know that you are in our thoughts and our prayers, and we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share in your sorrow. May her beautiful soul rest in peace. In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words of Helen Keller, “What we have once enjoyed we can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never lose, all that we love deeply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b</w:t>
      </w:r>
      <w:r w:rsidRPr="00881DC6">
        <w:rPr>
          <w:rFonts w:ascii="Arial" w:hAnsi="Arial" w:cs="Arial"/>
          <w:color w:val="000000"/>
          <w:sz w:val="20"/>
          <w:szCs w:val="20"/>
        </w:rPr>
        <w:t>ecomes a part of us.” I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thank you.</w:t>
      </w:r>
    </w:p>
    <w:p w:rsidR="00427EB3" w:rsidRPr="00881DC6" w:rsidRDefault="00162CA4" w:rsidP="00881DC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K CEZA: Chairperson, allow us to pay homage to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EFF is quite deeply saddened by the passing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who passed away on the 3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February 2022. We shall miss her</w:t>
      </w:r>
    </w:p>
    <w:p w:rsidR="00427EB3" w:rsidRPr="00881DC6" w:rsidRDefault="00162CA4" w:rsidP="00881DC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delayed elastics from the rhythm of her voice, poised and well</w:t>
      </w:r>
    </w:p>
    <w:p w:rsidR="00427EB3" w:rsidRPr="00881DC6" w:rsidRDefault="00162CA4" w:rsidP="00881DC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prepared member of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Portfolio Committee on Cooperative</w:t>
      </w:r>
    </w:p>
    <w:p w:rsidR="00427EB3" w:rsidRPr="00881DC6" w:rsidRDefault="00162CA4" w:rsidP="00881DC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Governance and Tradition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Affairs.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members, we meet here today with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heavy hearts and sorrow.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 do not know and I did not have to remember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by her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first names. As a young African man, I thought, through the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right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of passage, to address the elderly with the respect they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deserve. As we commemorate a life well lived, </w:t>
      </w:r>
      <w:proofErr w:type="spellStart"/>
      <w:r w:rsidRPr="00881DC6">
        <w:rPr>
          <w:rFonts w:ascii="Arial" w:hAnsi="Arial" w:cs="Arial"/>
          <w:color w:val="000000"/>
          <w:spacing w:val="1"/>
          <w:sz w:val="20"/>
          <w:szCs w:val="20"/>
        </w:rPr>
        <w:t>m</w:t>
      </w:r>
      <w:r w:rsidRPr="00881DC6">
        <w:rPr>
          <w:rFonts w:ascii="Arial" w:hAnsi="Arial" w:cs="Arial"/>
          <w:color w:val="000000"/>
          <w:sz w:val="20"/>
          <w:szCs w:val="20"/>
        </w:rPr>
        <w:t>am’Tlou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 an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epitome, an experienced member of the committee who was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determined to conduct an oversight over executive departments,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provinces and municipalities. A journey that has taken her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many years. Some days filled with laughter, some filled with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tears.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427EB3" w:rsidRPr="00881DC6" w:rsidRDefault="00162CA4" w:rsidP="00881DC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At a difficult period, such as lockdown, we crumbled at yet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another loss, but journey well-travelled. As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Che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Guevara once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said: “Live your life not celebrating victories, but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overcoming defeats” We believe that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mam’Tlou’s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passing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also indicates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victories over those obstacles in the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struggle for clean and sound governance. Leaving young people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... [Interjections.] [Inaudible.] ... in terms of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participating in the country’s politics, past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determining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their fate in economic liberation than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otherwise currently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determined in certain economic cycle. This is what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is what we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engaged on with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understood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well that as members of the portfolio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committee, in order to defeat the common enemy of corruption,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maladministration and financial mismanagement as often raised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in the auditor general’s report,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881DC6">
        <w:rPr>
          <w:rFonts w:ascii="Arial" w:hAnsi="Arial" w:cs="Arial"/>
          <w:color w:val="000000"/>
          <w:sz w:val="20"/>
          <w:szCs w:val="20"/>
        </w:rPr>
        <w:t>he committee should be able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propel forward the principles of accountability, for us to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unite, to hold those liable accountable. This is to say that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have drawn from the fountain of knowledge in local</w:t>
      </w:r>
    </w:p>
    <w:p w:rsidR="00427EB3" w:rsidRPr="00881DC6" w:rsidRDefault="00162CA4" w:rsidP="00881DC6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government and legislation that accompanies it in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We are therefore together with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mam’Faith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Muthambi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who presided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over the committee that was visited by Vietnamese</w:t>
      </w:r>
    </w:p>
    <w:p w:rsidR="00427EB3" w:rsidRPr="00881DC6" w:rsidRDefault="00162CA4" w:rsidP="00881DC6">
      <w:pPr>
        <w:framePr w:w="916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parliamentary members, exchanging gifts which we have declared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427EB3" w:rsidRPr="00881DC6" w:rsidRDefault="00162CA4" w:rsidP="00881DC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Parliament, thanks God. Hon members, allow me to quote one</w:t>
      </w:r>
    </w:p>
    <w:p w:rsidR="00427EB3" w:rsidRPr="00881DC6" w:rsidRDefault="00162CA4" w:rsidP="00881DC6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the mystic in the eastern philosopher by the name</w:t>
      </w:r>
      <w:r w:rsidRPr="00881D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Hazrat</w:t>
      </w:r>
      <w:proofErr w:type="spellEnd"/>
    </w:p>
    <w:p w:rsidR="00427EB3" w:rsidRPr="00881DC6" w:rsidRDefault="00162CA4" w:rsidP="00881DC6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Inayat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Khan:</w:t>
      </w:r>
    </w:p>
    <w:p w:rsidR="00427EB3" w:rsidRPr="00881DC6" w:rsidRDefault="00162CA4" w:rsidP="00881DC6">
      <w:pPr>
        <w:framePr w:w="6432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 have loved in life and I have been loved,</w:t>
      </w:r>
    </w:p>
    <w:p w:rsidR="00427EB3" w:rsidRPr="00881DC6" w:rsidRDefault="00162CA4" w:rsidP="00881DC6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I have been raised above life's joy and sorrow.</w:t>
      </w:r>
    </w:p>
    <w:p w:rsidR="00427EB3" w:rsidRPr="00881DC6" w:rsidRDefault="00162CA4" w:rsidP="00881DC6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My heart, aflame in love, set afire every heart that came</w:t>
      </w:r>
    </w:p>
    <w:p w:rsidR="00427EB3" w:rsidRPr="00881DC6" w:rsidRDefault="00162CA4" w:rsidP="00881DC6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touch with it. A thousand deaths my heart has died,</w:t>
      </w:r>
    </w:p>
    <w:p w:rsidR="00427EB3" w:rsidRPr="00881DC6" w:rsidRDefault="00162CA4" w:rsidP="00881DC6">
      <w:pPr>
        <w:framePr w:w="8448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thanks be to love, it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lives yet.</w:t>
      </w:r>
    </w:p>
    <w:p w:rsidR="00427EB3" w:rsidRPr="00881DC6" w:rsidRDefault="00162CA4" w:rsidP="00881DC6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There can be no rebirth without a dark night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towards the</w:t>
      </w:r>
    </w:p>
    <w:p w:rsidR="00427EB3" w:rsidRPr="00881DC6" w:rsidRDefault="00162CA4" w:rsidP="00881DC6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horizon of the soul, a total annihilation of all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that you</w:t>
      </w:r>
    </w:p>
    <w:p w:rsidR="00427EB3" w:rsidRPr="00881DC6" w:rsidRDefault="00162CA4" w:rsidP="00881DC6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believed in and thought that you were. I seek the morning</w:t>
      </w:r>
    </w:p>
    <w:p w:rsidR="00427EB3" w:rsidRPr="00881DC6" w:rsidRDefault="00162CA4" w:rsidP="00881DC6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breeze at a better place where the inevitable dwells. Your</w:t>
      </w:r>
    </w:p>
    <w:p w:rsidR="00427EB3" w:rsidRPr="00881DC6" w:rsidRDefault="00162CA4" w:rsidP="00881DC6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potential was exhausted to the end, and you sat in the</w:t>
      </w:r>
    </w:p>
    <w:p w:rsidR="00427EB3" w:rsidRPr="00881DC6" w:rsidRDefault="00162CA4" w:rsidP="00881DC6">
      <w:pPr>
        <w:framePr w:w="85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committee with diligent and commitments.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Let me take this opportunity to let you know,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that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those you left behind will not give up the fight from the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issues you raised of artisans’ replacement within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M</w:t>
      </w:r>
      <w:r w:rsidRPr="00881DC6">
        <w:rPr>
          <w:rFonts w:ascii="Arial" w:hAnsi="Arial" w:cs="Arial"/>
          <w:color w:val="000000"/>
          <w:sz w:val="20"/>
          <w:szCs w:val="20"/>
        </w:rPr>
        <w:t>unicipal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Infrastructure Support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Agent, MISA, budget that the committee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needed to focus and target its attention on most salient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matters and recommend the increasing disaster recovery grant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the fact of climate change. These are the issue that you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427EB3" w:rsidRPr="00881DC6" w:rsidRDefault="00162CA4" w:rsidP="00881DC6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expound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The EFF is therefore extending its</w:t>
      </w:r>
    </w:p>
    <w:p w:rsidR="00427EB3" w:rsidRPr="00881DC6" w:rsidRDefault="00162CA4" w:rsidP="00881DC6">
      <w:pPr>
        <w:framePr w:w="729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condolences. May your soul rest in eternal peace.</w:t>
      </w:r>
    </w:p>
    <w:p w:rsidR="00427EB3" w:rsidRPr="00881DC6" w:rsidRDefault="00162CA4" w:rsidP="00881DC6">
      <w:pPr>
        <w:framePr w:w="15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427EB3" w:rsidRPr="00881DC6" w:rsidRDefault="00162CA4" w:rsidP="00881DC6">
      <w:pPr>
        <w:framePr w:w="830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Wanga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umphefumlo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wakhe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ongasekhoyo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ungaphumla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ngoxolo</w:t>
      </w:r>
      <w:proofErr w:type="spellEnd"/>
    </w:p>
    <w:p w:rsidR="00427EB3" w:rsidRPr="00881DC6" w:rsidRDefault="00162CA4" w:rsidP="00881DC6">
      <w:pPr>
        <w:framePr w:w="830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olungunaphakade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  <w:r w:rsidRPr="00881DC6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[May her departed soul rest in eternal</w:t>
      </w:r>
    </w:p>
    <w:p w:rsidR="00427EB3" w:rsidRPr="00881DC6" w:rsidRDefault="00162CA4" w:rsidP="00881DC6">
      <w:pPr>
        <w:framePr w:w="830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peace.]</w:t>
      </w:r>
    </w:p>
    <w:p w:rsidR="00427EB3" w:rsidRPr="00881DC6" w:rsidRDefault="00162CA4" w:rsidP="00881DC6">
      <w:pPr>
        <w:framePr w:w="16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Thank you.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Ms Z MAJOZI: Chairperson, on behalf of Prince Buthelezi who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served with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 the portfolio committee on Cooperative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Governance and Traditional Affairs, I would say; the IFP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would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like to offer its sincere condolences to the family and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friends of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Ms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Moloko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Maggie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as well as her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colleagues in the ANC, and those members that served alongside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her in the Portfolio Committee on Cooperative Governance and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Traditional Affairs.</w:t>
      </w:r>
    </w:p>
    <w:p w:rsidR="00427EB3" w:rsidRPr="00881DC6" w:rsidRDefault="00162CA4" w:rsidP="00881DC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a nation, we have experienced so much loss over the past</w:t>
      </w:r>
    </w:p>
    <w:p w:rsidR="00427EB3" w:rsidRPr="00881DC6" w:rsidRDefault="00162CA4" w:rsidP="00881DC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two years, and our hearts are heavy as we yet again have to</w:t>
      </w:r>
    </w:p>
    <w:p w:rsidR="00427EB3" w:rsidRPr="00881DC6" w:rsidRDefault="00162CA4" w:rsidP="00881DC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bid farewell to one of our fellow members. Hon.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</w:t>
      </w:r>
    </w:p>
    <w:p w:rsidR="00427EB3" w:rsidRPr="00881DC6" w:rsidRDefault="00162CA4" w:rsidP="00881DC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described by her fellow COGTA committee members as a humble,</w:t>
      </w:r>
    </w:p>
    <w:p w:rsidR="00427EB3" w:rsidRPr="00881DC6" w:rsidRDefault="00162CA4" w:rsidP="00881DC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selfless, disciplined community development worker and servant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427EB3" w:rsidRPr="00881DC6" w:rsidRDefault="00162CA4" w:rsidP="00881DC6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the people, especially for those who had been historically</w:t>
      </w:r>
    </w:p>
    <w:p w:rsidR="00427EB3" w:rsidRPr="00881DC6" w:rsidRDefault="00162CA4" w:rsidP="00881DC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disadvantaged. She used the committee as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means to demand</w:t>
      </w:r>
    </w:p>
    <w:p w:rsidR="00427EB3" w:rsidRPr="00881DC6" w:rsidRDefault="00162CA4" w:rsidP="00881DC6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service delivery is delivered to the people.</w:t>
      </w:r>
    </w:p>
    <w:p w:rsidR="00427EB3" w:rsidRPr="00881DC6" w:rsidRDefault="00162CA4" w:rsidP="00881DC6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 deployed to the National Assembly after the 2019</w:t>
      </w:r>
    </w:p>
    <w:p w:rsidR="00427EB3" w:rsidRPr="00881DC6" w:rsidRDefault="00162CA4" w:rsidP="00881DC6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elections, and had served her party and the people of South</w:t>
      </w:r>
    </w:p>
    <w:p w:rsidR="00427EB3" w:rsidRPr="00881DC6" w:rsidRDefault="00162CA4" w:rsidP="00881DC6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Africa with diligent. Since the 80s, she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was a member of the</w:t>
      </w:r>
    </w:p>
    <w:p w:rsidR="00427EB3" w:rsidRPr="00881DC6" w:rsidRDefault="00162CA4" w:rsidP="00881DC6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Progressive Women’s Movement, and later served in leadership</w:t>
      </w:r>
    </w:p>
    <w:p w:rsidR="00427EB3" w:rsidRPr="00881DC6" w:rsidRDefault="00162CA4" w:rsidP="00881DC6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roles in the ANC Women’s League structures.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We would like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to</w:t>
      </w:r>
    </w:p>
    <w:p w:rsidR="00427EB3" w:rsidRPr="00881DC6" w:rsidRDefault="00162CA4" w:rsidP="00881DC6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acknowledge and celebrate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Tlou’s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life of service, and</w:t>
      </w:r>
    </w:p>
    <w:p w:rsidR="00427EB3" w:rsidRPr="00881DC6" w:rsidRDefault="00162CA4" w:rsidP="00881DC6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commit to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honouring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her legacy of selfless dedication in the</w:t>
      </w:r>
    </w:p>
    <w:p w:rsidR="00427EB3" w:rsidRPr="00881DC6" w:rsidRDefault="00162CA4" w:rsidP="00881DC6">
      <w:pPr>
        <w:framePr w:w="888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pursuit of service delivery for our people.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Condolences to the two daughters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Losing a loved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one is hurting, but losing a parent is devastating.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 pray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God gives them strength to overcome this hard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time. I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again echo the heartfelt condolences of our leader in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Parliament, his Excellency,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Prince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Mangosuthu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Buthelezi,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well as all the Chief Whip and all members of the IFP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caucus in the National Assembly. May her soul rest in peace.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Thank you, Chairperson.</w:t>
      </w:r>
    </w:p>
    <w:p w:rsidR="00427EB3" w:rsidRPr="00881DC6" w:rsidRDefault="00162CA4" w:rsidP="00881DC6">
      <w:pPr>
        <w:framePr w:w="873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 M GROENEWALD: House Chair, on behalf of the FF Plus, I</w:t>
      </w:r>
    </w:p>
    <w:p w:rsidR="00427EB3" w:rsidRPr="00881DC6" w:rsidRDefault="00162CA4" w:rsidP="00881DC6">
      <w:pPr>
        <w:framePr w:w="873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want to convey our deepest condolences to the family,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427EB3" w:rsidRPr="00881DC6" w:rsidRDefault="00162CA4" w:rsidP="00881DC6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friends, and colleagues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Hon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 a member of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Portfolio Committee of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Cooperative Governance and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Traditional Affairs, of which I am also a member. She served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 pride and commitment and was an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informed and experienced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colleague.</w:t>
      </w:r>
    </w:p>
    <w:p w:rsidR="00427EB3" w:rsidRPr="00881DC6" w:rsidRDefault="00162CA4" w:rsidP="00881DC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She was very concerned about the state of municipalities and</w:t>
      </w:r>
    </w:p>
    <w:p w:rsidR="00427EB3" w:rsidRPr="00881DC6" w:rsidRDefault="00162CA4" w:rsidP="00881DC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lack of adequate service delivery. Prior to her election</w:t>
      </w:r>
    </w:p>
    <w:p w:rsidR="00427EB3" w:rsidRPr="00881DC6" w:rsidRDefault="00162CA4" w:rsidP="00881DC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the national assembly, she served her community as a member</w:t>
      </w:r>
    </w:p>
    <w:p w:rsidR="00427EB3" w:rsidRPr="00881DC6" w:rsidRDefault="00162CA4" w:rsidP="00881DC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the Gauteng provincial legislature. With her experience,</w:t>
      </w:r>
    </w:p>
    <w:p w:rsidR="00427EB3" w:rsidRPr="00881DC6" w:rsidRDefault="00162CA4" w:rsidP="00881DC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her love for local government, she made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constructive</w:t>
      </w:r>
    </w:p>
    <w:p w:rsidR="00427EB3" w:rsidRPr="00881DC6" w:rsidRDefault="00162CA4" w:rsidP="00881DC6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contributions to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portfolio committee.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She was dedicated to her organization, the ANC. I also wish to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express our sincere condolences with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ANC. With her loved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ones I wish to share the following; In sorrow, we mourn those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we’ve lost. In gratitude, we embrace those around us. In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sympathy, we reach out to those who grieve and pray that God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 ever hold you in His peace. Thank you, House Chair.</w:t>
      </w:r>
    </w:p>
    <w:p w:rsidR="00427EB3" w:rsidRPr="00881DC6" w:rsidRDefault="00162CA4" w:rsidP="00881DC6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E SUKERS: Thank you Chairperson, for the sake of</w:t>
      </w:r>
    </w:p>
    <w:p w:rsidR="00427EB3" w:rsidRPr="00881DC6" w:rsidRDefault="00162CA4" w:rsidP="00881DC6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connection I’ll just keep my video off. On behalf of our</w:t>
      </w:r>
    </w:p>
    <w:p w:rsidR="00427EB3" w:rsidRPr="00881DC6" w:rsidRDefault="00162CA4" w:rsidP="00881DC6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President, Rev Kenneth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Meshoe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the executive and the members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427EB3" w:rsidRPr="00881DC6" w:rsidRDefault="00162CA4" w:rsidP="00881DC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the ACDP, we extend our heartfelt condolences to the family</w:t>
      </w:r>
    </w:p>
    <w:p w:rsidR="00427EB3" w:rsidRPr="00881DC6" w:rsidRDefault="00162CA4" w:rsidP="00881DC6">
      <w:pPr>
        <w:framePr w:w="686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of mama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and the political family the ANC.</w:t>
      </w:r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In reading the background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Maggie and that she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laboured</w:t>
      </w:r>
      <w:proofErr w:type="spellEnd"/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politics since the 80s, it filled me with so much</w:t>
      </w:r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admiration for a woman whom I never had the privilege to speak</w:t>
      </w:r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but upon whose soul shoulders us as the next generation of</w:t>
      </w:r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women leaders are standing.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were but children in the 80s and the song writer rightfully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said:</w:t>
      </w:r>
    </w:p>
    <w:p w:rsidR="00427EB3" w:rsidRPr="00881DC6" w:rsidRDefault="00162CA4" w:rsidP="00881DC6">
      <w:pPr>
        <w:framePr w:w="8160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“What shall I render to Jehovah for he has done so very</w:t>
      </w:r>
    </w:p>
    <w:p w:rsidR="00427EB3" w:rsidRPr="00881DC6" w:rsidRDefault="00162CA4" w:rsidP="00881DC6">
      <w:pPr>
        <w:framePr w:w="8160" w:wrap="auto" w:hAnchor="text" w:x="216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much for me.”</w:t>
      </w:r>
    </w:p>
    <w:p w:rsidR="00427EB3" w:rsidRPr="00881DC6" w:rsidRDefault="00162CA4" w:rsidP="00881DC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thank God for the leaders that we as young women of this</w:t>
      </w:r>
    </w:p>
    <w:p w:rsidR="00427EB3" w:rsidRPr="00881DC6" w:rsidRDefault="00162CA4" w:rsidP="00881DC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generation have in women like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We’d like to extend</w:t>
      </w:r>
    </w:p>
    <w:p w:rsidR="00427EB3" w:rsidRPr="00881DC6" w:rsidRDefault="00162CA4" w:rsidP="00881DC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our thanks to the children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Moloko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Maggie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for the</w:t>
      </w:r>
    </w:p>
    <w:p w:rsidR="00427EB3" w:rsidRPr="00881DC6" w:rsidRDefault="00162CA4" w:rsidP="00881DC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sacrifice they had to make during their mother’s illustrious</w:t>
      </w:r>
    </w:p>
    <w:p w:rsidR="00427EB3" w:rsidRPr="00881DC6" w:rsidRDefault="00162CA4" w:rsidP="00881DC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political career and service to our country.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want to encourage you today that as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Africans we know that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death is but a doorway. For those who believe in Christ and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live for him, it is the beginning of eternal life with the one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427EB3" w:rsidRPr="00881DC6" w:rsidRDefault="00162CA4" w:rsidP="00881DC6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love and who loved us before we were even born. Our</w:t>
      </w:r>
    </w:p>
    <w:p w:rsidR="00427EB3" w:rsidRPr="00881DC6" w:rsidRDefault="00162CA4" w:rsidP="00881DC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blessing to you today, may the Lord bless you, keep you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and</w:t>
      </w:r>
    </w:p>
    <w:p w:rsidR="00427EB3" w:rsidRPr="00881DC6" w:rsidRDefault="00162CA4" w:rsidP="00881DC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make his face shine upon you in your time of loss. Thank you</w:t>
      </w:r>
    </w:p>
    <w:p w:rsidR="00427EB3" w:rsidRPr="00881DC6" w:rsidRDefault="00162CA4" w:rsidP="00881DC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Chair.</w:t>
      </w:r>
    </w:p>
    <w:p w:rsidR="00427EB3" w:rsidRPr="00881DC6" w:rsidRDefault="00162CA4" w:rsidP="00881DC6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N L S KWANKWA: Thank you very much House Chair. On behalf</w:t>
      </w:r>
    </w:p>
    <w:p w:rsidR="00427EB3" w:rsidRPr="00881DC6" w:rsidRDefault="00162CA4" w:rsidP="00881DC6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the UDM, I wish to extend our deepest condolences to the</w:t>
      </w:r>
    </w:p>
    <w:p w:rsidR="00427EB3" w:rsidRPr="00881DC6" w:rsidRDefault="00162CA4" w:rsidP="00881DC6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family, relatives, friends, comrades in the congress movement</w:t>
      </w:r>
    </w:p>
    <w:p w:rsidR="00427EB3" w:rsidRPr="00881DC6" w:rsidRDefault="00162CA4" w:rsidP="00881DC6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ANC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 one of the Members of Parliament who was dedicated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committed to community development and courses in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particular of women empowerment. Nowhere was her role as a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gender activist more evident than in a role as an activist in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progressive women’s movement. Even if she was serving as a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member or the Portfolio Committee 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Cogta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she was always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concerned about the state of municipalities and worked hard to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try and ensure that we provided the necessary support that we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could as this House in order to ensure that municipalities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without exception operated at optimal level and that they are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able to serve the people of South Africa.</w:t>
      </w:r>
    </w:p>
    <w:p w:rsidR="00427EB3" w:rsidRPr="00881DC6" w:rsidRDefault="00162CA4" w:rsidP="00881DC6">
      <w:pPr>
        <w:framePr w:w="830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 would like to say that to us as the UDM,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came</w:t>
      </w:r>
    </w:p>
    <w:p w:rsidR="00427EB3" w:rsidRPr="00881DC6" w:rsidRDefault="00162CA4" w:rsidP="00881DC6">
      <w:pPr>
        <w:framePr w:w="916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across as a selfless leader who was committed to the course of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427EB3" w:rsidRPr="00881DC6" w:rsidRDefault="00162CA4" w:rsidP="00881DC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building a better life for all but more especially those who</w:t>
      </w:r>
    </w:p>
    <w:p w:rsidR="00427EB3" w:rsidRPr="00881DC6" w:rsidRDefault="00162CA4" w:rsidP="00881DC6">
      <w:pPr>
        <w:framePr w:w="44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are previously disadvantaged.</w:t>
      </w:r>
    </w:p>
    <w:p w:rsidR="00427EB3" w:rsidRPr="00881DC6" w:rsidRDefault="00162CA4" w:rsidP="00881DC6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She leaves an admirable legacy in the political space and</w:t>
      </w:r>
    </w:p>
    <w:p w:rsidR="00427EB3" w:rsidRPr="00881DC6" w:rsidRDefault="00162CA4" w:rsidP="00881DC6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we’ll forever remember her for her unbiased views and her</w:t>
      </w:r>
    </w:p>
    <w:p w:rsidR="00427EB3" w:rsidRPr="00881DC6" w:rsidRDefault="00162CA4" w:rsidP="00881DC6">
      <w:pPr>
        <w:framePr w:w="844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commitment to building a better life for all.</w:t>
      </w:r>
    </w:p>
    <w:p w:rsidR="00427EB3" w:rsidRPr="00881DC6" w:rsidRDefault="00162CA4" w:rsidP="00881DC6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To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family and loved ones, you are in our prayers. We</w:t>
      </w:r>
    </w:p>
    <w:p w:rsidR="00427EB3" w:rsidRPr="00881DC6" w:rsidRDefault="00162CA4" w:rsidP="00881DC6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hope you find peace and comfort in your time of grief.</w:t>
      </w:r>
    </w:p>
    <w:p w:rsidR="00427EB3" w:rsidRPr="00881DC6" w:rsidRDefault="00162CA4" w:rsidP="00881DC6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427EB3" w:rsidRPr="00881DC6" w:rsidRDefault="00162CA4" w:rsidP="00881DC6">
      <w:pPr>
        <w:framePr w:w="844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Ka Sesotho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re,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robala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ka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kgotso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mme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leboha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Mnu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 H M SIBISI: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Ngiyabonga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Sihlalo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siyi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-NFP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sifisa</w:t>
      </w:r>
      <w:proofErr w:type="spellEnd"/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ukudlulisa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amazwi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enduduzo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emndenini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kamama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uMaggie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amadodakazi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abangane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nezihlobo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kanye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nozakwabo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abenabo</w:t>
      </w:r>
      <w:proofErr w:type="spellEnd"/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ekomidini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kwa-Cogta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nasebuthweni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wakhe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u-African National</w:t>
      </w:r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Congress.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Njengoba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besaqhubeka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bezilile</w:t>
      </w:r>
      <w:proofErr w:type="spellEnd"/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bezilela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ukudlula</w:t>
      </w:r>
      <w:proofErr w:type="spellEnd"/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kwakhe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emhlabeni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siyethemba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imizwa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nemicabango</w:t>
      </w:r>
      <w:proofErr w:type="spellEnd"/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enidlula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kuyo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kulesi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sikhathi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esinzima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uNkulunkulu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uzokwazi</w:t>
      </w:r>
      <w:proofErr w:type="spellEnd"/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ukunipha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amandla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aniqinise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nikwazi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ukubhekane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nazo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zonke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noma</w:t>
      </w:r>
      <w:proofErr w:type="spellEnd"/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nikwazi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ukubhekana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nesimo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esibuhlungu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sokushiywa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yilungu</w:t>
      </w:r>
      <w:proofErr w:type="spellEnd"/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lomndeni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futhi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yilungu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lobulungu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le-ANC.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Siyethemba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ukuthi</w:t>
      </w:r>
      <w:proofErr w:type="spellEnd"/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427EB3" w:rsidRPr="00881DC6" w:rsidRDefault="00162CA4" w:rsidP="00881DC6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imikhuleko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iyoniqinisa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futhi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iniduduze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nikwazi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ukubheka</w:t>
      </w:r>
      <w:proofErr w:type="spellEnd"/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phambili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Sifisa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sengathi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uNkulunkulu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anganibusisa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abese</w:t>
      </w:r>
      <w:proofErr w:type="spellEnd"/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esebusisa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nomphefumulo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wakhe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ulale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ngokuthula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Ngiyathokoza</w:t>
      </w:r>
      <w:proofErr w:type="spellEnd"/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Sihlalo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 M JAFTA: Thank you Chair. As the leadership of the AIC,</w:t>
      </w:r>
    </w:p>
    <w:p w:rsidR="00427EB3" w:rsidRPr="00881DC6" w:rsidRDefault="00162CA4" w:rsidP="00881DC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we wish to pass our condolences to the family of mama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Moloko</w:t>
      </w:r>
      <w:proofErr w:type="spellEnd"/>
    </w:p>
    <w:p w:rsidR="00427EB3" w:rsidRPr="00881DC6" w:rsidRDefault="00162CA4" w:rsidP="00881DC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Mama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served in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Cogta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Portfolio Committee after</w:t>
      </w:r>
    </w:p>
    <w:p w:rsidR="00427EB3" w:rsidRPr="00881DC6" w:rsidRDefault="00162CA4" w:rsidP="00881DC6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2019 general elections.</w:t>
      </w:r>
    </w:p>
    <w:p w:rsidR="00427EB3" w:rsidRPr="00881DC6" w:rsidRDefault="00162CA4" w:rsidP="00881DC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learned through her party the ANC that she held values of</w:t>
      </w:r>
    </w:p>
    <w:p w:rsidR="00427EB3" w:rsidRPr="00881DC6" w:rsidRDefault="00162CA4" w:rsidP="00881DC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unity of purpose to heart. These values are consistent with</w:t>
      </w:r>
    </w:p>
    <w:p w:rsidR="00427EB3" w:rsidRPr="00881DC6" w:rsidRDefault="00162CA4" w:rsidP="00881DC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our own commitment to building a united, cohesive and non-</w:t>
      </w:r>
    </w:p>
    <w:p w:rsidR="00427EB3" w:rsidRPr="00881DC6" w:rsidRDefault="00162CA4" w:rsidP="00881DC6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racial democratic South Africa.</w:t>
      </w:r>
    </w:p>
    <w:p w:rsidR="00427EB3" w:rsidRPr="00881DC6" w:rsidRDefault="00162CA4" w:rsidP="00881DC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Their leadership roles were wide and disperse. She served in</w:t>
      </w:r>
    </w:p>
    <w:p w:rsidR="00427EB3" w:rsidRPr="00881DC6" w:rsidRDefault="00162CA4" w:rsidP="00881DC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ANC Women’s League structures at both regional and</w:t>
      </w:r>
    </w:p>
    <w:p w:rsidR="00427EB3" w:rsidRPr="00881DC6" w:rsidRDefault="00162CA4" w:rsidP="00881DC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provincial level. She also served in the Gauteng ANC PEC from</w:t>
      </w:r>
    </w:p>
    <w:p w:rsidR="00427EB3" w:rsidRPr="00881DC6" w:rsidRDefault="00162CA4" w:rsidP="00881DC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2014 to 2018.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as attested by her colleagues, was</w:t>
      </w:r>
    </w:p>
    <w:p w:rsidR="00427EB3" w:rsidRPr="00881DC6" w:rsidRDefault="00162CA4" w:rsidP="00881DC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diligent and hard working. May her resilience spirit rest in</w:t>
      </w:r>
    </w:p>
    <w:p w:rsidR="00427EB3" w:rsidRPr="00881DC6" w:rsidRDefault="00162CA4" w:rsidP="00881DC6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eternal peace. Thank you.</w:t>
      </w:r>
    </w:p>
    <w:p w:rsidR="00427EB3" w:rsidRPr="00881DC6" w:rsidRDefault="00162CA4" w:rsidP="00881DC6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G E HENDRICKS: Thank you very much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House Chair. Hon</w:t>
      </w:r>
    </w:p>
    <w:p w:rsidR="00427EB3" w:rsidRPr="00881DC6" w:rsidRDefault="00162CA4" w:rsidP="00881DC6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House Chair, on behalf of Al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Jama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-ah and our constituency in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427EB3" w:rsidRPr="00881DC6" w:rsidRDefault="00162CA4" w:rsidP="00881DC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Winterveld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I would like to express our sincere condolences to</w:t>
      </w:r>
    </w:p>
    <w:p w:rsidR="00427EB3" w:rsidRPr="00881DC6" w:rsidRDefault="00162CA4" w:rsidP="00881DC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family, friends, members of the ANC, fellow Members of</w:t>
      </w:r>
    </w:p>
    <w:p w:rsidR="00427EB3" w:rsidRPr="00881DC6" w:rsidRDefault="00162CA4" w:rsidP="00881DC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Parliament on the death of mama Maggie who sadly passed away</w:t>
      </w:r>
    </w:p>
    <w:p w:rsidR="00427EB3" w:rsidRPr="00881DC6" w:rsidRDefault="00162CA4" w:rsidP="00881DC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 3 February 2022.</w:t>
      </w:r>
    </w:p>
    <w:p w:rsidR="00427EB3" w:rsidRPr="00881DC6" w:rsidRDefault="00162CA4" w:rsidP="00881DC6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It is an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 have her two daughters here with us today</w:t>
      </w:r>
    </w:p>
    <w:p w:rsidR="00427EB3" w:rsidRPr="00881DC6" w:rsidRDefault="00162CA4" w:rsidP="00881DC6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we appreciate the special effort they made to join us in</w:t>
      </w:r>
    </w:p>
    <w:p w:rsidR="00427EB3" w:rsidRPr="00881DC6" w:rsidRDefault="00162CA4" w:rsidP="00881DC6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Good Hope Chamber.</w:t>
      </w:r>
    </w:p>
    <w:p w:rsidR="00427EB3" w:rsidRPr="00881DC6" w:rsidRDefault="00162CA4" w:rsidP="00881DC6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Mama Maggie was a conscientious person who ensured that the</w:t>
      </w:r>
    </w:p>
    <w:p w:rsidR="00427EB3" w:rsidRPr="00881DC6" w:rsidRDefault="00162CA4" w:rsidP="00881DC6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officials response to enquiries from her constituency. That</w:t>
      </w:r>
    </w:p>
    <w:p w:rsidR="00427EB3" w:rsidRPr="00881DC6" w:rsidRDefault="00162CA4" w:rsidP="00881DC6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was an example for me and I hope I can follow her example.</w:t>
      </w:r>
    </w:p>
    <w:p w:rsidR="00427EB3" w:rsidRPr="00881DC6" w:rsidRDefault="00162CA4" w:rsidP="00881DC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While serving in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Cogta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she insisted that the director general</w:t>
      </w:r>
    </w:p>
    <w:p w:rsidR="00427EB3" w:rsidRPr="00881DC6" w:rsidRDefault="00162CA4" w:rsidP="00881DC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 audit outcomes responds to questions relating to payments</w:t>
      </w:r>
    </w:p>
    <w:p w:rsidR="00427EB3" w:rsidRPr="00881DC6" w:rsidRDefault="00162CA4" w:rsidP="00881DC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made to contractors every month. So, there was attention to</w:t>
      </w:r>
    </w:p>
    <w:p w:rsidR="00427EB3" w:rsidRPr="00881DC6" w:rsidRDefault="00162CA4" w:rsidP="00881DC6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detail.</w:t>
      </w:r>
    </w:p>
    <w:p w:rsidR="00427EB3" w:rsidRPr="00881DC6" w:rsidRDefault="00162CA4" w:rsidP="00881DC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also remember her strong and committed leadership displayed</w:t>
      </w:r>
    </w:p>
    <w:p w:rsidR="00427EB3" w:rsidRPr="00881DC6" w:rsidRDefault="00162CA4" w:rsidP="00881DC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the ANC Women’s League at regional and provincial level.</w:t>
      </w:r>
    </w:p>
    <w:p w:rsidR="00427EB3" w:rsidRPr="00881DC6" w:rsidRDefault="00162CA4" w:rsidP="00881DC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was going to be advanced because of the objective to</w:t>
      </w:r>
    </w:p>
    <w:p w:rsidR="00427EB3" w:rsidRPr="00881DC6" w:rsidRDefault="00162CA4" w:rsidP="00881DC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bring about more involvement by women in Parliament.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427EB3" w:rsidRPr="00881DC6" w:rsidRDefault="00162CA4" w:rsidP="00881DC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She will be remembered as a humble and committed person who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served the community with dignity. Although I’m only an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alternative member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Cogta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the few weekends I attended, mama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Maggie stood out as a giant leader. Our thoughts and prayers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are with the family and friends during this time of their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bereavement. We pray they find comfort in the memories and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great legacy she has left behind and she indeed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left behind a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great legacy. Thank you very much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House Chair.</w:t>
      </w:r>
    </w:p>
    <w:p w:rsidR="00427EB3" w:rsidRPr="00881DC6" w:rsidRDefault="00162CA4" w:rsidP="00881DC6">
      <w:pPr>
        <w:framePr w:w="15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427EB3" w:rsidRPr="00881DC6" w:rsidRDefault="00162CA4" w:rsidP="00881DC6">
      <w:pPr>
        <w:framePr w:w="54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Mnu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G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MPUMZA: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Mandibulele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Sihlalo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family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Maggie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dear Comrades and friends,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members, we stand before you today on behalf 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whose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organisation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is the ANC, to convey our heartfelt condolences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to the family, the friends and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Tlou’s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daughters, in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particular. Together with her, we were called upon by the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National Liberation Movement to serve the people of this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country and in Parliament to act as agents of transformation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and replace the noble ideas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nonracialism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nonsexism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and the</w:t>
      </w:r>
    </w:p>
    <w:p w:rsidR="00427EB3" w:rsidRPr="00881DC6" w:rsidRDefault="00162CA4" w:rsidP="00881DC6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democratic social order.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427EB3" w:rsidRPr="00881DC6" w:rsidRDefault="00162CA4" w:rsidP="00881DC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are here to salute and commemorate a life of sacrifice, a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struggle that was lived by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from the early age in the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1980s. Hon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became part of the generation of activists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that would fell the flames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offreedom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This is a generation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responded to the clarion call made by the former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President of the ANC, Oliver Tambo, when he said:</w:t>
      </w:r>
    </w:p>
    <w:p w:rsidR="00427EB3" w:rsidRPr="00881DC6" w:rsidRDefault="00162CA4" w:rsidP="00881DC6">
      <w:pPr>
        <w:framePr w:w="8305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Our own tasks are very clear. To bring about the kind of</w:t>
      </w:r>
    </w:p>
    <w:p w:rsidR="00427EB3" w:rsidRPr="00881DC6" w:rsidRDefault="00162CA4" w:rsidP="00881DC6">
      <w:pPr>
        <w:framePr w:w="8305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society that is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visualised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 the Freedom Charter, we</w:t>
      </w:r>
    </w:p>
    <w:p w:rsidR="00427EB3" w:rsidRPr="00881DC6" w:rsidRDefault="00162CA4" w:rsidP="00881DC6">
      <w:pPr>
        <w:framePr w:w="8305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have to break down and destroy the old order.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We have to</w:t>
      </w:r>
    </w:p>
    <w:p w:rsidR="00427EB3" w:rsidRPr="00881DC6" w:rsidRDefault="00162CA4" w:rsidP="00881DC6">
      <w:pPr>
        <w:framePr w:w="8305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make apartheid unworkable and our country ungovernable.</w:t>
      </w:r>
    </w:p>
    <w:p w:rsidR="00427EB3" w:rsidRPr="00881DC6" w:rsidRDefault="00162CA4" w:rsidP="00881DC6">
      <w:pPr>
        <w:framePr w:w="8305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accomplishment of these tasks will create the</w:t>
      </w:r>
    </w:p>
    <w:p w:rsidR="00427EB3" w:rsidRPr="00881DC6" w:rsidRDefault="00162CA4" w:rsidP="00881DC6">
      <w:pPr>
        <w:framePr w:w="8305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situation for us to overthrow the apartheid regime and</w:t>
      </w:r>
    </w:p>
    <w:p w:rsidR="00427EB3" w:rsidRPr="00881DC6" w:rsidRDefault="00162CA4" w:rsidP="00881DC6">
      <w:pPr>
        <w:framePr w:w="8305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 power to pass into the hands of the people as a</w:t>
      </w:r>
    </w:p>
    <w:p w:rsidR="00427EB3" w:rsidRPr="00881DC6" w:rsidRDefault="00162CA4" w:rsidP="00881DC6">
      <w:pPr>
        <w:framePr w:w="8305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whole.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 generation of activists that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was part of, is a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generation that acted as the midwives of political liberation,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South Africa transitioned from colonial apartheid and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birthed a new democratic society. She cut her clothes, she cut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her political links in the UDF activities, and became one of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scores of women who took a decision to challenge</w:t>
      </w:r>
    </w:p>
    <w:p w:rsidR="00427EB3" w:rsidRPr="00881DC6" w:rsidRDefault="00162CA4" w:rsidP="00881DC6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patriarchal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retions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 society. This is at the time when it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455920" cy="5160010"/>
            <wp:effectExtent l="0" t="0" r="0" b="2540"/>
            <wp:wrapNone/>
            <wp:docPr id="4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427EB3" w:rsidRPr="00881DC6" w:rsidRDefault="00162CA4" w:rsidP="00881DC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was not fashionable even within the movement, some were still</w:t>
      </w:r>
    </w:p>
    <w:p w:rsidR="00427EB3" w:rsidRPr="00881DC6" w:rsidRDefault="00162CA4" w:rsidP="00881DC6">
      <w:pPr>
        <w:framePr w:w="6433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trapped in the backward cultural practices.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We owe women like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 great debt of gratitude for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insisting that the liberation drive and the broader society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placed the gender question at the centre of development. This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is how we all eventually appreciated that. Total liberation of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blacks in general, and Africans in particular, will be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incomplete without answering the question of the liberation of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women. Hon Chairperson, allow me to say that,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did not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perceive, but lived and breathed a commune solidarity,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underpinned by her boundless fountain of love and a deep faith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in the values and aspirations of a people, as was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symbolised</w:t>
      </w:r>
      <w:proofErr w:type="spellEnd"/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by her activities around addressing the question of non-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housing in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Nellmapius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 Tshwane.</w:t>
      </w:r>
    </w:p>
    <w:p w:rsidR="00427EB3" w:rsidRPr="00881DC6" w:rsidRDefault="00162CA4" w:rsidP="00881DC6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ideological orientation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Maggie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assimilated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in</w:t>
      </w:r>
    </w:p>
    <w:p w:rsidR="00427EB3" w:rsidRPr="00881DC6" w:rsidRDefault="00162CA4" w:rsidP="00881DC6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days of gender activism from the rank and file of the</w:t>
      </w:r>
    </w:p>
    <w:p w:rsidR="00427EB3" w:rsidRPr="00881DC6" w:rsidRDefault="00162CA4" w:rsidP="00881DC6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Progressive Women’s Movement continued to be evident as she</w:t>
      </w:r>
    </w:p>
    <w:p w:rsidR="00427EB3" w:rsidRPr="00881DC6" w:rsidRDefault="00162CA4" w:rsidP="00881DC6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carried out her tasks in the various areas of her deployment</w:t>
      </w:r>
    </w:p>
    <w:p w:rsidR="00427EB3" w:rsidRPr="00881DC6" w:rsidRDefault="00162CA4" w:rsidP="00881DC6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the democratic state. It became clear to all of us that as</w:t>
      </w:r>
    </w:p>
    <w:p w:rsidR="00427EB3" w:rsidRPr="00881DC6" w:rsidRDefault="00162CA4" w:rsidP="00881DC6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 legislature in Parliament, her life mission was to ensure</w:t>
      </w:r>
    </w:p>
    <w:p w:rsidR="00427EB3" w:rsidRPr="00881DC6" w:rsidRDefault="00162CA4" w:rsidP="00881DC6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the gender question is answered in the process of</w:t>
      </w:r>
    </w:p>
    <w:p w:rsidR="00427EB3" w:rsidRPr="00881DC6" w:rsidRDefault="00162CA4" w:rsidP="00881DC6">
      <w:pPr>
        <w:framePr w:w="902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implementing development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427EB3" w:rsidRPr="00881DC6" w:rsidRDefault="00162CA4" w:rsidP="00881DC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was a useful quality we appreciated about her because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women constitute the majority of the population in our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country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most of the socioeconomic challenges we face, affect women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most, whether it’s unemployment, poverty inequality, it is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women that are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marginalised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than any other social structure.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For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marginalisation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of women, the fact that power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relations are schooled in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favour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of men, has led to the ugly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phenomenon of gender based violence and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femicide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is something which deeply worried her in our conversation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and she assisted us to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analyse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the cause and effect of this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phenomenon, and further assisted in answering the question,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what needs to be done? She appreciated her strong her views on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issue and men who are engaging in the process of learning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re-learning, she forced us to reflect on our rule and what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changes we need to make at a personal level. This is how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provocative she was, even with her gentle approach.</w:t>
      </w:r>
    </w:p>
    <w:p w:rsidR="00427EB3" w:rsidRPr="00881DC6" w:rsidRDefault="00162CA4" w:rsidP="00881DC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As part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honouring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her and the work that she dedicated her</w:t>
      </w:r>
    </w:p>
    <w:p w:rsidR="00427EB3" w:rsidRPr="00881DC6" w:rsidRDefault="00162CA4" w:rsidP="00881DC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entire life to complete, we must pick up the spear and</w:t>
      </w:r>
    </w:p>
    <w:p w:rsidR="00427EB3" w:rsidRPr="00881DC6" w:rsidRDefault="00162CA4" w:rsidP="00881DC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continue to strike against patriarchy. For us men it may be an</w:t>
      </w:r>
    </w:p>
    <w:p w:rsidR="00427EB3" w:rsidRPr="00881DC6" w:rsidRDefault="00162CA4" w:rsidP="00881DC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even tougher struggle because it may be a struggle to change</w:t>
      </w:r>
    </w:p>
    <w:p w:rsidR="00427EB3" w:rsidRPr="00881DC6" w:rsidRDefault="00162CA4" w:rsidP="00881DC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approaches towards women, that we have been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socialised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</w:t>
      </w:r>
    </w:p>
    <w:p w:rsidR="00427EB3" w:rsidRPr="00881DC6" w:rsidRDefault="00162CA4" w:rsidP="00881DC6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espouse since boyhood. In her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honour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we recommit ourselves to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427EB3" w:rsidRPr="00881DC6" w:rsidRDefault="00162CA4" w:rsidP="00881DC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noble ideas to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nonracialism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nonsexism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democratic and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prosperous society. Rest in Peace, Comrade Maggie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Thank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you.</w:t>
      </w:r>
    </w:p>
    <w:p w:rsidR="00427EB3" w:rsidRPr="00881DC6" w:rsidRDefault="00162CA4" w:rsidP="00881DC6">
      <w:pPr>
        <w:framePr w:w="268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427EB3" w:rsidRPr="00881DC6" w:rsidRDefault="00162CA4" w:rsidP="00881DC6">
      <w:pPr>
        <w:framePr w:w="15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427EB3" w:rsidRPr="00881DC6" w:rsidRDefault="00162CA4" w:rsidP="00881DC6">
      <w:pPr>
        <w:framePr w:w="744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USIHLALO WENDLU (Ms M G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Boroto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):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Siyabulela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tata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27EB3" w:rsidRPr="00881DC6" w:rsidRDefault="00162CA4" w:rsidP="00881DC6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As we conclude that speaker’s list, I take it,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members,</w:t>
      </w:r>
    </w:p>
    <w:p w:rsidR="00427EB3" w:rsidRPr="00881DC6" w:rsidRDefault="00162CA4" w:rsidP="00881DC6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there is no objection to the motion. Now, may we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rise to</w:t>
      </w:r>
    </w:p>
    <w:p w:rsidR="00427EB3" w:rsidRPr="00881DC6" w:rsidRDefault="00162CA4" w:rsidP="00881DC6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observe a moment of silence in the memory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Mamu’Tlou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52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Motion agreed to, members standing.</w:t>
      </w:r>
    </w:p>
    <w:p w:rsidR="00427EB3" w:rsidRPr="00881DC6" w:rsidRDefault="00162CA4" w:rsidP="00881DC6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Motion of Condolence for the late Ms M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Tlou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is agreed to.</w:t>
      </w:r>
    </w:p>
    <w:p w:rsidR="00427EB3" w:rsidRPr="00881DC6" w:rsidRDefault="00162CA4" w:rsidP="00881DC6">
      <w:pPr>
        <w:framePr w:w="8737" w:wrap="auto" w:hAnchor="text" w:x="1704" w:y="1237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CONSIDERATION OF REPORT OF PORTFOLIO COMMITTEE ON</w:t>
      </w:r>
    </w:p>
    <w:p w:rsidR="00427EB3" w:rsidRPr="00881DC6" w:rsidRDefault="00162CA4" w:rsidP="00881DC6">
      <w:pPr>
        <w:framePr w:w="8737" w:wrap="auto" w:hAnchor="text" w:x="1704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COMMUNICATIONS ON ANNUAL REPORT AND FINANCIAL STATEMENTS OF</w:t>
      </w:r>
    </w:p>
    <w:p w:rsidR="00427EB3" w:rsidRPr="00881DC6" w:rsidRDefault="00162CA4" w:rsidP="00881DC6">
      <w:pPr>
        <w:framePr w:w="8737" w:wrap="auto" w:hAnchor="text" w:x="1704" w:y="12372"/>
        <w:widowControl w:val="0"/>
        <w:autoSpaceDE w:val="0"/>
        <w:autoSpaceDN w:val="0"/>
        <w:spacing w:before="0" w:after="0" w:line="240" w:lineRule="auto"/>
        <w:ind w:left="172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STATE INFORMATION TECHNOLOGY AGENCY</w:t>
      </w:r>
    </w:p>
    <w:p w:rsidR="00427EB3" w:rsidRPr="00881DC6" w:rsidRDefault="00162CA4" w:rsidP="00881DC6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B M MANELI: Hon House Chair,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Ministers and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Deputy</w:t>
      </w:r>
    </w:p>
    <w:p w:rsidR="00427EB3" w:rsidRPr="00881DC6" w:rsidRDefault="00162CA4" w:rsidP="00881DC6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Ministers,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members, committee support staff and fellow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427EB3" w:rsidRPr="00881DC6" w:rsidRDefault="00162CA4" w:rsidP="00881DC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South Africans I rise to introduce to this House the report on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annual report and financial statements of the State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Information Technology agency,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almost two days since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august House engaged in a very important debate as a way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celebrating the International Women’s Day in the year 2022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under the theme, and I quote, “Gender Equality Today for a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Sustainable Tomorrow.”</w:t>
      </w:r>
    </w:p>
    <w:p w:rsidR="00427EB3" w:rsidRPr="00881DC6" w:rsidRDefault="00162CA4" w:rsidP="00881DC6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theme remains relevant in our oversight task of ensuring</w:t>
      </w:r>
    </w:p>
    <w:p w:rsidR="00427EB3" w:rsidRPr="00881DC6" w:rsidRDefault="00162CA4" w:rsidP="00881DC6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state-owned companies, SOCs, like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deliver in their</w:t>
      </w:r>
    </w:p>
    <w:p w:rsidR="00427EB3" w:rsidRPr="00881DC6" w:rsidRDefault="00162CA4" w:rsidP="00881DC6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developmental mandate in a way that is transformative and</w:t>
      </w:r>
    </w:p>
    <w:p w:rsidR="00427EB3" w:rsidRPr="00881DC6" w:rsidRDefault="00162CA4" w:rsidP="00881DC6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sustainable.</w:t>
      </w:r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remains our understanding on why we need to repurpose</w:t>
      </w:r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as a state information and communication technology, ICT,</w:t>
      </w:r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agency as part of the reconfiguration and or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rationalisation</w:t>
      </w:r>
      <w:proofErr w:type="spellEnd"/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process of the SOCs, as pronounced by His Excellency the</w:t>
      </w:r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President,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Cyril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Ramaphosa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in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Sona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since the</w:t>
      </w:r>
    </w:p>
    <w:p w:rsidR="00427EB3" w:rsidRPr="00881DC6" w:rsidRDefault="00162CA4" w:rsidP="00881DC6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installation of this Sixth Administration.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House Chairperson, according to section 5 of the Money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Bills Amendment Procedure and Related Matters Act the National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Assembly through its committees must annually asses the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performance of each National department. The committee must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427EB3" w:rsidRPr="00881DC6" w:rsidRDefault="00162CA4" w:rsidP="00881DC6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submit the annual Budgetary Review and Recommendations Report,</w:t>
      </w:r>
    </w:p>
    <w:p w:rsidR="00427EB3" w:rsidRPr="00881DC6" w:rsidRDefault="00162CA4" w:rsidP="00881DC6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BRRR, for the department as it falls under its oversight</w:t>
      </w:r>
    </w:p>
    <w:p w:rsidR="00427EB3" w:rsidRPr="00881DC6" w:rsidRDefault="00162CA4" w:rsidP="00881DC6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responsibilities for tabling in the National Assembly.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process happens every October of each year, where the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committee assess service delivery performance given available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resources. Evaluate effective and efficient use as well as the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forward allocation of resources and make recommendations on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forward use of resources.</w:t>
      </w:r>
    </w:p>
    <w:p w:rsidR="00427EB3" w:rsidRPr="00881DC6" w:rsidRDefault="00162CA4" w:rsidP="00881DC6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Portfolio Committee on Communications, considered the</w:t>
      </w:r>
    </w:p>
    <w:p w:rsidR="00427EB3" w:rsidRPr="00881DC6" w:rsidRDefault="00162CA4" w:rsidP="00881DC6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performance and submissions to National Treasury for the</w:t>
      </w:r>
    </w:p>
    <w:p w:rsidR="00427EB3" w:rsidRPr="00881DC6" w:rsidRDefault="00162CA4" w:rsidP="00881DC6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medium-term periods of the two departments reporting to it;</w:t>
      </w:r>
    </w:p>
    <w:p w:rsidR="00427EB3" w:rsidRPr="00881DC6" w:rsidRDefault="00162CA4" w:rsidP="00881DC6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namely the Department of Communications and Digital</w:t>
      </w:r>
    </w:p>
    <w:p w:rsidR="00427EB3" w:rsidRPr="00881DC6" w:rsidRDefault="00162CA4" w:rsidP="00881DC6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Technologies and Government Communications and Information</w:t>
      </w:r>
    </w:p>
    <w:p w:rsidR="00427EB3" w:rsidRPr="00881DC6" w:rsidRDefault="00162CA4" w:rsidP="00881DC6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Systems, GCIS.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Furthermore, the committee is mandated to assess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all entities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reporting to the two departments and as such the following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entities financial performance of 2020-21 financial year was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scrutinised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One being the Film and Publications Boards, FPB,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Independent Communications Authority of SA,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Icasa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Sentech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Boardband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Infraco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BBI, the National Electronic Media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Institute,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Nemisa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the SA Broadcasting Corporation, SABC,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427EB3" w:rsidRPr="00881DC6" w:rsidRDefault="00162CA4" w:rsidP="00881DC6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Universal Service and Access Agency of SA,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Usaasa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the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Universal Service and Access Fund,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Usaf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and ZEDNA on 9 and 10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November 2021.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tabled its report only after the BRRR was concluded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while SA Post Office,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Sapo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has yet to table its annual report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 the period.</w:t>
      </w:r>
    </w:p>
    <w:p w:rsidR="00427EB3" w:rsidRPr="00881DC6" w:rsidRDefault="00162CA4" w:rsidP="00881DC6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committee met with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on 15 February 2022. This report</w:t>
      </w:r>
    </w:p>
    <w:p w:rsidR="00427EB3" w:rsidRPr="00881DC6" w:rsidRDefault="00162CA4" w:rsidP="00881DC6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is the summary of the reporting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tabled on 30 November</w:t>
      </w:r>
    </w:p>
    <w:p w:rsidR="00427EB3" w:rsidRPr="00881DC6" w:rsidRDefault="00162CA4" w:rsidP="00881DC6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2021 after the BRRR process was concluded by the committee as</w:t>
      </w:r>
    </w:p>
    <w:p w:rsidR="00427EB3" w:rsidRPr="00881DC6" w:rsidRDefault="00162CA4" w:rsidP="00881DC6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indicated above.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members, whilst the pandemic and the economy turned down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affected the performance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like other entities, it is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worth noting that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achieved 72,22% of its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annual targets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 the qualified audit opinion. It is quite an improvement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from the 2019-20 financial year of 60% annual target</w:t>
      </w:r>
    </w:p>
    <w:p w:rsidR="00427EB3" w:rsidRPr="00881DC6" w:rsidRDefault="00162CA4" w:rsidP="00881DC6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achievement.</w:t>
      </w:r>
    </w:p>
    <w:p w:rsidR="00427EB3" w:rsidRPr="00881DC6" w:rsidRDefault="00162CA4" w:rsidP="00881DC6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keeping with the National Development, NDP, 2030, and the</w:t>
      </w:r>
    </w:p>
    <w:p w:rsidR="00427EB3" w:rsidRPr="00881DC6" w:rsidRDefault="00162CA4" w:rsidP="00881DC6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Fourth Industrial Revolution, 4IR, commissioned perspectives</w:t>
      </w:r>
    </w:p>
    <w:p w:rsidR="00427EB3" w:rsidRPr="00881DC6" w:rsidRDefault="00162CA4" w:rsidP="00881DC6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on digital transformation in the period under review,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427EB3" w:rsidRPr="00881DC6" w:rsidRDefault="00162CA4" w:rsidP="00881DC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fulfilled a pertinent role by enabling government departments</w:t>
      </w:r>
    </w:p>
    <w:p w:rsidR="00427EB3" w:rsidRPr="00881DC6" w:rsidRDefault="00162CA4" w:rsidP="00881DC6">
      <w:pPr>
        <w:framePr w:w="41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deliver public services.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Furthermore, the rate of digital transformation was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accelerated and a compelling case was made for the greater use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of digital technologies. To this end,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as the ICT agency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government enabled government departments to operate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remotely and seamlessly making available more digital</w:t>
      </w:r>
    </w:p>
    <w:p w:rsidR="00427EB3" w:rsidRPr="00881DC6" w:rsidRDefault="00162CA4" w:rsidP="00881DC6">
      <w:pPr>
        <w:framePr w:w="9169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platforms while maintaining cost-effectiveness.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addition, more e-Services were developed, capacity on crowd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was optimally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utilised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and the backlog on the certifications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 higher education was incrementally reduced for the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convenience of citizens. All this was done without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compromising the financial viability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as the self-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funded SOC.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Fellow South Africans, the observations and recommendations of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committee as stated in the report are therefore put before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august House for consideration. However, it must be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placed on record that contrary to the negative narrative that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South Africans are made to believe about failing cadre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deployment and collapsing state entities,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remains one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example where a competent Executive Caretaker, Luvuyo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Keyise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427EB3" w:rsidRPr="00881DC6" w:rsidRDefault="00162CA4" w:rsidP="00881DC6">
      <w:pPr>
        <w:framePr w:w="859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was brought in to lead the entity. Competent men and women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were attracted back to the entity to fill vacancies and ensure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its repurposing. History has begun to absolve us. I thank you,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House Chair. [Applause.]</w:t>
      </w:r>
    </w:p>
    <w:p w:rsidR="00427EB3" w:rsidRPr="00881DC6" w:rsidRDefault="00162CA4" w:rsidP="00881DC6">
      <w:pPr>
        <w:framePr w:w="312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ACTING CHIEF WHIP OF THE MAJORITY PARTY (Ms R M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Lesoma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):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House Chair, I move that the report be accepted by this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House.</w:t>
      </w:r>
    </w:p>
    <w:p w:rsidR="00427EB3" w:rsidRPr="00881DC6" w:rsidRDefault="00162CA4" w:rsidP="00881DC6">
      <w:pPr>
        <w:framePr w:w="326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Declaration of Votes:</w:t>
      </w:r>
    </w:p>
    <w:p w:rsidR="00427EB3" w:rsidRPr="00881DC6" w:rsidRDefault="00162CA4" w:rsidP="00881DC6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Ms T K BODLANI: Thank you so much, Chairperson, the DA</w:t>
      </w:r>
    </w:p>
    <w:p w:rsidR="00427EB3" w:rsidRPr="00881DC6" w:rsidRDefault="00162CA4" w:rsidP="00881DC6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welcomes the report of the Portfolio Committee on</w:t>
      </w:r>
    </w:p>
    <w:p w:rsidR="00427EB3" w:rsidRPr="00881DC6" w:rsidRDefault="00162CA4" w:rsidP="00881DC6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Communications and Digital Technologies on the annual report</w:t>
      </w:r>
    </w:p>
    <w:p w:rsidR="00427EB3" w:rsidRPr="00881DC6" w:rsidRDefault="00162CA4" w:rsidP="00881DC6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financial statements of the State Information Technology</w:t>
      </w:r>
    </w:p>
    <w:p w:rsidR="00427EB3" w:rsidRPr="00881DC6" w:rsidRDefault="00162CA4" w:rsidP="00881DC6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Agency,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Noting that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tabled its report only</w:t>
      </w:r>
    </w:p>
    <w:p w:rsidR="00427EB3" w:rsidRPr="00881DC6" w:rsidRDefault="00162CA4" w:rsidP="00881DC6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after the Budgetary Review and Recommendation Report, BRRR,</w:t>
      </w:r>
    </w:p>
    <w:p w:rsidR="00427EB3" w:rsidRPr="00881DC6" w:rsidRDefault="00162CA4" w:rsidP="00881DC6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process was concluded. The committee met with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on 15</w:t>
      </w:r>
    </w:p>
    <w:p w:rsidR="00427EB3" w:rsidRPr="00881DC6" w:rsidRDefault="00162CA4" w:rsidP="00881DC6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February 2022.</w:t>
      </w:r>
    </w:p>
    <w:p w:rsidR="00427EB3" w:rsidRPr="00881DC6" w:rsidRDefault="00162CA4" w:rsidP="00881DC6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an information and communications technology, ICT, agency</w:t>
      </w:r>
    </w:p>
    <w:p w:rsidR="00427EB3" w:rsidRPr="00881DC6" w:rsidRDefault="00162CA4" w:rsidP="00881DC6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government, this entity is well-placed to be a springboard</w:t>
      </w:r>
    </w:p>
    <w:p w:rsidR="00427EB3" w:rsidRPr="00881DC6" w:rsidRDefault="00162CA4" w:rsidP="00881DC6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improving the lives of South Africans by enhancing public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427EB3" w:rsidRPr="00881DC6" w:rsidRDefault="00162CA4" w:rsidP="00881DC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service delivery and reaching the ever illusive 4th Industrial</w:t>
      </w:r>
    </w:p>
    <w:p w:rsidR="00427EB3" w:rsidRPr="00881DC6" w:rsidRDefault="00162CA4" w:rsidP="00881DC6">
      <w:pPr>
        <w:framePr w:w="60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Revolution by the government of the day.</w:t>
      </w:r>
    </w:p>
    <w:p w:rsidR="00427EB3" w:rsidRPr="00881DC6" w:rsidRDefault="00162CA4" w:rsidP="00881DC6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mandate is clear, which is to improve service</w:t>
      </w:r>
    </w:p>
    <w:p w:rsidR="00427EB3" w:rsidRPr="00881DC6" w:rsidRDefault="00162CA4" w:rsidP="00881DC6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delivery to the public through the provision of information</w:t>
      </w:r>
    </w:p>
    <w:p w:rsidR="00427EB3" w:rsidRPr="00881DC6" w:rsidRDefault="00162CA4" w:rsidP="00881DC6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technology, information systems and related services in a</w:t>
      </w:r>
    </w:p>
    <w:p w:rsidR="00427EB3" w:rsidRPr="00881DC6" w:rsidRDefault="00162CA4" w:rsidP="00881DC6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maintained information system, security environments to</w:t>
      </w:r>
    </w:p>
    <w:p w:rsidR="00427EB3" w:rsidRPr="00881DC6" w:rsidRDefault="00162CA4" w:rsidP="00881DC6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government departments and public bodies, and to promote</w:t>
      </w:r>
    </w:p>
    <w:p w:rsidR="00427EB3" w:rsidRPr="00881DC6" w:rsidRDefault="00162CA4" w:rsidP="00881DC6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efficiency in our departments and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public bodies using</w:t>
      </w:r>
    </w:p>
    <w:p w:rsidR="00427EB3" w:rsidRPr="00881DC6" w:rsidRDefault="00162CA4" w:rsidP="00881DC6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information technology.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 that said, we note 15 recommendations made by the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committee. From the 15 recommendations, allow me to highlight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five of the 15. Firstly, all the areas of underachievement as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indicated by the Auditor-General are addressed expediently.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DA holds highly the process of auditing and its importance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cannot be overstated. We rely on such professional and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impartial process as an oversight and accountability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mechanism. We call upon the management and the board to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put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every resource available to address all matters raised by the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Auditor-General. Noting that any auditor report has an effect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how an organization is perceived by the public and how the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organization sees itself.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427EB3" w:rsidRPr="00881DC6" w:rsidRDefault="00162CA4" w:rsidP="00881DC6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Secondly, is that the committee acknowledges that the entity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should not depend on external outsourcing and should instead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create internal skills to enable the organization to be self-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sustainable. As the DA, we fully support this recommendation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it would ensure that the agency builds solid institutional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knowledge and will not find itself paying consultants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perpetually without any transfer of skills to the entity as we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have seen in many government departments and state-owned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companies, which are today on the brink of collapse.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Thirdly, is that we look at an amount of R1,5 million for a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nonexistence conference must be recovered. The DA notes that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agency is self-funded. That said, every cent meant to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bring South Africans up matters. The loss of any funds,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whether through corruption or fruitless expenditure is felt by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end users. We will support every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endeavour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by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recover the R1,5 million and call upon the agency to be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expedient in recovering the R1,5 million.</w:t>
      </w:r>
    </w:p>
    <w:p w:rsidR="00427EB3" w:rsidRPr="00881DC6" w:rsidRDefault="00162CA4" w:rsidP="00881DC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Fourthly, is that the tender processes become transparent with</w:t>
      </w:r>
    </w:p>
    <w:p w:rsidR="00427EB3" w:rsidRPr="00881DC6" w:rsidRDefault="00162CA4" w:rsidP="00881DC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accountability and integrity using the digital platforms</w:t>
      </w:r>
    </w:p>
    <w:p w:rsidR="00427EB3" w:rsidRPr="00881DC6" w:rsidRDefault="00162CA4" w:rsidP="00881DC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created by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for a proper communication with all</w:t>
      </w:r>
    </w:p>
    <w:p w:rsidR="00427EB3" w:rsidRPr="00881DC6" w:rsidRDefault="00162CA4" w:rsidP="00881DC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stakeholders irrespective of the delegations of some of the</w:t>
      </w:r>
    </w:p>
    <w:p w:rsidR="00427EB3" w:rsidRPr="00881DC6" w:rsidRDefault="00162CA4" w:rsidP="00881DC6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supply chain management responsibilities of the department.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427EB3" w:rsidRPr="00881DC6" w:rsidRDefault="00162CA4" w:rsidP="00881DC6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Again, public perception is everything. The DA fully supports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above recommendation of the committee. All service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providers have a right to an open tender system. This will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ensure that we eliminate any sense of doubt about the winning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bidder. This will go a long way in building public trust in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tender system.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Lastly, which I would like to expand on from the committee is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that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Sita’s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plans to continue to recover all finances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obtained illegally by companies for unused software licenses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across the state as supported by the committee. Every cent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matters if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as an entity of government is going to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succeed in providing e-government services and help the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economy of South Africa. This is a crucial matter which should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 addressed with the urgency it deserves. I thank you,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Chairperson.</w:t>
      </w:r>
    </w:p>
    <w:p w:rsidR="00427EB3" w:rsidRPr="00881DC6" w:rsidRDefault="00162CA4" w:rsidP="00881DC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 TAMBO: Thank you, House Chairperson, the tragedy of the</w:t>
      </w:r>
    </w:p>
    <w:p w:rsidR="00427EB3" w:rsidRPr="00881DC6" w:rsidRDefault="00162CA4" w:rsidP="00881DC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Coronavirus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ought to have frog-marched the ... [Inaudible.]</w:t>
      </w:r>
    </w:p>
    <w:p w:rsidR="00427EB3" w:rsidRPr="00881DC6" w:rsidRDefault="00162CA4" w:rsidP="00881DC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... technology services of the state into the 21st century, to</w:t>
      </w:r>
    </w:p>
    <w:p w:rsidR="00427EB3" w:rsidRPr="00881DC6" w:rsidRDefault="00162CA4" w:rsidP="00881DC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make it easy for citizens to access state services and for the</w:t>
      </w:r>
    </w:p>
    <w:p w:rsidR="00427EB3" w:rsidRPr="00881DC6" w:rsidRDefault="00162CA4" w:rsidP="00881DC6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state to connect more meaningfully to the citizens.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427EB3" w:rsidRPr="00881DC6" w:rsidRDefault="00162CA4" w:rsidP="00881DC6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 is therefore inexcusable that the State Information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Technology Agency is intimately involved in the information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technology and network connectivity problems experienced by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Department of Home Affairs. The excuse by the leadership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of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that Home Affairs is encountering the problems it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is encountering because they insisted on buying cheap network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connectivity option just does not cut it.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should be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at the centre of state technologies services, and not just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 Home Affairs but across all levels of the state.</w:t>
      </w:r>
    </w:p>
    <w:p w:rsidR="00427EB3" w:rsidRPr="00881DC6" w:rsidRDefault="00162CA4" w:rsidP="00881DC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It is an embarrassment that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has not been able to</w:t>
      </w:r>
    </w:p>
    <w:p w:rsidR="00427EB3" w:rsidRPr="00881DC6" w:rsidRDefault="00162CA4" w:rsidP="00881DC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assist the Department of Public Service and Administration to</w:t>
      </w:r>
    </w:p>
    <w:p w:rsidR="00427EB3" w:rsidRPr="00881DC6" w:rsidRDefault="00162CA4" w:rsidP="00881DC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move away from the Z83 requirement for those applying for jobs</w:t>
      </w:r>
    </w:p>
    <w:p w:rsidR="00427EB3" w:rsidRPr="00881DC6" w:rsidRDefault="00162CA4" w:rsidP="00881DC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the public service, for instance.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As far as the financial statements of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said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period are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concerned, the Auditor-General painted a very concerning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picture of the entity and gave it a qualified audit opinion.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entity is simply unable to account for its own property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technology portfolio. There was R820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millions of irregular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expenditure at the entity and R1,5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billion of irregular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expenditure incurred in the last financial years, and this has</w:t>
      </w:r>
    </w:p>
    <w:p w:rsidR="00427EB3" w:rsidRPr="00881DC6" w:rsidRDefault="00162CA4" w:rsidP="00881DC6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been condemned. This leaves those responsible for this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427EB3" w:rsidRPr="00881DC6" w:rsidRDefault="00162CA4" w:rsidP="00881DC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maladministration to go untouched, unaccountable, and with no</w:t>
      </w:r>
    </w:p>
    <w:p w:rsidR="00427EB3" w:rsidRPr="00881DC6" w:rsidRDefault="00162CA4" w:rsidP="00881DC6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clear plan of ensuring that this does not happen again.</w:t>
      </w:r>
    </w:p>
    <w:p w:rsidR="00427EB3" w:rsidRPr="00881DC6" w:rsidRDefault="00162CA4" w:rsidP="00881DC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entity is strategically placed to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revolutionarize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public</w:t>
      </w:r>
    </w:p>
    <w:p w:rsidR="00427EB3" w:rsidRPr="00881DC6" w:rsidRDefault="00162CA4" w:rsidP="00881DC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service through cutting edge innovations that remove</w:t>
      </w:r>
    </w:p>
    <w:p w:rsidR="00427EB3" w:rsidRPr="00881DC6" w:rsidRDefault="00162CA4" w:rsidP="00881DC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unnecessary red tape in the provision of public services. It</w:t>
      </w:r>
    </w:p>
    <w:p w:rsidR="00427EB3" w:rsidRPr="00881DC6" w:rsidRDefault="00162CA4" w:rsidP="00881DC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is stark with visionless leadership and overseen by a corrupt</w:t>
      </w:r>
    </w:p>
    <w:p w:rsidR="00427EB3" w:rsidRPr="00881DC6" w:rsidRDefault="00162CA4" w:rsidP="00881DC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political network that seeks to milk the state at every</w:t>
      </w:r>
    </w:p>
    <w:p w:rsidR="00427EB3" w:rsidRPr="00881DC6" w:rsidRDefault="00162CA4" w:rsidP="00881DC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available opportunity. We therefore reject this report. Thank</w:t>
      </w:r>
    </w:p>
    <w:p w:rsidR="00427EB3" w:rsidRPr="00881DC6" w:rsidRDefault="00162CA4" w:rsidP="00881DC6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you.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Ms Z MAJOZI: Thank you,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House Chair, the COVID-19 pandemic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has now been with us for more than two years, and in addition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all the negative health impacts, it also forced us to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embrace the so-called ‘new normal’. Even today, we are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participating in a hybrid sitting of the House, with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members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present physically, but with many of us joining virtually from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South Africa’s other eight provinces.</w:t>
      </w:r>
    </w:p>
    <w:p w:rsidR="00427EB3" w:rsidRPr="00881DC6" w:rsidRDefault="00162CA4" w:rsidP="00881DC6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When the pandemic struck, government was forced to pilot, and</w:t>
      </w:r>
    </w:p>
    <w:p w:rsidR="00427EB3" w:rsidRPr="00881DC6" w:rsidRDefault="00162CA4" w:rsidP="00881DC6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find a way to continue with the business of Parliament. The</w:t>
      </w:r>
    </w:p>
    <w:p w:rsidR="00427EB3" w:rsidRPr="00881DC6" w:rsidRDefault="00162CA4" w:rsidP="00881DC6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Department of Communications and Digital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Technologies, and</w:t>
      </w:r>
    </w:p>
    <w:p w:rsidR="00427EB3" w:rsidRPr="00881DC6" w:rsidRDefault="00162CA4" w:rsidP="00881DC6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specifically, the State Information Technology Agency,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902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played a central role. We would like to commend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for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427EB3" w:rsidRPr="00881DC6" w:rsidRDefault="00162CA4" w:rsidP="00881DC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providing seamless and secure remote access solutions services</w:t>
      </w:r>
    </w:p>
    <w:p w:rsidR="00427EB3" w:rsidRPr="00881DC6" w:rsidRDefault="00162CA4" w:rsidP="00881DC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8 336 officials, as well as the work done to provide video</w:t>
      </w:r>
    </w:p>
    <w:p w:rsidR="00427EB3" w:rsidRPr="00881DC6" w:rsidRDefault="00162CA4" w:rsidP="00881DC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conferencing tools, upgrading, and provisioning of</w:t>
      </w:r>
    </w:p>
    <w:p w:rsidR="00427EB3" w:rsidRPr="00881DC6" w:rsidRDefault="00162CA4" w:rsidP="00881DC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connectivity and more. Although there were a few hiccups in</w:t>
      </w:r>
    </w:p>
    <w:p w:rsidR="00427EB3" w:rsidRPr="00881DC6" w:rsidRDefault="00162CA4" w:rsidP="00881DC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early days, it has on the whole been a smooth transition.</w:t>
      </w:r>
    </w:p>
    <w:p w:rsidR="00427EB3" w:rsidRPr="00881DC6" w:rsidRDefault="00162CA4" w:rsidP="00881DC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further provided 24/7 customer service support,</w:t>
      </w:r>
    </w:p>
    <w:p w:rsidR="00427EB3" w:rsidRPr="00881DC6" w:rsidRDefault="00162CA4" w:rsidP="00881DC6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another achievement worth mentioning.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However, as the IFP, we feel it is also important to highlight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areas where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has failed to meet expectations.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Although it is refreshing to encounter a public entity that is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sustainable and financially viable, this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does not give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 free pass when it comes to audit outcomes. The entity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received a qualified audit opinion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largely due to their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failure to adhere to several of the standards of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Generally</w:t>
      </w:r>
    </w:p>
    <w:p w:rsidR="00427EB3" w:rsidRPr="00881DC6" w:rsidRDefault="00162CA4" w:rsidP="00881DC6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Recognised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Accounting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Practices, GRAP.</w:t>
      </w:r>
    </w:p>
    <w:p w:rsidR="00427EB3" w:rsidRPr="00881DC6" w:rsidRDefault="00162CA4" w:rsidP="00881DC6">
      <w:pPr>
        <w:framePr w:w="888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Also, of great concern to the IFP, is that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reported</w:t>
      </w:r>
    </w:p>
    <w:p w:rsidR="00427EB3" w:rsidRPr="00881DC6" w:rsidRDefault="00162CA4" w:rsidP="00881DC6">
      <w:pPr>
        <w:framePr w:w="888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R820 millions of irregular expenditure and R18,6 million</w:t>
      </w:r>
    </w:p>
    <w:p w:rsidR="00427EB3" w:rsidRPr="00881DC6" w:rsidRDefault="00162CA4" w:rsidP="00881DC6">
      <w:pPr>
        <w:framePr w:w="888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fruitless and wasteful expenditures. In addition to this,</w:t>
      </w:r>
    </w:p>
    <w:p w:rsidR="00427EB3" w:rsidRPr="00881DC6" w:rsidRDefault="00162CA4" w:rsidP="00881DC6">
      <w:pPr>
        <w:framePr w:w="888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R1,5 billion was incurred in the previous year and condoned.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427EB3" w:rsidRPr="00881DC6" w:rsidRDefault="00162CA4" w:rsidP="00881DC6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 is never acceptable to waste or irregularly spend state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monies, but even more so, in our current economic climate,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where every rand needs to be carefully accounted for and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invested where it can have the greatest impact in relation to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service delivery.</w:t>
      </w:r>
    </w:p>
    <w:p w:rsidR="00427EB3" w:rsidRPr="00881DC6" w:rsidRDefault="00162CA4" w:rsidP="00881DC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We are pleased to hear that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management has now</w:t>
      </w:r>
    </w:p>
    <w:p w:rsidR="00427EB3" w:rsidRPr="00881DC6" w:rsidRDefault="00162CA4" w:rsidP="00881DC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changed its focus to the prevention of irregular expenditure,</w:t>
      </w:r>
    </w:p>
    <w:p w:rsidR="00427EB3" w:rsidRPr="00881DC6" w:rsidRDefault="00162CA4" w:rsidP="00881DC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we will be monitoring the success of the various measures</w:t>
      </w:r>
    </w:p>
    <w:p w:rsidR="00427EB3" w:rsidRPr="00881DC6" w:rsidRDefault="00162CA4" w:rsidP="00881DC6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have been introduced.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the IFP, we are further in agreement with the various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committee recommendations, particularly those relating to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ensuring – I am sorry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- that tender processes are transparent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adheres to all the requirements of the PFMA and various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Treasury regulations related to procurement. This,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particularly in light of the fact that procurement processes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have been identified by various commissions of inquiry,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including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Zondo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Commission. [Time expired.] ...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IFP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accepts the report.</w:t>
      </w:r>
    </w:p>
    <w:p w:rsidR="00427EB3" w:rsidRPr="00881DC6" w:rsidRDefault="00162CA4" w:rsidP="00881DC6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 N SWART: House Chair, we from the ACDP support the</w:t>
      </w:r>
    </w:p>
    <w:p w:rsidR="00427EB3" w:rsidRPr="00881DC6" w:rsidRDefault="00162CA4" w:rsidP="00881DC6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report. We welcome the report because it does highlight a</w:t>
      </w:r>
    </w:p>
    <w:p w:rsidR="00427EB3" w:rsidRPr="00881DC6" w:rsidRDefault="00162CA4" w:rsidP="00881DC6">
      <w:pPr>
        <w:framePr w:w="8593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number of the deficiencies at State Information Technology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427EB3" w:rsidRPr="00881DC6" w:rsidRDefault="00162CA4" w:rsidP="00881DC6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Agency,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In particular, we join the committee in</w:t>
      </w:r>
    </w:p>
    <w:p w:rsidR="00427EB3" w:rsidRPr="00881DC6" w:rsidRDefault="00162CA4" w:rsidP="00881DC6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expressing the concern about the qualified audit as well as</w:t>
      </w:r>
    </w:p>
    <w:p w:rsidR="00427EB3" w:rsidRPr="00881DC6" w:rsidRDefault="00162CA4" w:rsidP="00881DC6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fruitless and wasteful expenditure.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I’m just ... [Sound glitch.] [Inaudible.] ... recommendation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regarding the issue of tender processes and the compliance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 the relevant legislation particularly the Public Finance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Management Act, PFMA, as well as tender regulations, should be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supported and needs to be implemented.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Chair, these are great concerns to the ACDP that a number of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organizations have lacked compliance with the PFMA, tender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regulations and in light of the fact that there are now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[Inaudible.] powers for the Auditor-General to prosecute those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[Inaudible.] that do not comply with the PFMA. With our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perspective we would like to see further action taken against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[Inaudible.] and in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Sita’s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who do not comply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with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relevant legislation.</w:t>
      </w:r>
    </w:p>
    <w:p w:rsidR="00427EB3" w:rsidRPr="00881DC6" w:rsidRDefault="00162CA4" w:rsidP="00881DC6">
      <w:pPr>
        <w:framePr w:w="628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ACDP supports the report. I thank you.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 H M SIBISI: Hon Chair, the NFP notes the report of the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Portfolio Committee on Communications on the annual report and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financial statement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427EB3" w:rsidRPr="00881DC6" w:rsidRDefault="00162CA4" w:rsidP="00881DC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House Chair, 4th Industrial Revolution, 4IR, is here to stay</w:t>
      </w:r>
    </w:p>
    <w:p w:rsidR="00427EB3" w:rsidRPr="00881DC6" w:rsidRDefault="00162CA4" w:rsidP="00881DC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and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is the entity to drive and lead South Africa to the</w:t>
      </w:r>
    </w:p>
    <w:p w:rsidR="00427EB3" w:rsidRPr="00881DC6" w:rsidRDefault="00162CA4" w:rsidP="00881DC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realization of the 4th Industrial Revolution.</w:t>
      </w:r>
    </w:p>
    <w:p w:rsidR="00427EB3" w:rsidRPr="00881DC6" w:rsidRDefault="00162CA4" w:rsidP="00881DC6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Now, how can this be realized if the entity itself has an</w:t>
      </w:r>
    </w:p>
    <w:p w:rsidR="00427EB3" w:rsidRPr="00881DC6" w:rsidRDefault="00162CA4" w:rsidP="00881DC6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inadequate Information Technology, IT, control environment?</w:t>
      </w:r>
    </w:p>
    <w:p w:rsidR="00427EB3" w:rsidRPr="00881DC6" w:rsidRDefault="00162CA4" w:rsidP="00881DC6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is the State Information Technology Agency, how?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Secondly, the NFP is particularly concerned about the entity’s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enormous irregular expenditure of R820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million; R560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million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continuing from prior years and only R260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million detected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the current years. Needless to mention the fruitless and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wasteful expenditure amounted to R18,6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million.</w:t>
      </w:r>
    </w:p>
    <w:p w:rsidR="00427EB3" w:rsidRPr="00881DC6" w:rsidRDefault="00162CA4" w:rsidP="00881DC6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House Chair, some things we really need to look at them</w:t>
      </w:r>
    </w:p>
    <w:p w:rsidR="00427EB3" w:rsidRPr="00881DC6" w:rsidRDefault="00162CA4" w:rsidP="00881DC6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carefully and ask ourselves if we are happy with the way our</w:t>
      </w:r>
    </w:p>
    <w:p w:rsidR="00427EB3" w:rsidRPr="00881DC6" w:rsidRDefault="00162CA4" w:rsidP="00881DC6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entities, agencies and departments are performing.</w:t>
      </w:r>
    </w:p>
    <w:p w:rsidR="00427EB3" w:rsidRPr="00881DC6" w:rsidRDefault="00162CA4" w:rsidP="00881DC6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cannot accept irregular expenditures of such enormous</w:t>
      </w:r>
    </w:p>
    <w:p w:rsidR="00427EB3" w:rsidRPr="00881DC6" w:rsidRDefault="00162CA4" w:rsidP="00881DC6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amounts and fruitless and wasteful expenditures under the</w:t>
      </w:r>
    </w:p>
    <w:p w:rsidR="00427EB3" w:rsidRPr="00881DC6" w:rsidRDefault="00162CA4" w:rsidP="00881DC6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current fiscal constraints that we are faced with in this</w:t>
      </w:r>
    </w:p>
    <w:p w:rsidR="00427EB3" w:rsidRPr="00881DC6" w:rsidRDefault="00162CA4" w:rsidP="00881DC6">
      <w:pPr>
        <w:framePr w:w="844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country.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427EB3" w:rsidRPr="00881DC6" w:rsidRDefault="00162CA4" w:rsidP="00881DC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This cannot be normal. But it looks like we have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normalised</w:t>
      </w:r>
      <w:proofErr w:type="spellEnd"/>
    </w:p>
    <w:p w:rsidR="00427EB3" w:rsidRPr="00881DC6" w:rsidRDefault="00162CA4" w:rsidP="00881DC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poor performance and waste of resources during the time when</w:t>
      </w:r>
    </w:p>
    <w:p w:rsidR="00427EB3" w:rsidRPr="00881DC6" w:rsidRDefault="00162CA4" w:rsidP="00881DC6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need these resources the most. Thank you, House Chair.</w:t>
      </w:r>
    </w:p>
    <w:p w:rsidR="00427EB3" w:rsidRPr="00881DC6" w:rsidRDefault="00162CA4" w:rsidP="00881DC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G E HENDRICKS: Hon House Chair, too many first century</w:t>
      </w:r>
    </w:p>
    <w:p w:rsidR="00427EB3" w:rsidRPr="00881DC6" w:rsidRDefault="00162CA4" w:rsidP="00881DC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competencies is the new buzz words and we hope in future</w:t>
      </w:r>
    </w:p>
    <w:p w:rsidR="00427EB3" w:rsidRPr="00881DC6" w:rsidRDefault="00162CA4" w:rsidP="00881DC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reports we will hear about the research and the funding that</w:t>
      </w:r>
    </w:p>
    <w:p w:rsidR="00427EB3" w:rsidRPr="00881DC6" w:rsidRDefault="00162CA4" w:rsidP="00881DC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entity has provided to establish 21st century competencies</w:t>
      </w:r>
    </w:p>
    <w:p w:rsidR="00427EB3" w:rsidRPr="00881DC6" w:rsidRDefault="00162CA4" w:rsidP="00881DC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 that all South Africans, from the primary school level, can</w:t>
      </w:r>
    </w:p>
    <w:p w:rsidR="00427EB3" w:rsidRPr="00881DC6" w:rsidRDefault="00162CA4" w:rsidP="00881DC6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 geared towards achieving 21st century competencies.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can’t carry on with stone-age competencies. Thank you very</w:t>
      </w:r>
    </w:p>
    <w:p w:rsidR="00427EB3" w:rsidRPr="00881DC6" w:rsidRDefault="00162CA4" w:rsidP="00881DC6">
      <w:pPr>
        <w:framePr w:w="340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much,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House Chair.</w:t>
      </w:r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Dr M BASOPU: Hon Chairperson and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members, speaking at the</w:t>
      </w:r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Digital Economy Summit in July 2019, President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Ramaphosa</w:t>
      </w:r>
      <w:proofErr w:type="spellEnd"/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implored us to define and redefine our society and explore the</w:t>
      </w:r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future of digitally-enabled economy that is transformative,</w:t>
      </w:r>
    </w:p>
    <w:p w:rsidR="00427EB3" w:rsidRPr="00881DC6" w:rsidRDefault="00162CA4" w:rsidP="00881DC6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fair, sustainable and competitive.</w:t>
      </w:r>
    </w:p>
    <w:p w:rsidR="00427EB3" w:rsidRPr="00881DC6" w:rsidRDefault="00162CA4" w:rsidP="00881DC6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State Information Technology Agency has a fundamental role</w:t>
      </w:r>
    </w:p>
    <w:p w:rsidR="00427EB3" w:rsidRPr="00881DC6" w:rsidRDefault="00162CA4" w:rsidP="00881DC6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play in our vision and strategy of the 4th Industrial</w:t>
      </w:r>
    </w:p>
    <w:p w:rsidR="00427EB3" w:rsidRPr="00881DC6" w:rsidRDefault="00162CA4" w:rsidP="00881DC6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Revolution, particularly in affording an opportunity for the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427EB3" w:rsidRPr="00881DC6" w:rsidRDefault="00162CA4" w:rsidP="00881DC6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Small, Medium and Micro Enterprises, SMMEs, and finding local</w:t>
      </w:r>
    </w:p>
    <w:p w:rsidR="00427EB3" w:rsidRPr="00881DC6" w:rsidRDefault="00162CA4" w:rsidP="00881DC6">
      <w:pPr>
        <w:framePr w:w="16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solutions.</w:t>
      </w:r>
    </w:p>
    <w:p w:rsidR="00427EB3" w:rsidRPr="00881DC6" w:rsidRDefault="00162CA4" w:rsidP="00881DC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members, a critical component in the growth of the</w:t>
      </w:r>
    </w:p>
    <w:p w:rsidR="00427EB3" w:rsidRPr="00881DC6" w:rsidRDefault="00162CA4" w:rsidP="00881DC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Information and Communications Technology, ICT, sector is</w:t>
      </w:r>
    </w:p>
    <w:p w:rsidR="00427EB3" w:rsidRPr="00881DC6" w:rsidRDefault="00162CA4" w:rsidP="00881DC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directed ... [sound glitch.] [Inaudible.] ... of high demand</w:t>
      </w:r>
    </w:p>
    <w:p w:rsidR="00427EB3" w:rsidRPr="00881DC6" w:rsidRDefault="00162CA4" w:rsidP="00881DC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spectrum.</w:t>
      </w:r>
    </w:p>
    <w:p w:rsidR="00427EB3" w:rsidRPr="00881DC6" w:rsidRDefault="00162CA4" w:rsidP="00881DC6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this extend, we are happy that the first round of the</w:t>
      </w:r>
    </w:p>
    <w:p w:rsidR="00427EB3" w:rsidRPr="00881DC6" w:rsidRDefault="00162CA4" w:rsidP="00881DC6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auction went well and the ANC welcomes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bids made by Telkom</w:t>
      </w:r>
    </w:p>
    <w:p w:rsidR="00427EB3" w:rsidRPr="00881DC6" w:rsidRDefault="00162CA4" w:rsidP="00881DC6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Rain respectively.</w:t>
      </w:r>
    </w:p>
    <w:p w:rsidR="00427EB3" w:rsidRPr="00881DC6" w:rsidRDefault="00162CA4" w:rsidP="00881DC6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This process,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Chair, has indeed been long overdue and we</w:t>
      </w:r>
    </w:p>
    <w:p w:rsidR="00427EB3" w:rsidRPr="00881DC6" w:rsidRDefault="00162CA4" w:rsidP="00881DC6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look forward to the economic opportunities in the digital</w:t>
      </w:r>
    </w:p>
    <w:p w:rsidR="00427EB3" w:rsidRPr="00881DC6" w:rsidRDefault="00162CA4" w:rsidP="00881DC6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economy it is going to create.</w:t>
      </w:r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 might be aware, in the recent past the agency</w:t>
      </w:r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was not in the greatest shape and as such it has resulted in</w:t>
      </w:r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appointed of another Administrator for repossessing of an</w:t>
      </w:r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agency in order to address its immediate challenges, to align</w:t>
      </w:r>
    </w:p>
    <w:p w:rsidR="00427EB3" w:rsidRPr="00881DC6" w:rsidRDefault="00162CA4" w:rsidP="00881DC6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 the government digital transformation plan.</w:t>
      </w:r>
    </w:p>
    <w:p w:rsidR="00427EB3" w:rsidRPr="00881DC6" w:rsidRDefault="00162CA4" w:rsidP="00881DC6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ANC is proud of the hard work and dedication that has been</w:t>
      </w:r>
    </w:p>
    <w:p w:rsidR="00427EB3" w:rsidRPr="00881DC6" w:rsidRDefault="00162CA4" w:rsidP="00881DC6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demonstrated by the Administrator and his team. And we welcome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427EB3" w:rsidRPr="00881DC6" w:rsidRDefault="00162CA4" w:rsidP="00881DC6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appointment of the board as the ... [sound glitch.]</w:t>
      </w:r>
    </w:p>
    <w:p w:rsidR="00427EB3" w:rsidRPr="00881DC6" w:rsidRDefault="00162CA4" w:rsidP="00881DC6">
      <w:pPr>
        <w:framePr w:w="19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[Inaudible.]</w:t>
      </w:r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While COVID-19 caused a lot of strain and frustration to a lot</w:t>
      </w:r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businesses, it also provided some opportunities for the</w:t>
      </w:r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agency to put its turnaround strategy into action by working</w:t>
      </w:r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 the various government departments to ensure that they</w:t>
      </w:r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are able to optimally use of digital software that will enable</w:t>
      </w:r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them to continue to carry out their mandate to serve our</w:t>
      </w:r>
    </w:p>
    <w:p w:rsidR="00427EB3" w:rsidRPr="00881DC6" w:rsidRDefault="00162CA4" w:rsidP="00881DC6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people in the midst of such deadly pandemic.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If digital terrestrial transformation was accelerated, more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e-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services were developed, capacity on the cloud technologies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were optimally utilized, amongst other things.</w:t>
      </w:r>
    </w:p>
    <w:p w:rsidR="00427EB3" w:rsidRPr="00881DC6" w:rsidRDefault="00162CA4" w:rsidP="00881DC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Sita’s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annual performance reflects an achievement of 72,22% of</w:t>
      </w:r>
    </w:p>
    <w:p w:rsidR="00427EB3" w:rsidRPr="00881DC6" w:rsidRDefault="00162CA4" w:rsidP="00881DC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their set annual targets as reflected in the report. While</w:t>
      </w:r>
    </w:p>
    <w:p w:rsidR="00427EB3" w:rsidRPr="00881DC6" w:rsidRDefault="00162CA4" w:rsidP="00881DC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indicates that not all targets were met, but the ANC</w:t>
      </w:r>
    </w:p>
    <w:p w:rsidR="00427EB3" w:rsidRPr="00881DC6" w:rsidRDefault="00162CA4" w:rsidP="00881DC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welcomes the interventions they were able to make on the</w:t>
      </w:r>
    </w:p>
    <w:p w:rsidR="00427EB3" w:rsidRPr="00881DC6" w:rsidRDefault="00162CA4" w:rsidP="00881DC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development of multi e-government services and the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establishment of an e-government portal that serves as a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single point of entry to government’s electronic services. The</w:t>
      </w:r>
    </w:p>
    <w:p w:rsidR="00427EB3" w:rsidRPr="00881DC6" w:rsidRDefault="00162CA4" w:rsidP="00881DC6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portal currently has more than 55 e-services available.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427EB3" w:rsidRPr="00881DC6" w:rsidRDefault="00162CA4" w:rsidP="00881DC6">
      <w:pPr>
        <w:framePr w:w="816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Members,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also managed to reduce the backlog of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Department of Higher Education and Training’s certificates,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which backdated to 1992, thereby supporting government’s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service delivery and satisfying the needs of deserving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candidates.</w:t>
      </w:r>
    </w:p>
    <w:p w:rsidR="00427EB3" w:rsidRPr="00881DC6" w:rsidRDefault="00162CA4" w:rsidP="00881DC6">
      <w:pPr>
        <w:framePr w:w="87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ANC believes that government must put efforts to ensure</w:t>
      </w:r>
    </w:p>
    <w:p w:rsidR="00427EB3" w:rsidRPr="00881DC6" w:rsidRDefault="00162CA4" w:rsidP="00881DC6">
      <w:pPr>
        <w:framePr w:w="87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SMME opportunities are created in the whole ICT value</w:t>
      </w:r>
    </w:p>
    <w:p w:rsidR="00427EB3" w:rsidRPr="00881DC6" w:rsidRDefault="00162CA4" w:rsidP="00881DC6">
      <w:pPr>
        <w:framePr w:w="87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chain and further encourage black industrialists’</w:t>
      </w:r>
    </w:p>
    <w:p w:rsidR="00427EB3" w:rsidRPr="00881DC6" w:rsidRDefault="00162CA4" w:rsidP="00881DC6">
      <w:pPr>
        <w:framePr w:w="8736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participation in the country as a whole.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There must be a deliberately [Inaudible.] intervention to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promote local content, production, hardware and further create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 enabling environment for innovation in areas of software</w:t>
      </w:r>
    </w:p>
    <w:p w:rsidR="00427EB3" w:rsidRPr="00881DC6" w:rsidRDefault="00162CA4" w:rsidP="00881DC6">
      <w:pPr>
        <w:framePr w:w="917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development, application development and in the black</w:t>
      </w:r>
    </w:p>
    <w:p w:rsidR="00427EB3" w:rsidRPr="00881DC6" w:rsidRDefault="00162CA4" w:rsidP="00881DC6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industrialists’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 ensure the development of SMMEs.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Another key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for the Department of Communication and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Digital Technologies is SA Connect project, which is aimed at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making sure that we bridge the digital divide that exist in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country.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supported government in this initiative by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upgrading 249 sites and ultimately bringing the total number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connected sites to 970; which means 730 new sites and 257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upgrade sites.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427EB3" w:rsidRPr="00881DC6" w:rsidRDefault="00162CA4" w:rsidP="00881DC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While we acknowledge, amongst other things, the improved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financial performance and self-sustainability that the agency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is moving towards, the ANC remains concerned about the fact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that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received a qualified audit opinion.</w:t>
      </w:r>
    </w:p>
    <w:p w:rsidR="00427EB3" w:rsidRPr="00881DC6" w:rsidRDefault="00162CA4" w:rsidP="00881DC6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office of the Auditor-General was unable to determine the</w:t>
      </w:r>
    </w:p>
    <w:p w:rsidR="00427EB3" w:rsidRPr="00881DC6" w:rsidRDefault="00162CA4" w:rsidP="00881DC6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correct carrying amount of property plan and equipment. In</w:t>
      </w:r>
    </w:p>
    <w:p w:rsidR="00427EB3" w:rsidRPr="00881DC6" w:rsidRDefault="00162CA4" w:rsidP="00881DC6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addition, intangible assets were not adequately assessed for</w:t>
      </w:r>
    </w:p>
    <w:p w:rsidR="00427EB3" w:rsidRPr="00881DC6" w:rsidRDefault="00162CA4" w:rsidP="00881DC6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impairment and reporting date as required by draft 26.</w:t>
      </w:r>
    </w:p>
    <w:p w:rsidR="00427EB3" w:rsidRPr="00881DC6" w:rsidRDefault="00162CA4" w:rsidP="00881DC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In conclusion, Chairperson and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members, on irregular, on</w:t>
      </w:r>
    </w:p>
    <w:p w:rsidR="00427EB3" w:rsidRPr="00881DC6" w:rsidRDefault="00162CA4" w:rsidP="00881DC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fruitless and wasteful expenditure, during 2020-21 financial</w:t>
      </w:r>
    </w:p>
    <w:p w:rsidR="00427EB3" w:rsidRPr="00881DC6" w:rsidRDefault="00162CA4" w:rsidP="00881DC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year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Sita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reported R820 million irregular expenditure and</w:t>
      </w:r>
    </w:p>
    <w:p w:rsidR="00427EB3" w:rsidRPr="00881DC6" w:rsidRDefault="00162CA4" w:rsidP="00881DC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R18,6 million fruitless and wasteful expenditures. In addition</w:t>
      </w:r>
    </w:p>
    <w:p w:rsidR="00427EB3" w:rsidRPr="00881DC6" w:rsidRDefault="00162CA4" w:rsidP="00881DC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this, R1,5 billion was incurred in the previous years and</w:t>
      </w:r>
    </w:p>
    <w:p w:rsidR="00427EB3" w:rsidRPr="00881DC6" w:rsidRDefault="00162CA4" w:rsidP="00881DC6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condoned.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Finally, the ANC implores the entity to put in place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consequence management, but more fundamentally, will be to put</w:t>
      </w:r>
    </w:p>
    <w:p w:rsidR="00427EB3" w:rsidRPr="00881DC6" w:rsidRDefault="00162CA4" w:rsidP="00881DC6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place preventative mechanisms going forward.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Chairperson, therefore, the ANC supports this report and its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recommendations. Thank you very much, Chairperson. [Applause.]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427EB3" w:rsidRPr="00881DC6" w:rsidRDefault="00162CA4" w:rsidP="00881DC6">
      <w:pPr>
        <w:framePr w:w="211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Question put.</w:t>
      </w:r>
    </w:p>
    <w:p w:rsidR="00427EB3" w:rsidRPr="00881DC6" w:rsidRDefault="00162CA4" w:rsidP="00881DC6">
      <w:pPr>
        <w:framePr w:w="268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Objections noted.</w:t>
      </w:r>
    </w:p>
    <w:p w:rsidR="00427EB3" w:rsidRPr="00881DC6" w:rsidRDefault="00162CA4" w:rsidP="00881DC6">
      <w:pPr>
        <w:framePr w:w="268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Report agreed to.</w:t>
      </w:r>
    </w:p>
    <w:p w:rsidR="00427EB3" w:rsidRPr="00881DC6" w:rsidRDefault="00162CA4" w:rsidP="00881DC6">
      <w:pPr>
        <w:framePr w:w="8880" w:wrap="auto" w:hAnchor="text" w:x="1632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CONSIDERATION OF REPORT OF PORTFOLIO COMMITTEE ON TOURISM ON</w:t>
      </w:r>
    </w:p>
    <w:p w:rsidR="00427EB3" w:rsidRPr="00881DC6" w:rsidRDefault="00162CA4" w:rsidP="00881DC6">
      <w:pPr>
        <w:framePr w:w="8880" w:wrap="auto" w:hAnchor="text" w:x="1632" w:y="5848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QUARTER 1 AND QUARTER 2 PERFORMANCE REPORT FOR 2021-22</w:t>
      </w:r>
    </w:p>
    <w:p w:rsidR="00427EB3" w:rsidRPr="00881DC6" w:rsidRDefault="00162CA4" w:rsidP="00881DC6">
      <w:pPr>
        <w:framePr w:w="8880" w:wrap="auto" w:hAnchor="text" w:x="1632" w:y="5848"/>
        <w:widowControl w:val="0"/>
        <w:autoSpaceDE w:val="0"/>
        <w:autoSpaceDN w:val="0"/>
        <w:spacing w:before="0" w:after="0" w:line="240" w:lineRule="auto"/>
        <w:ind w:left="33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FINANCIAL YEAR</w:t>
      </w:r>
    </w:p>
    <w:p w:rsidR="00427EB3" w:rsidRPr="00881DC6" w:rsidRDefault="00162CA4" w:rsidP="00881DC6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i/>
          <w:color w:val="000000"/>
          <w:sz w:val="20"/>
          <w:szCs w:val="20"/>
        </w:rPr>
        <w:t>Siswati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844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Mk L S MAKHUBELA-MASHELE: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Angitsatse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lelitfuba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malunga</w:t>
      </w:r>
      <w:proofErr w:type="spellEnd"/>
    </w:p>
    <w:p w:rsidR="00427EB3" w:rsidRPr="00881DC6" w:rsidRDefault="00162CA4" w:rsidP="00881DC6">
      <w:pPr>
        <w:framePr w:w="844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lahloniphekile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eSishayamtsetfo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Savelonkhe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nginibingelele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844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kulolusuku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lwanamuhla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members, we table the report of the Portfolio Committee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on</w:t>
      </w:r>
    </w:p>
    <w:p w:rsidR="00427EB3" w:rsidRPr="00881DC6" w:rsidRDefault="00162CA4" w:rsidP="00881DC6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Tourism for the first quarter and the second quarter</w:t>
      </w:r>
    </w:p>
    <w:p w:rsidR="00427EB3" w:rsidRPr="00881DC6" w:rsidRDefault="00162CA4" w:rsidP="00881DC6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performance for the financial year 2021-2022 for this House to</w:t>
      </w:r>
    </w:p>
    <w:p w:rsidR="00427EB3" w:rsidRPr="00881DC6" w:rsidRDefault="00162CA4" w:rsidP="00881DC6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consider.</w:t>
      </w:r>
    </w:p>
    <w:p w:rsidR="00427EB3" w:rsidRPr="00881DC6" w:rsidRDefault="00162CA4" w:rsidP="00881DC6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Department of Tourism and its entity, which is South</w:t>
      </w:r>
    </w:p>
    <w:p w:rsidR="00427EB3" w:rsidRPr="00881DC6" w:rsidRDefault="00162CA4" w:rsidP="00881DC6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African Tourism performed the first quarter and the second</w:t>
      </w:r>
    </w:p>
    <w:p w:rsidR="00427EB3" w:rsidRPr="00881DC6" w:rsidRDefault="00162CA4" w:rsidP="00881DC6">
      <w:pPr>
        <w:framePr w:w="902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quarter functions within a highly challenged environment, due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427EB3" w:rsidRPr="00881DC6" w:rsidRDefault="00162CA4" w:rsidP="00881DC6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the COVID-19 regulations and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travel restrictions, which</w:t>
      </w:r>
    </w:p>
    <w:p w:rsidR="00427EB3" w:rsidRPr="00881DC6" w:rsidRDefault="00162CA4" w:rsidP="00881DC6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were put in place to mitigate and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lower the transmission of</w:t>
      </w:r>
    </w:p>
    <w:p w:rsidR="00427EB3" w:rsidRPr="00881DC6" w:rsidRDefault="00162CA4" w:rsidP="00881DC6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virus, after the discovery of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Delta and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Omicron</w:t>
      </w:r>
    </w:p>
    <w:p w:rsidR="00427EB3" w:rsidRPr="00881DC6" w:rsidRDefault="00162CA4" w:rsidP="00881DC6">
      <w:pPr>
        <w:framePr w:w="873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variants, respectively.</w:t>
      </w:r>
    </w:p>
    <w:p w:rsidR="00427EB3" w:rsidRPr="00881DC6" w:rsidRDefault="00162CA4" w:rsidP="00881DC6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members, the advent of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COVID-19 on our shores has had long</w:t>
      </w:r>
    </w:p>
    <w:p w:rsidR="00427EB3" w:rsidRPr="00881DC6" w:rsidRDefault="00162CA4" w:rsidP="00881DC6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lasting and severely devastating effects on the tourism</w:t>
      </w:r>
    </w:p>
    <w:p w:rsidR="00427EB3" w:rsidRPr="00881DC6" w:rsidRDefault="00162CA4" w:rsidP="00881DC6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sector. To this day, some of the businesses have not been able</w:t>
      </w:r>
    </w:p>
    <w:p w:rsidR="00427EB3" w:rsidRPr="00881DC6" w:rsidRDefault="00162CA4" w:rsidP="00881DC6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reopen, and some are barely breaking even.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By the end of quarter one, the department had achieved 48 of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its 67 identified targets, which translates to about 71% and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terms of its spending, it is about 23%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of the budgeted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allocation. By the end of quarter two, the department had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only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achieved 44 of its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identified 61 targets, which translates to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about 72% and which only translates to about 35%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of its budget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allocation.</w:t>
      </w:r>
    </w:p>
    <w:p w:rsidR="00427EB3" w:rsidRPr="00881DC6" w:rsidRDefault="00162CA4" w:rsidP="00881DC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spending patterns reflect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underspending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for both the</w:t>
      </w:r>
    </w:p>
    <w:p w:rsidR="00427EB3" w:rsidRPr="00881DC6" w:rsidRDefault="00162CA4" w:rsidP="00881DC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department and its entity. The ANC remains concerned about the</w:t>
      </w:r>
    </w:p>
    <w:p w:rsidR="00427EB3" w:rsidRPr="00881DC6" w:rsidRDefault="00162CA4" w:rsidP="00881DC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other factors which may not be attributed to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COVID-19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that</w:t>
      </w:r>
    </w:p>
    <w:p w:rsidR="00427EB3" w:rsidRPr="00881DC6" w:rsidRDefault="00162CA4" w:rsidP="00881DC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impacted negatively on the performance of the department and</w:t>
      </w:r>
    </w:p>
    <w:p w:rsidR="00427EB3" w:rsidRPr="00881DC6" w:rsidRDefault="00162CA4" w:rsidP="00881DC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its entity. These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issues are such as lack of coordination,</w:t>
      </w:r>
    </w:p>
    <w:p w:rsidR="00427EB3" w:rsidRPr="00881DC6" w:rsidRDefault="00162CA4" w:rsidP="00881DC6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poor working relations amongst others.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427EB3" w:rsidRPr="00881DC6" w:rsidRDefault="00162CA4" w:rsidP="00881DC6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South African Tourism, which is the only entity of the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department, achieved 16 of its targets, which also translates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about 18% of its allocated budget for quarter one. For the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second quarter, the entity reported on the 24 targets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which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translates to about 34% of its budget allocation, for quarter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two. However, we are concerned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members, but we do welcome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these functions by the department because we know that tourism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its nature, wanted people to converge and if we wanted to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mitigate against the spread of the virus, we had to put in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place restrictions which haunted the tourism sector and put it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a standstill.</w:t>
      </w:r>
    </w:p>
    <w:p w:rsidR="00427EB3" w:rsidRPr="00881DC6" w:rsidRDefault="00162CA4" w:rsidP="00881DC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members, the sector is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picking up the pieces and</w:t>
      </w:r>
    </w:p>
    <w:p w:rsidR="00427EB3" w:rsidRPr="00881DC6" w:rsidRDefault="00162CA4" w:rsidP="00881DC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rebuilding, as we do so,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we must be guided by the clarion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call</w:t>
      </w:r>
    </w:p>
    <w:p w:rsidR="00427EB3" w:rsidRPr="00881DC6" w:rsidRDefault="00162CA4" w:rsidP="00881DC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from the President of Republic in his 2022, state of the</w:t>
      </w:r>
    </w:p>
    <w:p w:rsidR="00427EB3" w:rsidRPr="00881DC6" w:rsidRDefault="00162CA4" w:rsidP="00881DC6">
      <w:pPr>
        <w:framePr w:w="917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nation address, when he said:</w:t>
      </w:r>
    </w:p>
    <w:p w:rsidR="00427EB3" w:rsidRPr="00881DC6" w:rsidRDefault="00162CA4" w:rsidP="00881DC6">
      <w:pPr>
        <w:framePr w:w="8448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need to work together to forge a social compact to</w:t>
      </w:r>
    </w:p>
    <w:p w:rsidR="00427EB3" w:rsidRPr="00881DC6" w:rsidRDefault="00162CA4" w:rsidP="00881DC6">
      <w:pPr>
        <w:framePr w:w="8448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include every South African and every part of our society</w:t>
      </w:r>
    </w:p>
    <w:p w:rsidR="00427EB3" w:rsidRPr="00881DC6" w:rsidRDefault="00162CA4" w:rsidP="00881DC6">
      <w:pPr>
        <w:framePr w:w="8448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we embark on a recovery and create jobs.</w:t>
      </w:r>
    </w:p>
    <w:p w:rsidR="00427EB3" w:rsidRPr="00881DC6" w:rsidRDefault="00162CA4" w:rsidP="00881DC6">
      <w:pPr>
        <w:framePr w:w="873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members, as we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envision and work towards the tourism of</w:t>
      </w:r>
    </w:p>
    <w:p w:rsidR="00427EB3" w:rsidRPr="00881DC6" w:rsidRDefault="00162CA4" w:rsidP="00881DC6">
      <w:pPr>
        <w:framePr w:w="873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future post COVID-19, we have an obligation to put more</w:t>
      </w:r>
    </w:p>
    <w:p w:rsidR="00427EB3" w:rsidRPr="00881DC6" w:rsidRDefault="00162CA4" w:rsidP="00881DC6">
      <w:pPr>
        <w:framePr w:w="8737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impetus on dismantling the systems that continue to oppress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427EB3" w:rsidRPr="00881DC6" w:rsidRDefault="00162CA4" w:rsidP="00881DC6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women, and strengthen our resolve to create policies that will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transform the patterns of ownership in the tourism sector and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its value chain. We must ensure that the tourism sector does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translate to the benefit of those that were previously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disadvantaged. As we do so, we must able to ...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[Interjection.]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House Chairperson (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L 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Ntombela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: Thank you very much,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member.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Ms L S MAKHUBELA-MASHELE: Hon members, we table the report for</w:t>
      </w:r>
    </w:p>
    <w:p w:rsidR="00427EB3" w:rsidRPr="00881DC6" w:rsidRDefault="00162CA4" w:rsidP="00881DC6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House to consider. Thank you. [Applause.]</w:t>
      </w:r>
    </w:p>
    <w:p w:rsidR="00427EB3" w:rsidRPr="00881DC6" w:rsidRDefault="00162CA4" w:rsidP="00881DC6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House Chairperson (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L 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Ntombela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: As there’s no list</w:t>
      </w:r>
    </w:p>
    <w:p w:rsidR="00427EB3" w:rsidRPr="00881DC6" w:rsidRDefault="00162CA4" w:rsidP="00881DC6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of speakers, I now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recognise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the Chief Whip of the</w:t>
      </w:r>
    </w:p>
    <w:p w:rsidR="00427EB3" w:rsidRPr="00881DC6" w:rsidRDefault="00162CA4" w:rsidP="00881DC6">
      <w:pPr>
        <w:framePr w:w="88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Majority Party.</w:t>
      </w:r>
    </w:p>
    <w:p w:rsidR="00427EB3" w:rsidRPr="00881DC6" w:rsidRDefault="00162CA4" w:rsidP="00881DC6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CHIEF WHIP OF THE MAJORITY PARTY: House Chair, I move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that</w:t>
      </w:r>
    </w:p>
    <w:p w:rsidR="00427EB3" w:rsidRPr="00881DC6" w:rsidRDefault="00162CA4" w:rsidP="00881DC6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report be adopted.</w:t>
      </w:r>
    </w:p>
    <w:p w:rsidR="00427EB3" w:rsidRPr="00881DC6" w:rsidRDefault="00162CA4" w:rsidP="00881DC6">
      <w:pPr>
        <w:framePr w:w="15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Liyandoyikisa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ilungu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elihloniphekileyo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uMasipa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 [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Kwahlekwa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]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427EB3" w:rsidRPr="00881DC6" w:rsidRDefault="00162CA4" w:rsidP="00881DC6">
      <w:pPr>
        <w:framePr w:w="326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S F DE FREITAS: Thank you,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House Chair. The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frank and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honest report on the Tourism Department’s first and second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quarter performance and that of their entity, South African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Tourism, admits that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it was the lockdown and associated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regulations that dismayed to the tourism hospitality and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related sectors causing the loss of hundreds of thousands of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jobs. No one is fooled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when we’re told that it was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coronavirus</w:t>
      </w:r>
      <w:proofErr w:type="spellEnd"/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disease 2019, Covid-19, that caused this. It was this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government, the ANC government, even the opportunities created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by this government to assist the sector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proved to be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substandard using a court case, for example, as an excuse to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stop providing assistance. A reality is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usual and as the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usual the ANC that Tourism Relief Fund as well as the refund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 tour guides were an opportunity to launder money, steal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plunder it.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When that was happening in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competent and ill-qualified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ANC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cadres couldn’t or wouldn’t administer its funds properly. It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is shocking to see that the department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is unable to undertake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 most basic of administrative tasks such as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confirming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identity numbers. As a result,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and astronomical over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R13 million of these funds have been paid out incorrectly by</w:t>
      </w:r>
    </w:p>
    <w:p w:rsidR="00427EB3" w:rsidRPr="00881DC6" w:rsidRDefault="00162CA4" w:rsidP="00881DC6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Department of Tourism. Replies by the Minister to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427EB3" w:rsidRPr="00881DC6" w:rsidRDefault="00162CA4" w:rsidP="00881DC6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questions that are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posed confirmed that officials were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working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 the state and people already receiving grants for paid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out. Even dead people were paid out. What indictment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on the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department and slap in the face to those who have lost</w:t>
      </w:r>
      <w:r w:rsidRPr="00881DC6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their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jobs and those that are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still waiting for any type of support.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Instead of trying to micromanage and control the sector by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creating training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that have no empirical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research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indicating the demand for them in the first place, they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should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rather allow the private sector itself to undertake this.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Government should instead create an environment that will make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 more attractive and more conducive for businesses to grow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the sector and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to develop it in South Africa.</w:t>
      </w:r>
    </w:p>
    <w:p w:rsidR="00427EB3" w:rsidRPr="00881DC6" w:rsidRDefault="00162CA4" w:rsidP="00881DC6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Specialist companies that can respond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to international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bids</w:t>
      </w:r>
    </w:p>
    <w:p w:rsidR="00427EB3" w:rsidRPr="00881DC6" w:rsidRDefault="00162CA4" w:rsidP="00881DC6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are best place to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do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this. Government should rather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assist</w:t>
      </w:r>
    </w:p>
    <w:p w:rsidR="00427EB3" w:rsidRPr="00881DC6" w:rsidRDefault="00162CA4" w:rsidP="00881DC6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those companies which ultimately bring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in much-needed foreign</w:t>
      </w:r>
    </w:p>
    <w:p w:rsidR="00427EB3" w:rsidRPr="00881DC6" w:rsidRDefault="00162CA4" w:rsidP="00881DC6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revenue and thus creates jobs and opportunities. Countries</w:t>
      </w:r>
    </w:p>
    <w:p w:rsidR="00427EB3" w:rsidRPr="00881DC6" w:rsidRDefault="00162CA4" w:rsidP="00881DC6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have assisted tourism and hospitality specialists’</w:t>
      </w:r>
    </w:p>
    <w:p w:rsidR="00427EB3" w:rsidRPr="00881DC6" w:rsidRDefault="00162CA4" w:rsidP="00881DC6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businesses, actually these sectors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grow and develop</w:t>
      </w:r>
    </w:p>
    <w:p w:rsidR="00427EB3" w:rsidRPr="00881DC6" w:rsidRDefault="00162CA4" w:rsidP="00881DC6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exponentially. It’s not job of this department to create an</w:t>
      </w:r>
    </w:p>
    <w:p w:rsidR="00427EB3" w:rsidRPr="00881DC6" w:rsidRDefault="00162CA4" w:rsidP="00881DC6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attractive environment for tourism and hospitality. It’s not</w:t>
      </w:r>
    </w:p>
    <w:p w:rsidR="00427EB3" w:rsidRPr="00881DC6" w:rsidRDefault="00162CA4" w:rsidP="00881DC6">
      <w:pPr>
        <w:framePr w:w="888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its job to be involved in actual business of tourism.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427EB3" w:rsidRPr="00881DC6" w:rsidRDefault="00162CA4" w:rsidP="00881DC6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members of the portfolio committee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agreed that we need to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encourage grow and develop tourism in rural areas, towns and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villages. However, this will only happen if this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government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ensures that the required infrastructure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that will make this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happen is there in the first place. Tourists will visit these</w:t>
      </w:r>
    </w:p>
    <w:p w:rsidR="00427EB3" w:rsidRPr="00881DC6" w:rsidRDefault="00162CA4" w:rsidP="00881DC6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areas only if they have a meat to get there and are</w:t>
      </w:r>
    </w:p>
    <w:p w:rsidR="00427EB3" w:rsidRPr="00881DC6" w:rsidRDefault="00162CA4" w:rsidP="00881DC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comfortable and safe when they are there.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Infrastructures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such</w:t>
      </w:r>
    </w:p>
    <w:p w:rsidR="00427EB3" w:rsidRPr="00881DC6" w:rsidRDefault="00162CA4" w:rsidP="00881DC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good roads, access to water and electricity is what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will</w:t>
      </w:r>
    </w:p>
    <w:p w:rsidR="00427EB3" w:rsidRPr="00881DC6" w:rsidRDefault="00162CA4" w:rsidP="00881DC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ensure that new tourism opportunities occur because when the</w:t>
      </w:r>
    </w:p>
    <w:p w:rsidR="00427EB3" w:rsidRPr="00881DC6" w:rsidRDefault="00162CA4" w:rsidP="00881DC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required infrastructure is in place the private sector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will do</w:t>
      </w:r>
    </w:p>
    <w:p w:rsidR="00427EB3" w:rsidRPr="00881DC6" w:rsidRDefault="00162CA4" w:rsidP="00881DC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rest. In this context the department should focus on</w:t>
      </w:r>
    </w:p>
    <w:p w:rsidR="00427EB3" w:rsidRPr="00881DC6" w:rsidRDefault="00162CA4" w:rsidP="00881DC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improving communication, co-ordination and collaboration</w:t>
      </w:r>
    </w:p>
    <w:p w:rsidR="00427EB3" w:rsidRPr="00881DC6" w:rsidRDefault="00162CA4" w:rsidP="00881DC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between itself and other departments as this remains a major</w:t>
      </w:r>
    </w:p>
    <w:p w:rsidR="00427EB3" w:rsidRPr="00881DC6" w:rsidRDefault="00162CA4" w:rsidP="00881DC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problem in each of the departments that have different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and</w:t>
      </w:r>
    </w:p>
    <w:p w:rsidR="00427EB3" w:rsidRPr="00881DC6" w:rsidRDefault="00162CA4" w:rsidP="00881DC6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sometimes even are posing priorities.</w:t>
      </w:r>
    </w:p>
    <w:p w:rsidR="00427EB3" w:rsidRPr="00881DC6" w:rsidRDefault="00162CA4" w:rsidP="00881DC6">
      <w:pPr>
        <w:framePr w:w="7873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Although the ANC government expects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tourists to visit</w:t>
      </w:r>
    </w:p>
    <w:p w:rsidR="00427EB3" w:rsidRPr="00881DC6" w:rsidRDefault="00162CA4" w:rsidP="00881DC6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tourism’s sites, they appear to fail to understand importance</w:t>
      </w:r>
    </w:p>
    <w:p w:rsidR="00427EB3" w:rsidRPr="00881DC6" w:rsidRDefault="00162CA4" w:rsidP="00881DC6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maintaining and building additional infrastructure that</w:t>
      </w:r>
    </w:p>
    <w:p w:rsidR="00427EB3" w:rsidRPr="00881DC6" w:rsidRDefault="00162CA4" w:rsidP="00881DC6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will ensure that tourists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visit these sites and areas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now and</w:t>
      </w:r>
    </w:p>
    <w:p w:rsidR="00427EB3" w:rsidRPr="00881DC6" w:rsidRDefault="00162CA4" w:rsidP="00881DC6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the future. To illustrate this South Africa had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best</w:t>
      </w:r>
    </w:p>
    <w:p w:rsidR="00427EB3" w:rsidRPr="00881DC6" w:rsidRDefault="00162CA4" w:rsidP="00881DC6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... [Inaudible.] ... tourism sector in the continent.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Today,</w:t>
      </w:r>
    </w:p>
    <w:p w:rsidR="00427EB3" w:rsidRPr="00881DC6" w:rsidRDefault="00162CA4" w:rsidP="00881DC6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thanks this government’s lack of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maintenance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modernisation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absence of infrastructure, protection, corruption, theft and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427EB3" w:rsidRPr="00881DC6" w:rsidRDefault="00162CA4" w:rsidP="00881DC6">
      <w:pPr>
        <w:framePr w:w="830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cadre deployment it’s nonexistent.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Until this government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understands what it should be doing and put old fashioned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ideology aside, tourism in South Africa will not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realise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this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true potential for economic growth and job creation.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Thank you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very much, House Chair. [Applause.]</w:t>
      </w:r>
    </w:p>
    <w:p w:rsidR="00427EB3" w:rsidRPr="00881DC6" w:rsidRDefault="00162CA4" w:rsidP="00881DC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P G MOTEKA: Thank you, House Chairperson. May I please</w:t>
      </w:r>
    </w:p>
    <w:p w:rsidR="00427EB3" w:rsidRPr="00881DC6" w:rsidRDefault="00162CA4" w:rsidP="00881DC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switch off my video because there’s no network where I am?</w:t>
      </w:r>
    </w:p>
    <w:p w:rsidR="00427EB3" w:rsidRPr="00881DC6" w:rsidRDefault="00162CA4" w:rsidP="00881DC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House Chairperson, we are not going to support this report due</w:t>
      </w:r>
    </w:p>
    <w:p w:rsidR="00427EB3" w:rsidRPr="00881DC6" w:rsidRDefault="00162CA4" w:rsidP="00881DC6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the following: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Statistics South Africa ... [Interjections.]</w:t>
      </w:r>
    </w:p>
    <w:p w:rsidR="00427EB3" w:rsidRPr="00881DC6" w:rsidRDefault="00162CA4" w:rsidP="00881DC6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HOUSE CHAIR (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L 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Ntombela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): Order, order! Order, </w:t>
      </w:r>
      <w:proofErr w:type="spellStart"/>
      <w:r w:rsidRPr="00881DC6">
        <w:rPr>
          <w:rFonts w:ascii="Arial" w:hAnsi="Arial" w:cs="Arial"/>
          <w:color w:val="000000"/>
          <w:spacing w:val="1"/>
          <w:sz w:val="20"/>
          <w:szCs w:val="20"/>
        </w:rPr>
        <w:t>hon</w:t>
      </w:r>
      <w:proofErr w:type="spellEnd"/>
    </w:p>
    <w:p w:rsidR="00427EB3" w:rsidRPr="00881DC6" w:rsidRDefault="00162CA4" w:rsidP="00881DC6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members! Order,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members, give a member a chance to state</w:t>
      </w:r>
    </w:p>
    <w:p w:rsidR="00427EB3" w:rsidRPr="00881DC6" w:rsidRDefault="00162CA4" w:rsidP="00881DC6">
      <w:pPr>
        <w:framePr w:w="902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his case. EFF!</w:t>
      </w:r>
    </w:p>
    <w:p w:rsidR="00427EB3" w:rsidRPr="00881DC6" w:rsidRDefault="00162CA4" w:rsidP="00881DC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Ms E N NTLANGWINI: On a point of order, House Chair. Can our</w:t>
      </w:r>
    </w:p>
    <w:p w:rsidR="00427EB3" w:rsidRPr="00881DC6" w:rsidRDefault="00162CA4" w:rsidP="00881DC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member please be protected by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Chief Whip of the ANC.</w:t>
      </w:r>
    </w:p>
    <w:p w:rsidR="00427EB3" w:rsidRPr="00881DC6" w:rsidRDefault="00162CA4" w:rsidP="00881DC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Please, we know her voice is loud, but she must just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...</w:t>
      </w:r>
    </w:p>
    <w:p w:rsidR="00427EB3" w:rsidRPr="00881DC6" w:rsidRDefault="00162CA4" w:rsidP="00881DC6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[Inaudible.] ... down.</w:t>
      </w:r>
    </w:p>
    <w:p w:rsidR="00427EB3" w:rsidRPr="00881DC6" w:rsidRDefault="00162CA4" w:rsidP="00881DC6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HOUSE CHAIR (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L 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Ntombela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):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Hon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Ntlangwini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let the</w:t>
      </w:r>
    </w:p>
    <w:p w:rsidR="00427EB3" w:rsidRPr="00881DC6" w:rsidRDefault="00162CA4" w:rsidP="00881DC6">
      <w:pPr>
        <w:framePr w:w="8881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member continue, please. Hon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Pebane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!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427EB3" w:rsidRPr="00881DC6" w:rsidRDefault="00162CA4" w:rsidP="00881DC6">
      <w:pPr>
        <w:framePr w:w="744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P G MOTEKA: Thank you, House Chairperson. I was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interrupted. May I proceed? Thank you very much, House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Chairperson. As EFF we will not support this report due to the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following: Statistics South Africa released a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tourism 2020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report in which they noted that the foreign arrivals dropped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by 71% from just over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15,8 million in 2019, to less than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five million in 2020. It is obvious to everyone that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Covid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had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 huge effect on this sector, but what this period had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demonstrated to us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is an inability of the leadership of the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sector to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reimagine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tourism during times of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global</w:t>
      </w:r>
    </w:p>
    <w:p w:rsidR="00427EB3" w:rsidRPr="00881DC6" w:rsidRDefault="00162CA4" w:rsidP="00881DC6">
      <w:pPr>
        <w:framePr w:w="5425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difficulties like this era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Covid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have been consistent in our calls for much more aggressive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approach to promoting local and regional tourism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in order to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counterbalance the unsustainable reliance on foreign tourism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the country. This week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and even before Covid-19 strike,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is because we have no leadership in this department. The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department has failed to even meet their own targets for the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first and the second quarter of this financial year. The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tourism recovery plan offers nothing of substance other than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giving the Temporary Employer-Employee Relief Scheme,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Ters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grant to an unidentified category of employees.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427EB3" w:rsidRPr="00881DC6" w:rsidRDefault="00162CA4" w:rsidP="00881DC6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department merely spent 19% of its own budget for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destination movement during this period despite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grate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need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 diversifying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or tourism value proposition in the country.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They achieved only eight out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of their 19 targets of tourism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sector support. It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is difficult to understand why this has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happened because the entire tourism is on its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knees as a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result of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Covid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tourism equity fund has been embroiled in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court shenanigans because of the challenge from races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groups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who are fighting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prioritisation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of black people to benefit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from the fund.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do not know why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department has not approved this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decision of the Supreme Court of Appeals in the Constitutional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Court. The right-wing ... [Inaudible.] ... by the courts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on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questions of transformation was still challenge because this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risk of shutting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out millions of black people from active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participation in the economy. Therefore, we reject this</w:t>
      </w:r>
    </w:p>
    <w:p w:rsidR="00427EB3" w:rsidRPr="00881DC6" w:rsidRDefault="00162CA4" w:rsidP="00881DC6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report. Thank you, House Chair.</w:t>
      </w:r>
    </w:p>
    <w:p w:rsidR="00427EB3" w:rsidRPr="00881DC6" w:rsidRDefault="00162CA4" w:rsidP="00881DC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K P SITHOLE: Hon House Chairperson, tourism undeniably</w:t>
      </w:r>
    </w:p>
    <w:p w:rsidR="00427EB3" w:rsidRPr="00881DC6" w:rsidRDefault="00162CA4" w:rsidP="00881DC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served as a vital lifeline for our economy in 2018. The</w:t>
      </w:r>
    </w:p>
    <w:p w:rsidR="00427EB3" w:rsidRPr="00881DC6" w:rsidRDefault="00162CA4" w:rsidP="00881DC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tourism sector in South Africa contributed R130 billion to the</w:t>
      </w:r>
    </w:p>
    <w:p w:rsidR="00427EB3" w:rsidRPr="00881DC6" w:rsidRDefault="00162CA4" w:rsidP="00881DC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gross domestic product, GDP, and contributed about 4,5% of</w:t>
      </w:r>
    </w:p>
    <w:p w:rsidR="00427EB3" w:rsidRPr="00881DC6" w:rsidRDefault="00162CA4" w:rsidP="00881DC6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total employment in South Africa. This sector is one of the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427EB3" w:rsidRPr="00881DC6" w:rsidRDefault="00162CA4" w:rsidP="00881DC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worst hit by the devastating impact of the pandemic and it</w:t>
      </w:r>
    </w:p>
    <w:p w:rsidR="00427EB3" w:rsidRPr="00881DC6" w:rsidRDefault="00162CA4" w:rsidP="00881DC6">
      <w:pPr>
        <w:framePr w:w="859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demands our collective effort to rebuild ... and to ensure</w:t>
      </w:r>
    </w:p>
    <w:p w:rsidR="00427EB3" w:rsidRPr="00881DC6" w:rsidRDefault="00162CA4" w:rsidP="00881DC6">
      <w:pPr>
        <w:framePr w:w="859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everything possible is done to eliminate any further</w:t>
      </w:r>
    </w:p>
    <w:p w:rsidR="00427EB3" w:rsidRPr="00881DC6" w:rsidRDefault="00162CA4" w:rsidP="00881DC6">
      <w:pPr>
        <w:framePr w:w="859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breakdowns.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 is with this in mind that the IFP, on consideration of the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performance report, is greatly alarmed by the Department of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Tourism’s continuous failure to address fruitless and wasteful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expenditure, as well as the vacancy rate within the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department. The report notes 57 vacancies ... the beginning of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financial year, of which 34 were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prioritised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 be filled.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failure of the department to fill all these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prioritised</w:t>
      </w:r>
      <w:proofErr w:type="spellEnd"/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positions cannot and should not be condoned. This failure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seriously hampers performance and the achievement of project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targets, and in these challenging times we need to demand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accountability. We cannot allow this.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also ... [Inaudible.] ... the Auditor-General’s concerns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the overall audit outcomes of the tourism portfolio have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regressed in 2020-21 and it calls for proper consequence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management. As a portfolio committee, we need to closely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monitor the quality of performance reports of this vital</w:t>
      </w:r>
    </w:p>
    <w:p w:rsidR="00427EB3" w:rsidRPr="00881DC6" w:rsidRDefault="00162CA4" w:rsidP="00881DC6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sector.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427EB3" w:rsidRPr="00881DC6" w:rsidRDefault="00162CA4" w:rsidP="00881DC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IFP also echoes the portfolio committee’s concern on the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leadership instability at SA Tourism, which is further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aggravated by high vacancy rates in critical positions.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Considering the urgent need to rebuild the tourism sector,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this critical failure to ensure that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organisation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is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instilled with direction and stability cannot be tolerated.</w:t>
      </w:r>
    </w:p>
    <w:p w:rsidR="00427EB3" w:rsidRPr="00881DC6" w:rsidRDefault="00162CA4" w:rsidP="00881DC6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IFP will closely monitor recruitment at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organisation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especially the constitution of the new board by the Minister.</w:t>
      </w:r>
    </w:p>
    <w:p w:rsidR="00427EB3" w:rsidRPr="00881DC6" w:rsidRDefault="00162CA4" w:rsidP="00881DC6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IFP is vocally in support of investing in community-based</w:t>
      </w:r>
    </w:p>
    <w:p w:rsidR="00427EB3" w:rsidRPr="00881DC6" w:rsidRDefault="00162CA4" w:rsidP="00881DC6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tourism projects and in ensuring that our rural communities</w:t>
      </w:r>
    </w:p>
    <w:p w:rsidR="00427EB3" w:rsidRPr="00881DC6" w:rsidRDefault="00162CA4" w:rsidP="00881DC6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reap the advantage of tourism. We have also much to offer in</w:t>
      </w:r>
    </w:p>
    <w:p w:rsidR="00427EB3" w:rsidRPr="00881DC6" w:rsidRDefault="00162CA4" w:rsidP="00881DC6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unique and diverse country of ours but it is vitally</w:t>
      </w:r>
    </w:p>
    <w:p w:rsidR="00427EB3" w:rsidRPr="00881DC6" w:rsidRDefault="00162CA4" w:rsidP="00881DC6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clear that very little effort is made by the department to</w:t>
      </w:r>
    </w:p>
    <w:p w:rsidR="00427EB3" w:rsidRPr="00881DC6" w:rsidRDefault="00162CA4" w:rsidP="00881DC6">
      <w:pPr>
        <w:framePr w:w="902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support community-based tourism projects.</w:t>
      </w:r>
    </w:p>
    <w:p w:rsidR="00427EB3" w:rsidRPr="00881DC6" w:rsidRDefault="00162CA4" w:rsidP="00881DC6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noted by the portfolio committee, the formulation of</w:t>
      </w:r>
    </w:p>
    <w:p w:rsidR="00427EB3" w:rsidRPr="00881DC6" w:rsidRDefault="00162CA4" w:rsidP="00881DC6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targets regarding community-based tourism projects are vital</w:t>
      </w:r>
    </w:p>
    <w:p w:rsidR="00427EB3" w:rsidRPr="00881DC6" w:rsidRDefault="00162CA4" w:rsidP="00881DC6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delays in appointing service providers seriously hamper</w:t>
      </w:r>
    </w:p>
    <w:p w:rsidR="00427EB3" w:rsidRPr="00881DC6" w:rsidRDefault="00162CA4" w:rsidP="00881DC6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these projects. Again, this simply cannot be tolerated,</w:t>
      </w:r>
    </w:p>
    <w:p w:rsidR="00427EB3" w:rsidRPr="00881DC6" w:rsidRDefault="00162CA4" w:rsidP="00881DC6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especially in the aftermath of the pandemic. We must ensure</w:t>
      </w:r>
    </w:p>
    <w:p w:rsidR="00427EB3" w:rsidRPr="00881DC6" w:rsidRDefault="00162CA4" w:rsidP="00881DC6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we invest in our communities that are struggling to</w:t>
      </w:r>
    </w:p>
    <w:p w:rsidR="00427EB3" w:rsidRPr="00881DC6" w:rsidRDefault="00162CA4" w:rsidP="00881DC6">
      <w:pPr>
        <w:framePr w:w="8881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survive.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427EB3" w:rsidRPr="00881DC6" w:rsidRDefault="00162CA4" w:rsidP="00881DC6">
      <w:pPr>
        <w:framePr w:w="758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IFP strongly supports the portfolio committee’s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recommendation and we will continue to monitor the performance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the department. The IFP supports the report.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 M GROENEWALD: Hon House Chair, the importance of the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tourism sector for the economy of South Africa cannot be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stressed enough. In the tourism sector from a macro view, you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will note that the one helps the other, thereby making one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another stronger. When tourists visit South Africa, they don’t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contribute to only one business but they contribute to the</w:t>
      </w:r>
    </w:p>
    <w:p w:rsidR="00427EB3" w:rsidRPr="00881DC6" w:rsidRDefault="00162CA4" w:rsidP="00881DC6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whole value chain.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 the downside, it must also be stressed that when something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like the social unrest of KwaZulu-Natal and Gauteng happens,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 affects the whole value chain. The report puts it well. The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unrest had a negative impact on confidence in the country’s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social stability and brand. It isn’t limited to the social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unrest, but it’s also due to murder and general criminality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taking place at resorts, parks and tourist destinations. When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these crimes take place with no concrete action, it damages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brand and desirability of South Africa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as a tourist</w:t>
      </w:r>
    </w:p>
    <w:p w:rsidR="00427EB3" w:rsidRPr="00881DC6" w:rsidRDefault="00162CA4" w:rsidP="00881DC6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destination.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427EB3" w:rsidRPr="00881DC6" w:rsidRDefault="00162CA4" w:rsidP="00881DC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report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recognises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that investors are watching the tourism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environment because they are not sure when the country will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likely recover. Yet, economic recovery and investor confidence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do not only fall on the shoulders of the Department of Tourism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but on that of every department in the government’s structure.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department must adapt quicker to the ever-changing trend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of the tourism sector. The department must try to get other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departments on board with their vision for the recovery of the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tourism sector.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Lastly, the report wants to blame legal action against them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 not reaching targets. I quote, “The interdict placed on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Tourism Equity Fund has halted the department’s efforts to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stimulate sector transformation.” This is misleading and wants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shift the blame from the department’s failure, and by doing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 try to make the applicant the monster of the tourism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sector’s transformation plan. Yet in a case made against the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department and the then Minister, it was put clearly that when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Minister made a directive on 6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April 2021 in terms of the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Disaster Management Act, the Minister was not legally obliged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by the Broad-Based Black Economic Empowerment Act to make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eligibility for assistance from the Tourism Relief Fund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subject to the Tourism Sector Code made in terms of the Act,</w:t>
      </w:r>
    </w:p>
    <w:p w:rsidR="00427EB3" w:rsidRPr="00881DC6" w:rsidRDefault="00162CA4" w:rsidP="00881DC6">
      <w:pPr>
        <w:framePr w:w="917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the directive was consequently unlawful.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427EB3" w:rsidRPr="00881DC6" w:rsidRDefault="00162CA4" w:rsidP="00881DC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Furthermore, it was put in court by the department that the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amount of R200 million was already disbursed to recipients.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It is a shame that the department wants to blame their failure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 someone else.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court papers further state that both parties and therefore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department agree that the Tourism Relief Fund was a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transformation initiative and not a COVID relief fund.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Shame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on the then Minister and the department for trying to misuse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tragedy of the pandemic to enforce ANC policy onto a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market that was crippled the hardest in the pandemic. The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court found that the then Minister, Minister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Ngubane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committed an error of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law, and I want to repeat, the Minister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committed an error of law. Thank you, House Chair.</w:t>
      </w:r>
    </w:p>
    <w:p w:rsidR="00427EB3" w:rsidRPr="00881DC6" w:rsidRDefault="00162CA4" w:rsidP="00881DC6">
      <w:pPr>
        <w:framePr w:w="16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Mev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E SUKERS: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Agb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Voorsitter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staat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het die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toerismebedryf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gevaal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Van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Kaap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tot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bo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Bosveld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is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daar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mooi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plekke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geskiedkundige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blyplekke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restaurante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klein</w:t>
      </w:r>
      <w:proofErr w:type="spellEnd"/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kafees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wat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hul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deure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vir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altyd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laaste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twee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jaar</w:t>
      </w:r>
      <w:proofErr w:type="spellEnd"/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toegemaak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het.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toemaak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van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hierdie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plekkies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het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gesig</w:t>
      </w:r>
      <w:proofErr w:type="spellEnd"/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van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dorpies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vir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altyd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verander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en met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dit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honderde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mense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van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werke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en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inkomste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beroof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427EB3" w:rsidRPr="00881DC6" w:rsidRDefault="00162CA4" w:rsidP="00881DC6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Die ACDP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ondersteun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komitee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aanbeveling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dat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klein</w:t>
      </w:r>
      <w:proofErr w:type="spellEnd"/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dorpies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meer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besigheid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moet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kry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en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dat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departement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dit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’n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prioriteit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moet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maak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Hierdie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departement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is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toonbeeld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van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hoe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stadig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staat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van pas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verander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 ’n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veranderde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omgewing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Any good business would change its strategies and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reprioritise</w:t>
      </w:r>
      <w:proofErr w:type="spellEnd"/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plans to ensure growth. We however do not see it in this</w:t>
      </w:r>
    </w:p>
    <w:p w:rsidR="00427EB3" w:rsidRPr="00881DC6" w:rsidRDefault="00162CA4" w:rsidP="00881DC6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report.</w:t>
      </w:r>
    </w:p>
    <w:p w:rsidR="00427EB3" w:rsidRPr="00881DC6" w:rsidRDefault="00162CA4" w:rsidP="00881DC6">
      <w:pPr>
        <w:framePr w:w="16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In die Karoo is ’n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moedige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vrou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Karen du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Toit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wie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se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besigheid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werk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aan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ons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mense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omliggende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gebiede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van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haar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gastehuis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verskaf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, en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vir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afgelope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paar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jaar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het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sy</w:t>
      </w:r>
      <w:proofErr w:type="spellEnd"/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jong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mense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opgelei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en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sosiale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inisiatiewe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ondersteun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uit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die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opbrengs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van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haar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gastehuis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Sy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het al twee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keer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’n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oordrag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by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die bank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aangevra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net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sodat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haar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werkers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nog</w:t>
      </w:r>
      <w:proofErr w:type="spellEnd"/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steeds ’n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salaris</w:t>
      </w:r>
      <w:proofErr w:type="spellEnd"/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verdien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en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deure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van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haar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besigheid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oop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te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hou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Daar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baie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sulke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besighede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en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regering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moet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hulp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aan</w:t>
      </w:r>
      <w:proofErr w:type="spellEnd"/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mense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soos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Karen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verleen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Werkskepping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moet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die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prioriteit</w:t>
      </w:r>
      <w:proofErr w:type="spellEnd"/>
    </w:p>
    <w:p w:rsidR="00427EB3" w:rsidRPr="00881DC6" w:rsidRDefault="00162CA4" w:rsidP="00881DC6">
      <w:pPr>
        <w:framePr w:w="9169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wees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sodat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meer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mense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hul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families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ondersteun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81DC6">
        <w:rPr>
          <w:rFonts w:ascii="Arial" w:hAnsi="Arial" w:cs="Arial"/>
          <w:color w:val="000000"/>
          <w:sz w:val="20"/>
          <w:szCs w:val="20"/>
        </w:rPr>
        <w:t>: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427EB3" w:rsidRPr="00881DC6" w:rsidRDefault="00162CA4" w:rsidP="00881DC6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Rural development’s needs must get a stronger focus and this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must be integrated with other departments such as Education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Social Development, to stem migration to cities and to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retain the youth in rural areas by supporting skills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development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 the tourism sector within these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dorpies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[villages]. What is the department and its entities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going to do to encourage investment in this sector,</w:t>
      </w:r>
    </w:p>
    <w:p w:rsidR="00427EB3" w:rsidRPr="00881DC6" w:rsidRDefault="00162CA4" w:rsidP="00881DC6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specifically in our rural areas?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ACDP is pleading with the department to make it a priority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to invest in businesses like small businesses and to make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employment creation the main priority. Thank you, Chair.</w:t>
      </w:r>
    </w:p>
    <w:p w:rsidR="00427EB3" w:rsidRPr="00881DC6" w:rsidRDefault="00162CA4" w:rsidP="00881DC6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C H M SIBISI: House Chair, the NFP notes and welcomes the</w:t>
      </w:r>
    </w:p>
    <w:p w:rsidR="00427EB3" w:rsidRPr="00881DC6" w:rsidRDefault="00162CA4" w:rsidP="00881DC6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report of the Portfolio Committee on Tourism. Now that we are</w:t>
      </w:r>
    </w:p>
    <w:p w:rsidR="00427EB3" w:rsidRPr="00881DC6" w:rsidRDefault="00162CA4" w:rsidP="00881DC6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almost over COVID-19 we need to ensure that we enhance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tourism</w:t>
      </w:r>
    </w:p>
    <w:p w:rsidR="00427EB3" w:rsidRPr="00881DC6" w:rsidRDefault="00162CA4" w:rsidP="00881DC6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the country to revive the economy and generate revenue for</w:t>
      </w:r>
    </w:p>
    <w:p w:rsidR="00427EB3" w:rsidRPr="00881DC6" w:rsidRDefault="00162CA4" w:rsidP="00881DC6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sector. The high levels of crime in the country are</w:t>
      </w:r>
    </w:p>
    <w:p w:rsidR="00427EB3" w:rsidRPr="00881DC6" w:rsidRDefault="00162CA4" w:rsidP="00881DC6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affecting the tourism sector. A comprehensive plan needs to be</w:t>
      </w:r>
    </w:p>
    <w:p w:rsidR="00427EB3" w:rsidRPr="00881DC6" w:rsidRDefault="00162CA4" w:rsidP="00881DC6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put in place between the South African Police Service and the</w:t>
      </w:r>
    </w:p>
    <w:p w:rsidR="00427EB3" w:rsidRPr="00881DC6" w:rsidRDefault="00162CA4" w:rsidP="00881DC6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Department of Tourism on how we can assure tourists’ safety so</w:t>
      </w:r>
    </w:p>
    <w:p w:rsidR="00427EB3" w:rsidRPr="00881DC6" w:rsidRDefault="00162CA4" w:rsidP="00881DC6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that they can be encouraged to come to the country.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427EB3" w:rsidRPr="00881DC6" w:rsidRDefault="00162CA4" w:rsidP="00881DC6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Different tourist sites must be marked now that we are moving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towards having the e-Visas, but we need to ensure that we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protect the tourists while they are in the country. We have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beautiful places and tourist attraction sites in the country.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departments, together with tour operators, must put a plan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together on how to attract tourists in South Africa to revive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sector and contribute towards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our economic growth. Perhaps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government could provide some incentives to the business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the country, given the fact that they are impacted by the</w:t>
      </w:r>
    </w:p>
    <w:p w:rsidR="00427EB3" w:rsidRPr="00881DC6" w:rsidRDefault="00162CA4" w:rsidP="00881DC6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energy crisis and COVID-19.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 call on the department and SA Tourism to put together a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comprehensive marketing plan that can be advertised abroad to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attract more tourists. The government is not doing enough to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revive this sector and there are also jobs at stake if we do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not act. There should be no fear of getting people to come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into the country. The Department of Home Affairs must also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come in to assist the Department of Tourism with tourists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coming into the country and ensure that when their tourist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Visas expire, they leave the country. Thank you,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House</w:t>
      </w:r>
    </w:p>
    <w:p w:rsidR="00427EB3" w:rsidRPr="00881DC6" w:rsidRDefault="00162CA4" w:rsidP="00881DC6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Chair.</w:t>
      </w:r>
    </w:p>
    <w:p w:rsidR="00427EB3" w:rsidRPr="00881DC6" w:rsidRDefault="00162CA4" w:rsidP="00881DC6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 G E HENDRICKS: Hon House Chair, many of us are now tired of</w:t>
      </w:r>
    </w:p>
    <w:p w:rsidR="00427EB3" w:rsidRPr="00881DC6" w:rsidRDefault="00162CA4" w:rsidP="00881DC6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hearing plenary session after plenary session about cadre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427EB3" w:rsidRPr="00881DC6" w:rsidRDefault="00162CA4" w:rsidP="00881DC6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deployment which is nothing more than saying protect white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dominance in this case of the tourism industry. No one must be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left out, but listening to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 that represent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white tourism, it looks like we are on our own. They just moan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and moan and groan. So, Al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Jama-ah’s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engaging the ambassador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Indonesia and the City of Cape Town ... [Interjections.]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HOUSE CHAIRPERSON (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L 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Ntombela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): Hon members, please</w:t>
      </w:r>
    </w:p>
    <w:p w:rsidR="00427EB3" w:rsidRPr="00881DC6" w:rsidRDefault="00162CA4" w:rsidP="00881DC6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...</w:t>
      </w:r>
    </w:p>
    <w:p w:rsidR="00427EB3" w:rsidRPr="00881DC6" w:rsidRDefault="00162CA4" w:rsidP="00881DC6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27EB3" w:rsidRPr="00881DC6" w:rsidRDefault="00162CA4" w:rsidP="00881DC6">
      <w:pPr>
        <w:framePr w:w="355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...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kuningi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ukuhlokoma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81DC6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27EB3" w:rsidRPr="00881DC6" w:rsidRDefault="00162CA4" w:rsidP="00881DC6">
      <w:pPr>
        <w:framePr w:w="326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Continue,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member.</w:t>
      </w:r>
    </w:p>
    <w:p w:rsidR="00427EB3" w:rsidRPr="00881DC6" w:rsidRDefault="00162CA4" w:rsidP="00881DC6">
      <w:pPr>
        <w:framePr w:w="816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G E HENDRICKS: You see, they still moan and groan.</w:t>
      </w:r>
    </w:p>
    <w:p w:rsidR="00427EB3" w:rsidRPr="00881DC6" w:rsidRDefault="00162CA4" w:rsidP="00881DC6">
      <w:pPr>
        <w:framePr w:w="830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HOUSE CHAIRPERSON (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L 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Ntombela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): Continue,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</w:p>
    <w:p w:rsidR="00427EB3" w:rsidRPr="00881DC6" w:rsidRDefault="00162CA4" w:rsidP="00881DC6">
      <w:pPr>
        <w:framePr w:w="830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Ganief.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G E HENDRICKS: Thank you very much,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House Chair. So,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Al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Jama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-ah has engaged the ambassador of Indonesia and</w:t>
      </w:r>
    </w:p>
    <w:p w:rsidR="00427EB3" w:rsidRPr="00881DC6" w:rsidRDefault="00162CA4" w:rsidP="00881DC6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conveyed that there are opportunities to the City of Cape Town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427EB3" w:rsidRPr="00881DC6" w:rsidRDefault="00162CA4" w:rsidP="00881DC6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they are very excited. There is a market of 10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million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Indonesians that want to visit Cape Town and other parts of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country and the big five. Many Indonesians think that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there are lions roaming the streets and that the giraffes walk</w:t>
      </w:r>
    </w:p>
    <w:p w:rsidR="00427EB3" w:rsidRPr="00881DC6" w:rsidRDefault="00162CA4" w:rsidP="00881DC6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around in the Bo-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Kaap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So, the tourism needs to do a bit more of marketing to make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sure that tourists can identify what they like. We have to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start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levelling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the playing fields. As the Al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Jama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-ah we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welcome the opportunity for home stays in our different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communities, and our 5 000 villages that we have in South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Africa. Tourism cannot be restricted just 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the cities which</w:t>
      </w:r>
    </w:p>
    <w:p w:rsidR="00427EB3" w:rsidRPr="00881DC6" w:rsidRDefault="00162CA4" w:rsidP="00881DC6">
      <w:pPr>
        <w:framePr w:w="902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is largely white controlled.</w:t>
      </w:r>
    </w:p>
    <w:p w:rsidR="00427EB3" w:rsidRPr="00881DC6" w:rsidRDefault="00162CA4" w:rsidP="00881DC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So, Al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Jama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-ah welcomes this reports, and I think moving</w:t>
      </w:r>
    </w:p>
    <w:p w:rsidR="00427EB3" w:rsidRPr="00881DC6" w:rsidRDefault="00162CA4" w:rsidP="00881DC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forward we need to assist the Department of Tourism instead of</w:t>
      </w:r>
    </w:p>
    <w:p w:rsidR="00427EB3" w:rsidRPr="00881DC6" w:rsidRDefault="00162CA4" w:rsidP="00881DC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continually moaning and groaning about cadre deployment and</w:t>
      </w:r>
    </w:p>
    <w:p w:rsidR="00427EB3" w:rsidRPr="00881DC6" w:rsidRDefault="00162CA4" w:rsidP="00881DC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this and that. We need to move on and no one must be left out.</w:t>
      </w:r>
    </w:p>
    <w:p w:rsidR="00427EB3" w:rsidRPr="00881DC6" w:rsidRDefault="00162CA4" w:rsidP="00881DC6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Thank you very much,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House chair. [Applause.]</w:t>
      </w:r>
    </w:p>
    <w:p w:rsidR="00427EB3" w:rsidRPr="00881DC6" w:rsidRDefault="00162CA4" w:rsidP="00881DC6">
      <w:pPr>
        <w:framePr w:w="844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Ms S T MANELI: Hon Chairperson and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members, the South</w:t>
      </w:r>
    </w:p>
    <w:p w:rsidR="00427EB3" w:rsidRPr="00881DC6" w:rsidRDefault="00162CA4" w:rsidP="00881DC6">
      <w:pPr>
        <w:framePr w:w="844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African economy has not been fundamentally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transformed to</w:t>
      </w:r>
    </w:p>
    <w:p w:rsidR="00427EB3" w:rsidRPr="00881DC6" w:rsidRDefault="00162CA4" w:rsidP="00881DC6">
      <w:pPr>
        <w:framePr w:w="844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serve all people. Unemployment remains high, particularly</w:t>
      </w:r>
    </w:p>
    <w:p w:rsidR="00427EB3" w:rsidRPr="00881DC6" w:rsidRDefault="00162CA4" w:rsidP="00881DC6">
      <w:pPr>
        <w:framePr w:w="844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amongst the young people. The National Development Plan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427EB3" w:rsidRPr="00881DC6" w:rsidRDefault="00162CA4" w:rsidP="00881DC6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recognises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the tourism sector as a highly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labour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-intensive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industry which stimulates the development of small businesses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which generates foreign direct investment and significant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export earnings.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Based on these facts, both the public and private sector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should strengthen their collective resolve to work towards the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recovery of this sector. The ANC-led government is committed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 increase support for the tourism sector including cultural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tourism to boost its job creation capacity by adopting a wide</w:t>
      </w:r>
    </w:p>
    <w:p w:rsidR="00427EB3" w:rsidRPr="00881DC6" w:rsidRDefault="00162CA4" w:rsidP="00881DC6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a whole government approach to tourism.</w:t>
      </w:r>
    </w:p>
    <w:p w:rsidR="00427EB3" w:rsidRPr="00881DC6" w:rsidRDefault="00162CA4" w:rsidP="00881DC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members, tourism is interconnected to almost every</w:t>
      </w:r>
    </w:p>
    <w:p w:rsidR="00427EB3" w:rsidRPr="00881DC6" w:rsidRDefault="00162CA4" w:rsidP="00881DC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department. We call on all government departments to</w:t>
      </w:r>
    </w:p>
    <w:p w:rsidR="00427EB3" w:rsidRPr="00881DC6" w:rsidRDefault="00162CA4" w:rsidP="00881DC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contribute to its growth and development. By so doing,</w:t>
      </w:r>
    </w:p>
    <w:p w:rsidR="00427EB3" w:rsidRPr="00881DC6" w:rsidRDefault="00162CA4" w:rsidP="00881DC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government, working together with social partners, will be</w:t>
      </w:r>
    </w:p>
    <w:p w:rsidR="00427EB3" w:rsidRPr="00881DC6" w:rsidRDefault="00162CA4" w:rsidP="00881DC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alleviating poverty from many people, women in particular who</w:t>
      </w:r>
    </w:p>
    <w:p w:rsidR="00427EB3" w:rsidRPr="00881DC6" w:rsidRDefault="00162CA4" w:rsidP="00881DC6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are well represented in the sector.</w:t>
      </w:r>
    </w:p>
    <w:p w:rsidR="00427EB3" w:rsidRPr="00881DC6" w:rsidRDefault="00162CA4" w:rsidP="00881DC6">
      <w:pPr>
        <w:framePr w:w="8593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ANC welcomes the efforts that the department, together</w:t>
      </w:r>
    </w:p>
    <w:p w:rsidR="00427EB3" w:rsidRPr="00881DC6" w:rsidRDefault="00162CA4" w:rsidP="00881DC6">
      <w:pPr>
        <w:framePr w:w="8593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with its provincial counterparts, is putting in place to</w:t>
      </w:r>
    </w:p>
    <w:p w:rsidR="00427EB3" w:rsidRPr="00881DC6" w:rsidRDefault="00162CA4" w:rsidP="00881DC6">
      <w:pPr>
        <w:framePr w:w="8593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revamp tourism infrastructure. A few days ago, the Deputy</w:t>
      </w:r>
    </w:p>
    <w:p w:rsidR="00427EB3" w:rsidRPr="00881DC6" w:rsidRDefault="00162CA4" w:rsidP="00881DC6">
      <w:pPr>
        <w:framePr w:w="8593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Minister of Tourism was officially handing over the newly</w:t>
      </w:r>
    </w:p>
    <w:p w:rsidR="00427EB3" w:rsidRPr="00881DC6" w:rsidRDefault="00162CA4" w:rsidP="00881DC6">
      <w:pPr>
        <w:framePr w:w="8593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developed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Baviaanskloof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Interpretative Centre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and Leopard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427EB3" w:rsidRPr="00881DC6" w:rsidRDefault="00162CA4" w:rsidP="00881DC6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Trail Hikers’ Huts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 xml:space="preserve">in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Baviaanskloof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World Heritage Site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in</w:t>
      </w:r>
    </w:p>
    <w:p w:rsidR="00427EB3" w:rsidRPr="00881DC6" w:rsidRDefault="00162CA4" w:rsidP="00881DC6">
      <w:pPr>
        <w:framePr w:w="26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Eastern Cape.</w:t>
      </w:r>
    </w:p>
    <w:p w:rsidR="00427EB3" w:rsidRPr="00881DC6" w:rsidRDefault="00162CA4" w:rsidP="00881DC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While the report indicates that there might have been some</w:t>
      </w:r>
    </w:p>
    <w:p w:rsidR="00427EB3" w:rsidRPr="00881DC6" w:rsidRDefault="00162CA4" w:rsidP="00881DC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setbacks on the full implementation of the tourism recovery</w:t>
      </w:r>
    </w:p>
    <w:p w:rsidR="00427EB3" w:rsidRPr="00881DC6" w:rsidRDefault="00162CA4" w:rsidP="00881DC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plan, it remains the blueprint for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realisation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of the</w:t>
      </w:r>
    </w:p>
    <w:p w:rsidR="00427EB3" w:rsidRPr="00881DC6" w:rsidRDefault="00162CA4" w:rsidP="00881DC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sector’s recovery and more impetus needs to be placed on the</w:t>
      </w:r>
    </w:p>
    <w:p w:rsidR="00427EB3" w:rsidRPr="00881DC6" w:rsidRDefault="00162CA4" w:rsidP="00881DC6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implementation of the plan.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House Chair, the report we are tabling today reflects a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mixture of good and bad performance. Though the COVID-19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really hit hard on the sector, there have been some noticeable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achievements and we would like to encourage the department to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do better where they didn’t do well, but also strive to excel</w:t>
      </w:r>
    </w:p>
    <w:p w:rsidR="00427EB3" w:rsidRPr="00881DC6" w:rsidRDefault="00162CA4" w:rsidP="00881DC6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those areas where they did relatively well.</w:t>
      </w:r>
    </w:p>
    <w:p w:rsidR="00427EB3" w:rsidRPr="00881DC6" w:rsidRDefault="00162CA4" w:rsidP="00881DC6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 quarter one, instead of the planned 574 work opportunities,</w:t>
      </w:r>
    </w:p>
    <w:p w:rsidR="00427EB3" w:rsidRPr="00881DC6" w:rsidRDefault="00162CA4" w:rsidP="00881DC6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997 were created. However, the department fell short on this</w:t>
      </w:r>
    </w:p>
    <w:p w:rsidR="00427EB3" w:rsidRPr="00881DC6" w:rsidRDefault="00162CA4" w:rsidP="00881DC6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target. In quarter two instead of achieving the planned 956</w:t>
      </w:r>
    </w:p>
    <w:p w:rsidR="00427EB3" w:rsidRPr="00881DC6" w:rsidRDefault="00162CA4" w:rsidP="00881DC6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work opportunities, only 395 were created. We are concerned</w:t>
      </w:r>
    </w:p>
    <w:p w:rsidR="00427EB3" w:rsidRPr="00881DC6" w:rsidRDefault="00162CA4" w:rsidP="00881DC6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about the drop in the quarter two.</w:t>
      </w:r>
    </w:p>
    <w:p w:rsidR="00427EB3" w:rsidRPr="00881DC6" w:rsidRDefault="00162CA4" w:rsidP="00881DC6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Hon House Chair and members, it</w:t>
      </w:r>
      <w:r w:rsidRPr="00881DC6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is disheartening to witness</w:t>
      </w:r>
    </w:p>
    <w:p w:rsidR="00427EB3" w:rsidRPr="00881DC6" w:rsidRDefault="00162CA4" w:rsidP="00881DC6">
      <w:pPr>
        <w:framePr w:w="8737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critical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that seek to address the fundamental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427EB3" w:rsidRPr="00881DC6" w:rsidRDefault="00162CA4" w:rsidP="00881DC6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challenges within the sector be delayed by the court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processes. The Tourism Equity Fund, TEF, was officially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launched by the President on 26 January 2021. On 26 April 2021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 order by the High Court of South Africa interdicted and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restrained Small Enterprise Finance Agency, SEFA, from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receiving, processing or making any payment to any application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for the funding from the TEF pending confirmation of the</w:t>
      </w:r>
    </w:p>
    <w:p w:rsidR="00427EB3" w:rsidRPr="00881DC6" w:rsidRDefault="00162CA4" w:rsidP="00881DC6">
      <w:pPr>
        <w:framePr w:w="917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validity of the criteria for the fund.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The court interdict by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AfriForum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and solidarity has delayed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180 million worth of grants from being allocated to deserving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and needy business in the sector. Under-spending and non-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achievement on the Expanded Public Works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, EPWP, and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on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that were aimed at developing the women and the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youth in the sector is a matter of grave concern, and we would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like to encourage the department to consider making use of the</w:t>
      </w:r>
    </w:p>
    <w:p w:rsidR="00427EB3" w:rsidRPr="00881DC6" w:rsidRDefault="00162CA4" w:rsidP="00881DC6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digital platforms to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carryout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some of their training</w:t>
      </w:r>
    </w:p>
    <w:p w:rsidR="00427EB3" w:rsidRPr="00881DC6" w:rsidRDefault="00162CA4" w:rsidP="00881DC6">
      <w:pPr>
        <w:framePr w:w="729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programmes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if meeting physically is not possible.</w:t>
      </w:r>
    </w:p>
    <w:p w:rsidR="00427EB3" w:rsidRPr="00881DC6" w:rsidRDefault="00162CA4" w:rsidP="00881DC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These are the concerns to us because it is through such</w:t>
      </w:r>
    </w:p>
    <w:p w:rsidR="00427EB3" w:rsidRPr="00881DC6" w:rsidRDefault="00162CA4" w:rsidP="00881DC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initiatives that we are able to impact on the lives of our</w:t>
      </w:r>
    </w:p>
    <w:p w:rsidR="00427EB3" w:rsidRPr="00881DC6" w:rsidRDefault="00162CA4" w:rsidP="00881DC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people. Despite the challenges, we are happy that the sector</w:t>
      </w:r>
    </w:p>
    <w:p w:rsidR="00427EB3" w:rsidRPr="00881DC6" w:rsidRDefault="00162CA4" w:rsidP="00881DC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was able to achieve of all its four targets by the end of</w:t>
      </w:r>
    </w:p>
    <w:p w:rsidR="00427EB3" w:rsidRPr="00881DC6" w:rsidRDefault="00162CA4" w:rsidP="00881DC6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quarter two under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four business events. The entity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2688" w:wrap="auto" w:hAnchor="text" w:x="4729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427EB3" w:rsidRPr="00881DC6" w:rsidRDefault="00162CA4" w:rsidP="00881DC6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was able to develop and launched its global business events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campaign. The campaign is targeted at increasing tourism’s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contribution to inclusive growth by positioning South Africa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as a business events destination. This also includes the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domestic business events campaign which is targeted at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positioning South Africa as a business events destination for</w:t>
      </w:r>
    </w:p>
    <w:p w:rsidR="00427EB3" w:rsidRPr="00881DC6" w:rsidRDefault="00162CA4" w:rsidP="00881DC6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domestic market.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Before COVID-19 the Meetings Incentives Conferences and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Exhibition industry was estimated to be worth 853 billion and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was projected to double to 1,6 trillion in 2030. That just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gives an indication of how much South Africa could leverage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from that, and we welcome the intervention made by the entity.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ANC supports the report and its recommendations. Thank</w:t>
      </w:r>
    </w:p>
    <w:p w:rsidR="00427EB3" w:rsidRPr="00881DC6" w:rsidRDefault="00162CA4" w:rsidP="00881DC6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you. [Applause.]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HOUSE CHAIRPERSON (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Mr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M L D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Ntombela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): Thank you very</w:t>
      </w:r>
    </w:p>
    <w:p w:rsidR="00427EB3" w:rsidRPr="00881DC6" w:rsidRDefault="00162CA4" w:rsidP="00881DC6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 xml:space="preserve">much. That was the maiden speech from the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hon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Sindiswa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81DC6">
        <w:rPr>
          <w:rFonts w:ascii="Arial" w:hAnsi="Arial" w:cs="Arial"/>
          <w:color w:val="000000"/>
          <w:sz w:val="20"/>
          <w:szCs w:val="20"/>
        </w:rPr>
        <w:t>Maneli</w:t>
      </w:r>
      <w:proofErr w:type="spellEnd"/>
      <w:r w:rsidRPr="00881DC6">
        <w:rPr>
          <w:rFonts w:ascii="Arial" w:hAnsi="Arial" w:cs="Arial"/>
          <w:color w:val="000000"/>
          <w:sz w:val="20"/>
          <w:szCs w:val="20"/>
        </w:rPr>
        <w:t>.</w:t>
      </w:r>
    </w:p>
    <w:p w:rsidR="00427EB3" w:rsidRPr="00881DC6" w:rsidRDefault="00162CA4" w:rsidP="00881DC6">
      <w:pPr>
        <w:framePr w:w="211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Question put.</w:t>
      </w:r>
    </w:p>
    <w:p w:rsidR="00427EB3" w:rsidRPr="00881DC6" w:rsidRDefault="00162CA4" w:rsidP="00881DC6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Motion agreed to (Economic Freedom Fighters,</w:t>
      </w:r>
      <w:r w:rsidRPr="00881DC6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81DC6">
        <w:rPr>
          <w:rFonts w:ascii="Arial" w:hAnsi="Arial" w:cs="Arial"/>
          <w:color w:val="000000"/>
          <w:sz w:val="20"/>
          <w:szCs w:val="20"/>
        </w:rPr>
        <w:t>Freedom Front</w:t>
      </w:r>
    </w:p>
    <w:p w:rsidR="00427EB3" w:rsidRPr="00881DC6" w:rsidRDefault="00162CA4" w:rsidP="00881DC6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Plus and the African Christian Democratic Party dissenting)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1DC6">
        <w:rPr>
          <w:rFonts w:ascii="Arial" w:hAnsi="Arial" w:cs="Arial"/>
          <w:color w:val="FF0000"/>
          <w:sz w:val="20"/>
          <w:szCs w:val="20"/>
        </w:rPr>
        <w:br w:type="page"/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881DC6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THURSDAY, 10 MARCH 2022</w:t>
      </w:r>
    </w:p>
    <w:p w:rsidR="00427EB3" w:rsidRPr="00881DC6" w:rsidRDefault="00162CA4" w:rsidP="00881DC6">
      <w:pPr>
        <w:framePr w:w="3552" w:wrap="auto" w:hAnchor="text" w:x="4297" w:y="689"/>
        <w:widowControl w:val="0"/>
        <w:autoSpaceDE w:val="0"/>
        <w:autoSpaceDN w:val="0"/>
        <w:spacing w:before="0" w:after="0" w:line="240" w:lineRule="auto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81DC6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427EB3" w:rsidRPr="00881DC6" w:rsidRDefault="00162CA4" w:rsidP="00881DC6">
      <w:pPr>
        <w:framePr w:w="41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427EB3" w:rsidRPr="00881DC6" w:rsidRDefault="00162CA4" w:rsidP="00881DC6">
      <w:pPr>
        <w:framePr w:w="484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Business of the House concluded.</w:t>
      </w:r>
    </w:p>
    <w:p w:rsidR="00427EB3" w:rsidRPr="00881DC6" w:rsidRDefault="00162CA4" w:rsidP="00881DC6">
      <w:pPr>
        <w:framePr w:w="484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81DC6">
        <w:rPr>
          <w:rFonts w:ascii="Arial" w:hAnsi="Arial" w:cs="Arial"/>
          <w:color w:val="000000"/>
          <w:sz w:val="20"/>
          <w:szCs w:val="20"/>
        </w:rPr>
        <w:t>The House adjourned at 16:17.</w:t>
      </w:r>
    </w:p>
    <w:p w:rsidR="00427EB3" w:rsidRPr="00881DC6" w:rsidRDefault="00162CA4" w:rsidP="00881DC6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81D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27EB3" w:rsidRPr="00881DC6" w:rsidSect="00A328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384C8BB-341F-4357-8EAD-96E3942724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BB61363-9B00-489E-B287-ED9E0C99CABD}"/>
    <w:embedBold r:id="rId3" w:fontKey="{B2978299-C265-44BF-8009-6A9EA4C0E50F}"/>
    <w:embedItalic r:id="rId4" w:fontKey="{A9CB83CF-5AA7-4054-A75B-17455C0E8FCF}"/>
    <w:embedBoldItalic r:id="rId5" w:fontKey="{73C82435-7121-494A-9BF0-A3FFBA4835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C63FCF2-B2DD-45CE-AEBA-170E6EBC53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933D85E-128C-4D9C-97E8-E20FE7CC3635}"/>
    <w:embedBold r:id="rId8" w:fontKey="{7914B23D-7BA5-4C89-AD74-3B62F2E275CF}"/>
    <w:embedItalic r:id="rId9" w:fontKey="{A50BB538-3AFC-4F66-95B7-2C53E288BA35}"/>
    <w:embedBoldItalic r:id="rId10" w:fontKey="{A5EEADAE-F116-46B4-98B1-C23921FA87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7E3B16F-F43C-4656-81DD-1982F49A482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68031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characterSpacingControl w:val="doNotCompress"/>
  <w:compat>
    <w:useFELayout/>
  </w:compat>
  <w:rsids>
    <w:rsidRoot w:val="00BA5B2D"/>
    <w:rsid w:val="00162CA4"/>
    <w:rsid w:val="00427EB3"/>
    <w:rsid w:val="00881DC6"/>
    <w:rsid w:val="00A32869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A3286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A328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85</Pages>
  <Words>14549</Words>
  <Characters>82930</Characters>
  <Application>Microsoft Office Word</Application>
  <DocSecurity>0</DocSecurity>
  <Lines>691</Lines>
  <Paragraphs>194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2022-03-23T08:03:00Z</dcterms:created>
  <dcterms:modified xsi:type="dcterms:W3CDTF">2022-03-23T08:08:00Z</dcterms:modified>
</cp:coreProperties>
</file>