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End w:id="0"/>
      <w:r w:rsidRPr="00B3042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5424" w:wrap="auto" w:hAnchor="text" w:x="33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B30425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EC0C4D" w:rsidRPr="00B30425" w:rsidRDefault="00B30425" w:rsidP="00B30425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____</w:t>
      </w:r>
    </w:p>
    <w:p w:rsidR="00EC0C4D" w:rsidRPr="00B30425" w:rsidRDefault="00B30425" w:rsidP="00B30425">
      <w:pPr>
        <w:framePr w:w="355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met at 15:00.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Ms M G Boroto took the Chair and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requested members to observe a </w:t>
      </w:r>
      <w:r w:rsidRPr="00B30425">
        <w:rPr>
          <w:rFonts w:ascii="Arial" w:hAnsi="Arial" w:cs="Arial"/>
          <w:color w:val="000000"/>
          <w:sz w:val="20"/>
          <w:szCs w:val="20"/>
        </w:rPr>
        <w:t>moment of silence for prayer or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meditation.</w:t>
      </w:r>
    </w:p>
    <w:p w:rsidR="00EC0C4D" w:rsidRPr="00B30425" w:rsidRDefault="00B30425" w:rsidP="00B30425">
      <w:pPr>
        <w:framePr w:w="8304" w:wrap="auto" w:hAnchor="text" w:x="192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NEW VACANCIES OWING TO THE PASSING AWAY OF OTHER MEMBERS</w:t>
      </w:r>
    </w:p>
    <w:p w:rsidR="00EC0C4D" w:rsidRPr="00B30425" w:rsidRDefault="00B30425" w:rsidP="00B30425">
      <w:pPr>
        <w:framePr w:w="2400" w:wrap="auto" w:hAnchor="text" w:x="4873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(Announcements)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 Hon members. Hon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maKhawula, please put on your mask and relax. Thank you very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much.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members, the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process is still the same about our safety,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nothing has changed. There is a lot of echo. I do not know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why? Please check on that. There is echo around the speakers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here.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20" type="#_x0000_t75" style="position:absolute;margin-left:82.65pt;margin-top:245.55pt;width:411.5pt;height:406.3pt;z-index:-251559424;mso-position-horizontal-relative:page;mso-position-vertical-relative:page">
            <v:imagedata r:id="rId4" o:title="image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" w:name="br2"/>
      <w:bookmarkEnd w:id="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EC0C4D" w:rsidRPr="00B30425" w:rsidRDefault="00B30425" w:rsidP="00B30425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members,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 wish to announce that the vacancy which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occurred in the National Assembly owing to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passing away of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M M Tlou has been filled by the nomination of Mr X N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Msimango, with effect from 7 March 2022.</w:t>
      </w:r>
    </w:p>
    <w:p w:rsidR="00EC0C4D" w:rsidRPr="00B30425" w:rsidRDefault="00B30425" w:rsidP="00B30425">
      <w:pPr>
        <w:framePr w:w="830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member made and subscribed the oath in the Speake</w:t>
      </w:r>
      <w:r w:rsidRPr="00B30425">
        <w:rPr>
          <w:rFonts w:ascii="Arial" w:hAnsi="Arial" w:cs="Arial"/>
          <w:color w:val="000000"/>
          <w:sz w:val="20"/>
          <w:szCs w:val="20"/>
        </w:rPr>
        <w:t>r</w:t>
      </w:r>
      <w:r w:rsidRPr="00B30425">
        <w:rPr>
          <w:rFonts w:ascii="Arial" w:hAnsi="Arial" w:cs="Arial"/>
          <w:color w:val="000000"/>
          <w:sz w:val="20"/>
          <w:szCs w:val="20"/>
        </w:rPr>
        <w:t>’</w:t>
      </w:r>
      <w:r w:rsidRPr="00B30425">
        <w:rPr>
          <w:rFonts w:ascii="Arial" w:hAnsi="Arial" w:cs="Arial"/>
          <w:color w:val="000000"/>
          <w:sz w:val="20"/>
          <w:szCs w:val="20"/>
        </w:rPr>
        <w:t>s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Office. May I welcome the hon member as he stands. [Applause.]</w:t>
      </w:r>
    </w:p>
    <w:p w:rsidR="00EC0C4D" w:rsidRPr="00B30425" w:rsidRDefault="00B30425" w:rsidP="00B30425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297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Siyakwemukela baba.</w:t>
      </w:r>
    </w:p>
    <w:p w:rsidR="00EC0C4D" w:rsidRPr="00B30425" w:rsidRDefault="00B30425" w:rsidP="00B30425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700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Hon members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hey this thing is disturbing man!</w:t>
      </w:r>
    </w:p>
    <w:p w:rsidR="00EC0C4D" w:rsidRPr="00B30425" w:rsidRDefault="00B30425" w:rsidP="00B30425">
      <w:pPr>
        <w:framePr w:w="484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 is disturbing. I do not know.</w:t>
      </w:r>
    </w:p>
    <w:p w:rsidR="00EC0C4D" w:rsidRPr="00B30425" w:rsidRDefault="00B30425" w:rsidP="00B30425">
      <w:pPr>
        <w:framePr w:w="85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A M SHAIK IMAM: It could be because the House is empty,</w:t>
      </w:r>
    </w:p>
    <w:p w:rsidR="00EC0C4D" w:rsidRPr="00B30425" w:rsidRDefault="00B30425" w:rsidP="00B30425">
      <w:pPr>
        <w:framePr w:w="85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Chairperson.</w:t>
      </w:r>
    </w:p>
    <w:p w:rsidR="00EC0C4D" w:rsidRPr="00B30425" w:rsidRDefault="00B30425" w:rsidP="00B30425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Because of what, hon</w:t>
      </w:r>
    </w:p>
    <w:p w:rsidR="00EC0C4D" w:rsidRPr="00B30425" w:rsidRDefault="00B30425" w:rsidP="00B30425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Shaik Emam?</w:t>
      </w:r>
    </w:p>
    <w:p w:rsidR="00EC0C4D" w:rsidRPr="00B30425" w:rsidRDefault="00B30425" w:rsidP="00B30425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A M SHAIK IMAM: Because the House is empty. There are not</w:t>
      </w:r>
    </w:p>
    <w:p w:rsidR="00EC0C4D" w:rsidRPr="00B30425" w:rsidRDefault="00B30425" w:rsidP="00B30425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 members here.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" o:spid="_x0000_s1219" type="#_x0000_t75" style="position:absolute;margin-left:82.65pt;margin-top:245.55pt;width:411.5pt;height:406.3pt;z-index:-251560448;mso-position-horizontal-relative:page;mso-position-vertical-relative:page">
            <v:imagedata r:id="rId4" o:title="image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3"/>
      <w:bookmarkEnd w:id="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EC0C4D" w:rsidRPr="00B30425" w:rsidRDefault="00B30425" w:rsidP="00B30425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</w:t>
      </w:r>
      <w:r w:rsidRPr="00B30425">
        <w:rPr>
          <w:rFonts w:ascii="Arial" w:hAnsi="Arial" w:cs="Arial"/>
          <w:color w:val="000000"/>
          <w:sz w:val="20"/>
          <w:szCs w:val="20"/>
        </w:rPr>
        <w:t>CHAIRPERSON (Ms M G Boroto): No, something must be</w:t>
      </w:r>
    </w:p>
    <w:p w:rsidR="00EC0C4D" w:rsidRPr="00B30425" w:rsidRDefault="00B30425" w:rsidP="00B30425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done. I think they will be able to reduce whatever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as I am</w:t>
      </w:r>
    </w:p>
    <w:p w:rsidR="00EC0C4D" w:rsidRPr="00B30425" w:rsidRDefault="00B30425" w:rsidP="00B30425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speaking, they are also listening and I know they will help</w:t>
      </w:r>
    </w:p>
    <w:p w:rsidR="00EC0C4D" w:rsidRPr="00B30425" w:rsidRDefault="00B30425" w:rsidP="00B30425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us. Alright.</w:t>
      </w:r>
    </w:p>
    <w:p w:rsidR="00EC0C4D" w:rsidRPr="00B30425" w:rsidRDefault="00B30425" w:rsidP="00B30425">
      <w:pPr>
        <w:framePr w:w="657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Yes. I can see them. They will do something.</w:t>
      </w:r>
    </w:p>
    <w:p w:rsidR="00EC0C4D" w:rsidRPr="00B30425" w:rsidRDefault="00B30425" w:rsidP="00B30425">
      <w:pPr>
        <w:framePr w:w="657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corner.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first ite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m on </w:t>
      </w:r>
      <w:r w:rsidRPr="00B30425">
        <w:rPr>
          <w:rFonts w:ascii="Arial" w:hAnsi="Arial" w:cs="Arial"/>
          <w:color w:val="000000"/>
          <w:sz w:val="20"/>
          <w:szCs w:val="20"/>
        </w:rPr>
        <w:t>today’s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Order Paper is Questions addressed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the Ministers on Cluster 2: Social Services. There are four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supplementary questions on each question. The parties have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given an indication of which question their members wish to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pose a supplementary </w:t>
      </w:r>
      <w:r w:rsidRPr="00B30425">
        <w:rPr>
          <w:rFonts w:ascii="Arial" w:hAnsi="Arial" w:cs="Arial"/>
          <w:color w:val="000000"/>
          <w:sz w:val="20"/>
          <w:szCs w:val="20"/>
        </w:rPr>
        <w:t>question.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Adequate notice was given to parties for this purpose. This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was done to facilitate the participation of members who are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connecting to the sitting through virtual platform. The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members who will pose supplementary questions will be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recognised by th</w:t>
      </w:r>
      <w:r w:rsidRPr="00B30425">
        <w:rPr>
          <w:rFonts w:ascii="Arial" w:hAnsi="Arial" w:cs="Arial"/>
          <w:color w:val="000000"/>
          <w:sz w:val="20"/>
          <w:szCs w:val="20"/>
        </w:rPr>
        <w:t>e presiding officers. In allocating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opportunities for supplementary questions, the principle of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fairness among others has been applied.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" o:spid="_x0000_s1218" type="#_x0000_t75" style="position:absolute;margin-left:82.65pt;margin-top:245.55pt;width:411.5pt;height:406.3pt;z-index:-251561472;mso-position-horizontal-relative:page;mso-position-vertical-relative:page">
            <v:imagedata r:id="rId4" o:title="image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4"/>
      <w:bookmarkEnd w:id="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If a member who is supposed to ask a </w:t>
      </w:r>
      <w:r w:rsidRPr="00B30425">
        <w:rPr>
          <w:rFonts w:ascii="Arial" w:hAnsi="Arial" w:cs="Arial"/>
          <w:color w:val="000000"/>
          <w:sz w:val="20"/>
          <w:szCs w:val="20"/>
        </w:rPr>
        <w:t>supplementary question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through the virtual platform is unable to do so,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due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technological difficulties the party Whip or the Whip om duty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be allowed to ask questions on behalf of their member.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When all the supplementary questions have been answered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by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executive, we will proceed to the next question on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Paper.</w:t>
      </w:r>
    </w:p>
    <w:p w:rsidR="00EC0C4D" w:rsidRPr="00B30425" w:rsidRDefault="00B30425" w:rsidP="00B30425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first question has been asked by the hon C V King to the</w:t>
      </w:r>
    </w:p>
    <w:p w:rsidR="00EC0C4D" w:rsidRPr="00B30425" w:rsidRDefault="00B30425" w:rsidP="00B30425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of Higher Education, Science and Innovation. I was</w:t>
      </w:r>
    </w:p>
    <w:p w:rsidR="00EC0C4D" w:rsidRPr="00B30425" w:rsidRDefault="00B30425" w:rsidP="00B30425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told that the Minister will be personally be here in the</w:t>
      </w:r>
    </w:p>
    <w:p w:rsidR="00EC0C4D" w:rsidRPr="00B30425" w:rsidRDefault="00B30425" w:rsidP="00B30425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Chamber. Is that so?</w:t>
      </w:r>
    </w:p>
    <w:p w:rsidR="00EC0C4D" w:rsidRPr="00B30425" w:rsidRDefault="00B30425" w:rsidP="00B30425">
      <w:pPr>
        <w:framePr w:w="398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do not see the Minister.</w:t>
      </w:r>
    </w:p>
    <w:p w:rsidR="00EC0C4D" w:rsidRPr="00B30425" w:rsidRDefault="00B30425" w:rsidP="00B30425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  <w:r w:rsidRPr="00B3042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No.</w:t>
      </w:r>
    </w:p>
    <w:p w:rsidR="00EC0C4D" w:rsidRPr="00B30425" w:rsidRDefault="00B30425" w:rsidP="00B30425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Unfortunately, Chair. My apologies. I was unable to attend as</w:t>
      </w:r>
    </w:p>
    <w:p w:rsidR="00EC0C4D" w:rsidRPr="00B30425" w:rsidRDefault="00B30425" w:rsidP="00B30425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originally intended to.</w:t>
      </w:r>
    </w:p>
    <w:p w:rsidR="00EC0C4D" w:rsidRPr="00B30425" w:rsidRDefault="00B30425" w:rsidP="00B3042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Understood, </w:t>
      </w:r>
      <w:r w:rsidRPr="00B30425">
        <w:rPr>
          <w:rFonts w:ascii="Arial" w:hAnsi="Arial" w:cs="Arial"/>
          <w:color w:val="000000"/>
          <w:sz w:val="20"/>
          <w:szCs w:val="20"/>
        </w:rPr>
        <w:t>Minister. I</w:t>
      </w:r>
    </w:p>
    <w:p w:rsidR="00EC0C4D" w:rsidRPr="00B30425" w:rsidRDefault="00B30425" w:rsidP="00B3042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now allow you Minister to respond to Question 90, asked</w:t>
      </w:r>
    </w:p>
    <w:p w:rsidR="00EC0C4D" w:rsidRPr="00B30425" w:rsidRDefault="00B30425" w:rsidP="00B3042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by the hon King. Hon Minister.</w:t>
      </w:r>
    </w:p>
    <w:p w:rsidR="00EC0C4D" w:rsidRPr="00B30425" w:rsidRDefault="00B30425" w:rsidP="00B30425">
      <w:pPr>
        <w:framePr w:w="3408" w:wrap="auto" w:hAnchor="text" w:x="4369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QUESTIONS TO MINISTERS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" o:spid="_x0000_s1217" type="#_x0000_t75" style="position:absolute;margin-left:82.65pt;margin-top:245.55pt;width:411.5pt;height:406.3pt;z-index:-251562496;mso-position-horizontal-relative:page;mso-position-vertical-relative:page">
            <v:imagedata r:id="rId4" o:title="image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5"/>
      <w:bookmarkEnd w:id="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EC0C4D" w:rsidRPr="00B30425" w:rsidRDefault="00B30425" w:rsidP="00B30425">
      <w:pPr>
        <w:framePr w:w="4128" w:wrap="auto" w:hAnchor="text" w:x="4009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CLUSTER 2 - SOCIAL SERVICES</w:t>
      </w:r>
    </w:p>
    <w:p w:rsidR="00EC0C4D" w:rsidRPr="00B30425" w:rsidRDefault="00B30425" w:rsidP="00B30425">
      <w:pPr>
        <w:framePr w:w="19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90: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HIGHER EDUCATION, SCIENCE AND INNOVATION:</w:t>
      </w:r>
      <w:r w:rsidRPr="00B3042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 and hon members, and thanks to the hon King for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her question.</w:t>
      </w:r>
    </w:p>
    <w:p w:rsidR="00EC0C4D" w:rsidRPr="00B30425" w:rsidRDefault="00B30425" w:rsidP="00B30425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My response to the question is that the National Treasury</w:t>
      </w:r>
    </w:p>
    <w:p w:rsidR="00EC0C4D" w:rsidRPr="00B30425" w:rsidRDefault="00B30425" w:rsidP="00B30425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allocated an additional amount of R7,775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 for the 2022-</w:t>
      </w:r>
    </w:p>
    <w:p w:rsidR="00EC0C4D" w:rsidRPr="00B30425" w:rsidRDefault="00B30425" w:rsidP="00B30425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23 financial </w:t>
      </w:r>
      <w:r w:rsidRPr="00B30425">
        <w:rPr>
          <w:rFonts w:ascii="Arial" w:hAnsi="Arial" w:cs="Arial"/>
          <w:color w:val="000000"/>
          <w:sz w:val="20"/>
          <w:szCs w:val="20"/>
        </w:rPr>
        <w:t>year. A further amount of R1,5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 will be</w:t>
      </w:r>
    </w:p>
    <w:p w:rsidR="00EC0C4D" w:rsidRPr="00B30425" w:rsidRDefault="00B30425" w:rsidP="00B30425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reprioritised from the Department of Higher Education, Science</w:t>
      </w:r>
    </w:p>
    <w:p w:rsidR="00EC0C4D" w:rsidRPr="00B30425" w:rsidRDefault="00B30425" w:rsidP="00B30425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Innovation, 2022-23 Budget.</w:t>
      </w:r>
    </w:p>
    <w:p w:rsidR="00EC0C4D" w:rsidRPr="00B30425" w:rsidRDefault="00B30425" w:rsidP="00B30425">
      <w:pPr>
        <w:framePr w:w="859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allocation is in line with the projected R9,3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</w:t>
      </w:r>
    </w:p>
    <w:p w:rsidR="00EC0C4D" w:rsidRPr="00B30425" w:rsidRDefault="00B30425" w:rsidP="00B30425">
      <w:pPr>
        <w:framePr w:w="859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shortfall for National Student Aid Financial Aid Scheme</w:t>
      </w:r>
      <w:r w:rsidRPr="00B30425">
        <w:rPr>
          <w:rFonts w:ascii="Arial" w:hAnsi="Arial" w:cs="Arial"/>
          <w:color w:val="000000"/>
          <w:sz w:val="20"/>
          <w:szCs w:val="20"/>
        </w:rPr>
        <w:t>,</w:t>
      </w:r>
    </w:p>
    <w:p w:rsidR="00EC0C4D" w:rsidRPr="00B30425" w:rsidRDefault="00B30425" w:rsidP="00B30425">
      <w:pPr>
        <w:framePr w:w="859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NSFAS, in the 2022-23 financial year.</w:t>
      </w:r>
    </w:p>
    <w:p w:rsidR="00EC0C4D" w:rsidRPr="00B30425" w:rsidRDefault="00B30425" w:rsidP="00B3042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addition, the National Treasury has allocated additional</w:t>
      </w:r>
    </w:p>
    <w:p w:rsidR="00EC0C4D" w:rsidRPr="00B30425" w:rsidRDefault="00B30425" w:rsidP="00B3042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amounts in the Medium-Term Budget Framework to anticipate the</w:t>
      </w:r>
    </w:p>
    <w:p w:rsidR="00EC0C4D" w:rsidRPr="00B30425" w:rsidRDefault="00B30425" w:rsidP="00B3042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anticipated shortfall in subsequent years.</w:t>
      </w:r>
    </w:p>
    <w:p w:rsidR="00EC0C4D" w:rsidRPr="00B30425" w:rsidRDefault="00B30425" w:rsidP="00B30425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House Chair and hon members, however, this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done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whilst at</w:t>
      </w:r>
    </w:p>
    <w:p w:rsidR="00EC0C4D" w:rsidRPr="00B30425" w:rsidRDefault="00B30425" w:rsidP="00B30425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same time the department is working with a Ministerial</w:t>
      </w:r>
    </w:p>
    <w:p w:rsidR="00EC0C4D" w:rsidRPr="00B30425" w:rsidRDefault="00B30425" w:rsidP="00B30425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Task Team that I appointed in 2021, which is working on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" o:spid="_x0000_s1216" type="#_x0000_t75" style="position:absolute;margin-left:82.65pt;margin-top:245.55pt;width:411.5pt;height:406.3pt;z-index:-251563520;mso-position-horizontal-relative:page;mso-position-vertical-relative:page">
            <v:imagedata r:id="rId4" o:title="image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6"/>
      <w:bookmarkEnd w:id="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developing a full comprehensive student financing model </w:t>
      </w:r>
      <w:r w:rsidRPr="00B30425">
        <w:rPr>
          <w:rFonts w:ascii="Arial" w:hAnsi="Arial" w:cs="Arial"/>
          <w:color w:val="000000"/>
          <w:sz w:val="20"/>
          <w:szCs w:val="20"/>
        </w:rPr>
        <w:t>or a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student financial aid system that hopefully will bring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certainty in terms of the different funding needs of students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the hope that by the middle of the year one would have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actually been able to finalise such a model and the necessary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policy frame</w:t>
      </w:r>
      <w:r w:rsidRPr="00B30425">
        <w:rPr>
          <w:rFonts w:ascii="Arial" w:hAnsi="Arial" w:cs="Arial"/>
          <w:color w:val="000000"/>
          <w:sz w:val="20"/>
          <w:szCs w:val="20"/>
        </w:rPr>
        <w:t>works in order to move forward.</w:t>
      </w:r>
    </w:p>
    <w:p w:rsidR="00EC0C4D" w:rsidRPr="00B30425" w:rsidRDefault="00B30425" w:rsidP="00B3042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However, the long and short of it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that all the NSFAS</w:t>
      </w:r>
    </w:p>
    <w:p w:rsidR="00EC0C4D" w:rsidRPr="00B30425" w:rsidRDefault="00B30425" w:rsidP="00B3042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qualifying students this year, who have been admitted to</w:t>
      </w:r>
    </w:p>
    <w:p w:rsidR="00EC0C4D" w:rsidRPr="00B30425" w:rsidRDefault="00B30425" w:rsidP="00B3042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accredited programmes at universities and colleges will be</w:t>
      </w:r>
    </w:p>
    <w:p w:rsidR="00EC0C4D" w:rsidRPr="00B30425" w:rsidRDefault="00B30425" w:rsidP="00B3042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funded for the 2022 academic year. Thank you very </w:t>
      </w:r>
      <w:r w:rsidRPr="00B30425">
        <w:rPr>
          <w:rFonts w:ascii="Arial" w:hAnsi="Arial" w:cs="Arial"/>
          <w:color w:val="000000"/>
          <w:sz w:val="20"/>
          <w:szCs w:val="20"/>
        </w:rPr>
        <w:t>much, hon</w:t>
      </w:r>
    </w:p>
    <w:p w:rsidR="00EC0C4D" w:rsidRPr="00B30425" w:rsidRDefault="00B30425" w:rsidP="00B3042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Chair.</w:t>
      </w:r>
    </w:p>
    <w:p w:rsidR="00EC0C4D" w:rsidRPr="00B30425" w:rsidRDefault="00B30425" w:rsidP="00B30425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C V KING: Hon Minister, in 2021, NSFAS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funded 54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</w:t>
      </w:r>
    </w:p>
    <w:p w:rsidR="00EC0C4D" w:rsidRPr="00B30425" w:rsidRDefault="00B30425" w:rsidP="00B30425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Students, of which 9 098 students were unfunded and 21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972</w:t>
      </w:r>
    </w:p>
    <w:p w:rsidR="00EC0C4D" w:rsidRPr="00B30425" w:rsidRDefault="00B30425" w:rsidP="00B30425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student appeals were rejected or closed. For 2022, more than</w:t>
      </w:r>
    </w:p>
    <w:p w:rsidR="00EC0C4D" w:rsidRPr="00B30425" w:rsidRDefault="00B30425" w:rsidP="00B30425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700 applications were received, clearly Minister, this</w:t>
      </w:r>
    </w:p>
    <w:p w:rsidR="00EC0C4D" w:rsidRPr="00B30425" w:rsidRDefault="00B30425" w:rsidP="00B30425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actually highlights that the R10 billion shortfall is not</w:t>
      </w:r>
    </w:p>
    <w:p w:rsidR="00EC0C4D" w:rsidRPr="00B30425" w:rsidRDefault="00B30425" w:rsidP="00B30425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really a clear projection.</w:t>
      </w:r>
    </w:p>
    <w:p w:rsidR="00EC0C4D" w:rsidRPr="00B30425" w:rsidRDefault="00B30425" w:rsidP="00B30425">
      <w:pPr>
        <w:framePr w:w="801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 Minister, the Treasure-General actually said that</w:t>
      </w:r>
    </w:p>
    <w:p w:rsidR="00EC0C4D" w:rsidRPr="00B30425" w:rsidRDefault="00B30425" w:rsidP="00B30425">
      <w:pPr>
        <w:framePr w:w="801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R32,6 billion additional funds will be made available.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" o:spid="_x0000_s1215" type="#_x0000_t75" style="position:absolute;margin-left:82.65pt;margin-top:245.55pt;width:411.5pt;height:406.3pt;z-index:-251564544;mso-position-horizontal-relative:page;mso-position-vertical-relative:page">
            <v:imagedata r:id="rId4" o:title="image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7"/>
      <w:bookmarkEnd w:id="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WEDNESDAY, 9 MARCH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EC0C4D" w:rsidRPr="00B30425" w:rsidRDefault="00B30425" w:rsidP="00B3042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EC0C4D" w:rsidRPr="00B30425" w:rsidRDefault="00B30425" w:rsidP="00B30425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 will this R32,6 billion be utilised in totality to cover</w:t>
      </w:r>
    </w:p>
    <w:p w:rsidR="00EC0C4D" w:rsidRPr="00B30425" w:rsidRDefault="00B30425" w:rsidP="00B30425">
      <w:pPr>
        <w:framePr w:w="74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additional students who have applied for NSFAS</w:t>
      </w:r>
    </w:p>
    <w:p w:rsidR="00EC0C4D" w:rsidRPr="00B30425" w:rsidRDefault="00B30425" w:rsidP="00B30425">
      <w:pPr>
        <w:framePr w:w="74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funding?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 Hon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House Chair, I must say the figures that the hon King have, </w:t>
      </w:r>
      <w:r w:rsidRPr="00B30425">
        <w:rPr>
          <w:rFonts w:ascii="Arial" w:hAnsi="Arial" w:cs="Arial"/>
          <w:color w:val="000000"/>
          <w:sz w:val="20"/>
          <w:szCs w:val="20"/>
        </w:rPr>
        <w:t>I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 not recognise them at all. For what I know is that in the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2021-22 financial year or the 2021 academic year, to be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specific more than 700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 students were funded by NSFAS and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year they are about to hit 800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000. And NSFAS has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processes of determin</w:t>
      </w:r>
      <w:r w:rsidRPr="00B30425">
        <w:rPr>
          <w:rFonts w:ascii="Arial" w:hAnsi="Arial" w:cs="Arial"/>
          <w:color w:val="000000"/>
          <w:sz w:val="20"/>
          <w:szCs w:val="20"/>
        </w:rPr>
        <w:t>ing who is funded and who is not funded.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have very clear criteria including mechanisms for those who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wish to appeal who have actually not been funded.</w:t>
      </w:r>
    </w:p>
    <w:p w:rsidR="00EC0C4D" w:rsidRPr="00B30425" w:rsidRDefault="00B30425" w:rsidP="00B30425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I am saying now, what we are committing is that all</w:t>
      </w:r>
    </w:p>
    <w:p w:rsidR="00EC0C4D" w:rsidRPr="00B30425" w:rsidRDefault="00B30425" w:rsidP="00B30425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students who have been admitted to accredited </w:t>
      </w:r>
      <w:r w:rsidRPr="00B30425">
        <w:rPr>
          <w:rFonts w:ascii="Arial" w:hAnsi="Arial" w:cs="Arial"/>
          <w:color w:val="000000"/>
          <w:sz w:val="20"/>
          <w:szCs w:val="20"/>
        </w:rPr>
        <w:t>programmes in</w:t>
      </w:r>
    </w:p>
    <w:p w:rsidR="00EC0C4D" w:rsidRPr="00B30425" w:rsidRDefault="00B30425" w:rsidP="00B30425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both universities as well as colleges for this current</w:t>
      </w:r>
    </w:p>
    <w:p w:rsidR="00EC0C4D" w:rsidRPr="00B30425" w:rsidRDefault="00B30425" w:rsidP="00B30425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financial year, will actually be funded who are NSFAS</w:t>
      </w:r>
    </w:p>
    <w:p w:rsidR="00EC0C4D" w:rsidRPr="00B30425" w:rsidRDefault="00B30425" w:rsidP="00B30425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qualifying and that is what I mean.</w:t>
      </w:r>
    </w:p>
    <w:p w:rsidR="00EC0C4D" w:rsidRPr="00B30425" w:rsidRDefault="00B30425" w:rsidP="00B30425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I do not know the figure of 54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 where it comes from,</w:t>
      </w:r>
    </w:p>
    <w:p w:rsidR="00EC0C4D" w:rsidRPr="00B30425" w:rsidRDefault="00B30425" w:rsidP="00B30425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it is too little. That is not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what NSFAS funds. It</w:t>
      </w:r>
    </w:p>
    <w:p w:rsidR="00EC0C4D" w:rsidRPr="00B30425" w:rsidRDefault="00B30425" w:rsidP="00B30425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funds much bigger numbers.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" o:spid="_x0000_s1214" type="#_x0000_t75" style="position:absolute;margin-left:82.65pt;margin-top:245.55pt;width:411.5pt;height:406.3pt;z-index:-251565568;mso-position-horizontal-relative:page;mso-position-vertical-relative:page">
            <v:imagedata r:id="rId4" o:title="image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8"/>
      <w:bookmarkEnd w:id="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Indeed, you know there are some challenges in relation to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need to have enough funding of the system to be able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support the </w:t>
      </w:r>
      <w:r w:rsidRPr="00B30425">
        <w:rPr>
          <w:rFonts w:ascii="Arial" w:hAnsi="Arial" w:cs="Arial"/>
          <w:color w:val="000000"/>
          <w:sz w:val="20"/>
          <w:szCs w:val="20"/>
        </w:rPr>
        <w:t>growing number of funded students. I think that is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issue going forward that we are looking into as well as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fact that the Ministerial Task Team is also looking at 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model that will then enable us to identify where the gaps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so on.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For now, </w:t>
      </w:r>
      <w:r w:rsidRPr="00B30425">
        <w:rPr>
          <w:rFonts w:ascii="Arial" w:hAnsi="Arial" w:cs="Arial"/>
          <w:color w:val="000000"/>
          <w:sz w:val="20"/>
          <w:szCs w:val="20"/>
        </w:rPr>
        <w:t>unfortunately I do not recognise the numbers that the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King is talking about. At the next available moment even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at the portfolio committee meeting, I will be more than happy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we pursue this question of hers. Thank you very much, hon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Chair.</w:t>
      </w:r>
    </w:p>
    <w:p w:rsidR="00EC0C4D" w:rsidRPr="00B30425" w:rsidRDefault="00B30425" w:rsidP="00B30425">
      <w:pPr>
        <w:framePr w:w="844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C V KI</w:t>
      </w:r>
      <w:r w:rsidRPr="00B30425">
        <w:rPr>
          <w:rFonts w:ascii="Arial" w:hAnsi="Arial" w:cs="Arial"/>
          <w:color w:val="000000"/>
          <w:sz w:val="20"/>
          <w:szCs w:val="20"/>
        </w:rPr>
        <w:t>NG: Hon Chairperson, I rise on a point of order.</w:t>
      </w:r>
    </w:p>
    <w:p w:rsidR="00EC0C4D" w:rsidRPr="00B30425" w:rsidRDefault="00B30425" w:rsidP="00B30425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would know that NSFAS ... He was in the meeting</w:t>
      </w:r>
    </w:p>
    <w:p w:rsidR="00EC0C4D" w:rsidRPr="00B30425" w:rsidRDefault="00B30425" w:rsidP="00B30425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when NSFAS presented to us in December that 542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193 students</w:t>
      </w:r>
    </w:p>
    <w:p w:rsidR="00EC0C4D" w:rsidRPr="00B30425" w:rsidRDefault="00B30425" w:rsidP="00B30425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were funded. So, I would like to know where his 700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 comes</w:t>
      </w:r>
    </w:p>
    <w:p w:rsidR="00EC0C4D" w:rsidRPr="00B30425" w:rsidRDefault="00B30425" w:rsidP="00B30425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from?</w:t>
      </w:r>
    </w:p>
    <w:p w:rsidR="00EC0C4D" w:rsidRPr="00B30425" w:rsidRDefault="00B30425" w:rsidP="00B30425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</w:t>
      </w:r>
      <w:r w:rsidRPr="00B30425">
        <w:rPr>
          <w:rFonts w:ascii="Arial" w:hAnsi="Arial" w:cs="Arial"/>
          <w:color w:val="000000"/>
          <w:sz w:val="20"/>
          <w:szCs w:val="20"/>
        </w:rPr>
        <w:t>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 member, let us not</w:t>
      </w:r>
    </w:p>
    <w:p w:rsidR="00EC0C4D" w:rsidRPr="00B30425" w:rsidRDefault="00B30425" w:rsidP="00B30425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forget that this is an oral reply question. So, if you have a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" o:spid="_x0000_s1213" type="#_x0000_t75" style="position:absolute;margin-left:82.65pt;margin-top:245.55pt;width:411.5pt;height:406.3pt;z-index:-251566592;mso-position-horizontal-relative:page;mso-position-vertical-relative:page">
            <v:imagedata r:id="rId4" o:title="image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9"/>
      <w:bookmarkEnd w:id="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debate on the issue, you have to do it the right way. The</w:t>
      </w:r>
    </w:p>
    <w:p w:rsidR="00EC0C4D" w:rsidRPr="00B30425" w:rsidRDefault="00B30425" w:rsidP="00B30425">
      <w:pPr>
        <w:framePr w:w="57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rules allow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you to do that. Thank you.</w:t>
      </w:r>
    </w:p>
    <w:p w:rsidR="00EC0C4D" w:rsidRPr="00B30425" w:rsidRDefault="00B30425" w:rsidP="00B30425">
      <w:pPr>
        <w:framePr w:w="57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hon Kwankwa.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N L S KWANKWA: House Chair, is it possible to sort out the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echo before we continue, because we cannot hear the members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ask questions.</w:t>
      </w:r>
    </w:p>
    <w:p w:rsidR="00EC0C4D" w:rsidRPr="00B30425" w:rsidRDefault="00B30425" w:rsidP="00B30425">
      <w:pPr>
        <w:framePr w:w="8593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 also had the same</w:t>
      </w:r>
    </w:p>
    <w:p w:rsidR="00EC0C4D" w:rsidRPr="00B30425" w:rsidRDefault="00B30425" w:rsidP="00B30425">
      <w:pPr>
        <w:framePr w:w="8593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 with th</w:t>
      </w:r>
      <w:r w:rsidRPr="00B30425">
        <w:rPr>
          <w:rFonts w:ascii="Arial" w:hAnsi="Arial" w:cs="Arial"/>
          <w:color w:val="000000"/>
          <w:sz w:val="20"/>
          <w:szCs w:val="20"/>
        </w:rPr>
        <w:t>at.</w:t>
      </w:r>
    </w:p>
    <w:p w:rsidR="00EC0C4D" w:rsidRPr="00B30425" w:rsidRDefault="00B30425" w:rsidP="00B30425">
      <w:pPr>
        <w:framePr w:w="873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N L S KWANKWA: Now we run the risk of repeating what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has</w:t>
      </w:r>
    </w:p>
    <w:p w:rsidR="00EC0C4D" w:rsidRPr="00B30425" w:rsidRDefault="00B30425" w:rsidP="00B30425">
      <w:pPr>
        <w:framePr w:w="873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already being covered in the follow-up questions.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Alright. Let us just be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patient and let us continue with it for we cannot stop, sir.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Please, they are </w:t>
      </w:r>
      <w:r w:rsidRPr="00B30425">
        <w:rPr>
          <w:rFonts w:ascii="Arial" w:hAnsi="Arial" w:cs="Arial"/>
          <w:color w:val="000000"/>
          <w:sz w:val="20"/>
          <w:szCs w:val="20"/>
        </w:rPr>
        <w:t>working on it and I trust that they will come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up with something. Yes.</w:t>
      </w:r>
    </w:p>
    <w:p w:rsidR="00EC0C4D" w:rsidRPr="00B30425" w:rsidRDefault="00B30425" w:rsidP="00B30425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we proceed, we call on the second follow-up question. The</w:t>
      </w:r>
    </w:p>
    <w:p w:rsidR="00EC0C4D" w:rsidRPr="00B30425" w:rsidRDefault="00B30425" w:rsidP="00B30425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Mahlatsi.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" o:spid="_x0000_s1212" type="#_x0000_t75" style="position:absolute;margin-left:82.65pt;margin-top:245.55pt;width:411.5pt;height:406.3pt;z-index:-251567616;mso-position-horizontal-relative:page;mso-position-vertical-relative:page">
            <v:imagedata r:id="rId4" o:title="image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10"/>
      <w:bookmarkEnd w:id="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Ms K D MAHLATSI: Hon House </w:t>
      </w:r>
      <w:r w:rsidRPr="00B30425">
        <w:rPr>
          <w:rFonts w:ascii="Arial" w:hAnsi="Arial" w:cs="Arial"/>
          <w:color w:val="000000"/>
          <w:sz w:val="20"/>
          <w:szCs w:val="20"/>
        </w:rPr>
        <w:t>Chairperson and hon Minister, you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agree with me that the NSFAS of today is way better than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of yesterday. Though we continue having challenges, but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are tipping challenges in a system that is progressing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very well.</w:t>
      </w:r>
    </w:p>
    <w:p w:rsidR="00EC0C4D" w:rsidRPr="00B30425" w:rsidRDefault="00B30425" w:rsidP="00B3042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Minister, in light of th</w:t>
      </w:r>
      <w:r w:rsidRPr="00B30425">
        <w:rPr>
          <w:rFonts w:ascii="Arial" w:hAnsi="Arial" w:cs="Arial"/>
          <w:color w:val="000000"/>
          <w:sz w:val="20"/>
          <w:szCs w:val="20"/>
        </w:rPr>
        <w:t>e fact: What is the sustainable</w:t>
      </w:r>
    </w:p>
    <w:p w:rsidR="00EC0C4D" w:rsidRPr="00B30425" w:rsidRDefault="00B30425" w:rsidP="00B3042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funding model can equali the supply demand deficit in the</w:t>
      </w:r>
    </w:p>
    <w:p w:rsidR="00EC0C4D" w:rsidRPr="00B30425" w:rsidRDefault="00B30425" w:rsidP="00B3042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system to meet the financial needs of NSFAS eligible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students</w:t>
      </w:r>
    </w:p>
    <w:p w:rsidR="00EC0C4D" w:rsidRPr="00B30425" w:rsidRDefault="00B30425" w:rsidP="00B3042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without negatively impacting other departmental programmes.</w:t>
      </w:r>
    </w:p>
    <w:p w:rsidR="00EC0C4D" w:rsidRPr="00B30425" w:rsidRDefault="00B30425" w:rsidP="00B3042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House Chair.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MINISTER OF HIGHER EDUCATION, SCIENCE AND INNOVATION: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 to the hon Mahlatsi for actually asking a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very pertinent question, as to how do we find an equitable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model.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Firstly, the answer to that is what I have pointed out. The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work of the Mi</w:t>
      </w:r>
      <w:r w:rsidRPr="00B30425">
        <w:rPr>
          <w:rFonts w:ascii="Arial" w:hAnsi="Arial" w:cs="Arial"/>
          <w:color w:val="000000"/>
          <w:sz w:val="20"/>
          <w:szCs w:val="20"/>
        </w:rPr>
        <w:t>nisterial Task Team that I have appointed to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actually respond to help me respond to the challenge that has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been posed to Cabinet for me, will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be able to come up with a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funding model that is based on what needs to be funded by how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much, so that we are able </w:t>
      </w:r>
      <w:r w:rsidRPr="00B30425">
        <w:rPr>
          <w:rFonts w:ascii="Arial" w:hAnsi="Arial" w:cs="Arial"/>
          <w:color w:val="000000"/>
          <w:sz w:val="20"/>
          <w:szCs w:val="20"/>
        </w:rPr>
        <w:t>to fund all the NSFAS qualifying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students.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" o:spid="_x0000_s1211" type="#_x0000_t75" style="position:absolute;margin-left:82.65pt;margin-top:245.55pt;width:411.5pt;height:406.3pt;z-index:-251568640;mso-position-horizontal-relative:page;mso-position-vertical-relative:page">
            <v:imagedata r:id="rId4" o:title="image1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1"/>
      <w:bookmarkEnd w:id="1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Now, the most important thing is that this Ministerial Task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Team is also going to be looking on issues of student debt as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well as looking </w:t>
      </w:r>
      <w:r w:rsidRPr="00B30425">
        <w:rPr>
          <w:rFonts w:ascii="Arial" w:hAnsi="Arial" w:cs="Arial"/>
          <w:color w:val="000000"/>
          <w:sz w:val="20"/>
          <w:szCs w:val="20"/>
        </w:rPr>
        <w:t>at other aspects of student funding that are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needed.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hon Mahlatsi you are hitting on the right issue,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also this thing must say: What are the implications of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increasing student funding for the mainstream budget of the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department? For as thi</w:t>
      </w:r>
      <w:r w:rsidRPr="00B30425">
        <w:rPr>
          <w:rFonts w:ascii="Arial" w:hAnsi="Arial" w:cs="Arial"/>
          <w:color w:val="000000"/>
          <w:sz w:val="20"/>
          <w:szCs w:val="20"/>
        </w:rPr>
        <w:t>ngs stand now, it is not healthy the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fact that we are going to be taking R1,5 billion from other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programmes of the department in order to support student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funding, because at the end of the day, that is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self-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defeating. We will actually be funding more </w:t>
      </w:r>
      <w:r w:rsidRPr="00B30425">
        <w:rPr>
          <w:rFonts w:ascii="Arial" w:hAnsi="Arial" w:cs="Arial"/>
          <w:color w:val="000000"/>
          <w:sz w:val="20"/>
          <w:szCs w:val="20"/>
        </w:rPr>
        <w:t>students into a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system that is less capable of effectively responding to their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needs.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with the task team report, I am expecting it will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address all that such that government and the National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Treasury are very clear on what needs to be done in orde</w:t>
      </w:r>
      <w:r w:rsidRPr="00B30425">
        <w:rPr>
          <w:rFonts w:ascii="Arial" w:hAnsi="Arial" w:cs="Arial"/>
          <w:color w:val="000000"/>
          <w:sz w:val="20"/>
          <w:szCs w:val="20"/>
        </w:rPr>
        <w:t>r to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strike the right balance. So, I agree with you about this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concern. I hope that the team will be then able to give us a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better answer so that government would be able to respond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comprehensively, rather than on a year-by-year basis rather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" o:spid="_x0000_s1210" type="#_x0000_t75" style="position:absolute;margin-left:82.65pt;margin-top:245.55pt;width:411.5pt;height:406.3pt;z-index:-251569664;mso-position-horizontal-relative:page;mso-position-vertical-relative:page">
            <v:imagedata r:id="rId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2"/>
      <w:bookmarkEnd w:id="1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</w:t>
      </w: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 as we are doing at this moment. Thank you very much, hon</w:t>
      </w:r>
    </w:p>
    <w:p w:rsidR="00EC0C4D" w:rsidRPr="00B30425" w:rsidRDefault="00B30425" w:rsidP="00B30425">
      <w:pPr>
        <w:framePr w:w="19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N L S KWANKWA: Hon Minister, regularly or rather on a daily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basis we get complains from students about portal errors a</w:t>
      </w:r>
      <w:r w:rsidRPr="00B30425">
        <w:rPr>
          <w:rFonts w:ascii="Arial" w:hAnsi="Arial" w:cs="Arial"/>
          <w:color w:val="000000"/>
          <w:sz w:val="20"/>
          <w:szCs w:val="20"/>
        </w:rPr>
        <w:t>nd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delayed disbursements of allowances by the centralised NSFAS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administration system. Has your department done anything about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these portal failures to make sure that students are not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unnecessarily denied funding or that their funding is not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delayed? The </w:t>
      </w:r>
      <w:r w:rsidRPr="00B30425">
        <w:rPr>
          <w:rFonts w:ascii="Arial" w:hAnsi="Arial" w:cs="Arial"/>
          <w:color w:val="000000"/>
          <w:sz w:val="20"/>
          <w:szCs w:val="20"/>
        </w:rPr>
        <w:t>disbursement is not unnecessarily delayed. Thank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you.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Kwankwa, let me say that I do appreciate the concerns that you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raising, because I myself and my office is dealing with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such on a daily b</w:t>
      </w:r>
      <w:r w:rsidRPr="00B30425">
        <w:rPr>
          <w:rFonts w:ascii="Arial" w:hAnsi="Arial" w:cs="Arial"/>
          <w:color w:val="000000"/>
          <w:sz w:val="20"/>
          <w:szCs w:val="20"/>
        </w:rPr>
        <w:t>asis. The issue is often like this that: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Whilst there may be glitches with the NSFAS system which we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monitor very closely by the way as the department, NSFAS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itself does monitor the system such that whenever there is a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 in my Facebook page for insta</w:t>
      </w:r>
      <w:r w:rsidRPr="00B30425">
        <w:rPr>
          <w:rFonts w:ascii="Arial" w:hAnsi="Arial" w:cs="Arial"/>
          <w:color w:val="000000"/>
          <w:sz w:val="20"/>
          <w:szCs w:val="20"/>
        </w:rPr>
        <w:t>nce students raise it all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time. We are able right away raise the issue with NSFAS to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 are there problems and then they are able to address them.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" o:spid="_x0000_s1209" type="#_x0000_t75" style="position:absolute;margin-left:82.65pt;margin-top:245.55pt;width:411.5pt;height:406.3pt;z-index:-251570688;mso-position-horizontal-relative:page;mso-position-vertical-relative:page">
            <v:imagedata r:id="rId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3"/>
      <w:bookmarkEnd w:id="1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However, the other challenge </w:t>
      </w:r>
      <w:r w:rsidRPr="00B30425">
        <w:rPr>
          <w:rFonts w:ascii="Arial" w:hAnsi="Arial" w:cs="Arial"/>
          <w:color w:val="000000"/>
          <w:sz w:val="20"/>
          <w:szCs w:val="20"/>
        </w:rPr>
        <w:t>that we have is sometimes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 of communication between NSFAS and institutions. For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sometimes, some institutions take time to confirm to NSFAS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list of students who have been admitted so that then NSFAS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be able to say out of your list, these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are the ones whom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have really informed and qualify for NSFAS and therefore we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going to pay for them.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is why what I am now preoccupied with is the development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for NSFAS firstly to acquire a more advanced information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communication techno</w:t>
      </w:r>
      <w:r w:rsidRPr="00B30425">
        <w:rPr>
          <w:rFonts w:ascii="Arial" w:hAnsi="Arial" w:cs="Arial"/>
          <w:color w:val="000000"/>
          <w:sz w:val="20"/>
          <w:szCs w:val="20"/>
        </w:rPr>
        <w:t>logy, ICT, system to be able to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process issues, but at the same time we are looking at the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capacity of especially Technical and Vocational Education and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Training, TVET, colleges, because that is where the bigger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problem is to also have the necessary ICT </w:t>
      </w:r>
      <w:r w:rsidRPr="00B30425">
        <w:rPr>
          <w:rFonts w:ascii="Arial" w:hAnsi="Arial" w:cs="Arial"/>
          <w:color w:val="000000"/>
          <w:sz w:val="20"/>
          <w:szCs w:val="20"/>
        </w:rPr>
        <w:t>system to be able to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interact with NSFAS on time.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the problems sometimes come from institutions rather than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NSFAS itself, despite the glitches that are there.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I am working towards upgrading that these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institutions all upgrade their system</w:t>
      </w:r>
      <w:r w:rsidRPr="00B30425">
        <w:rPr>
          <w:rFonts w:ascii="Arial" w:hAnsi="Arial" w:cs="Arial"/>
          <w:color w:val="000000"/>
          <w:sz w:val="20"/>
          <w:szCs w:val="20"/>
        </w:rPr>
        <w:t>s so that in future we do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have these kinds of problems that we had.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" o:spid="_x0000_s1208" type="#_x0000_t75" style="position:absolute;margin-left:82.65pt;margin-top:245.55pt;width:411.5pt;height:406.3pt;z-index:-251571712;mso-position-horizontal-relative:page;mso-position-vertical-relative:page">
            <v:imagedata r:id="rId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4"/>
      <w:bookmarkEnd w:id="1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so far we have been able to deal with the problems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including the appeals that are there. I would like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encourage members like the hon Kwankwa that sometimes if you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 not get joy, please as an, hon member gets in touch with me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the Minister right away without any delay. Thank you very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much, hon House Chair.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M N PAULSEN: Hon Minister, in November </w:t>
      </w:r>
      <w:r w:rsidRPr="00B30425">
        <w:rPr>
          <w:rFonts w:ascii="Arial" w:hAnsi="Arial" w:cs="Arial"/>
          <w:color w:val="000000"/>
          <w:sz w:val="20"/>
          <w:szCs w:val="20"/>
        </w:rPr>
        <w:t>last year, you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indicated that NSFAS has funded over 750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 students in 2021.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number of students from poor households who are going to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need assistance to further their studies is surely going to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increase over the coming years. The NSFAS is experiencing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problems as we heard them now, it is not the answer to these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problems. Why are you resisting developing a comprehensive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plan for a universal free higher education in South Africa to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ensure that not a single student is left out? Thank you very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much.</w:t>
      </w:r>
    </w:p>
    <w:p w:rsidR="00EC0C4D" w:rsidRPr="00B30425" w:rsidRDefault="00B30425" w:rsidP="00B30425">
      <w:pPr>
        <w:framePr w:w="902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</w:t>
      </w:r>
      <w:r w:rsidRPr="00B30425">
        <w:rPr>
          <w:rFonts w:ascii="Arial" w:hAnsi="Arial" w:cs="Arial"/>
          <w:color w:val="000000"/>
          <w:sz w:val="20"/>
          <w:szCs w:val="20"/>
        </w:rPr>
        <w:t>NISTER OF HIGHER EDUCATION, SCIENCE AND INNOVATION: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</w:t>
      </w:r>
    </w:p>
    <w:p w:rsidR="00EC0C4D" w:rsidRPr="00B30425" w:rsidRDefault="00B30425" w:rsidP="00B30425">
      <w:pPr>
        <w:framePr w:w="902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Chairperson and to the hon Paulsen, firstly I would say</w:t>
      </w:r>
    </w:p>
    <w:p w:rsidR="00EC0C4D" w:rsidRPr="00B30425" w:rsidRDefault="00B30425" w:rsidP="00B30425">
      <w:pPr>
        <w:framePr w:w="902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response to this question I am glad that you have come out</w:t>
      </w:r>
    </w:p>
    <w:p w:rsidR="00EC0C4D" w:rsidRPr="00B30425" w:rsidRDefault="00B30425" w:rsidP="00B30425">
      <w:pPr>
        <w:framePr w:w="902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the correct number of around 750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 students who have</w:t>
      </w:r>
    </w:p>
    <w:p w:rsidR="00EC0C4D" w:rsidRPr="00B30425" w:rsidRDefault="00B30425" w:rsidP="00B30425">
      <w:pPr>
        <w:framePr w:w="902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been funded, </w:t>
      </w:r>
      <w:r w:rsidRPr="00B30425">
        <w:rPr>
          <w:rFonts w:ascii="Arial" w:hAnsi="Arial" w:cs="Arial"/>
          <w:color w:val="000000"/>
          <w:sz w:val="20"/>
          <w:szCs w:val="20"/>
        </w:rPr>
        <w:t>unlike the hon King who spoke about 54</w:t>
      </w:r>
      <w:r w:rsidRPr="00B3042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" o:spid="_x0000_s1207" type="#_x0000_t75" style="position:absolute;margin-left:82.65pt;margin-top:245.55pt;width:411.5pt;height:406.3pt;z-index:-251572736;mso-position-horizontal-relative:page;mso-position-vertical-relative:page">
            <v:imagedata r:id="rId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5"/>
      <w:bookmarkEnd w:id="1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initially which is why I was questioning the numbers. And then</w:t>
      </w:r>
    </w:p>
    <w:p w:rsidR="00EC0C4D" w:rsidRPr="00B30425" w:rsidRDefault="00B30425" w:rsidP="00B30425">
      <w:pPr>
        <w:framePr w:w="42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also later she says 540 000.</w:t>
      </w:r>
    </w:p>
    <w:p w:rsidR="00EC0C4D" w:rsidRPr="00B30425" w:rsidRDefault="00B30425" w:rsidP="00B30425">
      <w:pPr>
        <w:framePr w:w="42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C0C4D" w:rsidRPr="00B30425" w:rsidRDefault="00B30425" w:rsidP="00B30425">
      <w:pPr>
        <w:framePr w:w="672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 (Ms M G </w:t>
      </w:r>
      <w:r w:rsidRPr="00B30425">
        <w:rPr>
          <w:rFonts w:ascii="Arial" w:hAnsi="Arial" w:cs="Arial"/>
          <w:color w:val="000000"/>
          <w:sz w:val="20"/>
          <w:szCs w:val="20"/>
        </w:rPr>
        <w:t>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Order!</w:t>
      </w:r>
    </w:p>
    <w:p w:rsidR="00EC0C4D" w:rsidRPr="00B30425" w:rsidRDefault="00B30425" w:rsidP="00B30425">
      <w:pPr>
        <w:framePr w:w="830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No, not the hon</w:t>
      </w:r>
    </w:p>
    <w:p w:rsidR="00EC0C4D" w:rsidRPr="00B30425" w:rsidRDefault="00B30425" w:rsidP="00B30425">
      <w:pPr>
        <w:framePr w:w="830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Minister. The hon members are making noise in the House.</w:t>
      </w:r>
    </w:p>
    <w:p w:rsidR="00EC0C4D" w:rsidRPr="00B30425" w:rsidRDefault="00B30425" w:rsidP="00B30425">
      <w:pPr>
        <w:framePr w:w="830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Proceed. I am sorry.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Alright. Yes. I was also saying what the hon King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got wrong is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she is only counting university students. If you then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include TVET college students, that is how the number goes to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750 000 students that we have funded.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Now I want then to say in that light to the hon Paulsen that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are developing a </w:t>
      </w:r>
      <w:r w:rsidRPr="00B30425">
        <w:rPr>
          <w:rFonts w:ascii="Arial" w:hAnsi="Arial" w:cs="Arial"/>
          <w:color w:val="000000"/>
          <w:sz w:val="20"/>
          <w:szCs w:val="20"/>
        </w:rPr>
        <w:t>comprehensive plan for student funding,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but the government policy is clear. We have no universal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policy of funding of higher education in this country. That is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the government policy. The government policy is funding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students from the poor and working c</w:t>
      </w:r>
      <w:r w:rsidRPr="00B30425">
        <w:rPr>
          <w:rFonts w:ascii="Arial" w:hAnsi="Arial" w:cs="Arial"/>
          <w:color w:val="000000"/>
          <w:sz w:val="20"/>
          <w:szCs w:val="20"/>
        </w:rPr>
        <w:t>lass backgrounds who come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" o:spid="_x0000_s1206" type="#_x0000_t75" style="position:absolute;margin-left:82.65pt;margin-top:245.55pt;width:411.5pt;height:406.3pt;z-index:-251573760;mso-position-horizontal-relative:page;mso-position-vertical-relative:page">
            <v:imagedata r:id="rId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6"/>
      <w:bookmarkEnd w:id="1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EC0C4D" w:rsidRPr="00B30425" w:rsidRDefault="00B30425" w:rsidP="00B30425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families who are earning not more than R350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 per</w:t>
      </w:r>
    </w:p>
    <w:p w:rsidR="00EC0C4D" w:rsidRPr="00B30425" w:rsidRDefault="00B30425" w:rsidP="00B30425">
      <w:pPr>
        <w:framePr w:w="70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annum. Those are the priorities for government.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in addition, I have asked the task team to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look at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other system which possibly would be a loan system can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be found for those who come from families who are earning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more than R350 000, but at the same time not rich or wealthy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enough for them able to pay for their students.</w:t>
      </w:r>
    </w:p>
    <w:p w:rsidR="00EC0C4D" w:rsidRPr="00B30425" w:rsidRDefault="00B30425" w:rsidP="00B3042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However, where </w:t>
      </w:r>
      <w:r w:rsidRPr="00B30425">
        <w:rPr>
          <w:rFonts w:ascii="Arial" w:hAnsi="Arial" w:cs="Arial"/>
          <w:color w:val="000000"/>
          <w:sz w:val="20"/>
          <w:szCs w:val="20"/>
        </w:rPr>
        <w:t>a family has two university students and is</w:t>
      </w:r>
    </w:p>
    <w:p w:rsidR="00EC0C4D" w:rsidRPr="00B30425" w:rsidRDefault="00B30425" w:rsidP="00B3042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earning up to R600 000, that family can make an appeal to</w:t>
      </w:r>
    </w:p>
    <w:p w:rsidR="00EC0C4D" w:rsidRPr="00B30425" w:rsidRDefault="00B30425" w:rsidP="00B3042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NSFAS to be able pay for them. So that is the system that now</w:t>
      </w:r>
    </w:p>
    <w:p w:rsidR="00EC0C4D" w:rsidRPr="00B30425" w:rsidRDefault="00B30425" w:rsidP="00B3042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are looking at, how do we tighten and make sure that the</w:t>
      </w:r>
    </w:p>
    <w:p w:rsidR="00EC0C4D" w:rsidRPr="00B30425" w:rsidRDefault="00B30425" w:rsidP="00B3042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glitches in NSFAS are ironed out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and how do we deal with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what</w:t>
      </w:r>
    </w:p>
    <w:p w:rsidR="00EC0C4D" w:rsidRPr="00B30425" w:rsidRDefault="00B30425" w:rsidP="00B3042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call the missing middle.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Really this position of the EFF, hon Paulsen, I am sorry to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 this is a very reactionary position. Thank you very much.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[Time expired.]</w:t>
      </w:r>
    </w:p>
    <w:p w:rsidR="00EC0C4D" w:rsidRPr="00B30425" w:rsidRDefault="00B30425" w:rsidP="00B30425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Alright. I wanted to</w:t>
      </w:r>
    </w:p>
    <w:p w:rsidR="00EC0C4D" w:rsidRPr="00B30425" w:rsidRDefault="00B30425" w:rsidP="00B30425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remind the hon Minister about the two </w:t>
      </w:r>
      <w:r w:rsidRPr="00B30425">
        <w:rPr>
          <w:rFonts w:ascii="Arial" w:hAnsi="Arial" w:cs="Arial"/>
          <w:color w:val="000000"/>
          <w:sz w:val="20"/>
          <w:szCs w:val="20"/>
        </w:rPr>
        <w:t>minutes’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response and</w:t>
      </w:r>
    </w:p>
    <w:p w:rsidR="00EC0C4D" w:rsidRPr="00B30425" w:rsidRDefault="00B30425" w:rsidP="00B30425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 others to follow. Thank you.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" o:spid="_x0000_s1205" type="#_x0000_t75" style="position:absolute;margin-left:82.65pt;margin-top:245.55pt;width:411.5pt;height:406.3pt;z-index:-251574784;mso-position-horizontal-relative:page;mso-position-vertical-relative:page">
            <v:imagedata r:id="rId1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7"/>
      <w:bookmarkEnd w:id="1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EC0C4D" w:rsidRPr="00B30425" w:rsidRDefault="00B30425" w:rsidP="00B30425">
      <w:pPr>
        <w:framePr w:w="48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M N PAULSEN: Hon House Chair!</w:t>
      </w:r>
    </w:p>
    <w:p w:rsidR="00EC0C4D" w:rsidRPr="00B30425" w:rsidRDefault="00B30425" w:rsidP="00B30425">
      <w:pPr>
        <w:framePr w:w="139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369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Mnu N L S KWANKWA: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Mama.</w:t>
      </w:r>
    </w:p>
    <w:p w:rsidR="00EC0C4D" w:rsidRPr="00B30425" w:rsidRDefault="00B30425" w:rsidP="00B30425">
      <w:pPr>
        <w:framePr w:w="13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</w:t>
      </w:r>
      <w:r w:rsidRPr="00B30425">
        <w:rPr>
          <w:rFonts w:ascii="Arial" w:hAnsi="Arial" w:cs="Arial"/>
          <w:color w:val="000000"/>
          <w:sz w:val="20"/>
          <w:szCs w:val="20"/>
        </w:rPr>
        <w:t>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 Paulsen you want to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 something?</w:t>
      </w:r>
    </w:p>
    <w:p w:rsidR="00EC0C4D" w:rsidRPr="00B30425" w:rsidRDefault="00B30425" w:rsidP="00B30425">
      <w:pPr>
        <w:framePr w:w="55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M N PAULSEN: Yes, hon House Chair.</w:t>
      </w:r>
    </w:p>
    <w:p w:rsidR="00EC0C4D" w:rsidRPr="00B30425" w:rsidRDefault="00B30425" w:rsidP="00B30425">
      <w:pPr>
        <w:framePr w:w="844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Is that a point of</w:t>
      </w:r>
    </w:p>
    <w:p w:rsidR="00EC0C4D" w:rsidRPr="00B30425" w:rsidRDefault="00B30425" w:rsidP="00B30425">
      <w:pPr>
        <w:framePr w:w="844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order?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M N PAULSEN: The Minister threw something back at me and I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feel we had to respond.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That is our position that education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work with ... [Interjections.]</w:t>
      </w:r>
    </w:p>
    <w:p w:rsidR="00EC0C4D" w:rsidRPr="00B30425" w:rsidRDefault="00B30425" w:rsidP="00B30425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Alright. We are not</w:t>
      </w:r>
    </w:p>
    <w:p w:rsidR="00EC0C4D" w:rsidRPr="00B30425" w:rsidRDefault="00B30425" w:rsidP="00B30425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debating here. I am sorry. Let us proceed we are now on</w:t>
      </w:r>
    </w:p>
    <w:p w:rsidR="00EC0C4D" w:rsidRPr="00B30425" w:rsidRDefault="00B30425" w:rsidP="00B30425">
      <w:pPr>
        <w:framePr w:w="859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121.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N L S KWANKWA: House Chair, House Chair, just before the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answers. I know that the hon Minister is born before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" o:spid="_x0000_s1204" type="#_x0000_t75" style="position:absolute;margin-left:82.65pt;margin-top:245.55pt;width:411.5pt;height:406.3pt;z-index:-251575808;mso-position-horizontal-relative:page;mso-position-vertical-relative:page">
            <v:imagedata r:id="rId1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8"/>
      <w:bookmarkEnd w:id="1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technology but, please can he not sit to close to the screen</w:t>
      </w:r>
    </w:p>
    <w:p w:rsidR="00EC0C4D" w:rsidRPr="00B30425" w:rsidRDefault="00B30425" w:rsidP="00B30425">
      <w:pPr>
        <w:framePr w:w="48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end up only seeing his mouth.</w:t>
      </w:r>
    </w:p>
    <w:p w:rsidR="00EC0C4D" w:rsidRPr="00B30425" w:rsidRDefault="00B30425" w:rsidP="00B30425">
      <w:pPr>
        <w:framePr w:w="16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737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Die </w:t>
      </w:r>
      <w:r w:rsidRPr="00B30425">
        <w:rPr>
          <w:rFonts w:ascii="Arial" w:hAnsi="Arial" w:cs="Arial"/>
          <w:color w:val="000000"/>
          <w:sz w:val="20"/>
          <w:szCs w:val="20"/>
        </w:rPr>
        <w:t>HUISVOORSITTER (Me M G Boroto): Ai man! Hoekom is julle</w:t>
      </w:r>
    </w:p>
    <w:p w:rsidR="00EC0C4D" w:rsidRPr="00B30425" w:rsidRDefault="00B30425" w:rsidP="00B30425">
      <w:pPr>
        <w:framePr w:w="8737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so? Nee man, mense!</w:t>
      </w:r>
    </w:p>
    <w:p w:rsidR="00EC0C4D" w:rsidRPr="00B30425" w:rsidRDefault="00B30425" w:rsidP="00B30425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can simply talk to the Chief Whip; the Chief Whip will</w:t>
      </w:r>
    </w:p>
    <w:p w:rsidR="00EC0C4D" w:rsidRPr="00B30425" w:rsidRDefault="00B30425" w:rsidP="00B30425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inform him. Please!</w:t>
      </w:r>
    </w:p>
    <w:p w:rsidR="00EC0C4D" w:rsidRPr="00B30425" w:rsidRDefault="00B30425" w:rsidP="00B30425">
      <w:pPr>
        <w:framePr w:w="427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now move to Question 121.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thing is not going away. What is wrong ICT? It is not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goin</w:t>
      </w:r>
      <w:r w:rsidRPr="00B30425">
        <w:rPr>
          <w:rFonts w:ascii="Arial" w:hAnsi="Arial" w:cs="Arial"/>
          <w:color w:val="000000"/>
          <w:sz w:val="20"/>
          <w:szCs w:val="20"/>
        </w:rPr>
        <w:t>g away and we are really struggling to be honest. When hon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members speak, we cannot hear them very clearly. I do not know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went wrong because we have been doing so well. Alright.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it only from me? Are you fine as members there? Yes. So,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let us give </w:t>
      </w:r>
      <w:r w:rsidRPr="00B30425">
        <w:rPr>
          <w:rFonts w:ascii="Arial" w:hAnsi="Arial" w:cs="Arial"/>
          <w:color w:val="000000"/>
          <w:sz w:val="20"/>
          <w:szCs w:val="20"/>
        </w:rPr>
        <w:t>them another opportunity to try and sort this out.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121 is asked by the hon Tambo to the Minister of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Higher Education, Science and Innovation. The hon Dr Nzimande.</w:t>
      </w:r>
    </w:p>
    <w:p w:rsidR="00EC0C4D" w:rsidRPr="00B30425" w:rsidRDefault="00B30425" w:rsidP="00B30425">
      <w:pPr>
        <w:framePr w:w="211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121: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" o:spid="_x0000_s1203" type="#_x0000_t75" style="position:absolute;margin-left:82.65pt;margin-top:245.55pt;width:411.5pt;height:406.3pt;z-index:-251576832;mso-position-horizontal-relative:page;mso-position-vertical-relative:page">
            <v:imagedata r:id="rId1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9"/>
      <w:bookmarkEnd w:id="1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</w:t>
      </w: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 19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House Chair and also to hon Kwankwa for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helping me about how I look. Thank you to hon Tambo for the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question. I want to respond by saying National Student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Financial Aid Sche</w:t>
      </w:r>
      <w:r w:rsidRPr="00B30425">
        <w:rPr>
          <w:rFonts w:ascii="Arial" w:hAnsi="Arial" w:cs="Arial"/>
          <w:color w:val="000000"/>
          <w:sz w:val="20"/>
          <w:szCs w:val="20"/>
        </w:rPr>
        <w:t>me, NSFAS, can only provide information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about the number of students that it has approved for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provisional funding. The final funding decision is linked to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formal process, as I have explained earlier, whereby a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student registered for a funding qualifica</w:t>
      </w:r>
      <w:r w:rsidRPr="00B30425">
        <w:rPr>
          <w:rFonts w:ascii="Arial" w:hAnsi="Arial" w:cs="Arial"/>
          <w:color w:val="000000"/>
          <w:sz w:val="20"/>
          <w:szCs w:val="20"/>
        </w:rPr>
        <w:t>tion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at a particular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institution.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final number of funded students therefore depends on the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integration of registration data with the NSFAS funding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database which can only take place once all registration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processes have been completed. But in the </w:t>
      </w:r>
      <w:r w:rsidRPr="00B30425">
        <w:rPr>
          <w:rFonts w:ascii="Arial" w:hAnsi="Arial" w:cs="Arial"/>
          <w:color w:val="000000"/>
          <w:sz w:val="20"/>
          <w:szCs w:val="20"/>
        </w:rPr>
        <w:t>meantime, I can be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able to say that NSFAS is able to report that of the 645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applications received for university study, 635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331 applicants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received provisional funding decisions. Approximately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144 000 of these provisional funding decisions, indica</w:t>
      </w:r>
      <w:r w:rsidRPr="00B30425">
        <w:rPr>
          <w:rFonts w:ascii="Arial" w:hAnsi="Arial" w:cs="Arial"/>
          <w:color w:val="000000"/>
          <w:sz w:val="20"/>
          <w:szCs w:val="20"/>
        </w:rPr>
        <w:t>te that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applicant’s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request for funding has been declined and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approximately 130 000 of the applicants do have the option to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appeal. Approximately 97 000 of these provisional funding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decisions, indicate the </w:t>
      </w:r>
      <w:r w:rsidRPr="00B30425">
        <w:rPr>
          <w:rFonts w:ascii="Arial" w:hAnsi="Arial" w:cs="Arial"/>
          <w:color w:val="000000"/>
          <w:sz w:val="20"/>
          <w:szCs w:val="20"/>
        </w:rPr>
        <w:t>student’s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request for funding has been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decline</w:t>
      </w:r>
      <w:r w:rsidRPr="00B30425">
        <w:rPr>
          <w:rFonts w:ascii="Arial" w:hAnsi="Arial" w:cs="Arial"/>
          <w:color w:val="000000"/>
          <w:sz w:val="20"/>
          <w:szCs w:val="20"/>
        </w:rPr>
        <w:t>d. So, that is the picture at the moment. Lastly, NSFAS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" o:spid="_x0000_s1202" type="#_x0000_t75" style="position:absolute;margin-left:82.65pt;margin-top:245.55pt;width:411.5pt;height:406.3pt;z-index:-251577856;mso-position-horizontal-relative:page;mso-position-vertical-relative:page">
            <v:imagedata r:id="rId1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20"/>
      <w:bookmarkEnd w:id="1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EC0C4D" w:rsidRPr="00B30425" w:rsidRDefault="00B30425" w:rsidP="00B30425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receive the first tranche of its 2022-23 allocation from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department on 1st of April 2022 and then, we will disperse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funds for students where institutions have submitted complete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compliant registration data to NSFAS. Thank you very much,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House Chair.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M N PAULSEN: Minister, as recently as the end of February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many students at the University of Cape Town, Durban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University of Technology and the University of the Free state,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name a few, were left in limbo after their applications for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NSFAS were rejected and the appeals process was delayed. Can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guarantee today, that all of these qualifying students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have been </w:t>
      </w:r>
      <w:r w:rsidRPr="00B30425">
        <w:rPr>
          <w:rFonts w:ascii="Arial" w:hAnsi="Arial" w:cs="Arial"/>
          <w:color w:val="000000"/>
          <w:sz w:val="20"/>
          <w:szCs w:val="20"/>
        </w:rPr>
        <w:t>given confirmation of funding from NSFAS and are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registered at universities?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hon Chair and thank you for that follow-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up question from hon Paulson. I want to say that virtually </w:t>
      </w:r>
      <w:r w:rsidRPr="00B30425">
        <w:rPr>
          <w:rFonts w:ascii="Arial" w:hAnsi="Arial" w:cs="Arial"/>
          <w:color w:val="000000"/>
          <w:sz w:val="20"/>
          <w:szCs w:val="20"/>
        </w:rPr>
        <w:t>all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these problems that have been raised have been addressed by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institutions. I am very pleased to say that the interaction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between institutions and their </w:t>
      </w:r>
      <w:r w:rsidRPr="00B30425">
        <w:rPr>
          <w:rFonts w:ascii="Arial" w:hAnsi="Arial" w:cs="Arial"/>
          <w:color w:val="000000"/>
          <w:sz w:val="20"/>
          <w:szCs w:val="20"/>
        </w:rPr>
        <w:t>SRC’s,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to address many of these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problems, have generally gone very well. That is why the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sector large</w:t>
      </w:r>
      <w:r w:rsidRPr="00B30425">
        <w:rPr>
          <w:rFonts w:ascii="Arial" w:hAnsi="Arial" w:cs="Arial"/>
          <w:color w:val="000000"/>
          <w:sz w:val="20"/>
          <w:szCs w:val="20"/>
        </w:rPr>
        <w:t>ly is very stable. In fact, the academic programme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started and progressed.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9" o:spid="_x0000_s1201" type="#_x0000_t75" style="position:absolute;margin-left:82.65pt;margin-top:245.55pt;width:411.5pt;height:406.3pt;z-index:-251578880;mso-position-horizontal-relative:page;mso-position-vertical-relative:page">
            <v:imagedata r:id="rId1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1"/>
      <w:bookmarkEnd w:id="2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report that we are getting is that all these outstanding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problems are being addressed. I </w:t>
      </w:r>
      <w:r w:rsidRPr="00B30425">
        <w:rPr>
          <w:rFonts w:ascii="Arial" w:hAnsi="Arial" w:cs="Arial"/>
          <w:color w:val="000000"/>
          <w:sz w:val="20"/>
          <w:szCs w:val="20"/>
        </w:rPr>
        <w:t>can’t,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of </w:t>
      </w:r>
      <w:r w:rsidRPr="00B30425">
        <w:rPr>
          <w:rFonts w:ascii="Arial" w:hAnsi="Arial" w:cs="Arial"/>
          <w:color w:val="000000"/>
          <w:sz w:val="20"/>
          <w:szCs w:val="20"/>
        </w:rPr>
        <w:t>course, stand here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say up to the last but my commitment is that working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together with the institutions, we must ensure that no problem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left unattended, including working together with NSFAS such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all students are attended to. Obviously, hon Paul</w:t>
      </w:r>
      <w:r w:rsidRPr="00B30425">
        <w:rPr>
          <w:rFonts w:ascii="Arial" w:hAnsi="Arial" w:cs="Arial"/>
          <w:color w:val="000000"/>
          <w:sz w:val="20"/>
          <w:szCs w:val="20"/>
        </w:rPr>
        <w:t>son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will be those who do not qualify. We have criteria as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who qualifies, who </w:t>
      </w:r>
      <w:r w:rsidRPr="00B30425">
        <w:rPr>
          <w:rFonts w:ascii="Arial" w:hAnsi="Arial" w:cs="Arial"/>
          <w:color w:val="000000"/>
          <w:sz w:val="20"/>
          <w:szCs w:val="20"/>
        </w:rPr>
        <w:t>doesn’t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qualify. So, those who do not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qualify, do not get NSFAS but they also have a chance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appeal within a particular period. The turnaround of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appeals also has </w:t>
      </w:r>
      <w:r w:rsidRPr="00B30425">
        <w:rPr>
          <w:rFonts w:ascii="Arial" w:hAnsi="Arial" w:cs="Arial"/>
          <w:color w:val="000000"/>
          <w:sz w:val="20"/>
          <w:szCs w:val="20"/>
        </w:rPr>
        <w:t>really improved because we commit that we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deal with appeals within a circle of no longer that 14 days,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 that there </w:t>
      </w:r>
      <w:r w:rsidRPr="00B30425">
        <w:rPr>
          <w:rFonts w:ascii="Arial" w:hAnsi="Arial" w:cs="Arial"/>
          <w:color w:val="000000"/>
          <w:sz w:val="20"/>
          <w:szCs w:val="20"/>
        </w:rPr>
        <w:t>isn’t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much delay and students are negatively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affected. Thank you very much hon House, Chairperson.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J S MANANISO: Thank you, House Chair.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Hon Minister, I heard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on your response, you have covered the issue of appeal.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one wants you to take the House into confidence on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interventions are in place to enhance the NSFAS system,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to improve its application approval as well as </w:t>
      </w:r>
      <w:r w:rsidRPr="00B30425">
        <w:rPr>
          <w:rFonts w:ascii="Arial" w:hAnsi="Arial" w:cs="Arial"/>
          <w:color w:val="000000"/>
          <w:sz w:val="20"/>
          <w:szCs w:val="20"/>
        </w:rPr>
        <w:t>appeal process?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thank you.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0" o:spid="_x0000_s1200" type="#_x0000_t75" style="position:absolute;margin-left:82.65pt;margin-top:245.55pt;width:411.5pt;height:406.3pt;z-index:-251579904;mso-position-horizontal-relative:page;mso-position-vertical-relative:page">
            <v:imagedata r:id="rId1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2"/>
      <w:bookmarkEnd w:id="2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EC0C4D" w:rsidRPr="00B30425" w:rsidRDefault="00B30425" w:rsidP="00B3042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Thank you very much, hon Mananiso. </w:t>
      </w:r>
      <w:r w:rsidRPr="00B30425">
        <w:rPr>
          <w:rFonts w:ascii="Arial" w:hAnsi="Arial" w:cs="Arial"/>
          <w:color w:val="000000"/>
          <w:sz w:val="20"/>
          <w:szCs w:val="20"/>
        </w:rPr>
        <w:t>That’s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very important</w:t>
      </w:r>
    </w:p>
    <w:p w:rsidR="00EC0C4D" w:rsidRPr="00B30425" w:rsidRDefault="00B30425" w:rsidP="00B30425">
      <w:pPr>
        <w:framePr w:w="427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question that </w:t>
      </w:r>
      <w:r w:rsidRPr="00B30425">
        <w:rPr>
          <w:rFonts w:ascii="Arial" w:hAnsi="Arial" w:cs="Arial"/>
          <w:color w:val="000000"/>
          <w:sz w:val="20"/>
          <w:szCs w:val="20"/>
        </w:rPr>
        <w:t>you’ve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raised.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HOUSE CHAIRPERSON (Ms M G Boroto): Hon Minister, just a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minute. Hon members, as I have said yesterday, this House is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too small.</w:t>
      </w:r>
    </w:p>
    <w:p w:rsidR="00EC0C4D" w:rsidRPr="00B30425" w:rsidRDefault="00B30425" w:rsidP="00B30425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5713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Awekho lawaya amakhona besinawo ngale</w:t>
      </w:r>
      <w:r w:rsidRPr="00B30425">
        <w:rPr>
          <w:rFonts w:ascii="Arial" w:hAnsi="Arial" w:cs="Arial"/>
          <w:i/>
          <w:color w:val="000000"/>
          <w:sz w:val="20"/>
          <w:szCs w:val="20"/>
        </w:rPr>
        <w:t>.</w:t>
      </w:r>
    </w:p>
    <w:p w:rsidR="00EC0C4D" w:rsidRPr="00B30425" w:rsidRDefault="00B30425" w:rsidP="00B30425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So, </w:t>
      </w:r>
      <w:r w:rsidRPr="00B30425">
        <w:rPr>
          <w:rFonts w:ascii="Arial" w:hAnsi="Arial" w:cs="Arial"/>
          <w:color w:val="000000"/>
          <w:sz w:val="20"/>
          <w:szCs w:val="20"/>
        </w:rPr>
        <w:t>let’s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try to minimise our loudness, please. I am doing</w:t>
      </w:r>
    </w:p>
    <w:p w:rsidR="00EC0C4D" w:rsidRPr="00B30425" w:rsidRDefault="00B30425" w:rsidP="00B30425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what you </w:t>
      </w:r>
      <w:r w:rsidRPr="00B30425">
        <w:rPr>
          <w:rFonts w:ascii="Arial" w:hAnsi="Arial" w:cs="Arial"/>
          <w:color w:val="000000"/>
          <w:sz w:val="20"/>
          <w:szCs w:val="20"/>
        </w:rPr>
        <w:t>asked me to do. My mouth is straight with the mic,</w:t>
      </w:r>
    </w:p>
    <w:p w:rsidR="00EC0C4D" w:rsidRPr="00B30425" w:rsidRDefault="00B30425" w:rsidP="00B30425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but still I can feel the echo. Anyway, Minister, you still</w:t>
      </w:r>
    </w:p>
    <w:p w:rsidR="00EC0C4D" w:rsidRPr="00B30425" w:rsidRDefault="00B30425" w:rsidP="00B30425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your full two minute to respond to hon Mananiso. I am</w:t>
      </w:r>
    </w:p>
    <w:p w:rsidR="00EC0C4D" w:rsidRPr="00B30425" w:rsidRDefault="00B30425" w:rsidP="00B30425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sorry for disturbing you.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hon House Chair. I was saying that the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that is asked by hon Mananiso is a very important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question, as to what interventions are being made to make sure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the NSFAS is responsive. Firstly,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one of the biggest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interventions th</w:t>
      </w:r>
      <w:r w:rsidRPr="00B30425">
        <w:rPr>
          <w:rFonts w:ascii="Arial" w:hAnsi="Arial" w:cs="Arial"/>
          <w:color w:val="000000"/>
          <w:sz w:val="20"/>
          <w:szCs w:val="20"/>
        </w:rPr>
        <w:t>at have been made towards the end of last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1" o:spid="_x0000_s1199" type="#_x0000_t75" style="position:absolute;margin-left:82.65pt;margin-top:245.55pt;width:411.5pt;height:406.3pt;z-index:-251580928;mso-position-horizontal-relative:page;mso-position-vertical-relative:page">
            <v:imagedata r:id="rId1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3"/>
      <w:bookmarkEnd w:id="2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year, is that, now students are able to get a response, most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them instantly as they apply. Unlike before, they would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wait for weeks,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sometimes for a month or two before they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get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response if they qualify. Now they get the response,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especially that category of students who are SASSA recipients.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They are able to get their response as they actually lodge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their applications. The others who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did not get their responses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like SASSA at the time they apply, NSFAS is able to come back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them within 48 hours, which is a very, very huge</w:t>
      </w:r>
    </w:p>
    <w:p w:rsidR="00EC0C4D" w:rsidRPr="00B30425" w:rsidRDefault="00B30425" w:rsidP="00B30425">
      <w:pPr>
        <w:framePr w:w="744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improvement to what actually was happening before.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I have said, what I am now focused on is to assist NSFAS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you get the necessary funding for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NSFAS, to be able to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acquire a better ICT system that will be able to even improve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more and be able to interact much more effectively with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institutions, because part of the delays are caused by the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institutions not se</w:t>
      </w:r>
      <w:r w:rsidRPr="00B30425">
        <w:rPr>
          <w:rFonts w:ascii="Arial" w:hAnsi="Arial" w:cs="Arial"/>
          <w:color w:val="000000"/>
          <w:sz w:val="20"/>
          <w:szCs w:val="20"/>
        </w:rPr>
        <w:t>nding responses indications to NSFAS on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time, to indicate which students have actually been admitted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to which accredited programme. That is the second major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intervention that we are actually going to be making in order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to make sure that NSFAS indeed </w:t>
      </w:r>
      <w:r w:rsidRPr="00B30425">
        <w:rPr>
          <w:rFonts w:ascii="Arial" w:hAnsi="Arial" w:cs="Arial"/>
          <w:color w:val="000000"/>
          <w:sz w:val="20"/>
          <w:szCs w:val="20"/>
        </w:rPr>
        <w:t>does respond on time. Thank you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very much, House Chair.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2" o:spid="_x0000_s1198" type="#_x0000_t75" style="position:absolute;margin-left:82.65pt;margin-top:245.55pt;width:411.5pt;height:406.3pt;z-index:-251581952;mso-position-horizontal-relative:page;mso-position-vertical-relative:page">
            <v:imagedata r:id="rId1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4"/>
      <w:bookmarkEnd w:id="2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C V KING: Minister, I am glad that you are saying that you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intervening to ensure that the networking and the ICT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system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is taken care of. But Minister, today, students as we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speaking here still do not know what the outcome of their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appeals are, because of My NSFAS system which collapsed during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course of the application process. So, Minister please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take us into your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confidence and tell us exactly on which date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most of the appeals backlogs be addressed?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&amp; INNOVATION: Hon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Chair, thank you very much for that follow-up question.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 would like though to correct, hon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King.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say students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 not know whether they are getting their money or not. As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talking to you now, I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the exact number. But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NSFAS has assured me that overwhelmingly the students have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actually been informed. In fact, the number that I qu</w:t>
      </w:r>
      <w:r w:rsidRPr="00B30425">
        <w:rPr>
          <w:rFonts w:ascii="Arial" w:hAnsi="Arial" w:cs="Arial"/>
          <w:color w:val="000000"/>
          <w:sz w:val="20"/>
          <w:szCs w:val="20"/>
        </w:rPr>
        <w:t>oted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earlier of the 645 000 applications, 635 000 applicants have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received provisional funding decisions. They know that they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actually going to be funded - that question I have already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addressed. So, you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say students, as if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everybody.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Where </w:t>
      </w:r>
      <w:r w:rsidRPr="00B30425">
        <w:rPr>
          <w:rFonts w:ascii="Arial" w:hAnsi="Arial" w:cs="Arial"/>
          <w:color w:val="000000"/>
          <w:sz w:val="20"/>
          <w:szCs w:val="20"/>
        </w:rPr>
        <w:t>there are students who have had problems with MY NSFAS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portal, NSFAS at all times is interacting with them. I have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I call my own war room in my own office working together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3" o:spid="_x0000_s1197" type="#_x0000_t75" style="position:absolute;margin-left:82.65pt;margin-top:245.55pt;width:411.5pt;height:406.3pt;z-index:-251582976;mso-position-horizontal-relative:page;mso-position-vertical-relative:page">
            <v:imagedata r:id="rId1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5"/>
      <w:bookmarkEnd w:id="2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with </w:t>
      </w:r>
      <w:r w:rsidRPr="00B30425">
        <w:rPr>
          <w:rFonts w:ascii="Arial" w:hAnsi="Arial" w:cs="Arial"/>
          <w:color w:val="000000"/>
          <w:sz w:val="20"/>
          <w:szCs w:val="20"/>
        </w:rPr>
        <w:t>the department that is actually monitoring the situation.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Sometimes we even respond or check on behalf of those who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contact my office. I do not encourage that because I do not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that capacity in my office, but we are monitoring NSFAS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all the time. You w</w:t>
      </w:r>
      <w:r w:rsidRPr="00B30425">
        <w:rPr>
          <w:rFonts w:ascii="Arial" w:hAnsi="Arial" w:cs="Arial"/>
          <w:color w:val="000000"/>
          <w:sz w:val="20"/>
          <w:szCs w:val="20"/>
        </w:rPr>
        <w:t>ill be able to have an appropriate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information. You are free to ask this in the portfolio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committee when we have actually concluded the registration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processes and also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important that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w</w:t>
      </w:r>
      <w:r w:rsidRPr="00B30425">
        <w:rPr>
          <w:rFonts w:ascii="Arial" w:hAnsi="Arial" w:cs="Arial"/>
          <w:color w:val="000000"/>
          <w:sz w:val="20"/>
          <w:szCs w:val="20"/>
        </w:rPr>
        <w:t>e make sure that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students have got the right numbers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- they do not </w:t>
      </w:r>
      <w:r w:rsidRPr="00B30425">
        <w:rPr>
          <w:rFonts w:ascii="Arial" w:hAnsi="Arial" w:cs="Arial"/>
          <w:color w:val="000000"/>
          <w:sz w:val="20"/>
          <w:szCs w:val="20"/>
        </w:rPr>
        <w:t>change.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hon Chair.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K P SITHOLE: Thank you, hon Chairperson. Hon Minister, last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year the IFP received numerous complaints from students of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payment about NSFAS that have stopped without any information,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especially in the Mangosuthu Un</w:t>
      </w:r>
      <w:r w:rsidRPr="00B30425">
        <w:rPr>
          <w:rFonts w:ascii="Arial" w:hAnsi="Arial" w:cs="Arial"/>
          <w:color w:val="000000"/>
          <w:sz w:val="20"/>
          <w:szCs w:val="20"/>
        </w:rPr>
        <w:t>iversity of Technology. What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steps have been taken to rectify this issue in order to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reconcile the </w:t>
      </w:r>
      <w:r w:rsidRPr="00B30425">
        <w:rPr>
          <w:rFonts w:ascii="Arial" w:hAnsi="Arial" w:cs="Arial"/>
          <w:color w:val="000000"/>
          <w:sz w:val="20"/>
          <w:szCs w:val="20"/>
        </w:rPr>
        <w:t>student’s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accounts and what were some of the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reasons to cease payment of approved applicants? Thank you.</w:t>
      </w:r>
    </w:p>
    <w:p w:rsidR="00EC0C4D" w:rsidRPr="00B30425" w:rsidRDefault="00B30425" w:rsidP="00B30425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MINISTER OF HIGHER EDUCATION, SCIENCE AND </w:t>
      </w:r>
      <w:r w:rsidRPr="00B30425">
        <w:rPr>
          <w:rFonts w:ascii="Arial" w:hAnsi="Arial" w:cs="Arial"/>
          <w:color w:val="000000"/>
          <w:sz w:val="20"/>
          <w:szCs w:val="20"/>
        </w:rPr>
        <w:t>INNOVATION:</w:t>
      </w:r>
    </w:p>
    <w:p w:rsidR="00EC0C4D" w:rsidRPr="00B30425" w:rsidRDefault="00B30425" w:rsidP="00B30425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hon Chair, to the follow-up question by</w:t>
      </w:r>
    </w:p>
    <w:p w:rsidR="00EC0C4D" w:rsidRPr="00B30425" w:rsidRDefault="00B30425" w:rsidP="00B30425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Sithole.</w:t>
      </w:r>
    </w:p>
    <w:p w:rsidR="00EC0C4D" w:rsidRPr="00B30425" w:rsidRDefault="00B30425" w:rsidP="00B30425">
      <w:pPr>
        <w:framePr w:w="13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4" o:spid="_x0000_s1196" type="#_x0000_t75" style="position:absolute;margin-left:82.65pt;margin-top:245.55pt;width:411.5pt;height:406.3pt;z-index:-251584000;mso-position-horizontal-relative:page;mso-position-vertical-relative:page">
            <v:imagedata r:id="rId1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6"/>
      <w:bookmarkEnd w:id="2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Jobe, njengoba ngichazile, [Uhleko.] ngigculiseke kakhulu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kulonyaka ngisho nalaphaya </w:t>
      </w:r>
      <w:r w:rsidRPr="00B30425">
        <w:rPr>
          <w:rFonts w:ascii="Arial" w:hAnsi="Arial" w:cs="Arial"/>
          <w:color w:val="000000"/>
          <w:sz w:val="20"/>
          <w:szCs w:val="20"/>
        </w:rPr>
        <w:t>e-MUT ukuthi kubekhona ukuxhumana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phakathi kwabafundi nabamele abafundi kanye nabaphathi baleya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nyuvesi ukuthi zonke izinkinga ezithinta u-NSFAS azixoxwe,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zixazululwe. Bengingakatholi okuqhamuka ke laphaya e-MUT okuza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kimi, okuthi hhayi, Ngqongqoshe sesine</w:t>
      </w:r>
      <w:r w:rsidRPr="00B30425">
        <w:rPr>
          <w:rFonts w:ascii="Arial" w:hAnsi="Arial" w:cs="Arial"/>
          <w:color w:val="000000"/>
          <w:sz w:val="20"/>
          <w:szCs w:val="20"/>
        </w:rPr>
        <w:t>nkinga engaxazululeki,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mhlawumbe sowungangenelela wena. Kunomehluko omkhulu okhona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njengamanje ...</w:t>
      </w:r>
    </w:p>
    <w:p w:rsidR="00EC0C4D" w:rsidRPr="00B30425" w:rsidRDefault="00B30425" w:rsidP="00B30425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on what is actually happening and is going on at MUT and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this year seems to be improved interaction between the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SRC as well as </w:t>
      </w:r>
      <w:r w:rsidRPr="00B30425">
        <w:rPr>
          <w:rFonts w:ascii="Arial" w:hAnsi="Arial" w:cs="Arial"/>
          <w:color w:val="000000"/>
          <w:sz w:val="20"/>
          <w:szCs w:val="20"/>
        </w:rPr>
        <w:t>institutional management.</w:t>
      </w:r>
    </w:p>
    <w:p w:rsidR="00EC0C4D" w:rsidRPr="00B30425" w:rsidRDefault="00B30425" w:rsidP="00B30425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Kodwa ke Jobe njengoba ngishilo nje, uma ngabe kukhona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okusalele ngane yakwethu, okungalunganga, okubonayo. Hhayi,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ngiyacela ukuthi ungishayele ngisho ucingo mina.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Ngiyokuphendula, sibone ukuthi senzenjani. Silungise ngob</w:t>
      </w:r>
      <w:r w:rsidRPr="00B30425">
        <w:rPr>
          <w:rFonts w:ascii="Arial" w:hAnsi="Arial" w:cs="Arial"/>
          <w:color w:val="000000"/>
          <w:sz w:val="20"/>
          <w:szCs w:val="20"/>
        </w:rPr>
        <w:t>a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siwuMnyango senza konke ukuthi siqiniseke ukuthi izingane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okufanele zithole uxhaso maziluthole, njengoba vele iningi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lazo sezilutholile njengamanje. Ngiyabonga kakhulu Sihlalo.</w:t>
      </w:r>
    </w:p>
    <w:p w:rsidR="00EC0C4D" w:rsidRPr="00B30425" w:rsidRDefault="00B30425" w:rsidP="00B30425">
      <w:pPr>
        <w:framePr w:w="13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5" o:spid="_x0000_s1195" type="#_x0000_t75" style="position:absolute;margin-left:82.65pt;margin-top:245.55pt;width:411.5pt;height:406.3pt;z-index:-251585024;mso-position-horizontal-relative:page;mso-position-vertical-relative:page">
            <v:imagedata r:id="rId2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7"/>
      <w:bookmarkEnd w:id="2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EC0C4D" w:rsidRPr="00B30425" w:rsidRDefault="00B30425" w:rsidP="00B30425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USIHLALO WENDLU (Nk M G Boroto): Sithokoze Mhlonishwa.</w:t>
      </w:r>
    </w:p>
    <w:p w:rsidR="00EC0C4D" w:rsidRPr="00B30425" w:rsidRDefault="00B30425" w:rsidP="00B30425">
      <w:pPr>
        <w:framePr w:w="211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122: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HUMAN SETTLEMENTS: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House Chair, we have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acknowledged the challenges and recognised the challenges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caused by lack of co-ordinated planning. Hence, the department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planned and developed a declared 136 priority human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settlements and housing development areas. The intention is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ensure the integration of planning, funding and development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within priority development areas.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allows as well for the crowd-in of privat</w:t>
      </w:r>
      <w:r w:rsidRPr="00B30425">
        <w:rPr>
          <w:rFonts w:ascii="Arial" w:hAnsi="Arial" w:cs="Arial"/>
          <w:color w:val="000000"/>
          <w:sz w:val="20"/>
          <w:szCs w:val="20"/>
        </w:rPr>
        <w:t>e sector funding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support and supplement government funding to achieve a set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uniform, equitable and integrated development objectives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outcome. The Priority Human Settlements and Housing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Development Areas, PHSHDAs, as we are calling them, are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incorporated into the various districts and metropolitan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municipalities, where we are talking about one plan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- the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District Development Model, DDM.</w:t>
      </w:r>
    </w:p>
    <w:p w:rsidR="00EC0C4D" w:rsidRPr="00B30425" w:rsidRDefault="00B30425" w:rsidP="00B3042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Within this financial year that is going to start, we will be</w:t>
      </w:r>
    </w:p>
    <w:p w:rsidR="00EC0C4D" w:rsidRPr="00B30425" w:rsidRDefault="00B30425" w:rsidP="00B3042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announcing a set of changes that are going to </w:t>
      </w:r>
      <w:r w:rsidRPr="00B30425">
        <w:rPr>
          <w:rFonts w:ascii="Arial" w:hAnsi="Arial" w:cs="Arial"/>
          <w:color w:val="000000"/>
          <w:sz w:val="20"/>
          <w:szCs w:val="20"/>
        </w:rPr>
        <w:t>assist us to be</w:t>
      </w:r>
    </w:p>
    <w:p w:rsidR="00EC0C4D" w:rsidRPr="00B30425" w:rsidRDefault="00B30425" w:rsidP="00B3042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able to implement this plan. We are aware of the unfinished</w:t>
      </w:r>
    </w:p>
    <w:p w:rsidR="00EC0C4D" w:rsidRPr="00B30425" w:rsidRDefault="00B30425" w:rsidP="00B3042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projects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what we call blocked projects - that are forming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6" o:spid="_x0000_s1194" type="#_x0000_t75" style="position:absolute;margin-left:82.65pt;margin-top:245.55pt;width:411.5pt;height:406.3pt;z-index:-251586048;mso-position-horizontal-relative:page;mso-position-vertical-relative:page">
            <v:imagedata r:id="rId2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8"/>
      <w:bookmarkEnd w:id="2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EC0C4D" w:rsidRPr="00B30425" w:rsidRDefault="00B30425" w:rsidP="00B30425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part of our work for the 2022-23 financial </w:t>
      </w:r>
      <w:r w:rsidRPr="00B30425">
        <w:rPr>
          <w:rFonts w:ascii="Arial" w:hAnsi="Arial" w:cs="Arial"/>
          <w:color w:val="000000"/>
          <w:sz w:val="20"/>
          <w:szCs w:val="20"/>
        </w:rPr>
        <w:t>year, so that we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start unblocking them and responding to what has been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previously the challenge of low co-ordinated planning and some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the weaknesses that existed because of capacity building.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Chair!</w:t>
      </w:r>
    </w:p>
    <w:p w:rsidR="00EC0C4D" w:rsidRPr="00B30425" w:rsidRDefault="00B30425" w:rsidP="00B30425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</w:t>
      </w:r>
      <w:r w:rsidRPr="00B30425">
        <w:rPr>
          <w:rFonts w:ascii="Arial" w:hAnsi="Arial" w:cs="Arial"/>
          <w:color w:val="000000"/>
          <w:sz w:val="20"/>
          <w:szCs w:val="20"/>
        </w:rPr>
        <w:t>oto): Thank you, hon</w:t>
      </w:r>
    </w:p>
    <w:p w:rsidR="00EC0C4D" w:rsidRPr="00B30425" w:rsidRDefault="00B30425" w:rsidP="00B30425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Minister. I am advised that, on the question asked by hon</w:t>
      </w:r>
    </w:p>
    <w:p w:rsidR="00EC0C4D" w:rsidRPr="00B30425" w:rsidRDefault="00B30425" w:rsidP="00B30425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Masutha, the Hon Tseke will take charge of the follow-up</w:t>
      </w:r>
    </w:p>
    <w:p w:rsidR="00EC0C4D" w:rsidRPr="00B30425" w:rsidRDefault="00B30425" w:rsidP="00B30425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question.</w:t>
      </w:r>
    </w:p>
    <w:p w:rsidR="00EC0C4D" w:rsidRPr="00B30425" w:rsidRDefault="00B30425" w:rsidP="00B30425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758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Mong M A TSEKI: Ho na le Tseki ... [Interjections.]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Okay, they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wrote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wrongly, they said Tseke, and that is Tseki. Okay! Thank you,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Tseki. You may proceed.</w:t>
      </w:r>
    </w:p>
    <w:p w:rsidR="00EC0C4D" w:rsidRPr="00B30425" w:rsidRDefault="00B30425" w:rsidP="00B30425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715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Mong M A TSEKI: Tseki ke monna; Tseke ke mosadi!</w:t>
      </w:r>
    </w:p>
    <w:p w:rsidR="00EC0C4D" w:rsidRPr="00B30425" w:rsidRDefault="00B30425" w:rsidP="00B30425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is a follow-up question, hon Chairperson. What are the</w:t>
      </w:r>
    </w:p>
    <w:p w:rsidR="00EC0C4D" w:rsidRPr="00B30425" w:rsidRDefault="00B30425" w:rsidP="00B30425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main barriers for integrated </w:t>
      </w:r>
      <w:r w:rsidRPr="00B30425">
        <w:rPr>
          <w:rFonts w:ascii="Arial" w:hAnsi="Arial" w:cs="Arial"/>
          <w:color w:val="000000"/>
          <w:sz w:val="20"/>
          <w:szCs w:val="20"/>
        </w:rPr>
        <w:t>planning, budgeting and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7" o:spid="_x0000_s1193" type="#_x0000_t75" style="position:absolute;margin-left:82.65pt;margin-top:245.55pt;width:411.5pt;height:406.3pt;z-index:-251587072;mso-position-horizontal-relative:page;mso-position-vertical-relative:page">
            <v:imagedata r:id="rId2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9"/>
      <w:bookmarkEnd w:id="2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implementation? And, how does the department, working with</w:t>
      </w:r>
    </w:p>
    <w:p w:rsidR="00EC0C4D" w:rsidRPr="00B30425" w:rsidRDefault="00B30425" w:rsidP="00B30425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private developers for inclusive economic development are</w:t>
      </w:r>
    </w:p>
    <w:p w:rsidR="00EC0C4D" w:rsidRPr="00B30425" w:rsidRDefault="00B30425" w:rsidP="00B30425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going to act moving forward? Thank you.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HUMAN SETTLEMENTS: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House Chair, major issues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would allow to crowd-in private sector investment is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whether we identify these priority areas to support them with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bulk infrastructure. This is the major part, because when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you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look at what </w:t>
      </w:r>
      <w:r w:rsidRPr="00B30425">
        <w:rPr>
          <w:rFonts w:ascii="Arial" w:hAnsi="Arial" w:cs="Arial"/>
          <w:color w:val="000000"/>
          <w:sz w:val="20"/>
          <w:szCs w:val="20"/>
        </w:rPr>
        <w:t>private developers want to do is that they are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inhibited because of this area of work where it is costly for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them to do, where it is service that relate to municipalities.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what we have done in terms of our Human Settlement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Development Grant,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HSDG, is </w:t>
      </w:r>
      <w:r w:rsidRPr="00B30425">
        <w:rPr>
          <w:rFonts w:ascii="Arial" w:hAnsi="Arial" w:cs="Arial"/>
          <w:color w:val="000000"/>
          <w:sz w:val="20"/>
          <w:szCs w:val="20"/>
        </w:rPr>
        <w:t>that we have heard when the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of Finance announced in terms of the changes in the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Budget, but also with the Appropriation Division of Revenue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Bill that has been tabled. However, compared to previously, in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terms of non-metropolitan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municipalities, we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will now be able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move in terms of direction, from 2% of bulk infrastructure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development to 5%.</w:t>
      </w:r>
    </w:p>
    <w:p w:rsidR="00EC0C4D" w:rsidRPr="00B30425" w:rsidRDefault="00B30425" w:rsidP="00B3042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Subsequently, the provinces have a leeway of increasing it to</w:t>
      </w:r>
    </w:p>
    <w:p w:rsidR="00EC0C4D" w:rsidRPr="00B30425" w:rsidRDefault="00B30425" w:rsidP="00B3042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30%, and this will be done as they submit their plans, so that</w:t>
      </w:r>
    </w:p>
    <w:p w:rsidR="00EC0C4D" w:rsidRPr="00B30425" w:rsidRDefault="00B30425" w:rsidP="00B3042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can ensure integrated </w:t>
      </w:r>
      <w:r w:rsidRPr="00B30425">
        <w:rPr>
          <w:rFonts w:ascii="Arial" w:hAnsi="Arial" w:cs="Arial"/>
          <w:color w:val="000000"/>
          <w:sz w:val="20"/>
          <w:szCs w:val="20"/>
        </w:rPr>
        <w:t>co-ordination - working together to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8" o:spid="_x0000_s1192" type="#_x0000_t75" style="position:absolute;margin-left:82.65pt;margin-top:245.55pt;width:411.5pt;height:406.3pt;z-index:-251588096;mso-position-horizontal-relative:page;mso-position-vertical-relative:page">
            <v:imagedata r:id="rId2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30"/>
      <w:bookmarkEnd w:id="2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EC0C4D" w:rsidRPr="00B30425" w:rsidRDefault="00B30425" w:rsidP="00B30425">
      <w:pPr>
        <w:framePr w:w="744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ensure that what we are developing in terms of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infrastructure, supports economic growth. Thank you very much,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Chair!</w:t>
      </w:r>
    </w:p>
    <w:p w:rsidR="00EC0C4D" w:rsidRPr="00B30425" w:rsidRDefault="00B30425" w:rsidP="00B30425">
      <w:pPr>
        <w:framePr w:w="816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Thank you. As we</w:t>
      </w:r>
    </w:p>
    <w:p w:rsidR="00EC0C4D" w:rsidRPr="00B30425" w:rsidRDefault="00B30425" w:rsidP="00B30425">
      <w:pPr>
        <w:framePr w:w="816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proceed we now invite the hon Moruti Meshoe!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W M THRING: Chair, the Hon Thring, as I understand it, will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 taking the follow-up question, with your permission.</w:t>
      </w:r>
    </w:p>
    <w:p w:rsidR="00EC0C4D" w:rsidRPr="00B30425" w:rsidRDefault="00B30425" w:rsidP="00B30425">
      <w:pPr>
        <w:framePr w:w="700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Allowed!</w:t>
      </w:r>
    </w:p>
    <w:p w:rsidR="00EC0C4D" w:rsidRPr="00B30425" w:rsidRDefault="00B30425" w:rsidP="00B30425">
      <w:pPr>
        <w:framePr w:w="700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</w:t>
      </w:r>
      <w:r w:rsidRPr="00B30425">
        <w:rPr>
          <w:rFonts w:ascii="Arial" w:hAnsi="Arial" w:cs="Arial"/>
          <w:color w:val="000000"/>
          <w:sz w:val="20"/>
          <w:szCs w:val="20"/>
        </w:rPr>
        <w:t>s.] Proceed, hon Thring!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W M THRING: Thank you, Chair. Hon Minister, the challenges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bulk infrastructure as well as the lack of integration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across all three spheres of government affects most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departments. The ACDP has in this regards raised these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challenges with Department of Trade, Industry and Competition,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DTIC.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ACDP has also long championed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principle of sweat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equity when building human settlements, as this principle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allows unskilled members of the community to develop an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artisan skill in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process of assisting </w:t>
      </w:r>
      <w:r w:rsidRPr="00B30425">
        <w:rPr>
          <w:rFonts w:ascii="Arial" w:hAnsi="Arial" w:cs="Arial"/>
          <w:color w:val="000000"/>
          <w:sz w:val="20"/>
          <w:szCs w:val="20"/>
        </w:rPr>
        <w:t>one’s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neighbour to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29" o:spid="_x0000_s1191" type="#_x0000_t75" style="position:absolute;margin-left:82.65pt;margin-top:245.55pt;width:411.5pt;height:406.3pt;z-index:-251589120;mso-position-horizontal-relative:page;mso-position-vertical-relative:page">
            <v:imagedata r:id="rId2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1"/>
      <w:bookmarkEnd w:id="3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build a house before building </w:t>
      </w:r>
      <w:r w:rsidRPr="00B30425">
        <w:rPr>
          <w:rFonts w:ascii="Arial" w:hAnsi="Arial" w:cs="Arial"/>
          <w:color w:val="000000"/>
          <w:sz w:val="20"/>
          <w:szCs w:val="20"/>
        </w:rPr>
        <w:t>one’s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own house. Sweat equity is</w:t>
      </w:r>
    </w:p>
    <w:p w:rsidR="00EC0C4D" w:rsidRPr="00B30425" w:rsidRDefault="00B30425" w:rsidP="00B30425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Ubuntu in practice.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Will the Minister employ this principle of sweat </w:t>
      </w:r>
      <w:r w:rsidRPr="00B30425">
        <w:rPr>
          <w:rFonts w:ascii="Arial" w:hAnsi="Arial" w:cs="Arial"/>
          <w:color w:val="000000"/>
          <w:sz w:val="20"/>
          <w:szCs w:val="20"/>
        </w:rPr>
        <w:t>equity as a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model for building human settlements? If yes, what percentage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development will be allocated to sweat equity and by when?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If no, why not? Thank you.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HUMAN SETTLEMENTS: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House Chair, hon Thring,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let us start here: Bulk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infrastructure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be done by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inexperienced people, because it is work that is done by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engineers. So, this is the work. What do we talk about when we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mention bulk infrastructure? It is the bringing of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connections, for example.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Let me simplify it. When yo</w:t>
      </w:r>
      <w:r w:rsidRPr="00B30425">
        <w:rPr>
          <w:rFonts w:ascii="Arial" w:hAnsi="Arial" w:cs="Arial"/>
          <w:color w:val="000000"/>
          <w:sz w:val="20"/>
          <w:szCs w:val="20"/>
        </w:rPr>
        <w:t>u want to connect sewerage from a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plant to houses, into a community; or when you want to connect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water from dams into communities; or when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you want to connect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electricity from the grid into Soweto, you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take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inexperienced people to do that. That is </w:t>
      </w:r>
      <w:r w:rsidRPr="00B30425">
        <w:rPr>
          <w:rFonts w:ascii="Arial" w:hAnsi="Arial" w:cs="Arial"/>
          <w:color w:val="000000"/>
          <w:sz w:val="20"/>
          <w:szCs w:val="20"/>
        </w:rPr>
        <w:t>why it is done by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engineers, and it is done by professionals. So that is the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first thing.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0" o:spid="_x0000_s1190" type="#_x0000_t75" style="position:absolute;margin-left:82.65pt;margin-top:245.55pt;width:411.5pt;height:406.3pt;z-index:-251590144;mso-position-horizontal-relative:page;mso-position-vertical-relative:page">
            <v:imagedata r:id="rId2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2"/>
      <w:bookmarkEnd w:id="3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EC0C4D" w:rsidRPr="00B30425" w:rsidRDefault="00B30425" w:rsidP="00B30425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think you are confusing things. Where we utilise artisans,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for example, bulk has been put </w:t>
      </w:r>
      <w:r w:rsidRPr="00B30425">
        <w:rPr>
          <w:rFonts w:ascii="Arial" w:hAnsi="Arial" w:cs="Arial"/>
          <w:color w:val="000000"/>
          <w:sz w:val="20"/>
          <w:szCs w:val="20"/>
        </w:rPr>
        <w:t>and then you are connecting to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houses. There you can use artisans under supervision. On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building of houses, yes we utilises artisans as well. So,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work is currently there. As part of our work in most of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areas, we do have learners that are trai</w:t>
      </w:r>
      <w:r w:rsidRPr="00B30425">
        <w:rPr>
          <w:rFonts w:ascii="Arial" w:hAnsi="Arial" w:cs="Arial"/>
          <w:color w:val="000000"/>
          <w:sz w:val="20"/>
          <w:szCs w:val="20"/>
        </w:rPr>
        <w:t>ned. Some of them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coming through EPWP. You would see in provinces where the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MECs as well will have young people graduating as we conclude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project. So, that work is already there. So, I am not so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sure about this sweat programme that you are talking </w:t>
      </w:r>
      <w:r w:rsidRPr="00B30425">
        <w:rPr>
          <w:rFonts w:ascii="Arial" w:hAnsi="Arial" w:cs="Arial"/>
          <w:color w:val="000000"/>
          <w:sz w:val="20"/>
          <w:szCs w:val="20"/>
        </w:rPr>
        <w:t>about,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but it could be just the utilisation of different words of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already exist in the programmes that we run. Thank you.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B N HERRON: Chairperson, the question as I understand it is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about the alignment or the misalignment between the different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spheres of government spending and planning infrastructure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where human settlement developments are taking place.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Obviously the alignment and planning on socioeconomic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infrastructure across all three spheres of government is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critical in that we are going to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address deprivation and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achieve meaningful outcomes of local economic growth and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inclusion.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1" o:spid="_x0000_s1189" type="#_x0000_t75" style="position:absolute;margin-left:82.65pt;margin-top:245.55pt;width:411.5pt;height:406.3pt;z-index:-251591168;mso-position-horizontal-relative:page;mso-position-vertical-relative:page">
            <v:imagedata r:id="rId2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3"/>
      <w:bookmarkEnd w:id="3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EC0C4D" w:rsidRPr="00B30425" w:rsidRDefault="00B30425" w:rsidP="00B30425">
      <w:pPr>
        <w:framePr w:w="787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2011, the national government introduced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Built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Environment Performance Plan, BEPP,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over there for our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metropolitan municipalities, metros, and it was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requirement of the metros to prepare this integrated plan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across the three spheres of government, including the SOEs. In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order to qualify for the Urban Settlements Development Grant,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</w:t>
      </w:r>
      <w:r w:rsidRPr="00B30425">
        <w:rPr>
          <w:rFonts w:ascii="Arial" w:hAnsi="Arial" w:cs="Arial"/>
          <w:color w:val="000000"/>
          <w:sz w:val="20"/>
          <w:szCs w:val="20"/>
        </w:rPr>
        <w:t>he USDG, the purpose was to align the infrastructure and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other investments in the metros by the three spheres of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government, so that we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these housing developments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taking place where there are no other services.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So, perhaps the Minister can tell </w:t>
      </w:r>
      <w:r w:rsidRPr="00B30425">
        <w:rPr>
          <w:rFonts w:ascii="Arial" w:hAnsi="Arial" w:cs="Arial"/>
          <w:color w:val="000000"/>
          <w:sz w:val="20"/>
          <w:szCs w:val="20"/>
        </w:rPr>
        <w:t>us: Does the Built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Environment Performance Plan still play a role in the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allocation of USDG and other funding? This is so that we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these incomplete and poorly planned... [Interjections.]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 Hon Herron, I gave y</w:t>
      </w:r>
      <w:r w:rsidRPr="00B30425">
        <w:rPr>
          <w:rFonts w:ascii="Arial" w:hAnsi="Arial" w:cs="Arial"/>
          <w:color w:val="000000"/>
          <w:sz w:val="20"/>
          <w:szCs w:val="20"/>
        </w:rPr>
        <w:t>ou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extra time thinking that you maybe you are not familiar yet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the Rules. You have one minute to do that, as it comes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from Rule 142, and you </w:t>
      </w:r>
      <w:r w:rsidRPr="00B30425">
        <w:rPr>
          <w:rFonts w:ascii="Arial" w:hAnsi="Arial" w:cs="Arial"/>
          <w:color w:val="000000"/>
          <w:sz w:val="20"/>
          <w:szCs w:val="20"/>
        </w:rPr>
        <w:t>haven’t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asked your question yet.</w:t>
      </w:r>
    </w:p>
    <w:p w:rsidR="00EC0C4D" w:rsidRPr="00B30425" w:rsidRDefault="00B30425" w:rsidP="00B30425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B HERRON: I have asked my question. I will ask again...</w:t>
      </w:r>
    </w:p>
    <w:p w:rsidR="00EC0C4D" w:rsidRPr="00B30425" w:rsidRDefault="00B30425" w:rsidP="00B30425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2" o:spid="_x0000_s1188" type="#_x0000_t75" style="position:absolute;margin-left:82.65pt;margin-top:245.55pt;width:411.5pt;height:406.3pt;z-index:-251592192;mso-position-horizontal-relative:page;mso-position-vertical-relative:page">
            <v:imagedata r:id="rId2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4"/>
      <w:bookmarkEnd w:id="3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EC0C4D" w:rsidRPr="00B30425" w:rsidRDefault="00B30425" w:rsidP="00B30425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You did after I gave</w:t>
      </w:r>
    </w:p>
    <w:p w:rsidR="00EC0C4D" w:rsidRPr="00B30425" w:rsidRDefault="00B30425" w:rsidP="00B30425">
      <w:pPr>
        <w:framePr w:w="61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extra time. Minister, please proceed!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HUMAN SETTLEMENTS: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Thank you, Chair. Indeed,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hon Herron, I agree </w:t>
      </w:r>
      <w:r w:rsidRPr="00B30425">
        <w:rPr>
          <w:rFonts w:ascii="Arial" w:hAnsi="Arial" w:cs="Arial"/>
          <w:color w:val="000000"/>
          <w:sz w:val="20"/>
          <w:szCs w:val="20"/>
        </w:rPr>
        <w:t>with you: Hence, it is part of what we are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doing now. Previously, you would have had the metros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submitting business plans, to say based on the allocation of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USDG, therefore this is what we are going to do for a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particular year.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What has been the </w:t>
      </w:r>
      <w:r w:rsidRPr="00B30425">
        <w:rPr>
          <w:rFonts w:ascii="Arial" w:hAnsi="Arial" w:cs="Arial"/>
          <w:color w:val="000000"/>
          <w:sz w:val="20"/>
          <w:szCs w:val="20"/>
        </w:rPr>
        <w:t>weakness is that the USDG allocation,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together with business plans, would be done between the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national department and the metros directly. When we engaged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provinces, they raised this as a concern because it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allows for misalignment.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have agreed that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as we do the new business plans in the new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financial year, we will ensure that we involve provinces and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ensure that we sit together in the planning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- among ourselves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national, the provinces and metropolitan municipalities,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are metros - for the in</w:t>
      </w:r>
      <w:r w:rsidRPr="00B30425">
        <w:rPr>
          <w:rFonts w:ascii="Arial" w:hAnsi="Arial" w:cs="Arial"/>
          <w:color w:val="000000"/>
          <w:sz w:val="20"/>
          <w:szCs w:val="20"/>
        </w:rPr>
        <w:t>frastructure and the utilisation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USDGs, so that there is alignment together with the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Informal Settlement Grant that will be allocated to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3" o:spid="_x0000_s1187" type="#_x0000_t75" style="position:absolute;margin-left:82.65pt;margin-top:245.55pt;width:411.5pt;height:406.3pt;z-index:-251593216;mso-position-horizontal-relative:page;mso-position-vertical-relative:page">
            <v:imagedata r:id="rId2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5"/>
      <w:bookmarkEnd w:id="3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municipalities. That work has started </w:t>
      </w:r>
      <w:r w:rsidRPr="00B30425">
        <w:rPr>
          <w:rFonts w:ascii="Arial" w:hAnsi="Arial" w:cs="Arial"/>
          <w:color w:val="000000"/>
          <w:sz w:val="20"/>
          <w:szCs w:val="20"/>
        </w:rPr>
        <w:t>already. Thank you very</w:t>
      </w:r>
    </w:p>
    <w:p w:rsidR="00EC0C4D" w:rsidRPr="00B30425" w:rsidRDefault="00B30425" w:rsidP="00B30425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 hon member.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A M SHAIK-EMAM: House Chairperson, I think we need you as a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referee when </w:t>
      </w:r>
      <w:r w:rsidRPr="00B30425">
        <w:rPr>
          <w:rFonts w:ascii="Arial" w:hAnsi="Arial" w:cs="Arial"/>
          <w:i/>
          <w:color w:val="000000"/>
          <w:sz w:val="20"/>
          <w:szCs w:val="20"/>
        </w:rPr>
        <w:t xml:space="preserve">Bafana Bafana </w:t>
      </w:r>
      <w:r w:rsidRPr="00B30425">
        <w:rPr>
          <w:rFonts w:ascii="Arial" w:hAnsi="Arial" w:cs="Arial"/>
          <w:color w:val="000000"/>
          <w:sz w:val="20"/>
          <w:szCs w:val="20"/>
        </w:rPr>
        <w:t>is playing, when we need to score a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goal, to give us extra time. House Chairperson and Minister,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my understanding is that the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human Settlements Development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Grant was created to accelerate the process of housing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development, particularly for those people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in the middle-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income group, who do not qualify for bonds or financial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assistance through the financial institutions.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Through </w:t>
      </w:r>
      <w:r w:rsidRPr="00B30425">
        <w:rPr>
          <w:rFonts w:ascii="Arial" w:hAnsi="Arial" w:cs="Arial"/>
          <w:color w:val="000000"/>
          <w:sz w:val="20"/>
          <w:szCs w:val="20"/>
        </w:rPr>
        <w:t>the Human Settlement Development Bank and private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investment, we might be able to accelerate this. However, what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very clear for the last couple of years is that clearly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you are saying is that you are addressing it, but we lack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capacity to be ab</w:t>
      </w:r>
      <w:r w:rsidRPr="00B30425">
        <w:rPr>
          <w:rFonts w:ascii="Arial" w:hAnsi="Arial" w:cs="Arial"/>
          <w:color w:val="000000"/>
          <w:sz w:val="20"/>
          <w:szCs w:val="20"/>
        </w:rPr>
        <w:t>le to provide the service sites to be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able to accelerate this process.</w:t>
      </w:r>
    </w:p>
    <w:p w:rsidR="00EC0C4D" w:rsidRPr="00B30425" w:rsidRDefault="00B30425" w:rsidP="00B30425">
      <w:pPr>
        <w:framePr w:w="844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Now, Minister, would you consider also speaking to the</w:t>
      </w:r>
    </w:p>
    <w:p w:rsidR="00EC0C4D" w:rsidRPr="00B30425" w:rsidRDefault="00B30425" w:rsidP="00B30425">
      <w:pPr>
        <w:framePr w:w="844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of Higher Education, so that we could include in</w:t>
      </w:r>
    </w:p>
    <w:p w:rsidR="00EC0C4D" w:rsidRPr="00B30425" w:rsidRDefault="00B30425" w:rsidP="00B30425">
      <w:pPr>
        <w:framePr w:w="844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their curriculum those skills that you need at this local</w:t>
      </w:r>
    </w:p>
    <w:p w:rsidR="00EC0C4D" w:rsidRPr="00B30425" w:rsidRDefault="00B30425" w:rsidP="00B30425">
      <w:pPr>
        <w:framePr w:w="844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level to be ab</w:t>
      </w:r>
      <w:r w:rsidRPr="00B30425">
        <w:rPr>
          <w:rFonts w:ascii="Arial" w:hAnsi="Arial" w:cs="Arial"/>
          <w:color w:val="000000"/>
          <w:sz w:val="20"/>
          <w:szCs w:val="20"/>
        </w:rPr>
        <w:t>le to accelerate that process?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4" o:spid="_x0000_s1186" type="#_x0000_t75" style="position:absolute;margin-left:82.65pt;margin-top:245.55pt;width:411.5pt;height:406.3pt;z-index:-251594240;mso-position-horizontal-relative:page;mso-position-vertical-relative:page">
            <v:imagedata r:id="rId2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6"/>
      <w:bookmarkEnd w:id="3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EC0C4D" w:rsidRPr="00B30425" w:rsidRDefault="00B30425" w:rsidP="00B3042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You had your few second</w:t>
      </w:r>
    </w:p>
    <w:p w:rsidR="00EC0C4D" w:rsidRPr="00B30425" w:rsidRDefault="00B30425" w:rsidP="00B30425">
      <w:pPr>
        <w:framePr w:w="628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extra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never ask again! The hon Minister!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HUMAN SETTLEMENTS: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House </w:t>
      </w:r>
      <w:r w:rsidRPr="00B30425">
        <w:rPr>
          <w:rFonts w:ascii="Arial" w:hAnsi="Arial" w:cs="Arial"/>
          <w:color w:val="000000"/>
          <w:sz w:val="20"/>
          <w:szCs w:val="20"/>
        </w:rPr>
        <w:t>Chair, let me just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again clarify to hon Shaik Emam: The HSDG, which is Human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Settlement Development Grant, does not cater for social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housing. The Social Housing Programme is what we call Financed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Linked Individual Subsidy Programme, Flisp, or in short, </w:t>
      </w:r>
      <w:r w:rsidRPr="00B30425">
        <w:rPr>
          <w:rFonts w:ascii="Arial" w:hAnsi="Arial" w:cs="Arial"/>
          <w:color w:val="000000"/>
          <w:sz w:val="20"/>
          <w:szCs w:val="20"/>
        </w:rPr>
        <w:t>from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 April 2022, we will be calling it, Help Me Buy A House.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Help Me Buy A House/Flisp is currently run under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Social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Housing Regulatory Authority, SHRA, together with National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Housing Finance Corporation, NHFC, is the one that is meant to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close what we c</w:t>
      </w:r>
      <w:r w:rsidRPr="00B30425">
        <w:rPr>
          <w:rFonts w:ascii="Arial" w:hAnsi="Arial" w:cs="Arial"/>
          <w:color w:val="000000"/>
          <w:sz w:val="20"/>
          <w:szCs w:val="20"/>
        </w:rPr>
        <w:t>all the missing middle, where people who are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qualifying for Breaking New Ground, BNG or RDP house. RDPs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funded under HSDG. HSDGs are for our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top structures in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terms of our BNGs, as I explained the 2% in terms of our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infrastructure and also some all</w:t>
      </w:r>
      <w:r w:rsidRPr="00B30425">
        <w:rPr>
          <w:rFonts w:ascii="Arial" w:hAnsi="Arial" w:cs="Arial"/>
          <w:color w:val="000000"/>
          <w:sz w:val="20"/>
          <w:szCs w:val="20"/>
        </w:rPr>
        <w:t>ocation for Government Housing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Rectification Programme, GHRP.</w:t>
      </w:r>
    </w:p>
    <w:p w:rsidR="00EC0C4D" w:rsidRPr="00B30425" w:rsidRDefault="00B30425" w:rsidP="00B30425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what he is referring to is what we are regarding under</w:t>
      </w:r>
    </w:p>
    <w:p w:rsidR="00EC0C4D" w:rsidRPr="00B30425" w:rsidRDefault="00B30425" w:rsidP="00B30425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social housing programme where we are responding to the</w:t>
      </w:r>
    </w:p>
    <w:p w:rsidR="00EC0C4D" w:rsidRPr="00B30425" w:rsidRDefault="00B30425" w:rsidP="00B30425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missing middle in terms of applications. That programme is</w:t>
      </w:r>
    </w:p>
    <w:p w:rsidR="00EC0C4D" w:rsidRPr="00B30425" w:rsidRDefault="00B30425" w:rsidP="00B30425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running very </w:t>
      </w:r>
      <w:r w:rsidRPr="00B30425">
        <w:rPr>
          <w:rFonts w:ascii="Arial" w:hAnsi="Arial" w:cs="Arial"/>
          <w:color w:val="000000"/>
          <w:sz w:val="20"/>
          <w:szCs w:val="20"/>
        </w:rPr>
        <w:t>actively, and now we are reviewing it.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5" o:spid="_x0000_s1185" type="#_x0000_t75" style="position:absolute;margin-left:82.65pt;margin-top:245.55pt;width:411.5pt;height:406.3pt;z-index:-251595264;mso-position-horizontal-relative:page;mso-position-vertical-relative:page">
            <v:imagedata r:id="rId3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7"/>
      <w:bookmarkEnd w:id="3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1 April 2022, we are going to make a full media briefing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members, and we will share with you the details of how we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intend to continue </w:t>
      </w:r>
      <w:r w:rsidRPr="00B30425">
        <w:rPr>
          <w:rFonts w:ascii="Arial" w:hAnsi="Arial" w:cs="Arial"/>
          <w:color w:val="000000"/>
          <w:sz w:val="20"/>
          <w:szCs w:val="20"/>
        </w:rPr>
        <w:t>with this programme. Thank you.</w:t>
      </w:r>
    </w:p>
    <w:p w:rsidR="00EC0C4D" w:rsidRPr="00B30425" w:rsidRDefault="00B30425" w:rsidP="00B30425">
      <w:pPr>
        <w:framePr w:w="211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123: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SPORT, ARTS AND CULTURE: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Thank you very much,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Chair. And thanks to the question asked by the member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here. My department has already included the fight against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gender-based violence and fem</w:t>
      </w:r>
      <w:r w:rsidRPr="00B30425">
        <w:rPr>
          <w:rFonts w:ascii="Arial" w:hAnsi="Arial" w:cs="Arial"/>
          <w:color w:val="000000"/>
          <w:sz w:val="20"/>
          <w:szCs w:val="20"/>
        </w:rPr>
        <w:t>icide, GBVF, amongst its flagship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programmes. To that end, and particularly at this point in the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country’s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history around the subject specific initiatives have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been put in place as part of our programme. Example here will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 the programme Baqhawafazi, </w:t>
      </w:r>
      <w:r w:rsidRPr="00B30425">
        <w:rPr>
          <w:rFonts w:ascii="Arial" w:hAnsi="Arial" w:cs="Arial"/>
          <w:color w:val="000000"/>
          <w:sz w:val="20"/>
          <w:szCs w:val="20"/>
        </w:rPr>
        <w:t>which is a campaign led by young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women tackling this matter of GBVF from the prison of young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women. Golekane programme which is the conversation between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men or fathers and sons looking at this matter. And all of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them are linked to what we call SILAPHA Well</w:t>
      </w:r>
      <w:r w:rsidRPr="00B30425">
        <w:rPr>
          <w:rFonts w:ascii="Arial" w:hAnsi="Arial" w:cs="Arial"/>
          <w:color w:val="000000"/>
          <w:sz w:val="20"/>
          <w:szCs w:val="20"/>
        </w:rPr>
        <w:t>ness Intervention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Programme, which is a programme about about mental illness,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substance abuse, legal issues, financial issues and so on.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victim opted to exercise her legal rights and subjected the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matter to criminal investigations by the SA Police Servic</w:t>
      </w:r>
      <w:r w:rsidRPr="00B30425">
        <w:rPr>
          <w:rFonts w:ascii="Arial" w:hAnsi="Arial" w:cs="Arial"/>
          <w:color w:val="000000"/>
          <w:sz w:val="20"/>
          <w:szCs w:val="20"/>
        </w:rPr>
        <w:t>e. At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least the portfolio committee and ourselves were informed by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Swimming South Africa though SA Sports Confederation and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6" o:spid="_x0000_s1184" type="#_x0000_t75" style="position:absolute;margin-left:82.65pt;margin-top:245.55pt;width:411.5pt;height:406.3pt;z-index:-251596288;mso-position-horizontal-relative:page;mso-position-vertical-relative:page">
            <v:imagedata r:id="rId3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8"/>
      <w:bookmarkEnd w:id="3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Olympic Committee, Sascoc. However, the reported </w:t>
      </w:r>
      <w:r w:rsidRPr="00B30425">
        <w:rPr>
          <w:rFonts w:ascii="Arial" w:hAnsi="Arial" w:cs="Arial"/>
          <w:color w:val="000000"/>
          <w:sz w:val="20"/>
          <w:szCs w:val="20"/>
        </w:rPr>
        <w:t>incidences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against Swimming South Africa related to allegations of abused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by a coach and staff member gave rise to the urgent need for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 evaluation of what processes were in place to deal with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full spectrum of safeguarding in sport without interfering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continuing legal processes. To that end, discussions on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subject has taken place both within Sascoc and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Portfolio Committee on Sports, Arts and Culture.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Amongst the practical measures, Chair, which we are looking in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this regard: Firstly, the </w:t>
      </w:r>
      <w:r w:rsidRPr="00B30425">
        <w:rPr>
          <w:rFonts w:ascii="Arial" w:hAnsi="Arial" w:cs="Arial"/>
          <w:color w:val="000000"/>
          <w:sz w:val="20"/>
          <w:szCs w:val="20"/>
        </w:rPr>
        <w:t>development and adoption of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safeguarding policy by Sascoc that will be cascaded down to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all its affiliates and national federations. Secondly,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process which has commenced from the department looking at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possibility of making the provision of such sa</w:t>
      </w:r>
      <w:r w:rsidRPr="00B30425">
        <w:rPr>
          <w:rFonts w:ascii="Arial" w:hAnsi="Arial" w:cs="Arial"/>
          <w:color w:val="000000"/>
          <w:sz w:val="20"/>
          <w:szCs w:val="20"/>
        </w:rPr>
        <w:t>feguarding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policy amongst the departments funding criteria. Thirdly,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prioritisation of schools by the department through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initiation for measures whereby proper vetting of personnel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dealing with tyrant in sports events is instituted. Fourthly,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e</w:t>
      </w:r>
      <w:r w:rsidRPr="00B30425">
        <w:rPr>
          <w:rFonts w:ascii="Arial" w:hAnsi="Arial" w:cs="Arial"/>
          <w:color w:val="000000"/>
          <w:sz w:val="20"/>
          <w:szCs w:val="20"/>
        </w:rPr>
        <w:t>stablishment of a sub-committee under the Safety and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Security Commission to deal with the safeguarding of school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children events. Fifthly, the appointment of safeguarding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officers at the events hosted for the various provincial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7" o:spid="_x0000_s1183" type="#_x0000_t75" style="position:absolute;margin-left:82.65pt;margin-top:245.55pt;width:411.5pt;height:406.3pt;z-index:-251597312;mso-position-horizontal-relative:page;mso-position-vertical-relative:page">
            <v:imagedata r:id="rId3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9"/>
      <w:bookmarkEnd w:id="3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departments, which will collaborate with SAPS convening of</w:t>
      </w:r>
    </w:p>
    <w:p w:rsidR="00EC0C4D" w:rsidRPr="00B30425" w:rsidRDefault="00B30425" w:rsidP="00B30425">
      <w:pPr>
        <w:framePr w:w="70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workshops as part of the </w:t>
      </w:r>
      <w:r w:rsidRPr="00B30425">
        <w:rPr>
          <w:rFonts w:ascii="Arial" w:hAnsi="Arial" w:cs="Arial"/>
          <w:color w:val="000000"/>
          <w:sz w:val="20"/>
          <w:szCs w:val="20"/>
        </w:rPr>
        <w:t>school’s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sport events.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last part point there, Chair, is the full co-operation and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participation by my department with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envisage workshop on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safeguarding in sport that the Portfolio Committee on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Sports, Arts and Culture led by hon Beuty Dlulane has resolved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convene. Thank you very much.</w:t>
      </w:r>
    </w:p>
    <w:p w:rsidR="00EC0C4D" w:rsidRPr="00B30425" w:rsidRDefault="00B30425" w:rsidP="00B3042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R C ADAMS: Thank you, Chairperson. Hon Minister, how does</w:t>
      </w:r>
    </w:p>
    <w:p w:rsidR="00EC0C4D" w:rsidRPr="00B30425" w:rsidRDefault="00B30425" w:rsidP="00B3042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department </w:t>
      </w:r>
      <w:r w:rsidRPr="00B30425">
        <w:rPr>
          <w:rFonts w:ascii="Arial" w:hAnsi="Arial" w:cs="Arial"/>
          <w:color w:val="000000"/>
          <w:sz w:val="20"/>
          <w:szCs w:val="20"/>
        </w:rPr>
        <w:t>monitor and address sexual abuse minors and</w:t>
      </w:r>
    </w:p>
    <w:p w:rsidR="00EC0C4D" w:rsidRPr="00B30425" w:rsidRDefault="00B30425" w:rsidP="00B3042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adults in the sector? I thank you.</w:t>
      </w:r>
    </w:p>
    <w:p w:rsidR="00EC0C4D" w:rsidRPr="00B30425" w:rsidRDefault="00B30425" w:rsidP="00B30425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SPORT, ARTS AND CULTURE: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As I have responded,</w:t>
      </w:r>
    </w:p>
    <w:p w:rsidR="00EC0C4D" w:rsidRPr="00B30425" w:rsidRDefault="00B30425" w:rsidP="00B30425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Chair, thank you very much.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V VAN DYK: Thank you, Chairperson. Minister, it is just not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true that Sascoc is </w:t>
      </w:r>
      <w:r w:rsidRPr="00B30425">
        <w:rPr>
          <w:rFonts w:ascii="Arial" w:hAnsi="Arial" w:cs="Arial"/>
          <w:color w:val="000000"/>
          <w:sz w:val="20"/>
          <w:szCs w:val="20"/>
        </w:rPr>
        <w:t>serious about safeguarding when their own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reporting email address for these victims and compliance on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their website does not work. An email bounced back as I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previously reported in a portfolio committee meeting.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Minister, what have you done in this regard,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whole Sascoc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held accountable the lack of action to protect victims?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8" o:spid="_x0000_s1182" type="#_x0000_t75" style="position:absolute;margin-left:82.65pt;margin-top:245.55pt;width:411.5pt;height:406.3pt;z-index:-251598336;mso-position-horizontal-relative:page;mso-position-vertical-relative:page">
            <v:imagedata r:id="rId3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40"/>
      <w:bookmarkEnd w:id="3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EC0C4D" w:rsidRPr="00B30425" w:rsidRDefault="00B30425" w:rsidP="00B3042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SPORT, ARTS AND CULTURE: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Well, I think the hon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member will help her not just to throw a </w:t>
      </w:r>
      <w:r w:rsidRPr="00B30425">
        <w:rPr>
          <w:rFonts w:ascii="Arial" w:hAnsi="Arial" w:cs="Arial"/>
          <w:color w:val="000000"/>
          <w:sz w:val="20"/>
          <w:szCs w:val="20"/>
        </w:rPr>
        <w:t>statement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without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substantiation. We have in a comprehensive way explained what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happening within the department, what the department is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doing, what Sascoc is doing, what Swimming South Africa is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doing, and also what the victim has done, which we support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actually that taking the matter to the law enforcement agency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at face value comes across as a criminal matter is what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need to be supported. And I think that the hon member quite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clearly should prepared her speech before I responded so that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 </w:t>
      </w:r>
      <w:r w:rsidRPr="00B30425">
        <w:rPr>
          <w:rFonts w:ascii="Arial" w:hAnsi="Arial" w:cs="Arial"/>
          <w:color w:val="000000"/>
          <w:sz w:val="20"/>
          <w:szCs w:val="20"/>
        </w:rPr>
        <w:t>understand that. Thank you.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B S MADLINGOZI: Thank you, Chairperson. Minister, the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junior sports seems to be a settle ground for sex pests who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want to pray on our children from tennis and especially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trailer tent coach turned rapists to water polo coach w</w:t>
      </w:r>
      <w:r w:rsidRPr="00B30425">
        <w:rPr>
          <w:rFonts w:ascii="Arial" w:hAnsi="Arial" w:cs="Arial"/>
          <w:color w:val="000000"/>
          <w:sz w:val="20"/>
          <w:szCs w:val="20"/>
        </w:rPr>
        <w:t>hich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was rocketed by sexual abuse scandals from two coaches, Collen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Rex at Parktown </w:t>
      </w:r>
      <w:r w:rsidRPr="00B30425">
        <w:rPr>
          <w:rFonts w:ascii="Arial" w:hAnsi="Arial" w:cs="Arial"/>
          <w:color w:val="000000"/>
          <w:sz w:val="20"/>
          <w:szCs w:val="20"/>
        </w:rPr>
        <w:t>Boys’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High and Fiona Viotti at Bishops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Diocesan College. These cases are prevalent. Why have you not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established a unit and when are you going to do that, that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especia</w:t>
      </w:r>
      <w:r w:rsidRPr="00B30425">
        <w:rPr>
          <w:rFonts w:ascii="Arial" w:hAnsi="Arial" w:cs="Arial"/>
          <w:color w:val="000000"/>
          <w:sz w:val="20"/>
          <w:szCs w:val="20"/>
        </w:rPr>
        <w:t>lly deal with prevention of cases like these and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ensuring speedy prosecution of these perpetrators? Thank you.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39" o:spid="_x0000_s1181" type="#_x0000_t75" style="position:absolute;margin-left:82.65pt;margin-top:245.55pt;width:411.5pt;height:406.3pt;z-index:-251599360;mso-position-horizontal-relative:page;mso-position-vertical-relative:page">
            <v:imagedata r:id="rId3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1"/>
      <w:bookmarkEnd w:id="4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EC0C4D" w:rsidRPr="00B30425" w:rsidRDefault="00B30425" w:rsidP="00B3042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SPORT, ARTS AND CULTURE: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Thanks, hon member. I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thought </w:t>
      </w:r>
      <w:r w:rsidRPr="00B30425">
        <w:rPr>
          <w:rFonts w:ascii="Arial" w:hAnsi="Arial" w:cs="Arial"/>
          <w:color w:val="000000"/>
          <w:sz w:val="20"/>
          <w:szCs w:val="20"/>
        </w:rPr>
        <w:t>the member because he is so close to me and whatever I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was saying he heard it. The subject you are raising is 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serious subject. And as a result, we took steps to evaluate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whatever policies are there not only for swimming. It came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about through swimming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but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problem which we feel that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all the sporting codes, all the national federations under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Sascoc have to deal with and hence the steps we have put in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here.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If perhaps these steps are inadequate in your view, we would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 very much happy to get more v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iews but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matter we are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dealing with because there is no way and you are correct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to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 that our sporting codes cannot be allowed to be used as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ground for sex pests, especially to our children because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these are the children we are talking about. </w:t>
      </w:r>
      <w:r w:rsidRPr="00B30425">
        <w:rPr>
          <w:rFonts w:ascii="Arial" w:hAnsi="Arial" w:cs="Arial"/>
          <w:color w:val="000000"/>
          <w:sz w:val="20"/>
          <w:szCs w:val="20"/>
        </w:rPr>
        <w:t>But these are the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steps as I have said, six steps here which we have put forth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we believe that they are going to help to alleviate this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 because it has to be eradicated. Thank you.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W M THRING: Thank you, hon House Chair. Minister, I think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integration of sport into the academic field of many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students is much appreciated. Within the rule areas in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particular, however, we find that many of the sports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0" o:spid="_x0000_s1180" type="#_x0000_t75" style="position:absolute;margin-left:82.65pt;margin-top:245.55pt;width:411.5pt;height:406.3pt;z-index:-251600384;mso-position-horizontal-relative:page;mso-position-vertical-relative:page">
            <v:imagedata r:id="rId3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2"/>
      <w:bookmarkEnd w:id="4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facilities are </w:t>
      </w:r>
      <w:r w:rsidRPr="00B30425">
        <w:rPr>
          <w:rFonts w:ascii="Arial" w:hAnsi="Arial" w:cs="Arial"/>
          <w:color w:val="000000"/>
          <w:sz w:val="20"/>
          <w:szCs w:val="20"/>
        </w:rPr>
        <w:t>absent. What is the Minister doing to ensure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within our rural areas our students in these rural areas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incorporated into the sports fields? Thank you.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SPORT, ARTS AND CULTURE: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Well, thank you very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much, hon Chair, and hon member. I </w:t>
      </w:r>
      <w:r w:rsidRPr="00B30425">
        <w:rPr>
          <w:rFonts w:ascii="Arial" w:hAnsi="Arial" w:cs="Arial"/>
          <w:color w:val="000000"/>
          <w:sz w:val="20"/>
          <w:szCs w:val="20"/>
        </w:rPr>
        <w:t>think that the member is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asking a very important question - the question of the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facilities. I want to say, Chair, that with the final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budgetary resources we have as the department through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transfers to provinces and district municipalities, we have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ring </w:t>
      </w:r>
      <w:r w:rsidRPr="00B30425">
        <w:rPr>
          <w:rFonts w:ascii="Arial" w:hAnsi="Arial" w:cs="Arial"/>
          <w:color w:val="000000"/>
          <w:sz w:val="20"/>
          <w:szCs w:val="20"/>
        </w:rPr>
        <w:t>fence the Municipal Infrastructure Grant to ensure that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contributing the building of facilities in our communities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that is a big problem. Having said that though I must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remind hon member and hon members that this is a national</w:t>
      </w:r>
    </w:p>
    <w:p w:rsidR="00EC0C4D" w:rsidRPr="00B30425" w:rsidRDefault="00B30425" w:rsidP="00B30425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matter.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provis</w:t>
      </w:r>
      <w:r w:rsidRPr="00B30425">
        <w:rPr>
          <w:rFonts w:ascii="Arial" w:hAnsi="Arial" w:cs="Arial"/>
          <w:color w:val="000000"/>
          <w:sz w:val="20"/>
          <w:szCs w:val="20"/>
        </w:rPr>
        <w:t>ion of sporting facilities is the responsibility of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local government and not the National Department of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Sports, Arts and Culture. We are doing all we can because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every year we ensure that in our own way within our own budget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create these facilities </w:t>
      </w:r>
      <w:r w:rsidRPr="00B30425">
        <w:rPr>
          <w:rFonts w:ascii="Arial" w:hAnsi="Arial" w:cs="Arial"/>
          <w:color w:val="000000"/>
          <w:sz w:val="20"/>
          <w:szCs w:val="20"/>
        </w:rPr>
        <w:t>and we open them almost on a weekly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basis. We will continue to do that. But we also urge the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spheres of government which is responsible for facilities to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1" o:spid="_x0000_s1179" type="#_x0000_t75" style="position:absolute;margin-left:82.65pt;margin-top:245.55pt;width:411.5pt;height:406.3pt;z-index:-251601408;mso-position-horizontal-relative:page;mso-position-vertical-relative:page">
            <v:imagedata r:id="rId3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3"/>
      <w:bookmarkEnd w:id="4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ensure that these facilities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are actually established. Thank</w:t>
      </w:r>
    </w:p>
    <w:p w:rsidR="00EC0C4D" w:rsidRPr="00B30425" w:rsidRDefault="00B30425" w:rsidP="00B30425">
      <w:pPr>
        <w:framePr w:w="22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very much.</w:t>
      </w:r>
    </w:p>
    <w:p w:rsidR="00EC0C4D" w:rsidRPr="00B30425" w:rsidRDefault="00B30425" w:rsidP="00B30425">
      <w:pPr>
        <w:framePr w:w="19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76:</w:t>
      </w:r>
    </w:p>
    <w:p w:rsidR="00EC0C4D" w:rsidRPr="00B30425" w:rsidRDefault="00B30425" w:rsidP="00B3042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SOCIAL DEVELOPMENT: Thank you very much ...</w:t>
      </w:r>
    </w:p>
    <w:p w:rsidR="00EC0C4D" w:rsidRPr="00B30425" w:rsidRDefault="00B30425" w:rsidP="00B30425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Sihlalo, ngixolise kakhulu, bengisathe shelele ngasendlini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yangasese ngakho ladlula elami ithuba kodwake sengibuyile.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Ngicela ukubonga kakhulu umbuzo ...</w:t>
      </w:r>
    </w:p>
    <w:p w:rsidR="00EC0C4D" w:rsidRPr="00B30425" w:rsidRDefault="00B30425" w:rsidP="00B30425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from the hon member and indicate that the Department of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Social Development in its portfolio has a number of prevention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programmes targeting youth at risk of gang involvement and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addressing underlying socioec</w:t>
      </w:r>
      <w:r w:rsidRPr="00B30425">
        <w:rPr>
          <w:rFonts w:ascii="Arial" w:hAnsi="Arial" w:cs="Arial"/>
          <w:color w:val="000000"/>
          <w:sz w:val="20"/>
          <w:szCs w:val="20"/>
        </w:rPr>
        <w:t>onomic factors that push young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people to join gangs in the first place. I think that is what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really need to deal with - what pushes young people to join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gangsterism. Adding that gangsterism and gang violence is a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cross-cutting issue that no single </w:t>
      </w:r>
      <w:r w:rsidRPr="00B30425">
        <w:rPr>
          <w:rFonts w:ascii="Arial" w:hAnsi="Arial" w:cs="Arial"/>
          <w:color w:val="000000"/>
          <w:sz w:val="20"/>
          <w:szCs w:val="20"/>
        </w:rPr>
        <w:t>department or entity can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solve alone. To this end we have adopted a whole of society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approach by working with a number of key partners such as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Basic Education, the SA Police Services and Department of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Justice and Constitutional Development, among others, </w:t>
      </w:r>
      <w:r w:rsidRPr="00B30425">
        <w:rPr>
          <w:rFonts w:ascii="Arial" w:hAnsi="Arial" w:cs="Arial"/>
          <w:color w:val="000000"/>
          <w:sz w:val="20"/>
          <w:szCs w:val="20"/>
        </w:rPr>
        <w:t>to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2" o:spid="_x0000_s1178" type="#_x0000_t75" style="position:absolute;margin-left:82.65pt;margin-top:245.55pt;width:411.5pt;height:406.3pt;z-index:-251602432;mso-position-horizontal-relative:page;mso-position-vertical-relative:page">
            <v:imagedata r:id="rId3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4"/>
      <w:bookmarkEnd w:id="4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implement social behaviour change programmes focusing on</w:t>
      </w:r>
    </w:p>
    <w:p w:rsidR="00EC0C4D" w:rsidRPr="00B30425" w:rsidRDefault="00B30425" w:rsidP="00B30425">
      <w:pPr>
        <w:framePr w:w="758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prevention, and prevention is more important, early</w:t>
      </w:r>
    </w:p>
    <w:p w:rsidR="00EC0C4D" w:rsidRPr="00B30425" w:rsidRDefault="00B30425" w:rsidP="00B30425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intervention, statutory reintegration and after care services.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These </w:t>
      </w:r>
      <w:r w:rsidRPr="00B30425">
        <w:rPr>
          <w:rFonts w:ascii="Arial" w:hAnsi="Arial" w:cs="Arial"/>
          <w:color w:val="000000"/>
          <w:sz w:val="20"/>
          <w:szCs w:val="20"/>
        </w:rPr>
        <w:t>programmes include: You only live once, Yolo, targeting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15 to 24 year-olds, ChommY focusing on 10 to 14-year olds and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developing skills empowering children to make informed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choices to reduce human immunodeficiency virus, HIV, infection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such as </w:t>
      </w:r>
      <w:r w:rsidRPr="00B30425">
        <w:rPr>
          <w:rFonts w:ascii="Arial" w:hAnsi="Arial" w:cs="Arial"/>
          <w:color w:val="000000"/>
          <w:sz w:val="20"/>
          <w:szCs w:val="20"/>
        </w:rPr>
        <w:t>substance abuse, boys championing change, men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championing change seeks to involve boys and men in advocacy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social mobilisation campaigns; Resega, a community-based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prevention and early intervention targeting children and youth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at risk; Ke Moja,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fin</w:t>
      </w:r>
      <w:r w:rsidRPr="00B30425">
        <w:rPr>
          <w:rFonts w:ascii="Arial" w:hAnsi="Arial" w:cs="Arial"/>
          <w:color w:val="000000"/>
          <w:sz w:val="20"/>
          <w:szCs w:val="20"/>
        </w:rPr>
        <w:t>e, without drugs and national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substance abuse prevention programme implemented in all nine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provinces. Specialised community-based probation services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include, diversion, pre-trial and pre-sentence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psychosocial support to children and youth with confli</w:t>
      </w:r>
      <w:r w:rsidRPr="00B30425">
        <w:rPr>
          <w:rFonts w:ascii="Arial" w:hAnsi="Arial" w:cs="Arial"/>
          <w:color w:val="000000"/>
          <w:sz w:val="20"/>
          <w:szCs w:val="20"/>
        </w:rPr>
        <w:t>ct,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psychosocial support as early intervention programmes to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create resilience amongst children.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These interventions seek to involve and empower young people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their families as active social actors in their own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development rather than passive recipients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of services with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specific reference to questions, and in addition to the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3" o:spid="_x0000_s1177" type="#_x0000_t75" style="position:absolute;margin-left:82.65pt;margin-top:245.55pt;width:411.5pt;height:406.3pt;z-index:-251603456;mso-position-horizontal-relative:page;mso-position-vertical-relative:page">
            <v:imagedata r:id="rId3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5"/>
      <w:bookmarkEnd w:id="4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aforementioned interventions. We are working jointly with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civil society and community-based organisations to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implement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following programme in Cape Flats: Rhythm of Life, playing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through the forest wake-up call, stop to start school and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community-based life skills parenting workshops and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holiday programme. These interventions are targeting children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and </w:t>
      </w:r>
      <w:r w:rsidRPr="00B30425">
        <w:rPr>
          <w:rFonts w:ascii="Arial" w:hAnsi="Arial" w:cs="Arial"/>
          <w:color w:val="000000"/>
          <w:sz w:val="20"/>
          <w:szCs w:val="20"/>
        </w:rPr>
        <w:t>youth at age 10 to 18. Hon House Chairperson, there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four interventions seek to complement ongoing national efforts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notably the antigang strategy led by the Minister of Police in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number of areas.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Recently, and I call upon other hon members when they h</w:t>
      </w:r>
      <w:r w:rsidRPr="00B30425">
        <w:rPr>
          <w:rFonts w:ascii="Arial" w:hAnsi="Arial" w:cs="Arial"/>
          <w:color w:val="000000"/>
          <w:sz w:val="20"/>
          <w:szCs w:val="20"/>
        </w:rPr>
        <w:t>ave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requests with the Department of Social Development to do so,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went to with hon Marie Sukers of the ACDP in Lavender Hill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surrounding communities to address similar challenges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raised by hon Hendricks. We are also working with Father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Patrick Naught</w:t>
      </w:r>
      <w:r w:rsidRPr="00B30425">
        <w:rPr>
          <w:rFonts w:ascii="Arial" w:hAnsi="Arial" w:cs="Arial"/>
          <w:color w:val="000000"/>
          <w:sz w:val="20"/>
          <w:szCs w:val="20"/>
        </w:rPr>
        <w:t>on of the Salesian Institute Youth Project which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specifically targeting youth at risk from the Cape Flats.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Going forward our plan is to scale up collaborative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interventions in this nature that empower young people and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communities in which they live to </w:t>
      </w:r>
      <w:r w:rsidRPr="00B30425">
        <w:rPr>
          <w:rFonts w:ascii="Arial" w:hAnsi="Arial" w:cs="Arial"/>
          <w:color w:val="000000"/>
          <w:sz w:val="20"/>
          <w:szCs w:val="20"/>
        </w:rPr>
        <w:t>deal effectively with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gangsterism and associated challenges.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4" o:spid="_x0000_s1176" type="#_x0000_t75" style="position:absolute;margin-left:82.65pt;margin-top:245.55pt;width:411.5pt;height:406.3pt;z-index:-251604480;mso-position-horizontal-relative:page;mso-position-vertical-relative:page">
            <v:imagedata r:id="rId3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6"/>
      <w:bookmarkEnd w:id="4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therefore urge all members to join hands with government and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communities across the country to wage an unrelenting </w:t>
      </w:r>
      <w:r w:rsidRPr="00B30425">
        <w:rPr>
          <w:rFonts w:ascii="Arial" w:hAnsi="Arial" w:cs="Arial"/>
          <w:color w:val="000000"/>
          <w:sz w:val="20"/>
          <w:szCs w:val="20"/>
        </w:rPr>
        <w:t>fight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against gangsterism and illicit drugs, but we must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also go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deeper into why are we here and why are the drug lords in men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always roaming the streets or sending children out into the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streets. I thank you.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M G E HENDRICKS: Thank you, hon House Chair.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Hon House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Chair, the response of the Minister gives us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hope and we are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concerned about the Cape Flats and I want to know if the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will extend the same courtesy to Al Jama-ah like she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did to the ACDP to visit an outfit that has some plans to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combat </w:t>
      </w:r>
      <w:r w:rsidRPr="00B30425">
        <w:rPr>
          <w:rFonts w:ascii="Arial" w:hAnsi="Arial" w:cs="Arial"/>
          <w:color w:val="000000"/>
          <w:sz w:val="20"/>
          <w:szCs w:val="20"/>
        </w:rPr>
        <w:t>gangsterism on the Cape Flats with an eye on the social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economic response. Thank you.</w:t>
      </w:r>
    </w:p>
    <w:p w:rsidR="00EC0C4D" w:rsidRPr="00B30425" w:rsidRDefault="00B30425" w:rsidP="00B30425">
      <w:pPr>
        <w:framePr w:w="830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SOCIAL DEVELOPMENT: It will only be with</w:t>
      </w:r>
    </w:p>
    <w:p w:rsidR="00EC0C4D" w:rsidRPr="00B30425" w:rsidRDefault="00B30425" w:rsidP="00B30425">
      <w:pPr>
        <w:framePr w:w="830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utmost commitment and the pleasure to respond to hon</w:t>
      </w:r>
    </w:p>
    <w:p w:rsidR="00EC0C4D" w:rsidRPr="00B30425" w:rsidRDefault="00B30425" w:rsidP="00B3042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Hendricks. As I said I responded actually to all Members of</w:t>
      </w:r>
    </w:p>
    <w:p w:rsidR="00EC0C4D" w:rsidRPr="00B30425" w:rsidRDefault="00B30425" w:rsidP="00B3042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Parliament who would like us to come through as the Department</w:t>
      </w:r>
    </w:p>
    <w:p w:rsidR="00EC0C4D" w:rsidRPr="00B30425" w:rsidRDefault="00B30425" w:rsidP="00B3042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Social Development. In fact, I was having a conversation</w:t>
      </w:r>
    </w:p>
    <w:p w:rsidR="00EC0C4D" w:rsidRPr="00B30425" w:rsidRDefault="00B30425" w:rsidP="00B3042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earlier on before the start of this sitting with the EFF</w:t>
      </w:r>
    </w:p>
    <w:p w:rsidR="00EC0C4D" w:rsidRPr="00B30425" w:rsidRDefault="00B30425" w:rsidP="00B3042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member, Mam Khawula, who was talking to me about some of the</w:t>
      </w:r>
    </w:p>
    <w:p w:rsidR="00EC0C4D" w:rsidRPr="00B30425" w:rsidRDefault="00B30425" w:rsidP="00B3042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progress in the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areas where she comes from. Therefore,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5" o:spid="_x0000_s1175" type="#_x0000_t75" style="position:absolute;margin-left:82.65pt;margin-top:245.55pt;width:411.5pt;height:406.3pt;z-index:-251605504;mso-position-horizontal-relative:page;mso-position-vertical-relative:page">
            <v:imagedata r:id="rId4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7"/>
      <w:bookmarkEnd w:id="4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still indicating that any member who would like us to come</w:t>
      </w:r>
    </w:p>
    <w:p w:rsidR="00EC0C4D" w:rsidRPr="00B30425" w:rsidRDefault="00B30425" w:rsidP="00B30425">
      <w:pPr>
        <w:framePr w:w="61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through, we will come through. Thank you.</w:t>
      </w:r>
    </w:p>
    <w:p w:rsidR="00EC0C4D" w:rsidRPr="00B30425" w:rsidRDefault="00B30425" w:rsidP="00B30425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Xitsonga: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Man N K BILANKULU: Ndza </w:t>
      </w:r>
      <w:r w:rsidRPr="00B30425">
        <w:rPr>
          <w:rFonts w:ascii="Arial" w:hAnsi="Arial" w:cs="Arial"/>
          <w:color w:val="000000"/>
          <w:sz w:val="20"/>
          <w:szCs w:val="20"/>
        </w:rPr>
        <w:t>khensa Mutshamaxitulu ku nyikiwa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nkarhi wo landzelerisa ndzi vutisa swivutiso eka muchaviseki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Manana Zulu.</w:t>
      </w:r>
    </w:p>
    <w:p w:rsidR="00EC0C4D" w:rsidRPr="00B30425" w:rsidRDefault="00B30425" w:rsidP="00B30425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Minister, I heard you answering the question that has been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posed by hon Hendricks, but my follow-up question is, Minister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you expan</w:t>
      </w:r>
      <w:r w:rsidRPr="00B30425">
        <w:rPr>
          <w:rFonts w:ascii="Arial" w:hAnsi="Arial" w:cs="Arial"/>
          <w:color w:val="000000"/>
          <w:sz w:val="20"/>
          <w:szCs w:val="20"/>
        </w:rPr>
        <w:t>d your interventions beyond addressing the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challenges in the Cape Flats? Please confirm. Thank you very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much.</w:t>
      </w:r>
    </w:p>
    <w:p w:rsidR="00EC0C4D" w:rsidRPr="00B30425" w:rsidRDefault="00B30425" w:rsidP="00B30425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UNGQONGQOSHE WEZOKUTHUTHUKISWA KOMPHAKATHI: Ngicela</w:t>
      </w:r>
    </w:p>
    <w:p w:rsidR="00EC0C4D" w:rsidRPr="00B30425" w:rsidRDefault="00B30425" w:rsidP="00B30425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ningangibangeli umsindo ngingekaphenduli nokuphendula.</w:t>
      </w:r>
    </w:p>
    <w:p w:rsidR="00EC0C4D" w:rsidRPr="00B30425" w:rsidRDefault="00B30425" w:rsidP="00B30425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[Uhleko.] Ngicela nje </w:t>
      </w:r>
      <w:r w:rsidRPr="00B30425">
        <w:rPr>
          <w:rFonts w:ascii="Arial" w:hAnsi="Arial" w:cs="Arial"/>
          <w:color w:val="000000"/>
          <w:sz w:val="20"/>
          <w:szCs w:val="20"/>
        </w:rPr>
        <w:t>ningabuzi ... umangabe nifuna ukubuza</w:t>
      </w:r>
    </w:p>
    <w:p w:rsidR="00EC0C4D" w:rsidRPr="00B30425" w:rsidRDefault="00B30425" w:rsidP="00B30425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imibuzo buzani leyo mibuzo ngizoniphendula.</w:t>
      </w:r>
    </w:p>
    <w:p w:rsidR="00EC0C4D" w:rsidRPr="00B30425" w:rsidRDefault="00B30425" w:rsidP="00B30425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hon Bilankulu.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Yes, as I indicated that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are a department at national level and therefore we expand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6" o:spid="_x0000_s1174" type="#_x0000_t75" style="position:absolute;margin-left:82.65pt;margin-top:245.55pt;width:411.5pt;height:406.3pt;z-index:-251606528;mso-position-horizontal-relative:page;mso-position-vertical-relative:page">
            <v:imagedata r:id="rId4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8"/>
      <w:bookmarkEnd w:id="4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go as far as is possible for us. We crisscross the entire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country and you would also be aware as we report to the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portfolio committee of our activities in the Northern Cape, in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Eastern Cape, in KwaZulu-Natal and </w:t>
      </w:r>
      <w:r w:rsidRPr="00B30425">
        <w:rPr>
          <w:rFonts w:ascii="Arial" w:hAnsi="Arial" w:cs="Arial"/>
          <w:color w:val="000000"/>
          <w:sz w:val="20"/>
          <w:szCs w:val="20"/>
        </w:rPr>
        <w:t>across the country. We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actually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even choose on the basis of politics where we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 to. We go and address the issues as they are being brought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our department by all hon members, and all hon members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as I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said earlier on should you - particularly those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members who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know of hotspots because we would like to target those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hotspots.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thank you also hon member for asking the question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when we indicate that the issue of drug and drug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trafficking and drug abuse is something that has to be dealt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</w:t>
      </w:r>
      <w:r w:rsidRPr="00B30425">
        <w:rPr>
          <w:rFonts w:ascii="Arial" w:hAnsi="Arial" w:cs="Arial"/>
          <w:color w:val="000000"/>
          <w:sz w:val="20"/>
          <w:szCs w:val="20"/>
        </w:rPr>
        <w:t>ith by all of us in community and society in general because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these people from the drug lords to the users they live within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community and therefore we must take responsibility and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ask our communities also take responsibilities so that we can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 able to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address this once and for all. Thank you.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B S MASANGO: Thank you, House Chair. Hon Minister, we have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seen the benefits of collaborative efforts between the City of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Cape </w:t>
      </w:r>
      <w:r w:rsidRPr="00B30425">
        <w:rPr>
          <w:rFonts w:ascii="Arial" w:hAnsi="Arial" w:cs="Arial"/>
          <w:color w:val="000000"/>
          <w:sz w:val="20"/>
          <w:szCs w:val="20"/>
        </w:rPr>
        <w:t>Town’s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lip service officers,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SA Police Service, SAPS, and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other community and gover</w:t>
      </w:r>
      <w:r w:rsidRPr="00B30425">
        <w:rPr>
          <w:rFonts w:ascii="Arial" w:hAnsi="Arial" w:cs="Arial"/>
          <w:color w:val="000000"/>
          <w:sz w:val="20"/>
          <w:szCs w:val="20"/>
        </w:rPr>
        <w:t>nment forums crime stats in hotspots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7" o:spid="_x0000_s1173" type="#_x0000_t75" style="position:absolute;margin-left:82.65pt;margin-top:245.55pt;width:411.5pt;height:406.3pt;z-index:-251607552;mso-position-horizontal-relative:page;mso-position-vertical-relative:page">
            <v:imagedata r:id="rId4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9"/>
      <w:bookmarkEnd w:id="4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the Cape Flats have reduced at some places by double digits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Nyanga no longer the capital murder of South Africa.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Given these successes in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dealing with the social ills through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these efforts, is the hon Minister going to consider a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collaborative partnership with the City of Cape Town, the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Western Cape government, SAPS and other departments tasked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dealing with gangsterism? Thank you. [App</w:t>
      </w:r>
      <w:r w:rsidRPr="00B30425">
        <w:rPr>
          <w:rFonts w:ascii="Arial" w:hAnsi="Arial" w:cs="Arial"/>
          <w:color w:val="000000"/>
          <w:sz w:val="20"/>
          <w:szCs w:val="20"/>
        </w:rPr>
        <w:t>lause.]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SOCIAL DEVELOPMENT: Thank you very much, hon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Masango and respectfully, I think </w:t>
      </w:r>
      <w:r w:rsidRPr="00B30425">
        <w:rPr>
          <w:rFonts w:ascii="Arial" w:hAnsi="Arial" w:cs="Arial"/>
          <w:color w:val="000000"/>
          <w:sz w:val="20"/>
          <w:szCs w:val="20"/>
        </w:rPr>
        <w:t>you’re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very much aware that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the Minister of Social Development one of the things I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do is that I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get into any place irrespective of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which </w:t>
      </w:r>
      <w:r w:rsidRPr="00B30425">
        <w:rPr>
          <w:rFonts w:ascii="Arial" w:hAnsi="Arial" w:cs="Arial"/>
          <w:color w:val="000000"/>
          <w:sz w:val="20"/>
          <w:szCs w:val="20"/>
        </w:rPr>
        <w:t>government is in office without writing the necessary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letters informing the relevant structures that I am coming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into town. You can also check that with your member of the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executive council, MEC, Minister of Social Development and any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other. Even when I co</w:t>
      </w:r>
      <w:r w:rsidRPr="00B30425">
        <w:rPr>
          <w:rFonts w:ascii="Arial" w:hAnsi="Arial" w:cs="Arial"/>
          <w:color w:val="000000"/>
          <w:sz w:val="20"/>
          <w:szCs w:val="20"/>
        </w:rPr>
        <w:t>me to the Western Cape I do send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communication because I truly believe that a collaboration and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work that we need to do sometimes we have to realise that the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challenges that are on the ground sometimes and many at times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just beyond our politicking.</w:t>
      </w:r>
    </w:p>
    <w:p w:rsidR="00EC0C4D" w:rsidRPr="00B30425" w:rsidRDefault="00B30425" w:rsidP="00B30425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Tho</w:t>
      </w:r>
      <w:r w:rsidRPr="00B30425">
        <w:rPr>
          <w:rFonts w:ascii="Arial" w:hAnsi="Arial" w:cs="Arial"/>
          <w:color w:val="000000"/>
          <w:sz w:val="20"/>
          <w:szCs w:val="20"/>
        </w:rPr>
        <w:t>se are issue that we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need to deal with. I am on record you</w:t>
      </w:r>
    </w:p>
    <w:p w:rsidR="00EC0C4D" w:rsidRPr="00B30425" w:rsidRDefault="00B30425" w:rsidP="00B30425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 check that out. Every time I go anywhere including in the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8" o:spid="_x0000_s1172" type="#_x0000_t75" style="position:absolute;margin-left:82.65pt;margin-top:245.55pt;width:411.5pt;height:406.3pt;z-index:-251608576;mso-position-horizontal-relative:page;mso-position-vertical-relative:page">
            <v:imagedata r:id="rId4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50"/>
      <w:bookmarkEnd w:id="4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Western Cape, I do write the necessary letter requesting that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provincial authorities join me when I go. In fact, even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one place that hon Sukers invited me, thankfully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province and the local structures were there because I invited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them to come along because I believe that some of these issues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need us </w:t>
      </w:r>
      <w:r w:rsidRPr="00B30425">
        <w:rPr>
          <w:rFonts w:ascii="Arial" w:hAnsi="Arial" w:cs="Arial"/>
          <w:color w:val="000000"/>
          <w:sz w:val="20"/>
          <w:szCs w:val="20"/>
        </w:rPr>
        <w:t>to put politics aside and deal with the real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challenges that are facing our people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real needs of our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people. I thank you.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T BREEDT: Thank you, House Chair. House Chair, has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effectiveness of this </w:t>
      </w:r>
      <w:r w:rsidRPr="00B30425">
        <w:rPr>
          <w:rFonts w:ascii="Arial" w:hAnsi="Arial" w:cs="Arial"/>
          <w:color w:val="000000"/>
          <w:sz w:val="20"/>
          <w:szCs w:val="20"/>
        </w:rPr>
        <w:t>department’s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programme being evaluated?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is t</w:t>
      </w:r>
      <w:r w:rsidRPr="00B30425">
        <w:rPr>
          <w:rFonts w:ascii="Arial" w:hAnsi="Arial" w:cs="Arial"/>
          <w:color w:val="000000"/>
          <w:sz w:val="20"/>
          <w:szCs w:val="20"/>
        </w:rPr>
        <w:t>here actual outcomes that can be measured to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physically indicate that less youth are involved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with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gangsterism and could the Minister share the statistics and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outcomes with us. If there is no tangible measurable outcome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program is fruitless and the yo</w:t>
      </w:r>
      <w:r w:rsidRPr="00B30425">
        <w:rPr>
          <w:rFonts w:ascii="Arial" w:hAnsi="Arial" w:cs="Arial"/>
          <w:color w:val="000000"/>
          <w:sz w:val="20"/>
          <w:szCs w:val="20"/>
        </w:rPr>
        <w:t>uth will remain vulnerable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gangsterism. Thank you.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SOCIAL DEVELOPMENT: Thank you very much, House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Chairperson. There </w:t>
      </w:r>
      <w:r w:rsidRPr="00B30425">
        <w:rPr>
          <w:rFonts w:ascii="Arial" w:hAnsi="Arial" w:cs="Arial"/>
          <w:color w:val="000000"/>
          <w:sz w:val="20"/>
          <w:szCs w:val="20"/>
        </w:rPr>
        <w:t>isn’t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any work of this government of the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African National Congress that we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evaluate because we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believe that in </w:t>
      </w:r>
      <w:r w:rsidRPr="00B30425">
        <w:rPr>
          <w:rFonts w:ascii="Arial" w:hAnsi="Arial" w:cs="Arial"/>
          <w:color w:val="000000"/>
          <w:sz w:val="20"/>
          <w:szCs w:val="20"/>
        </w:rPr>
        <w:t>order for us to have effective impact we need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go back and evaluate and check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whether </w:t>
      </w:r>
      <w:r w:rsidRPr="00B30425">
        <w:rPr>
          <w:rFonts w:ascii="Arial" w:hAnsi="Arial" w:cs="Arial"/>
          <w:color w:val="000000"/>
          <w:sz w:val="20"/>
          <w:szCs w:val="20"/>
        </w:rPr>
        <w:t>there’s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an impact or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not, number one. Number two, we also have what we call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49" o:spid="_x0000_s1171" type="#_x0000_t75" style="position:absolute;margin-left:82.65pt;margin-top:245.55pt;width:411.5pt;height:406.3pt;z-index:-251609600;mso-position-horizontal-relative:page;mso-position-vertical-relative:page">
            <v:imagedata r:id="rId4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1"/>
      <w:bookmarkEnd w:id="5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monitoring and </w:t>
      </w:r>
      <w:r w:rsidRPr="00B30425">
        <w:rPr>
          <w:rFonts w:ascii="Arial" w:hAnsi="Arial" w:cs="Arial"/>
          <w:color w:val="000000"/>
          <w:sz w:val="20"/>
          <w:szCs w:val="20"/>
        </w:rPr>
        <w:t>evaluation at national level and at provincial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level with sole responsibility and task is to check the impact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the programmes of departments including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impact of my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own work as a Minister and all other Ministers. We sign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performance agreement with the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President because we have to be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accountable and we have to show what is it that we have done.</w:t>
      </w:r>
    </w:p>
    <w:p w:rsidR="00EC0C4D" w:rsidRPr="00B30425" w:rsidRDefault="00B30425" w:rsidP="00B30425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I do want to say, House Chairperson, that we can have</w:t>
      </w:r>
    </w:p>
    <w:p w:rsidR="00EC0C4D" w:rsidRPr="00B30425" w:rsidRDefault="00B30425" w:rsidP="00B30425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most beautiful, the best programmes that we have in place,</w:t>
      </w:r>
    </w:p>
    <w:p w:rsidR="00EC0C4D" w:rsidRPr="00B30425" w:rsidRDefault="00B30425" w:rsidP="00B30425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if we cannot connect to the local </w:t>
      </w:r>
      <w:r w:rsidRPr="00B30425">
        <w:rPr>
          <w:rFonts w:ascii="Arial" w:hAnsi="Arial" w:cs="Arial"/>
          <w:color w:val="000000"/>
          <w:sz w:val="20"/>
          <w:szCs w:val="20"/>
        </w:rPr>
        <w:t>structures, we cannot</w:t>
      </w:r>
    </w:p>
    <w:p w:rsidR="00EC0C4D" w:rsidRPr="00B30425" w:rsidRDefault="00B30425" w:rsidP="00B30425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connect to the nonprofit organisations, NPOs, and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nongovernmental organisations, NGOs, that also are doing the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work will never be able to get anywhere. Therefore, lastly, I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think that as South Africans collectively we need to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apprecia</w:t>
      </w:r>
      <w:r w:rsidRPr="00B30425">
        <w:rPr>
          <w:rFonts w:ascii="Arial" w:hAnsi="Arial" w:cs="Arial"/>
          <w:color w:val="000000"/>
          <w:sz w:val="20"/>
          <w:szCs w:val="20"/>
        </w:rPr>
        <w:t>te the fact that there are things that we have to hold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hands in doing, because sometimes if we spread fear amongst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people and keep on saying that government is not doing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and government is not doing that. We need to be able to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 united in efforts,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especially when it gets to programmes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are promoting young people and positivity amongst young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people. Thank you.</w:t>
      </w:r>
    </w:p>
    <w:p w:rsidR="00EC0C4D" w:rsidRPr="00B30425" w:rsidRDefault="00B30425" w:rsidP="00B30425">
      <w:pPr>
        <w:framePr w:w="211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124: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0" o:spid="_x0000_s1170" type="#_x0000_t75" style="position:absolute;margin-left:82.65pt;margin-top:245.55pt;width:411.5pt;height:406.3pt;z-index:-251610624;mso-position-horizontal-relative:page;mso-position-vertical-relative:page">
            <v:imagedata r:id="rId4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2"/>
      <w:bookmarkEnd w:id="5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EC0C4D" w:rsidRPr="00B30425" w:rsidRDefault="00B30425" w:rsidP="00B30425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MINISTER OF BASIC EDUCATION: Thank you very </w:t>
      </w:r>
      <w:r w:rsidRPr="00B30425">
        <w:rPr>
          <w:rFonts w:ascii="Arial" w:hAnsi="Arial" w:cs="Arial"/>
          <w:color w:val="000000"/>
          <w:sz w:val="20"/>
          <w:szCs w:val="20"/>
        </w:rPr>
        <w:t>much Chair,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thank you to Ntate Morwatshehla ... [Inaudible.] ...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programmes. There is a programme which the President announced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during Sona, whereby the Department of Public Works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nationally, under Minister De Lille, is going to assist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us and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provinces with our infrastructure.</w:t>
      </w:r>
    </w:p>
    <w:p w:rsidR="00EC0C4D" w:rsidRPr="00B30425" w:rsidRDefault="00B30425" w:rsidP="00B30425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 Minister ...</w:t>
      </w:r>
    </w:p>
    <w:p w:rsidR="00EC0C4D" w:rsidRPr="00B30425" w:rsidRDefault="00B30425" w:rsidP="00B30425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2976" w:wrap="auto" w:hAnchor="text" w:x="1584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asikuzwa kahle.</w:t>
      </w:r>
    </w:p>
    <w:p w:rsidR="00EC0C4D" w:rsidRPr="00B30425" w:rsidRDefault="00B30425" w:rsidP="00B30425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384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Yes, you are not audible.</w:t>
      </w:r>
    </w:p>
    <w:p w:rsidR="00EC0C4D" w:rsidRPr="00B30425" w:rsidRDefault="00B30425" w:rsidP="00B30425">
      <w:pPr>
        <w:framePr w:w="801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Let me check ... ooh!</w:t>
      </w:r>
    </w:p>
    <w:p w:rsidR="00EC0C4D" w:rsidRPr="00B30425" w:rsidRDefault="00B30425" w:rsidP="00B30425">
      <w:pPr>
        <w:framePr w:w="801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 Oh my goodness!</w:t>
      </w:r>
    </w:p>
    <w:p w:rsidR="00EC0C4D" w:rsidRPr="00B30425" w:rsidRDefault="00B30425" w:rsidP="00B30425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USIHLALO WENDLU (Mnu M L D Ntombela): Uhambile uNgqongqoshe.</w:t>
      </w:r>
    </w:p>
    <w:p w:rsidR="00EC0C4D" w:rsidRPr="00B30425" w:rsidRDefault="00B30425" w:rsidP="00B30425">
      <w:pPr>
        <w:framePr w:w="744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UNGQONGQOSHE WEMFUNDO EYISISEKELO: Cha, ngibuyile.</w:t>
      </w:r>
    </w:p>
    <w:p w:rsidR="00EC0C4D" w:rsidRPr="00B30425" w:rsidRDefault="00B30425" w:rsidP="00B30425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52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just trying to check my volume.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1" o:spid="_x0000_s1169" type="#_x0000_t75" style="position:absolute;margin-left:82.65pt;margin-top:245.55pt;width:411.5pt;height:406.3pt;z-index:-251611648;mso-position-horizontal-relative:page;mso-position-vertical-relative:page">
            <v:imagedata r:id="rId4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3"/>
      <w:bookmarkEnd w:id="5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EC0C4D" w:rsidRPr="00B30425" w:rsidRDefault="00B30425" w:rsidP="00B30425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 L D Ntombela):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Okay, go ahead, hon</w:t>
      </w:r>
    </w:p>
    <w:p w:rsidR="00EC0C4D" w:rsidRPr="00B30425" w:rsidRDefault="00B30425" w:rsidP="00B30425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I am very sorry about that,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Chair. Let me start all over again. I am saying that we have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major problems with our infrastructure in Basic Education, and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as a result we have </w:t>
      </w:r>
      <w:r w:rsidRPr="00B30425">
        <w:rPr>
          <w:rFonts w:ascii="Arial" w:hAnsi="Arial" w:cs="Arial"/>
          <w:color w:val="000000"/>
          <w:sz w:val="20"/>
          <w:szCs w:val="20"/>
        </w:rPr>
        <w:t>adopted a number of strategies to help us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deal with the problem. One, we work with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 Department of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Public Works under Minister De Lille ... [Interjections.]</w:t>
      </w:r>
    </w:p>
    <w:p w:rsidR="00EC0C4D" w:rsidRPr="00B30425" w:rsidRDefault="00B30425" w:rsidP="00B30425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There is a member</w:t>
      </w:r>
    </w:p>
    <w:p w:rsidR="00EC0C4D" w:rsidRPr="00B30425" w:rsidRDefault="00B30425" w:rsidP="00B30425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who is disturbing us.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</w:t>
      </w:r>
      <w:r w:rsidRPr="00B30425">
        <w:rPr>
          <w:rFonts w:ascii="Arial" w:hAnsi="Arial" w:cs="Arial"/>
          <w:color w:val="000000"/>
          <w:sz w:val="20"/>
          <w:szCs w:val="20"/>
        </w:rPr>
        <w:t>F BASIC EDUCATION; Okay. We are working with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De Lille to assist us through the Presidential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infrastructure team to deal with the problems. The other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approach we have is an ongoing one where Public Works in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provinces work with the Department of </w:t>
      </w:r>
      <w:r w:rsidRPr="00B30425">
        <w:rPr>
          <w:rFonts w:ascii="Arial" w:hAnsi="Arial" w:cs="Arial"/>
          <w:color w:val="000000"/>
          <w:sz w:val="20"/>
          <w:szCs w:val="20"/>
        </w:rPr>
        <w:t>Basic Education to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provide infrastructure. And now because of the crisis we have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about teaching spaces and natural disasters, again as a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national department we have a third programme where we will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work with our provinces to repair schools which are rainsto</w:t>
      </w:r>
      <w:r w:rsidRPr="00B30425">
        <w:rPr>
          <w:rFonts w:ascii="Arial" w:hAnsi="Arial" w:cs="Arial"/>
          <w:color w:val="000000"/>
          <w:sz w:val="20"/>
          <w:szCs w:val="20"/>
        </w:rPr>
        <w:t>rm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damaged. Where we have overcrowding because of either high</w:t>
      </w:r>
    </w:p>
    <w:p w:rsidR="00EC0C4D" w:rsidRPr="00B30425" w:rsidRDefault="00B30425" w:rsidP="00B3042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enrolments or poor infrastructure in schools, we use different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2" o:spid="_x0000_s1168" type="#_x0000_t75" style="position:absolute;margin-left:82.65pt;margin-top:245.55pt;width:411.5pt;height:406.3pt;z-index:-251612672;mso-position-horizontal-relative:page;mso-position-vertical-relative:page">
            <v:imagedata r:id="rId4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4"/>
      <w:bookmarkEnd w:id="5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EC0C4D" w:rsidRPr="00B30425" w:rsidRDefault="00B30425" w:rsidP="00B30425">
      <w:pPr>
        <w:framePr w:w="729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methods and different approaches to deal with our</w:t>
      </w:r>
    </w:p>
    <w:p w:rsidR="00EC0C4D" w:rsidRPr="00B30425" w:rsidRDefault="00B30425" w:rsidP="00B30425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infrastructure challenges, Chair. Thank you very much.</w:t>
      </w:r>
    </w:p>
    <w:p w:rsidR="00EC0C4D" w:rsidRPr="00B30425" w:rsidRDefault="00B30425" w:rsidP="00B30425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MODULASETULO WA NTLO (Mong M L D Ntombela): Re a leboha Letona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 hlomphehang. Ke ile ka tseba hore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 tjhetjha ha hao ha se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 baleha empa ke ho nka matla. [Ditsheho.]</w:t>
      </w:r>
    </w:p>
    <w:p w:rsidR="00EC0C4D" w:rsidRPr="00B30425" w:rsidRDefault="00B30425" w:rsidP="00B30425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EC0C4D" w:rsidRPr="00B30425" w:rsidRDefault="00B30425" w:rsidP="00B30425">
      <w:pPr>
        <w:framePr w:w="85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LETONA LA </w:t>
      </w:r>
      <w:r w:rsidRPr="00B30425">
        <w:rPr>
          <w:rFonts w:ascii="Arial" w:hAnsi="Arial" w:cs="Arial"/>
          <w:color w:val="000000"/>
          <w:sz w:val="20"/>
          <w:szCs w:val="20"/>
        </w:rPr>
        <w:t>THUTO YA MOTHEO: Ke ne ke sa tjhetjha hle ntate.</w:t>
      </w:r>
    </w:p>
    <w:p w:rsidR="00EC0C4D" w:rsidRPr="00B30425" w:rsidRDefault="00B30425" w:rsidP="00B30425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N G ADOONS: Thank you very much, House Chairperson, and</w:t>
      </w:r>
    </w:p>
    <w:p w:rsidR="00EC0C4D" w:rsidRPr="00B30425" w:rsidRDefault="00B30425" w:rsidP="00B30425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 Minister. Minister, how is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 department</w:t>
      </w:r>
    </w:p>
    <w:p w:rsidR="00EC0C4D" w:rsidRPr="00B30425" w:rsidRDefault="00B30425" w:rsidP="00B30425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working with various stakeholders to address the problem of</w:t>
      </w:r>
    </w:p>
    <w:p w:rsidR="00EC0C4D" w:rsidRPr="00B30425" w:rsidRDefault="00B30425" w:rsidP="00B30425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infrastructure de</w:t>
      </w:r>
      <w:r w:rsidRPr="00B30425">
        <w:rPr>
          <w:rFonts w:ascii="Arial" w:hAnsi="Arial" w:cs="Arial"/>
          <w:color w:val="000000"/>
          <w:sz w:val="20"/>
          <w:szCs w:val="20"/>
        </w:rPr>
        <w:t>lays due to disruptions of projects on the</w:t>
      </w:r>
    </w:p>
    <w:p w:rsidR="00EC0C4D" w:rsidRPr="00B30425" w:rsidRDefault="00B30425" w:rsidP="00B30425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basis of local empowerment demands. Thank you, House Chair.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No, we are experiencing such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challenges but what we have decided as the department, working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with other government </w:t>
      </w:r>
      <w:r w:rsidRPr="00B30425">
        <w:rPr>
          <w:rFonts w:ascii="Arial" w:hAnsi="Arial" w:cs="Arial"/>
          <w:color w:val="000000"/>
          <w:sz w:val="20"/>
          <w:szCs w:val="20"/>
        </w:rPr>
        <w:t>department, is to work with the</w:t>
      </w:r>
    </w:p>
    <w:p w:rsidR="00EC0C4D" w:rsidRPr="00B30425" w:rsidRDefault="00B30425" w:rsidP="00B30425">
      <w:pPr>
        <w:framePr w:w="873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 of Police so that they can help us where we have</w:t>
      </w:r>
    </w:p>
    <w:p w:rsidR="00EC0C4D" w:rsidRPr="00B30425" w:rsidRDefault="00B30425" w:rsidP="00B30425">
      <w:pPr>
        <w:framePr w:w="873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unreasonable demands. But if demands are legitimate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- where</w:t>
      </w:r>
    </w:p>
    <w:p w:rsidR="00EC0C4D" w:rsidRPr="00B30425" w:rsidRDefault="00B30425" w:rsidP="00B30425">
      <w:pPr>
        <w:framePr w:w="873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people feel that outside contractors are brought into their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3" o:spid="_x0000_s1167" type="#_x0000_t75" style="position:absolute;margin-left:82.65pt;margin-top:245.55pt;width:411.5pt;height:406.3pt;z-index:-251613696;mso-position-horizontal-relative:page;mso-position-vertical-relative:page">
            <v:imagedata r:id="rId4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5"/>
      <w:bookmarkEnd w:id="5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space when they have skills, we try to negotiate with our</w:t>
      </w:r>
    </w:p>
    <w:p w:rsidR="00EC0C4D" w:rsidRPr="00B30425" w:rsidRDefault="00B30425" w:rsidP="00B30425">
      <w:pPr>
        <w:framePr w:w="28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service providers.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Basically, as a department, we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the capacity to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deliver. We work with the implementing agents, the Department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Public Service and Admi</w:t>
      </w:r>
      <w:r w:rsidRPr="00B30425">
        <w:rPr>
          <w:rFonts w:ascii="Arial" w:hAnsi="Arial" w:cs="Arial"/>
          <w:color w:val="000000"/>
          <w:sz w:val="20"/>
          <w:szCs w:val="20"/>
        </w:rPr>
        <w:t>nistration and ... [Inaudible.] ...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all other implementing agents. Our approach is that we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really try to make peace with local people, but if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unreasonable. Sometimes if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extortion or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criminal, we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bring the Department of Police. It is not </w:t>
      </w:r>
      <w:r w:rsidRPr="00B30425">
        <w:rPr>
          <w:rFonts w:ascii="Arial" w:hAnsi="Arial" w:cs="Arial"/>
          <w:color w:val="000000"/>
          <w:sz w:val="20"/>
          <w:szCs w:val="20"/>
        </w:rPr>
        <w:t>being serious of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late. It used to be extremely serious in the past to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an extend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we have to abandon other projects because we were unable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find each other, with the protesters who were demanding</w:t>
      </w:r>
    </w:p>
    <w:p w:rsidR="00EC0C4D" w:rsidRPr="00B30425" w:rsidRDefault="00B30425" w:rsidP="00B3042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jobs which they </w:t>
      </w:r>
      <w:r w:rsidRPr="00B30425">
        <w:rPr>
          <w:rFonts w:ascii="Arial" w:hAnsi="Arial" w:cs="Arial"/>
          <w:color w:val="000000"/>
          <w:sz w:val="20"/>
          <w:szCs w:val="20"/>
        </w:rPr>
        <w:t>didn’t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qualify for. Thank you, House </w:t>
      </w:r>
      <w:r w:rsidRPr="00B30425">
        <w:rPr>
          <w:rFonts w:ascii="Arial" w:hAnsi="Arial" w:cs="Arial"/>
          <w:color w:val="000000"/>
          <w:sz w:val="20"/>
          <w:szCs w:val="20"/>
        </w:rPr>
        <w:t>Chair.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B B NODADA: Thank you House Chair. Minister, crumbling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infrastructure and overcrowding in classrooms are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chronic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challenges that the education sector continues to face as you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mentioned, while there is inadequate funding for provinces and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reductio</w:t>
      </w:r>
      <w:r w:rsidRPr="00B30425">
        <w:rPr>
          <w:rFonts w:ascii="Arial" w:hAnsi="Arial" w:cs="Arial"/>
          <w:color w:val="000000"/>
          <w:sz w:val="20"/>
          <w:szCs w:val="20"/>
        </w:rPr>
        <w:t>n in the Education Infrastructure Grant, EIG.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Special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purpose vehicles seem to be an admission of failure of the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Accelerated School Infrastructure Delivery Initiative, Asidi,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Sanitation Appropriate for Education initiative, Safe,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programmes which were </w:t>
      </w:r>
      <w:r w:rsidRPr="00B30425">
        <w:rPr>
          <w:rFonts w:ascii="Arial" w:hAnsi="Arial" w:cs="Arial"/>
          <w:color w:val="000000"/>
          <w:sz w:val="20"/>
          <w:szCs w:val="20"/>
        </w:rPr>
        <w:t>established with the aim of eliminating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4" o:spid="_x0000_s1166" type="#_x0000_t75" style="position:absolute;margin-left:82.65pt;margin-top:245.55pt;width:411.5pt;height:406.3pt;z-index:-251614720;mso-position-horizontal-relative:page;mso-position-vertical-relative:page">
            <v:imagedata r:id="rId4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6"/>
      <w:bookmarkEnd w:id="5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backlogs in school infrastructure such as mud, asbestos and</w:t>
      </w:r>
    </w:p>
    <w:p w:rsidR="00EC0C4D" w:rsidRPr="00B30425" w:rsidRDefault="00B30425" w:rsidP="00B30425">
      <w:pPr>
        <w:framePr w:w="19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pit toilets.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would this new special purpose vehicle offer that would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 </w:t>
      </w:r>
      <w:r w:rsidRPr="00B30425">
        <w:rPr>
          <w:rFonts w:ascii="Arial" w:hAnsi="Arial" w:cs="Arial"/>
          <w:color w:val="000000"/>
          <w:sz w:val="20"/>
          <w:szCs w:val="20"/>
        </w:rPr>
        <w:t>different from the Safe and Asidi programmes in addressing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infrastructure backlogs? Will implementing agents that have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continuously failed to deliver on time and some building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schools and wetlands, and some building toilets that are not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working, be involve</w:t>
      </w:r>
      <w:r w:rsidRPr="00B30425">
        <w:rPr>
          <w:rFonts w:ascii="Arial" w:hAnsi="Arial" w:cs="Arial"/>
          <w:color w:val="000000"/>
          <w:sz w:val="20"/>
          <w:szCs w:val="20"/>
        </w:rPr>
        <w:t>d in this process? And is there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accountability mechanism that we can work towards and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timelines for us to look at in terms of this special programme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will deal with infrastructure in schools? Thanks, House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</w:t>
      </w:r>
    </w:p>
    <w:p w:rsidR="00EC0C4D" w:rsidRPr="00B30425" w:rsidRDefault="00B30425" w:rsidP="00B30425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Well, w</w:t>
      </w:r>
      <w:r w:rsidRPr="00B30425">
        <w:rPr>
          <w:rFonts w:ascii="Arial" w:hAnsi="Arial" w:cs="Arial"/>
          <w:color w:val="000000"/>
          <w:sz w:val="20"/>
          <w:szCs w:val="20"/>
        </w:rPr>
        <w:t>e first have to admit</w:t>
      </w:r>
    </w:p>
    <w:p w:rsidR="00EC0C4D" w:rsidRPr="00B30425" w:rsidRDefault="00B30425" w:rsidP="00B30425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our infrastructure are major challenges. Since we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returned back to school, there is a big problem of teaching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spaces with this incessant rains and storm damage, classes are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falling apart. So, we are the first to admit that we </w:t>
      </w:r>
      <w:r w:rsidRPr="00B30425">
        <w:rPr>
          <w:rFonts w:ascii="Arial" w:hAnsi="Arial" w:cs="Arial"/>
          <w:color w:val="000000"/>
          <w:sz w:val="20"/>
          <w:szCs w:val="20"/>
        </w:rPr>
        <w:t>have a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problem. That is why the Presidency had agreed with us that we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need another vehicle - we are not removing this one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- to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add to our capacity, to things differently. But the Asidi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 is a special project which was given to the national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5" o:spid="_x0000_s1165" type="#_x0000_t75" style="position:absolute;margin-left:82.65pt;margin-top:245.55pt;width:411.5pt;height:406.3pt;z-index:-251615744;mso-position-horizontal-relative:page;mso-position-vertical-relative:page">
            <v:imagedata r:id="rId5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7"/>
      <w:bookmarkEnd w:id="5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 to deal with infrastructure. Your phase was meant</w:t>
      </w:r>
    </w:p>
    <w:p w:rsidR="00EC0C4D" w:rsidRPr="00B30425" w:rsidRDefault="00B30425" w:rsidP="00B30425">
      <w:pPr>
        <w:framePr w:w="39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deal with pit latrines.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those are special projects which the Department of Basic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Education gets involved in. </w:t>
      </w:r>
      <w:r w:rsidRPr="00B30425">
        <w:rPr>
          <w:rFonts w:ascii="Arial" w:hAnsi="Arial" w:cs="Arial"/>
          <w:color w:val="000000"/>
          <w:sz w:val="20"/>
          <w:szCs w:val="20"/>
        </w:rPr>
        <w:t>Generally, as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Department of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Basic Education, it is not our competency to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be building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schools - but because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we realised that it is a problem, </w:t>
      </w:r>
      <w:r w:rsidRPr="00B30425">
        <w:rPr>
          <w:rFonts w:ascii="Arial" w:hAnsi="Arial" w:cs="Arial"/>
          <w:color w:val="000000"/>
          <w:sz w:val="20"/>
          <w:szCs w:val="20"/>
        </w:rPr>
        <w:t>we’ve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decided to work with the provinces and support them. The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member is right when he says that there are </w:t>
      </w:r>
      <w:r w:rsidRPr="00B30425">
        <w:rPr>
          <w:rFonts w:ascii="Arial" w:hAnsi="Arial" w:cs="Arial"/>
          <w:color w:val="000000"/>
          <w:sz w:val="20"/>
          <w:szCs w:val="20"/>
        </w:rPr>
        <w:t>quite a number of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things have created problems but the implementing agents ...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the previous member, hon Adoons, has said construction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mafias who disrupt work on the ground. And all those are being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attended to because it is not just one problem that is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confronting us, it is quite a number of things. I am very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confident that this special agent is going to help in adding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capacity. It is not going to be the only one. It is going to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add capacity to our work because we are admitting that there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problems in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terms of our school infrastructure. Thank you,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Chair.</w:t>
      </w:r>
    </w:p>
    <w:p w:rsidR="00EC0C4D" w:rsidRPr="00B30425" w:rsidRDefault="00B30425" w:rsidP="00B30425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N N CHIRWA: Thank you very much, House Chairperson.</w:t>
      </w:r>
    </w:p>
    <w:p w:rsidR="00EC0C4D" w:rsidRPr="00B30425" w:rsidRDefault="00B30425" w:rsidP="00B30425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Minister, early last year your department announced that it</w:t>
      </w:r>
    </w:p>
    <w:p w:rsidR="00EC0C4D" w:rsidRPr="00B30425" w:rsidRDefault="00B30425" w:rsidP="00B30425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was suspending about 2 000 infrastructure projects across the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6" o:spid="_x0000_s1164" type="#_x0000_t75" style="position:absolute;margin-left:82.65pt;margin-top:245.55pt;width:411.5pt;height:406.3pt;z-index:-251616768;mso-position-horizontal-relative:page;mso-position-vertical-relative:page">
            <v:imagedata r:id="rId5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8"/>
      <w:bookmarkEnd w:id="5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country because there was no money. Apologies House Chair, I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would be taking the question for the hon Mashabela. Minister,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the Eastern Cape it was announced that the department has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stopped all </w:t>
      </w:r>
      <w:r w:rsidRPr="00B30425">
        <w:rPr>
          <w:rFonts w:ascii="Arial" w:hAnsi="Arial" w:cs="Arial"/>
          <w:color w:val="000000"/>
          <w:sz w:val="20"/>
          <w:szCs w:val="20"/>
        </w:rPr>
        <w:t>kinds of infrastructure projects in the province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 the same reasons that I stated above. This is despite the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fact that there are still mud schools and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schools with no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water and sanitation in that province. Minister, what are the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sustainable short and lon</w:t>
      </w:r>
      <w:r w:rsidRPr="00B30425">
        <w:rPr>
          <w:rFonts w:ascii="Arial" w:hAnsi="Arial" w:cs="Arial"/>
          <w:color w:val="000000"/>
          <w:sz w:val="20"/>
          <w:szCs w:val="20"/>
        </w:rPr>
        <w:t>g term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plans that you have as a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to resolve the problem of school infrastructure in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Eastern Cape, in particular?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Thank you House Chair and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member for the question. Indeed, with the budget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cuts in order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to create space for money to deal with COVID-19,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did experience budget cuts and as a result had to revise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plans and only deal with emergencies.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 problem is not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only the Eastern Cape, but the problem is national. There are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problems in Limpopo; th</w:t>
      </w:r>
      <w:r w:rsidRPr="00B30425">
        <w:rPr>
          <w:rFonts w:ascii="Arial" w:hAnsi="Arial" w:cs="Arial"/>
          <w:color w:val="000000"/>
          <w:sz w:val="20"/>
          <w:szCs w:val="20"/>
        </w:rPr>
        <w:t>ere are problems in KwaZulu-Natal,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are problems even in Gauteng for instance with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overcrowding.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What </w:t>
      </w:r>
      <w:r w:rsidRPr="00B30425">
        <w:rPr>
          <w:rFonts w:ascii="Arial" w:hAnsi="Arial" w:cs="Arial"/>
          <w:color w:val="000000"/>
          <w:sz w:val="20"/>
          <w:szCs w:val="20"/>
        </w:rPr>
        <w:t>we’ve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decided regarding the three approaches is to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approach Treasury, and also the national Department of Public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Works. We need help and extra </w:t>
      </w:r>
      <w:r w:rsidRPr="00B30425">
        <w:rPr>
          <w:rFonts w:ascii="Arial" w:hAnsi="Arial" w:cs="Arial"/>
          <w:color w:val="000000"/>
          <w:sz w:val="20"/>
          <w:szCs w:val="20"/>
        </w:rPr>
        <w:t>capacity and extra resources.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7" o:spid="_x0000_s1163" type="#_x0000_t75" style="position:absolute;margin-left:82.65pt;margin-top:245.55pt;width:411.5pt;height:406.3pt;z-index:-251617792;mso-position-horizontal-relative:page;mso-position-vertical-relative:page">
            <v:imagedata r:id="rId5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9"/>
      <w:bookmarkEnd w:id="5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Finance is working with us. But on our side we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also said that in terms of speeding up the process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it </w:t>
      </w:r>
      <w:r w:rsidRPr="00B30425">
        <w:rPr>
          <w:rFonts w:ascii="Arial" w:hAnsi="Arial" w:cs="Arial"/>
          <w:color w:val="000000"/>
          <w:sz w:val="20"/>
          <w:szCs w:val="20"/>
        </w:rPr>
        <w:t>doesn’t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help to be looking for </w:t>
      </w:r>
      <w:r w:rsidRPr="00B30425">
        <w:rPr>
          <w:rFonts w:ascii="Arial" w:hAnsi="Arial" w:cs="Arial"/>
          <w:color w:val="000000"/>
          <w:sz w:val="20"/>
          <w:szCs w:val="20"/>
        </w:rPr>
        <w:t>contractors by putting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out on tenders.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provinces like Gauteng, we have already piloted the self-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build projects where there are no big infrastructures, but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additional classes and staff rooms. We use local community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people to build infrastructure in scho</w:t>
      </w:r>
      <w:r w:rsidRPr="00B30425">
        <w:rPr>
          <w:rFonts w:ascii="Arial" w:hAnsi="Arial" w:cs="Arial"/>
          <w:color w:val="000000"/>
          <w:sz w:val="20"/>
          <w:szCs w:val="20"/>
        </w:rPr>
        <w:t>ols as a way also of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fast-tracking our delivery but also ensuring that the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resources and the monies remain in communities which are being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serviced. As I said there are three approaches and those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approaches are meant to address exactly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what the member is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raising but also Treasury was working with us to make sure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we are assisted in terms of dealing with the current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ongoing infrastructure challenges in schools.</w:t>
      </w:r>
    </w:p>
    <w:p w:rsidR="00EC0C4D" w:rsidRPr="00B30425" w:rsidRDefault="00B30425" w:rsidP="00B30425">
      <w:pPr>
        <w:framePr w:w="15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EC0C4D" w:rsidRPr="00B30425" w:rsidRDefault="00B30425" w:rsidP="00B30425">
      <w:pPr>
        <w:framePr w:w="54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Mnu N L S KWANKWA: Mama uMphathiswa.</w:t>
      </w:r>
    </w:p>
    <w:p w:rsidR="00EC0C4D" w:rsidRPr="00B30425" w:rsidRDefault="00B30425" w:rsidP="00B30425">
      <w:pPr>
        <w:framePr w:w="55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UMPHATHISWA WEMFUNDO ESISISEKO: Tata!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Mnu N L </w:t>
      </w:r>
      <w:r w:rsidRPr="00B30425">
        <w:rPr>
          <w:rFonts w:ascii="Arial" w:hAnsi="Arial" w:cs="Arial"/>
          <w:color w:val="000000"/>
          <w:sz w:val="20"/>
          <w:szCs w:val="20"/>
        </w:rPr>
        <w:t>S KWANKWA: Ukuba ndithetha esi siNgesi sam sikaNsfas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abayi kundiva eXhorha. [Uwele-wele.]</w:t>
      </w:r>
    </w:p>
    <w:p w:rsidR="00EC0C4D" w:rsidRPr="00B30425" w:rsidRDefault="00B30425" w:rsidP="00B30425">
      <w:pPr>
        <w:framePr w:w="13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8" o:spid="_x0000_s1162" type="#_x0000_t75" style="position:absolute;margin-left:82.65pt;margin-top:245.55pt;width:411.5pt;height:406.3pt;z-index:-251618816;mso-position-horizontal-relative:page;mso-position-vertical-relative:page">
            <v:imagedata r:id="rId5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60"/>
      <w:bookmarkEnd w:id="5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EC0C4D" w:rsidRPr="00B30425" w:rsidRDefault="00B30425" w:rsidP="00B30425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LETONA LA THUTO YA MOTHEO: Bua ka Sesotho ntate, ha ke tlo</w:t>
      </w:r>
    </w:p>
    <w:p w:rsidR="00EC0C4D" w:rsidRPr="00B30425" w:rsidRDefault="00B30425" w:rsidP="00B30425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utlwa IsiXhosa le nna.</w:t>
      </w:r>
    </w:p>
    <w:p w:rsidR="00EC0C4D" w:rsidRPr="00B30425" w:rsidRDefault="00B30425" w:rsidP="00B30425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Mnu N L S KWANKWA: Mandiqale ndithi Mphathiswa, phaya eXhorha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sasityelele iilali apho kwakususwa khona izikolo zodaka,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-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hayi uzakusimamela ngendlebe yakhe kuba bekumele ukuba ulapha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xa engenamntu wokumtolikela.</w:t>
      </w:r>
    </w:p>
    <w:p w:rsidR="00EC0C4D" w:rsidRPr="00B30425" w:rsidRDefault="00B30425" w:rsidP="00B30425">
      <w:pPr>
        <w:framePr w:w="801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USIHLALO WENDLU (Mnu M L D Ntombel</w:t>
      </w:r>
      <w:r w:rsidRPr="00B30425">
        <w:rPr>
          <w:rFonts w:ascii="Arial" w:hAnsi="Arial" w:cs="Arial"/>
          <w:color w:val="000000"/>
          <w:sz w:val="20"/>
          <w:szCs w:val="20"/>
        </w:rPr>
        <w:t>a): Hayi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qhuba lungu</w:t>
      </w:r>
    </w:p>
    <w:p w:rsidR="00EC0C4D" w:rsidRPr="00B30425" w:rsidRDefault="00B30425" w:rsidP="00B30425">
      <w:pPr>
        <w:framePr w:w="801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elihloniphekileyo, qhuba.</w:t>
      </w:r>
    </w:p>
    <w:p w:rsidR="00EC0C4D" w:rsidRPr="00B30425" w:rsidRDefault="00B30425" w:rsidP="00B30425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Mnu N L S KWANKWA: Ndithi ke ingxaki phaya eXhorha bathetha</w:t>
      </w:r>
    </w:p>
    <w:p w:rsidR="00EC0C4D" w:rsidRPr="00B30425" w:rsidRDefault="00B30425" w:rsidP="00B30425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ngento yokuba kwizikolo zabo banikwa nje isibonelelo ...</w:t>
      </w:r>
    </w:p>
    <w:p w:rsidR="00EC0C4D" w:rsidRPr="00B30425" w:rsidRDefault="00B30425" w:rsidP="00B30425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... of R100 000 or more, I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remember the specific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amount. It was for the </w:t>
      </w:r>
      <w:r w:rsidRPr="00B30425">
        <w:rPr>
          <w:rFonts w:ascii="Arial" w:hAnsi="Arial" w:cs="Arial"/>
          <w:color w:val="000000"/>
          <w:sz w:val="20"/>
          <w:szCs w:val="20"/>
        </w:rPr>
        <w:t>eradication of mud schools but only a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few classrooms would be built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one, two or three. And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immediately after that those classrooms have been built, there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would then not be regarded as mud schools, even though the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rest of the structure is made up of tempo</w:t>
      </w:r>
      <w:r w:rsidRPr="00B30425">
        <w:rPr>
          <w:rFonts w:ascii="Arial" w:hAnsi="Arial" w:cs="Arial"/>
          <w:color w:val="000000"/>
          <w:sz w:val="20"/>
          <w:szCs w:val="20"/>
        </w:rPr>
        <w:t>rary structure such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prefabricated buildings or just mud structures in general.</w:t>
      </w:r>
    </w:p>
    <w:p w:rsidR="00EC0C4D" w:rsidRPr="00B30425" w:rsidRDefault="00B30425" w:rsidP="00B30425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visited a few of those schools where the principals were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59" o:spid="_x0000_s1161" type="#_x0000_t75" style="position:absolute;margin-left:82.65pt;margin-top:245.55pt;width:411.5pt;height:406.3pt;z-index:-251619840;mso-position-horizontal-relative:page;mso-position-vertical-relative:page">
            <v:imagedata r:id="rId5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1"/>
      <w:bookmarkEnd w:id="6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EC0C4D" w:rsidRPr="00B30425" w:rsidRDefault="00B30425" w:rsidP="00B30425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complaining about that. How can you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address that and ensure</w:t>
      </w:r>
    </w:p>
    <w:p w:rsidR="00EC0C4D" w:rsidRPr="00B30425" w:rsidRDefault="00B30425" w:rsidP="00B30425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...</w:t>
      </w:r>
    </w:p>
    <w:p w:rsidR="00EC0C4D" w:rsidRPr="00B30425" w:rsidRDefault="00B30425" w:rsidP="00B30425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EC0C4D" w:rsidRPr="00B30425" w:rsidRDefault="00B30425" w:rsidP="00B3042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asibaqhathi abantu sithi abanazo izikolo zodaka ekubeni</w:t>
      </w:r>
    </w:p>
    <w:p w:rsidR="00EC0C4D" w:rsidRPr="00B30425" w:rsidRDefault="00B30425" w:rsidP="00B3042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isezizo?</w:t>
      </w:r>
    </w:p>
    <w:p w:rsidR="00EC0C4D" w:rsidRPr="00B30425" w:rsidRDefault="00B30425" w:rsidP="00B30425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845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 (Mr M L D Ntombela): Thank you,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hon</w:t>
      </w:r>
    </w:p>
    <w:p w:rsidR="00EC0C4D" w:rsidRPr="00B30425" w:rsidRDefault="00B30425" w:rsidP="00B30425">
      <w:pPr>
        <w:framePr w:w="845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Kwankwa.</w:t>
      </w:r>
    </w:p>
    <w:p w:rsidR="00EC0C4D" w:rsidRPr="00B30425" w:rsidRDefault="00B30425" w:rsidP="00B30425">
      <w:pPr>
        <w:framePr w:w="816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 L S KWANKWA: I tried to accommodate you by mixing the</w:t>
      </w:r>
    </w:p>
    <w:p w:rsidR="00EC0C4D" w:rsidRPr="00B30425" w:rsidRDefault="00B30425" w:rsidP="00B30425">
      <w:pPr>
        <w:framePr w:w="816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languages. </w:t>
      </w:r>
      <w:r w:rsidRPr="00B30425">
        <w:rPr>
          <w:rFonts w:ascii="Arial" w:hAnsi="Arial" w:cs="Arial"/>
          <w:color w:val="000000"/>
          <w:sz w:val="20"/>
          <w:szCs w:val="20"/>
        </w:rPr>
        <w:t>[Interjections.] Hon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Minister ...</w:t>
      </w:r>
    </w:p>
    <w:p w:rsidR="00EC0C4D" w:rsidRPr="00B30425" w:rsidRDefault="00B30425" w:rsidP="00B30425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EC0C4D" w:rsidRPr="00B30425" w:rsidRDefault="00B30425" w:rsidP="00B30425">
      <w:pPr>
        <w:framePr w:w="787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MODULASETULO WA NTLO (Mong M L D Ntombela): Letona le</w:t>
      </w:r>
    </w:p>
    <w:p w:rsidR="00EC0C4D" w:rsidRPr="00B30425" w:rsidRDefault="00B30425" w:rsidP="00B30425">
      <w:pPr>
        <w:framePr w:w="787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hlomphehang, ke kgolwa hore o e tshwere?</w:t>
      </w:r>
    </w:p>
    <w:p w:rsidR="00EC0C4D" w:rsidRPr="00B30425" w:rsidRDefault="00B30425" w:rsidP="00B30425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LETONA LA THUTO YA MOTHEO: Ke a leboha ntate. Ke tla kopa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moetapele moo hore a mphe lenane hantle hobane </w:t>
      </w:r>
      <w:r w:rsidRPr="00B30425">
        <w:rPr>
          <w:rFonts w:ascii="Arial" w:hAnsi="Arial" w:cs="Arial"/>
          <w:color w:val="000000"/>
          <w:sz w:val="20"/>
          <w:szCs w:val="20"/>
        </w:rPr>
        <w:t>jwalo ka ha ke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 ke hlalositse, kaho ya dikolo ke mosebetsi wa di profinse.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Empa, ntho yeo re seng re dumellane ka yona ke hore re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sebedisana mmoho le di profinse hore re ba thuse hobane ho ya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0" o:spid="_x0000_s1160" type="#_x0000_t75" style="position:absolute;margin-left:82.65pt;margin-top:245.55pt;width:411.5pt;height:406.3pt;z-index:-251620864;mso-position-horizontal-relative:page;mso-position-vertical-relative:page">
            <v:imagedata r:id="rId5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2"/>
      <w:bookmarkEnd w:id="6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WEDNESDAY, 9 MARCH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ka tlhaloso ya pele ya hore </w:t>
      </w:r>
      <w:r w:rsidRPr="00B30425">
        <w:rPr>
          <w:rFonts w:ascii="Arial" w:hAnsi="Arial" w:cs="Arial"/>
          <w:color w:val="000000"/>
          <w:sz w:val="20"/>
          <w:szCs w:val="20"/>
        </w:rPr>
        <w:t>“mud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school”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ke eng, ke sekolo se</w:t>
      </w:r>
    </w:p>
    <w:p w:rsidR="00EC0C4D" w:rsidRPr="00B30425" w:rsidRDefault="00B30425" w:rsidP="00B30425">
      <w:pPr>
        <w:framePr w:w="58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kaofela ha sona se ahilweng ka seretse.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 re ntse re tswela pele re sebedisa le di profinse tse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fapaneng eseng Eastern Cape feela, jwalo ka ha ke se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ke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hlalositse, Limpopo, Natal,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naha ka bophara, re fumana hore di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profinse ha di ya refa lenaneo kaofela. Ka hoo, re sebedisana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 Botshwari ba matlotlo hore e etse Asidi ya bobedi hobane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Asidi ya pele e ne e sebediswa ka lenane leo re le fumaneng di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profinsing mme ra fuwe tjhelete ya </w:t>
      </w:r>
      <w:r w:rsidRPr="00B30425">
        <w:rPr>
          <w:rFonts w:ascii="Arial" w:hAnsi="Arial" w:cs="Arial"/>
          <w:color w:val="000000"/>
          <w:sz w:val="20"/>
          <w:szCs w:val="20"/>
        </w:rPr>
        <w:t>lenane leo. Jwale, jwalo ka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 a bolela mme a bua nnete...</w:t>
      </w:r>
    </w:p>
    <w:p w:rsidR="00EC0C4D" w:rsidRPr="00B30425" w:rsidRDefault="00B30425" w:rsidP="00B30425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discovered that there are indeed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extra schools which were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on the original list which keep on being brought forward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by committees and provinces. That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is why again we are working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Asid</w:t>
      </w:r>
      <w:r w:rsidRPr="00B30425">
        <w:rPr>
          <w:rFonts w:ascii="Arial" w:hAnsi="Arial" w:cs="Arial"/>
          <w:color w:val="000000"/>
          <w:sz w:val="20"/>
          <w:szCs w:val="20"/>
        </w:rPr>
        <w:t>i 2, because Asidi 1 was informed by the numbers that we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were given. And as ... [Interjections.] ...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some areas for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example, you will find out that the school is not on the list,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it has not been stated to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us that it is a mud school, but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discover </w:t>
      </w:r>
      <w:r w:rsidRPr="00B30425">
        <w:rPr>
          <w:rFonts w:ascii="Arial" w:hAnsi="Arial" w:cs="Arial"/>
          <w:color w:val="000000"/>
          <w:sz w:val="20"/>
          <w:szCs w:val="20"/>
        </w:rPr>
        <w:t>that it is a mud school. With the new programmes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-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together with Public Works, that is where we are also going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back to remediate where there are existing problems as the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 has correctly stated. Thank you.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1" o:spid="_x0000_s1159" type="#_x0000_t75" style="position:absolute;margin-left:82.65pt;margin-top:245.55pt;width:411.5pt;height:406.3pt;z-index:-251621888;mso-position-horizontal-relative:page;mso-position-vertical-relative:page">
            <v:imagedata r:id="rId5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3"/>
      <w:bookmarkEnd w:id="6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EC0C4D" w:rsidRPr="00B30425" w:rsidRDefault="00B30425" w:rsidP="00B30425">
      <w:pPr>
        <w:framePr w:w="19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93: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Hon Chair, hon Van der Walt,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the Department of Basic Education, we have adopted, what is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called, the National Reading Sector Plan, to improve reading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for meaning amongst </w:t>
      </w:r>
      <w:r w:rsidRPr="00B30425">
        <w:rPr>
          <w:rFonts w:ascii="Arial" w:hAnsi="Arial" w:cs="Arial"/>
          <w:color w:val="000000"/>
          <w:sz w:val="20"/>
          <w:szCs w:val="20"/>
        </w:rPr>
        <w:t>10-year-olds and the National Reading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Sector Plan is premised on 10 strands.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first strand is to strengthen teacher capacity; the second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one is strengthening the capacity of the sector itself, to be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able to deal with the matters. The next one is the rig</w:t>
      </w:r>
      <w:r w:rsidRPr="00B30425">
        <w:rPr>
          <w:rFonts w:ascii="Arial" w:hAnsi="Arial" w:cs="Arial"/>
          <w:color w:val="000000"/>
          <w:sz w:val="20"/>
          <w:szCs w:val="20"/>
        </w:rPr>
        <w:t>ht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support to learners where we have rallied couching and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training around reading. We are also working with communities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make sure that there is parental support. There is also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community support. The fifth strand is provisioning of reading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books, because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that is the other big problem. He sixth one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enables us to monitor, so that we can track the learner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performance in the areas, so that we are able to conduct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research. To get partners, we have reading champions, to make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sure that we have really support bey</w:t>
      </w:r>
      <w:r w:rsidRPr="00B30425">
        <w:rPr>
          <w:rFonts w:ascii="Arial" w:hAnsi="Arial" w:cs="Arial"/>
          <w:color w:val="000000"/>
          <w:sz w:val="20"/>
          <w:szCs w:val="20"/>
        </w:rPr>
        <w:t>ond ourselves. We work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partners such as the National Education Collaboration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Trust, NECT, which is helping us to work with different actors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people interested in the sector. There is also efficacy,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reading across the curriculum and we are monitorin</w:t>
      </w:r>
      <w:r w:rsidRPr="00B30425">
        <w:rPr>
          <w:rFonts w:ascii="Arial" w:hAnsi="Arial" w:cs="Arial"/>
          <w:color w:val="000000"/>
          <w:sz w:val="20"/>
          <w:szCs w:val="20"/>
        </w:rPr>
        <w:t>g the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2" o:spid="_x0000_s1158" type="#_x0000_t75" style="position:absolute;margin-left:82.65pt;margin-top:245.55pt;width:411.5pt;height:406.3pt;z-index:-251622912;mso-position-horizontal-relative:page;mso-position-vertical-relative:page">
            <v:imagedata r:id="rId5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4"/>
      <w:bookmarkEnd w:id="6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EC0C4D" w:rsidRPr="00B30425" w:rsidRDefault="00B30425" w:rsidP="00B30425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those are the 10 main strands that we have. The member</w:t>
      </w:r>
    </w:p>
    <w:p w:rsidR="00EC0C4D" w:rsidRPr="00B30425" w:rsidRDefault="00B30425" w:rsidP="00B30425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know that we also have the early grade reading</w:t>
      </w:r>
    </w:p>
    <w:p w:rsidR="00EC0C4D" w:rsidRPr="00B30425" w:rsidRDefault="00B30425" w:rsidP="00B30425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assessment, where we assess the current capacity of </w:t>
      </w:r>
      <w:r w:rsidRPr="00B30425">
        <w:rPr>
          <w:rFonts w:ascii="Arial" w:hAnsi="Arial" w:cs="Arial"/>
          <w:color w:val="000000"/>
          <w:sz w:val="20"/>
          <w:szCs w:val="20"/>
        </w:rPr>
        <w:t>our kids.</w:t>
      </w:r>
    </w:p>
    <w:p w:rsidR="00EC0C4D" w:rsidRPr="00B30425" w:rsidRDefault="00B30425" w:rsidP="00B30425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also have the Primary School Reading Improvement Plan,</w:t>
      </w:r>
    </w:p>
    <w:p w:rsidR="00EC0C4D" w:rsidRPr="00B30425" w:rsidRDefault="00B30425" w:rsidP="00B30425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that is where we think it has to start. We also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have</w:t>
      </w:r>
    </w:p>
    <w:p w:rsidR="00EC0C4D" w:rsidRPr="00B30425" w:rsidRDefault="00B30425" w:rsidP="00B30425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Foundation Phase Reading Framework, because we have the</w:t>
      </w:r>
    </w:p>
    <w:p w:rsidR="00EC0C4D" w:rsidRPr="00B30425" w:rsidRDefault="00B30425" w:rsidP="00B30425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foundation phase, then the intermediate phase. We also have</w:t>
      </w:r>
    </w:p>
    <w:p w:rsidR="00EC0C4D" w:rsidRPr="00B30425" w:rsidRDefault="00B30425" w:rsidP="00B30425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annual teaching plans that guide teachers and we have</w:t>
      </w:r>
    </w:p>
    <w:p w:rsidR="00EC0C4D" w:rsidRPr="00B30425" w:rsidRDefault="00B30425" w:rsidP="00B30425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provided study guides.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in short, we have tried different methods advised by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experts, professionals, researchers on how to deal with these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ongoing challenges. As the members also know, we participate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all assessments, both regionally and internationally, to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benchmark ourselves against the best.</w:t>
      </w:r>
    </w:p>
    <w:p w:rsidR="00EC0C4D" w:rsidRPr="00B30425" w:rsidRDefault="00B30425" w:rsidP="00B3042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also have our own assessment programmes, to check if we are</w:t>
      </w:r>
    </w:p>
    <w:p w:rsidR="00EC0C4D" w:rsidRPr="00B30425" w:rsidRDefault="00B30425" w:rsidP="00B3042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making progress around these 10 pillars that we have adopted</w:t>
      </w:r>
    </w:p>
    <w:p w:rsidR="00EC0C4D" w:rsidRPr="00B30425" w:rsidRDefault="00B30425" w:rsidP="00B3042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for the reading strategy. Thank </w:t>
      </w:r>
      <w:r w:rsidRPr="00B30425">
        <w:rPr>
          <w:rFonts w:ascii="Arial" w:hAnsi="Arial" w:cs="Arial"/>
          <w:color w:val="000000"/>
          <w:sz w:val="20"/>
          <w:szCs w:val="20"/>
        </w:rPr>
        <w:t>you.</w:t>
      </w:r>
    </w:p>
    <w:p w:rsidR="00EC0C4D" w:rsidRPr="00B30425" w:rsidRDefault="00B30425" w:rsidP="00B30425">
      <w:pPr>
        <w:framePr w:w="16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628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Mrs D VAN DER WALT: Dankie Voorsitter, ...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3" o:spid="_x0000_s1157" type="#_x0000_t75" style="position:absolute;margin-left:82.65pt;margin-top:245.55pt;width:411.5pt;height:406.3pt;z-index:-251623936;mso-position-horizontal-relative:page;mso-position-vertical-relative:page">
            <v:imagedata r:id="rId5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5"/>
      <w:bookmarkEnd w:id="6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EC0C4D" w:rsidRPr="00B30425" w:rsidRDefault="00B30425" w:rsidP="00B30425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Minister, I have no doubt that you understand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and want to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improve the issue around mother tongue education. </w:t>
      </w:r>
      <w:r w:rsidRPr="00B30425">
        <w:rPr>
          <w:rFonts w:ascii="Arial" w:hAnsi="Arial" w:cs="Arial"/>
          <w:color w:val="000000"/>
          <w:sz w:val="20"/>
          <w:szCs w:val="20"/>
        </w:rPr>
        <w:t>However, in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listening to all of what you are already doing, I would like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ask you whether you have investigated the reopening of our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teacher training colleges, specifically for primary school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teachers and with the extra special focus on mother tongue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lan</w:t>
      </w:r>
      <w:r w:rsidRPr="00B30425">
        <w:rPr>
          <w:rFonts w:ascii="Arial" w:hAnsi="Arial" w:cs="Arial"/>
          <w:color w:val="000000"/>
          <w:sz w:val="20"/>
          <w:szCs w:val="20"/>
        </w:rPr>
        <w:t>guage in the foundation phase, and if not, whether you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will. That is important. It is also true that we have to read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meaning, but we also need teachers who can actually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understand these languages. To add to mother tongue, we would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also like to know wh</w:t>
      </w:r>
      <w:r w:rsidRPr="00B30425">
        <w:rPr>
          <w:rFonts w:ascii="Arial" w:hAnsi="Arial" w:cs="Arial"/>
          <w:color w:val="000000"/>
          <w:sz w:val="20"/>
          <w:szCs w:val="20"/>
        </w:rPr>
        <w:t>ether you will consider, in your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department, looking at printing the workbooks in dual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languages, one page next to the other, like English and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IsiXhosa or Afrikaans and IsiNdebele or whatever?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believe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we want to add to your plans, to make sure we </w:t>
      </w:r>
      <w:r w:rsidRPr="00B30425">
        <w:rPr>
          <w:rFonts w:ascii="Arial" w:hAnsi="Arial" w:cs="Arial"/>
          <w:color w:val="000000"/>
          <w:sz w:val="20"/>
          <w:szCs w:val="20"/>
        </w:rPr>
        <w:t>are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successful. Thank you.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Hon Chair, hon member, there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no doubt that mother tongue instruction is the best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instruction for cognatic development. There is no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debate about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it, but let me dispose of the teacher training co</w:t>
      </w:r>
      <w:r w:rsidRPr="00B30425">
        <w:rPr>
          <w:rFonts w:ascii="Arial" w:hAnsi="Arial" w:cs="Arial"/>
          <w:color w:val="000000"/>
          <w:sz w:val="20"/>
          <w:szCs w:val="20"/>
        </w:rPr>
        <w:t>lleges.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4" o:spid="_x0000_s1156" type="#_x0000_t75" style="position:absolute;margin-left:82.65pt;margin-top:245.55pt;width:411.5pt;height:406.3pt;z-index:-251624960;mso-position-horizontal-relative:page;mso-position-vertical-relative:page">
            <v:imagedata r:id="rId5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6"/>
      <w:bookmarkEnd w:id="6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used to ... Twenty years back, I though closing teacher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training colleges was a mistake. In hindsight, which is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best sight, I think it was a correct decision. The </w:t>
      </w:r>
      <w:r w:rsidRPr="00B30425">
        <w:rPr>
          <w:rFonts w:ascii="Arial" w:hAnsi="Arial" w:cs="Arial"/>
          <w:color w:val="000000"/>
          <w:sz w:val="20"/>
          <w:szCs w:val="20"/>
        </w:rPr>
        <w:t>quality of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teachers that we are getting from universities is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immeasurable. As you know, the education system cannot be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better than your teachers. Your teachers are the anchor of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education system. To give them the best is to get the best.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So, I am now </w:t>
      </w:r>
      <w:r w:rsidRPr="00B30425">
        <w:rPr>
          <w:rFonts w:ascii="Arial" w:hAnsi="Arial" w:cs="Arial"/>
          <w:color w:val="000000"/>
          <w:sz w:val="20"/>
          <w:szCs w:val="20"/>
        </w:rPr>
        <w:t>confident that we should not reopen teacher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training colleges; we should continue working with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universities and get the kind of product that we are currently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getting from the young new graduates that come from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universities.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 terms of mother tongue, I am </w:t>
      </w:r>
      <w:r w:rsidRPr="00B30425">
        <w:rPr>
          <w:rFonts w:ascii="Arial" w:hAnsi="Arial" w:cs="Arial"/>
          <w:color w:val="000000"/>
          <w:sz w:val="20"/>
          <w:szCs w:val="20"/>
        </w:rPr>
        <w:t>in full agreement with the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member. The member is aware that the Eastern Cape is really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leading. When they call themselves the place of legends, on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one, they are really legends. For a solid 12 years, they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have piloted with the mother tongue </w:t>
      </w:r>
      <w:r w:rsidRPr="00B30425">
        <w:rPr>
          <w:rFonts w:ascii="Arial" w:hAnsi="Arial" w:cs="Arial"/>
          <w:color w:val="000000"/>
          <w:sz w:val="20"/>
          <w:szCs w:val="20"/>
        </w:rPr>
        <w:t>instructions and did all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things that the member is saying.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They piloted IsiZulu and Sesotho and this year, tested the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learners that started off in Grade 6 learning in IsiXhosa. In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Grade 11 they compared them with those who were only taught in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5" o:spid="_x0000_s1155" type="#_x0000_t75" style="position:absolute;margin-left:82.65pt;margin-top:245.55pt;width:411.5pt;height:406.3pt;z-index:-251625984;mso-position-horizontal-relative:page;mso-position-vertical-relative:page">
            <v:imagedata r:id="rId6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7"/>
      <w:bookmarkEnd w:id="6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English. They found that those who were taught in IsiXhosa and</w:t>
      </w:r>
    </w:p>
    <w:p w:rsidR="00EC0C4D" w:rsidRPr="00B30425" w:rsidRDefault="00B30425" w:rsidP="00B30425">
      <w:pPr>
        <w:framePr w:w="32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Sesotho far exceeded.</w:t>
      </w:r>
    </w:p>
    <w:p w:rsidR="00EC0C4D" w:rsidRPr="00B30425" w:rsidRDefault="00B30425" w:rsidP="00B3042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we agree with the member that mother tongue is good for</w:t>
      </w:r>
    </w:p>
    <w:p w:rsidR="00EC0C4D" w:rsidRPr="00B30425" w:rsidRDefault="00B30425" w:rsidP="00B3042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cognitive development, but because of our </w:t>
      </w:r>
      <w:r w:rsidRPr="00B30425">
        <w:rPr>
          <w:rFonts w:ascii="Arial" w:hAnsi="Arial" w:cs="Arial"/>
          <w:color w:val="000000"/>
          <w:sz w:val="20"/>
          <w:szCs w:val="20"/>
        </w:rPr>
        <w:t>history, it is</w:t>
      </w:r>
    </w:p>
    <w:p w:rsidR="00EC0C4D" w:rsidRPr="00B30425" w:rsidRDefault="00B30425" w:rsidP="00B3042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taking lots of investment, research and we are at the point</w:t>
      </w:r>
    </w:p>
    <w:p w:rsidR="00EC0C4D" w:rsidRPr="00B30425" w:rsidRDefault="00B30425" w:rsidP="00B3042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where we think, as a sector, learning from the Eastern Cape,</w:t>
      </w:r>
    </w:p>
    <w:p w:rsidR="00EC0C4D" w:rsidRPr="00B30425" w:rsidRDefault="00B30425" w:rsidP="00B3042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are going to spread the mother tongue. So, I am in full</w:t>
      </w:r>
    </w:p>
    <w:p w:rsidR="00EC0C4D" w:rsidRPr="00B30425" w:rsidRDefault="00B30425" w:rsidP="00B3042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agreement and ... [Inaudible.] ... welcome.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N G ADOONS: Ho</w:t>
      </w:r>
      <w:r w:rsidRPr="00B30425">
        <w:rPr>
          <w:rFonts w:ascii="Arial" w:hAnsi="Arial" w:cs="Arial"/>
          <w:color w:val="000000"/>
          <w:sz w:val="20"/>
          <w:szCs w:val="20"/>
        </w:rPr>
        <w:t>n Chair, Minister, what factors contribute to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learners struggling to read with meaning by the age of 10 and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 will the early, childhood development, ECD, migration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contribute to improving learning and development outcomes in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children? Thank you.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MINISTER OF BASIC EDUCATION: Chair, one of the major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problems, especially for African kids, is when the majority of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kids or learners are expected to learn in a foreign language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the word go. So, it is a major problem for cognitive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development, if kids </w:t>
      </w:r>
      <w:r w:rsidRPr="00B30425">
        <w:rPr>
          <w:rFonts w:ascii="Arial" w:hAnsi="Arial" w:cs="Arial"/>
          <w:color w:val="000000"/>
          <w:sz w:val="20"/>
          <w:szCs w:val="20"/>
        </w:rPr>
        <w:t>are not enabled to learn in their mother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tongue. So, it is a major problem, especially for African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kids.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6" o:spid="_x0000_s1154" type="#_x0000_t75" style="position:absolute;margin-left:82.65pt;margin-top:245.55pt;width:411.5pt;height:406.3pt;z-index:-251627008;mso-position-horizontal-relative:page;mso-position-vertical-relative:page">
            <v:imagedata r:id="rId6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8"/>
      <w:bookmarkEnd w:id="6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EC0C4D" w:rsidRPr="00B30425" w:rsidRDefault="00B30425" w:rsidP="00B30425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is why, as I say, we can have policies, but I think the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solution is </w:t>
      </w:r>
      <w:r w:rsidRPr="00B30425">
        <w:rPr>
          <w:rFonts w:ascii="Arial" w:hAnsi="Arial" w:cs="Arial"/>
          <w:color w:val="000000"/>
          <w:sz w:val="20"/>
          <w:szCs w:val="20"/>
        </w:rPr>
        <w:t>mother tongue instruction, and to continue to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build on what the Eastern Cape has started. The other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provinces are already beginning to pilot. For me, that is one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the major problems.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Secondly, regarding access to reading material, the affluent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families’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kids have access to reading material and they read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quite early. Therefore, if we strengthen the ECD, it will help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 to deal, for instance, with remediation quite early. So, we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be able to remediate kids with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visual problems, speech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problems before </w:t>
      </w:r>
      <w:r w:rsidRPr="00B30425">
        <w:rPr>
          <w:rFonts w:ascii="Arial" w:hAnsi="Arial" w:cs="Arial"/>
          <w:color w:val="000000"/>
          <w:sz w:val="20"/>
          <w:szCs w:val="20"/>
        </w:rPr>
        <w:t>they come to school. So, any other thing that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hampers or stalls reading or learning will be dealt with in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ECD programme.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by the time, they come to school, they are school ready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the sector also understands where the shortcomings and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difficulties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are. So, I think it is going to give us a solid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foundation for our </w:t>
      </w:r>
      <w:r w:rsidRPr="00B30425">
        <w:rPr>
          <w:rFonts w:ascii="Arial" w:hAnsi="Arial" w:cs="Arial"/>
          <w:color w:val="000000"/>
          <w:sz w:val="20"/>
          <w:szCs w:val="20"/>
        </w:rPr>
        <w:t>children’s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development. Thank you.</w:t>
      </w:r>
    </w:p>
    <w:p w:rsidR="00EC0C4D" w:rsidRPr="00B30425" w:rsidRDefault="00B30425" w:rsidP="00B30425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A M SIWISA: Hon Chair, Minister, with reference to the</w:t>
      </w:r>
    </w:p>
    <w:p w:rsidR="00EC0C4D" w:rsidRPr="00B30425" w:rsidRDefault="00B30425" w:rsidP="00B30425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familiarity as a principle of simultaneous language learning</w:t>
      </w:r>
    </w:p>
    <w:p w:rsidR="00EC0C4D" w:rsidRPr="00B30425" w:rsidRDefault="00B30425" w:rsidP="00B30425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outside of the classroom, which </w:t>
      </w:r>
      <w:r w:rsidRPr="00B30425">
        <w:rPr>
          <w:rFonts w:ascii="Arial" w:hAnsi="Arial" w:cs="Arial"/>
          <w:color w:val="000000"/>
          <w:sz w:val="20"/>
          <w:szCs w:val="20"/>
        </w:rPr>
        <w:t>basic tools of reading must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7" o:spid="_x0000_s1153" type="#_x0000_t75" style="position:absolute;margin-left:82.65pt;margin-top:245.55pt;width:411.5pt;height:406.3pt;z-index:-251628032;mso-position-horizontal-relative:page;mso-position-vertical-relative:page">
            <v:imagedata r:id="rId6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9"/>
      <w:bookmarkEnd w:id="6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have, to avoid as a submersion approach of teaching taking</w:t>
      </w:r>
    </w:p>
    <w:p w:rsidR="00EC0C4D" w:rsidRPr="00B30425" w:rsidRDefault="00B30425" w:rsidP="00B30425">
      <w:pPr>
        <w:framePr w:w="51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place in the classroom? Thank you.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MINISTER OF BASIC EDUCATION: Chair, I hope I </w:t>
      </w:r>
      <w:r w:rsidRPr="00B30425">
        <w:rPr>
          <w:rFonts w:ascii="Arial" w:hAnsi="Arial" w:cs="Arial"/>
          <w:color w:val="000000"/>
          <w:sz w:val="20"/>
          <w:szCs w:val="20"/>
        </w:rPr>
        <w:t>understood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member correctly. The bottom line is, I really think, as a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country, we have to adopt mother-tongue instruction. Indeed,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will find that, for instance, in Gauteng, we will not be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able to have a pure class in Sesotho or in isiXhosa, the way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they are able to do it in the Eastern Cape. So, they are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supposed to use any language that the kids know. The biggest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problem, as the member says, is that, in classes, teachers use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different languages. So, if kids do not understand, they speak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the langu</w:t>
      </w:r>
      <w:r w:rsidRPr="00B30425">
        <w:rPr>
          <w:rFonts w:ascii="Arial" w:hAnsi="Arial" w:cs="Arial"/>
          <w:color w:val="000000"/>
          <w:sz w:val="20"/>
          <w:szCs w:val="20"/>
        </w:rPr>
        <w:t>age that they understand.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when they go to assessment, they are assessed purely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that language that they did not understand for learning.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Then teachers are no longer testing their cognitive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development or understanding, but they are now testing </w:t>
      </w:r>
      <w:r w:rsidRPr="00B30425">
        <w:rPr>
          <w:rFonts w:ascii="Arial" w:hAnsi="Arial" w:cs="Arial"/>
          <w:color w:val="000000"/>
          <w:sz w:val="20"/>
          <w:szCs w:val="20"/>
        </w:rPr>
        <w:t>their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language abilities. That is a problem. It is a problem when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Afrikaans speaking kids will start from Grade 1. They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necessarily need to know English and they are able to succeed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life, even if they did not start in their mother tongue.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8" o:spid="_x0000_s1152" type="#_x0000_t75" style="position:absolute;margin-left:82.65pt;margin-top:245.55pt;width:411.5pt;height:406.3pt;z-index:-251629056;mso-position-horizontal-relative:page;mso-position-vertical-relative:page">
            <v:imagedata r:id="rId6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70"/>
      <w:bookmarkEnd w:id="6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EC0C4D" w:rsidRPr="00B30425" w:rsidRDefault="00B30425" w:rsidP="00B3042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we are saying that the same dispensation must be done. And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have started the process. So, the next step is to assess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them in the language in which they were taught, so that we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able to assess performance, not language proficiency. Thank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you.</w:t>
      </w:r>
    </w:p>
    <w:p w:rsidR="00EC0C4D" w:rsidRPr="00B30425" w:rsidRDefault="00B30425" w:rsidP="00B30425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6433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Mnu K P SITHOLE: Angibonge kakhulu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Sihlalo.</w:t>
      </w:r>
    </w:p>
    <w:p w:rsidR="00EC0C4D" w:rsidRPr="00B30425" w:rsidRDefault="00B30425" w:rsidP="00B30425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Minister, recently, the world observed Internal Mother-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Language Day. The theme of the 2022 International Mother-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Language </w:t>
      </w:r>
      <w:r w:rsidRPr="00B30425">
        <w:rPr>
          <w:rFonts w:ascii="Arial" w:hAnsi="Arial" w:cs="Arial"/>
          <w:color w:val="000000"/>
          <w:sz w:val="20"/>
          <w:szCs w:val="20"/>
        </w:rPr>
        <w:t>Day was: Using technology for multilingual learning: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Challenges and opportunities. Multilingual education, based on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mother language is a key component of inclusion in education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during the Covid-19 school closure, many schools around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world and count</w:t>
      </w:r>
      <w:r w:rsidRPr="00B30425">
        <w:rPr>
          <w:rFonts w:ascii="Arial" w:hAnsi="Arial" w:cs="Arial"/>
          <w:color w:val="000000"/>
          <w:sz w:val="20"/>
          <w:szCs w:val="20"/>
        </w:rPr>
        <w:t>ries employed the technology-based solution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distance-learning tools. How will this department ensure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learning tools, programmes and content exist for all, and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able to reflect language diversity?</w:t>
      </w:r>
    </w:p>
    <w:p w:rsidR="00EC0C4D" w:rsidRPr="00B30425" w:rsidRDefault="00B30425" w:rsidP="00B30425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744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Ikakhulukazi ezindaweni zasemakhaya. Ngi</w:t>
      </w:r>
      <w:r w:rsidRPr="00B30425">
        <w:rPr>
          <w:rFonts w:ascii="Arial" w:hAnsi="Arial" w:cs="Arial"/>
          <w:color w:val="000000"/>
          <w:sz w:val="20"/>
          <w:szCs w:val="20"/>
        </w:rPr>
        <w:t>yathokoza.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69" o:spid="_x0000_s1151" type="#_x0000_t75" style="position:absolute;margin-left:82.65pt;margin-top:245.55pt;width:411.5pt;height:406.3pt;z-index:-251630080;mso-position-horizontal-relative:page;mso-position-vertical-relative:page">
            <v:imagedata r:id="rId6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1"/>
      <w:bookmarkEnd w:id="7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EC0C4D" w:rsidRPr="00B30425" w:rsidRDefault="00B30425" w:rsidP="00B30425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Chair, indeed we celebrated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International Mother-Language Day in the Eastern Cape as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province leading in this aspect, with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Pansalb and all other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agents that are working in education. We agree with the theme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that, for our development to be fast-tracked, to be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strengthened and to be deepened, we need to deepen our mother-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tongue instruction in schools. And we must use technolog</w:t>
      </w:r>
      <w:r w:rsidRPr="00B30425">
        <w:rPr>
          <w:rFonts w:ascii="Arial" w:hAnsi="Arial" w:cs="Arial"/>
          <w:color w:val="000000"/>
          <w:sz w:val="20"/>
          <w:szCs w:val="20"/>
        </w:rPr>
        <w:t>ies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like radios for teaching, so that one can teach Mathematics on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Sesotho medium or a IsiZulu station in IsiZulu, because we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teaching concepts and not the language.</w:t>
      </w:r>
    </w:p>
    <w:p w:rsidR="00EC0C4D" w:rsidRPr="00B30425" w:rsidRDefault="00B30425" w:rsidP="00B30425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it means we must use all the different media, but also</w:t>
      </w:r>
    </w:p>
    <w:p w:rsidR="00EC0C4D" w:rsidRPr="00B30425" w:rsidRDefault="00B30425" w:rsidP="00B30425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we have to develop </w:t>
      </w:r>
      <w:r w:rsidRPr="00B30425">
        <w:rPr>
          <w:rFonts w:ascii="Arial" w:hAnsi="Arial" w:cs="Arial"/>
          <w:color w:val="000000"/>
          <w:sz w:val="20"/>
          <w:szCs w:val="20"/>
        </w:rPr>
        <w:t>the material, as the member from ...</w:t>
      </w:r>
    </w:p>
    <w:p w:rsidR="00EC0C4D" w:rsidRPr="00B30425" w:rsidRDefault="00B30425" w:rsidP="00B30425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[Inaudible.] ... the appropriate language, the appropriate</w:t>
      </w:r>
    </w:p>
    <w:p w:rsidR="00EC0C4D" w:rsidRPr="00B30425" w:rsidRDefault="00B30425" w:rsidP="00B30425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terminology. So, if you want to say that something is</w:t>
      </w:r>
    </w:p>
    <w:p w:rsidR="00EC0C4D" w:rsidRPr="00B30425" w:rsidRDefault="00B30425" w:rsidP="00B30425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bacteria, ...</w:t>
      </w:r>
    </w:p>
    <w:p w:rsidR="00EC0C4D" w:rsidRPr="00B30425" w:rsidRDefault="00B30425" w:rsidP="00B30425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369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awuthi yigciwane ...</w:t>
      </w:r>
    </w:p>
    <w:p w:rsidR="00EC0C4D" w:rsidRPr="00B30425" w:rsidRDefault="00B30425" w:rsidP="00B30425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6144" w:wrap="auto" w:hAnchor="text" w:x="1584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kapa o re ka Sesotho ke kokwanahloko.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0" o:spid="_x0000_s1150" type="#_x0000_t75" style="position:absolute;margin-left:82.65pt;margin-top:245.55pt;width:411.5pt;height:406.3pt;z-index:-251631104;mso-position-horizontal-relative:page;mso-position-vertical-relative:page">
            <v:imagedata r:id="rId6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2"/>
      <w:bookmarkEnd w:id="7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EC0C4D" w:rsidRPr="00B30425" w:rsidRDefault="00B30425" w:rsidP="00B30425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Akusiyigciwane i-bacteria. Uma ungenalo igama elifanele</w:t>
      </w:r>
    </w:p>
    <w:p w:rsidR="00EC0C4D" w:rsidRPr="00B30425" w:rsidRDefault="00B30425" w:rsidP="00B30425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lokuthi yini i-bactria uzothi i-bacteria kuphelele lapho.</w:t>
      </w:r>
    </w:p>
    <w:p w:rsidR="00EC0C4D" w:rsidRPr="00B30425" w:rsidRDefault="00B30425" w:rsidP="00B30425">
      <w:pPr>
        <w:framePr w:w="13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but then we really have to use technology to make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sure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we can streamline and strengthen, because the advantage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technology, as they use it in the Eastern Cape, is to be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very scientific. So, it is a major programme that we are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embarking on. So, you need to scientifically and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systematically ...</w:t>
      </w:r>
    </w:p>
    <w:p w:rsidR="00EC0C4D" w:rsidRPr="00B30425" w:rsidRDefault="00B30425" w:rsidP="00B30425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744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Ngiyabonga. Ngiyaxolisa ukuthatha isikhathi eside.</w:t>
      </w:r>
    </w:p>
    <w:p w:rsidR="00EC0C4D" w:rsidRPr="00B30425" w:rsidRDefault="00B30425" w:rsidP="00B30425">
      <w:pPr>
        <w:framePr w:w="211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109: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Chair, if you go to our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website and look at the education realities, we have these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figures: In 2011 we registered 1 177 089 learners to Grade 1.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give you the 2012 statistics for Grade 12 because we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only release statistics in September when we have verified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information from first term and second term and we are only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able to give you clean information data around September. I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1" o:spid="_x0000_s1149" type="#_x0000_t75" style="position:absolute;margin-left:82.65pt;margin-top:245.55pt;width:411.5pt;height:406.3pt;z-index:-251632128;mso-position-horizontal-relative:page;mso-position-vertical-relative:page">
            <v:imagedata r:id="rId6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3"/>
      <w:bookmarkEnd w:id="7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</w:t>
      </w:r>
      <w:r w:rsidRPr="00B30425">
        <w:rPr>
          <w:rFonts w:ascii="Arial" w:hAnsi="Arial" w:cs="Arial"/>
          <w:b/>
          <w:color w:val="000000"/>
          <w:sz w:val="20"/>
          <w:szCs w:val="20"/>
        </w:rPr>
        <w:t>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then share the 2011 data for Grade 11 and not 12 as the</w:t>
      </w:r>
    </w:p>
    <w:p w:rsidR="00EC0C4D" w:rsidRPr="00B30425" w:rsidRDefault="00B30425" w:rsidP="00B30425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 had asked.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for Grade 11 in 2021 we had 954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069 leaners, and the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was what is the cause for the fall; where are the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others? Indeed, as a country, up to Grade 9 we have almost 99%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school attendance. In Grade 10 we see a huge dive and we were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quite fortunate that Statistics SA conducted research for us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say what the challenges are. Some were challenges that we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were awa</w:t>
      </w:r>
      <w:r w:rsidRPr="00B30425">
        <w:rPr>
          <w:rFonts w:ascii="Arial" w:hAnsi="Arial" w:cs="Arial"/>
          <w:color w:val="000000"/>
          <w:sz w:val="20"/>
          <w:szCs w:val="20"/>
        </w:rPr>
        <w:t>re of but some of the challenges surprised me.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One of the challenges that came up are cognitive challenges of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Further Education and Training, FET, curriculum that when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learners go to Grade 10 they are expected to specialise and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is only one narrow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curriculum which is why we now have a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three stream curriculum that caters for </w:t>
      </w:r>
      <w:r w:rsidRPr="00B30425">
        <w:rPr>
          <w:rFonts w:ascii="Arial" w:hAnsi="Arial" w:cs="Arial"/>
          <w:color w:val="000000"/>
          <w:sz w:val="20"/>
          <w:szCs w:val="20"/>
        </w:rPr>
        <w:t>children’s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gifts,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interests and abilities. That is the first thing that we have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done. We have also picked up that, because at that age there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teenagers and there are social d</w:t>
      </w:r>
      <w:r w:rsidRPr="00B30425">
        <w:rPr>
          <w:rFonts w:ascii="Arial" w:hAnsi="Arial" w:cs="Arial"/>
          <w:color w:val="000000"/>
          <w:sz w:val="20"/>
          <w:szCs w:val="20"/>
        </w:rPr>
        <w:t>ifficulties in our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communities, we experience unwanted pregnancies and teenage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juvenile delinquency. Hence, we see lots of kids trapped in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drugs and others going to prisons. This is also one of the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problems that we have and it is also why we are strengthen</w:t>
      </w:r>
      <w:r w:rsidRPr="00B30425">
        <w:rPr>
          <w:rFonts w:ascii="Arial" w:hAnsi="Arial" w:cs="Arial"/>
          <w:color w:val="000000"/>
          <w:sz w:val="20"/>
          <w:szCs w:val="20"/>
        </w:rPr>
        <w:t>ing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social support programme to learners.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2" o:spid="_x0000_s1148" type="#_x0000_t75" style="position:absolute;margin-left:82.65pt;margin-top:245.55pt;width:411.5pt;height:406.3pt;z-index:-251633152;mso-position-horizontal-relative:page;mso-position-vertical-relative:page">
            <v:imagedata r:id="rId6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4"/>
      <w:bookmarkEnd w:id="7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surprised me was that some learners leave because of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poverty. It surprised me not so much that I am not aware that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there is </w:t>
      </w:r>
      <w:r w:rsidRPr="00B30425">
        <w:rPr>
          <w:rFonts w:ascii="Arial" w:hAnsi="Arial" w:cs="Arial"/>
          <w:color w:val="000000"/>
          <w:sz w:val="20"/>
          <w:szCs w:val="20"/>
        </w:rPr>
        <w:t>poverty, but I had thought that as government we have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done some work in terms of no fee schooling, teaching, scholar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transport, free books, to help us protect quite a number of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learners. But Statistics SA tells us that when they become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conscious of </w:t>
      </w:r>
      <w:r w:rsidRPr="00B30425">
        <w:rPr>
          <w:rFonts w:ascii="Arial" w:hAnsi="Arial" w:cs="Arial"/>
          <w:color w:val="000000"/>
          <w:sz w:val="20"/>
          <w:szCs w:val="20"/>
        </w:rPr>
        <w:t>themselves they start to feel too embarrassed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come to school with broken shoes and torn shirts and as 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result they leave school. That is why we are working with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Social Development.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have identified the different reasons why we see this dive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after Gra</w:t>
      </w:r>
      <w:r w:rsidRPr="00B30425">
        <w:rPr>
          <w:rFonts w:ascii="Arial" w:hAnsi="Arial" w:cs="Arial"/>
          <w:color w:val="000000"/>
          <w:sz w:val="20"/>
          <w:szCs w:val="20"/>
        </w:rPr>
        <w:t>de 9 and we are trying to deal with it in different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ways, including curriculum support and strengthening our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teaching at senior phase before they go to the FET phase where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they drop out in big numbers. We are also starting them young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and investing so much </w:t>
      </w:r>
      <w:r w:rsidRPr="00B30425">
        <w:rPr>
          <w:rFonts w:ascii="Arial" w:hAnsi="Arial" w:cs="Arial"/>
          <w:color w:val="000000"/>
          <w:sz w:val="20"/>
          <w:szCs w:val="20"/>
        </w:rPr>
        <w:t>in Early Child Development, ECD, to set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out very solid and strong foundations for them to be able to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continue their education. Thank you very much, Chair.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K CEZA: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hon Ceza, Chair, taking a question on behalf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of hon Mashabela. Minister, over the </w:t>
      </w:r>
      <w:r w:rsidRPr="00B30425">
        <w:rPr>
          <w:rFonts w:ascii="Arial" w:hAnsi="Arial" w:cs="Arial"/>
          <w:color w:val="000000"/>
          <w:sz w:val="20"/>
          <w:szCs w:val="20"/>
        </w:rPr>
        <w:t>past decade we have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observed consistent high rates of school dropouts in this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country. It was reported last year that the lockdown had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3" o:spid="_x0000_s1147" type="#_x0000_t75" style="position:absolute;margin-left:82.65pt;margin-top:245.55pt;width:411.5pt;height:406.3pt;z-index:-251634176;mso-position-horizontal-relative:page;mso-position-vertical-relative:page">
            <v:imagedata r:id="rId6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5"/>
      <w:bookmarkEnd w:id="7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contributed to the highest rate of dropouts in </w:t>
      </w:r>
      <w:r w:rsidRPr="00B30425">
        <w:rPr>
          <w:rFonts w:ascii="Arial" w:hAnsi="Arial" w:cs="Arial"/>
          <w:color w:val="000000"/>
          <w:sz w:val="20"/>
          <w:szCs w:val="20"/>
        </w:rPr>
        <w:t>history with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over 500 learners who were meant to be in school not in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school. This is a crisis, Minister. What factors have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contributed to these abnormally high rates of dropouts and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intervention have you, Minister, made to ensure that all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those who mu</w:t>
      </w:r>
      <w:r w:rsidRPr="00B30425">
        <w:rPr>
          <w:rFonts w:ascii="Arial" w:hAnsi="Arial" w:cs="Arial"/>
          <w:color w:val="000000"/>
          <w:sz w:val="20"/>
          <w:szCs w:val="20"/>
        </w:rPr>
        <w:t>st be in school do attend school? Thank you very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Chair, I do not want to argue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statistics but I can say that as a department I am not sure if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is anybody who is able to collect statistics better than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us, because </w:t>
      </w:r>
      <w:r w:rsidRPr="00B30425">
        <w:rPr>
          <w:rFonts w:ascii="Arial" w:hAnsi="Arial" w:cs="Arial"/>
          <w:color w:val="000000"/>
          <w:sz w:val="20"/>
          <w:szCs w:val="20"/>
        </w:rPr>
        <w:t>we take attendance registered every year. We are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ones who register learners and so we are the first to know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if children this year have not come and what has happened. So,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any statistics outside education realities I treat it with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doubt because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s</w:t>
      </w:r>
      <w:r w:rsidRPr="00B30425">
        <w:rPr>
          <w:rFonts w:ascii="Arial" w:hAnsi="Arial" w:cs="Arial"/>
          <w:color w:val="000000"/>
          <w:sz w:val="20"/>
          <w:szCs w:val="20"/>
        </w:rPr>
        <w:t>ample of whatever methodology people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used to get samples. So, I do not want argue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statistics.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am saying that in education realities if you go into our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system, every year in September we issue statistics of how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many learners we registered, how many learne</w:t>
      </w:r>
      <w:r w:rsidRPr="00B30425">
        <w:rPr>
          <w:rFonts w:ascii="Arial" w:hAnsi="Arial" w:cs="Arial"/>
          <w:color w:val="000000"/>
          <w:sz w:val="20"/>
          <w:szCs w:val="20"/>
        </w:rPr>
        <w:t>rs have been in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system until the fourth term and that is it. In terms of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where the member is right and our fear and our anxiety is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around the impact of COVID-19 on learners returning to school.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4" o:spid="_x0000_s1146" type="#_x0000_t75" style="position:absolute;margin-left:82.65pt;margin-top:245.55pt;width:411.5pt;height:406.3pt;z-index:-251635200;mso-position-horizontal-relative:page;mso-position-vertical-relative:page">
            <v:imagedata r:id="rId6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6"/>
      <w:bookmarkEnd w:id="7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WEDNESDAY, 9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will only see the impact from statistics. We have to see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how many learners </w:t>
      </w:r>
      <w:r w:rsidRPr="00B30425">
        <w:rPr>
          <w:rFonts w:ascii="Arial" w:hAnsi="Arial" w:cs="Arial"/>
          <w:color w:val="000000"/>
          <w:sz w:val="20"/>
          <w:szCs w:val="20"/>
        </w:rPr>
        <w:t>—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because up to last year some parents were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comfortable and we saw a huge growth of home schooling,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and now learners are coming back into the public </w:t>
      </w:r>
      <w:r w:rsidRPr="00B30425">
        <w:rPr>
          <w:rFonts w:ascii="Arial" w:hAnsi="Arial" w:cs="Arial"/>
          <w:color w:val="000000"/>
          <w:sz w:val="20"/>
          <w:szCs w:val="20"/>
        </w:rPr>
        <w:t>sector in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numbers.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my previous reply, so that I do not take time, I explained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it is that we do as a sector to deal with dropout rates,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repetition rates and in fact I will explain on what other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interventions we have. We have, as I have said, support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programmes so that if it is curriculum difficulties that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forces them to go out it is ... [Inaudible.] ... We even have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progression policy so that if learners keep on failing Grade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11 then we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allow them to fail because sometimes it is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which di</w:t>
      </w:r>
      <w:r w:rsidRPr="00B30425">
        <w:rPr>
          <w:rFonts w:ascii="Arial" w:hAnsi="Arial" w:cs="Arial"/>
          <w:color w:val="000000"/>
          <w:sz w:val="20"/>
          <w:szCs w:val="20"/>
        </w:rPr>
        <w:t>scourages them from attending school. We then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give them extra classes as progressed learners. So, these are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different things we are doing. We are not arguing but we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equally concerned and for us, in any case, it would be an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indictment if after 11 ye</w:t>
      </w:r>
      <w:r w:rsidRPr="00B30425">
        <w:rPr>
          <w:rFonts w:ascii="Arial" w:hAnsi="Arial" w:cs="Arial"/>
          <w:color w:val="000000"/>
          <w:sz w:val="20"/>
          <w:szCs w:val="20"/>
        </w:rPr>
        <w:t>ars of investing in these children we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lose them to the streets. We are doing all we can to make sure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we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lose that investment.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N G ADOONS: Chairperson, to the Minister, what mechanism is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department implementing to track dropouts and how </w:t>
      </w:r>
      <w:r w:rsidRPr="00B30425">
        <w:rPr>
          <w:rFonts w:ascii="Arial" w:hAnsi="Arial" w:cs="Arial"/>
          <w:color w:val="000000"/>
          <w:sz w:val="20"/>
          <w:szCs w:val="20"/>
        </w:rPr>
        <w:t>will the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5" o:spid="_x0000_s1145" type="#_x0000_t75" style="position:absolute;margin-left:82.65pt;margin-top:245.55pt;width:411.5pt;height:406.3pt;z-index:-251636224;mso-position-horizontal-relative:page;mso-position-vertical-relative:page">
            <v:imagedata r:id="rId7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7"/>
      <w:bookmarkEnd w:id="7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EC0C4D" w:rsidRPr="00B30425" w:rsidRDefault="00B30425" w:rsidP="00B30425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Basic Education Laws Amendment, BELA, Bill amendments respond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this problem in a sustainable manner as highlighted in the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President’s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input to the Bill which will soon be </w:t>
      </w:r>
      <w:r w:rsidRPr="00B30425">
        <w:rPr>
          <w:rFonts w:ascii="Arial" w:hAnsi="Arial" w:cs="Arial"/>
          <w:color w:val="000000"/>
          <w:sz w:val="20"/>
          <w:szCs w:val="20"/>
        </w:rPr>
        <w:t>undergoing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public hearings? Thank you, Minister, and thank you, Chair.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Chair, as I said, the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of dropout rates is an old problem; it is not a new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problem. But what we can say as a country is that we are very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encoura</w:t>
      </w:r>
      <w:r w:rsidRPr="00B30425">
        <w:rPr>
          <w:rFonts w:ascii="Arial" w:hAnsi="Arial" w:cs="Arial"/>
          <w:color w:val="000000"/>
          <w:sz w:val="20"/>
          <w:szCs w:val="20"/>
        </w:rPr>
        <w:t>ged that we are increasing our retention rates, which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why even last year we had the highest numbers of learners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writing matric. This means that our efforts to really deal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dropout rates are paying dividends, and the member will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know that we have </w:t>
      </w:r>
      <w:r w:rsidRPr="00B30425">
        <w:rPr>
          <w:rFonts w:ascii="Arial" w:hAnsi="Arial" w:cs="Arial"/>
          <w:color w:val="000000"/>
          <w:sz w:val="20"/>
          <w:szCs w:val="20"/>
        </w:rPr>
        <w:t>done quite a number of things.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But I think as much as we must be concerned as South Africans,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should not be alarmists because as a country we are one of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few countries in the third world which is able to retain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many learners as we are retaining in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schooling system,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which is not a consolation because we </w:t>
      </w:r>
      <w:r w:rsidRPr="00B30425">
        <w:rPr>
          <w:rFonts w:ascii="Arial" w:hAnsi="Arial" w:cs="Arial"/>
          <w:color w:val="000000"/>
          <w:sz w:val="20"/>
          <w:szCs w:val="20"/>
        </w:rPr>
        <w:t>shouldn’t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lose any one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them. So, we are putting in place different measures.</w:t>
      </w:r>
    </w:p>
    <w:p w:rsidR="00EC0C4D" w:rsidRPr="00B30425" w:rsidRDefault="00B30425" w:rsidP="00B30425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Schools also do follow-ups and send people to check where</w:t>
      </w:r>
    </w:p>
    <w:p w:rsidR="00EC0C4D" w:rsidRPr="00B30425" w:rsidRDefault="00B30425" w:rsidP="00B30425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learners are, have they moved houses, are they unwell, ar</w:t>
      </w:r>
      <w:r w:rsidRPr="00B30425">
        <w:rPr>
          <w:rFonts w:ascii="Arial" w:hAnsi="Arial" w:cs="Arial"/>
          <w:color w:val="000000"/>
          <w:sz w:val="20"/>
          <w:szCs w:val="20"/>
        </w:rPr>
        <w:t>e</w:t>
      </w:r>
    </w:p>
    <w:p w:rsidR="00EC0C4D" w:rsidRPr="00B30425" w:rsidRDefault="00B30425" w:rsidP="00B30425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they still alive? They are also human beings and you will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6" o:spid="_x0000_s1144" type="#_x0000_t75" style="position:absolute;margin-left:82.65pt;margin-top:245.55pt;width:411.5pt;height:406.3pt;z-index:-251637248;mso-position-horizontal-relative:page;mso-position-vertical-relative:page">
            <v:imagedata r:id="rId7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8"/>
      <w:bookmarkEnd w:id="7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think they have dropped out when the Maker has called them.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schools do follow-up and even ourselves are doing all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things through the curriculum and support according to what we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identified.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curriculum changes are meant to address some of the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problems that we have identified. The three-stream curriculum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is supposed to help kids </w:t>
      </w:r>
      <w:r w:rsidRPr="00B30425">
        <w:rPr>
          <w:rFonts w:ascii="Arial" w:hAnsi="Arial" w:cs="Arial"/>
          <w:color w:val="000000"/>
          <w:sz w:val="20"/>
          <w:szCs w:val="20"/>
        </w:rPr>
        <w:t>—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because the dropout is at Grade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10,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11 and 12 </w:t>
      </w:r>
      <w:r w:rsidRPr="00B30425">
        <w:rPr>
          <w:rFonts w:ascii="Arial" w:hAnsi="Arial" w:cs="Arial"/>
          <w:color w:val="000000"/>
          <w:sz w:val="20"/>
          <w:szCs w:val="20"/>
        </w:rPr>
        <w:t>—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in terms of curriculum, career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choices, the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support that they get. Also, strengthen the social support so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if it is depression, kids have lost parents to COVID,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is adequate safety net to protect them against other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things that mig</w:t>
      </w:r>
      <w:r w:rsidRPr="00B30425">
        <w:rPr>
          <w:rFonts w:ascii="Arial" w:hAnsi="Arial" w:cs="Arial"/>
          <w:color w:val="000000"/>
          <w:sz w:val="20"/>
          <w:szCs w:val="20"/>
        </w:rPr>
        <w:t>ht have confronted them socially which are not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necessarily educational. Thank you, Chair.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B B NODADA: Chair, to the Minister, according to your own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food basket of reporting, for the 2021 matric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results the Free State was the province that </w:t>
      </w:r>
      <w:r w:rsidRPr="00B30425">
        <w:rPr>
          <w:rFonts w:ascii="Arial" w:hAnsi="Arial" w:cs="Arial"/>
          <w:color w:val="000000"/>
          <w:sz w:val="20"/>
          <w:szCs w:val="20"/>
        </w:rPr>
        <w:t>achieved the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highest pass rate. However, if you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consider the number of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learners enrolled in Grade 10 in 2019 to the same cohort who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actually passed matric in 2021, the dropout rate was one of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highest in the country. This reporting may be encouraged</w:t>
      </w:r>
    </w:p>
    <w:p w:rsidR="00EC0C4D" w:rsidRPr="00B30425" w:rsidRDefault="00B30425" w:rsidP="00B30425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by </w:t>
      </w:r>
      <w:r w:rsidRPr="00B30425">
        <w:rPr>
          <w:rFonts w:ascii="Arial" w:hAnsi="Arial" w:cs="Arial"/>
          <w:color w:val="000000"/>
          <w:sz w:val="20"/>
          <w:szCs w:val="20"/>
        </w:rPr>
        <w:t>the leaked table reporting which encourages provinces to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7" o:spid="_x0000_s1143" type="#_x0000_t75" style="position:absolute;margin-left:82.65pt;margin-top:245.55pt;width:411.5pt;height:406.3pt;z-index:-251638272;mso-position-horizontal-relative:page;mso-position-vertical-relative:page">
            <v:imagedata r:id="rId7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9"/>
      <w:bookmarkEnd w:id="7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drop low performing candidates to improve their own pass</w:t>
      </w:r>
    </w:p>
    <w:p w:rsidR="00EC0C4D" w:rsidRPr="00B30425" w:rsidRDefault="00B30425" w:rsidP="00B30425">
      <w:pPr>
        <w:framePr w:w="11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rates.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Despite the fact that some learners might have failed or some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might have gone to TVET colleges, this dropout rate remains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very high with 3,3 million youth not in education, employment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or skills training, and the department recently reported that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is over 160 000 learners that did not return this year.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reali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ty is that these learners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skills to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participate in the economy and might end up living a lifetime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of poverty. Minister, will you consider the </w:t>
      </w:r>
      <w:r w:rsidRPr="00B30425">
        <w:rPr>
          <w:rFonts w:ascii="Arial" w:hAnsi="Arial" w:cs="Arial"/>
          <w:color w:val="000000"/>
          <w:sz w:val="20"/>
          <w:szCs w:val="20"/>
        </w:rPr>
        <w:t>DA’s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proposal that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President acknowledged in his reply on his state of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nation address as a </w:t>
      </w:r>
      <w:r w:rsidRPr="00B30425">
        <w:rPr>
          <w:rFonts w:ascii="Arial" w:hAnsi="Arial" w:cs="Arial"/>
          <w:color w:val="000000"/>
          <w:sz w:val="20"/>
          <w:szCs w:val="20"/>
        </w:rPr>
        <w:t>workable suggesting for the department to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work with Department of Social Development and the Department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Higher Education and Training and provincial education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departments to develop a learner tracking and tracing and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retention mechanism for learners who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actually dropout? Thank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you.</w:t>
      </w:r>
    </w:p>
    <w:p w:rsidR="00EC0C4D" w:rsidRPr="00B30425" w:rsidRDefault="00B30425" w:rsidP="00B30425">
      <w:pPr>
        <w:framePr w:w="13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UNGQONGQOSHE WEZEMFUNDO EYISEKELO: Baba u-Nodada, uthatha</w:t>
      </w:r>
    </w:p>
    <w:p w:rsidR="00EC0C4D" w:rsidRPr="00B30425" w:rsidRDefault="00B30425" w:rsidP="00B30425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izinto ozizwe ngathi uzilethe kithi kube ngathi zivela kunina.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8" o:spid="_x0000_s1142" type="#_x0000_t75" style="position:absolute;margin-left:82.65pt;margin-top:245.55pt;width:411.5pt;height:406.3pt;z-index:-251639296;mso-position-horizontal-relative:page;mso-position-vertical-relative:page">
            <v:imagedata r:id="rId7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80"/>
      <w:bookmarkEnd w:id="7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EC0C4D" w:rsidRPr="00B30425" w:rsidRDefault="00B30425" w:rsidP="00B30425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is </w:t>
      </w:r>
      <w:r w:rsidRPr="00B30425">
        <w:rPr>
          <w:rFonts w:ascii="Arial" w:hAnsi="Arial" w:cs="Arial"/>
          <w:color w:val="000000"/>
          <w:sz w:val="20"/>
          <w:szCs w:val="20"/>
        </w:rPr>
        <w:t>sometimes my problem, but let me leave that ...</w:t>
      </w:r>
    </w:p>
    <w:p w:rsidR="00EC0C4D" w:rsidRPr="00B30425" w:rsidRDefault="00B30425" w:rsidP="00B30425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7728" w:wrap="auto" w:hAnchor="text" w:x="1440" w:y="4757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ke mhlawumbi yinto yepolitiki ukuthi into enhle</w:t>
      </w:r>
    </w:p>
    <w:p w:rsidR="00EC0C4D" w:rsidRPr="00B30425" w:rsidRDefault="00B30425" w:rsidP="00B30425">
      <w:pPr>
        <w:framePr w:w="772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uyazithathela ube ngumnikazi wayo.</w:t>
      </w:r>
    </w:p>
    <w:p w:rsidR="00EC0C4D" w:rsidRPr="00B30425" w:rsidRDefault="00B30425" w:rsidP="00B30425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I am saying is that it is not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possible to really ... It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is only March and we are still dealing </w:t>
      </w:r>
      <w:r w:rsidRPr="00B30425">
        <w:rPr>
          <w:rFonts w:ascii="Arial" w:hAnsi="Arial" w:cs="Arial"/>
          <w:color w:val="000000"/>
          <w:sz w:val="20"/>
          <w:szCs w:val="20"/>
        </w:rPr>
        <w:t>with registrations.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Anybody is going to come with statistics and say that here is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learner dropout. As I said, it is simple, you will hear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us ...</w:t>
      </w:r>
    </w:p>
    <w:p w:rsidR="00EC0C4D" w:rsidRPr="00B30425" w:rsidRDefault="00B30425" w:rsidP="00B30425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baba u-Nodada ngoSepthemba sinitshele ukuthi bangaki</w:t>
      </w:r>
    </w:p>
    <w:p w:rsidR="00EC0C4D" w:rsidRPr="00B30425" w:rsidRDefault="00B30425" w:rsidP="00B30425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abantwana ababuyile nokuthi bangaki </w:t>
      </w:r>
      <w:r w:rsidRPr="00B30425">
        <w:rPr>
          <w:rFonts w:ascii="Arial" w:hAnsi="Arial" w:cs="Arial"/>
          <w:color w:val="000000"/>
          <w:sz w:val="20"/>
          <w:szCs w:val="20"/>
        </w:rPr>
        <w:t>abangabuyanga kanye</w:t>
      </w:r>
    </w:p>
    <w:p w:rsidR="00EC0C4D" w:rsidRPr="00B30425" w:rsidRDefault="00B30425" w:rsidP="00B30425">
      <w:pPr>
        <w:framePr w:w="844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nokuthi baphi abanye ...</w:t>
      </w:r>
    </w:p>
    <w:p w:rsidR="00EC0C4D" w:rsidRPr="00B30425" w:rsidRDefault="00B30425" w:rsidP="00B30425">
      <w:pPr>
        <w:framePr w:w="13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where are the others who might have gone to home schooling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all sorts of problems. For now, let us not play with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figures, as I said, we just give us unnecessary problems. We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the best place to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give you the correct figures. We have no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79" o:spid="_x0000_s1141" type="#_x0000_t75" style="position:absolute;margin-left:82.65pt;margin-top:245.55pt;width:411.5pt;height:406.3pt;z-index:-251640320;mso-position-horizontal-relative:page;mso-position-vertical-relative:page">
            <v:imagedata r:id="rId7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1"/>
      <w:bookmarkEnd w:id="8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reason to hide. We are collecting them because it is in our</w:t>
      </w:r>
    </w:p>
    <w:p w:rsidR="00EC0C4D" w:rsidRPr="00B30425" w:rsidRDefault="00B30425" w:rsidP="00B30425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interest to know where our learners are.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 terms of different methods, we are </w:t>
      </w:r>
      <w:r w:rsidRPr="00B30425">
        <w:rPr>
          <w:rFonts w:ascii="Arial" w:hAnsi="Arial" w:cs="Arial"/>
          <w:color w:val="000000"/>
          <w:sz w:val="20"/>
          <w:szCs w:val="20"/>
        </w:rPr>
        <w:t>currently guided,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correctly so, by partners in Parliament because indeed it is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important for us to get what other parties are saying. But we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also guided by our own structures as the ruling party and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by researchers, academics even Statistics SA.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So, if </w:t>
      </w:r>
      <w:r w:rsidRPr="00B30425">
        <w:rPr>
          <w:rFonts w:ascii="Arial" w:hAnsi="Arial" w:cs="Arial"/>
          <w:color w:val="000000"/>
          <w:sz w:val="20"/>
          <w:szCs w:val="20"/>
        </w:rPr>
        <w:t>you have</w:t>
      </w:r>
    </w:p>
    <w:p w:rsidR="00EC0C4D" w:rsidRPr="00B30425" w:rsidRDefault="00B30425" w:rsidP="00B3042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any fresh idea which ...</w:t>
      </w:r>
    </w:p>
    <w:p w:rsidR="00EC0C4D" w:rsidRPr="00B30425" w:rsidRDefault="00B30425" w:rsidP="00B30425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6720" w:wrap="auto" w:hAnchor="text" w:x="1584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okuyivelakancane la kunina, kuletheni ...</w:t>
      </w:r>
    </w:p>
    <w:p w:rsidR="00EC0C4D" w:rsidRPr="00B30425" w:rsidRDefault="00B30425" w:rsidP="00B30425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and we will consider it. Any other thing that will protect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children is in our interest. We are not that irresponsible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to appreciate the dangers of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learner dropout and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repetition rates and that is why we are putting whatever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measures in place to protect our children against the same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things that you are saying. So, we are just as responsible,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Tata Nodada, if not more, around the lives of our children.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Chair.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0" o:spid="_x0000_s1140" type="#_x0000_t75" style="position:absolute;margin-left:82.65pt;margin-top:245.55pt;width:411.5pt;height:406.3pt;z-index:-251641344;mso-position-horizontal-relative:page;mso-position-vertical-relative:page">
            <v:imagedata r:id="rId7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2"/>
      <w:bookmarkEnd w:id="8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A M SHAIK-EMAM: House Chairperson, to the Minister, I think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must agree with me and I think you have alluded to some of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problems which we have </w:t>
      </w:r>
      <w:r w:rsidRPr="00B30425">
        <w:rPr>
          <w:rFonts w:ascii="Arial" w:hAnsi="Arial" w:cs="Arial"/>
          <w:color w:val="000000"/>
          <w:sz w:val="20"/>
          <w:szCs w:val="20"/>
        </w:rPr>
        <w:t>in the schools which is resulting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learners staying away from school and then very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importantly, the number of them that dropout from school.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Further to that is the fact that a great percentage of them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go to TVET colleges from basic education also </w:t>
      </w:r>
      <w:r w:rsidRPr="00B30425">
        <w:rPr>
          <w:rFonts w:ascii="Arial" w:hAnsi="Arial" w:cs="Arial"/>
          <w:color w:val="000000"/>
          <w:sz w:val="20"/>
          <w:szCs w:val="20"/>
        </w:rPr>
        <w:t>drop out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as well. Now, the question is, and I think you have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just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given us the answer a short while ago, what can we do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differently Minister?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want to say to you, Minister, can we introduce things in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schools that will encourage and entice these </w:t>
      </w:r>
      <w:r w:rsidRPr="00B30425">
        <w:rPr>
          <w:rFonts w:ascii="Arial" w:hAnsi="Arial" w:cs="Arial"/>
          <w:color w:val="000000"/>
          <w:sz w:val="20"/>
          <w:szCs w:val="20"/>
        </w:rPr>
        <w:t>learners to stay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school? I will give you one good example, when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we went to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school we had interclass, interhouse, interschool, interzone,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interprovince sporting activities, music and whatever it is.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encourages learners to stay in school.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Very import</w:t>
      </w:r>
      <w:r w:rsidRPr="00B30425">
        <w:rPr>
          <w:rFonts w:ascii="Arial" w:hAnsi="Arial" w:cs="Arial"/>
          <w:color w:val="000000"/>
          <w:sz w:val="20"/>
          <w:szCs w:val="20"/>
        </w:rPr>
        <w:t>antly, many of these vulnerable children are coming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dysfunctional homes. Now, will you consider talking to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Minister of Sports, Arts and Culture together with the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of Social Development to introduce this so that we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could have a vigorous pro</w:t>
      </w:r>
      <w:r w:rsidRPr="00B30425">
        <w:rPr>
          <w:rFonts w:ascii="Arial" w:hAnsi="Arial" w:cs="Arial"/>
          <w:color w:val="000000"/>
          <w:sz w:val="20"/>
          <w:szCs w:val="20"/>
        </w:rPr>
        <w:t>gramme to encourage them and keep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them at school? Thank you very much.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1" o:spid="_x0000_s1139" type="#_x0000_t75" style="position:absolute;margin-left:82.65pt;margin-top:245.55pt;width:411.5pt;height:406.3pt;z-index:-251642368;mso-position-horizontal-relative:page;mso-position-vertical-relative:page">
            <v:imagedata r:id="rId7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3"/>
      <w:bookmarkEnd w:id="8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EC0C4D" w:rsidRPr="00B30425" w:rsidRDefault="00B30425" w:rsidP="00B30425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BASIC EDUCATION: Member Emam, I will not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disagree with you, sport, music and talent search has </w:t>
      </w:r>
      <w:r w:rsidRPr="00B30425">
        <w:rPr>
          <w:rFonts w:ascii="Arial" w:hAnsi="Arial" w:cs="Arial"/>
          <w:color w:val="000000"/>
          <w:sz w:val="20"/>
          <w:szCs w:val="20"/>
        </w:rPr>
        <w:t>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happen. These are the things we are doing. When I said that we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strengthened our social care and support programme, it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looks at questions of sport. We have a vibrant sport programme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our schools. You can go to Eisteddfod it even produces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professionals. We have music in our schools, but we are also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having the care and support on things like violence, bullying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unwanted pregnancies. We have tried to work with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sectors to identify where the threats are and develop 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 around all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those threats.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When we were saying we even want to have a comprehensive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sexuality education it was basically to deal also with some of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problems that force children to drop out of schools which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unwanted and unplanned pregnancies. We have programmes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where we deal with youth criminality because some of these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kids end up in prisons. So, all these number of things that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are raising, as I said, are the reason why we have gone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out of our way to make sure that we strengthen our care and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support programme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which deals with all those activities. Thank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very much.</w:t>
      </w:r>
    </w:p>
    <w:p w:rsidR="00EC0C4D" w:rsidRPr="00B30425" w:rsidRDefault="00B30425" w:rsidP="00B30425">
      <w:pPr>
        <w:framePr w:w="211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125: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2" o:spid="_x0000_s1138" type="#_x0000_t75" style="position:absolute;margin-left:82.65pt;margin-top:245.55pt;width:411.5pt;height:406.3pt;z-index:-251643392;mso-position-horizontal-relative:page;mso-position-vertical-relative:page">
            <v:imagedata r:id="rId7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4"/>
      <w:bookmarkEnd w:id="8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 Hon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House Chair, thank you very much and thanks </w:t>
      </w:r>
      <w:r w:rsidRPr="00B30425">
        <w:rPr>
          <w:rFonts w:ascii="Arial" w:hAnsi="Arial" w:cs="Arial"/>
          <w:color w:val="000000"/>
          <w:sz w:val="20"/>
          <w:szCs w:val="20"/>
        </w:rPr>
        <w:t>to hon Letsie, for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question. My answer is that currently, Higher Health,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is our implementing agency assisting us with all matters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related to health and wellness in our post school institutions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finalised guidelines that institutions should fol</w:t>
      </w:r>
      <w:r w:rsidRPr="00B30425">
        <w:rPr>
          <w:rFonts w:ascii="Arial" w:hAnsi="Arial" w:cs="Arial"/>
          <w:color w:val="000000"/>
          <w:sz w:val="20"/>
          <w:szCs w:val="20"/>
        </w:rPr>
        <w:t>low in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determining various matters around vaccination. I am currently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studying these guidelines before I can release them for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implementation by all of our institutions.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in the process of the finalisation of these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guidelines in relation to vaccine </w:t>
      </w:r>
      <w:r w:rsidRPr="00B30425">
        <w:rPr>
          <w:rFonts w:ascii="Arial" w:hAnsi="Arial" w:cs="Arial"/>
          <w:color w:val="000000"/>
          <w:sz w:val="20"/>
          <w:szCs w:val="20"/>
        </w:rPr>
        <w:t>mandates and management of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academic year through Higher Health I have urged all our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institutions to ensure that the policies and procedures they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put in place have been widely consulted on campus because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whilst Higher Health comes with guidelines this h</w:t>
      </w:r>
      <w:r w:rsidRPr="00B30425">
        <w:rPr>
          <w:rFonts w:ascii="Arial" w:hAnsi="Arial" w:cs="Arial"/>
          <w:color w:val="000000"/>
          <w:sz w:val="20"/>
          <w:szCs w:val="20"/>
        </w:rPr>
        <w:t>ave come a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little bit later when institutions had already started making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consultations. I have said that they continue to consult but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ensure that they reach the widest possible consultations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also being guided by the Constitution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by the way -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which</w:t>
      </w:r>
    </w:p>
    <w:p w:rsidR="00EC0C4D" w:rsidRPr="00B30425" w:rsidRDefault="00B30425" w:rsidP="00B30425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</w:t>
      </w:r>
      <w:r w:rsidRPr="00B30425">
        <w:rPr>
          <w:rFonts w:ascii="Arial" w:hAnsi="Arial" w:cs="Arial"/>
          <w:color w:val="000000"/>
          <w:sz w:val="20"/>
          <w:szCs w:val="20"/>
        </w:rPr>
        <w:t>s that no right is absolute.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Those who are pushing their right not to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vaccinate they do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that right but also those who have vaccinated they have a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3" o:spid="_x0000_s1137" type="#_x0000_t75" style="position:absolute;margin-left:82.65pt;margin-top:245.55pt;width:411.5pt;height:406.3pt;z-index:-251644416;mso-position-horizontal-relative:page;mso-position-vertical-relative:page">
            <v:imagedata r:id="rId7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5"/>
      <w:bookmarkEnd w:id="8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right to feel protected so that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we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an imbalance. At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moment though I am very pleased to say that there are 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number of education awareness drives that are being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conducted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by Higher Health. My department working with Higher Health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work very closely with universities an</w:t>
      </w:r>
      <w:r w:rsidRPr="00B30425">
        <w:rPr>
          <w:rFonts w:ascii="Arial" w:hAnsi="Arial" w:cs="Arial"/>
          <w:color w:val="000000"/>
          <w:sz w:val="20"/>
          <w:szCs w:val="20"/>
        </w:rPr>
        <w:t>d colleges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management and Student Representative Council,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SRC, to ensure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we encourage staff and students to get vaccinated because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vaccination is safe and saves lives.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is also a ministerial task team that is engaging all our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stakeholders which </w:t>
      </w:r>
      <w:r w:rsidRPr="00B30425">
        <w:rPr>
          <w:rFonts w:ascii="Arial" w:hAnsi="Arial" w:cs="Arial"/>
          <w:color w:val="000000"/>
          <w:sz w:val="20"/>
          <w:szCs w:val="20"/>
        </w:rPr>
        <w:t>is chaired by our Deputy Minister, hon Buti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Manamela, which is also meeting to discuss with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stakeholders on how best to deal with the challenge of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vaccination so that we make sure that we have inclusive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discussions. Thank you very much, hon House Chair</w:t>
      </w:r>
      <w:r w:rsidRPr="00B30425">
        <w:rPr>
          <w:rFonts w:ascii="Arial" w:hAnsi="Arial" w:cs="Arial"/>
          <w:color w:val="000000"/>
          <w:sz w:val="20"/>
          <w:szCs w:val="20"/>
        </w:rPr>
        <w:t>.</w:t>
      </w:r>
    </w:p>
    <w:p w:rsidR="00EC0C4D" w:rsidRPr="00B30425" w:rsidRDefault="00B30425" w:rsidP="00B30425">
      <w:pPr>
        <w:framePr w:w="13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Mong W T LETSIE: Ke a leboha Modulasetulo. Ke leboha Letona ka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 araba potso ya di ente hantle tjena.</w:t>
      </w:r>
    </w:p>
    <w:p w:rsidR="00EC0C4D" w:rsidRPr="00B30425" w:rsidRDefault="00B30425" w:rsidP="00B30425">
      <w:pPr>
        <w:framePr w:w="13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Minister, I am one of the very few people I think in this</w:t>
      </w:r>
    </w:p>
    <w:p w:rsidR="00EC0C4D" w:rsidRPr="00B30425" w:rsidRDefault="00B30425" w:rsidP="00B30425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who are very happy that your Ministry, the department</w:t>
      </w:r>
    </w:p>
    <w:p w:rsidR="00EC0C4D" w:rsidRPr="00B30425" w:rsidRDefault="00B30425" w:rsidP="00B30425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through Higher </w:t>
      </w:r>
      <w:r w:rsidRPr="00B30425">
        <w:rPr>
          <w:rFonts w:ascii="Arial" w:hAnsi="Arial" w:cs="Arial"/>
          <w:color w:val="000000"/>
          <w:sz w:val="20"/>
          <w:szCs w:val="20"/>
        </w:rPr>
        <w:t>Health are in the process of finalising these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4" o:spid="_x0000_s1136" type="#_x0000_t75" style="position:absolute;margin-left:82.65pt;margin-top:245.55pt;width:411.5pt;height:406.3pt;z-index:-251645440;mso-position-horizontal-relative:page;mso-position-vertical-relative:page">
            <v:imagedata r:id="rId7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6"/>
      <w:bookmarkEnd w:id="8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guidelines in relation to vaccine mandates and management of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academic year. In my view, hon Minister, we cannot allow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universities to have their plans in isolation. Over and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above those guidelines, hon Minister, what are we doing to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ensure that students are not excluded to access higher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education by these vaccination policies in different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institutions? What are you doing </w:t>
      </w:r>
      <w:r w:rsidRPr="00B30425">
        <w:rPr>
          <w:rFonts w:ascii="Arial" w:hAnsi="Arial" w:cs="Arial"/>
          <w:color w:val="000000"/>
          <w:sz w:val="20"/>
          <w:szCs w:val="20"/>
        </w:rPr>
        <w:t>about institutions now with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are refusing students access to higher education? Thank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very much.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hon House Chair. Thanks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to hon Letsie for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an appropriate follow-up </w:t>
      </w:r>
      <w:r w:rsidRPr="00B30425">
        <w:rPr>
          <w:rFonts w:ascii="Arial" w:hAnsi="Arial" w:cs="Arial"/>
          <w:color w:val="000000"/>
          <w:sz w:val="20"/>
          <w:szCs w:val="20"/>
        </w:rPr>
        <w:t>question. I want to say that whilst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encourage everyone in the post school education system to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 vaccinated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as I have said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this must be balanced also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the constitutional right to education. Otherwise,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we must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protect both rights of those who are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saying that they will not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vaccinate, which is unfortunate. However, we must also protect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those rights of those who have vaccinated to remain safe. We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cannot be focussing only on the rights of those who say they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not vaccinate.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Therefore, that is why -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as I have said - we are encouraging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 inclusive discussion and an inclusive debate. The way that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5" o:spid="_x0000_s1135" type="#_x0000_t75" style="position:absolute;margin-left:82.65pt;margin-top:245.55pt;width:411.5pt;height:406.3pt;z-index:-251646464;mso-position-horizontal-relative:page;mso-position-vertical-relative:page">
            <v:imagedata r:id="rId8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7"/>
      <w:bookmarkEnd w:id="8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institutions have been operating make sense because whilst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they have been </w:t>
      </w:r>
      <w:r w:rsidRPr="00B30425">
        <w:rPr>
          <w:rFonts w:ascii="Arial" w:hAnsi="Arial" w:cs="Arial"/>
          <w:color w:val="000000"/>
          <w:sz w:val="20"/>
          <w:szCs w:val="20"/>
        </w:rPr>
        <w:t>pushing and insisting rightly so that students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staff must vaccinate, they have not turned some students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down. That is what I am saying they should not do in order to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ensure that they get admitted to academic programmes.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However, hon Letsie, this does </w:t>
      </w:r>
      <w:r w:rsidRPr="00B30425">
        <w:rPr>
          <w:rFonts w:ascii="Arial" w:hAnsi="Arial" w:cs="Arial"/>
          <w:color w:val="000000"/>
          <w:sz w:val="20"/>
          <w:szCs w:val="20"/>
        </w:rPr>
        <w:t>pose a problem. How do you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balance these rights when you have in the same lecture room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those who have vaccinated and those who have not vaccinated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be able to actually cater for both? That is why Higher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Health has assisted us by coming with guidelines t</w:t>
      </w:r>
      <w:r w:rsidRPr="00B30425">
        <w:rPr>
          <w:rFonts w:ascii="Arial" w:hAnsi="Arial" w:cs="Arial"/>
          <w:color w:val="000000"/>
          <w:sz w:val="20"/>
          <w:szCs w:val="20"/>
        </w:rPr>
        <w:t>hat will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ultimately help us to overcome this. I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think that there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any institution which want to deprive any student his or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her right to actually access academic institutions. I will not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tolerate any unfair discrimination whilst understanding that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</w:t>
      </w:r>
      <w:r w:rsidRPr="00B30425">
        <w:rPr>
          <w:rFonts w:ascii="Arial" w:hAnsi="Arial" w:cs="Arial"/>
          <w:color w:val="000000"/>
          <w:sz w:val="20"/>
          <w:szCs w:val="20"/>
        </w:rPr>
        <w:t>nstitutions have rights to protect everybody. Thank you very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much, hon House Chair.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Dr N V KHUMALO: Thank you, hon House Chair. Since South Africa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does not have a policy on mandatory vaccination as stated by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and given that some higher educatio</w:t>
      </w:r>
      <w:r w:rsidRPr="00B30425">
        <w:rPr>
          <w:rFonts w:ascii="Arial" w:hAnsi="Arial" w:cs="Arial"/>
          <w:color w:val="000000"/>
          <w:sz w:val="20"/>
          <w:szCs w:val="20"/>
        </w:rPr>
        <w:t>n institutions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implemented mandatory vaccination policies which do allow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 exemptions for religious and medical reasons, in your own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words, Minister, no right is absolute, what has your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6" o:spid="_x0000_s1134" type="#_x0000_t75" style="position:absolute;margin-left:82.65pt;margin-top:245.55pt;width:411.5pt;height:406.3pt;z-index:-251647488;mso-position-horizontal-relative:page;mso-position-vertical-relative:page">
            <v:imagedata r:id="rId8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8"/>
      <w:bookmarkEnd w:id="8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WEDNESDAY, 9 MARCH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 put in place to ensure that the rights of those who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are exempted or are protected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get excluded from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accessing facilities that vaccinated students and staff have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access to including access to resources related to online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learning? Thank you very much.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 Hon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 V Khumalo, thanks for the follow-up. I should have said by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way already but your question then requires that I say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this, government is looking into this matte</w:t>
      </w:r>
      <w:r w:rsidRPr="00B30425">
        <w:rPr>
          <w:rFonts w:ascii="Arial" w:hAnsi="Arial" w:cs="Arial"/>
          <w:color w:val="000000"/>
          <w:sz w:val="20"/>
          <w:szCs w:val="20"/>
        </w:rPr>
        <w:t>r of vaccine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mandate because the decision must be a decision by government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as a whole. It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just be a decision that gets taken by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higher education sector. So, for this reason, that is why the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President has assigned the Deputy President, hon D D Mabuza,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actually undertake a process of consultation with a variety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stakeholders and society which is what the Deputy President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doing at this point in time in order to be able to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determine what needs to be done, what position should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 adopt with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regard to vaccine mandate.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addition, also, my own Department of Higher Education,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Science and Innovation through the Human Sciences and Research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Council, has been conducting surveys just to establish what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attitude of South Africans is towards the </w:t>
      </w:r>
      <w:r w:rsidRPr="00B30425">
        <w:rPr>
          <w:rFonts w:ascii="Arial" w:hAnsi="Arial" w:cs="Arial"/>
          <w:color w:val="000000"/>
          <w:sz w:val="20"/>
          <w:szCs w:val="20"/>
        </w:rPr>
        <w:t>vaccine mandate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7" o:spid="_x0000_s1133" type="#_x0000_t75" style="position:absolute;margin-left:82.65pt;margin-top:245.55pt;width:411.5pt;height:406.3pt;z-index:-251648512;mso-position-horizontal-relative:page;mso-position-vertical-relative:page">
            <v:imagedata r:id="rId8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9"/>
      <w:bookmarkEnd w:id="8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EC0C4D" w:rsidRPr="00B30425" w:rsidRDefault="00B30425" w:rsidP="00B30425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issue. Those studies are now finalised and we will be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releasing some of them not long from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now. Together with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guidelines of Higher Health that will then ensure as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to how we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manage this situation in a manner that balances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everybody’s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rights.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Indeed, institution are using blended methodologies of online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well as physical contact whilst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at the same time seeking to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assure the safety of everybody. I hope you will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appreciate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that. This is not an easy matter because we are actually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balancing rights that are in this case are often conflicting.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is why the guidelines by Higher Health and the ones I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already issued are important to have discussions because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institutions that are following certain policies now have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had fairly wide consultations. Some of the policies that they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been adopted have actually been accepted by their own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universities and colleges councils. Thank you very much.</w:t>
      </w:r>
    </w:p>
    <w:p w:rsidR="00EC0C4D" w:rsidRPr="00B30425" w:rsidRDefault="00B30425" w:rsidP="00B30425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Ms M D HLENGWA: </w:t>
      </w:r>
      <w:r w:rsidRPr="00B30425">
        <w:rPr>
          <w:rFonts w:ascii="Arial" w:hAnsi="Arial" w:cs="Arial"/>
          <w:color w:val="000000"/>
          <w:sz w:val="20"/>
          <w:szCs w:val="20"/>
        </w:rPr>
        <w:t>Thank you Chairperson. I am asking this</w:t>
      </w:r>
    </w:p>
    <w:p w:rsidR="00EC0C4D" w:rsidRPr="00B30425" w:rsidRDefault="00B30425" w:rsidP="00B30425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on behalf of hon Zondo. Hon Minister, vaccination be</w:t>
      </w:r>
    </w:p>
    <w:p w:rsidR="00EC0C4D" w:rsidRPr="00B30425" w:rsidRDefault="00B30425" w:rsidP="00B30425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set aside, has your department considered the operational and</w:t>
      </w:r>
    </w:p>
    <w:p w:rsidR="00EC0C4D" w:rsidRPr="00B30425" w:rsidRDefault="00B30425" w:rsidP="00B30425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logistical requirements that would have to be first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implemented nationally as well as time </w:t>
      </w:r>
      <w:r w:rsidRPr="00B30425">
        <w:rPr>
          <w:rFonts w:ascii="Arial" w:hAnsi="Arial" w:cs="Arial"/>
          <w:color w:val="000000"/>
          <w:sz w:val="20"/>
          <w:szCs w:val="20"/>
        </w:rPr>
        <w:t>delays inherent in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meeting such requirements? Should a directive be issued which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8" o:spid="_x0000_s1132" type="#_x0000_t75" style="position:absolute;margin-left:82.65pt;margin-top:245.55pt;width:411.5pt;height:406.3pt;z-index:-251649536;mso-position-horizontal-relative:page;mso-position-vertical-relative:page">
            <v:imagedata r:id="rId8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90"/>
      <w:bookmarkEnd w:id="8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require mandatory vaccination, this will surely delay such</w:t>
      </w:r>
    </w:p>
    <w:p w:rsidR="00EC0C4D" w:rsidRPr="00B30425" w:rsidRDefault="00B30425" w:rsidP="00B30425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processes and render such mandate if it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were to be issued,</w:t>
      </w:r>
    </w:p>
    <w:p w:rsidR="00EC0C4D" w:rsidRPr="00B30425" w:rsidRDefault="00B30425" w:rsidP="00B30425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unimplemented. I thank you.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Thanks, hon House Chair. Sorry, I did not hear who the member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was, other than saying that she is asking on behalf of hon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Zondo.</w:t>
      </w:r>
    </w:p>
    <w:p w:rsidR="00EC0C4D" w:rsidRPr="00B30425" w:rsidRDefault="00B30425" w:rsidP="00B30425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758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USIHLALO </w:t>
      </w:r>
      <w:r w:rsidRPr="00B30425">
        <w:rPr>
          <w:rFonts w:ascii="Arial" w:hAnsi="Arial" w:cs="Arial"/>
          <w:color w:val="000000"/>
          <w:sz w:val="20"/>
          <w:szCs w:val="20"/>
        </w:rPr>
        <w:t>WENDLU (Mnu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 L D Ntombela): Umama, ilungu</w:t>
      </w:r>
    </w:p>
    <w:p w:rsidR="00EC0C4D" w:rsidRPr="00B30425" w:rsidRDefault="00B30425" w:rsidP="00B30425">
      <w:pPr>
        <w:framePr w:w="758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elihloniphekile uHlengwa.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 Oh!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Hlengwa ...</w:t>
      </w:r>
    </w:p>
    <w:p w:rsidR="00EC0C4D" w:rsidRPr="00B30425" w:rsidRDefault="00B30425" w:rsidP="00B30425">
      <w:pPr>
        <w:framePr w:w="13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211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Mahlahla.</w:t>
      </w:r>
    </w:p>
    <w:p w:rsidR="00EC0C4D" w:rsidRPr="00B30425" w:rsidRDefault="00B30425" w:rsidP="00B30425">
      <w:pPr>
        <w:framePr w:w="13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Oh! Thank you very much. I just want to assure you that were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to adopt </w:t>
      </w:r>
      <w:r w:rsidRPr="00B30425">
        <w:rPr>
          <w:rFonts w:ascii="Arial" w:hAnsi="Arial" w:cs="Arial"/>
          <w:color w:val="000000"/>
          <w:sz w:val="20"/>
          <w:szCs w:val="20"/>
        </w:rPr>
        <w:t>mandatory vaccination policy, as the higher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education sector we are more than ready to deal with that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Higher Health has actually long been rolling out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89" o:spid="_x0000_s1131" type="#_x0000_t75" style="position:absolute;margin-left:82.65pt;margin-top:245.55pt;width:411.5pt;height:406.3pt;z-index:-251650560;mso-position-horizontal-relative:page;mso-position-vertical-relative:page">
            <v:imagedata r:id="rId8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1"/>
      <w:bookmarkEnd w:id="9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EC0C4D" w:rsidRPr="00B30425" w:rsidRDefault="00B30425" w:rsidP="00B30425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vaccination programmes </w:t>
      </w:r>
      <w:r w:rsidRPr="00B30425">
        <w:rPr>
          <w:rFonts w:ascii="Arial" w:hAnsi="Arial" w:cs="Arial"/>
          <w:color w:val="000000"/>
          <w:sz w:val="20"/>
          <w:szCs w:val="20"/>
        </w:rPr>
        <w:t>in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our post school education and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training institutions. By the way, even in rural areas we have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got mobile clinics that have been visiting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Technical and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Vocational Education and Training,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Tvet, colleges and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university campuses that are in rural areas </w:t>
      </w:r>
      <w:r w:rsidRPr="00B30425">
        <w:rPr>
          <w:rFonts w:ascii="Arial" w:hAnsi="Arial" w:cs="Arial"/>
          <w:color w:val="000000"/>
          <w:sz w:val="20"/>
          <w:szCs w:val="20"/>
        </w:rPr>
        <w:t>pushing this thing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vaccination.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Higher Health has long been ready and working together with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Department of Health. Were we to go the route of vaccine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mandates, I am actually confident that we would be able to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meet that with the capacity that we have </w:t>
      </w:r>
      <w:r w:rsidRPr="00B30425">
        <w:rPr>
          <w:rFonts w:ascii="Arial" w:hAnsi="Arial" w:cs="Arial"/>
          <w:color w:val="000000"/>
          <w:sz w:val="20"/>
          <w:szCs w:val="20"/>
        </w:rPr>
        <w:t>built with Higher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Health. Hon Hlengwa, in addition to that, some people have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their own methods and ways to go and vaccinate. Some use their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medical aid schemes to vaccinate with their own medical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practitioners or go to particular clinics, to chemists to be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able to do that.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on our side I want to assure you that there will be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 any insurmountable challenge in terms of vaccinating or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ensuring that everybody who comes in our campuses is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vaccinated if were we to go the route of vaccine mandate. That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why we have this huge campaign of encouraging everyone in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sectors staff and students to be able to go and vaccinate.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0" o:spid="_x0000_s1130" type="#_x0000_t75" style="position:absolute;margin-left:82.65pt;margin-top:245.55pt;width:411.5pt;height:406.3pt;z-index:-251651584;mso-position-horizontal-relative:page;mso-position-vertical-relative:page">
            <v:imagedata r:id="rId8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2"/>
      <w:bookmarkEnd w:id="9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are quite comfortable that we will be able to do that</w:t>
      </w:r>
    </w:p>
    <w:p w:rsidR="00EC0C4D" w:rsidRPr="00B30425" w:rsidRDefault="00B30425" w:rsidP="00B3042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through Higher Health. Thank you very much, hon House Chair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W M THRING: Thank you, hon House Chair. Hon Minister,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section 12 subsection 2(c) of our Constitution grants all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South Africans the right of not to be subjected to medical or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scientific </w:t>
      </w:r>
      <w:r w:rsidRPr="00B30425">
        <w:rPr>
          <w:rFonts w:ascii="Arial" w:hAnsi="Arial" w:cs="Arial"/>
          <w:color w:val="000000"/>
          <w:sz w:val="20"/>
          <w:szCs w:val="20"/>
        </w:rPr>
        <w:t>experiments without their informed consent. The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Nuremburg Code and the Universal Declaration of Bioethics and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Human Rights of United Nations Educational, Scientific and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Cultural Organisation, UNESCO, to which South Africa is a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signatory both inform that </w:t>
      </w:r>
      <w:r w:rsidRPr="00B30425">
        <w:rPr>
          <w:rFonts w:ascii="Arial" w:hAnsi="Arial" w:cs="Arial"/>
          <w:color w:val="000000"/>
          <w:sz w:val="20"/>
          <w:szCs w:val="20"/>
        </w:rPr>
        <w:t>preventative and medical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interventions can only be carried out with the prior free and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informed consent of the person concerned based on adequate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information.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Additionally, science had revealed that COVID-19 vaccines lose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their efficacy about six months an</w:t>
      </w:r>
      <w:r w:rsidRPr="00B30425">
        <w:rPr>
          <w:rFonts w:ascii="Arial" w:hAnsi="Arial" w:cs="Arial"/>
          <w:color w:val="000000"/>
          <w:sz w:val="20"/>
          <w:szCs w:val="20"/>
        </w:rPr>
        <w:t>d those who have been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vaccinated are still able to contract and transmit the virus.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Now, knowing these and other indisputable scientific facts and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mandates negatively discriminate against students, will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call for all educational institutio</w:t>
      </w:r>
      <w:r w:rsidRPr="00B30425">
        <w:rPr>
          <w:rFonts w:ascii="Arial" w:hAnsi="Arial" w:cs="Arial"/>
          <w:color w:val="000000"/>
          <w:sz w:val="20"/>
          <w:szCs w:val="20"/>
        </w:rPr>
        <w:t>ns of higher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learning who have instituted mandates to have these mandates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unconditionally removed in keeping with the </w:t>
      </w:r>
      <w:r w:rsidRPr="00B30425">
        <w:rPr>
          <w:rFonts w:ascii="Arial" w:hAnsi="Arial" w:cs="Arial"/>
          <w:color w:val="000000"/>
          <w:sz w:val="20"/>
          <w:szCs w:val="20"/>
        </w:rPr>
        <w:t>President’s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1" o:spid="_x0000_s1129" type="#_x0000_t75" style="position:absolute;margin-left:82.65pt;margin-top:245.55pt;width:411.5pt;height:406.3pt;z-index:-251652608;mso-position-horizontal-relative:page;mso-position-vertical-relative:page">
            <v:imagedata r:id="rId8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3"/>
      <w:bookmarkEnd w:id="9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promise to the nation in February 2021, that vaccine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mandates</w:t>
      </w:r>
    </w:p>
    <w:p w:rsidR="00EC0C4D" w:rsidRPr="00B30425" w:rsidRDefault="00B30425" w:rsidP="00B30425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not be instituted on South Africans? I thank you.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much, hon House Chair and hon Thring. Hon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Thring, as I have said that we are calling for everyone to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vaccinate because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vaccines are scientific. You, yourself, hon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Thring, you would not be sitting in Parliament today being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alive even asking me this question were it not for the fact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you were vaccinated right when you were born. The fact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you do not have polio is as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result that at some stage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a child you were actually vaccinated. Your body is carrying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vaccination.</w:t>
      </w:r>
    </w:p>
    <w:p w:rsidR="00EC0C4D" w:rsidRPr="00B30425" w:rsidRDefault="00B30425" w:rsidP="00B30425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actually find that some of your arguments actually is anti-</w:t>
      </w:r>
    </w:p>
    <w:p w:rsidR="00EC0C4D" w:rsidRPr="00B30425" w:rsidRDefault="00B30425" w:rsidP="00B30425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vaccine. You are part of the anti-vaxxers. Now, you have a</w:t>
      </w:r>
    </w:p>
    <w:p w:rsidR="00EC0C4D" w:rsidRPr="00B30425" w:rsidRDefault="00B30425" w:rsidP="00B30425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right to adopt that. However, </w:t>
      </w:r>
      <w:r w:rsidRPr="00B30425">
        <w:rPr>
          <w:rFonts w:ascii="Arial" w:hAnsi="Arial" w:cs="Arial"/>
          <w:color w:val="000000"/>
          <w:sz w:val="20"/>
          <w:szCs w:val="20"/>
        </w:rPr>
        <w:t>anti-vaxxers also have no right</w:t>
      </w:r>
    </w:p>
    <w:p w:rsidR="00EC0C4D" w:rsidRPr="00B30425" w:rsidRDefault="00B30425" w:rsidP="00B30425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prescribe to those who want to vaccinate and be safe as to</w:t>
      </w:r>
    </w:p>
    <w:p w:rsidR="00EC0C4D" w:rsidRPr="00B30425" w:rsidRDefault="00B30425" w:rsidP="00B30425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actually needs to be done. That is why the route that</w:t>
      </w:r>
    </w:p>
    <w:p w:rsidR="00EC0C4D" w:rsidRPr="00B30425" w:rsidRDefault="00B30425" w:rsidP="00B30425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 is following is the correct route. To say firstly</w:t>
      </w:r>
    </w:p>
    <w:p w:rsidR="00EC0C4D" w:rsidRPr="00B30425" w:rsidRDefault="00B30425" w:rsidP="00B30425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[Interjections.] ...</w:t>
      </w:r>
    </w:p>
    <w:p w:rsidR="00EC0C4D" w:rsidRPr="00B30425" w:rsidRDefault="00B30425" w:rsidP="00B30425">
      <w:pPr>
        <w:framePr w:w="729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W M THRING: </w:t>
      </w:r>
      <w:r w:rsidRPr="00B30425">
        <w:rPr>
          <w:rFonts w:ascii="Arial" w:hAnsi="Arial" w:cs="Arial"/>
          <w:color w:val="000000"/>
          <w:sz w:val="20"/>
          <w:szCs w:val="20"/>
        </w:rPr>
        <w:t>... on a point of order, Chair ...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2" o:spid="_x0000_s1128" type="#_x0000_t75" style="position:absolute;margin-left:82.65pt;margin-top:245.55pt;width:411.5pt;height:406.3pt;z-index:-251653632;mso-position-horizontal-relative:page;mso-position-vertical-relative:page">
            <v:imagedata r:id="rId8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4"/>
      <w:bookmarkEnd w:id="9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 ...</w:t>
      </w:r>
    </w:p>
    <w:p w:rsidR="00EC0C4D" w:rsidRPr="00B30425" w:rsidRDefault="00B30425" w:rsidP="00B30425">
      <w:pPr>
        <w:framePr w:w="744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let the Deputy President ... [Interjections.] ...</w:t>
      </w:r>
    </w:p>
    <w:p w:rsidR="00EC0C4D" w:rsidRPr="00B30425" w:rsidRDefault="00B30425" w:rsidP="00B30425">
      <w:pPr>
        <w:framePr w:w="744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W M THRING: ... on a point of </w:t>
      </w:r>
      <w:r w:rsidRPr="00B30425">
        <w:rPr>
          <w:rFonts w:ascii="Arial" w:hAnsi="Arial" w:cs="Arial"/>
          <w:color w:val="000000"/>
          <w:sz w:val="20"/>
          <w:szCs w:val="20"/>
        </w:rPr>
        <w:t>order, hon Chair.</w:t>
      </w:r>
    </w:p>
    <w:p w:rsidR="00EC0C4D" w:rsidRPr="00B30425" w:rsidRDefault="00B30425" w:rsidP="00B30425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... hon member,</w:t>
      </w:r>
    </w:p>
    <w:p w:rsidR="00EC0C4D" w:rsidRPr="00B30425" w:rsidRDefault="00B30425" w:rsidP="00B30425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just hold your horses. Hon Minister, you still have time to</w:t>
      </w:r>
    </w:p>
    <w:p w:rsidR="00EC0C4D" w:rsidRPr="00B30425" w:rsidRDefault="00B30425" w:rsidP="00B30425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answer.</w:t>
      </w:r>
    </w:p>
    <w:p w:rsidR="00EC0C4D" w:rsidRPr="00B30425" w:rsidRDefault="00B30425" w:rsidP="00B30425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 Let</w:t>
      </w:r>
    </w:p>
    <w:p w:rsidR="00EC0C4D" w:rsidRPr="00B30425" w:rsidRDefault="00B30425" w:rsidP="00B30425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Deputy President lead the consultations </w:t>
      </w:r>
      <w:r w:rsidRPr="00B30425">
        <w:rPr>
          <w:rFonts w:ascii="Arial" w:hAnsi="Arial" w:cs="Arial"/>
          <w:color w:val="000000"/>
          <w:sz w:val="20"/>
          <w:szCs w:val="20"/>
        </w:rPr>
        <w:t>processes because</w:t>
      </w:r>
    </w:p>
    <w:p w:rsidR="00EC0C4D" w:rsidRPr="00B30425" w:rsidRDefault="00B30425" w:rsidP="00B30425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are ... [Interjections.] ...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N SWART:</w:t>
      </w:r>
      <w:r w:rsidRPr="00B30425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... sorry, hon Chair, hon Thring was raising a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point of order.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Minister, can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hold? Hon Swart, what is the point of order?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N SWART:</w:t>
      </w:r>
      <w:r w:rsidRPr="00B30425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hon Thring was raising a point of order but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presume it related to the hon Minister casting aspersion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against his character and labelling him as being an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anti-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vaxxer. Let it be a known fact that we are not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anti-vaccine.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3" o:spid="_x0000_s1127" type="#_x0000_t75" style="position:absolute;margin-left:82.65pt;margin-top:245.55pt;width:411.5pt;height:406.3pt;z-index:-251654656;mso-position-horizontal-relative:page;mso-position-vertical-relative:page">
            <v:imagedata r:id="rId8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5"/>
      <w:bookmarkEnd w:id="9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 (Mr M L D Ntombela): Hon Swart, I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think that is proper. Hon Thring cannot begin to go into an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argument with the Minister. Hon Macphersson! Please. He cannot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go into a debate </w:t>
      </w:r>
      <w:r w:rsidRPr="00B30425">
        <w:rPr>
          <w:rFonts w:ascii="Arial" w:hAnsi="Arial" w:cs="Arial"/>
          <w:color w:val="000000"/>
          <w:sz w:val="20"/>
          <w:szCs w:val="20"/>
        </w:rPr>
        <w:t>with the Minister while he is answering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question.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N SWART: Sorry, Chair. He was a raising a point of order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though.</w:t>
      </w:r>
    </w:p>
    <w:p w:rsidR="00EC0C4D" w:rsidRPr="00B30425" w:rsidRDefault="00B30425" w:rsidP="00B3042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 (Mr M L D Ntombela): I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a</w:t>
      </w:r>
    </w:p>
    <w:p w:rsidR="00EC0C4D" w:rsidRPr="00B30425" w:rsidRDefault="00B30425" w:rsidP="00B3042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 with him raising a point of order, but remember that</w:t>
      </w:r>
    </w:p>
    <w:p w:rsidR="00EC0C4D" w:rsidRPr="00B30425" w:rsidRDefault="00B30425" w:rsidP="00B3042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Minister </w:t>
      </w:r>
      <w:r w:rsidRPr="00B30425">
        <w:rPr>
          <w:rFonts w:ascii="Arial" w:hAnsi="Arial" w:cs="Arial"/>
          <w:color w:val="000000"/>
          <w:sz w:val="20"/>
          <w:szCs w:val="20"/>
        </w:rPr>
        <w:t>is responding to his question. Now, he goes into</w:t>
      </w:r>
    </w:p>
    <w:p w:rsidR="00EC0C4D" w:rsidRPr="00B30425" w:rsidRDefault="00B30425" w:rsidP="00B3042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 conversation with him. I </w:t>
      </w:r>
      <w:r w:rsidRPr="00B30425">
        <w:rPr>
          <w:rFonts w:ascii="Arial" w:hAnsi="Arial" w:cs="Arial"/>
          <w:color w:val="000000"/>
          <w:sz w:val="20"/>
          <w:szCs w:val="20"/>
        </w:rPr>
        <w:t>won’t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allow that.</w:t>
      </w:r>
    </w:p>
    <w:p w:rsidR="00EC0C4D" w:rsidRPr="00B30425" w:rsidRDefault="00B30425" w:rsidP="00B30425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N SWART: Thank you, Chair. Chair, may I then raise the</w:t>
      </w:r>
    </w:p>
    <w:p w:rsidR="00EC0C4D" w:rsidRPr="00B30425" w:rsidRDefault="00B30425" w:rsidP="00B30425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point of order from my side?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Yes, what is your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point of </w:t>
      </w:r>
      <w:r w:rsidRPr="00B30425">
        <w:rPr>
          <w:rFonts w:ascii="Arial" w:hAnsi="Arial" w:cs="Arial"/>
          <w:color w:val="000000"/>
          <w:sz w:val="20"/>
          <w:szCs w:val="20"/>
        </w:rPr>
        <w:t>order, Sir?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N SWART: In terms of Rule 85, it is my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assertion that the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is casting aspersions against the hon member and I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would ask you to look at the Hansard in this regard and make a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Ruling at an appropriate time. The basis is that he said t</w:t>
      </w:r>
      <w:r w:rsidRPr="00B30425">
        <w:rPr>
          <w:rFonts w:ascii="Arial" w:hAnsi="Arial" w:cs="Arial"/>
          <w:color w:val="000000"/>
          <w:sz w:val="20"/>
          <w:szCs w:val="20"/>
        </w:rPr>
        <w:t>hat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4" o:spid="_x0000_s1126" type="#_x0000_t75" style="position:absolute;margin-left:82.65pt;margin-top:245.55pt;width:411.5pt;height:406.3pt;z-index:-251655680;mso-position-horizontal-relative:page;mso-position-vertical-relative:page">
            <v:imagedata r:id="rId8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6"/>
      <w:bookmarkEnd w:id="9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EC0C4D" w:rsidRPr="00B30425" w:rsidRDefault="00B30425" w:rsidP="00B30425">
      <w:pPr>
        <w:framePr w:w="888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Thring is an anti-vaxxer, when our position on this issue</w:t>
      </w:r>
    </w:p>
    <w:p w:rsidR="00EC0C4D" w:rsidRPr="00B30425" w:rsidRDefault="00B30425" w:rsidP="00B30425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very well known.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Okay, thank you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very much. I will look at the issue </w:t>
      </w:r>
      <w:r w:rsidRPr="00B30425">
        <w:rPr>
          <w:rFonts w:ascii="Arial" w:hAnsi="Arial" w:cs="Arial"/>
          <w:color w:val="000000"/>
          <w:sz w:val="20"/>
          <w:szCs w:val="20"/>
        </w:rPr>
        <w:t>and come back to you, Sir.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Minister, you still have some few seconds. If you are done it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fine. You can still continue if you still have something to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 further. Thank you.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much. I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just want to say quickly, hon House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Chair, I am willing to amend my position and say the hon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member, Thring, is not an anti-vaxxer. However, his argument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similar to that of anti-vaxxers - if that is actually going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help. All what I wanted to say is t</w:t>
      </w:r>
      <w:r w:rsidRPr="00B30425">
        <w:rPr>
          <w:rFonts w:ascii="Arial" w:hAnsi="Arial" w:cs="Arial"/>
          <w:color w:val="000000"/>
          <w:sz w:val="20"/>
          <w:szCs w:val="20"/>
        </w:rPr>
        <w:t>hat the reason why we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are emphasising consultation is to balance </w:t>
      </w:r>
      <w:r w:rsidRPr="00B30425">
        <w:rPr>
          <w:rFonts w:ascii="Arial" w:hAnsi="Arial" w:cs="Arial"/>
          <w:color w:val="000000"/>
          <w:sz w:val="20"/>
          <w:szCs w:val="20"/>
        </w:rPr>
        <w:t>everybody’s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right.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Scientifically, vaccines do work. I want to say in my capacity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the Minister of Science in this country that vaccinations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do work, it is not </w:t>
      </w:r>
      <w:r w:rsidRPr="00B30425">
        <w:rPr>
          <w:rFonts w:ascii="Arial" w:hAnsi="Arial" w:cs="Arial"/>
          <w:color w:val="000000"/>
          <w:sz w:val="20"/>
          <w:szCs w:val="20"/>
        </w:rPr>
        <w:t>today’s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thing. Much as there </w:t>
      </w:r>
      <w:r w:rsidRPr="00B30425">
        <w:rPr>
          <w:rFonts w:ascii="Arial" w:hAnsi="Arial" w:cs="Arial"/>
          <w:color w:val="000000"/>
          <w:sz w:val="20"/>
          <w:szCs w:val="20"/>
        </w:rPr>
        <w:t>are challenges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the future of epidemiology of this particular virus we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cannot say with certainty. However, already we have learnt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enough to know what actually needs to be done and how can that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 done. We urge all South Africans to vaccinate. I urge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consultation within our institutions whilst campaigning for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5" o:spid="_x0000_s1125" type="#_x0000_t75" style="position:absolute;margin-left:82.65pt;margin-top:245.55pt;width:411.5pt;height:406.3pt;z-index:-251656704;mso-position-horizontal-relative:page;mso-position-vertical-relative:page">
            <v:imagedata r:id="rId9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7"/>
      <w:bookmarkEnd w:id="9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vaccination to be done by everybody. Thank you very much, hon</w:t>
      </w:r>
    </w:p>
    <w:p w:rsidR="00EC0C4D" w:rsidRPr="00B30425" w:rsidRDefault="00B30425" w:rsidP="00B30425">
      <w:pPr>
        <w:framePr w:w="19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W M THRING: May I raise my point of order, </w:t>
      </w:r>
      <w:r w:rsidRPr="00B30425">
        <w:rPr>
          <w:rFonts w:ascii="Arial" w:hAnsi="Arial" w:cs="Arial"/>
          <w:color w:val="000000"/>
          <w:sz w:val="20"/>
          <w:szCs w:val="20"/>
        </w:rPr>
        <w:t>hon House Chair?</w:t>
      </w:r>
    </w:p>
    <w:p w:rsidR="00EC0C4D" w:rsidRPr="00B30425" w:rsidRDefault="00B30425" w:rsidP="00B30425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Who is raising a</w:t>
      </w:r>
    </w:p>
    <w:p w:rsidR="00EC0C4D" w:rsidRPr="00B30425" w:rsidRDefault="00B30425" w:rsidP="00B30425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point of order?</w:t>
      </w:r>
    </w:p>
    <w:p w:rsidR="00EC0C4D" w:rsidRPr="00B30425" w:rsidRDefault="00B30425" w:rsidP="00B30425">
      <w:pPr>
        <w:framePr w:w="441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W M THRING: Is hon Thring.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Thring, what is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your point of order?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W M THRING: Chair, my point of order is, I </w:t>
      </w:r>
      <w:r w:rsidRPr="00B30425">
        <w:rPr>
          <w:rFonts w:ascii="Arial" w:hAnsi="Arial" w:cs="Arial"/>
          <w:color w:val="000000"/>
          <w:sz w:val="20"/>
          <w:szCs w:val="20"/>
        </w:rPr>
        <w:t>understand the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dilemma that the Minister faces in the position that he holds,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but when members within the House like myself, who have been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vaccinated who are very clearly and continuously stated that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are not anti-vaccination ... [Interjections.] ...</w:t>
      </w:r>
    </w:p>
    <w:p w:rsidR="00EC0C4D" w:rsidRPr="00B30425" w:rsidRDefault="00B30425" w:rsidP="00B30425">
      <w:pPr>
        <w:framePr w:w="51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An </w:t>
      </w:r>
      <w:r w:rsidRPr="00B30425">
        <w:rPr>
          <w:rFonts w:ascii="Arial" w:hAnsi="Arial" w:cs="Arial"/>
          <w:color w:val="000000"/>
          <w:sz w:val="20"/>
          <w:szCs w:val="20"/>
        </w:rPr>
        <w:t>HON MEMBER: ... Chairperson ...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W M THRING: ... for the Minister to cast out aspersions is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uncalled for, Chair.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6" o:spid="_x0000_s1124" type="#_x0000_t75" style="position:absolute;margin-left:82.65pt;margin-top:245.55pt;width:411.5pt;height:406.3pt;z-index:-251657728;mso-position-horizontal-relative:page;mso-position-vertical-relative:page">
            <v:imagedata r:id="rId9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8"/>
      <w:bookmarkEnd w:id="9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Thring, hon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Thring, </w:t>
      </w:r>
      <w:r w:rsidRPr="00B30425">
        <w:rPr>
          <w:rFonts w:ascii="Arial" w:hAnsi="Arial" w:cs="Arial"/>
          <w:color w:val="000000"/>
          <w:sz w:val="20"/>
          <w:szCs w:val="20"/>
        </w:rPr>
        <w:t>the session that you have now is for the Ministers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respond to the questions that you put forward. The Rule of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has it that, you have to be happy or satisfied or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understand the answer from which the Minister comes from. If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are not happy with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those responses, then, there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particular Rules to follow ... [interjections.] ...</w:t>
      </w:r>
    </w:p>
    <w:p w:rsidR="00EC0C4D" w:rsidRPr="00B30425" w:rsidRDefault="00B30425" w:rsidP="00B30425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W M THRING: ... it is not the </w:t>
      </w:r>
      <w:r w:rsidRPr="00B30425">
        <w:rPr>
          <w:rFonts w:ascii="Arial" w:hAnsi="Arial" w:cs="Arial"/>
          <w:color w:val="000000"/>
          <w:sz w:val="20"/>
          <w:szCs w:val="20"/>
        </w:rPr>
        <w:t>Minister’s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responses, hon</w:t>
      </w:r>
    </w:p>
    <w:p w:rsidR="00EC0C4D" w:rsidRPr="00B30425" w:rsidRDefault="00B30425" w:rsidP="00B30425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Chair, but the aspersions he is casting ... [Interjections.]</w:t>
      </w:r>
    </w:p>
    <w:p w:rsidR="00EC0C4D" w:rsidRPr="00B30425" w:rsidRDefault="00B30425" w:rsidP="00B30425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...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but you cannot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 into a debate, hon Thring. Even the point of order that has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been raised on your behalf by the hon Swart, I am tempted to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say, that was a political statement. However,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because we have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already promised that we will come back to that, we </w:t>
      </w:r>
      <w:r w:rsidRPr="00B30425">
        <w:rPr>
          <w:rFonts w:ascii="Arial" w:hAnsi="Arial" w:cs="Arial"/>
          <w:color w:val="000000"/>
          <w:sz w:val="20"/>
          <w:szCs w:val="20"/>
        </w:rPr>
        <w:t>will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definitely come back to hon Swart about that.</w:t>
      </w:r>
    </w:p>
    <w:p w:rsidR="00EC0C4D" w:rsidRPr="00B30425" w:rsidRDefault="00B30425" w:rsidP="00B30425">
      <w:pPr>
        <w:framePr w:w="85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W M THRING: I think my point is made. Thank you, Chair.</w:t>
      </w:r>
    </w:p>
    <w:p w:rsidR="00EC0C4D" w:rsidRPr="00B30425" w:rsidRDefault="00B30425" w:rsidP="00B30425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Thring, thank</w:t>
      </w:r>
    </w:p>
    <w:p w:rsidR="00EC0C4D" w:rsidRPr="00B30425" w:rsidRDefault="00B30425" w:rsidP="00B30425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very much.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7" o:spid="_x0000_s1123" type="#_x0000_t75" style="position:absolute;margin-left:82.65pt;margin-top:245.55pt;width:411.5pt;height:406.3pt;z-index:-251658752;mso-position-horizontal-relative:page;mso-position-vertical-relative:page">
            <v:imagedata r:id="rId9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9"/>
      <w:bookmarkEnd w:id="9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</w:t>
      </w: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 99</w:t>
      </w:r>
    </w:p>
    <w:p w:rsidR="00EC0C4D" w:rsidRPr="00B30425" w:rsidRDefault="00B30425" w:rsidP="00B30425">
      <w:pPr>
        <w:framePr w:w="19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87: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  <w:r w:rsidRPr="00B3042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Chair, thanks to hon Zondo, Mthiyane, for the question.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would like to say that I appointed a Ministerial Task Team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to look at the functionality and the operating model </w:t>
      </w:r>
      <w:r w:rsidRPr="00B30425">
        <w:rPr>
          <w:rFonts w:ascii="Arial" w:hAnsi="Arial" w:cs="Arial"/>
          <w:color w:val="000000"/>
          <w:sz w:val="20"/>
          <w:szCs w:val="20"/>
        </w:rPr>
        <w:t>of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National Skills Fund, NSF, because I was concerned, even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before I started the forensic investigation, that there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certain serious capacity issues and operational deficiencies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the manner in which the NSF is operating. That is only been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underlined by the audit disclaimer that they actually got.</w:t>
      </w:r>
    </w:p>
    <w:p w:rsidR="00EC0C4D" w:rsidRPr="00B30425" w:rsidRDefault="00B30425" w:rsidP="00B30425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Now, the Ministerial Task Team gave me, two weeks ago, an</w:t>
      </w:r>
    </w:p>
    <w:p w:rsidR="00EC0C4D" w:rsidRPr="00B30425" w:rsidRDefault="00B30425" w:rsidP="00B30425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interim report on progress that they are making and we have</w:t>
      </w:r>
    </w:p>
    <w:p w:rsidR="00EC0C4D" w:rsidRPr="00B30425" w:rsidRDefault="00B30425" w:rsidP="00B30425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agreed that by the end of June they must give me a final</w:t>
      </w:r>
    </w:p>
    <w:p w:rsidR="00EC0C4D" w:rsidRPr="00B30425" w:rsidRDefault="00B30425" w:rsidP="00B30425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report on the operatio</w:t>
      </w:r>
      <w:r w:rsidRPr="00B30425">
        <w:rPr>
          <w:rFonts w:ascii="Arial" w:hAnsi="Arial" w:cs="Arial"/>
          <w:color w:val="000000"/>
          <w:sz w:val="20"/>
          <w:szCs w:val="20"/>
        </w:rPr>
        <w:t>ns, strengths and weaknesses that will</w:t>
      </w:r>
    </w:p>
    <w:p w:rsidR="00EC0C4D" w:rsidRPr="00B30425" w:rsidRDefault="00B30425" w:rsidP="00B30425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determine all these issues that are being asked by hon Zondo</w:t>
      </w:r>
    </w:p>
    <w:p w:rsidR="00EC0C4D" w:rsidRPr="00B30425" w:rsidRDefault="00B30425" w:rsidP="00B30425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internal checks and balances.</w:t>
      </w:r>
    </w:p>
    <w:p w:rsidR="00EC0C4D" w:rsidRPr="00B30425" w:rsidRDefault="00B30425" w:rsidP="00B30425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are clearly serious weaknesses on internal checks and</w:t>
      </w:r>
    </w:p>
    <w:p w:rsidR="00EC0C4D" w:rsidRPr="00B30425" w:rsidRDefault="00B30425" w:rsidP="00B30425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balances of the NSF; I have no doubt about that. The interim</w:t>
      </w:r>
    </w:p>
    <w:p w:rsidR="00EC0C4D" w:rsidRPr="00B30425" w:rsidRDefault="00B30425" w:rsidP="00B30425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port has said </w:t>
      </w:r>
      <w:r w:rsidRPr="00B30425">
        <w:rPr>
          <w:rFonts w:ascii="Arial" w:hAnsi="Arial" w:cs="Arial"/>
          <w:color w:val="000000"/>
          <w:sz w:val="20"/>
          <w:szCs w:val="20"/>
        </w:rPr>
        <w:t>there’s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such but they said that they still</w:t>
      </w:r>
    </w:p>
    <w:p w:rsidR="00EC0C4D" w:rsidRPr="00B30425" w:rsidRDefault="00B30425" w:rsidP="00B30425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want to go deeper to actually do a complete analysis and also</w:t>
      </w:r>
    </w:p>
    <w:p w:rsidR="00EC0C4D" w:rsidRPr="00B30425" w:rsidRDefault="00B30425" w:rsidP="00B30425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 that they will come with very concrete proposals on how to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8" o:spid="_x0000_s1122" type="#_x0000_t75" style="position:absolute;margin-left:82.65pt;margin-top:245.55pt;width:411.5pt;height:406.3pt;z-index:-251659776;mso-position-horizontal-relative:page;mso-position-vertical-relative:page">
            <v:imagedata r:id="rId9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100"/>
      <w:bookmarkEnd w:id="9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strengthen this important entity such that it is able to do</w:t>
      </w:r>
    </w:p>
    <w:p w:rsidR="00EC0C4D" w:rsidRPr="00B30425" w:rsidRDefault="00B30425" w:rsidP="00B30425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its work.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Lastly, the total cost of the forensic investigation services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going to be R2 019 142,77. Thank you very much, hon House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Chair.</w:t>
      </w:r>
    </w:p>
    <w:p w:rsidR="00EC0C4D" w:rsidRPr="00B30425" w:rsidRDefault="00B30425" w:rsidP="00B30425">
      <w:pPr>
        <w:framePr w:w="830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K P SITHOLE: Hon Minister, there is the likelihood of</w:t>
      </w:r>
    </w:p>
    <w:p w:rsidR="00EC0C4D" w:rsidRPr="00B30425" w:rsidRDefault="00B30425" w:rsidP="00B30425">
      <w:pPr>
        <w:framePr w:w="830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maladministration within this department as the sum of</w:t>
      </w:r>
    </w:p>
    <w:p w:rsidR="00EC0C4D" w:rsidRPr="00B30425" w:rsidRDefault="00B30425" w:rsidP="00B30425">
      <w:pPr>
        <w:framePr w:w="830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R5 billion cannot just be completely unaccounted for.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would like to know whether you are willing to commit to date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upon which this forensic report will be made publicly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available?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And further, upon </w:t>
      </w:r>
      <w:r w:rsidRPr="00B30425">
        <w:rPr>
          <w:rFonts w:ascii="Arial" w:hAnsi="Arial" w:cs="Arial"/>
          <w:color w:val="000000"/>
          <w:sz w:val="20"/>
          <w:szCs w:val="20"/>
        </w:rPr>
        <w:t>such publication if any persons are found to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been acted unlawfully, what immediate sanction will you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 to the department to impose on these individuals?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if you are saying no to sanctions, please provide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your full motivation. Thank you, h</w:t>
      </w:r>
      <w:r w:rsidRPr="00B30425">
        <w:rPr>
          <w:rFonts w:ascii="Arial" w:hAnsi="Arial" w:cs="Arial"/>
          <w:color w:val="000000"/>
          <w:sz w:val="20"/>
          <w:szCs w:val="20"/>
        </w:rPr>
        <w:t>on Chair.</w:t>
      </w:r>
    </w:p>
    <w:p w:rsidR="00EC0C4D" w:rsidRPr="00B30425" w:rsidRDefault="00B30425" w:rsidP="00B30425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UNGQONGQOSHE WEZEMFUNDO EPHAKEME, EZESAYENSI NEZOKUSUNGULA</w:t>
      </w:r>
    </w:p>
    <w:p w:rsidR="00EC0C4D" w:rsidRPr="00B30425" w:rsidRDefault="00B30425" w:rsidP="00B30425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IZINTO EZINTSHA: Ngiyabonga kwilungu elihloniphekile ubaba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99" o:spid="_x0000_s1121" type="#_x0000_t75" style="position:absolute;margin-left:82.65pt;margin-top:245.55pt;width:411.5pt;height:406.3pt;z-index:-251660800;mso-position-horizontal-relative:page;mso-position-vertical-relative:page">
            <v:imagedata r:id="rId9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1"/>
      <w:bookmarkEnd w:id="10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EC0C4D" w:rsidRPr="00B30425" w:rsidRDefault="00B30425" w:rsidP="00B30425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uSithole, Jobe! Yiloku engifuna ukukusho. </w:t>
      </w:r>
      <w:r w:rsidRPr="00B30425">
        <w:rPr>
          <w:rFonts w:ascii="Arial" w:hAnsi="Arial" w:cs="Arial"/>
          <w:color w:val="000000"/>
          <w:sz w:val="20"/>
          <w:szCs w:val="20"/>
        </w:rPr>
        <w:t>Zivumelena</w:t>
      </w:r>
    </w:p>
    <w:p w:rsidR="00EC0C4D" w:rsidRPr="00B30425" w:rsidRDefault="00B30425" w:rsidP="00B30425">
      <w:pPr>
        <w:framePr w:w="816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nabaphenyi ababheke lolu daba luka-R5 billion yale mali</w:t>
      </w:r>
    </w:p>
    <w:p w:rsidR="00EC0C4D" w:rsidRPr="00B30425" w:rsidRDefault="00B30425" w:rsidP="00B30425">
      <w:pPr>
        <w:framePr w:w="816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engathi ayisetshenziswanga ngendlela eyiyona ukuthi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bazonginika umbiko ekupheleni kwale nyanga esikuyona. Kusho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ukuthi emuva kokuthi baqede ukunginikeza lokho, sesiyowubuka-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ke lowo mbiko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bese siwuphindisela ekomidini lelo okuthiw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i-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Scopa lePhalamende. Sesiyobanika. Sithembe ukuthi lokho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sizokwenza kungapheli inyanga kaEphreli uma sibambeka kancane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noma kanjani ngoMeyi ngoba kuyofuneka siwuhlole lowo mbiko.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Kodwa enye into engifuna ukuyish</w:t>
      </w:r>
      <w:r w:rsidRPr="00B30425">
        <w:rPr>
          <w:rFonts w:ascii="Arial" w:hAnsi="Arial" w:cs="Arial"/>
          <w:color w:val="000000"/>
          <w:sz w:val="20"/>
          <w:szCs w:val="20"/>
        </w:rPr>
        <w:t>o ukuthi la kukhona khona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ubugebengu bokudliwa kwezimali ngendlela engafanele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sizozithatha izinyathelo. Kodwa enye into, Jobe, okufunakala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kubuye siyibheke, lezi zimali ngesinye isikhathi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azisetshenziswa ngendlela eyiyona hhayi ngoba kukhona amasela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ngokuthi kutholakala umphakathi uzocela, ucela ukuthi sicela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ukufundisa intsha yethu ukupenda nokubeka isitini kodwa sibone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ukuthi abanalo abantu ulwazi lokuthi izimali ziphathwa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kanjani. Bese ziphathwa budedengu ngalolo hlobo. Nalokho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kumele sikulungise, </w:t>
      </w:r>
      <w:r w:rsidRPr="00B30425">
        <w:rPr>
          <w:rFonts w:ascii="Arial" w:hAnsi="Arial" w:cs="Arial"/>
          <w:color w:val="000000"/>
          <w:sz w:val="20"/>
          <w:szCs w:val="20"/>
        </w:rPr>
        <w:t>Jobe, masingagcini ngokujezisa kuphela.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Masikwazi ukuthi futhi zigqugquzele ukuthi imiphakathi yakithi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ehluphekayo siyilekelela kanjani ukuthi uma inezidingo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esizibonile, uma siyinika uxhaso, yenza iziqiniseko ukuthi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imali bayiphathisa okwezikhali zamaNtun</w:t>
      </w:r>
      <w:r w:rsidRPr="00B30425">
        <w:rPr>
          <w:rFonts w:ascii="Arial" w:hAnsi="Arial" w:cs="Arial"/>
          <w:color w:val="000000"/>
          <w:sz w:val="20"/>
          <w:szCs w:val="20"/>
        </w:rPr>
        <w:t>gwa.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0" o:spid="_x0000_s1120" type="#_x0000_t75" style="position:absolute;margin-left:82.65pt;margin-top:245.55pt;width:411.5pt;height:406.3pt;z-index:-251661824;mso-position-horizontal-relative:page;mso-position-vertical-relative:page">
            <v:imagedata r:id="rId9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2"/>
      <w:bookmarkEnd w:id="10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EC0C4D" w:rsidRPr="00B30425" w:rsidRDefault="00B30425" w:rsidP="00B30425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other words, corrective consequence management, yes, must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 taking harsh action against the corrupt, but consequence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management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be only that. We come from </w:t>
      </w:r>
      <w:r w:rsidRPr="00B30425">
        <w:rPr>
          <w:rFonts w:ascii="Arial" w:hAnsi="Arial" w:cs="Arial"/>
          <w:color w:val="000000"/>
          <w:sz w:val="20"/>
          <w:szCs w:val="20"/>
        </w:rPr>
        <w:t>very poor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communities who have legitimate needs for training in this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regard, but they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the capacity. Sometimes programmes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 not go well because of lack of capacity rather than ill-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intentions for corruption.</w:t>
      </w:r>
    </w:p>
    <w:p w:rsidR="00EC0C4D" w:rsidRPr="00B30425" w:rsidRDefault="00B30425" w:rsidP="00B30425">
      <w:pPr>
        <w:framePr w:w="830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So, consequence management must also </w:t>
      </w:r>
      <w:r w:rsidRPr="00B30425">
        <w:rPr>
          <w:rFonts w:ascii="Arial" w:hAnsi="Arial" w:cs="Arial"/>
          <w:color w:val="000000"/>
          <w:sz w:val="20"/>
          <w:szCs w:val="20"/>
        </w:rPr>
        <w:t>be about corrective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action at the same time. Thank you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very much, hon House Chair.</w:t>
      </w:r>
    </w:p>
    <w:p w:rsidR="00EC0C4D" w:rsidRPr="00B30425" w:rsidRDefault="00B30425" w:rsidP="00B30425">
      <w:pPr>
        <w:framePr w:w="51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D P SIBIYA: Hon Chairperson ...</w:t>
      </w:r>
    </w:p>
    <w:p w:rsidR="00EC0C4D" w:rsidRPr="00B30425" w:rsidRDefault="00B30425" w:rsidP="00B30425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baba Ngqongqoshe usushilo ukuthi kuzokwenzekalani kwi-NSF</w:t>
      </w:r>
    </w:p>
    <w:p w:rsidR="00EC0C4D" w:rsidRPr="00B30425" w:rsidRDefault="00B30425" w:rsidP="00B30425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sicela ukwazi ukuthi kuyobe sekwenzekani ngalezi ezinye</w:t>
      </w:r>
    </w:p>
    <w:p w:rsidR="00EC0C4D" w:rsidRPr="00B30425" w:rsidRDefault="00B30425" w:rsidP="00B30425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izinhlangano ngoba kwi-NSF sekukhona okwenzekayo kuyo?</w:t>
      </w:r>
    </w:p>
    <w:p w:rsidR="00EC0C4D" w:rsidRPr="00B30425" w:rsidRDefault="00B30425" w:rsidP="00B30425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Ngiyabonga.</w:t>
      </w:r>
    </w:p>
    <w:p w:rsidR="00EC0C4D" w:rsidRPr="00B30425" w:rsidRDefault="00B30425" w:rsidP="00B30425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UNGQONGQOSHE WEZEMFUNDO EPHAKEME, EZESAYENSI NEZOKUSUNGULA</w:t>
      </w:r>
    </w:p>
    <w:p w:rsidR="00EC0C4D" w:rsidRPr="00B30425" w:rsidRDefault="00B30425" w:rsidP="00B30425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IZINTO EZINTSHA: Kwilungu elihloniphekile umama uSibiya,</w:t>
      </w:r>
    </w:p>
    <w:p w:rsidR="00EC0C4D" w:rsidRPr="00B30425" w:rsidRDefault="00B30425" w:rsidP="00B30425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ngiyabonga ngombuzo wakho. Ubalulekile lo mbuzo owubuzayo</w:t>
      </w:r>
    </w:p>
    <w:p w:rsidR="00EC0C4D" w:rsidRPr="00B30425" w:rsidRDefault="00B30425" w:rsidP="00B30425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kodwake bekuyob</w:t>
      </w:r>
      <w:r w:rsidRPr="00B30425">
        <w:rPr>
          <w:rFonts w:ascii="Arial" w:hAnsi="Arial" w:cs="Arial"/>
          <w:color w:val="000000"/>
          <w:sz w:val="20"/>
          <w:szCs w:val="20"/>
        </w:rPr>
        <w:t>a kuhle sixoxisane ukuthi mhlawumbe yiziphi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1" o:spid="_x0000_s1119" type="#_x0000_t75" style="position:absolute;margin-left:82.65pt;margin-top:245.55pt;width:411.5pt;height:406.3pt;z-index:-251662848;mso-position-horizontal-relative:page;mso-position-vertical-relative:page">
            <v:imagedata r:id="rId9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3"/>
      <w:bookmarkEnd w:id="10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lezi ezinye izinhlangano obuzisho bese ubuya sibonisane.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Ngingakujabulela futhi ukuthi ukulethe lokho noma sesiqhubeka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sihlangana </w:t>
      </w:r>
      <w:r w:rsidRPr="00B30425">
        <w:rPr>
          <w:rFonts w:ascii="Arial" w:hAnsi="Arial" w:cs="Arial"/>
          <w:color w:val="000000"/>
          <w:sz w:val="20"/>
          <w:szCs w:val="20"/>
        </w:rPr>
        <w:t>ekomidini. Kodwa engifisa nje ukuthi ngikwenze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ukuthi ukhululeke emoyeni, uma zonke izinhlangano ezingaphansi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kwami ukuthi zonke izinto ezitholwa nguMcwaningimabhuku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Omkhulu ezingalungile ngenze isiqiniseko ukuthi ziyalandelwa.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Ngiqala mina nje ngokuthi la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emnyangweni uma ngibambe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umhlangano wami nomqondisi-jikelele ngithi kubona abangitshele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ukuthi kuleyo naleyo nhlangano okuthiwe kunezinto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ezingahambanga kahle sizokwenza kanjani ukuthi lezi zinto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ziyaqondiswa babuye bazobika imibiko.</w:t>
      </w:r>
    </w:p>
    <w:p w:rsidR="00EC0C4D" w:rsidRPr="00B30425" w:rsidRDefault="00B30425" w:rsidP="00B30425">
      <w:pPr>
        <w:framePr w:w="844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Uyabona nje cishe ngi</w:t>
      </w:r>
      <w:r w:rsidRPr="00B30425">
        <w:rPr>
          <w:rFonts w:ascii="Arial" w:hAnsi="Arial" w:cs="Arial"/>
          <w:color w:val="000000"/>
          <w:sz w:val="20"/>
          <w:szCs w:val="20"/>
        </w:rPr>
        <w:t>hlangana kathathu noma kane ngonyaka</w:t>
      </w:r>
    </w:p>
    <w:p w:rsidR="00EC0C4D" w:rsidRPr="00B30425" w:rsidRDefault="00B30425" w:rsidP="00B30425">
      <w:pPr>
        <w:framePr w:w="844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nomqondisi-jikelele wami namasekela mqondisi-jikele akhe.</w:t>
      </w:r>
    </w:p>
    <w:p w:rsidR="00EC0C4D" w:rsidRPr="00B30425" w:rsidRDefault="00B30425" w:rsidP="00B30425">
      <w:pPr>
        <w:framePr w:w="844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Nginento nje emile, ngithi ...</w:t>
      </w:r>
    </w:p>
    <w:p w:rsidR="00EC0C4D" w:rsidRPr="00B30425" w:rsidRDefault="00B30425" w:rsidP="00B30425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02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standing item: corrective actions for the Auditor-General</w:t>
      </w:r>
    </w:p>
    <w:p w:rsidR="00EC0C4D" w:rsidRPr="00B30425" w:rsidRDefault="00B30425" w:rsidP="00B30425">
      <w:pPr>
        <w:framePr w:w="902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support ...</w:t>
      </w:r>
    </w:p>
    <w:p w:rsidR="00EC0C4D" w:rsidRPr="00B30425" w:rsidRDefault="00B30425" w:rsidP="00B30425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Ngobe yiyo into leyo engigadile ukuthi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sonke isikhathi ngazi</w:t>
      </w:r>
    </w:p>
    <w:p w:rsidR="00EC0C4D" w:rsidRPr="00B30425" w:rsidRDefault="00B30425" w:rsidP="00B30425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ukuthi kumhlangano nomhlangano sesihambe kangakanani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2" o:spid="_x0000_s1118" type="#_x0000_t75" style="position:absolute;margin-left:82.65pt;margin-top:245.55pt;width:411.5pt;height:406.3pt;z-index:-251663872;mso-position-horizontal-relative:page;mso-position-vertical-relative:page">
            <v:imagedata r:id="rId9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4"/>
      <w:bookmarkEnd w:id="10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EC0C4D" w:rsidRPr="00B30425" w:rsidRDefault="00B30425" w:rsidP="00B30425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ukulungisa izinkinga la sibona khona ukuthi zikhona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njengokukhomba koMcwaningimabhuku Omkhulu. Ngakulolo </w:t>
      </w:r>
      <w:r w:rsidRPr="00B30425">
        <w:rPr>
          <w:rFonts w:ascii="Arial" w:hAnsi="Arial" w:cs="Arial"/>
          <w:color w:val="000000"/>
          <w:sz w:val="20"/>
          <w:szCs w:val="20"/>
        </w:rPr>
        <w:t>hlangothi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ngicela siqiniseke. Uma kukhona okunye mama uSibiya,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ukhululekile nje ukuthi-ke uze kumina njengelungu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elihloniphekile ungithinte uthi, Hhayi Ngqongqoshe kukhona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engingakuboni lana. Siyokwazi ukuthi sihlale phansi ngikwazi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ukukuchaza sibambisane </w:t>
      </w:r>
      <w:r w:rsidRPr="00B30425">
        <w:rPr>
          <w:rFonts w:ascii="Arial" w:hAnsi="Arial" w:cs="Arial"/>
          <w:color w:val="000000"/>
          <w:sz w:val="20"/>
          <w:szCs w:val="20"/>
        </w:rPr>
        <w:t>ngendlela vele esihlale sibambisene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kahle ngayo. Ngiyabonga kakhulu ngalowo mbuzo wakho.</w:t>
      </w:r>
    </w:p>
    <w:p w:rsidR="00EC0C4D" w:rsidRPr="00B30425" w:rsidRDefault="00B30425" w:rsidP="00B30425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C V KING: Minister, for two consecutive years the Auditor-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General raised concerns about the internal financial controls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the National Skills Fund and of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National Student Financial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Aid Scheme, NSFAS, which prompted you, as you rightfully said,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set up a Ministerial Task Team to investigate and for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Standing Committee on Public Accounts, Scopa, to call for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forensic investigation to be conducted by the Spec</w:t>
      </w:r>
      <w:r w:rsidRPr="00B30425">
        <w:rPr>
          <w:rFonts w:ascii="Arial" w:hAnsi="Arial" w:cs="Arial"/>
          <w:color w:val="000000"/>
          <w:sz w:val="20"/>
          <w:szCs w:val="20"/>
        </w:rPr>
        <w:t>ial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Investigation Unit, SIU. And not merely have the SIU involved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issues that relates to its mandate, from the private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investigators’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funding, which then questions your confidence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the ability of the SIU.</w:t>
      </w:r>
    </w:p>
    <w:p w:rsidR="00EC0C4D" w:rsidRPr="00B30425" w:rsidRDefault="00B30425" w:rsidP="00B30425">
      <w:pPr>
        <w:framePr w:w="830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Minister, why then did you sought to embark on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plus</w:t>
      </w:r>
    </w:p>
    <w:p w:rsidR="00EC0C4D" w:rsidRPr="00B30425" w:rsidRDefault="00B30425" w:rsidP="00B30425">
      <w:pPr>
        <w:framePr w:w="830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R2 million contractual agreement with a private forensic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3" o:spid="_x0000_s1117" type="#_x0000_t75" style="position:absolute;margin-left:82.65pt;margin-top:245.55pt;width:411.5pt;height:406.3pt;z-index:-251664896;mso-position-horizontal-relative:page;mso-position-vertical-relative:page">
            <v:imagedata r:id="rId9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5"/>
      <w:bookmarkEnd w:id="10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company whereas NFSAS investigation was conducted by the SIU</w:t>
      </w:r>
    </w:p>
    <w:p w:rsidR="00EC0C4D" w:rsidRPr="00B30425" w:rsidRDefault="00B30425" w:rsidP="00B30425">
      <w:pPr>
        <w:framePr w:w="35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during the same period?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MINISTER OF HIGHER </w:t>
      </w:r>
      <w:r w:rsidRPr="00B30425">
        <w:rPr>
          <w:rFonts w:ascii="Arial" w:hAnsi="Arial" w:cs="Arial"/>
          <w:color w:val="000000"/>
          <w:sz w:val="20"/>
          <w:szCs w:val="20"/>
        </w:rPr>
        <w:t>EDUCATION, SCIENCE AND INNOVATION: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King, thank you very much. But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really thanking you halfway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your questions, they become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sorry to say this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very convoluted and mixing a lot of thing that do not mix.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pity one </w:t>
      </w:r>
      <w:r w:rsidRPr="00B30425">
        <w:rPr>
          <w:rFonts w:ascii="Arial" w:hAnsi="Arial" w:cs="Arial"/>
          <w:color w:val="000000"/>
          <w:sz w:val="20"/>
          <w:szCs w:val="20"/>
        </w:rPr>
        <w:t>doesn’t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time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to fully explain what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saying.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But let me quickly say this, that the forensic investigation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by the NSF was done by myself and I had appointed private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investigators because forensic investigators, mostly, are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private. By the time Scopa said </w:t>
      </w:r>
      <w:r w:rsidRPr="00B30425">
        <w:rPr>
          <w:rFonts w:ascii="Arial" w:hAnsi="Arial" w:cs="Arial"/>
          <w:color w:val="000000"/>
          <w:sz w:val="20"/>
          <w:szCs w:val="20"/>
        </w:rPr>
        <w:t>‘why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y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ou ask the </w:t>
      </w:r>
      <w:r w:rsidRPr="00B30425">
        <w:rPr>
          <w:rFonts w:ascii="Arial" w:hAnsi="Arial" w:cs="Arial"/>
          <w:color w:val="000000"/>
          <w:sz w:val="20"/>
          <w:szCs w:val="20"/>
        </w:rPr>
        <w:t>SIU?’,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 against working with the SIU, but I had already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contracted a private forensic investigator to do the work. I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wasn’t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running away from the SIU, as some people often claim,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had already signed an agreement.</w:t>
      </w:r>
    </w:p>
    <w:p w:rsidR="00EC0C4D" w:rsidRPr="00B30425" w:rsidRDefault="00B30425" w:rsidP="00B3042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And </w:t>
      </w:r>
      <w:r w:rsidRPr="00B30425">
        <w:rPr>
          <w:rFonts w:ascii="Arial" w:hAnsi="Arial" w:cs="Arial"/>
          <w:color w:val="000000"/>
          <w:sz w:val="20"/>
          <w:szCs w:val="20"/>
        </w:rPr>
        <w:t>I’ve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said if there </w:t>
      </w:r>
      <w:r w:rsidRPr="00B30425">
        <w:rPr>
          <w:rFonts w:ascii="Arial" w:hAnsi="Arial" w:cs="Arial"/>
          <w:color w:val="000000"/>
          <w:sz w:val="20"/>
          <w:szCs w:val="20"/>
        </w:rPr>
        <w:t>are any things from this forensic</w:t>
      </w:r>
    </w:p>
    <w:p w:rsidR="00EC0C4D" w:rsidRPr="00B30425" w:rsidRDefault="00B30425" w:rsidP="00B3042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investigation that would require the SIU to look into, I will</w:t>
      </w:r>
    </w:p>
    <w:p w:rsidR="00EC0C4D" w:rsidRPr="00B30425" w:rsidRDefault="00B30425" w:rsidP="00B3042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consider that. But if </w:t>
      </w:r>
      <w:r w:rsidRPr="00B30425">
        <w:rPr>
          <w:rFonts w:ascii="Arial" w:hAnsi="Arial" w:cs="Arial"/>
          <w:color w:val="000000"/>
          <w:sz w:val="20"/>
          <w:szCs w:val="20"/>
        </w:rPr>
        <w:t>there’s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 need, I will be able to act</w:t>
      </w:r>
    </w:p>
    <w:p w:rsidR="00EC0C4D" w:rsidRPr="00B30425" w:rsidRDefault="00B30425" w:rsidP="00B3042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the basis of that report. There is nothing that stops me</w:t>
      </w:r>
    </w:p>
    <w:p w:rsidR="00EC0C4D" w:rsidRPr="00B30425" w:rsidRDefault="00B30425" w:rsidP="00B3042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directly to act, either I hand over thi</w:t>
      </w:r>
      <w:r w:rsidRPr="00B30425">
        <w:rPr>
          <w:rFonts w:ascii="Arial" w:hAnsi="Arial" w:cs="Arial"/>
          <w:color w:val="000000"/>
          <w:sz w:val="20"/>
          <w:szCs w:val="20"/>
        </w:rPr>
        <w:t>ngs to the National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4" o:spid="_x0000_s1116" type="#_x0000_t75" style="position:absolute;margin-left:82.65pt;margin-top:245.55pt;width:411.5pt;height:406.3pt;z-index:-251665920;mso-position-horizontal-relative:page;mso-position-vertical-relative:page">
            <v:imagedata r:id="rId9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6"/>
      <w:bookmarkEnd w:id="10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Prosecuting Authority, NPA, or I hand over things to the Hawks</w:t>
      </w:r>
    </w:p>
    <w:p w:rsidR="00EC0C4D" w:rsidRPr="00B30425" w:rsidRDefault="00B30425" w:rsidP="00B30425">
      <w:pPr>
        <w:framePr w:w="398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so on, I will do that.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NSFAS got an unqualified audit this last financial year. So,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come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here and give an impression that everything is just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going haywire at NSFAS.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was being investigated by the SIU at NSFAS was a matter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raised more than three years ago by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Administrator on what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he had found out when he arrived as the Administrator; </w:t>
      </w:r>
      <w:r w:rsidRPr="00B30425">
        <w:rPr>
          <w:rFonts w:ascii="Arial" w:hAnsi="Arial" w:cs="Arial"/>
          <w:color w:val="000000"/>
          <w:sz w:val="20"/>
          <w:szCs w:val="20"/>
        </w:rPr>
        <w:t>that’s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already more than three years ago. And we have said </w:t>
      </w:r>
      <w:r w:rsidRPr="00B30425">
        <w:rPr>
          <w:rFonts w:ascii="Arial" w:hAnsi="Arial" w:cs="Arial"/>
          <w:color w:val="000000"/>
          <w:sz w:val="20"/>
          <w:szCs w:val="20"/>
        </w:rPr>
        <w:t>‘let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SIU continue to then find out what actually happened during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</w:t>
      </w:r>
      <w:r w:rsidRPr="00B30425">
        <w:rPr>
          <w:rFonts w:ascii="Arial" w:hAnsi="Arial" w:cs="Arial"/>
          <w:color w:val="000000"/>
          <w:sz w:val="20"/>
          <w:szCs w:val="20"/>
        </w:rPr>
        <w:t>time’.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But as of now NSFAS got an unqualified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audit and NSFAS also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has come to explain both at Scopa as well as in the </w:t>
      </w:r>
      <w:r w:rsidRPr="00B30425">
        <w:rPr>
          <w:rFonts w:ascii="Arial" w:hAnsi="Arial" w:cs="Arial"/>
          <w:color w:val="000000"/>
          <w:sz w:val="20"/>
          <w:szCs w:val="20"/>
        </w:rPr>
        <w:t>portfolio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committee on additional actions they are actions over and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above the corrective measures that were taken by the</w:t>
      </w:r>
    </w:p>
    <w:p w:rsidR="00EC0C4D" w:rsidRPr="00B30425" w:rsidRDefault="00B30425" w:rsidP="00B3042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Administrator.</w:t>
      </w:r>
    </w:p>
    <w:p w:rsidR="00EC0C4D" w:rsidRPr="00B30425" w:rsidRDefault="00B30425" w:rsidP="00B30425">
      <w:pPr>
        <w:framePr w:w="54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thing of casting aspersions ...</w:t>
      </w:r>
    </w:p>
    <w:p w:rsidR="00EC0C4D" w:rsidRPr="00B30425" w:rsidRDefault="00B30425" w:rsidP="00B30425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CHAIRPERSON: (Mr M L D Ntombela): Thank you very</w:t>
      </w:r>
    </w:p>
    <w:p w:rsidR="00EC0C4D" w:rsidRPr="00B30425" w:rsidRDefault="00B30425" w:rsidP="00B30425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much, hon Minister.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5" o:spid="_x0000_s1115" type="#_x0000_t75" style="position:absolute;margin-left:82.65pt;margin-top:245.55pt;width:411.5pt;height:406.3pt;z-index:-251666944;mso-position-horizontal-relative:page;mso-position-vertical-relative:page">
            <v:imagedata r:id="rId10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7"/>
      <w:bookmarkEnd w:id="10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EC0C4D" w:rsidRPr="00B30425" w:rsidRDefault="00B30425" w:rsidP="00B30425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...</w:t>
      </w:r>
    </w:p>
    <w:p w:rsidR="00EC0C4D" w:rsidRPr="00B30425" w:rsidRDefault="00B30425" w:rsidP="00B3042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our institutions, hon House Chair, is just not good ...</w:t>
      </w:r>
    </w:p>
    <w:p w:rsidR="00EC0C4D" w:rsidRPr="00B30425" w:rsidRDefault="00B30425" w:rsidP="00B30425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CHAIRPERSON: (Mr M L D Ntombela): Thank you very</w:t>
      </w:r>
    </w:p>
    <w:p w:rsidR="00EC0C4D" w:rsidRPr="00B30425" w:rsidRDefault="00B30425" w:rsidP="00B30425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hon Minister.</w:t>
      </w:r>
    </w:p>
    <w:p w:rsidR="00EC0C4D" w:rsidRPr="00B30425" w:rsidRDefault="00B30425" w:rsidP="00B3042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 ...</w:t>
      </w:r>
    </w:p>
    <w:p w:rsidR="00EC0C4D" w:rsidRPr="00B30425" w:rsidRDefault="00B30425" w:rsidP="00B30425">
      <w:pPr>
        <w:framePr w:w="801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talk on the basis of facts. Thank you very much.</w:t>
      </w:r>
    </w:p>
    <w:p w:rsidR="00EC0C4D" w:rsidRPr="00B30425" w:rsidRDefault="00B30425" w:rsidP="00B30425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M N PAULSEN: Minister, the Auditor-General noted that this</w:t>
      </w:r>
    </w:p>
    <w:p w:rsidR="00EC0C4D" w:rsidRPr="00B30425" w:rsidRDefault="00B30425" w:rsidP="00B30425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money could not be accounted for in the last two financial</w:t>
      </w:r>
    </w:p>
    <w:p w:rsidR="00EC0C4D" w:rsidRPr="00B30425" w:rsidRDefault="00B30425" w:rsidP="00B30425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years; this is the National Skills Fund. We are not speaking</w:t>
      </w:r>
    </w:p>
    <w:p w:rsidR="00EC0C4D" w:rsidRPr="00B30425" w:rsidRDefault="00B30425" w:rsidP="00B30425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about five rand or five thousand or five million; and this</w:t>
      </w:r>
    </w:p>
    <w:p w:rsidR="00EC0C4D" w:rsidRPr="00B30425" w:rsidRDefault="00B30425" w:rsidP="00B30425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money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just disappear like this </w:t>
      </w:r>
      <w:r w:rsidRPr="00B30425">
        <w:rPr>
          <w:rFonts w:ascii="Arial" w:hAnsi="Arial" w:cs="Arial"/>
          <w:color w:val="000000"/>
          <w:sz w:val="20"/>
          <w:szCs w:val="20"/>
        </w:rPr>
        <w:t>“shhhh”,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it happens over</w:t>
      </w:r>
    </w:p>
    <w:p w:rsidR="00EC0C4D" w:rsidRPr="00B30425" w:rsidRDefault="00B30425" w:rsidP="00B30425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period of time.</w:t>
      </w:r>
    </w:p>
    <w:p w:rsidR="00EC0C4D" w:rsidRPr="00B30425" w:rsidRDefault="00B30425" w:rsidP="00B30425">
      <w:pPr>
        <w:framePr w:w="816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Why did it take you this long to be concerned about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</w:t>
      </w:r>
    </w:p>
    <w:p w:rsidR="00EC0C4D" w:rsidRPr="00B30425" w:rsidRDefault="00B30425" w:rsidP="00B30425">
      <w:pPr>
        <w:framePr w:w="816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missing funds?</w:t>
      </w:r>
    </w:p>
    <w:p w:rsidR="00EC0C4D" w:rsidRPr="00B30425" w:rsidRDefault="00B30425" w:rsidP="00B3042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also, Minister, can you take this House in to confidence</w:t>
      </w:r>
    </w:p>
    <w:p w:rsidR="00EC0C4D" w:rsidRPr="00B30425" w:rsidRDefault="00B30425" w:rsidP="00B3042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tell us that this money did not find its way into that</w:t>
      </w:r>
    </w:p>
    <w:p w:rsidR="00EC0C4D" w:rsidRPr="00B30425" w:rsidRDefault="00B30425" w:rsidP="00B3042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ailing stokvel [saving scheme], the SA Communist Party?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6" o:spid="_x0000_s1114" type="#_x0000_t75" style="position:absolute;margin-left:82.65pt;margin-top:245.55pt;width:411.5pt;height:406.3pt;z-index:-251667968;mso-position-horizontal-relative:page;mso-position-vertical-relative:page">
            <v:imagedata r:id="rId10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8"/>
      <w:bookmarkEnd w:id="10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EC0C4D" w:rsidRPr="00B30425" w:rsidRDefault="00B30425" w:rsidP="00B30425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Paulsen,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 going to be tempted by your diversified, by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trying to divert my attention. To actually try and throw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stones at a political party that is not represented here in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Parliament is opportunism in the worst form.</w:t>
      </w:r>
    </w:p>
    <w:p w:rsidR="00EC0C4D" w:rsidRPr="00B30425" w:rsidRDefault="00B30425" w:rsidP="00B30425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want me to also start asking about the EFF</w:t>
      </w:r>
    </w:p>
    <w:p w:rsidR="00EC0C4D" w:rsidRPr="00B30425" w:rsidRDefault="00B30425" w:rsidP="00B30425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 and the Venda Building Society, VBS, Mutual</w:t>
      </w:r>
    </w:p>
    <w:p w:rsidR="00EC0C4D" w:rsidRPr="00B30425" w:rsidRDefault="00B30425" w:rsidP="00B30425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Bank money?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go and have a proper discussion so that also the EFF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must start answering question ab</w:t>
      </w:r>
      <w:r w:rsidRPr="00B30425">
        <w:rPr>
          <w:rFonts w:ascii="Arial" w:hAnsi="Arial" w:cs="Arial"/>
          <w:color w:val="000000"/>
          <w:sz w:val="20"/>
          <w:szCs w:val="20"/>
        </w:rPr>
        <w:t>out its relationship with VBS.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 A matter that we are actually still going to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continue.</w:t>
      </w:r>
    </w:p>
    <w:p w:rsidR="00EC0C4D" w:rsidRPr="00B30425" w:rsidRDefault="00B30425" w:rsidP="00B30425">
      <w:pPr>
        <w:framePr w:w="686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do not want to be diverted, hon House Chair.</w:t>
      </w:r>
    </w:p>
    <w:p w:rsidR="00EC0C4D" w:rsidRPr="00B30425" w:rsidRDefault="00B30425" w:rsidP="00B30425">
      <w:pPr>
        <w:framePr w:w="85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 All what I want to say, I never delay ...</w:t>
      </w:r>
    </w:p>
    <w:p w:rsidR="00EC0C4D" w:rsidRPr="00B30425" w:rsidRDefault="00B30425" w:rsidP="00B30425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CHAIRPERSON: (Mr M L D Ntombela): </w:t>
      </w:r>
      <w:r w:rsidRPr="00B30425">
        <w:rPr>
          <w:rFonts w:ascii="Arial" w:hAnsi="Arial" w:cs="Arial"/>
          <w:color w:val="000000"/>
          <w:sz w:val="20"/>
          <w:szCs w:val="20"/>
        </w:rPr>
        <w:t>Order! Order, hon</w:t>
      </w:r>
    </w:p>
    <w:p w:rsidR="00EC0C4D" w:rsidRPr="00B30425" w:rsidRDefault="00B30425" w:rsidP="00B30425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members! You are drowning the speaker. We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hear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what </w:t>
      </w:r>
      <w:r w:rsidRPr="00B30425">
        <w:rPr>
          <w:rFonts w:ascii="Arial" w:hAnsi="Arial" w:cs="Arial"/>
          <w:color w:val="000000"/>
          <w:sz w:val="20"/>
          <w:szCs w:val="20"/>
        </w:rPr>
        <w:t>he’s</w:t>
      </w:r>
    </w:p>
    <w:p w:rsidR="00EC0C4D" w:rsidRPr="00B30425" w:rsidRDefault="00B30425" w:rsidP="00B30425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saying. Order!</w:t>
      </w:r>
    </w:p>
    <w:p w:rsidR="00EC0C4D" w:rsidRPr="00B30425" w:rsidRDefault="00B30425" w:rsidP="00B30425">
      <w:pPr>
        <w:framePr w:w="873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</w:t>
      </w:r>
    </w:p>
    <w:p w:rsidR="00EC0C4D" w:rsidRPr="00B30425" w:rsidRDefault="00B30425" w:rsidP="00B30425">
      <w:pPr>
        <w:framePr w:w="873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did not, House Chair, take long. The moment there was first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7" o:spid="_x0000_s1113" type="#_x0000_t75" style="position:absolute;margin-left:82.65pt;margin-top:245.55pt;width:411.5pt;height:406.3pt;z-index:-251668992;mso-position-horizontal-relative:page;mso-position-vertical-relative:page">
            <v:imagedata r:id="rId10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9"/>
      <w:bookmarkEnd w:id="10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time a qualified audit by the NSF I appointed a Ministerial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Task Team to say </w:t>
      </w:r>
      <w:r w:rsidRPr="00B30425">
        <w:rPr>
          <w:rFonts w:ascii="Arial" w:hAnsi="Arial" w:cs="Arial"/>
          <w:color w:val="000000"/>
          <w:sz w:val="20"/>
          <w:szCs w:val="20"/>
        </w:rPr>
        <w:t>‘What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is wrong with the NSF such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that it got</w:t>
      </w:r>
    </w:p>
    <w:p w:rsidR="00EC0C4D" w:rsidRPr="00B30425" w:rsidRDefault="00B30425" w:rsidP="00B30425">
      <w:pPr>
        <w:framePr w:w="254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these </w:t>
      </w:r>
      <w:r w:rsidRPr="00B30425">
        <w:rPr>
          <w:rFonts w:ascii="Arial" w:hAnsi="Arial" w:cs="Arial"/>
          <w:color w:val="000000"/>
          <w:sz w:val="20"/>
          <w:szCs w:val="20"/>
        </w:rPr>
        <w:t>problems?’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By the time the audit disclaimer came, already the Ministerial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Task Team process </w:t>
      </w:r>
      <w:r w:rsidRPr="00B30425">
        <w:rPr>
          <w:rFonts w:ascii="Arial" w:hAnsi="Arial" w:cs="Arial"/>
          <w:color w:val="000000"/>
          <w:sz w:val="20"/>
          <w:szCs w:val="20"/>
        </w:rPr>
        <w:t>was underway and I have appointed a forensic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investigation on time; I have not wasted time in order to be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able to do that. Even before the next audit I had already</w:t>
      </w:r>
    </w:p>
    <w:p w:rsidR="00EC0C4D" w:rsidRPr="00B30425" w:rsidRDefault="00B30425" w:rsidP="00B3042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appointed this. And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as I have said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this forensic</w:t>
      </w:r>
    </w:p>
    <w:p w:rsidR="00EC0C4D" w:rsidRPr="00B30425" w:rsidRDefault="00B30425" w:rsidP="00B30425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investigation is going to be completed </w:t>
      </w:r>
      <w:r w:rsidRPr="00B30425">
        <w:rPr>
          <w:rFonts w:ascii="Arial" w:hAnsi="Arial" w:cs="Arial"/>
          <w:color w:val="000000"/>
          <w:sz w:val="20"/>
          <w:szCs w:val="20"/>
        </w:rPr>
        <w:t>by the end of March.</w:t>
      </w:r>
    </w:p>
    <w:p w:rsidR="00EC0C4D" w:rsidRPr="00B30425" w:rsidRDefault="00B30425" w:rsidP="00B30425">
      <w:pPr>
        <w:framePr w:w="801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focus on real issues and not be diverted by this</w:t>
      </w:r>
    </w:p>
    <w:p w:rsidR="00EC0C4D" w:rsidRPr="00B30425" w:rsidRDefault="00B30425" w:rsidP="00B30425">
      <w:pPr>
        <w:framePr w:w="830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opportunistic posturing of the EFF. Thank you very much.</w:t>
      </w:r>
    </w:p>
    <w:p w:rsidR="00EC0C4D" w:rsidRPr="00B30425" w:rsidRDefault="00B30425" w:rsidP="00B30425">
      <w:pPr>
        <w:framePr w:w="211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126:</w:t>
      </w:r>
    </w:p>
    <w:p w:rsidR="00EC0C4D" w:rsidRPr="00B30425" w:rsidRDefault="00B30425" w:rsidP="00B30425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MINISTER OF HEALTH: Hon Chair, I </w:t>
      </w:r>
      <w:r w:rsidRPr="00B30425">
        <w:rPr>
          <w:rFonts w:ascii="Arial" w:hAnsi="Arial" w:cs="Arial"/>
          <w:color w:val="000000"/>
          <w:sz w:val="20"/>
          <w:szCs w:val="20"/>
        </w:rPr>
        <w:t>didn’t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hear that it was</w:t>
      </w:r>
    </w:p>
    <w:p w:rsidR="00EC0C4D" w:rsidRPr="00B30425" w:rsidRDefault="00B30425" w:rsidP="00B30425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my turn. I will deal with the question asked by </w:t>
      </w:r>
      <w:r w:rsidRPr="00B30425">
        <w:rPr>
          <w:rFonts w:ascii="Arial" w:hAnsi="Arial" w:cs="Arial"/>
          <w:color w:val="000000"/>
          <w:sz w:val="20"/>
          <w:szCs w:val="20"/>
        </w:rPr>
        <w:t>hon Harvard.</w:t>
      </w:r>
    </w:p>
    <w:p w:rsidR="00EC0C4D" w:rsidRPr="00B30425" w:rsidRDefault="00B30425" w:rsidP="00B30425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vaccination programme is able to administer more than</w:t>
      </w:r>
    </w:p>
    <w:p w:rsidR="00EC0C4D" w:rsidRPr="00B30425" w:rsidRDefault="00B30425" w:rsidP="00B30425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250 000 vaccinations a day, actually up to 300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000 and more,</w:t>
      </w:r>
    </w:p>
    <w:p w:rsidR="00EC0C4D" w:rsidRPr="00B30425" w:rsidRDefault="00B30425" w:rsidP="00B30425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is sustainable. We do have adequate stock to reach our</w:t>
      </w:r>
    </w:p>
    <w:p w:rsidR="00EC0C4D" w:rsidRPr="00B30425" w:rsidRDefault="00B30425" w:rsidP="00B30425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target of 70% and beyond of the adult population. At the</w:t>
      </w:r>
    </w:p>
    <w:p w:rsidR="00EC0C4D" w:rsidRPr="00B30425" w:rsidRDefault="00B30425" w:rsidP="00B30425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current </w:t>
      </w:r>
      <w:r w:rsidRPr="00B30425">
        <w:rPr>
          <w:rFonts w:ascii="Arial" w:hAnsi="Arial" w:cs="Arial"/>
          <w:color w:val="000000"/>
          <w:sz w:val="20"/>
          <w:szCs w:val="20"/>
        </w:rPr>
        <w:t>moment, we are approaching 50% of at least one dose</w:t>
      </w:r>
    </w:p>
    <w:p w:rsidR="00EC0C4D" w:rsidRPr="00B30425" w:rsidRDefault="00B30425" w:rsidP="00B30425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 all adults. We still have more than 20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million doses of</w:t>
      </w:r>
    </w:p>
    <w:p w:rsidR="00EC0C4D" w:rsidRPr="00B30425" w:rsidRDefault="00B30425" w:rsidP="00B30425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both the Johnson and Johnson and Pfizer vaccine combined.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8" o:spid="_x0000_s1112" type="#_x0000_t75" style="position:absolute;margin-left:82.65pt;margin-top:245.55pt;width:411.5pt;height:406.3pt;z-index:-251670016;mso-position-horizontal-relative:page;mso-position-vertical-relative:page">
            <v:imagedata r:id="rId10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10"/>
      <w:bookmarkEnd w:id="10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challenge we face is to attract more South Africans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come forward to receive their jabs, so that they can all be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protected. This is very important. We understand that because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people feel that the fourth wave has not been very severe,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fewer admission</w:t>
      </w:r>
      <w:r w:rsidRPr="00B30425">
        <w:rPr>
          <w:rFonts w:ascii="Arial" w:hAnsi="Arial" w:cs="Arial"/>
          <w:color w:val="000000"/>
          <w:sz w:val="20"/>
          <w:szCs w:val="20"/>
        </w:rPr>
        <w:t>s and fewer deaths, some feel that they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now safe. However, we know that all scientists and experts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telling us that in another eight to 10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weeks we may be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experiencing a fifth wave as we get closer to winter. So, I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just want to alert South Africans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that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 yet over.</w:t>
      </w:r>
    </w:p>
    <w:p w:rsidR="00EC0C4D" w:rsidRPr="00B30425" w:rsidRDefault="00B30425" w:rsidP="00B30425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you will be aware, we are working with all our provinces</w:t>
      </w:r>
    </w:p>
    <w:p w:rsidR="00EC0C4D" w:rsidRPr="00B30425" w:rsidRDefault="00B30425" w:rsidP="00B30425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also the private sector ... a number of private-sector</w:t>
      </w:r>
    </w:p>
    <w:p w:rsidR="00EC0C4D" w:rsidRPr="00B30425" w:rsidRDefault="00B30425" w:rsidP="00B30425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participants, pharmacies, other providers and also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nongovernmental organisations, NGOs, to make sure that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our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facilities for vaccinations remain in place. We also have a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project management unit in the department which is focussing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this. Just over two and a half weeks ago, with the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leadership of young people, we launched the KeReady programme,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is run by yo</w:t>
      </w:r>
      <w:r w:rsidRPr="00B30425">
        <w:rPr>
          <w:rFonts w:ascii="Arial" w:hAnsi="Arial" w:cs="Arial"/>
          <w:color w:val="000000"/>
          <w:sz w:val="20"/>
          <w:szCs w:val="20"/>
        </w:rPr>
        <w:t>ung people, to attract more young people to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come forward to receive vaccinations.</w:t>
      </w:r>
    </w:p>
    <w:p w:rsidR="00EC0C4D" w:rsidRPr="00B30425" w:rsidRDefault="00B30425" w:rsidP="00B30425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Minister Nzimande indicated earlier ... working very well</w:t>
      </w:r>
    </w:p>
    <w:p w:rsidR="00EC0C4D" w:rsidRPr="00B30425" w:rsidRDefault="00B30425" w:rsidP="00B30425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higher health, especially with Deputy Minister Manamela</w:t>
      </w:r>
      <w:r w:rsidRPr="00B30425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EC0C4D" w:rsidRPr="00B30425" w:rsidRDefault="00B30425" w:rsidP="00B30425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were together, also with my neighbour here,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Minister Zulu,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09" o:spid="_x0000_s1111" type="#_x0000_t75" style="position:absolute;margin-left:82.65pt;margin-top:245.55pt;width:411.5pt;height:406.3pt;z-index:-251671040;mso-position-horizontal-relative:page;mso-position-vertical-relative:page">
            <v:imagedata r:id="rId10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1"/>
      <w:bookmarkEnd w:id="11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when we launched this youth programme two and a half weeks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ago. We are also doing a lot of outreaches to schools with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Basic Education. In some of the provinces there </w:t>
      </w:r>
      <w:r w:rsidRPr="00B30425">
        <w:rPr>
          <w:rFonts w:ascii="Arial" w:hAnsi="Arial" w:cs="Arial"/>
          <w:color w:val="000000"/>
          <w:sz w:val="20"/>
          <w:szCs w:val="20"/>
        </w:rPr>
        <w:t>are agreements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between our district health ... and Basic Education to visit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schools and to provide vaccinations. Many businesses are also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providing facilities for vaccinations. We have reduced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interval for boosters and we have also added the mix and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</w:t>
      </w:r>
      <w:r w:rsidRPr="00B30425">
        <w:rPr>
          <w:rFonts w:ascii="Arial" w:hAnsi="Arial" w:cs="Arial"/>
          <w:color w:val="000000"/>
          <w:sz w:val="20"/>
          <w:szCs w:val="20"/>
        </w:rPr>
        <w:t>tch, where, if you had the one dose Johnson and Johnson ...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or even with a booster, you can now have a Pfizer ... If you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had two Phizer ... you can have a Johnson and Johnson ... as 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booster.</w:t>
      </w:r>
    </w:p>
    <w:p w:rsidR="00EC0C4D" w:rsidRPr="00B30425" w:rsidRDefault="00B30425" w:rsidP="00B30425">
      <w:pPr>
        <w:framePr w:w="772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we are all ready to make sure that we reduce the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restrictio</w:t>
      </w:r>
      <w:r w:rsidRPr="00B30425">
        <w:rPr>
          <w:rFonts w:ascii="Arial" w:hAnsi="Arial" w:cs="Arial"/>
          <w:color w:val="000000"/>
          <w:sz w:val="20"/>
          <w:szCs w:val="20"/>
        </w:rPr>
        <w:t>ns and lift ... as the President will at some stage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announce the replacement of the state of disaster. These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facilities will remain ready so that South Africans can get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vaccinated and be protected. Thank you very much, hon Chair.</w:t>
      </w:r>
    </w:p>
    <w:p w:rsidR="00EC0C4D" w:rsidRPr="00B30425" w:rsidRDefault="00B30425" w:rsidP="00B3042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Ms X HAVARD: Thank you, </w:t>
      </w:r>
      <w:r w:rsidRPr="00B30425">
        <w:rPr>
          <w:rFonts w:ascii="Arial" w:hAnsi="Arial" w:cs="Arial"/>
          <w:color w:val="000000"/>
          <w:sz w:val="20"/>
          <w:szCs w:val="20"/>
        </w:rPr>
        <w:t>hon House Chair. What support is the</w:t>
      </w:r>
    </w:p>
    <w:p w:rsidR="00EC0C4D" w:rsidRPr="00B30425" w:rsidRDefault="00B30425" w:rsidP="00B3042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 providing for different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socioeconomic sectors in</w:t>
      </w:r>
    </w:p>
    <w:p w:rsidR="00EC0C4D" w:rsidRPr="00B30425" w:rsidRDefault="00B30425" w:rsidP="00B3042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developing vaccination policies to increase the vaccination</w:t>
      </w:r>
    </w:p>
    <w:p w:rsidR="00EC0C4D" w:rsidRPr="00B30425" w:rsidRDefault="00B30425" w:rsidP="00B3042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roll-out?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0" o:spid="_x0000_s1110" type="#_x0000_t75" style="position:absolute;margin-left:82.65pt;margin-top:245.55pt;width:411.5pt;height:406.3pt;z-index:-251672064;mso-position-horizontal-relative:page;mso-position-vertical-relative:page">
            <v:imagedata r:id="rId10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2"/>
      <w:bookmarkEnd w:id="11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MINISTER </w:t>
      </w:r>
      <w:r w:rsidRPr="00B30425">
        <w:rPr>
          <w:rFonts w:ascii="Arial" w:hAnsi="Arial" w:cs="Arial"/>
          <w:color w:val="000000"/>
          <w:sz w:val="20"/>
          <w:szCs w:val="20"/>
        </w:rPr>
        <w:t>OF HEALTH: Hon Chair, our unit which is managing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vaccination programme is very agile and very responsive.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At any time that we get requests for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partnerships and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assistance, we are always there with the private sector, with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 departments, with p</w:t>
      </w:r>
      <w:r w:rsidRPr="00B30425">
        <w:rPr>
          <w:rFonts w:ascii="Arial" w:hAnsi="Arial" w:cs="Arial"/>
          <w:color w:val="000000"/>
          <w:sz w:val="20"/>
          <w:szCs w:val="20"/>
        </w:rPr>
        <w:t>ublic entities. At any time that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get requests for co-operation and support, we are always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there. There is a wide range of experts out there that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always rope in, in case there might be a particular matter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where we may need additional expertise. Just </w:t>
      </w:r>
      <w:r w:rsidRPr="00B30425">
        <w:rPr>
          <w:rFonts w:ascii="Arial" w:hAnsi="Arial" w:cs="Arial"/>
          <w:color w:val="000000"/>
          <w:sz w:val="20"/>
          <w:szCs w:val="20"/>
        </w:rPr>
        <w:t>to give an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example. When there was an issue in Basic Education about the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opening of schools and improving vaccinations, we brought in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paediatric specialists to make sure that we could add even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more information in terms of safety in that sector. So, any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tim</w:t>
      </w:r>
      <w:r w:rsidRPr="00B30425">
        <w:rPr>
          <w:rFonts w:ascii="Arial" w:hAnsi="Arial" w:cs="Arial"/>
          <w:color w:val="000000"/>
          <w:sz w:val="20"/>
          <w:szCs w:val="20"/>
        </w:rPr>
        <w:t>e any sector wants assistance, private or public, we always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make sure that we provide the necessary support. Thank you.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M D HLENGWA: Thank you, House Chair. Hon Minister,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according to a recent press statement by your office, only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29,3% of the 18 to 34 </w:t>
      </w:r>
      <w:r w:rsidRPr="00B30425">
        <w:rPr>
          <w:rFonts w:ascii="Arial" w:hAnsi="Arial" w:cs="Arial"/>
          <w:color w:val="000000"/>
          <w:sz w:val="20"/>
          <w:szCs w:val="20"/>
        </w:rPr>
        <w:t>age group is fully vaccinated and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apparently another five million of this group will need to be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vaccinated in order to achieve 60% coverage. What specific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action has the government taken to target this age group,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considering their very low vaccination </w:t>
      </w:r>
      <w:r w:rsidRPr="00B30425">
        <w:rPr>
          <w:rFonts w:ascii="Arial" w:hAnsi="Arial" w:cs="Arial"/>
          <w:color w:val="000000"/>
          <w:sz w:val="20"/>
          <w:szCs w:val="20"/>
        </w:rPr>
        <w:t>status?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1" o:spid="_x0000_s1109" type="#_x0000_t75" style="position:absolute;margin-left:82.65pt;margin-top:245.55pt;width:411.5pt;height:406.3pt;z-index:-251673088;mso-position-horizontal-relative:page;mso-position-vertical-relative:page">
            <v:imagedata r:id="rId10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3"/>
      <w:bookmarkEnd w:id="11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HEALTH: Thank you very much, hon Hlengwa. Hon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Chair, indeed that information is correct in terms of at least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one jab for young people of 18 to 34. We are at </w:t>
      </w:r>
      <w:r w:rsidRPr="00B30425">
        <w:rPr>
          <w:rFonts w:ascii="Arial" w:hAnsi="Arial" w:cs="Arial"/>
          <w:color w:val="000000"/>
          <w:sz w:val="20"/>
          <w:szCs w:val="20"/>
        </w:rPr>
        <w:t>just under 30%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full vaccination and in terms of at least one jab just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under 35%. So </w:t>
      </w:r>
      <w:r w:rsidRPr="00B30425">
        <w:rPr>
          <w:rFonts w:ascii="Arial" w:hAnsi="Arial" w:cs="Arial"/>
          <w:color w:val="000000"/>
          <w:sz w:val="20"/>
          <w:szCs w:val="20"/>
        </w:rPr>
        <w:t>that’s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lowest in the age groups in the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country in terms of adults.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One of the major interventions is what I mentioned. Two and a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half weeks ago, with hon Manamela an</w:t>
      </w:r>
      <w:r w:rsidRPr="00B30425">
        <w:rPr>
          <w:rFonts w:ascii="Arial" w:hAnsi="Arial" w:cs="Arial"/>
          <w:color w:val="000000"/>
          <w:sz w:val="20"/>
          <w:szCs w:val="20"/>
        </w:rPr>
        <w:t>d my neighbour here, hon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Zulu, we launched this KeReady campaign. In fact, I </w:t>
      </w:r>
      <w:r w:rsidRPr="00B30425">
        <w:rPr>
          <w:rFonts w:ascii="Arial" w:hAnsi="Arial" w:cs="Arial"/>
          <w:color w:val="000000"/>
          <w:sz w:val="20"/>
          <w:szCs w:val="20"/>
        </w:rPr>
        <w:t>shouldn’t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say we launched it because we supported. This is a programme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is run by young people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young health professionals. They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also recruiting other young people outsid</w:t>
      </w:r>
      <w:r w:rsidRPr="00B30425">
        <w:rPr>
          <w:rFonts w:ascii="Arial" w:hAnsi="Arial" w:cs="Arial"/>
          <w:color w:val="000000"/>
          <w:sz w:val="20"/>
          <w:szCs w:val="20"/>
        </w:rPr>
        <w:t>e the health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profession and they have made it very clear that they want to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run the campaign. The messages must come from them. They have</w:t>
      </w:r>
    </w:p>
    <w:p w:rsidR="00EC0C4D" w:rsidRPr="00B30425" w:rsidRDefault="00B30425" w:rsidP="00B3042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number of initiatives that we are supporting.</w:t>
      </w:r>
    </w:p>
    <w:p w:rsidR="00EC0C4D" w:rsidRPr="00B30425" w:rsidRDefault="00B30425" w:rsidP="00B3042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are also working with them to encourage various industries</w:t>
      </w:r>
    </w:p>
    <w:p w:rsidR="00EC0C4D" w:rsidRPr="00B30425" w:rsidRDefault="00B30425" w:rsidP="00B3042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to </w:t>
      </w:r>
      <w:r w:rsidRPr="00B30425">
        <w:rPr>
          <w:rFonts w:ascii="Arial" w:hAnsi="Arial" w:cs="Arial"/>
          <w:color w:val="000000"/>
          <w:sz w:val="20"/>
          <w:szCs w:val="20"/>
        </w:rPr>
        <w:t>provide relevant incentives. In this case, we want to</w:t>
      </w:r>
    </w:p>
    <w:p w:rsidR="00EC0C4D" w:rsidRPr="00B30425" w:rsidRDefault="00B30425" w:rsidP="00B3042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welcome the contribution by the network companies. At this</w:t>
      </w:r>
    </w:p>
    <w:p w:rsidR="00EC0C4D" w:rsidRPr="00B30425" w:rsidRDefault="00B30425" w:rsidP="00B3042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stage, Cell C and also MTN are providing data as part of the</w:t>
      </w:r>
    </w:p>
    <w:p w:rsidR="00EC0C4D" w:rsidRPr="00B30425" w:rsidRDefault="00B30425" w:rsidP="00B3042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incentives for young people. We are talking to the other</w:t>
      </w:r>
    </w:p>
    <w:p w:rsidR="00EC0C4D" w:rsidRPr="00B30425" w:rsidRDefault="00B30425" w:rsidP="00B3042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network providers to also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provide data because data is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2" o:spid="_x0000_s1108" type="#_x0000_t75" style="position:absolute;margin-left:82.65pt;margin-top:245.55pt;width:411.5pt;height:406.3pt;z-index:-251674112;mso-position-horizontal-relative:page;mso-position-vertical-relative:page">
            <v:imagedata r:id="rId10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4"/>
      <w:bookmarkEnd w:id="11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important for young people who are looking for work, for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education, for various opportunities, for business and so on.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 these are some of the </w:t>
      </w:r>
      <w:r w:rsidRPr="00B30425">
        <w:rPr>
          <w:rFonts w:ascii="Arial" w:hAnsi="Arial" w:cs="Arial"/>
          <w:color w:val="000000"/>
          <w:sz w:val="20"/>
          <w:szCs w:val="20"/>
        </w:rPr>
        <w:t>initiatives run by young people. Also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the media, we are encouraging many media houses to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continue, and I must admit here that many media houses have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come to the party. With regard to radio and TV, you know, if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you listen to many of these stations, from </w:t>
      </w:r>
      <w:r w:rsidRPr="00B30425">
        <w:rPr>
          <w:rFonts w:ascii="Arial" w:hAnsi="Arial" w:cs="Arial"/>
          <w:color w:val="000000"/>
          <w:sz w:val="20"/>
          <w:szCs w:val="20"/>
        </w:rPr>
        <w:t>time to time they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 broadcast messages encouraging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vaccination. Also, my other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neighbour on the left, the Minister of Sport, Arts and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Culture, is working with us in promoting a return to sporting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activities and spectators by encouraging vaccinations. So,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these are all the interventions that we are involved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in.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A M SIWISA: Minister, what scientific information is the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 relying on that ... ending all COVID restrictions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not further endanger our society from future variants of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this virus? </w:t>
      </w:r>
      <w:r w:rsidRPr="00B30425">
        <w:rPr>
          <w:rFonts w:ascii="Arial" w:hAnsi="Arial" w:cs="Arial"/>
          <w:color w:val="000000"/>
          <w:sz w:val="20"/>
          <w:szCs w:val="20"/>
        </w:rPr>
        <w:t>Taking into consideration that there are some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companies that already have a mandate of vaccination, which is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mandate for them, what implication will this have on the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vaccine mandates that some of these companies have already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adopted? Thank you, Chair.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3" o:spid="_x0000_s1107" type="#_x0000_t75" style="position:absolute;margin-left:82.65pt;margin-top:245.55pt;width:411.5pt;height:406.3pt;z-index:-251675136;mso-position-horizontal-relative:page;mso-position-vertical-relative:page">
            <v:imagedata r:id="rId10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5"/>
      <w:bookmarkEnd w:id="11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EC0C4D" w:rsidRPr="00B30425" w:rsidRDefault="00B30425" w:rsidP="00B30425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HEALTH: Thank you, hon member and hon Chair. I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think, just to add to what my colleague, Minister Nzimande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said earlier on, we want to balance on the one hand opening u</w:t>
      </w:r>
      <w:r w:rsidRPr="00B30425">
        <w:rPr>
          <w:rFonts w:ascii="Arial" w:hAnsi="Arial" w:cs="Arial"/>
          <w:color w:val="000000"/>
          <w:sz w:val="20"/>
          <w:szCs w:val="20"/>
        </w:rPr>
        <w:t>p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society, opening up social activities, opening up businesses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at the same time encouraging people to vaccinate. So,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why our approach is not going to be reckless in terms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opening up. There will be no contradiction in terms of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those companies </w:t>
      </w:r>
      <w:r w:rsidRPr="00B30425">
        <w:rPr>
          <w:rFonts w:ascii="Arial" w:hAnsi="Arial" w:cs="Arial"/>
          <w:color w:val="000000"/>
          <w:sz w:val="20"/>
          <w:szCs w:val="20"/>
        </w:rPr>
        <w:t>that, in protection of their own workforce,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the right to develop policies. They have determined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policies which say that in this institution the workers need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be vaccinated or otherwise provide reasons why not. This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hopefully ensure that mor</w:t>
      </w:r>
      <w:r w:rsidRPr="00B30425">
        <w:rPr>
          <w:rFonts w:ascii="Arial" w:hAnsi="Arial" w:cs="Arial"/>
          <w:color w:val="000000"/>
          <w:sz w:val="20"/>
          <w:szCs w:val="20"/>
        </w:rPr>
        <w:t>e and more people get vaccinated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if we are able to reach that 70% of coverage of all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adults and even of younger people between 12 and 17 who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also eligible; if we can reach a bigger coverage, then even as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variants come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information </w:t>
      </w:r>
      <w:r w:rsidRPr="00B30425">
        <w:rPr>
          <w:rFonts w:ascii="Arial" w:hAnsi="Arial" w:cs="Arial"/>
          <w:color w:val="000000"/>
          <w:sz w:val="20"/>
          <w:szCs w:val="20"/>
        </w:rPr>
        <w:t>determined from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research by various scientists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there will be fewer variants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because fewer people will transmit the virus even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if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they do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get infected. So we will even be able to open up more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activities and even drop some of the current protections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</w:t>
      </w:r>
      <w:r w:rsidRPr="00B30425">
        <w:rPr>
          <w:rFonts w:ascii="Arial" w:hAnsi="Arial" w:cs="Arial"/>
          <w:color w:val="000000"/>
          <w:sz w:val="20"/>
          <w:szCs w:val="20"/>
        </w:rPr>
        <w:t>e then a larger portion of the population will be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protected.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4" o:spid="_x0000_s1106" type="#_x0000_t75" style="position:absolute;margin-left:82.65pt;margin-top:245.55pt;width:411.5pt;height:406.3pt;z-index:-251676160;mso-position-horizontal-relative:page;mso-position-vertical-relative:page">
            <v:imagedata r:id="rId10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6"/>
      <w:bookmarkEnd w:id="11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 this is not either or. We want to keep encouraging people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vaccinate. Companies which have particular occupational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health and safety policies, amongst which they have included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vaccination ... we want to encourage that so that more people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 get vaccinated and then it helps us to open up more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activities in society.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The hon P V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Staden?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Van Staden? Hon Staden?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written P V here. </w:t>
      </w:r>
      <w:r w:rsidRPr="00B30425">
        <w:rPr>
          <w:rFonts w:ascii="Arial" w:hAnsi="Arial" w:cs="Arial"/>
          <w:color w:val="000000"/>
          <w:sz w:val="20"/>
          <w:szCs w:val="20"/>
        </w:rPr>
        <w:t>There’s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 Van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Staden. If it is Van Staden then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hon Van Staden. If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</w:t>
      </w:r>
      <w:r w:rsidRPr="00B30425">
        <w:rPr>
          <w:rFonts w:ascii="Arial" w:hAnsi="Arial" w:cs="Arial"/>
          <w:color w:val="000000"/>
          <w:sz w:val="20"/>
          <w:szCs w:val="20"/>
        </w:rPr>
        <w:t>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 Van Staden then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hon P Staden. Do we have such a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 here? I will pass. The next question ...</w:t>
      </w:r>
    </w:p>
    <w:p w:rsidR="00EC0C4D" w:rsidRPr="00B30425" w:rsidRDefault="00B30425" w:rsidP="00B30425">
      <w:pPr>
        <w:framePr w:w="859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</w:t>
      </w:r>
      <w:r w:rsidRPr="00B30425">
        <w:rPr>
          <w:rFonts w:ascii="Arial" w:hAnsi="Arial" w:cs="Arial"/>
          <w:color w:val="000000"/>
          <w:sz w:val="20"/>
          <w:szCs w:val="20"/>
        </w:rPr>
        <w:t>SON: Sorry Chair, can we take that follow-up</w:t>
      </w:r>
    </w:p>
    <w:p w:rsidR="00EC0C4D" w:rsidRPr="00B30425" w:rsidRDefault="00B30425" w:rsidP="00B30425">
      <w:pPr>
        <w:framePr w:w="859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if the hon member is not going to take it?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The question of Mr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Van Staden?</w:t>
      </w:r>
    </w:p>
    <w:p w:rsidR="00EC0C4D" w:rsidRPr="00B30425" w:rsidRDefault="00B30425" w:rsidP="00B3042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Yes, if she is not going to take it, then</w:t>
      </w:r>
    </w:p>
    <w:p w:rsidR="00EC0C4D" w:rsidRPr="00B30425" w:rsidRDefault="00B30425" w:rsidP="00B3042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DA would like to </w:t>
      </w:r>
      <w:r w:rsidRPr="00B30425">
        <w:rPr>
          <w:rFonts w:ascii="Arial" w:hAnsi="Arial" w:cs="Arial"/>
          <w:color w:val="000000"/>
          <w:sz w:val="20"/>
          <w:szCs w:val="20"/>
        </w:rPr>
        <w:t>take the question. [Interjections.]</w:t>
      </w:r>
    </w:p>
    <w:p w:rsidR="00EC0C4D" w:rsidRPr="00B30425" w:rsidRDefault="00B30425" w:rsidP="00B3042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Chair, if the question is not utilised, it can be distributed</w:t>
      </w:r>
    </w:p>
    <w:p w:rsidR="00EC0C4D" w:rsidRPr="00B30425" w:rsidRDefault="00B30425" w:rsidP="00B3042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on a first come first served </w:t>
      </w: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... </w:t>
      </w:r>
      <w:r w:rsidRPr="00B30425">
        <w:rPr>
          <w:rFonts w:ascii="Arial" w:hAnsi="Arial" w:cs="Arial"/>
          <w:color w:val="000000"/>
          <w:sz w:val="20"/>
          <w:szCs w:val="20"/>
        </w:rPr>
        <w:t>So, the DA would like to take</w:t>
      </w:r>
    </w:p>
    <w:p w:rsidR="00EC0C4D" w:rsidRPr="00B30425" w:rsidRDefault="00B30425" w:rsidP="00B3042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question. [Interjections.]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5" o:spid="_x0000_s1105" type="#_x0000_t75" style="position:absolute;margin-left:82.65pt;margin-top:245.55pt;width:411.5pt;height:406.3pt;z-index:-251677184;mso-position-horizontal-relative:page;mso-position-vertical-relative:page">
            <v:imagedata r:id="rId11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7"/>
      <w:bookmarkEnd w:id="11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Okay. Is it a DA</w:t>
      </w:r>
    </w:p>
    <w:p w:rsidR="00EC0C4D" w:rsidRPr="00B30425" w:rsidRDefault="00B30425" w:rsidP="00B30425">
      <w:pPr>
        <w:framePr w:w="12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member?</w:t>
      </w:r>
    </w:p>
    <w:p w:rsidR="00EC0C4D" w:rsidRPr="00B30425" w:rsidRDefault="00B30425" w:rsidP="00B30425">
      <w:pPr>
        <w:framePr w:w="830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Yes, can we take it? [Interjections.]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Should I ... Just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wait. Just wait.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 clear who Mr van Staden or Mr </w:t>
      </w:r>
      <w:r w:rsidRPr="00B30425">
        <w:rPr>
          <w:rFonts w:ascii="Arial" w:hAnsi="Arial" w:cs="Arial"/>
          <w:color w:val="000000"/>
          <w:sz w:val="20"/>
          <w:szCs w:val="20"/>
        </w:rPr>
        <w:t>Staden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is. Is he FF Plus?</w:t>
      </w:r>
    </w:p>
    <w:p w:rsidR="00EC0C4D" w:rsidRPr="00B30425" w:rsidRDefault="00B30425" w:rsidP="00B30425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6433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kwenzenjani manje?</w:t>
      </w:r>
      <w:r w:rsidRPr="00B30425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Usuyi-FFPlus manje?</w:t>
      </w:r>
    </w:p>
    <w:p w:rsidR="00EC0C4D" w:rsidRPr="00B30425" w:rsidRDefault="00B30425" w:rsidP="00B30425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Chair, if I may? If the hon member is not</w:t>
      </w:r>
    </w:p>
    <w:p w:rsidR="00EC0C4D" w:rsidRPr="00B30425" w:rsidRDefault="00B30425" w:rsidP="00B30425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going to take the question, it can be distributed to ...</w:t>
      </w:r>
    </w:p>
    <w:p w:rsidR="00EC0C4D" w:rsidRPr="00B30425" w:rsidRDefault="00B30425" w:rsidP="00B30425">
      <w:pPr>
        <w:framePr w:w="85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Macp</w:t>
      </w:r>
      <w:r w:rsidRPr="00B30425">
        <w:rPr>
          <w:rFonts w:ascii="Arial" w:hAnsi="Arial" w:cs="Arial"/>
          <w:color w:val="000000"/>
          <w:sz w:val="20"/>
          <w:szCs w:val="20"/>
        </w:rPr>
        <w:t>herson,</w:t>
      </w:r>
    </w:p>
    <w:p w:rsidR="00EC0C4D" w:rsidRPr="00B30425" w:rsidRDefault="00B30425" w:rsidP="00B30425">
      <w:pPr>
        <w:framePr w:w="85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please ...</w:t>
      </w:r>
    </w:p>
    <w:p w:rsidR="00EC0C4D" w:rsidRPr="00B30425" w:rsidRDefault="00B30425" w:rsidP="00B30425">
      <w:pPr>
        <w:framePr w:w="16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55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moet asseblief nie kanse vat nie.</w:t>
      </w:r>
    </w:p>
    <w:p w:rsidR="00EC0C4D" w:rsidRPr="00B30425" w:rsidRDefault="00B30425" w:rsidP="00B30425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6" o:spid="_x0000_s1104" type="#_x0000_t75" style="position:absolute;margin-left:82.65pt;margin-top:245.55pt;width:411.5pt;height:406.3pt;z-index:-251678208;mso-position-horizontal-relative:page;mso-position-vertical-relative:page">
            <v:imagedata r:id="rId11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8"/>
      <w:bookmarkEnd w:id="11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party is not here. You do not represent that party. Can we</w:t>
      </w:r>
    </w:p>
    <w:p w:rsidR="00EC0C4D" w:rsidRPr="00B30425" w:rsidRDefault="00B30425" w:rsidP="00B30425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 to Question 100?</w:t>
      </w:r>
    </w:p>
    <w:p w:rsidR="00EC0C4D" w:rsidRPr="00B30425" w:rsidRDefault="00B30425" w:rsidP="00B30425">
      <w:pPr>
        <w:framePr w:w="787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D W MACPHERSON: </w:t>
      </w:r>
      <w:r w:rsidRPr="00B30425">
        <w:rPr>
          <w:rFonts w:ascii="Arial" w:hAnsi="Arial" w:cs="Arial"/>
          <w:color w:val="000000"/>
          <w:sz w:val="20"/>
          <w:szCs w:val="20"/>
        </w:rPr>
        <w:t>Sorry, Chair, on a point of order.</w:t>
      </w:r>
    </w:p>
    <w:p w:rsidR="00EC0C4D" w:rsidRPr="00B30425" w:rsidRDefault="00B30425" w:rsidP="00B30425">
      <w:pPr>
        <w:framePr w:w="787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Dr W J BOSHOFF: Hon Chair?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Oh, the hon member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the FF Plus. Yes, hon member from the FF Plus, not you,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Van Staden.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Dr W J BOSHOFF: Hon Chair, may I just say that hon Van </w:t>
      </w:r>
      <w:r w:rsidRPr="00B30425">
        <w:rPr>
          <w:rFonts w:ascii="Arial" w:hAnsi="Arial" w:cs="Arial"/>
          <w:color w:val="000000"/>
          <w:sz w:val="20"/>
          <w:szCs w:val="20"/>
        </w:rPr>
        <w:t>Staden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has a problem with his signal but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 ready to do a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follow-up question.</w:t>
      </w:r>
    </w:p>
    <w:p w:rsidR="00EC0C4D" w:rsidRPr="00B30425" w:rsidRDefault="00B30425" w:rsidP="00B30425">
      <w:pPr>
        <w:framePr w:w="85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Okay, thank you</w:t>
      </w:r>
    </w:p>
    <w:p w:rsidR="00EC0C4D" w:rsidRPr="00B30425" w:rsidRDefault="00B30425" w:rsidP="00B30425">
      <w:pPr>
        <w:framePr w:w="85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very much.</w:t>
      </w:r>
    </w:p>
    <w:p w:rsidR="00EC0C4D" w:rsidRPr="00B30425" w:rsidRDefault="00B30425" w:rsidP="00B30425">
      <w:pPr>
        <w:framePr w:w="787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Sorry, Chair, on a point of order.</w:t>
      </w:r>
    </w:p>
    <w:p w:rsidR="00EC0C4D" w:rsidRPr="00B30425" w:rsidRDefault="00B30425" w:rsidP="00B30425">
      <w:pPr>
        <w:framePr w:w="787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C0C4D" w:rsidRPr="00B30425" w:rsidRDefault="00B30425" w:rsidP="00B3042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 (Mr M L D </w:t>
      </w:r>
      <w:r w:rsidRPr="00B30425">
        <w:rPr>
          <w:rFonts w:ascii="Arial" w:hAnsi="Arial" w:cs="Arial"/>
          <w:color w:val="000000"/>
          <w:sz w:val="20"/>
          <w:szCs w:val="20"/>
        </w:rPr>
        <w:t>Ntombela): Hon members, order!</w:t>
      </w:r>
    </w:p>
    <w:p w:rsidR="00EC0C4D" w:rsidRPr="00B30425" w:rsidRDefault="00B30425" w:rsidP="00B3042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 Order, hon members! Order, hon members! Hon</w:t>
      </w:r>
    </w:p>
    <w:p w:rsidR="00EC0C4D" w:rsidRPr="00B30425" w:rsidRDefault="00B30425" w:rsidP="00B3042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Macpherson, </w:t>
      </w:r>
      <w:r w:rsidRPr="00B30425">
        <w:rPr>
          <w:rFonts w:ascii="Arial" w:hAnsi="Arial" w:cs="Arial"/>
          <w:color w:val="000000"/>
          <w:sz w:val="20"/>
          <w:szCs w:val="20"/>
        </w:rPr>
        <w:t>what’s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your point of order, sir?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7" o:spid="_x0000_s1103" type="#_x0000_t75" style="position:absolute;margin-left:82.65pt;margin-top:245.55pt;width:411.5pt;height:406.3pt;z-index:-251679232;mso-position-horizontal-relative:page;mso-position-vertical-relative:page">
            <v:imagedata r:id="rId11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9"/>
      <w:bookmarkEnd w:id="11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D W MACPHERSON: Chair, you will recall </w:t>
      </w:r>
      <w:r w:rsidRPr="00B30425">
        <w:rPr>
          <w:rFonts w:ascii="Arial" w:hAnsi="Arial" w:cs="Arial"/>
          <w:color w:val="000000"/>
          <w:sz w:val="20"/>
          <w:szCs w:val="20"/>
        </w:rPr>
        <w:t>that before the</w:t>
      </w:r>
    </w:p>
    <w:p w:rsidR="00EC0C4D" w:rsidRPr="00B30425" w:rsidRDefault="00B30425" w:rsidP="00B30425">
      <w:pPr>
        <w:framePr w:w="39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... [Interjections.]</w:t>
      </w:r>
    </w:p>
    <w:p w:rsidR="00EC0C4D" w:rsidRPr="00B30425" w:rsidRDefault="00B30425" w:rsidP="00B30425">
      <w:pPr>
        <w:framePr w:w="816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members!</w:t>
      </w:r>
    </w:p>
    <w:p w:rsidR="00EC0C4D" w:rsidRPr="00B30425" w:rsidRDefault="00B30425" w:rsidP="00B30425">
      <w:pPr>
        <w:framePr w:w="844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Chair, could you ask her to shut up if</w:t>
      </w:r>
    </w:p>
    <w:p w:rsidR="00EC0C4D" w:rsidRPr="00B30425" w:rsidRDefault="00B30425" w:rsidP="00B30425">
      <w:pPr>
        <w:framePr w:w="657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she’s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asking me to shut up? [Interjections.]</w:t>
      </w:r>
    </w:p>
    <w:p w:rsidR="00EC0C4D" w:rsidRPr="00B30425" w:rsidRDefault="00B30425" w:rsidP="00B30425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 (Mr M L D Ntombela): Hon Van </w:t>
      </w:r>
      <w:r w:rsidRPr="00B30425">
        <w:rPr>
          <w:rFonts w:ascii="Arial" w:hAnsi="Arial" w:cs="Arial"/>
          <w:color w:val="000000"/>
          <w:sz w:val="20"/>
          <w:szCs w:val="20"/>
        </w:rPr>
        <w:t>Staden?</w:t>
      </w:r>
    </w:p>
    <w:p w:rsidR="00EC0C4D" w:rsidRPr="00B30425" w:rsidRDefault="00B30425" w:rsidP="00B30425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Okay, hon members.</w:t>
      </w:r>
    </w:p>
    <w:p w:rsidR="00EC0C4D" w:rsidRPr="00B30425" w:rsidRDefault="00B30425" w:rsidP="00B30425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C0C4D" w:rsidRPr="00B30425" w:rsidRDefault="00B30425" w:rsidP="00B30425">
      <w:pPr>
        <w:framePr w:w="844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Uma ngabe efuna ukubuza ehlezi, hlala. Qhubeka Macpherson</w:t>
      </w:r>
    </w:p>
    <w:p w:rsidR="00EC0C4D" w:rsidRPr="00B30425" w:rsidRDefault="00B30425" w:rsidP="00B30425">
      <w:pPr>
        <w:framePr w:w="844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njalo.</w:t>
      </w:r>
    </w:p>
    <w:p w:rsidR="00EC0C4D" w:rsidRPr="00B30425" w:rsidRDefault="00B30425" w:rsidP="00B30425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Chair, may I suggest that before COVID, if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was no-one to ask a follow-up question, it was then at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Chair’s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discretion </w:t>
      </w:r>
      <w:r w:rsidRPr="00B30425">
        <w:rPr>
          <w:rFonts w:ascii="Arial" w:hAnsi="Arial" w:cs="Arial"/>
          <w:color w:val="000000"/>
          <w:sz w:val="20"/>
          <w:szCs w:val="20"/>
        </w:rPr>
        <w:t>to reallocate the question to another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party that wanted to take it. So, I would ask for your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discretion in reallocating the question.</w:t>
      </w:r>
    </w:p>
    <w:p w:rsidR="00EC0C4D" w:rsidRPr="00B30425" w:rsidRDefault="00B30425" w:rsidP="00B30425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Macpherson,</w:t>
      </w:r>
    </w:p>
    <w:p w:rsidR="00EC0C4D" w:rsidRPr="00B30425" w:rsidRDefault="00B30425" w:rsidP="00B30425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very much. Hon Macpherson, it is at the discretion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8" o:spid="_x0000_s1102" type="#_x0000_t75" style="position:absolute;margin-left:82.65pt;margin-top:245.55pt;width:411.5pt;height:406.3pt;z-index:-251680256;mso-position-horizontal-relative:page;mso-position-vertical-relative:page">
            <v:imagedata r:id="rId11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20"/>
      <w:bookmarkEnd w:id="11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the Chair. Thank you very much. My discretion in this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particular regard is that we could not go ahead with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question. Unfortunately, the member of the FF Plus stood up to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acknowledge that he is their member. Thank you very much. We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deal with that later if we have a problem, but for now,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 we go to Question 100?</w:t>
      </w:r>
    </w:p>
    <w:p w:rsidR="00EC0C4D" w:rsidRPr="00B30425" w:rsidRDefault="00B30425" w:rsidP="00B30425">
      <w:pPr>
        <w:framePr w:w="8593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N SWART: Sorry, House Chair, may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 rise? I understand</w:t>
      </w:r>
    </w:p>
    <w:p w:rsidR="00EC0C4D" w:rsidRPr="00B30425" w:rsidRDefault="00B30425" w:rsidP="00B30425">
      <w:pPr>
        <w:framePr w:w="8593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Mr Van Staden is on the platform.</w:t>
      </w:r>
    </w:p>
    <w:p w:rsidR="00EC0C4D" w:rsidRPr="00B30425" w:rsidRDefault="00B30425" w:rsidP="00B30425">
      <w:pPr>
        <w:framePr w:w="787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CHAIRPERSON (Mr M L D Ntombela): Hon Swart?</w:t>
      </w:r>
    </w:p>
    <w:p w:rsidR="00EC0C4D" w:rsidRPr="00B30425" w:rsidRDefault="00B30425" w:rsidP="00B30425">
      <w:pPr>
        <w:framePr w:w="787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N SWART: He is now on the platform.</w:t>
      </w:r>
    </w:p>
    <w:p w:rsidR="00EC0C4D" w:rsidRPr="00B30425" w:rsidRDefault="00B30425" w:rsidP="00B30425">
      <w:pPr>
        <w:framePr w:w="700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Who?</w:t>
      </w:r>
    </w:p>
    <w:p w:rsidR="00EC0C4D" w:rsidRPr="00B30425" w:rsidRDefault="00B30425" w:rsidP="00B30425">
      <w:pPr>
        <w:framePr w:w="8737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S N SWART: Mr Staden from the FF Plus. He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j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ust said </w:t>
      </w:r>
      <w:r w:rsidRPr="00B30425">
        <w:rPr>
          <w:rFonts w:ascii="Arial" w:hAnsi="Arial" w:cs="Arial"/>
          <w:color w:val="000000"/>
          <w:sz w:val="20"/>
          <w:szCs w:val="20"/>
        </w:rPr>
        <w:t>he’s</w:t>
      </w:r>
    </w:p>
    <w:p w:rsidR="00EC0C4D" w:rsidRPr="00B30425" w:rsidRDefault="00B30425" w:rsidP="00B30425">
      <w:pPr>
        <w:framePr w:w="110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there.</w:t>
      </w:r>
    </w:p>
    <w:p w:rsidR="00EC0C4D" w:rsidRPr="00B30425" w:rsidRDefault="00B30425" w:rsidP="00B30425">
      <w:pPr>
        <w:framePr w:w="52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P A VAN STADEN: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here, Chair.</w:t>
      </w:r>
    </w:p>
    <w:p w:rsidR="00EC0C4D" w:rsidRPr="00B30425" w:rsidRDefault="00B30425" w:rsidP="00B3042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</w:t>
      </w:r>
      <w:r w:rsidRPr="00B30425">
        <w:rPr>
          <w:rFonts w:ascii="Arial" w:hAnsi="Arial" w:cs="Arial"/>
          <w:color w:val="000000"/>
          <w:sz w:val="20"/>
          <w:szCs w:val="20"/>
        </w:rPr>
        <w:t>CHAIRPERSON (Mr M L D Ntombela): But where is Mr Van</w:t>
      </w:r>
    </w:p>
    <w:p w:rsidR="00EC0C4D" w:rsidRPr="00B30425" w:rsidRDefault="00B30425" w:rsidP="00B3042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Staden?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19" o:spid="_x0000_s1101" type="#_x0000_t75" style="position:absolute;margin-left:82.65pt;margin-top:245.55pt;width:411.5pt;height:406.3pt;z-index:-251681280;mso-position-horizontal-relative:page;mso-position-vertical-relative:page">
            <v:imagedata r:id="rId11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1"/>
      <w:bookmarkEnd w:id="12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EC0C4D" w:rsidRPr="00B30425" w:rsidRDefault="00B30425" w:rsidP="00B30425">
      <w:pPr>
        <w:framePr w:w="39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N SWART: He is there.</w:t>
      </w:r>
    </w:p>
    <w:p w:rsidR="00EC0C4D" w:rsidRPr="00B30425" w:rsidRDefault="00B30425" w:rsidP="00B30425">
      <w:pPr>
        <w:framePr w:w="8736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P A VAN STADEN: Chair, I was thrown off but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back. My</w:t>
      </w:r>
    </w:p>
    <w:p w:rsidR="00EC0C4D" w:rsidRPr="00B30425" w:rsidRDefault="00B30425" w:rsidP="00B30425">
      <w:pPr>
        <w:framePr w:w="312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signal was dropping.</w:t>
      </w:r>
    </w:p>
    <w:p w:rsidR="00EC0C4D" w:rsidRPr="00B30425" w:rsidRDefault="00B30425" w:rsidP="00B30425">
      <w:pPr>
        <w:framePr w:w="715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</w:t>
      </w:r>
      <w:r w:rsidRPr="00B30425">
        <w:rPr>
          <w:rFonts w:ascii="Arial" w:hAnsi="Arial" w:cs="Arial"/>
          <w:color w:val="000000"/>
          <w:sz w:val="20"/>
          <w:szCs w:val="20"/>
        </w:rPr>
        <w:t>CHAIRPERSON (Mr M L D Ntombela): Okay.</w:t>
      </w:r>
    </w:p>
    <w:p w:rsidR="00EC0C4D" w:rsidRPr="00B30425" w:rsidRDefault="00B30425" w:rsidP="00B30425">
      <w:pPr>
        <w:framePr w:w="16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283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Dankie, Mnr Swart.</w:t>
      </w:r>
    </w:p>
    <w:p w:rsidR="00EC0C4D" w:rsidRPr="00B30425" w:rsidRDefault="00B30425" w:rsidP="00B30425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49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Staden? Is it hon Van Staden?</w:t>
      </w:r>
    </w:p>
    <w:p w:rsidR="00EC0C4D" w:rsidRPr="00B30425" w:rsidRDefault="00B30425" w:rsidP="00B30425">
      <w:pPr>
        <w:framePr w:w="744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P A VAN STADEN: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hon Van Staden, thank you,</w:t>
      </w:r>
    </w:p>
    <w:p w:rsidR="00EC0C4D" w:rsidRPr="00B30425" w:rsidRDefault="00B30425" w:rsidP="00B30425">
      <w:pPr>
        <w:framePr w:w="19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Chairperson.</w:t>
      </w:r>
    </w:p>
    <w:p w:rsidR="00EC0C4D" w:rsidRPr="00B30425" w:rsidRDefault="00B30425" w:rsidP="00B30425">
      <w:pPr>
        <w:framePr w:w="844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Thank you very</w:t>
      </w:r>
    </w:p>
    <w:p w:rsidR="00EC0C4D" w:rsidRPr="00B30425" w:rsidRDefault="00B30425" w:rsidP="00B30425">
      <w:pPr>
        <w:framePr w:w="844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much. Go ahead, sir.</w:t>
      </w:r>
    </w:p>
    <w:p w:rsidR="00EC0C4D" w:rsidRPr="00B30425" w:rsidRDefault="00B30425" w:rsidP="00B30425">
      <w:pPr>
        <w:framePr w:w="816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P A VAN STADEN: Hon Minister, with the </w:t>
      </w:r>
      <w:r w:rsidRPr="00B30425">
        <w:rPr>
          <w:rFonts w:ascii="Arial" w:hAnsi="Arial" w:cs="Arial"/>
          <w:color w:val="000000"/>
          <w:sz w:val="20"/>
          <w:szCs w:val="20"/>
        </w:rPr>
        <w:t>President’s</w:t>
      </w:r>
    </w:p>
    <w:p w:rsidR="00EC0C4D" w:rsidRPr="00B30425" w:rsidRDefault="00B30425" w:rsidP="00B30425">
      <w:pPr>
        <w:framePr w:w="816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announcement during the state of the nation address ...</w:t>
      </w:r>
    </w:p>
    <w:p w:rsidR="00EC0C4D" w:rsidRPr="00B30425" w:rsidRDefault="00B30425" w:rsidP="00B30425">
      <w:pPr>
        <w:framePr w:w="816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0" o:spid="_x0000_s1100" type="#_x0000_t75" style="position:absolute;margin-left:82.65pt;margin-top:245.55pt;width:411.5pt;height:406.3pt;z-index:-251682304;mso-position-horizontal-relative:page;mso-position-vertical-relative:page">
            <v:imagedata r:id="rId11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2"/>
      <w:bookmarkEnd w:id="12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 (Mr M L D Ntombela): Order </w:t>
      </w:r>
      <w:r w:rsidRPr="00B30425">
        <w:rPr>
          <w:rFonts w:ascii="Arial" w:hAnsi="Arial" w:cs="Arial"/>
          <w:color w:val="000000"/>
          <w:sz w:val="20"/>
          <w:szCs w:val="20"/>
        </w:rPr>
        <w:t>please! The</w:t>
      </w:r>
    </w:p>
    <w:p w:rsidR="00EC0C4D" w:rsidRPr="00B30425" w:rsidRDefault="00B30425" w:rsidP="00B30425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Minister cannot hear what the other member is asking. He</w:t>
      </w:r>
    </w:p>
    <w:p w:rsidR="00EC0C4D" w:rsidRPr="00B30425" w:rsidRDefault="00B30425" w:rsidP="00B30425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my indulgence. Hon Van Staden, again, go ahead.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P A VAN STADEN: Hon Minister, with the </w:t>
      </w:r>
      <w:r w:rsidRPr="00B30425">
        <w:rPr>
          <w:rFonts w:ascii="Arial" w:hAnsi="Arial" w:cs="Arial"/>
          <w:color w:val="000000"/>
          <w:sz w:val="20"/>
          <w:szCs w:val="20"/>
        </w:rPr>
        <w:t>President’s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announcement during the state of the nation address that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government must </w:t>
      </w:r>
      <w:r w:rsidRPr="00B30425">
        <w:rPr>
          <w:rFonts w:ascii="Arial" w:hAnsi="Arial" w:cs="Arial"/>
          <w:color w:val="000000"/>
          <w:sz w:val="20"/>
          <w:szCs w:val="20"/>
        </w:rPr>
        <w:t>first amend the National Health Act before the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state of disaster can be lifted, can you indicate why should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National Health Act be amended first? Does the government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plan to make vaccinations and vaccination passports compulsory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through this amendment?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And,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you think that compulsory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vaccinations and vaccination passports will ... South Africans</w:t>
      </w:r>
    </w:p>
    <w:p w:rsidR="00EC0C4D" w:rsidRPr="00B30425" w:rsidRDefault="00B30425" w:rsidP="00B3042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revolt? Thank you, hon Chairperson.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HEALTH: Hon Chair, I think the hon Van Staden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must go and read the </w:t>
      </w:r>
      <w:r w:rsidRPr="00B30425">
        <w:rPr>
          <w:rFonts w:ascii="Arial" w:hAnsi="Arial" w:cs="Arial"/>
          <w:color w:val="000000"/>
          <w:sz w:val="20"/>
          <w:szCs w:val="20"/>
        </w:rPr>
        <w:t>President’s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speech of the state </w:t>
      </w:r>
      <w:r w:rsidRPr="00B30425">
        <w:rPr>
          <w:rFonts w:ascii="Arial" w:hAnsi="Arial" w:cs="Arial"/>
          <w:color w:val="000000"/>
          <w:sz w:val="20"/>
          <w:szCs w:val="20"/>
        </w:rPr>
        <w:t>of the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 address. He will not find any line there which says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the Department of Health should amend the National Health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Act. What the President said was that the Department of Health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provide regulations, using the National Health Act. So,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</w:t>
      </w:r>
      <w:r w:rsidRPr="00B30425">
        <w:rPr>
          <w:rFonts w:ascii="Arial" w:hAnsi="Arial" w:cs="Arial"/>
          <w:color w:val="000000"/>
          <w:sz w:val="20"/>
          <w:szCs w:val="20"/>
        </w:rPr>
        <w:t>t we have been working on are regulations under the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National Health Act in terms of the management of infectious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notifiable diseases to specifically respond to COVID. That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process is virtually concluded. We have already made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1" o:spid="_x0000_s1099" type="#_x0000_t75" style="position:absolute;margin-left:82.65pt;margin-top:245.55pt;width:411.5pt;height:406.3pt;z-index:-251683328;mso-position-horizontal-relative:page;mso-position-vertical-relative:page">
            <v:imagedata r:id="rId11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3"/>
      <w:bookmarkEnd w:id="12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presentations to the relevant structures in government and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matter is being considered as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we speak. Just to confirm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Minister Nzimande said earlier on, the Deputy President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consulting with some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of the public structures in line with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those regulations, so that we can then migrate from disaster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management to a health managed pandemic.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terms of what those will contain, hon Van Staden must just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 patient. The regulations will be made public. They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will be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published for public comment and from there he and his party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judge whether we are talking about mandatory vaccine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passports. He must just be patient. It will be in the public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 the next few days in the </w:t>
      </w:r>
      <w:r w:rsidRPr="00B30425">
        <w:rPr>
          <w:rFonts w:ascii="Arial" w:hAnsi="Arial" w:cs="Arial"/>
          <w:i/>
          <w:color w:val="000000"/>
          <w:sz w:val="20"/>
          <w:szCs w:val="20"/>
        </w:rPr>
        <w:t>Government Gazette</w:t>
      </w:r>
      <w:r w:rsidRPr="00B30425">
        <w:rPr>
          <w:rFonts w:ascii="Arial" w:hAnsi="Arial" w:cs="Arial"/>
          <w:color w:val="000000"/>
          <w:sz w:val="20"/>
          <w:szCs w:val="20"/>
        </w:rPr>
        <w:t>. When that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happens, </w:t>
      </w:r>
      <w:r w:rsidRPr="00B30425">
        <w:rPr>
          <w:rFonts w:ascii="Arial" w:hAnsi="Arial" w:cs="Arial"/>
          <w:color w:val="000000"/>
          <w:sz w:val="20"/>
          <w:szCs w:val="20"/>
        </w:rPr>
        <w:t>he can comment together with his party. Thank you,</w:t>
      </w:r>
    </w:p>
    <w:p w:rsidR="00EC0C4D" w:rsidRPr="00B30425" w:rsidRDefault="00B30425" w:rsidP="00B30425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Chair.</w:t>
      </w:r>
    </w:p>
    <w:p w:rsidR="00EC0C4D" w:rsidRPr="00B30425" w:rsidRDefault="00B30425" w:rsidP="00B30425">
      <w:pPr>
        <w:framePr w:w="211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100: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HEALTH: Thank you, hon House Chair. This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relates to the question of what the Department of Home Affairs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published in terms of the critical skills, and there has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been a concern from various stakeholders, and this is what the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member is relating to. Now, let me explain this, the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 of Home Affairs has used specific kind of benchmark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terms of determining which skills are actually critical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2" o:spid="_x0000_s1098" type="#_x0000_t75" style="position:absolute;margin-left:82.65pt;margin-top:245.55pt;width:411.5pt;height:406.3pt;z-index:-251684352;mso-position-horizontal-relative:page;mso-position-vertical-relative:page">
            <v:imagedata r:id="rId11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4"/>
      <w:bookmarkEnd w:id="12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skills. So,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 in relation to whether these skills may</w:t>
      </w:r>
    </w:p>
    <w:p w:rsidR="00EC0C4D" w:rsidRPr="00B30425" w:rsidRDefault="00B30425" w:rsidP="00B30425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 in short supply.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some institutions that as a country, they look at whether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these are the skills which falls under the </w:t>
      </w:r>
      <w:r w:rsidRPr="00B30425">
        <w:rPr>
          <w:rFonts w:ascii="Arial" w:hAnsi="Arial" w:cs="Arial"/>
          <w:color w:val="000000"/>
          <w:sz w:val="20"/>
          <w:szCs w:val="20"/>
        </w:rPr>
        <w:t>category, for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instance, of hard to fill. There are also lot of vacancies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are not been able to be filled for at least six months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that category, whether there is vacancy growth, in other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words, there is an increasing number of vacancies in that area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whether there is vacancy pressure amongst others.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Now, the reality in the health sector is that, in the generic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professions of health, in most of these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medical, nursing,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pharmacy, physio and so on, we are producing sufficient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numbers overall, in terms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of being able to can fulfil the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public good, but the problem is the distribution. In many of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those skills, you will find out that they migrate into private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sector, also into urban areas and there is also a struggle in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rural areas to attract some of </w:t>
      </w:r>
      <w:r w:rsidRPr="00B30425">
        <w:rPr>
          <w:rFonts w:ascii="Arial" w:hAnsi="Arial" w:cs="Arial"/>
          <w:color w:val="000000"/>
          <w:sz w:val="20"/>
          <w:szCs w:val="20"/>
        </w:rPr>
        <w:t>those skills.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Also, in terms of that therefore, you find situations where,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of budget stress, even where some of these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professionals like doctors are available, but some of the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areas where they get posts, there are not enough resources to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3" o:spid="_x0000_s1097" type="#_x0000_t75" style="position:absolute;margin-left:82.65pt;margin-top:245.55pt;width:411.5pt;height:406.3pt;z-index:-251685376;mso-position-horizontal-relative:page;mso-position-vertical-relative:page">
            <v:imagedata r:id="rId11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5"/>
      <w:bookmarkEnd w:id="12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attend the public. So, when they balance all these on the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various health professions, they find that,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 an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absolute shortage of many of these skills,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more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of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distribution, fi</w:t>
      </w:r>
      <w:r w:rsidRPr="00B30425">
        <w:rPr>
          <w:rFonts w:ascii="Arial" w:hAnsi="Arial" w:cs="Arial"/>
          <w:color w:val="000000"/>
          <w:sz w:val="20"/>
          <w:szCs w:val="20"/>
        </w:rPr>
        <w:t>nancial resources and attracting those skills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into relevant places rather than absolute scarcity.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Historically, because of that situation, especially in rural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areas, I worked in a rural hospital where 80% of my medical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staff were foreign doctors. So, that </w:t>
      </w:r>
      <w:r w:rsidRPr="00B30425">
        <w:rPr>
          <w:rFonts w:ascii="Arial" w:hAnsi="Arial" w:cs="Arial"/>
          <w:color w:val="000000"/>
          <w:sz w:val="20"/>
          <w:szCs w:val="20"/>
        </w:rPr>
        <w:t>is the situation that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exists. So, we are engaging with Home Affairs to address that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anomaly, but even though absolute, you may not have the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shortage of certain skills. Some of your most specialised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skills might be in adequate numbers, but to get them where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they should be,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problem.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those are the challenges that we are addressing, and we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hope that with our engagement with the Department of Home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Affairs, we can be able to find an amicable solution, so that,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where we are able to attract foreign </w:t>
      </w:r>
      <w:r w:rsidRPr="00B30425">
        <w:rPr>
          <w:rFonts w:ascii="Arial" w:hAnsi="Arial" w:cs="Arial"/>
          <w:color w:val="000000"/>
          <w:sz w:val="20"/>
          <w:szCs w:val="20"/>
        </w:rPr>
        <w:t>graduates, we should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still be able to do so, even though there might be 10 South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Africans actually who can be attracted in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Nkambule, hon Chief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Whip, but it may be difficult to bring them back. So, those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are things which we wanted to discuss and see how we </w:t>
      </w:r>
      <w:r w:rsidRPr="00B30425">
        <w:rPr>
          <w:rFonts w:ascii="Arial" w:hAnsi="Arial" w:cs="Arial"/>
          <w:color w:val="000000"/>
          <w:sz w:val="20"/>
          <w:szCs w:val="20"/>
        </w:rPr>
        <w:t>deal with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those anomalies. Thank you, hon Chair.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4" o:spid="_x0000_s1096" type="#_x0000_t75" style="position:absolute;margin-left:82.65pt;margin-top:245.55pt;width:411.5pt;height:406.3pt;z-index:-251686400;mso-position-horizontal-relative:page;mso-position-vertical-relative:page">
            <v:imagedata r:id="rId11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6"/>
      <w:bookmarkEnd w:id="12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Thank you very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much, hon Minister. Hon members, the time allocated for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questions ... </w:t>
      </w:r>
      <w:r w:rsidRPr="00B30425">
        <w:rPr>
          <w:rFonts w:ascii="Arial" w:hAnsi="Arial" w:cs="Arial"/>
          <w:color w:val="000000"/>
          <w:sz w:val="20"/>
          <w:szCs w:val="20"/>
        </w:rPr>
        <w:t>[Interjections.] ... I have been advised to take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question now and her follow-up, and thereafter, we will go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the first order, and I will be welcoming Chair Boroto to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front. Over to you, hon H Ismail.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H ISMAIL: Thank you, Chair. Minister, let m</w:t>
      </w:r>
      <w:r w:rsidRPr="00B30425">
        <w:rPr>
          <w:rFonts w:ascii="Arial" w:hAnsi="Arial" w:cs="Arial"/>
          <w:color w:val="000000"/>
          <w:sz w:val="20"/>
          <w:szCs w:val="20"/>
        </w:rPr>
        <w:t>e remind you,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during the COVID-19 pandemic, hospitals had to postpone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elective surgeries, as healthcare workers fell ill at some of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existing shortages of critical care nurses in theatres and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intensive care unit, ICU. Now, South Africa currently has 1,1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nur</w:t>
      </w:r>
      <w:r w:rsidRPr="00B30425">
        <w:rPr>
          <w:rFonts w:ascii="Arial" w:hAnsi="Arial" w:cs="Arial"/>
          <w:color w:val="000000"/>
          <w:sz w:val="20"/>
          <w:szCs w:val="20"/>
        </w:rPr>
        <w:t>ses per 1000 people as compared to China, that has a 3,1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ratios per 1000 people, and the UK, that has 8,4 ratios per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1000 people. Further to this, Minister, South Africa currently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spends R83 million a year on Cuban doctors. Now,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sad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reality that </w:t>
      </w:r>
      <w:r w:rsidRPr="00B30425">
        <w:rPr>
          <w:rFonts w:ascii="Arial" w:hAnsi="Arial" w:cs="Arial"/>
          <w:color w:val="000000"/>
          <w:sz w:val="20"/>
          <w:szCs w:val="20"/>
        </w:rPr>
        <w:t>government values political connections over the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health and wellbeing of its own people. It is clear that, we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need medical practitioners ... [Interjections.] ...</w:t>
      </w:r>
    </w:p>
    <w:p w:rsidR="00EC0C4D" w:rsidRPr="00B30425" w:rsidRDefault="00B30425" w:rsidP="00B30425">
      <w:pPr>
        <w:framePr w:w="801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SOCIAL DEVELOPMENT: I held my hand up,</w:t>
      </w:r>
    </w:p>
    <w:p w:rsidR="00EC0C4D" w:rsidRPr="00B30425" w:rsidRDefault="00B30425" w:rsidP="00B30425">
      <w:pPr>
        <w:framePr w:w="801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Chairperson.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5" o:spid="_x0000_s1095" type="#_x0000_t75" style="position:absolute;margin-left:82.65pt;margin-top:245.55pt;width:411.5pt;height:406.3pt;z-index:-251687424;mso-position-horizontal-relative:page;mso-position-vertical-relative:page">
            <v:imagedata r:id="rId12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7"/>
      <w:bookmarkEnd w:id="12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</w:t>
      </w:r>
      <w:r w:rsidRPr="00B30425">
        <w:rPr>
          <w:rFonts w:ascii="Arial" w:hAnsi="Arial" w:cs="Arial"/>
          <w:b/>
          <w:color w:val="000000"/>
          <w:sz w:val="20"/>
          <w:szCs w:val="20"/>
        </w:rPr>
        <w:t>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H ISMAIL: ... but we cannot exclude these skills from the</w:t>
      </w:r>
    </w:p>
    <w:p w:rsidR="00EC0C4D" w:rsidRPr="00B30425" w:rsidRDefault="00B30425" w:rsidP="00B30425">
      <w:pPr>
        <w:framePr w:w="32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critical skills list.</w:t>
      </w:r>
    </w:p>
    <w:p w:rsidR="00EC0C4D" w:rsidRPr="00B30425" w:rsidRDefault="00B30425" w:rsidP="00B30425">
      <w:pPr>
        <w:framePr w:w="715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SOCIAL DEVELOPMENT: Chairperson.</w:t>
      </w:r>
    </w:p>
    <w:p w:rsidR="00EC0C4D" w:rsidRPr="00B30425" w:rsidRDefault="00B30425" w:rsidP="00B30425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members, hon</w:t>
      </w:r>
    </w:p>
    <w:p w:rsidR="00EC0C4D" w:rsidRPr="00B30425" w:rsidRDefault="00B30425" w:rsidP="00B30425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Ismail, can you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hold for a minute. Hon members, </w:t>
      </w:r>
      <w:r w:rsidRPr="00B30425">
        <w:rPr>
          <w:rFonts w:ascii="Arial" w:hAnsi="Arial" w:cs="Arial"/>
          <w:color w:val="000000"/>
          <w:sz w:val="20"/>
          <w:szCs w:val="20"/>
        </w:rPr>
        <w:t>I’ve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got time</w:t>
      </w:r>
    </w:p>
    <w:p w:rsidR="00EC0C4D" w:rsidRPr="00B30425" w:rsidRDefault="00B30425" w:rsidP="00B30425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right in front of me.</w:t>
      </w:r>
    </w:p>
    <w:p w:rsidR="00EC0C4D" w:rsidRPr="00B30425" w:rsidRDefault="00B30425" w:rsidP="00B30425">
      <w:pPr>
        <w:framePr w:w="888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MINISTER OF SOCIAL DEVELOPMENT: No,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 about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time,</w:t>
      </w:r>
    </w:p>
    <w:p w:rsidR="00EC0C4D" w:rsidRPr="00B30425" w:rsidRDefault="00B30425" w:rsidP="00B30425">
      <w:pPr>
        <w:framePr w:w="19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Chairperson.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But members should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 given a chance to pose a question that they </w:t>
      </w:r>
      <w:r w:rsidRPr="00B30425">
        <w:rPr>
          <w:rFonts w:ascii="Arial" w:hAnsi="Arial" w:cs="Arial"/>
          <w:color w:val="000000"/>
          <w:sz w:val="20"/>
          <w:szCs w:val="20"/>
        </w:rPr>
        <w:t>want. Hon Zulu,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is the point of order?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SOCIAL DEVELOPMENT: Chairperson, it will be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helpful to assist because you know as Ministers as we sit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here, when members do not give us the question properly and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read it very fast,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difficult </w:t>
      </w:r>
      <w:r w:rsidRPr="00B30425">
        <w:rPr>
          <w:rFonts w:ascii="Arial" w:hAnsi="Arial" w:cs="Arial"/>
          <w:color w:val="000000"/>
          <w:sz w:val="20"/>
          <w:szCs w:val="20"/>
        </w:rPr>
        <w:t>to answer the question. It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just my request to the hon member not to go too fast, so</w:t>
      </w:r>
    </w:p>
    <w:p w:rsidR="00EC0C4D" w:rsidRPr="00B30425" w:rsidRDefault="00B30425" w:rsidP="00B3042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we can hear the question.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6" o:spid="_x0000_s1094" type="#_x0000_t75" style="position:absolute;margin-left:82.65pt;margin-top:245.55pt;width:411.5pt;height:406.3pt;z-index:-251688448;mso-position-horizontal-relative:page;mso-position-vertical-relative:page">
            <v:imagedata r:id="rId12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8"/>
      <w:bookmarkEnd w:id="12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Thank you very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hon Minister, but for the sake of the smooth running of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House and the decorum of the House, I would request that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members should not be disturbed when they are on the floor. If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did not hear the question properly, in his or her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response, h</w:t>
      </w:r>
      <w:r w:rsidRPr="00B30425">
        <w:rPr>
          <w:rFonts w:ascii="Arial" w:hAnsi="Arial" w:cs="Arial"/>
          <w:color w:val="000000"/>
          <w:sz w:val="20"/>
          <w:szCs w:val="20"/>
        </w:rPr>
        <w:t>e or she will indicate that. At times, members do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pose questions, instead, they make statements, then it is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at the discretion of the Minister to respond to either that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statement or the question.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So, </w:t>
      </w:r>
      <w:r w:rsidRPr="00B30425">
        <w:rPr>
          <w:rFonts w:ascii="Arial" w:hAnsi="Arial" w:cs="Arial"/>
          <w:color w:val="000000"/>
          <w:sz w:val="20"/>
          <w:szCs w:val="20"/>
        </w:rPr>
        <w:t>let’s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allow members to pose questions. Members are al</w:t>
      </w:r>
      <w:r w:rsidRPr="00B30425">
        <w:rPr>
          <w:rFonts w:ascii="Arial" w:hAnsi="Arial" w:cs="Arial"/>
          <w:color w:val="000000"/>
          <w:sz w:val="20"/>
          <w:szCs w:val="20"/>
        </w:rPr>
        <w:t>so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requested to give Ministers a chance to respond. If they are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happy with their responses, they know what route to</w:t>
      </w:r>
    </w:p>
    <w:p w:rsidR="00EC0C4D" w:rsidRPr="00B30425" w:rsidRDefault="00B30425" w:rsidP="00B30425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follow.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Thanks, Chair. The reason why the Minister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hear, is because their own members behind make a noise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continuously.</w:t>
      </w:r>
    </w:p>
    <w:p w:rsidR="00EC0C4D" w:rsidRPr="00B30425" w:rsidRDefault="00B30425" w:rsidP="00B30425">
      <w:pPr>
        <w:framePr w:w="13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UNGQONGQOSHE WEZOKUTHUTHUKISWA KOMPHAKATHI: Uyabheda ke wena.</w:t>
      </w:r>
    </w:p>
    <w:p w:rsidR="00EC0C4D" w:rsidRPr="00B30425" w:rsidRDefault="00B30425" w:rsidP="00B30425">
      <w:pPr>
        <w:framePr w:w="917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So, if you correctly have asked them to</w:t>
      </w:r>
    </w:p>
    <w:p w:rsidR="00EC0C4D" w:rsidRPr="00B30425" w:rsidRDefault="00B30425" w:rsidP="00B30425">
      <w:pPr>
        <w:framePr w:w="917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allow the speaker to pose this question, then the Minister can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7" o:spid="_x0000_s1093" type="#_x0000_t75" style="position:absolute;margin-left:82.65pt;margin-top:245.55pt;width:411.5pt;height:406.3pt;z-index:-251689472;mso-position-horizontal-relative:page;mso-position-vertical-relative:page">
            <v:imagedata r:id="rId12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9"/>
      <w:bookmarkEnd w:id="12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EC0C4D" w:rsidRPr="00B30425" w:rsidRDefault="00B30425" w:rsidP="00B30425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hear. So, you can ask her own colleagues to thula [keep</w:t>
      </w:r>
    </w:p>
    <w:p w:rsidR="00EC0C4D" w:rsidRPr="00B30425" w:rsidRDefault="00B30425" w:rsidP="00B30425">
      <w:pPr>
        <w:framePr w:w="12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quiet.]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Macpherson, hon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Macpherson, hon Macpherson, please. Hon Ismail, I will give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a chance again.</w:t>
      </w:r>
    </w:p>
    <w:p w:rsidR="00EC0C4D" w:rsidRPr="00B30425" w:rsidRDefault="00B30425" w:rsidP="00B30425">
      <w:pPr>
        <w:framePr w:w="628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Ms H ISMAIL: </w:t>
      </w:r>
      <w:r w:rsidRPr="00B30425">
        <w:rPr>
          <w:rFonts w:ascii="Arial" w:hAnsi="Arial" w:cs="Arial"/>
          <w:color w:val="000000"/>
          <w:sz w:val="20"/>
          <w:szCs w:val="20"/>
        </w:rPr>
        <w:t>Chair, do I have all my time?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You have your time,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member. Go ahead.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H ISMAIL: Thank you. Minister, I hope you can hear me now.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members, just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give her a chance.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Hon members, what we also need to consider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that, we come from a large House where we could not hear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such big noise. So, we have to moderate our voices in order to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suit this environment which is rather too small, please. Over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you, hon Ismail.</w:t>
      </w:r>
    </w:p>
    <w:p w:rsidR="00EC0C4D" w:rsidRPr="00B30425" w:rsidRDefault="00B30425" w:rsidP="00B30425">
      <w:pPr>
        <w:framePr w:w="888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Ms H </w:t>
      </w:r>
      <w:r w:rsidRPr="00B30425">
        <w:rPr>
          <w:rFonts w:ascii="Arial" w:hAnsi="Arial" w:cs="Arial"/>
          <w:color w:val="000000"/>
          <w:sz w:val="20"/>
          <w:szCs w:val="20"/>
        </w:rPr>
        <w:t>ISMAIL: Thank you, Chair. Minister, during the COVID-19</w:t>
      </w:r>
    </w:p>
    <w:p w:rsidR="00EC0C4D" w:rsidRPr="00B30425" w:rsidRDefault="00B30425" w:rsidP="00B30425">
      <w:pPr>
        <w:framePr w:w="888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pandemic, hospitals had to postpone elective surgeries, as</w:t>
      </w:r>
    </w:p>
    <w:p w:rsidR="00EC0C4D" w:rsidRPr="00B30425" w:rsidRDefault="00B30425" w:rsidP="00B30425">
      <w:pPr>
        <w:framePr w:w="888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healthcare workers fell ill at some of existing shortages of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8" o:spid="_x0000_s1092" type="#_x0000_t75" style="position:absolute;margin-left:82.65pt;margin-top:245.55pt;width:411.5pt;height:406.3pt;z-index:-251690496;mso-position-horizontal-relative:page;mso-position-vertical-relative:page">
            <v:imagedata r:id="rId12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30"/>
      <w:bookmarkEnd w:id="12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EC0C4D" w:rsidRPr="00B30425" w:rsidRDefault="00B30425" w:rsidP="00B30425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critical care nurses, most especially in theatres and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intensive care unit, ICU. Now, South Africa currently has 1,1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nurses per 1000 people, as compared to China, that has a 3,1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ratios per 1000 people, and the UK, that has 8,4 ratios per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1000 people. Furthe</w:t>
      </w:r>
      <w:r w:rsidRPr="00B30425">
        <w:rPr>
          <w:rFonts w:ascii="Arial" w:hAnsi="Arial" w:cs="Arial"/>
          <w:color w:val="000000"/>
          <w:sz w:val="20"/>
          <w:szCs w:val="20"/>
        </w:rPr>
        <w:t>r to this, Minister, South Africa currently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spends R83 million a year on Cuban doctors.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 sad reality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government values political connections over the health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wellbeing of its own people.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 is clear that, we need medical practitioners, but we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cannot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exclude these skills from the critical skills list, while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importing selective groups with political connections, as we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seen with the Cuban doctors. Now, instead of funding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countries like Cuba, these funds could have been more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adequately used t</w:t>
      </w:r>
      <w:r w:rsidRPr="00B30425">
        <w:rPr>
          <w:rFonts w:ascii="Arial" w:hAnsi="Arial" w:cs="Arial"/>
          <w:color w:val="000000"/>
          <w:sz w:val="20"/>
          <w:szCs w:val="20"/>
        </w:rPr>
        <w:t>o develop medical skills training centres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locally, thus increasing our critical skills input. So,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Minister, what are the reasons that Cubans get preferential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treatment over other international medical practitioners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because of the exclusion of the critical </w:t>
      </w:r>
      <w:r w:rsidRPr="00B30425">
        <w:rPr>
          <w:rFonts w:ascii="Arial" w:hAnsi="Arial" w:cs="Arial"/>
          <w:color w:val="000000"/>
          <w:sz w:val="20"/>
          <w:szCs w:val="20"/>
        </w:rPr>
        <w:t>skills list? Is not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because we have so many Cuban doctors ...</w:t>
      </w:r>
    </w:p>
    <w:p w:rsidR="00EC0C4D" w:rsidRPr="00B30425" w:rsidRDefault="00B30425" w:rsidP="00B30425">
      <w:pPr>
        <w:framePr w:w="254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members, order.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Order, hon members. Hon Ismail, we have rules to consider.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29" o:spid="_x0000_s1091" type="#_x0000_t75" style="position:absolute;margin-left:82.65pt;margin-top:245.55pt;width:411.5pt;height:406.3pt;z-index:-251691520;mso-position-horizontal-relative:page;mso-position-vertical-relative:page">
            <v:imagedata r:id="rId12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1"/>
      <w:bookmarkEnd w:id="13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Your question was supposed to be only a minute, and you have</w:t>
      </w:r>
    </w:p>
    <w:p w:rsidR="00EC0C4D" w:rsidRPr="00B30425" w:rsidRDefault="00B30425" w:rsidP="00B30425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gone well beyond that.</w:t>
      </w:r>
    </w:p>
    <w:p w:rsidR="00EC0C4D" w:rsidRPr="00B30425" w:rsidRDefault="00B30425" w:rsidP="00B30425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DEPUTY CHIEF WHIP OF THE MAJORITY PARTY: Thank you very</w:t>
      </w:r>
    </w:p>
    <w:p w:rsidR="00EC0C4D" w:rsidRPr="00B30425" w:rsidRDefault="00B30425" w:rsidP="00B30425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much, hon Chairperson. A follow-up question should be one</w:t>
      </w:r>
    </w:p>
    <w:p w:rsidR="00EC0C4D" w:rsidRPr="00B30425" w:rsidRDefault="00B30425" w:rsidP="00B30425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minute. You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make a statement ... [Interjections.] ...</w:t>
      </w:r>
    </w:p>
    <w:p w:rsidR="00EC0C4D" w:rsidRPr="00B30425" w:rsidRDefault="00B30425" w:rsidP="00B30425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no, sit down, I am on the floor.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Just hold on. Hon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Macpherson, if you behave this way,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going to request you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leave the House. You are disrupting these proceedings. H</w:t>
      </w:r>
      <w:r w:rsidRPr="00B30425">
        <w:rPr>
          <w:rFonts w:ascii="Arial" w:hAnsi="Arial" w:cs="Arial"/>
          <w:color w:val="000000"/>
          <w:sz w:val="20"/>
          <w:szCs w:val="20"/>
        </w:rPr>
        <w:t>on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Macpherson, order please. Hon Macpherson, you were asking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questions while you were seated there. Now, I do not know what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happening with you, you are on your feet now to continue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the disruption of the House. I am asking you, please do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not do </w:t>
      </w:r>
      <w:r w:rsidRPr="00B30425">
        <w:rPr>
          <w:rFonts w:ascii="Arial" w:hAnsi="Arial" w:cs="Arial"/>
          <w:color w:val="000000"/>
          <w:sz w:val="20"/>
          <w:szCs w:val="20"/>
        </w:rPr>
        <w:t>this, otherwise, I will request you to leave the House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if you go on with this, please. Over to you, hon Deputy Chief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Whip.</w:t>
      </w:r>
    </w:p>
    <w:p w:rsidR="00EC0C4D" w:rsidRPr="00B30425" w:rsidRDefault="00B30425" w:rsidP="00B3042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DEPUTY CHIEF WHIP OF THE MAJORITY PARTY: Thank you very</w:t>
      </w:r>
    </w:p>
    <w:p w:rsidR="00EC0C4D" w:rsidRPr="00B30425" w:rsidRDefault="00B30425" w:rsidP="00B3042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much, hon Chairperson. Hon House Chair, as I was saying, a</w:t>
      </w:r>
    </w:p>
    <w:p w:rsidR="00EC0C4D" w:rsidRPr="00B30425" w:rsidRDefault="00B30425" w:rsidP="00B3042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follow-up ques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tion should be one minute, and you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to</w:t>
      </w:r>
    </w:p>
    <w:p w:rsidR="00EC0C4D" w:rsidRPr="00B30425" w:rsidRDefault="00B30425" w:rsidP="00B3042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ask more than one question. The hon member asked three</w:t>
      </w:r>
    </w:p>
    <w:p w:rsidR="00EC0C4D" w:rsidRPr="00B30425" w:rsidRDefault="00B30425" w:rsidP="00B3042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questions. The other thing, hon House Chairperson, the follow-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0" o:spid="_x0000_s1090" type="#_x0000_t75" style="position:absolute;margin-left:82.65pt;margin-top:245.55pt;width:411.5pt;height:406.3pt;z-index:-251692544;mso-position-horizontal-relative:page;mso-position-vertical-relative:page">
            <v:imagedata r:id="rId12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2"/>
      <w:bookmarkEnd w:id="13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EC0C4D" w:rsidRPr="00B30425" w:rsidRDefault="00B30425" w:rsidP="00B30425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up question </w:t>
      </w:r>
      <w:r w:rsidRPr="00B30425">
        <w:rPr>
          <w:rFonts w:ascii="Arial" w:hAnsi="Arial" w:cs="Arial"/>
          <w:color w:val="000000"/>
          <w:sz w:val="20"/>
          <w:szCs w:val="20"/>
        </w:rPr>
        <w:t>should emanate from the original question, not a</w:t>
      </w:r>
    </w:p>
    <w:p w:rsidR="00EC0C4D" w:rsidRPr="00B30425" w:rsidRDefault="00B30425" w:rsidP="00B30425">
      <w:pPr>
        <w:framePr w:w="49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new question. Thank you very much</w:t>
      </w:r>
    </w:p>
    <w:p w:rsidR="00EC0C4D" w:rsidRPr="00B30425" w:rsidRDefault="00B30425" w:rsidP="00B30425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Thank you very</w:t>
      </w:r>
    </w:p>
    <w:p w:rsidR="00EC0C4D" w:rsidRPr="00B30425" w:rsidRDefault="00B30425" w:rsidP="00B30425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much, hon members.</w:t>
      </w:r>
    </w:p>
    <w:p w:rsidR="00EC0C4D" w:rsidRPr="00B30425" w:rsidRDefault="00B30425" w:rsidP="00B30425">
      <w:pPr>
        <w:framePr w:w="801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Hon Chairperson, I have my hand up.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 (Mr M L D </w:t>
      </w:r>
      <w:r w:rsidRPr="00B30425">
        <w:rPr>
          <w:rFonts w:ascii="Arial" w:hAnsi="Arial" w:cs="Arial"/>
          <w:color w:val="000000"/>
          <w:sz w:val="20"/>
          <w:szCs w:val="20"/>
        </w:rPr>
        <w:t>Ntombela):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Hon members, order.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will not allow you, hon Macpherson. Hon members, in response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what the hon Deputy Chief Whip has raised, I would like to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read this to you. A member who asks for a supplementary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question, may make a statement or express an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opinion,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but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time allowed for the first supplementary question is limited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two minutes. The first and for subsequent ...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 ... hon members, I am not yet through. Hon</w:t>
      </w:r>
    </w:p>
    <w:p w:rsidR="00EC0C4D" w:rsidRPr="00B30425" w:rsidRDefault="00B30425" w:rsidP="00B30425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members, ...</w:t>
      </w:r>
    </w:p>
    <w:p w:rsidR="00EC0C4D" w:rsidRPr="00B30425" w:rsidRDefault="00B30425" w:rsidP="00B30425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4848" w:wrap="auto" w:hAnchor="text" w:x="1584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lalelani, lalelani, bakithi!</w:t>
      </w:r>
    </w:p>
    <w:p w:rsidR="00EC0C4D" w:rsidRPr="00B30425" w:rsidRDefault="00B30425" w:rsidP="00B30425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... </w:t>
      </w:r>
      <w:r w:rsidRPr="00B30425">
        <w:rPr>
          <w:rFonts w:ascii="Arial" w:hAnsi="Arial" w:cs="Arial"/>
          <w:color w:val="000000"/>
          <w:sz w:val="20"/>
          <w:szCs w:val="20"/>
        </w:rPr>
        <w:t>and the subsequent supplementary question is one minute.</w:t>
      </w:r>
    </w:p>
    <w:p w:rsidR="00EC0C4D" w:rsidRPr="00B30425" w:rsidRDefault="00B30425" w:rsidP="00B3042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 please, hon members, these are your rules. So, let us not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1" o:spid="_x0000_s1089" type="#_x0000_t75" style="position:absolute;margin-left:82.65pt;margin-top:245.55pt;width:411.5pt;height:406.3pt;z-index:-251693568;mso-position-horizontal-relative:page;mso-position-vertical-relative:page">
            <v:imagedata r:id="rId12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3"/>
      <w:bookmarkEnd w:id="13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make the work of the Chairperson so difficult, let us respect</w:t>
      </w:r>
    </w:p>
    <w:p w:rsidR="00EC0C4D" w:rsidRPr="00B30425" w:rsidRDefault="00B30425" w:rsidP="00B30425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own rules. Also, the time allocated for questions has</w:t>
      </w:r>
    </w:p>
    <w:p w:rsidR="00EC0C4D" w:rsidRPr="00B30425" w:rsidRDefault="00B30425" w:rsidP="00B30425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expired, outstanding replies received will be printed.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Chair, I am standing on a point of order.</w:t>
      </w:r>
    </w:p>
    <w:p w:rsidR="00EC0C4D" w:rsidRPr="00B30425" w:rsidRDefault="00B30425" w:rsidP="00B30425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The Secretary ...</w:t>
      </w:r>
    </w:p>
    <w:p w:rsidR="00EC0C4D" w:rsidRPr="00B30425" w:rsidRDefault="00B30425" w:rsidP="00B30425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C0C4D" w:rsidRPr="00B30425" w:rsidRDefault="00B30425" w:rsidP="00B30425">
      <w:pPr>
        <w:framePr w:w="801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 MACPHERSON: Chair, on a point of order, please.</w:t>
      </w:r>
    </w:p>
    <w:p w:rsidR="00EC0C4D" w:rsidRPr="00B30425" w:rsidRDefault="00B30425" w:rsidP="00B30425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Macpherson,</w:t>
      </w:r>
    </w:p>
    <w:p w:rsidR="00EC0C4D" w:rsidRPr="00B30425" w:rsidRDefault="00B30425" w:rsidP="00B30425">
      <w:pPr>
        <w:framePr w:w="312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your problem?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Chairperson, the question has been posed to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Minister, and the follow-up question was posed by the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</w:t>
      </w:r>
      <w:r w:rsidRPr="00B30425">
        <w:rPr>
          <w:rFonts w:ascii="Arial" w:hAnsi="Arial" w:cs="Arial"/>
          <w:color w:val="000000"/>
          <w:sz w:val="20"/>
          <w:szCs w:val="20"/>
        </w:rPr>
        <w:t>er. The response has not been forthcoming, and the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supplementary follow-ups have not been answered. You have to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complete the entire sequence and stop the entire session ...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[Interjections.] ...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Macpherson,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are certain things that should happen before you become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Chairperson. You cannot go on like this.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2" o:spid="_x0000_s1088" type="#_x0000_t75" style="position:absolute;margin-left:82.65pt;margin-top:245.55pt;width:411.5pt;height:406.3pt;z-index:-251694592;mso-position-horizontal-relative:page;mso-position-vertical-relative:page">
            <v:imagedata r:id="rId12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4"/>
      <w:bookmarkEnd w:id="13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EC0C4D" w:rsidRPr="00B30425" w:rsidRDefault="00B30425" w:rsidP="00B30425">
      <w:pPr>
        <w:framePr w:w="686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Chair, on a point of order.</w:t>
      </w:r>
    </w:p>
    <w:p w:rsidR="00EC0C4D" w:rsidRPr="00B30425" w:rsidRDefault="00B30425" w:rsidP="00B30425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L D Ntombela): Regarding what you</w:t>
      </w:r>
    </w:p>
    <w:p w:rsidR="00EC0C4D" w:rsidRPr="00B30425" w:rsidRDefault="00B30425" w:rsidP="00B30425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looking for, the Minister is at liberty to give a written</w:t>
      </w:r>
    </w:p>
    <w:p w:rsidR="00EC0C4D" w:rsidRPr="00B30425" w:rsidRDefault="00B30425" w:rsidP="00B30425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reply. So, what is your problem?</w:t>
      </w:r>
    </w:p>
    <w:p w:rsidR="00EC0C4D" w:rsidRPr="00B30425" w:rsidRDefault="00B30425" w:rsidP="00B30425">
      <w:pPr>
        <w:framePr w:w="470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Chairperson.</w:t>
      </w:r>
    </w:p>
    <w:p w:rsidR="00EC0C4D" w:rsidRPr="00B30425" w:rsidRDefault="00B30425" w:rsidP="00B30425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Hon members. Hon</w:t>
      </w:r>
    </w:p>
    <w:p w:rsidR="00EC0C4D" w:rsidRPr="00B30425" w:rsidRDefault="00B30425" w:rsidP="00B30425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Macpherson, could you please give </w:t>
      </w:r>
      <w:r w:rsidRPr="00B30425">
        <w:rPr>
          <w:rFonts w:ascii="Arial" w:hAnsi="Arial" w:cs="Arial"/>
          <w:color w:val="000000"/>
          <w:sz w:val="20"/>
          <w:szCs w:val="20"/>
        </w:rPr>
        <w:t>the House a chance.</w:t>
      </w:r>
    </w:p>
    <w:p w:rsidR="00EC0C4D" w:rsidRPr="00B30425" w:rsidRDefault="00B30425" w:rsidP="00B30425">
      <w:pPr>
        <w:framePr w:w="844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D W MACPHERSON: Chairperson, can I please address you,</w:t>
      </w:r>
    </w:p>
    <w:p w:rsidR="00EC0C4D" w:rsidRPr="00B30425" w:rsidRDefault="00B30425" w:rsidP="00B30425">
      <w:pPr>
        <w:framePr w:w="844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Chair?</w:t>
      </w:r>
    </w:p>
    <w:p w:rsidR="00EC0C4D" w:rsidRPr="00B30425" w:rsidRDefault="00B30425" w:rsidP="00B30425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(Mr M L D Ntombela): The Secretary will</w:t>
      </w:r>
    </w:p>
    <w:p w:rsidR="00EC0C4D" w:rsidRPr="00B30425" w:rsidRDefault="00B30425" w:rsidP="00B30425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read the order of the day as we call upon hon Maswanganyi who</w:t>
      </w:r>
    </w:p>
    <w:p w:rsidR="00EC0C4D" w:rsidRPr="00B30425" w:rsidRDefault="00B30425" w:rsidP="00B30425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speak virtually.</w:t>
      </w:r>
    </w:p>
    <w:p w:rsidR="00EC0C4D" w:rsidRPr="00B30425" w:rsidRDefault="00B30425" w:rsidP="00B30425">
      <w:pPr>
        <w:framePr w:w="8880" w:wrap="auto" w:hAnchor="text" w:x="163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CONSIDERATION OF 2022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FISCAL FRAMEWORK AND REVENUE PROPOSALS</w:t>
      </w:r>
    </w:p>
    <w:p w:rsidR="00EC0C4D" w:rsidRPr="00B30425" w:rsidRDefault="00B30425" w:rsidP="00B30425">
      <w:pPr>
        <w:framePr w:w="8880" w:wrap="auto" w:hAnchor="text" w:x="1632" w:y="12372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AND OF REPORT OF STANDING COMMITTEE ON FINANCE THEREON</w:t>
      </w:r>
    </w:p>
    <w:p w:rsidR="00EC0C4D" w:rsidRPr="00B30425" w:rsidRDefault="00B30425" w:rsidP="00B30425">
      <w:pPr>
        <w:framePr w:w="15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Xitsonga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3" o:spid="_x0000_s1087" type="#_x0000_t75" style="position:absolute;margin-left:82.65pt;margin-top:245.55pt;width:411.5pt;height:406.3pt;z-index:-251695616;mso-position-horizontal-relative:page;mso-position-vertical-relative:page">
            <v:imagedata r:id="rId12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5"/>
      <w:bookmarkEnd w:id="13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Ttn M J MASWANGANYI: Muhlonipheki Mutshamaxitulu, vachaviseki</w:t>
      </w:r>
    </w:p>
    <w:p w:rsidR="00EC0C4D" w:rsidRPr="00B30425" w:rsidRDefault="00B30425" w:rsidP="00B30425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va Huvo yo </w:t>
      </w:r>
      <w:r w:rsidRPr="00B30425">
        <w:rPr>
          <w:rFonts w:ascii="Arial" w:hAnsi="Arial" w:cs="Arial"/>
          <w:color w:val="000000"/>
          <w:sz w:val="20"/>
          <w:szCs w:val="20"/>
        </w:rPr>
        <w:t>Endla Milawu ya Riphabuliki ra Afrika-Dzonga,</w:t>
      </w:r>
    </w:p>
    <w:p w:rsidR="00EC0C4D" w:rsidRPr="00B30425" w:rsidRDefault="00B30425" w:rsidP="00B30425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vaholobye ...</w:t>
      </w:r>
    </w:p>
    <w:p w:rsidR="00EC0C4D" w:rsidRPr="00B30425" w:rsidRDefault="00B30425" w:rsidP="00B30425">
      <w:pPr>
        <w:framePr w:w="13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Minister of Finance Mr Enoch Godongwana tabled the 2022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Budget before Parliament on 23 February 2022, in terms of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section 27 of the Public Finance Management Act, PFMA, and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section </w:t>
      </w:r>
      <w:r w:rsidRPr="00B30425">
        <w:rPr>
          <w:rFonts w:ascii="Arial" w:hAnsi="Arial" w:cs="Arial"/>
          <w:color w:val="000000"/>
          <w:sz w:val="20"/>
          <w:szCs w:val="20"/>
        </w:rPr>
        <w:t>7(1) of the Money Bills Amendment Procedure and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Related Matters Act, Act 9 of 2009. The Minister together with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director-general, DG, and senior officials of the Treasury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briefed the committee on Finance on 24 February 2022. The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committee received the p</w:t>
      </w:r>
      <w:r w:rsidRPr="00B30425">
        <w:rPr>
          <w:rFonts w:ascii="Arial" w:hAnsi="Arial" w:cs="Arial"/>
          <w:color w:val="000000"/>
          <w:sz w:val="20"/>
          <w:szCs w:val="20"/>
        </w:rPr>
        <w:t>ost-Budget inputs from the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Parliamentary Budget Office and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Financial and Fiscal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Commission on 03 March 2022.</w:t>
      </w:r>
    </w:p>
    <w:p w:rsidR="00EC0C4D" w:rsidRPr="00B30425" w:rsidRDefault="00B30425" w:rsidP="00B30425">
      <w:pPr>
        <w:framePr w:w="816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Standing Committee On Finance acknowledges that the</w:t>
      </w:r>
    </w:p>
    <w:p w:rsidR="00EC0C4D" w:rsidRPr="00B30425" w:rsidRDefault="00B30425" w:rsidP="00B30425">
      <w:pPr>
        <w:framePr w:w="816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consolidated revenue is expected to increase from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R1,7 trillion in 2021-22 to R1,77 </w:t>
      </w:r>
      <w:r w:rsidRPr="00B30425">
        <w:rPr>
          <w:rFonts w:ascii="Arial" w:hAnsi="Arial" w:cs="Arial"/>
          <w:color w:val="000000"/>
          <w:sz w:val="20"/>
          <w:szCs w:val="20"/>
        </w:rPr>
        <w:t>trillion in 2022-203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reaching R1,98 trillion in 2024-25. Furthermore, the committee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acknowledges the R32 billion increase in the National Student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Financial Aid Scheme, NSFAS, funding for existing bursary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holders and new entrants into institutions of higher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learning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well as R24,6 billion allocated to hire teachers. The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4" o:spid="_x0000_s1086" type="#_x0000_t75" style="position:absolute;margin-left:82.65pt;margin-top:245.55pt;width:411.5pt;height:406.3pt;z-index:-251696640;mso-position-horizontal-relative:page;mso-position-vertical-relative:page">
            <v:imagedata r:id="rId12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6"/>
      <w:bookmarkEnd w:id="13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EC0C4D" w:rsidRPr="00B30425" w:rsidRDefault="00B30425" w:rsidP="00B3042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committee also acknowledges the R15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 allocated to small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businesses for the loan guarantee allocation. We </w:t>
      </w:r>
      <w:r w:rsidRPr="00B30425">
        <w:rPr>
          <w:rFonts w:ascii="Arial" w:hAnsi="Arial" w:cs="Arial"/>
          <w:color w:val="000000"/>
          <w:sz w:val="20"/>
          <w:szCs w:val="20"/>
        </w:rPr>
        <w:t>further also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acknowledge on the positive note the R90,00 increase on the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special grant.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global and the domestic economic outlook and recovery has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improved since 2021 mid-term Budget. As a result, there has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been additional tax generated. The additional </w:t>
      </w:r>
      <w:r w:rsidRPr="00B30425">
        <w:rPr>
          <w:rFonts w:ascii="Arial" w:hAnsi="Arial" w:cs="Arial"/>
          <w:color w:val="000000"/>
          <w:sz w:val="20"/>
          <w:szCs w:val="20"/>
        </w:rPr>
        <w:t>R61,7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collected is above projections. The upward revision shows an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improvement in personal income tax, corporate income tax and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VAT. It was estimated that the global output would increase by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5,9% but it is expected to moderate to 4,4% in 2022.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Inflation is expected to continue rising in 2022. Price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pressures will average about 3,9% in advanced economies and</w:t>
      </w:r>
    </w:p>
    <w:p w:rsidR="00EC0C4D" w:rsidRPr="00B30425" w:rsidRDefault="00B30425" w:rsidP="00B3042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5,9% in emerging and developing economies.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 is unclear whether the 2022 Bu</w:t>
      </w:r>
      <w:r w:rsidRPr="00B30425">
        <w:rPr>
          <w:rFonts w:ascii="Arial" w:hAnsi="Arial" w:cs="Arial"/>
          <w:color w:val="000000"/>
          <w:sz w:val="20"/>
          <w:szCs w:val="20"/>
        </w:rPr>
        <w:t>dget’s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microeconomic and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fiscal policy assumptions took into acc</w:t>
      </w:r>
      <w:r w:rsidRPr="00B30425">
        <w:rPr>
          <w:rFonts w:ascii="Arial" w:hAnsi="Arial" w:cs="Arial"/>
          <w:color w:val="000000"/>
          <w:sz w:val="20"/>
          <w:szCs w:val="20"/>
        </w:rPr>
        <w:t>ount the conflict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between Russia and Ukraine. This conflict will affect the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global and the domestic economic outlook and pose significant</w:t>
      </w:r>
    </w:p>
    <w:p w:rsidR="00EC0C4D" w:rsidRPr="00B30425" w:rsidRDefault="00B30425" w:rsidP="00B3042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risk to the 2022 fiscal framework. In essence, the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microeconomic assumptions and considerations underpinning the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2022 </w:t>
      </w:r>
      <w:r w:rsidRPr="00B30425">
        <w:rPr>
          <w:rFonts w:ascii="Arial" w:hAnsi="Arial" w:cs="Arial"/>
          <w:color w:val="000000"/>
          <w:sz w:val="20"/>
          <w:szCs w:val="20"/>
        </w:rPr>
        <w:t>fiscal framework will change in the current year. South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Africa, Zimbabwe and Russia are major global producers of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5" o:spid="_x0000_s1085" type="#_x0000_t75" style="position:absolute;margin-left:82.65pt;margin-top:245.55pt;width:411.5pt;height:406.3pt;z-index:-251697664;mso-position-horizontal-relative:page;mso-position-vertical-relative:page">
            <v:imagedata r:id="rId13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7"/>
      <w:bookmarkEnd w:id="13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platinum group metals, PGMs. Economic sanctions on Russia may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lead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to increased demand for South </w:t>
      </w:r>
      <w:r w:rsidRPr="00B30425">
        <w:rPr>
          <w:rFonts w:ascii="Arial" w:hAnsi="Arial" w:cs="Arial"/>
          <w:color w:val="000000"/>
          <w:sz w:val="20"/>
          <w:szCs w:val="20"/>
        </w:rPr>
        <w:t>Africa’s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PGMs at a higher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price. However, there is a looming food price inflation with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Ukraine being a key agricultural producer amongst other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things, maize, wheat, soya beans and sunflower oil. The price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these produce have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gone up significantly. By last week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Friday, 04 March 2022, Brent Crude oil price was nearly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US$115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per barrel, that is 17% higher than on 23 February this year,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day before the conflict begun.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These adds up to the already mounting energy price </w:t>
      </w:r>
      <w:r w:rsidRPr="00B30425">
        <w:rPr>
          <w:rFonts w:ascii="Arial" w:hAnsi="Arial" w:cs="Arial"/>
          <w:color w:val="000000"/>
          <w:sz w:val="20"/>
          <w:szCs w:val="20"/>
        </w:rPr>
        <w:t>inflation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pressures. Recently, we have witnessed the skyrocketing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increase of petrol prices. Energy and commodity prices shocks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have an impact especially for poor households for whom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food and fuel are a higher proportion of expenses. The Russia-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Ukrai</w:t>
      </w:r>
      <w:r w:rsidRPr="00B30425">
        <w:rPr>
          <w:rFonts w:ascii="Arial" w:hAnsi="Arial" w:cs="Arial"/>
          <w:color w:val="000000"/>
          <w:sz w:val="20"/>
          <w:szCs w:val="20"/>
        </w:rPr>
        <w:t>ne conflict might create complex policy trade-offs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further complicating the economic landscape as the country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recovers from the COVID-19 pandemic crisis.</w:t>
      </w:r>
    </w:p>
    <w:p w:rsidR="00EC0C4D" w:rsidRPr="00B30425" w:rsidRDefault="00B30425" w:rsidP="00B3042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fiscal framework is presented against the backdrop of</w:t>
      </w:r>
    </w:p>
    <w:p w:rsidR="00EC0C4D" w:rsidRPr="00B30425" w:rsidRDefault="00B30425" w:rsidP="00B3042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shocks brought on by the COVID-19 pandemic.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COVID-19 has led</w:t>
      </w:r>
    </w:p>
    <w:p w:rsidR="00EC0C4D" w:rsidRPr="00B30425" w:rsidRDefault="00B30425" w:rsidP="00B3042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the contractions in the gross domestic product, GDP,</w:t>
      </w:r>
    </w:p>
    <w:p w:rsidR="00EC0C4D" w:rsidRPr="00B30425" w:rsidRDefault="00B30425" w:rsidP="00B3042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increased debt levels, higher unemployment and income losses,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6" o:spid="_x0000_s1084" type="#_x0000_t75" style="position:absolute;margin-left:82.65pt;margin-top:245.55pt;width:411.5pt;height:406.3pt;z-index:-251698688;mso-position-horizontal-relative:page;mso-position-vertical-relative:page">
            <v:imagedata r:id="rId13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8"/>
      <w:bookmarkEnd w:id="13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all of which have served to further entrench </w:t>
      </w:r>
      <w:r w:rsidRPr="00B30425">
        <w:rPr>
          <w:rFonts w:ascii="Arial" w:hAnsi="Arial" w:cs="Arial"/>
          <w:color w:val="000000"/>
          <w:sz w:val="20"/>
          <w:szCs w:val="20"/>
        </w:rPr>
        <w:t>inequality and</w:t>
      </w:r>
    </w:p>
    <w:p w:rsidR="00EC0C4D" w:rsidRPr="00B30425" w:rsidRDefault="00B30425" w:rsidP="00B30425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poverty.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Another challenge was the July 2021 unrest which has placed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additional strain on government as public resources had to be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marshalled to extend the provision of income support as well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to aid the recovery of businesses.</w:t>
      </w:r>
    </w:p>
    <w:p w:rsidR="00EC0C4D" w:rsidRPr="00B30425" w:rsidRDefault="00B30425" w:rsidP="00B3042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gross f</w:t>
      </w:r>
      <w:r w:rsidRPr="00B30425">
        <w:rPr>
          <w:rFonts w:ascii="Arial" w:hAnsi="Arial" w:cs="Arial"/>
          <w:color w:val="000000"/>
          <w:sz w:val="20"/>
          <w:szCs w:val="20"/>
        </w:rPr>
        <w:t>ixed capital formation private sector declined by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-</w:t>
      </w:r>
    </w:p>
    <w:p w:rsidR="00EC0C4D" w:rsidRPr="00B30425" w:rsidRDefault="00B30425" w:rsidP="00B3042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1,2% while public corporations fixed capital formations</w:t>
      </w:r>
    </w:p>
    <w:p w:rsidR="00EC0C4D" w:rsidRPr="00B30425" w:rsidRDefault="00B30425" w:rsidP="00B3042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increased by 9,5%. The unemployment recovery also continues to</w:t>
      </w:r>
    </w:p>
    <w:p w:rsidR="00EC0C4D" w:rsidRPr="00B30425" w:rsidRDefault="00B30425" w:rsidP="00B3042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 sluggish,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Chairperson, the official unemployment rate rose by 0,5% from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34,4% in </w:t>
      </w:r>
      <w:r w:rsidRPr="00B30425">
        <w:rPr>
          <w:rFonts w:ascii="Arial" w:hAnsi="Arial" w:cs="Arial"/>
          <w:color w:val="000000"/>
          <w:sz w:val="20"/>
          <w:szCs w:val="20"/>
        </w:rPr>
        <w:t>the second quarter of 2021 to 34,9% in the third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quarter of 2021. According to the expanded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definition of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unemployment, the rate increased by 2,2% to 46,6%. Narrowing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tax base due to rising unemployment may put pressure on public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spending, increase the Bud</w:t>
      </w:r>
      <w:r w:rsidRPr="00B30425">
        <w:rPr>
          <w:rFonts w:ascii="Arial" w:hAnsi="Arial" w:cs="Arial"/>
          <w:color w:val="000000"/>
          <w:sz w:val="20"/>
          <w:szCs w:val="20"/>
        </w:rPr>
        <w:t>get deficit and increase borrowing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requirements. High unemployment, inequality and global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financial volatility are destabilising constraint growth and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deter investment.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7" o:spid="_x0000_s1083" type="#_x0000_t75" style="position:absolute;margin-left:82.65pt;margin-top:245.55pt;width:411.5pt;height:406.3pt;z-index:-251699712;mso-position-horizontal-relative:page;mso-position-vertical-relative:page">
            <v:imagedata r:id="rId13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9"/>
      <w:bookmarkEnd w:id="13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 </w:t>
      </w:r>
      <w:r w:rsidRPr="00B30425">
        <w:rPr>
          <w:rFonts w:ascii="Arial" w:hAnsi="Arial" w:cs="Arial"/>
          <w:color w:val="000000"/>
          <w:sz w:val="20"/>
          <w:szCs w:val="20"/>
        </w:rPr>
        <w:t>consolidate Budget deficit of 6,5% of GDP is projected for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2022-23 narrowing to 4,2% of GDP in 2024-25. The SA Reserve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Bank continue to tighten the monetary policy increasing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repo rate by accumulative 50 basis points to 4% in January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2022. The debt ser</w:t>
      </w:r>
      <w:r w:rsidRPr="00B30425">
        <w:rPr>
          <w:rFonts w:ascii="Arial" w:hAnsi="Arial" w:cs="Arial"/>
          <w:color w:val="000000"/>
          <w:sz w:val="20"/>
          <w:szCs w:val="20"/>
        </w:rPr>
        <w:t>vicing costs will increase to be higher than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R300 billon per year from 2022 to 2023 becoming of the fastest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growing expenditure or a spending item.</w:t>
      </w:r>
    </w:p>
    <w:p w:rsidR="00EC0C4D" w:rsidRPr="00B30425" w:rsidRDefault="00B30425" w:rsidP="00B30425">
      <w:pPr>
        <w:framePr w:w="8593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over the Medium-Term Expenditure Framework, MTEF,</w:t>
      </w:r>
    </w:p>
    <w:p w:rsidR="00EC0C4D" w:rsidRPr="00B30425" w:rsidRDefault="00B30425" w:rsidP="00B30425">
      <w:pPr>
        <w:framePr w:w="8593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period the learning culture will decrease by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-1,1% and the</w:t>
      </w:r>
    </w:p>
    <w:p w:rsidR="00EC0C4D" w:rsidRPr="00B30425" w:rsidRDefault="00B30425" w:rsidP="00B30425">
      <w:pPr>
        <w:framePr w:w="8593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social development decreases by =2,5%. These Budget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adjustments disregard the effect on employment. A balance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between employment preservation and Budget cuts must be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maintained. By their own admission government is unlikely to</w:t>
      </w:r>
    </w:p>
    <w:p w:rsidR="00EC0C4D" w:rsidRPr="00B30425" w:rsidRDefault="00B30425" w:rsidP="00B3042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realise many of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their National Development Plan, NDP, targets.</w:t>
      </w:r>
    </w:p>
    <w:p w:rsidR="00EC0C4D" w:rsidRPr="00B30425" w:rsidRDefault="00B30425" w:rsidP="00B30425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committee held public hearings on 02 March 2022. The</w:t>
      </w:r>
    </w:p>
    <w:p w:rsidR="00EC0C4D" w:rsidRPr="00B30425" w:rsidRDefault="00B30425" w:rsidP="00B30425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committee received written and oral submissions from</w:t>
      </w:r>
    </w:p>
    <w:p w:rsidR="00EC0C4D" w:rsidRPr="00B30425" w:rsidRDefault="00B30425" w:rsidP="00B30425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stakeholders. Stakeholders raised a number of issues. Amongst</w:t>
      </w:r>
    </w:p>
    <w:p w:rsidR="00EC0C4D" w:rsidRPr="00B30425" w:rsidRDefault="00B30425" w:rsidP="00B30425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those is that they express concern </w:t>
      </w:r>
      <w:r w:rsidRPr="00B30425">
        <w:rPr>
          <w:rFonts w:ascii="Arial" w:hAnsi="Arial" w:cs="Arial"/>
          <w:color w:val="000000"/>
          <w:sz w:val="20"/>
          <w:szCs w:val="20"/>
        </w:rPr>
        <w:t>about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SA Revenue</w:t>
      </w:r>
    </w:p>
    <w:p w:rsidR="00EC0C4D" w:rsidRPr="00B30425" w:rsidRDefault="00B30425" w:rsidP="00B30425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Service’s,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Sars, conduct during VAT audits by withholding off</w:t>
      </w:r>
    </w:p>
    <w:p w:rsidR="00EC0C4D" w:rsidRPr="00B30425" w:rsidRDefault="00B30425" w:rsidP="00B30425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VAT refunds. To this effect, we recommended that Sars and the</w:t>
      </w:r>
    </w:p>
    <w:p w:rsidR="00EC0C4D" w:rsidRPr="00B30425" w:rsidRDefault="00B30425" w:rsidP="00B30425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stakeholders concerned should meet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within three months to deal</w:t>
      </w:r>
    </w:p>
    <w:p w:rsidR="00EC0C4D" w:rsidRPr="00B30425" w:rsidRDefault="00B30425" w:rsidP="00B30425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these issues.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8" o:spid="_x0000_s1082" type="#_x0000_t75" style="position:absolute;margin-left:82.65pt;margin-top:245.55pt;width:411.5pt;height:406.3pt;z-index:-251700736;mso-position-horizontal-relative:page;mso-position-vertical-relative:page">
            <v:imagedata r:id="rId13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40"/>
      <w:bookmarkEnd w:id="13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</w:t>
      </w:r>
      <w:r w:rsidRPr="00B30425">
        <w:rPr>
          <w:rFonts w:ascii="Arial" w:hAnsi="Arial" w:cs="Arial"/>
          <w:b/>
          <w:color w:val="000000"/>
          <w:sz w:val="20"/>
          <w:szCs w:val="20"/>
        </w:rPr>
        <w:t>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EC0C4D" w:rsidRPr="00B30425" w:rsidRDefault="00B30425" w:rsidP="00B30425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Stakeholders also raised the issue of planed or looming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retrenchment of almost 6 000 SA Post Office workers which they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believe can be stopped. Furthermore, they raise the issue of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bailouts to the </w:t>
      </w:r>
      <w:r w:rsidRPr="00B30425">
        <w:rPr>
          <w:rFonts w:ascii="Arial" w:hAnsi="Arial" w:cs="Arial"/>
          <w:color w:val="000000"/>
          <w:sz w:val="20"/>
          <w:szCs w:val="20"/>
        </w:rPr>
        <w:t>state-owned enterprises, SOEs, and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recommended also that the Road Accident Fund, RAF, should be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done away and be replaced by the road accident benefit scheme.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Bill should be brought to Parliament. In return the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National Treasury and Sars responded on </w:t>
      </w:r>
      <w:r w:rsidRPr="00B30425">
        <w:rPr>
          <w:rFonts w:ascii="Arial" w:hAnsi="Arial" w:cs="Arial"/>
          <w:color w:val="000000"/>
          <w:sz w:val="20"/>
          <w:szCs w:val="20"/>
        </w:rPr>
        <w:t>the issues raised by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stakeholders on 04 March 2022.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Regarding the committee observations, the committee welcomes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2022 Budget and acknowledges that it strikes a difficult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balance between growing the economy ensuring fiscal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sustainability, maintaining </w:t>
      </w:r>
      <w:r w:rsidRPr="00B30425">
        <w:rPr>
          <w:rFonts w:ascii="Arial" w:hAnsi="Arial" w:cs="Arial"/>
          <w:color w:val="000000"/>
          <w:sz w:val="20"/>
          <w:szCs w:val="20"/>
        </w:rPr>
        <w:t>expenditure over the medium-term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providing tax relieve to individuals and companies. The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committee appreciates the productive environment in which the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2022 Budget was discussed between the National Treasury, Sars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civil society. The committee furthe</w:t>
      </w:r>
      <w:r w:rsidRPr="00B30425">
        <w:rPr>
          <w:rFonts w:ascii="Arial" w:hAnsi="Arial" w:cs="Arial"/>
          <w:color w:val="000000"/>
          <w:sz w:val="20"/>
          <w:szCs w:val="20"/>
        </w:rPr>
        <w:t>r welcomes the National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Treasury and </w:t>
      </w:r>
      <w:r w:rsidRPr="00B30425">
        <w:rPr>
          <w:rFonts w:ascii="Arial" w:hAnsi="Arial" w:cs="Arial"/>
          <w:color w:val="000000"/>
          <w:sz w:val="20"/>
          <w:szCs w:val="20"/>
        </w:rPr>
        <w:t>Sars’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comprehensive response to the issues raised</w:t>
      </w:r>
    </w:p>
    <w:p w:rsidR="00EC0C4D" w:rsidRPr="00B30425" w:rsidRDefault="00B30425" w:rsidP="00B3042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by stakeholders.</w:t>
      </w:r>
    </w:p>
    <w:p w:rsidR="00EC0C4D" w:rsidRPr="00B30425" w:rsidRDefault="00B30425" w:rsidP="00B30425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microeconomic issues the committee expected the real GDP</w:t>
      </w:r>
    </w:p>
    <w:p w:rsidR="00EC0C4D" w:rsidRPr="00B30425" w:rsidRDefault="00B30425" w:rsidP="00B30425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growth of 1,8% over the medium-term on average will not be</w:t>
      </w:r>
    </w:p>
    <w:p w:rsidR="00EC0C4D" w:rsidRPr="00B30425" w:rsidRDefault="00B30425" w:rsidP="00B30425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sufficient to reduce poverty, ine</w:t>
      </w:r>
      <w:r w:rsidRPr="00B30425">
        <w:rPr>
          <w:rFonts w:ascii="Arial" w:hAnsi="Arial" w:cs="Arial"/>
          <w:color w:val="000000"/>
          <w:sz w:val="20"/>
          <w:szCs w:val="20"/>
        </w:rPr>
        <w:t>quality and high rates of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39" o:spid="_x0000_s1081" type="#_x0000_t75" style="position:absolute;margin-left:82.65pt;margin-top:245.55pt;width:411.5pt;height:406.3pt;z-index:-251701760;mso-position-horizontal-relative:page;mso-position-vertical-relative:page">
            <v:imagedata r:id="rId13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1"/>
      <w:bookmarkEnd w:id="14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unemployment. Furthermore, the committee acknowledges some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progress made in addressing structural constraints growth.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committee recommends that the </w:t>
      </w:r>
      <w:r w:rsidRPr="00B30425">
        <w:rPr>
          <w:rFonts w:ascii="Arial" w:hAnsi="Arial" w:cs="Arial"/>
          <w:color w:val="000000"/>
          <w:sz w:val="20"/>
          <w:szCs w:val="20"/>
        </w:rPr>
        <w:t>National Treasury should report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progress made every quarter on structural reforms including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managing he electricity crisis that negatively affects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consumers and the small and medium-sized enterprises, SMEs.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committee recommends that for policy </w:t>
      </w:r>
      <w:r w:rsidRPr="00B30425">
        <w:rPr>
          <w:rFonts w:ascii="Arial" w:hAnsi="Arial" w:cs="Arial"/>
          <w:color w:val="000000"/>
          <w:sz w:val="20"/>
          <w:szCs w:val="20"/>
        </w:rPr>
        <w:t>certainty,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National Treasury should clearly articulate the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economic policy on growth from which the economic recovery and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reconstruction was derived in the upcoming 2022 Medium-Term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Budget Speech, MTBS. As indicated in the previous report </w:t>
      </w:r>
      <w:r w:rsidRPr="00B30425">
        <w:rPr>
          <w:rFonts w:ascii="Arial" w:hAnsi="Arial" w:cs="Arial"/>
          <w:color w:val="000000"/>
          <w:sz w:val="20"/>
          <w:szCs w:val="20"/>
        </w:rPr>
        <w:t>we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believe that reindustrialisation and localisation should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become key pillars of our national reconstruction and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inclusive economic recovery strategy.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employment programmes, the committee recommends that the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National Treasury should regularly provide p</w:t>
      </w:r>
      <w:r w:rsidRPr="00B30425">
        <w:rPr>
          <w:rFonts w:ascii="Arial" w:hAnsi="Arial" w:cs="Arial"/>
          <w:color w:val="000000"/>
          <w:sz w:val="20"/>
          <w:szCs w:val="20"/>
        </w:rPr>
        <w:t>rogress report in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regard. There are many programmes that government had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come up with including the Presidential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Youth Employment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Initiative. So we will expect from the side of the Treasury to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report progress on a regular basis. The committee further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notes that it will remain difficult for the labour market to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absorb new entrants particularly the youth and the unskilled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0" o:spid="_x0000_s1080" type="#_x0000_t75" style="position:absolute;margin-left:82.65pt;margin-top:245.55pt;width:411.5pt;height:406.3pt;z-index:-251702784;mso-position-horizontal-relative:page;mso-position-vertical-relative:page">
            <v:imagedata r:id="rId13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2"/>
      <w:bookmarkEnd w:id="14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economic projected economic growth over the next three</w:t>
      </w:r>
    </w:p>
    <w:p w:rsidR="00EC0C4D" w:rsidRPr="00B30425" w:rsidRDefault="00B30425" w:rsidP="00B30425">
      <w:pPr>
        <w:framePr w:w="11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years.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Given the phenomenon of high level of unemployment the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committee urges the government to seek to avoid job losses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spending in various entities and negotiate with trade unions,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management and other stakeholders in this regard within the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relevant reg</w:t>
      </w:r>
      <w:r w:rsidRPr="00B30425">
        <w:rPr>
          <w:rFonts w:ascii="Arial" w:hAnsi="Arial" w:cs="Arial"/>
          <w:color w:val="000000"/>
          <w:sz w:val="20"/>
          <w:szCs w:val="20"/>
        </w:rPr>
        <w:t>ulatory framework and norms. The committee notes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proposal to decrease the corporate income tax by 1% part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of which is the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intention to restructure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th</w:t>
      </w:r>
      <w:r w:rsidRPr="00B30425">
        <w:rPr>
          <w:rFonts w:ascii="Arial" w:hAnsi="Arial" w:cs="Arial"/>
          <w:color w:val="000000"/>
          <w:sz w:val="20"/>
          <w:szCs w:val="20"/>
        </w:rPr>
        <w:t>e tax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system by reducing avoidance opportunities, expanding the tax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base and encouraging i</w:t>
      </w:r>
      <w:r w:rsidRPr="00B30425">
        <w:rPr>
          <w:rFonts w:ascii="Arial" w:hAnsi="Arial" w:cs="Arial"/>
          <w:color w:val="000000"/>
          <w:sz w:val="20"/>
          <w:szCs w:val="20"/>
        </w:rPr>
        <w:t>nvestment. However, we believe that the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committee is not convinced that a reduction in the corporate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income tax, CIT, necessarily will lead to investment of this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saving into the economy. Therefore, the committee recommends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the Treasury should </w:t>
      </w:r>
      <w:r w:rsidRPr="00B30425">
        <w:rPr>
          <w:rFonts w:ascii="Arial" w:hAnsi="Arial" w:cs="Arial"/>
          <w:color w:val="000000"/>
          <w:sz w:val="20"/>
          <w:szCs w:val="20"/>
        </w:rPr>
        <w:t>encourage the private sector to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reciprocate in return to stop holding the money and invest</w:t>
      </w:r>
    </w:p>
    <w:p w:rsidR="00EC0C4D" w:rsidRPr="00B30425" w:rsidRDefault="00B30425" w:rsidP="00B30425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their money in the economy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expenditure related to debt issues,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committee observed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gross loan debt is now expected to stabilise at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5,43 trillion or 75% of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GDP in 22024-25, a year earlier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 projected in the 2021 Budget. The debt level as a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percentage of GDP nonetheless remains high and the country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1" o:spid="_x0000_s1079" type="#_x0000_t75" style="position:absolute;margin-left:82.65pt;margin-top:245.55pt;width:411.5pt;height:406.3pt;z-index:-251703808;mso-position-horizontal-relative:page;mso-position-vertical-relative:page">
            <v:imagedata r:id="rId13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3"/>
      <w:bookmarkEnd w:id="14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EC0C4D" w:rsidRPr="00B30425" w:rsidRDefault="00B30425" w:rsidP="00B3042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might face a debt trap. The </w:t>
      </w:r>
      <w:r w:rsidRPr="00B30425">
        <w:rPr>
          <w:rFonts w:ascii="Arial" w:hAnsi="Arial" w:cs="Arial"/>
          <w:color w:val="000000"/>
          <w:sz w:val="20"/>
          <w:szCs w:val="20"/>
        </w:rPr>
        <w:t>committee recommends that the</w:t>
      </w:r>
    </w:p>
    <w:p w:rsidR="00EC0C4D" w:rsidRPr="00B30425" w:rsidRDefault="00B30425" w:rsidP="00B30425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National Treasury report quarterly as we have reiterated</w:t>
      </w:r>
    </w:p>
    <w:p w:rsidR="00EC0C4D" w:rsidRPr="00B30425" w:rsidRDefault="00B30425" w:rsidP="00B30425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before. [Time expired.]</w:t>
      </w:r>
    </w:p>
    <w:p w:rsidR="00EC0C4D" w:rsidRPr="00B30425" w:rsidRDefault="00B30425" w:rsidP="00B30425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M J MASWANGANYI: In conclusion, we also recommend that</w:t>
      </w:r>
    </w:p>
    <w:p w:rsidR="00EC0C4D" w:rsidRPr="00B30425" w:rsidRDefault="00B30425" w:rsidP="00B30425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 should ... [Time expired.]</w:t>
      </w:r>
    </w:p>
    <w:p w:rsidR="00EC0C4D" w:rsidRPr="00B30425" w:rsidRDefault="00B30425" w:rsidP="00B30425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HOUSE CHAIRPERSON (MS M G Boroto): Hon </w:t>
      </w:r>
      <w:r w:rsidRPr="00B30425">
        <w:rPr>
          <w:rFonts w:ascii="Arial" w:hAnsi="Arial" w:cs="Arial"/>
          <w:color w:val="000000"/>
          <w:sz w:val="20"/>
          <w:szCs w:val="20"/>
        </w:rPr>
        <w:t>member, your time</w:t>
      </w:r>
    </w:p>
    <w:p w:rsidR="00EC0C4D" w:rsidRPr="00B30425" w:rsidRDefault="00B30425" w:rsidP="00B30425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expired.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M J MASWANGANYI: The committee recommends that government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should procure locally assembled cars that in itself ... [Time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expired.]</w:t>
      </w:r>
    </w:p>
    <w:p w:rsidR="00EC0C4D" w:rsidRPr="00B30425" w:rsidRDefault="00B30425" w:rsidP="00B30425">
      <w:pPr>
        <w:framePr w:w="15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Xitsonga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427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Ndza khensa, Mutshamaxitulu.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Dr D T GEORGE: Thank you, House Chairperson, the </w:t>
      </w:r>
      <w:r w:rsidRPr="00B30425">
        <w:rPr>
          <w:rFonts w:ascii="Arial" w:hAnsi="Arial" w:cs="Arial"/>
          <w:color w:val="000000"/>
          <w:sz w:val="20"/>
          <w:szCs w:val="20"/>
        </w:rPr>
        <w:t>fiscal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framework is the national budget for the next three years. It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estimates how much money government will receive in revenue,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 much it will spend and the difference between the two.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Since 2008, government has spent more than it has received and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deficit has ballooned to R386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 for next year.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2" o:spid="_x0000_s1078" type="#_x0000_t75" style="position:absolute;margin-left:82.65pt;margin-top:245.55pt;width:411.5pt;height:406.3pt;z-index:-251704832;mso-position-horizontal-relative:page;mso-position-vertical-relative:page">
            <v:imagedata r:id="rId13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4"/>
      <w:bookmarkEnd w:id="14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EC0C4D" w:rsidRPr="00B30425" w:rsidRDefault="00B30425" w:rsidP="00B30425">
      <w:pPr>
        <w:framePr w:w="859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Interest repayments will be more than R1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trillion over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</w:t>
      </w:r>
    </w:p>
    <w:p w:rsidR="00EC0C4D" w:rsidRPr="00B30425" w:rsidRDefault="00B30425" w:rsidP="00B30425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next three years.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Many South African households know the burden of </w:t>
      </w:r>
      <w:r w:rsidRPr="00B30425">
        <w:rPr>
          <w:rFonts w:ascii="Arial" w:hAnsi="Arial" w:cs="Arial"/>
          <w:color w:val="000000"/>
          <w:sz w:val="20"/>
          <w:szCs w:val="20"/>
        </w:rPr>
        <w:t>debt and how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difficult it can be to break the debt cycle without taking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decisive action to earn more, spend less or both. Unlike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struggling households battling to make ends meet as inflation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rises and the cost of living spirals upward, government has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luxury of access to other </w:t>
      </w:r>
      <w:r w:rsidRPr="00B30425">
        <w:rPr>
          <w:rFonts w:ascii="Arial" w:hAnsi="Arial" w:cs="Arial"/>
          <w:color w:val="000000"/>
          <w:sz w:val="20"/>
          <w:szCs w:val="20"/>
        </w:rPr>
        <w:t>people’s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money in the form of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tax, and this has made them lazy.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Year after year, Standing Committee on Public Accounts, Scopa,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hear how billions of rands paid by hardworking taxpayers have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been irregularly and wastefully spent and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nobody gets held to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account. This is the culture of corruption that has taken the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grip around the throat of our public finances. Taxpayers </w:t>
      </w:r>
      <w:r w:rsidRPr="00B30425">
        <w:rPr>
          <w:rFonts w:ascii="Arial" w:hAnsi="Arial" w:cs="Arial"/>
          <w:color w:val="000000"/>
          <w:sz w:val="20"/>
          <w:szCs w:val="20"/>
        </w:rPr>
        <w:t>won’t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pay tax when they know that their money is being wasted. Money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already tight enough.</w:t>
      </w:r>
    </w:p>
    <w:p w:rsidR="00EC0C4D" w:rsidRPr="00B30425" w:rsidRDefault="00B30425" w:rsidP="00B30425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tax base continues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to shrink as skilled South Africans</w:t>
      </w:r>
    </w:p>
    <w:p w:rsidR="00EC0C4D" w:rsidRPr="00B30425" w:rsidRDefault="00B30425" w:rsidP="00B30425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head abroad to escape a debt trap created by a government</w:t>
      </w:r>
    </w:p>
    <w:p w:rsidR="00EC0C4D" w:rsidRPr="00B30425" w:rsidRDefault="00B30425" w:rsidP="00B30425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increasingly out of touch with the reality that South Africa</w:t>
      </w:r>
    </w:p>
    <w:p w:rsidR="00EC0C4D" w:rsidRPr="00B30425" w:rsidRDefault="00B30425" w:rsidP="00B30425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run out of money and no amount of borrowing can fix what</w:t>
      </w:r>
    </w:p>
    <w:p w:rsidR="00EC0C4D" w:rsidRPr="00B30425" w:rsidRDefault="00B30425" w:rsidP="00B30425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ANC has broken.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3" o:spid="_x0000_s1077" type="#_x0000_t75" style="position:absolute;margin-left:82.65pt;margin-top:245.55pt;width:411.5pt;height:406.3pt;z-index:-251705856;mso-position-horizontal-relative:page;mso-position-vertical-relative:page">
            <v:imagedata r:id="rId13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5"/>
      <w:bookmarkEnd w:id="14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fiscal framework is a powerful reflection of the choices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government has made. Government has not been able to lift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revenue numbers; it has not earned more because our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economy is not </w:t>
      </w:r>
      <w:r w:rsidRPr="00B30425">
        <w:rPr>
          <w:rFonts w:ascii="Arial" w:hAnsi="Arial" w:cs="Arial"/>
          <w:color w:val="000000"/>
          <w:sz w:val="20"/>
          <w:szCs w:val="20"/>
        </w:rPr>
        <w:t>growing. Yes, it is true that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COVID-19 smacked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economy really hard at a time when we could least afford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it, but we were already on our knees before the pandemic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reached our shores because government chose the wrong road for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economy.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 chose to pos</w:t>
      </w:r>
      <w:r w:rsidRPr="00B30425">
        <w:rPr>
          <w:rFonts w:ascii="Arial" w:hAnsi="Arial" w:cs="Arial"/>
          <w:color w:val="000000"/>
          <w:sz w:val="20"/>
          <w:szCs w:val="20"/>
        </w:rPr>
        <w:t>ition an incompetent government as the primary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economic growth enabler. The vehicle for this growth was to be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state-owned enterprises, SOEs. Year after year, while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state-owned enterprises under delivered, yet overpaid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cadres deployed to loot </w:t>
      </w:r>
      <w:r w:rsidRPr="00B30425">
        <w:rPr>
          <w:rFonts w:ascii="Arial" w:hAnsi="Arial" w:cs="Arial"/>
          <w:color w:val="000000"/>
          <w:sz w:val="20"/>
          <w:szCs w:val="20"/>
        </w:rPr>
        <w:t>them. One Finance Minister after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next, bailed them out to the tune of nearly R200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 and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counting. The opportunity cost of this has been the economic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growth that we never had and the exponentially higher revenue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never received, the jobs that ne</w:t>
      </w:r>
      <w:r w:rsidRPr="00B30425">
        <w:rPr>
          <w:rFonts w:ascii="Arial" w:hAnsi="Arial" w:cs="Arial"/>
          <w:color w:val="000000"/>
          <w:sz w:val="20"/>
          <w:szCs w:val="20"/>
        </w:rPr>
        <w:t>ver resulted, the poverty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cycle that never got broken, the house for the homeless that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never got built or the school to feed eager young minds or the</w:t>
      </w:r>
    </w:p>
    <w:p w:rsidR="00EC0C4D" w:rsidRPr="00B30425" w:rsidRDefault="00B30425" w:rsidP="00B3042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hospitals to heal the sick. Enormous damage was done.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4" o:spid="_x0000_s1076" type="#_x0000_t75" style="position:absolute;margin-left:82.65pt;margin-top:245.55pt;width:411.5pt;height:406.3pt;z-index:-251706880;mso-position-horizontal-relative:page;mso-position-vertical-relative:page">
            <v:imagedata r:id="rId13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6"/>
      <w:bookmarkEnd w:id="14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WEDNESDAY,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Instead, the public sector wage bill grew bigger and bigger,</w:t>
      </w:r>
    </w:p>
    <w:p w:rsidR="00EC0C4D" w:rsidRPr="00B30425" w:rsidRDefault="00B30425" w:rsidP="00B30425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bloated with millionaire managers while the frontline got</w:t>
      </w:r>
    </w:p>
    <w:p w:rsidR="00EC0C4D" w:rsidRPr="00B30425" w:rsidRDefault="00B30425" w:rsidP="00B30425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depleted.</w:t>
      </w:r>
    </w:p>
    <w:p w:rsidR="00EC0C4D" w:rsidRPr="00B30425" w:rsidRDefault="00B30425" w:rsidP="00B3042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so-called broad-based black economic empowerment, BBBEE,</w:t>
      </w:r>
    </w:p>
    <w:p w:rsidR="00EC0C4D" w:rsidRPr="00B30425" w:rsidRDefault="00B30425" w:rsidP="00B3042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meant to redress past injustices just made </w:t>
      </w:r>
      <w:r w:rsidRPr="00B30425">
        <w:rPr>
          <w:rFonts w:ascii="Arial" w:hAnsi="Arial" w:cs="Arial"/>
          <w:color w:val="000000"/>
          <w:sz w:val="20"/>
          <w:szCs w:val="20"/>
        </w:rPr>
        <w:t>a few people rich</w:t>
      </w:r>
    </w:p>
    <w:p w:rsidR="00EC0C4D" w:rsidRPr="00B30425" w:rsidRDefault="00B30425" w:rsidP="00B3042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left everyone else behind.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It was refreshing to hear President Ramaphosa talk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B30425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business sector generating jobs that the government knows it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cannot deliver. It was also refreshing to hear the new Finance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Minister speak in the </w:t>
      </w:r>
      <w:r w:rsidRPr="00B30425">
        <w:rPr>
          <w:rFonts w:ascii="Arial" w:hAnsi="Arial" w:cs="Arial"/>
          <w:color w:val="000000"/>
          <w:sz w:val="20"/>
          <w:szCs w:val="20"/>
        </w:rPr>
        <w:t>same direction. I hope, Minister, that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you would break the mould that your predecessors </w:t>
      </w:r>
      <w:r w:rsidRPr="00B30425">
        <w:rPr>
          <w:rFonts w:ascii="Arial" w:hAnsi="Arial" w:cs="Arial"/>
          <w:color w:val="000000"/>
          <w:sz w:val="20"/>
          <w:szCs w:val="20"/>
        </w:rPr>
        <w:t>wouldn’t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or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coul</w:t>
      </w:r>
      <w:r w:rsidRPr="00B30425">
        <w:rPr>
          <w:rFonts w:ascii="Arial" w:hAnsi="Arial" w:cs="Arial"/>
          <w:color w:val="000000"/>
          <w:sz w:val="20"/>
          <w:szCs w:val="20"/>
        </w:rPr>
        <w:t>dn’t.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DA would not support this fiscal framework because it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would look much better if the Minister was going to do what he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the President said th</w:t>
      </w:r>
      <w:r w:rsidRPr="00B30425">
        <w:rPr>
          <w:rFonts w:ascii="Arial" w:hAnsi="Arial" w:cs="Arial"/>
          <w:color w:val="000000"/>
          <w:sz w:val="20"/>
          <w:szCs w:val="20"/>
        </w:rPr>
        <w:t>ey will do.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need to attract capital into our economy for it to grow. As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economy grow, gross domestic product, GDP, will rise and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revenue will increase. Investment will come from local and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foreign business from domestic savings. There was nothing in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budget to enthuse business.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5" o:spid="_x0000_s1075" type="#_x0000_t75" style="position:absolute;margin-left:82.65pt;margin-top:245.55pt;width:411.5pt;height:406.3pt;z-index:-251707904;mso-position-horizontal-relative:page;mso-position-vertical-relative:page">
            <v:imagedata r:id="rId14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7"/>
      <w:bookmarkEnd w:id="14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much stronger signal from government is needed. Reduction of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bloated, unaffordable public sector wage bill, changes to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labour regulations to </w:t>
      </w:r>
      <w:r w:rsidRPr="00B30425">
        <w:rPr>
          <w:rFonts w:ascii="Arial" w:hAnsi="Arial" w:cs="Arial"/>
          <w:color w:val="000000"/>
          <w:sz w:val="20"/>
          <w:szCs w:val="20"/>
        </w:rPr>
        <w:t>encourage employment, and an actual stop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the SOEs bailouts, tax holidays and tax exemptions for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start-ups, removing tax barriers to saving and a cut in the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tax on fuel. All of these are possible but none of it happened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that shows on the fiscal frame</w:t>
      </w:r>
      <w:r w:rsidRPr="00B30425">
        <w:rPr>
          <w:rFonts w:ascii="Arial" w:hAnsi="Arial" w:cs="Arial"/>
          <w:color w:val="000000"/>
          <w:sz w:val="20"/>
          <w:szCs w:val="20"/>
        </w:rPr>
        <w:t>work.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silence on the new state-owned enterprise to oversee the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others must end. Hard-pressed taxpayers want to know if any of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their hard-earned money would be thrown into this madcap idea.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They know a swimming pool when they see one,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no matter how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hard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government argues that it is a fire pool.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energy crisis, with rolling blackouts again, today and the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looming water crisis will never be solved if there </w:t>
      </w:r>
      <w:r w:rsidRPr="00B30425">
        <w:rPr>
          <w:rFonts w:ascii="Arial" w:hAnsi="Arial" w:cs="Arial"/>
          <w:color w:val="000000"/>
          <w:sz w:val="20"/>
          <w:szCs w:val="20"/>
        </w:rPr>
        <w:t>isn’t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any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tangible action. The problem is credibility.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ANC government spoke for itself when it </w:t>
      </w:r>
      <w:r w:rsidRPr="00B30425">
        <w:rPr>
          <w:rFonts w:ascii="Arial" w:hAnsi="Arial" w:cs="Arial"/>
          <w:color w:val="000000"/>
          <w:sz w:val="20"/>
          <w:szCs w:val="20"/>
        </w:rPr>
        <w:t>abstained as the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UN voted against the Russian </w:t>
      </w:r>
      <w:r w:rsidRPr="00B30425">
        <w:rPr>
          <w:rFonts w:ascii="Arial" w:hAnsi="Arial" w:cs="Arial"/>
          <w:color w:val="000000"/>
          <w:sz w:val="20"/>
          <w:szCs w:val="20"/>
        </w:rPr>
        <w:t>federation’s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illegal invasion of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Ukraine. In the likely event that this war drags on,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sanctions against Russia will impact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its allies as well and</w:t>
      </w:r>
    </w:p>
    <w:p w:rsidR="00EC0C4D" w:rsidRPr="00B30425" w:rsidRDefault="00B30425" w:rsidP="00B30425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ANC has painted us firmly into that corner.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6" o:spid="_x0000_s1074" type="#_x0000_t75" style="position:absolute;margin-left:82.65pt;margin-top:245.55pt;width:411.5pt;height:406.3pt;z-index:-251708928;mso-position-horizontal-relative:page;mso-position-vertical-relative:page">
            <v:imagedata r:id="rId14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8"/>
      <w:bookmarkEnd w:id="14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financial pressure piles up on Russia, its ANC government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friends who celebrated with cocktails while its tanks rolled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across the Ukrainian border, who put their own interests first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</w:t>
      </w:r>
      <w:r w:rsidRPr="00B30425">
        <w:rPr>
          <w:rFonts w:ascii="Arial" w:hAnsi="Arial" w:cs="Arial"/>
          <w:color w:val="000000"/>
          <w:sz w:val="20"/>
          <w:szCs w:val="20"/>
        </w:rPr>
        <w:t>nd drive our economy further into the red. Our economy knows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pariah status can do and we are already on the financial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action task force watch list for not fighting money laundering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terrorist financing strongly enough.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Punitive action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aside, our </w:t>
      </w:r>
      <w:r w:rsidRPr="00B30425">
        <w:rPr>
          <w:rFonts w:ascii="Arial" w:hAnsi="Arial" w:cs="Arial"/>
          <w:color w:val="000000"/>
          <w:sz w:val="20"/>
          <w:szCs w:val="20"/>
        </w:rPr>
        <w:t>economy will not grow if our major trading partners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at war.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is unable to commit to a Basic Income Grant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he is not confident that he can fund it. If GDP rises,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revenue with it, and expenditure is better managed by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making the har</w:t>
      </w:r>
      <w:r w:rsidRPr="00B30425">
        <w:rPr>
          <w:rFonts w:ascii="Arial" w:hAnsi="Arial" w:cs="Arial"/>
          <w:color w:val="000000"/>
          <w:sz w:val="20"/>
          <w:szCs w:val="20"/>
        </w:rPr>
        <w:t>d choices, then it is possible and support for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vulnerable, unemployed South Africans can increase as more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jobs are generated on a rising growth rate.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That is the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pathway out of the current unemployment and poverty trap that</w:t>
      </w:r>
    </w:p>
    <w:p w:rsidR="00EC0C4D" w:rsidRPr="00B30425" w:rsidRDefault="00B30425" w:rsidP="00B3042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ANC has walked us into, one </w:t>
      </w:r>
      <w:r w:rsidRPr="00B30425">
        <w:rPr>
          <w:rFonts w:ascii="Arial" w:hAnsi="Arial" w:cs="Arial"/>
          <w:color w:val="000000"/>
          <w:sz w:val="20"/>
          <w:szCs w:val="20"/>
        </w:rPr>
        <w:t>misstep after the other.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now face the real prospect of stagflation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low growth and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rising prices - and that is going hurt every South African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unless urgent action is taken to unlock the private sector and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reduce the fuel price. Do what you say you will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do, Minister,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7" o:spid="_x0000_s1073" type="#_x0000_t75" style="position:absolute;margin-left:82.65pt;margin-top:245.55pt;width:411.5pt;height:406.3pt;z-index:-251709952;mso-position-horizontal-relative:page;mso-position-vertical-relative:page">
            <v:imagedata r:id="rId14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9"/>
      <w:bookmarkEnd w:id="14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EC0C4D" w:rsidRPr="00B30425" w:rsidRDefault="00B30425" w:rsidP="00B30425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in October the picture can look a lot better. Thank you,</w:t>
      </w:r>
    </w:p>
    <w:p w:rsidR="00EC0C4D" w:rsidRPr="00B30425" w:rsidRDefault="00B30425" w:rsidP="00B30425">
      <w:pPr>
        <w:framePr w:w="369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Chairperson. [Applause.]</w:t>
      </w:r>
    </w:p>
    <w:p w:rsidR="00EC0C4D" w:rsidRPr="00B30425" w:rsidRDefault="00B30425" w:rsidP="00B30425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N F SHIVAMBU: Thank you very much, House Chair, the EFF</w:t>
      </w:r>
    </w:p>
    <w:p w:rsidR="00EC0C4D" w:rsidRPr="00B30425" w:rsidRDefault="00B30425" w:rsidP="00B30425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rejects the proposed </w:t>
      </w:r>
      <w:r w:rsidRPr="00B30425">
        <w:rPr>
          <w:rFonts w:ascii="Arial" w:hAnsi="Arial" w:cs="Arial"/>
          <w:color w:val="000000"/>
          <w:sz w:val="20"/>
          <w:szCs w:val="20"/>
        </w:rPr>
        <w:t>fiscal framework as introduced by the</w:t>
      </w:r>
    </w:p>
    <w:p w:rsidR="00EC0C4D" w:rsidRPr="00B30425" w:rsidRDefault="00B30425" w:rsidP="00B30425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 of Finance during the Budget Speech last week.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know that after the budget, there were talk shops called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public hearings, which under balanced circumstances were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supposed to interrogate the budget and presen</w:t>
      </w:r>
      <w:r w:rsidRPr="00B30425">
        <w:rPr>
          <w:rFonts w:ascii="Arial" w:hAnsi="Arial" w:cs="Arial"/>
          <w:color w:val="000000"/>
          <w:sz w:val="20"/>
          <w:szCs w:val="20"/>
        </w:rPr>
        <w:t>t superior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alternatives, otherwise, the neoliberal and right-wing budget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whose aim is to consolidate, deepen and strengthen the white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capitalist establishments on a supposition that such will in</w:t>
      </w:r>
    </w:p>
    <w:p w:rsidR="00EC0C4D" w:rsidRPr="00B30425" w:rsidRDefault="00B30425" w:rsidP="00B30425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future trickle down to ordinary people.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take note that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for the first time since 1994, the biggest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expenditure item on the budget is debt service costs,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meaning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the state will spend R301 billion paying the interests of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more than R4,7 trillion that the South African government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owes to domestic and glob</w:t>
      </w:r>
      <w:r w:rsidRPr="00B30425">
        <w:rPr>
          <w:rFonts w:ascii="Arial" w:hAnsi="Arial" w:cs="Arial"/>
          <w:color w:val="000000"/>
          <w:sz w:val="20"/>
          <w:szCs w:val="20"/>
        </w:rPr>
        <w:t>al financial institutions, which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regrettably, include the International Monetary Fund, IMF, and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World Bank.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8" o:spid="_x0000_s1072" type="#_x0000_t75" style="position:absolute;margin-left:82.65pt;margin-top:245.55pt;width:411.5pt;height:406.3pt;z-index:-251710976;mso-position-horizontal-relative:page;mso-position-vertical-relative:page">
            <v:imagedata r:id="rId14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50"/>
      <w:bookmarkEnd w:id="14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EC0C4D" w:rsidRPr="00B30425" w:rsidRDefault="00B30425" w:rsidP="00B30425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Many other countries in the African continent including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Ethiopia, </w:t>
      </w:r>
      <w:r w:rsidRPr="00B30425">
        <w:rPr>
          <w:rFonts w:ascii="Arial" w:hAnsi="Arial" w:cs="Arial"/>
          <w:color w:val="000000"/>
          <w:sz w:val="20"/>
          <w:szCs w:val="20"/>
        </w:rPr>
        <w:t>Angola, Tanzania, Egypt, Kenya and many others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borrowing money and entering into developmental partnerships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financial institutions from different parts of the world.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is markedly different about these loan partnerships is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they result in </w:t>
      </w:r>
      <w:r w:rsidRPr="00B30425">
        <w:rPr>
          <w:rFonts w:ascii="Arial" w:hAnsi="Arial" w:cs="Arial"/>
          <w:color w:val="000000"/>
          <w:sz w:val="20"/>
          <w:szCs w:val="20"/>
        </w:rPr>
        <w:t>significant and impactful infrastructure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development programmes and building of new industrial zones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in turn create jobs and reduce poverty. On the contrary,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South African government borrows billions of rands to pay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salaries and to pay the multin</w:t>
      </w:r>
      <w:r w:rsidRPr="00B30425">
        <w:rPr>
          <w:rFonts w:ascii="Arial" w:hAnsi="Arial" w:cs="Arial"/>
          <w:color w:val="000000"/>
          <w:sz w:val="20"/>
          <w:szCs w:val="20"/>
        </w:rPr>
        <w:t>ational corporations that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frog-marching South Africa into an evidently unjust energy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transition.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trillions of rands the South African government borrowed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domestic and global capitalists bank are not adding any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significant value to the </w:t>
      </w:r>
      <w:r w:rsidRPr="00B30425">
        <w:rPr>
          <w:rFonts w:ascii="Arial" w:hAnsi="Arial" w:cs="Arial"/>
          <w:color w:val="000000"/>
          <w:sz w:val="20"/>
          <w:szCs w:val="20"/>
        </w:rPr>
        <w:t>development of the productive forces,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they are not creating additional jobs and are not reducing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poverty. These trillions of rands borrowed by the South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African government come with conditions and are certainly an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instrument undermining South </w:t>
      </w:r>
      <w:r w:rsidRPr="00B30425">
        <w:rPr>
          <w:rFonts w:ascii="Arial" w:hAnsi="Arial" w:cs="Arial"/>
          <w:color w:val="000000"/>
          <w:sz w:val="20"/>
          <w:szCs w:val="20"/>
        </w:rPr>
        <w:t>Africa’s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poli</w:t>
      </w:r>
      <w:r w:rsidRPr="00B30425">
        <w:rPr>
          <w:rFonts w:ascii="Arial" w:hAnsi="Arial" w:cs="Arial"/>
          <w:color w:val="000000"/>
          <w:sz w:val="20"/>
          <w:szCs w:val="20"/>
        </w:rPr>
        <w:t>cy, political and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strategic sovereignty. The most perfect illustration that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South </w:t>
      </w:r>
      <w:r w:rsidRPr="00B30425">
        <w:rPr>
          <w:rFonts w:ascii="Arial" w:hAnsi="Arial" w:cs="Arial"/>
          <w:color w:val="000000"/>
          <w:sz w:val="20"/>
          <w:szCs w:val="20"/>
        </w:rPr>
        <w:t>Africa’s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policies and sovereignty is undermined is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witnessed through the so-called structural reforms, which if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read closely are not different from the structural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49" o:spid="_x0000_s1071" type="#_x0000_t75" style="position:absolute;margin-left:82.65pt;margin-top:245.55pt;width:411.5pt;height:406.3pt;z-index:-251712000;mso-position-horizontal-relative:page;mso-position-vertical-relative:page">
            <v:imagedata r:id="rId14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1"/>
      <w:bookmarkEnd w:id="15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adjustment programmes that seek to privatize South </w:t>
      </w:r>
      <w:r w:rsidRPr="00B30425">
        <w:rPr>
          <w:rFonts w:ascii="Arial" w:hAnsi="Arial" w:cs="Arial"/>
          <w:color w:val="000000"/>
          <w:sz w:val="20"/>
          <w:szCs w:val="20"/>
        </w:rPr>
        <w:t>Africa’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state-owned assets. The SA Airways has already been privatized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a consortium that is linked to the dominant white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capitalist </w:t>
      </w:r>
      <w:r w:rsidRPr="00B30425">
        <w:rPr>
          <w:rFonts w:ascii="Arial" w:hAnsi="Arial" w:cs="Arial"/>
          <w:color w:val="000000"/>
          <w:sz w:val="20"/>
          <w:szCs w:val="20"/>
        </w:rPr>
        <w:t>establishments here in South Africa, and not to 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strategic equity partner who would have added the much-needed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value into the airline.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mutilation of Eskom into three different divisions is a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direct privatization of energy generation which will evident</w:t>
      </w:r>
      <w:r w:rsidRPr="00B30425">
        <w:rPr>
          <w:rFonts w:ascii="Arial" w:hAnsi="Arial" w:cs="Arial"/>
          <w:color w:val="000000"/>
          <w:sz w:val="20"/>
          <w:szCs w:val="20"/>
        </w:rPr>
        <w:t>ly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soon lead to the privatization of both energy transmission and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distribution. Despite the ruling </w:t>
      </w:r>
      <w:r w:rsidRPr="00B30425">
        <w:rPr>
          <w:rFonts w:ascii="Arial" w:hAnsi="Arial" w:cs="Arial"/>
          <w:color w:val="000000"/>
          <w:sz w:val="20"/>
          <w:szCs w:val="20"/>
        </w:rPr>
        <w:t>party’s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resolution five years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ago to create a state-owned bank, which they said is a matter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urgency, and the repeated commitment by the Ministry of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Finance in this Administration, a state-owned bank is not yet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created. The Minister of Finance said during the budget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briefing that he does not have a mandate from his own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President to create a state-owned bank.</w:t>
      </w:r>
    </w:p>
    <w:p w:rsidR="00EC0C4D" w:rsidRPr="00B30425" w:rsidRDefault="00B30425" w:rsidP="00B30425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Despite the ruling </w:t>
      </w:r>
      <w:r w:rsidRPr="00B30425">
        <w:rPr>
          <w:rFonts w:ascii="Arial" w:hAnsi="Arial" w:cs="Arial"/>
          <w:color w:val="000000"/>
          <w:sz w:val="20"/>
          <w:szCs w:val="20"/>
        </w:rPr>
        <w:t>party’s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resolution to dis</w:t>
      </w:r>
      <w:r w:rsidRPr="00B30425">
        <w:rPr>
          <w:rFonts w:ascii="Arial" w:hAnsi="Arial" w:cs="Arial"/>
          <w:color w:val="000000"/>
          <w:sz w:val="20"/>
          <w:szCs w:val="20"/>
        </w:rPr>
        <w:t>continue the</w:t>
      </w:r>
    </w:p>
    <w:p w:rsidR="00EC0C4D" w:rsidRPr="00B30425" w:rsidRDefault="00B30425" w:rsidP="00B30425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private ownership of the SA Reserve Bank, SARB, the central</w:t>
      </w:r>
    </w:p>
    <w:p w:rsidR="00EC0C4D" w:rsidRPr="00B30425" w:rsidRDefault="00B30425" w:rsidP="00B30425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bank remains in private hands and is currently at the</w:t>
      </w:r>
    </w:p>
    <w:p w:rsidR="00EC0C4D" w:rsidRPr="00B30425" w:rsidRDefault="00B30425" w:rsidP="00B30425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forefront of irrationally and unlawfully destroying black-</w:t>
      </w:r>
    </w:p>
    <w:p w:rsidR="00EC0C4D" w:rsidRPr="00B30425" w:rsidRDefault="00B30425" w:rsidP="00B30425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owned insurance companies.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0" o:spid="_x0000_s1070" type="#_x0000_t75" style="position:absolute;margin-left:82.65pt;margin-top:245.55pt;width:411.5pt;height:406.3pt;z-index:-251713024;mso-position-horizontal-relative:page;mso-position-vertical-relative:page">
            <v:imagedata r:id="rId14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2"/>
      <w:bookmarkEnd w:id="15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EC0C4D" w:rsidRPr="00B30425" w:rsidRDefault="00B30425" w:rsidP="00B3042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2022 fiscal framework announced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reduction of corporate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income tax by 1% despite lack of any empirical lack of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evidence that such will lead to increased investment and job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creation. Since 2020, South Africa has lost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more than two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million jobs and almost all these jobs were lost in the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private sector, yet this government still insists that jobs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must be created by the private sector. There is currently more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 11 million people in South Africa who need jobs and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cannot find them, yet the budget does not say anything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concrete and believable to create jobs for the people of South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Africa.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reality is that almost everything else that the National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Treasury does is not leading to stimulation of the economy,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leadi</w:t>
      </w:r>
      <w:r w:rsidRPr="00B30425">
        <w:rPr>
          <w:rFonts w:ascii="Arial" w:hAnsi="Arial" w:cs="Arial"/>
          <w:color w:val="000000"/>
          <w:sz w:val="20"/>
          <w:szCs w:val="20"/>
        </w:rPr>
        <w:t>ng to the development of productive forces, not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leading to job creation, and not leading to poverty reduction.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is continued refusal to accept that you can use fiscal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procurement policies to drive industrial local expansion.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National Treasury </w:t>
      </w:r>
      <w:r w:rsidRPr="00B30425">
        <w:rPr>
          <w:rFonts w:ascii="Arial" w:hAnsi="Arial" w:cs="Arial"/>
          <w:color w:val="000000"/>
          <w:sz w:val="20"/>
          <w:szCs w:val="20"/>
        </w:rPr>
        <w:t>is not utilising that instrument much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more meaningfully.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reiterate our demands as the EFF that we must stop all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forms of privatization. All forms of privatization of all</w:t>
      </w:r>
    </w:p>
    <w:p w:rsidR="00EC0C4D" w:rsidRPr="00B30425" w:rsidRDefault="00B30425" w:rsidP="00B3042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companies must stop, whether it is Denel and others. They can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1" o:spid="_x0000_s1069" type="#_x0000_t75" style="position:absolute;margin-left:82.65pt;margin-top:245.55pt;width:411.5pt;height:406.3pt;z-index:-251714048;mso-position-horizontal-relative:page;mso-position-vertical-relative:page">
            <v:imagedata r:id="rId14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3"/>
      <w:bookmarkEnd w:id="15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play a strategic role if they are given clear direction and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meaning. We still demand for the creation of state-owned bank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the nucleus of that state-owned bank must be the African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Bank, which </w:t>
      </w:r>
      <w:r w:rsidRPr="00B30425">
        <w:rPr>
          <w:rFonts w:ascii="Arial" w:hAnsi="Arial" w:cs="Arial"/>
          <w:color w:val="000000"/>
          <w:sz w:val="20"/>
          <w:szCs w:val="20"/>
        </w:rPr>
        <w:t>already has the infrastructure to roll out that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particular programme.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call again that the Bill we have introduced as the EFF to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discontinue private ownership of the central bank must be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passed by this Parliament before the end of 2022 so that we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 joi</w:t>
      </w:r>
      <w:r w:rsidRPr="00B30425">
        <w:rPr>
          <w:rFonts w:ascii="Arial" w:hAnsi="Arial" w:cs="Arial"/>
          <w:color w:val="000000"/>
          <w:sz w:val="20"/>
          <w:szCs w:val="20"/>
        </w:rPr>
        <w:t>n more than 90% of banks in the world that are owned by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central governments.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demand that there must be a clear plan with regards to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industrial expansion, but also we should explore developmental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partnerships, not just burdening the South African fiscus </w:t>
      </w:r>
      <w:r w:rsidRPr="00B30425">
        <w:rPr>
          <w:rFonts w:ascii="Arial" w:hAnsi="Arial" w:cs="Arial"/>
          <w:color w:val="000000"/>
          <w:sz w:val="20"/>
          <w:szCs w:val="20"/>
        </w:rPr>
        <w:t>with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loans from ... [Inaudible.] ... multinational banks and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domestic institutions without any meaningful contribution to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South African economy. We reject the budget with contempt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we know because it is not going to create anything. Thank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 very m</w:t>
      </w:r>
      <w:r w:rsidRPr="00B30425">
        <w:rPr>
          <w:rFonts w:ascii="Arial" w:hAnsi="Arial" w:cs="Arial"/>
          <w:color w:val="000000"/>
          <w:sz w:val="20"/>
          <w:szCs w:val="20"/>
        </w:rPr>
        <w:t>uch.</w:t>
      </w:r>
    </w:p>
    <w:p w:rsidR="00EC0C4D" w:rsidRPr="00B30425" w:rsidRDefault="00B30425" w:rsidP="00B30425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E M BUTHELEZI: House Chairperson, during the </w:t>
      </w:r>
      <w:r w:rsidRPr="00B30425">
        <w:rPr>
          <w:rFonts w:ascii="Arial" w:hAnsi="Arial" w:cs="Arial"/>
          <w:color w:val="000000"/>
          <w:sz w:val="20"/>
          <w:szCs w:val="20"/>
        </w:rPr>
        <w:t>Minister’s</w:t>
      </w:r>
    </w:p>
    <w:p w:rsidR="00EC0C4D" w:rsidRPr="00B30425" w:rsidRDefault="00B30425" w:rsidP="00B30425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opening remarks of the 2022 Budget Speech, he stressed that</w:t>
      </w:r>
    </w:p>
    <w:p w:rsidR="00EC0C4D" w:rsidRPr="00B30425" w:rsidRDefault="00B30425" w:rsidP="00B30425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I quote: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2" o:spid="_x0000_s1068" type="#_x0000_t75" style="position:absolute;margin-left:82.65pt;margin-top:245.55pt;width:411.5pt;height:406.3pt;z-index:-251715072;mso-position-horizontal-relative:page;mso-position-vertical-relative:page">
            <v:imagedata r:id="rId14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4"/>
      <w:bookmarkEnd w:id="15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EC0C4D" w:rsidRPr="00B30425" w:rsidRDefault="00B30425" w:rsidP="00B30425">
      <w:pPr>
        <w:framePr w:w="7584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2022 Budget was designed to strike the </w:t>
      </w:r>
      <w:r w:rsidRPr="00B30425">
        <w:rPr>
          <w:rFonts w:ascii="Arial" w:hAnsi="Arial" w:cs="Arial"/>
          <w:color w:val="000000"/>
          <w:sz w:val="20"/>
          <w:szCs w:val="20"/>
        </w:rPr>
        <w:t>delicate</w:t>
      </w:r>
    </w:p>
    <w:p w:rsidR="00EC0C4D" w:rsidRPr="00B30425" w:rsidRDefault="00B30425" w:rsidP="00B30425">
      <w:pPr>
        <w:framePr w:w="6432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balance between growing the economy, fiscal</w:t>
      </w:r>
    </w:p>
    <w:p w:rsidR="00EC0C4D" w:rsidRPr="00B30425" w:rsidRDefault="00B30425" w:rsidP="00B30425">
      <w:pPr>
        <w:framePr w:w="6432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sustainability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and supporting livelihoods.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further advised that economic growth will be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subdued and that over the medium term it will not be</w:t>
      </w:r>
    </w:p>
    <w:p w:rsidR="00EC0C4D" w:rsidRPr="00B30425" w:rsidRDefault="00B30425" w:rsidP="00B30425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sufficient to reduce poverty and inequality in </w:t>
      </w:r>
      <w:r w:rsidRPr="00B30425">
        <w:rPr>
          <w:rFonts w:ascii="Arial" w:hAnsi="Arial" w:cs="Arial"/>
          <w:color w:val="000000"/>
          <w:sz w:val="20"/>
          <w:szCs w:val="20"/>
        </w:rPr>
        <w:t>South Africa.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Chair, at the outset, the Minister told the country that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has been no high level arrest and prosecution for those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who have stolen money from the state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while/whether this was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corruption related to COVID-19 or state capture.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When </w:t>
      </w:r>
      <w:r w:rsidRPr="00B30425">
        <w:rPr>
          <w:rFonts w:ascii="Arial" w:hAnsi="Arial" w:cs="Arial"/>
          <w:color w:val="000000"/>
          <w:sz w:val="20"/>
          <w:szCs w:val="20"/>
        </w:rPr>
        <w:t>communities ask why there have no electricity while the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water has been cut for months, whether they can provide better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 their families through tax relief? The answer is simple;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government has done nothing.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On taxes, the Minister instead of </w:t>
      </w:r>
      <w:r w:rsidRPr="00B30425">
        <w:rPr>
          <w:rFonts w:ascii="Arial" w:hAnsi="Arial" w:cs="Arial"/>
          <w:color w:val="000000"/>
          <w:sz w:val="20"/>
          <w:szCs w:val="20"/>
        </w:rPr>
        <w:t>increasing excise duties on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products such as cigarettes which affects the day to day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running of our hospitals and place a heavy burden on our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primary health care facilities. When heart disease, cancer and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lung infection make up long ques at clinics, the Mi</w:t>
      </w:r>
      <w:r w:rsidRPr="00B30425">
        <w:rPr>
          <w:rFonts w:ascii="Arial" w:hAnsi="Arial" w:cs="Arial"/>
          <w:color w:val="000000"/>
          <w:sz w:val="20"/>
          <w:szCs w:val="20"/>
        </w:rPr>
        <w:t>nister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3" o:spid="_x0000_s1067" type="#_x0000_t75" style="position:absolute;margin-left:82.65pt;margin-top:245.55pt;width:411.5pt;height:406.3pt;z-index:-251716096;mso-position-horizontal-relative:page;mso-position-vertical-relative:page">
            <v:imagedata r:id="rId14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5"/>
      <w:bookmarkEnd w:id="15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chose to increase the taxes on much healthier alternatives to</w:t>
      </w:r>
    </w:p>
    <w:p w:rsidR="00EC0C4D" w:rsidRPr="00B30425" w:rsidRDefault="00B30425" w:rsidP="00B30425">
      <w:pPr>
        <w:framePr w:w="52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smoking cigarettes which is vaping.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It’</w:t>
      </w:r>
      <w:r w:rsidRPr="00B30425">
        <w:rPr>
          <w:rFonts w:ascii="Arial" w:hAnsi="Arial" w:cs="Arial"/>
          <w:color w:val="000000"/>
          <w:sz w:val="20"/>
          <w:szCs w:val="20"/>
        </w:rPr>
        <w:t>s our view as the IFP that this needs to be reviewed as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imposing taxes to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vaping would discourage the industry from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growing. The government should instead be increasing policing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clamping down on illicit trade of cigarettes which is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killing companies that are operating legally within our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borders. I am certain that fewer </w:t>
      </w:r>
      <w:r w:rsidRPr="00B30425">
        <w:rPr>
          <w:rFonts w:ascii="Arial" w:hAnsi="Arial" w:cs="Arial"/>
          <w:color w:val="000000"/>
          <w:sz w:val="20"/>
          <w:szCs w:val="20"/>
        </w:rPr>
        <w:t>teenagers would get hooked on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smoking if there were less and cheap illegal cigarettes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available.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While we welcome the increase in revenue allocation to local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government, we are of the view that this money is not enough.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When we say this,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we mean that counc</w:t>
      </w:r>
      <w:r w:rsidRPr="00B30425">
        <w:rPr>
          <w:rFonts w:ascii="Arial" w:hAnsi="Arial" w:cs="Arial"/>
          <w:color w:val="000000"/>
          <w:sz w:val="20"/>
          <w:szCs w:val="20"/>
        </w:rPr>
        <w:t>ils who serve the people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directly require the requisite revenue to do so. This calls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 an increase in funding.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–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it is not so that it may be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pocketed by officials and politicians, but it is meant for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delivery of services and building capacity within the </w:t>
      </w:r>
      <w:r w:rsidRPr="00B30425">
        <w:rPr>
          <w:rFonts w:ascii="Arial" w:hAnsi="Arial" w:cs="Arial"/>
          <w:color w:val="000000"/>
          <w:sz w:val="20"/>
          <w:szCs w:val="20"/>
        </w:rPr>
        <w:t>state.</w:t>
      </w:r>
    </w:p>
    <w:p w:rsidR="00EC0C4D" w:rsidRPr="00B30425" w:rsidRDefault="00B30425" w:rsidP="00B30425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Furthermore, we must note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inability to retain</w:t>
      </w:r>
    </w:p>
    <w:p w:rsidR="00EC0C4D" w:rsidRPr="00B30425" w:rsidRDefault="00B30425" w:rsidP="00B30425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skills in local government. This sphere of government, as we</w:t>
      </w:r>
    </w:p>
    <w:p w:rsidR="00EC0C4D" w:rsidRPr="00B30425" w:rsidRDefault="00B30425" w:rsidP="00B30425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all know, has been around for 22-years now. How is it that</w:t>
      </w:r>
    </w:p>
    <w:p w:rsidR="00EC0C4D" w:rsidRPr="00B30425" w:rsidRDefault="00B30425" w:rsidP="00B30425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sphere has been and is still neglected?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4" o:spid="_x0000_s1066" type="#_x0000_t75" style="position:absolute;margin-left:82.65pt;margin-top:245.55pt;width:411.5pt;height:406.3pt;z-index:-251717120;mso-position-horizontal-relative:page;mso-position-vertical-relative:page">
            <v:imagedata r:id="rId14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6"/>
      <w:bookmarkEnd w:id="15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EC0C4D" w:rsidRPr="00B30425" w:rsidRDefault="00B30425" w:rsidP="00B30425">
      <w:pPr>
        <w:framePr w:w="845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One does not see the 22-year experience in this sphere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 hence our municipalities are falling apart. Lastly,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state-owned entities continue to fail us as a country.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Eskom has grown into a </w:t>
      </w:r>
      <w:r w:rsidRPr="00B30425">
        <w:rPr>
          <w:rFonts w:ascii="Arial" w:hAnsi="Arial" w:cs="Arial"/>
          <w:color w:val="000000"/>
          <w:sz w:val="20"/>
          <w:szCs w:val="20"/>
        </w:rPr>
        <w:t>bottomless pit for state resources.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amount of R88 billion to further bail-out Eskom is travesty.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Denel is a shadow of its former self and many other SOEs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crippling our economy.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Hon Chairperson,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plain and simple,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 government must do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better a</w:t>
      </w:r>
      <w:r w:rsidRPr="00B30425">
        <w:rPr>
          <w:rFonts w:ascii="Arial" w:hAnsi="Arial" w:cs="Arial"/>
          <w:color w:val="000000"/>
          <w:sz w:val="20"/>
          <w:szCs w:val="20"/>
        </w:rPr>
        <w:t>nd it must change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course to focus on the needs of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people. The IFP supports the report. Thank you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so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much.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Mr W W WESSELS: House Chairperson, I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think that any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member in this House on any side of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aisle can disagree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South Africa is in </w:t>
      </w:r>
      <w:r w:rsidRPr="00B30425">
        <w:rPr>
          <w:rFonts w:ascii="Arial" w:hAnsi="Arial" w:cs="Arial"/>
          <w:color w:val="000000"/>
          <w:sz w:val="20"/>
          <w:szCs w:val="20"/>
        </w:rPr>
        <w:t>trouble. That this ship is sinking and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that we are in an unsustainable fiscal position. That we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have enough money. That 40% of South Africans are hungry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currently. That 40% of South Africans are dependent on social</w:t>
      </w:r>
    </w:p>
    <w:p w:rsidR="00EC0C4D" w:rsidRPr="00B30425" w:rsidRDefault="00B30425" w:rsidP="00B3042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grants and that we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enoug</w:t>
      </w:r>
      <w:r w:rsidRPr="00B30425">
        <w:rPr>
          <w:rFonts w:ascii="Arial" w:hAnsi="Arial" w:cs="Arial"/>
          <w:color w:val="000000"/>
          <w:sz w:val="20"/>
          <w:szCs w:val="20"/>
        </w:rPr>
        <w:t>h money.</w:t>
      </w:r>
    </w:p>
    <w:p w:rsidR="00EC0C4D" w:rsidRPr="00B30425" w:rsidRDefault="00B30425" w:rsidP="00B30425">
      <w:pPr>
        <w:framePr w:w="8593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Whilst we spend 60% of the budget on social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services there</w:t>
      </w:r>
    </w:p>
    <w:p w:rsidR="00EC0C4D" w:rsidRPr="00B30425" w:rsidRDefault="00B30425" w:rsidP="00B30425">
      <w:pPr>
        <w:framePr w:w="8593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not be enough teachers to provide the necessary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education. There will not be enough doctors, there will not be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5" o:spid="_x0000_s1065" type="#_x0000_t75" style="position:absolute;margin-left:82.65pt;margin-top:245.55pt;width:411.5pt;height:406.3pt;z-index:-251718144;mso-position-horizontal-relative:page;mso-position-vertical-relative:page">
            <v:imagedata r:id="rId15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7"/>
      <w:bookmarkEnd w:id="15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Page: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157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enough clinics, there will not be enough social grants. That</w:t>
      </w:r>
    </w:p>
    <w:p w:rsidR="00EC0C4D" w:rsidRPr="00B30425" w:rsidRDefault="00B30425" w:rsidP="00B30425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the unsustainable position that South Africa is in.</w:t>
      </w:r>
    </w:p>
    <w:p w:rsidR="00EC0C4D" w:rsidRPr="00B30425" w:rsidRDefault="00B30425" w:rsidP="00B30425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[Interjections.] ...</w:t>
      </w:r>
    </w:p>
    <w:p w:rsidR="00EC0C4D" w:rsidRPr="00B30425" w:rsidRDefault="00B30425" w:rsidP="00B30425">
      <w:pPr>
        <w:framePr w:w="13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16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USIHLALO WENDLU (Nk M G Boroto): Nkosi uButhelezi! Baba</w:t>
      </w:r>
    </w:p>
    <w:p w:rsidR="00EC0C4D" w:rsidRPr="00B30425" w:rsidRDefault="00B30425" w:rsidP="00B30425">
      <w:pPr>
        <w:framePr w:w="816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uButhelezi! Baba uButhelezi, ngicela ucime </w:t>
      </w:r>
      <w:r w:rsidRPr="00B30425">
        <w:rPr>
          <w:rFonts w:ascii="Arial" w:hAnsi="Arial" w:cs="Arial"/>
          <w:color w:val="000000"/>
          <w:sz w:val="20"/>
          <w:szCs w:val="20"/>
        </w:rPr>
        <w:t>baba.</w:t>
      </w:r>
    </w:p>
    <w:p w:rsidR="00EC0C4D" w:rsidRPr="00B30425" w:rsidRDefault="00B30425" w:rsidP="00B30425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C0C4D" w:rsidRPr="00B30425" w:rsidRDefault="00B30425" w:rsidP="00B3042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Mute. You may not be aware that you did not mute and you are</w:t>
      </w:r>
    </w:p>
    <w:p w:rsidR="00EC0C4D" w:rsidRPr="00B30425" w:rsidRDefault="00B30425" w:rsidP="00B3042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now in another conversation. Please mute.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Proceed, hon</w:t>
      </w:r>
    </w:p>
    <w:p w:rsidR="00EC0C4D" w:rsidRPr="00B30425" w:rsidRDefault="00B30425" w:rsidP="00B3042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Wessels.</w:t>
      </w:r>
    </w:p>
    <w:p w:rsidR="00EC0C4D" w:rsidRPr="00B30425" w:rsidRDefault="00B30425" w:rsidP="00B30425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W W WESSELS: ... Thank you hon House Chair. Whilst the ANC</w:t>
      </w:r>
    </w:p>
    <w:p w:rsidR="00EC0C4D" w:rsidRPr="00B30425" w:rsidRDefault="00B30425" w:rsidP="00B30425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blind to the reality the fiscal framework will rema</w:t>
      </w:r>
      <w:r w:rsidRPr="00B30425">
        <w:rPr>
          <w:rFonts w:ascii="Arial" w:hAnsi="Arial" w:cs="Arial"/>
          <w:color w:val="000000"/>
          <w:sz w:val="20"/>
          <w:szCs w:val="20"/>
        </w:rPr>
        <w:t>in</w:t>
      </w:r>
    </w:p>
    <w:p w:rsidR="00EC0C4D" w:rsidRPr="00B30425" w:rsidRDefault="00B30425" w:rsidP="00B30425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inadequate. Whilst there is no implementation of structural</w:t>
      </w:r>
    </w:p>
    <w:p w:rsidR="00EC0C4D" w:rsidRPr="00B30425" w:rsidRDefault="00B30425" w:rsidP="00B30425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economic reforms,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 fiscal framework will be inadequate.</w:t>
      </w:r>
    </w:p>
    <w:p w:rsidR="00EC0C4D" w:rsidRPr="00B30425" w:rsidRDefault="00B30425" w:rsidP="00B30425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Chairperson, whilst members of the ANC regard big business as</w:t>
      </w:r>
    </w:p>
    <w:p w:rsidR="00EC0C4D" w:rsidRPr="00B30425" w:rsidRDefault="00B30425" w:rsidP="00B30425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enemy we will not get out of this crisis. Whilst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business</w:t>
      </w:r>
    </w:p>
    <w:p w:rsidR="00EC0C4D" w:rsidRPr="00B30425" w:rsidRDefault="00B30425" w:rsidP="00B30425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are </w:t>
      </w:r>
      <w:r w:rsidRPr="00B30425">
        <w:rPr>
          <w:rFonts w:ascii="Arial" w:hAnsi="Arial" w:cs="Arial"/>
          <w:color w:val="000000"/>
          <w:sz w:val="20"/>
          <w:szCs w:val="20"/>
        </w:rPr>
        <w:t>regarded as being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 holy cows that will be provide the</w:t>
      </w:r>
    </w:p>
    <w:p w:rsidR="00EC0C4D" w:rsidRPr="00B30425" w:rsidRDefault="00B30425" w:rsidP="00B30425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taxes regardless of what is being done and the services been</w:t>
      </w:r>
    </w:p>
    <w:p w:rsidR="00EC0C4D" w:rsidRPr="00B30425" w:rsidRDefault="00B30425" w:rsidP="00B30425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provided, we will not get out of this situation.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6" o:spid="_x0000_s1064" type="#_x0000_t75" style="position:absolute;margin-left:82.65pt;margin-top:245.55pt;width:411.5pt;height:406.3pt;z-index:-251719168;mso-position-horizontal-relative:page;mso-position-vertical-relative:page">
            <v:imagedata r:id="rId15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8"/>
      <w:bookmarkEnd w:id="15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Chairperson, </w:t>
      </w:r>
      <w:r w:rsidRPr="00B30425">
        <w:rPr>
          <w:rFonts w:ascii="Arial" w:hAnsi="Arial" w:cs="Arial"/>
          <w:color w:val="000000"/>
          <w:sz w:val="20"/>
          <w:szCs w:val="20"/>
        </w:rPr>
        <w:t>the government should earn tax. The government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just collect tax. Whilst the government only collects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tax and does not provide services in exchange, we cannot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expect businesses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to have confidence in this government.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Whilst members of the ANC think tha</w:t>
      </w:r>
      <w:r w:rsidRPr="00B30425">
        <w:rPr>
          <w:rFonts w:ascii="Arial" w:hAnsi="Arial" w:cs="Arial"/>
          <w:color w:val="000000"/>
          <w:sz w:val="20"/>
          <w:szCs w:val="20"/>
        </w:rPr>
        <w:t>t it is wrong for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businesses to build up reserves and save money, we have a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problem. We have a problem in the thinking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whilst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ANC does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understand the economy.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Chairperson, history will repeat itself, we will lose business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confidence if there is no </w:t>
      </w:r>
      <w:r w:rsidRPr="00B30425">
        <w:rPr>
          <w:rFonts w:ascii="Arial" w:hAnsi="Arial" w:cs="Arial"/>
          <w:color w:val="000000"/>
          <w:sz w:val="20"/>
          <w:szCs w:val="20"/>
        </w:rPr>
        <w:t>real structural reforms, if there is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 actual addressing such as the energy crisis. Voltaire said</w:t>
      </w:r>
    </w:p>
    <w:p w:rsidR="00EC0C4D" w:rsidRPr="00B30425" w:rsidRDefault="00B30425" w:rsidP="00B30425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I quote:</w:t>
      </w:r>
    </w:p>
    <w:p w:rsidR="00EC0C4D" w:rsidRPr="00B30425" w:rsidRDefault="00B30425" w:rsidP="00B30425">
      <w:pPr>
        <w:framePr w:w="6864" w:wrap="auto" w:hAnchor="text" w:x="216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History never repeats itself. Man always does.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Stop with your failed policy directions. Stop giving Cubans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money whilst the people of South </w:t>
      </w:r>
      <w:r w:rsidRPr="00B30425">
        <w:rPr>
          <w:rFonts w:ascii="Arial" w:hAnsi="Arial" w:cs="Arial"/>
          <w:color w:val="000000"/>
          <w:sz w:val="20"/>
          <w:szCs w:val="20"/>
        </w:rPr>
        <w:t>Africa are suffering and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unemployed. Whilst you do not have money you spend money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of your historic loyalties and also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because of the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fact that you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know what the reality is. Whilst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4</w:t>
      </w:r>
      <w:r w:rsidRPr="00B30425">
        <w:rPr>
          <w:rFonts w:ascii="Arial" w:hAnsi="Arial" w:cs="Arial"/>
          <w:color w:val="000000"/>
          <w:sz w:val="20"/>
          <w:szCs w:val="20"/>
        </w:rPr>
        <w:t>0% of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people of South Africa are hungry, you give money </w:t>
      </w:r>
      <w:r w:rsidRPr="00B30425">
        <w:rPr>
          <w:rFonts w:ascii="Arial" w:hAnsi="Arial" w:cs="Arial"/>
          <w:color w:val="000000"/>
          <w:sz w:val="20"/>
          <w:szCs w:val="20"/>
        </w:rPr>
        <w:t>to Cuba.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the problem with this government. You keep on doing the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same thing.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7" o:spid="_x0000_s1063" type="#_x0000_t75" style="position:absolute;margin-left:82.65pt;margin-top:245.55pt;width:411.5pt;height:406.3pt;z-index:-251720192;mso-position-horizontal-relative:page;mso-position-vertical-relative:page">
            <v:imagedata r:id="rId15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9"/>
      <w:bookmarkEnd w:id="15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EC0C4D" w:rsidRPr="00B30425" w:rsidRDefault="00B30425" w:rsidP="00B30425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Businesses out there provide services. They even fix the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potholes which are the responsibility of </w:t>
      </w:r>
      <w:r w:rsidRPr="00B30425">
        <w:rPr>
          <w:rFonts w:ascii="Arial" w:hAnsi="Arial" w:cs="Arial"/>
          <w:color w:val="000000"/>
          <w:sz w:val="20"/>
          <w:szCs w:val="20"/>
        </w:rPr>
        <w:t>this government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you failed to provide adequate services and business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 it. Businesses provide and contribute to social relief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programmes whilst the government fails to do it. That is what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you should recognise. The role that big business can play </w:t>
      </w:r>
      <w:r w:rsidRPr="00B30425">
        <w:rPr>
          <w:rFonts w:ascii="Arial" w:hAnsi="Arial" w:cs="Arial"/>
          <w:color w:val="000000"/>
          <w:sz w:val="20"/>
          <w:szCs w:val="20"/>
        </w:rPr>
        <w:t>in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country and start acknowledging that. Start acknowledging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reality and stop implementing failed policy. We need to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get this ship going again. We all have the potential to get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South Africa going. There are businesses that can create jobs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and get </w:t>
      </w:r>
      <w:r w:rsidRPr="00B30425">
        <w:rPr>
          <w:rFonts w:ascii="Arial" w:hAnsi="Arial" w:cs="Arial"/>
          <w:color w:val="000000"/>
          <w:sz w:val="20"/>
          <w:szCs w:val="20"/>
        </w:rPr>
        <w:t>South Africa out of this situation. But then, you must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start playing your role and you must start doing your job.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you.</w:t>
      </w:r>
    </w:p>
    <w:p w:rsidR="00EC0C4D" w:rsidRPr="00B30425" w:rsidRDefault="00B30425" w:rsidP="00B30425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 Thank you. Hon</w:t>
      </w:r>
    </w:p>
    <w:p w:rsidR="00EC0C4D" w:rsidRPr="00B30425" w:rsidRDefault="00B30425" w:rsidP="00B30425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Shabalala,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giving you a warning, if you do that again you</w:t>
      </w:r>
    </w:p>
    <w:p w:rsidR="00EC0C4D" w:rsidRPr="00B30425" w:rsidRDefault="00B30425" w:rsidP="00B30425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will be out of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this platform. You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just press the button</w:t>
      </w:r>
    </w:p>
    <w:p w:rsidR="00EC0C4D" w:rsidRPr="00B30425" w:rsidRDefault="00B30425" w:rsidP="00B30425">
      <w:pPr>
        <w:framePr w:w="9025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speak. Are you proceeding to speak?</w:t>
      </w:r>
    </w:p>
    <w:p w:rsidR="00EC0C4D" w:rsidRPr="00B30425" w:rsidRDefault="00B30425" w:rsidP="00B30425">
      <w:pPr>
        <w:framePr w:w="600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Ms J TSHABALALA: </w:t>
      </w:r>
      <w:r w:rsidRPr="00B30425">
        <w:rPr>
          <w:rFonts w:ascii="Arial" w:hAnsi="Arial" w:cs="Arial"/>
          <w:color w:val="000000"/>
          <w:sz w:val="20"/>
          <w:szCs w:val="20"/>
        </w:rPr>
        <w:t>I’m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sorry, Chairperson.</w:t>
      </w:r>
    </w:p>
    <w:p w:rsidR="00EC0C4D" w:rsidRPr="00B30425" w:rsidRDefault="00B30425" w:rsidP="00B30425">
      <w:pPr>
        <w:framePr w:w="844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 But the warning is</w:t>
      </w:r>
    </w:p>
    <w:p w:rsidR="00EC0C4D" w:rsidRPr="00B30425" w:rsidRDefault="00B30425" w:rsidP="00B30425">
      <w:pPr>
        <w:framePr w:w="844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given. Thank you for that.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8" o:spid="_x0000_s1062" type="#_x0000_t75" style="position:absolute;margin-left:82.65pt;margin-top:245.55pt;width:411.5pt;height:406.3pt;z-index:-251721216;mso-position-horizontal-relative:page;mso-position-vertical-relative:page">
            <v:imagedata r:id="rId15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60"/>
      <w:bookmarkEnd w:id="15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EC0C4D" w:rsidRPr="00B30425" w:rsidRDefault="00B30425" w:rsidP="00B3042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N SWART: House Chair, the ACDP believes that the Minister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did relatively well under very difficult circumstances to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strike a balance between growing the economy, ensuring fiscal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sustainability, and supporting </w:t>
      </w:r>
      <w:r w:rsidRPr="00B30425">
        <w:rPr>
          <w:rFonts w:ascii="Arial" w:hAnsi="Arial" w:cs="Arial"/>
          <w:color w:val="000000"/>
          <w:sz w:val="20"/>
          <w:szCs w:val="20"/>
        </w:rPr>
        <w:t>livelihoods.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Budget Speech was broadly supported by markets. And it is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clear that the Minister is attempting to stick to the much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needed fiscal consolidation path by allocating part of the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R182 billion tax windfall to debt reduction but also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addressing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much needed social support in extending the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COVID</w:t>
      </w:r>
    </w:p>
    <w:p w:rsidR="00EC0C4D" w:rsidRPr="00B30425" w:rsidRDefault="00B30425" w:rsidP="00B30425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19 Social Relief of Distress grant.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question is to what degree would you be able to implement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these proposals? We, from the ACDP believe as many do that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what is much needed is much faster economic </w:t>
      </w:r>
      <w:r w:rsidRPr="00B30425">
        <w:rPr>
          <w:rFonts w:ascii="Arial" w:hAnsi="Arial" w:cs="Arial"/>
          <w:color w:val="000000"/>
          <w:sz w:val="20"/>
          <w:szCs w:val="20"/>
        </w:rPr>
        <w:t>growth for job</w:t>
      </w:r>
    </w:p>
    <w:p w:rsidR="00EC0C4D" w:rsidRPr="00B30425" w:rsidRDefault="00B30425" w:rsidP="00B3042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creation and revenue increases.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committee report refers to various organisations that made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pacing w:val="1"/>
          <w:sz w:val="20"/>
          <w:szCs w:val="20"/>
        </w:rPr>
        <w:t>presentations.PricewaterhouseCoopers,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PWC, interestingly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enough states that </w:t>
      </w:r>
      <w:r w:rsidRPr="00B30425">
        <w:rPr>
          <w:rFonts w:ascii="Arial" w:hAnsi="Arial" w:cs="Arial"/>
          <w:color w:val="000000"/>
          <w:sz w:val="20"/>
          <w:szCs w:val="20"/>
        </w:rPr>
        <w:t>Treasury’s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tax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revenue estimates for the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next two years are too conser</w:t>
      </w:r>
      <w:r w:rsidRPr="00B30425">
        <w:rPr>
          <w:rFonts w:ascii="Arial" w:hAnsi="Arial" w:cs="Arial"/>
          <w:color w:val="000000"/>
          <w:sz w:val="20"/>
          <w:szCs w:val="20"/>
        </w:rPr>
        <w:t>vative and that for this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financial year that we are in, the revenue could be R40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billion higher than projected. The ACDP welcomes this because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need to reduce the high levels of government debt, which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59" o:spid="_x0000_s1061" type="#_x0000_t75" style="position:absolute;margin-left:82.65pt;margin-top:245.55pt;width:411.5pt;height:406.3pt;z-index:-251722240;mso-position-horizontal-relative:page;mso-position-vertical-relative:page">
            <v:imagedata r:id="rId15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1"/>
      <w:bookmarkEnd w:id="16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</w:t>
      </w: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EC0C4D" w:rsidRPr="00B30425" w:rsidRDefault="00B30425" w:rsidP="00B30425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reached almost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R4,3 trillion and debt service costs of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R330 billion. But PWC as many others they premised their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projection upon their first 10-months of last year. And those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the most recent tax figures that were available.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as we know the situation has changed dramatically,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globally with the Ukrainian invasion by Russia. We see that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fiscal risks,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- hon Minister maybe you can touch on this.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fiscal risks identified in your budget risk as well as the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Budget Revi</w:t>
      </w:r>
      <w:r w:rsidRPr="00B30425">
        <w:rPr>
          <w:rFonts w:ascii="Arial" w:hAnsi="Arial" w:cs="Arial"/>
          <w:color w:val="000000"/>
          <w:sz w:val="20"/>
          <w:szCs w:val="20"/>
        </w:rPr>
        <w:t>ew look like they are going to materialise.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At the same time consumers are facing sharp increases in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consumer inflation driven by rapidly escalating food and fuel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costs. And this arising from disrupted global supply chains.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Electricity prices also set to r</w:t>
      </w:r>
      <w:r w:rsidRPr="00B30425">
        <w:rPr>
          <w:rFonts w:ascii="Arial" w:hAnsi="Arial" w:cs="Arial"/>
          <w:color w:val="000000"/>
          <w:sz w:val="20"/>
          <w:szCs w:val="20"/>
        </w:rPr>
        <w:t>ise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and the markets are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pricing in the prospect of the Reserve Bank being forced to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accelerate interest rates hike. And this, of course, places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further pressure on many South African households who are</w:t>
      </w:r>
    </w:p>
    <w:p w:rsidR="00EC0C4D" w:rsidRPr="00B30425" w:rsidRDefault="00B30425" w:rsidP="00B3042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already struggling to make it on month to month.</w:t>
      </w:r>
    </w:p>
    <w:p w:rsidR="00EC0C4D" w:rsidRPr="00B30425" w:rsidRDefault="00B30425" w:rsidP="00B30425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 is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against this background that the ACDP welcomes the fact</w:t>
      </w:r>
    </w:p>
    <w:p w:rsidR="00EC0C4D" w:rsidRPr="00B30425" w:rsidRDefault="00B30425" w:rsidP="00B30425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not only it was Personal Income Tax and Value Added Tax,</w:t>
      </w:r>
    </w:p>
    <w:p w:rsidR="00EC0C4D" w:rsidRPr="00B30425" w:rsidRDefault="00B30425" w:rsidP="00B30425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VAT, not increased but tax brackets and rebates will be</w:t>
      </w:r>
    </w:p>
    <w:p w:rsidR="00EC0C4D" w:rsidRPr="00B30425" w:rsidRDefault="00B30425" w:rsidP="00B30425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adjusted to provide R5,2billion in tax relief.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0" o:spid="_x0000_s1060" type="#_x0000_t75" style="position:absolute;margin-left:82.65pt;margin-top:245.55pt;width:411.5pt;height:406.3pt;z-index:-251723264;mso-position-horizontal-relative:page;mso-position-vertical-relative:page">
            <v:imagedata r:id="rId15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2"/>
      <w:bookmarkEnd w:id="16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would urge, hon Minister that you announce in your Budget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Review, a review of a petrol price. Please expedite this.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is room to reduce the fuel price and the tax that is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raised in that regard. This can be </w:t>
      </w:r>
      <w:r w:rsidRPr="00B30425">
        <w:rPr>
          <w:rFonts w:ascii="Arial" w:hAnsi="Arial" w:cs="Arial"/>
          <w:color w:val="000000"/>
          <w:sz w:val="20"/>
          <w:szCs w:val="20"/>
        </w:rPr>
        <w:t>balanced with the commodity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price windfall that is set to continue as a result of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European, Russian and Ukranian crisis.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that perspective, we ask you hon Minister to urgently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look at that aspect. Our house holds need some relief and that</w:t>
      </w:r>
    </w:p>
    <w:p w:rsidR="00EC0C4D" w:rsidRPr="00B30425" w:rsidRDefault="00B30425" w:rsidP="00B3042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can be </w:t>
      </w:r>
      <w:r w:rsidRPr="00B30425">
        <w:rPr>
          <w:rFonts w:ascii="Arial" w:hAnsi="Arial" w:cs="Arial"/>
          <w:color w:val="000000"/>
          <w:sz w:val="20"/>
          <w:szCs w:val="20"/>
        </w:rPr>
        <w:t>done by reducing the fuel price. I thank you.</w:t>
      </w:r>
    </w:p>
    <w:p w:rsidR="00EC0C4D" w:rsidRPr="00B30425" w:rsidRDefault="00B30425" w:rsidP="00B30425">
      <w:pPr>
        <w:framePr w:w="5857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N L S KWANKWA: Thank you House Chair</w:t>
      </w:r>
    </w:p>
    <w:p w:rsidR="00EC0C4D" w:rsidRPr="00B30425" w:rsidRDefault="00B30425" w:rsidP="00B30425">
      <w:pPr>
        <w:framePr w:w="15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4993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Ndiyaziqhwabela izandla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mhlekazi.</w:t>
      </w:r>
    </w:p>
    <w:p w:rsidR="00EC0C4D" w:rsidRPr="00B30425" w:rsidRDefault="00B30425" w:rsidP="00B30425">
      <w:pPr>
        <w:framePr w:w="139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South </w:t>
      </w:r>
      <w:r w:rsidRPr="00B30425">
        <w:rPr>
          <w:rFonts w:ascii="Arial" w:hAnsi="Arial" w:cs="Arial"/>
          <w:color w:val="000000"/>
          <w:sz w:val="20"/>
          <w:szCs w:val="20"/>
        </w:rPr>
        <w:t>Africa’s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economic growth rate used to be around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what 4%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during the mid-2000s, now it is at around 1,9%.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fact, it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been forecast to be at about 1,8%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over the medium term.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forecast rate of growth is not enough to ensure that we're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able to reduce unemployment, reduce inequality as well 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>as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poverty in South Africa. Whilst plans in the past have been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put in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place to try and industrialise the South African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1" o:spid="_x0000_s1059" type="#_x0000_t75" style="position:absolute;margin-left:82.65pt;margin-top:245.55pt;width:411.5pt;height:406.3pt;z-index:-251724288;mso-position-horizontal-relative:page;mso-position-vertical-relative:page">
            <v:imagedata r:id="rId15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3"/>
      <w:bookmarkEnd w:id="16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economy, not enough has been attended to or done to address</w:t>
      </w:r>
    </w:p>
    <w:p w:rsidR="00EC0C4D" w:rsidRPr="00B30425" w:rsidRDefault="00B30425" w:rsidP="00B3042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challenges that are faced by those who are supposed to</w:t>
      </w:r>
    </w:p>
    <w:p w:rsidR="00EC0C4D" w:rsidRPr="00B30425" w:rsidRDefault="00B30425" w:rsidP="00B3042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benefit from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programme.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welcome the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decision to use a portion of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revenue windfall to reduce the borrowing requirement as well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as our debt. However, we do not support the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decision to reduce the corporate income tax rate. We want to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cite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statistics in support of our argument. Between 2003 and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2012, the number of personal income taxpayers grew by 7%.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since 2012 some of these gains have been eroded with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 decline of 2% in the number of taxpayers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according to SA</w:t>
      </w:r>
    </w:p>
    <w:p w:rsidR="00EC0C4D" w:rsidRPr="00B30425" w:rsidRDefault="00B30425" w:rsidP="00B3042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Revenue Service, </w:t>
      </w:r>
      <w:r w:rsidRPr="00B30425">
        <w:rPr>
          <w:rFonts w:ascii="Arial" w:hAnsi="Arial" w:cs="Arial"/>
          <w:color w:val="000000"/>
          <w:sz w:val="20"/>
          <w:szCs w:val="20"/>
        </w:rPr>
        <w:t>Sars data.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decline is very worrying, as you might admit. It is a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direct result of the weak economy and its failure to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grow,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has reduced the ability of firms to grow and increase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salaries. This most or in tandem with the increase in the high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unemp</w:t>
      </w:r>
      <w:r w:rsidRPr="00B30425">
        <w:rPr>
          <w:rFonts w:ascii="Arial" w:hAnsi="Arial" w:cs="Arial"/>
          <w:color w:val="000000"/>
          <w:sz w:val="20"/>
          <w:szCs w:val="20"/>
        </w:rPr>
        <w:t>loyment rate or there is a direct correlation between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and the increase in the unemployment rate. Even worrying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that, in 2020 there were only approximately 5,2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million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individual taxpayers. This 5,2 million of individual taxpayers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represent about 10</w:t>
      </w:r>
      <w:r w:rsidRPr="00B30425">
        <w:rPr>
          <w:rFonts w:ascii="Arial" w:hAnsi="Arial" w:cs="Arial"/>
          <w:color w:val="000000"/>
          <w:sz w:val="20"/>
          <w:szCs w:val="20"/>
        </w:rPr>
        <w:t>% of the population, and they contribute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2" o:spid="_x0000_s1058" type="#_x0000_t75" style="position:absolute;margin-left:82.65pt;margin-top:245.55pt;width:411.5pt;height:406.3pt;z-index:-251725312;mso-position-horizontal-relative:page;mso-position-vertical-relative:page">
            <v:imagedata r:id="rId15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4"/>
      <w:bookmarkEnd w:id="16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EC0C4D" w:rsidRPr="00B30425" w:rsidRDefault="00B30425" w:rsidP="00B30425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anything between 40 and 60% of the tax revenue for the</w:t>
      </w:r>
    </w:p>
    <w:p w:rsidR="00EC0C4D" w:rsidRPr="00B30425" w:rsidRDefault="00B30425" w:rsidP="00B30425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country.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other words, over the past few years, a smaller proportion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of state </w:t>
      </w:r>
      <w:r w:rsidRPr="00B30425">
        <w:rPr>
          <w:rFonts w:ascii="Arial" w:hAnsi="Arial" w:cs="Arial"/>
          <w:color w:val="000000"/>
          <w:sz w:val="20"/>
          <w:szCs w:val="20"/>
        </w:rPr>
        <w:t>taxpayers has become responsible for an increasingly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large proportion the total personal income tax rate. In other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words, the challenge is that the burden for tax in order for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 to increase revenue falls squarely on the shoulders of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personal income </w:t>
      </w:r>
      <w:r w:rsidRPr="00B30425">
        <w:rPr>
          <w:rFonts w:ascii="Arial" w:hAnsi="Arial" w:cs="Arial"/>
          <w:color w:val="000000"/>
          <w:sz w:val="20"/>
          <w:szCs w:val="20"/>
        </w:rPr>
        <w:t>taxpayers, while there is no credible evidence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or ... [Inaudible] ...evidence to show that reductions in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corporate income tax rates in the past were able to get the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private sector to invest in the economy, to forget about the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investment strike, create jobs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and do exactly what is expected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them. In other words, we keep on rewarding the private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sector for its mediocrity and its failure to play its part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High income taxes as you know, economic growth theory is very</w:t>
      </w:r>
    </w:p>
    <w:p w:rsidR="00EC0C4D" w:rsidRPr="00B30425" w:rsidRDefault="00B30425" w:rsidP="00B3042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simple - high income taxes result in lower l</w:t>
      </w:r>
      <w:r w:rsidRPr="00B30425">
        <w:rPr>
          <w:rFonts w:ascii="Arial" w:hAnsi="Arial" w:cs="Arial"/>
          <w:color w:val="000000"/>
          <w:sz w:val="20"/>
          <w:szCs w:val="20"/>
        </w:rPr>
        <w:t>evels of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consumption and savings. These in turn translate into a lower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economic growth. I want to also make an example of the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question about Corporate Income Tax,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CIT. Instead of having a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blanket reduction in the corporate income tax rate, we should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follow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 examples of what is done in some parts of the world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such as Germany, where if companies for example, invest in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3" o:spid="_x0000_s1057" type="#_x0000_t75" style="position:absolute;margin-left:82.65pt;margin-top:245.55pt;width:411.5pt;height:406.3pt;z-index:-251726336;mso-position-horizontal-relative:page;mso-position-vertical-relative:page">
            <v:imagedata r:id="rId15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5"/>
      <w:bookmarkEnd w:id="16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rural economies, such as BMW that is based in Bavaria, which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is </w:t>
      </w:r>
      <w:r w:rsidRPr="00B30425">
        <w:rPr>
          <w:rFonts w:ascii="Arial" w:hAnsi="Arial" w:cs="Arial"/>
          <w:color w:val="000000"/>
          <w:sz w:val="20"/>
          <w:szCs w:val="20"/>
        </w:rPr>
        <w:t>considered to be a rural province, they pay a lower income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tax rate in order to incentivise them ...[Interjections.]</w:t>
      </w:r>
    </w:p>
    <w:p w:rsidR="00EC0C4D" w:rsidRPr="00B30425" w:rsidRDefault="00B30425" w:rsidP="00B30425">
      <w:pPr>
        <w:framePr w:w="830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 Please check your</w:t>
      </w:r>
    </w:p>
    <w:p w:rsidR="00EC0C4D" w:rsidRPr="00B30425" w:rsidRDefault="00B30425" w:rsidP="00B30425">
      <w:pPr>
        <w:framePr w:w="830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monitor.</w:t>
      </w:r>
    </w:p>
    <w:p w:rsidR="00EC0C4D" w:rsidRPr="00B30425" w:rsidRDefault="00B30425" w:rsidP="00B30425">
      <w:pPr>
        <w:framePr w:w="15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Mnu N L S KWANKWA: Seliphelile eli xesha?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[Uwele-wele] Anifuni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sithethe. Ndizakuthula ke Mama uSihlalo weNdlu.</w:t>
      </w:r>
    </w:p>
    <w:p w:rsidR="00EC0C4D" w:rsidRPr="00B30425" w:rsidRDefault="00B30425" w:rsidP="00B30425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M G Boroto): I tried! I tried hon</w:t>
      </w:r>
    </w:p>
    <w:p w:rsidR="00EC0C4D" w:rsidRPr="00B30425" w:rsidRDefault="00B30425" w:rsidP="00B30425">
      <w:pPr>
        <w:framePr w:w="873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Kwankwa. [Interjections.]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B N HERRON: House Chair, yesterday Statistics SA released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gross domestic product, GDP figures for 2021. Growth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topp</w:t>
      </w:r>
      <w:r w:rsidRPr="00B30425">
        <w:rPr>
          <w:rFonts w:ascii="Arial" w:hAnsi="Arial" w:cs="Arial"/>
          <w:color w:val="000000"/>
          <w:sz w:val="20"/>
          <w:szCs w:val="20"/>
        </w:rPr>
        <w:t>ed out at 4,9% falling just below projections, but leaving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 about 2% below where we were in 2020 before the pandemic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struck. The July 2021 violence and insurrection robbed us of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achieving over 5% growth. Those who instigated it need to be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held accountabl</w:t>
      </w:r>
      <w:r w:rsidRPr="00B30425">
        <w:rPr>
          <w:rFonts w:ascii="Arial" w:hAnsi="Arial" w:cs="Arial"/>
          <w:color w:val="000000"/>
          <w:sz w:val="20"/>
          <w:szCs w:val="20"/>
        </w:rPr>
        <w:t>e. We are yet to see consequences and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prosecutions.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4" o:spid="_x0000_s1056" type="#_x0000_t75" style="position:absolute;margin-left:82.65pt;margin-top:245.55pt;width:411.5pt;height:406.3pt;z-index:-251727360;mso-position-horizontal-relative:page;mso-position-vertical-relative:page">
            <v:imagedata r:id="rId15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6"/>
      <w:bookmarkEnd w:id="16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select </w:t>
      </w:r>
      <w:r w:rsidRPr="00B30425">
        <w:rPr>
          <w:rFonts w:ascii="Arial" w:hAnsi="Arial" w:cs="Arial"/>
          <w:color w:val="000000"/>
          <w:sz w:val="20"/>
          <w:szCs w:val="20"/>
        </w:rPr>
        <w:t>committee’s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report laments that domestic savings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especially those that arise out of the reduction in the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corporate </w:t>
      </w:r>
      <w:r w:rsidRPr="00B30425">
        <w:rPr>
          <w:rFonts w:ascii="Arial" w:hAnsi="Arial" w:cs="Arial"/>
          <w:color w:val="000000"/>
          <w:sz w:val="20"/>
          <w:szCs w:val="20"/>
        </w:rPr>
        <w:t>income tax rate, are not being reimbursed into the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economy to create jobs. It is important to remember that the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environment conducive to private sector investment in our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country, economy and jobs is a stable one, where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law and order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maintained and where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there are consequences for the kind of</w:t>
      </w:r>
    </w:p>
    <w:p w:rsidR="00EC0C4D" w:rsidRPr="00B30425" w:rsidRDefault="00B30425" w:rsidP="00B3042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distraction that we saw last year.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alarm bells in the GDP results of the sectors which have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recovered, especially those that are labour intensive. The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report before us is consistent about inclusive and job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</w:t>
      </w:r>
      <w:r w:rsidRPr="00B30425">
        <w:rPr>
          <w:rFonts w:ascii="Arial" w:hAnsi="Arial" w:cs="Arial"/>
          <w:color w:val="000000"/>
          <w:sz w:val="20"/>
          <w:szCs w:val="20"/>
        </w:rPr>
        <w:t>eating growth being our most pressing priority, but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there is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something going horribly wrong for the construction sector.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construction sector has seen a steady decline since 2016.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is alarming for a number of reasons. The construction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sector and dec</w:t>
      </w:r>
      <w:r w:rsidRPr="00B30425">
        <w:rPr>
          <w:rFonts w:ascii="Arial" w:hAnsi="Arial" w:cs="Arial"/>
          <w:color w:val="000000"/>
          <w:sz w:val="20"/>
          <w:szCs w:val="20"/>
        </w:rPr>
        <w:t>line means public housing is not being built. It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means the private developer, residential, commercial buildings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not investing and infrastructure has not been built. A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construction sector and decline means a labour intensive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sector is losing the jobs </w:t>
      </w:r>
      <w:r w:rsidRPr="00B30425">
        <w:rPr>
          <w:rFonts w:ascii="Arial" w:hAnsi="Arial" w:cs="Arial"/>
          <w:color w:val="000000"/>
          <w:sz w:val="20"/>
          <w:szCs w:val="20"/>
        </w:rPr>
        <w:t>that we need, low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skilled, semi-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skilled and skilled. The construction sector and decline is a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force multiplier of decline. For every job in the construction</w:t>
      </w:r>
    </w:p>
    <w:p w:rsidR="00EC0C4D" w:rsidRPr="00B30425" w:rsidRDefault="00B30425" w:rsidP="00B30425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side, seven jobs are lost in the supply chain.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5" o:spid="_x0000_s1055" type="#_x0000_t75" style="position:absolute;margin-left:82.65pt;margin-top:245.55pt;width:411.5pt;height:406.3pt;z-index:-251728384;mso-position-horizontal-relative:page;mso-position-vertical-relative:page">
            <v:imagedata r:id="rId16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7"/>
      <w:bookmarkEnd w:id="16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</w:t>
      </w: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EC0C4D" w:rsidRPr="00B30425" w:rsidRDefault="00B30425" w:rsidP="00B3042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public </w:t>
      </w:r>
      <w:r w:rsidRPr="00B30425">
        <w:rPr>
          <w:rFonts w:ascii="Arial" w:hAnsi="Arial" w:cs="Arial"/>
          <w:color w:val="000000"/>
          <w:sz w:val="20"/>
          <w:szCs w:val="20"/>
        </w:rPr>
        <w:t>sector’s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commitment to infrastructure led growth is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critical to preventing the total collapse or exit of the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sector, before we find that our infrastructure developments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can only be built by foreign players. We agree with </w:t>
      </w:r>
      <w:r w:rsidRPr="00B30425">
        <w:rPr>
          <w:rFonts w:ascii="Arial" w:hAnsi="Arial" w:cs="Arial"/>
          <w:color w:val="000000"/>
          <w:sz w:val="20"/>
          <w:szCs w:val="20"/>
        </w:rPr>
        <w:t>the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standing committee that, the projected economic growth of 1,8%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over the medium term is not sufficient. We encourage our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 not to settle for this. We need at least 3% growth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have an economy that is creating enough jobs to start to</w:t>
      </w:r>
    </w:p>
    <w:p w:rsidR="00EC0C4D" w:rsidRPr="00B30425" w:rsidRDefault="00B30425" w:rsidP="00B3042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see the im</w:t>
      </w:r>
      <w:r w:rsidRPr="00B30425">
        <w:rPr>
          <w:rFonts w:ascii="Arial" w:hAnsi="Arial" w:cs="Arial"/>
          <w:color w:val="000000"/>
          <w:sz w:val="20"/>
          <w:szCs w:val="20"/>
        </w:rPr>
        <w:t>pact on our unemployment numbers.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Finally, we support the </w:t>
      </w:r>
      <w:r w:rsidRPr="00B30425">
        <w:rPr>
          <w:rFonts w:ascii="Arial" w:hAnsi="Arial" w:cs="Arial"/>
          <w:color w:val="000000"/>
          <w:sz w:val="20"/>
          <w:szCs w:val="20"/>
        </w:rPr>
        <w:t>report’s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call a National Treasury to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plan for and implement a basic income. This morning I read an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article on basic income. It made a number of points about the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positive impacts of basic income, </w:t>
      </w:r>
      <w:r w:rsidRPr="00B30425">
        <w:rPr>
          <w:rFonts w:ascii="Arial" w:hAnsi="Arial" w:cs="Arial"/>
          <w:color w:val="000000"/>
          <w:sz w:val="20"/>
          <w:szCs w:val="20"/>
        </w:rPr>
        <w:t>which has been implemented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or piloted in other parts of the world. I leave you House</w:t>
      </w:r>
    </w:p>
    <w:p w:rsidR="00EC0C4D" w:rsidRPr="00B30425" w:rsidRDefault="00B30425" w:rsidP="00B3042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Chair with this comment on the article:</w:t>
      </w:r>
    </w:p>
    <w:p w:rsidR="00EC0C4D" w:rsidRPr="00B30425" w:rsidRDefault="00B30425" w:rsidP="00B30425">
      <w:pPr>
        <w:framePr w:w="8304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Humans are the only species on earth who have to pay to</w:t>
      </w:r>
    </w:p>
    <w:p w:rsidR="00EC0C4D" w:rsidRPr="00B30425" w:rsidRDefault="00B30425" w:rsidP="00B30425">
      <w:pPr>
        <w:framePr w:w="8304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live here. Basic income is the recognition that if </w:t>
      </w:r>
      <w:r w:rsidRPr="00B30425">
        <w:rPr>
          <w:rFonts w:ascii="Arial" w:hAnsi="Arial" w:cs="Arial"/>
          <w:color w:val="000000"/>
          <w:sz w:val="20"/>
          <w:szCs w:val="20"/>
        </w:rPr>
        <w:t>we’re</w:t>
      </w:r>
    </w:p>
    <w:p w:rsidR="00EC0C4D" w:rsidRPr="00B30425" w:rsidRDefault="00B30425" w:rsidP="00B30425">
      <w:pPr>
        <w:framePr w:w="8304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going to make ever</w:t>
      </w:r>
      <w:r w:rsidRPr="00B30425">
        <w:rPr>
          <w:rFonts w:ascii="Arial" w:hAnsi="Arial" w:cs="Arial"/>
          <w:color w:val="000000"/>
          <w:sz w:val="20"/>
          <w:szCs w:val="20"/>
        </w:rPr>
        <w:t>yone pay to live, we should provide</w:t>
      </w:r>
    </w:p>
    <w:p w:rsidR="00EC0C4D" w:rsidRPr="00B30425" w:rsidRDefault="00B30425" w:rsidP="00B30425">
      <w:pPr>
        <w:framePr w:w="8304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everyone with money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to live.</w:t>
      </w:r>
    </w:p>
    <w:p w:rsidR="00EC0C4D" w:rsidRPr="00B30425" w:rsidRDefault="00B30425" w:rsidP="00B30425">
      <w:pPr>
        <w:framePr w:w="340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Thank you House Chair.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6" o:spid="_x0000_s1054" type="#_x0000_t75" style="position:absolute;margin-left:82.65pt;margin-top:245.55pt;width:411.5pt;height:406.3pt;z-index:-251729408;mso-position-horizontal-relative:page;mso-position-vertical-relative:page">
            <v:imagedata r:id="rId16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8"/>
      <w:bookmarkEnd w:id="16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EC0C4D" w:rsidRPr="00B30425" w:rsidRDefault="00B30425" w:rsidP="00B30425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A M SHAIK EMAM: [Inaudible] ... today 28 years later, we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still have a very unequal </w:t>
      </w:r>
      <w:r w:rsidRPr="00B30425">
        <w:rPr>
          <w:rFonts w:ascii="Arial" w:hAnsi="Arial" w:cs="Arial"/>
          <w:color w:val="000000"/>
          <w:sz w:val="20"/>
          <w:szCs w:val="20"/>
        </w:rPr>
        <w:t>economy. The economy is still in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hands of a few. When I say this let me give you an example: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One particular commodity which is supposed to have created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jobs in South Africa is in the sugar industry. But what did we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do? We made sugar imports from </w:t>
      </w:r>
      <w:r w:rsidRPr="00B30425">
        <w:rPr>
          <w:rFonts w:ascii="Arial" w:hAnsi="Arial" w:cs="Arial"/>
          <w:color w:val="000000"/>
          <w:sz w:val="20"/>
          <w:szCs w:val="20"/>
        </w:rPr>
        <w:t>Eswatini, imports duty free.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Who owns this company? Business leaders in South Africa. Okay,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 they are making the profits through Eswatini. What is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impact on local production? It has dropped, which means we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losing more jobs. We are not creating </w:t>
      </w:r>
      <w:r w:rsidRPr="00B30425">
        <w:rPr>
          <w:rFonts w:ascii="Arial" w:hAnsi="Arial" w:cs="Arial"/>
          <w:color w:val="000000"/>
          <w:sz w:val="20"/>
          <w:szCs w:val="20"/>
        </w:rPr>
        <w:t>jobs. We are losing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jobs.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have such beautiful fertile land in South Africa to grow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wheat, but we are importing them from Russia and Ukraine. Now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price will shoot up, the cost of living will increase. So,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are we actually creating jobs in South Africa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to boost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economic growth? No, </w:t>
      </w:r>
      <w:r w:rsidRPr="00B30425">
        <w:rPr>
          <w:rFonts w:ascii="Arial" w:hAnsi="Arial" w:cs="Arial"/>
          <w:color w:val="000000"/>
          <w:sz w:val="20"/>
          <w:szCs w:val="20"/>
        </w:rPr>
        <w:t>we’re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not. </w:t>
      </w:r>
      <w:r w:rsidRPr="00B30425">
        <w:rPr>
          <w:rFonts w:ascii="Arial" w:hAnsi="Arial" w:cs="Arial"/>
          <w:color w:val="000000"/>
          <w:sz w:val="20"/>
          <w:szCs w:val="20"/>
        </w:rPr>
        <w:t>Let’s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look at Eskom, level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four from today. level six shortly. How you going to expect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businesses to thrive and succeed? So they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be economic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growth. </w:t>
      </w:r>
      <w:r w:rsidRPr="00B30425">
        <w:rPr>
          <w:rFonts w:ascii="Arial" w:hAnsi="Arial" w:cs="Arial"/>
          <w:color w:val="000000"/>
          <w:sz w:val="20"/>
          <w:szCs w:val="20"/>
        </w:rPr>
        <w:t>Let’s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talk about the state of the municipalities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alone.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They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even provide you with water. How are you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going to get economic growth in the country? Now, we talk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about poverty alleviation in this country, but our policies do</w:t>
      </w:r>
    </w:p>
    <w:p w:rsidR="00EC0C4D" w:rsidRPr="00B30425" w:rsidRDefault="00B30425" w:rsidP="00B30425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not talk to reducing the levels of poverty in this country.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7" o:spid="_x0000_s1053" type="#_x0000_t75" style="position:absolute;margin-left:82.65pt;margin-top:245.55pt;width:411.5pt;height:406.3pt;z-index:-251730432;mso-position-horizontal-relative:page;mso-position-vertical-relative:page">
            <v:imagedata r:id="rId16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9"/>
      <w:bookmarkEnd w:id="16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debt service cost alone is going to be equivalent to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R333 billion a year in the medium term, which is going to be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R1 trillion. Most of that money is not used towards economic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growth or infrastructure </w:t>
      </w:r>
      <w:r w:rsidRPr="00B30425">
        <w:rPr>
          <w:rFonts w:ascii="Arial" w:hAnsi="Arial" w:cs="Arial"/>
          <w:color w:val="000000"/>
          <w:sz w:val="20"/>
          <w:szCs w:val="20"/>
        </w:rPr>
        <w:t>development. It is used for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consumption. How are we going to boost economic growth in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South Africa? If you look at the fuel cost rise now which is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expected to go to R40 per litre, I am told, what is it going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do with the cost of living? Even the 90 or 10</w:t>
      </w:r>
      <w:r w:rsidRPr="00B30425">
        <w:rPr>
          <w:rFonts w:ascii="Arial" w:hAnsi="Arial" w:cs="Arial"/>
          <w:color w:val="000000"/>
          <w:sz w:val="20"/>
          <w:szCs w:val="20"/>
        </w:rPr>
        <w:t>0 an increase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gave for social relief, is not going to help, we need to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put additional measures in place.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speak about manufacturing industry and local industry. Yes,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indeed, that is where we can create our jobs, but yet we rely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on imports on almost </w:t>
      </w:r>
      <w:r w:rsidRPr="00B30425">
        <w:rPr>
          <w:rFonts w:ascii="Arial" w:hAnsi="Arial" w:cs="Arial"/>
          <w:color w:val="000000"/>
          <w:sz w:val="20"/>
          <w:szCs w:val="20"/>
        </w:rPr>
        <w:t>every other product. Have we created a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conducive environment for manufacturers to thrive to be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successful? No, we have not. So it means we need to relook at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policies, particularly with our imports and things ...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[Inaudible] ... the country.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You have re</w:t>
      </w:r>
      <w:r w:rsidRPr="00B30425">
        <w:rPr>
          <w:rFonts w:ascii="Arial" w:hAnsi="Arial" w:cs="Arial"/>
          <w:color w:val="000000"/>
          <w:sz w:val="20"/>
          <w:szCs w:val="20"/>
        </w:rPr>
        <w:t>duced your social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grants over the medium term by two and a half percent. The NFP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will support the report tabled here. Thank you very much.</w:t>
      </w:r>
    </w:p>
    <w:p w:rsidR="00EC0C4D" w:rsidRPr="00B30425" w:rsidRDefault="00B30425" w:rsidP="00B30425">
      <w:pPr>
        <w:framePr w:w="816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Ms Z NKOMO: House Chairperson, hon Ministers and Deputy</w:t>
      </w:r>
    </w:p>
    <w:p w:rsidR="00EC0C4D" w:rsidRPr="00B30425" w:rsidRDefault="00B30425" w:rsidP="00B30425">
      <w:pPr>
        <w:framePr w:w="816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Ministers, hon members, as we debate Budget 2022 it is</w:t>
      </w:r>
    </w:p>
    <w:p w:rsidR="00EC0C4D" w:rsidRPr="00B30425" w:rsidRDefault="00B30425" w:rsidP="00B30425">
      <w:pPr>
        <w:framePr w:w="816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import</w:t>
      </w:r>
      <w:r w:rsidRPr="00B30425">
        <w:rPr>
          <w:rFonts w:ascii="Arial" w:hAnsi="Arial" w:cs="Arial"/>
          <w:color w:val="000000"/>
          <w:sz w:val="20"/>
          <w:szCs w:val="20"/>
        </w:rPr>
        <w:t>ant to always be conscious of the historical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8" o:spid="_x0000_s1052" type="#_x0000_t75" style="position:absolute;margin-left:82.65pt;margin-top:245.55pt;width:411.5pt;height:406.3pt;z-index:-251731456;mso-position-horizontal-relative:page;mso-position-vertical-relative:page">
            <v:imagedata r:id="rId16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70"/>
      <w:bookmarkEnd w:id="16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significance of the moment we are living in. Our economy is</w:t>
      </w:r>
    </w:p>
    <w:p w:rsidR="00EC0C4D" w:rsidRPr="00B30425" w:rsidRDefault="00B30425" w:rsidP="00B30425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still emerging from the devastation of the COVID-19 global</w:t>
      </w:r>
    </w:p>
    <w:p w:rsidR="00EC0C4D" w:rsidRPr="00B30425" w:rsidRDefault="00B30425" w:rsidP="00B30425">
      <w:pPr>
        <w:framePr w:w="859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pandemic. Today </w:t>
      </w:r>
      <w:r w:rsidRPr="00B30425">
        <w:rPr>
          <w:rFonts w:ascii="Arial" w:hAnsi="Arial" w:cs="Arial"/>
          <w:color w:val="000000"/>
          <w:sz w:val="20"/>
          <w:szCs w:val="20"/>
        </w:rPr>
        <w:t>we are faced with the prospect of</w:t>
      </w:r>
    </w:p>
    <w:p w:rsidR="00EC0C4D" w:rsidRPr="00B30425" w:rsidRDefault="00B30425" w:rsidP="00B30425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unprecedented inflation owing to skyrocketing oil prices.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Yesterday we celebrated International </w:t>
      </w:r>
      <w:r w:rsidRPr="00B30425">
        <w:rPr>
          <w:rFonts w:ascii="Arial" w:hAnsi="Arial" w:cs="Arial"/>
          <w:color w:val="000000"/>
          <w:sz w:val="20"/>
          <w:szCs w:val="20"/>
        </w:rPr>
        <w:t>Women’s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Day. It is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important that the history of this special day ... especially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nowadays when the history of the world is </w:t>
      </w:r>
      <w:r w:rsidRPr="00B30425">
        <w:rPr>
          <w:rFonts w:ascii="Arial" w:hAnsi="Arial" w:cs="Arial"/>
          <w:color w:val="000000"/>
          <w:sz w:val="20"/>
          <w:szCs w:val="20"/>
        </w:rPr>
        <w:t>being rewritten by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some </w:t>
      </w:r>
      <w:r w:rsidRPr="00B30425">
        <w:rPr>
          <w:rFonts w:ascii="Arial" w:hAnsi="Arial" w:cs="Arial"/>
          <w:color w:val="000000"/>
          <w:sz w:val="20"/>
          <w:szCs w:val="20"/>
        </w:rPr>
        <w:t>countries’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media and some political parties in this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House. The 8th of March was first celebrated when women gained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suffrage after the 1917 socialist revolution in Soviet Russia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subsequently celebrated as a public holiday in comm</w:t>
      </w:r>
      <w:r w:rsidRPr="00B30425">
        <w:rPr>
          <w:rFonts w:ascii="Arial" w:hAnsi="Arial" w:cs="Arial"/>
          <w:color w:val="000000"/>
          <w:sz w:val="20"/>
          <w:szCs w:val="20"/>
        </w:rPr>
        <w:t>unist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countries. It was only decades later that it was adopted by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feminist movement in the West.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While the economy and fiscal outlook of our country remains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bleak, there is a glimmer of hope and evidence of much-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stronger-than-expected revenue collecti</w:t>
      </w:r>
      <w:r w:rsidRPr="00B30425">
        <w:rPr>
          <w:rFonts w:ascii="Arial" w:hAnsi="Arial" w:cs="Arial"/>
          <w:color w:val="000000"/>
          <w:sz w:val="20"/>
          <w:szCs w:val="20"/>
        </w:rPr>
        <w:t>on. The ANC supports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commitment to charting a course towards a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higher level of growth and fiscal sustainability. We also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support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efforts to ensure that our country does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not descend into debt prison as we know that perils of </w:t>
      </w:r>
      <w:r w:rsidRPr="00B30425">
        <w:rPr>
          <w:rFonts w:ascii="Arial" w:hAnsi="Arial" w:cs="Arial"/>
          <w:color w:val="000000"/>
          <w:sz w:val="20"/>
          <w:szCs w:val="20"/>
        </w:rPr>
        <w:t>losing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sovereignty we have witnessed with many countries.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69" o:spid="_x0000_s1051" type="#_x0000_t75" style="position:absolute;margin-left:82.65pt;margin-top:245.55pt;width:411.5pt;height:406.3pt;z-index:-251732480;mso-position-horizontal-relative:page;mso-position-vertical-relative:page">
            <v:imagedata r:id="rId16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1"/>
      <w:bookmarkEnd w:id="17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EC0C4D" w:rsidRPr="00B30425" w:rsidRDefault="00B30425" w:rsidP="00B3042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share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concern about the proportion of money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has been spent on supporting some of the large ailing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SOEs. However, the ANC calls on government to develop a clear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policy guideline on its decision to support SOEs instead of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leaving this to the discretion of the Minister of Finance.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is a need for consistent application of the policy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the conseq</w:t>
      </w:r>
      <w:r w:rsidRPr="00B30425">
        <w:rPr>
          <w:rFonts w:ascii="Arial" w:hAnsi="Arial" w:cs="Arial"/>
          <w:color w:val="000000"/>
          <w:sz w:val="20"/>
          <w:szCs w:val="20"/>
        </w:rPr>
        <w:t>uences of losing some of the critical SOEs,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such as the SA Post Office, could be dire for millions of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South Africans.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government did not increase taxes on individuals and this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should restore consumer confidence and support economic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growth. Despite ther</w:t>
      </w:r>
      <w:r w:rsidRPr="00B30425">
        <w:rPr>
          <w:rFonts w:ascii="Arial" w:hAnsi="Arial" w:cs="Arial"/>
          <w:color w:val="000000"/>
          <w:sz w:val="20"/>
          <w:szCs w:val="20"/>
        </w:rPr>
        <w:t>e being no substantial tax hike, there is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still room to improve the efficiency of collection. The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lowering of corporate income tax to 27% has been welcomed by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business sector, with substantial subsidies and exemptions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afforded to various sectors in the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economy. We believe that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there should be enough incentives for long-term investment and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growth. However, as the President said in his state of the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 address last month, South Africa needs a national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social compact in which we, the social partners and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government</w:t>
      </w:r>
    </w:p>
    <w:p w:rsidR="00EC0C4D" w:rsidRPr="00B30425" w:rsidRDefault="00B30425" w:rsidP="00B30425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commit to building our country together.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0" o:spid="_x0000_s1050" type="#_x0000_t75" style="position:absolute;margin-left:82.65pt;margin-top:245.55pt;width:411.5pt;height:406.3pt;z-index:-251733504;mso-position-horizontal-relative:page;mso-position-vertical-relative:page">
            <v:imagedata r:id="rId16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2"/>
      <w:bookmarkEnd w:id="17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we ask this House to accept this Fiscal Framework and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Revenue Proposal, we call on the SA Revenue Service to focus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on </w:t>
      </w:r>
      <w:r w:rsidRPr="00B30425">
        <w:rPr>
          <w:rFonts w:ascii="Arial" w:hAnsi="Arial" w:cs="Arial"/>
          <w:color w:val="000000"/>
          <w:sz w:val="20"/>
          <w:szCs w:val="20"/>
        </w:rPr>
        <w:t>collecting tax on noncompliant individuals and companies.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congratulate Sars on their recent successful search-and-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seizure operation, particularly those targeting the illicit</w:t>
      </w:r>
    </w:p>
    <w:p w:rsidR="00EC0C4D" w:rsidRPr="00B30425" w:rsidRDefault="00B30425" w:rsidP="00B3042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economy.</w:t>
      </w:r>
    </w:p>
    <w:p w:rsidR="00EC0C4D" w:rsidRPr="00B30425" w:rsidRDefault="00B30425" w:rsidP="00B30425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the elected representatives of the people, we have the</w:t>
      </w:r>
    </w:p>
    <w:p w:rsidR="00EC0C4D" w:rsidRPr="00B30425" w:rsidRDefault="00B30425" w:rsidP="00B30425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responsibil</w:t>
      </w:r>
      <w:r w:rsidRPr="00B30425">
        <w:rPr>
          <w:rFonts w:ascii="Arial" w:hAnsi="Arial" w:cs="Arial"/>
          <w:color w:val="000000"/>
          <w:sz w:val="20"/>
          <w:szCs w:val="20"/>
        </w:rPr>
        <w:t>ity to ensure that the revenue collected through</w:t>
      </w:r>
    </w:p>
    <w:p w:rsidR="00EC0C4D" w:rsidRPr="00B30425" w:rsidRDefault="00B30425" w:rsidP="00B30425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taxes is used to uplift our people and transform our country</w:t>
      </w:r>
    </w:p>
    <w:p w:rsidR="00EC0C4D" w:rsidRPr="00B30425" w:rsidRDefault="00B30425" w:rsidP="00B30425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the ravages of apartheid and colonialism. We note that</w:t>
      </w:r>
    </w:p>
    <w:p w:rsidR="00EC0C4D" w:rsidRPr="00B30425" w:rsidRDefault="00B30425" w:rsidP="00B30425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recent improvement in revenue collection cannot be</w:t>
      </w:r>
    </w:p>
    <w:p w:rsidR="00EC0C4D" w:rsidRPr="00B30425" w:rsidRDefault="00B30425" w:rsidP="00B30425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attributed to economic growth. </w:t>
      </w:r>
      <w:r w:rsidRPr="00B30425">
        <w:rPr>
          <w:rFonts w:ascii="Arial" w:hAnsi="Arial" w:cs="Arial"/>
          <w:color w:val="000000"/>
          <w:sz w:val="20"/>
          <w:szCs w:val="20"/>
        </w:rPr>
        <w:t>Rather, we are reaping the</w:t>
      </w:r>
    </w:p>
    <w:p w:rsidR="00EC0C4D" w:rsidRPr="00B30425" w:rsidRDefault="00B30425" w:rsidP="00B30425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rewards of the global commodity price.</w:t>
      </w:r>
    </w:p>
    <w:p w:rsidR="00EC0C4D" w:rsidRPr="00B30425" w:rsidRDefault="00B30425" w:rsidP="00B3042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the downside of this is that as a net energy</w:t>
      </w:r>
    </w:p>
    <w:p w:rsidR="00EC0C4D" w:rsidRPr="00B30425" w:rsidRDefault="00B30425" w:rsidP="00B3042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importing country, the record-breaking oil and gas prices are</w:t>
      </w:r>
    </w:p>
    <w:p w:rsidR="00EC0C4D" w:rsidRPr="00B30425" w:rsidRDefault="00B30425" w:rsidP="00B3042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likely to wipe away some of these modest gains. Government</w:t>
      </w:r>
    </w:p>
    <w:p w:rsidR="00EC0C4D" w:rsidRPr="00B30425" w:rsidRDefault="00B30425" w:rsidP="00B3042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must therefore </w:t>
      </w:r>
      <w:r w:rsidRPr="00B30425">
        <w:rPr>
          <w:rFonts w:ascii="Arial" w:hAnsi="Arial" w:cs="Arial"/>
          <w:color w:val="000000"/>
          <w:sz w:val="20"/>
          <w:szCs w:val="20"/>
        </w:rPr>
        <w:t>ensure that it drives the negotiation at the</w:t>
      </w:r>
    </w:p>
    <w:p w:rsidR="00EC0C4D" w:rsidRPr="00B30425" w:rsidRDefault="00B30425" w:rsidP="00B3042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National Economic Development and Labour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Council, Nedlac, on</w:t>
      </w:r>
    </w:p>
    <w:p w:rsidR="00EC0C4D" w:rsidRPr="00B30425" w:rsidRDefault="00B30425" w:rsidP="00B3042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social compact to a successful conclusion. The social</w:t>
      </w:r>
    </w:p>
    <w:p w:rsidR="00EC0C4D" w:rsidRPr="00B30425" w:rsidRDefault="00B30425" w:rsidP="00B3042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compact must provide sufficient protection for the most</w:t>
      </w:r>
    </w:p>
    <w:p w:rsidR="00EC0C4D" w:rsidRPr="00B30425" w:rsidRDefault="00B30425" w:rsidP="00B3042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vulnerable members of our society. T</w:t>
      </w:r>
      <w:r w:rsidRPr="00B30425">
        <w:rPr>
          <w:rFonts w:ascii="Arial" w:hAnsi="Arial" w:cs="Arial"/>
          <w:color w:val="000000"/>
          <w:sz w:val="20"/>
          <w:szCs w:val="20"/>
        </w:rPr>
        <w:t>he ANC welcomes the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1" o:spid="_x0000_s1049" type="#_x0000_t75" style="position:absolute;margin-left:82.65pt;margin-top:245.55pt;width:411.5pt;height:406.3pt;z-index:-251734528;mso-position-horizontal-relative:page;mso-position-vertical-relative:page">
            <v:imagedata r:id="rId16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3"/>
      <w:bookmarkEnd w:id="17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EC0C4D" w:rsidRPr="00B30425" w:rsidRDefault="00B30425" w:rsidP="00B30425">
      <w:pPr>
        <w:framePr w:w="787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extension of the COVID-19 social relief grant for the</w:t>
      </w:r>
    </w:p>
    <w:p w:rsidR="00EC0C4D" w:rsidRPr="00B30425" w:rsidRDefault="00B30425" w:rsidP="00B30425">
      <w:pPr>
        <w:framePr w:w="18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distressed.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want to ensure the civil society organisation who came and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made presentations to a joint </w:t>
      </w:r>
      <w:r w:rsidRPr="00B30425">
        <w:rPr>
          <w:rFonts w:ascii="Arial" w:hAnsi="Arial" w:cs="Arial"/>
          <w:color w:val="000000"/>
          <w:sz w:val="20"/>
          <w:szCs w:val="20"/>
        </w:rPr>
        <w:t>committee of Parliament that the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ANC has listened to your submission and we have heard you. The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report of the Judicial Commission on State Capture makes for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sobering reading. The numerous loopholes in our procurement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system that make it possible for some </w:t>
      </w:r>
      <w:r w:rsidRPr="00B30425">
        <w:rPr>
          <w:rFonts w:ascii="Arial" w:hAnsi="Arial" w:cs="Arial"/>
          <w:color w:val="000000"/>
          <w:sz w:val="20"/>
          <w:szCs w:val="20"/>
        </w:rPr>
        <w:t>corrupt state officials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their private-sector partners must be closed immediately.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this regard, we call upon the Minister of Finance to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expedite the introduction of the public procurement Bill,</w:t>
      </w:r>
    </w:p>
    <w:p w:rsidR="00EC0C4D" w:rsidRPr="00B30425" w:rsidRDefault="00B30425" w:rsidP="00B3042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will be tabled before Parliament this year.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me</w:t>
      </w:r>
      <w:r w:rsidRPr="00B30425">
        <w:rPr>
          <w:rFonts w:ascii="Arial" w:hAnsi="Arial" w:cs="Arial"/>
          <w:color w:val="000000"/>
          <w:sz w:val="20"/>
          <w:szCs w:val="20"/>
        </w:rPr>
        <w:t>mbers, we must work together to strengthen our oversight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mechanisms to ensure that we do not react after terrible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things have occurred in government departments and entities.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must ensure that every rand and cent collected are used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only for the purpose f</w:t>
      </w:r>
      <w:r w:rsidRPr="00B30425">
        <w:rPr>
          <w:rFonts w:ascii="Arial" w:hAnsi="Arial" w:cs="Arial"/>
          <w:color w:val="000000"/>
          <w:sz w:val="20"/>
          <w:szCs w:val="20"/>
        </w:rPr>
        <w:t>or which they are allocated. The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oversight work of all committees must increasingly focus on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identifying the inefficient government programmes and quality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expenditure. We must be unapologetic and speak out to the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executive and accounting officers in </w:t>
      </w:r>
      <w:r w:rsidRPr="00B30425">
        <w:rPr>
          <w:rFonts w:ascii="Arial" w:hAnsi="Arial" w:cs="Arial"/>
          <w:color w:val="000000"/>
          <w:sz w:val="20"/>
          <w:szCs w:val="20"/>
        </w:rPr>
        <w:t>various government</w:t>
      </w:r>
    </w:p>
    <w:p w:rsidR="00EC0C4D" w:rsidRPr="00B30425" w:rsidRDefault="00B30425" w:rsidP="00B3042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departments in that the quality of spend of public funds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2" o:spid="_x0000_s1048" type="#_x0000_t75" style="position:absolute;margin-left:82.65pt;margin-top:245.55pt;width:411.5pt;height:406.3pt;z-index:-251735552;mso-position-horizontal-relative:page;mso-position-vertical-relative:page">
            <v:imagedata r:id="rId16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4"/>
      <w:bookmarkEnd w:id="17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directly impacts the tax morality of South Africans. We can no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longer accept the fact that a portion of </w:t>
      </w:r>
      <w:r w:rsidRPr="00B30425">
        <w:rPr>
          <w:rFonts w:ascii="Arial" w:hAnsi="Arial" w:cs="Arial"/>
          <w:color w:val="000000"/>
          <w:sz w:val="20"/>
          <w:szCs w:val="20"/>
        </w:rPr>
        <w:t>our hardworking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citizens are consigned to second-grade infrastructure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provision and poor government services. If government, at all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levels, is able to guarantee the delivery and maintenance of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quality infrastructure and reliable public services, our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citizens and businesses would be happy and pay a little bit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more tax in order to raise the quality of life for all South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African compatriots who are in this together. I thank you.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[Applause.]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S M JAFTA: Hon Chair,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in a post-Budget interview, our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leadership described the 2022 Budget as both anti-poor and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incompetently constructed to be able to respond to the basic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conditions of our people. The leadership highlighted the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declining allocations to education, health and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social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services, which are regre</w:t>
      </w:r>
      <w:r w:rsidRPr="00B30425">
        <w:rPr>
          <w:rFonts w:ascii="Arial" w:hAnsi="Arial" w:cs="Arial"/>
          <w:color w:val="000000"/>
          <w:sz w:val="20"/>
          <w:szCs w:val="20"/>
        </w:rPr>
        <w:t>ttably crowded out by our debt-to-GDP</w:t>
      </w:r>
    </w:p>
    <w:p w:rsidR="00EC0C4D" w:rsidRPr="00B30425" w:rsidRDefault="00B30425" w:rsidP="00B30425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ratio.</w:t>
      </w:r>
    </w:p>
    <w:p w:rsidR="00EC0C4D" w:rsidRPr="00B30425" w:rsidRDefault="00B30425" w:rsidP="00B30425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also reflected in our meeting that our debt service costs,</w:t>
      </w:r>
    </w:p>
    <w:p w:rsidR="00EC0C4D" w:rsidRPr="00B30425" w:rsidRDefault="00B30425" w:rsidP="00B30425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which saw an allocation of R1 trillion over the Medium-Term</w:t>
      </w:r>
    </w:p>
    <w:p w:rsidR="00EC0C4D" w:rsidRPr="00B30425" w:rsidRDefault="00B30425" w:rsidP="00B30425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Expenditure Framework, or MTEF, is a recipe for social decay.</w:t>
      </w:r>
    </w:p>
    <w:p w:rsidR="00EC0C4D" w:rsidRPr="00B30425" w:rsidRDefault="00B30425" w:rsidP="00B30425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is made worse by the f</w:t>
      </w:r>
      <w:r w:rsidRPr="00B30425">
        <w:rPr>
          <w:rFonts w:ascii="Arial" w:hAnsi="Arial" w:cs="Arial"/>
          <w:color w:val="000000"/>
          <w:sz w:val="20"/>
          <w:szCs w:val="20"/>
        </w:rPr>
        <w:t>act that these costs are expected</w:t>
      </w:r>
    </w:p>
    <w:p w:rsidR="00EC0C4D" w:rsidRPr="00B30425" w:rsidRDefault="00B30425" w:rsidP="00B30425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rise from R268,3 billion in 2021-22, to R301,8 billion in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3" o:spid="_x0000_s1047" type="#_x0000_t75" style="position:absolute;margin-left:82.65pt;margin-top:245.55pt;width:411.5pt;height:406.3pt;z-index:-251736576;mso-position-horizontal-relative:page;mso-position-vertical-relative:page">
            <v:imagedata r:id="rId16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5"/>
      <w:bookmarkEnd w:id="17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EC0C4D" w:rsidRPr="00B30425" w:rsidRDefault="00B30425" w:rsidP="00B30425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2022-23, reaching R363,5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 which is 5% of our GDP in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2024-25. This means our </w:t>
      </w:r>
      <w:r w:rsidRPr="00B30425">
        <w:rPr>
          <w:rFonts w:ascii="Arial" w:hAnsi="Arial" w:cs="Arial"/>
          <w:color w:val="000000"/>
          <w:sz w:val="20"/>
          <w:szCs w:val="20"/>
        </w:rPr>
        <w:t>resources do not reach the poorest of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poor, but are streamlined to pay our debts. This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trajectory, if not managed, will inflame massive social unrest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the country.</w:t>
      </w:r>
    </w:p>
    <w:p w:rsidR="00EC0C4D" w:rsidRPr="00B30425" w:rsidRDefault="00B30425" w:rsidP="00B30425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are equally unmoved by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failure to tap into</w:t>
      </w:r>
    </w:p>
    <w:p w:rsidR="00EC0C4D" w:rsidRPr="00B30425" w:rsidRDefault="00B30425" w:rsidP="00B30425">
      <w:pPr>
        <w:framePr w:w="85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corporate income tax. This </w:t>
      </w:r>
      <w:r w:rsidRPr="00B30425">
        <w:rPr>
          <w:rFonts w:ascii="Arial" w:hAnsi="Arial" w:cs="Arial"/>
          <w:color w:val="000000"/>
          <w:sz w:val="20"/>
          <w:szCs w:val="20"/>
        </w:rPr>
        <w:t>neoliberal and market-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fundamentalist approach will not rescue our ailing economy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its challenges of unemployment, inequality and poverty.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state has to perform its vanguard role to advance a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people’s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revolution. Our people are entitled to basic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ser</w:t>
      </w:r>
      <w:r w:rsidRPr="00B30425">
        <w:rPr>
          <w:rFonts w:ascii="Arial" w:hAnsi="Arial" w:cs="Arial"/>
          <w:color w:val="000000"/>
          <w:sz w:val="20"/>
          <w:szCs w:val="20"/>
        </w:rPr>
        <w:t>vices. They are entitled to access quality health care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services. They have a right to social welfare services. In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regard, the state cannot sleep on the job when there are</w:t>
      </w:r>
    </w:p>
    <w:p w:rsidR="00EC0C4D" w:rsidRPr="00B30425" w:rsidRDefault="00B30425" w:rsidP="00B3042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pressing priorities worthy of its attention.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Hon Chair, our fiscal framework </w:t>
      </w:r>
      <w:r w:rsidRPr="00B30425">
        <w:rPr>
          <w:rFonts w:ascii="Arial" w:hAnsi="Arial" w:cs="Arial"/>
          <w:color w:val="000000"/>
          <w:sz w:val="20"/>
          <w:szCs w:val="20"/>
        </w:rPr>
        <w:t>must project the lived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experiences of our people. It must project an environment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where policy certainty and investor confidence are not in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doubt. To achieve this, there must be a paradigm shift in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terms of policy coherence, structural reforms and ability t</w:t>
      </w:r>
      <w:r w:rsidRPr="00B30425">
        <w:rPr>
          <w:rFonts w:ascii="Arial" w:hAnsi="Arial" w:cs="Arial"/>
          <w:color w:val="000000"/>
          <w:sz w:val="20"/>
          <w:szCs w:val="20"/>
        </w:rPr>
        <w:t>o</w:t>
      </w:r>
    </w:p>
    <w:p w:rsidR="00EC0C4D" w:rsidRPr="00B30425" w:rsidRDefault="00B30425" w:rsidP="00B3042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punish acts of corruption.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4" o:spid="_x0000_s1046" type="#_x0000_t75" style="position:absolute;margin-left:82.65pt;margin-top:245.55pt;width:411.5pt;height:406.3pt;z-index:-251737600;mso-position-horizontal-relative:page;mso-position-vertical-relative:page">
            <v:imagedata r:id="rId16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6"/>
      <w:bookmarkEnd w:id="17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EC0C4D" w:rsidRPr="00B30425" w:rsidRDefault="00B30425" w:rsidP="00B30425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After all we have highlighted, hon Chair, we will support the</w:t>
      </w:r>
    </w:p>
    <w:p w:rsidR="00EC0C4D" w:rsidRPr="00B30425" w:rsidRDefault="00B30425" w:rsidP="00B30425">
      <w:pPr>
        <w:framePr w:w="29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report. [Applause.]</w:t>
      </w:r>
    </w:p>
    <w:p w:rsidR="00EC0C4D" w:rsidRPr="00B30425" w:rsidRDefault="00B30425" w:rsidP="00B30425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M G E HENDRICKS: Thank you very much hon House Chair. Hon</w:t>
      </w:r>
    </w:p>
    <w:p w:rsidR="00EC0C4D" w:rsidRPr="00B30425" w:rsidRDefault="00B30425" w:rsidP="00B30425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House </w:t>
      </w:r>
      <w:r w:rsidRPr="00B30425">
        <w:rPr>
          <w:rFonts w:ascii="Arial" w:hAnsi="Arial" w:cs="Arial"/>
          <w:color w:val="000000"/>
          <w:sz w:val="20"/>
          <w:szCs w:val="20"/>
        </w:rPr>
        <w:t>Chair, R10 billion funds under question to be condoned</w:t>
      </w:r>
    </w:p>
    <w:p w:rsidR="00EC0C4D" w:rsidRPr="00B30425" w:rsidRDefault="00B30425" w:rsidP="00B30425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a request by the water and sanitation department in its</w:t>
      </w:r>
    </w:p>
    <w:p w:rsidR="00EC0C4D" w:rsidRPr="00B30425" w:rsidRDefault="00B30425" w:rsidP="00B30425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report this week which was accepted.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[Inaudible.] must not willy-nilly just write off these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billions. It is so bad that there was also a call </w:t>
      </w:r>
      <w:r w:rsidRPr="00B30425">
        <w:rPr>
          <w:rFonts w:ascii="Arial" w:hAnsi="Arial" w:cs="Arial"/>
          <w:color w:val="000000"/>
          <w:sz w:val="20"/>
          <w:szCs w:val="20"/>
        </w:rPr>
        <w:t>for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Ministers and Deputy Ministers since 2012 to be fired or face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consequential management for many more billions gone down the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drain. Water must go down the drain not billions of rands. The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previous Minister agrees with this a 110%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If Cuba did not help br</w:t>
      </w:r>
      <w:r w:rsidRPr="00B30425">
        <w:rPr>
          <w:rFonts w:ascii="Arial" w:hAnsi="Arial" w:cs="Arial"/>
          <w:color w:val="000000"/>
          <w:sz w:val="20"/>
          <w:szCs w:val="20"/>
        </w:rPr>
        <w:t>ing down apartheid, the hon Wessels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would not have been part of this August and hon House. Cuba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has done more for South Africa than hon </w:t>
      </w:r>
      <w:r w:rsidRPr="00B30425">
        <w:rPr>
          <w:rFonts w:ascii="Arial" w:hAnsi="Arial" w:cs="Arial"/>
          <w:color w:val="000000"/>
          <w:sz w:val="20"/>
          <w:szCs w:val="20"/>
        </w:rPr>
        <w:t>Wessels’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constituency</w:t>
      </w:r>
    </w:p>
    <w:p w:rsidR="00EC0C4D" w:rsidRPr="00B30425" w:rsidRDefault="00B30425" w:rsidP="00B3042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did when they governed.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House Chair, we are very concerned that the zero based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budgeting has </w:t>
      </w:r>
      <w:r w:rsidRPr="00B30425">
        <w:rPr>
          <w:rFonts w:ascii="Arial" w:hAnsi="Arial" w:cs="Arial"/>
          <w:color w:val="000000"/>
          <w:sz w:val="20"/>
          <w:szCs w:val="20"/>
        </w:rPr>
        <w:t>not been used by the fiscal framework despite of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fact that the previous Minister of Finance gave such an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undertaking and that there was support from the current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5" o:spid="_x0000_s1045" type="#_x0000_t75" style="position:absolute;margin-left:82.65pt;margin-top:245.55pt;width:411.5pt;height:406.3pt;z-index:-251738624;mso-position-horizontal-relative:page;mso-position-vertical-relative:page">
            <v:imagedata r:id="rId17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7"/>
      <w:bookmarkEnd w:id="17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EC0C4D" w:rsidRPr="00B30425" w:rsidRDefault="00B30425" w:rsidP="00B3042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Director General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for this. So, there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is 30% of fact in all the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line items in our budget. </w:t>
      </w:r>
      <w:r w:rsidRPr="00B30425">
        <w:rPr>
          <w:rFonts w:ascii="Arial" w:hAnsi="Arial" w:cs="Arial"/>
          <w:color w:val="000000"/>
          <w:sz w:val="20"/>
          <w:szCs w:val="20"/>
        </w:rPr>
        <w:t>We’ve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heard that because of the war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between Ukraine and Russia that this budget may not be</w:t>
      </w:r>
    </w:p>
    <w:p w:rsidR="00EC0C4D" w:rsidRPr="00B30425" w:rsidRDefault="00B30425" w:rsidP="00B3042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relevant.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 Al Jama-Ah would like to call for an earlier review of the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budget because we </w:t>
      </w:r>
      <w:r w:rsidRPr="00B30425">
        <w:rPr>
          <w:rFonts w:ascii="Arial" w:hAnsi="Arial" w:cs="Arial"/>
          <w:color w:val="000000"/>
          <w:sz w:val="20"/>
          <w:szCs w:val="20"/>
        </w:rPr>
        <w:t>know that this budget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is built on parameters</w:t>
      </w:r>
    </w:p>
    <w:p w:rsidR="00EC0C4D" w:rsidRPr="00B30425" w:rsidRDefault="00B30425" w:rsidP="00B3042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we did not take into account because of the war.</w:t>
      </w:r>
    </w:p>
    <w:p w:rsidR="00EC0C4D" w:rsidRPr="00B30425" w:rsidRDefault="00B30425" w:rsidP="00B3042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We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a budget that is flawed and the Chairman of the</w:t>
      </w:r>
    </w:p>
    <w:p w:rsidR="00EC0C4D" w:rsidRPr="00B30425" w:rsidRDefault="00B30425" w:rsidP="00B3042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portfolio committee starts of by saying please support this</w:t>
      </w:r>
    </w:p>
    <w:p w:rsidR="00EC0C4D" w:rsidRPr="00B30425" w:rsidRDefault="00B30425" w:rsidP="00B3042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budget but this budget has been </w:t>
      </w:r>
      <w:r w:rsidRPr="00B30425">
        <w:rPr>
          <w:rFonts w:ascii="Arial" w:hAnsi="Arial" w:cs="Arial"/>
          <w:color w:val="000000"/>
          <w:sz w:val="20"/>
          <w:szCs w:val="20"/>
        </w:rPr>
        <w:t>affected dramatically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by the</w:t>
      </w:r>
    </w:p>
    <w:p w:rsidR="00EC0C4D" w:rsidRPr="00B30425" w:rsidRDefault="00B30425" w:rsidP="00B3042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war.</w:t>
      </w:r>
    </w:p>
    <w:p w:rsidR="00EC0C4D" w:rsidRPr="00B30425" w:rsidRDefault="00B30425" w:rsidP="00B30425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Chair, lastly rural villages have been ignored in the</w:t>
      </w:r>
    </w:p>
    <w:p w:rsidR="00EC0C4D" w:rsidRPr="00B30425" w:rsidRDefault="00B30425" w:rsidP="00B30425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budget. It cannot be that 10 000 villages in South Africa</w:t>
      </w:r>
    </w:p>
    <w:p w:rsidR="00EC0C4D" w:rsidRPr="00B30425" w:rsidRDefault="00B30425" w:rsidP="00B30425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still live in the stone age. We need to do something special</w:t>
      </w:r>
    </w:p>
    <w:p w:rsidR="00EC0C4D" w:rsidRPr="00B30425" w:rsidRDefault="00B30425" w:rsidP="00B30425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about it. Thank you very much.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A N SARUPEN</w:t>
      </w:r>
      <w:r w:rsidRPr="00B30425">
        <w:rPr>
          <w:rFonts w:ascii="Arial" w:hAnsi="Arial" w:cs="Arial"/>
          <w:color w:val="000000"/>
          <w:sz w:val="20"/>
          <w:szCs w:val="20"/>
        </w:rPr>
        <w:t>: Thank you very much Madam House Chair. The ANC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Chief Whip is not my friend to. I </w:t>
      </w:r>
      <w:r w:rsidRPr="00B30425">
        <w:rPr>
          <w:rFonts w:ascii="Arial" w:hAnsi="Arial" w:cs="Arial"/>
          <w:color w:val="000000"/>
          <w:sz w:val="20"/>
          <w:szCs w:val="20"/>
        </w:rPr>
        <w:t>don’t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what I did to her. Oh,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there we go, she loves me, </w:t>
      </w:r>
      <w:r w:rsidRPr="00B30425">
        <w:rPr>
          <w:rFonts w:ascii="Arial" w:hAnsi="Arial" w:cs="Arial"/>
          <w:color w:val="000000"/>
          <w:sz w:val="20"/>
          <w:szCs w:val="20"/>
        </w:rPr>
        <w:t>we’re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back to normal thank you very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much.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6" o:spid="_x0000_s1044" type="#_x0000_t75" style="position:absolute;margin-left:82.65pt;margin-top:245.55pt;width:411.5pt;height:406.3pt;z-index:-251739648;mso-position-horizontal-relative:page;mso-position-vertical-relative:page">
            <v:imagedata r:id="rId17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8"/>
      <w:bookmarkEnd w:id="17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CHAIRPERSON (Ms G M Boroto): Hon Sarupen, I will</w:t>
      </w:r>
    </w:p>
    <w:p w:rsidR="00EC0C4D" w:rsidRPr="00B30425" w:rsidRDefault="00B30425" w:rsidP="00B30425">
      <w:pPr>
        <w:framePr w:w="58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always protect you from the Chief Whip.</w:t>
      </w:r>
    </w:p>
    <w:p w:rsidR="00EC0C4D" w:rsidRPr="00B30425" w:rsidRDefault="00B30425" w:rsidP="00B30425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A N SARUPEN: I appreciate your protection very much hon</w:t>
      </w:r>
    </w:p>
    <w:p w:rsidR="00EC0C4D" w:rsidRPr="00B30425" w:rsidRDefault="00B30425" w:rsidP="00B30425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House Chair.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want to start my speech today by doing what I thought the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governing </w:t>
      </w:r>
      <w:r w:rsidRPr="00B30425">
        <w:rPr>
          <w:rFonts w:ascii="Arial" w:hAnsi="Arial" w:cs="Arial"/>
          <w:color w:val="000000"/>
          <w:sz w:val="20"/>
          <w:szCs w:val="20"/>
        </w:rPr>
        <w:t>party’s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MPs </w:t>
      </w:r>
      <w:r w:rsidRPr="00B30425">
        <w:rPr>
          <w:rFonts w:ascii="Arial" w:hAnsi="Arial" w:cs="Arial"/>
          <w:color w:val="000000"/>
          <w:sz w:val="20"/>
          <w:szCs w:val="20"/>
        </w:rPr>
        <w:t>would do but failed to do so. And that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is to thank every South African household and business for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despite the lockdowns and enduring the irrational regulations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some terrible economic policies from the government in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general, doing their best to start th</w:t>
      </w:r>
      <w:r w:rsidRPr="00B30425">
        <w:rPr>
          <w:rFonts w:ascii="Arial" w:hAnsi="Arial" w:cs="Arial"/>
          <w:color w:val="000000"/>
          <w:sz w:val="20"/>
          <w:szCs w:val="20"/>
        </w:rPr>
        <w:t>eir businesses or keep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their businesses afloat to get South African goods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to new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markets and because of their efforts, let me repeat this,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because of the efforts of the South African citizens and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businesses and not the government a revenue overruns more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ta</w:t>
      </w:r>
      <w:r w:rsidRPr="00B30425">
        <w:rPr>
          <w:rFonts w:ascii="Arial" w:hAnsi="Arial" w:cs="Arial"/>
          <w:color w:val="000000"/>
          <w:sz w:val="20"/>
          <w:szCs w:val="20"/>
        </w:rPr>
        <w:t>xes than the government anticipated of a R180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 was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possible and we owe the South African people a great deal of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gratitude for this. This made the fiscal framework possible.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But </w:t>
      </w:r>
      <w:r w:rsidRPr="00B30425">
        <w:rPr>
          <w:rFonts w:ascii="Arial" w:hAnsi="Arial" w:cs="Arial"/>
          <w:color w:val="000000"/>
          <w:sz w:val="20"/>
          <w:szCs w:val="20"/>
        </w:rPr>
        <w:t>there’s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somewhere we heard in the debates today,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clear that some </w:t>
      </w:r>
      <w:r w:rsidRPr="00B30425">
        <w:rPr>
          <w:rFonts w:ascii="Arial" w:hAnsi="Arial" w:cs="Arial"/>
          <w:color w:val="000000"/>
          <w:sz w:val="20"/>
          <w:szCs w:val="20"/>
        </w:rPr>
        <w:t>governing party members need a reminder that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 has no money. It generates money from its citizens.</w:t>
      </w:r>
    </w:p>
    <w:p w:rsidR="00EC0C4D" w:rsidRPr="00B30425" w:rsidRDefault="00B30425" w:rsidP="00B3042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 is the activities and work of the citizens that determines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7" o:spid="_x0000_s1043" type="#_x0000_t75" style="position:absolute;margin-left:82.65pt;margin-top:245.55pt;width:411.5pt;height:406.3pt;z-index:-251740672;mso-position-horizontal-relative:page;mso-position-vertical-relative:page">
            <v:imagedata r:id="rId17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9"/>
      <w:bookmarkEnd w:id="17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EC0C4D" w:rsidRPr="00B30425" w:rsidRDefault="00B30425" w:rsidP="00B30425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success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of the economy and government can either</w:t>
      </w:r>
    </w:p>
    <w:p w:rsidR="00EC0C4D" w:rsidRPr="00B30425" w:rsidRDefault="00B30425" w:rsidP="00B30425">
      <w:pPr>
        <w:framePr w:w="47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facilitate that or hinder that.</w:t>
      </w:r>
    </w:p>
    <w:p w:rsidR="00EC0C4D" w:rsidRPr="00B30425" w:rsidRDefault="00B30425" w:rsidP="00B30425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What I heard from some of the ANC members today, condemning</w:t>
      </w:r>
    </w:p>
    <w:p w:rsidR="00EC0C4D" w:rsidRPr="00B30425" w:rsidRDefault="00B30425" w:rsidP="00B30425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businesses in particular shows that this government is</w:t>
      </w:r>
    </w:p>
    <w:p w:rsidR="00EC0C4D" w:rsidRPr="00B30425" w:rsidRDefault="00B30425" w:rsidP="00B30425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determined to hinder the people of South Africa as they try</w:t>
      </w:r>
    </w:p>
    <w:p w:rsidR="00EC0C4D" w:rsidRPr="00B30425" w:rsidRDefault="00B30425" w:rsidP="00B30425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raise t</w:t>
      </w:r>
      <w:r w:rsidRPr="00B30425">
        <w:rPr>
          <w:rFonts w:ascii="Arial" w:hAnsi="Arial" w:cs="Arial"/>
          <w:color w:val="000000"/>
          <w:sz w:val="20"/>
          <w:szCs w:val="20"/>
        </w:rPr>
        <w:t>heir living standards.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other thing that hinders the economy is the massive amount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government debt, R4,3 trillion at the moment which is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nearly 70% of our GDP, gross domestic product. This deficit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ballooned to R386 billion in this financial year.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That’s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difference between what the government will get in and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what </w:t>
      </w:r>
      <w:r w:rsidRPr="00B30425">
        <w:rPr>
          <w:rFonts w:ascii="Arial" w:hAnsi="Arial" w:cs="Arial"/>
          <w:color w:val="000000"/>
          <w:sz w:val="20"/>
          <w:szCs w:val="20"/>
        </w:rPr>
        <w:t>it’ll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have to borrow, R386 billion and interest cost are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going up. We are now spending more on interest more than we do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on education. </w:t>
      </w:r>
      <w:r w:rsidRPr="00B30425">
        <w:rPr>
          <w:rFonts w:ascii="Arial" w:hAnsi="Arial" w:cs="Arial"/>
          <w:color w:val="000000"/>
          <w:sz w:val="20"/>
          <w:szCs w:val="20"/>
        </w:rPr>
        <w:t>I’ll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put it another way, we spend more on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interest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than we do on peace and security and public works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combined.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By this </w:t>
      </w:r>
      <w:r w:rsidRPr="00B30425">
        <w:rPr>
          <w:rFonts w:ascii="Arial" w:hAnsi="Arial" w:cs="Arial"/>
          <w:color w:val="000000"/>
          <w:sz w:val="20"/>
          <w:szCs w:val="20"/>
        </w:rPr>
        <w:t>government’s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own assessment, the biggest risk to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digging South Africa out if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economic hole which is being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dug by the ANC over the last decade is from this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administration itself and t</w:t>
      </w:r>
      <w:r w:rsidRPr="00B30425">
        <w:rPr>
          <w:rFonts w:ascii="Arial" w:hAnsi="Arial" w:cs="Arial"/>
          <w:color w:val="000000"/>
          <w:sz w:val="20"/>
          <w:szCs w:val="20"/>
        </w:rPr>
        <w:t>he first risk is unfunded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programmes.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8" o:spid="_x0000_s1042" type="#_x0000_t75" style="position:absolute;margin-left:82.65pt;margin-top:245.55pt;width:411.5pt;height:406.3pt;z-index:-251741696;mso-position-horizontal-relative:page;mso-position-vertical-relative:page">
            <v:imagedata r:id="rId17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80"/>
      <w:bookmarkEnd w:id="17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was alarmed to learn that the eight ANC run provinces in the</w:t>
      </w:r>
    </w:p>
    <w:p w:rsidR="00EC0C4D" w:rsidRPr="00B30425" w:rsidRDefault="00B30425" w:rsidP="00B30425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last financial have overspent by some R20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million. </w:t>
      </w:r>
      <w:r w:rsidRPr="00B30425">
        <w:rPr>
          <w:rFonts w:ascii="Arial" w:hAnsi="Arial" w:cs="Arial"/>
          <w:color w:val="000000"/>
          <w:sz w:val="20"/>
          <w:szCs w:val="20"/>
        </w:rPr>
        <w:t>It’s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only</w:t>
      </w:r>
    </w:p>
    <w:p w:rsidR="00EC0C4D" w:rsidRPr="00B30425" w:rsidRDefault="00B30425" w:rsidP="00B30425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Western cape </w:t>
      </w:r>
      <w:r w:rsidRPr="00B30425">
        <w:rPr>
          <w:rFonts w:ascii="Arial" w:hAnsi="Arial" w:cs="Arial"/>
          <w:color w:val="000000"/>
          <w:sz w:val="20"/>
          <w:szCs w:val="20"/>
        </w:rPr>
        <w:t>that has remained within their budget and</w:t>
      </w:r>
    </w:p>
    <w:p w:rsidR="00EC0C4D" w:rsidRPr="00B30425" w:rsidRDefault="00B30425" w:rsidP="00B30425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shows what big risk is these unfunded programmes.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second risk is higher borrowing costs and the Russian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invasion of Ukraine that some members of the ANC proudly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supports guarantees there will be higher </w:t>
      </w:r>
      <w:r w:rsidRPr="00B30425">
        <w:rPr>
          <w:rFonts w:ascii="Arial" w:hAnsi="Arial" w:cs="Arial"/>
          <w:color w:val="000000"/>
          <w:sz w:val="20"/>
          <w:szCs w:val="20"/>
        </w:rPr>
        <w:t>borrowing costs for</w:t>
      </w:r>
    </w:p>
    <w:p w:rsidR="00EC0C4D" w:rsidRPr="00B30425" w:rsidRDefault="00B30425" w:rsidP="00B30425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emerging markets.</w:t>
      </w:r>
    </w:p>
    <w:p w:rsidR="00EC0C4D" w:rsidRPr="00B30425" w:rsidRDefault="00B30425" w:rsidP="00B30425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third risk is of course the debt of state owned</w:t>
      </w:r>
    </w:p>
    <w:p w:rsidR="00EC0C4D" w:rsidRPr="00B30425" w:rsidRDefault="00B30425" w:rsidP="00B30425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enterprises. I was also alarmed in the last two weeks that</w:t>
      </w:r>
    </w:p>
    <w:p w:rsidR="00EC0C4D" w:rsidRPr="00B30425" w:rsidRDefault="00B30425" w:rsidP="00B30425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South African Airways has already spent half a billion more</w:t>
      </w:r>
    </w:p>
    <w:p w:rsidR="00EC0C4D" w:rsidRPr="00B30425" w:rsidRDefault="00B30425" w:rsidP="00B30425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than budgeted, mainly the bailouts.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Post </w:t>
      </w:r>
      <w:r w:rsidRPr="00B30425">
        <w:rPr>
          <w:rFonts w:ascii="Arial" w:hAnsi="Arial" w:cs="Arial"/>
          <w:color w:val="000000"/>
          <w:sz w:val="20"/>
          <w:szCs w:val="20"/>
        </w:rPr>
        <w:t>Office has asked for R22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billion and the taxpayer is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doomed to carry the burden of these bailouts. So what we see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this fiscal framework is that the good intentions of some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 the state and even some in the governing party </w:t>
      </w:r>
      <w:r w:rsidRPr="00B30425">
        <w:rPr>
          <w:rFonts w:ascii="Arial" w:hAnsi="Arial" w:cs="Arial"/>
          <w:color w:val="000000"/>
          <w:sz w:val="20"/>
          <w:szCs w:val="20"/>
        </w:rPr>
        <w:t>isn’t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enough</w:t>
      </w:r>
    </w:p>
    <w:p w:rsidR="00EC0C4D" w:rsidRPr="00B30425" w:rsidRDefault="00B30425" w:rsidP="00B3042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to get South Afric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a working again when </w:t>
      </w:r>
      <w:r w:rsidRPr="00B30425">
        <w:rPr>
          <w:rFonts w:ascii="Arial" w:hAnsi="Arial" w:cs="Arial"/>
          <w:color w:val="000000"/>
          <w:sz w:val="20"/>
          <w:szCs w:val="20"/>
        </w:rPr>
        <w:t>you’ve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got a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compromised Cabinet and those who mean well cannot go into the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Cabinet meetings and say, no you </w:t>
      </w:r>
      <w:r w:rsidRPr="00B30425">
        <w:rPr>
          <w:rFonts w:ascii="Arial" w:hAnsi="Arial" w:cs="Arial"/>
          <w:color w:val="000000"/>
          <w:sz w:val="20"/>
          <w:szCs w:val="20"/>
        </w:rPr>
        <w:t>can’t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to the colleagues who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insist on bankrupting the country.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79" o:spid="_x0000_s1041" type="#_x0000_t75" style="position:absolute;margin-left:82.65pt;margin-top:245.55pt;width:411.5pt;height:406.3pt;z-index:-251742720;mso-position-horizontal-relative:page;mso-position-vertical-relative:page">
            <v:imagedata r:id="rId17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1"/>
      <w:bookmarkEnd w:id="18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WEDNESDAY, 9 MARCH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EC0C4D" w:rsidRPr="00B30425" w:rsidRDefault="00B30425" w:rsidP="00B30425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to quote the Chinese ambassador, let me repeat this. To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probe the Chinese ambassador from 2019, South Africa needs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more than [Inaudible.] articulation of ambitions, it needs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concrete tangible plans. It needs to protect investment and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property rights and it needs to put a lid on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corruption. That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was the Chinese ambassador who said this not some neoliberal</w:t>
      </w:r>
    </w:p>
    <w:p w:rsidR="00EC0C4D" w:rsidRPr="00B30425" w:rsidRDefault="00B30425" w:rsidP="00B3042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capitalists.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So, until the state can demonstrate a commitment to and the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implementation of concrete plans for protection of the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investment, property rights and putting lid of corruption, the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DA cannot support the report tabled before this House. I thank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you.</w:t>
      </w:r>
    </w:p>
    <w:p w:rsidR="00EC0C4D" w:rsidRPr="00B30425" w:rsidRDefault="00B30425" w:rsidP="00B30425">
      <w:pPr>
        <w:framePr w:w="15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45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Rre I K MOROLONG: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222222"/>
          <w:sz w:val="20"/>
          <w:szCs w:val="20"/>
        </w:rPr>
        <w:t>A ke go leboge Motlotlegi Modulasetulo.</w:t>
      </w:r>
    </w:p>
    <w:p w:rsidR="00EC0C4D" w:rsidRPr="00B30425" w:rsidRDefault="00B30425" w:rsidP="00B30425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Mr I K MOROLONG</w:t>
      </w:r>
      <w:r w:rsidRPr="00B30425">
        <w:rPr>
          <w:rFonts w:ascii="Arial" w:hAnsi="Arial" w:cs="Arial"/>
          <w:color w:val="222222"/>
          <w:sz w:val="20"/>
          <w:szCs w:val="20"/>
        </w:rPr>
        <w:t xml:space="preserve">: From the very outset, the ANC </w:t>
      </w:r>
      <w:r w:rsidRPr="00B30425">
        <w:rPr>
          <w:rFonts w:ascii="Arial" w:hAnsi="Arial" w:cs="Arial"/>
          <w:color w:val="222222"/>
          <w:sz w:val="20"/>
          <w:szCs w:val="20"/>
        </w:rPr>
        <w:t>wishes to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remind all in this debate, that the February state of the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nation address, provides the strategic framework and direction</w:t>
      </w:r>
    </w:p>
    <w:p w:rsidR="00EC0C4D" w:rsidRPr="00B30425" w:rsidRDefault="00B30425" w:rsidP="00B3042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in which we debate the Fiscal Framework and Revenue Proposals.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0" o:spid="_x0000_s1040" type="#_x0000_t75" style="position:absolute;margin-left:82.65pt;margin-top:245.55pt;width:411.5pt;height:406.3pt;z-index:-251743744;mso-position-horizontal-relative:page;mso-position-vertical-relative:page">
            <v:imagedata r:id="rId17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2"/>
      <w:bookmarkEnd w:id="18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</w:t>
      </w:r>
      <w:r w:rsidRPr="00B30425">
        <w:rPr>
          <w:rFonts w:ascii="Arial" w:hAnsi="Arial" w:cs="Arial"/>
          <w:b/>
          <w:color w:val="000000"/>
          <w:sz w:val="20"/>
          <w:szCs w:val="20"/>
        </w:rPr>
        <w:t>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The test for the ANC is whether the Fiscal Framework and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Revenue Proposals, speak to the poor and vulnerable, advance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ANC and government policy, bring about required reforms in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economy for growth, is redistributive, provides for 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comprehensive social wage and promotes inclusive growth.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The Fiscal Framework and Revenue proposals, address the social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wage making it 59% of total noninterest spending. The impact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of this is that it directly addresses poverty and unemployment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and provides</w:t>
      </w:r>
      <w:r w:rsidRPr="00B30425">
        <w:rPr>
          <w:rFonts w:ascii="Arial" w:hAnsi="Arial" w:cs="Arial"/>
          <w:color w:val="222222"/>
          <w:sz w:val="20"/>
          <w:szCs w:val="20"/>
        </w:rPr>
        <w:t xml:space="preserve"> individuals with choices to engage in the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economy. These are the poor and vulnerable for whom the social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wage is the difference between destitution and the ability to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make choices about their lives.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On advancing ANC and government policy, the structure of</w:t>
      </w:r>
      <w:r w:rsidRPr="00B30425">
        <w:rPr>
          <w:rFonts w:ascii="Arial" w:hAnsi="Arial" w:cs="Arial"/>
          <w:color w:val="222222"/>
          <w:sz w:val="20"/>
          <w:szCs w:val="20"/>
        </w:rPr>
        <w:t xml:space="preserve"> these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proposals and the budget, are designed to support economic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recovery and development, a matter that the ANC has been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seized with since 2018. One of the key indicators of whether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 xml:space="preserve">the proposals address policy mandate, </w:t>
      </w:r>
      <w:r w:rsidRPr="00B30425">
        <w:rPr>
          <w:rFonts w:ascii="Arial" w:hAnsi="Arial" w:cs="Arial"/>
          <w:color w:val="222222"/>
          <w:spacing w:val="1"/>
          <w:sz w:val="20"/>
          <w:szCs w:val="20"/>
        </w:rPr>
        <w:t>is</w:t>
      </w:r>
      <w:r w:rsidRPr="00B30425">
        <w:rPr>
          <w:rFonts w:ascii="Arial" w:hAnsi="Arial" w:cs="Arial"/>
          <w:color w:val="222222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222222"/>
          <w:sz w:val="20"/>
          <w:szCs w:val="20"/>
        </w:rPr>
        <w:t>to look at the budget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against t</w:t>
      </w:r>
      <w:r w:rsidRPr="00B30425">
        <w:rPr>
          <w:rFonts w:ascii="Arial" w:hAnsi="Arial" w:cs="Arial"/>
          <w:color w:val="222222"/>
          <w:sz w:val="20"/>
          <w:szCs w:val="20"/>
        </w:rPr>
        <w:t>he Medium-Term Strategic Framework. One of the key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output indicators of the MTSF is the correlation between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proposals that address the immediate needs of low income</w:t>
      </w:r>
    </w:p>
    <w:p w:rsidR="00EC0C4D" w:rsidRPr="00B30425" w:rsidRDefault="00B30425" w:rsidP="00B3042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households by providing short term assistance and how the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1" o:spid="_x0000_s1039" type="#_x0000_t75" style="position:absolute;margin-left:82.65pt;margin-top:245.55pt;width:411.5pt;height:406.3pt;z-index:-251744768;mso-position-horizontal-relative:page;mso-position-vertical-relative:page">
            <v:imagedata r:id="rId17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3"/>
      <w:bookmarkEnd w:id="18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B30425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EC0C4D" w:rsidRPr="00B30425" w:rsidRDefault="00B30425" w:rsidP="00B30425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proposals finance the Medium-Term Policy Priorities of</w:t>
      </w:r>
    </w:p>
    <w:p w:rsidR="00EC0C4D" w:rsidRPr="00B30425" w:rsidRDefault="00B30425" w:rsidP="00B30425">
      <w:pPr>
        <w:framePr w:w="18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government.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If we examine the evidence of Budget 2022, it points out to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the reality that it addresses Medium-Term Fiscal Policy focus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 xml:space="preserve">through the allocation </w:t>
      </w:r>
      <w:r w:rsidRPr="00B30425">
        <w:rPr>
          <w:rFonts w:ascii="Arial" w:hAnsi="Arial" w:cs="Arial"/>
          <w:color w:val="222222"/>
          <w:sz w:val="20"/>
          <w:szCs w:val="20"/>
        </w:rPr>
        <w:t>of the social wage, supports youth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employment, supports the creation of short term jobs, provides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additional allocation in higher education for</w:t>
      </w:r>
      <w:r w:rsidRPr="00B30425">
        <w:rPr>
          <w:rFonts w:ascii="Arial" w:hAnsi="Arial" w:cs="Arial"/>
          <w:color w:val="222222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i/>
          <w:color w:val="5F6368"/>
          <w:sz w:val="20"/>
          <w:szCs w:val="20"/>
        </w:rPr>
        <w:t>National Student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5F6368"/>
          <w:sz w:val="20"/>
          <w:szCs w:val="20"/>
        </w:rPr>
        <w:t>Financial Aid Scheme</w:t>
      </w:r>
      <w:r w:rsidRPr="00B30425">
        <w:rPr>
          <w:rFonts w:ascii="Arial" w:hAnsi="Arial" w:cs="Arial"/>
          <w:color w:val="222222"/>
          <w:sz w:val="20"/>
          <w:szCs w:val="20"/>
        </w:rPr>
        <w:t>, NSFAS, creates the ability for teacher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 xml:space="preserve">retention in basic education, </w:t>
      </w:r>
      <w:r w:rsidRPr="00B30425">
        <w:rPr>
          <w:rFonts w:ascii="Arial" w:hAnsi="Arial" w:cs="Arial"/>
          <w:color w:val="222222"/>
          <w:sz w:val="20"/>
          <w:szCs w:val="20"/>
        </w:rPr>
        <w:t>supports a health budget for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hiring of new staff, continues to respond to COVID-19 in all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its forms. All of which reflect that the budget speaks to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Medium-Term Fiscal Policies. Proposals focus on fiscal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sustainability, economic recovery and reconstruction.</w:t>
      </w:r>
      <w:r w:rsidRPr="00B30425">
        <w:rPr>
          <w:rFonts w:ascii="Arial" w:hAnsi="Arial" w:cs="Arial"/>
          <w:color w:val="222222"/>
          <w:sz w:val="20"/>
          <w:szCs w:val="20"/>
        </w:rPr>
        <w:t xml:space="preserve"> Spending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on learning and culture, social development and health</w:t>
      </w:r>
    </w:p>
    <w:p w:rsidR="00EC0C4D" w:rsidRPr="00B30425" w:rsidRDefault="00B30425" w:rsidP="00B3042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continue to dominate Budget 2022.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House Chair</w:t>
      </w:r>
      <w:r w:rsidRPr="00B30425">
        <w:rPr>
          <w:rFonts w:ascii="Arial" w:hAnsi="Arial" w:cs="Arial"/>
          <w:b/>
          <w:color w:val="222222"/>
          <w:sz w:val="20"/>
          <w:szCs w:val="20"/>
        </w:rPr>
        <w:t xml:space="preserve">, </w:t>
      </w:r>
      <w:r w:rsidRPr="00B30425">
        <w:rPr>
          <w:rFonts w:ascii="Arial" w:hAnsi="Arial" w:cs="Arial"/>
          <w:color w:val="222222"/>
          <w:sz w:val="20"/>
          <w:szCs w:val="20"/>
        </w:rPr>
        <w:t>these are the facts and evidence we provide to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this debate not slogans and rhetoric that take us nowhere.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Given the appalling levels of unemploy</w:t>
      </w:r>
      <w:r w:rsidRPr="00B30425">
        <w:rPr>
          <w:rFonts w:ascii="Arial" w:hAnsi="Arial" w:cs="Arial"/>
          <w:color w:val="222222"/>
          <w:sz w:val="20"/>
          <w:szCs w:val="20"/>
        </w:rPr>
        <w:t>ment and poverty, the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special COVID Social Relief of Distress Grant is extended for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12 months until March 2023. The policy priorities of the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budget are to be found in its attempts to achieve a level of</w:t>
      </w:r>
    </w:p>
    <w:p w:rsidR="00EC0C4D" w:rsidRPr="00B30425" w:rsidRDefault="00B30425" w:rsidP="00B3042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 xml:space="preserve">sustained economic growth through infrastructure </w:t>
      </w:r>
      <w:r w:rsidRPr="00B30425">
        <w:rPr>
          <w:rFonts w:ascii="Arial" w:hAnsi="Arial" w:cs="Arial"/>
          <w:color w:val="222222"/>
          <w:sz w:val="20"/>
          <w:szCs w:val="20"/>
        </w:rPr>
        <w:t>investment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2" o:spid="_x0000_s1038" type="#_x0000_t75" style="position:absolute;margin-left:71pt;margin-top:245.55pt;width:448.45pt;height:406.3pt;z-index:-251745792;mso-position-horizontal-relative:page;mso-position-vertical-relative:page">
            <v:imagedata r:id="rId17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4"/>
      <w:bookmarkEnd w:id="18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EC0C4D" w:rsidRPr="00B30425" w:rsidRDefault="00B30425" w:rsidP="00B30425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over the Medium-Term Expenditure Framework, accelerated</w:t>
      </w:r>
    </w:p>
    <w:p w:rsidR="00EC0C4D" w:rsidRPr="00B30425" w:rsidRDefault="00B30425" w:rsidP="00B30425">
      <w:pPr>
        <w:framePr w:w="859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implementation of structural reforms and support for small</w:t>
      </w:r>
    </w:p>
    <w:p w:rsidR="00EC0C4D" w:rsidRPr="00B30425" w:rsidRDefault="00B30425" w:rsidP="00B30425">
      <w:pPr>
        <w:framePr w:w="859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businesses. In this regard, the additional R15</w:t>
      </w:r>
      <w:r w:rsidRPr="00B30425">
        <w:rPr>
          <w:rFonts w:ascii="Arial" w:hAnsi="Arial" w:cs="Arial"/>
          <w:color w:val="222222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222222"/>
          <w:sz w:val="20"/>
          <w:szCs w:val="20"/>
        </w:rPr>
        <w:t>billion</w:t>
      </w:r>
    </w:p>
    <w:p w:rsidR="00EC0C4D" w:rsidRPr="00B30425" w:rsidRDefault="00B30425" w:rsidP="00B30425">
      <w:pPr>
        <w:framePr w:w="859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 xml:space="preserve">allocation to support </w:t>
      </w:r>
      <w:r w:rsidRPr="00B30425">
        <w:rPr>
          <w:rFonts w:ascii="Arial" w:hAnsi="Arial" w:cs="Arial"/>
          <w:color w:val="202124"/>
          <w:sz w:val="20"/>
          <w:szCs w:val="20"/>
        </w:rPr>
        <w:t>Small, Medium and Micro Enterprises</w:t>
      </w:r>
      <w:r w:rsidRPr="00B30425">
        <w:rPr>
          <w:rFonts w:ascii="Arial" w:hAnsi="Arial" w:cs="Arial"/>
          <w:color w:val="222222"/>
          <w:sz w:val="20"/>
          <w:szCs w:val="20"/>
        </w:rPr>
        <w:t>,</w:t>
      </w:r>
    </w:p>
    <w:p w:rsidR="00EC0C4D" w:rsidRPr="00B30425" w:rsidRDefault="00B30425" w:rsidP="00B30425">
      <w:pPr>
        <w:framePr w:w="859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SMMEs, is a positive development.</w:t>
      </w:r>
    </w:p>
    <w:p w:rsidR="00EC0C4D" w:rsidRPr="00B30425" w:rsidRDefault="00B30425" w:rsidP="00B30425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For the ANC, the budget responds to the state of the nation</w:t>
      </w:r>
    </w:p>
    <w:p w:rsidR="00EC0C4D" w:rsidRPr="00B30425" w:rsidRDefault="00B30425" w:rsidP="00B30425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address in its targeted allocations to economic development,</w:t>
      </w:r>
    </w:p>
    <w:p w:rsidR="00EC0C4D" w:rsidRPr="00B30425" w:rsidRDefault="00B30425" w:rsidP="00B30425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social development, health, peace and secu</w:t>
      </w:r>
      <w:r w:rsidRPr="00B30425">
        <w:rPr>
          <w:rFonts w:ascii="Arial" w:hAnsi="Arial" w:cs="Arial"/>
          <w:color w:val="222222"/>
          <w:sz w:val="20"/>
          <w:szCs w:val="20"/>
        </w:rPr>
        <w:t>rity. Essentially</w:t>
      </w:r>
    </w:p>
    <w:p w:rsidR="00EC0C4D" w:rsidRPr="00B30425" w:rsidRDefault="00B30425" w:rsidP="00B30425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for the ANC, is whether the Fiscal Framework and Revenue</w:t>
      </w:r>
    </w:p>
    <w:p w:rsidR="00EC0C4D" w:rsidRPr="00B30425" w:rsidRDefault="00B30425" w:rsidP="00B30425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Proposals support redistribution of wealth, the social wage</w:t>
      </w:r>
    </w:p>
    <w:p w:rsidR="00EC0C4D" w:rsidRPr="00B30425" w:rsidRDefault="00B30425" w:rsidP="00B30425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and inclusive growth.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For this to happen, economic recovery and reconstruction has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to be inclusive. The economic growth p</w:t>
      </w:r>
      <w:r w:rsidRPr="00B30425">
        <w:rPr>
          <w:rFonts w:ascii="Arial" w:hAnsi="Arial" w:cs="Arial"/>
          <w:color w:val="222222"/>
          <w:sz w:val="20"/>
          <w:szCs w:val="20"/>
        </w:rPr>
        <w:t>ath must be built on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increasing the wellbeing and buying power of the poor who are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the majority and defined in terms of race, class and gender.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This will enhance the ability of millions of unemployed South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Africans to effectively contribute to the economic</w:t>
      </w:r>
      <w:r w:rsidRPr="00B30425">
        <w:rPr>
          <w:rFonts w:ascii="Arial" w:hAnsi="Arial" w:cs="Arial"/>
          <w:color w:val="222222"/>
          <w:sz w:val="20"/>
          <w:szCs w:val="20"/>
        </w:rPr>
        <w:t xml:space="preserve"> future of</w:t>
      </w:r>
    </w:p>
    <w:p w:rsidR="00EC0C4D" w:rsidRPr="00B30425" w:rsidRDefault="00B30425" w:rsidP="00B3042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the country. This is fundamental and should inform</w:t>
      </w:r>
    </w:p>
    <w:p w:rsidR="00EC0C4D" w:rsidRPr="00B30425" w:rsidRDefault="00B30425" w:rsidP="00B30425">
      <w:pPr>
        <w:framePr w:w="830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redistributive plans going forward. This in turn will</w:t>
      </w:r>
    </w:p>
    <w:p w:rsidR="00EC0C4D" w:rsidRPr="00B30425" w:rsidRDefault="00B30425" w:rsidP="00B30425">
      <w:pPr>
        <w:framePr w:w="830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stimulate the demand side of the economy and provide the</w:t>
      </w:r>
    </w:p>
    <w:p w:rsidR="00EC0C4D" w:rsidRPr="00B30425" w:rsidRDefault="00B30425" w:rsidP="00B30425">
      <w:pPr>
        <w:framePr w:w="830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critical economic growth that is needed.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3" o:spid="_x0000_s1037" type="#_x0000_t75" style="position:absolute;margin-left:82.65pt;margin-top:245.55pt;width:411.5pt;height:406.3pt;z-index:-251746816;mso-position-horizontal-relative:page;mso-position-vertical-relative:page">
            <v:imagedata r:id="rId178"/>
            <w10:wrap anchorx="page" anchory="page"/>
          </v:shape>
        </w:pict>
      </w:r>
      <w:r w:rsidRPr="00B30425">
        <w:rPr>
          <w:rFonts w:ascii="Arial" w:hAnsi="Arial" w:cs="Arial"/>
          <w:noProof/>
          <w:sz w:val="20"/>
          <w:szCs w:val="20"/>
        </w:rPr>
        <w:pict>
          <v:shape id="_x0000184" o:spid="_x0000_s1036" type="#_x0000_t75" style="position:absolute;margin-left:229.45pt;margin-top:209.65pt;width:254.05pt;height:15.7pt;z-index:-251747840;mso-position-horizontal-relative:page;mso-position-vertical-relative:page">
            <v:imagedata r:id="rId179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4" w:name="br185"/>
      <w:bookmarkEnd w:id="184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185</w:t>
      </w:r>
    </w:p>
    <w:p w:rsidR="00EC0C4D" w:rsidRPr="00B30425" w:rsidRDefault="00B30425" w:rsidP="00B30425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Budget 2022 assists in this regard by ensuring that the</w:t>
      </w:r>
    </w:p>
    <w:p w:rsidR="00EC0C4D" w:rsidRPr="00B30425" w:rsidRDefault="00B30425" w:rsidP="00B30425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general fuel levy is not increased and a R5,2</w:t>
      </w:r>
      <w:r w:rsidRPr="00B30425">
        <w:rPr>
          <w:rFonts w:ascii="Arial" w:hAnsi="Arial" w:cs="Arial"/>
          <w:color w:val="222222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222222"/>
          <w:sz w:val="20"/>
          <w:szCs w:val="20"/>
        </w:rPr>
        <w:t>billion tax</w:t>
      </w:r>
    </w:p>
    <w:p w:rsidR="00EC0C4D" w:rsidRPr="00B30425" w:rsidRDefault="00B30425" w:rsidP="00B30425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relief for individuals and businesses has</w:t>
      </w:r>
      <w:r w:rsidRPr="00B30425">
        <w:rPr>
          <w:rFonts w:ascii="Arial" w:hAnsi="Arial" w:cs="Arial"/>
          <w:color w:val="222222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222222"/>
          <w:sz w:val="20"/>
          <w:szCs w:val="20"/>
        </w:rPr>
        <w:t>been provided for,</w:t>
      </w:r>
    </w:p>
    <w:p w:rsidR="00EC0C4D" w:rsidRPr="00B30425" w:rsidRDefault="00B30425" w:rsidP="00B30425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aimed at supporting economic recovery.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Hon memb</w:t>
      </w:r>
      <w:r w:rsidRPr="00B30425">
        <w:rPr>
          <w:rFonts w:ascii="Arial" w:hAnsi="Arial" w:cs="Arial"/>
          <w:color w:val="222222"/>
          <w:sz w:val="20"/>
          <w:szCs w:val="20"/>
        </w:rPr>
        <w:t>ers, our economic reconstruction and recovery plan and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in particular the sector master Plans, have got to be well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aligned to the composition of economic expenditure as the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Fiscal and Finance Commission has pointed out. This is a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function of Parliament, and</w:t>
      </w:r>
      <w:r w:rsidRPr="00B30425">
        <w:rPr>
          <w:rFonts w:ascii="Arial" w:hAnsi="Arial" w:cs="Arial"/>
          <w:color w:val="222222"/>
          <w:sz w:val="20"/>
          <w:szCs w:val="20"/>
        </w:rPr>
        <w:t xml:space="preserve"> going forward the ANC will push in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Parliament, that we move towards an outcome and impact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assessment model of oversight, qualitatively different to how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we currently conducting oversight.</w:t>
      </w:r>
      <w:r w:rsidRPr="00B30425">
        <w:rPr>
          <w:rFonts w:ascii="Arial" w:hAnsi="Arial" w:cs="Arial"/>
          <w:color w:val="222222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222222"/>
          <w:sz w:val="20"/>
          <w:szCs w:val="20"/>
        </w:rPr>
        <w:t>This will address the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 xml:space="preserve">quality of expenditure which in general terms </w:t>
      </w:r>
      <w:r w:rsidRPr="00B30425">
        <w:rPr>
          <w:rFonts w:ascii="Arial" w:hAnsi="Arial" w:cs="Arial"/>
          <w:color w:val="222222"/>
          <w:sz w:val="20"/>
          <w:szCs w:val="20"/>
        </w:rPr>
        <w:t>is not good and</w:t>
      </w:r>
    </w:p>
    <w:p w:rsidR="00EC0C4D" w:rsidRPr="00B30425" w:rsidRDefault="00B30425" w:rsidP="00B3042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result in far better expenditure against policy intention.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In particular, localisation through industrialisation, and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industrial policy support, acts as a strategy for building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capacity and capability in the manufacturing sector as well as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in the agricultural sector where food security is a crucial</w:t>
      </w:r>
    </w:p>
    <w:p w:rsidR="00EC0C4D" w:rsidRPr="00B30425" w:rsidRDefault="00B30425" w:rsidP="00B3042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driver for job creation.</w:t>
      </w:r>
    </w:p>
    <w:p w:rsidR="00EC0C4D" w:rsidRPr="00B30425" w:rsidRDefault="00B30425" w:rsidP="00B30425">
      <w:pPr>
        <w:framePr w:w="816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As the committee noted the expected real gross domestic</w:t>
      </w:r>
    </w:p>
    <w:p w:rsidR="00EC0C4D" w:rsidRPr="00B30425" w:rsidRDefault="00B30425" w:rsidP="00B30425">
      <w:pPr>
        <w:framePr w:w="9025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product, gdp growth of 1,8% over the medium term, on average,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5" o:spid="_x0000_s1035" type="#_x0000_t75" style="position:absolute;margin-left:82.65pt;margin-top:245.55pt;width:411.5pt;height:406.3pt;z-index:-251748864;mso-position-horizontal-relative:page;mso-position-vertical-relative:page">
            <v:imagedata r:id="rId180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5" w:name="br186"/>
      <w:bookmarkEnd w:id="185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</w:t>
      </w:r>
      <w:r w:rsidRPr="00B30425">
        <w:rPr>
          <w:rFonts w:ascii="Arial" w:hAnsi="Arial" w:cs="Arial"/>
          <w:b/>
          <w:color w:val="000000"/>
          <w:sz w:val="20"/>
          <w:szCs w:val="20"/>
        </w:rPr>
        <w:t xml:space="preserve">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186</w:t>
      </w:r>
    </w:p>
    <w:p w:rsidR="00EC0C4D" w:rsidRPr="00B30425" w:rsidRDefault="00B30425" w:rsidP="00B3042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will not be sufficient to reduce poverty, inequality and high</w:t>
      </w:r>
    </w:p>
    <w:p w:rsidR="00EC0C4D" w:rsidRPr="00B30425" w:rsidRDefault="00B30425" w:rsidP="00B30425">
      <w:pPr>
        <w:framePr w:w="62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rates of unemployment. This means that the</w:t>
      </w:r>
    </w:p>
    <w:p w:rsidR="00EC0C4D" w:rsidRPr="00B30425" w:rsidRDefault="00B30425" w:rsidP="00B30425">
      <w:pPr>
        <w:framePr w:w="8593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infrastructure-build programme, re-industrialisation and</w:t>
      </w:r>
    </w:p>
    <w:p w:rsidR="00EC0C4D" w:rsidRPr="00B30425" w:rsidRDefault="00B30425" w:rsidP="00B30425">
      <w:pPr>
        <w:framePr w:w="8593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localisation must be the key pillars of our national</w:t>
      </w:r>
    </w:p>
    <w:p w:rsidR="00EC0C4D" w:rsidRPr="00B30425" w:rsidRDefault="00B30425" w:rsidP="00B30425">
      <w:pPr>
        <w:framePr w:w="8593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 xml:space="preserve">reconstruction and </w:t>
      </w:r>
      <w:r w:rsidRPr="00B30425">
        <w:rPr>
          <w:rFonts w:ascii="Arial" w:hAnsi="Arial" w:cs="Arial"/>
          <w:color w:val="222222"/>
          <w:sz w:val="20"/>
          <w:szCs w:val="20"/>
        </w:rPr>
        <w:t>inclusive economic recovery strategy,</w:t>
      </w:r>
    </w:p>
    <w:p w:rsidR="00EC0C4D" w:rsidRPr="00B30425" w:rsidRDefault="00B30425" w:rsidP="00B30425">
      <w:pPr>
        <w:framePr w:w="8593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 xml:space="preserve">supported by the </w:t>
      </w:r>
      <w:r w:rsidRPr="00B30425">
        <w:rPr>
          <w:rFonts w:ascii="Arial" w:hAnsi="Arial" w:cs="Arial"/>
          <w:i/>
          <w:color w:val="222222"/>
          <w:sz w:val="20"/>
          <w:szCs w:val="20"/>
        </w:rPr>
        <w:t xml:space="preserve">buy local campaign </w:t>
      </w:r>
      <w:r w:rsidRPr="00B30425">
        <w:rPr>
          <w:rFonts w:ascii="Arial" w:hAnsi="Arial" w:cs="Arial"/>
          <w:color w:val="222222"/>
          <w:sz w:val="20"/>
          <w:szCs w:val="20"/>
        </w:rPr>
        <w:t>for the state, private</w:t>
      </w:r>
    </w:p>
    <w:p w:rsidR="00EC0C4D" w:rsidRPr="00B30425" w:rsidRDefault="00B30425" w:rsidP="00B30425">
      <w:pPr>
        <w:framePr w:w="8593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sector and consumers.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Our concerns remain with the South African Reserve Bank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tightening monetary policy especially since we are moving into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extremely uncertai</w:t>
      </w:r>
      <w:r w:rsidRPr="00B30425">
        <w:rPr>
          <w:rFonts w:ascii="Arial" w:hAnsi="Arial" w:cs="Arial"/>
          <w:color w:val="222222"/>
          <w:sz w:val="20"/>
          <w:szCs w:val="20"/>
        </w:rPr>
        <w:t>n times. At such a time, the loosening of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monetary policy will far better serve the country interests.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Further we remain unconvinced that a reduction in corporate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income tax necessarily leads to the investment of this saving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 xml:space="preserve">into the economy. This is not </w:t>
      </w:r>
      <w:r w:rsidRPr="00B30425">
        <w:rPr>
          <w:rFonts w:ascii="Arial" w:hAnsi="Arial" w:cs="Arial"/>
          <w:color w:val="222222"/>
          <w:sz w:val="20"/>
          <w:szCs w:val="20"/>
        </w:rPr>
        <w:t>borne out by evidence. Rather,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there are sufficient domestic savings that have not been</w:t>
      </w:r>
    </w:p>
    <w:p w:rsidR="00EC0C4D" w:rsidRPr="00B30425" w:rsidRDefault="00B30425" w:rsidP="00B3042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re-invested into the economy to create jobs and our</w:t>
      </w:r>
    </w:p>
    <w:p w:rsidR="00EC0C4D" w:rsidRPr="00B30425" w:rsidRDefault="00B30425" w:rsidP="00B30425">
      <w:pPr>
        <w:framePr w:w="715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discussions must continue to be focused on this.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In conclusion the proposals are positive and take the country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forward. We need to ensure that the financed commitments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receive the dedicated oversight required in order to ensure</w:t>
      </w:r>
    </w:p>
    <w:p w:rsidR="00EC0C4D" w:rsidRPr="00B30425" w:rsidRDefault="00B30425" w:rsidP="00B3042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that our people benefit from the budget and that their quality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6" o:spid="_x0000_s1034" type="#_x0000_t75" style="position:absolute;margin-left:82.65pt;margin-top:245.55pt;width:411.5pt;height:406.3pt;z-index:-251749888;mso-position-horizontal-relative:page;mso-position-vertical-relative:page">
            <v:imagedata r:id="rId181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6" w:name="br187"/>
      <w:bookmarkEnd w:id="186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187</w:t>
      </w:r>
    </w:p>
    <w:p w:rsidR="00EC0C4D" w:rsidRPr="00B30425" w:rsidRDefault="00B30425" w:rsidP="00B3042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of lives are fundamentally changed. We vehemently support this</w:t>
      </w:r>
    </w:p>
    <w:p w:rsidR="00EC0C4D" w:rsidRPr="00B30425" w:rsidRDefault="00B30425" w:rsidP="00B30425">
      <w:pPr>
        <w:framePr w:w="12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report.</w:t>
      </w:r>
    </w:p>
    <w:p w:rsidR="00EC0C4D" w:rsidRPr="00B30425" w:rsidRDefault="00B30425" w:rsidP="00B30425">
      <w:pPr>
        <w:framePr w:w="12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Sepedi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19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222222"/>
          <w:sz w:val="20"/>
          <w:szCs w:val="20"/>
        </w:rPr>
        <w:t>Ke a leboga.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MINISTER OF FINANCE: Thank you, House Chair, hon members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Cabinet colleagues, when we tabled the budget we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highlighted amongst others reduced global economic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growth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projections owing in part to elevated inflation, withdrawal of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USA fiscal support package and the consequences of</w:t>
      </w:r>
    </w:p>
    <w:p w:rsidR="00EC0C4D" w:rsidRPr="00B30425" w:rsidRDefault="00B30425" w:rsidP="00B3042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volatility in </w:t>
      </w:r>
      <w:r w:rsidRPr="00B30425">
        <w:rPr>
          <w:rFonts w:ascii="Arial" w:hAnsi="Arial" w:cs="Arial"/>
          <w:color w:val="000000"/>
          <w:sz w:val="20"/>
          <w:szCs w:val="20"/>
        </w:rPr>
        <w:t>China’s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troubled real estate sector.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the domestic outlook we projected real economic growth of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4,8% in 2021 and 2</w:t>
      </w:r>
      <w:r w:rsidRPr="00B30425">
        <w:rPr>
          <w:rFonts w:ascii="Arial" w:hAnsi="Arial" w:cs="Arial"/>
          <w:color w:val="000000"/>
          <w:sz w:val="20"/>
          <w:szCs w:val="20"/>
        </w:rPr>
        <w:t>,1% in 2022. We said we expect real economic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growth to moderate at 1,7% in 2024. On the revenue side we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reflected on the better than expected revenue collection,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mainly from elevated commodity prices. We indicated that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although the revenue gains are </w:t>
      </w:r>
      <w:r w:rsidRPr="00B30425">
        <w:rPr>
          <w:rFonts w:ascii="Arial" w:hAnsi="Arial" w:cs="Arial"/>
          <w:color w:val="000000"/>
          <w:sz w:val="20"/>
          <w:szCs w:val="20"/>
        </w:rPr>
        <w:t>expected to dissipate in the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short term, some of the improved revenue collection is</w:t>
      </w:r>
    </w:p>
    <w:p w:rsidR="00EC0C4D" w:rsidRPr="00B30425" w:rsidRDefault="00B30425" w:rsidP="00B3042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expected to continue over the medium term period.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members, since then there has been significant global</w:t>
      </w:r>
    </w:p>
    <w:p w:rsidR="00EC0C4D" w:rsidRPr="00B30425" w:rsidRDefault="00B30425" w:rsidP="00B3042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developments that will have an impact on our economy, notable,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7" o:spid="_x0000_s1033" type="#_x0000_t75" style="position:absolute;margin-left:82.65pt;margin-top:245.55pt;width:411.5pt;height:406.3pt;z-index:-251750912;mso-position-horizontal-relative:page;mso-position-vertical-relative:page">
            <v:imagedata r:id="rId182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7" w:name="br188"/>
      <w:bookmarkEnd w:id="187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188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conflict between Russia and Ukraine. The conflicts carry</w:t>
      </w:r>
    </w:p>
    <w:p w:rsidR="00EC0C4D" w:rsidRPr="00B30425" w:rsidRDefault="00B30425" w:rsidP="00B3042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with it significant risk for a well economy that is yet to</w:t>
      </w:r>
    </w:p>
    <w:p w:rsidR="00EC0C4D" w:rsidRPr="00B30425" w:rsidRDefault="00B30425" w:rsidP="00B3042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fully recover from the shock of the COVID-19 pandemic. The</w:t>
      </w:r>
    </w:p>
    <w:p w:rsidR="00EC0C4D" w:rsidRPr="00B30425" w:rsidRDefault="00B30425" w:rsidP="00B3042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longer the conflict lasts, as well as imposition of further</w:t>
      </w:r>
    </w:p>
    <w:p w:rsidR="00EC0C4D" w:rsidRPr="00B30425" w:rsidRDefault="00B30425" w:rsidP="00B3042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sanctions could lead towards bad global inflations, higher</w:t>
      </w:r>
    </w:p>
    <w:p w:rsidR="00EC0C4D" w:rsidRPr="00B30425" w:rsidRDefault="00B30425" w:rsidP="00B3042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interest rate and ... [Inaudible.] ... global economic</w:t>
      </w:r>
    </w:p>
    <w:p w:rsidR="00EC0C4D" w:rsidRPr="00B30425" w:rsidRDefault="00B30425" w:rsidP="00B3042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recovery.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On the positive side, we expect that the rally in export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commodities app</w:t>
      </w:r>
      <w:r w:rsidRPr="00B30425">
        <w:rPr>
          <w:rFonts w:ascii="Arial" w:hAnsi="Arial" w:cs="Arial"/>
          <w:color w:val="000000"/>
          <w:sz w:val="20"/>
          <w:szCs w:val="20"/>
        </w:rPr>
        <w:t>lies, starting from supply concerns brought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about by the conflict. We provide added support for the local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mining sector and possible wing fall to revenue collection.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However, the rising oil price, the potential weakening of the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rand against the us dollar </w:t>
      </w:r>
      <w:r w:rsidRPr="00B30425">
        <w:rPr>
          <w:rFonts w:ascii="Arial" w:hAnsi="Arial" w:cs="Arial"/>
          <w:color w:val="000000"/>
          <w:sz w:val="20"/>
          <w:szCs w:val="20"/>
        </w:rPr>
        <w:t>and supply constraints around wheat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other agricultural products, pose outside risk to food and</w:t>
      </w:r>
    </w:p>
    <w:p w:rsidR="00EC0C4D" w:rsidRPr="00B30425" w:rsidRDefault="00B30425" w:rsidP="00B30425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headline inflation.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Yesterday, Statistics SA released Gross Domestic Product, GDP,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numbers for the fourth quarter of 2021. Our economy grew by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1,2% after shr</w:t>
      </w:r>
      <w:r w:rsidRPr="00B30425">
        <w:rPr>
          <w:rFonts w:ascii="Arial" w:hAnsi="Arial" w:cs="Arial"/>
          <w:color w:val="000000"/>
          <w:sz w:val="20"/>
          <w:szCs w:val="20"/>
        </w:rPr>
        <w:t>inking by 1,7% in the third quarter of 2021.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is a common percentage lower than Treasury estimations in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budget. Overall, South </w:t>
      </w:r>
      <w:r w:rsidRPr="00B30425">
        <w:rPr>
          <w:rFonts w:ascii="Arial" w:hAnsi="Arial" w:cs="Arial"/>
          <w:color w:val="000000"/>
          <w:sz w:val="20"/>
          <w:szCs w:val="20"/>
        </w:rPr>
        <w:t>Africa’s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economy grew by 4,9% last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year, compared to the COVID-19 driven construction of 6,4% in</w:t>
      </w:r>
    </w:p>
    <w:p w:rsidR="00EC0C4D" w:rsidRPr="00B30425" w:rsidRDefault="00B30425" w:rsidP="00B3042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2020. This represent a </w:t>
      </w:r>
      <w:r w:rsidRPr="00B30425">
        <w:rPr>
          <w:rFonts w:ascii="Arial" w:hAnsi="Arial" w:cs="Arial"/>
          <w:color w:val="000000"/>
          <w:sz w:val="20"/>
          <w:szCs w:val="20"/>
        </w:rPr>
        <w:t>slightly better growth than estimated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8" o:spid="_x0000_s1032" type="#_x0000_t75" style="position:absolute;margin-left:82.65pt;margin-top:245.55pt;width:411.5pt;height:406.3pt;z-index:-251751936;mso-position-horizontal-relative:page;mso-position-vertical-relative:page">
            <v:imagedata r:id="rId183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8" w:name="br189"/>
      <w:bookmarkEnd w:id="188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189</w:t>
      </w:r>
    </w:p>
    <w:p w:rsidR="00EC0C4D" w:rsidRPr="00B30425" w:rsidRDefault="00B30425" w:rsidP="00B3042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by National Treasury. Although, from a lower base, there are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improvements in the number of sectors, namely agriculture,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manufacturing service </w:t>
      </w:r>
      <w:r w:rsidRPr="00B30425">
        <w:rPr>
          <w:rFonts w:ascii="Arial" w:hAnsi="Arial" w:cs="Arial"/>
          <w:color w:val="000000"/>
          <w:sz w:val="20"/>
          <w:szCs w:val="20"/>
        </w:rPr>
        <w:t>and transport. Of concerns, our declines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mining production, construction,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electricity, government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financial services.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Hon Chairperson, we must act with speed to accelerate the pace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of inclusive economic growth and job creation. I must make a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point </w:t>
      </w:r>
      <w:r w:rsidRPr="00B30425">
        <w:rPr>
          <w:rFonts w:ascii="Arial" w:hAnsi="Arial" w:cs="Arial"/>
          <w:color w:val="000000"/>
          <w:sz w:val="20"/>
          <w:szCs w:val="20"/>
        </w:rPr>
        <w:t>that in tabling the budget, although we had a focus of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1,8, we made a point that 1,8% is not a satisfactory number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from our side. We are presenting a number where we are saying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if anything remains the same, the economy will grow by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1,8%. However, stru</w:t>
      </w:r>
      <w:r w:rsidRPr="00B30425">
        <w:rPr>
          <w:rFonts w:ascii="Arial" w:hAnsi="Arial" w:cs="Arial"/>
          <w:color w:val="000000"/>
          <w:sz w:val="20"/>
          <w:szCs w:val="20"/>
        </w:rPr>
        <w:t>ctural reforms are intended to change that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... [Inaudible.] ... that is why we are making a commitment to</w:t>
      </w:r>
    </w:p>
    <w:p w:rsidR="00EC0C4D" w:rsidRPr="00B30425" w:rsidRDefault="00B30425" w:rsidP="00B3042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do structural reforms.</w:t>
      </w:r>
    </w:p>
    <w:p w:rsidR="00EC0C4D" w:rsidRPr="00B30425" w:rsidRDefault="00B30425" w:rsidP="00B30425">
      <w:pPr>
        <w:framePr w:w="816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must therefore trap all our micro and macro-economic</w:t>
      </w:r>
    </w:p>
    <w:p w:rsidR="00EC0C4D" w:rsidRPr="00B30425" w:rsidRDefault="00B30425" w:rsidP="00B30425">
      <w:pPr>
        <w:framePr w:w="816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policies and interventions. It is all through sustained</w:t>
      </w:r>
    </w:p>
    <w:p w:rsidR="00EC0C4D" w:rsidRPr="00B30425" w:rsidRDefault="00B30425" w:rsidP="00B30425">
      <w:pPr>
        <w:framePr w:w="816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economic growth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that South Africa will be able to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significantly reduce unemployment, poverty and inequality. As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outlined in the Economic Reconstruction and Recovery Plan and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emphasised in the state in the nation address, as well as in</w:t>
      </w:r>
    </w:p>
    <w:p w:rsidR="00EC0C4D" w:rsidRPr="00B30425" w:rsidRDefault="00B30425" w:rsidP="00B3042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the budget speech, we must act </w:t>
      </w:r>
      <w:r w:rsidRPr="00B30425">
        <w:rPr>
          <w:rFonts w:ascii="Arial" w:hAnsi="Arial" w:cs="Arial"/>
          <w:color w:val="000000"/>
          <w:sz w:val="20"/>
          <w:szCs w:val="20"/>
        </w:rPr>
        <w:t>urgently to deepen social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89" o:spid="_x0000_s1031" type="#_x0000_t75" style="position:absolute;margin-left:82.65pt;margin-top:245.55pt;width:411.5pt;height:406.3pt;z-index:-251752960;mso-position-horizontal-relative:page;mso-position-vertical-relative:page">
            <v:imagedata r:id="rId184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9" w:name="br190"/>
      <w:bookmarkEnd w:id="189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190</w:t>
      </w:r>
    </w:p>
    <w:p w:rsidR="00EC0C4D" w:rsidRPr="00B30425" w:rsidRDefault="00B30425" w:rsidP="00B30425">
      <w:pPr>
        <w:framePr w:w="873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combat and broaden consensus around the needs to be done</w:t>
      </w:r>
      <w:r w:rsidRPr="00B3042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to</w:t>
      </w:r>
    </w:p>
    <w:p w:rsidR="00EC0C4D" w:rsidRPr="00B30425" w:rsidRDefault="00B30425" w:rsidP="00B30425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pull our economy out of its worse state.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 this regard, work has begun to finalise the series </w:t>
      </w:r>
      <w:r w:rsidRPr="00B30425">
        <w:rPr>
          <w:rFonts w:ascii="Arial" w:hAnsi="Arial" w:cs="Arial"/>
          <w:color w:val="000000"/>
          <w:sz w:val="20"/>
          <w:szCs w:val="20"/>
        </w:rPr>
        <w:t>of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social combats with various ... [Inaudible.] ... partners.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Efforts to grow our economy will not only depend on micro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economic interventions. We must continue with our reform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agenda, particularly in the network industry of energy,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telecommunication, rail</w:t>
      </w:r>
      <w:r w:rsidRPr="00B30425">
        <w:rPr>
          <w:rFonts w:ascii="Arial" w:hAnsi="Arial" w:cs="Arial"/>
          <w:color w:val="000000"/>
          <w:sz w:val="20"/>
          <w:szCs w:val="20"/>
        </w:rPr>
        <w:t>, ports, water and sanitation, as well</w:t>
      </w:r>
    </w:p>
    <w:p w:rsidR="00EC0C4D" w:rsidRPr="00B30425" w:rsidRDefault="00B30425" w:rsidP="00B3042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goods and tourism attracting rare skills in our economy.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We are encouraged that the spectrum auction began yesterday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and will be completed by the end of this month. This will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support lowering the cost of data, </w:t>
      </w:r>
      <w:r w:rsidRPr="00B30425">
        <w:rPr>
          <w:rFonts w:ascii="Arial" w:hAnsi="Arial" w:cs="Arial"/>
          <w:color w:val="000000"/>
          <w:sz w:val="20"/>
          <w:szCs w:val="20"/>
        </w:rPr>
        <w:t>improve broadband coverage,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including in rural areas, increase broadband speed and the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rollout of 5G. Equally, we also need to get the </w:t>
      </w:r>
      <w:r w:rsidRPr="00B30425">
        <w:rPr>
          <w:rFonts w:ascii="Arial" w:hAnsi="Arial" w:cs="Arial"/>
          <w:color w:val="000000"/>
          <w:sz w:val="20"/>
          <w:szCs w:val="20"/>
        </w:rPr>
        <w:t>basics’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rights. This entails reducing regulatory constraints providing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effective services as well as co-ordinating and </w:t>
      </w:r>
      <w:r w:rsidRPr="00B30425">
        <w:rPr>
          <w:rFonts w:ascii="Arial" w:hAnsi="Arial" w:cs="Arial"/>
          <w:color w:val="000000"/>
          <w:sz w:val="20"/>
          <w:szCs w:val="20"/>
        </w:rPr>
        <w:t>sequencing</w:t>
      </w:r>
    </w:p>
    <w:p w:rsidR="00EC0C4D" w:rsidRPr="00B30425" w:rsidRDefault="00B30425" w:rsidP="00B3042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economic interventions.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citizens in provinces has an important role to play in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creating and ... [Inaudible.] ... environment for investment.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the City of Tshwane for example, we are at the risk of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losing a potential multibillion rand as in</w:t>
      </w:r>
      <w:r w:rsidRPr="00B30425">
        <w:rPr>
          <w:rFonts w:ascii="Arial" w:hAnsi="Arial" w:cs="Arial"/>
          <w:color w:val="000000"/>
          <w:sz w:val="20"/>
          <w:szCs w:val="20"/>
        </w:rPr>
        <w:t>vestment by Ford, in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90" o:spid="_x0000_s1030" type="#_x0000_t75" style="position:absolute;margin-left:82.65pt;margin-top:245.55pt;width:411.5pt;height:406.3pt;z-index:-251753984;mso-position-horizontal-relative:page;mso-position-vertical-relative:page">
            <v:imagedata r:id="rId185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0" w:name="br191"/>
      <w:bookmarkEnd w:id="190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191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an electric vehicle plant. Ford has already invested R16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billion on Tshwane Automotive Special Economic Zone, where it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is producing its Ford range model. This </w:t>
      </w:r>
      <w:r w:rsidRPr="00B30425">
        <w:rPr>
          <w:rFonts w:ascii="Arial" w:hAnsi="Arial" w:cs="Arial"/>
          <w:color w:val="000000"/>
          <w:sz w:val="20"/>
          <w:szCs w:val="20"/>
        </w:rPr>
        <w:t>is the largest foreign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direct investment project our country has seen in the recent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times and has already created around 8 000 jobs.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Ford intends to invest further in bringing its electric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vehicle production in South Africa, worth about 10 billion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other </w:t>
      </w:r>
      <w:r w:rsidRPr="00B30425">
        <w:rPr>
          <w:rFonts w:ascii="Arial" w:hAnsi="Arial" w:cs="Arial"/>
          <w:color w:val="000000"/>
          <w:sz w:val="20"/>
          <w:szCs w:val="20"/>
        </w:rPr>
        <w:t>investments. This, however, has been put at risk because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City of Tshwane has been unable and perhaps unwilling to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secure electricity the new plant needs. The Tshwane example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reminds us that a deficit of political will at municipal level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makes it massiv</w:t>
      </w:r>
      <w:r w:rsidRPr="00B30425">
        <w:rPr>
          <w:rFonts w:ascii="Arial" w:hAnsi="Arial" w:cs="Arial"/>
          <w:color w:val="000000"/>
          <w:sz w:val="20"/>
          <w:szCs w:val="20"/>
        </w:rPr>
        <w:t>ely harder than it should be to create</w:t>
      </w:r>
    </w:p>
    <w:p w:rsidR="00EC0C4D" w:rsidRPr="00B30425" w:rsidRDefault="00B30425" w:rsidP="00B30425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conditions for jobs reach growth.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 part of addressing this public sector wage Bill, a public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sector labour summit is scheduled to take place at the end of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this month. This summit is an important opportunity for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stakeholders to engage honestly and transparently, and chart a</w:t>
      </w:r>
    </w:p>
    <w:p w:rsidR="00EC0C4D" w:rsidRPr="00B30425" w:rsidRDefault="00B30425" w:rsidP="00B3042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path towards a more sustainable public service and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remunerations guidelines. Much has been said and made about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750 million us dollar loan that we took from the World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Bank. Let me repeat </w:t>
      </w:r>
      <w:r w:rsidRPr="00B30425">
        <w:rPr>
          <w:rFonts w:ascii="Arial" w:hAnsi="Arial" w:cs="Arial"/>
          <w:color w:val="000000"/>
          <w:sz w:val="20"/>
          <w:szCs w:val="20"/>
        </w:rPr>
        <w:t>what we said before, the World Bank loan</w:t>
      </w:r>
    </w:p>
    <w:p w:rsidR="00EC0C4D" w:rsidRPr="00B30425" w:rsidRDefault="00B30425" w:rsidP="00B30425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has no conditions attached. It does not in any way threaten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91" o:spid="_x0000_s1029" type="#_x0000_t75" style="position:absolute;margin-left:82.65pt;margin-top:245.55pt;width:411.5pt;height:406.3pt;z-index:-251755008;mso-position-horizontal-relative:page;mso-position-vertical-relative:page">
            <v:imagedata r:id="rId186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1" w:name="br192"/>
      <w:bookmarkEnd w:id="191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192</w:t>
      </w:r>
    </w:p>
    <w:p w:rsidR="00EC0C4D" w:rsidRPr="00B30425" w:rsidRDefault="00B30425" w:rsidP="00B3042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sovereign of our country. We considered all forms of</w:t>
      </w:r>
    </w:p>
    <w:p w:rsidR="00EC0C4D" w:rsidRPr="00B30425" w:rsidRDefault="00B30425" w:rsidP="00B3042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consensual and </w:t>
      </w:r>
      <w:r w:rsidRPr="00B30425">
        <w:rPr>
          <w:rFonts w:ascii="Arial" w:hAnsi="Arial" w:cs="Arial"/>
          <w:color w:val="000000"/>
          <w:sz w:val="20"/>
          <w:szCs w:val="20"/>
        </w:rPr>
        <w:t>non-consensual fund necessary to address the</w:t>
      </w:r>
    </w:p>
    <w:p w:rsidR="00EC0C4D" w:rsidRPr="00B30425" w:rsidRDefault="00B30425" w:rsidP="00B3042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shortfall between how revenue ... [Inaudible.] ... We then</w:t>
      </w:r>
    </w:p>
    <w:p w:rsidR="00EC0C4D" w:rsidRPr="00B30425" w:rsidRDefault="00B30425" w:rsidP="00B3042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chose an affordable option available to us. This is part of</w:t>
      </w:r>
    </w:p>
    <w:p w:rsidR="00EC0C4D" w:rsidRPr="00B30425" w:rsidRDefault="00B30425" w:rsidP="00B3042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our debt reduction strategy.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 invite the hon Shivambu to read a publication. It says: How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</w:t>
      </w:r>
      <w:r w:rsidRPr="00B30425">
        <w:rPr>
          <w:rFonts w:ascii="Arial" w:hAnsi="Arial" w:cs="Arial"/>
          <w:color w:val="000000"/>
          <w:sz w:val="20"/>
          <w:szCs w:val="20"/>
        </w:rPr>
        <w:t>hina Lends: A Rare Look into 100 Debt Contracts with Foreign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Governments. That is ... [Inaudible.] ... an important point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that China itself does not provide loans without any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conditions. Quoting an important read for the hon Shivambu. I</w:t>
      </w:r>
    </w:p>
    <w:p w:rsidR="00EC0C4D" w:rsidRPr="00B30425" w:rsidRDefault="00B30425" w:rsidP="00B3042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am giving that as h</w:t>
      </w:r>
      <w:r w:rsidRPr="00B30425">
        <w:rPr>
          <w:rFonts w:ascii="Arial" w:hAnsi="Arial" w:cs="Arial"/>
          <w:color w:val="000000"/>
          <w:sz w:val="20"/>
          <w:szCs w:val="20"/>
        </w:rPr>
        <w:t>omework to him.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 the state of the nation address the President announced the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extensions of the social relief distress grants to March 2023.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President further indicated that in this period, a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detailed technical work in the engagements will take place </w:t>
      </w:r>
      <w:r w:rsidRPr="00B30425">
        <w:rPr>
          <w:rFonts w:ascii="Arial" w:hAnsi="Arial" w:cs="Arial"/>
          <w:color w:val="000000"/>
          <w:sz w:val="20"/>
          <w:szCs w:val="20"/>
        </w:rPr>
        <w:t>to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identify the best option to replace the grant. In this</w:t>
      </w:r>
      <w:r w:rsidRPr="00B3042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0425">
        <w:rPr>
          <w:rFonts w:ascii="Arial" w:hAnsi="Arial" w:cs="Arial"/>
          <w:color w:val="000000"/>
          <w:sz w:val="20"/>
          <w:szCs w:val="20"/>
        </w:rPr>
        <w:t>regard,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work is underway to resume the grant system. We ...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[Inaudible.] ... developing an optimal support mechanism for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grant recipient. The risk review will also inform our approach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 debate and</w:t>
      </w:r>
      <w:r w:rsidRPr="00B30425">
        <w:rPr>
          <w:rFonts w:ascii="Arial" w:hAnsi="Arial" w:cs="Arial"/>
          <w:color w:val="000000"/>
          <w:sz w:val="20"/>
          <w:szCs w:val="20"/>
        </w:rPr>
        <w:t xml:space="preserve"> discourse about a comprehensive social security</w:t>
      </w:r>
    </w:p>
    <w:p w:rsidR="00EC0C4D" w:rsidRPr="00B30425" w:rsidRDefault="00B30425" w:rsidP="00B30425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for South Africa.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92" o:spid="_x0000_s1028" type="#_x0000_t75" style="position:absolute;margin-left:82.65pt;margin-top:245.55pt;width:411.5pt;height:406.3pt;z-index:-251756032;mso-position-horizontal-relative:page;mso-position-vertical-relative:page">
            <v:imagedata r:id="rId187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2" w:name="br193"/>
      <w:bookmarkEnd w:id="192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193</w:t>
      </w:r>
    </w:p>
    <w:p w:rsidR="00EC0C4D" w:rsidRPr="00B30425" w:rsidRDefault="00B30425" w:rsidP="00B3042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key elements of which are social assistance and social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 xml:space="preserve">insurance. In this regard, we want to make sure that </w:t>
      </w:r>
      <w:r w:rsidRPr="00B30425">
        <w:rPr>
          <w:rFonts w:ascii="Arial" w:hAnsi="Arial" w:cs="Arial"/>
          <w:color w:val="000000"/>
          <w:sz w:val="20"/>
          <w:szCs w:val="20"/>
        </w:rPr>
        <w:t>all the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social insurance debates are co-ordinated in one way. Whether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it is National Health insurance, NHI, whether is the review of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Unemployment Insurance Fund, UIF, whether is the review of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Road Accident Fund, all of those constituents as social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insuranc</w:t>
      </w:r>
      <w:r w:rsidRPr="00B30425">
        <w:rPr>
          <w:rFonts w:ascii="Arial" w:hAnsi="Arial" w:cs="Arial"/>
          <w:color w:val="000000"/>
          <w:sz w:val="20"/>
          <w:szCs w:val="20"/>
        </w:rPr>
        <w:t>e. I mentioned those three. So, three of these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elements I am saying, of which is social security, social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assistance, social insurance, active labour market policies.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These three components are part of what we want to call a</w:t>
      </w:r>
    </w:p>
    <w:p w:rsidR="00EC0C4D" w:rsidRPr="00B30425" w:rsidRDefault="00B30425" w:rsidP="00B3042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comprehensive social security.</w:t>
      </w:r>
    </w:p>
    <w:p w:rsidR="00EC0C4D" w:rsidRPr="00B30425" w:rsidRDefault="00B30425" w:rsidP="00B30425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30425">
        <w:rPr>
          <w:rFonts w:ascii="Arial" w:hAnsi="Arial" w:cs="Arial"/>
          <w:color w:val="000000"/>
          <w:sz w:val="20"/>
          <w:szCs w:val="20"/>
        </w:rPr>
        <w:t>:</w:t>
      </w:r>
    </w:p>
    <w:p w:rsidR="00EC0C4D" w:rsidRPr="00B30425" w:rsidRDefault="00B30425" w:rsidP="00B30425">
      <w:pPr>
        <w:framePr w:w="830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USIHLALO WENDLU (Nk M G Boroto): Mhlonishwa uGodongwana,</w:t>
      </w:r>
    </w:p>
    <w:p w:rsidR="00EC0C4D" w:rsidRPr="00B30425" w:rsidRDefault="00B30425" w:rsidP="00B30425">
      <w:pPr>
        <w:framePr w:w="830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ngiyaxolisa isikhathi siphelile.</w:t>
      </w:r>
    </w:p>
    <w:p w:rsidR="00EC0C4D" w:rsidRPr="00B30425" w:rsidRDefault="00B30425" w:rsidP="00B30425">
      <w:pPr>
        <w:framePr w:w="54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UNGQONGQOSHE WEZEZIMALI: Ngiyabonga.</w:t>
      </w:r>
    </w:p>
    <w:p w:rsidR="00EC0C4D" w:rsidRPr="00B30425" w:rsidRDefault="00B30425" w:rsidP="00B30425">
      <w:pPr>
        <w:framePr w:w="54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Chief Whip of the Majority Party moved: That the Report be</w:t>
      </w:r>
    </w:p>
    <w:p w:rsidR="00EC0C4D" w:rsidRPr="00B30425" w:rsidRDefault="00B30425" w:rsidP="00B3042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adopted.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93" o:spid="_x0000_s1027" type="#_x0000_t75" style="position:absolute;margin-left:82.65pt;margin-top:245.55pt;width:411.5pt;height:406.3pt;z-index:-251757056;mso-position-horizontal-relative:page;mso-position-vertical-relative:page">
            <v:imagedata r:id="rId188"/>
            <w10:wrap anchorx="page" anchory="page"/>
          </v:shape>
        </w:pict>
      </w:r>
      <w:r w:rsidR="00B30425" w:rsidRPr="00B30425">
        <w:rPr>
          <w:rFonts w:ascii="Arial" w:hAnsi="Arial" w:cs="Arial"/>
          <w:color w:val="FF0000"/>
          <w:sz w:val="20"/>
          <w:szCs w:val="20"/>
        </w:rPr>
        <w:br w:type="page"/>
      </w:r>
    </w:p>
    <w:p w:rsidR="00EC0C4D" w:rsidRPr="00B30425" w:rsidRDefault="00B30425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3" w:name="br194"/>
      <w:bookmarkEnd w:id="193"/>
      <w:r w:rsidRPr="00B3042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C0C4D" w:rsidRPr="00B30425" w:rsidRDefault="00B30425" w:rsidP="00B3042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EC0C4D" w:rsidRPr="00B30425" w:rsidRDefault="00B30425" w:rsidP="00B30425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WEDNESDAY, 9 MARCH 2022</w:t>
      </w:r>
    </w:p>
    <w:p w:rsidR="00EC0C4D" w:rsidRPr="00B30425" w:rsidRDefault="00B30425" w:rsidP="00B30425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0425">
        <w:rPr>
          <w:rFonts w:ascii="Arial" w:hAnsi="Arial" w:cs="Arial"/>
          <w:b/>
          <w:color w:val="000000"/>
          <w:sz w:val="20"/>
          <w:szCs w:val="20"/>
        </w:rPr>
        <w:t>Page: 194</w:t>
      </w:r>
    </w:p>
    <w:p w:rsidR="00EC0C4D" w:rsidRPr="00B30425" w:rsidRDefault="00B30425" w:rsidP="00B30425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Motion agreed to (Democratic Alliance, Economic Freedom</w:t>
      </w:r>
    </w:p>
    <w:p w:rsidR="00EC0C4D" w:rsidRPr="00B30425" w:rsidRDefault="00B30425" w:rsidP="00B30425">
      <w:pPr>
        <w:framePr w:w="71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Fighters and the Freedom Front Plus dissenting).</w:t>
      </w:r>
    </w:p>
    <w:p w:rsidR="00EC0C4D" w:rsidRPr="00B30425" w:rsidRDefault="00B30425" w:rsidP="00B30425">
      <w:pPr>
        <w:framePr w:w="71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EC0C4D" w:rsidRPr="00B30425" w:rsidRDefault="00B30425" w:rsidP="00B30425">
      <w:pPr>
        <w:framePr w:w="427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0425">
        <w:rPr>
          <w:rFonts w:ascii="Arial" w:hAnsi="Arial" w:cs="Arial"/>
          <w:color w:val="000000"/>
          <w:sz w:val="20"/>
          <w:szCs w:val="20"/>
        </w:rPr>
        <w:t>The House adjourned at 19:37</w:t>
      </w:r>
    </w:p>
    <w:p w:rsidR="00EC0C4D" w:rsidRPr="00B30425" w:rsidRDefault="00EC0C4D" w:rsidP="00B3042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0425">
        <w:rPr>
          <w:rFonts w:ascii="Arial" w:hAnsi="Arial" w:cs="Arial"/>
          <w:noProof/>
          <w:sz w:val="20"/>
          <w:szCs w:val="20"/>
        </w:rPr>
        <w:pict>
          <v:shape id="_x0000194" o:spid="_x0000_s1026" type="#_x0000_t75" style="position:absolute;margin-left:82.65pt;margin-top:245.55pt;width:411.5pt;height:406.3pt;z-index:-251758080;mso-position-horizontal-relative:page;mso-position-vertical-relative:page">
            <v:imagedata r:id="rId189"/>
            <w10:wrap anchorx="page" anchory="page"/>
          </v:shape>
        </w:pict>
      </w:r>
    </w:p>
    <w:sectPr w:rsidR="00EC0C4D" w:rsidRPr="00B30425" w:rsidSect="00EC0C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CB131A-C8D6-4652-A88C-68295DFDC8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6C66D9-450D-447F-B25A-02E8C93D9F15}"/>
    <w:embedBold r:id="rId3" w:fontKey="{11BF58B1-85A7-4849-9E17-CB6996E4FD5E}"/>
    <w:embedItalic r:id="rId4" w:fontKey="{C8C4C9C6-33F7-42E8-843A-2851A5ADD7F4}"/>
    <w:embedBoldItalic r:id="rId5" w:fontKey="{EEB53E14-39C3-4176-A47C-6B48636829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1C0A38F-288F-4963-9398-C260614C0005}"/>
    <w:embedBold r:id="rId7" w:fontKey="{BE6F5FE0-939C-410B-B4D8-1C08F0146186}"/>
    <w:embedItalic r:id="rId8" w:fontKey="{F316A3F8-1127-4B8D-8498-DDE8DB58BB11}"/>
    <w:embedBoldItalic r:id="rId9" w:fontKey="{0E90954F-C54E-42AE-A67A-1ADC024353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C33BE8B-171E-495E-86E3-DE4A88101D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B06B85"/>
    <w:rsid w:val="00B30425"/>
    <w:rsid w:val="00BA5B2D"/>
    <w:rsid w:val="00EC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C0C4D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C0C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ooxWord://word/media/image32.jpeg" TargetMode="External"/><Relationship Id="rId117" Type="http://schemas.openxmlformats.org/officeDocument/2006/relationships/image" Target="ooxWord://word/media/image123.jpeg" TargetMode="External"/><Relationship Id="rId21" Type="http://schemas.openxmlformats.org/officeDocument/2006/relationships/image" Target="ooxWord://word/media/image27.jpeg" TargetMode="External"/><Relationship Id="rId42" Type="http://schemas.openxmlformats.org/officeDocument/2006/relationships/image" Target="ooxWord://word/media/image48.jpeg" TargetMode="External"/><Relationship Id="rId47" Type="http://schemas.openxmlformats.org/officeDocument/2006/relationships/image" Target="ooxWord://word/media/image53.jpeg" TargetMode="External"/><Relationship Id="rId63" Type="http://schemas.openxmlformats.org/officeDocument/2006/relationships/image" Target="ooxWord://word/media/image69.jpeg" TargetMode="External"/><Relationship Id="rId68" Type="http://schemas.openxmlformats.org/officeDocument/2006/relationships/image" Target="ooxWord://word/media/image74.jpeg" TargetMode="External"/><Relationship Id="rId84" Type="http://schemas.openxmlformats.org/officeDocument/2006/relationships/image" Target="ooxWord://word/media/image90.jpeg" TargetMode="External"/><Relationship Id="rId89" Type="http://schemas.openxmlformats.org/officeDocument/2006/relationships/image" Target="ooxWord://word/media/image95.jpeg" TargetMode="External"/><Relationship Id="rId112" Type="http://schemas.openxmlformats.org/officeDocument/2006/relationships/image" Target="ooxWord://word/media/image118.jpeg" TargetMode="External"/><Relationship Id="rId133" Type="http://schemas.openxmlformats.org/officeDocument/2006/relationships/image" Target="ooxWord://word/media/image139.jpeg" TargetMode="External"/><Relationship Id="rId138" Type="http://schemas.openxmlformats.org/officeDocument/2006/relationships/image" Target="ooxWord://word/media/image144.jpeg" TargetMode="External"/><Relationship Id="rId154" Type="http://schemas.openxmlformats.org/officeDocument/2006/relationships/image" Target="ooxWord://word/media/image160.jpeg" TargetMode="External"/><Relationship Id="rId159" Type="http://schemas.openxmlformats.org/officeDocument/2006/relationships/image" Target="ooxWord://word/media/image165.jpeg" TargetMode="External"/><Relationship Id="rId175" Type="http://schemas.openxmlformats.org/officeDocument/2006/relationships/image" Target="ooxWord://word/media/image181.jpeg" TargetMode="External"/><Relationship Id="rId170" Type="http://schemas.openxmlformats.org/officeDocument/2006/relationships/image" Target="ooxWord://word/media/image176.jpeg" TargetMode="External"/><Relationship Id="rId191" Type="http://schemas.openxmlformats.org/officeDocument/2006/relationships/theme" Target="theme/theme1.xml"/><Relationship Id="rId16" Type="http://schemas.openxmlformats.org/officeDocument/2006/relationships/image" Target="ooxWord://word/media/image22.jpeg" TargetMode="External"/><Relationship Id="rId107" Type="http://schemas.openxmlformats.org/officeDocument/2006/relationships/image" Target="ooxWord://word/media/image113.jpeg" TargetMode="External"/><Relationship Id="rId11" Type="http://schemas.openxmlformats.org/officeDocument/2006/relationships/image" Target="ooxWord://word/media/image17.jpeg" TargetMode="External"/><Relationship Id="rId32" Type="http://schemas.openxmlformats.org/officeDocument/2006/relationships/image" Target="ooxWord://word/media/image38.jpeg" TargetMode="External"/><Relationship Id="rId37" Type="http://schemas.openxmlformats.org/officeDocument/2006/relationships/image" Target="ooxWord://word/media/image43.jpeg" TargetMode="External"/><Relationship Id="rId53" Type="http://schemas.openxmlformats.org/officeDocument/2006/relationships/image" Target="ooxWord://word/media/image59.jpeg" TargetMode="External"/><Relationship Id="rId58" Type="http://schemas.openxmlformats.org/officeDocument/2006/relationships/image" Target="ooxWord://word/media/image64.jpeg" TargetMode="External"/><Relationship Id="rId74" Type="http://schemas.openxmlformats.org/officeDocument/2006/relationships/image" Target="ooxWord://word/media/image80.jpeg" TargetMode="External"/><Relationship Id="rId79" Type="http://schemas.openxmlformats.org/officeDocument/2006/relationships/image" Target="ooxWord://word/media/image85.jpeg" TargetMode="External"/><Relationship Id="rId102" Type="http://schemas.openxmlformats.org/officeDocument/2006/relationships/image" Target="ooxWord://word/media/image108.jpeg" TargetMode="External"/><Relationship Id="rId123" Type="http://schemas.openxmlformats.org/officeDocument/2006/relationships/image" Target="ooxWord://word/media/image129.jpeg" TargetMode="External"/><Relationship Id="rId128" Type="http://schemas.openxmlformats.org/officeDocument/2006/relationships/image" Target="ooxWord://word/media/image134.jpeg" TargetMode="External"/><Relationship Id="rId144" Type="http://schemas.openxmlformats.org/officeDocument/2006/relationships/image" Target="ooxWord://word/media/image150.jpeg" TargetMode="External"/><Relationship Id="rId149" Type="http://schemas.openxmlformats.org/officeDocument/2006/relationships/image" Target="ooxWord://word/media/image155.jpeg" TargetMode="External"/><Relationship Id="rId5" Type="http://schemas.openxmlformats.org/officeDocument/2006/relationships/image" Target="ooxWord://word/media/image11.jpeg" TargetMode="External"/><Relationship Id="rId90" Type="http://schemas.openxmlformats.org/officeDocument/2006/relationships/image" Target="ooxWord://word/media/image96.jpeg" TargetMode="External"/><Relationship Id="rId95" Type="http://schemas.openxmlformats.org/officeDocument/2006/relationships/image" Target="ooxWord://word/media/image101.jpeg" TargetMode="External"/><Relationship Id="rId160" Type="http://schemas.openxmlformats.org/officeDocument/2006/relationships/image" Target="ooxWord://word/media/image166.jpeg" TargetMode="External"/><Relationship Id="rId165" Type="http://schemas.openxmlformats.org/officeDocument/2006/relationships/image" Target="ooxWord://word/media/image171.jpeg" TargetMode="External"/><Relationship Id="rId181" Type="http://schemas.openxmlformats.org/officeDocument/2006/relationships/image" Target="ooxWord://word/media/image187.jpeg" TargetMode="External"/><Relationship Id="rId186" Type="http://schemas.openxmlformats.org/officeDocument/2006/relationships/image" Target="ooxWord://word/media/image192.jpeg" TargetMode="External"/><Relationship Id="rId22" Type="http://schemas.openxmlformats.org/officeDocument/2006/relationships/image" Target="ooxWord://word/media/image28.jpeg" TargetMode="External"/><Relationship Id="rId27" Type="http://schemas.openxmlformats.org/officeDocument/2006/relationships/image" Target="ooxWord://word/media/image33.jpeg" TargetMode="External"/><Relationship Id="rId43" Type="http://schemas.openxmlformats.org/officeDocument/2006/relationships/image" Target="ooxWord://word/media/image49.jpeg" TargetMode="External"/><Relationship Id="rId48" Type="http://schemas.openxmlformats.org/officeDocument/2006/relationships/image" Target="ooxWord://word/media/image54.jpeg" TargetMode="External"/><Relationship Id="rId64" Type="http://schemas.openxmlformats.org/officeDocument/2006/relationships/image" Target="ooxWord://word/media/image70.jpeg" TargetMode="External"/><Relationship Id="rId69" Type="http://schemas.openxmlformats.org/officeDocument/2006/relationships/image" Target="ooxWord://word/media/image75.jpeg" TargetMode="External"/><Relationship Id="rId113" Type="http://schemas.openxmlformats.org/officeDocument/2006/relationships/image" Target="ooxWord://word/media/image119.jpeg" TargetMode="External"/><Relationship Id="rId118" Type="http://schemas.openxmlformats.org/officeDocument/2006/relationships/image" Target="ooxWord://word/media/image124.jpeg" TargetMode="External"/><Relationship Id="rId134" Type="http://schemas.openxmlformats.org/officeDocument/2006/relationships/image" Target="ooxWord://word/media/image140.jpeg" TargetMode="External"/><Relationship Id="rId139" Type="http://schemas.openxmlformats.org/officeDocument/2006/relationships/image" Target="ooxWord://word/media/image145.jpeg" TargetMode="External"/><Relationship Id="rId80" Type="http://schemas.openxmlformats.org/officeDocument/2006/relationships/image" Target="ooxWord://word/media/image86.jpeg" TargetMode="External"/><Relationship Id="rId85" Type="http://schemas.openxmlformats.org/officeDocument/2006/relationships/image" Target="ooxWord://word/media/image91.jpeg" TargetMode="External"/><Relationship Id="rId150" Type="http://schemas.openxmlformats.org/officeDocument/2006/relationships/image" Target="ooxWord://word/media/image156.jpeg" TargetMode="External"/><Relationship Id="rId155" Type="http://schemas.openxmlformats.org/officeDocument/2006/relationships/image" Target="ooxWord://word/media/image161.jpeg" TargetMode="External"/><Relationship Id="rId171" Type="http://schemas.openxmlformats.org/officeDocument/2006/relationships/image" Target="ooxWord://word/media/image177.jpeg" TargetMode="External"/><Relationship Id="rId176" Type="http://schemas.openxmlformats.org/officeDocument/2006/relationships/image" Target="ooxWord://word/media/image182.jpeg" TargetMode="External"/><Relationship Id="rId12" Type="http://schemas.openxmlformats.org/officeDocument/2006/relationships/image" Target="ooxWord://word/media/image18.jpeg" TargetMode="External"/><Relationship Id="rId17" Type="http://schemas.openxmlformats.org/officeDocument/2006/relationships/image" Target="ooxWord://word/media/image23.jpeg" TargetMode="External"/><Relationship Id="rId33" Type="http://schemas.openxmlformats.org/officeDocument/2006/relationships/image" Target="ooxWord://word/media/image39.jpeg" TargetMode="External"/><Relationship Id="rId38" Type="http://schemas.openxmlformats.org/officeDocument/2006/relationships/image" Target="ooxWord://word/media/image44.jpeg" TargetMode="External"/><Relationship Id="rId59" Type="http://schemas.openxmlformats.org/officeDocument/2006/relationships/image" Target="ooxWord://word/media/image65.jpeg" TargetMode="External"/><Relationship Id="rId103" Type="http://schemas.openxmlformats.org/officeDocument/2006/relationships/image" Target="ooxWord://word/media/image109.jpeg" TargetMode="External"/><Relationship Id="rId108" Type="http://schemas.openxmlformats.org/officeDocument/2006/relationships/image" Target="ooxWord://word/media/image114.jpeg" TargetMode="External"/><Relationship Id="rId124" Type="http://schemas.openxmlformats.org/officeDocument/2006/relationships/image" Target="ooxWord://word/media/image130.jpeg" TargetMode="External"/><Relationship Id="rId129" Type="http://schemas.openxmlformats.org/officeDocument/2006/relationships/image" Target="ooxWord://word/media/image135.jpeg" TargetMode="External"/><Relationship Id="rId54" Type="http://schemas.openxmlformats.org/officeDocument/2006/relationships/image" Target="ooxWord://word/media/image60.jpeg" TargetMode="External"/><Relationship Id="rId70" Type="http://schemas.openxmlformats.org/officeDocument/2006/relationships/image" Target="ooxWord://word/media/image76.jpeg" TargetMode="External"/><Relationship Id="rId75" Type="http://schemas.openxmlformats.org/officeDocument/2006/relationships/image" Target="ooxWord://word/media/image81.jpeg" TargetMode="External"/><Relationship Id="rId91" Type="http://schemas.openxmlformats.org/officeDocument/2006/relationships/image" Target="ooxWord://word/media/image97.jpeg" TargetMode="External"/><Relationship Id="rId96" Type="http://schemas.openxmlformats.org/officeDocument/2006/relationships/image" Target="ooxWord://word/media/image102.jpeg" TargetMode="External"/><Relationship Id="rId140" Type="http://schemas.openxmlformats.org/officeDocument/2006/relationships/image" Target="ooxWord://word/media/image146.jpeg" TargetMode="External"/><Relationship Id="rId145" Type="http://schemas.openxmlformats.org/officeDocument/2006/relationships/image" Target="ooxWord://word/media/image151.jpeg" TargetMode="External"/><Relationship Id="rId161" Type="http://schemas.openxmlformats.org/officeDocument/2006/relationships/image" Target="ooxWord://word/media/image167.jpeg" TargetMode="External"/><Relationship Id="rId166" Type="http://schemas.openxmlformats.org/officeDocument/2006/relationships/image" Target="ooxWord://word/media/image172.jpeg" TargetMode="External"/><Relationship Id="rId182" Type="http://schemas.openxmlformats.org/officeDocument/2006/relationships/image" Target="ooxWord://word/media/image188.jpeg" TargetMode="External"/><Relationship Id="rId187" Type="http://schemas.openxmlformats.org/officeDocument/2006/relationships/image" Target="ooxWord://word/media/image193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12.jpeg" TargetMode="External"/><Relationship Id="rId23" Type="http://schemas.openxmlformats.org/officeDocument/2006/relationships/image" Target="ooxWord://word/media/image29.jpeg" TargetMode="External"/><Relationship Id="rId28" Type="http://schemas.openxmlformats.org/officeDocument/2006/relationships/image" Target="ooxWord://word/media/image34.jpeg" TargetMode="External"/><Relationship Id="rId49" Type="http://schemas.openxmlformats.org/officeDocument/2006/relationships/image" Target="ooxWord://word/media/image55.jpeg" TargetMode="External"/><Relationship Id="rId114" Type="http://schemas.openxmlformats.org/officeDocument/2006/relationships/image" Target="ooxWord://word/media/image120.jpeg" TargetMode="External"/><Relationship Id="rId119" Type="http://schemas.openxmlformats.org/officeDocument/2006/relationships/image" Target="ooxWord://word/media/image125.jpeg" TargetMode="External"/><Relationship Id="rId44" Type="http://schemas.openxmlformats.org/officeDocument/2006/relationships/image" Target="ooxWord://word/media/image50.jpeg" TargetMode="External"/><Relationship Id="rId60" Type="http://schemas.openxmlformats.org/officeDocument/2006/relationships/image" Target="ooxWord://word/media/image66.jpeg" TargetMode="External"/><Relationship Id="rId65" Type="http://schemas.openxmlformats.org/officeDocument/2006/relationships/image" Target="ooxWord://word/media/image71.jpeg" TargetMode="External"/><Relationship Id="rId81" Type="http://schemas.openxmlformats.org/officeDocument/2006/relationships/image" Target="ooxWord://word/media/image87.jpeg" TargetMode="External"/><Relationship Id="rId86" Type="http://schemas.openxmlformats.org/officeDocument/2006/relationships/image" Target="ooxWord://word/media/image92.jpeg" TargetMode="External"/><Relationship Id="rId130" Type="http://schemas.openxmlformats.org/officeDocument/2006/relationships/image" Target="ooxWord://word/media/image136.jpeg" TargetMode="External"/><Relationship Id="rId135" Type="http://schemas.openxmlformats.org/officeDocument/2006/relationships/image" Target="ooxWord://word/media/image141.jpeg" TargetMode="External"/><Relationship Id="rId151" Type="http://schemas.openxmlformats.org/officeDocument/2006/relationships/image" Target="ooxWord://word/media/image157.jpeg" TargetMode="External"/><Relationship Id="rId156" Type="http://schemas.openxmlformats.org/officeDocument/2006/relationships/image" Target="ooxWord://word/media/image162.jpeg" TargetMode="External"/><Relationship Id="rId177" Type="http://schemas.openxmlformats.org/officeDocument/2006/relationships/image" Target="ooxWord://word/media/image183.jpeg" TargetMode="External"/><Relationship Id="rId172" Type="http://schemas.openxmlformats.org/officeDocument/2006/relationships/image" Target="ooxWord://word/media/image178.jpeg" TargetMode="External"/><Relationship Id="rId13" Type="http://schemas.openxmlformats.org/officeDocument/2006/relationships/image" Target="ooxWord://word/media/image19.jpeg" TargetMode="External"/><Relationship Id="rId18" Type="http://schemas.openxmlformats.org/officeDocument/2006/relationships/image" Target="ooxWord://word/media/image24.jpeg" TargetMode="External"/><Relationship Id="rId39" Type="http://schemas.openxmlformats.org/officeDocument/2006/relationships/image" Target="ooxWord://word/media/image45.jpeg" TargetMode="External"/><Relationship Id="rId109" Type="http://schemas.openxmlformats.org/officeDocument/2006/relationships/image" Target="ooxWord://word/media/image115.jpeg" TargetMode="External"/><Relationship Id="rId34" Type="http://schemas.openxmlformats.org/officeDocument/2006/relationships/image" Target="ooxWord://word/media/image40.jpeg" TargetMode="External"/><Relationship Id="rId50" Type="http://schemas.openxmlformats.org/officeDocument/2006/relationships/image" Target="ooxWord://word/media/image56.jpeg" TargetMode="External"/><Relationship Id="rId55" Type="http://schemas.openxmlformats.org/officeDocument/2006/relationships/image" Target="ooxWord://word/media/image61.jpeg" TargetMode="External"/><Relationship Id="rId76" Type="http://schemas.openxmlformats.org/officeDocument/2006/relationships/image" Target="ooxWord://word/media/image82.jpeg" TargetMode="External"/><Relationship Id="rId97" Type="http://schemas.openxmlformats.org/officeDocument/2006/relationships/image" Target="ooxWord://word/media/image103.jpeg" TargetMode="External"/><Relationship Id="rId104" Type="http://schemas.openxmlformats.org/officeDocument/2006/relationships/image" Target="ooxWord://word/media/image110.jpeg" TargetMode="External"/><Relationship Id="rId120" Type="http://schemas.openxmlformats.org/officeDocument/2006/relationships/image" Target="ooxWord://word/media/image126.jpeg" TargetMode="External"/><Relationship Id="rId125" Type="http://schemas.openxmlformats.org/officeDocument/2006/relationships/image" Target="ooxWord://word/media/image131.jpeg" TargetMode="External"/><Relationship Id="rId141" Type="http://schemas.openxmlformats.org/officeDocument/2006/relationships/image" Target="ooxWord://word/media/image147.jpeg" TargetMode="External"/><Relationship Id="rId146" Type="http://schemas.openxmlformats.org/officeDocument/2006/relationships/image" Target="ooxWord://word/media/image152.jpeg" TargetMode="External"/><Relationship Id="rId167" Type="http://schemas.openxmlformats.org/officeDocument/2006/relationships/image" Target="ooxWord://word/media/image173.jpeg" TargetMode="External"/><Relationship Id="rId188" Type="http://schemas.openxmlformats.org/officeDocument/2006/relationships/image" Target="ooxWord://word/media/image194.jpeg" TargetMode="External"/><Relationship Id="rId7" Type="http://schemas.openxmlformats.org/officeDocument/2006/relationships/image" Target="ooxWord://word/media/image13.jpeg" TargetMode="External"/><Relationship Id="rId71" Type="http://schemas.openxmlformats.org/officeDocument/2006/relationships/image" Target="ooxWord://word/media/image77.jpeg" TargetMode="External"/><Relationship Id="rId92" Type="http://schemas.openxmlformats.org/officeDocument/2006/relationships/image" Target="ooxWord://word/media/image98.jpeg" TargetMode="External"/><Relationship Id="rId162" Type="http://schemas.openxmlformats.org/officeDocument/2006/relationships/image" Target="ooxWord://word/media/image168.jpeg" TargetMode="External"/><Relationship Id="rId183" Type="http://schemas.openxmlformats.org/officeDocument/2006/relationships/image" Target="ooxWord://word/media/image189.jpeg" TargetMode="External"/><Relationship Id="rId2" Type="http://schemas.openxmlformats.org/officeDocument/2006/relationships/settings" Target="settings.xml"/><Relationship Id="rId29" Type="http://schemas.openxmlformats.org/officeDocument/2006/relationships/image" Target="ooxWord://word/media/image35.jpeg" TargetMode="External"/><Relationship Id="rId24" Type="http://schemas.openxmlformats.org/officeDocument/2006/relationships/image" Target="ooxWord://word/media/image30.jpeg" TargetMode="External"/><Relationship Id="rId40" Type="http://schemas.openxmlformats.org/officeDocument/2006/relationships/image" Target="ooxWord://word/media/image46.jpeg" TargetMode="External"/><Relationship Id="rId45" Type="http://schemas.openxmlformats.org/officeDocument/2006/relationships/image" Target="ooxWord://word/media/image51.jpeg" TargetMode="External"/><Relationship Id="rId66" Type="http://schemas.openxmlformats.org/officeDocument/2006/relationships/image" Target="ooxWord://word/media/image72.jpeg" TargetMode="External"/><Relationship Id="rId87" Type="http://schemas.openxmlformats.org/officeDocument/2006/relationships/image" Target="ooxWord://word/media/image93.jpeg" TargetMode="External"/><Relationship Id="rId110" Type="http://schemas.openxmlformats.org/officeDocument/2006/relationships/image" Target="ooxWord://word/media/image116.jpeg" TargetMode="External"/><Relationship Id="rId115" Type="http://schemas.openxmlformats.org/officeDocument/2006/relationships/image" Target="ooxWord://word/media/image121.jpeg" TargetMode="External"/><Relationship Id="rId131" Type="http://schemas.openxmlformats.org/officeDocument/2006/relationships/image" Target="ooxWord://word/media/image137.jpeg" TargetMode="External"/><Relationship Id="rId136" Type="http://schemas.openxmlformats.org/officeDocument/2006/relationships/image" Target="ooxWord://word/media/image142.jpeg" TargetMode="External"/><Relationship Id="rId157" Type="http://schemas.openxmlformats.org/officeDocument/2006/relationships/image" Target="ooxWord://word/media/image163.jpeg" TargetMode="External"/><Relationship Id="rId178" Type="http://schemas.openxmlformats.org/officeDocument/2006/relationships/image" Target="ooxWord://word/media/image184.jpeg" TargetMode="External"/><Relationship Id="rId61" Type="http://schemas.openxmlformats.org/officeDocument/2006/relationships/image" Target="ooxWord://word/media/image67.jpeg" TargetMode="External"/><Relationship Id="rId82" Type="http://schemas.openxmlformats.org/officeDocument/2006/relationships/image" Target="ooxWord://word/media/image88.jpeg" TargetMode="External"/><Relationship Id="rId152" Type="http://schemas.openxmlformats.org/officeDocument/2006/relationships/image" Target="ooxWord://word/media/image158.jpeg" TargetMode="External"/><Relationship Id="rId173" Type="http://schemas.openxmlformats.org/officeDocument/2006/relationships/image" Target="ooxWord://word/media/image179.jpeg" TargetMode="External"/><Relationship Id="rId19" Type="http://schemas.openxmlformats.org/officeDocument/2006/relationships/image" Target="ooxWord://word/media/image25.jpeg" TargetMode="External"/><Relationship Id="rId14" Type="http://schemas.openxmlformats.org/officeDocument/2006/relationships/image" Target="ooxWord://word/media/image20.jpeg" TargetMode="External"/><Relationship Id="rId30" Type="http://schemas.openxmlformats.org/officeDocument/2006/relationships/image" Target="ooxWord://word/media/image36.jpeg" TargetMode="External"/><Relationship Id="rId35" Type="http://schemas.openxmlformats.org/officeDocument/2006/relationships/image" Target="ooxWord://word/media/image41.jpeg" TargetMode="External"/><Relationship Id="rId56" Type="http://schemas.openxmlformats.org/officeDocument/2006/relationships/image" Target="ooxWord://word/media/image62.jpeg" TargetMode="External"/><Relationship Id="rId77" Type="http://schemas.openxmlformats.org/officeDocument/2006/relationships/image" Target="ooxWord://word/media/image83.jpeg" TargetMode="External"/><Relationship Id="rId100" Type="http://schemas.openxmlformats.org/officeDocument/2006/relationships/image" Target="ooxWord://word/media/image106.jpeg" TargetMode="External"/><Relationship Id="rId105" Type="http://schemas.openxmlformats.org/officeDocument/2006/relationships/image" Target="ooxWord://word/media/image111.jpeg" TargetMode="External"/><Relationship Id="rId126" Type="http://schemas.openxmlformats.org/officeDocument/2006/relationships/image" Target="ooxWord://word/media/image132.jpeg" TargetMode="External"/><Relationship Id="rId147" Type="http://schemas.openxmlformats.org/officeDocument/2006/relationships/image" Target="ooxWord://word/media/image153.jpeg" TargetMode="External"/><Relationship Id="rId168" Type="http://schemas.openxmlformats.org/officeDocument/2006/relationships/image" Target="ooxWord://word/media/image174.jpeg" TargetMode="External"/><Relationship Id="rId8" Type="http://schemas.openxmlformats.org/officeDocument/2006/relationships/image" Target="ooxWord://word/media/image14.jpeg" TargetMode="External"/><Relationship Id="rId51" Type="http://schemas.openxmlformats.org/officeDocument/2006/relationships/image" Target="ooxWord://word/media/image57.jpeg" TargetMode="External"/><Relationship Id="rId72" Type="http://schemas.openxmlformats.org/officeDocument/2006/relationships/image" Target="ooxWord://word/media/image78.jpeg" TargetMode="External"/><Relationship Id="rId93" Type="http://schemas.openxmlformats.org/officeDocument/2006/relationships/image" Target="ooxWord://word/media/image99.jpeg" TargetMode="External"/><Relationship Id="rId98" Type="http://schemas.openxmlformats.org/officeDocument/2006/relationships/image" Target="ooxWord://word/media/image104.jpeg" TargetMode="External"/><Relationship Id="rId121" Type="http://schemas.openxmlformats.org/officeDocument/2006/relationships/image" Target="ooxWord://word/media/image127.jpeg" TargetMode="External"/><Relationship Id="rId142" Type="http://schemas.openxmlformats.org/officeDocument/2006/relationships/image" Target="ooxWord://word/media/image148.jpeg" TargetMode="External"/><Relationship Id="rId163" Type="http://schemas.openxmlformats.org/officeDocument/2006/relationships/image" Target="ooxWord://word/media/image169.jpeg" TargetMode="External"/><Relationship Id="rId184" Type="http://schemas.openxmlformats.org/officeDocument/2006/relationships/image" Target="ooxWord://word/media/image190.jpeg" TargetMode="External"/><Relationship Id="rId189" Type="http://schemas.openxmlformats.org/officeDocument/2006/relationships/image" Target="ooxWord://word/media/image195.jpeg" TargetMode="External"/><Relationship Id="rId3" Type="http://schemas.openxmlformats.org/officeDocument/2006/relationships/webSettings" Target="webSettings.xml"/><Relationship Id="rId25" Type="http://schemas.openxmlformats.org/officeDocument/2006/relationships/image" Target="ooxWord://word/media/image31.jpeg" TargetMode="External"/><Relationship Id="rId46" Type="http://schemas.openxmlformats.org/officeDocument/2006/relationships/image" Target="ooxWord://word/media/image52.jpeg" TargetMode="External"/><Relationship Id="rId67" Type="http://schemas.openxmlformats.org/officeDocument/2006/relationships/image" Target="ooxWord://word/media/image73.jpeg" TargetMode="External"/><Relationship Id="rId116" Type="http://schemas.openxmlformats.org/officeDocument/2006/relationships/image" Target="ooxWord://word/media/image122.jpeg" TargetMode="External"/><Relationship Id="rId137" Type="http://schemas.openxmlformats.org/officeDocument/2006/relationships/image" Target="ooxWord://word/media/image143.jpeg" TargetMode="External"/><Relationship Id="rId158" Type="http://schemas.openxmlformats.org/officeDocument/2006/relationships/image" Target="ooxWord://word/media/image164.jpeg" TargetMode="External"/><Relationship Id="rId20" Type="http://schemas.openxmlformats.org/officeDocument/2006/relationships/image" Target="ooxWord://word/media/image26.jpeg" TargetMode="External"/><Relationship Id="rId41" Type="http://schemas.openxmlformats.org/officeDocument/2006/relationships/image" Target="ooxWord://word/media/image47.jpeg" TargetMode="External"/><Relationship Id="rId62" Type="http://schemas.openxmlformats.org/officeDocument/2006/relationships/image" Target="ooxWord://word/media/image68.jpeg" TargetMode="External"/><Relationship Id="rId83" Type="http://schemas.openxmlformats.org/officeDocument/2006/relationships/image" Target="ooxWord://word/media/image89.jpeg" TargetMode="External"/><Relationship Id="rId88" Type="http://schemas.openxmlformats.org/officeDocument/2006/relationships/image" Target="ooxWord://word/media/image94.jpeg" TargetMode="External"/><Relationship Id="rId111" Type="http://schemas.openxmlformats.org/officeDocument/2006/relationships/image" Target="ooxWord://word/media/image117.jpeg" TargetMode="External"/><Relationship Id="rId132" Type="http://schemas.openxmlformats.org/officeDocument/2006/relationships/image" Target="ooxWord://word/media/image138.jpeg" TargetMode="External"/><Relationship Id="rId153" Type="http://schemas.openxmlformats.org/officeDocument/2006/relationships/image" Target="ooxWord://word/media/image159.jpeg" TargetMode="External"/><Relationship Id="rId174" Type="http://schemas.openxmlformats.org/officeDocument/2006/relationships/image" Target="ooxWord://word/media/image180.jpeg" TargetMode="External"/><Relationship Id="rId179" Type="http://schemas.openxmlformats.org/officeDocument/2006/relationships/image" Target="ooxWord://word/media/image185.jpeg" TargetMode="External"/><Relationship Id="rId190" Type="http://schemas.openxmlformats.org/officeDocument/2006/relationships/fontTable" Target="fontTable.xml"/><Relationship Id="rId15" Type="http://schemas.openxmlformats.org/officeDocument/2006/relationships/image" Target="ooxWord://word/media/image21.jpeg" TargetMode="External"/><Relationship Id="rId36" Type="http://schemas.openxmlformats.org/officeDocument/2006/relationships/image" Target="ooxWord://word/media/image42.jpeg" TargetMode="External"/><Relationship Id="rId57" Type="http://schemas.openxmlformats.org/officeDocument/2006/relationships/image" Target="ooxWord://word/media/image63.jpeg" TargetMode="External"/><Relationship Id="rId106" Type="http://schemas.openxmlformats.org/officeDocument/2006/relationships/image" Target="ooxWord://word/media/image112.jpeg" TargetMode="External"/><Relationship Id="rId127" Type="http://schemas.openxmlformats.org/officeDocument/2006/relationships/image" Target="ooxWord://word/media/image133.jpeg" TargetMode="External"/><Relationship Id="rId10" Type="http://schemas.openxmlformats.org/officeDocument/2006/relationships/image" Target="ooxWord://word/media/image16.jpeg" TargetMode="External"/><Relationship Id="rId31" Type="http://schemas.openxmlformats.org/officeDocument/2006/relationships/image" Target="ooxWord://word/media/image37.jpeg" TargetMode="External"/><Relationship Id="rId52" Type="http://schemas.openxmlformats.org/officeDocument/2006/relationships/image" Target="ooxWord://word/media/image58.jpeg" TargetMode="External"/><Relationship Id="rId73" Type="http://schemas.openxmlformats.org/officeDocument/2006/relationships/image" Target="ooxWord://word/media/image79.jpeg" TargetMode="External"/><Relationship Id="rId78" Type="http://schemas.openxmlformats.org/officeDocument/2006/relationships/image" Target="ooxWord://word/media/image84.jpeg" TargetMode="External"/><Relationship Id="rId94" Type="http://schemas.openxmlformats.org/officeDocument/2006/relationships/image" Target="ooxWord://word/media/image100.jpeg" TargetMode="External"/><Relationship Id="rId99" Type="http://schemas.openxmlformats.org/officeDocument/2006/relationships/image" Target="ooxWord://word/media/image105.jpeg" TargetMode="External"/><Relationship Id="rId101" Type="http://schemas.openxmlformats.org/officeDocument/2006/relationships/image" Target="ooxWord://word/media/image107.jpeg" TargetMode="External"/><Relationship Id="rId122" Type="http://schemas.openxmlformats.org/officeDocument/2006/relationships/image" Target="ooxWord://word/media/image128.jpeg" TargetMode="External"/><Relationship Id="rId143" Type="http://schemas.openxmlformats.org/officeDocument/2006/relationships/image" Target="ooxWord://word/media/image149.jpeg" TargetMode="External"/><Relationship Id="rId148" Type="http://schemas.openxmlformats.org/officeDocument/2006/relationships/image" Target="ooxWord://word/media/image154.jpeg" TargetMode="External"/><Relationship Id="rId164" Type="http://schemas.openxmlformats.org/officeDocument/2006/relationships/image" Target="ooxWord://word/media/image170.jpeg" TargetMode="External"/><Relationship Id="rId169" Type="http://schemas.openxmlformats.org/officeDocument/2006/relationships/image" Target="ooxWord://word/media/image175.jpeg" TargetMode="External"/><Relationship Id="rId185" Type="http://schemas.openxmlformats.org/officeDocument/2006/relationships/image" Target="ooxWord://word/media/image191.jpeg" TargetMode="External"/><Relationship Id="rId4" Type="http://schemas.openxmlformats.org/officeDocument/2006/relationships/image" Target="media/image1.jpeg"/><Relationship Id="rId9" Type="http://schemas.openxmlformats.org/officeDocument/2006/relationships/image" Target="ooxWord://word/media/image15.jpeg" TargetMode="External"/><Relationship Id="rId180" Type="http://schemas.openxmlformats.org/officeDocument/2006/relationships/image" Target="ooxWord://word/media/image186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194</Pages>
  <Words>33761</Words>
  <Characters>192444</Characters>
  <Application>Microsoft Office Word</Application>
  <DocSecurity>0</DocSecurity>
  <Lines>1603</Lines>
  <Paragraphs>451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2</cp:revision>
  <dcterms:created xsi:type="dcterms:W3CDTF">2022-03-23T08:03:00Z</dcterms:created>
  <dcterms:modified xsi:type="dcterms:W3CDTF">2022-03-23T08:22:00Z</dcterms:modified>
</cp:coreProperties>
</file>