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D355" w14:textId="77777777" w:rsidR="00955750" w:rsidRPr="00DA6BF4" w:rsidRDefault="00190914" w:rsidP="00190914">
      <w:pPr>
        <w:jc w:val="center"/>
        <w:rPr>
          <w:sz w:val="56"/>
          <w:szCs w:val="56"/>
        </w:rPr>
      </w:pPr>
      <w:bookmarkStart w:id="0" w:name="_Hlk93591374"/>
      <w:bookmarkStart w:id="1" w:name="_Hlk93584006"/>
      <w:bookmarkStart w:id="2" w:name="_Hlk93584586"/>
      <w:r w:rsidRPr="00827B4F">
        <w:rPr>
          <w:noProof/>
          <w:sz w:val="56"/>
          <w:szCs w:val="56"/>
          <w:bdr w:val="single" w:sz="24" w:space="0" w:color="auto"/>
          <w:lang w:val="en-ZA" w:eastAsia="en-ZA"/>
        </w:rPr>
        <w:drawing>
          <wp:inline distT="0" distB="0" distL="0" distR="0" wp14:anchorId="04FB3F16" wp14:editId="35AFF533">
            <wp:extent cx="27717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313FD" w14:textId="0E06A4E0" w:rsidR="001578C2" w:rsidRPr="004E3241" w:rsidRDefault="00350953" w:rsidP="001578C2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PROGRESS REPORTS ON MINISTER’S PRIORITY PROJECTS AND INTERVENTIONS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79"/>
        <w:gridCol w:w="4022"/>
        <w:gridCol w:w="1700"/>
        <w:gridCol w:w="3222"/>
      </w:tblGrid>
      <w:tr w:rsidR="00BE1774" w:rsidRPr="004E3241" w14:paraId="79382D69" w14:textId="4C81F991" w:rsidTr="00A87FAD">
        <w:tc>
          <w:tcPr>
            <w:tcW w:w="9923" w:type="dxa"/>
            <w:gridSpan w:val="4"/>
          </w:tcPr>
          <w:p w14:paraId="10AFE38C" w14:textId="77777777" w:rsidR="00BE1774" w:rsidRPr="004E3241" w:rsidRDefault="00BE1774" w:rsidP="00F076AF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bookmarkStart w:id="3" w:name="_Hlk93583249"/>
            <w:bookmarkEnd w:id="0"/>
            <w:r w:rsidRPr="004E3241">
              <w:rPr>
                <w:rFonts w:ascii="Bookman Old Style" w:hAnsi="Bookman Old Style"/>
                <w:b/>
                <w:bCs/>
                <w:sz w:val="32"/>
                <w:szCs w:val="32"/>
              </w:rPr>
              <w:t>TABLE OF CONTENTS:</w:t>
            </w:r>
          </w:p>
          <w:p w14:paraId="31501009" w14:textId="398A13AF" w:rsidR="00BE1774" w:rsidRPr="004E3241" w:rsidRDefault="00BE1774" w:rsidP="00F076AF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BE1774" w:rsidRPr="004E3241" w14:paraId="7B698C77" w14:textId="6783F35F" w:rsidTr="00781347">
        <w:tc>
          <w:tcPr>
            <w:tcW w:w="979" w:type="dxa"/>
          </w:tcPr>
          <w:p w14:paraId="25439C47" w14:textId="3037E168" w:rsidR="00BE1774" w:rsidRPr="00BE1774" w:rsidRDefault="00BE1774" w:rsidP="009A63C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4022" w:type="dxa"/>
          </w:tcPr>
          <w:p w14:paraId="0A15A0DB" w14:textId="4A356D31" w:rsidR="00BE1774" w:rsidRPr="00BE1774" w:rsidRDefault="00BE1774" w:rsidP="00C839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CONTENT:</w:t>
            </w:r>
            <w:r w:rsidR="008E6E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DCF0E6F" w14:textId="2FB69241" w:rsidR="00BE1774" w:rsidRPr="00BE1774" w:rsidRDefault="00BE1774" w:rsidP="00C839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385F502B" w14:textId="4E06F43E" w:rsidR="00BE1774" w:rsidRPr="00BE1774" w:rsidRDefault="00BE1774" w:rsidP="00C839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3222" w:type="dxa"/>
          </w:tcPr>
          <w:p w14:paraId="4C1C7600" w14:textId="3C857ADD" w:rsidR="00BE1774" w:rsidRPr="00BE1774" w:rsidRDefault="00E970BD" w:rsidP="00E970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DDG</w:t>
            </w:r>
          </w:p>
        </w:tc>
      </w:tr>
      <w:tr w:rsidR="00BE1774" w:rsidRPr="004E3241" w14:paraId="780FCB1A" w14:textId="7AE7CCD1" w:rsidTr="00781347">
        <w:tc>
          <w:tcPr>
            <w:tcW w:w="979" w:type="dxa"/>
          </w:tcPr>
          <w:p w14:paraId="7B3313B2" w14:textId="2D710725" w:rsidR="00BE1774" w:rsidRPr="00C77FE8" w:rsidRDefault="00BE1774" w:rsidP="009A63CD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022" w:type="dxa"/>
          </w:tcPr>
          <w:p w14:paraId="4C209821" w14:textId="77777777" w:rsidR="008E6E80" w:rsidRPr="00C77FE8" w:rsidRDefault="008E6E80" w:rsidP="00DA74DC">
            <w:pPr>
              <w:rPr>
                <w:rFonts w:ascii="Arial" w:hAnsi="Arial" w:cs="Arial"/>
                <w:b/>
                <w:bCs/>
              </w:rPr>
            </w:pPr>
            <w:bookmarkStart w:id="4" w:name="_Hlk95229659"/>
            <w:r w:rsidRPr="00C77FE8">
              <w:rPr>
                <w:rFonts w:ascii="Arial" w:hAnsi="Arial" w:cs="Arial"/>
                <w:b/>
                <w:bCs/>
              </w:rPr>
              <w:t xml:space="preserve">Giyani water services project including pipeline from </w:t>
            </w:r>
            <w:proofErr w:type="spellStart"/>
            <w:r w:rsidRPr="00C77FE8">
              <w:rPr>
                <w:rFonts w:ascii="Arial" w:hAnsi="Arial" w:cs="Arial"/>
                <w:b/>
                <w:bCs/>
              </w:rPr>
              <w:t>Nandoni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Dam</w:t>
            </w:r>
          </w:p>
          <w:p w14:paraId="52F3896B" w14:textId="3BE67DF4" w:rsidR="008E6E80" w:rsidRPr="00C77FE8" w:rsidRDefault="008E6E80" w:rsidP="00DA74DC">
            <w:pPr>
              <w:rPr>
                <w:rFonts w:ascii="Arial" w:hAnsi="Arial" w:cs="Arial"/>
                <w:b/>
                <w:bCs/>
              </w:rPr>
            </w:pPr>
          </w:p>
          <w:p w14:paraId="2A6D11B1" w14:textId="77777777" w:rsidR="00BE1774" w:rsidRPr="00A87FAD" w:rsidRDefault="008E6E80" w:rsidP="008E6E80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A87FAD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Branch: Infrastructure Management  </w:t>
            </w:r>
          </w:p>
          <w:bookmarkEnd w:id="4"/>
          <w:p w14:paraId="71878BEC" w14:textId="42F41F99" w:rsidR="00F758CF" w:rsidRPr="00C77FE8" w:rsidRDefault="00F758CF" w:rsidP="008E6E80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1B69EAA2" w14:textId="7A3236EC" w:rsidR="008E6E80" w:rsidRPr="00C77FE8" w:rsidRDefault="008E6E80" w:rsidP="00DA74DC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Limpopo</w:t>
            </w:r>
          </w:p>
        </w:tc>
        <w:tc>
          <w:tcPr>
            <w:tcW w:w="3222" w:type="dxa"/>
          </w:tcPr>
          <w:p w14:paraId="481B4A59" w14:textId="4CF5E2AA" w:rsidR="00BE1774" w:rsidRPr="00E970BD" w:rsidRDefault="00E970BD" w:rsidP="00DA74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BD">
              <w:rPr>
                <w:rFonts w:ascii="Arial" w:hAnsi="Arial" w:cs="Arial"/>
                <w:b/>
                <w:bCs/>
                <w:sz w:val="20"/>
                <w:szCs w:val="20"/>
              </w:rPr>
              <w:t>ACTING DDG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IM</w:t>
            </w:r>
          </w:p>
          <w:p w14:paraId="4D3C50E2" w14:textId="77777777" w:rsidR="00E970BD" w:rsidRPr="00E970BD" w:rsidRDefault="00E970BD" w:rsidP="00DA74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A96091" w14:textId="4275CCB3" w:rsidR="00E970BD" w:rsidRPr="00C77FE8" w:rsidRDefault="00E970BD" w:rsidP="00DA74DC">
            <w:pPr>
              <w:rPr>
                <w:rFonts w:ascii="Arial" w:hAnsi="Arial" w:cs="Arial"/>
                <w:b/>
                <w:bCs/>
              </w:rPr>
            </w:pPr>
            <w:r w:rsidRPr="00E970BD">
              <w:rPr>
                <w:rFonts w:ascii="Arial" w:hAnsi="Arial" w:cs="Arial"/>
                <w:b/>
                <w:bCs/>
                <w:sz w:val="20"/>
                <w:szCs w:val="20"/>
              </w:rPr>
              <w:t>MOTEBELE MOSHODI</w:t>
            </w:r>
          </w:p>
        </w:tc>
      </w:tr>
      <w:tr w:rsidR="00BE1774" w:rsidRPr="004E3241" w14:paraId="4A3EC5CA" w14:textId="61EA7137" w:rsidTr="00781347">
        <w:tc>
          <w:tcPr>
            <w:tcW w:w="979" w:type="dxa"/>
          </w:tcPr>
          <w:p w14:paraId="10EF93B8" w14:textId="025AC69A" w:rsidR="00BE1774" w:rsidRPr="00C77FE8" w:rsidRDefault="00BE1774" w:rsidP="009A63CD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4022" w:type="dxa"/>
          </w:tcPr>
          <w:p w14:paraId="75BFF8E0" w14:textId="0171269B" w:rsidR="008E6E80" w:rsidRPr="00C77FE8" w:rsidRDefault="008E6E80" w:rsidP="00DB019C">
            <w:pPr>
              <w:rPr>
                <w:rFonts w:ascii="Arial" w:hAnsi="Arial" w:cs="Arial"/>
                <w:b/>
                <w:bCs/>
              </w:rPr>
            </w:pPr>
            <w:bookmarkStart w:id="5" w:name="_Hlk95229738"/>
            <w:r w:rsidRPr="00C77FE8">
              <w:rPr>
                <w:rFonts w:ascii="Arial" w:hAnsi="Arial" w:cs="Arial"/>
                <w:b/>
                <w:bCs/>
              </w:rPr>
              <w:t>Olifants River Water Resource Development Project (ORWRDP)</w:t>
            </w:r>
          </w:p>
          <w:p w14:paraId="6CE2A920" w14:textId="77777777" w:rsidR="00F758CF" w:rsidRPr="00C77FE8" w:rsidRDefault="00F758CF" w:rsidP="00DB019C">
            <w:pPr>
              <w:rPr>
                <w:rFonts w:ascii="Arial" w:hAnsi="Arial" w:cs="Arial"/>
                <w:b/>
                <w:bCs/>
              </w:rPr>
            </w:pPr>
          </w:p>
          <w:p w14:paraId="1F740797" w14:textId="354C765D" w:rsidR="008E6E80" w:rsidRPr="00C77FE8" w:rsidRDefault="008E6E80" w:rsidP="008E6E80">
            <w:pPr>
              <w:spacing w:after="160" w:line="259" w:lineRule="auto"/>
              <w:rPr>
                <w:rFonts w:ascii="Arial" w:hAnsi="Arial" w:cs="Arial"/>
              </w:rPr>
            </w:pPr>
            <w:r w:rsidRPr="00C77FE8">
              <w:rPr>
                <w:rFonts w:ascii="Arial" w:hAnsi="Arial" w:cs="Arial"/>
              </w:rPr>
              <w:t xml:space="preserve">(including De Hoop Dam pipeline and Flag </w:t>
            </w:r>
            <w:proofErr w:type="spellStart"/>
            <w:r w:rsidRPr="00C77FE8">
              <w:rPr>
                <w:rFonts w:ascii="Arial" w:hAnsi="Arial" w:cs="Arial"/>
              </w:rPr>
              <w:t>Boshielo</w:t>
            </w:r>
            <w:proofErr w:type="spellEnd"/>
            <w:r w:rsidRPr="00C77FE8">
              <w:rPr>
                <w:rFonts w:ascii="Arial" w:hAnsi="Arial" w:cs="Arial"/>
              </w:rPr>
              <w:t xml:space="preserve"> to Mokopane pipeline (joint venture with mines and </w:t>
            </w:r>
            <w:proofErr w:type="spellStart"/>
            <w:r w:rsidRPr="00C77FE8">
              <w:rPr>
                <w:rFonts w:ascii="Arial" w:hAnsi="Arial" w:cs="Arial"/>
              </w:rPr>
              <w:t>Lebalelo</w:t>
            </w:r>
            <w:proofErr w:type="spellEnd"/>
            <w:r w:rsidRPr="00C77FE8">
              <w:rPr>
                <w:rFonts w:ascii="Arial" w:hAnsi="Arial" w:cs="Arial"/>
              </w:rPr>
              <w:t xml:space="preserve"> Water Association) </w:t>
            </w:r>
          </w:p>
          <w:bookmarkEnd w:id="5"/>
          <w:p w14:paraId="5202A347" w14:textId="656751EC" w:rsidR="00BE1774" w:rsidRPr="00C77FE8" w:rsidRDefault="008E6E80" w:rsidP="00A87FAD">
            <w:pPr>
              <w:rPr>
                <w:rFonts w:ascii="Arial" w:hAnsi="Arial" w:cs="Arial"/>
                <w:b/>
                <w:bCs/>
              </w:rPr>
            </w:pPr>
            <w:r w:rsidRPr="00A87FAD">
              <w:rPr>
                <w:rFonts w:ascii="Arial" w:hAnsi="Arial" w:cs="Arial"/>
                <w:b/>
                <w:bCs/>
                <w:color w:val="548DD4" w:themeColor="text2" w:themeTint="99"/>
              </w:rPr>
              <w:t>Branch: Infrastructure Management</w:t>
            </w:r>
            <w:r w:rsidRPr="00C77F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0" w:type="dxa"/>
          </w:tcPr>
          <w:p w14:paraId="46B68456" w14:textId="16D10C04" w:rsidR="00BE1774" w:rsidRPr="00C77FE8" w:rsidRDefault="008E6E80" w:rsidP="00DB019C">
            <w:pPr>
              <w:rPr>
                <w:rFonts w:ascii="Arial" w:hAnsi="Arial" w:cs="Arial"/>
                <w:b/>
                <w:bCs/>
              </w:rPr>
            </w:pPr>
            <w:bookmarkStart w:id="6" w:name="_Hlk93582924"/>
            <w:r w:rsidRPr="00C77FE8">
              <w:rPr>
                <w:rFonts w:ascii="Arial" w:hAnsi="Arial" w:cs="Arial"/>
                <w:b/>
                <w:bCs/>
              </w:rPr>
              <w:t>Limpopo</w:t>
            </w:r>
            <w:bookmarkEnd w:id="6"/>
          </w:p>
        </w:tc>
        <w:tc>
          <w:tcPr>
            <w:tcW w:w="3222" w:type="dxa"/>
          </w:tcPr>
          <w:p w14:paraId="6E39ECAC" w14:textId="77777777" w:rsidR="00E970BD" w:rsidRPr="00E970BD" w:rsidRDefault="00E970BD" w:rsidP="00E9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BD">
              <w:rPr>
                <w:rFonts w:ascii="Arial" w:hAnsi="Arial" w:cs="Arial"/>
                <w:b/>
                <w:bCs/>
                <w:sz w:val="20"/>
                <w:szCs w:val="20"/>
              </w:rPr>
              <w:t>ACTING DDG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IM</w:t>
            </w:r>
          </w:p>
          <w:p w14:paraId="3F397F8A" w14:textId="77777777" w:rsidR="00E970BD" w:rsidRPr="00E970BD" w:rsidRDefault="00E970BD" w:rsidP="00E9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64350" w14:textId="1BDEB11E" w:rsidR="00BE1774" w:rsidRPr="00C77FE8" w:rsidRDefault="00E970BD" w:rsidP="00E970BD">
            <w:pPr>
              <w:rPr>
                <w:rFonts w:ascii="Arial" w:hAnsi="Arial" w:cs="Arial"/>
                <w:b/>
                <w:bCs/>
              </w:rPr>
            </w:pPr>
            <w:r w:rsidRPr="00E970BD">
              <w:rPr>
                <w:rFonts w:ascii="Arial" w:hAnsi="Arial" w:cs="Arial"/>
                <w:b/>
                <w:bCs/>
                <w:sz w:val="20"/>
                <w:szCs w:val="20"/>
              </w:rPr>
              <w:t>MOTEBELE MOSHODI</w:t>
            </w:r>
          </w:p>
        </w:tc>
      </w:tr>
      <w:tr w:rsidR="00BE1774" w:rsidRPr="004E3241" w14:paraId="38ADC970" w14:textId="5D514953" w:rsidTr="00781347">
        <w:tc>
          <w:tcPr>
            <w:tcW w:w="979" w:type="dxa"/>
          </w:tcPr>
          <w:p w14:paraId="573E6BF3" w14:textId="5F645309" w:rsidR="00BE1774" w:rsidRPr="00C77FE8" w:rsidRDefault="00BE1774" w:rsidP="009A63CD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4022" w:type="dxa"/>
          </w:tcPr>
          <w:p w14:paraId="4082FF57" w14:textId="77777777" w:rsidR="00F758CF" w:rsidRPr="00C77FE8" w:rsidRDefault="00F758CF" w:rsidP="00F758C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7" w:name="_Hlk95229800"/>
            <w:proofErr w:type="spellStart"/>
            <w:r w:rsidRPr="00C77FE8">
              <w:rPr>
                <w:rFonts w:ascii="Arial" w:hAnsi="Arial" w:cs="Arial"/>
                <w:b/>
                <w:bCs/>
              </w:rPr>
              <w:t>Masodi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C77FE8">
              <w:rPr>
                <w:rFonts w:ascii="Arial" w:hAnsi="Arial" w:cs="Arial"/>
                <w:b/>
                <w:bCs/>
              </w:rPr>
              <w:t>Waste Water</w:t>
            </w:r>
            <w:proofErr w:type="gramEnd"/>
            <w:r w:rsidRPr="00C77FE8">
              <w:rPr>
                <w:rFonts w:ascii="Arial" w:hAnsi="Arial" w:cs="Arial"/>
                <w:b/>
                <w:bCs/>
              </w:rPr>
              <w:t xml:space="preserve"> treatment plant – partnership with </w:t>
            </w:r>
            <w:proofErr w:type="spellStart"/>
            <w:r w:rsidRPr="00C77FE8">
              <w:rPr>
                <w:rFonts w:ascii="Arial" w:hAnsi="Arial" w:cs="Arial"/>
                <w:b/>
                <w:bCs/>
              </w:rPr>
              <w:t>Ivanplats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– </w:t>
            </w:r>
          </w:p>
          <w:p w14:paraId="30DBA928" w14:textId="1988601A" w:rsidR="00BE1774" w:rsidRPr="00A87FAD" w:rsidRDefault="00F758CF" w:rsidP="00A87FAD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A87FAD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Branch: PC </w:t>
            </w:r>
            <w:r w:rsidR="00A87FAD">
              <w:rPr>
                <w:rFonts w:ascii="Arial" w:hAnsi="Arial" w:cs="Arial"/>
                <w:b/>
                <w:bCs/>
                <w:color w:val="548DD4" w:themeColor="text2" w:themeTint="99"/>
              </w:rPr>
              <w:t>&amp;</w:t>
            </w:r>
            <w:r w:rsidRPr="00A87FAD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IC </w:t>
            </w:r>
          </w:p>
          <w:bookmarkEnd w:id="7"/>
          <w:p w14:paraId="10C03494" w14:textId="1110C1DF" w:rsidR="00737E55" w:rsidRPr="00C77FE8" w:rsidRDefault="00737E55" w:rsidP="00737E55">
            <w:pPr>
              <w:pStyle w:val="NoSpacing"/>
              <w:rPr>
                <w:b/>
                <w:bCs/>
              </w:rPr>
            </w:pPr>
          </w:p>
        </w:tc>
        <w:tc>
          <w:tcPr>
            <w:tcW w:w="1700" w:type="dxa"/>
          </w:tcPr>
          <w:p w14:paraId="079DB445" w14:textId="041CCAA4" w:rsidR="00BE1774" w:rsidRPr="00C77FE8" w:rsidRDefault="00F758CF" w:rsidP="00DB019C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Limpopo</w:t>
            </w:r>
          </w:p>
        </w:tc>
        <w:tc>
          <w:tcPr>
            <w:tcW w:w="3222" w:type="dxa"/>
          </w:tcPr>
          <w:p w14:paraId="493D9986" w14:textId="26468CA2" w:rsidR="00E970BD" w:rsidRPr="00E970BD" w:rsidRDefault="00E970BD" w:rsidP="00E9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BD">
              <w:rPr>
                <w:rFonts w:ascii="Arial" w:hAnsi="Arial" w:cs="Arial"/>
                <w:b/>
                <w:bCs/>
                <w:sz w:val="20"/>
                <w:szCs w:val="20"/>
              </w:rPr>
              <w:t>DDG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PC &amp; IC</w:t>
            </w:r>
          </w:p>
          <w:p w14:paraId="5B378A69" w14:textId="77777777" w:rsidR="00E970BD" w:rsidRPr="00E970BD" w:rsidRDefault="00E970BD" w:rsidP="00E9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67E1E" w14:textId="77777777" w:rsidR="007A18F4" w:rsidRDefault="00E970BD" w:rsidP="00E9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LINDIWE LUSENGA</w:t>
            </w:r>
          </w:p>
          <w:p w14:paraId="2C3D2144" w14:textId="77777777" w:rsidR="00E970BD" w:rsidRDefault="00E970BD" w:rsidP="00E970BD">
            <w:pPr>
              <w:rPr>
                <w:rFonts w:ascii="Arial" w:hAnsi="Arial" w:cs="Arial"/>
                <w:b/>
                <w:bCs/>
              </w:rPr>
            </w:pPr>
          </w:p>
          <w:p w14:paraId="1276D956" w14:textId="6A62F0C5" w:rsidR="00E970BD" w:rsidRPr="00C77FE8" w:rsidRDefault="00E970BD" w:rsidP="00E970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ADDG: LEORNADO MANUS (Assisted with finalization of report)</w:t>
            </w:r>
          </w:p>
        </w:tc>
      </w:tr>
      <w:bookmarkEnd w:id="1"/>
      <w:bookmarkEnd w:id="3"/>
      <w:tr w:rsidR="00F758CF" w:rsidRPr="004E3241" w14:paraId="4EBCEE0B" w14:textId="77777777" w:rsidTr="00781347">
        <w:tc>
          <w:tcPr>
            <w:tcW w:w="979" w:type="dxa"/>
          </w:tcPr>
          <w:p w14:paraId="748ED8F9" w14:textId="4B3D4B70" w:rsidR="00F758CF" w:rsidRPr="00C77FE8" w:rsidRDefault="00F758CF" w:rsidP="00F758C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1.4</w:t>
            </w:r>
          </w:p>
          <w:p w14:paraId="378682F7" w14:textId="4104E9EC" w:rsidR="00F758CF" w:rsidRPr="00C77FE8" w:rsidRDefault="00F758CF" w:rsidP="00F758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2" w:type="dxa"/>
          </w:tcPr>
          <w:p w14:paraId="7AFDDBA1" w14:textId="77777777" w:rsidR="00F758CF" w:rsidRPr="00C77FE8" w:rsidRDefault="00F758CF" w:rsidP="00F758C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8" w:name="_Hlk95229881"/>
            <w:proofErr w:type="spellStart"/>
            <w:r w:rsidRPr="00C77FE8">
              <w:rPr>
                <w:rFonts w:ascii="Arial" w:hAnsi="Arial" w:cs="Arial"/>
                <w:b/>
                <w:bCs/>
              </w:rPr>
              <w:t>Olifantspoort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Ebenezer Water Supply Scheme including projects related to Ebenezer Dam – </w:t>
            </w:r>
          </w:p>
          <w:p w14:paraId="78121649" w14:textId="77777777" w:rsidR="00A87FAD" w:rsidRDefault="00F758CF" w:rsidP="00A87FAD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A87FAD">
              <w:rPr>
                <w:rFonts w:ascii="Arial" w:hAnsi="Arial" w:cs="Arial"/>
                <w:b/>
                <w:bCs/>
                <w:color w:val="548DD4" w:themeColor="text2" w:themeTint="99"/>
              </w:rPr>
              <w:t>Branch: Water Services Management</w:t>
            </w:r>
          </w:p>
          <w:bookmarkEnd w:id="8"/>
          <w:p w14:paraId="3E5B2223" w14:textId="7688C59D" w:rsidR="00F758CF" w:rsidRPr="00C77FE8" w:rsidRDefault="00F758CF" w:rsidP="00A87FAD">
            <w:pPr>
              <w:rPr>
                <w:rFonts w:ascii="Arial" w:hAnsi="Arial" w:cs="Arial"/>
              </w:rPr>
            </w:pPr>
            <w:r w:rsidRPr="00C77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</w:tcPr>
          <w:p w14:paraId="49395B7A" w14:textId="4B69FBCF" w:rsidR="00F758CF" w:rsidRPr="00C77FE8" w:rsidRDefault="00F758CF" w:rsidP="00F758C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Limpopo</w:t>
            </w:r>
          </w:p>
        </w:tc>
        <w:tc>
          <w:tcPr>
            <w:tcW w:w="3222" w:type="dxa"/>
          </w:tcPr>
          <w:p w14:paraId="4B0D0F3E" w14:textId="251D95BC" w:rsidR="00E970BD" w:rsidRPr="00E970BD" w:rsidRDefault="00E970BD" w:rsidP="00E9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BD">
              <w:rPr>
                <w:rFonts w:ascii="Arial" w:hAnsi="Arial" w:cs="Arial"/>
                <w:b/>
                <w:bCs/>
                <w:sz w:val="20"/>
                <w:szCs w:val="20"/>
              </w:rPr>
              <w:t>ACTING DDG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A87FAD">
              <w:rPr>
                <w:rFonts w:ascii="Arial" w:hAnsi="Arial" w:cs="Arial"/>
                <w:b/>
                <w:bCs/>
                <w:sz w:val="20"/>
                <w:szCs w:val="20"/>
              </w:rPr>
              <w:t>WSM</w:t>
            </w:r>
          </w:p>
          <w:p w14:paraId="4F0E87ED" w14:textId="77777777" w:rsidR="00E970BD" w:rsidRPr="00E970BD" w:rsidRDefault="00E970BD" w:rsidP="00E97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D1302" w14:textId="77F3453B" w:rsidR="00717C4E" w:rsidRDefault="00A87FAD" w:rsidP="00E970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THOKO SIGWAZA</w:t>
            </w:r>
          </w:p>
          <w:p w14:paraId="38772B17" w14:textId="4BD16698" w:rsidR="00F758CF" w:rsidRPr="00C77FE8" w:rsidRDefault="00F758CF" w:rsidP="00F758CF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6C486819" w14:textId="77777777" w:rsidR="00F758CF" w:rsidRDefault="00F758CF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C0C6594" w14:textId="77777777" w:rsidR="00F758CF" w:rsidRDefault="00F758CF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58520A25" w14:textId="6B97FD90" w:rsidR="00AB4F41" w:rsidRDefault="00AB4F41" w:rsidP="005D2BED">
      <w:pPr>
        <w:rPr>
          <w:rFonts w:ascii="Bookman Old Style" w:hAnsi="Bookman Old Style"/>
          <w:b/>
          <w:bCs/>
          <w:sz w:val="32"/>
          <w:szCs w:val="32"/>
        </w:rPr>
      </w:pPr>
    </w:p>
    <w:p w14:paraId="40475CF5" w14:textId="77777777" w:rsidR="00AB4F41" w:rsidRPr="00DA6BF4" w:rsidRDefault="00AB4F41" w:rsidP="00AB4F41">
      <w:pPr>
        <w:jc w:val="center"/>
        <w:rPr>
          <w:sz w:val="56"/>
          <w:szCs w:val="56"/>
        </w:rPr>
      </w:pPr>
      <w:r w:rsidRPr="00827B4F">
        <w:rPr>
          <w:noProof/>
          <w:sz w:val="56"/>
          <w:szCs w:val="56"/>
          <w:bdr w:val="single" w:sz="24" w:space="0" w:color="auto"/>
          <w:lang w:val="en-ZA" w:eastAsia="en-ZA"/>
        </w:rPr>
        <w:lastRenderedPageBreak/>
        <w:drawing>
          <wp:inline distT="0" distB="0" distL="0" distR="0" wp14:anchorId="0ABA940B" wp14:editId="32CE2CD5">
            <wp:extent cx="27717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5E791" w14:textId="77777777" w:rsidR="00AB4F41" w:rsidRPr="004E3241" w:rsidRDefault="00AB4F41" w:rsidP="00AB4F41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PROGRESS REPORTS ON MINISTER’S PRIORITY PROJECTS AND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4119"/>
        <w:gridCol w:w="1701"/>
        <w:gridCol w:w="2551"/>
      </w:tblGrid>
      <w:tr w:rsidR="00AB4F41" w:rsidRPr="004E3241" w14:paraId="2343B640" w14:textId="77777777" w:rsidTr="00C3273C">
        <w:tc>
          <w:tcPr>
            <w:tcW w:w="9350" w:type="dxa"/>
            <w:gridSpan w:val="4"/>
          </w:tcPr>
          <w:p w14:paraId="0FFE1186" w14:textId="77777777" w:rsidR="00AB4F41" w:rsidRPr="004E3241" w:rsidRDefault="00AB4F41" w:rsidP="00C3273C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241">
              <w:rPr>
                <w:rFonts w:ascii="Bookman Old Style" w:hAnsi="Bookman Old Style"/>
                <w:b/>
                <w:bCs/>
                <w:sz w:val="32"/>
                <w:szCs w:val="32"/>
              </w:rPr>
              <w:t>TABLE OF CONTENTS:</w:t>
            </w:r>
          </w:p>
          <w:p w14:paraId="20F2F23C" w14:textId="77777777" w:rsidR="00AB4F41" w:rsidRPr="004E3241" w:rsidRDefault="00AB4F41" w:rsidP="00C3273C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AB4F41" w:rsidRPr="004E3241" w14:paraId="091287D7" w14:textId="77777777" w:rsidTr="00BE3EAF">
        <w:tc>
          <w:tcPr>
            <w:tcW w:w="979" w:type="dxa"/>
          </w:tcPr>
          <w:p w14:paraId="77B36F8B" w14:textId="77777777" w:rsidR="00AB4F41" w:rsidRPr="00BE1774" w:rsidRDefault="00AB4F41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4119" w:type="dxa"/>
          </w:tcPr>
          <w:p w14:paraId="39CB0D79" w14:textId="77777777" w:rsidR="00AB4F41" w:rsidRPr="00BE1774" w:rsidRDefault="00AB4F41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CONTENT: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DD0BD0A" w14:textId="77777777" w:rsidR="00AB4F41" w:rsidRPr="00BE1774" w:rsidRDefault="00AB4F41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F0F98F" w14:textId="77777777" w:rsidR="00AB4F41" w:rsidRPr="00BE1774" w:rsidRDefault="00AB4F41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2551" w:type="dxa"/>
          </w:tcPr>
          <w:p w14:paraId="176E99E4" w14:textId="1F72057D" w:rsidR="00AB4F41" w:rsidRPr="00BE1774" w:rsidRDefault="00BE3EAF" w:rsidP="00BE3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DDG</w:t>
            </w:r>
          </w:p>
        </w:tc>
      </w:tr>
      <w:tr w:rsidR="00AB4F41" w:rsidRPr="004E3241" w14:paraId="4F7DECF4" w14:textId="77777777" w:rsidTr="00BE3EAF">
        <w:tc>
          <w:tcPr>
            <w:tcW w:w="979" w:type="dxa"/>
          </w:tcPr>
          <w:p w14:paraId="26F1E593" w14:textId="77777777" w:rsidR="00AB4F41" w:rsidRPr="00C77FE8" w:rsidRDefault="00AB4F41" w:rsidP="00C3273C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119" w:type="dxa"/>
          </w:tcPr>
          <w:p w14:paraId="3FD0EA06" w14:textId="005262A5" w:rsidR="00AB4F41" w:rsidRPr="00C77FE8" w:rsidRDefault="00AB4F41" w:rsidP="00AB4F4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9" w:name="_Hlk95230335"/>
            <w:proofErr w:type="spellStart"/>
            <w:r w:rsidRPr="00C77FE8">
              <w:rPr>
                <w:rFonts w:ascii="Arial" w:hAnsi="Arial" w:cs="Arial"/>
                <w:b/>
                <w:bCs/>
              </w:rPr>
              <w:t>Clanwilliam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Dam raising of wall (Minister needs presentation before visit to Western Cape) – </w:t>
            </w:r>
          </w:p>
          <w:p w14:paraId="1FAA4D6C" w14:textId="77777777" w:rsidR="00BE3EAF" w:rsidRDefault="00AB4F41" w:rsidP="00BE3EAF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BE3EAF">
              <w:rPr>
                <w:rFonts w:ascii="Arial" w:hAnsi="Arial" w:cs="Arial"/>
                <w:b/>
                <w:bCs/>
                <w:color w:val="548DD4" w:themeColor="text2" w:themeTint="99"/>
              </w:rPr>
              <w:t>Branch: Infrastructure Management</w:t>
            </w:r>
          </w:p>
          <w:bookmarkEnd w:id="9"/>
          <w:p w14:paraId="7A959894" w14:textId="7FF2C631" w:rsidR="00AB4F41" w:rsidRPr="00C77FE8" w:rsidRDefault="00AB4F41" w:rsidP="00BE3EAF">
            <w:pPr>
              <w:rPr>
                <w:rFonts w:ascii="Arial" w:hAnsi="Arial" w:cs="Arial"/>
              </w:rPr>
            </w:pPr>
            <w:r w:rsidRPr="00C77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580B552F" w14:textId="7F811AB9" w:rsidR="00AB4F41" w:rsidRPr="00C77FE8" w:rsidRDefault="00AB4F41" w:rsidP="00C3273C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 xml:space="preserve">Western Cape </w:t>
            </w:r>
          </w:p>
        </w:tc>
        <w:tc>
          <w:tcPr>
            <w:tcW w:w="2551" w:type="dxa"/>
          </w:tcPr>
          <w:p w14:paraId="5E7C47D6" w14:textId="0D175C5B" w:rsidR="00F63623" w:rsidRDefault="00BE3EAF" w:rsidP="00F636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ACTING DDG: IM</w:t>
            </w:r>
          </w:p>
          <w:p w14:paraId="543EC53B" w14:textId="07214ECA" w:rsidR="00BE3EAF" w:rsidRDefault="00BE3EAF" w:rsidP="00F63623">
            <w:pPr>
              <w:rPr>
                <w:rFonts w:ascii="Arial" w:hAnsi="Arial" w:cs="Arial"/>
                <w:b/>
                <w:bCs/>
              </w:rPr>
            </w:pPr>
          </w:p>
          <w:p w14:paraId="23D85382" w14:textId="01A896CD" w:rsidR="00BE3EAF" w:rsidRDefault="00BE3EAF" w:rsidP="00F636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MOTEBELE MOSHODI</w:t>
            </w:r>
          </w:p>
          <w:p w14:paraId="45CFC9CF" w14:textId="5D63F6FE" w:rsidR="00AB4F41" w:rsidRPr="008E6E80" w:rsidRDefault="00AB4F41" w:rsidP="00C327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4F41" w:rsidRPr="004E3241" w14:paraId="754870A7" w14:textId="77777777" w:rsidTr="00BE3EAF">
        <w:tc>
          <w:tcPr>
            <w:tcW w:w="979" w:type="dxa"/>
          </w:tcPr>
          <w:p w14:paraId="2CF835EB" w14:textId="77777777" w:rsidR="00AB4F41" w:rsidRPr="00C77FE8" w:rsidRDefault="00AB4F41" w:rsidP="00C3273C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4119" w:type="dxa"/>
          </w:tcPr>
          <w:p w14:paraId="0D267EF3" w14:textId="77777777" w:rsidR="00AB4F41" w:rsidRPr="00C77FE8" w:rsidRDefault="00AB4F41" w:rsidP="00AB4F4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10" w:name="_Hlk95230386"/>
            <w:r w:rsidRPr="00C77FE8">
              <w:rPr>
                <w:rFonts w:ascii="Arial" w:hAnsi="Arial" w:cs="Arial"/>
                <w:b/>
                <w:bCs/>
              </w:rPr>
              <w:t xml:space="preserve">Upgrade of Greater </w:t>
            </w:r>
            <w:proofErr w:type="spellStart"/>
            <w:r w:rsidRPr="00C77FE8">
              <w:rPr>
                <w:rFonts w:ascii="Arial" w:hAnsi="Arial" w:cs="Arial"/>
                <w:b/>
                <w:bCs/>
              </w:rPr>
              <w:t>Brandvlei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Dam Scheme (ditto presentation for Minister) –</w:t>
            </w:r>
          </w:p>
          <w:p w14:paraId="092ED687" w14:textId="77777777" w:rsidR="00AB4F41" w:rsidRPr="00C77FE8" w:rsidRDefault="00AB4F41" w:rsidP="00AB4F4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4D33F393" w14:textId="77777777" w:rsidR="00AB4F41" w:rsidRDefault="00AB4F41" w:rsidP="00BE3EAF">
            <w:pPr>
              <w:rPr>
                <w:rFonts w:ascii="Arial" w:hAnsi="Arial" w:cs="Arial"/>
              </w:rPr>
            </w:pPr>
            <w:r w:rsidRPr="00C77FE8">
              <w:rPr>
                <w:rFonts w:ascii="Arial" w:hAnsi="Arial" w:cs="Arial"/>
              </w:rPr>
              <w:t xml:space="preserve"> </w:t>
            </w:r>
            <w:r w:rsidRPr="00BE3EAF">
              <w:rPr>
                <w:rFonts w:ascii="Arial" w:hAnsi="Arial" w:cs="Arial"/>
                <w:b/>
                <w:bCs/>
                <w:color w:val="548DD4" w:themeColor="text2" w:themeTint="99"/>
              </w:rPr>
              <w:t>Branch: Infrastructure Management</w:t>
            </w:r>
            <w:r w:rsidRPr="00C77FE8">
              <w:rPr>
                <w:rFonts w:ascii="Arial" w:hAnsi="Arial" w:cs="Arial"/>
              </w:rPr>
              <w:t xml:space="preserve"> </w:t>
            </w:r>
          </w:p>
          <w:bookmarkEnd w:id="10"/>
          <w:p w14:paraId="18B48422" w14:textId="6368F961" w:rsidR="00BE3EAF" w:rsidRPr="00C77FE8" w:rsidRDefault="00BE3EAF" w:rsidP="00BE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03DBF9A" w14:textId="73437A76" w:rsidR="00AB4F41" w:rsidRPr="00C77FE8" w:rsidRDefault="00AB4F41" w:rsidP="00C3273C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Western Cape</w:t>
            </w:r>
          </w:p>
        </w:tc>
        <w:tc>
          <w:tcPr>
            <w:tcW w:w="2551" w:type="dxa"/>
          </w:tcPr>
          <w:p w14:paraId="186B9D1A" w14:textId="75AE5355" w:rsidR="00F63623" w:rsidRDefault="00BE3EAF" w:rsidP="00F636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ACTING DDG: IM</w:t>
            </w:r>
          </w:p>
          <w:p w14:paraId="3BBFD1F3" w14:textId="48E62AAC" w:rsidR="00BE3EAF" w:rsidRDefault="00BE3EAF" w:rsidP="00F63623">
            <w:pPr>
              <w:rPr>
                <w:rFonts w:ascii="Arial" w:hAnsi="Arial" w:cs="Arial"/>
                <w:b/>
                <w:bCs/>
              </w:rPr>
            </w:pPr>
          </w:p>
          <w:p w14:paraId="40FFE8B1" w14:textId="74B7F805" w:rsidR="00BE3EAF" w:rsidRDefault="00BE3EAF" w:rsidP="00F636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MOTEBELE MOSHODI</w:t>
            </w:r>
          </w:p>
          <w:p w14:paraId="3BEC5A13" w14:textId="60DCCE7B" w:rsidR="00AB4F41" w:rsidRPr="008E6E80" w:rsidRDefault="00AB4F41" w:rsidP="00C327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7FC61B" w14:textId="77777777" w:rsidR="00AB4F41" w:rsidRDefault="00AB4F41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C9B6F54" w14:textId="5EE0902C" w:rsidR="00F758CF" w:rsidRDefault="00F758CF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807DB12" w14:textId="731C43C7" w:rsidR="005C63E6" w:rsidRDefault="005C63E6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1E611B56" w14:textId="6B60E089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E92E81E" w14:textId="64DFCCF1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8C6381A" w14:textId="676335A1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40D48D0" w14:textId="6CAF3FE8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1A339A26" w14:textId="48AD68D0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FFB64D4" w14:textId="77777777" w:rsidR="001B28F9" w:rsidRDefault="001B28F9" w:rsidP="001B28F9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3A57CAC5" w14:textId="77777777" w:rsidR="001B28F9" w:rsidRPr="00DA6BF4" w:rsidRDefault="001B28F9" w:rsidP="001B28F9">
      <w:pPr>
        <w:jc w:val="center"/>
        <w:rPr>
          <w:sz w:val="56"/>
          <w:szCs w:val="56"/>
        </w:rPr>
      </w:pPr>
      <w:bookmarkStart w:id="11" w:name="_Hlk93586699"/>
      <w:r w:rsidRPr="00827B4F">
        <w:rPr>
          <w:noProof/>
          <w:sz w:val="56"/>
          <w:szCs w:val="56"/>
          <w:bdr w:val="single" w:sz="24" w:space="0" w:color="auto"/>
          <w:lang w:val="en-ZA" w:eastAsia="en-ZA"/>
        </w:rPr>
        <w:lastRenderedPageBreak/>
        <w:drawing>
          <wp:inline distT="0" distB="0" distL="0" distR="0" wp14:anchorId="719F868C" wp14:editId="0FF9AF82">
            <wp:extent cx="2771775" cy="952500"/>
            <wp:effectExtent l="0" t="0" r="952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AC96C" w14:textId="77777777" w:rsidR="001B28F9" w:rsidRDefault="001B28F9" w:rsidP="001B28F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PROGRESS REPORTS ON MINISTER’S PRIORITY PROJECTS AND INTERVENTIONS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79"/>
        <w:gridCol w:w="4291"/>
        <w:gridCol w:w="1679"/>
        <w:gridCol w:w="2969"/>
      </w:tblGrid>
      <w:tr w:rsidR="001B28F9" w:rsidRPr="004E3241" w14:paraId="1019C855" w14:textId="77777777" w:rsidTr="005954FF">
        <w:tc>
          <w:tcPr>
            <w:tcW w:w="9918" w:type="dxa"/>
            <w:gridSpan w:val="4"/>
          </w:tcPr>
          <w:p w14:paraId="19DE169E" w14:textId="77777777" w:rsidR="001B28F9" w:rsidRPr="004E3241" w:rsidRDefault="001B28F9" w:rsidP="005954FF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241">
              <w:rPr>
                <w:rFonts w:ascii="Bookman Old Style" w:hAnsi="Bookman Old Style"/>
                <w:b/>
                <w:bCs/>
                <w:sz w:val="32"/>
                <w:szCs w:val="32"/>
              </w:rPr>
              <w:t>TABLE OF CONTENTS:</w:t>
            </w:r>
          </w:p>
          <w:p w14:paraId="781671D4" w14:textId="77777777" w:rsidR="001B28F9" w:rsidRPr="004E3241" w:rsidRDefault="001B28F9" w:rsidP="005954FF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1B28F9" w:rsidRPr="004E3241" w14:paraId="61F13E3B" w14:textId="77777777" w:rsidTr="005954FF">
        <w:tc>
          <w:tcPr>
            <w:tcW w:w="979" w:type="dxa"/>
          </w:tcPr>
          <w:p w14:paraId="48271129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4291" w:type="dxa"/>
          </w:tcPr>
          <w:p w14:paraId="1DCA3926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CONTENT: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71FF25D1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645AB9E9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2969" w:type="dxa"/>
          </w:tcPr>
          <w:p w14:paraId="079B0A92" w14:textId="77777777" w:rsidR="001B28F9" w:rsidRPr="00BE1774" w:rsidRDefault="001B28F9" w:rsidP="005954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DDG</w:t>
            </w:r>
          </w:p>
        </w:tc>
      </w:tr>
      <w:tr w:rsidR="001B28F9" w:rsidRPr="004E3241" w14:paraId="0DC5DB15" w14:textId="77777777" w:rsidTr="005954FF">
        <w:trPr>
          <w:trHeight w:val="1325"/>
        </w:trPr>
        <w:tc>
          <w:tcPr>
            <w:tcW w:w="979" w:type="dxa"/>
          </w:tcPr>
          <w:p w14:paraId="7EED4A4D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291" w:type="dxa"/>
          </w:tcPr>
          <w:p w14:paraId="70486940" w14:textId="77777777" w:rsidR="001B28F9" w:rsidRPr="00C77FE8" w:rsidRDefault="001B28F9" w:rsidP="005954FF">
            <w:pPr>
              <w:spacing w:after="509" w:line="259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2" w:name="_Hlk95231001"/>
            <w:proofErr w:type="spellStart"/>
            <w:r w:rsidRPr="00C77FE8">
              <w:rPr>
                <w:rFonts w:ascii="Arial" w:hAnsi="Arial" w:cs="Arial"/>
                <w:b/>
                <w:bCs/>
              </w:rPr>
              <w:t>uMkomazi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Water Project — </w:t>
            </w:r>
          </w:p>
          <w:p w14:paraId="24FAB111" w14:textId="77777777" w:rsidR="001B28F9" w:rsidRPr="00C77FE8" w:rsidRDefault="001B28F9" w:rsidP="005954FF">
            <w:pPr>
              <w:rPr>
                <w:rFonts w:ascii="Arial" w:hAnsi="Arial" w:cs="Arial"/>
              </w:rPr>
            </w:pPr>
            <w:r w:rsidRPr="007B09A1">
              <w:rPr>
                <w:rFonts w:ascii="Arial" w:hAnsi="Arial" w:cs="Arial"/>
                <w:b/>
                <w:bCs/>
                <w:color w:val="548DD4" w:themeColor="text2" w:themeTint="99"/>
              </w:rPr>
              <w:t>Branch: Infrastructure Management</w:t>
            </w:r>
            <w:r>
              <w:rPr>
                <w:rFonts w:ascii="Arial" w:hAnsi="Arial" w:cs="Arial"/>
              </w:rPr>
              <w:t xml:space="preserve"> </w:t>
            </w:r>
            <w:bookmarkEnd w:id="12"/>
          </w:p>
        </w:tc>
        <w:tc>
          <w:tcPr>
            <w:tcW w:w="1679" w:type="dxa"/>
          </w:tcPr>
          <w:p w14:paraId="4067938C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KZN</w:t>
            </w:r>
          </w:p>
          <w:p w14:paraId="60942871" w14:textId="77777777" w:rsidR="001B28F9" w:rsidRPr="00C77FE8" w:rsidRDefault="001B28F9" w:rsidP="005954FF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</w:tcPr>
          <w:p w14:paraId="2EE054F0" w14:textId="77777777" w:rsidR="001B28F9" w:rsidRPr="00781347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781347">
              <w:rPr>
                <w:rFonts w:ascii="Arial" w:hAnsi="Arial" w:cs="Arial"/>
                <w:b/>
                <w:bCs/>
              </w:rPr>
              <w:t>ADDG: IM</w:t>
            </w:r>
          </w:p>
          <w:p w14:paraId="6F274584" w14:textId="77777777" w:rsidR="001B28F9" w:rsidRPr="00781347" w:rsidRDefault="001B28F9" w:rsidP="005954FF">
            <w:pPr>
              <w:rPr>
                <w:rFonts w:ascii="Arial" w:hAnsi="Arial" w:cs="Arial"/>
                <w:b/>
                <w:bCs/>
              </w:rPr>
            </w:pPr>
          </w:p>
          <w:p w14:paraId="50A2B9FC" w14:textId="77777777" w:rsidR="001B28F9" w:rsidRPr="007A18F4" w:rsidRDefault="001B28F9" w:rsidP="005954FF">
            <w:pPr>
              <w:rPr>
                <w:rFonts w:ascii="Arial" w:hAnsi="Arial" w:cs="Arial"/>
              </w:rPr>
            </w:pPr>
            <w:r w:rsidRPr="00781347">
              <w:rPr>
                <w:rFonts w:ascii="Arial" w:hAnsi="Arial" w:cs="Arial"/>
                <w:b/>
                <w:bCs/>
              </w:rPr>
              <w:t>MOTEBELE MOSHODI</w:t>
            </w:r>
          </w:p>
        </w:tc>
      </w:tr>
      <w:tr w:rsidR="001B28F9" w:rsidRPr="004E3241" w14:paraId="76CF3E51" w14:textId="77777777" w:rsidTr="005954FF">
        <w:tc>
          <w:tcPr>
            <w:tcW w:w="979" w:type="dxa"/>
          </w:tcPr>
          <w:p w14:paraId="7A7262A2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bookmarkStart w:id="13" w:name="_Hlk95055224"/>
            <w:r w:rsidRPr="00C77FE8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91" w:type="dxa"/>
          </w:tcPr>
          <w:p w14:paraId="113ECEED" w14:textId="77777777" w:rsidR="001B28F9" w:rsidRPr="00C77FE8" w:rsidRDefault="001B28F9" w:rsidP="005954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14" w:name="_Hlk95231036"/>
            <w:r w:rsidRPr="00C77FE8">
              <w:rPr>
                <w:rFonts w:ascii="Arial" w:hAnsi="Arial" w:cs="Arial"/>
                <w:b/>
                <w:bCs/>
              </w:rPr>
              <w:t xml:space="preserve">Possible dams upper and lower Tugela for local communities – </w:t>
            </w:r>
            <w:proofErr w:type="spellStart"/>
            <w:r w:rsidRPr="00C77FE8">
              <w:rPr>
                <w:rFonts w:ascii="Arial" w:hAnsi="Arial" w:cs="Arial"/>
                <w:b/>
                <w:bCs/>
              </w:rPr>
              <w:t>Msinga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, Nkandla, </w:t>
            </w:r>
            <w:proofErr w:type="spellStart"/>
            <w:r w:rsidRPr="00C77FE8">
              <w:rPr>
                <w:rFonts w:ascii="Arial" w:hAnsi="Arial" w:cs="Arial"/>
                <w:b/>
                <w:bCs/>
              </w:rPr>
              <w:t>Mandini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-  </w:t>
            </w:r>
          </w:p>
          <w:p w14:paraId="31950721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781347">
              <w:rPr>
                <w:rFonts w:ascii="Arial" w:hAnsi="Arial" w:cs="Arial"/>
                <w:b/>
                <w:bCs/>
                <w:color w:val="548DD4" w:themeColor="text2" w:themeTint="99"/>
              </w:rPr>
              <w:t>Branch: Water Resources Management</w:t>
            </w:r>
            <w:bookmarkEnd w:id="14"/>
          </w:p>
        </w:tc>
        <w:tc>
          <w:tcPr>
            <w:tcW w:w="1679" w:type="dxa"/>
          </w:tcPr>
          <w:p w14:paraId="3D3F5D32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KZN</w:t>
            </w:r>
          </w:p>
          <w:p w14:paraId="42E729B2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</w:tcPr>
          <w:p w14:paraId="39376609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DDG: WRM</w:t>
            </w:r>
          </w:p>
          <w:p w14:paraId="1D522EFA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</w:p>
          <w:p w14:paraId="74E10023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DEBORAH MOCHOTLHI</w:t>
            </w:r>
          </w:p>
        </w:tc>
      </w:tr>
      <w:bookmarkEnd w:id="11"/>
      <w:tr w:rsidR="001B28F9" w:rsidRPr="004E3241" w14:paraId="5B67DCE9" w14:textId="77777777" w:rsidTr="005954FF">
        <w:trPr>
          <w:trHeight w:val="1347"/>
        </w:trPr>
        <w:tc>
          <w:tcPr>
            <w:tcW w:w="979" w:type="dxa"/>
          </w:tcPr>
          <w:p w14:paraId="07969028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91" w:type="dxa"/>
          </w:tcPr>
          <w:p w14:paraId="36250335" w14:textId="77777777" w:rsidR="001B28F9" w:rsidRPr="00C77FE8" w:rsidRDefault="001B28F9" w:rsidP="005954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15" w:name="_Hlk95231099"/>
            <w:r w:rsidRPr="00C77FE8">
              <w:rPr>
                <w:rFonts w:ascii="Arial" w:hAnsi="Arial" w:cs="Arial"/>
                <w:b/>
                <w:bCs/>
              </w:rPr>
              <w:t xml:space="preserve">Possible Dams on </w:t>
            </w:r>
            <w:proofErr w:type="spellStart"/>
            <w:r w:rsidRPr="00C77FE8">
              <w:rPr>
                <w:rFonts w:ascii="Arial" w:hAnsi="Arial" w:cs="Arial"/>
                <w:b/>
                <w:bCs/>
              </w:rPr>
              <w:t>Umfolozi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system to supply Ulundi and Nongoma – </w:t>
            </w:r>
          </w:p>
          <w:p w14:paraId="44F8D654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781347">
              <w:rPr>
                <w:rFonts w:ascii="Arial" w:hAnsi="Arial" w:cs="Arial"/>
                <w:b/>
                <w:bCs/>
                <w:color w:val="548DD4" w:themeColor="text2" w:themeTint="99"/>
              </w:rPr>
              <w:t>Branch: Water Resources Management</w:t>
            </w:r>
            <w:r w:rsidRPr="00C77FE8">
              <w:rPr>
                <w:rFonts w:ascii="Arial" w:hAnsi="Arial" w:cs="Arial"/>
              </w:rPr>
              <w:t xml:space="preserve"> </w:t>
            </w:r>
            <w:bookmarkEnd w:id="15"/>
          </w:p>
        </w:tc>
        <w:tc>
          <w:tcPr>
            <w:tcW w:w="1679" w:type="dxa"/>
          </w:tcPr>
          <w:p w14:paraId="194338B3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KZN</w:t>
            </w:r>
          </w:p>
        </w:tc>
        <w:tc>
          <w:tcPr>
            <w:tcW w:w="2969" w:type="dxa"/>
          </w:tcPr>
          <w:p w14:paraId="42E2D8E2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DDG: WRM</w:t>
            </w:r>
          </w:p>
          <w:p w14:paraId="13A7363D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</w:p>
          <w:p w14:paraId="10D8775D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DEBORAH MOCHOTLHI</w:t>
            </w:r>
          </w:p>
        </w:tc>
      </w:tr>
      <w:tr w:rsidR="001B28F9" w:rsidRPr="004E3241" w14:paraId="1060EE38" w14:textId="77777777" w:rsidTr="005954FF">
        <w:tc>
          <w:tcPr>
            <w:tcW w:w="979" w:type="dxa"/>
          </w:tcPr>
          <w:p w14:paraId="3A92C457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91" w:type="dxa"/>
          </w:tcPr>
          <w:p w14:paraId="2B831473" w14:textId="77777777" w:rsidR="001B28F9" w:rsidRDefault="001B28F9" w:rsidP="005954FF">
            <w:pPr>
              <w:spacing w:after="1" w:line="259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D2BED">
              <w:rPr>
                <w:rFonts w:ascii="Arial" w:hAnsi="Arial" w:cs="Arial"/>
                <w:b/>
                <w:bCs/>
              </w:rPr>
              <w:t>Mfolozi</w:t>
            </w:r>
            <w:proofErr w:type="spellEnd"/>
            <w:r w:rsidRPr="005D2BED">
              <w:rPr>
                <w:rFonts w:ascii="Arial" w:hAnsi="Arial" w:cs="Arial"/>
                <w:b/>
                <w:bCs/>
              </w:rPr>
              <w:t xml:space="preserve"> River Regional Water Supply Scheme (incl. Ulundi, Nongoma, Richards Bay, Empangeni and </w:t>
            </w:r>
            <w:proofErr w:type="spellStart"/>
            <w:r w:rsidRPr="005D2BED">
              <w:rPr>
                <w:rFonts w:ascii="Arial" w:hAnsi="Arial" w:cs="Arial"/>
                <w:b/>
                <w:bCs/>
              </w:rPr>
              <w:t>Mthubathuba</w:t>
            </w:r>
            <w:proofErr w:type="spellEnd"/>
            <w:r w:rsidRPr="005D2BED">
              <w:rPr>
                <w:rFonts w:ascii="Arial" w:hAnsi="Arial" w:cs="Arial"/>
                <w:b/>
                <w:bCs/>
              </w:rPr>
              <w:t xml:space="preserve"> Areas)</w:t>
            </w:r>
            <w:r w:rsidRPr="00C77FE8">
              <w:rPr>
                <w:rFonts w:ascii="Arial" w:hAnsi="Arial" w:cs="Arial"/>
                <w:b/>
                <w:bCs/>
              </w:rPr>
              <w:t xml:space="preserve">— </w:t>
            </w:r>
          </w:p>
          <w:p w14:paraId="5EB44742" w14:textId="77777777" w:rsidR="001B28F9" w:rsidRDefault="001B28F9" w:rsidP="005954FF">
            <w:pPr>
              <w:spacing w:after="1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1E93C1" w14:textId="77777777" w:rsidR="001B28F9" w:rsidRPr="00C77FE8" w:rsidRDefault="001B28F9" w:rsidP="005954FF">
            <w:pPr>
              <w:spacing w:after="1" w:line="259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(Report clustered in terms of catchment area by the drafter)</w:t>
            </w:r>
          </w:p>
          <w:p w14:paraId="411738B7" w14:textId="77777777" w:rsidR="001B28F9" w:rsidRPr="00C77FE8" w:rsidRDefault="001B28F9" w:rsidP="005954FF">
            <w:pPr>
              <w:spacing w:after="1" w:line="259" w:lineRule="auto"/>
              <w:jc w:val="both"/>
              <w:rPr>
                <w:rFonts w:ascii="Arial" w:hAnsi="Arial" w:cs="Arial"/>
              </w:rPr>
            </w:pPr>
          </w:p>
          <w:p w14:paraId="32E7AA02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781347">
              <w:rPr>
                <w:rFonts w:ascii="Arial" w:hAnsi="Arial" w:cs="Arial"/>
                <w:b/>
                <w:bCs/>
                <w:color w:val="548DD4" w:themeColor="text2" w:themeTint="99"/>
              </w:rPr>
              <w:t>Branch: Water Resources Management</w:t>
            </w:r>
            <w:r w:rsidRPr="00C77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9" w:type="dxa"/>
          </w:tcPr>
          <w:p w14:paraId="7C71ED48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KZN</w:t>
            </w:r>
          </w:p>
        </w:tc>
        <w:tc>
          <w:tcPr>
            <w:tcW w:w="2969" w:type="dxa"/>
          </w:tcPr>
          <w:p w14:paraId="39A8EC33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DDG: WRM</w:t>
            </w:r>
          </w:p>
          <w:p w14:paraId="207A42E9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</w:p>
          <w:p w14:paraId="0D65AB15" w14:textId="77777777" w:rsidR="001B28F9" w:rsidRPr="00C77FE8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DEBORAH MOCHOTLHI</w:t>
            </w:r>
          </w:p>
        </w:tc>
      </w:tr>
      <w:bookmarkEnd w:id="13"/>
    </w:tbl>
    <w:p w14:paraId="3F9AD891" w14:textId="77777777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422E7B3" w14:textId="5ECA7C75" w:rsidR="005C63E6" w:rsidRDefault="005C63E6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191584E7" w14:textId="699847B7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58081AF1" w14:textId="77777777" w:rsidR="001B28F9" w:rsidRPr="00DA6BF4" w:rsidRDefault="001B28F9" w:rsidP="001B28F9">
      <w:pPr>
        <w:jc w:val="center"/>
        <w:rPr>
          <w:sz w:val="56"/>
          <w:szCs w:val="56"/>
        </w:rPr>
      </w:pPr>
      <w:bookmarkStart w:id="16" w:name="_Hlk93587068"/>
      <w:r w:rsidRPr="00827B4F">
        <w:rPr>
          <w:noProof/>
          <w:sz w:val="56"/>
          <w:szCs w:val="56"/>
          <w:bdr w:val="single" w:sz="24" w:space="0" w:color="auto"/>
          <w:lang w:val="en-ZA" w:eastAsia="en-ZA"/>
        </w:rPr>
        <w:lastRenderedPageBreak/>
        <w:drawing>
          <wp:anchor distT="0" distB="0" distL="114300" distR="114300" simplePos="0" relativeHeight="251659264" behindDoc="0" locked="0" layoutInCell="1" allowOverlap="1" wp14:anchorId="7CBC7405" wp14:editId="0C8169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952500"/>
            <wp:effectExtent l="0" t="0" r="9525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br w:type="textWrapping" w:clear="all"/>
      </w:r>
    </w:p>
    <w:p w14:paraId="49FE68A5" w14:textId="77777777" w:rsidR="001B28F9" w:rsidRDefault="001B28F9" w:rsidP="001B28F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PROGRESS REPORTS ON MINISTER’S PRIORITY PROJECTS AND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3836"/>
        <w:gridCol w:w="1701"/>
        <w:gridCol w:w="2834"/>
      </w:tblGrid>
      <w:tr w:rsidR="001B28F9" w:rsidRPr="004E3241" w14:paraId="355D44F6" w14:textId="77777777" w:rsidTr="005954FF">
        <w:tc>
          <w:tcPr>
            <w:tcW w:w="9350" w:type="dxa"/>
            <w:gridSpan w:val="4"/>
          </w:tcPr>
          <w:p w14:paraId="40014B4C" w14:textId="77777777" w:rsidR="001B28F9" w:rsidRPr="004E3241" w:rsidRDefault="001B28F9" w:rsidP="005954FF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241">
              <w:rPr>
                <w:rFonts w:ascii="Bookman Old Style" w:hAnsi="Bookman Old Style"/>
                <w:b/>
                <w:bCs/>
                <w:sz w:val="32"/>
                <w:szCs w:val="32"/>
              </w:rPr>
              <w:t>TABLE OF CONTENTS:</w:t>
            </w:r>
          </w:p>
          <w:p w14:paraId="0CB275C9" w14:textId="77777777" w:rsidR="001B28F9" w:rsidRPr="004E3241" w:rsidRDefault="001B28F9" w:rsidP="005954FF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1B28F9" w:rsidRPr="004E3241" w14:paraId="0508C1B0" w14:textId="77777777" w:rsidTr="005954FF">
        <w:tc>
          <w:tcPr>
            <w:tcW w:w="979" w:type="dxa"/>
          </w:tcPr>
          <w:p w14:paraId="562B59E6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3836" w:type="dxa"/>
          </w:tcPr>
          <w:p w14:paraId="58249FCD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CONTENT: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0134DBF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9A5CCC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2834" w:type="dxa"/>
          </w:tcPr>
          <w:p w14:paraId="6FE6D1BA" w14:textId="77777777" w:rsidR="001B28F9" w:rsidRPr="00BE1774" w:rsidRDefault="001B28F9" w:rsidP="005954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DDG</w:t>
            </w:r>
          </w:p>
        </w:tc>
      </w:tr>
      <w:tr w:rsidR="001B28F9" w:rsidRPr="004E3241" w14:paraId="6744ABF0" w14:textId="77777777" w:rsidTr="005954FF">
        <w:trPr>
          <w:trHeight w:val="1121"/>
        </w:trPr>
        <w:tc>
          <w:tcPr>
            <w:tcW w:w="979" w:type="dxa"/>
          </w:tcPr>
          <w:p w14:paraId="3BFB2CD1" w14:textId="77777777" w:rsidR="001B28F9" w:rsidRPr="00471880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471880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3836" w:type="dxa"/>
          </w:tcPr>
          <w:p w14:paraId="2DF32A64" w14:textId="77777777" w:rsidR="001B28F9" w:rsidRPr="00471880" w:rsidRDefault="001B28F9" w:rsidP="005954FF">
            <w:pPr>
              <w:spacing w:after="509" w:line="259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7" w:name="_Hlk95231468"/>
            <w:r>
              <w:rPr>
                <w:rFonts w:ascii="Arial" w:hAnsi="Arial" w:cs="Arial"/>
                <w:b/>
                <w:bCs/>
              </w:rPr>
              <w:t>Xh</w:t>
            </w:r>
            <w:r w:rsidRPr="00471880">
              <w:rPr>
                <w:rFonts w:ascii="Arial" w:hAnsi="Arial" w:cs="Arial"/>
                <w:b/>
                <w:bCs/>
              </w:rPr>
              <w:t xml:space="preserve">ariep Dam pipeline: </w:t>
            </w:r>
          </w:p>
          <w:p w14:paraId="64ADF759" w14:textId="77777777" w:rsidR="001B28F9" w:rsidRPr="00471880" w:rsidRDefault="001B28F9" w:rsidP="005954FF">
            <w:pPr>
              <w:rPr>
                <w:rFonts w:ascii="Arial" w:hAnsi="Arial" w:cs="Arial"/>
              </w:rPr>
            </w:pPr>
            <w:r w:rsidRPr="004548DF">
              <w:rPr>
                <w:rFonts w:ascii="Arial" w:hAnsi="Arial" w:cs="Arial"/>
                <w:b/>
                <w:bCs/>
                <w:color w:val="548DD4" w:themeColor="text2" w:themeTint="99"/>
              </w:rPr>
              <w:t>Branch: Water Resources Management</w:t>
            </w:r>
            <w:r w:rsidRPr="00471880">
              <w:rPr>
                <w:rFonts w:ascii="Arial" w:hAnsi="Arial" w:cs="Arial"/>
              </w:rPr>
              <w:t xml:space="preserve"> </w:t>
            </w:r>
            <w:bookmarkEnd w:id="17"/>
          </w:p>
        </w:tc>
        <w:tc>
          <w:tcPr>
            <w:tcW w:w="1701" w:type="dxa"/>
          </w:tcPr>
          <w:p w14:paraId="00F6F3F1" w14:textId="77777777" w:rsidR="001B28F9" w:rsidRPr="00471880" w:rsidRDefault="001B28F9" w:rsidP="005954FF">
            <w:pPr>
              <w:pStyle w:val="Heading2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8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Free State</w:t>
            </w:r>
          </w:p>
        </w:tc>
        <w:tc>
          <w:tcPr>
            <w:tcW w:w="2834" w:type="dxa"/>
          </w:tcPr>
          <w:p w14:paraId="1CF91987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DDG: WRM</w:t>
            </w:r>
          </w:p>
          <w:p w14:paraId="1B5513A2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</w:p>
          <w:p w14:paraId="29DEE6B0" w14:textId="77777777" w:rsidR="001B28F9" w:rsidRPr="00A52287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DEBORAH MOCHTLHI</w:t>
            </w:r>
          </w:p>
        </w:tc>
      </w:tr>
      <w:tr w:rsidR="001B28F9" w:rsidRPr="004E3241" w14:paraId="106689FC" w14:textId="77777777" w:rsidTr="005954FF">
        <w:trPr>
          <w:trHeight w:val="1523"/>
        </w:trPr>
        <w:tc>
          <w:tcPr>
            <w:tcW w:w="979" w:type="dxa"/>
          </w:tcPr>
          <w:p w14:paraId="50850F02" w14:textId="77777777" w:rsidR="001B28F9" w:rsidRPr="00EE7E59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EE7E59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3836" w:type="dxa"/>
          </w:tcPr>
          <w:p w14:paraId="1B9DA8C7" w14:textId="77777777" w:rsidR="001B28F9" w:rsidRPr="00EE7E59" w:rsidRDefault="001B28F9" w:rsidP="005954F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E7E59">
              <w:rPr>
                <w:rFonts w:ascii="Arial" w:hAnsi="Arial" w:cs="Arial"/>
                <w:b/>
                <w:bCs/>
                <w:i/>
                <w:iCs/>
              </w:rPr>
              <w:t>Other issues:</w:t>
            </w:r>
          </w:p>
          <w:p w14:paraId="0A60A719" w14:textId="77777777" w:rsidR="001B28F9" w:rsidRPr="00EE7E59" w:rsidRDefault="001B28F9" w:rsidP="005954FF">
            <w:pPr>
              <w:spacing w:after="1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F72487" w14:textId="77777777" w:rsidR="001B28F9" w:rsidRPr="00EE7E59" w:rsidRDefault="001B28F9" w:rsidP="005954FF">
            <w:pPr>
              <w:spacing w:after="651" w:line="259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8" w:name="_Hlk95231535"/>
            <w:proofErr w:type="spellStart"/>
            <w:r w:rsidRPr="00EE7E59">
              <w:rPr>
                <w:rFonts w:ascii="Arial" w:hAnsi="Arial" w:cs="Arial"/>
                <w:b/>
                <w:bCs/>
              </w:rPr>
              <w:t>Maluti</w:t>
            </w:r>
            <w:proofErr w:type="spellEnd"/>
            <w:r w:rsidRPr="00EE7E59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EE7E59">
              <w:rPr>
                <w:rFonts w:ascii="Arial" w:hAnsi="Arial" w:cs="Arial"/>
                <w:b/>
                <w:bCs/>
              </w:rPr>
              <w:t>Phafong</w:t>
            </w:r>
            <w:proofErr w:type="spellEnd"/>
            <w:r w:rsidRPr="00EE7E59">
              <w:rPr>
                <w:rFonts w:ascii="Arial" w:hAnsi="Arial" w:cs="Arial"/>
                <w:b/>
                <w:bCs/>
              </w:rPr>
              <w:t>:</w:t>
            </w:r>
          </w:p>
          <w:p w14:paraId="7C411C97" w14:textId="77777777" w:rsidR="001B28F9" w:rsidRPr="00EE7E59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4548DF">
              <w:rPr>
                <w:rFonts w:ascii="Arial" w:hAnsi="Arial" w:cs="Arial"/>
                <w:b/>
                <w:bCs/>
                <w:color w:val="548DD4" w:themeColor="text2" w:themeTint="99"/>
              </w:rPr>
              <w:t>Branch: Water Services Management</w:t>
            </w:r>
            <w:r>
              <w:rPr>
                <w:rFonts w:ascii="Arial" w:hAnsi="Arial" w:cs="Arial"/>
              </w:rPr>
              <w:t xml:space="preserve"> </w:t>
            </w:r>
            <w:r w:rsidRPr="00EE7E59">
              <w:rPr>
                <w:rFonts w:ascii="Arial" w:hAnsi="Arial" w:cs="Arial"/>
              </w:rPr>
              <w:t xml:space="preserve"> </w:t>
            </w:r>
            <w:bookmarkEnd w:id="18"/>
          </w:p>
        </w:tc>
        <w:tc>
          <w:tcPr>
            <w:tcW w:w="1701" w:type="dxa"/>
          </w:tcPr>
          <w:p w14:paraId="68F2CCFB" w14:textId="77777777" w:rsidR="001B28F9" w:rsidRPr="00EE7E59" w:rsidRDefault="001B28F9" w:rsidP="005954FF">
            <w:pPr>
              <w:rPr>
                <w:rFonts w:ascii="Arial" w:hAnsi="Arial" w:cs="Arial"/>
                <w:b/>
                <w:bCs/>
              </w:rPr>
            </w:pPr>
            <w:r w:rsidRPr="00EE7E59">
              <w:rPr>
                <w:rFonts w:ascii="Arial" w:hAnsi="Arial" w:cs="Arial"/>
                <w:b/>
                <w:bCs/>
              </w:rPr>
              <w:t>Free State</w:t>
            </w:r>
          </w:p>
        </w:tc>
        <w:tc>
          <w:tcPr>
            <w:tcW w:w="2834" w:type="dxa"/>
          </w:tcPr>
          <w:p w14:paraId="45AEAA66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ACTING DDG: WSM</w:t>
            </w:r>
          </w:p>
          <w:p w14:paraId="58CBF680" w14:textId="77777777" w:rsidR="001B28F9" w:rsidRDefault="001B28F9" w:rsidP="005954FF">
            <w:pPr>
              <w:rPr>
                <w:rFonts w:ascii="Arial" w:hAnsi="Arial" w:cs="Arial"/>
                <w:b/>
                <w:bCs/>
              </w:rPr>
            </w:pPr>
          </w:p>
          <w:p w14:paraId="23BC7879" w14:textId="77777777" w:rsidR="001B28F9" w:rsidRPr="00A52287" w:rsidRDefault="001B28F9" w:rsidP="00595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THOKO SIGWAZA</w:t>
            </w:r>
          </w:p>
        </w:tc>
      </w:tr>
      <w:bookmarkEnd w:id="16"/>
    </w:tbl>
    <w:p w14:paraId="48C83BB9" w14:textId="77777777" w:rsidR="001B28F9" w:rsidRDefault="001B28F9" w:rsidP="001B28F9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4A8045E" w14:textId="77777777" w:rsidR="001B28F9" w:rsidRDefault="001B28F9" w:rsidP="001B28F9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1204215B" w14:textId="43806CC9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30DA34DC" w14:textId="3E2AAD98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652799D" w14:textId="251023E6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73DFA4E" w14:textId="1FB874AE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260F1E2" w14:textId="5C2C2731" w:rsidR="001B28F9" w:rsidRDefault="001B28F9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3F00E53E" w14:textId="77777777" w:rsidR="005C63E6" w:rsidRPr="00DA6BF4" w:rsidRDefault="005C63E6" w:rsidP="005C63E6">
      <w:pPr>
        <w:jc w:val="center"/>
        <w:rPr>
          <w:sz w:val="56"/>
          <w:szCs w:val="56"/>
        </w:rPr>
      </w:pPr>
      <w:r w:rsidRPr="00827B4F">
        <w:rPr>
          <w:noProof/>
          <w:sz w:val="56"/>
          <w:szCs w:val="56"/>
          <w:bdr w:val="single" w:sz="24" w:space="0" w:color="auto"/>
          <w:lang w:val="en-ZA" w:eastAsia="en-ZA"/>
        </w:rPr>
        <w:lastRenderedPageBreak/>
        <w:drawing>
          <wp:inline distT="0" distB="0" distL="0" distR="0" wp14:anchorId="327E834B" wp14:editId="3A7F9F1A">
            <wp:extent cx="277177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74F72" w14:textId="77777777" w:rsidR="005C63E6" w:rsidRPr="004E3241" w:rsidRDefault="005C63E6" w:rsidP="005C63E6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PROGRESS REPORTS ON MINISTER’S PRIORITY PROJECTS AND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3978"/>
        <w:gridCol w:w="1701"/>
        <w:gridCol w:w="2692"/>
      </w:tblGrid>
      <w:tr w:rsidR="005C63E6" w:rsidRPr="004E3241" w14:paraId="2E86F479" w14:textId="77777777" w:rsidTr="00C3273C">
        <w:tc>
          <w:tcPr>
            <w:tcW w:w="9350" w:type="dxa"/>
            <w:gridSpan w:val="4"/>
          </w:tcPr>
          <w:p w14:paraId="0AA48E89" w14:textId="77777777" w:rsidR="005C63E6" w:rsidRPr="004E3241" w:rsidRDefault="005C63E6" w:rsidP="00C3273C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241">
              <w:rPr>
                <w:rFonts w:ascii="Bookman Old Style" w:hAnsi="Bookman Old Style"/>
                <w:b/>
                <w:bCs/>
                <w:sz w:val="32"/>
                <w:szCs w:val="32"/>
              </w:rPr>
              <w:t>TABLE OF CONTENTS:</w:t>
            </w:r>
          </w:p>
          <w:p w14:paraId="65FCCE65" w14:textId="77777777" w:rsidR="005C63E6" w:rsidRPr="004E3241" w:rsidRDefault="005C63E6" w:rsidP="00C3273C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5C63E6" w:rsidRPr="004E3241" w14:paraId="24B468BB" w14:textId="77777777" w:rsidTr="00F956A8">
        <w:tc>
          <w:tcPr>
            <w:tcW w:w="979" w:type="dxa"/>
          </w:tcPr>
          <w:p w14:paraId="0A5DA27F" w14:textId="77777777" w:rsidR="005C63E6" w:rsidRPr="00BE1774" w:rsidRDefault="005C63E6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3978" w:type="dxa"/>
          </w:tcPr>
          <w:p w14:paraId="452FA220" w14:textId="77777777" w:rsidR="005C63E6" w:rsidRPr="00BE1774" w:rsidRDefault="005C63E6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CONTENT: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F6B841C" w14:textId="77777777" w:rsidR="005C63E6" w:rsidRPr="00BE1774" w:rsidRDefault="005C63E6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B801E2" w14:textId="77777777" w:rsidR="005C63E6" w:rsidRPr="00BE1774" w:rsidRDefault="005C63E6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2692" w:type="dxa"/>
          </w:tcPr>
          <w:p w14:paraId="4E6C1D7F" w14:textId="0D817980" w:rsidR="005C63E6" w:rsidRPr="00BE1774" w:rsidRDefault="007B09A1" w:rsidP="007B09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DDG</w:t>
            </w:r>
          </w:p>
        </w:tc>
      </w:tr>
      <w:tr w:rsidR="005C63E6" w:rsidRPr="004E3241" w14:paraId="183D0A27" w14:textId="77777777" w:rsidTr="00F956A8">
        <w:tc>
          <w:tcPr>
            <w:tcW w:w="979" w:type="dxa"/>
          </w:tcPr>
          <w:p w14:paraId="38228E5F" w14:textId="77777777" w:rsidR="005C63E6" w:rsidRPr="00C77FE8" w:rsidRDefault="005C63E6" w:rsidP="00C3273C">
            <w:pPr>
              <w:rPr>
                <w:rFonts w:ascii="Arial" w:hAnsi="Arial" w:cs="Arial"/>
                <w:b/>
                <w:bCs/>
              </w:rPr>
            </w:pPr>
            <w:r w:rsidRPr="00C77FE8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3978" w:type="dxa"/>
          </w:tcPr>
          <w:p w14:paraId="0E9C2CAD" w14:textId="77777777" w:rsidR="005C63E6" w:rsidRPr="00C77FE8" w:rsidRDefault="005C63E6" w:rsidP="005C63E6">
            <w:pPr>
              <w:spacing w:after="160" w:line="259" w:lineRule="auto"/>
              <w:rPr>
                <w:rFonts w:ascii="Arial" w:hAnsi="Arial" w:cs="Arial"/>
              </w:rPr>
            </w:pPr>
            <w:bookmarkStart w:id="19" w:name="_Hlk95230738"/>
            <w:r w:rsidRPr="00C77FE8">
              <w:rPr>
                <w:rFonts w:ascii="Arial" w:hAnsi="Arial" w:cs="Arial"/>
                <w:b/>
                <w:bCs/>
              </w:rPr>
              <w:t>Lesotho Highlands Phase 2</w:t>
            </w:r>
            <w:r w:rsidRPr="00C77FE8">
              <w:rPr>
                <w:rFonts w:ascii="Arial" w:hAnsi="Arial" w:cs="Arial"/>
              </w:rPr>
              <w:t xml:space="preserve">: </w:t>
            </w:r>
          </w:p>
          <w:p w14:paraId="0AE2BF43" w14:textId="17DBEBA9" w:rsidR="005C63E6" w:rsidRPr="00C77FE8" w:rsidRDefault="005C63E6" w:rsidP="00F956A8">
            <w:pPr>
              <w:rPr>
                <w:rFonts w:ascii="Arial" w:hAnsi="Arial" w:cs="Arial"/>
              </w:rPr>
            </w:pPr>
            <w:r w:rsidRPr="00F956A8">
              <w:rPr>
                <w:rFonts w:ascii="Arial" w:hAnsi="Arial" w:cs="Arial"/>
                <w:b/>
                <w:bCs/>
                <w:color w:val="548DD4" w:themeColor="text2" w:themeTint="99"/>
              </w:rPr>
              <w:t>Branch: PC and IC</w:t>
            </w:r>
            <w:r w:rsidRPr="00C77FE8">
              <w:rPr>
                <w:rFonts w:ascii="Arial" w:hAnsi="Arial" w:cs="Arial"/>
              </w:rPr>
              <w:t xml:space="preserve"> </w:t>
            </w:r>
            <w:bookmarkEnd w:id="19"/>
          </w:p>
        </w:tc>
        <w:tc>
          <w:tcPr>
            <w:tcW w:w="1701" w:type="dxa"/>
          </w:tcPr>
          <w:p w14:paraId="37D02D08" w14:textId="35C8B265" w:rsidR="005C63E6" w:rsidRPr="00C77FE8" w:rsidRDefault="005C63E6" w:rsidP="005C63E6">
            <w:pPr>
              <w:pStyle w:val="Heading2"/>
              <w:outlineLvl w:val="1"/>
              <w:rPr>
                <w:sz w:val="22"/>
                <w:szCs w:val="22"/>
              </w:rPr>
            </w:pPr>
            <w:r w:rsidRPr="00C77FE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Gauteng</w:t>
            </w:r>
            <w:r w:rsidRPr="00C77FE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</w:tcPr>
          <w:p w14:paraId="79E1C759" w14:textId="0FF2635C" w:rsidR="00836FA3" w:rsidRDefault="00F956A8" w:rsidP="00836F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DDG: PC&amp;IC</w:t>
            </w:r>
          </w:p>
          <w:p w14:paraId="60DA7728" w14:textId="381A1A9A" w:rsidR="00F956A8" w:rsidRDefault="00F956A8" w:rsidP="00836FA3">
            <w:pPr>
              <w:rPr>
                <w:rFonts w:ascii="Arial" w:hAnsi="Arial" w:cs="Arial"/>
                <w:b/>
                <w:bCs/>
              </w:rPr>
            </w:pPr>
          </w:p>
          <w:p w14:paraId="5C7B58AA" w14:textId="30CEDD3B" w:rsidR="00F956A8" w:rsidRDefault="00F956A8" w:rsidP="00836F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LINDIWE LUSENGA</w:t>
            </w:r>
          </w:p>
          <w:p w14:paraId="485C4E84" w14:textId="58C1E80C" w:rsidR="005C63E6" w:rsidRPr="00C77FE8" w:rsidRDefault="005C63E6" w:rsidP="00C327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754C" w:rsidRPr="004E3241" w14:paraId="53825F77" w14:textId="77777777" w:rsidTr="00F956A8">
        <w:tc>
          <w:tcPr>
            <w:tcW w:w="979" w:type="dxa"/>
          </w:tcPr>
          <w:p w14:paraId="16D5393A" w14:textId="4C579A35" w:rsidR="009F754C" w:rsidRPr="00C77FE8" w:rsidRDefault="009F754C" w:rsidP="00C32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3978" w:type="dxa"/>
          </w:tcPr>
          <w:p w14:paraId="324BF295" w14:textId="3B7D5775" w:rsidR="009F754C" w:rsidRDefault="009F754C" w:rsidP="005C63E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20" w:name="_Hlk95230811"/>
            <w:r>
              <w:rPr>
                <w:rFonts w:ascii="Arial" w:hAnsi="Arial" w:cs="Arial"/>
                <w:b/>
                <w:bCs/>
              </w:rPr>
              <w:t>Intervention in Emfuleni regarding sewer pollution:</w:t>
            </w:r>
          </w:p>
          <w:p w14:paraId="491E22DE" w14:textId="77777777" w:rsidR="009F754C" w:rsidRDefault="009F754C" w:rsidP="005C63E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097DC58D" w14:textId="77777777" w:rsidR="009F754C" w:rsidRDefault="009F754C" w:rsidP="009F754C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9F754C">
              <w:rPr>
                <w:rFonts w:ascii="Arial" w:hAnsi="Arial" w:cs="Arial"/>
                <w:b/>
                <w:bCs/>
                <w:color w:val="548DD4" w:themeColor="text2" w:themeTint="99"/>
              </w:rPr>
              <w:t>Branch PC&amp;IC</w:t>
            </w:r>
          </w:p>
          <w:bookmarkEnd w:id="20"/>
          <w:p w14:paraId="0D011B0C" w14:textId="7CDEC6CE" w:rsidR="009F754C" w:rsidRPr="00C77FE8" w:rsidRDefault="009F754C" w:rsidP="009F7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E775EF1" w14:textId="786F1705" w:rsidR="009F754C" w:rsidRPr="00C77FE8" w:rsidRDefault="009F754C" w:rsidP="005C63E6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Gauteng</w:t>
            </w:r>
          </w:p>
        </w:tc>
        <w:tc>
          <w:tcPr>
            <w:tcW w:w="2692" w:type="dxa"/>
          </w:tcPr>
          <w:p w14:paraId="44823D9C" w14:textId="4096CC71" w:rsidR="009F754C" w:rsidRDefault="009F754C" w:rsidP="00836F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DDG: P</w:t>
            </w:r>
            <w:r w:rsidR="00AE4A3C">
              <w:rPr>
                <w:rFonts w:ascii="Arial" w:hAnsi="Arial" w:cs="Arial"/>
                <w:b/>
                <w:bCs/>
              </w:rPr>
              <w:t>C&amp; IC</w:t>
            </w:r>
          </w:p>
        </w:tc>
      </w:tr>
    </w:tbl>
    <w:p w14:paraId="5E8C48BE" w14:textId="46CF9AB5" w:rsidR="005C63E6" w:rsidRDefault="005C63E6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56EEAFF" w14:textId="2B39F8ED" w:rsidR="005C63E6" w:rsidRDefault="005C63E6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A0F7017" w14:textId="6E61012C" w:rsidR="005C63E6" w:rsidRDefault="005C63E6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1A76D711" w14:textId="5C25782C" w:rsidR="0076449F" w:rsidRDefault="0076449F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4801763" w14:textId="1B63794C" w:rsidR="0076449F" w:rsidRDefault="0076449F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52310BA3" w14:textId="77777777" w:rsidR="00FC08A6" w:rsidRDefault="00FC08A6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0D2E8C0" w14:textId="25EA6EAF" w:rsidR="0076449F" w:rsidRDefault="0076449F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DA4FEDA" w14:textId="6E5B9612" w:rsidR="007B09A1" w:rsidRDefault="007B09A1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29EF756" w14:textId="67837C6D" w:rsidR="005E5AA1" w:rsidRDefault="005E5AA1" w:rsidP="001B28F9">
      <w:pPr>
        <w:rPr>
          <w:rFonts w:ascii="Bookman Old Style" w:hAnsi="Bookman Old Style"/>
          <w:b/>
          <w:bCs/>
          <w:sz w:val="32"/>
          <w:szCs w:val="32"/>
        </w:rPr>
      </w:pPr>
    </w:p>
    <w:p w14:paraId="3A4947CD" w14:textId="28545406" w:rsidR="005E5AA1" w:rsidRDefault="005E5AA1" w:rsidP="00827B4F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98A19EC" w14:textId="77777777" w:rsidR="00EE7E59" w:rsidRPr="00DA6BF4" w:rsidRDefault="00EE7E59" w:rsidP="00EE7E59">
      <w:pPr>
        <w:jc w:val="center"/>
        <w:rPr>
          <w:sz w:val="56"/>
          <w:szCs w:val="56"/>
        </w:rPr>
      </w:pPr>
      <w:r w:rsidRPr="00827B4F">
        <w:rPr>
          <w:noProof/>
          <w:sz w:val="56"/>
          <w:szCs w:val="56"/>
          <w:bdr w:val="single" w:sz="24" w:space="0" w:color="auto"/>
          <w:lang w:val="en-ZA" w:eastAsia="en-ZA"/>
        </w:rPr>
        <w:lastRenderedPageBreak/>
        <w:drawing>
          <wp:inline distT="0" distB="0" distL="0" distR="0" wp14:anchorId="67CBF4DF" wp14:editId="167DFC56">
            <wp:extent cx="2771775" cy="952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119ED" w14:textId="38C57A91" w:rsidR="00EE7E59" w:rsidRDefault="00EE7E59" w:rsidP="00EE7E5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21" w:name="_Hlk95053127"/>
      <w:r>
        <w:rPr>
          <w:rFonts w:ascii="Arial" w:hAnsi="Arial" w:cs="Arial"/>
          <w:b/>
          <w:sz w:val="36"/>
          <w:szCs w:val="36"/>
          <w:lang w:val="en-GB"/>
        </w:rPr>
        <w:t>PROGRESS REPORTS ON MINISTER’S PRIORITY PROJECTS AND INTERVENTIONS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9"/>
        <w:gridCol w:w="4261"/>
        <w:gridCol w:w="1886"/>
        <w:gridCol w:w="2650"/>
      </w:tblGrid>
      <w:tr w:rsidR="00EE7E59" w:rsidRPr="004E3241" w14:paraId="796A4244" w14:textId="77777777" w:rsidTr="004F33D3">
        <w:tc>
          <w:tcPr>
            <w:tcW w:w="9776" w:type="dxa"/>
            <w:gridSpan w:val="4"/>
          </w:tcPr>
          <w:p w14:paraId="19AF9535" w14:textId="77777777" w:rsidR="00EE7E59" w:rsidRPr="004E3241" w:rsidRDefault="00EE7E59" w:rsidP="00C3273C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241">
              <w:rPr>
                <w:rFonts w:ascii="Bookman Old Style" w:hAnsi="Bookman Old Style"/>
                <w:b/>
                <w:bCs/>
                <w:sz w:val="32"/>
                <w:szCs w:val="32"/>
              </w:rPr>
              <w:t>TABLE OF CONTENTS:</w:t>
            </w:r>
          </w:p>
          <w:p w14:paraId="7FFBC966" w14:textId="77777777" w:rsidR="00EE7E59" w:rsidRPr="004E3241" w:rsidRDefault="00EE7E59" w:rsidP="00C3273C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EE7E59" w:rsidRPr="004E3241" w14:paraId="31219D6D" w14:textId="77777777" w:rsidTr="004F33D3">
        <w:tc>
          <w:tcPr>
            <w:tcW w:w="979" w:type="dxa"/>
          </w:tcPr>
          <w:p w14:paraId="7C7D206A" w14:textId="77777777" w:rsidR="00EE7E59" w:rsidRPr="00BE1774" w:rsidRDefault="00EE7E59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4261" w:type="dxa"/>
          </w:tcPr>
          <w:p w14:paraId="67516A22" w14:textId="77777777" w:rsidR="00EE7E59" w:rsidRPr="00BE1774" w:rsidRDefault="00EE7E59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CONTENT: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9617C49" w14:textId="77777777" w:rsidR="00EE7E59" w:rsidRPr="00BE1774" w:rsidRDefault="00EE7E59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14:paraId="6BE9BF81" w14:textId="77777777" w:rsidR="00EE7E59" w:rsidRPr="00BE1774" w:rsidRDefault="00EE7E59" w:rsidP="00C327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2650" w:type="dxa"/>
          </w:tcPr>
          <w:p w14:paraId="0C6F9E89" w14:textId="40D3A1EF" w:rsidR="00EE7E59" w:rsidRPr="00BE1774" w:rsidRDefault="004F33D3" w:rsidP="004F33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DDG</w:t>
            </w:r>
          </w:p>
        </w:tc>
      </w:tr>
      <w:tr w:rsidR="00EE7E59" w:rsidRPr="0006351D" w14:paraId="6AAEF5C2" w14:textId="77777777" w:rsidTr="004F33D3">
        <w:trPr>
          <w:trHeight w:val="1121"/>
        </w:trPr>
        <w:tc>
          <w:tcPr>
            <w:tcW w:w="979" w:type="dxa"/>
          </w:tcPr>
          <w:p w14:paraId="71A131A7" w14:textId="77777777" w:rsidR="00EE7E59" w:rsidRPr="00471880" w:rsidRDefault="00EE7E59" w:rsidP="00C3273C">
            <w:pPr>
              <w:rPr>
                <w:rFonts w:ascii="Arial" w:hAnsi="Arial" w:cs="Arial"/>
                <w:b/>
                <w:bCs/>
              </w:rPr>
            </w:pPr>
            <w:r w:rsidRPr="00471880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261" w:type="dxa"/>
          </w:tcPr>
          <w:p w14:paraId="16AA36EB" w14:textId="791AB45C" w:rsidR="00EE7E59" w:rsidRPr="00EE7E59" w:rsidRDefault="00EE7E59" w:rsidP="00EE7E59">
            <w:pPr>
              <w:spacing w:after="1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EE7E59">
              <w:rPr>
                <w:rFonts w:ascii="Arial" w:hAnsi="Arial" w:cs="Arial"/>
              </w:rPr>
              <w:t xml:space="preserve"> </w:t>
            </w:r>
            <w:bookmarkStart w:id="22" w:name="_Hlk95232014"/>
            <w:proofErr w:type="spellStart"/>
            <w:r w:rsidRPr="00EE7E59">
              <w:rPr>
                <w:rFonts w:ascii="Arial" w:hAnsi="Arial" w:cs="Arial"/>
                <w:b/>
                <w:bCs/>
              </w:rPr>
              <w:t>Gqeberha</w:t>
            </w:r>
            <w:proofErr w:type="spellEnd"/>
            <w:r w:rsidRPr="00EE7E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7E59">
              <w:rPr>
                <w:rFonts w:ascii="Arial" w:hAnsi="Arial" w:cs="Arial"/>
                <w:b/>
                <w:bCs/>
              </w:rPr>
              <w:t>Nooitgedacht</w:t>
            </w:r>
            <w:proofErr w:type="spellEnd"/>
            <w:r w:rsidRPr="00EE7E59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0863109" w14:textId="0713EF07" w:rsidR="00EE7E59" w:rsidRPr="00EE7E59" w:rsidRDefault="00EE7E59" w:rsidP="00EE7E59">
            <w:pPr>
              <w:spacing w:after="1" w:line="259" w:lineRule="auto"/>
              <w:jc w:val="both"/>
              <w:rPr>
                <w:rFonts w:ascii="Arial" w:hAnsi="Arial" w:cs="Arial"/>
              </w:rPr>
            </w:pPr>
          </w:p>
          <w:p w14:paraId="4AA6D13C" w14:textId="77777777" w:rsidR="00EE7E59" w:rsidRPr="00EE7E59" w:rsidRDefault="00EE7E59" w:rsidP="00EE7E59">
            <w:pPr>
              <w:spacing w:after="1" w:line="259" w:lineRule="auto"/>
              <w:jc w:val="both"/>
              <w:rPr>
                <w:rFonts w:ascii="Arial" w:hAnsi="Arial" w:cs="Arial"/>
              </w:rPr>
            </w:pPr>
            <w:r w:rsidRPr="00EE7E59">
              <w:rPr>
                <w:rFonts w:ascii="Arial" w:hAnsi="Arial" w:cs="Arial"/>
              </w:rPr>
              <w:t>(Minister wants to visit before end Jan)</w:t>
            </w:r>
          </w:p>
          <w:p w14:paraId="22C5A155" w14:textId="7CB5CC20" w:rsidR="00EE7E59" w:rsidRPr="00EE7E59" w:rsidRDefault="00EE7E59" w:rsidP="00EE7E59">
            <w:pPr>
              <w:spacing w:after="1" w:line="259" w:lineRule="auto"/>
              <w:jc w:val="both"/>
              <w:rPr>
                <w:rFonts w:ascii="Arial" w:hAnsi="Arial" w:cs="Arial"/>
              </w:rPr>
            </w:pPr>
          </w:p>
          <w:p w14:paraId="63C01DBE" w14:textId="79528D8C" w:rsidR="00EE7E59" w:rsidRPr="00EE7E59" w:rsidRDefault="00EE7E59" w:rsidP="004F33D3">
            <w:pPr>
              <w:rPr>
                <w:rFonts w:ascii="Arial" w:hAnsi="Arial" w:cs="Arial"/>
              </w:rPr>
            </w:pPr>
            <w:r w:rsidRPr="004F33D3">
              <w:rPr>
                <w:rFonts w:ascii="Arial" w:hAnsi="Arial" w:cs="Arial"/>
                <w:b/>
                <w:bCs/>
                <w:color w:val="548DD4" w:themeColor="text2" w:themeTint="99"/>
              </w:rPr>
              <w:t>Branch: PC and IC</w:t>
            </w:r>
            <w:r w:rsidRPr="00EE7E59">
              <w:rPr>
                <w:rFonts w:ascii="Arial" w:hAnsi="Arial" w:cs="Arial"/>
              </w:rPr>
              <w:t xml:space="preserve"> </w:t>
            </w:r>
            <w:bookmarkEnd w:id="22"/>
          </w:p>
        </w:tc>
        <w:tc>
          <w:tcPr>
            <w:tcW w:w="1886" w:type="dxa"/>
          </w:tcPr>
          <w:p w14:paraId="5C41EB5F" w14:textId="30E6CBCB" w:rsidR="00EE7E59" w:rsidRPr="00EE7E59" w:rsidRDefault="00EE7E59" w:rsidP="00C3273C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E7E5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Eastern Cape</w:t>
            </w:r>
          </w:p>
        </w:tc>
        <w:tc>
          <w:tcPr>
            <w:tcW w:w="2650" w:type="dxa"/>
          </w:tcPr>
          <w:p w14:paraId="40BCF04F" w14:textId="77777777" w:rsidR="00EE7E59" w:rsidRPr="001B28F9" w:rsidRDefault="00BC4CF2" w:rsidP="00C3273C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1B28F9">
              <w:rPr>
                <w:rFonts w:ascii="Arial" w:hAnsi="Arial" w:cs="Arial"/>
                <w:b/>
                <w:bCs/>
                <w:lang w:val="pt-PT"/>
              </w:rPr>
              <w:t>DDG: PC&amp;IC</w:t>
            </w:r>
          </w:p>
          <w:p w14:paraId="7DDBEA26" w14:textId="77777777" w:rsidR="00BC4CF2" w:rsidRPr="001B28F9" w:rsidRDefault="00BC4CF2" w:rsidP="00C3273C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14:paraId="67EF842F" w14:textId="3EFBD331" w:rsidR="00BC4CF2" w:rsidRPr="001B28F9" w:rsidRDefault="00BC4CF2" w:rsidP="00C3273C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1B28F9">
              <w:rPr>
                <w:rFonts w:ascii="Arial" w:hAnsi="Arial" w:cs="Arial"/>
                <w:b/>
                <w:bCs/>
                <w:lang w:val="pt-PT"/>
              </w:rPr>
              <w:t>LINDIWE LUSENGA</w:t>
            </w:r>
          </w:p>
        </w:tc>
      </w:tr>
      <w:tr w:rsidR="00EE7E59" w:rsidRPr="004E3241" w14:paraId="63940A6A" w14:textId="77777777" w:rsidTr="004F33D3">
        <w:trPr>
          <w:trHeight w:val="1121"/>
        </w:trPr>
        <w:tc>
          <w:tcPr>
            <w:tcW w:w="979" w:type="dxa"/>
          </w:tcPr>
          <w:p w14:paraId="687BDBF7" w14:textId="137C7240" w:rsidR="00EE7E59" w:rsidRPr="00471880" w:rsidRDefault="00EE7E59" w:rsidP="00C32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4261" w:type="dxa"/>
          </w:tcPr>
          <w:p w14:paraId="4C0FB950" w14:textId="408A3CD5" w:rsidR="00EE7E59" w:rsidRPr="00EE7E59" w:rsidRDefault="00EE7E59" w:rsidP="00EE7E59">
            <w:pPr>
              <w:spacing w:after="155" w:line="261" w:lineRule="auto"/>
              <w:jc w:val="both"/>
              <w:rPr>
                <w:rFonts w:ascii="Arial" w:hAnsi="Arial" w:cs="Arial"/>
                <w:b/>
                <w:bCs/>
              </w:rPr>
            </w:pPr>
            <w:bookmarkStart w:id="23" w:name="_Hlk95232053"/>
            <w:proofErr w:type="spellStart"/>
            <w:r w:rsidRPr="00EE7E59">
              <w:rPr>
                <w:rFonts w:ascii="Arial" w:hAnsi="Arial" w:cs="Arial"/>
                <w:b/>
                <w:bCs/>
              </w:rPr>
              <w:t>Umzimvubu</w:t>
            </w:r>
            <w:proofErr w:type="spellEnd"/>
            <w:r w:rsidRPr="00EE7E59">
              <w:rPr>
                <w:rFonts w:ascii="Arial" w:hAnsi="Arial" w:cs="Arial"/>
                <w:b/>
                <w:bCs/>
              </w:rPr>
              <w:t xml:space="preserve">:   </w:t>
            </w:r>
          </w:p>
          <w:p w14:paraId="124C7BB7" w14:textId="77777777" w:rsidR="00EE7E59" w:rsidRPr="00EE7E59" w:rsidRDefault="00EE7E59" w:rsidP="00EE7E59">
            <w:pPr>
              <w:spacing w:after="155" w:line="261" w:lineRule="auto"/>
              <w:jc w:val="both"/>
              <w:rPr>
                <w:rFonts w:ascii="Arial" w:hAnsi="Arial" w:cs="Arial"/>
              </w:rPr>
            </w:pPr>
          </w:p>
          <w:p w14:paraId="10828495" w14:textId="68428DDB" w:rsidR="00EE7E59" w:rsidRPr="00EE7E59" w:rsidRDefault="00EE7E59" w:rsidP="00EE7E59">
            <w:pPr>
              <w:spacing w:after="155" w:line="261" w:lineRule="auto"/>
              <w:jc w:val="both"/>
              <w:rPr>
                <w:rFonts w:ascii="Arial" w:hAnsi="Arial" w:cs="Arial"/>
              </w:rPr>
            </w:pPr>
            <w:r w:rsidRPr="00EE7E59">
              <w:rPr>
                <w:rFonts w:ascii="Arial" w:hAnsi="Arial" w:cs="Arial"/>
              </w:rPr>
              <w:t>(Minister wants</w:t>
            </w:r>
            <w:r w:rsidR="00294C45">
              <w:rPr>
                <w:rFonts w:ascii="Arial" w:hAnsi="Arial" w:cs="Arial"/>
              </w:rPr>
              <w:t xml:space="preserve"> a</w:t>
            </w:r>
            <w:r w:rsidRPr="00EE7E59">
              <w:rPr>
                <w:rFonts w:ascii="Arial" w:hAnsi="Arial" w:cs="Arial"/>
              </w:rPr>
              <w:t xml:space="preserve"> report on legal issue related to design)</w:t>
            </w:r>
          </w:p>
          <w:p w14:paraId="676A4DD9" w14:textId="77777777" w:rsidR="00EE7E59" w:rsidRDefault="00EE7E59" w:rsidP="004F33D3">
            <w:pPr>
              <w:rPr>
                <w:rFonts w:ascii="Arial" w:hAnsi="Arial" w:cs="Arial"/>
              </w:rPr>
            </w:pPr>
            <w:r w:rsidRPr="004F33D3">
              <w:rPr>
                <w:rFonts w:ascii="Arial" w:hAnsi="Arial" w:cs="Arial"/>
                <w:b/>
                <w:bCs/>
                <w:color w:val="548DD4" w:themeColor="text2" w:themeTint="99"/>
              </w:rPr>
              <w:t>Branch: Infrastructure Management</w:t>
            </w:r>
            <w:r w:rsidRPr="00EE7E59">
              <w:rPr>
                <w:rFonts w:ascii="Arial" w:hAnsi="Arial" w:cs="Arial"/>
              </w:rPr>
              <w:t xml:space="preserve"> </w:t>
            </w:r>
          </w:p>
          <w:bookmarkEnd w:id="23"/>
          <w:p w14:paraId="72B28A2A" w14:textId="09D2649B" w:rsidR="004F33D3" w:rsidRPr="00EE7E59" w:rsidRDefault="004F33D3" w:rsidP="004F33D3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466B5BA1" w14:textId="167163E4" w:rsidR="00EE7E59" w:rsidRPr="00EE7E59" w:rsidRDefault="005E5AA1" w:rsidP="00C3273C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E7E5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Eastern Cape</w:t>
            </w:r>
          </w:p>
        </w:tc>
        <w:tc>
          <w:tcPr>
            <w:tcW w:w="2650" w:type="dxa"/>
          </w:tcPr>
          <w:p w14:paraId="4726EA7F" w14:textId="77777777" w:rsidR="00EE7E59" w:rsidRDefault="00BC4CF2" w:rsidP="00C32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ACTING DDG:IM</w:t>
            </w:r>
          </w:p>
          <w:p w14:paraId="5DC21368" w14:textId="77777777" w:rsidR="00BC4CF2" w:rsidRDefault="00BC4CF2" w:rsidP="00C3273C">
            <w:pPr>
              <w:rPr>
                <w:rFonts w:ascii="Arial" w:hAnsi="Arial" w:cs="Arial"/>
                <w:b/>
                <w:bCs/>
              </w:rPr>
            </w:pPr>
          </w:p>
          <w:p w14:paraId="1FA6F865" w14:textId="29633AC6" w:rsidR="00BC4CF2" w:rsidRPr="00EE7E59" w:rsidRDefault="00BC4CF2" w:rsidP="00C32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MOTEBELE MOSHODI</w:t>
            </w:r>
          </w:p>
        </w:tc>
      </w:tr>
      <w:bookmarkEnd w:id="21"/>
      <w:tr w:rsidR="00C77FE8" w:rsidRPr="004E3241" w14:paraId="6CA7F0E0" w14:textId="77777777" w:rsidTr="004F33D3">
        <w:trPr>
          <w:trHeight w:val="1729"/>
        </w:trPr>
        <w:tc>
          <w:tcPr>
            <w:tcW w:w="979" w:type="dxa"/>
          </w:tcPr>
          <w:p w14:paraId="1A3BAD00" w14:textId="2E1C24A3" w:rsidR="00C77FE8" w:rsidRPr="00EE7E59" w:rsidRDefault="00C77FE8" w:rsidP="00C32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C219C">
              <w:rPr>
                <w:rFonts w:ascii="Arial" w:hAnsi="Arial" w:cs="Arial"/>
                <w:b/>
                <w:bCs/>
              </w:rPr>
              <w:t>.</w:t>
            </w:r>
            <w:r w:rsidR="00BC4CF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61" w:type="dxa"/>
          </w:tcPr>
          <w:p w14:paraId="2EFD4582" w14:textId="32ACB0E2" w:rsidR="00C77FE8" w:rsidRDefault="00C77FE8" w:rsidP="00C77FE8">
            <w:pPr>
              <w:spacing w:after="972" w:line="261" w:lineRule="auto"/>
              <w:jc w:val="both"/>
              <w:rPr>
                <w:rFonts w:ascii="Arial" w:hAnsi="Arial" w:cs="Arial"/>
              </w:rPr>
            </w:pPr>
            <w:bookmarkStart w:id="24" w:name="_Hlk95232092"/>
            <w:r w:rsidRPr="00C77FE8">
              <w:rPr>
                <w:rFonts w:ascii="Arial" w:hAnsi="Arial" w:cs="Arial"/>
                <w:b/>
                <w:bCs/>
              </w:rPr>
              <w:t>Grahamstown</w:t>
            </w:r>
            <w:r w:rsidR="00FC08A6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EC1866">
              <w:rPr>
                <w:rFonts w:ascii="Arial" w:hAnsi="Arial" w:cs="Arial"/>
                <w:b/>
                <w:bCs/>
              </w:rPr>
              <w:t>Makhanda</w:t>
            </w:r>
            <w:proofErr w:type="spellEnd"/>
            <w:r w:rsidRPr="00C77FE8">
              <w:rPr>
                <w:rFonts w:ascii="Arial" w:hAnsi="Arial" w:cs="Arial"/>
                <w:b/>
                <w:bCs/>
              </w:rPr>
              <w:t xml:space="preserve"> water problems</w:t>
            </w:r>
            <w:r w:rsidRPr="00C77FE8">
              <w:rPr>
                <w:rFonts w:ascii="Arial" w:hAnsi="Arial" w:cs="Arial"/>
              </w:rPr>
              <w:t xml:space="preserve">: </w:t>
            </w:r>
          </w:p>
          <w:p w14:paraId="7E688F05" w14:textId="7957614F" w:rsidR="00C77FE8" w:rsidRPr="00C77FE8" w:rsidRDefault="00C77FE8" w:rsidP="004F33D3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F33D3">
              <w:rPr>
                <w:rFonts w:ascii="Arial" w:hAnsi="Arial" w:cs="Arial"/>
                <w:b/>
                <w:bCs/>
                <w:color w:val="548DD4" w:themeColor="text2" w:themeTint="99"/>
              </w:rPr>
              <w:t>Branch: Water Services Management</w:t>
            </w:r>
            <w:r>
              <w:rPr>
                <w:rFonts w:ascii="Arial" w:hAnsi="Arial" w:cs="Arial"/>
              </w:rPr>
              <w:t xml:space="preserve"> </w:t>
            </w:r>
            <w:bookmarkEnd w:id="24"/>
          </w:p>
        </w:tc>
        <w:tc>
          <w:tcPr>
            <w:tcW w:w="1886" w:type="dxa"/>
          </w:tcPr>
          <w:p w14:paraId="0C43B199" w14:textId="67F8E4C3" w:rsidR="00C77FE8" w:rsidRPr="00EE7E59" w:rsidRDefault="00C77FE8" w:rsidP="00C3273C">
            <w:pPr>
              <w:rPr>
                <w:rFonts w:ascii="Arial" w:hAnsi="Arial" w:cs="Arial"/>
                <w:b/>
                <w:bCs/>
              </w:rPr>
            </w:pPr>
            <w:r w:rsidRPr="00EE7E59">
              <w:rPr>
                <w:rFonts w:ascii="Arial" w:hAnsi="Arial" w:cs="Arial"/>
                <w:b/>
                <w:bCs/>
              </w:rPr>
              <w:t>Eastern Cape</w:t>
            </w:r>
          </w:p>
        </w:tc>
        <w:tc>
          <w:tcPr>
            <w:tcW w:w="2650" w:type="dxa"/>
          </w:tcPr>
          <w:p w14:paraId="4ED04F61" w14:textId="77777777" w:rsidR="00D746DD" w:rsidRDefault="00BC4CF2" w:rsidP="007A1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ACTING DDG: WSM</w:t>
            </w:r>
          </w:p>
          <w:p w14:paraId="231F9D39" w14:textId="77777777" w:rsidR="00BC4CF2" w:rsidRDefault="00BC4CF2" w:rsidP="007A18F4">
            <w:pPr>
              <w:rPr>
                <w:rFonts w:ascii="Arial" w:hAnsi="Arial" w:cs="Arial"/>
                <w:b/>
                <w:bCs/>
              </w:rPr>
            </w:pPr>
          </w:p>
          <w:p w14:paraId="1C00FAF3" w14:textId="337DE2AC" w:rsidR="00BC4CF2" w:rsidRPr="00A52287" w:rsidRDefault="00BC4CF2" w:rsidP="007A1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THOKO SIGWAZA</w:t>
            </w:r>
          </w:p>
        </w:tc>
      </w:tr>
    </w:tbl>
    <w:p w14:paraId="7F18F4CA" w14:textId="77777777" w:rsidR="00EC1866" w:rsidRDefault="00EC1866" w:rsidP="00FC08A6">
      <w:pPr>
        <w:jc w:val="center"/>
        <w:rPr>
          <w:sz w:val="32"/>
          <w:szCs w:val="32"/>
        </w:rPr>
      </w:pPr>
    </w:p>
    <w:p w14:paraId="25FDB209" w14:textId="77777777" w:rsidR="00EC1866" w:rsidRDefault="00EC1866" w:rsidP="00FC08A6">
      <w:pPr>
        <w:jc w:val="center"/>
        <w:rPr>
          <w:sz w:val="32"/>
          <w:szCs w:val="32"/>
        </w:rPr>
      </w:pPr>
    </w:p>
    <w:p w14:paraId="76B46BE1" w14:textId="743958DE" w:rsidR="00EC1866" w:rsidRDefault="00EC1866" w:rsidP="00FC08A6">
      <w:pPr>
        <w:jc w:val="center"/>
        <w:rPr>
          <w:sz w:val="32"/>
          <w:szCs w:val="32"/>
        </w:rPr>
      </w:pPr>
    </w:p>
    <w:p w14:paraId="57133116" w14:textId="3FFEFB69" w:rsidR="004F33D3" w:rsidRDefault="004F33D3" w:rsidP="00FC08A6">
      <w:pPr>
        <w:jc w:val="center"/>
        <w:rPr>
          <w:sz w:val="32"/>
          <w:szCs w:val="32"/>
        </w:rPr>
      </w:pPr>
    </w:p>
    <w:p w14:paraId="33FFBA45" w14:textId="7499BBB6" w:rsidR="0006351D" w:rsidRDefault="0006351D" w:rsidP="00FC08A6">
      <w:pPr>
        <w:jc w:val="center"/>
        <w:rPr>
          <w:sz w:val="32"/>
          <w:szCs w:val="32"/>
        </w:rPr>
      </w:pPr>
    </w:p>
    <w:p w14:paraId="48C31C5E" w14:textId="002427AE" w:rsidR="0006351D" w:rsidRDefault="0006351D" w:rsidP="00FC08A6">
      <w:pPr>
        <w:jc w:val="center"/>
        <w:rPr>
          <w:sz w:val="32"/>
          <w:szCs w:val="32"/>
        </w:rPr>
      </w:pPr>
    </w:p>
    <w:p w14:paraId="075C8E01" w14:textId="77777777" w:rsidR="0006351D" w:rsidRPr="00DA6BF4" w:rsidRDefault="0006351D" w:rsidP="0006351D">
      <w:pPr>
        <w:jc w:val="center"/>
        <w:rPr>
          <w:sz w:val="56"/>
          <w:szCs w:val="56"/>
        </w:rPr>
      </w:pPr>
      <w:r w:rsidRPr="00827B4F">
        <w:rPr>
          <w:noProof/>
          <w:sz w:val="56"/>
          <w:szCs w:val="56"/>
          <w:bdr w:val="single" w:sz="24" w:space="0" w:color="auto"/>
          <w:lang w:val="en-ZA" w:eastAsia="en-ZA"/>
        </w:rPr>
        <w:lastRenderedPageBreak/>
        <w:drawing>
          <wp:inline distT="0" distB="0" distL="0" distR="0" wp14:anchorId="17C847CB" wp14:editId="7976F229">
            <wp:extent cx="2771775" cy="952500"/>
            <wp:effectExtent l="0" t="0" r="952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078D6" w14:textId="77777777" w:rsidR="0006351D" w:rsidRDefault="0006351D" w:rsidP="0006351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PROGRESS REPORTS ON MINISTER’S PRIORITY PROJECTS AND INTERVENTIONS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9"/>
        <w:gridCol w:w="4261"/>
        <w:gridCol w:w="1886"/>
        <w:gridCol w:w="2650"/>
      </w:tblGrid>
      <w:tr w:rsidR="0006351D" w:rsidRPr="004E3241" w14:paraId="1349FB22" w14:textId="77777777" w:rsidTr="001661B5">
        <w:tc>
          <w:tcPr>
            <w:tcW w:w="9776" w:type="dxa"/>
            <w:gridSpan w:val="4"/>
          </w:tcPr>
          <w:p w14:paraId="66E84D42" w14:textId="77777777" w:rsidR="0006351D" w:rsidRPr="004E3241" w:rsidRDefault="0006351D" w:rsidP="001661B5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241">
              <w:rPr>
                <w:rFonts w:ascii="Bookman Old Style" w:hAnsi="Bookman Old Style"/>
                <w:b/>
                <w:bCs/>
                <w:sz w:val="32"/>
                <w:szCs w:val="32"/>
              </w:rPr>
              <w:t>TABLE OF CONTENTS:</w:t>
            </w:r>
          </w:p>
          <w:p w14:paraId="78E8BA8F" w14:textId="77777777" w:rsidR="0006351D" w:rsidRPr="004E3241" w:rsidRDefault="0006351D" w:rsidP="001661B5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06351D" w:rsidRPr="004E3241" w14:paraId="200171B5" w14:textId="77777777" w:rsidTr="001661B5">
        <w:tc>
          <w:tcPr>
            <w:tcW w:w="979" w:type="dxa"/>
          </w:tcPr>
          <w:p w14:paraId="18341282" w14:textId="77777777" w:rsidR="0006351D" w:rsidRPr="00BE1774" w:rsidRDefault="0006351D" w:rsidP="001661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4261" w:type="dxa"/>
          </w:tcPr>
          <w:p w14:paraId="20B6BFD3" w14:textId="77777777" w:rsidR="0006351D" w:rsidRPr="00BE1774" w:rsidRDefault="0006351D" w:rsidP="001661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CONTENT: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DE9B6C7" w14:textId="77777777" w:rsidR="0006351D" w:rsidRPr="00BE1774" w:rsidRDefault="0006351D" w:rsidP="001661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14:paraId="2A15C1D1" w14:textId="77777777" w:rsidR="0006351D" w:rsidRPr="00BE1774" w:rsidRDefault="0006351D" w:rsidP="001661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774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2650" w:type="dxa"/>
          </w:tcPr>
          <w:p w14:paraId="1FB93A62" w14:textId="77777777" w:rsidR="0006351D" w:rsidRPr="00BE1774" w:rsidRDefault="0006351D" w:rsidP="001661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DDG</w:t>
            </w:r>
          </w:p>
        </w:tc>
      </w:tr>
      <w:tr w:rsidR="0006351D" w:rsidRPr="0006351D" w14:paraId="34709F03" w14:textId="77777777" w:rsidTr="001661B5">
        <w:trPr>
          <w:trHeight w:val="1121"/>
        </w:trPr>
        <w:tc>
          <w:tcPr>
            <w:tcW w:w="979" w:type="dxa"/>
          </w:tcPr>
          <w:p w14:paraId="7273F7C1" w14:textId="77777777" w:rsidR="0006351D" w:rsidRPr="00471880" w:rsidRDefault="0006351D" w:rsidP="001661B5">
            <w:pPr>
              <w:rPr>
                <w:rFonts w:ascii="Arial" w:hAnsi="Arial" w:cs="Arial"/>
                <w:b/>
                <w:bCs/>
              </w:rPr>
            </w:pPr>
            <w:r w:rsidRPr="00471880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261" w:type="dxa"/>
          </w:tcPr>
          <w:p w14:paraId="41A0BAB8" w14:textId="77777777" w:rsidR="0006351D" w:rsidRPr="0006351D" w:rsidRDefault="0006351D" w:rsidP="0006351D">
            <w:pPr>
              <w:pStyle w:val="Heading1"/>
              <w:tabs>
                <w:tab w:val="left" w:pos="2552"/>
              </w:tabs>
              <w:spacing w:before="0" w:after="120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ZA" w:eastAsia="en-GB"/>
              </w:rPr>
            </w:pPr>
            <w:r w:rsidRPr="00EE7E59">
              <w:rPr>
                <w:rFonts w:ascii="Arial" w:hAnsi="Arial" w:cs="Arial"/>
              </w:rPr>
              <w:t xml:space="preserve"> </w:t>
            </w:r>
            <w:proofErr w:type="spellStart"/>
            <w:r w:rsidRPr="0006351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ZA" w:eastAsia="en-GB"/>
              </w:rPr>
              <w:t>Thembisile</w:t>
            </w:r>
            <w:proofErr w:type="spellEnd"/>
            <w:r w:rsidRPr="0006351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ZA" w:eastAsia="en-GB"/>
              </w:rPr>
              <w:t>/Loskop Regional Bulk Water Supply Project</w:t>
            </w:r>
          </w:p>
          <w:p w14:paraId="65F4A07F" w14:textId="4E27EE7F" w:rsidR="0006351D" w:rsidRPr="0006351D" w:rsidRDefault="0006351D" w:rsidP="001661B5">
            <w:pPr>
              <w:spacing w:after="1" w:line="259" w:lineRule="auto"/>
              <w:jc w:val="both"/>
              <w:rPr>
                <w:rFonts w:ascii="Arial" w:hAnsi="Arial" w:cs="Arial"/>
                <w:b/>
                <w:bCs/>
                <w:lang w:val="en-ZA"/>
              </w:rPr>
            </w:pPr>
          </w:p>
          <w:p w14:paraId="7E4E45E0" w14:textId="77777777" w:rsidR="0006351D" w:rsidRPr="00EE7E59" w:rsidRDefault="0006351D" w:rsidP="001661B5">
            <w:pPr>
              <w:spacing w:after="1" w:line="259" w:lineRule="auto"/>
              <w:jc w:val="both"/>
              <w:rPr>
                <w:rFonts w:ascii="Arial" w:hAnsi="Arial" w:cs="Arial"/>
              </w:rPr>
            </w:pPr>
          </w:p>
          <w:p w14:paraId="1BDBAFFE" w14:textId="572BDD14" w:rsidR="0006351D" w:rsidRPr="00EE7E59" w:rsidRDefault="0006351D" w:rsidP="001661B5">
            <w:pPr>
              <w:rPr>
                <w:rFonts w:ascii="Arial" w:hAnsi="Arial" w:cs="Arial"/>
              </w:rPr>
            </w:pPr>
            <w:r w:rsidRPr="004F33D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Branch: 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</w:rPr>
              <w:t>WSM</w:t>
            </w:r>
            <w:r w:rsidRPr="00EE7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6" w:type="dxa"/>
          </w:tcPr>
          <w:p w14:paraId="55FB6270" w14:textId="69A33BB2" w:rsidR="0006351D" w:rsidRPr="00EE7E59" w:rsidRDefault="0006351D" w:rsidP="001661B5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Mpumalanga</w:t>
            </w:r>
          </w:p>
        </w:tc>
        <w:tc>
          <w:tcPr>
            <w:tcW w:w="2650" w:type="dxa"/>
          </w:tcPr>
          <w:p w14:paraId="27FC4140" w14:textId="76185315" w:rsidR="0006351D" w:rsidRDefault="0006351D" w:rsidP="0006351D">
            <w:pPr>
              <w:rPr>
                <w:rFonts w:ascii="Arial" w:hAnsi="Arial" w:cs="Arial"/>
                <w:b/>
                <w:bCs/>
                <w:lang w:val="pt-PT"/>
              </w:rPr>
            </w:pPr>
            <w:r w:rsidRPr="001B28F9">
              <w:rPr>
                <w:rFonts w:ascii="Arial" w:hAnsi="Arial" w:cs="Arial"/>
                <w:b/>
                <w:bCs/>
                <w:lang w:val="pt-PT"/>
              </w:rPr>
              <w:t xml:space="preserve">DDG: </w:t>
            </w:r>
            <w:r>
              <w:rPr>
                <w:rFonts w:ascii="Arial" w:hAnsi="Arial" w:cs="Arial"/>
                <w:b/>
                <w:bCs/>
                <w:lang w:val="pt-PT"/>
              </w:rPr>
              <w:t>WSM</w:t>
            </w:r>
          </w:p>
          <w:p w14:paraId="1E3837C7" w14:textId="6DC09D8A" w:rsidR="0006351D" w:rsidRDefault="0006351D" w:rsidP="0006351D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14:paraId="1168A595" w14:textId="77777777" w:rsidR="0006351D" w:rsidRPr="001B28F9" w:rsidRDefault="0006351D" w:rsidP="0006351D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14:paraId="629CCCFB" w14:textId="14D02610" w:rsidR="0006351D" w:rsidRPr="001B28F9" w:rsidRDefault="0006351D" w:rsidP="001661B5">
            <w:pPr>
              <w:rPr>
                <w:rFonts w:ascii="Arial" w:hAnsi="Arial" w:cs="Arial"/>
                <w:b/>
                <w:bCs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t-PT"/>
              </w:rPr>
              <w:t>Thoko</w:t>
            </w:r>
            <w:proofErr w:type="spellEnd"/>
            <w:r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pt-PT"/>
              </w:rPr>
              <w:t>Sigwaza</w:t>
            </w:r>
            <w:proofErr w:type="spellEnd"/>
          </w:p>
        </w:tc>
      </w:tr>
    </w:tbl>
    <w:p w14:paraId="0612F669" w14:textId="77777777" w:rsidR="0006351D" w:rsidRDefault="0006351D" w:rsidP="00FC08A6">
      <w:pPr>
        <w:jc w:val="center"/>
        <w:rPr>
          <w:sz w:val="32"/>
          <w:szCs w:val="32"/>
        </w:rPr>
      </w:pPr>
    </w:p>
    <w:sectPr w:rsidR="0006351D" w:rsidSect="00D746DD">
      <w:pgSz w:w="12240" w:h="15840"/>
      <w:pgMar w:top="1440" w:right="1440" w:bottom="709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507"/>
    <w:multiLevelType w:val="hybridMultilevel"/>
    <w:tmpl w:val="B3DA5346"/>
    <w:lvl w:ilvl="0" w:tplc="13143260">
      <w:start w:val="1"/>
      <w:numFmt w:val="lowerLetter"/>
      <w:lvlText w:val="%1)"/>
      <w:lvlJc w:val="left"/>
      <w:pPr>
        <w:ind w:left="7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ED2ECE2">
      <w:start w:val="1"/>
      <w:numFmt w:val="lowerLetter"/>
      <w:lvlText w:val="%2"/>
      <w:lvlJc w:val="left"/>
      <w:pPr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5B26F12">
      <w:start w:val="1"/>
      <w:numFmt w:val="lowerRoman"/>
      <w:lvlText w:val="%3"/>
      <w:lvlJc w:val="left"/>
      <w:pPr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666F0AC">
      <w:start w:val="1"/>
      <w:numFmt w:val="decimal"/>
      <w:lvlText w:val="%4"/>
      <w:lvlJc w:val="left"/>
      <w:pPr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9628A26">
      <w:start w:val="1"/>
      <w:numFmt w:val="lowerLetter"/>
      <w:lvlText w:val="%5"/>
      <w:lvlJc w:val="left"/>
      <w:pPr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DDA7FBC">
      <w:start w:val="1"/>
      <w:numFmt w:val="lowerRoman"/>
      <w:lvlText w:val="%6"/>
      <w:lvlJc w:val="left"/>
      <w:pPr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51E76C6">
      <w:start w:val="1"/>
      <w:numFmt w:val="decimal"/>
      <w:lvlText w:val="%7"/>
      <w:lvlJc w:val="left"/>
      <w:pPr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048C9F6">
      <w:start w:val="1"/>
      <w:numFmt w:val="lowerLetter"/>
      <w:lvlText w:val="%8"/>
      <w:lvlJc w:val="left"/>
      <w:pPr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80C2742">
      <w:start w:val="1"/>
      <w:numFmt w:val="lowerRoman"/>
      <w:lvlText w:val="%9"/>
      <w:lvlJc w:val="left"/>
      <w:pPr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4A2058"/>
    <w:multiLevelType w:val="hybridMultilevel"/>
    <w:tmpl w:val="302C785E"/>
    <w:lvl w:ilvl="0" w:tplc="13B8F2AC">
      <w:start w:val="1"/>
      <w:numFmt w:val="lowerLetter"/>
      <w:lvlText w:val="%1)"/>
      <w:lvlJc w:val="left"/>
      <w:pPr>
        <w:ind w:left="7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3AE4700">
      <w:start w:val="1"/>
      <w:numFmt w:val="lowerLetter"/>
      <w:lvlText w:val="%2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9FAA344">
      <w:start w:val="1"/>
      <w:numFmt w:val="lowerRoman"/>
      <w:lvlText w:val="%3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5EC3A46">
      <w:start w:val="1"/>
      <w:numFmt w:val="decimal"/>
      <w:lvlText w:val="%4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04EA5DA">
      <w:start w:val="1"/>
      <w:numFmt w:val="lowerLetter"/>
      <w:lvlText w:val="%5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41EFC66">
      <w:start w:val="1"/>
      <w:numFmt w:val="lowerRoman"/>
      <w:lvlText w:val="%6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34EEC7A">
      <w:start w:val="1"/>
      <w:numFmt w:val="decimal"/>
      <w:lvlText w:val="%7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68CF6A">
      <w:start w:val="1"/>
      <w:numFmt w:val="lowerLetter"/>
      <w:lvlText w:val="%8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C0E5D18">
      <w:start w:val="1"/>
      <w:numFmt w:val="lowerRoman"/>
      <w:lvlText w:val="%9"/>
      <w:lvlJc w:val="left"/>
      <w:pPr>
        <w:ind w:left="64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D26F24"/>
    <w:multiLevelType w:val="hybridMultilevel"/>
    <w:tmpl w:val="F6804F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0059"/>
    <w:multiLevelType w:val="multilevel"/>
    <w:tmpl w:val="0790733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476027"/>
    <w:multiLevelType w:val="hybridMultilevel"/>
    <w:tmpl w:val="177E7BC8"/>
    <w:lvl w:ilvl="0" w:tplc="40464AC2">
      <w:start w:val="1"/>
      <w:numFmt w:val="lowerLetter"/>
      <w:lvlText w:val="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8FB4E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228CE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12B9B4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60EF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6C522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2B4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A706A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86B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A42C0C"/>
    <w:multiLevelType w:val="hybridMultilevel"/>
    <w:tmpl w:val="6F5A323A"/>
    <w:lvl w:ilvl="0" w:tplc="3134ED34">
      <w:start w:val="1"/>
      <w:numFmt w:val="lowerLetter"/>
      <w:lvlText w:val="%1)"/>
      <w:lvlJc w:val="left"/>
      <w:pPr>
        <w:ind w:left="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66C9E08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7B4A904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78CFC00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8CE83AE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FC6169C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898C2BE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30EE57C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E36DBC0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3BD7B32"/>
    <w:multiLevelType w:val="hybridMultilevel"/>
    <w:tmpl w:val="649C45B2"/>
    <w:lvl w:ilvl="0" w:tplc="FF9A4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471D"/>
    <w:multiLevelType w:val="hybridMultilevel"/>
    <w:tmpl w:val="EB604CEE"/>
    <w:lvl w:ilvl="0" w:tplc="B1406398">
      <w:start w:val="1"/>
      <w:numFmt w:val="lowerLetter"/>
      <w:lvlText w:val="%1)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1896AA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54C2FC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C2DFAA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1A3416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482E6C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4898CA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CC1A36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32A69A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2F30611"/>
    <w:multiLevelType w:val="hybridMultilevel"/>
    <w:tmpl w:val="F7E48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2085"/>
    <w:multiLevelType w:val="hybridMultilevel"/>
    <w:tmpl w:val="202C8E34"/>
    <w:lvl w:ilvl="0" w:tplc="3134ED34">
      <w:start w:val="1"/>
      <w:numFmt w:val="lowerLetter"/>
      <w:lvlText w:val="%1)"/>
      <w:lvlJc w:val="left"/>
      <w:pPr>
        <w:ind w:left="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66C9E08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7B4A904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78CFC00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8CE83AE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FC6169C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898C2BE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30EE57C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E36DBC0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88E6067"/>
    <w:multiLevelType w:val="hybridMultilevel"/>
    <w:tmpl w:val="2C24E7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A1FFE"/>
    <w:multiLevelType w:val="hybridMultilevel"/>
    <w:tmpl w:val="47DAE814"/>
    <w:lvl w:ilvl="0" w:tplc="52E20F38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03D9C"/>
    <w:multiLevelType w:val="hybridMultilevel"/>
    <w:tmpl w:val="7786D4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00981"/>
    <w:multiLevelType w:val="hybridMultilevel"/>
    <w:tmpl w:val="F7E482B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9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14"/>
    <w:rsid w:val="00014A28"/>
    <w:rsid w:val="0003371C"/>
    <w:rsid w:val="0006351D"/>
    <w:rsid w:val="00084B3B"/>
    <w:rsid w:val="00097A92"/>
    <w:rsid w:val="000C0F65"/>
    <w:rsid w:val="000D01B9"/>
    <w:rsid w:val="000E2779"/>
    <w:rsid w:val="00106F9C"/>
    <w:rsid w:val="00115304"/>
    <w:rsid w:val="00156489"/>
    <w:rsid w:val="001578C2"/>
    <w:rsid w:val="00190914"/>
    <w:rsid w:val="00194707"/>
    <w:rsid w:val="001B28F9"/>
    <w:rsid w:val="001B7DDD"/>
    <w:rsid w:val="001F71FB"/>
    <w:rsid w:val="001F7826"/>
    <w:rsid w:val="00207D36"/>
    <w:rsid w:val="00274F41"/>
    <w:rsid w:val="00281E80"/>
    <w:rsid w:val="00291650"/>
    <w:rsid w:val="00294C45"/>
    <w:rsid w:val="002D6070"/>
    <w:rsid w:val="002D7B99"/>
    <w:rsid w:val="00316F10"/>
    <w:rsid w:val="00350953"/>
    <w:rsid w:val="0035364B"/>
    <w:rsid w:val="00357BC9"/>
    <w:rsid w:val="00360276"/>
    <w:rsid w:val="00363258"/>
    <w:rsid w:val="0039246B"/>
    <w:rsid w:val="0039414A"/>
    <w:rsid w:val="003D7980"/>
    <w:rsid w:val="003E517D"/>
    <w:rsid w:val="003E57BC"/>
    <w:rsid w:val="00433FBA"/>
    <w:rsid w:val="004548DF"/>
    <w:rsid w:val="0045693B"/>
    <w:rsid w:val="00471880"/>
    <w:rsid w:val="00496D2A"/>
    <w:rsid w:val="004B1067"/>
    <w:rsid w:val="004C04A5"/>
    <w:rsid w:val="004C3FD8"/>
    <w:rsid w:val="004C7CE6"/>
    <w:rsid w:val="004E3241"/>
    <w:rsid w:val="004F33D3"/>
    <w:rsid w:val="00507CB7"/>
    <w:rsid w:val="00516623"/>
    <w:rsid w:val="00527756"/>
    <w:rsid w:val="00534C90"/>
    <w:rsid w:val="00537C48"/>
    <w:rsid w:val="0054067A"/>
    <w:rsid w:val="00551BE1"/>
    <w:rsid w:val="00555A31"/>
    <w:rsid w:val="00580CFA"/>
    <w:rsid w:val="005972D4"/>
    <w:rsid w:val="005C065D"/>
    <w:rsid w:val="005C63E6"/>
    <w:rsid w:val="005D01EC"/>
    <w:rsid w:val="005D2BED"/>
    <w:rsid w:val="005E5AA1"/>
    <w:rsid w:val="0061740A"/>
    <w:rsid w:val="0061756D"/>
    <w:rsid w:val="00635EB8"/>
    <w:rsid w:val="006414EC"/>
    <w:rsid w:val="00661914"/>
    <w:rsid w:val="00686B13"/>
    <w:rsid w:val="006922FE"/>
    <w:rsid w:val="00695DC6"/>
    <w:rsid w:val="006C639E"/>
    <w:rsid w:val="006D2646"/>
    <w:rsid w:val="006E525A"/>
    <w:rsid w:val="007016FD"/>
    <w:rsid w:val="00717C4E"/>
    <w:rsid w:val="00723E29"/>
    <w:rsid w:val="00737E55"/>
    <w:rsid w:val="00744979"/>
    <w:rsid w:val="007456F1"/>
    <w:rsid w:val="0076449F"/>
    <w:rsid w:val="00781347"/>
    <w:rsid w:val="007A18F4"/>
    <w:rsid w:val="007A6D88"/>
    <w:rsid w:val="007B09A1"/>
    <w:rsid w:val="007D4498"/>
    <w:rsid w:val="007D601E"/>
    <w:rsid w:val="00806BEA"/>
    <w:rsid w:val="00811705"/>
    <w:rsid w:val="00812F95"/>
    <w:rsid w:val="008212CA"/>
    <w:rsid w:val="00827B4F"/>
    <w:rsid w:val="00836FA3"/>
    <w:rsid w:val="00840C10"/>
    <w:rsid w:val="00845B0E"/>
    <w:rsid w:val="00853386"/>
    <w:rsid w:val="008B24B2"/>
    <w:rsid w:val="008B4717"/>
    <w:rsid w:val="008C219C"/>
    <w:rsid w:val="008E0D20"/>
    <w:rsid w:val="008E6E80"/>
    <w:rsid w:val="00944438"/>
    <w:rsid w:val="00953C7E"/>
    <w:rsid w:val="00955750"/>
    <w:rsid w:val="0097215B"/>
    <w:rsid w:val="00981EED"/>
    <w:rsid w:val="00990EA3"/>
    <w:rsid w:val="009911B8"/>
    <w:rsid w:val="009A63CD"/>
    <w:rsid w:val="009C1C2F"/>
    <w:rsid w:val="009C7718"/>
    <w:rsid w:val="009E6B97"/>
    <w:rsid w:val="009E740E"/>
    <w:rsid w:val="009F17C0"/>
    <w:rsid w:val="009F754C"/>
    <w:rsid w:val="00A079A4"/>
    <w:rsid w:val="00A20756"/>
    <w:rsid w:val="00A356FD"/>
    <w:rsid w:val="00A42463"/>
    <w:rsid w:val="00A52287"/>
    <w:rsid w:val="00A64319"/>
    <w:rsid w:val="00A71468"/>
    <w:rsid w:val="00A812B6"/>
    <w:rsid w:val="00A87FAD"/>
    <w:rsid w:val="00AB4F41"/>
    <w:rsid w:val="00AB5227"/>
    <w:rsid w:val="00AB64FC"/>
    <w:rsid w:val="00AE4A3C"/>
    <w:rsid w:val="00AF7B05"/>
    <w:rsid w:val="00B04FD2"/>
    <w:rsid w:val="00B0581D"/>
    <w:rsid w:val="00B07A98"/>
    <w:rsid w:val="00B132B0"/>
    <w:rsid w:val="00B161F5"/>
    <w:rsid w:val="00B2243D"/>
    <w:rsid w:val="00B27921"/>
    <w:rsid w:val="00B55A4C"/>
    <w:rsid w:val="00B76E1E"/>
    <w:rsid w:val="00B94B59"/>
    <w:rsid w:val="00BC4240"/>
    <w:rsid w:val="00BC4371"/>
    <w:rsid w:val="00BC4CF2"/>
    <w:rsid w:val="00BD02EA"/>
    <w:rsid w:val="00BD1564"/>
    <w:rsid w:val="00BE14C1"/>
    <w:rsid w:val="00BE1774"/>
    <w:rsid w:val="00BE3EAF"/>
    <w:rsid w:val="00BE4373"/>
    <w:rsid w:val="00BF4A3A"/>
    <w:rsid w:val="00C11670"/>
    <w:rsid w:val="00C42F34"/>
    <w:rsid w:val="00C5076C"/>
    <w:rsid w:val="00C601E1"/>
    <w:rsid w:val="00C6157C"/>
    <w:rsid w:val="00C642FC"/>
    <w:rsid w:val="00C70BCC"/>
    <w:rsid w:val="00C77FE8"/>
    <w:rsid w:val="00C83970"/>
    <w:rsid w:val="00CC0FF6"/>
    <w:rsid w:val="00CE7AA0"/>
    <w:rsid w:val="00CF73C4"/>
    <w:rsid w:val="00D22C4F"/>
    <w:rsid w:val="00D40FD2"/>
    <w:rsid w:val="00D435D1"/>
    <w:rsid w:val="00D4647D"/>
    <w:rsid w:val="00D47B4E"/>
    <w:rsid w:val="00D559F0"/>
    <w:rsid w:val="00D71CBC"/>
    <w:rsid w:val="00D746DD"/>
    <w:rsid w:val="00D75F18"/>
    <w:rsid w:val="00D776BB"/>
    <w:rsid w:val="00D930EE"/>
    <w:rsid w:val="00D95013"/>
    <w:rsid w:val="00DA6BF4"/>
    <w:rsid w:val="00DA74DC"/>
    <w:rsid w:val="00DB019C"/>
    <w:rsid w:val="00DD29AE"/>
    <w:rsid w:val="00DD7AB7"/>
    <w:rsid w:val="00E70E34"/>
    <w:rsid w:val="00E970BD"/>
    <w:rsid w:val="00EA69FD"/>
    <w:rsid w:val="00EC1866"/>
    <w:rsid w:val="00EE7E59"/>
    <w:rsid w:val="00F066E7"/>
    <w:rsid w:val="00F076AF"/>
    <w:rsid w:val="00F10C26"/>
    <w:rsid w:val="00F13CD9"/>
    <w:rsid w:val="00F151A5"/>
    <w:rsid w:val="00F317AD"/>
    <w:rsid w:val="00F347C5"/>
    <w:rsid w:val="00F4236E"/>
    <w:rsid w:val="00F52D85"/>
    <w:rsid w:val="00F54765"/>
    <w:rsid w:val="00F63623"/>
    <w:rsid w:val="00F7493E"/>
    <w:rsid w:val="00F758CF"/>
    <w:rsid w:val="00F82F1B"/>
    <w:rsid w:val="00F905FC"/>
    <w:rsid w:val="00F956A8"/>
    <w:rsid w:val="00F97820"/>
    <w:rsid w:val="00FC08A6"/>
    <w:rsid w:val="00FC0B4C"/>
    <w:rsid w:val="00FC5613"/>
    <w:rsid w:val="00FD6776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B5DC2"/>
  <w15:chartTrackingRefBased/>
  <w15:docId w15:val="{DC2C526E-6513-4E43-9A3F-5E81E52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8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6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37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Mdakane Phumzile</dc:creator>
  <cp:keywords/>
  <dc:description/>
  <cp:lastModifiedBy>Makalima Zuko</cp:lastModifiedBy>
  <cp:revision>2</cp:revision>
  <cp:lastPrinted>2022-02-24T14:57:00Z</cp:lastPrinted>
  <dcterms:created xsi:type="dcterms:W3CDTF">2022-02-24T15:39:00Z</dcterms:created>
  <dcterms:modified xsi:type="dcterms:W3CDTF">2022-02-24T15:39:00Z</dcterms:modified>
</cp:coreProperties>
</file>