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F5D271" w14:textId="77777777" w:rsidR="00B50956" w:rsidRDefault="00FD66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14:paraId="39972313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0" w:after="0" w:line="272" w:lineRule="exact"/>
        <w:ind w:left="72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14:paraId="76296A90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4" w:after="0" w:line="272" w:lineRule="exact"/>
        <w:ind w:left="72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14:paraId="2DEA0E46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2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WEDNESDAY, 23 FEBRUARY 2022</w:t>
      </w:r>
    </w:p>
    <w:p w14:paraId="073265EE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1" w:after="0" w:line="272" w:lineRule="exact"/>
        <w:ind w:left="144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</w:t>
      </w:r>
    </w:p>
    <w:p w14:paraId="337D0E6A" w14:textId="77777777" w:rsidR="00B50956" w:rsidRDefault="00FD6670">
      <w:pPr>
        <w:framePr w:w="4128" w:wrap="auto" w:hAnchor="text" w:x="4009" w:y="350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WEDNESDAY, 23 FEBRUARY 2022</w:t>
      </w:r>
    </w:p>
    <w:p w14:paraId="5F9EBFC3" w14:textId="77777777" w:rsidR="00B50956" w:rsidRDefault="00FD6670">
      <w:pPr>
        <w:framePr w:w="816" w:wrap="auto" w:hAnchor="text" w:x="5665" w:y="40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____</w:t>
      </w:r>
    </w:p>
    <w:p w14:paraId="682F9213" w14:textId="77777777" w:rsidR="00B50956" w:rsidRDefault="00FD6670">
      <w:pPr>
        <w:framePr w:w="7008" w:wrap="auto" w:hAnchor="text" w:x="2568" w:y="514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i/>
          <w:color w:val="000000"/>
          <w:sz w:val="24"/>
        </w:rPr>
      </w:pPr>
      <w:r>
        <w:rPr>
          <w:rFonts w:ascii="Courier New"/>
          <w:b/>
          <w:i/>
          <w:color w:val="000000"/>
          <w:sz w:val="24"/>
        </w:rPr>
        <w:t>PROCEEDINGS OF HYBRID NATIONAL ASSEMBLY SITTING</w:t>
      </w:r>
    </w:p>
    <w:p w14:paraId="0403D4DF" w14:textId="77777777" w:rsidR="00B50956" w:rsidRDefault="00FD6670">
      <w:pPr>
        <w:framePr w:w="816" w:wrap="auto" w:hAnchor="text" w:x="5665" w:y="56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____</w:t>
      </w:r>
    </w:p>
    <w:p w14:paraId="220A2D0E" w14:textId="77777777" w:rsidR="00B50956" w:rsidRDefault="00FD6670">
      <w:pPr>
        <w:framePr w:w="3552" w:wrap="auto" w:hAnchor="text" w:x="1440" w:y="67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House met at 14:01.</w:t>
      </w:r>
    </w:p>
    <w:p w14:paraId="7B6F34D8" w14:textId="77777777" w:rsidR="00B50956" w:rsidRDefault="00FD6670">
      <w:pPr>
        <w:framePr w:w="9024" w:wrap="auto" w:hAnchor="text" w:x="1440" w:y="78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Speaker took the Chair and requested members to observe a</w:t>
      </w:r>
    </w:p>
    <w:p w14:paraId="744B3C99" w14:textId="77777777" w:rsidR="00B50956" w:rsidRDefault="00FD6670">
      <w:pPr>
        <w:framePr w:w="9024" w:wrap="auto" w:hAnchor="text" w:x="1440" w:y="785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moment of silence for prayer or meditation.</w:t>
      </w:r>
    </w:p>
    <w:p w14:paraId="0560BCC9" w14:textId="77777777" w:rsidR="00B50956" w:rsidRDefault="00FD6670">
      <w:pPr>
        <w:framePr w:w="1968" w:wrap="auto" w:hAnchor="text" w:x="5089" w:y="9491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ANNOUNCEMENT</w:t>
      </w:r>
    </w:p>
    <w:p w14:paraId="6B372097" w14:textId="77777777" w:rsidR="00B50956" w:rsidRDefault="00FD6670">
      <w:pPr>
        <w:framePr w:w="9168" w:wrap="auto" w:hAnchor="text" w:x="1440" w:y="1057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SPEAKER: Hon members, before we proceed with </w:t>
      </w:r>
      <w:r>
        <w:rPr>
          <w:rFonts w:ascii="Courier New" w:hAnsi="Courier New" w:cs="Courier New"/>
          <w:color w:val="000000"/>
          <w:sz w:val="24"/>
        </w:rPr>
        <w:t>today’s</w:t>
      </w:r>
    </w:p>
    <w:p w14:paraId="3CEA3C30" w14:textId="77777777" w:rsidR="00B50956" w:rsidRDefault="00FD6670">
      <w:pPr>
        <w:framePr w:w="9168" w:wrap="auto" w:hAnchor="text" w:x="1440" w:y="1057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business, I wish to announce that the vacancies which occurred</w:t>
      </w:r>
    </w:p>
    <w:p w14:paraId="0113D6AE" w14:textId="77777777" w:rsidR="00B50956" w:rsidRDefault="00FD6670">
      <w:pPr>
        <w:framePr w:w="9168" w:wrap="auto" w:hAnchor="text" w:x="1440" w:y="1057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the National Assembly owing to the resignation of Mrs D B</w:t>
      </w:r>
    </w:p>
    <w:p w14:paraId="711F917F" w14:textId="77777777" w:rsidR="00B50956" w:rsidRDefault="00FD6670">
      <w:pPr>
        <w:framePr w:w="9168" w:wrap="auto" w:hAnchor="text" w:x="1440" w:y="1057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Ngwenya and Mr P S</w:t>
      </w:r>
      <w:r>
        <w:rPr>
          <w:rFonts w:ascii="Courier New"/>
          <w:color w:val="000000"/>
          <w:sz w:val="24"/>
        </w:rPr>
        <w:t>indane have been filled, with effect, from</w:t>
      </w:r>
    </w:p>
    <w:p w14:paraId="631DAF7E" w14:textId="77777777" w:rsidR="00B50956" w:rsidRDefault="00FD6670">
      <w:pPr>
        <w:framePr w:w="9168" w:wrap="auto" w:hAnchor="text" w:x="1440" w:y="1057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10 December 2021, by the nominations of Ms P Marais and Mr A</w:t>
      </w:r>
    </w:p>
    <w:p w14:paraId="04E271FC" w14:textId="77777777" w:rsidR="00B50956" w:rsidRDefault="00FD6670">
      <w:pPr>
        <w:framePr w:w="9168" w:wrap="auto" w:hAnchor="text" w:x="1440" w:y="1057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Matumba respectively.</w:t>
      </w:r>
    </w:p>
    <w:p w14:paraId="7E3B71A9" w14:textId="77777777" w:rsidR="00B50956" w:rsidRDefault="00FD66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789BF796" wp14:editId="127636AC">
            <wp:simplePos x="0" y="0"/>
            <wp:positionH relativeFrom="page">
              <wp:posOffset>1049655</wp:posOffset>
            </wp:positionH>
            <wp:positionV relativeFrom="page">
              <wp:posOffset>3411855</wp:posOffset>
            </wp:positionV>
            <wp:extent cx="5226050" cy="5160010"/>
            <wp:effectExtent l="0" t="0" r="0" b="2540"/>
            <wp:wrapNone/>
            <wp:docPr id="4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9846B89" w14:textId="77777777" w:rsidR="00B50956" w:rsidRDefault="00FD66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781E4C72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0" w:after="0" w:line="272" w:lineRule="exact"/>
        <w:ind w:left="72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14:paraId="3D679DE9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4" w:after="0" w:line="272" w:lineRule="exact"/>
        <w:ind w:left="72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14:paraId="4B21CE15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2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WEDNESDAY, 23 FEBRUARY 2022</w:t>
      </w:r>
    </w:p>
    <w:p w14:paraId="6AEBDEAF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1" w:after="0" w:line="272" w:lineRule="exact"/>
        <w:ind w:left="144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2</w:t>
      </w:r>
    </w:p>
    <w:p w14:paraId="75CABE5B" w14:textId="77777777" w:rsidR="00B50956" w:rsidRDefault="00FD6670">
      <w:pPr>
        <w:framePr w:w="9168" w:wrap="auto" w:hAnchor="text" w:x="1440" w:y="350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vacancy which occurred owing to the </w:t>
      </w:r>
      <w:r>
        <w:rPr>
          <w:rFonts w:ascii="Courier New"/>
          <w:color w:val="000000"/>
          <w:sz w:val="24"/>
        </w:rPr>
        <w:t>passing away of Mr D M</w:t>
      </w:r>
    </w:p>
    <w:p w14:paraId="7DF5A0B7" w14:textId="77777777" w:rsidR="00B50956" w:rsidRDefault="00FD6670">
      <w:pPr>
        <w:framePr w:w="9168" w:wrap="auto" w:hAnchor="text" w:x="1440" w:y="350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Nkosi has been filled by the nomination of Mr C N Malematja</w:t>
      </w:r>
    </w:p>
    <w:p w14:paraId="53238FD4" w14:textId="77777777" w:rsidR="00B50956" w:rsidRDefault="00FD6670">
      <w:pPr>
        <w:framePr w:w="9168" w:wrap="auto" w:hAnchor="text" w:x="1440" w:y="350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with effect from 25 January 2022.</w:t>
      </w:r>
    </w:p>
    <w:p w14:paraId="1651A1E4" w14:textId="77777777" w:rsidR="00B50956" w:rsidRDefault="00FD6670">
      <w:pPr>
        <w:framePr w:w="9168" w:wrap="auto" w:hAnchor="text" w:x="1440" w:y="56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vacancy which occurred owing to the resignation of Ms S N</w:t>
      </w:r>
    </w:p>
    <w:p w14:paraId="54BC748E" w14:textId="77777777" w:rsidR="00B50956" w:rsidRDefault="00FD6670">
      <w:pPr>
        <w:framePr w:w="9168" w:wrap="auto" w:hAnchor="text" w:x="1440" w:y="56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August has been filled by the nomination of Mr B N Herron with</w:t>
      </w:r>
    </w:p>
    <w:p w14:paraId="5CD0456C" w14:textId="77777777" w:rsidR="00B50956" w:rsidRDefault="00FD6670">
      <w:pPr>
        <w:framePr w:w="9168" w:wrap="auto" w:hAnchor="text" w:x="1440" w:y="56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effect from 2 </w:t>
      </w:r>
      <w:r>
        <w:rPr>
          <w:rFonts w:ascii="Courier New"/>
          <w:color w:val="000000"/>
          <w:sz w:val="24"/>
        </w:rPr>
        <w:t>February 2022.</w:t>
      </w:r>
    </w:p>
    <w:p w14:paraId="3D043845" w14:textId="77777777" w:rsidR="00B50956" w:rsidRDefault="00FD6670">
      <w:pPr>
        <w:framePr w:w="9024" w:wrap="auto" w:hAnchor="text" w:x="1440" w:y="78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Lastly, the vacancy which occurred owing to the passing away</w:t>
      </w:r>
    </w:p>
    <w:p w14:paraId="65EF8874" w14:textId="77777777" w:rsidR="00B50956" w:rsidRDefault="00FD6670">
      <w:pPr>
        <w:framePr w:w="9024" w:wrap="auto" w:hAnchor="text" w:x="1440" w:y="785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Mr M N Nxumalo has been filled by the nomination of Mr S S</w:t>
      </w:r>
    </w:p>
    <w:p w14:paraId="3152BEBB" w14:textId="77777777" w:rsidR="00B50956" w:rsidRDefault="00FD6670">
      <w:pPr>
        <w:framePr w:w="9024" w:wrap="auto" w:hAnchor="text" w:x="1440" w:y="78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Zondo with effect from 8 February 2022.</w:t>
      </w:r>
    </w:p>
    <w:p w14:paraId="4E6BD7AF" w14:textId="77777777" w:rsidR="00B50956" w:rsidRDefault="00FD6670">
      <w:pPr>
        <w:framePr w:w="9024" w:wrap="auto" w:hAnchor="text" w:x="1440" w:y="1003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members have made and subscribed the oath and affirmation</w:t>
      </w:r>
    </w:p>
    <w:p w14:paraId="1A3E46EB" w14:textId="77777777" w:rsidR="00B50956" w:rsidRDefault="00FD6670">
      <w:pPr>
        <w:framePr w:w="9024" w:wrap="auto" w:hAnchor="text" w:x="1440" w:y="1003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 the </w:t>
      </w:r>
      <w:r>
        <w:rPr>
          <w:rFonts w:ascii="Courier New" w:hAnsi="Courier New" w:cs="Courier New"/>
          <w:color w:val="000000"/>
          <w:sz w:val="24"/>
        </w:rPr>
        <w:t>Speaker’s</w:t>
      </w:r>
      <w:r>
        <w:rPr>
          <w:rFonts w:ascii="Courier New"/>
          <w:color w:val="000000"/>
          <w:sz w:val="24"/>
        </w:rPr>
        <w:t xml:space="preserve"> Office. I welcome you, hon members.</w:t>
      </w:r>
    </w:p>
    <w:p w14:paraId="62335FE3" w14:textId="77777777" w:rsidR="00B50956" w:rsidRDefault="00FD6670">
      <w:pPr>
        <w:framePr w:w="9024" w:wrap="auto" w:hAnchor="text" w:x="1440" w:y="1003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[Applause.]</w:t>
      </w:r>
    </w:p>
    <w:p w14:paraId="67F28258" w14:textId="77777777" w:rsidR="00B50956" w:rsidRDefault="00FD6670">
      <w:pPr>
        <w:framePr w:w="9024" w:wrap="auto" w:hAnchor="text" w:x="1440" w:y="122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members, I wish to remind you that in the interests of</w:t>
      </w:r>
    </w:p>
    <w:p w14:paraId="5D7F65F9" w14:textId="77777777" w:rsidR="00B50956" w:rsidRDefault="00FD6670">
      <w:pPr>
        <w:framePr w:w="9024" w:wrap="auto" w:hAnchor="text" w:x="1440" w:y="1220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safety for all present in the Chamber, please keep your masks</w:t>
      </w:r>
    </w:p>
    <w:p w14:paraId="7B77F2E5" w14:textId="77777777" w:rsidR="00B50956" w:rsidRDefault="00FD6670">
      <w:pPr>
        <w:framePr w:w="9024" w:wrap="auto" w:hAnchor="text" w:x="1440" w:y="1220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on and sit in your designated areas. Thank you.</w:t>
      </w:r>
    </w:p>
    <w:p w14:paraId="43AE3B8B" w14:textId="77777777" w:rsidR="00B50956" w:rsidRDefault="00FD6670">
      <w:pPr>
        <w:framePr w:w="2832" w:wrap="auto" w:hAnchor="text" w:x="4657" w:y="1438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APPROPRIATI0N BILL</w:t>
      </w:r>
    </w:p>
    <w:p w14:paraId="0E2F232F" w14:textId="77777777" w:rsidR="00B50956" w:rsidRDefault="00FD66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5C1C1DA7" wp14:editId="3DAA8036">
            <wp:simplePos x="0" y="0"/>
            <wp:positionH relativeFrom="page">
              <wp:posOffset>1049655</wp:posOffset>
            </wp:positionH>
            <wp:positionV relativeFrom="page">
              <wp:posOffset>3411855</wp:posOffset>
            </wp:positionV>
            <wp:extent cx="5226050" cy="5160010"/>
            <wp:effectExtent l="0" t="0" r="0" b="2540"/>
            <wp:wrapNone/>
            <wp:docPr id="4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16573D4" w14:textId="77777777" w:rsidR="00B50956" w:rsidRDefault="00FD66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t xml:space="preserve"> </w:t>
      </w:r>
    </w:p>
    <w:p w14:paraId="6C1956DE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0" w:after="0" w:line="272" w:lineRule="exact"/>
        <w:ind w:left="72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14:paraId="23266E19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4" w:after="0" w:line="272" w:lineRule="exact"/>
        <w:ind w:left="72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14:paraId="145A7AD8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2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WEDNESDAY, 23 FEBRUARY 2022</w:t>
      </w:r>
    </w:p>
    <w:p w14:paraId="6E276810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1" w:after="0" w:line="272" w:lineRule="exact"/>
        <w:ind w:left="144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3</w:t>
      </w:r>
    </w:p>
    <w:p w14:paraId="78D02578" w14:textId="77777777" w:rsidR="00B50956" w:rsidRDefault="00FD6670">
      <w:pPr>
        <w:framePr w:w="2256" w:wrap="auto" w:hAnchor="text" w:x="4945" w:y="350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(Introduction)</w:t>
      </w:r>
    </w:p>
    <w:p w14:paraId="643A6FF1" w14:textId="77777777" w:rsidR="00B50956" w:rsidRDefault="00FD6670">
      <w:pPr>
        <w:framePr w:w="3696" w:wrap="auto" w:hAnchor="text" w:x="4297" w:y="459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DIVISION OF REVENUE BILL</w:t>
      </w:r>
    </w:p>
    <w:p w14:paraId="30E55A6D" w14:textId="77777777" w:rsidR="00B50956" w:rsidRDefault="00FD6670">
      <w:pPr>
        <w:framePr w:w="9169" w:wrap="auto" w:hAnchor="text" w:x="1488" w:y="5684"/>
        <w:widowControl w:val="0"/>
        <w:autoSpaceDE w:val="0"/>
        <w:autoSpaceDN w:val="0"/>
        <w:spacing w:before="0" w:after="0" w:line="272" w:lineRule="exact"/>
        <w:ind w:left="3817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(Tabling)</w:t>
      </w:r>
    </w:p>
    <w:p w14:paraId="69CAD452" w14:textId="77777777" w:rsidR="00B50956" w:rsidRDefault="00FD6670">
      <w:pPr>
        <w:framePr w:w="9169" w:wrap="auto" w:hAnchor="text" w:x="1488" w:y="5684"/>
        <w:widowControl w:val="0"/>
        <w:autoSpaceDE w:val="0"/>
        <w:autoSpaceDN w:val="0"/>
        <w:spacing w:before="815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SECOND ADJUSTMENTS APPROPRIATION (2021-22 FINANCIAL YEAR) BILL</w:t>
      </w:r>
    </w:p>
    <w:p w14:paraId="25404DFE" w14:textId="77777777" w:rsidR="00B50956" w:rsidRDefault="00FD6670">
      <w:pPr>
        <w:framePr w:w="9169" w:wrap="auto" w:hAnchor="text" w:x="1488" w:y="5684"/>
        <w:widowControl w:val="0"/>
        <w:autoSpaceDE w:val="0"/>
        <w:autoSpaceDN w:val="0"/>
        <w:spacing w:before="815" w:after="0" w:line="272" w:lineRule="exact"/>
        <w:ind w:left="3457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(Introduction)</w:t>
      </w:r>
    </w:p>
    <w:p w14:paraId="2EFCDAF2" w14:textId="77777777" w:rsidR="00B50956" w:rsidRDefault="00FD6670">
      <w:pPr>
        <w:framePr w:w="9024" w:wrap="auto" w:hAnchor="text" w:x="1440" w:y="8946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MINISTER OF FINANCE: Hon Speaker, His </w:t>
      </w:r>
      <w:r>
        <w:rPr>
          <w:rFonts w:ascii="Courier New"/>
          <w:color w:val="000000"/>
          <w:sz w:val="24"/>
        </w:rPr>
        <w:t>Excellency Mr Cyril</w:t>
      </w:r>
    </w:p>
    <w:p w14:paraId="35684F4E" w14:textId="77777777" w:rsidR="00B50956" w:rsidRDefault="00FD6670">
      <w:pPr>
        <w:framePr w:w="9024" w:wrap="auto" w:hAnchor="text" w:x="1440" w:y="8946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Ramaphosa, President of the Republic of South Africa, His</w:t>
      </w:r>
    </w:p>
    <w:p w14:paraId="7DB7318F" w14:textId="77777777" w:rsidR="00B50956" w:rsidRDefault="00FD6670">
      <w:pPr>
        <w:framePr w:w="9024" w:wrap="auto" w:hAnchor="text" w:x="1440" w:y="8946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Excellency Deputy President Mr David Mabuza, Cabinet</w:t>
      </w:r>
    </w:p>
    <w:p w14:paraId="77F52D10" w14:textId="77777777" w:rsidR="00B50956" w:rsidRDefault="00FD6670">
      <w:pPr>
        <w:framePr w:w="9024" w:wrap="auto" w:hAnchor="text" w:x="1440" w:y="1057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colleagues, I have the honour of having a guest, the Minister</w:t>
      </w:r>
    </w:p>
    <w:p w14:paraId="13CEB13B" w14:textId="77777777" w:rsidR="00B50956" w:rsidRDefault="00FD6670">
      <w:pPr>
        <w:framePr w:w="9024" w:wrap="auto" w:hAnchor="text" w:x="1440" w:y="1057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Finance of the Democratic Republic of the Congo, who is</w:t>
      </w:r>
    </w:p>
    <w:p w14:paraId="7B71E5FE" w14:textId="77777777" w:rsidR="00B50956" w:rsidRDefault="00FD6670">
      <w:pPr>
        <w:framePr w:w="9024" w:wrap="auto" w:hAnchor="text" w:x="1440" w:y="1057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with us today ... [Applause.] ... the Governor of the SA</w:t>
      </w:r>
    </w:p>
    <w:p w14:paraId="5B913F00" w14:textId="77777777" w:rsidR="00B50956" w:rsidRDefault="00FD6670">
      <w:pPr>
        <w:framePr w:w="9024" w:wrap="auto" w:hAnchor="text" w:x="1440" w:y="1057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Reserve Bank ... [Applause.] ... the Commissioner of the SA</w:t>
      </w:r>
    </w:p>
    <w:p w14:paraId="6E2ADB68" w14:textId="77777777" w:rsidR="00B50956" w:rsidRDefault="00FD6670">
      <w:pPr>
        <w:framePr w:w="9024" w:wrap="auto" w:hAnchor="text" w:x="1440" w:y="1057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Revenue Service ... [Applause.] ... fellow South Africans:</w:t>
      </w:r>
    </w:p>
    <w:p w14:paraId="7D302102" w14:textId="77777777" w:rsidR="00B50956" w:rsidRDefault="00FD6670">
      <w:pPr>
        <w:framePr w:w="2016" w:wrap="auto" w:hAnchor="text" w:x="1440" w:y="13867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INTRODUCTION</w:t>
      </w:r>
      <w:r>
        <w:rPr>
          <w:rFonts w:ascii="NAQDPC+Cambria Math" w:hAnsi="NAQDPC+Cambria Math" w:cs="NAQDPC+Cambria Math"/>
          <w:color w:val="000000"/>
          <w:sz w:val="24"/>
        </w:rPr>
        <w:t>ꢀ</w:t>
      </w:r>
    </w:p>
    <w:p w14:paraId="3A6F5039" w14:textId="77777777" w:rsidR="00B50956" w:rsidRDefault="00FD66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51056AB6" wp14:editId="57DBB2D0">
            <wp:simplePos x="0" y="0"/>
            <wp:positionH relativeFrom="page">
              <wp:posOffset>1049655</wp:posOffset>
            </wp:positionH>
            <wp:positionV relativeFrom="page">
              <wp:posOffset>3411855</wp:posOffset>
            </wp:positionV>
            <wp:extent cx="5226050" cy="5160010"/>
            <wp:effectExtent l="0" t="0" r="0" b="2540"/>
            <wp:wrapNone/>
            <wp:docPr id="4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B657658" w14:textId="77777777" w:rsidR="00B50956" w:rsidRDefault="00FD66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t xml:space="preserve"> </w:t>
      </w:r>
    </w:p>
    <w:p w14:paraId="5E79ED6D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0" w:after="0" w:line="272" w:lineRule="exact"/>
        <w:ind w:left="72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14:paraId="0696582D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4" w:after="0" w:line="272" w:lineRule="exact"/>
        <w:ind w:left="72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14:paraId="50C16733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2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WEDNESDAY, 23 FEBRUARY 20</w:t>
      </w:r>
      <w:r>
        <w:rPr>
          <w:rFonts w:ascii="Courier New"/>
          <w:b/>
          <w:color w:val="000000"/>
          <w:sz w:val="24"/>
        </w:rPr>
        <w:t>22</w:t>
      </w:r>
    </w:p>
    <w:p w14:paraId="26A0F9DA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1" w:after="0" w:line="272" w:lineRule="exact"/>
        <w:ind w:left="144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4</w:t>
      </w:r>
    </w:p>
    <w:p w14:paraId="089DF05F" w14:textId="77777777" w:rsidR="00B50956" w:rsidRDefault="00FD6670">
      <w:pPr>
        <w:framePr w:w="8880" w:wrap="auto" w:hAnchor="text" w:x="1440" w:y="350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 is my honour and privilege to table before this House the</w:t>
      </w:r>
    </w:p>
    <w:p w14:paraId="2E1B2DA0" w14:textId="77777777" w:rsidR="00B50956" w:rsidRDefault="00FD6670">
      <w:pPr>
        <w:framePr w:w="8880" w:wrap="auto" w:hAnchor="text" w:x="1440" w:y="3507"/>
        <w:widowControl w:val="0"/>
        <w:autoSpaceDE w:val="0"/>
        <w:autoSpaceDN w:val="0"/>
        <w:spacing w:before="299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2022 National Budget.</w:t>
      </w:r>
      <w:r>
        <w:rPr>
          <w:rFonts w:ascii="NAQDPC+Cambria Math" w:hAnsi="NAQDPC+Cambria Math" w:cs="NAQDPC+Cambria Math"/>
          <w:color w:val="000000"/>
          <w:sz w:val="24"/>
        </w:rPr>
        <w:t>ꢀ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Courier New"/>
          <w:color w:val="000000"/>
          <w:sz w:val="24"/>
        </w:rPr>
        <w:t>Today I am tabling the following</w:t>
      </w:r>
    </w:p>
    <w:p w14:paraId="63B2270B" w14:textId="77777777" w:rsidR="00B50956" w:rsidRDefault="00FD6670">
      <w:pPr>
        <w:framePr w:w="8880" w:wrap="auto" w:hAnchor="text" w:x="1440" w:y="3507"/>
        <w:widowControl w:val="0"/>
        <w:autoSpaceDE w:val="0"/>
        <w:autoSpaceDN w:val="0"/>
        <w:spacing w:before="28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documents:</w:t>
      </w:r>
    </w:p>
    <w:p w14:paraId="4490BB9E" w14:textId="77777777" w:rsidR="00B50956" w:rsidRDefault="00FD6670">
      <w:pPr>
        <w:framePr w:w="306" w:wrap="auto" w:hAnchor="text" w:x="3118" w:y="5749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•</w:t>
      </w:r>
    </w:p>
    <w:p w14:paraId="7F7A8871" w14:textId="77777777" w:rsidR="00B50956" w:rsidRDefault="00FD6670">
      <w:pPr>
        <w:framePr w:w="306" w:wrap="auto" w:hAnchor="text" w:x="3118" w:y="5749"/>
        <w:widowControl w:val="0"/>
        <w:autoSpaceDE w:val="0"/>
        <w:autoSpaceDN w:val="0"/>
        <w:spacing w:before="333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•</w:t>
      </w:r>
    </w:p>
    <w:p w14:paraId="1AD15469" w14:textId="77777777" w:rsidR="00B50956" w:rsidRDefault="00FD6670">
      <w:pPr>
        <w:framePr w:w="306" w:wrap="auto" w:hAnchor="text" w:x="3118" w:y="5749"/>
        <w:widowControl w:val="0"/>
        <w:autoSpaceDE w:val="0"/>
        <w:autoSpaceDN w:val="0"/>
        <w:spacing w:before="331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•</w:t>
      </w:r>
    </w:p>
    <w:p w14:paraId="6B9FEF46" w14:textId="77777777" w:rsidR="00B50956" w:rsidRDefault="00FD6670">
      <w:pPr>
        <w:framePr w:w="6720" w:wrap="auto" w:hAnchor="text" w:x="3456" w:y="572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2022 Division of Revenue Bill;</w:t>
      </w:r>
    </w:p>
    <w:p w14:paraId="71AB33EF" w14:textId="77777777" w:rsidR="00B50956" w:rsidRDefault="00FD6670">
      <w:pPr>
        <w:framePr w:w="6720" w:wrap="auto" w:hAnchor="text" w:x="3456" w:y="57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2022 Appropriation Bill;</w:t>
      </w:r>
    </w:p>
    <w:p w14:paraId="4FF43A0E" w14:textId="77777777" w:rsidR="00B50956" w:rsidRDefault="00FD6670">
      <w:pPr>
        <w:framePr w:w="6720" w:wrap="auto" w:hAnchor="text" w:x="3456" w:y="572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Second Adjustments </w:t>
      </w:r>
      <w:r>
        <w:rPr>
          <w:rFonts w:ascii="Courier New"/>
          <w:color w:val="000000"/>
          <w:sz w:val="24"/>
        </w:rPr>
        <w:t>Appropriation (2021/22</w:t>
      </w:r>
    </w:p>
    <w:p w14:paraId="67640A05" w14:textId="77777777" w:rsidR="00B50956" w:rsidRDefault="00FD6670">
      <w:pPr>
        <w:framePr w:w="6720" w:wrap="auto" w:hAnchor="text" w:x="3456" w:y="57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Financial Year) Bill;</w:t>
      </w:r>
    </w:p>
    <w:p w14:paraId="03E140FB" w14:textId="77777777" w:rsidR="00B50956" w:rsidRDefault="00FD6670">
      <w:pPr>
        <w:framePr w:w="306" w:wrap="auto" w:hAnchor="text" w:x="3118" w:y="7925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•</w:t>
      </w:r>
    </w:p>
    <w:p w14:paraId="73868485" w14:textId="77777777" w:rsidR="00B50956" w:rsidRDefault="00FD6670">
      <w:pPr>
        <w:framePr w:w="306" w:wrap="auto" w:hAnchor="text" w:x="3118" w:y="7925"/>
        <w:widowControl w:val="0"/>
        <w:autoSpaceDE w:val="0"/>
        <w:autoSpaceDN w:val="0"/>
        <w:spacing w:before="331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•</w:t>
      </w:r>
    </w:p>
    <w:p w14:paraId="0A96CA05" w14:textId="77777777" w:rsidR="00B50956" w:rsidRDefault="00FD6670">
      <w:pPr>
        <w:framePr w:w="306" w:wrap="auto" w:hAnchor="text" w:x="3118" w:y="7925"/>
        <w:widowControl w:val="0"/>
        <w:autoSpaceDE w:val="0"/>
        <w:autoSpaceDN w:val="0"/>
        <w:spacing w:before="333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•</w:t>
      </w:r>
    </w:p>
    <w:p w14:paraId="55D0E447" w14:textId="77777777" w:rsidR="00B50956" w:rsidRDefault="00FD6670">
      <w:pPr>
        <w:framePr w:w="5712" w:wrap="auto" w:hAnchor="text" w:x="3456" w:y="78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Estimates of National Expenditure;</w:t>
      </w:r>
    </w:p>
    <w:p w14:paraId="49D2560D" w14:textId="77777777" w:rsidR="00B50956" w:rsidRDefault="00FD6670">
      <w:pPr>
        <w:framePr w:w="5712" w:wrap="auto" w:hAnchor="text" w:x="3456" w:y="78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2022 Budget Review; and</w:t>
      </w:r>
    </w:p>
    <w:p w14:paraId="253C1DE5" w14:textId="77777777" w:rsidR="00B50956" w:rsidRDefault="00FD6670">
      <w:pPr>
        <w:framePr w:w="2833" w:wrap="auto" w:hAnchor="text" w:x="3456" w:y="898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Budget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Speech.</w:t>
      </w:r>
    </w:p>
    <w:p w14:paraId="0E53A69F" w14:textId="77777777" w:rsidR="00B50956" w:rsidRDefault="00FD6670">
      <w:pPr>
        <w:framePr w:w="9168" w:wrap="auto" w:hAnchor="text" w:x="1440" w:y="100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Madam Speaker, we stand here galvanised by the state of the</w:t>
      </w:r>
    </w:p>
    <w:p w14:paraId="3A2BDFBA" w14:textId="77777777" w:rsidR="00B50956" w:rsidRDefault="00FD6670">
      <w:pPr>
        <w:framePr w:w="9168" w:wrap="auto" w:hAnchor="text" w:x="1440" w:y="100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nation address delivered by His Excellency </w:t>
      </w:r>
      <w:r>
        <w:rPr>
          <w:rFonts w:ascii="Courier New"/>
          <w:color w:val="000000"/>
          <w:sz w:val="24"/>
        </w:rPr>
        <w:t>President Cyril</w:t>
      </w:r>
    </w:p>
    <w:p w14:paraId="4032C4BA" w14:textId="77777777" w:rsidR="00B50956" w:rsidRDefault="00FD6670">
      <w:pPr>
        <w:framePr w:w="9168" w:wrap="auto" w:hAnchor="text" w:x="1440" w:y="100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Ramaphosa. The President reminded us that even as we face</w:t>
      </w:r>
    </w:p>
    <w:p w14:paraId="76B1EB75" w14:textId="77777777" w:rsidR="00B50956" w:rsidRDefault="00FD6670">
      <w:pPr>
        <w:framePr w:w="9168" w:wrap="auto" w:hAnchor="text" w:x="1440" w:y="100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steep and daunting challenges, as we have done in the past, we</w:t>
      </w:r>
    </w:p>
    <w:p w14:paraId="22A2EA2E" w14:textId="77777777" w:rsidR="00B50956" w:rsidRDefault="00FD6670">
      <w:pPr>
        <w:framePr w:w="9168" w:wrap="auto" w:hAnchor="text" w:x="1440" w:y="10072"/>
        <w:widowControl w:val="0"/>
        <w:autoSpaceDE w:val="0"/>
        <w:autoSpaceDN w:val="0"/>
        <w:spacing w:before="30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Courier New"/>
          <w:color w:val="000000"/>
          <w:sz w:val="24"/>
        </w:rPr>
        <w:t>will overcome.</w:t>
      </w:r>
      <w:r>
        <w:rPr>
          <w:rFonts w:ascii="NAQDPC+Cambria Math" w:hAnsi="NAQDPC+Cambria Math" w:cs="NAQDPC+Cambria Math"/>
          <w:color w:val="000000"/>
          <w:sz w:val="24"/>
        </w:rPr>
        <w:t>ꢀ</w:t>
      </w:r>
    </w:p>
    <w:p w14:paraId="5EFEB828" w14:textId="77777777" w:rsidR="00B50956" w:rsidRDefault="00FD6670">
      <w:pPr>
        <w:framePr w:w="9168" w:wrap="auto" w:hAnchor="text" w:x="1440" w:y="1337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do so, we need to strike a critical balance between saving</w:t>
      </w:r>
    </w:p>
    <w:p w14:paraId="6CEBC160" w14:textId="77777777" w:rsidR="00B50956" w:rsidRDefault="00FD6670">
      <w:pPr>
        <w:framePr w:w="9168" w:wrap="auto" w:hAnchor="text" w:x="1440" w:y="1337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lives and livelihoods, while supporting i</w:t>
      </w:r>
      <w:r>
        <w:rPr>
          <w:rFonts w:ascii="Courier New"/>
          <w:color w:val="000000"/>
          <w:sz w:val="24"/>
        </w:rPr>
        <w:t>nclusive growth. This</w:t>
      </w:r>
    </w:p>
    <w:p w14:paraId="2B6680D4" w14:textId="77777777" w:rsidR="00B50956" w:rsidRDefault="00FD6670">
      <w:pPr>
        <w:framePr w:w="9168" w:wrap="auto" w:hAnchor="text" w:x="1440" w:y="1337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Budget presents this balance. Our economic recovery has been</w:t>
      </w:r>
    </w:p>
    <w:p w14:paraId="16690FB9" w14:textId="77777777" w:rsidR="00B50956" w:rsidRDefault="00FD6670">
      <w:pPr>
        <w:framePr w:w="9168" w:wrap="auto" w:hAnchor="text" w:x="1440" w:y="1337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uneven and risks remain high. We must proceed with caution.</w:t>
      </w:r>
    </w:p>
    <w:p w14:paraId="578CE35A" w14:textId="77777777" w:rsidR="00B50956" w:rsidRDefault="00FD66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2267C894" wp14:editId="0286A8A4">
            <wp:simplePos x="0" y="0"/>
            <wp:positionH relativeFrom="page">
              <wp:posOffset>1049655</wp:posOffset>
            </wp:positionH>
            <wp:positionV relativeFrom="page">
              <wp:posOffset>3411855</wp:posOffset>
            </wp:positionV>
            <wp:extent cx="5226050" cy="5160010"/>
            <wp:effectExtent l="0" t="0" r="0" b="2540"/>
            <wp:wrapNone/>
            <wp:docPr id="4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2FAE7E9" w14:textId="77777777" w:rsidR="00B50956" w:rsidRDefault="00FD66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t xml:space="preserve"> </w:t>
      </w:r>
    </w:p>
    <w:p w14:paraId="7E9FA4EA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0" w:after="0" w:line="272" w:lineRule="exact"/>
        <w:ind w:left="72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14:paraId="4D86ABF4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4" w:after="0" w:line="272" w:lineRule="exact"/>
        <w:ind w:left="72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14:paraId="427F8EBA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2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WEDNESDAY, 23 FEBRUARY 2022</w:t>
      </w:r>
    </w:p>
    <w:p w14:paraId="32933C4E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1" w:after="0" w:line="272" w:lineRule="exact"/>
        <w:ind w:left="144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5</w:t>
      </w:r>
    </w:p>
    <w:p w14:paraId="557D41CB" w14:textId="77777777" w:rsidR="00B50956" w:rsidRDefault="00FD6670">
      <w:pPr>
        <w:framePr w:w="9169" w:wrap="auto" w:hAnchor="text" w:x="1440" w:y="350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 the 2021 Medium-Term Budget </w:t>
      </w:r>
      <w:r>
        <w:rPr>
          <w:rFonts w:ascii="Courier New"/>
          <w:color w:val="000000"/>
          <w:sz w:val="24"/>
        </w:rPr>
        <w:t>Policy Statement, the MTBPS, we</w:t>
      </w:r>
    </w:p>
    <w:p w14:paraId="4151F132" w14:textId="77777777" w:rsidR="00B50956" w:rsidRDefault="00FD6670">
      <w:pPr>
        <w:framePr w:w="9169" w:wrap="auto" w:hAnchor="text" w:x="1440" w:y="350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committed ourselves to charting a course towards growth and</w:t>
      </w:r>
    </w:p>
    <w:p w14:paraId="7F9EECF1" w14:textId="77777777" w:rsidR="00B50956" w:rsidRDefault="00FD6670">
      <w:pPr>
        <w:framePr w:w="9169" w:wrap="auto" w:hAnchor="text" w:x="1440" w:y="3507"/>
        <w:widowControl w:val="0"/>
        <w:autoSpaceDE w:val="0"/>
        <w:autoSpaceDN w:val="0"/>
        <w:spacing w:before="297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fiscal sustainability. </w:t>
      </w:r>
      <w:r>
        <w:rPr>
          <w:rFonts w:ascii="NAQDPC+Cambria Math" w:hAnsi="NAQDPC+Cambria Math" w:cs="NAQDPC+Cambria Math"/>
          <w:color w:val="000000"/>
          <w:sz w:val="24"/>
        </w:rPr>
        <w:t>ꢀ</w:t>
      </w:r>
      <w:r>
        <w:rPr>
          <w:rFonts w:ascii="Courier New"/>
          <w:color w:val="000000"/>
          <w:sz w:val="24"/>
        </w:rPr>
        <w:t>This Budget reasserts this commitment.</w:t>
      </w:r>
    </w:p>
    <w:p w14:paraId="0EF4DB54" w14:textId="77777777" w:rsidR="00B50956" w:rsidRDefault="00FD6670">
      <w:pPr>
        <w:framePr w:w="9169" w:wrap="auto" w:hAnchor="text" w:x="1440" w:y="3507"/>
        <w:widowControl w:val="0"/>
        <w:autoSpaceDE w:val="0"/>
        <w:autoSpaceDN w:val="0"/>
        <w:spacing w:before="286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 narrows the budget deficit and stabilises debt. It also</w:t>
      </w:r>
    </w:p>
    <w:p w14:paraId="628EF011" w14:textId="77777777" w:rsidR="00B50956" w:rsidRDefault="00FD6670">
      <w:pPr>
        <w:framePr w:w="9169" w:wrap="auto" w:hAnchor="text" w:x="1440" w:y="350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extends income and employment </w:t>
      </w:r>
      <w:r>
        <w:rPr>
          <w:rFonts w:ascii="Courier New"/>
          <w:color w:val="000000"/>
          <w:sz w:val="24"/>
        </w:rPr>
        <w:t>support to the most vulnerable,</w:t>
      </w:r>
    </w:p>
    <w:p w14:paraId="209CB21D" w14:textId="77777777" w:rsidR="00B50956" w:rsidRDefault="00FD6670">
      <w:pPr>
        <w:framePr w:w="9169" w:wrap="auto" w:hAnchor="text" w:x="1440" w:y="350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addresses service delivery shortcomings and provides tax</w:t>
      </w:r>
    </w:p>
    <w:p w14:paraId="3669D8A1" w14:textId="77777777" w:rsidR="00B50956" w:rsidRDefault="00FD6670">
      <w:pPr>
        <w:framePr w:w="9169" w:wrap="auto" w:hAnchor="text" w:x="1440" w:y="350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relief. We will come back in a moment to those areas. However,</w:t>
      </w:r>
    </w:p>
    <w:p w14:paraId="15A86704" w14:textId="77777777" w:rsidR="00B50956" w:rsidRDefault="00FD6670">
      <w:pPr>
        <w:framePr w:w="9169" w:wrap="auto" w:hAnchor="text" w:x="1440" w:y="350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these interventions cannot replace the structural changes our</w:t>
      </w:r>
    </w:p>
    <w:p w14:paraId="7884C5B6" w14:textId="77777777" w:rsidR="00B50956" w:rsidRDefault="00FD6670">
      <w:pPr>
        <w:framePr w:w="9169" w:wrap="auto" w:hAnchor="text" w:x="1440" w:y="350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economy needs. Difficult and necessary tra</w:t>
      </w:r>
      <w:r>
        <w:rPr>
          <w:rFonts w:ascii="Courier New"/>
          <w:color w:val="000000"/>
          <w:sz w:val="24"/>
        </w:rPr>
        <w:t>de-offs are</w:t>
      </w:r>
    </w:p>
    <w:p w14:paraId="18A1DF57" w14:textId="77777777" w:rsidR="00B50956" w:rsidRDefault="00FD6670">
      <w:pPr>
        <w:framePr w:w="9169" w:wrap="auto" w:hAnchor="text" w:x="1440" w:y="350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required.</w:t>
      </w:r>
    </w:p>
    <w:p w14:paraId="1501C8C7" w14:textId="77777777" w:rsidR="00B50956" w:rsidRDefault="00FD6670">
      <w:pPr>
        <w:framePr w:w="2544" w:wrap="auto" w:hAnchor="text" w:x="1440" w:y="952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ECONOMIC OUTLOOK</w:t>
      </w:r>
    </w:p>
    <w:p w14:paraId="0080284E" w14:textId="77777777" w:rsidR="00B50956" w:rsidRDefault="00FD6670">
      <w:pPr>
        <w:framePr w:w="2304" w:wrap="auto" w:hAnchor="text" w:x="1440" w:y="10098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Global outlook</w:t>
      </w:r>
      <w:r>
        <w:rPr>
          <w:rFonts w:ascii="NAQDPC+Cambria Math" w:hAnsi="NAQDPC+Cambria Math" w:cs="NAQDPC+Cambria Math"/>
          <w:color w:val="000000"/>
          <w:sz w:val="24"/>
        </w:rPr>
        <w:t>ꢀ</w:t>
      </w:r>
    </w:p>
    <w:p w14:paraId="4F96D9AE" w14:textId="77777777" w:rsidR="00B50956" w:rsidRDefault="00FD6670">
      <w:pPr>
        <w:framePr w:w="9024" w:wrap="auto" w:hAnchor="text" w:x="1440" w:y="1065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world economy is expected to grow by 4,4% this year. This</w:t>
      </w:r>
    </w:p>
    <w:p w14:paraId="6929BB88" w14:textId="77777777" w:rsidR="00B50956" w:rsidRDefault="00FD6670">
      <w:pPr>
        <w:framePr w:w="9024" w:wrap="auto" w:hAnchor="text" w:x="1440" w:y="1065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is lower than the 4,9% we anticipated when tabling the MTBPS.</w:t>
      </w:r>
    </w:p>
    <w:p w14:paraId="010C351D" w14:textId="77777777" w:rsidR="00B50956" w:rsidRDefault="00FD6670">
      <w:pPr>
        <w:framePr w:w="9024" w:wrap="auto" w:hAnchor="text" w:x="1440" w:y="1065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Omicron variant of the coronavirus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caused many countries</w:t>
      </w:r>
    </w:p>
    <w:p w14:paraId="4C5E51CE" w14:textId="77777777" w:rsidR="00B50956" w:rsidRDefault="00FD6670">
      <w:pPr>
        <w:framePr w:w="9024" w:wrap="auto" w:hAnchor="text" w:x="1440" w:y="10653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to impose </w:t>
      </w:r>
      <w:r>
        <w:rPr>
          <w:rFonts w:ascii="Courier New"/>
          <w:color w:val="000000"/>
          <w:sz w:val="24"/>
        </w:rPr>
        <w:t>restrictions to manage its spread. In addition,</w:t>
      </w:r>
    </w:p>
    <w:p w14:paraId="5975357C" w14:textId="77777777" w:rsidR="00B50956" w:rsidRDefault="00FD6670">
      <w:pPr>
        <w:framePr w:w="9024" w:wrap="auto" w:hAnchor="text" w:x="1440" w:y="1065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continued imbalances in global value chains have limited the</w:t>
      </w:r>
    </w:p>
    <w:p w14:paraId="0091BFB3" w14:textId="77777777" w:rsidR="00B50956" w:rsidRDefault="00FD6670">
      <w:pPr>
        <w:framePr w:w="9024" w:wrap="auto" w:hAnchor="text" w:x="1440" w:y="10653"/>
        <w:widowControl w:val="0"/>
        <w:autoSpaceDE w:val="0"/>
        <w:autoSpaceDN w:val="0"/>
        <w:spacing w:before="299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pace of the </w:t>
      </w:r>
      <w:r>
        <w:rPr>
          <w:rFonts w:ascii="Courier New" w:hAnsi="Courier New" w:cs="Courier New"/>
          <w:color w:val="000000"/>
          <w:sz w:val="24"/>
        </w:rPr>
        <w:t>world’s</w:t>
      </w:r>
      <w:r>
        <w:rPr>
          <w:rFonts w:ascii="Courier New"/>
          <w:color w:val="000000"/>
          <w:sz w:val="24"/>
        </w:rPr>
        <w:t xml:space="preserve"> economic recovery.</w:t>
      </w:r>
      <w:r>
        <w:rPr>
          <w:rFonts w:ascii="NAQDPC+Cambria Math" w:hAnsi="NAQDPC+Cambria Math" w:cs="NAQDPC+Cambria Math"/>
          <w:color w:val="000000"/>
          <w:sz w:val="24"/>
        </w:rPr>
        <w:t>ꢀꢀꢀꢀ</w:t>
      </w:r>
    </w:p>
    <w:p w14:paraId="7273EDD9" w14:textId="77777777" w:rsidR="00B50956" w:rsidRDefault="00FD66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03004B03" wp14:editId="3D4A64BF">
            <wp:simplePos x="0" y="0"/>
            <wp:positionH relativeFrom="page">
              <wp:posOffset>1049655</wp:posOffset>
            </wp:positionH>
            <wp:positionV relativeFrom="page">
              <wp:posOffset>3411855</wp:posOffset>
            </wp:positionV>
            <wp:extent cx="5226050" cy="5160010"/>
            <wp:effectExtent l="0" t="0" r="0" b="2540"/>
            <wp:wrapNone/>
            <wp:docPr id="41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4788409" w14:textId="77777777" w:rsidR="00B50956" w:rsidRDefault="00FD66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t xml:space="preserve"> </w:t>
      </w:r>
    </w:p>
    <w:p w14:paraId="7E6E295A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0" w:after="0" w:line="272" w:lineRule="exact"/>
        <w:ind w:left="72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14:paraId="63356AF6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4" w:after="0" w:line="272" w:lineRule="exact"/>
        <w:ind w:left="72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14:paraId="13555695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2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WEDNESDAY, 23 FEBRUARY 2022</w:t>
      </w:r>
    </w:p>
    <w:p w14:paraId="4BE7453B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1" w:after="0" w:line="272" w:lineRule="exact"/>
        <w:ind w:left="144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6</w:t>
      </w:r>
    </w:p>
    <w:p w14:paraId="0257BDA2" w14:textId="77777777" w:rsidR="00B50956" w:rsidRDefault="00FD6670">
      <w:pPr>
        <w:framePr w:w="2544" w:wrap="auto" w:hAnchor="text" w:x="1440" w:y="350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DOMESTIC OUTLOOK</w:t>
      </w:r>
    </w:p>
    <w:p w14:paraId="7B12911E" w14:textId="77777777" w:rsidR="00B50956" w:rsidRDefault="00FD6670">
      <w:pPr>
        <w:framePr w:w="9024" w:wrap="auto" w:hAnchor="text" w:x="1440" w:y="40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</w:t>
      </w:r>
      <w:r>
        <w:rPr>
          <w:rFonts w:ascii="Courier New"/>
          <w:color w:val="000000"/>
          <w:sz w:val="24"/>
        </w:rPr>
        <w:t>South African economy has not been insulated from these</w:t>
      </w:r>
    </w:p>
    <w:p w14:paraId="12561E9E" w14:textId="77777777" w:rsidR="00B50956" w:rsidRDefault="00FD6670">
      <w:pPr>
        <w:framePr w:w="9024" w:wrap="auto" w:hAnchor="text" w:x="1440" w:y="40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global developments. We have revised our economic growth</w:t>
      </w:r>
    </w:p>
    <w:p w14:paraId="0CE16167" w14:textId="77777777" w:rsidR="00B50956" w:rsidRDefault="00FD6670">
      <w:pPr>
        <w:framePr w:w="9024" w:wrap="auto" w:hAnchor="text" w:x="1440" w:y="4052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estimate for 2021 to 4,8%, from 5,1% at the time of the</w:t>
      </w:r>
    </w:p>
    <w:p w14:paraId="3D626344" w14:textId="77777777" w:rsidR="00B50956" w:rsidRDefault="00FD6670">
      <w:pPr>
        <w:framePr w:w="9024" w:wrap="auto" w:hAnchor="text" w:x="1440" w:y="40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tabling of the MTBPS. This revision reflects a combination of</w:t>
      </w:r>
    </w:p>
    <w:p w14:paraId="0287000C" w14:textId="77777777" w:rsidR="00B50956" w:rsidRDefault="00FD6670">
      <w:pPr>
        <w:framePr w:w="9024" w:wrap="auto" w:hAnchor="text" w:x="1440" w:y="40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impact of changes in </w:t>
      </w:r>
      <w:r>
        <w:rPr>
          <w:rFonts w:ascii="Courier New"/>
          <w:color w:val="000000"/>
          <w:sz w:val="24"/>
        </w:rPr>
        <w:t>the global environment, along with</w:t>
      </w:r>
    </w:p>
    <w:p w14:paraId="101985C2" w14:textId="77777777" w:rsidR="00B50956" w:rsidRDefault="00FD6670">
      <w:pPr>
        <w:framePr w:w="9024" w:wrap="auto" w:hAnchor="text" w:x="1440" w:y="40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our own unique challenges.</w:t>
      </w:r>
    </w:p>
    <w:p w14:paraId="3E2D1C33" w14:textId="77777777" w:rsidR="00B50956" w:rsidRDefault="00FD6670">
      <w:pPr>
        <w:framePr w:w="9170" w:wrap="auto" w:hAnchor="text" w:x="1440" w:y="78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Commodity prices, which have supported our economic recovery,</w:t>
      </w:r>
    </w:p>
    <w:p w14:paraId="639FAE43" w14:textId="77777777" w:rsidR="00B50956" w:rsidRDefault="00FD6670">
      <w:pPr>
        <w:framePr w:w="9170" w:wrap="auto" w:hAnchor="text" w:x="1440" w:y="785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slowed in the second half of 2021. Also, violent unrest in</w:t>
      </w:r>
    </w:p>
    <w:p w14:paraId="7FED2317" w14:textId="77777777" w:rsidR="00B50956" w:rsidRDefault="00FD6670">
      <w:pPr>
        <w:framePr w:w="9170" w:wrap="auto" w:hAnchor="text" w:x="1440" w:y="78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July and restrictions imposed to manage the third wave of</w:t>
      </w:r>
    </w:p>
    <w:p w14:paraId="476838FE" w14:textId="77777777" w:rsidR="00B50956" w:rsidRDefault="00FD6670">
      <w:pPr>
        <w:framePr w:w="9170" w:wrap="auto" w:hAnchor="text" w:x="1440" w:y="78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COVID-19 further eroded the gains we made in the first half</w:t>
      </w:r>
      <w:r>
        <w:rPr>
          <w:rFonts w:ascii="Courier New"/>
          <w:color w:val="000000"/>
          <w:spacing w:val="2"/>
          <w:sz w:val="24"/>
        </w:rPr>
        <w:t xml:space="preserve"> </w:t>
      </w:r>
      <w:r>
        <w:rPr>
          <w:rFonts w:ascii="Courier New"/>
          <w:color w:val="000000"/>
          <w:sz w:val="24"/>
        </w:rPr>
        <w:t>of</w:t>
      </w:r>
    </w:p>
    <w:p w14:paraId="045F4A0F" w14:textId="77777777" w:rsidR="00B50956" w:rsidRDefault="00FD6670">
      <w:pPr>
        <w:framePr w:w="9170" w:wrap="auto" w:hAnchor="text" w:x="1440" w:y="785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year. Industrial action in the manufacturing sector,</w:t>
      </w:r>
    </w:p>
    <w:p w14:paraId="56A8D67F" w14:textId="77777777" w:rsidR="00B50956" w:rsidRDefault="00FD6670">
      <w:pPr>
        <w:framePr w:w="9170" w:wrap="auto" w:hAnchor="text" w:x="1440" w:y="78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particularly in the state sector, and the re-emergence of load</w:t>
      </w:r>
    </w:p>
    <w:p w14:paraId="2639B70E" w14:textId="77777777" w:rsidR="00B50956" w:rsidRDefault="00FD6670">
      <w:pPr>
        <w:framePr w:w="9170" w:wrap="auto" w:hAnchor="text" w:x="1440" w:y="785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shedding also slowed the pace of the recovery. Real GDP growth</w:t>
      </w:r>
    </w:p>
    <w:p w14:paraId="0F3063AA" w14:textId="77777777" w:rsidR="00B50956" w:rsidRDefault="00FD6670">
      <w:pPr>
        <w:framePr w:w="9170" w:wrap="auto" w:hAnchor="text" w:x="1440" w:y="78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2,1% is</w:t>
      </w:r>
      <w:r>
        <w:rPr>
          <w:rFonts w:ascii="Courier New"/>
          <w:color w:val="000000"/>
          <w:sz w:val="24"/>
        </w:rPr>
        <w:t xml:space="preserve"> projected for 2022, which is an upward revision</w:t>
      </w:r>
    </w:p>
    <w:p w14:paraId="4E6C207D" w14:textId="77777777" w:rsidR="00B50956" w:rsidRDefault="00FD6670">
      <w:pPr>
        <w:framePr w:w="9170" w:wrap="auto" w:hAnchor="text" w:x="1440" w:y="785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from what we said at the time of the Medium-Term Budget Policy</w:t>
      </w:r>
    </w:p>
    <w:p w14:paraId="252729F0" w14:textId="77777777" w:rsidR="00B50956" w:rsidRDefault="00FD6670">
      <w:pPr>
        <w:framePr w:w="9170" w:wrap="auto" w:hAnchor="text" w:x="1440" w:y="7859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Statement. Over the next three years, GDP growth is expected</w:t>
      </w:r>
    </w:p>
    <w:p w14:paraId="6A809D73" w14:textId="77777777" w:rsidR="00B50956" w:rsidRDefault="00FD6670">
      <w:pPr>
        <w:framePr w:w="9170" w:wrap="auto" w:hAnchor="text" w:x="1440" w:y="785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average about 1,8%.</w:t>
      </w:r>
    </w:p>
    <w:p w14:paraId="632526A2" w14:textId="77777777" w:rsidR="00B50956" w:rsidRDefault="00FD66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6A07B5C4" wp14:editId="44D51637">
            <wp:simplePos x="0" y="0"/>
            <wp:positionH relativeFrom="page">
              <wp:posOffset>1049655</wp:posOffset>
            </wp:positionH>
            <wp:positionV relativeFrom="page">
              <wp:posOffset>3411855</wp:posOffset>
            </wp:positionV>
            <wp:extent cx="5226050" cy="5160010"/>
            <wp:effectExtent l="0" t="0" r="0" b="2540"/>
            <wp:wrapNone/>
            <wp:docPr id="40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347F73C" w14:textId="77777777" w:rsidR="00B50956" w:rsidRDefault="00FD66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t xml:space="preserve"> </w:t>
      </w:r>
    </w:p>
    <w:p w14:paraId="1AE47F3B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0" w:after="0" w:line="272" w:lineRule="exact"/>
        <w:ind w:left="72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14:paraId="4AF1CA62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4" w:after="0" w:line="272" w:lineRule="exact"/>
        <w:ind w:left="72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14:paraId="38EDE42C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2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WEDNESDAY, 23 FEBRUARY 2022</w:t>
      </w:r>
    </w:p>
    <w:p w14:paraId="19574C45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1" w:after="0" w:line="272" w:lineRule="exact"/>
        <w:ind w:left="144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7</w:t>
      </w:r>
    </w:p>
    <w:p w14:paraId="4515B634" w14:textId="77777777" w:rsidR="00B50956" w:rsidRDefault="00FD6670">
      <w:pPr>
        <w:framePr w:w="3217" w:wrap="auto" w:hAnchor="text" w:x="1440" w:y="3533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THE FISCAL FRAMEWORK</w:t>
      </w:r>
      <w:r>
        <w:rPr>
          <w:rFonts w:ascii="NAQDPC+Cambria Math" w:hAnsi="NAQDPC+Cambria Math" w:cs="NAQDPC+Cambria Math"/>
          <w:color w:val="000000"/>
          <w:sz w:val="24"/>
        </w:rPr>
        <w:t>ꢀꢀ</w:t>
      </w:r>
    </w:p>
    <w:p w14:paraId="6CFBB923" w14:textId="77777777" w:rsidR="00B50956" w:rsidRDefault="00FD6670">
      <w:pPr>
        <w:framePr w:w="2832" w:wrap="auto" w:hAnchor="text" w:x="1440" w:y="40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Revenue collection</w:t>
      </w:r>
    </w:p>
    <w:p w14:paraId="0FFA622A" w14:textId="77777777" w:rsidR="00B50956" w:rsidRDefault="00FD6670">
      <w:pPr>
        <w:framePr w:w="9026" w:wrap="auto" w:hAnchor="text" w:x="1440" w:y="463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Tax collections since the time of the MTBPS have been much</w:t>
      </w:r>
    </w:p>
    <w:p w14:paraId="13948ED9" w14:textId="77777777" w:rsidR="00B50956" w:rsidRDefault="00FD6670">
      <w:pPr>
        <w:framePr w:w="9026" w:wrap="auto" w:hAnchor="text" w:x="1440" w:y="4633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stronger than expected. We now estimate tax revenue for 2021-</w:t>
      </w:r>
    </w:p>
    <w:p w14:paraId="4538C70A" w14:textId="77777777" w:rsidR="00B50956" w:rsidRDefault="00FD6670">
      <w:pPr>
        <w:framePr w:w="9026" w:wrap="auto" w:hAnchor="text" w:x="1440" w:y="463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22 to be R1,55 trillion. This is R62 billion higher than </w:t>
      </w:r>
      <w:r>
        <w:rPr>
          <w:rFonts w:ascii="Courier New"/>
          <w:color w:val="000000"/>
          <w:sz w:val="24"/>
        </w:rPr>
        <w:t>our</w:t>
      </w:r>
    </w:p>
    <w:p w14:paraId="2E38AAEB" w14:textId="77777777" w:rsidR="00B50956" w:rsidRDefault="00FD6670">
      <w:pPr>
        <w:framePr w:w="9026" w:wrap="auto" w:hAnchor="text" w:x="1440" w:y="463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estimates from four months ago, and R182 billion higher than</w:t>
      </w:r>
    </w:p>
    <w:p w14:paraId="4F01BC82" w14:textId="77777777" w:rsidR="00B50956" w:rsidRDefault="00FD6670">
      <w:pPr>
        <w:framePr w:w="9026" w:wrap="auto" w:hAnchor="text" w:x="1440" w:y="463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our estimates from last </w:t>
      </w:r>
      <w:r>
        <w:rPr>
          <w:rFonts w:ascii="Courier New" w:hAnsi="Courier New" w:cs="Courier New"/>
          <w:color w:val="000000"/>
          <w:sz w:val="24"/>
        </w:rPr>
        <w:t>year’s</w:t>
      </w:r>
      <w:r>
        <w:rPr>
          <w:rFonts w:ascii="Courier New"/>
          <w:color w:val="000000"/>
          <w:sz w:val="24"/>
        </w:rPr>
        <w:t xml:space="preserve"> budget. [Applause.] This</w:t>
      </w:r>
    </w:p>
    <w:p w14:paraId="10A9977A" w14:textId="77777777" w:rsidR="00B50956" w:rsidRDefault="00FD6670">
      <w:pPr>
        <w:framePr w:w="9026" w:wrap="auto" w:hAnchor="text" w:x="1440" w:y="463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follows a shortfall in the previous year of R176 billion when</w:t>
      </w:r>
    </w:p>
    <w:p w14:paraId="5524EB66" w14:textId="77777777" w:rsidR="00B50956" w:rsidRDefault="00FD6670">
      <w:pPr>
        <w:framePr w:w="9026" w:wrap="auto" w:hAnchor="text" w:x="1440" w:y="463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compared to the 2020 budget forecasts. This positive surprise</w:t>
      </w:r>
    </w:p>
    <w:p w14:paraId="04679E38" w14:textId="77777777" w:rsidR="00B50956" w:rsidRDefault="00FD6670">
      <w:pPr>
        <w:framePr w:w="9026" w:wrap="auto" w:hAnchor="text" w:x="1440" w:y="463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has </w:t>
      </w:r>
      <w:r>
        <w:rPr>
          <w:rFonts w:ascii="Courier New"/>
          <w:color w:val="000000"/>
          <w:sz w:val="24"/>
        </w:rPr>
        <w:t>come mainly from the mining sector owing to higher</w:t>
      </w:r>
    </w:p>
    <w:p w14:paraId="162D8EFB" w14:textId="77777777" w:rsidR="00B50956" w:rsidRDefault="00FD6670">
      <w:pPr>
        <w:framePr w:w="9026" w:wrap="auto" w:hAnchor="text" w:x="1440" w:y="463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commodity prices.</w:t>
      </w:r>
    </w:p>
    <w:p w14:paraId="6CD2F558" w14:textId="77777777" w:rsidR="00B50956" w:rsidRDefault="00FD6670">
      <w:pPr>
        <w:framePr w:w="9168" w:wrap="auto" w:hAnchor="text" w:x="1440" w:y="100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improved revenue performance is not a reflection of an</w:t>
      </w:r>
    </w:p>
    <w:p w14:paraId="741B19B7" w14:textId="77777777" w:rsidR="00B50956" w:rsidRDefault="00FD6670">
      <w:pPr>
        <w:framePr w:w="9168" w:wrap="auto" w:hAnchor="text" w:x="1440" w:y="100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improvement in the capacity of our economy. As such, we cannot</w:t>
      </w:r>
    </w:p>
    <w:p w14:paraId="4EB67F49" w14:textId="77777777" w:rsidR="00B50956" w:rsidRDefault="00FD6670">
      <w:pPr>
        <w:framePr w:w="9168" w:wrap="auto" w:hAnchor="text" w:x="1440" w:y="100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plan permanent expenditure on the basis of short-term</w:t>
      </w:r>
    </w:p>
    <w:p w14:paraId="4A3DEC76" w14:textId="77777777" w:rsidR="00B50956" w:rsidRDefault="00FD6670">
      <w:pPr>
        <w:framePr w:w="9168" w:wrap="auto" w:hAnchor="text" w:x="1440" w:y="100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increases in commodity prices. To be clear, any permanent</w:t>
      </w:r>
    </w:p>
    <w:p w14:paraId="44A535A5" w14:textId="77777777" w:rsidR="00B50956" w:rsidRDefault="00FD6670">
      <w:pPr>
        <w:framePr w:w="9168" w:wrap="auto" w:hAnchor="text" w:x="1440" w:y="100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increases in spending should be financed in a way that does</w:t>
      </w:r>
    </w:p>
    <w:p w14:paraId="1107DF6C" w14:textId="77777777" w:rsidR="00B50956" w:rsidRDefault="00FD6670">
      <w:pPr>
        <w:framePr w:w="9168" w:wrap="auto" w:hAnchor="text" w:x="1440" w:y="10072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not worsen the fiscal deficit. We have also seen higher</w:t>
      </w:r>
    </w:p>
    <w:p w14:paraId="7612FBF6" w14:textId="77777777" w:rsidR="00B50956" w:rsidRDefault="00FD6670">
      <w:pPr>
        <w:framePr w:w="9168" w:wrap="auto" w:hAnchor="text" w:x="1440" w:y="100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revenue from other sectors and other tax instruments, such as</w:t>
      </w:r>
    </w:p>
    <w:p w14:paraId="51590261" w14:textId="77777777" w:rsidR="00B50956" w:rsidRDefault="00FD6670">
      <w:pPr>
        <w:framePr w:w="9168" w:wrap="auto" w:hAnchor="text" w:x="1440" w:y="100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personal income tax </w:t>
      </w:r>
      <w:r>
        <w:rPr>
          <w:rFonts w:ascii="Courier New"/>
          <w:color w:val="000000"/>
          <w:sz w:val="24"/>
        </w:rPr>
        <w:t>and value-added tax.</w:t>
      </w:r>
    </w:p>
    <w:p w14:paraId="5EBD205F" w14:textId="77777777" w:rsidR="00B50956" w:rsidRDefault="00FD66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3DC2190B" wp14:editId="5A478566">
            <wp:simplePos x="0" y="0"/>
            <wp:positionH relativeFrom="page">
              <wp:posOffset>1049655</wp:posOffset>
            </wp:positionH>
            <wp:positionV relativeFrom="page">
              <wp:posOffset>3411855</wp:posOffset>
            </wp:positionV>
            <wp:extent cx="5226050" cy="5160010"/>
            <wp:effectExtent l="0" t="0" r="0" b="2540"/>
            <wp:wrapNone/>
            <wp:docPr id="39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88FD440" w14:textId="77777777" w:rsidR="00B50956" w:rsidRDefault="00FD66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t xml:space="preserve"> </w:t>
      </w:r>
    </w:p>
    <w:p w14:paraId="60CE58C4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0" w:after="0" w:line="272" w:lineRule="exact"/>
        <w:ind w:left="72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14:paraId="673035E9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4" w:after="0" w:line="272" w:lineRule="exact"/>
        <w:ind w:left="72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14:paraId="3F911C43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2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WEDNESDAY, 23 FEBRUARY 2022</w:t>
      </w:r>
    </w:p>
    <w:p w14:paraId="3CF61067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1" w:after="0" w:line="272" w:lineRule="exact"/>
        <w:ind w:left="144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8</w:t>
      </w:r>
    </w:p>
    <w:p w14:paraId="46E025FF" w14:textId="77777777" w:rsidR="00B50956" w:rsidRDefault="00FD6670">
      <w:pPr>
        <w:framePr w:w="8880" w:wrap="auto" w:hAnchor="text" w:x="1440" w:y="350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year marks the 25th anniversary of the establishment of</w:t>
      </w:r>
    </w:p>
    <w:p w14:paraId="201E74AA" w14:textId="77777777" w:rsidR="00B50956" w:rsidRDefault="00FD6670">
      <w:pPr>
        <w:framePr w:w="8880" w:wrap="auto" w:hAnchor="text" w:x="1440" w:y="350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SA Revenue Service. The SA Revenue Service plays a vital</w:t>
      </w:r>
    </w:p>
    <w:p w14:paraId="4B6E6D1B" w14:textId="77777777" w:rsidR="00B50956" w:rsidRDefault="00FD6670">
      <w:pPr>
        <w:framePr w:w="8880" w:wrap="auto" w:hAnchor="text" w:x="1440" w:y="350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role in the economy, and we </w:t>
      </w:r>
      <w:r>
        <w:rPr>
          <w:rFonts w:ascii="Courier New"/>
          <w:color w:val="000000"/>
          <w:sz w:val="24"/>
        </w:rPr>
        <w:t>congratulate them on this</w:t>
      </w:r>
    </w:p>
    <w:p w14:paraId="665C8C5C" w14:textId="77777777" w:rsidR="00B50956" w:rsidRDefault="00FD6670">
      <w:pPr>
        <w:framePr w:w="8880" w:wrap="auto" w:hAnchor="text" w:x="1440" w:y="350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momentous occasion. [Applause.] We also welcome the current</w:t>
      </w:r>
    </w:p>
    <w:p w14:paraId="07818050" w14:textId="77777777" w:rsidR="00B50956" w:rsidRDefault="00FD6670">
      <w:pPr>
        <w:framePr w:w="8880" w:wrap="auto" w:hAnchor="text" w:x="1440" w:y="350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modernisation of its infrastructure at border posts, such as</w:t>
      </w:r>
    </w:p>
    <w:p w14:paraId="0E243D34" w14:textId="77777777" w:rsidR="00B50956" w:rsidRDefault="00FD6670">
      <w:pPr>
        <w:framePr w:w="8880" w:wrap="auto" w:hAnchor="text" w:x="1440" w:y="350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Beitbridge border post, to facilitate greater trade.</w:t>
      </w:r>
    </w:p>
    <w:p w14:paraId="1F4CB9F3" w14:textId="77777777" w:rsidR="00B50956" w:rsidRDefault="00FD6670">
      <w:pPr>
        <w:framePr w:w="2832" w:wrap="auto" w:hAnchor="text" w:x="1440" w:y="731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The fiscal outlook</w:t>
      </w:r>
    </w:p>
    <w:p w14:paraId="5D8672BF" w14:textId="77777777" w:rsidR="00B50956" w:rsidRDefault="00FD6670">
      <w:pPr>
        <w:framePr w:w="9170" w:wrap="auto" w:hAnchor="text" w:x="1440" w:y="78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members, more than R308 billi</w:t>
      </w:r>
      <w:r>
        <w:rPr>
          <w:rFonts w:ascii="Courier New"/>
          <w:color w:val="000000"/>
          <w:sz w:val="24"/>
        </w:rPr>
        <w:t>on has been directed towards</w:t>
      </w:r>
    </w:p>
    <w:p w14:paraId="09ECF091" w14:textId="77777777" w:rsidR="00B50956" w:rsidRDefault="00FD6670">
      <w:pPr>
        <w:framePr w:w="9170" w:wrap="auto" w:hAnchor="text" w:x="1440" w:y="785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bailing out failing state-owned companies. Since 2013,</w:t>
      </w:r>
    </w:p>
    <w:p w14:paraId="61D5A2B8" w14:textId="77777777" w:rsidR="00B50956" w:rsidRDefault="00FD6670">
      <w:pPr>
        <w:framePr w:w="9170" w:wrap="auto" w:hAnchor="text" w:x="1440" w:y="78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frontline services and infrastructure reduced by R257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billion.</w:t>
      </w:r>
    </w:p>
    <w:p w14:paraId="5BD067F3" w14:textId="77777777" w:rsidR="00B50956" w:rsidRDefault="00FD6670">
      <w:pPr>
        <w:framePr w:w="9024" w:wrap="auto" w:hAnchor="text" w:x="1440" w:y="1003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this Budget, we are shifting from this trend, and are</w:t>
      </w:r>
    </w:p>
    <w:p w14:paraId="6530BFD3" w14:textId="77777777" w:rsidR="00B50956" w:rsidRDefault="00FD6670">
      <w:pPr>
        <w:framePr w:w="9024" w:wrap="auto" w:hAnchor="text" w:x="1440" w:y="1003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restoring our focus on the core functions of </w:t>
      </w:r>
      <w:r>
        <w:rPr>
          <w:rFonts w:ascii="Courier New"/>
          <w:color w:val="000000"/>
          <w:sz w:val="24"/>
        </w:rPr>
        <w:t>government. We</w:t>
      </w:r>
    </w:p>
    <w:p w14:paraId="1A3BE6BC" w14:textId="77777777" w:rsidR="00B50956" w:rsidRDefault="00FD6670">
      <w:pPr>
        <w:framePr w:w="9024" w:wrap="auto" w:hAnchor="text" w:x="1440" w:y="1003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are also on course to close key fiscal imbalances and restore</w:t>
      </w:r>
    </w:p>
    <w:p w14:paraId="070F6F0D" w14:textId="77777777" w:rsidR="00B50956" w:rsidRDefault="00FD6670">
      <w:pPr>
        <w:framePr w:w="9024" w:wrap="auto" w:hAnchor="text" w:x="1440" w:y="1003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health of our public finances.</w:t>
      </w:r>
    </w:p>
    <w:p w14:paraId="7623F466" w14:textId="77777777" w:rsidR="00B50956" w:rsidRDefault="00FD6670">
      <w:pPr>
        <w:framePr w:w="9168" w:wrap="auto" w:hAnchor="text" w:x="1440" w:y="1275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Our debt burden remains a matter of serious concern. This</w:t>
      </w:r>
    </w:p>
    <w:p w14:paraId="5C63F37A" w14:textId="77777777" w:rsidR="00B50956" w:rsidRDefault="00FD6670">
      <w:pPr>
        <w:framePr w:w="9168" w:wrap="auto" w:hAnchor="text" w:x="1440" w:y="1275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year, government debt has reached R4,3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 xml:space="preserve">trillion and </w:t>
      </w:r>
      <w:r>
        <w:rPr>
          <w:rFonts w:ascii="Courier New"/>
          <w:color w:val="000000"/>
          <w:spacing w:val="1"/>
          <w:sz w:val="24"/>
        </w:rPr>
        <w:t>is</w:t>
      </w:r>
    </w:p>
    <w:p w14:paraId="01806411" w14:textId="77777777" w:rsidR="00B50956" w:rsidRDefault="00FD6670">
      <w:pPr>
        <w:framePr w:w="9168" w:wrap="auto" w:hAnchor="text" w:x="1440" w:y="1275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projected to rise to R5,4 </w:t>
      </w:r>
      <w:r>
        <w:rPr>
          <w:rFonts w:ascii="Courier New"/>
          <w:color w:val="000000"/>
          <w:sz w:val="24"/>
        </w:rPr>
        <w:t>trillion over the medium term. This</w:t>
      </w:r>
    </w:p>
    <w:p w14:paraId="358BA45D" w14:textId="77777777" w:rsidR="00B50956" w:rsidRDefault="00FD6670">
      <w:pPr>
        <w:framePr w:w="9168" w:wrap="auto" w:hAnchor="text" w:x="1440" w:y="1275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huge sum is owed to lenders domestically and around the world!</w:t>
      </w:r>
    </w:p>
    <w:p w14:paraId="492D4280" w14:textId="77777777" w:rsidR="00B50956" w:rsidRDefault="00FD6670">
      <w:pPr>
        <w:framePr w:w="9168" w:wrap="auto" w:hAnchor="text" w:x="1440" w:y="12753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 incurs large debt-service costs, averaging R330 billion</w:t>
      </w:r>
    </w:p>
    <w:p w14:paraId="685D0F13" w14:textId="77777777" w:rsidR="00B50956" w:rsidRDefault="00FD66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04D5820F" wp14:editId="0DEB316D">
            <wp:simplePos x="0" y="0"/>
            <wp:positionH relativeFrom="page">
              <wp:posOffset>1049655</wp:posOffset>
            </wp:positionH>
            <wp:positionV relativeFrom="page">
              <wp:posOffset>3411855</wp:posOffset>
            </wp:positionV>
            <wp:extent cx="5226050" cy="5160010"/>
            <wp:effectExtent l="0" t="0" r="0" b="2540"/>
            <wp:wrapNone/>
            <wp:docPr id="38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5183F4A" w14:textId="77777777" w:rsidR="00B50956" w:rsidRDefault="00FD66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t xml:space="preserve"> </w:t>
      </w:r>
    </w:p>
    <w:p w14:paraId="1E40EF99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0" w:after="0" w:line="272" w:lineRule="exact"/>
        <w:ind w:left="72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14:paraId="3C3481C5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4" w:after="0" w:line="272" w:lineRule="exact"/>
        <w:ind w:left="72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14:paraId="45633D74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2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WEDNESDAY, 23 FEBRUARY 2022</w:t>
      </w:r>
    </w:p>
    <w:p w14:paraId="0B3971A5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1" w:after="0" w:line="272" w:lineRule="exact"/>
        <w:ind w:left="144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9</w:t>
      </w:r>
    </w:p>
    <w:p w14:paraId="35C98D00" w14:textId="77777777" w:rsidR="00B50956" w:rsidRDefault="00FD6670">
      <w:pPr>
        <w:framePr w:w="9169" w:wrap="auto" w:hAnchor="text" w:x="1440" w:y="350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annually over the </w:t>
      </w:r>
      <w:r>
        <w:rPr>
          <w:rFonts w:ascii="Courier New"/>
          <w:color w:val="000000"/>
          <w:sz w:val="24"/>
        </w:rPr>
        <w:t>Medium-Term Expenditure Framework period, or</w:t>
      </w:r>
    </w:p>
    <w:p w14:paraId="10330C79" w14:textId="77777777" w:rsidR="00B50956" w:rsidRDefault="00FD6670">
      <w:pPr>
        <w:framePr w:w="9169" w:wrap="auto" w:hAnchor="text" w:x="1440" w:y="350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MTEF period. These costs are larger than spending on each of</w:t>
      </w:r>
    </w:p>
    <w:p w14:paraId="11723EC6" w14:textId="77777777" w:rsidR="00B50956" w:rsidRDefault="00FD6670">
      <w:pPr>
        <w:framePr w:w="9169" w:wrap="auto" w:hAnchor="text" w:x="1440" w:y="350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health, policing or basic education. For this reason and to</w:t>
      </w:r>
    </w:p>
    <w:p w14:paraId="66DEE9F9" w14:textId="77777777" w:rsidR="00B50956" w:rsidRDefault="00FD6670">
      <w:pPr>
        <w:framePr w:w="9169" w:wrap="auto" w:hAnchor="text" w:x="1440" w:y="350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support the economic recovery, we are reducing the fiscal</w:t>
      </w:r>
    </w:p>
    <w:p w14:paraId="10C2F091" w14:textId="77777777" w:rsidR="00B50956" w:rsidRDefault="00FD6670">
      <w:pPr>
        <w:framePr w:w="9169" w:wrap="auto" w:hAnchor="text" w:x="1440" w:y="350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deficit and </w:t>
      </w:r>
      <w:r>
        <w:rPr>
          <w:rFonts w:ascii="Courier New"/>
          <w:color w:val="000000"/>
          <w:sz w:val="24"/>
        </w:rPr>
        <w:t>stabilising debt in this budget. [Applause.]</w:t>
      </w:r>
    </w:p>
    <w:p w14:paraId="2193AEDD" w14:textId="77777777" w:rsidR="00B50956" w:rsidRDefault="00FD6670">
      <w:pPr>
        <w:framePr w:w="8736" w:wrap="auto" w:hAnchor="text" w:x="1440" w:y="67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consolidated budget deficit is projected to narrow from</w:t>
      </w:r>
    </w:p>
    <w:p w14:paraId="39A81300" w14:textId="77777777" w:rsidR="00B50956" w:rsidRDefault="00FD6670">
      <w:pPr>
        <w:framePr w:w="8736" w:wrap="auto" w:hAnchor="text" w:x="1440" w:y="6772"/>
        <w:widowControl w:val="0"/>
        <w:autoSpaceDE w:val="0"/>
        <w:autoSpaceDN w:val="0"/>
        <w:spacing w:before="297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5,7% of GDP in 2021-22, to 4,2% of GDP by 2024-25.</w:t>
      </w:r>
      <w:r>
        <w:rPr>
          <w:rFonts w:ascii="NAQDPC+Cambria Math" w:hAnsi="NAQDPC+Cambria Math" w:cs="NAQDPC+Cambria Math"/>
          <w:color w:val="000000"/>
          <w:sz w:val="24"/>
        </w:rPr>
        <w:t>ꢀ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ourier New"/>
          <w:color w:val="000000"/>
          <w:sz w:val="24"/>
        </w:rPr>
        <w:t>We now</w:t>
      </w:r>
    </w:p>
    <w:p w14:paraId="7FEDC21C" w14:textId="77777777" w:rsidR="00B50956" w:rsidRDefault="00FD6670">
      <w:pPr>
        <w:framePr w:w="8736" w:wrap="auto" w:hAnchor="text" w:x="1440" w:y="6772"/>
        <w:widowControl w:val="0"/>
        <w:autoSpaceDE w:val="0"/>
        <w:autoSpaceDN w:val="0"/>
        <w:spacing w:before="285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expect to realise a primary fiscal balance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 w:hAnsi="Courier New" w:cs="Courier New"/>
          <w:color w:val="000000"/>
          <w:sz w:val="24"/>
        </w:rPr>
        <w:t>–</w:t>
      </w:r>
      <w:r>
        <w:rPr>
          <w:rFonts w:ascii="Courier New"/>
          <w:color w:val="000000"/>
          <w:sz w:val="24"/>
        </w:rPr>
        <w:t xml:space="preserve"> where revenue</w:t>
      </w:r>
    </w:p>
    <w:p w14:paraId="5F3CA794" w14:textId="77777777" w:rsidR="00B50956" w:rsidRDefault="00FD6670">
      <w:pPr>
        <w:framePr w:w="8736" w:wrap="auto" w:hAnchor="text" w:x="1440" w:y="67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exceeds noninterest </w:t>
      </w:r>
      <w:r>
        <w:rPr>
          <w:rFonts w:ascii="Courier New"/>
          <w:color w:val="000000"/>
          <w:sz w:val="24"/>
        </w:rPr>
        <w:t xml:space="preserve">expenditure </w:t>
      </w:r>
      <w:r>
        <w:rPr>
          <w:rFonts w:ascii="Courier New" w:hAnsi="Courier New" w:cs="Courier New"/>
          <w:color w:val="000000"/>
          <w:sz w:val="24"/>
        </w:rPr>
        <w:t>–</w:t>
      </w:r>
      <w:r>
        <w:rPr>
          <w:rFonts w:ascii="Courier New"/>
          <w:color w:val="000000"/>
          <w:sz w:val="24"/>
        </w:rPr>
        <w:t xml:space="preserve"> by 2023-24.</w:t>
      </w:r>
    </w:p>
    <w:p w14:paraId="34F5B8E6" w14:textId="77777777" w:rsidR="00B50956" w:rsidRDefault="00FD6670">
      <w:pPr>
        <w:framePr w:w="9026" w:wrap="auto" w:hAnchor="text" w:x="1440" w:y="952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debt ratio will stabilise at about 75% of GDP by 2024-25.</w:t>
      </w:r>
    </w:p>
    <w:p w14:paraId="51C32B1E" w14:textId="77777777" w:rsidR="00B50956" w:rsidRDefault="00FD6670">
      <w:pPr>
        <w:framePr w:w="9026" w:wrap="auto" w:hAnchor="text" w:x="1440" w:y="952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is 3 percentage points lower than we had projected when</w:t>
      </w:r>
    </w:p>
    <w:p w14:paraId="4759F663" w14:textId="77777777" w:rsidR="00B50956" w:rsidRDefault="00FD6670">
      <w:pPr>
        <w:framePr w:w="9026" w:wrap="auto" w:hAnchor="text" w:x="1440" w:y="952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tabled the MTBPS. Can you notice that all of these things</w:t>
      </w:r>
    </w:p>
    <w:p w14:paraId="614E21A8" w14:textId="77777777" w:rsidR="00B50956" w:rsidRDefault="00FD6670">
      <w:pPr>
        <w:framePr w:w="9026" w:wrap="auto" w:hAnchor="text" w:x="1440" w:y="952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are positive? [Applause.]</w:t>
      </w:r>
    </w:p>
    <w:p w14:paraId="0D6E273D" w14:textId="77777777" w:rsidR="00B50956" w:rsidRDefault="00FD6670">
      <w:pPr>
        <w:framePr w:w="9024" w:wrap="auto" w:hAnchor="text" w:x="1440" w:y="12246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This is also the </w:t>
      </w:r>
      <w:r>
        <w:rPr>
          <w:rFonts w:ascii="Courier New"/>
          <w:color w:val="000000"/>
          <w:sz w:val="24"/>
        </w:rPr>
        <w:t>first time since 2015 that we are reducing</w:t>
      </w:r>
    </w:p>
    <w:p w14:paraId="55E416A4" w14:textId="77777777" w:rsidR="00B50956" w:rsidRDefault="00FD6670">
      <w:pPr>
        <w:framePr w:w="9024" w:wrap="auto" w:hAnchor="text" w:x="1440" w:y="12246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borrowing requirement, using some of the extra revenue we</w:t>
      </w:r>
    </w:p>
    <w:p w14:paraId="2A45765C" w14:textId="77777777" w:rsidR="00B50956" w:rsidRDefault="00FD6670">
      <w:pPr>
        <w:framePr w:w="9024" w:wrap="auto" w:hAnchor="text" w:x="1440" w:y="12246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have collected.</w:t>
      </w:r>
    </w:p>
    <w:p w14:paraId="45DA66A9" w14:textId="77777777" w:rsidR="00B50956" w:rsidRDefault="00FD6670">
      <w:pPr>
        <w:framePr w:w="9169" w:wrap="auto" w:hAnchor="text" w:x="1440" w:y="14421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borrowing requirement decreases by R135,8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billion this</w:t>
      </w:r>
    </w:p>
    <w:p w14:paraId="66A146EC" w14:textId="77777777" w:rsidR="00B50956" w:rsidRDefault="00FD6670">
      <w:pPr>
        <w:framePr w:w="9169" w:wrap="auto" w:hAnchor="text" w:x="1440" w:y="14421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year and by a total of R131,5 billion over the next two years.</w:t>
      </w:r>
    </w:p>
    <w:p w14:paraId="542AAA4B" w14:textId="77777777" w:rsidR="00B50956" w:rsidRDefault="00FD66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12D3CA03" wp14:editId="61F99D65">
            <wp:simplePos x="0" y="0"/>
            <wp:positionH relativeFrom="page">
              <wp:posOffset>1049655</wp:posOffset>
            </wp:positionH>
            <wp:positionV relativeFrom="page">
              <wp:posOffset>3411855</wp:posOffset>
            </wp:positionV>
            <wp:extent cx="5226050" cy="5160010"/>
            <wp:effectExtent l="0" t="0" r="0" b="2540"/>
            <wp:wrapNone/>
            <wp:docPr id="37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3D3E1EE" w14:textId="77777777" w:rsidR="00B50956" w:rsidRDefault="00FD66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t xml:space="preserve"> </w:t>
      </w:r>
    </w:p>
    <w:p w14:paraId="728F2367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0" w:after="0" w:line="272" w:lineRule="exact"/>
        <w:ind w:left="72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14:paraId="784E0C3E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4" w:after="0" w:line="272" w:lineRule="exact"/>
        <w:ind w:left="72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14:paraId="6538A107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2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WEDNESDAY, 23 FEBRUARY 2022</w:t>
      </w:r>
    </w:p>
    <w:p w14:paraId="48868925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1" w:after="0" w:line="272" w:lineRule="exact"/>
        <w:ind w:left="136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10</w:t>
      </w:r>
    </w:p>
    <w:p w14:paraId="6C483717" w14:textId="77777777" w:rsidR="00B50956" w:rsidRDefault="00FD6670">
      <w:pPr>
        <w:framePr w:w="4416" w:wrap="auto" w:hAnchor="text" w:x="1440" w:y="350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Risks to the fiscal framework</w:t>
      </w:r>
    </w:p>
    <w:p w14:paraId="297667B7" w14:textId="77777777" w:rsidR="00B50956" w:rsidRDefault="00FD6670">
      <w:pPr>
        <w:framePr w:w="8305" w:wrap="auto" w:hAnchor="text" w:x="1440" w:y="40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Though the fiscal outlook has improved, it is subject to</w:t>
      </w:r>
    </w:p>
    <w:p w14:paraId="3E75A2C9" w14:textId="77777777" w:rsidR="00B50956" w:rsidRDefault="00FD6670">
      <w:pPr>
        <w:framePr w:w="8305" w:wrap="auto" w:hAnchor="text" w:x="1440" w:y="40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significant risks. These include, amongst other things:</w:t>
      </w:r>
    </w:p>
    <w:p w14:paraId="41F2C18D" w14:textId="77777777" w:rsidR="00B50956" w:rsidRDefault="00FD6670">
      <w:pPr>
        <w:framePr w:w="8786" w:wrap="auto" w:hAnchor="text" w:x="1779" w:y="56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Arial" w:hAnsi="Arial" w:cs="Arial"/>
          <w:color w:val="000000"/>
          <w:sz w:val="23"/>
        </w:rPr>
        <w:t>•</w:t>
      </w:r>
      <w:r>
        <w:rPr>
          <w:rFonts w:ascii="Times New Roman"/>
          <w:color w:val="000000"/>
          <w:spacing w:val="200"/>
          <w:sz w:val="23"/>
        </w:rPr>
        <w:t xml:space="preserve"> </w:t>
      </w:r>
      <w:r>
        <w:rPr>
          <w:rFonts w:ascii="Courier New"/>
          <w:color w:val="000000"/>
          <w:sz w:val="24"/>
        </w:rPr>
        <w:t xml:space="preserve">Slowing global and domestic </w:t>
      </w:r>
      <w:r>
        <w:rPr>
          <w:rFonts w:ascii="Courier New"/>
          <w:color w:val="000000"/>
          <w:sz w:val="24"/>
        </w:rPr>
        <w:t>economic growth and calls for</w:t>
      </w:r>
    </w:p>
    <w:p w14:paraId="18F81178" w14:textId="77777777" w:rsidR="00B50956" w:rsidRDefault="00FD6670">
      <w:pPr>
        <w:framePr w:w="8786" w:wrap="auto" w:hAnchor="text" w:x="1779" w:y="5690"/>
        <w:widowControl w:val="0"/>
        <w:autoSpaceDE w:val="0"/>
        <w:autoSpaceDN w:val="0"/>
        <w:spacing w:before="273" w:after="0" w:line="272" w:lineRule="exact"/>
        <w:ind w:left="338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 permanent increase in social protection that exceed</w:t>
      </w:r>
    </w:p>
    <w:p w14:paraId="7FC2FADD" w14:textId="77777777" w:rsidR="00B50956" w:rsidRDefault="00FD6670">
      <w:pPr>
        <w:framePr w:w="8786" w:wrap="auto" w:hAnchor="text" w:x="1779" w:y="5690"/>
        <w:widowControl w:val="0"/>
        <w:autoSpaceDE w:val="0"/>
        <w:autoSpaceDN w:val="0"/>
        <w:spacing w:before="271" w:after="0" w:line="272" w:lineRule="exact"/>
        <w:ind w:left="338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available resources;</w:t>
      </w:r>
    </w:p>
    <w:p w14:paraId="761EDB0E" w14:textId="77777777" w:rsidR="00B50956" w:rsidRDefault="00FD6670">
      <w:pPr>
        <w:framePr w:w="7453" w:wrap="auto" w:hAnchor="text" w:x="1779" w:y="787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Arial" w:hAnsi="Arial" w:cs="Arial"/>
          <w:color w:val="000000"/>
          <w:sz w:val="23"/>
        </w:rPr>
        <w:t>•</w:t>
      </w:r>
      <w:r>
        <w:rPr>
          <w:rFonts w:ascii="Times New Roman"/>
          <w:color w:val="000000"/>
          <w:spacing w:val="200"/>
          <w:sz w:val="23"/>
        </w:rPr>
        <w:t xml:space="preserve"> </w:t>
      </w:r>
      <w:r>
        <w:rPr>
          <w:rFonts w:ascii="Courier New"/>
          <w:color w:val="000000"/>
          <w:sz w:val="24"/>
        </w:rPr>
        <w:t>Pressures from the Public</w:t>
      </w:r>
      <w:r>
        <w:rPr>
          <w:rFonts w:ascii="Courier New"/>
          <w:color w:val="000000"/>
          <w:spacing w:val="-38"/>
          <w:sz w:val="24"/>
        </w:rPr>
        <w:t xml:space="preserve"> </w:t>
      </w:r>
      <w:r>
        <w:rPr>
          <w:rFonts w:ascii="Courier New"/>
          <w:color w:val="000000"/>
          <w:sz w:val="24"/>
        </w:rPr>
        <w:t>Service wage bill; and</w:t>
      </w:r>
    </w:p>
    <w:p w14:paraId="18C6A226" w14:textId="77777777" w:rsidR="00B50956" w:rsidRDefault="00FD6670">
      <w:pPr>
        <w:framePr w:w="8787" w:wrap="auto" w:hAnchor="text" w:x="1779" w:y="89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Arial" w:hAnsi="Arial" w:cs="Arial"/>
          <w:color w:val="000000"/>
          <w:sz w:val="23"/>
        </w:rPr>
        <w:t>•</w:t>
      </w:r>
      <w:r>
        <w:rPr>
          <w:rFonts w:ascii="Times New Roman"/>
          <w:color w:val="000000"/>
          <w:spacing w:val="200"/>
          <w:sz w:val="23"/>
        </w:rPr>
        <w:t xml:space="preserve"> </w:t>
      </w:r>
      <w:r>
        <w:rPr>
          <w:rFonts w:ascii="Courier New"/>
          <w:color w:val="000000"/>
          <w:sz w:val="24"/>
        </w:rPr>
        <w:t>Continued requests for financial support from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financially</w:t>
      </w:r>
    </w:p>
    <w:p w14:paraId="17473B3D" w14:textId="77777777" w:rsidR="00B50956" w:rsidRDefault="00FD6670">
      <w:pPr>
        <w:framePr w:w="8787" w:wrap="auto" w:hAnchor="text" w:x="1779" w:y="8983"/>
        <w:widowControl w:val="0"/>
        <w:autoSpaceDE w:val="0"/>
        <w:autoSpaceDN w:val="0"/>
        <w:spacing w:before="299" w:after="0" w:line="272" w:lineRule="exact"/>
        <w:ind w:left="338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distressed state</w:t>
      </w:r>
      <w:r>
        <w:rPr>
          <w:rFonts w:ascii="NAQDPC+Cambria Math" w:hAnsi="NAQDPC+Cambria Math" w:cs="NAQDPC+Cambria Math"/>
          <w:color w:val="000000"/>
          <w:sz w:val="24"/>
        </w:rPr>
        <w:t>‐</w:t>
      </w:r>
      <w:r>
        <w:rPr>
          <w:rFonts w:ascii="Courier New"/>
          <w:color w:val="000000"/>
          <w:sz w:val="24"/>
        </w:rPr>
        <w:t>owned enterprises.</w:t>
      </w:r>
    </w:p>
    <w:p w14:paraId="22B845D0" w14:textId="77777777" w:rsidR="00B50956" w:rsidRDefault="00FD6670">
      <w:pPr>
        <w:framePr w:w="8448" w:wrap="auto" w:hAnchor="text" w:x="1440" w:y="1066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n</w:t>
      </w:r>
      <w:r>
        <w:rPr>
          <w:rFonts w:ascii="Courier New"/>
          <w:color w:val="000000"/>
          <w:sz w:val="24"/>
        </w:rPr>
        <w:t>eed to stay vigilant and mitigate the risks where</w:t>
      </w:r>
    </w:p>
    <w:p w14:paraId="125B0E50" w14:textId="77777777" w:rsidR="00B50956" w:rsidRDefault="00FD6670">
      <w:pPr>
        <w:framePr w:w="8448" w:wrap="auto" w:hAnchor="text" w:x="1440" w:y="1066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possible. In the upcoming period, we will do more work to</w:t>
      </w:r>
    </w:p>
    <w:p w14:paraId="4A40CD0F" w14:textId="77777777" w:rsidR="00B50956" w:rsidRDefault="00FD6670">
      <w:pPr>
        <w:framePr w:w="8448" w:wrap="auto" w:hAnchor="text" w:x="1440" w:y="1066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strengthen fiscal anchors.</w:t>
      </w:r>
    </w:p>
    <w:p w14:paraId="3307828E" w14:textId="77777777" w:rsidR="00B50956" w:rsidRDefault="00FD6670">
      <w:pPr>
        <w:framePr w:w="9025" w:wrap="auto" w:hAnchor="text" w:x="1440" w:y="1284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will also reduce the continual demands on South Afri</w:t>
      </w:r>
      <w:r>
        <w:rPr>
          <w:rFonts w:ascii="Courier New" w:hAnsi="Courier New" w:cs="Courier New"/>
          <w:color w:val="000000"/>
          <w:sz w:val="24"/>
        </w:rPr>
        <w:t>ca’s</w:t>
      </w:r>
    </w:p>
    <w:p w14:paraId="42284DB7" w14:textId="77777777" w:rsidR="00B50956" w:rsidRDefault="00FD6670">
      <w:pPr>
        <w:framePr w:w="9025" w:wrap="auto" w:hAnchor="text" w:x="1440" w:y="1284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limited public resources from state-owned </w:t>
      </w:r>
      <w:r>
        <w:rPr>
          <w:rFonts w:ascii="Courier New"/>
          <w:color w:val="000000"/>
          <w:sz w:val="24"/>
        </w:rPr>
        <w:t>companies. For this</w:t>
      </w:r>
    </w:p>
    <w:p w14:paraId="1F3A2DF0" w14:textId="77777777" w:rsidR="00B50956" w:rsidRDefault="00FD6670">
      <w:pPr>
        <w:framePr w:w="9025" w:wrap="auto" w:hAnchor="text" w:x="1440" w:y="1284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reason, SOCs need to develop and implement sustainable</w:t>
      </w:r>
    </w:p>
    <w:p w14:paraId="16011C78" w14:textId="77777777" w:rsidR="00B50956" w:rsidRDefault="00FD6670">
      <w:pPr>
        <w:framePr w:w="9025" w:wrap="auto" w:hAnchor="text" w:x="1440" w:y="1284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turnaround plans.</w:t>
      </w:r>
    </w:p>
    <w:p w14:paraId="43ADD79F" w14:textId="77777777" w:rsidR="00B50956" w:rsidRDefault="00FD66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40181065" wp14:editId="7639D153">
            <wp:simplePos x="0" y="0"/>
            <wp:positionH relativeFrom="page">
              <wp:posOffset>1049655</wp:posOffset>
            </wp:positionH>
            <wp:positionV relativeFrom="page">
              <wp:posOffset>3411855</wp:posOffset>
            </wp:positionV>
            <wp:extent cx="5226050" cy="5160010"/>
            <wp:effectExtent l="0" t="0" r="0" b="2540"/>
            <wp:wrapNone/>
            <wp:docPr id="36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F35D928" w14:textId="77777777" w:rsidR="00B50956" w:rsidRDefault="00FD66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1"/>
      <w:bookmarkEnd w:id="11"/>
      <w:r>
        <w:rPr>
          <w:rFonts w:ascii="Arial"/>
          <w:color w:val="FF0000"/>
          <w:sz w:val="2"/>
        </w:rPr>
        <w:t xml:space="preserve"> </w:t>
      </w:r>
    </w:p>
    <w:p w14:paraId="4FD8D109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0" w:after="0" w:line="272" w:lineRule="exact"/>
        <w:ind w:left="72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14:paraId="4BD829B3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4" w:after="0" w:line="272" w:lineRule="exact"/>
        <w:ind w:left="72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14:paraId="3EC4934A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2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WEDNESDAY, 23 FEBRUARY 2022</w:t>
      </w:r>
    </w:p>
    <w:p w14:paraId="165360DE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1" w:after="0" w:line="272" w:lineRule="exact"/>
        <w:ind w:left="136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11</w:t>
      </w:r>
    </w:p>
    <w:p w14:paraId="17B7D61B" w14:textId="77777777" w:rsidR="00B50956" w:rsidRDefault="00FD6670">
      <w:pPr>
        <w:framePr w:w="9169" w:wrap="auto" w:hAnchor="text" w:x="1440" w:y="350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future of our state-owned companies is under consideration</w:t>
      </w:r>
    </w:p>
    <w:p w14:paraId="029D78CB" w14:textId="77777777" w:rsidR="00B50956" w:rsidRDefault="00FD6670">
      <w:pPr>
        <w:framePr w:w="9169" w:wrap="auto" w:hAnchor="text" w:x="1440" w:y="350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by the </w:t>
      </w:r>
      <w:r>
        <w:rPr>
          <w:rFonts w:ascii="Courier New"/>
          <w:color w:val="000000"/>
          <w:sz w:val="24"/>
        </w:rPr>
        <w:t>Presidential State-Owned Enterprises Council. Their</w:t>
      </w:r>
    </w:p>
    <w:p w14:paraId="6E2FB2F3" w14:textId="77777777" w:rsidR="00B50956" w:rsidRDefault="00FD6670">
      <w:pPr>
        <w:framePr w:w="9169" w:wrap="auto" w:hAnchor="text" w:x="1440" w:y="350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future will be informed by the value they create and whether</w:t>
      </w:r>
    </w:p>
    <w:p w14:paraId="36F0FEC1" w14:textId="77777777" w:rsidR="00B50956" w:rsidRDefault="00FD6670">
      <w:pPr>
        <w:framePr w:w="9169" w:wrap="auto" w:hAnchor="text" w:x="1440" w:y="350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they can be run as sustainable entities without bailouts from</w:t>
      </w:r>
    </w:p>
    <w:p w14:paraId="566A00DD" w14:textId="77777777" w:rsidR="00B50956" w:rsidRDefault="00FD6670">
      <w:pPr>
        <w:framePr w:w="9169" w:wrap="auto" w:hAnchor="text" w:x="1440" w:y="350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fiscus. Some state-owned companies will be retained, while</w:t>
      </w:r>
    </w:p>
    <w:p w14:paraId="3BAFF474" w14:textId="77777777" w:rsidR="00B50956" w:rsidRDefault="00FD6670">
      <w:pPr>
        <w:framePr w:w="9169" w:wrap="auto" w:hAnchor="text" w:x="1440" w:y="350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others will be rat</w:t>
      </w:r>
      <w:r>
        <w:rPr>
          <w:rFonts w:ascii="Courier New"/>
          <w:color w:val="000000"/>
          <w:sz w:val="24"/>
        </w:rPr>
        <w:t>ionalised or consolidated.</w:t>
      </w:r>
    </w:p>
    <w:p w14:paraId="6841DBA2" w14:textId="77777777" w:rsidR="00B50956" w:rsidRDefault="00FD6670">
      <w:pPr>
        <w:framePr w:w="9248" w:wrap="auto" w:hAnchor="text" w:x="1440" w:y="731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To reduce their continuing demands on South </w:t>
      </w:r>
      <w:r>
        <w:rPr>
          <w:rFonts w:ascii="Courier New" w:hAnsi="Courier New" w:cs="Courier New"/>
          <w:color w:val="000000"/>
          <w:sz w:val="24"/>
        </w:rPr>
        <w:t>Africa’s</w:t>
      </w:r>
      <w:r>
        <w:rPr>
          <w:rFonts w:ascii="Courier New"/>
          <w:color w:val="000000"/>
          <w:sz w:val="24"/>
        </w:rPr>
        <w:t xml:space="preserve"> public</w:t>
      </w:r>
    </w:p>
    <w:p w14:paraId="4193B95B" w14:textId="77777777" w:rsidR="00B50956" w:rsidRDefault="00FD6670">
      <w:pPr>
        <w:framePr w:w="9248" w:wrap="auto" w:hAnchor="text" w:x="1440" w:y="731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resources, the National Treasury will outline the criteria for</w:t>
      </w:r>
    </w:p>
    <w:p w14:paraId="5B3ABA4A" w14:textId="77777777" w:rsidR="00B50956" w:rsidRDefault="00FD6670">
      <w:pPr>
        <w:framePr w:w="9248" w:wrap="auto" w:hAnchor="text" w:x="1440" w:y="7314"/>
        <w:widowControl w:val="0"/>
        <w:autoSpaceDE w:val="0"/>
        <w:autoSpaceDN w:val="0"/>
        <w:spacing w:before="297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government funding of state</w:t>
      </w:r>
      <w:r>
        <w:rPr>
          <w:rFonts w:ascii="Cambria Math"/>
          <w:color w:val="000000"/>
          <w:sz w:val="24"/>
        </w:rPr>
        <w:t>-</w:t>
      </w:r>
      <w:r>
        <w:rPr>
          <w:rFonts w:ascii="Courier New"/>
          <w:color w:val="000000"/>
          <w:sz w:val="24"/>
        </w:rPr>
        <w:t>owned companies during the upcoming</w:t>
      </w:r>
    </w:p>
    <w:p w14:paraId="770987BD" w14:textId="77777777" w:rsidR="00B50956" w:rsidRDefault="00FD6670">
      <w:pPr>
        <w:framePr w:w="9248" w:wrap="auto" w:hAnchor="text" w:x="1440" w:y="7314"/>
        <w:widowControl w:val="0"/>
        <w:autoSpaceDE w:val="0"/>
        <w:autoSpaceDN w:val="0"/>
        <w:spacing w:before="285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financial year ...</w:t>
      </w:r>
    </w:p>
    <w:p w14:paraId="43A95C37" w14:textId="77777777" w:rsidR="00B50956" w:rsidRDefault="00FD6670">
      <w:pPr>
        <w:framePr w:w="1536" w:wrap="auto" w:hAnchor="text" w:x="1440" w:y="100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IsiXhosa</w:t>
      </w:r>
      <w:r>
        <w:rPr>
          <w:rFonts w:ascii="Courier New"/>
          <w:color w:val="000000"/>
          <w:sz w:val="24"/>
        </w:rPr>
        <w:t>:</w:t>
      </w:r>
    </w:p>
    <w:p w14:paraId="53437BE0" w14:textId="77777777" w:rsidR="00B50956" w:rsidRDefault="00FD6670">
      <w:pPr>
        <w:framePr w:w="7584" w:wrap="auto" w:hAnchor="text" w:x="1440" w:y="1061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... </w:t>
      </w:r>
      <w:r>
        <w:rPr>
          <w:rFonts w:ascii="Courier New"/>
          <w:color w:val="000000"/>
          <w:sz w:val="24"/>
        </w:rPr>
        <w:t>benditshilo ke kuqala, yile nto bendithe yi ...</w:t>
      </w:r>
    </w:p>
    <w:p w14:paraId="5EF42EAB" w14:textId="77777777" w:rsidR="00B50956" w:rsidRDefault="00FD6670">
      <w:pPr>
        <w:framePr w:w="1392" w:wrap="auto" w:hAnchor="text" w:x="1440" w:y="1170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English</w:t>
      </w:r>
      <w:r>
        <w:rPr>
          <w:rFonts w:ascii="Courier New"/>
          <w:color w:val="000000"/>
          <w:sz w:val="24"/>
        </w:rPr>
        <w:t>:</w:t>
      </w:r>
    </w:p>
    <w:p w14:paraId="58AF3E58" w14:textId="77777777" w:rsidR="00B50956" w:rsidRDefault="00FD6670">
      <w:pPr>
        <w:framePr w:w="3552" w:wrap="auto" w:hAnchor="text" w:x="1440" w:y="12246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tough love! [Laughter.]</w:t>
      </w:r>
    </w:p>
    <w:p w14:paraId="55F7A935" w14:textId="77777777" w:rsidR="00B50956" w:rsidRDefault="00FD6670">
      <w:pPr>
        <w:framePr w:w="9168" w:wrap="auto" w:hAnchor="text" w:x="1440" w:y="1333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We are aware that </w:t>
      </w:r>
      <w:r>
        <w:rPr>
          <w:rFonts w:ascii="Courier New" w:hAnsi="Courier New" w:cs="Courier New"/>
          <w:color w:val="000000"/>
          <w:sz w:val="24"/>
        </w:rPr>
        <w:t>Eskom’s</w:t>
      </w:r>
      <w:r>
        <w:rPr>
          <w:rFonts w:ascii="Courier New"/>
          <w:color w:val="000000"/>
          <w:sz w:val="24"/>
        </w:rPr>
        <w:t xml:space="preserve"> debt situation remains a concern for</w:t>
      </w:r>
    </w:p>
    <w:p w14:paraId="19233E08" w14:textId="77777777" w:rsidR="00B50956" w:rsidRDefault="00FD6670">
      <w:pPr>
        <w:framePr w:w="9168" w:wrap="auto" w:hAnchor="text" w:x="1440" w:y="1333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its creditors and our investors alike. Government continues to</w:t>
      </w:r>
    </w:p>
    <w:p w14:paraId="780F8255" w14:textId="77777777" w:rsidR="00B50956" w:rsidRDefault="00FD6670">
      <w:pPr>
        <w:framePr w:w="9168" w:wrap="auto" w:hAnchor="text" w:x="1440" w:y="1333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support Eskom to remain financially </w:t>
      </w:r>
      <w:r>
        <w:rPr>
          <w:rFonts w:ascii="Courier New"/>
          <w:color w:val="000000"/>
          <w:sz w:val="24"/>
        </w:rPr>
        <w:t>sustainable during its</w:t>
      </w:r>
    </w:p>
    <w:p w14:paraId="0607F763" w14:textId="77777777" w:rsidR="00B50956" w:rsidRDefault="00FD66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232046CE" wp14:editId="284904CF">
            <wp:simplePos x="0" y="0"/>
            <wp:positionH relativeFrom="page">
              <wp:posOffset>1049655</wp:posOffset>
            </wp:positionH>
            <wp:positionV relativeFrom="page">
              <wp:posOffset>3411855</wp:posOffset>
            </wp:positionV>
            <wp:extent cx="5226050" cy="5160010"/>
            <wp:effectExtent l="0" t="0" r="0" b="2540"/>
            <wp:wrapNone/>
            <wp:docPr id="35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AAA31DB" w14:textId="77777777" w:rsidR="00B50956" w:rsidRDefault="00FD66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2"/>
      <w:bookmarkEnd w:id="12"/>
      <w:r>
        <w:rPr>
          <w:rFonts w:ascii="Arial"/>
          <w:color w:val="FF0000"/>
          <w:sz w:val="2"/>
        </w:rPr>
        <w:t xml:space="preserve"> </w:t>
      </w:r>
    </w:p>
    <w:p w14:paraId="6E4794CB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0" w:after="0" w:line="272" w:lineRule="exact"/>
        <w:ind w:left="72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14:paraId="4B2421DD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4" w:after="0" w:line="272" w:lineRule="exact"/>
        <w:ind w:left="72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14:paraId="4433E756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2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WEDNESDAY, 23 FEBRUARY 2022</w:t>
      </w:r>
    </w:p>
    <w:p w14:paraId="163EB618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1" w:after="0" w:line="272" w:lineRule="exact"/>
        <w:ind w:left="136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12</w:t>
      </w:r>
    </w:p>
    <w:p w14:paraId="7EDC871D" w14:textId="77777777" w:rsidR="00B50956" w:rsidRDefault="00FD6670">
      <w:pPr>
        <w:framePr w:w="9168" w:wrap="auto" w:hAnchor="text" w:x="1440" w:y="350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transition. To date, Eskom has been provided with R136 billion</w:t>
      </w:r>
    </w:p>
    <w:p w14:paraId="6D385FEA" w14:textId="77777777" w:rsidR="00B50956" w:rsidRDefault="00FD6670">
      <w:pPr>
        <w:framePr w:w="9168" w:wrap="auto" w:hAnchor="text" w:x="1440" w:y="350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pay off its debt with a further R88 billion until 2025-26.</w:t>
      </w:r>
    </w:p>
    <w:p w14:paraId="26C481EE" w14:textId="77777777" w:rsidR="00B50956" w:rsidRDefault="00FD6670">
      <w:pPr>
        <w:framePr w:w="9168" w:wrap="auto" w:hAnchor="text" w:x="1440" w:y="514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We acknowledge, </w:t>
      </w:r>
      <w:r>
        <w:rPr>
          <w:rFonts w:ascii="Courier New"/>
          <w:color w:val="000000"/>
          <w:sz w:val="24"/>
        </w:rPr>
        <w:t>however, that Eskom is faced with a large</w:t>
      </w:r>
    </w:p>
    <w:p w14:paraId="5BB94CEB" w14:textId="77777777" w:rsidR="00B50956" w:rsidRDefault="00FD6670">
      <w:pPr>
        <w:framePr w:w="9168" w:wrap="auto" w:hAnchor="text" w:x="1440" w:y="514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amount of debt that remains a challenge to service without</w:t>
      </w:r>
    </w:p>
    <w:p w14:paraId="6EC8BBD2" w14:textId="77777777" w:rsidR="00B50956" w:rsidRDefault="00FD6670">
      <w:pPr>
        <w:framePr w:w="9168" w:wrap="auto" w:hAnchor="text" w:x="1440" w:y="514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assistance. That means that if you dissect </w:t>
      </w:r>
      <w:r>
        <w:rPr>
          <w:rFonts w:ascii="Courier New" w:hAnsi="Courier New" w:cs="Courier New"/>
          <w:color w:val="000000"/>
          <w:sz w:val="24"/>
        </w:rPr>
        <w:t>Eskom’s</w:t>
      </w:r>
      <w:r>
        <w:rPr>
          <w:rFonts w:ascii="Courier New"/>
          <w:color w:val="000000"/>
          <w:sz w:val="24"/>
        </w:rPr>
        <w:t xml:space="preserve"> debt, there</w:t>
      </w:r>
    </w:p>
    <w:p w14:paraId="25DA4913" w14:textId="77777777" w:rsidR="00B50956" w:rsidRDefault="00FD6670">
      <w:pPr>
        <w:framePr w:w="9168" w:wrap="auto" w:hAnchor="text" w:x="1440" w:y="514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is a component of it which is called distress debt. Whatever</w:t>
      </w:r>
    </w:p>
    <w:p w14:paraId="42321307" w14:textId="77777777" w:rsidR="00B50956" w:rsidRDefault="00FD6670">
      <w:pPr>
        <w:framePr w:w="9168" w:wrap="auto" w:hAnchor="text" w:x="1440" w:y="514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Eskom can do; it cannot fund it</w:t>
      </w:r>
      <w:r>
        <w:rPr>
          <w:rFonts w:ascii="Courier New"/>
          <w:color w:val="000000"/>
          <w:sz w:val="24"/>
        </w:rPr>
        <w:t>. In one way or another, we</w:t>
      </w:r>
    </w:p>
    <w:p w14:paraId="1610C511" w14:textId="77777777" w:rsidR="00B50956" w:rsidRDefault="00FD6670">
      <w:pPr>
        <w:framePr w:w="9168" w:wrap="auto" w:hAnchor="text" w:x="1440" w:y="514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have to create some magic in the fiscus to deal with this. I</w:t>
      </w:r>
    </w:p>
    <w:p w14:paraId="1C64E8A2" w14:textId="77777777" w:rsidR="00B50956" w:rsidRDefault="00FD6670">
      <w:pPr>
        <w:framePr w:w="9168" w:wrap="auto" w:hAnchor="text" w:x="1440" w:y="514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just wanted to explain that more explicitly.</w:t>
      </w:r>
    </w:p>
    <w:p w14:paraId="663D3EF4" w14:textId="77777777" w:rsidR="00B50956" w:rsidRDefault="00FD6670">
      <w:pPr>
        <w:framePr w:w="9168" w:wrap="auto" w:hAnchor="text" w:x="1440" w:y="9491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National Treasury is working on a sustainable solution to</w:t>
      </w:r>
    </w:p>
    <w:p w14:paraId="56A50802" w14:textId="77777777" w:rsidR="00B50956" w:rsidRDefault="00FD6670">
      <w:pPr>
        <w:framePr w:w="9168" w:wrap="auto" w:hAnchor="text" w:x="1440" w:y="9491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deal with </w:t>
      </w:r>
      <w:r>
        <w:rPr>
          <w:rFonts w:ascii="Courier New" w:hAnsi="Courier New" w:cs="Courier New"/>
          <w:color w:val="000000"/>
          <w:sz w:val="24"/>
        </w:rPr>
        <w:t>Eskom’s</w:t>
      </w:r>
      <w:r>
        <w:rPr>
          <w:rFonts w:ascii="Courier New"/>
          <w:color w:val="000000"/>
          <w:sz w:val="24"/>
        </w:rPr>
        <w:t xml:space="preserve"> debt in a manner that is </w:t>
      </w:r>
      <w:r>
        <w:rPr>
          <w:rFonts w:ascii="Courier New"/>
          <w:color w:val="000000"/>
          <w:sz w:val="24"/>
        </w:rPr>
        <w:t>equitable and fair</w:t>
      </w:r>
    </w:p>
    <w:p w14:paraId="143107C0" w14:textId="77777777" w:rsidR="00B50956" w:rsidRDefault="00FD6670">
      <w:pPr>
        <w:framePr w:w="9168" w:wrap="auto" w:hAnchor="text" w:x="1440" w:y="9491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all stakeholders. Any solution will be contingent on</w:t>
      </w:r>
    </w:p>
    <w:p w14:paraId="38030E1E" w14:textId="77777777" w:rsidR="00B50956" w:rsidRDefault="00FD6670">
      <w:pPr>
        <w:framePr w:w="9168" w:wrap="auto" w:hAnchor="text" w:x="1440" w:y="9491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continued progress to reform South </w:t>
      </w:r>
      <w:r>
        <w:rPr>
          <w:rFonts w:ascii="Courier New" w:hAnsi="Courier New" w:cs="Courier New"/>
          <w:color w:val="000000"/>
          <w:sz w:val="24"/>
        </w:rPr>
        <w:t>Africa’s</w:t>
      </w:r>
      <w:r>
        <w:rPr>
          <w:rFonts w:ascii="Courier New"/>
          <w:color w:val="000000"/>
          <w:sz w:val="24"/>
        </w:rPr>
        <w:t xml:space="preserve"> electricity sector</w:t>
      </w:r>
    </w:p>
    <w:p w14:paraId="684165AB" w14:textId="77777777" w:rsidR="00B50956" w:rsidRDefault="00FD6670">
      <w:pPr>
        <w:framePr w:w="9168" w:wrap="auto" w:hAnchor="text" w:x="1440" w:y="9491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and </w:t>
      </w:r>
      <w:r>
        <w:rPr>
          <w:rFonts w:ascii="Courier New" w:hAnsi="Courier New" w:cs="Courier New"/>
          <w:color w:val="000000"/>
          <w:sz w:val="24"/>
        </w:rPr>
        <w:t>Eskom’s</w:t>
      </w:r>
      <w:r>
        <w:rPr>
          <w:rFonts w:ascii="Courier New"/>
          <w:color w:val="000000"/>
          <w:sz w:val="24"/>
        </w:rPr>
        <w:t xml:space="preserve"> own progress on its turnaround plan and its</w:t>
      </w:r>
    </w:p>
    <w:p w14:paraId="2FE649FB" w14:textId="77777777" w:rsidR="00B50956" w:rsidRDefault="00FD6670">
      <w:pPr>
        <w:framePr w:w="9168" w:wrap="auto" w:hAnchor="text" w:x="1440" w:y="9491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restructuring.</w:t>
      </w:r>
    </w:p>
    <w:p w14:paraId="30B0FB80" w14:textId="77777777" w:rsidR="00B50956" w:rsidRDefault="00FD6670">
      <w:pPr>
        <w:framePr w:w="7440" w:wrap="auto" w:hAnchor="text" w:x="1440" w:y="13296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expect Eskom to take further steps towards c</w:t>
      </w:r>
      <w:r>
        <w:rPr>
          <w:rFonts w:ascii="Courier New"/>
          <w:color w:val="000000"/>
          <w:sz w:val="24"/>
        </w:rPr>
        <w:t>ost</w:t>
      </w:r>
    </w:p>
    <w:p w14:paraId="10AD24C3" w14:textId="77777777" w:rsidR="00B50956" w:rsidRDefault="00FD6670">
      <w:pPr>
        <w:framePr w:w="9168" w:wrap="auto" w:hAnchor="text" w:x="1440" w:y="13841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containment, conclude the sale of assets and implement</w:t>
      </w:r>
    </w:p>
    <w:p w14:paraId="5D67F659" w14:textId="77777777" w:rsidR="00B50956" w:rsidRDefault="00FD6670">
      <w:pPr>
        <w:framePr w:w="9168" w:wrap="auto" w:hAnchor="text" w:x="1440" w:y="13841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operational improvements to enhance the reliability of</w:t>
      </w:r>
    </w:p>
    <w:p w14:paraId="7862A64B" w14:textId="77777777" w:rsidR="00B50956" w:rsidRDefault="00FD6670">
      <w:pPr>
        <w:framePr w:w="9168" w:wrap="auto" w:hAnchor="text" w:x="1440" w:y="13841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electricity supply. The outcome of this work, which is legally</w:t>
      </w:r>
    </w:p>
    <w:p w14:paraId="7B929603" w14:textId="77777777" w:rsidR="00B50956" w:rsidRDefault="00FD66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144A46FA" wp14:editId="0091AD21">
            <wp:simplePos x="0" y="0"/>
            <wp:positionH relativeFrom="page">
              <wp:posOffset>1049655</wp:posOffset>
            </wp:positionH>
            <wp:positionV relativeFrom="page">
              <wp:posOffset>3411855</wp:posOffset>
            </wp:positionV>
            <wp:extent cx="5226050" cy="5160010"/>
            <wp:effectExtent l="0" t="0" r="0" b="2540"/>
            <wp:wrapNone/>
            <wp:docPr id="34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191DA37" w14:textId="77777777" w:rsidR="00B50956" w:rsidRDefault="00FD66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3"/>
      <w:bookmarkEnd w:id="13"/>
      <w:r>
        <w:rPr>
          <w:rFonts w:ascii="Arial"/>
          <w:color w:val="FF0000"/>
          <w:sz w:val="2"/>
        </w:rPr>
        <w:t xml:space="preserve"> </w:t>
      </w:r>
    </w:p>
    <w:p w14:paraId="136D43D4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0" w:after="0" w:line="272" w:lineRule="exact"/>
        <w:ind w:left="72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14:paraId="61CFD94E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4" w:after="0" w:line="272" w:lineRule="exact"/>
        <w:ind w:left="72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14:paraId="7DD07580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2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WEDNESDAY, 23 FEBRUARY 2022</w:t>
      </w:r>
    </w:p>
    <w:p w14:paraId="4138AC7B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1" w:after="0" w:line="272" w:lineRule="exact"/>
        <w:ind w:left="136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13</w:t>
      </w:r>
    </w:p>
    <w:p w14:paraId="363DC3A0" w14:textId="77777777" w:rsidR="00B50956" w:rsidRDefault="00FD6670">
      <w:pPr>
        <w:framePr w:w="8592" w:wrap="auto" w:hAnchor="text" w:x="1440" w:y="350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technically complex, will be announced within the next</w:t>
      </w:r>
    </w:p>
    <w:p w14:paraId="7A869BE6" w14:textId="77777777" w:rsidR="00B50956" w:rsidRDefault="00FD6670">
      <w:pPr>
        <w:framePr w:w="8592" w:wrap="auto" w:hAnchor="text" w:x="1440" w:y="350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financial year.</w:t>
      </w:r>
    </w:p>
    <w:p w14:paraId="1917D166" w14:textId="77777777" w:rsidR="00B50956" w:rsidRDefault="00FD6670">
      <w:pPr>
        <w:framePr w:w="9024" w:wrap="auto" w:hAnchor="text" w:x="1440" w:y="514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have taken action to reform the electricity sector. This</w:t>
      </w:r>
    </w:p>
    <w:p w14:paraId="41C8FFDC" w14:textId="77777777" w:rsidR="00B50956" w:rsidRDefault="00FD6670">
      <w:pPr>
        <w:framePr w:w="9024" w:wrap="auto" w:hAnchor="text" w:x="1440" w:y="514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encompasses the lifting of the registration threshold of</w:t>
      </w:r>
    </w:p>
    <w:p w14:paraId="570C718A" w14:textId="77777777" w:rsidR="00B50956" w:rsidRDefault="00FD6670">
      <w:pPr>
        <w:framePr w:w="9024" w:wrap="auto" w:hAnchor="text" w:x="1440" w:y="514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embedded generation to 100 Megawatts. It also includes</w:t>
      </w:r>
    </w:p>
    <w:p w14:paraId="136C9413" w14:textId="77777777" w:rsidR="00B50956" w:rsidRDefault="00FD6670">
      <w:pPr>
        <w:framePr w:w="9024" w:wrap="auto" w:hAnchor="text" w:x="1440" w:y="514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amendments to the Electricity Regulation Act of 2006, and the</w:t>
      </w:r>
    </w:p>
    <w:p w14:paraId="477967AE" w14:textId="77777777" w:rsidR="00B50956" w:rsidRDefault="00FD6670">
      <w:pPr>
        <w:framePr w:w="9024" w:wrap="auto" w:hAnchor="text" w:x="1440" w:y="514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new generation projects that are coming online over the next</w:t>
      </w:r>
    </w:p>
    <w:p w14:paraId="178B62B1" w14:textId="77777777" w:rsidR="00B50956" w:rsidRDefault="00FD6670">
      <w:pPr>
        <w:framePr w:w="9024" w:wrap="auto" w:hAnchor="text" w:x="1440" w:y="514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few years.</w:t>
      </w:r>
    </w:p>
    <w:p w14:paraId="5955EA07" w14:textId="77777777" w:rsidR="00B50956" w:rsidRDefault="00FD6670">
      <w:pPr>
        <w:framePr w:w="8160" w:wrap="auto" w:hAnchor="text" w:x="1440" w:y="8946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These interventions demonstrate the commitment of this</w:t>
      </w:r>
    </w:p>
    <w:p w14:paraId="5000048E" w14:textId="77777777" w:rsidR="00B50956" w:rsidRDefault="00FD6670">
      <w:pPr>
        <w:framePr w:w="8160" w:wrap="auto" w:hAnchor="text" w:x="1440" w:y="8946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government to solving South </w:t>
      </w:r>
      <w:r>
        <w:rPr>
          <w:rFonts w:ascii="Courier New" w:hAnsi="Courier New" w:cs="Courier New"/>
          <w:color w:val="000000"/>
          <w:sz w:val="24"/>
        </w:rPr>
        <w:t>Africa’s</w:t>
      </w:r>
      <w:r>
        <w:rPr>
          <w:rFonts w:ascii="Courier New"/>
          <w:color w:val="000000"/>
          <w:sz w:val="24"/>
        </w:rPr>
        <w:t xml:space="preserve"> electricity supply</w:t>
      </w:r>
    </w:p>
    <w:p w14:paraId="2BBB98A6" w14:textId="77777777" w:rsidR="00B50956" w:rsidRDefault="00FD6670">
      <w:pPr>
        <w:framePr w:w="8160" w:wrap="auto" w:hAnchor="text" w:x="1440" w:y="8946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challenges.</w:t>
      </w:r>
    </w:p>
    <w:p w14:paraId="56DBE2B5" w14:textId="77777777" w:rsidR="00B50956" w:rsidRDefault="00FD6670">
      <w:pPr>
        <w:framePr w:w="7008" w:wrap="auto" w:hAnchor="text" w:x="1440" w:y="11121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SUPPORTING ECONOMIC RECONSTRUCTION AND RECOVERY</w:t>
      </w:r>
    </w:p>
    <w:p w14:paraId="4C9521C1" w14:textId="77777777" w:rsidR="00B50956" w:rsidRDefault="00FD6670">
      <w:pPr>
        <w:framePr w:w="8880" w:wrap="auto" w:hAnchor="text" w:x="1440" w:y="11666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have had more than a decade of economic stagnation. Only</w:t>
      </w:r>
    </w:p>
    <w:p w14:paraId="103CC774" w14:textId="77777777" w:rsidR="00B50956" w:rsidRDefault="00FD6670">
      <w:pPr>
        <w:framePr w:w="8880" w:wrap="auto" w:hAnchor="text" w:x="1440" w:y="11666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through sustained economic growth can South Africa create</w:t>
      </w:r>
    </w:p>
    <w:p w14:paraId="06BC548F" w14:textId="77777777" w:rsidR="00B50956" w:rsidRDefault="00FD6670">
      <w:pPr>
        <w:framePr w:w="8880" w:wrap="auto" w:hAnchor="text" w:x="1440" w:y="11666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enough jobs to reduce poverty and inequality, enabling us to</w:t>
      </w:r>
    </w:p>
    <w:p w14:paraId="020493E5" w14:textId="77777777" w:rsidR="00B50956" w:rsidRDefault="00FD6670">
      <w:pPr>
        <w:framePr w:w="8880" w:wrap="auto" w:hAnchor="text" w:x="1440" w:y="11666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reach our goal of a </w:t>
      </w:r>
      <w:r>
        <w:rPr>
          <w:rFonts w:ascii="Courier New"/>
          <w:color w:val="000000"/>
          <w:sz w:val="24"/>
        </w:rPr>
        <w:t>better life for all.</w:t>
      </w:r>
    </w:p>
    <w:p w14:paraId="04AA7689" w14:textId="77777777" w:rsidR="00B50956" w:rsidRDefault="00FD6670">
      <w:pPr>
        <w:framePr w:w="9025" w:wrap="auto" w:hAnchor="text" w:x="1440" w:y="1438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Economic Reconstruction and Recovery Programme, the ERRP,</w:t>
      </w:r>
    </w:p>
    <w:p w14:paraId="1A921E0C" w14:textId="77777777" w:rsidR="00B50956" w:rsidRDefault="00FD6670">
      <w:pPr>
        <w:framePr w:w="9025" w:wrap="auto" w:hAnchor="text" w:x="1440" w:y="14385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remains essential to growth. We are accelerating the</w:t>
      </w:r>
    </w:p>
    <w:p w14:paraId="72976646" w14:textId="77777777" w:rsidR="00B50956" w:rsidRDefault="00FD66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6FAB8953" wp14:editId="22C03A27">
            <wp:simplePos x="0" y="0"/>
            <wp:positionH relativeFrom="page">
              <wp:posOffset>1049655</wp:posOffset>
            </wp:positionH>
            <wp:positionV relativeFrom="page">
              <wp:posOffset>3411855</wp:posOffset>
            </wp:positionV>
            <wp:extent cx="5226050" cy="5160010"/>
            <wp:effectExtent l="0" t="0" r="0" b="2540"/>
            <wp:wrapNone/>
            <wp:docPr id="33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53B77AA" w14:textId="77777777" w:rsidR="00B50956" w:rsidRDefault="00FD66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4"/>
      <w:bookmarkEnd w:id="14"/>
      <w:r>
        <w:rPr>
          <w:rFonts w:ascii="Arial"/>
          <w:color w:val="FF0000"/>
          <w:sz w:val="2"/>
        </w:rPr>
        <w:t xml:space="preserve"> </w:t>
      </w:r>
    </w:p>
    <w:p w14:paraId="456A8A1A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0" w:after="0" w:line="272" w:lineRule="exact"/>
        <w:ind w:left="72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14:paraId="2340DD04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4" w:after="0" w:line="272" w:lineRule="exact"/>
        <w:ind w:left="72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14:paraId="0A6BA691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2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WEDNESDAY, 23 FEBRUARY 2022</w:t>
      </w:r>
    </w:p>
    <w:p w14:paraId="5EE1C06C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1" w:after="0" w:line="272" w:lineRule="exact"/>
        <w:ind w:left="136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14</w:t>
      </w:r>
    </w:p>
    <w:p w14:paraId="159FCE79" w14:textId="77777777" w:rsidR="00B50956" w:rsidRDefault="00FD6670">
      <w:pPr>
        <w:framePr w:w="9168" w:wrap="auto" w:hAnchor="text" w:x="1440" w:y="350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implementation of critical </w:t>
      </w:r>
      <w:r>
        <w:rPr>
          <w:rFonts w:ascii="Courier New"/>
          <w:color w:val="000000"/>
          <w:sz w:val="24"/>
        </w:rPr>
        <w:t>structural reforms contained in the</w:t>
      </w:r>
    </w:p>
    <w:p w14:paraId="2EC0A644" w14:textId="77777777" w:rsidR="00B50956" w:rsidRDefault="00FD6670">
      <w:pPr>
        <w:framePr w:w="9168" w:wrap="auto" w:hAnchor="text" w:x="1440" w:y="350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ERRP, in particular in electricity, rail, ports and</w:t>
      </w:r>
    </w:p>
    <w:p w14:paraId="2FB73BEC" w14:textId="77777777" w:rsidR="00B50956" w:rsidRDefault="00FD6670">
      <w:pPr>
        <w:framePr w:w="9168" w:wrap="auto" w:hAnchor="text" w:x="1440" w:y="350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telecommunications.</w:t>
      </w:r>
    </w:p>
    <w:p w14:paraId="23828F93" w14:textId="77777777" w:rsidR="00B50956" w:rsidRDefault="00FD6670">
      <w:pPr>
        <w:framePr w:w="2256" w:wrap="auto" w:hAnchor="text" w:x="1440" w:y="56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Infrastructure</w:t>
      </w:r>
    </w:p>
    <w:p w14:paraId="62CAAEC7" w14:textId="77777777" w:rsidR="00B50956" w:rsidRDefault="00FD6670">
      <w:pPr>
        <w:framePr w:w="9024" w:wrap="auto" w:hAnchor="text" w:x="1440" w:y="622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complement these interventions, we will be accelerating</w:t>
      </w:r>
    </w:p>
    <w:p w14:paraId="149FE0DC" w14:textId="77777777" w:rsidR="00B50956" w:rsidRDefault="00FD6670">
      <w:pPr>
        <w:framePr w:w="9024" w:wrap="auto" w:hAnchor="text" w:x="1440" w:y="622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infrastructure investment which is the backbone of a thriving</w:t>
      </w:r>
    </w:p>
    <w:p w14:paraId="54822639" w14:textId="77777777" w:rsidR="00B50956" w:rsidRDefault="00FD6670">
      <w:pPr>
        <w:framePr w:w="9024" w:wrap="auto" w:hAnchor="text" w:x="1440" w:y="622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economy.</w:t>
      </w:r>
    </w:p>
    <w:p w14:paraId="20012B6E" w14:textId="77777777" w:rsidR="00B50956" w:rsidRDefault="00FD6670">
      <w:pPr>
        <w:framePr w:w="8881" w:wrap="auto" w:hAnchor="text" w:x="1440" w:y="8401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National Treasury will be implementing the results of a</w:t>
      </w:r>
    </w:p>
    <w:p w14:paraId="67EBE2D1" w14:textId="77777777" w:rsidR="00B50956" w:rsidRDefault="00FD6670">
      <w:pPr>
        <w:framePr w:w="8881" w:wrap="auto" w:hAnchor="text" w:x="1440" w:y="8401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recently completed review of the Public-Private Partnerships</w:t>
      </w:r>
    </w:p>
    <w:p w14:paraId="5F694D2E" w14:textId="77777777" w:rsidR="00B50956" w:rsidRDefault="00FD6670">
      <w:pPr>
        <w:framePr w:w="8881" w:wrap="auto" w:hAnchor="text" w:x="1440" w:y="8401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framework.</w:t>
      </w:r>
    </w:p>
    <w:p w14:paraId="65C2D512" w14:textId="77777777" w:rsidR="00B50956" w:rsidRDefault="00FD6670">
      <w:pPr>
        <w:framePr w:w="9025" w:wrap="auto" w:hAnchor="text" w:x="1440" w:y="1057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aim to create a centre of excellence for public-private</w:t>
      </w:r>
    </w:p>
    <w:p w14:paraId="7E74FAF0" w14:textId="77777777" w:rsidR="00B50956" w:rsidRDefault="00FD6670">
      <w:pPr>
        <w:framePr w:w="9025" w:wrap="auto" w:hAnchor="text" w:x="1440" w:y="1057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partnerships and other blended finance projects. This ce</w:t>
      </w:r>
      <w:r>
        <w:rPr>
          <w:rFonts w:ascii="Courier New"/>
          <w:color w:val="000000"/>
          <w:sz w:val="24"/>
        </w:rPr>
        <w:t>ntre</w:t>
      </w:r>
    </w:p>
    <w:p w14:paraId="68CBBC80" w14:textId="77777777" w:rsidR="00B50956" w:rsidRDefault="00FD6670">
      <w:pPr>
        <w:framePr w:w="9025" w:wrap="auto" w:hAnchor="text" w:x="1440" w:y="1057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excellence will be established with direct Treasury</w:t>
      </w:r>
    </w:p>
    <w:p w14:paraId="6B0B6951" w14:textId="77777777" w:rsidR="00B50956" w:rsidRDefault="00FD6670">
      <w:pPr>
        <w:framePr w:w="9025" w:wrap="auto" w:hAnchor="text" w:x="1440" w:y="1057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oversight. It will be a direct interface with private</w:t>
      </w:r>
    </w:p>
    <w:p w14:paraId="2FD43B11" w14:textId="77777777" w:rsidR="00B50956" w:rsidRDefault="00FD6670">
      <w:pPr>
        <w:framePr w:w="9025" w:wrap="auto" w:hAnchor="text" w:x="1440" w:y="1057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financial institutions for investments in critical government</w:t>
      </w:r>
    </w:p>
    <w:p w14:paraId="7BEAD1B7" w14:textId="77777777" w:rsidR="00B50956" w:rsidRDefault="00FD6670">
      <w:pPr>
        <w:framePr w:w="9025" w:wrap="auto" w:hAnchor="text" w:x="1440" w:y="1057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infrastructure programmes.</w:t>
      </w:r>
    </w:p>
    <w:p w14:paraId="7A7C51D0" w14:textId="77777777" w:rsidR="00B50956" w:rsidRDefault="00FD6670">
      <w:pPr>
        <w:framePr w:w="9168" w:wrap="auto" w:hAnchor="text" w:x="1440" w:y="1438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We will also work with other national </w:t>
      </w:r>
      <w:r>
        <w:rPr>
          <w:rFonts w:ascii="Courier New"/>
          <w:color w:val="000000"/>
          <w:sz w:val="24"/>
        </w:rPr>
        <w:t>departments and the</w:t>
      </w:r>
    </w:p>
    <w:p w14:paraId="0E5B8DFA" w14:textId="77777777" w:rsidR="00B50956" w:rsidRDefault="00FD6670">
      <w:pPr>
        <w:framePr w:w="9168" w:wrap="auto" w:hAnchor="text" w:x="1440" w:y="14385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provinces of the Eastern Cape and the Northern Cape to pilot a</w:t>
      </w:r>
    </w:p>
    <w:p w14:paraId="69627B92" w14:textId="77777777" w:rsidR="00B50956" w:rsidRDefault="00FD66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4383B911" wp14:editId="2F5FA548">
            <wp:simplePos x="0" y="0"/>
            <wp:positionH relativeFrom="page">
              <wp:posOffset>1049655</wp:posOffset>
            </wp:positionH>
            <wp:positionV relativeFrom="page">
              <wp:posOffset>3411855</wp:posOffset>
            </wp:positionV>
            <wp:extent cx="5226050" cy="5160010"/>
            <wp:effectExtent l="0" t="0" r="0" b="2540"/>
            <wp:wrapNone/>
            <wp:docPr id="32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22B8262" w14:textId="77777777" w:rsidR="00B50956" w:rsidRDefault="00FD66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5"/>
      <w:bookmarkEnd w:id="15"/>
      <w:r>
        <w:rPr>
          <w:rFonts w:ascii="Arial"/>
          <w:color w:val="FF0000"/>
          <w:sz w:val="2"/>
        </w:rPr>
        <w:t xml:space="preserve"> </w:t>
      </w:r>
    </w:p>
    <w:p w14:paraId="5A35A41F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0" w:after="0" w:line="272" w:lineRule="exact"/>
        <w:ind w:left="72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14:paraId="56E60DC8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4" w:after="0" w:line="272" w:lineRule="exact"/>
        <w:ind w:left="72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14:paraId="52AB9E4D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2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WEDNESDAY, 23 FEBRUARY 2022</w:t>
      </w:r>
    </w:p>
    <w:p w14:paraId="1CE4D85A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1" w:after="0" w:line="272" w:lineRule="exact"/>
        <w:ind w:left="136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15</w:t>
      </w:r>
    </w:p>
    <w:p w14:paraId="124CA926" w14:textId="77777777" w:rsidR="00B50956" w:rsidRDefault="00FD6670">
      <w:pPr>
        <w:framePr w:w="9024" w:wrap="auto" w:hAnchor="text" w:x="1440" w:y="350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revised approach to infrastructure delivery. You would recall</w:t>
      </w:r>
    </w:p>
    <w:p w14:paraId="2201CFFA" w14:textId="77777777" w:rsidR="00B50956" w:rsidRDefault="00FD6670">
      <w:pPr>
        <w:framePr w:w="9024" w:wrap="auto" w:hAnchor="text" w:x="1440" w:y="350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that this is a message that </w:t>
      </w:r>
      <w:r>
        <w:rPr>
          <w:rFonts w:ascii="Courier New"/>
          <w:color w:val="000000"/>
          <w:sz w:val="24"/>
        </w:rPr>
        <w:t>was given in the state of the</w:t>
      </w:r>
    </w:p>
    <w:p w14:paraId="3A947400" w14:textId="77777777" w:rsidR="00B50956" w:rsidRDefault="00FD6670">
      <w:pPr>
        <w:framePr w:w="9024" w:wrap="auto" w:hAnchor="text" w:x="1440" w:y="350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nation address, and we are following through on that message</w:t>
      </w:r>
    </w:p>
    <w:p w14:paraId="6C32F718" w14:textId="77777777" w:rsidR="00B50956" w:rsidRDefault="00FD6670">
      <w:pPr>
        <w:framePr w:w="9024" w:wrap="auto" w:hAnchor="text" w:x="1440" w:y="350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giving content to it. This approach will include</w:t>
      </w:r>
    </w:p>
    <w:p w14:paraId="7A3E3E6A" w14:textId="77777777" w:rsidR="00B50956" w:rsidRDefault="00FD6670">
      <w:pPr>
        <w:framePr w:w="9024" w:wrap="auto" w:hAnchor="text" w:x="1440" w:y="350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innovative financing and delivery mechanisms, as announced by</w:t>
      </w:r>
    </w:p>
    <w:p w14:paraId="40ED5B86" w14:textId="77777777" w:rsidR="00B50956" w:rsidRDefault="00FD6670">
      <w:pPr>
        <w:framePr w:w="9024" w:wrap="auto" w:hAnchor="text" w:x="1440" w:y="350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President in the state of the nation </w:t>
      </w:r>
      <w:r>
        <w:rPr>
          <w:rFonts w:ascii="Courier New"/>
          <w:color w:val="000000"/>
          <w:sz w:val="24"/>
        </w:rPr>
        <w:t>address.</w:t>
      </w:r>
    </w:p>
    <w:p w14:paraId="6CDCF69F" w14:textId="77777777" w:rsidR="00B50956" w:rsidRDefault="00FD6670">
      <w:pPr>
        <w:framePr w:w="8737" w:wrap="auto" w:hAnchor="text" w:x="1440" w:y="731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Regarding the Umzimvubu Dam, we are at </w:t>
      </w:r>
      <w:r>
        <w:rPr>
          <w:rFonts w:ascii="Courier New"/>
          <w:color w:val="000000"/>
          <w:spacing w:val="1"/>
          <w:sz w:val="24"/>
        </w:rPr>
        <w:t>an</w:t>
      </w:r>
      <w:r>
        <w:rPr>
          <w:rFonts w:ascii="Courier New"/>
          <w:color w:val="000000"/>
          <w:spacing w:val="-1"/>
          <w:sz w:val="24"/>
        </w:rPr>
        <w:t xml:space="preserve"> </w:t>
      </w:r>
      <w:r>
        <w:rPr>
          <w:rFonts w:ascii="Courier New"/>
          <w:color w:val="000000"/>
          <w:sz w:val="24"/>
        </w:rPr>
        <w:t>advanced stage of</w:t>
      </w:r>
    </w:p>
    <w:p w14:paraId="73EE34E2" w14:textId="77777777" w:rsidR="00B50956" w:rsidRDefault="00FD6670">
      <w:pPr>
        <w:framePr w:w="8737" w:wrap="auto" w:hAnchor="text" w:x="1440" w:y="731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resolving the project issues. We will make further</w:t>
      </w:r>
    </w:p>
    <w:p w14:paraId="146FBD83" w14:textId="77777777" w:rsidR="00B50956" w:rsidRDefault="00FD6670">
      <w:pPr>
        <w:framePr w:w="8737" w:wrap="auto" w:hAnchor="text" w:x="1440" w:y="731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announcements on this in the MTBPS.</w:t>
      </w:r>
    </w:p>
    <w:p w14:paraId="1DC6045D" w14:textId="77777777" w:rsidR="00B50956" w:rsidRDefault="00FD6670">
      <w:pPr>
        <w:framePr w:w="9170" w:wrap="auto" w:hAnchor="text" w:x="1440" w:y="9491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October, I will table amendments, through the 2022 Division</w:t>
      </w:r>
    </w:p>
    <w:p w14:paraId="50A218FC" w14:textId="77777777" w:rsidR="00B50956" w:rsidRDefault="00FD6670">
      <w:pPr>
        <w:framePr w:w="9170" w:wrap="auto" w:hAnchor="text" w:x="1440" w:y="9491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of Revenue Amendment Bill, to </w:t>
      </w:r>
      <w:r>
        <w:rPr>
          <w:rFonts w:ascii="Courier New"/>
          <w:color w:val="000000"/>
          <w:sz w:val="24"/>
        </w:rPr>
        <w:t>enable provinces to pledge their</w:t>
      </w:r>
    </w:p>
    <w:p w14:paraId="75A55409" w14:textId="77777777" w:rsidR="00B50956" w:rsidRDefault="00FD6670">
      <w:pPr>
        <w:framePr w:w="9170" w:wrap="auto" w:hAnchor="text" w:x="1440" w:y="9491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infrastructure grants to leverage more financing to fast-track</w:t>
      </w:r>
    </w:p>
    <w:p w14:paraId="6295CAF6" w14:textId="77777777" w:rsidR="00B50956" w:rsidRDefault="00FD6670">
      <w:pPr>
        <w:framePr w:w="9170" w:wrap="auto" w:hAnchor="text" w:x="1440" w:y="9491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roll-out of infrastructure.</w:t>
      </w:r>
    </w:p>
    <w:p w14:paraId="27983C93" w14:textId="77777777" w:rsidR="00B50956" w:rsidRDefault="00FD6670">
      <w:pPr>
        <w:framePr w:w="8592" w:wrap="auto" w:hAnchor="text" w:x="1440" w:y="122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President, in the state of the nation address you spoke</w:t>
      </w:r>
    </w:p>
    <w:p w14:paraId="16589AE3" w14:textId="77777777" w:rsidR="00B50956" w:rsidRDefault="00FD6670">
      <w:pPr>
        <w:framePr w:w="8592" w:wrap="auto" w:hAnchor="text" w:x="1440" w:y="1220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about the importance of catalytic and blended finance</w:t>
      </w:r>
    </w:p>
    <w:p w14:paraId="603AB4E1" w14:textId="77777777" w:rsidR="00B50956" w:rsidRDefault="00FD6670">
      <w:pPr>
        <w:framePr w:w="8592" w:wrap="auto" w:hAnchor="text" w:x="1440" w:y="1220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projects. These</w:t>
      </w:r>
      <w:r>
        <w:rPr>
          <w:rFonts w:ascii="Courier New"/>
          <w:color w:val="000000"/>
          <w:sz w:val="24"/>
        </w:rPr>
        <w:t xml:space="preserve"> projects have the potential to crowd in</w:t>
      </w:r>
    </w:p>
    <w:p w14:paraId="473A0157" w14:textId="77777777" w:rsidR="00B50956" w:rsidRDefault="00FD6670">
      <w:pPr>
        <w:framePr w:w="8592" w:wrap="auto" w:hAnchor="text" w:x="1440" w:y="1220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private investors for bulk infrastructure.</w:t>
      </w:r>
    </w:p>
    <w:p w14:paraId="17524C23" w14:textId="77777777" w:rsidR="00B50956" w:rsidRDefault="00FD66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3548869" wp14:editId="5D01E209">
            <wp:simplePos x="0" y="0"/>
            <wp:positionH relativeFrom="page">
              <wp:posOffset>1049655</wp:posOffset>
            </wp:positionH>
            <wp:positionV relativeFrom="page">
              <wp:posOffset>3411855</wp:posOffset>
            </wp:positionV>
            <wp:extent cx="5226050" cy="5160010"/>
            <wp:effectExtent l="0" t="0" r="0" b="2540"/>
            <wp:wrapNone/>
            <wp:docPr id="31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B3F92E9" w14:textId="77777777" w:rsidR="00B50956" w:rsidRDefault="00FD66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6"/>
      <w:bookmarkEnd w:id="16"/>
      <w:r>
        <w:rPr>
          <w:rFonts w:ascii="Arial"/>
          <w:color w:val="FF0000"/>
          <w:sz w:val="2"/>
        </w:rPr>
        <w:t xml:space="preserve"> </w:t>
      </w:r>
    </w:p>
    <w:p w14:paraId="60F3D753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0" w:after="0" w:line="272" w:lineRule="exact"/>
        <w:ind w:left="72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14:paraId="05986D76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4" w:after="0" w:line="272" w:lineRule="exact"/>
        <w:ind w:left="72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14:paraId="43AC0755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2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WEDNESDAY, 23 FEBRUARY 2022</w:t>
      </w:r>
    </w:p>
    <w:p w14:paraId="39A21BF3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1" w:after="0" w:line="272" w:lineRule="exact"/>
        <w:ind w:left="136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16</w:t>
      </w:r>
    </w:p>
    <w:p w14:paraId="1B170B7A" w14:textId="77777777" w:rsidR="00B50956" w:rsidRDefault="00FD6670">
      <w:pPr>
        <w:framePr w:w="9168" w:wrap="auto" w:hAnchor="text" w:x="1440" w:y="350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 we upgrade roads, bridges, water and sewer, transport,</w:t>
      </w:r>
    </w:p>
    <w:p w14:paraId="5E2004C3" w14:textId="77777777" w:rsidR="00B50956" w:rsidRDefault="00FD6670">
      <w:pPr>
        <w:framePr w:w="9168" w:wrap="auto" w:hAnchor="text" w:x="1440" w:y="350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school infrastructure and </w:t>
      </w:r>
      <w:r>
        <w:rPr>
          <w:rFonts w:ascii="Courier New"/>
          <w:color w:val="000000"/>
          <w:sz w:val="24"/>
        </w:rPr>
        <w:t>hospitals and clinics, the aim is to</w:t>
      </w:r>
    </w:p>
    <w:p w14:paraId="0D638496" w14:textId="77777777" w:rsidR="00B50956" w:rsidRDefault="00FD6670">
      <w:pPr>
        <w:framePr w:w="9168" w:wrap="auto" w:hAnchor="text" w:x="1440" w:y="350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unlock higher levels of employment for those involved in the</w:t>
      </w:r>
    </w:p>
    <w:p w14:paraId="3DE21681" w14:textId="77777777" w:rsidR="00B50956" w:rsidRDefault="00FD6670">
      <w:pPr>
        <w:framePr w:w="9168" w:wrap="auto" w:hAnchor="text" w:x="1440" w:y="350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projects.</w:t>
      </w:r>
    </w:p>
    <w:p w14:paraId="25862C8E" w14:textId="77777777" w:rsidR="00B50956" w:rsidRDefault="00FD6670">
      <w:pPr>
        <w:framePr w:w="9169" w:wrap="auto" w:hAnchor="text" w:x="1440" w:y="622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 am pleased to inform this House that a provisional</w:t>
      </w:r>
    </w:p>
    <w:p w14:paraId="27680753" w14:textId="77777777" w:rsidR="00B50956" w:rsidRDefault="00FD6670">
      <w:pPr>
        <w:framePr w:w="9169" w:wrap="auto" w:hAnchor="text" w:x="1440" w:y="622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allocation is set aside in this Budget for R17,5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billion over</w:t>
      </w:r>
    </w:p>
    <w:p w14:paraId="5CEDB66B" w14:textId="77777777" w:rsidR="00B50956" w:rsidRDefault="00FD6670">
      <w:pPr>
        <w:framePr w:w="9169" w:wrap="auto" w:hAnchor="text" w:x="1440" w:y="622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MTEF for </w:t>
      </w:r>
      <w:r>
        <w:rPr>
          <w:rFonts w:ascii="Courier New"/>
          <w:color w:val="000000"/>
          <w:sz w:val="24"/>
        </w:rPr>
        <w:t>infrastructure catalytic projects. We look</w:t>
      </w:r>
    </w:p>
    <w:p w14:paraId="267C1AB6" w14:textId="77777777" w:rsidR="00B50956" w:rsidRDefault="00FD6670">
      <w:pPr>
        <w:framePr w:w="9169" w:wrap="auto" w:hAnchor="text" w:x="1440" w:y="622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forward to engaging with specific proposals in this regard.</w:t>
      </w:r>
    </w:p>
    <w:p w14:paraId="02198AEB" w14:textId="77777777" w:rsidR="00B50956" w:rsidRDefault="00FD6670">
      <w:pPr>
        <w:framePr w:w="9169" w:wrap="auto" w:hAnchor="text" w:x="1440" w:y="622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Value for money and quality of delivery are the top priorities</w:t>
      </w:r>
    </w:p>
    <w:p w14:paraId="28F301D6" w14:textId="77777777" w:rsidR="00B50956" w:rsidRDefault="00FD6670">
      <w:pPr>
        <w:framePr w:w="9169" w:wrap="auto" w:hAnchor="text" w:x="1440" w:y="622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the development of the project pipeline.</w:t>
      </w:r>
    </w:p>
    <w:p w14:paraId="0D9A2585" w14:textId="77777777" w:rsidR="00B50956" w:rsidRDefault="00FD6670">
      <w:pPr>
        <w:framePr w:w="5136" w:wrap="auto" w:hAnchor="text" w:x="1440" w:y="1003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Bounce-back scheme to support SMEs</w:t>
      </w:r>
    </w:p>
    <w:p w14:paraId="6D9E2153" w14:textId="77777777" w:rsidR="00B50956" w:rsidRDefault="00FD6670">
      <w:pPr>
        <w:framePr w:w="9169" w:wrap="auto" w:hAnchor="text" w:x="1440" w:y="1057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To </w:t>
      </w:r>
      <w:r>
        <w:rPr>
          <w:rFonts w:ascii="Courier New"/>
          <w:color w:val="000000"/>
          <w:sz w:val="24"/>
        </w:rPr>
        <w:t>support businesses in distress owing to the COVID-19</w:t>
      </w:r>
    </w:p>
    <w:p w14:paraId="66716E54" w14:textId="77777777" w:rsidR="00B50956" w:rsidRDefault="00FD6670">
      <w:pPr>
        <w:framePr w:w="9169" w:wrap="auto" w:hAnchor="text" w:x="1440" w:y="1057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pandemic, a new business bounce-back scheme will be launched,</w:t>
      </w:r>
    </w:p>
    <w:p w14:paraId="28A26C0D" w14:textId="77777777" w:rsidR="00B50956" w:rsidRDefault="00FD6670">
      <w:pPr>
        <w:framePr w:w="9169" w:wrap="auto" w:hAnchor="text" w:x="1440" w:y="1057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using two mechanisms which will be introduced sequentially.</w:t>
      </w:r>
    </w:p>
    <w:p w14:paraId="7A17F8E6" w14:textId="77777777" w:rsidR="00B50956" w:rsidRDefault="00FD6670">
      <w:pPr>
        <w:framePr w:w="9169" w:wrap="auto" w:hAnchor="text" w:x="1440" w:y="1057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Firstly, small business loan guarantees of R15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billion will be</w:t>
      </w:r>
    </w:p>
    <w:p w14:paraId="04B48904" w14:textId="77777777" w:rsidR="00B50956" w:rsidRDefault="00FD6670">
      <w:pPr>
        <w:framePr w:w="9169" w:wrap="auto" w:hAnchor="text" w:x="1440" w:y="1057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facilitated through participating banks and development</w:t>
      </w:r>
    </w:p>
    <w:p w14:paraId="1CF922DD" w14:textId="77777777" w:rsidR="00B50956" w:rsidRDefault="00FD6670">
      <w:pPr>
        <w:framePr w:w="9169" w:wrap="auto" w:hAnchor="text" w:x="1440" w:y="1057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finance institutions. This will allow access for qualifying</w:t>
      </w:r>
    </w:p>
    <w:p w14:paraId="1CBB4BE8" w14:textId="77777777" w:rsidR="00B50956" w:rsidRDefault="00FD6670">
      <w:pPr>
        <w:framePr w:w="9169" w:wrap="auto" w:hAnchor="text" w:x="1440" w:y="1057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nonbank small and medium loan providers.</w:t>
      </w:r>
    </w:p>
    <w:p w14:paraId="585BD208" w14:textId="77777777" w:rsidR="00B50956" w:rsidRDefault="00FD66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C494E76" wp14:editId="1353D186">
            <wp:simplePos x="0" y="0"/>
            <wp:positionH relativeFrom="page">
              <wp:posOffset>1049655</wp:posOffset>
            </wp:positionH>
            <wp:positionV relativeFrom="page">
              <wp:posOffset>3411855</wp:posOffset>
            </wp:positionV>
            <wp:extent cx="5226050" cy="5160010"/>
            <wp:effectExtent l="0" t="0" r="0" b="2540"/>
            <wp:wrapNone/>
            <wp:docPr id="30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5955313" w14:textId="77777777" w:rsidR="00B50956" w:rsidRDefault="00FD66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7"/>
      <w:bookmarkEnd w:id="17"/>
      <w:r>
        <w:rPr>
          <w:rFonts w:ascii="Arial"/>
          <w:color w:val="FF0000"/>
          <w:sz w:val="2"/>
        </w:rPr>
        <w:t xml:space="preserve"> </w:t>
      </w:r>
    </w:p>
    <w:p w14:paraId="5CA0D565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0" w:after="0" w:line="272" w:lineRule="exact"/>
        <w:ind w:left="72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14:paraId="21276733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4" w:after="0" w:line="272" w:lineRule="exact"/>
        <w:ind w:left="72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14:paraId="7FAECB64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2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WEDNESDAY, 23 FEBRUARY 2022</w:t>
      </w:r>
    </w:p>
    <w:p w14:paraId="6FBDC08C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1" w:after="0" w:line="272" w:lineRule="exact"/>
        <w:ind w:left="136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17</w:t>
      </w:r>
    </w:p>
    <w:p w14:paraId="5D90B990" w14:textId="77777777" w:rsidR="00B50956" w:rsidRDefault="00FD6670">
      <w:pPr>
        <w:framePr w:w="9169" w:wrap="auto" w:hAnchor="text" w:x="1440" w:y="350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Government will </w:t>
      </w:r>
      <w:r>
        <w:rPr>
          <w:rFonts w:ascii="Courier New"/>
          <w:color w:val="000000"/>
          <w:sz w:val="24"/>
        </w:rPr>
        <w:t>partner with loan providers by underwriting</w:t>
      </w:r>
    </w:p>
    <w:p w14:paraId="142BA926" w14:textId="77777777" w:rsidR="00B50956" w:rsidRDefault="00FD6670">
      <w:pPr>
        <w:framePr w:w="9169" w:wrap="auto" w:hAnchor="text" w:x="1440" w:y="350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first 20% of losses for banks and other eligible small and</w:t>
      </w:r>
    </w:p>
    <w:p w14:paraId="6A04D67E" w14:textId="77777777" w:rsidR="00B50956" w:rsidRDefault="00FD6670">
      <w:pPr>
        <w:framePr w:w="9169" w:wrap="auto" w:hAnchor="text" w:x="1440" w:y="350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medium loan providers. The eligibility criteria, including the</w:t>
      </w:r>
    </w:p>
    <w:p w14:paraId="56A588BF" w14:textId="77777777" w:rsidR="00B50956" w:rsidRDefault="00FD6670">
      <w:pPr>
        <w:framePr w:w="9169" w:wrap="auto" w:hAnchor="text" w:x="1440" w:y="350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requirement for collateral, have been loosened.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This mechanism</w:t>
      </w:r>
    </w:p>
    <w:p w14:paraId="277BF396" w14:textId="77777777" w:rsidR="00B50956" w:rsidRDefault="00FD6670">
      <w:pPr>
        <w:framePr w:w="9169" w:wrap="auto" w:hAnchor="text" w:x="1440" w:y="350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will be launched and op</w:t>
      </w:r>
      <w:r>
        <w:rPr>
          <w:rFonts w:ascii="Courier New"/>
          <w:color w:val="000000"/>
          <w:sz w:val="24"/>
        </w:rPr>
        <w:t>erational next month.</w:t>
      </w:r>
    </w:p>
    <w:p w14:paraId="593C800E" w14:textId="77777777" w:rsidR="00B50956" w:rsidRDefault="00FD6670">
      <w:pPr>
        <w:framePr w:w="9026" w:wrap="auto" w:hAnchor="text" w:x="1440" w:y="67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Secondly, by April this year, we intend to introduce a</w:t>
      </w:r>
    </w:p>
    <w:p w14:paraId="01098CA1" w14:textId="77777777" w:rsidR="00B50956" w:rsidRDefault="00FD6670">
      <w:pPr>
        <w:framePr w:w="9026" w:wrap="auto" w:hAnchor="text" w:x="1440" w:y="67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business equity-linked loan guarantee support mechanism. We</w:t>
      </w:r>
    </w:p>
    <w:p w14:paraId="6664B369" w14:textId="77777777" w:rsidR="00B50956" w:rsidRDefault="00FD6670">
      <w:pPr>
        <w:framePr w:w="9026" w:wrap="auto" w:hAnchor="text" w:x="1440" w:y="67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intend to bring the total support package through the bounce-</w:t>
      </w:r>
    </w:p>
    <w:p w14:paraId="4043A274" w14:textId="77777777" w:rsidR="00B50956" w:rsidRDefault="00FD6670">
      <w:pPr>
        <w:framePr w:w="9026" w:wrap="auto" w:hAnchor="text" w:x="1440" w:y="67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back scheme to R20 billion.</w:t>
      </w:r>
    </w:p>
    <w:p w14:paraId="7DBC233D" w14:textId="77777777" w:rsidR="00B50956" w:rsidRDefault="00FD6670">
      <w:pPr>
        <w:framePr w:w="9024" w:wrap="auto" w:hAnchor="text" w:x="1440" w:y="9491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equity support </w:t>
      </w:r>
      <w:r>
        <w:rPr>
          <w:rFonts w:ascii="Courier New"/>
          <w:color w:val="000000"/>
          <w:sz w:val="24"/>
        </w:rPr>
        <w:t>mechanism of this scheme will be</w:t>
      </w:r>
    </w:p>
    <w:p w14:paraId="35A0D8F7" w14:textId="77777777" w:rsidR="00B50956" w:rsidRDefault="00FD6670">
      <w:pPr>
        <w:framePr w:w="9024" w:wrap="auto" w:hAnchor="text" w:x="1440" w:y="9491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facilitated through development finance institutions. It will</w:t>
      </w:r>
    </w:p>
    <w:p w14:paraId="76B054AB" w14:textId="77777777" w:rsidR="00B50956" w:rsidRDefault="00FD6670">
      <w:pPr>
        <w:framePr w:w="9024" w:wrap="auto" w:hAnchor="text" w:x="1440" w:y="9491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also be available to qualifying nonbank small and medium</w:t>
      </w:r>
    </w:p>
    <w:p w14:paraId="65AD1543" w14:textId="77777777" w:rsidR="00B50956" w:rsidRDefault="00FD6670">
      <w:pPr>
        <w:framePr w:w="9024" w:wrap="auto" w:hAnchor="text" w:x="1440" w:y="9491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finance providers. Details of the terms of the equity-linked</w:t>
      </w:r>
    </w:p>
    <w:p w14:paraId="3C158FF8" w14:textId="77777777" w:rsidR="00B50956" w:rsidRDefault="00FD6670">
      <w:pPr>
        <w:framePr w:w="9024" w:wrap="auto" w:hAnchor="text" w:x="1440" w:y="9491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guarantee mechanism will be </w:t>
      </w:r>
      <w:r>
        <w:rPr>
          <w:rFonts w:ascii="Courier New"/>
          <w:color w:val="000000"/>
          <w:sz w:val="24"/>
        </w:rPr>
        <w:t>provided soon.</w:t>
      </w:r>
    </w:p>
    <w:p w14:paraId="2240F4C3" w14:textId="77777777" w:rsidR="00B50956" w:rsidRDefault="00FD6670">
      <w:pPr>
        <w:framePr w:w="2688" w:wrap="auto" w:hAnchor="text" w:x="1440" w:y="1275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Public employment</w:t>
      </w:r>
    </w:p>
    <w:p w14:paraId="30FAA43F" w14:textId="77777777" w:rsidR="00B50956" w:rsidRDefault="00FD6670">
      <w:pPr>
        <w:framePr w:w="8162" w:wrap="auto" w:hAnchor="text" w:x="1440" w:y="13296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Over the medium-term, R76 billion is allocated for </w:t>
      </w:r>
      <w:r>
        <w:rPr>
          <w:rFonts w:ascii="Courier New"/>
          <w:color w:val="000000"/>
          <w:spacing w:val="1"/>
          <w:sz w:val="24"/>
        </w:rPr>
        <w:t>job-</w:t>
      </w:r>
    </w:p>
    <w:p w14:paraId="1A7BE2B3" w14:textId="77777777" w:rsidR="00B50956" w:rsidRDefault="00FD6670">
      <w:pPr>
        <w:framePr w:w="8162" w:wrap="auto" w:hAnchor="text" w:x="1440" w:y="13296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creation programmes. In this Budget, an additional</w:t>
      </w:r>
    </w:p>
    <w:p w14:paraId="1DB4B064" w14:textId="77777777" w:rsidR="00B50956" w:rsidRDefault="00FD6670">
      <w:pPr>
        <w:framePr w:w="8162" w:wrap="auto" w:hAnchor="text" w:x="1440" w:y="13296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R18,4 billion is made available for the Presidential</w:t>
      </w:r>
    </w:p>
    <w:p w14:paraId="37DFAB1E" w14:textId="77777777" w:rsidR="00B50956" w:rsidRDefault="00FD6670">
      <w:pPr>
        <w:framePr w:w="8162" w:wrap="auto" w:hAnchor="text" w:x="1440" w:y="13296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Employment Initiative.</w:t>
      </w:r>
    </w:p>
    <w:p w14:paraId="1AB47FFB" w14:textId="77777777" w:rsidR="00B50956" w:rsidRDefault="00FD66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199AE31" wp14:editId="4FBC3D3B">
            <wp:simplePos x="0" y="0"/>
            <wp:positionH relativeFrom="page">
              <wp:posOffset>1049655</wp:posOffset>
            </wp:positionH>
            <wp:positionV relativeFrom="page">
              <wp:posOffset>3411855</wp:posOffset>
            </wp:positionV>
            <wp:extent cx="5226050" cy="5160010"/>
            <wp:effectExtent l="0" t="0" r="0" b="2540"/>
            <wp:wrapNone/>
            <wp:docPr id="29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99E911C" w14:textId="77777777" w:rsidR="00B50956" w:rsidRDefault="00FD66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8"/>
      <w:bookmarkEnd w:id="18"/>
      <w:r>
        <w:rPr>
          <w:rFonts w:ascii="Arial"/>
          <w:color w:val="FF0000"/>
          <w:sz w:val="2"/>
        </w:rPr>
        <w:t xml:space="preserve"> </w:t>
      </w:r>
    </w:p>
    <w:p w14:paraId="7331993D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0" w:after="0" w:line="272" w:lineRule="exact"/>
        <w:ind w:left="72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14:paraId="50D0B098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4" w:after="0" w:line="272" w:lineRule="exact"/>
        <w:ind w:left="72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 xml:space="preserve">NATIONAL </w:t>
      </w:r>
      <w:r>
        <w:rPr>
          <w:rFonts w:ascii="Courier New"/>
          <w:b/>
          <w:color w:val="000000"/>
          <w:sz w:val="24"/>
        </w:rPr>
        <w:t>ASSEMBLY</w:t>
      </w:r>
    </w:p>
    <w:p w14:paraId="7113A5BC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2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WEDNESDAY, 23 FEBRUARY 2022</w:t>
      </w:r>
    </w:p>
    <w:p w14:paraId="19CA1A6E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1" w:after="0" w:line="272" w:lineRule="exact"/>
        <w:ind w:left="136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18</w:t>
      </w:r>
    </w:p>
    <w:p w14:paraId="7964AE9F" w14:textId="77777777" w:rsidR="00B50956" w:rsidRDefault="00FD6670">
      <w:pPr>
        <w:framePr w:w="9169" w:wrap="auto" w:hAnchor="text" w:x="1440" w:y="350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do not aspire to being a below-2%-growth economy. We are</w:t>
      </w:r>
    </w:p>
    <w:p w14:paraId="268C009A" w14:textId="77777777" w:rsidR="00B50956" w:rsidRDefault="00FD6670">
      <w:pPr>
        <w:framePr w:w="9169" w:wrap="auto" w:hAnchor="text" w:x="1440" w:y="350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capable much more. In this regard, we are refining proposals</w:t>
      </w:r>
    </w:p>
    <w:p w14:paraId="63FFCAB7" w14:textId="77777777" w:rsidR="00B50956" w:rsidRDefault="00FD6670">
      <w:pPr>
        <w:framePr w:w="9169" w:wrap="auto" w:hAnchor="text" w:x="1440" w:y="350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for an expanded reform agenda </w:t>
      </w:r>
      <w:r>
        <w:rPr>
          <w:rFonts w:ascii="Courier New" w:hAnsi="Courier New" w:cs="Courier New"/>
          <w:color w:val="000000"/>
          <w:sz w:val="24"/>
        </w:rPr>
        <w:t>–</w:t>
      </w:r>
      <w:r>
        <w:rPr>
          <w:rFonts w:ascii="Courier New"/>
          <w:color w:val="000000"/>
          <w:sz w:val="24"/>
        </w:rPr>
        <w:t xml:space="preserve"> to shift our economy towards a</w:t>
      </w:r>
    </w:p>
    <w:p w14:paraId="6710C637" w14:textId="77777777" w:rsidR="00B50956" w:rsidRDefault="00FD6670">
      <w:pPr>
        <w:framePr w:w="9169" w:wrap="auto" w:hAnchor="text" w:x="1440" w:y="350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higher growth </w:t>
      </w:r>
      <w:r>
        <w:rPr>
          <w:rFonts w:ascii="Courier New"/>
          <w:color w:val="000000"/>
          <w:sz w:val="24"/>
        </w:rPr>
        <w:t>trajectory.</w:t>
      </w:r>
    </w:p>
    <w:p w14:paraId="09910FDD" w14:textId="77777777" w:rsidR="00B50956" w:rsidRDefault="00FD6670">
      <w:pPr>
        <w:framePr w:w="2832" w:wrap="auto" w:hAnchor="text" w:x="1440" w:y="622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SPENDING PROPOSALS</w:t>
      </w:r>
    </w:p>
    <w:p w14:paraId="1D1A49A2" w14:textId="77777777" w:rsidR="00B50956" w:rsidRDefault="00FD6670">
      <w:pPr>
        <w:framePr w:w="9169" w:wrap="auto" w:hAnchor="text" w:x="1440" w:y="67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this Budget, we are taking steps to support education and</w:t>
      </w:r>
    </w:p>
    <w:p w14:paraId="1487961C" w14:textId="77777777" w:rsidR="00B50956" w:rsidRDefault="00FD6670">
      <w:pPr>
        <w:framePr w:w="9169" w:wrap="auto" w:hAnchor="text" w:x="1440" w:y="67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health, to support the fight against crime and corruption, and</w:t>
      </w:r>
    </w:p>
    <w:p w14:paraId="309663E0" w14:textId="77777777" w:rsidR="00B50956" w:rsidRDefault="00FD6670">
      <w:pPr>
        <w:framePr w:w="9169" w:wrap="auto" w:hAnchor="text" w:x="1440" w:y="67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improve capital investment, amongst other things. Over the</w:t>
      </w:r>
    </w:p>
    <w:p w14:paraId="14824897" w14:textId="77777777" w:rsidR="00B50956" w:rsidRDefault="00FD6670">
      <w:pPr>
        <w:framePr w:w="9169" w:wrap="auto" w:hAnchor="text" w:x="1440" w:y="67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next three years, we will allocate R3,3</w:t>
      </w:r>
      <w:r>
        <w:rPr>
          <w:rFonts w:ascii="Courier New"/>
          <w:color w:val="000000"/>
          <w:sz w:val="24"/>
        </w:rPr>
        <w:t>3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trillion to the</w:t>
      </w:r>
    </w:p>
    <w:p w14:paraId="652795E1" w14:textId="77777777" w:rsidR="00B50956" w:rsidRDefault="00FD6670">
      <w:pPr>
        <w:framePr w:w="9169" w:wrap="auto" w:hAnchor="text" w:x="1440" w:y="67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social wage to support vulnerable and low-income households.</w:t>
      </w:r>
    </w:p>
    <w:p w14:paraId="3AADCE74" w14:textId="77777777" w:rsidR="00B50956" w:rsidRDefault="00FD6670">
      <w:pPr>
        <w:framePr w:w="9169" w:wrap="auto" w:hAnchor="text" w:x="1440" w:y="6772"/>
        <w:widowControl w:val="0"/>
        <w:autoSpaceDE w:val="0"/>
        <w:autoSpaceDN w:val="0"/>
        <w:spacing w:before="299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Courier New"/>
          <w:color w:val="000000"/>
          <w:sz w:val="24"/>
        </w:rPr>
        <w:t>This is approximately 60% of noninterest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spending.</w:t>
      </w:r>
      <w:r>
        <w:rPr>
          <w:rFonts w:ascii="NAQDPC+Cambria Math" w:hAnsi="NAQDPC+Cambria Math" w:cs="NAQDPC+Cambria Math"/>
          <w:color w:val="000000"/>
          <w:sz w:val="24"/>
        </w:rPr>
        <w:t>ꢀ</w:t>
      </w:r>
    </w:p>
    <w:p w14:paraId="38D5F954" w14:textId="77777777" w:rsidR="00B50956" w:rsidRDefault="00FD6670">
      <w:pPr>
        <w:framePr w:w="9073" w:wrap="auto" w:hAnchor="text" w:x="1440" w:y="1061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have prioritised spending on the following key areas. In</w:t>
      </w:r>
    </w:p>
    <w:p w14:paraId="03CAE668" w14:textId="77777777" w:rsidR="00B50956" w:rsidRDefault="00FD6670">
      <w:pPr>
        <w:framePr w:w="9073" w:wrap="auto" w:hAnchor="text" w:x="1440" w:y="1061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2017, government announced a policy for fee-free higher</w:t>
      </w:r>
    </w:p>
    <w:p w14:paraId="19F5E3EC" w14:textId="77777777" w:rsidR="00B50956" w:rsidRDefault="00FD6670">
      <w:pPr>
        <w:framePr w:w="9073" w:wrap="auto" w:hAnchor="text" w:x="1440" w:y="1061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education. We are announcing an additional allocation of</w:t>
      </w:r>
    </w:p>
    <w:p w14:paraId="09359ACC" w14:textId="77777777" w:rsidR="00B50956" w:rsidRDefault="00FD6670">
      <w:pPr>
        <w:framePr w:w="9073" w:wrap="auto" w:hAnchor="text" w:x="1440" w:y="1061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R32 billion for financial support to current bursary holders</w:t>
      </w:r>
    </w:p>
    <w:p w14:paraId="68803137" w14:textId="77777777" w:rsidR="00B50956" w:rsidRDefault="00FD6670">
      <w:pPr>
        <w:framePr w:w="9073" w:wrap="auto" w:hAnchor="text" w:x="1440" w:y="10614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first-year students under the National Student Financial</w:t>
      </w:r>
    </w:p>
    <w:p w14:paraId="18ECF229" w14:textId="77777777" w:rsidR="00B50956" w:rsidRDefault="00FD6670">
      <w:pPr>
        <w:framePr w:w="9073" w:wrap="auto" w:hAnchor="text" w:x="1440" w:y="10614"/>
        <w:widowControl w:val="0"/>
        <w:autoSpaceDE w:val="0"/>
        <w:autoSpaceDN w:val="0"/>
        <w:spacing w:before="297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Aid Scheme. [Applause.] </w:t>
      </w:r>
      <w:r>
        <w:rPr>
          <w:rFonts w:ascii="NAQDPC+Cambria Math" w:hAnsi="NAQDPC+Cambria Math" w:cs="NAQDPC+Cambria Math"/>
          <w:color w:val="000000"/>
          <w:sz w:val="24"/>
        </w:rPr>
        <w:t>ꢀ</w:t>
      </w:r>
      <w:r>
        <w:rPr>
          <w:rFonts w:ascii="Courier New"/>
          <w:color w:val="000000"/>
          <w:sz w:val="24"/>
        </w:rPr>
        <w:t>Any further shortfalls will be funded</w:t>
      </w:r>
    </w:p>
    <w:p w14:paraId="5512C6F1" w14:textId="77777777" w:rsidR="00B50956" w:rsidRDefault="00FD6670">
      <w:pPr>
        <w:framePr w:w="9073" w:wrap="auto" w:hAnchor="text" w:x="1440" w:y="10614"/>
        <w:widowControl w:val="0"/>
        <w:autoSpaceDE w:val="0"/>
        <w:autoSpaceDN w:val="0"/>
        <w:spacing w:before="28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from within th</w:t>
      </w:r>
      <w:r>
        <w:rPr>
          <w:rFonts w:ascii="Courier New"/>
          <w:color w:val="000000"/>
          <w:sz w:val="24"/>
        </w:rPr>
        <w:t>e baseline of the Department of Higher</w:t>
      </w:r>
    </w:p>
    <w:p w14:paraId="4C66E04B" w14:textId="77777777" w:rsidR="00B50956" w:rsidRDefault="00FD6670">
      <w:pPr>
        <w:framePr w:w="9073" w:wrap="auto" w:hAnchor="text" w:x="1440" w:y="1061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Education.</w:t>
      </w:r>
    </w:p>
    <w:p w14:paraId="21B787CC" w14:textId="77777777" w:rsidR="00B50956" w:rsidRDefault="00FD66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385D974" wp14:editId="40F3E286">
            <wp:simplePos x="0" y="0"/>
            <wp:positionH relativeFrom="page">
              <wp:posOffset>1049655</wp:posOffset>
            </wp:positionH>
            <wp:positionV relativeFrom="page">
              <wp:posOffset>3411855</wp:posOffset>
            </wp:positionV>
            <wp:extent cx="5226050" cy="5160010"/>
            <wp:effectExtent l="0" t="0" r="0" b="2540"/>
            <wp:wrapNone/>
            <wp:docPr id="28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8E15BD4" w14:textId="77777777" w:rsidR="00B50956" w:rsidRDefault="00FD66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" w:name="br19"/>
      <w:bookmarkEnd w:id="19"/>
      <w:r>
        <w:rPr>
          <w:rFonts w:ascii="Arial"/>
          <w:color w:val="FF0000"/>
          <w:sz w:val="2"/>
        </w:rPr>
        <w:t xml:space="preserve"> </w:t>
      </w:r>
    </w:p>
    <w:p w14:paraId="188C88C5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0" w:after="0" w:line="272" w:lineRule="exact"/>
        <w:ind w:left="72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14:paraId="62679C3F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4" w:after="0" w:line="272" w:lineRule="exact"/>
        <w:ind w:left="72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14:paraId="3BE1FCF2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2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WEDNESDAY, 23 FEBRUARY 2022</w:t>
      </w:r>
    </w:p>
    <w:p w14:paraId="67B1A482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1" w:after="0" w:line="272" w:lineRule="exact"/>
        <w:ind w:left="136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19</w:t>
      </w:r>
    </w:p>
    <w:p w14:paraId="2500EBD7" w14:textId="77777777" w:rsidR="00B50956" w:rsidRDefault="00FD6670">
      <w:pPr>
        <w:framePr w:w="9169" w:wrap="auto" w:hAnchor="text" w:x="1440" w:y="350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At the height of COVID-19, our teachers had to make tremendous</w:t>
      </w:r>
    </w:p>
    <w:p w14:paraId="2F645E10" w14:textId="77777777" w:rsidR="00B50956" w:rsidRDefault="00FD6670">
      <w:pPr>
        <w:framePr w:w="9169" w:wrap="auto" w:hAnchor="text" w:x="1440" w:y="350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sacrifices to ensure that our children got educated. </w:t>
      </w:r>
      <w:r>
        <w:rPr>
          <w:rFonts w:ascii="Courier New"/>
          <w:color w:val="000000"/>
          <w:sz w:val="24"/>
        </w:rPr>
        <w:t>Equally,</w:t>
      </w:r>
    </w:p>
    <w:p w14:paraId="3879662D" w14:textId="77777777" w:rsidR="00B50956" w:rsidRDefault="00FD6670">
      <w:pPr>
        <w:framePr w:w="9169" w:wrap="auto" w:hAnchor="text" w:x="1440" w:y="350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our health care workers were among those that were the last</w:t>
      </w:r>
    </w:p>
    <w:p w14:paraId="2451A870" w14:textId="77777777" w:rsidR="00B50956" w:rsidRDefault="00FD6670">
      <w:pPr>
        <w:framePr w:w="9169" w:wrap="auto" w:hAnchor="text" w:x="1440" w:y="350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only line of defence against the pandemic.</w:t>
      </w:r>
    </w:p>
    <w:p w14:paraId="6BB78D3A" w14:textId="77777777" w:rsidR="00B50956" w:rsidRDefault="00FD6670">
      <w:pPr>
        <w:framePr w:w="9168" w:wrap="auto" w:hAnchor="text" w:x="1440" w:y="622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this Budget, we are adding R24,6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billion for provincial</w:t>
      </w:r>
    </w:p>
    <w:p w14:paraId="7BB1E147" w14:textId="77777777" w:rsidR="00B50956" w:rsidRDefault="00FD6670">
      <w:pPr>
        <w:framePr w:w="9168" w:wrap="auto" w:hAnchor="text" w:x="1440" w:y="622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education departments to address the shortfalls in the</w:t>
      </w:r>
    </w:p>
    <w:p w14:paraId="721C60B1" w14:textId="77777777" w:rsidR="00B50956" w:rsidRDefault="00FD6670">
      <w:pPr>
        <w:framePr w:w="9168" w:wrap="auto" w:hAnchor="text" w:x="1440" w:y="622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compensation of </w:t>
      </w:r>
      <w:r>
        <w:rPr>
          <w:rFonts w:ascii="Courier New"/>
          <w:color w:val="000000"/>
          <w:sz w:val="24"/>
        </w:rPr>
        <w:t>teachers. [Applause.] An additional</w:t>
      </w:r>
    </w:p>
    <w:p w14:paraId="45B668E7" w14:textId="77777777" w:rsidR="00B50956" w:rsidRDefault="00FD6670">
      <w:pPr>
        <w:framePr w:w="9168" w:wrap="auto" w:hAnchor="text" w:x="1440" w:y="622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R15,6 billion is allocated to provincial health departments to</w:t>
      </w:r>
    </w:p>
    <w:p w14:paraId="01E3307A" w14:textId="77777777" w:rsidR="00B50956" w:rsidRDefault="00FD6670">
      <w:pPr>
        <w:framePr w:w="9168" w:wrap="auto" w:hAnchor="text" w:x="1440" w:y="622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support their continued response to COVID-19, and to bridge</w:t>
      </w:r>
    </w:p>
    <w:p w14:paraId="03C76189" w14:textId="77777777" w:rsidR="00B50956" w:rsidRDefault="00FD6670">
      <w:pPr>
        <w:framePr w:w="9168" w:wrap="auto" w:hAnchor="text" w:x="1440" w:y="622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shortfalls in essential goods and services.</w:t>
      </w:r>
    </w:p>
    <w:p w14:paraId="12F57481" w14:textId="77777777" w:rsidR="00B50956" w:rsidRDefault="00FD6670">
      <w:pPr>
        <w:framePr w:w="8736" w:wrap="auto" w:hAnchor="text" w:x="1440" w:y="1003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 amount of R3,3 billion is allocated to absorb medi</w:t>
      </w:r>
      <w:r>
        <w:rPr>
          <w:rFonts w:ascii="Courier New"/>
          <w:color w:val="000000"/>
          <w:sz w:val="24"/>
        </w:rPr>
        <w:t>cal</w:t>
      </w:r>
    </w:p>
    <w:p w14:paraId="6D833804" w14:textId="77777777" w:rsidR="00B50956" w:rsidRDefault="00FD6670">
      <w:pPr>
        <w:framePr w:w="8736" w:wrap="auto" w:hAnchor="text" w:x="1440" w:y="1003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interns and community service doctors. An amount of</w:t>
      </w:r>
    </w:p>
    <w:p w14:paraId="5E08E720" w14:textId="77777777" w:rsidR="00B50956" w:rsidRDefault="00FD6670">
      <w:pPr>
        <w:framePr w:w="8736" w:wrap="auto" w:hAnchor="text" w:x="1440" w:y="1003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R8,7 billion is added to the Police budget. [Applause.] The</w:t>
      </w:r>
    </w:p>
    <w:p w14:paraId="1697ADFD" w14:textId="77777777" w:rsidR="00B50956" w:rsidRDefault="00FD6670">
      <w:pPr>
        <w:framePr w:w="8736" w:wrap="auto" w:hAnchor="text" w:x="1440" w:y="1003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department is allocated R1 billion to implement personnel</w:t>
      </w:r>
    </w:p>
    <w:p w14:paraId="53FA83F2" w14:textId="77777777" w:rsidR="00B50956" w:rsidRDefault="00FD6670">
      <w:pPr>
        <w:framePr w:w="8736" w:wrap="auto" w:hAnchor="text" w:x="1440" w:y="1003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reforms. Another R800 million may be available in the</w:t>
      </w:r>
    </w:p>
    <w:p w14:paraId="4CA4CE3A" w14:textId="77777777" w:rsidR="00B50956" w:rsidRDefault="00FD6670">
      <w:pPr>
        <w:framePr w:w="8736" w:wrap="auto" w:hAnchor="text" w:x="1440" w:y="10034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following year, </w:t>
      </w:r>
      <w:r>
        <w:rPr>
          <w:rFonts w:ascii="Courier New"/>
          <w:color w:val="000000"/>
          <w:sz w:val="24"/>
        </w:rPr>
        <w:t>subject to satisfactory progress at the</w:t>
      </w:r>
    </w:p>
    <w:p w14:paraId="698875D0" w14:textId="77777777" w:rsidR="00B50956" w:rsidRDefault="00FD6670">
      <w:pPr>
        <w:framePr w:w="8736" w:wrap="auto" w:hAnchor="text" w:x="1440" w:y="1003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Department of Defence.</w:t>
      </w:r>
    </w:p>
    <w:p w14:paraId="331C983C" w14:textId="77777777" w:rsidR="00B50956" w:rsidRDefault="00FD6670">
      <w:pPr>
        <w:framePr w:w="9168" w:wrap="auto" w:hAnchor="text" w:x="1440" w:y="1438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are also strengthening the resourcing of the justice system</w:t>
      </w:r>
    </w:p>
    <w:p w14:paraId="6B09104F" w14:textId="77777777" w:rsidR="00B50956" w:rsidRDefault="00FD6670">
      <w:pPr>
        <w:framePr w:w="9168" w:wrap="auto" w:hAnchor="text" w:x="1440" w:y="14385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our courts. In this regard, the budget of the Department</w:t>
      </w:r>
    </w:p>
    <w:p w14:paraId="55C390B9" w14:textId="77777777" w:rsidR="00B50956" w:rsidRDefault="00FD66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7460F09" wp14:editId="05BBBCBE">
            <wp:simplePos x="0" y="0"/>
            <wp:positionH relativeFrom="page">
              <wp:posOffset>1049655</wp:posOffset>
            </wp:positionH>
            <wp:positionV relativeFrom="page">
              <wp:posOffset>3411855</wp:posOffset>
            </wp:positionV>
            <wp:extent cx="5226050" cy="5160010"/>
            <wp:effectExtent l="0" t="0" r="0" b="2540"/>
            <wp:wrapNone/>
            <wp:docPr id="27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A93E3F2" w14:textId="77777777" w:rsidR="00B50956" w:rsidRDefault="00FD66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" w:name="br20"/>
      <w:bookmarkEnd w:id="20"/>
      <w:r>
        <w:rPr>
          <w:rFonts w:ascii="Arial"/>
          <w:color w:val="FF0000"/>
          <w:sz w:val="2"/>
        </w:rPr>
        <w:t xml:space="preserve"> </w:t>
      </w:r>
    </w:p>
    <w:p w14:paraId="269C937B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0" w:after="0" w:line="272" w:lineRule="exact"/>
        <w:ind w:left="72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14:paraId="5FD2A3FB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4" w:after="0" w:line="272" w:lineRule="exact"/>
        <w:ind w:left="72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14:paraId="2EE9CD45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2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 xml:space="preserve">WEDNESDAY, 23 </w:t>
      </w:r>
      <w:r>
        <w:rPr>
          <w:rFonts w:ascii="Courier New"/>
          <w:b/>
          <w:color w:val="000000"/>
          <w:sz w:val="24"/>
        </w:rPr>
        <w:t>FEBRUARY 2022</w:t>
      </w:r>
    </w:p>
    <w:p w14:paraId="5A7497EC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1" w:after="0" w:line="272" w:lineRule="exact"/>
        <w:ind w:left="136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20</w:t>
      </w:r>
    </w:p>
    <w:p w14:paraId="45F519FE" w14:textId="77777777" w:rsidR="00B50956" w:rsidRDefault="00FD6670">
      <w:pPr>
        <w:framePr w:w="8880" w:wrap="auto" w:hAnchor="text" w:x="1440" w:y="350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Justice and Constitutional Development is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increased by</w:t>
      </w:r>
    </w:p>
    <w:p w14:paraId="66F2F645" w14:textId="77777777" w:rsidR="00B50956" w:rsidRDefault="00FD6670">
      <w:pPr>
        <w:framePr w:w="8880" w:wrap="auto" w:hAnchor="text" w:x="1440" w:y="350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R1,1 billion, while the Office of the Chief Justice receives</w:t>
      </w:r>
    </w:p>
    <w:p w14:paraId="11DE9C78" w14:textId="77777777" w:rsidR="00B50956" w:rsidRDefault="00FD6670">
      <w:pPr>
        <w:framePr w:w="8880" w:wrap="auto" w:hAnchor="text" w:x="1440" w:y="350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 additional R39,9 million. [Applause.]</w:t>
      </w:r>
    </w:p>
    <w:p w14:paraId="2425748C" w14:textId="77777777" w:rsidR="00B50956" w:rsidRDefault="00FD6670">
      <w:pPr>
        <w:framePr w:w="8881" w:wrap="auto" w:hAnchor="text" w:x="1440" w:y="56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SA National Roads Agency, Sanral, receives an additional</w:t>
      </w:r>
    </w:p>
    <w:p w14:paraId="4BF4E73D" w14:textId="77777777" w:rsidR="00B50956" w:rsidRDefault="00FD6670">
      <w:pPr>
        <w:framePr w:w="8881" w:wrap="auto" w:hAnchor="text" w:x="1440" w:y="56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R9,9 billion</w:t>
      </w:r>
      <w:r>
        <w:rPr>
          <w:rFonts w:ascii="Courier New"/>
          <w:color w:val="000000"/>
          <w:sz w:val="24"/>
        </w:rPr>
        <w:t xml:space="preserve"> for maintaining the non-toll road network. Over</w:t>
      </w:r>
    </w:p>
    <w:p w14:paraId="0D57FAD6" w14:textId="77777777" w:rsidR="00B50956" w:rsidRDefault="00FD6670">
      <w:pPr>
        <w:framePr w:w="8881" w:wrap="auto" w:hAnchor="text" w:x="1440" w:y="56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above this, the Budget Facility for Infrastructure has</w:t>
      </w:r>
    </w:p>
    <w:p w14:paraId="033E97E5" w14:textId="77777777" w:rsidR="00B50956" w:rsidRDefault="00FD6670">
      <w:pPr>
        <w:framePr w:w="8881" w:wrap="auto" w:hAnchor="text" w:x="1440" w:y="56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approved funding for several water projects:</w:t>
      </w:r>
    </w:p>
    <w:p w14:paraId="1355EFDB" w14:textId="77777777" w:rsidR="00B50956" w:rsidRDefault="00FD6670">
      <w:pPr>
        <w:framePr w:w="306" w:wrap="auto" w:hAnchor="text" w:x="1779" w:y="8429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•</w:t>
      </w:r>
    </w:p>
    <w:p w14:paraId="62DF58DC" w14:textId="77777777" w:rsidR="00B50956" w:rsidRDefault="00FD6670">
      <w:pPr>
        <w:framePr w:w="306" w:wrap="auto" w:hAnchor="text" w:x="1779" w:y="8429"/>
        <w:widowControl w:val="0"/>
        <w:autoSpaceDE w:val="0"/>
        <w:autoSpaceDN w:val="0"/>
        <w:spacing w:before="1421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•</w:t>
      </w:r>
    </w:p>
    <w:p w14:paraId="2D60D886" w14:textId="77777777" w:rsidR="00B50956" w:rsidRDefault="00FD6670">
      <w:pPr>
        <w:framePr w:w="306" w:wrap="auto" w:hAnchor="text" w:x="1779" w:y="8429"/>
        <w:widowControl w:val="0"/>
        <w:autoSpaceDE w:val="0"/>
        <w:autoSpaceDN w:val="0"/>
        <w:spacing w:before="142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•</w:t>
      </w:r>
    </w:p>
    <w:p w14:paraId="775F5608" w14:textId="77777777" w:rsidR="00B50956" w:rsidRDefault="00FD6670">
      <w:pPr>
        <w:framePr w:w="7872" w:wrap="auto" w:hAnchor="text" w:x="2117" w:y="8401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R2,1 billion is allocated for raising the Clanwilliam</w:t>
      </w:r>
    </w:p>
    <w:p w14:paraId="1F746A71" w14:textId="77777777" w:rsidR="00B50956" w:rsidRDefault="00FD6670">
      <w:pPr>
        <w:framePr w:w="7872" w:wrap="auto" w:hAnchor="text" w:x="2117" w:y="8401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Dam;</w:t>
      </w:r>
    </w:p>
    <w:p w14:paraId="50243C81" w14:textId="77777777" w:rsidR="00B50956" w:rsidRDefault="00FD6670">
      <w:pPr>
        <w:framePr w:w="8449" w:wrap="auto" w:hAnchor="text" w:x="2117" w:y="1003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Lepelle Water Board is </w:t>
      </w:r>
      <w:r>
        <w:rPr>
          <w:rFonts w:ascii="Courier New"/>
          <w:color w:val="000000"/>
          <w:sz w:val="24"/>
        </w:rPr>
        <w:t>allocated R1,4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billion for the</w:t>
      </w:r>
    </w:p>
    <w:p w14:paraId="1931F755" w14:textId="77777777" w:rsidR="00B50956" w:rsidRDefault="00FD6670">
      <w:pPr>
        <w:framePr w:w="8449" w:wrap="auto" w:hAnchor="text" w:x="2117" w:y="1003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Olifantspoort and Ebenezer plants;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and</w:t>
      </w:r>
    </w:p>
    <w:p w14:paraId="2CEA42E2" w14:textId="77777777" w:rsidR="00B50956" w:rsidRDefault="00FD6670">
      <w:pPr>
        <w:framePr w:w="8305" w:wrap="auto" w:hAnchor="text" w:x="2117" w:y="11666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Umgeni Water Board is allocated R813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million for the</w:t>
      </w:r>
    </w:p>
    <w:p w14:paraId="3214AB20" w14:textId="77777777" w:rsidR="00B50956" w:rsidRDefault="00FD6670">
      <w:pPr>
        <w:framePr w:w="8305" w:wrap="auto" w:hAnchor="text" w:x="2117" w:y="11666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Lower uMkhomazi Water Supply Scheme.</w:t>
      </w:r>
    </w:p>
    <w:p w14:paraId="5DF5A7FD" w14:textId="77777777" w:rsidR="00B50956" w:rsidRDefault="00FD6670">
      <w:pPr>
        <w:framePr w:w="9024" w:wrap="auto" w:hAnchor="text" w:x="1440" w:y="13296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 am also pleased to announce that the project to modernise</w:t>
      </w:r>
    </w:p>
    <w:p w14:paraId="343A8C0C" w14:textId="77777777" w:rsidR="00B50956" w:rsidRDefault="00FD6670">
      <w:pPr>
        <w:framePr w:w="9024" w:wrap="auto" w:hAnchor="text" w:x="1440" w:y="13296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six border posts, </w:t>
      </w:r>
      <w:r>
        <w:rPr>
          <w:rFonts w:ascii="Courier New"/>
          <w:color w:val="000000"/>
          <w:sz w:val="24"/>
        </w:rPr>
        <w:t>including Beitbridge, is at an advanced</w:t>
      </w:r>
    </w:p>
    <w:p w14:paraId="451B7ADB" w14:textId="77777777" w:rsidR="00B50956" w:rsidRDefault="00FD6670">
      <w:pPr>
        <w:framePr w:w="9024" w:wrap="auto" w:hAnchor="text" w:x="1440" w:y="13296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stage of preparation. Feasibility studies have been completed</w:t>
      </w:r>
    </w:p>
    <w:p w14:paraId="4A44FCDF" w14:textId="77777777" w:rsidR="00B50956" w:rsidRDefault="00FD6670">
      <w:pPr>
        <w:framePr w:w="9024" w:wrap="auto" w:hAnchor="text" w:x="1440" w:y="13296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a request for proposal will be issued in March 2022.</w:t>
      </w:r>
    </w:p>
    <w:p w14:paraId="53A5E4A2" w14:textId="77777777" w:rsidR="00B50956" w:rsidRDefault="00FD66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E446ACA" wp14:editId="71C18FD6">
            <wp:simplePos x="0" y="0"/>
            <wp:positionH relativeFrom="page">
              <wp:posOffset>1049655</wp:posOffset>
            </wp:positionH>
            <wp:positionV relativeFrom="page">
              <wp:posOffset>3411855</wp:posOffset>
            </wp:positionV>
            <wp:extent cx="5226050" cy="5160010"/>
            <wp:effectExtent l="0" t="0" r="0" b="2540"/>
            <wp:wrapNone/>
            <wp:docPr id="26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E40EABA" w14:textId="77777777" w:rsidR="00B50956" w:rsidRDefault="00FD66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1" w:name="br21"/>
      <w:bookmarkEnd w:id="21"/>
      <w:r>
        <w:rPr>
          <w:rFonts w:ascii="Arial"/>
          <w:color w:val="FF0000"/>
          <w:sz w:val="2"/>
        </w:rPr>
        <w:t xml:space="preserve"> </w:t>
      </w:r>
    </w:p>
    <w:p w14:paraId="3B79AD2C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0" w:after="0" w:line="272" w:lineRule="exact"/>
        <w:ind w:left="72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14:paraId="45F55563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4" w:after="0" w:line="272" w:lineRule="exact"/>
        <w:ind w:left="72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14:paraId="6FD9A016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2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WEDNESDAY, 23 FEBRUARY 2022</w:t>
      </w:r>
    </w:p>
    <w:p w14:paraId="0ADF6621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1" w:after="0" w:line="272" w:lineRule="exact"/>
        <w:ind w:left="136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21</w:t>
      </w:r>
    </w:p>
    <w:p w14:paraId="375DB676" w14:textId="77777777" w:rsidR="00B50956" w:rsidRDefault="00FD6670">
      <w:pPr>
        <w:framePr w:w="9024" w:wrap="auto" w:hAnchor="text" w:x="1440" w:y="350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We watched in </w:t>
      </w:r>
      <w:r>
        <w:rPr>
          <w:rFonts w:ascii="Courier New"/>
          <w:color w:val="000000"/>
          <w:sz w:val="24"/>
        </w:rPr>
        <w:t>outrage and sadness as flames devoured the</w:t>
      </w:r>
    </w:p>
    <w:p w14:paraId="212DA8BB" w14:textId="77777777" w:rsidR="00B50956" w:rsidRDefault="00FD6670">
      <w:pPr>
        <w:framePr w:w="9024" w:wrap="auto" w:hAnchor="text" w:x="1440" w:y="350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buildings in which our Constitution was born. I am gratified</w:t>
      </w:r>
    </w:p>
    <w:p w14:paraId="6FAEDBEE" w14:textId="77777777" w:rsidR="00B50956" w:rsidRDefault="00FD6670">
      <w:pPr>
        <w:framePr w:w="9024" w:wrap="auto" w:hAnchor="text" w:x="1440" w:y="350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learn of the enthusiasm of most South Africans who want to</w:t>
      </w:r>
    </w:p>
    <w:p w14:paraId="22383D0A" w14:textId="77777777" w:rsidR="00B50956" w:rsidRDefault="00FD6670">
      <w:pPr>
        <w:framePr w:w="9024" w:wrap="auto" w:hAnchor="text" w:x="1440" w:y="350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 part of rebuilding Parliament, and I look forward to a</w:t>
      </w:r>
    </w:p>
    <w:p w14:paraId="628A5A9C" w14:textId="77777777" w:rsidR="00B50956" w:rsidRDefault="00FD6670">
      <w:pPr>
        <w:framePr w:w="9024" w:wrap="auto" w:hAnchor="text" w:x="1440" w:y="350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truly national effort for </w:t>
      </w:r>
      <w:r>
        <w:rPr>
          <w:rFonts w:ascii="Courier New"/>
          <w:color w:val="000000"/>
          <w:sz w:val="24"/>
        </w:rPr>
        <w:t>this.</w:t>
      </w:r>
    </w:p>
    <w:p w14:paraId="70C2F26D" w14:textId="77777777" w:rsidR="00B50956" w:rsidRDefault="00FD6670">
      <w:pPr>
        <w:framePr w:w="9025" w:wrap="auto" w:hAnchor="text" w:x="1440" w:y="67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Department of Social Development will receive the largest</w:t>
      </w:r>
    </w:p>
    <w:p w14:paraId="01DB450D" w14:textId="77777777" w:rsidR="00B50956" w:rsidRDefault="00FD6670">
      <w:pPr>
        <w:framePr w:w="9025" w:wrap="auto" w:hAnchor="text" w:x="1440" w:y="67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allocation of R58,6 billion over the medium term for the</w:t>
      </w:r>
    </w:p>
    <w:p w14:paraId="53F4A42A" w14:textId="77777777" w:rsidR="00B50956" w:rsidRDefault="00FD6670">
      <w:pPr>
        <w:framePr w:w="9025" w:wrap="auto" w:hAnchor="text" w:x="1440" w:y="67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following:</w:t>
      </w:r>
    </w:p>
    <w:p w14:paraId="6B4AD20C" w14:textId="77777777" w:rsidR="00B50956" w:rsidRDefault="00FD6670">
      <w:pPr>
        <w:framePr w:w="306" w:wrap="auto" w:hAnchor="text" w:x="1779" w:y="8975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•</w:t>
      </w:r>
    </w:p>
    <w:p w14:paraId="306911B1" w14:textId="77777777" w:rsidR="00B50956" w:rsidRDefault="00FD6670">
      <w:pPr>
        <w:framePr w:w="8160" w:wrap="auto" w:hAnchor="text" w:x="2117" w:y="8946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Firstly, to initiate a new extended child support grant</w:t>
      </w:r>
    </w:p>
    <w:p w14:paraId="49D88C8A" w14:textId="77777777" w:rsidR="00B50956" w:rsidRDefault="00FD6670">
      <w:pPr>
        <w:framePr w:w="8160" w:wrap="auto" w:hAnchor="text" w:x="2117" w:y="8946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 double orphans. This is to encourage the care of</w:t>
      </w:r>
    </w:p>
    <w:p w14:paraId="139470CA" w14:textId="77777777" w:rsidR="00B50956" w:rsidRDefault="00FD6670">
      <w:pPr>
        <w:framePr w:w="8160" w:wrap="auto" w:hAnchor="text" w:x="2117" w:y="8946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orphans within families rather than foster care.</w:t>
      </w:r>
    </w:p>
    <w:p w14:paraId="40B7A304" w14:textId="77777777" w:rsidR="00B50956" w:rsidRDefault="00FD6670">
      <w:pPr>
        <w:framePr w:w="8160" w:wrap="auto" w:hAnchor="text" w:x="2117" w:y="8946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[Applause.]</w:t>
      </w:r>
    </w:p>
    <w:p w14:paraId="5FF59BAE" w14:textId="77777777" w:rsidR="00B50956" w:rsidRDefault="00FD6670">
      <w:pPr>
        <w:framePr w:w="306" w:wrap="auto" w:hAnchor="text" w:x="1779" w:y="11694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•</w:t>
      </w:r>
    </w:p>
    <w:p w14:paraId="6C624A22" w14:textId="77777777" w:rsidR="00B50956" w:rsidRDefault="00FD6670">
      <w:pPr>
        <w:framePr w:w="306" w:wrap="auto" w:hAnchor="text" w:x="1779" w:y="11694"/>
        <w:widowControl w:val="0"/>
        <w:autoSpaceDE w:val="0"/>
        <w:autoSpaceDN w:val="0"/>
        <w:spacing w:before="1418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•</w:t>
      </w:r>
    </w:p>
    <w:p w14:paraId="11C2F816" w14:textId="77777777" w:rsidR="00B50956" w:rsidRDefault="00FD6670">
      <w:pPr>
        <w:framePr w:w="7440" w:wrap="auto" w:hAnchor="text" w:x="2117" w:y="11666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Secondly, to provide for inflationary increases to</w:t>
      </w:r>
    </w:p>
    <w:p w14:paraId="7FB40FAC" w14:textId="77777777" w:rsidR="00B50956" w:rsidRDefault="00FD6670">
      <w:pPr>
        <w:framePr w:w="7440" w:wrap="auto" w:hAnchor="text" w:x="2117" w:y="11666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permanent social grants.</w:t>
      </w:r>
    </w:p>
    <w:p w14:paraId="39CA35B7" w14:textId="77777777" w:rsidR="00B50956" w:rsidRDefault="00FD6670">
      <w:pPr>
        <w:framePr w:w="8305" w:wrap="auto" w:hAnchor="text" w:x="2117" w:y="13296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 the 2022-23 fiscal year, the old age, war veterans,</w:t>
      </w:r>
    </w:p>
    <w:p w14:paraId="1D7B8D9E" w14:textId="77777777" w:rsidR="00B50956" w:rsidRDefault="00FD6670">
      <w:pPr>
        <w:framePr w:w="8305" w:wrap="auto" w:hAnchor="text" w:x="2117" w:y="13296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disability and care dependency grants will increase by</w:t>
      </w:r>
    </w:p>
    <w:p w14:paraId="27F49B99" w14:textId="77777777" w:rsidR="00B50956" w:rsidRDefault="00FD6670">
      <w:pPr>
        <w:framePr w:w="8305" w:wrap="auto" w:hAnchor="text" w:x="2117" w:y="13296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R90 </w:t>
      </w:r>
      <w:r>
        <w:rPr>
          <w:rFonts w:ascii="Courier New"/>
          <w:color w:val="000000"/>
          <w:sz w:val="24"/>
        </w:rPr>
        <w:t>in October. [Applause.] The foster care and child</w:t>
      </w:r>
    </w:p>
    <w:p w14:paraId="6E021512" w14:textId="77777777" w:rsidR="00B50956" w:rsidRDefault="00FD6670">
      <w:pPr>
        <w:framePr w:w="8305" w:wrap="auto" w:hAnchor="text" w:x="2117" w:y="13296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support grants will increase by a once-off R20 in April.</w:t>
      </w:r>
    </w:p>
    <w:p w14:paraId="60EF413B" w14:textId="77777777" w:rsidR="00B50956" w:rsidRDefault="00FD66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9B7F762" wp14:editId="119A4126">
            <wp:simplePos x="0" y="0"/>
            <wp:positionH relativeFrom="page">
              <wp:posOffset>1049655</wp:posOffset>
            </wp:positionH>
            <wp:positionV relativeFrom="page">
              <wp:posOffset>3411855</wp:posOffset>
            </wp:positionV>
            <wp:extent cx="5226050" cy="5160010"/>
            <wp:effectExtent l="0" t="0" r="0" b="2540"/>
            <wp:wrapNone/>
            <wp:docPr id="25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5A671A3" w14:textId="77777777" w:rsidR="00B50956" w:rsidRDefault="00FD66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2" w:name="br22"/>
      <w:bookmarkEnd w:id="22"/>
      <w:r>
        <w:rPr>
          <w:rFonts w:ascii="Arial"/>
          <w:color w:val="FF0000"/>
          <w:sz w:val="2"/>
        </w:rPr>
        <w:t xml:space="preserve"> </w:t>
      </w:r>
    </w:p>
    <w:p w14:paraId="6D62680F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0" w:after="0" w:line="272" w:lineRule="exact"/>
        <w:ind w:left="72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14:paraId="733EEC3A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4" w:after="0" w:line="272" w:lineRule="exact"/>
        <w:ind w:left="72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14:paraId="4FF952BF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2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WEDNESDAY, 23 FEBRUARY 2022</w:t>
      </w:r>
    </w:p>
    <w:p w14:paraId="2AE855F6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1" w:after="0" w:line="272" w:lineRule="exact"/>
        <w:ind w:left="136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22</w:t>
      </w:r>
    </w:p>
    <w:p w14:paraId="2E367969" w14:textId="77777777" w:rsidR="00B50956" w:rsidRDefault="00FD6670">
      <w:pPr>
        <w:framePr w:w="306" w:wrap="auto" w:hAnchor="text" w:x="1779" w:y="3535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•</w:t>
      </w:r>
    </w:p>
    <w:p w14:paraId="7ADC9013" w14:textId="77777777" w:rsidR="00B50956" w:rsidRDefault="00FD6670">
      <w:pPr>
        <w:framePr w:w="8304" w:wrap="auto" w:hAnchor="text" w:x="2117" w:y="350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Thirdly, R44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billion is allocated for a 12-month</w:t>
      </w:r>
    </w:p>
    <w:p w14:paraId="7A902E6C" w14:textId="77777777" w:rsidR="00B50956" w:rsidRDefault="00FD6670">
      <w:pPr>
        <w:framePr w:w="8304" w:wrap="auto" w:hAnchor="text" w:x="2117" w:y="350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extension of the </w:t>
      </w:r>
      <w:r>
        <w:rPr>
          <w:rFonts w:ascii="Courier New"/>
          <w:color w:val="000000"/>
          <w:sz w:val="24"/>
        </w:rPr>
        <w:t>R350 social relief of distress grant or</w:t>
      </w:r>
    </w:p>
    <w:p w14:paraId="0851D974" w14:textId="77777777" w:rsidR="00B50956" w:rsidRDefault="00FD6670">
      <w:pPr>
        <w:framePr w:w="8304" w:wrap="auto" w:hAnchor="text" w:x="2117" w:y="350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SRD grant. [Applause.]</w:t>
      </w:r>
    </w:p>
    <w:p w14:paraId="470FE020" w14:textId="77777777" w:rsidR="00B50956" w:rsidRDefault="00FD6670">
      <w:pPr>
        <w:framePr w:w="9026" w:wrap="auto" w:hAnchor="text" w:x="1440" w:y="56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social relief of distress grant was introduced in 2020-21</w:t>
      </w:r>
    </w:p>
    <w:p w14:paraId="4716132D" w14:textId="77777777" w:rsidR="00B50956" w:rsidRDefault="00FD6670">
      <w:pPr>
        <w:framePr w:w="9026" w:wrap="auto" w:hAnchor="text" w:x="1440" w:y="56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 a temporary relief measure in view of the plight of those</w:t>
      </w:r>
    </w:p>
    <w:p w14:paraId="34EA803D" w14:textId="77777777" w:rsidR="00B50956" w:rsidRDefault="00FD6670">
      <w:pPr>
        <w:framePr w:w="9026" w:wrap="auto" w:hAnchor="text" w:x="1440" w:y="56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who had lost economic opportunities and who were adversely</w:t>
      </w:r>
    </w:p>
    <w:p w14:paraId="2346644D" w14:textId="77777777" w:rsidR="00B50956" w:rsidRDefault="00FD6670">
      <w:pPr>
        <w:framePr w:w="9026" w:wrap="auto" w:hAnchor="text" w:x="1440" w:y="56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affected du</w:t>
      </w:r>
      <w:r>
        <w:rPr>
          <w:rFonts w:ascii="Courier New"/>
          <w:color w:val="000000"/>
          <w:sz w:val="24"/>
        </w:rPr>
        <w:t>ring the worst periods of the pandemic. This</w:t>
      </w:r>
    </w:p>
    <w:p w14:paraId="5E82A407" w14:textId="77777777" w:rsidR="00B50956" w:rsidRDefault="00FD6670">
      <w:pPr>
        <w:framePr w:w="9026" w:wrap="auto" w:hAnchor="text" w:x="1440" w:y="56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emergency grant added to the country's already extensive</w:t>
      </w:r>
    </w:p>
    <w:p w14:paraId="54DB9A60" w14:textId="77777777" w:rsidR="00B50956" w:rsidRDefault="00FD6670">
      <w:pPr>
        <w:framePr w:w="9026" w:wrap="auto" w:hAnchor="text" w:x="1440" w:y="56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social safety net. South Africa now pays grants to more than</w:t>
      </w:r>
    </w:p>
    <w:p w14:paraId="07BE3C0E" w14:textId="77777777" w:rsidR="00B50956" w:rsidRDefault="00FD6670">
      <w:pPr>
        <w:framePr w:w="9026" w:wrap="auto" w:hAnchor="text" w:x="1440" w:y="56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46% of the population.</w:t>
      </w:r>
    </w:p>
    <w:p w14:paraId="28129D22" w14:textId="77777777" w:rsidR="00B50956" w:rsidRDefault="00FD6670">
      <w:pPr>
        <w:framePr w:w="8736" w:wrap="auto" w:hAnchor="text" w:x="1440" w:y="1003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Finally, the 2022-23 contingency reserve is increased by</w:t>
      </w:r>
    </w:p>
    <w:p w14:paraId="6D22F618" w14:textId="77777777" w:rsidR="00B50956" w:rsidRDefault="00FD6670">
      <w:pPr>
        <w:framePr w:w="8736" w:wrap="auto" w:hAnchor="text" w:x="1440" w:y="1003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R5 </w:t>
      </w:r>
      <w:r>
        <w:rPr>
          <w:rFonts w:ascii="Courier New"/>
          <w:color w:val="000000"/>
          <w:sz w:val="24"/>
        </w:rPr>
        <w:t>billion. This provides for an amount already approved in</w:t>
      </w:r>
    </w:p>
    <w:p w14:paraId="7147E144" w14:textId="77777777" w:rsidR="00B50956" w:rsidRDefault="00FD6670">
      <w:pPr>
        <w:framePr w:w="8736" w:wrap="auto" w:hAnchor="text" w:x="1440" w:y="1003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previous budget for the Land Bank to be paid in the new</w:t>
      </w:r>
    </w:p>
    <w:p w14:paraId="6D99D2EE" w14:textId="77777777" w:rsidR="00B50956" w:rsidRDefault="00FD6670">
      <w:pPr>
        <w:framePr w:w="8736" w:wrap="auto" w:hAnchor="text" w:x="1440" w:y="1003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financial year.</w:t>
      </w:r>
    </w:p>
    <w:p w14:paraId="413DDD96" w14:textId="77777777" w:rsidR="00B50956" w:rsidRDefault="00FD6670">
      <w:pPr>
        <w:framePr w:w="9168" w:wrap="auto" w:hAnchor="text" w:x="1440" w:y="1275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To come back to the Land Bank issue: We </w:t>
      </w:r>
      <w:r>
        <w:rPr>
          <w:rFonts w:ascii="Courier New" w:hAnsi="Courier New" w:cs="Courier New"/>
          <w:color w:val="000000"/>
          <w:sz w:val="24"/>
        </w:rPr>
        <w:t>couldn’t</w:t>
      </w:r>
      <w:r>
        <w:rPr>
          <w:rFonts w:ascii="Courier New"/>
          <w:color w:val="000000"/>
          <w:sz w:val="24"/>
        </w:rPr>
        <w:t xml:space="preserve"> make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the</w:t>
      </w:r>
    </w:p>
    <w:p w14:paraId="7D6A9755" w14:textId="77777777" w:rsidR="00B50956" w:rsidRDefault="00FD6670">
      <w:pPr>
        <w:framePr w:w="9168" w:wrap="auto" w:hAnchor="text" w:x="1440" w:y="1275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transfer during this financial year precisely because of the</w:t>
      </w:r>
    </w:p>
    <w:p w14:paraId="7D3CA1E5" w14:textId="77777777" w:rsidR="00B50956" w:rsidRDefault="00FD6670">
      <w:pPr>
        <w:framePr w:w="9168" w:wrap="auto" w:hAnchor="text" w:x="1440" w:y="1275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diff</w:t>
      </w:r>
      <w:r>
        <w:rPr>
          <w:rFonts w:ascii="Courier New"/>
          <w:color w:val="000000"/>
          <w:sz w:val="24"/>
        </w:rPr>
        <w:t>iculties of settling with the lenders on time. Progress is</w:t>
      </w:r>
    </w:p>
    <w:p w14:paraId="1A1BBE83" w14:textId="77777777" w:rsidR="00B50956" w:rsidRDefault="00FD6670">
      <w:pPr>
        <w:framePr w:w="9168" w:wrap="auto" w:hAnchor="text" w:x="1440" w:y="1275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being made with settling with the lenders and, we think, by</w:t>
      </w:r>
    </w:p>
    <w:p w14:paraId="356865DB" w14:textId="77777777" w:rsidR="00B50956" w:rsidRDefault="00FD6670">
      <w:pPr>
        <w:framePr w:w="9168" w:wrap="auto" w:hAnchor="text" w:x="1440" w:y="12753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beginning of the financial year, we will make progress and</w:t>
      </w:r>
    </w:p>
    <w:p w14:paraId="01185A3B" w14:textId="77777777" w:rsidR="00B50956" w:rsidRDefault="00FD66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5C1FA69" wp14:editId="5DB08368">
            <wp:simplePos x="0" y="0"/>
            <wp:positionH relativeFrom="page">
              <wp:posOffset>1049655</wp:posOffset>
            </wp:positionH>
            <wp:positionV relativeFrom="page">
              <wp:posOffset>3411855</wp:posOffset>
            </wp:positionV>
            <wp:extent cx="5226050" cy="5160010"/>
            <wp:effectExtent l="0" t="0" r="0" b="2540"/>
            <wp:wrapNone/>
            <wp:docPr id="24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E4A2A7B" w14:textId="77777777" w:rsidR="00B50956" w:rsidRDefault="00FD66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3" w:name="br23"/>
      <w:bookmarkEnd w:id="23"/>
      <w:r>
        <w:rPr>
          <w:rFonts w:ascii="Arial"/>
          <w:color w:val="FF0000"/>
          <w:sz w:val="2"/>
        </w:rPr>
        <w:t xml:space="preserve"> </w:t>
      </w:r>
    </w:p>
    <w:p w14:paraId="1E4C6822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0" w:after="0" w:line="272" w:lineRule="exact"/>
        <w:ind w:left="72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14:paraId="7443AF36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4" w:after="0" w:line="272" w:lineRule="exact"/>
        <w:ind w:left="72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14:paraId="63A59E6B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2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WEDNESDAY, 23 FEBRUARY 2022</w:t>
      </w:r>
    </w:p>
    <w:p w14:paraId="63BB5166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1" w:after="0" w:line="272" w:lineRule="exact"/>
        <w:ind w:left="136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23</w:t>
      </w:r>
    </w:p>
    <w:p w14:paraId="242EB0CA" w14:textId="77777777" w:rsidR="00B50956" w:rsidRDefault="00FD6670">
      <w:pPr>
        <w:framePr w:w="9169" w:wrap="auto" w:hAnchor="text" w:x="1440" w:y="350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are making that R5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billion available for the next financial</w:t>
      </w:r>
    </w:p>
    <w:p w14:paraId="2E40FD17" w14:textId="77777777" w:rsidR="00B50956" w:rsidRDefault="00FD6670">
      <w:pPr>
        <w:framePr w:w="9169" w:wrap="auto" w:hAnchor="text" w:x="1440" w:y="350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year.</w:t>
      </w:r>
    </w:p>
    <w:p w14:paraId="0E3A2EAE" w14:textId="77777777" w:rsidR="00B50956" w:rsidRDefault="00FD6670">
      <w:pPr>
        <w:framePr w:w="8880" w:wrap="auto" w:hAnchor="text" w:x="1440" w:y="514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remain committed to controlling those parts of the Budget</w:t>
      </w:r>
    </w:p>
    <w:p w14:paraId="691D7C16" w14:textId="77777777" w:rsidR="00B50956" w:rsidRDefault="00FD6670">
      <w:pPr>
        <w:framePr w:w="8880" w:wrap="auto" w:hAnchor="text" w:x="1440" w:y="514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are permanent in nature, including by arresting</w:t>
      </w:r>
    </w:p>
    <w:p w14:paraId="2B2E3EA5" w14:textId="77777777" w:rsidR="00B50956" w:rsidRDefault="00FD6670">
      <w:pPr>
        <w:framePr w:w="8880" w:wrap="auto" w:hAnchor="text" w:x="1440" w:y="622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historically rapid increases in the public sector wage </w:t>
      </w:r>
      <w:r>
        <w:rPr>
          <w:rFonts w:ascii="Courier New"/>
          <w:color w:val="000000"/>
          <w:sz w:val="24"/>
        </w:rPr>
        <w:t>Bill.</w:t>
      </w:r>
    </w:p>
    <w:p w14:paraId="282613F0" w14:textId="77777777" w:rsidR="00B50956" w:rsidRDefault="00FD6670">
      <w:pPr>
        <w:framePr w:w="8737" w:wrap="auto" w:hAnchor="text" w:x="1440" w:y="731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Compensation spending will increase marginally, from</w:t>
      </w:r>
    </w:p>
    <w:p w14:paraId="57D7A96A" w14:textId="77777777" w:rsidR="00B50956" w:rsidRDefault="00FD6670">
      <w:pPr>
        <w:framePr w:w="8737" w:wrap="auto" w:hAnchor="text" w:x="1440" w:y="731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R665,1 billion in 2021-22 to R702 billion in 2024-25, at an</w:t>
      </w:r>
    </w:p>
    <w:p w14:paraId="078B2F70" w14:textId="77777777" w:rsidR="00B50956" w:rsidRDefault="00FD6670">
      <w:pPr>
        <w:framePr w:w="8737" w:wrap="auto" w:hAnchor="text" w:x="1440" w:y="7314"/>
        <w:widowControl w:val="0"/>
        <w:autoSpaceDE w:val="0"/>
        <w:autoSpaceDN w:val="0"/>
        <w:spacing w:before="297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Courier New"/>
          <w:color w:val="000000"/>
          <w:sz w:val="24"/>
        </w:rPr>
        <w:t>average annual rate of 1,8%.</w:t>
      </w:r>
      <w:r>
        <w:rPr>
          <w:rFonts w:ascii="NAQDPC+Cambria Math" w:hAnsi="NAQDPC+Cambria Math" w:cs="NAQDPC+Cambria Math"/>
          <w:color w:val="000000"/>
          <w:sz w:val="24"/>
        </w:rPr>
        <w:t>ꢀꢀ</w:t>
      </w:r>
    </w:p>
    <w:p w14:paraId="01A78CB2" w14:textId="77777777" w:rsidR="00B50956" w:rsidRDefault="00FD6670">
      <w:pPr>
        <w:framePr w:w="8880" w:wrap="auto" w:hAnchor="text" w:x="1440" w:y="952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 indicated in the 2021 MTBPS, we have allocated additional</w:t>
      </w:r>
    </w:p>
    <w:p w14:paraId="13CD3433" w14:textId="77777777" w:rsidR="00B50956" w:rsidRDefault="00FD6670">
      <w:pPr>
        <w:framePr w:w="8880" w:wrap="auto" w:hAnchor="text" w:x="1440" w:y="952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funding of R20,5 billion in 2022-23 to meet t</w:t>
      </w:r>
      <w:r>
        <w:rPr>
          <w:rFonts w:ascii="Courier New"/>
          <w:color w:val="000000"/>
          <w:sz w:val="24"/>
        </w:rPr>
        <w:t>he cost</w:t>
      </w:r>
    </w:p>
    <w:p w14:paraId="42585076" w14:textId="77777777" w:rsidR="00B50956" w:rsidRDefault="00FD6670">
      <w:pPr>
        <w:framePr w:w="8880" w:wrap="auto" w:hAnchor="text" w:x="1440" w:y="9527"/>
        <w:widowControl w:val="0"/>
        <w:autoSpaceDE w:val="0"/>
        <w:autoSpaceDN w:val="0"/>
        <w:spacing w:before="297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Courier New"/>
          <w:color w:val="000000"/>
          <w:sz w:val="24"/>
        </w:rPr>
        <w:t>implications of the 2021 public service wage agreement.</w:t>
      </w:r>
      <w:r>
        <w:rPr>
          <w:rFonts w:ascii="NAQDPC+Cambria Math" w:hAnsi="NAQDPC+Cambria Math" w:cs="NAQDPC+Cambria Math"/>
          <w:color w:val="000000"/>
          <w:sz w:val="24"/>
        </w:rPr>
        <w:t>ꢀ</w:t>
      </w:r>
    </w:p>
    <w:p w14:paraId="51138C3B" w14:textId="77777777" w:rsidR="00B50956" w:rsidRDefault="00FD6670">
      <w:pPr>
        <w:framePr w:w="9073" w:wrap="auto" w:hAnchor="text" w:x="1440" w:y="1174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 Public Sector Labour Summit is scheduled to take place from</w:t>
      </w:r>
    </w:p>
    <w:p w14:paraId="75F78EFE" w14:textId="77777777" w:rsidR="00B50956" w:rsidRDefault="00FD6670">
      <w:pPr>
        <w:framePr w:w="9073" w:wrap="auto" w:hAnchor="text" w:x="1440" w:y="11740"/>
        <w:widowControl w:val="0"/>
        <w:autoSpaceDE w:val="0"/>
        <w:autoSpaceDN w:val="0"/>
        <w:spacing w:before="30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28 March to 31 March.</w:t>
      </w:r>
      <w:r>
        <w:rPr>
          <w:rFonts w:ascii="NAQDPC+Cambria Math" w:hAnsi="NAQDPC+Cambria Math" w:cs="NAQDPC+Cambria Math"/>
          <w:color w:val="000000"/>
          <w:sz w:val="24"/>
        </w:rPr>
        <w:t>ꢀ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Courier New"/>
          <w:color w:val="000000"/>
          <w:sz w:val="24"/>
        </w:rPr>
        <w:t>This summit is an important opportunity</w:t>
      </w:r>
    </w:p>
    <w:p w14:paraId="3535A521" w14:textId="77777777" w:rsidR="00B50956" w:rsidRDefault="00FD6670">
      <w:pPr>
        <w:framePr w:w="9073" w:wrap="auto" w:hAnchor="text" w:x="1440" w:y="11740"/>
        <w:widowControl w:val="0"/>
        <w:autoSpaceDE w:val="0"/>
        <w:autoSpaceDN w:val="0"/>
        <w:spacing w:before="28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 stakeholders to engage in building a sustainable public</w:t>
      </w:r>
    </w:p>
    <w:p w14:paraId="660CAA65" w14:textId="77777777" w:rsidR="00B50956" w:rsidRDefault="00FD6670">
      <w:pPr>
        <w:framePr w:w="9073" w:wrap="auto" w:hAnchor="text" w:x="1440" w:y="1174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service and remuneration guidelines.</w:t>
      </w:r>
    </w:p>
    <w:p w14:paraId="0EF1C281" w14:textId="77777777" w:rsidR="00B50956" w:rsidRDefault="00FD66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57AE10E2" wp14:editId="4BCAA1B7">
            <wp:simplePos x="0" y="0"/>
            <wp:positionH relativeFrom="page">
              <wp:posOffset>1049655</wp:posOffset>
            </wp:positionH>
            <wp:positionV relativeFrom="page">
              <wp:posOffset>3411855</wp:posOffset>
            </wp:positionV>
            <wp:extent cx="5226050" cy="5160010"/>
            <wp:effectExtent l="0" t="0" r="0" b="2540"/>
            <wp:wrapNone/>
            <wp:docPr id="23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BBF9239" w14:textId="77777777" w:rsidR="00B50956" w:rsidRDefault="00FD66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4" w:name="br24"/>
      <w:bookmarkEnd w:id="24"/>
      <w:r>
        <w:rPr>
          <w:rFonts w:ascii="Arial"/>
          <w:color w:val="FF0000"/>
          <w:sz w:val="2"/>
        </w:rPr>
        <w:t xml:space="preserve"> </w:t>
      </w:r>
    </w:p>
    <w:p w14:paraId="2F5979DD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0" w:after="0" w:line="272" w:lineRule="exact"/>
        <w:ind w:left="72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14:paraId="16A4CF28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4" w:after="0" w:line="272" w:lineRule="exact"/>
        <w:ind w:left="72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14:paraId="4BABEA07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2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WEDNESDAY, 23 FEBRUARY 2022</w:t>
      </w:r>
    </w:p>
    <w:p w14:paraId="1D3DE6BC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1" w:after="0" w:line="272" w:lineRule="exact"/>
        <w:ind w:left="136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24</w:t>
      </w:r>
    </w:p>
    <w:p w14:paraId="6AC98C1E" w14:textId="77777777" w:rsidR="00B50956" w:rsidRDefault="00FD6670">
      <w:pPr>
        <w:framePr w:w="2976" w:wrap="auto" w:hAnchor="text" w:x="1440" w:y="350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DIVISION OF REVENUE</w:t>
      </w:r>
    </w:p>
    <w:p w14:paraId="51114239" w14:textId="77777777" w:rsidR="00B50956" w:rsidRDefault="00FD6670">
      <w:pPr>
        <w:framePr w:w="9169" w:wrap="auto" w:hAnchor="text" w:x="1440" w:y="40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Basic municipal services require more support, especially for</w:t>
      </w:r>
    </w:p>
    <w:p w14:paraId="1E267121" w14:textId="77777777" w:rsidR="00B50956" w:rsidRDefault="00FD6670">
      <w:pPr>
        <w:framePr w:w="9169" w:wrap="auto" w:hAnchor="text" w:x="1440" w:y="40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poor. To address this, R28,9 billion is added to the </w:t>
      </w:r>
      <w:r>
        <w:rPr>
          <w:rFonts w:ascii="Courier New"/>
          <w:color w:val="000000"/>
          <w:sz w:val="24"/>
        </w:rPr>
        <w:t>local</w:t>
      </w:r>
    </w:p>
    <w:p w14:paraId="43CED275" w14:textId="77777777" w:rsidR="00B50956" w:rsidRDefault="00FD6670">
      <w:pPr>
        <w:framePr w:w="9169" w:wrap="auto" w:hAnchor="text" w:x="1440" w:y="4052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government equitable share.</w:t>
      </w:r>
    </w:p>
    <w:p w14:paraId="706CB9AD" w14:textId="77777777" w:rsidR="00B50956" w:rsidRDefault="00FD6670">
      <w:pPr>
        <w:framePr w:w="9168" w:wrap="auto" w:hAnchor="text" w:x="1440" w:y="622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are making these allocations to uplift and provide services</w:t>
      </w:r>
    </w:p>
    <w:p w14:paraId="161C26A0" w14:textId="77777777" w:rsidR="00B50956" w:rsidRDefault="00FD6670">
      <w:pPr>
        <w:framePr w:w="9168" w:wrap="auto" w:hAnchor="text" w:x="1440" w:y="622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our people. These funds must be used for the purpose they</w:t>
      </w:r>
    </w:p>
    <w:p w14:paraId="51027681" w14:textId="77777777" w:rsidR="00B50956" w:rsidRDefault="00FD6670">
      <w:pPr>
        <w:framePr w:w="9168" w:wrap="auto" w:hAnchor="text" w:x="1440" w:y="622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are meant for. Currently, 175 out of 257 municipalities are in</w:t>
      </w:r>
    </w:p>
    <w:p w14:paraId="66891D69" w14:textId="77777777" w:rsidR="00B50956" w:rsidRDefault="00FD6670">
      <w:pPr>
        <w:framePr w:w="9168" w:wrap="auto" w:hAnchor="text" w:x="1440" w:y="622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financial distress. We stand </w:t>
      </w:r>
      <w:r>
        <w:rPr>
          <w:rFonts w:ascii="Courier New"/>
          <w:color w:val="000000"/>
          <w:sz w:val="24"/>
        </w:rPr>
        <w:t>ready to work with Parliament and</w:t>
      </w:r>
    </w:p>
    <w:p w14:paraId="353A2A39" w14:textId="77777777" w:rsidR="00B50956" w:rsidRDefault="00FD6670">
      <w:pPr>
        <w:framePr w:w="9168" w:wrap="auto" w:hAnchor="text" w:x="1440" w:y="622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all oversight bodies to hold municipalities accountable for</w:t>
      </w:r>
    </w:p>
    <w:p w14:paraId="1372A7D3" w14:textId="77777777" w:rsidR="00B50956" w:rsidRDefault="00FD6670">
      <w:pPr>
        <w:framePr w:w="9168" w:wrap="auto" w:hAnchor="text" w:x="1440" w:y="622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delivering these services.</w:t>
      </w:r>
    </w:p>
    <w:p w14:paraId="309CF855" w14:textId="77777777" w:rsidR="00B50956" w:rsidRDefault="00FD6670">
      <w:pPr>
        <w:framePr w:w="8881" w:wrap="auto" w:hAnchor="text" w:x="1440" w:y="1003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At the same time, our municipalities and other institutions</w:t>
      </w:r>
    </w:p>
    <w:p w14:paraId="10EFB4F1" w14:textId="77777777" w:rsidR="00B50956" w:rsidRDefault="00FD6670">
      <w:pPr>
        <w:framePr w:w="8881" w:wrap="auto" w:hAnchor="text" w:x="1440" w:y="1003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cannot survive if they do not receive payment from those who</w:t>
      </w:r>
    </w:p>
    <w:p w14:paraId="56FD2FC8" w14:textId="77777777" w:rsidR="00B50956" w:rsidRDefault="00FD6670">
      <w:pPr>
        <w:framePr w:w="8881" w:wrap="auto" w:hAnchor="text" w:x="1440" w:y="1003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consume their </w:t>
      </w:r>
      <w:r>
        <w:rPr>
          <w:rFonts w:ascii="Courier New"/>
          <w:color w:val="000000"/>
          <w:sz w:val="24"/>
        </w:rPr>
        <w:t>services. [Applause.]</w:t>
      </w:r>
    </w:p>
    <w:p w14:paraId="4A1EE844" w14:textId="77777777" w:rsidR="00B50956" w:rsidRDefault="00FD6670">
      <w:pPr>
        <w:framePr w:w="9024" w:wrap="auto" w:hAnchor="text" w:x="1440" w:y="122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urge our people and government departments to pay their</w:t>
      </w:r>
    </w:p>
    <w:p w14:paraId="1EC16607" w14:textId="77777777" w:rsidR="00B50956" w:rsidRDefault="00FD6670">
      <w:pPr>
        <w:framePr w:w="9024" w:wrap="auto" w:hAnchor="text" w:x="1440" w:y="1220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municipal bills. Municipalities are also required to improve</w:t>
      </w:r>
    </w:p>
    <w:p w14:paraId="7C73CE8A" w14:textId="77777777" w:rsidR="00B50956" w:rsidRDefault="00FD6670">
      <w:pPr>
        <w:framePr w:w="9024" w:wrap="auto" w:hAnchor="text" w:x="1440" w:y="1220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their service delivery mechanisms, and to ensure that billing</w:t>
      </w:r>
    </w:p>
    <w:p w14:paraId="01C78696" w14:textId="77777777" w:rsidR="00B50956" w:rsidRDefault="00FD6670">
      <w:pPr>
        <w:framePr w:w="9024" w:wrap="auto" w:hAnchor="text" w:x="1440" w:y="1220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systems are fair and efficient. </w:t>
      </w:r>
      <w:r>
        <w:rPr>
          <w:rFonts w:ascii="Courier New"/>
          <w:color w:val="000000"/>
          <w:sz w:val="24"/>
        </w:rPr>
        <w:t>[Applause.]</w:t>
      </w:r>
    </w:p>
    <w:p w14:paraId="5E82E51C" w14:textId="77777777" w:rsidR="00B50956" w:rsidRDefault="00FD66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37AACDBC" wp14:editId="2EA3807C">
            <wp:simplePos x="0" y="0"/>
            <wp:positionH relativeFrom="page">
              <wp:posOffset>1049655</wp:posOffset>
            </wp:positionH>
            <wp:positionV relativeFrom="page">
              <wp:posOffset>3411855</wp:posOffset>
            </wp:positionV>
            <wp:extent cx="5226050" cy="5160010"/>
            <wp:effectExtent l="0" t="0" r="0" b="2540"/>
            <wp:wrapNone/>
            <wp:docPr id="22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E9C3AFD" w14:textId="77777777" w:rsidR="00B50956" w:rsidRDefault="00FD66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5" w:name="br25"/>
      <w:bookmarkEnd w:id="25"/>
      <w:r>
        <w:rPr>
          <w:rFonts w:ascii="Arial"/>
          <w:color w:val="FF0000"/>
          <w:sz w:val="2"/>
        </w:rPr>
        <w:t xml:space="preserve"> </w:t>
      </w:r>
    </w:p>
    <w:p w14:paraId="2A8FE842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0" w:after="0" w:line="272" w:lineRule="exact"/>
        <w:ind w:left="72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14:paraId="6DCDF87A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4" w:after="0" w:line="272" w:lineRule="exact"/>
        <w:ind w:left="72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14:paraId="11C24B9F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2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WEDNESDAY, 23 FEBRUARY 2022</w:t>
      </w:r>
    </w:p>
    <w:p w14:paraId="65DBCA6E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1" w:after="0" w:line="272" w:lineRule="exact"/>
        <w:ind w:left="136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25</w:t>
      </w:r>
    </w:p>
    <w:p w14:paraId="3BF1DC97" w14:textId="77777777" w:rsidR="00B50956" w:rsidRDefault="00FD6670">
      <w:pPr>
        <w:framePr w:w="4705" w:wrap="auto" w:hAnchor="text" w:x="1440" w:y="350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CORRUPTION AND STATE CAPABILITY</w:t>
      </w:r>
    </w:p>
    <w:p w14:paraId="48A865A5" w14:textId="77777777" w:rsidR="00B50956" w:rsidRDefault="00FD6670">
      <w:pPr>
        <w:framePr w:w="8736" w:wrap="auto" w:hAnchor="text" w:x="1440" w:y="40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Corruption is a major blight on our country. It has lowered</w:t>
      </w:r>
    </w:p>
    <w:p w14:paraId="7F504E25" w14:textId="77777777" w:rsidR="00B50956" w:rsidRDefault="00FD6670">
      <w:pPr>
        <w:framePr w:w="8736" w:wrap="auto" w:hAnchor="text" w:x="1440" w:y="40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our economic growth potential, made us fiscally more</w:t>
      </w:r>
    </w:p>
    <w:p w14:paraId="46D2CE2A" w14:textId="77777777" w:rsidR="00B50956" w:rsidRDefault="00FD6670">
      <w:pPr>
        <w:framePr w:w="9168" w:wrap="auto" w:hAnchor="text" w:x="1440" w:y="514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vulnerable, and severely weakened the capability of the state.</w:t>
      </w:r>
    </w:p>
    <w:p w14:paraId="203BEA51" w14:textId="77777777" w:rsidR="00B50956" w:rsidRDefault="00FD6670">
      <w:pPr>
        <w:framePr w:w="8592" w:wrap="auto" w:hAnchor="text" w:x="1440" w:y="622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Accounting officers need to ensure that their procurement</w:t>
      </w:r>
    </w:p>
    <w:p w14:paraId="3598DCB9" w14:textId="77777777" w:rsidR="00B50956" w:rsidRDefault="00FD6670">
      <w:pPr>
        <w:framePr w:w="8592" w:wrap="auto" w:hAnchor="text" w:x="1440" w:y="622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processes have integrity, provide value for money, and are</w:t>
      </w:r>
    </w:p>
    <w:p w14:paraId="445880FF" w14:textId="77777777" w:rsidR="00B50956" w:rsidRDefault="00FD6670">
      <w:pPr>
        <w:framePr w:w="8592" w:wrap="auto" w:hAnchor="text" w:x="1440" w:y="622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free from interference from political people like me.</w:t>
      </w:r>
    </w:p>
    <w:p w14:paraId="12597DAC" w14:textId="77777777" w:rsidR="00B50956" w:rsidRDefault="00FD6670">
      <w:pPr>
        <w:framePr w:w="8881" w:wrap="auto" w:hAnchor="text" w:x="1440" w:y="8401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We also need to be </w:t>
      </w:r>
      <w:r>
        <w:rPr>
          <w:rFonts w:ascii="Courier New"/>
          <w:color w:val="000000"/>
          <w:sz w:val="24"/>
        </w:rPr>
        <w:t>clear on what we are fighting. We must</w:t>
      </w:r>
    </w:p>
    <w:p w14:paraId="0E36EA75" w14:textId="77777777" w:rsidR="00B50956" w:rsidRDefault="00FD6670">
      <w:pPr>
        <w:framePr w:w="8881" w:wrap="auto" w:hAnchor="text" w:x="1440" w:y="8401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differentiate between corruption and minor transgressions of</w:t>
      </w:r>
    </w:p>
    <w:p w14:paraId="6BCD3C1B" w14:textId="77777777" w:rsidR="00B50956" w:rsidRDefault="00FD6670">
      <w:pPr>
        <w:framePr w:w="8881" w:wrap="auto" w:hAnchor="text" w:x="1440" w:y="8401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rules of policy prescripts that are audited as irregular</w:t>
      </w:r>
    </w:p>
    <w:p w14:paraId="3B87BB17" w14:textId="77777777" w:rsidR="00B50956" w:rsidRDefault="00FD6670">
      <w:pPr>
        <w:framePr w:w="8881" w:wrap="auto" w:hAnchor="text" w:x="1440" w:y="8401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expenditure.</w:t>
      </w:r>
    </w:p>
    <w:p w14:paraId="61212EC1" w14:textId="77777777" w:rsidR="00B50956" w:rsidRDefault="00FD6670">
      <w:pPr>
        <w:framePr w:w="9025" w:wrap="auto" w:hAnchor="text" w:x="1440" w:y="11121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National Treasury is engaging with the Auditor-General to</w:t>
      </w:r>
    </w:p>
    <w:p w14:paraId="510B944E" w14:textId="77777777" w:rsidR="00B50956" w:rsidRDefault="00FD6670">
      <w:pPr>
        <w:framePr w:w="9025" w:wrap="auto" w:hAnchor="text" w:x="1440" w:y="11121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continue to </w:t>
      </w:r>
      <w:r>
        <w:rPr>
          <w:rFonts w:ascii="Courier New"/>
          <w:color w:val="000000"/>
          <w:sz w:val="24"/>
        </w:rPr>
        <w:t>ensure transparent disclosure of minor</w:t>
      </w:r>
    </w:p>
    <w:p w14:paraId="44454748" w14:textId="77777777" w:rsidR="00B50956" w:rsidRDefault="00FD6670">
      <w:pPr>
        <w:framePr w:w="8304" w:wrap="auto" w:hAnchor="text" w:x="1440" w:y="122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transgressions, but outside the financial audit process.</w:t>
      </w:r>
    </w:p>
    <w:p w14:paraId="30CC71EB" w14:textId="77777777" w:rsidR="00B50956" w:rsidRDefault="00FD6670">
      <w:pPr>
        <w:framePr w:w="9025" w:wrap="auto" w:hAnchor="text" w:x="1440" w:y="13296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 I indicated last year, the Public Procurement Bill will be</w:t>
      </w:r>
    </w:p>
    <w:p w14:paraId="2E3B1944" w14:textId="77777777" w:rsidR="00B50956" w:rsidRDefault="00FD6670">
      <w:pPr>
        <w:framePr w:w="9025" w:wrap="auto" w:hAnchor="text" w:x="1440" w:y="13296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tabled before this Parliament.</w:t>
      </w:r>
    </w:p>
    <w:p w14:paraId="2C4517D3" w14:textId="77777777" w:rsidR="00B50956" w:rsidRDefault="00FD66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5184F10F" wp14:editId="7420A862">
            <wp:simplePos x="0" y="0"/>
            <wp:positionH relativeFrom="page">
              <wp:posOffset>1049655</wp:posOffset>
            </wp:positionH>
            <wp:positionV relativeFrom="page">
              <wp:posOffset>3411855</wp:posOffset>
            </wp:positionV>
            <wp:extent cx="5226050" cy="5160010"/>
            <wp:effectExtent l="0" t="0" r="0" b="2540"/>
            <wp:wrapNone/>
            <wp:docPr id="21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1AFD67C" w14:textId="77777777" w:rsidR="00B50956" w:rsidRDefault="00FD66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6" w:name="br26"/>
      <w:bookmarkEnd w:id="26"/>
      <w:r>
        <w:rPr>
          <w:rFonts w:ascii="Arial"/>
          <w:color w:val="FF0000"/>
          <w:sz w:val="2"/>
        </w:rPr>
        <w:t xml:space="preserve"> </w:t>
      </w:r>
    </w:p>
    <w:p w14:paraId="01C45547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0" w:after="0" w:line="272" w:lineRule="exact"/>
        <w:ind w:left="72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14:paraId="64082C94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4" w:after="0" w:line="272" w:lineRule="exact"/>
        <w:ind w:left="72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14:paraId="28A314EB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2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 xml:space="preserve">WEDNESDAY, 23 </w:t>
      </w:r>
      <w:r>
        <w:rPr>
          <w:rFonts w:ascii="Courier New"/>
          <w:b/>
          <w:color w:val="000000"/>
          <w:sz w:val="24"/>
        </w:rPr>
        <w:t>FEBRUARY 2022</w:t>
      </w:r>
    </w:p>
    <w:p w14:paraId="13663C1D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1" w:after="0" w:line="272" w:lineRule="exact"/>
        <w:ind w:left="136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26</w:t>
      </w:r>
    </w:p>
    <w:p w14:paraId="541CD59D" w14:textId="77777777" w:rsidR="00B50956" w:rsidRDefault="00FD6670">
      <w:pPr>
        <w:framePr w:w="9168" w:wrap="auto" w:hAnchor="text" w:x="1440" w:y="350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light of the recent Constitutional Court judgement on the</w:t>
      </w:r>
    </w:p>
    <w:p w14:paraId="713BC0E6" w14:textId="77777777" w:rsidR="00B50956" w:rsidRDefault="00FD6670">
      <w:pPr>
        <w:framePr w:w="9168" w:wrap="auto" w:hAnchor="text" w:x="1440" w:y="350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preferential procurement regulations, and the first Zondo</w:t>
      </w:r>
    </w:p>
    <w:p w14:paraId="1C6421BB" w14:textId="77777777" w:rsidR="00B50956" w:rsidRDefault="00FD6670">
      <w:pPr>
        <w:framePr w:w="9168" w:wrap="auto" w:hAnchor="text" w:x="1440" w:y="350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Commission report highlighting abuses in state procurement, we</w:t>
      </w:r>
    </w:p>
    <w:p w14:paraId="486EC53F" w14:textId="77777777" w:rsidR="00B50956" w:rsidRDefault="00FD6670">
      <w:pPr>
        <w:framePr w:w="9168" w:wrap="auto" w:hAnchor="text" w:x="1440" w:y="350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are revising the Bill to take account of these deve</w:t>
      </w:r>
      <w:r>
        <w:rPr>
          <w:rFonts w:ascii="Courier New"/>
          <w:color w:val="000000"/>
          <w:sz w:val="24"/>
        </w:rPr>
        <w:t>lopments.</w:t>
      </w:r>
    </w:p>
    <w:p w14:paraId="5C91D235" w14:textId="77777777" w:rsidR="00B50956" w:rsidRDefault="00FD6670">
      <w:pPr>
        <w:framePr w:w="8736" w:wrap="auto" w:hAnchor="text" w:x="1440" w:y="622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are also responding formally to the Zondo Commission</w:t>
      </w:r>
    </w:p>
    <w:p w14:paraId="613A30AA" w14:textId="77777777" w:rsidR="00B50956" w:rsidRDefault="00FD6670">
      <w:pPr>
        <w:framePr w:w="8736" w:wrap="auto" w:hAnchor="text" w:x="1440" w:y="622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report. In the meantime, we must take bold steps to improve</w:t>
      </w:r>
    </w:p>
    <w:p w14:paraId="1069DBCD" w14:textId="77777777" w:rsidR="00B50956" w:rsidRDefault="00FD6670">
      <w:pPr>
        <w:framePr w:w="8736" w:wrap="auto" w:hAnchor="text" w:x="1440" w:y="622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state capability and reduce the scope for procurement</w:t>
      </w:r>
    </w:p>
    <w:p w14:paraId="48220C7B" w14:textId="77777777" w:rsidR="00B50956" w:rsidRDefault="00FD6670">
      <w:pPr>
        <w:framePr w:w="8736" w:wrap="auto" w:hAnchor="text" w:x="1440" w:y="622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corruption.</w:t>
      </w:r>
    </w:p>
    <w:p w14:paraId="5D45AFAF" w14:textId="77777777" w:rsidR="00B50956" w:rsidRDefault="00FD6670">
      <w:pPr>
        <w:framePr w:w="9168" w:wrap="auto" w:hAnchor="text" w:x="1440" w:y="8946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Working with Sars, the Investigative Directorate in the </w:t>
      </w:r>
      <w:r>
        <w:rPr>
          <w:rFonts w:ascii="Courier New"/>
          <w:color w:val="000000"/>
          <w:sz w:val="24"/>
        </w:rPr>
        <w:t>office</w:t>
      </w:r>
    </w:p>
    <w:p w14:paraId="5571C715" w14:textId="77777777" w:rsidR="00B50956" w:rsidRDefault="00FD6670">
      <w:pPr>
        <w:framePr w:w="9168" w:wrap="auto" w:hAnchor="text" w:x="1440" w:y="8946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the National Directorate of Public Prosecutions has brought</w:t>
      </w:r>
    </w:p>
    <w:p w14:paraId="08EF49CC" w14:textId="77777777" w:rsidR="00B50956" w:rsidRDefault="00FD6670">
      <w:pPr>
        <w:framePr w:w="9168" w:wrap="auto" w:hAnchor="text" w:x="1440" w:y="8946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charges against a company director and a Gupta associate</w:t>
      </w:r>
    </w:p>
    <w:p w14:paraId="5EEED06E" w14:textId="77777777" w:rsidR="00B50956" w:rsidRDefault="00FD6670">
      <w:pPr>
        <w:framePr w:w="9168" w:wrap="auto" w:hAnchor="text" w:x="1440" w:y="8946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involved in the corrupt Estina dairy project.</w:t>
      </w:r>
    </w:p>
    <w:p w14:paraId="0ABEE415" w14:textId="77777777" w:rsidR="00B50956" w:rsidRDefault="00FD6670">
      <w:pPr>
        <w:framePr w:w="9024" w:wrap="auto" w:hAnchor="text" w:x="1440" w:y="11666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is on charges of fraudulent VAT refund claims, under-</w:t>
      </w:r>
    </w:p>
    <w:p w14:paraId="58409E1E" w14:textId="77777777" w:rsidR="00B50956" w:rsidRDefault="00FD6670">
      <w:pPr>
        <w:framePr w:w="9024" w:wrap="auto" w:hAnchor="text" w:x="1440" w:y="11666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declaration of plant and</w:t>
      </w:r>
      <w:r>
        <w:rPr>
          <w:rFonts w:ascii="Courier New"/>
          <w:color w:val="000000"/>
          <w:sz w:val="24"/>
        </w:rPr>
        <w:t xml:space="preserve"> equipment expenses, and exchange</w:t>
      </w:r>
    </w:p>
    <w:p w14:paraId="41FED059" w14:textId="77777777" w:rsidR="00B50956" w:rsidRDefault="00FD6670">
      <w:pPr>
        <w:framePr w:w="9024" w:wrap="auto" w:hAnchor="text" w:x="1440" w:y="11666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control violations. The SA Revenue Service is also recovering</w:t>
      </w:r>
    </w:p>
    <w:p w14:paraId="678BABF0" w14:textId="77777777" w:rsidR="00B50956" w:rsidRDefault="00FD6670">
      <w:pPr>
        <w:framePr w:w="9024" w:wrap="auto" w:hAnchor="text" w:x="1440" w:y="11666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fraudulent refunds that were claimed.</w:t>
      </w:r>
    </w:p>
    <w:p w14:paraId="74500C92" w14:textId="77777777" w:rsidR="00B50956" w:rsidRDefault="00FD6670">
      <w:pPr>
        <w:framePr w:w="8882" w:wrap="auto" w:hAnchor="text" w:x="1440" w:y="1438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are also dealing with illicit trade. Just yesterday, Sars</w:t>
      </w:r>
    </w:p>
    <w:p w14:paraId="3DFF3CF1" w14:textId="77777777" w:rsidR="00B50956" w:rsidRDefault="00FD6670">
      <w:pPr>
        <w:framePr w:w="8882" w:wrap="auto" w:hAnchor="text" w:x="1440" w:y="14385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conducted a search-and-seizure operation. This </w:t>
      </w:r>
      <w:r>
        <w:rPr>
          <w:rFonts w:ascii="Courier New"/>
          <w:color w:val="000000"/>
          <w:sz w:val="24"/>
        </w:rPr>
        <w:t>operation</w:t>
      </w:r>
    </w:p>
    <w:p w14:paraId="03D1C5CB" w14:textId="77777777" w:rsidR="00B50956" w:rsidRDefault="00FD66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23E8B2F0" wp14:editId="31255411">
            <wp:simplePos x="0" y="0"/>
            <wp:positionH relativeFrom="page">
              <wp:posOffset>1049655</wp:posOffset>
            </wp:positionH>
            <wp:positionV relativeFrom="page">
              <wp:posOffset>3411855</wp:posOffset>
            </wp:positionV>
            <wp:extent cx="5226050" cy="5160010"/>
            <wp:effectExtent l="0" t="0" r="0" b="2540"/>
            <wp:wrapNone/>
            <wp:docPr id="20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19DA0DD" w14:textId="77777777" w:rsidR="00B50956" w:rsidRDefault="00FD66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7" w:name="br27"/>
      <w:bookmarkEnd w:id="27"/>
      <w:r>
        <w:rPr>
          <w:rFonts w:ascii="Arial"/>
          <w:color w:val="FF0000"/>
          <w:sz w:val="2"/>
        </w:rPr>
        <w:t xml:space="preserve"> </w:t>
      </w:r>
    </w:p>
    <w:p w14:paraId="373106E4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0" w:after="0" w:line="272" w:lineRule="exact"/>
        <w:ind w:left="72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14:paraId="6EE2330A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4" w:after="0" w:line="272" w:lineRule="exact"/>
        <w:ind w:left="72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14:paraId="76CCFB25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2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WEDNESDAY, 23 FEBRUARY 2022</w:t>
      </w:r>
    </w:p>
    <w:p w14:paraId="30CBA5AA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1" w:after="0" w:line="272" w:lineRule="exact"/>
        <w:ind w:left="136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27</w:t>
      </w:r>
    </w:p>
    <w:p w14:paraId="0F9F41E7" w14:textId="77777777" w:rsidR="00B50956" w:rsidRDefault="00FD6670">
      <w:pPr>
        <w:framePr w:w="9024" w:wrap="auto" w:hAnchor="text" w:x="1440" w:y="350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uncovered another consignment of illegal tobacco products,</w:t>
      </w:r>
    </w:p>
    <w:p w14:paraId="6BAFF7E8" w14:textId="77777777" w:rsidR="00B50956" w:rsidRDefault="00FD6670">
      <w:pPr>
        <w:framePr w:w="9024" w:wrap="auto" w:hAnchor="text" w:x="1440" w:y="350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bringing the total value of illicit tobacco seized during the</w:t>
      </w:r>
    </w:p>
    <w:p w14:paraId="58C679F0" w14:textId="77777777" w:rsidR="00B50956" w:rsidRDefault="00FD6670">
      <w:pPr>
        <w:framePr w:w="9024" w:wrap="auto" w:hAnchor="text" w:x="1440" w:y="350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pandemic to over R350 million.</w:t>
      </w:r>
    </w:p>
    <w:p w14:paraId="5140D35D" w14:textId="77777777" w:rsidR="00B50956" w:rsidRDefault="00FD6670">
      <w:pPr>
        <w:framePr w:w="9169" w:wrap="auto" w:hAnchor="text" w:x="1440" w:y="56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Overall, </w:t>
      </w:r>
      <w:r>
        <w:rPr>
          <w:rFonts w:ascii="Courier New"/>
          <w:color w:val="000000"/>
          <w:sz w:val="24"/>
        </w:rPr>
        <w:t>Sars has raised assessments of R18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billion additional</w:t>
      </w:r>
    </w:p>
    <w:p w14:paraId="3EF97532" w14:textId="77777777" w:rsidR="00B50956" w:rsidRDefault="00FD6670">
      <w:pPr>
        <w:framePr w:w="9169" w:wrap="auto" w:hAnchor="text" w:x="1440" w:y="56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duties, cancelled the trading licences of three operators,</w:t>
      </w:r>
    </w:p>
    <w:p w14:paraId="0311D3E9" w14:textId="77777777" w:rsidR="00B50956" w:rsidRDefault="00FD6670">
      <w:pPr>
        <w:framePr w:w="9169" w:wrap="auto" w:hAnchor="text" w:x="1440" w:y="56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liquidated one operator, and referred eight cases for criminal</w:t>
      </w:r>
    </w:p>
    <w:p w14:paraId="5DFB55D4" w14:textId="77777777" w:rsidR="00B50956" w:rsidRDefault="00FD6670">
      <w:pPr>
        <w:framePr w:w="9169" w:wrap="auto" w:hAnchor="text" w:x="1440" w:y="56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prosecution.</w:t>
      </w:r>
    </w:p>
    <w:p w14:paraId="0E188B19" w14:textId="77777777" w:rsidR="00B50956" w:rsidRDefault="00FD6670">
      <w:pPr>
        <w:framePr w:w="8738" w:wrap="auto" w:hAnchor="text" w:x="1440" w:y="8401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Finally, we are addressing the weaknesses in fighting fraud</w:t>
      </w:r>
    </w:p>
    <w:p w14:paraId="5E9D09D5" w14:textId="77777777" w:rsidR="00B50956" w:rsidRDefault="00FD6670">
      <w:pPr>
        <w:framePr w:w="8738" w:wrap="auto" w:hAnchor="text" w:x="1440" w:y="8401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and </w:t>
      </w:r>
      <w:r>
        <w:rPr>
          <w:rFonts w:ascii="Courier New"/>
          <w:color w:val="000000"/>
          <w:sz w:val="24"/>
        </w:rPr>
        <w:t>money laundering identified in our recent mutual</w:t>
      </w:r>
    </w:p>
    <w:p w14:paraId="498F22B8" w14:textId="77777777" w:rsidR="00B50956" w:rsidRDefault="00FD6670">
      <w:pPr>
        <w:framePr w:w="8738" w:wrap="auto" w:hAnchor="text" w:x="1440" w:y="8401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evaluation of our anti-money-laundering system by the</w:t>
      </w:r>
    </w:p>
    <w:p w14:paraId="1333CDBB" w14:textId="77777777" w:rsidR="00B50956" w:rsidRDefault="00FD6670">
      <w:pPr>
        <w:framePr w:w="8738" w:wrap="auto" w:hAnchor="text" w:x="1440" w:y="8401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Financial Action Task Force; what is called </w:t>
      </w:r>
      <w:r>
        <w:rPr>
          <w:rFonts w:ascii="Courier New" w:hAnsi="Courier New" w:cs="Courier New"/>
          <w:color w:val="000000"/>
          <w:sz w:val="24"/>
        </w:rPr>
        <w:t>“Fart”.</w:t>
      </w:r>
    </w:p>
    <w:p w14:paraId="45682D17" w14:textId="77777777" w:rsidR="00B50956" w:rsidRDefault="00FD6670">
      <w:pPr>
        <w:framePr w:w="8738" w:wrap="auto" w:hAnchor="text" w:x="1440" w:y="8401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[Laughter.] [Interjections.] No; that is how it is spelt.</w:t>
      </w:r>
    </w:p>
    <w:p w14:paraId="4896A100" w14:textId="77777777" w:rsidR="00B50956" w:rsidRDefault="00FD6670">
      <w:pPr>
        <w:framePr w:w="8738" w:wrap="auto" w:hAnchor="text" w:x="1440" w:y="8401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[Laughter.]</w:t>
      </w:r>
    </w:p>
    <w:p w14:paraId="55AB4814" w14:textId="77777777" w:rsidR="00B50956" w:rsidRDefault="00FD6670">
      <w:pPr>
        <w:framePr w:w="2112" w:wrap="auto" w:hAnchor="text" w:x="1440" w:y="122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TAX PROPOSALS</w:t>
      </w:r>
    </w:p>
    <w:p w14:paraId="26F90142" w14:textId="77777777" w:rsidR="00B50956" w:rsidRDefault="00FD6670">
      <w:pPr>
        <w:framePr w:w="9026" w:wrap="auto" w:hAnchor="text" w:x="1440" w:y="1275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Households and bu</w:t>
      </w:r>
      <w:r>
        <w:rPr>
          <w:rFonts w:ascii="Courier New"/>
          <w:color w:val="000000"/>
          <w:sz w:val="24"/>
        </w:rPr>
        <w:t>sinesses are still under financial pressure</w:t>
      </w:r>
    </w:p>
    <w:p w14:paraId="39B1FA39" w14:textId="77777777" w:rsidR="00B50956" w:rsidRDefault="00FD6670">
      <w:pPr>
        <w:framePr w:w="9026" w:wrap="auto" w:hAnchor="text" w:x="1440" w:y="1275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are coping with higher obligations, the effects of COVID-</w:t>
      </w:r>
    </w:p>
    <w:p w14:paraId="7BD92DDA" w14:textId="77777777" w:rsidR="00B50956" w:rsidRDefault="00FD6670">
      <w:pPr>
        <w:framePr w:w="9026" w:wrap="auto" w:hAnchor="text" w:x="1440" w:y="1275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19 and increased fuel prices. Now is not the time to increase</w:t>
      </w:r>
    </w:p>
    <w:p w14:paraId="55C0F988" w14:textId="77777777" w:rsidR="00B50956" w:rsidRDefault="00FD6670">
      <w:pPr>
        <w:framePr w:w="9026" w:wrap="auto" w:hAnchor="text" w:x="1440" w:y="1275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taxes and put the recovery at risk! [Applause.] Accordingly,</w:t>
      </w:r>
    </w:p>
    <w:p w14:paraId="6731C1A0" w14:textId="77777777" w:rsidR="00B50956" w:rsidRDefault="00FD66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0016D078" wp14:editId="0648393B">
            <wp:simplePos x="0" y="0"/>
            <wp:positionH relativeFrom="page">
              <wp:posOffset>1049655</wp:posOffset>
            </wp:positionH>
            <wp:positionV relativeFrom="page">
              <wp:posOffset>3411855</wp:posOffset>
            </wp:positionV>
            <wp:extent cx="5226050" cy="5160010"/>
            <wp:effectExtent l="0" t="0" r="0" b="2540"/>
            <wp:wrapNone/>
            <wp:docPr id="19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ADE148D" w14:textId="77777777" w:rsidR="00B50956" w:rsidRDefault="00FD66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8" w:name="br28"/>
      <w:bookmarkEnd w:id="28"/>
      <w:r>
        <w:rPr>
          <w:rFonts w:ascii="Arial"/>
          <w:color w:val="FF0000"/>
          <w:sz w:val="2"/>
        </w:rPr>
        <w:t xml:space="preserve"> </w:t>
      </w:r>
    </w:p>
    <w:p w14:paraId="34C767F9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0" w:after="0" w:line="272" w:lineRule="exact"/>
        <w:ind w:left="72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 xml:space="preserve">UNREVISED </w:t>
      </w:r>
      <w:r>
        <w:rPr>
          <w:rFonts w:ascii="Courier New"/>
          <w:b/>
          <w:color w:val="000000"/>
          <w:sz w:val="24"/>
        </w:rPr>
        <w:t>HANSARD</w:t>
      </w:r>
    </w:p>
    <w:p w14:paraId="60EC93F2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4" w:after="0" w:line="272" w:lineRule="exact"/>
        <w:ind w:left="72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14:paraId="6EF4989B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2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WEDNESDAY, 23 FEBRUARY 2022</w:t>
      </w:r>
    </w:p>
    <w:p w14:paraId="388F6F84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1" w:after="0" w:line="272" w:lineRule="exact"/>
        <w:ind w:left="136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28</w:t>
      </w:r>
    </w:p>
    <w:p w14:paraId="71B5E282" w14:textId="77777777" w:rsidR="00B50956" w:rsidRDefault="00FD6670">
      <w:pPr>
        <w:framePr w:w="7872" w:wrap="auto" w:hAnchor="text" w:x="1440" w:y="350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have decided to keep money in the pockets of South</w:t>
      </w:r>
    </w:p>
    <w:p w14:paraId="69BF80F9" w14:textId="77777777" w:rsidR="00B50956" w:rsidRDefault="00FD6670">
      <w:pPr>
        <w:framePr w:w="7872" w:wrap="auto" w:hAnchor="text" w:x="1440" w:y="350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Africans. [Applause.]</w:t>
      </w:r>
    </w:p>
    <w:p w14:paraId="72C3B216" w14:textId="77777777" w:rsidR="00B50956" w:rsidRDefault="00FD6670">
      <w:pPr>
        <w:framePr w:w="9024" w:wrap="auto" w:hAnchor="text" w:x="1440" w:y="514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Budget includes R5,2 billion in tax relief to help</w:t>
      </w:r>
    </w:p>
    <w:p w14:paraId="5893E9D5" w14:textId="77777777" w:rsidR="00B50956" w:rsidRDefault="00FD6670">
      <w:pPr>
        <w:framePr w:w="9024" w:wrap="auto" w:hAnchor="text" w:x="1440" w:y="514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support the economic recovery, provide some respite from </w:t>
      </w:r>
      <w:r>
        <w:rPr>
          <w:rFonts w:ascii="Courier New"/>
          <w:color w:val="000000"/>
          <w:sz w:val="24"/>
        </w:rPr>
        <w:t>fuel</w:t>
      </w:r>
    </w:p>
    <w:p w14:paraId="3D7E6353" w14:textId="77777777" w:rsidR="00B50956" w:rsidRDefault="00FD6670">
      <w:pPr>
        <w:framePr w:w="9024" w:wrap="auto" w:hAnchor="text" w:x="1440" w:y="514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tax increases, and boost incentives for youth employment.</w:t>
      </w:r>
    </w:p>
    <w:p w14:paraId="34B543EA" w14:textId="77777777" w:rsidR="00B50956" w:rsidRDefault="00FD6670">
      <w:pPr>
        <w:framePr w:w="8930" w:wrap="auto" w:hAnchor="text" w:x="1440" w:y="7340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Courier New"/>
          <w:color w:val="000000"/>
          <w:sz w:val="24"/>
        </w:rPr>
        <w:t>Madam Speaker, our tax proposals for 2022-23 are as follows.</w:t>
      </w:r>
      <w:r>
        <w:rPr>
          <w:rFonts w:ascii="NAQDPC+Cambria Math" w:hAnsi="NAQDPC+Cambria Math" w:cs="NAQDPC+Cambria Math"/>
          <w:color w:val="000000"/>
          <w:sz w:val="24"/>
        </w:rPr>
        <w:t>ꢀ</w:t>
      </w:r>
    </w:p>
    <w:p w14:paraId="28FB3CE7" w14:textId="77777777" w:rsidR="00B50956" w:rsidRDefault="00FD6670">
      <w:pPr>
        <w:framePr w:w="3025" w:wrap="auto" w:hAnchor="text" w:x="1440" w:y="8466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Personal Income Tax</w:t>
      </w:r>
      <w:r>
        <w:rPr>
          <w:rFonts w:ascii="NAQDPC+Cambria Math" w:hAnsi="NAQDPC+Cambria Math" w:cs="NAQDPC+Cambria Math"/>
          <w:color w:val="000000"/>
          <w:sz w:val="24"/>
        </w:rPr>
        <w:t>ꢀ</w:t>
      </w:r>
    </w:p>
    <w:p w14:paraId="495C3C0A" w14:textId="77777777" w:rsidR="00B50956" w:rsidRDefault="00FD6670">
      <w:pPr>
        <w:framePr w:w="9169" w:wrap="auto" w:hAnchor="text" w:x="1440" w:y="9021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personal income tax brackets and rebates will be adjusted</w:t>
      </w:r>
    </w:p>
    <w:p w14:paraId="72782877" w14:textId="77777777" w:rsidR="00B50956" w:rsidRDefault="00FD6670">
      <w:pPr>
        <w:framePr w:w="9169" w:wrap="auto" w:hAnchor="text" w:x="1440" w:y="9021"/>
        <w:widowControl w:val="0"/>
        <w:autoSpaceDE w:val="0"/>
        <w:autoSpaceDN w:val="0"/>
        <w:spacing w:before="299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by 4,5%, in line with inflation.</w:t>
      </w:r>
      <w:r>
        <w:rPr>
          <w:rFonts w:ascii="NAQDPC+Cambria Math" w:hAnsi="NAQDPC+Cambria Math" w:cs="NAQDPC+Cambria Math"/>
          <w:color w:val="000000"/>
          <w:sz w:val="24"/>
        </w:rPr>
        <w:t>ꢀ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Courier New"/>
          <w:color w:val="000000"/>
          <w:sz w:val="24"/>
        </w:rPr>
        <w:t>The adjustment</w:t>
      </w:r>
      <w:r>
        <w:rPr>
          <w:rFonts w:ascii="Courier New"/>
          <w:color w:val="000000"/>
          <w:sz w:val="24"/>
        </w:rPr>
        <w:t>s will mean</w:t>
      </w:r>
    </w:p>
    <w:p w14:paraId="06B55F76" w14:textId="77777777" w:rsidR="00B50956" w:rsidRDefault="00FD6670">
      <w:pPr>
        <w:framePr w:w="9169" w:wrap="auto" w:hAnchor="text" w:x="1440" w:y="9021"/>
        <w:widowControl w:val="0"/>
        <w:autoSpaceDE w:val="0"/>
        <w:autoSpaceDN w:val="0"/>
        <w:spacing w:before="28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the annual tax-free threshold for a person under the age</w:t>
      </w:r>
    </w:p>
    <w:p w14:paraId="771BD9A7" w14:textId="77777777" w:rsidR="00B50956" w:rsidRDefault="00FD6670">
      <w:pPr>
        <w:framePr w:w="9169" w:wrap="auto" w:hAnchor="text" w:x="1440" w:y="9021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65, will increase from R87 300 to R91 250. What in practice</w:t>
      </w:r>
    </w:p>
    <w:p w14:paraId="0279C6D2" w14:textId="77777777" w:rsidR="00B50956" w:rsidRDefault="00FD6670">
      <w:pPr>
        <w:framePr w:w="9169" w:wrap="auto" w:hAnchor="text" w:x="1440" w:y="9021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...</w:t>
      </w:r>
    </w:p>
    <w:p w14:paraId="14CD102D" w14:textId="77777777" w:rsidR="00B50956" w:rsidRDefault="00FD6670">
      <w:pPr>
        <w:framePr w:w="1536" w:wrap="auto" w:hAnchor="text" w:x="1440" w:y="1232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IsiXhosa</w:t>
      </w:r>
      <w:r>
        <w:rPr>
          <w:rFonts w:ascii="Courier New"/>
          <w:color w:val="000000"/>
          <w:sz w:val="24"/>
        </w:rPr>
        <w:t>:</w:t>
      </w:r>
    </w:p>
    <w:p w14:paraId="19F2566F" w14:textId="77777777" w:rsidR="00B50956" w:rsidRDefault="00FD6670">
      <w:pPr>
        <w:framePr w:w="8881" w:wrap="auto" w:hAnchor="text" w:x="1440" w:y="12866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 xml:space="preserve">... </w:t>
      </w:r>
      <w:r>
        <w:rPr>
          <w:rFonts w:ascii="Courier New"/>
          <w:color w:val="000000"/>
          <w:sz w:val="24"/>
        </w:rPr>
        <w:t>Tata uMantashe ithetha ukuthi, ndiqala ukukubhatalisa</w:t>
      </w:r>
    </w:p>
    <w:p w14:paraId="00EAA0C4" w14:textId="77777777" w:rsidR="00B50956" w:rsidRDefault="00FD6670">
      <w:pPr>
        <w:framePr w:w="8881" w:wrap="auto" w:hAnchor="text" w:x="1440" w:y="12866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irhafu xa umvuzo wakho wonyaka </w:t>
      </w:r>
      <w:r>
        <w:rPr>
          <w:rFonts w:ascii="Courier New"/>
          <w:color w:val="000000"/>
          <w:sz w:val="24"/>
        </w:rPr>
        <w:t>ufikelele ... xa umvuzo wakho</w:t>
      </w:r>
    </w:p>
    <w:p w14:paraId="44263AC5" w14:textId="77777777" w:rsidR="00B50956" w:rsidRDefault="00FD6670">
      <w:pPr>
        <w:framePr w:w="8881" w:wrap="auto" w:hAnchor="text" w:x="1440" w:y="12866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wonyaka ungaphantsi kwamawaka angama-90 andikubhatalisi</w:t>
      </w:r>
    </w:p>
    <w:p w14:paraId="09A980EC" w14:textId="77777777" w:rsidR="00B50956" w:rsidRDefault="00FD6670">
      <w:pPr>
        <w:framePr w:w="8881" w:wrap="auto" w:hAnchor="text" w:x="1440" w:y="12866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irhafu. Ithetha loo nto ke. Yena ndizakumhlawulisa irhafu.</w:t>
      </w:r>
    </w:p>
    <w:p w14:paraId="46C38526" w14:textId="77777777" w:rsidR="00B50956" w:rsidRDefault="00FD6670">
      <w:pPr>
        <w:framePr w:w="8881" w:wrap="auto" w:hAnchor="text" w:x="1440" w:y="12866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[Uwele-wele.]</w:t>
      </w:r>
    </w:p>
    <w:p w14:paraId="55D7CB1C" w14:textId="77777777" w:rsidR="00B50956" w:rsidRDefault="00FD66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 wp14:anchorId="1BC8314D" wp14:editId="6A182630">
            <wp:simplePos x="0" y="0"/>
            <wp:positionH relativeFrom="page">
              <wp:posOffset>1049655</wp:posOffset>
            </wp:positionH>
            <wp:positionV relativeFrom="page">
              <wp:posOffset>3411855</wp:posOffset>
            </wp:positionV>
            <wp:extent cx="5226050" cy="5160010"/>
            <wp:effectExtent l="0" t="0" r="0" b="2540"/>
            <wp:wrapNone/>
            <wp:docPr id="18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297D5E0" w14:textId="77777777" w:rsidR="00B50956" w:rsidRDefault="00FD66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9" w:name="br29"/>
      <w:bookmarkEnd w:id="29"/>
      <w:r>
        <w:rPr>
          <w:rFonts w:ascii="Arial"/>
          <w:color w:val="FF0000"/>
          <w:sz w:val="2"/>
        </w:rPr>
        <w:t xml:space="preserve"> </w:t>
      </w:r>
    </w:p>
    <w:p w14:paraId="25F4D103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0" w:after="0" w:line="272" w:lineRule="exact"/>
        <w:ind w:left="72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14:paraId="3C032360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4" w:after="0" w:line="272" w:lineRule="exact"/>
        <w:ind w:left="72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14:paraId="5F70F80F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2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WEDNESDAY, 23 FEBRUARY 2022</w:t>
      </w:r>
    </w:p>
    <w:p w14:paraId="0BE93DA8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1" w:after="0" w:line="272" w:lineRule="exact"/>
        <w:ind w:left="136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29</w:t>
      </w:r>
    </w:p>
    <w:p w14:paraId="0DEF0038" w14:textId="77777777" w:rsidR="00B50956" w:rsidRDefault="00FD6670">
      <w:pPr>
        <w:framePr w:w="1392" w:wrap="auto" w:hAnchor="text" w:x="1440" w:y="350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English</w:t>
      </w:r>
      <w:r>
        <w:rPr>
          <w:rFonts w:ascii="Courier New"/>
          <w:color w:val="000000"/>
          <w:sz w:val="24"/>
        </w:rPr>
        <w:t>:</w:t>
      </w:r>
    </w:p>
    <w:p w14:paraId="24E821F0" w14:textId="77777777" w:rsidR="00B50956" w:rsidRDefault="00FD6670">
      <w:pPr>
        <w:framePr w:w="9169" w:wrap="auto" w:hAnchor="text" w:x="1440" w:y="40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Medical tax credits will increase from R332 to R347 per month</w:t>
      </w:r>
    </w:p>
    <w:p w14:paraId="786AB380" w14:textId="77777777" w:rsidR="00B50956" w:rsidRDefault="00FD6670">
      <w:pPr>
        <w:framePr w:w="9169" w:wrap="auto" w:hAnchor="text" w:x="1440" w:y="40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 the first two members, and from R224 to R234 per month for</w:t>
      </w:r>
    </w:p>
    <w:p w14:paraId="307521FF" w14:textId="77777777" w:rsidR="00B50956" w:rsidRDefault="00FD6670">
      <w:pPr>
        <w:framePr w:w="9169" w:wrap="auto" w:hAnchor="text" w:x="1440" w:y="4052"/>
        <w:widowControl w:val="0"/>
        <w:autoSpaceDE w:val="0"/>
        <w:autoSpaceDN w:val="0"/>
        <w:spacing w:before="30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Courier New"/>
          <w:color w:val="000000"/>
          <w:sz w:val="24"/>
        </w:rPr>
        <w:t>additional members.</w:t>
      </w:r>
      <w:r>
        <w:rPr>
          <w:rFonts w:ascii="NAQDPC+Cambria Math" w:hAnsi="NAQDPC+Cambria Math" w:cs="NAQDPC+Cambria Math"/>
          <w:color w:val="000000"/>
          <w:sz w:val="24"/>
        </w:rPr>
        <w:t>ꢀ</w:t>
      </w:r>
    </w:p>
    <w:p w14:paraId="18A60E14" w14:textId="77777777" w:rsidR="00B50956" w:rsidRDefault="00FD6670">
      <w:pPr>
        <w:framePr w:w="3696" w:wrap="auto" w:hAnchor="text" w:x="1440" w:y="626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Employment tax incentive</w:t>
      </w:r>
    </w:p>
    <w:p w14:paraId="3576D1F5" w14:textId="77777777" w:rsidR="00B50956" w:rsidRDefault="00FD6670">
      <w:pPr>
        <w:framePr w:w="9024" w:wrap="auto" w:hAnchor="text" w:x="1440" w:y="683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employment tax incentive will be expanded through a </w:t>
      </w:r>
      <w:r>
        <w:rPr>
          <w:rFonts w:ascii="Courier New"/>
          <w:color w:val="000000"/>
          <w:spacing w:val="1"/>
          <w:sz w:val="24"/>
        </w:rPr>
        <w:t>50</w:t>
      </w:r>
      <w:r>
        <w:rPr>
          <w:rFonts w:ascii="NAQDPC+Cambria Math" w:hAnsi="NAQDPC+Cambria Math" w:cs="NAQDPC+Cambria Math"/>
          <w:color w:val="000000"/>
          <w:sz w:val="24"/>
        </w:rPr>
        <w:t>ꢀ</w:t>
      </w:r>
      <w:r>
        <w:rPr>
          <w:rFonts w:ascii="Courier New"/>
          <w:color w:val="000000"/>
          <w:sz w:val="24"/>
        </w:rPr>
        <w:t>%</w:t>
      </w:r>
    </w:p>
    <w:p w14:paraId="2A6182CA" w14:textId="77777777" w:rsidR="00B50956" w:rsidRDefault="00FD6670">
      <w:pPr>
        <w:framePr w:w="9024" w:wrap="auto" w:hAnchor="text" w:x="1440" w:y="6834"/>
        <w:widowControl w:val="0"/>
        <w:autoSpaceDE w:val="0"/>
        <w:autoSpaceDN w:val="0"/>
        <w:spacing w:before="31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increase in the </w:t>
      </w:r>
      <w:r>
        <w:rPr>
          <w:rFonts w:ascii="Courier New"/>
          <w:color w:val="000000"/>
          <w:sz w:val="24"/>
        </w:rPr>
        <w:t>maximum monthly value to R1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500.</w:t>
      </w:r>
      <w:r>
        <w:rPr>
          <w:rFonts w:ascii="NAQDPC+Cambria Math" w:hAnsi="NAQDPC+Cambria Math" w:cs="NAQDPC+Cambria Math"/>
          <w:color w:val="000000"/>
          <w:sz w:val="24"/>
        </w:rPr>
        <w:t>ꢀ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Courier New"/>
          <w:color w:val="000000"/>
          <w:sz w:val="24"/>
        </w:rPr>
        <w:t>I encourage</w:t>
      </w:r>
    </w:p>
    <w:p w14:paraId="79E3509A" w14:textId="77777777" w:rsidR="00B50956" w:rsidRDefault="00FD6670">
      <w:pPr>
        <w:framePr w:w="9024" w:wrap="auto" w:hAnchor="text" w:x="1440" w:y="6834"/>
        <w:widowControl w:val="0"/>
        <w:autoSpaceDE w:val="0"/>
        <w:autoSpaceDN w:val="0"/>
        <w:spacing w:before="309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small- and medium-sized firms to take up this incentive.</w:t>
      </w:r>
      <w:r>
        <w:rPr>
          <w:rFonts w:ascii="NAQDPC+Cambria Math" w:hAnsi="NAQDPC+Cambria Math" w:cs="NAQDPC+Cambria Math"/>
          <w:color w:val="000000"/>
          <w:sz w:val="24"/>
        </w:rPr>
        <w:t>ꢀ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ourier New"/>
          <w:color w:val="000000"/>
          <w:sz w:val="24"/>
        </w:rPr>
        <w:t>We</w:t>
      </w:r>
    </w:p>
    <w:p w14:paraId="20982041" w14:textId="77777777" w:rsidR="00B50956" w:rsidRDefault="00FD6670">
      <w:pPr>
        <w:framePr w:w="9024" w:wrap="auto" w:hAnchor="text" w:x="1440" w:y="6834"/>
        <w:widowControl w:val="0"/>
        <w:autoSpaceDE w:val="0"/>
        <w:autoSpaceDN w:val="0"/>
        <w:spacing w:before="28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anticipate that the expansion will provide additional support</w:t>
      </w:r>
    </w:p>
    <w:p w14:paraId="071A1E48" w14:textId="77777777" w:rsidR="00B50956" w:rsidRDefault="00FD6670">
      <w:pPr>
        <w:framePr w:w="9024" w:wrap="auto" w:hAnchor="text" w:x="1440" w:y="6834"/>
        <w:widowControl w:val="0"/>
        <w:autoSpaceDE w:val="0"/>
        <w:autoSpaceDN w:val="0"/>
        <w:spacing w:before="30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Courier New"/>
          <w:color w:val="000000"/>
          <w:sz w:val="24"/>
        </w:rPr>
        <w:t>worth R2,2 billion.</w:t>
      </w:r>
      <w:r>
        <w:rPr>
          <w:rFonts w:ascii="NAQDPC+Cambria Math" w:hAnsi="NAQDPC+Cambria Math" w:cs="NAQDPC+Cambria Math"/>
          <w:color w:val="000000"/>
          <w:sz w:val="24"/>
        </w:rPr>
        <w:t>ꢀ</w:t>
      </w:r>
    </w:p>
    <w:p w14:paraId="10085A45" w14:textId="77777777" w:rsidR="00B50956" w:rsidRDefault="00FD6670">
      <w:pPr>
        <w:framePr w:w="1872" w:wrap="auto" w:hAnchor="text" w:x="1440" w:y="10250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Fuel Levies</w:t>
      </w:r>
      <w:r>
        <w:rPr>
          <w:rFonts w:ascii="NAQDPC+Cambria Math" w:hAnsi="NAQDPC+Cambria Math" w:cs="NAQDPC+Cambria Math"/>
          <w:color w:val="000000"/>
          <w:sz w:val="24"/>
        </w:rPr>
        <w:t>ꢀ</w:t>
      </w:r>
    </w:p>
    <w:p w14:paraId="2B7BBFB1" w14:textId="77777777" w:rsidR="00B50956" w:rsidRDefault="00FD6670">
      <w:pPr>
        <w:framePr w:w="8880" w:wrap="auto" w:hAnchor="text" w:x="1440" w:y="108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 2021, the inland petrol price breached R20 per </w:t>
      </w:r>
      <w:r>
        <w:rPr>
          <w:rFonts w:ascii="Courier New"/>
          <w:color w:val="000000"/>
          <w:sz w:val="24"/>
        </w:rPr>
        <w:t>litre. The</w:t>
      </w:r>
    </w:p>
    <w:p w14:paraId="4575ACBC" w14:textId="77777777" w:rsidR="00B50956" w:rsidRDefault="00FD6670">
      <w:pPr>
        <w:framePr w:w="8880" w:wrap="auto" w:hAnchor="text" w:x="1440" w:y="1080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higher prices have put pressure on the cost of transport, on</w:t>
      </w:r>
    </w:p>
    <w:p w14:paraId="4E70946B" w14:textId="77777777" w:rsidR="00B50956" w:rsidRDefault="00FD6670">
      <w:pPr>
        <w:framePr w:w="8880" w:wrap="auto" w:hAnchor="text" w:x="1440" w:y="1080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food and other goods and services.</w:t>
      </w:r>
    </w:p>
    <w:p w14:paraId="4FFAAAD5" w14:textId="77777777" w:rsidR="00B50956" w:rsidRDefault="00FD6670">
      <w:pPr>
        <w:framePr w:w="288" w:wrap="auto" w:hAnchor="text" w:x="1584" w:y="12476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>
        <w:rPr>
          <w:rFonts w:ascii="NAQDPC+Cambria Math" w:hAnsi="NAQDPC+Cambria Math" w:cs="NAQDPC+Cambria Math"/>
          <w:color w:val="000000"/>
          <w:sz w:val="24"/>
        </w:rPr>
        <w:t>ꢀ</w:t>
      </w:r>
    </w:p>
    <w:p w14:paraId="5E787EAD" w14:textId="77777777" w:rsidR="00B50956" w:rsidRDefault="00FD6670">
      <w:pPr>
        <w:framePr w:w="9026" w:wrap="auto" w:hAnchor="text" w:x="1440" w:y="1299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provide some relief to households, no increases will be</w:t>
      </w:r>
    </w:p>
    <w:p w14:paraId="4FA08FC2" w14:textId="77777777" w:rsidR="00B50956" w:rsidRDefault="00FD6670">
      <w:pPr>
        <w:framePr w:w="9026" w:wrap="auto" w:hAnchor="text" w:x="1440" w:y="1299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made to the general fuel levy on petrol and diesel for 2022-</w:t>
      </w:r>
    </w:p>
    <w:p w14:paraId="5DB7E84E" w14:textId="77777777" w:rsidR="00B50956" w:rsidRDefault="00FD6670">
      <w:pPr>
        <w:framePr w:w="9026" w:wrap="auto" w:hAnchor="text" w:x="1440" w:y="1299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23. [Applause.] This will p</w:t>
      </w:r>
      <w:r>
        <w:rPr>
          <w:rFonts w:ascii="Courier New"/>
          <w:color w:val="000000"/>
          <w:sz w:val="24"/>
        </w:rPr>
        <w:t>rovide tax relief of R3,5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billion.</w:t>
      </w:r>
    </w:p>
    <w:p w14:paraId="7357E893" w14:textId="77777777" w:rsidR="00B50956" w:rsidRDefault="00FD66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 wp14:anchorId="3B7DF78C" wp14:editId="6A8E9637">
            <wp:simplePos x="0" y="0"/>
            <wp:positionH relativeFrom="page">
              <wp:posOffset>1049655</wp:posOffset>
            </wp:positionH>
            <wp:positionV relativeFrom="page">
              <wp:posOffset>3411855</wp:posOffset>
            </wp:positionV>
            <wp:extent cx="5226050" cy="5160010"/>
            <wp:effectExtent l="0" t="0" r="0" b="2540"/>
            <wp:wrapNone/>
            <wp:docPr id="17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E82535B" w14:textId="77777777" w:rsidR="00B50956" w:rsidRDefault="00FD66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0" w:name="br30"/>
      <w:bookmarkEnd w:id="30"/>
      <w:r>
        <w:rPr>
          <w:rFonts w:ascii="Arial"/>
          <w:color w:val="FF0000"/>
          <w:sz w:val="2"/>
        </w:rPr>
        <w:t xml:space="preserve"> </w:t>
      </w:r>
    </w:p>
    <w:p w14:paraId="38C47897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0" w:after="0" w:line="272" w:lineRule="exact"/>
        <w:ind w:left="72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14:paraId="64530AFA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4" w:after="0" w:line="272" w:lineRule="exact"/>
        <w:ind w:left="72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14:paraId="60D8F5A8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2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WEDNESDAY, 23 FEBRUARY 2022</w:t>
      </w:r>
    </w:p>
    <w:p w14:paraId="7E5509E4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1" w:after="0" w:line="272" w:lineRule="exact"/>
        <w:ind w:left="136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30</w:t>
      </w:r>
    </w:p>
    <w:p w14:paraId="1F696432" w14:textId="77777777" w:rsidR="00B50956" w:rsidRDefault="00FD6670">
      <w:pPr>
        <w:framePr w:w="1536" w:wrap="auto" w:hAnchor="text" w:x="1440" w:y="350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IsiXhosa</w:t>
      </w:r>
      <w:r>
        <w:rPr>
          <w:rFonts w:ascii="Courier New"/>
          <w:color w:val="000000"/>
          <w:sz w:val="24"/>
        </w:rPr>
        <w:t>:</w:t>
      </w:r>
    </w:p>
    <w:p w14:paraId="29358917" w14:textId="77777777" w:rsidR="00B50956" w:rsidRDefault="00FD6670">
      <w:pPr>
        <w:framePr w:w="7440" w:wrap="auto" w:hAnchor="text" w:x="1440" w:y="40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Intle le ntetho-nzibulo. Niyabona ukuba ndinesisa?</w:t>
      </w:r>
    </w:p>
    <w:p w14:paraId="05D8F04E" w14:textId="77777777" w:rsidR="00B50956" w:rsidRDefault="00FD6670">
      <w:pPr>
        <w:framePr w:w="1392" w:wrap="auto" w:hAnchor="text" w:x="1440" w:y="514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English</w:t>
      </w:r>
      <w:r>
        <w:rPr>
          <w:rFonts w:ascii="Courier New"/>
          <w:color w:val="000000"/>
          <w:sz w:val="24"/>
        </w:rPr>
        <w:t>:</w:t>
      </w:r>
    </w:p>
    <w:p w14:paraId="6E87959C" w14:textId="77777777" w:rsidR="00B50956" w:rsidRDefault="00FD6670">
      <w:pPr>
        <w:framePr w:w="9025" w:wrap="auto" w:hAnchor="text" w:x="1440" w:y="56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So </w:t>
      </w:r>
      <w:r>
        <w:rPr>
          <w:rFonts w:ascii="Courier New" w:hAnsi="Courier New" w:cs="Courier New"/>
          <w:color w:val="000000"/>
          <w:sz w:val="24"/>
        </w:rPr>
        <w:t>that’s</w:t>
      </w:r>
      <w:r>
        <w:rPr>
          <w:rFonts w:ascii="Courier New"/>
          <w:color w:val="000000"/>
          <w:sz w:val="24"/>
        </w:rPr>
        <w:t xml:space="preserve"> R3,5 billion to South Africans. [Applause.] There</w:t>
      </w:r>
    </w:p>
    <w:p w14:paraId="62836121" w14:textId="77777777" w:rsidR="00B50956" w:rsidRDefault="00FD6670">
      <w:pPr>
        <w:framePr w:w="9025" w:wrap="auto" w:hAnchor="text" w:x="1440" w:y="56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will also </w:t>
      </w:r>
      <w:r>
        <w:rPr>
          <w:rFonts w:ascii="Courier New"/>
          <w:color w:val="000000"/>
          <w:sz w:val="24"/>
        </w:rPr>
        <w:t>be no increase in the ... But before I step off the</w:t>
      </w:r>
    </w:p>
    <w:p w14:paraId="653218B6" w14:textId="77777777" w:rsidR="00B50956" w:rsidRDefault="00FD6670">
      <w:pPr>
        <w:framePr w:w="9025" w:wrap="auto" w:hAnchor="text" w:x="1440" w:y="56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subject of a fuel increase, there is a sentence I have not</w:t>
      </w:r>
    </w:p>
    <w:p w14:paraId="4DEAE345" w14:textId="77777777" w:rsidR="00B50956" w:rsidRDefault="00FD6670">
      <w:pPr>
        <w:framePr w:w="9025" w:wrap="auto" w:hAnchor="text" w:x="1440" w:y="56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inserted here. </w:t>
      </w:r>
      <w:r>
        <w:rPr>
          <w:rFonts w:ascii="Courier New" w:hAnsi="Courier New" w:cs="Courier New"/>
          <w:color w:val="000000"/>
          <w:sz w:val="24"/>
        </w:rPr>
        <w:t>I’ve</w:t>
      </w:r>
      <w:r>
        <w:rPr>
          <w:rFonts w:ascii="Courier New"/>
          <w:color w:val="000000"/>
          <w:sz w:val="24"/>
        </w:rPr>
        <w:t xml:space="preserve"> had discussions with the Minister of</w:t>
      </w:r>
    </w:p>
    <w:p w14:paraId="471DB026" w14:textId="77777777" w:rsidR="00B50956" w:rsidRDefault="00FD6670">
      <w:pPr>
        <w:framePr w:w="9025" w:wrap="auto" w:hAnchor="text" w:x="1440" w:y="56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Mineral Resources and Energy. [Interjections.] We are in</w:t>
      </w:r>
    </w:p>
    <w:p w14:paraId="58FB72BA" w14:textId="77777777" w:rsidR="00B50956" w:rsidRDefault="00FD6670">
      <w:pPr>
        <w:framePr w:w="9025" w:wrap="auto" w:hAnchor="text" w:x="1440" w:y="56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agreement. We have set up teams</w:t>
      </w:r>
      <w:r>
        <w:rPr>
          <w:rFonts w:ascii="Courier New"/>
          <w:color w:val="000000"/>
          <w:sz w:val="24"/>
        </w:rPr>
        <w:t>. The intention is to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review</w:t>
      </w:r>
    </w:p>
    <w:p w14:paraId="416D2A01" w14:textId="77777777" w:rsidR="00B50956" w:rsidRDefault="00FD6670">
      <w:pPr>
        <w:framePr w:w="9025" w:wrap="auto" w:hAnchor="text" w:x="1440" w:y="56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fuel price </w:t>
      </w:r>
      <w:r>
        <w:rPr>
          <w:rFonts w:ascii="Courier New" w:hAnsi="Courier New" w:cs="Courier New"/>
          <w:color w:val="000000"/>
          <w:sz w:val="24"/>
        </w:rPr>
        <w:t>–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 w:hAnsi="Courier New" w:cs="Courier New"/>
          <w:color w:val="000000"/>
          <w:sz w:val="24"/>
        </w:rPr>
        <w:t>it’s</w:t>
      </w:r>
      <w:r>
        <w:rPr>
          <w:rFonts w:ascii="Courier New"/>
          <w:color w:val="000000"/>
          <w:sz w:val="24"/>
        </w:rPr>
        <w:t xml:space="preserve"> structure moving forward. This is</w:t>
      </w:r>
    </w:p>
    <w:p w14:paraId="13F13970" w14:textId="77777777" w:rsidR="00B50956" w:rsidRDefault="00FD6670">
      <w:pPr>
        <w:framePr w:w="9025" w:wrap="auto" w:hAnchor="text" w:x="1440" w:y="56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because the intention is to make sure that we have a petrol</w:t>
      </w:r>
    </w:p>
    <w:p w14:paraId="283545B2" w14:textId="77777777" w:rsidR="00B50956" w:rsidRDefault="00FD6670">
      <w:pPr>
        <w:framePr w:w="9025" w:wrap="auto" w:hAnchor="text" w:x="1440" w:y="56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price that is competitive for this economy. So our teams will</w:t>
      </w:r>
    </w:p>
    <w:p w14:paraId="1EBF867F" w14:textId="77777777" w:rsidR="00B50956" w:rsidRDefault="00FD6670">
      <w:pPr>
        <w:framePr w:w="9025" w:wrap="auto" w:hAnchor="text" w:x="1440" w:y="56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make the announcement in due course. [Applause.]</w:t>
      </w:r>
    </w:p>
    <w:p w14:paraId="34977EE5" w14:textId="77777777" w:rsidR="00B50956" w:rsidRDefault="00FD6670">
      <w:pPr>
        <w:framePr w:w="9025" w:wrap="auto" w:hAnchor="text" w:x="1440" w:y="11666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There will also be no increase to the Road Accident Fund levy</w:t>
      </w:r>
    </w:p>
    <w:p w14:paraId="32EBD8FB" w14:textId="77777777" w:rsidR="00B50956" w:rsidRDefault="00FD6670">
      <w:pPr>
        <w:framePr w:w="9025" w:wrap="auto" w:hAnchor="text" w:x="1440" w:y="11666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... no increase, again.</w:t>
      </w:r>
    </w:p>
    <w:p w14:paraId="1CEFDB18" w14:textId="77777777" w:rsidR="00B50956" w:rsidRDefault="00FD6670">
      <w:pPr>
        <w:framePr w:w="1536" w:wrap="auto" w:hAnchor="text" w:x="1440" w:y="13296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IsiXhosa</w:t>
      </w:r>
      <w:r>
        <w:rPr>
          <w:rFonts w:ascii="Courier New"/>
          <w:color w:val="000000"/>
          <w:sz w:val="24"/>
        </w:rPr>
        <w:t>:</w:t>
      </w:r>
    </w:p>
    <w:p w14:paraId="38B4ED41" w14:textId="77777777" w:rsidR="00B50956" w:rsidRDefault="00FD6670">
      <w:pPr>
        <w:framePr w:w="7153" w:wrap="auto" w:hAnchor="text" w:x="1440" w:y="13841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Yhooo, hayi madoda! [Kwaqhwatywa.] [Uwele-wele.]</w:t>
      </w:r>
    </w:p>
    <w:p w14:paraId="0FFE9FAC" w14:textId="77777777" w:rsidR="00B50956" w:rsidRDefault="00FD6670">
      <w:pPr>
        <w:framePr w:w="1392" w:wrap="auto" w:hAnchor="text" w:x="1440" w:y="149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English</w:t>
      </w:r>
      <w:r>
        <w:rPr>
          <w:rFonts w:ascii="Courier New"/>
          <w:color w:val="000000"/>
          <w:sz w:val="24"/>
        </w:rPr>
        <w:t>:</w:t>
      </w:r>
    </w:p>
    <w:p w14:paraId="364040C8" w14:textId="77777777" w:rsidR="00B50956" w:rsidRDefault="00FD66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0048" behindDoc="1" locked="0" layoutInCell="1" allowOverlap="1" wp14:anchorId="7B25AC72" wp14:editId="6F5583E7">
            <wp:simplePos x="0" y="0"/>
            <wp:positionH relativeFrom="page">
              <wp:posOffset>1049655</wp:posOffset>
            </wp:positionH>
            <wp:positionV relativeFrom="page">
              <wp:posOffset>3411855</wp:posOffset>
            </wp:positionV>
            <wp:extent cx="5226050" cy="5160010"/>
            <wp:effectExtent l="0" t="0" r="0" b="2540"/>
            <wp:wrapNone/>
            <wp:docPr id="16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A021471" w14:textId="77777777" w:rsidR="00B50956" w:rsidRDefault="00FD66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1" w:name="br31"/>
      <w:bookmarkEnd w:id="31"/>
      <w:r>
        <w:rPr>
          <w:rFonts w:ascii="Arial"/>
          <w:color w:val="FF0000"/>
          <w:sz w:val="2"/>
        </w:rPr>
        <w:t xml:space="preserve"> </w:t>
      </w:r>
    </w:p>
    <w:p w14:paraId="1CD72073" w14:textId="77777777" w:rsidR="00B50956" w:rsidRDefault="00FD6670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14:paraId="040496C0" w14:textId="77777777" w:rsidR="00B50956" w:rsidRDefault="00FD6670">
      <w:pPr>
        <w:framePr w:w="2688" w:wrap="auto" w:hAnchor="text" w:x="4729" w:y="689"/>
        <w:widowControl w:val="0"/>
        <w:autoSpaceDE w:val="0"/>
        <w:autoSpaceDN w:val="0"/>
        <w:spacing w:before="434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14:paraId="3F17F55A" w14:textId="77777777" w:rsidR="00B50956" w:rsidRDefault="00FD6670">
      <w:pPr>
        <w:framePr w:w="4128" w:wrap="auto" w:hAnchor="text" w:x="4009" w:y="209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WEDNESDAY, 23 FEBRUARY 2022</w:t>
      </w:r>
    </w:p>
    <w:p w14:paraId="152C60FA" w14:textId="77777777" w:rsidR="00B50956" w:rsidRDefault="00FD6670">
      <w:pPr>
        <w:framePr w:w="4128" w:wrap="auto" w:hAnchor="text" w:x="4009" w:y="2098"/>
        <w:widowControl w:val="0"/>
        <w:autoSpaceDE w:val="0"/>
        <w:autoSpaceDN w:val="0"/>
        <w:spacing w:before="431" w:after="0" w:line="272" w:lineRule="exact"/>
        <w:ind w:left="136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31</w:t>
      </w:r>
    </w:p>
    <w:p w14:paraId="62912425" w14:textId="77777777" w:rsidR="00B50956" w:rsidRDefault="00FD6670">
      <w:pPr>
        <w:framePr w:w="7728" w:wrap="auto" w:hAnchor="text" w:x="1440" w:y="350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There is no </w:t>
      </w:r>
      <w:r>
        <w:rPr>
          <w:rFonts w:ascii="Courier New"/>
          <w:color w:val="000000"/>
          <w:sz w:val="24"/>
        </w:rPr>
        <w:t>increase to the Road Accident Fund levy.</w:t>
      </w:r>
    </w:p>
    <w:p w14:paraId="75248AA9" w14:textId="77777777" w:rsidR="00B50956" w:rsidRDefault="00FD6670">
      <w:pPr>
        <w:framePr w:w="8736" w:wrap="auto" w:hAnchor="text" w:x="1440" w:y="459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Minister Mantashe and I have agreed that a review of all</w:t>
      </w:r>
    </w:p>
    <w:p w14:paraId="15E872D4" w14:textId="77777777" w:rsidR="00B50956" w:rsidRDefault="00FD6670">
      <w:pPr>
        <w:framePr w:w="8736" w:wrap="auto" w:hAnchor="text" w:x="1440" w:y="4594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aspects of the fuel price is needed. Our teams have already</w:t>
      </w:r>
    </w:p>
    <w:p w14:paraId="1189E531" w14:textId="77777777" w:rsidR="00B50956" w:rsidRDefault="00FD6670">
      <w:pPr>
        <w:framePr w:w="8736" w:wrap="auto" w:hAnchor="text" w:x="1440" w:y="459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begun to engage with this critical work.</w:t>
      </w:r>
    </w:p>
    <w:p w14:paraId="722A48C9" w14:textId="77777777" w:rsidR="00B50956" w:rsidRDefault="00FD6670">
      <w:pPr>
        <w:framePr w:w="3169" w:wrap="auto" w:hAnchor="text" w:x="1440" w:y="6798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Corporate Income Tax</w:t>
      </w:r>
      <w:r>
        <w:rPr>
          <w:rFonts w:ascii="NAQDPC+Cambria Math" w:hAnsi="NAQDPC+Cambria Math" w:cs="NAQDPC+Cambria Math"/>
          <w:color w:val="000000"/>
          <w:sz w:val="24"/>
        </w:rPr>
        <w:t>ꢀ</w:t>
      </w:r>
    </w:p>
    <w:p w14:paraId="5B374BDE" w14:textId="77777777" w:rsidR="00B50956" w:rsidRDefault="00FD6670">
      <w:pPr>
        <w:framePr w:w="9024" w:wrap="auto" w:hAnchor="text" w:x="1440" w:y="73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Restructuring the </w:t>
      </w:r>
      <w:r>
        <w:rPr>
          <w:rFonts w:ascii="Courier New"/>
          <w:color w:val="000000"/>
          <w:sz w:val="24"/>
        </w:rPr>
        <w:t>corporate income tax system is an important</w:t>
      </w:r>
    </w:p>
    <w:p w14:paraId="73665F6F" w14:textId="77777777" w:rsidR="00B50956" w:rsidRDefault="00FD6670">
      <w:pPr>
        <w:framePr w:w="9024" w:wrap="auto" w:hAnchor="text" w:x="1440" w:y="73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part of our efforts to create a conducive environment for</w:t>
      </w:r>
    </w:p>
    <w:p w14:paraId="396812B8" w14:textId="77777777" w:rsidR="00B50956" w:rsidRDefault="00FD6670">
      <w:pPr>
        <w:framePr w:w="9024" w:wrap="auto" w:hAnchor="text" w:x="1440" w:y="73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businesses to grow, increase investment and employ more</w:t>
      </w:r>
    </w:p>
    <w:p w14:paraId="68A2FE2C" w14:textId="77777777" w:rsidR="00B50956" w:rsidRDefault="00FD6670">
      <w:pPr>
        <w:framePr w:w="9024" w:wrap="auto" w:hAnchor="text" w:x="1440" w:y="73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people.</w:t>
      </w:r>
    </w:p>
    <w:p w14:paraId="4FFDDC50" w14:textId="77777777" w:rsidR="00B50956" w:rsidRDefault="00FD6670">
      <w:pPr>
        <w:framePr w:w="9168" w:wrap="auto" w:hAnchor="text" w:x="1440" w:y="100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 announced in the 2021 budget, the corporate income tax rate</w:t>
      </w:r>
    </w:p>
    <w:p w14:paraId="58F9CC57" w14:textId="77777777" w:rsidR="00B50956" w:rsidRDefault="00FD6670">
      <w:pPr>
        <w:framePr w:w="9168" w:wrap="auto" w:hAnchor="text" w:x="1440" w:y="100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will be reduced from 28% </w:t>
      </w:r>
      <w:r>
        <w:rPr>
          <w:rFonts w:ascii="Courier New"/>
          <w:color w:val="000000"/>
          <w:sz w:val="24"/>
        </w:rPr>
        <w:t>to 27% for companies, with years of</w:t>
      </w:r>
    </w:p>
    <w:p w14:paraId="0221194D" w14:textId="77777777" w:rsidR="00B50956" w:rsidRDefault="00FD6670">
      <w:pPr>
        <w:framePr w:w="9168" w:wrap="auto" w:hAnchor="text" w:x="1440" w:y="100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assessment ending on or after 31 March 2023. This will be</w:t>
      </w:r>
    </w:p>
    <w:p w14:paraId="4AD43D78" w14:textId="77777777" w:rsidR="00B50956" w:rsidRDefault="00FD6670">
      <w:pPr>
        <w:framePr w:w="9168" w:wrap="auto" w:hAnchor="text" w:x="1440" w:y="100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complemented by base-broadening measures to ensure that there</w:t>
      </w:r>
    </w:p>
    <w:p w14:paraId="4B46FBAA" w14:textId="77777777" w:rsidR="00B50956" w:rsidRDefault="00FD6670">
      <w:pPr>
        <w:framePr w:w="9168" w:wrap="auto" w:hAnchor="text" w:x="1440" w:y="100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is no negative impact on revenue.</w:t>
      </w:r>
    </w:p>
    <w:p w14:paraId="7D3175C8" w14:textId="77777777" w:rsidR="00B50956" w:rsidRDefault="00FD6670">
      <w:pPr>
        <w:framePr w:w="2208" w:wrap="auto" w:hAnchor="text" w:x="1440" w:y="13361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Excise duties</w:t>
      </w:r>
      <w:r>
        <w:rPr>
          <w:rFonts w:ascii="NAQDPC+Cambria Math" w:hAnsi="NAQDPC+Cambria Math" w:cs="NAQDPC+Cambria Math"/>
          <w:color w:val="000000"/>
          <w:sz w:val="24"/>
        </w:rPr>
        <w:t>ꢀꢀ</w:t>
      </w:r>
    </w:p>
    <w:p w14:paraId="6D806F5E" w14:textId="77777777" w:rsidR="00B50956" w:rsidRDefault="00FD6670">
      <w:pPr>
        <w:framePr w:w="9024" w:wrap="auto" w:hAnchor="text" w:x="1440" w:y="139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Excise duties on alcohol and tobacco will, unfortu</w:t>
      </w:r>
      <w:r>
        <w:rPr>
          <w:rFonts w:ascii="Courier New"/>
          <w:color w:val="000000"/>
          <w:sz w:val="24"/>
        </w:rPr>
        <w:t>nately,</w:t>
      </w:r>
    </w:p>
    <w:p w14:paraId="733D50C5" w14:textId="77777777" w:rsidR="00B50956" w:rsidRDefault="00FD6670">
      <w:pPr>
        <w:framePr w:w="9024" w:wrap="auto" w:hAnchor="text" w:x="1440" w:y="139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increase by between 4,5% and 6,5%. The increases mean that as</w:t>
      </w:r>
    </w:p>
    <w:p w14:paraId="12509DDD" w14:textId="77777777" w:rsidR="00B50956" w:rsidRDefault="00FD6670">
      <w:pPr>
        <w:framePr w:w="9024" w:wrap="auto" w:hAnchor="text" w:x="1440" w:y="139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from today:</w:t>
      </w:r>
    </w:p>
    <w:p w14:paraId="39C4EA59" w14:textId="77777777" w:rsidR="00B50956" w:rsidRDefault="00FD66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9024" behindDoc="1" locked="0" layoutInCell="1" allowOverlap="1" wp14:anchorId="3EB223BD" wp14:editId="5311D603">
            <wp:simplePos x="0" y="0"/>
            <wp:positionH relativeFrom="page">
              <wp:posOffset>1049655</wp:posOffset>
            </wp:positionH>
            <wp:positionV relativeFrom="page">
              <wp:posOffset>3411855</wp:posOffset>
            </wp:positionV>
            <wp:extent cx="5226050" cy="5160010"/>
            <wp:effectExtent l="0" t="0" r="0" b="2540"/>
            <wp:wrapNone/>
            <wp:docPr id="15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25F219C" w14:textId="77777777" w:rsidR="00B50956" w:rsidRDefault="00FD66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2" w:name="br32"/>
      <w:bookmarkEnd w:id="32"/>
      <w:r>
        <w:rPr>
          <w:rFonts w:ascii="Arial"/>
          <w:color w:val="FF0000"/>
          <w:sz w:val="2"/>
        </w:rPr>
        <w:t xml:space="preserve"> </w:t>
      </w:r>
    </w:p>
    <w:p w14:paraId="2699503D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0" w:after="0" w:line="272" w:lineRule="exact"/>
        <w:ind w:left="72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14:paraId="62A80395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4" w:after="0" w:line="272" w:lineRule="exact"/>
        <w:ind w:left="72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14:paraId="629E59A5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2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WEDNESDAY, 23 FEBRUARY 2022</w:t>
      </w:r>
    </w:p>
    <w:p w14:paraId="6FE20C12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1" w:after="0" w:line="272" w:lineRule="exact"/>
        <w:ind w:left="136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32</w:t>
      </w:r>
    </w:p>
    <w:p w14:paraId="4DF5F56A" w14:textId="77777777" w:rsidR="00B50956" w:rsidRDefault="00FD6670">
      <w:pPr>
        <w:framePr w:w="306" w:wrap="auto" w:hAnchor="text" w:x="1779" w:y="3535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•</w:t>
      </w:r>
    </w:p>
    <w:p w14:paraId="6FD4CC7B" w14:textId="77777777" w:rsidR="00B50956" w:rsidRDefault="00FD6670">
      <w:pPr>
        <w:framePr w:w="306" w:wrap="auto" w:hAnchor="text" w:x="1779" w:y="3535"/>
        <w:widowControl w:val="0"/>
        <w:autoSpaceDE w:val="0"/>
        <w:autoSpaceDN w:val="0"/>
        <w:spacing w:before="333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•</w:t>
      </w:r>
    </w:p>
    <w:p w14:paraId="51B576E1" w14:textId="77777777" w:rsidR="00B50956" w:rsidRDefault="00FD6670">
      <w:pPr>
        <w:framePr w:w="306" w:wrap="auto" w:hAnchor="text" w:x="1779" w:y="3535"/>
        <w:widowControl w:val="0"/>
        <w:autoSpaceDE w:val="0"/>
        <w:autoSpaceDN w:val="0"/>
        <w:spacing w:before="331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•</w:t>
      </w:r>
    </w:p>
    <w:p w14:paraId="399E7AAB" w14:textId="77777777" w:rsidR="00B50956" w:rsidRDefault="00FD6670">
      <w:pPr>
        <w:framePr w:w="8305" w:wrap="auto" w:hAnchor="text" w:x="2117" w:y="350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 340 ml can of beer or cider will cost 11 cents more;</w:t>
      </w:r>
    </w:p>
    <w:p w14:paraId="0FD4BF4D" w14:textId="77777777" w:rsidR="00B50956" w:rsidRDefault="00FD6670">
      <w:pPr>
        <w:framePr w:w="8305" w:wrap="auto" w:hAnchor="text" w:x="2117" w:y="350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 750 ml bottle of wine will be </w:t>
      </w:r>
      <w:r>
        <w:rPr>
          <w:rFonts w:ascii="Courier New"/>
          <w:color w:val="000000"/>
          <w:sz w:val="24"/>
        </w:rPr>
        <w:t>17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cents more expensive;</w:t>
      </w:r>
    </w:p>
    <w:p w14:paraId="6FBBA3E4" w14:textId="77777777" w:rsidR="00B50956" w:rsidRDefault="00FD6670">
      <w:pPr>
        <w:framePr w:w="8305" w:wrap="auto" w:hAnchor="text" w:x="2117" w:y="350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 bottle of sparkling wine will cost an additional 76</w:t>
      </w:r>
    </w:p>
    <w:p w14:paraId="0C8B6781" w14:textId="77777777" w:rsidR="00B50956" w:rsidRDefault="00FD6670">
      <w:pPr>
        <w:framePr w:w="8305" w:wrap="auto" w:hAnchor="text" w:x="2117" w:y="350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cents;</w:t>
      </w:r>
    </w:p>
    <w:p w14:paraId="5B0E7523" w14:textId="77777777" w:rsidR="00B50956" w:rsidRDefault="00FD6670">
      <w:pPr>
        <w:framePr w:w="306" w:wrap="auto" w:hAnchor="text" w:x="1779" w:y="5713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•</w:t>
      </w:r>
    </w:p>
    <w:p w14:paraId="54B09F2C" w14:textId="77777777" w:rsidR="00B50956" w:rsidRDefault="00FD6670">
      <w:pPr>
        <w:framePr w:w="4128" w:wrap="auto" w:hAnchor="text" w:x="2117" w:y="56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a bottle of spirits ...</w:t>
      </w:r>
    </w:p>
    <w:p w14:paraId="16D74490" w14:textId="77777777" w:rsidR="00B50956" w:rsidRDefault="00FD6670">
      <w:pPr>
        <w:framePr w:w="1536" w:wrap="auto" w:hAnchor="text" w:x="1440" w:y="67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IsiXhosa</w:t>
      </w:r>
      <w:r>
        <w:rPr>
          <w:rFonts w:ascii="Courier New"/>
          <w:color w:val="000000"/>
          <w:sz w:val="24"/>
        </w:rPr>
        <w:t>:</w:t>
      </w:r>
    </w:p>
    <w:p w14:paraId="5B6DF92A" w14:textId="77777777" w:rsidR="00B50956" w:rsidRDefault="00FD6670">
      <w:pPr>
        <w:framePr w:w="7728" w:wrap="auto" w:hAnchor="text" w:x="1440" w:y="731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... aba bethu ke sisela iwiski noko asibahlanga, ...</w:t>
      </w:r>
    </w:p>
    <w:p w14:paraId="24FCAA95" w14:textId="77777777" w:rsidR="00B50956" w:rsidRDefault="00FD6670">
      <w:pPr>
        <w:framePr w:w="1392" w:wrap="auto" w:hAnchor="text" w:x="1440" w:y="8401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i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English:</w:t>
      </w:r>
    </w:p>
    <w:p w14:paraId="0C28E64E" w14:textId="77777777" w:rsidR="00B50956" w:rsidRDefault="00FD6670">
      <w:pPr>
        <w:framePr w:w="5424" w:wrap="auto" w:hAnchor="text" w:x="1440" w:y="8946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... it will be R4.83 more expensive;</w:t>
      </w:r>
    </w:p>
    <w:p w14:paraId="1817FF74" w14:textId="77777777" w:rsidR="00B50956" w:rsidRDefault="00FD6670">
      <w:pPr>
        <w:framePr w:w="306" w:wrap="auto" w:hAnchor="text" w:x="1779" w:y="9519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•</w:t>
      </w:r>
    </w:p>
    <w:p w14:paraId="6BAFB2B2" w14:textId="77777777" w:rsidR="00B50956" w:rsidRDefault="00FD6670">
      <w:pPr>
        <w:framePr w:w="306" w:wrap="auto" w:hAnchor="text" w:x="1779" w:y="9519"/>
        <w:widowControl w:val="0"/>
        <w:autoSpaceDE w:val="0"/>
        <w:autoSpaceDN w:val="0"/>
        <w:spacing w:before="331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•</w:t>
      </w:r>
    </w:p>
    <w:p w14:paraId="4E674149" w14:textId="77777777" w:rsidR="00B50956" w:rsidRDefault="00FD6670">
      <w:pPr>
        <w:framePr w:w="8059" w:wrap="auto" w:hAnchor="text" w:x="2117" w:y="9491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 packet of </w:t>
      </w:r>
      <w:r>
        <w:rPr>
          <w:rFonts w:ascii="Courier New"/>
          <w:color w:val="000000"/>
          <w:sz w:val="24"/>
        </w:rPr>
        <w:t>cigarettes will cost an additional R1.03;</w:t>
      </w:r>
    </w:p>
    <w:p w14:paraId="6A4079A4" w14:textId="77777777" w:rsidR="00B50956" w:rsidRDefault="00FD6670">
      <w:pPr>
        <w:framePr w:w="8059" w:wrap="auto" w:hAnchor="text" w:x="2117" w:y="9491"/>
        <w:widowControl w:val="0"/>
        <w:autoSpaceDE w:val="0"/>
        <w:autoSpaceDN w:val="0"/>
        <w:spacing w:before="271" w:after="0" w:line="272" w:lineRule="exact"/>
        <w:ind w:left="43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25 grams of piped tobacco will cost an extra 37 cents;</w:t>
      </w:r>
    </w:p>
    <w:p w14:paraId="4687668A" w14:textId="77777777" w:rsidR="00B50956" w:rsidRDefault="00FD6670">
      <w:pPr>
        <w:framePr w:w="8059" w:wrap="auto" w:hAnchor="text" w:x="2117" w:y="9491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</w:t>
      </w:r>
    </w:p>
    <w:p w14:paraId="53758D6E" w14:textId="77777777" w:rsidR="00B50956" w:rsidRDefault="00FD6670">
      <w:pPr>
        <w:framePr w:w="306" w:wrap="auto" w:hAnchor="text" w:x="1779" w:y="11149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•</w:t>
      </w:r>
    </w:p>
    <w:p w14:paraId="5FBF91DF" w14:textId="77777777" w:rsidR="00B50956" w:rsidRDefault="00FD6670">
      <w:pPr>
        <w:framePr w:w="4128" w:wrap="auto" w:hAnchor="text" w:x="2117" w:y="11121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 23-gram cigar will be ...</w:t>
      </w:r>
    </w:p>
    <w:p w14:paraId="534BFAD7" w14:textId="77777777" w:rsidR="00B50956" w:rsidRDefault="00FD6670">
      <w:pPr>
        <w:framePr w:w="1536" w:wrap="auto" w:hAnchor="text" w:x="1440" w:y="122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IsiXhosa</w:t>
      </w:r>
      <w:r>
        <w:rPr>
          <w:rFonts w:ascii="Courier New"/>
          <w:color w:val="000000"/>
          <w:sz w:val="24"/>
        </w:rPr>
        <w:t>:</w:t>
      </w:r>
    </w:p>
    <w:p w14:paraId="24E2FA5A" w14:textId="77777777" w:rsidR="00B50956" w:rsidRDefault="00FD6670">
      <w:pPr>
        <w:framePr w:w="7440" w:wrap="auto" w:hAnchor="text" w:x="1440" w:y="1275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... noko isiga bantakwethu masiyithi ... iphezulu,</w:t>
      </w:r>
    </w:p>
    <w:p w14:paraId="32AB05EB" w14:textId="77777777" w:rsidR="00B50956" w:rsidRDefault="00FD6670">
      <w:pPr>
        <w:framePr w:w="1392" w:wrap="auto" w:hAnchor="text" w:x="1440" w:y="13841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English</w:t>
      </w:r>
      <w:r>
        <w:rPr>
          <w:rFonts w:ascii="Courier New"/>
          <w:color w:val="000000"/>
          <w:sz w:val="24"/>
        </w:rPr>
        <w:t>:</w:t>
      </w:r>
    </w:p>
    <w:p w14:paraId="660EDD30" w14:textId="77777777" w:rsidR="00B50956" w:rsidRDefault="00FD6670">
      <w:pPr>
        <w:framePr w:w="8016" w:wrap="auto" w:hAnchor="text" w:x="1584" w:y="1438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... R6.77 more expensive. [Applause.] </w:t>
      </w:r>
      <w:r>
        <w:rPr>
          <w:rFonts w:ascii="Courier New"/>
          <w:color w:val="000000"/>
          <w:sz w:val="24"/>
        </w:rPr>
        <w:t>[Interjections.]</w:t>
      </w:r>
    </w:p>
    <w:p w14:paraId="63486BF4" w14:textId="77777777" w:rsidR="00B50956" w:rsidRDefault="00FD66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8000" behindDoc="1" locked="0" layoutInCell="1" allowOverlap="1" wp14:anchorId="6E4C0E73" wp14:editId="76D3380D">
            <wp:simplePos x="0" y="0"/>
            <wp:positionH relativeFrom="page">
              <wp:posOffset>1049655</wp:posOffset>
            </wp:positionH>
            <wp:positionV relativeFrom="page">
              <wp:posOffset>3411855</wp:posOffset>
            </wp:positionV>
            <wp:extent cx="5226050" cy="5160010"/>
            <wp:effectExtent l="0" t="0" r="0" b="2540"/>
            <wp:wrapNone/>
            <wp:docPr id="14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C625098" w14:textId="77777777" w:rsidR="00B50956" w:rsidRDefault="00FD66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3" w:name="br33"/>
      <w:bookmarkEnd w:id="33"/>
      <w:r>
        <w:rPr>
          <w:rFonts w:ascii="Arial"/>
          <w:color w:val="FF0000"/>
          <w:sz w:val="2"/>
        </w:rPr>
        <w:t xml:space="preserve"> </w:t>
      </w:r>
    </w:p>
    <w:p w14:paraId="12BAD913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0" w:after="0" w:line="272" w:lineRule="exact"/>
        <w:ind w:left="72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14:paraId="25265923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4" w:after="0" w:line="272" w:lineRule="exact"/>
        <w:ind w:left="72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14:paraId="4B366623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2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WEDNESDAY, 23 FEBRUARY 2022</w:t>
      </w:r>
    </w:p>
    <w:p w14:paraId="00F91F11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1" w:after="0" w:line="272" w:lineRule="exact"/>
        <w:ind w:left="136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33</w:t>
      </w:r>
    </w:p>
    <w:p w14:paraId="70297430" w14:textId="77777777" w:rsidR="00B50956" w:rsidRDefault="00FD6670">
      <w:pPr>
        <w:framePr w:w="9168" w:wrap="auto" w:hAnchor="text" w:x="1440" w:y="350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Government also proposes to introduce a new tax on vaping</w:t>
      </w:r>
    </w:p>
    <w:p w14:paraId="015B4B4E" w14:textId="77777777" w:rsidR="00B50956" w:rsidRDefault="00FD6670">
      <w:pPr>
        <w:framePr w:w="9168" w:wrap="auto" w:hAnchor="text" w:x="1440" w:y="350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products of at least R2.90 per millilitre from 1 January 2023.</w:t>
      </w:r>
    </w:p>
    <w:p w14:paraId="2664A3B6" w14:textId="77777777" w:rsidR="00B50956" w:rsidRDefault="00FD6670">
      <w:pPr>
        <w:framePr w:w="9168" w:wrap="auto" w:hAnchor="text" w:x="1440" w:y="350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rationale for that is not part of </w:t>
      </w:r>
      <w:r>
        <w:rPr>
          <w:rFonts w:ascii="Courier New"/>
          <w:color w:val="000000"/>
          <w:sz w:val="24"/>
        </w:rPr>
        <w:t>the tax system. We have</w:t>
      </w:r>
    </w:p>
    <w:p w14:paraId="7DE955AE" w14:textId="77777777" w:rsidR="00B50956" w:rsidRDefault="00FD6670">
      <w:pPr>
        <w:framePr w:w="9168" w:wrap="auto" w:hAnchor="text" w:x="1440" w:y="350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go through the processes required by law of consultation</w:t>
      </w:r>
    </w:p>
    <w:p w14:paraId="7B88F45F" w14:textId="77777777" w:rsidR="00B50956" w:rsidRDefault="00FD6670">
      <w:pPr>
        <w:framePr w:w="9168" w:wrap="auto" w:hAnchor="text" w:x="1440" w:y="350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all of that. I would have preferred to introduce it today.</w:t>
      </w:r>
    </w:p>
    <w:p w14:paraId="5013E85B" w14:textId="77777777" w:rsidR="00B50956" w:rsidRDefault="00FD6670">
      <w:pPr>
        <w:framePr w:w="7440" w:wrap="auto" w:hAnchor="text" w:x="1440" w:y="67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 new tax will also be introduced on beer powders.</w:t>
      </w:r>
    </w:p>
    <w:p w14:paraId="26C5D10A" w14:textId="77777777" w:rsidR="00B50956" w:rsidRDefault="00FD6670">
      <w:pPr>
        <w:framePr w:w="8593" w:wrap="auto" w:hAnchor="text" w:x="1440" w:y="78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After three years of no changes, the health promotion levy</w:t>
      </w:r>
    </w:p>
    <w:p w14:paraId="0DF12847" w14:textId="77777777" w:rsidR="00B50956" w:rsidRDefault="00FD6670">
      <w:pPr>
        <w:framePr w:w="8593" w:wrap="auto" w:hAnchor="text" w:x="1440" w:y="785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will be increased to 2.31 cents per gram of sugar.</w:t>
      </w:r>
    </w:p>
    <w:p w14:paraId="77A2F5BE" w14:textId="77777777" w:rsidR="00B50956" w:rsidRDefault="00FD6670">
      <w:pPr>
        <w:framePr w:w="8882" w:wrap="auto" w:hAnchor="text" w:x="1440" w:y="9491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structure of the economy will need to change to adapt to</w:t>
      </w:r>
    </w:p>
    <w:p w14:paraId="41BA84F1" w14:textId="77777777" w:rsidR="00B50956" w:rsidRDefault="00FD6670">
      <w:pPr>
        <w:framePr w:w="8882" w:wrap="auto" w:hAnchor="text" w:x="1440" w:y="9491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needs of addressing climate change. As we reduce</w:t>
      </w:r>
    </w:p>
    <w:p w14:paraId="2B8AE266" w14:textId="77777777" w:rsidR="00B50956" w:rsidRDefault="00FD6670">
      <w:pPr>
        <w:framePr w:w="8882" w:wrap="auto" w:hAnchor="text" w:x="1440" w:y="9491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emissions, communities must not be left behind as production</w:t>
      </w:r>
    </w:p>
    <w:p w14:paraId="0A1C3C86" w14:textId="77777777" w:rsidR="00B50956" w:rsidRDefault="00FD6670">
      <w:pPr>
        <w:framePr w:w="8882" w:wrap="auto" w:hAnchor="text" w:x="1440" w:y="9491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shifts to greener </w:t>
      </w:r>
      <w:r>
        <w:rPr>
          <w:rFonts w:ascii="Courier New"/>
          <w:color w:val="000000"/>
          <w:sz w:val="24"/>
        </w:rPr>
        <w:t>solutions.</w:t>
      </w:r>
    </w:p>
    <w:p w14:paraId="784A8F82" w14:textId="77777777" w:rsidR="00B50956" w:rsidRDefault="00FD6670">
      <w:pPr>
        <w:framePr w:w="9024" w:wrap="auto" w:hAnchor="text" w:x="1440" w:y="122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There are opportunities to access international finance to</w:t>
      </w:r>
    </w:p>
    <w:p w14:paraId="5F705C38" w14:textId="77777777" w:rsidR="00B50956" w:rsidRDefault="00FD6670">
      <w:pPr>
        <w:framePr w:w="9024" w:wrap="auto" w:hAnchor="text" w:x="1440" w:y="1220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help pay for this just transition. The National Treasury is</w:t>
      </w:r>
    </w:p>
    <w:p w14:paraId="748EC30E" w14:textId="77777777" w:rsidR="00B50956" w:rsidRDefault="00FD6670">
      <w:pPr>
        <w:framePr w:w="9024" w:wrap="auto" w:hAnchor="text" w:x="1440" w:y="1220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working with the new head of the Presidential Climate Finance</w:t>
      </w:r>
    </w:p>
    <w:p w14:paraId="23DDF3D0" w14:textId="77777777" w:rsidR="00B50956" w:rsidRDefault="00FD6670">
      <w:pPr>
        <w:framePr w:w="9024" w:wrap="auto" w:hAnchor="text" w:x="1440" w:y="1220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Task Team, on accessing these resources.</w:t>
      </w:r>
    </w:p>
    <w:p w14:paraId="14DF32A1" w14:textId="77777777" w:rsidR="00B50956" w:rsidRDefault="00FD6670">
      <w:pPr>
        <w:framePr w:w="1536" w:wrap="auto" w:hAnchor="text" w:x="1440" w:y="149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IsiXhosa</w:t>
      </w:r>
      <w:r>
        <w:rPr>
          <w:rFonts w:ascii="Courier New"/>
          <w:color w:val="000000"/>
          <w:sz w:val="24"/>
        </w:rPr>
        <w:t>:</w:t>
      </w:r>
    </w:p>
    <w:p w14:paraId="51A60994" w14:textId="77777777" w:rsidR="00B50956" w:rsidRDefault="00FD66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6976" behindDoc="1" locked="0" layoutInCell="1" allowOverlap="1" wp14:anchorId="201A48AE" wp14:editId="2B62FBBA">
            <wp:simplePos x="0" y="0"/>
            <wp:positionH relativeFrom="page">
              <wp:posOffset>1049655</wp:posOffset>
            </wp:positionH>
            <wp:positionV relativeFrom="page">
              <wp:posOffset>3411855</wp:posOffset>
            </wp:positionV>
            <wp:extent cx="5226050" cy="5160010"/>
            <wp:effectExtent l="0" t="0" r="0" b="2540"/>
            <wp:wrapNone/>
            <wp:docPr id="13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9CA4A5B" w14:textId="77777777" w:rsidR="00B50956" w:rsidRDefault="00FD66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4" w:name="br34"/>
      <w:bookmarkEnd w:id="34"/>
      <w:r>
        <w:rPr>
          <w:rFonts w:ascii="Arial"/>
          <w:color w:val="FF0000"/>
          <w:sz w:val="2"/>
        </w:rPr>
        <w:t xml:space="preserve"> </w:t>
      </w:r>
    </w:p>
    <w:p w14:paraId="10936BDD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0" w:after="0" w:line="272" w:lineRule="exact"/>
        <w:ind w:left="72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14:paraId="029DB8DB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4" w:after="0" w:line="272" w:lineRule="exact"/>
        <w:ind w:left="72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14:paraId="77C96C8B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2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WEDNESDAY, 23 FEBRUARY 2022</w:t>
      </w:r>
    </w:p>
    <w:p w14:paraId="0555F92D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1" w:after="0" w:line="272" w:lineRule="exact"/>
        <w:ind w:left="136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34</w:t>
      </w:r>
    </w:p>
    <w:p w14:paraId="4E44F44F" w14:textId="77777777" w:rsidR="00B50956" w:rsidRDefault="00FD6670">
      <w:pPr>
        <w:framePr w:w="9024" w:wrap="auto" w:hAnchor="text" w:x="1440" w:y="350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Kukho abantu ke bathe mandiphume elubala (transparent)</w:t>
      </w:r>
    </w:p>
    <w:p w14:paraId="465D670C" w14:textId="77777777" w:rsidR="00B50956" w:rsidRDefault="00FD6670">
      <w:pPr>
        <w:framePr w:w="9024" w:wrap="auto" w:hAnchor="text" w:x="1440" w:y="350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kusekutsha ngolu hlobo. Andazi ukuba ndizakuphuma elubala</w:t>
      </w:r>
    </w:p>
    <w:p w14:paraId="084703DD" w14:textId="77777777" w:rsidR="00B50956" w:rsidRDefault="00FD6670">
      <w:pPr>
        <w:framePr w:w="9024" w:wrap="auto" w:hAnchor="text" w:x="1440" w:y="350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njani kuba kaloku ingekafiki imali. Andazi ukuba </w:t>
      </w:r>
      <w:r>
        <w:rPr>
          <w:rFonts w:ascii="Courier New"/>
          <w:color w:val="000000"/>
          <w:sz w:val="24"/>
        </w:rPr>
        <w:t>ndizakuphuma</w:t>
      </w:r>
    </w:p>
    <w:p w14:paraId="276BFA39" w14:textId="77777777" w:rsidR="00B50956" w:rsidRDefault="00FD6670">
      <w:pPr>
        <w:framePr w:w="9024" w:wrap="auto" w:hAnchor="text" w:x="1440" w:y="350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elubala njani ndingekayifumani.</w:t>
      </w:r>
    </w:p>
    <w:p w14:paraId="746B1460" w14:textId="77777777" w:rsidR="00B50956" w:rsidRDefault="00FD6670">
      <w:pPr>
        <w:framePr w:w="1392" w:wrap="auto" w:hAnchor="text" w:x="1440" w:y="622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English</w:t>
      </w:r>
      <w:r>
        <w:rPr>
          <w:rFonts w:ascii="Courier New"/>
          <w:color w:val="000000"/>
          <w:sz w:val="24"/>
        </w:rPr>
        <w:t>:</w:t>
      </w:r>
    </w:p>
    <w:p w14:paraId="4AF9A581" w14:textId="77777777" w:rsidR="00B50956" w:rsidRDefault="00FD6670">
      <w:pPr>
        <w:framePr w:w="6000" w:wrap="auto" w:hAnchor="text" w:x="1440" w:y="67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 </w:t>
      </w:r>
      <w:r>
        <w:rPr>
          <w:rFonts w:ascii="Courier New" w:hAnsi="Courier New" w:cs="Courier New"/>
          <w:color w:val="000000"/>
          <w:sz w:val="24"/>
        </w:rPr>
        <w:t>don’t</w:t>
      </w:r>
      <w:r>
        <w:rPr>
          <w:rFonts w:ascii="Courier New"/>
          <w:color w:val="000000"/>
          <w:sz w:val="24"/>
        </w:rPr>
        <w:t xml:space="preserve"> know how that works. [Laughter.]</w:t>
      </w:r>
    </w:p>
    <w:p w14:paraId="664F1ECD" w14:textId="77777777" w:rsidR="00B50956" w:rsidRDefault="00FD6670">
      <w:pPr>
        <w:framePr w:w="8881" w:wrap="auto" w:hAnchor="text" w:x="1440" w:y="78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carbon tax is the main mechanism to ensure that we lower</w:t>
      </w:r>
    </w:p>
    <w:p w14:paraId="045D8F9E" w14:textId="77777777" w:rsidR="00B50956" w:rsidRDefault="00FD6670">
      <w:pPr>
        <w:framePr w:w="8881" w:wrap="auto" w:hAnchor="text" w:x="1440" w:y="785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our greenhouse gas emissions. The carbon tax rate will</w:t>
      </w:r>
    </w:p>
    <w:p w14:paraId="145B5E84" w14:textId="77777777" w:rsidR="00B50956" w:rsidRDefault="00FD6670">
      <w:pPr>
        <w:framePr w:w="8881" w:wrap="auto" w:hAnchor="text" w:x="1440" w:y="78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increase from R134 to R144, effective from 1 </w:t>
      </w:r>
      <w:r>
        <w:rPr>
          <w:rFonts w:ascii="Courier New"/>
          <w:color w:val="000000"/>
          <w:sz w:val="24"/>
        </w:rPr>
        <w:t>January 2022.</w:t>
      </w:r>
    </w:p>
    <w:p w14:paraId="1045B7B0" w14:textId="77777777" w:rsidR="00B50956" w:rsidRDefault="00FD6670">
      <w:pPr>
        <w:framePr w:w="9168" w:wrap="auto" w:hAnchor="text" w:x="1440" w:y="1003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 required by legislation, the carbon fuel levy will increase</w:t>
      </w:r>
    </w:p>
    <w:p w14:paraId="5DA48439" w14:textId="77777777" w:rsidR="00B50956" w:rsidRDefault="00FD6670">
      <w:pPr>
        <w:framePr w:w="9168" w:wrap="auto" w:hAnchor="text" w:x="1440" w:y="1003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by 1 cent to 9 cents per litre for petrol, and 10 cents per</w:t>
      </w:r>
    </w:p>
    <w:p w14:paraId="0B715BC6" w14:textId="77777777" w:rsidR="00B50956" w:rsidRDefault="00FD6670">
      <w:pPr>
        <w:framePr w:w="9168" w:wrap="auto" w:hAnchor="text" w:x="1440" w:y="1003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litre for diesel from 6 April 2022.</w:t>
      </w:r>
    </w:p>
    <w:p w14:paraId="16DA5EF9" w14:textId="77777777" w:rsidR="00B50956" w:rsidRDefault="00FD6670">
      <w:pPr>
        <w:framePr w:w="9168" w:wrap="auto" w:hAnchor="text" w:x="1440" w:y="122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first phase of the carbon tax, with substantial allowances</w:t>
      </w:r>
    </w:p>
    <w:p w14:paraId="527A3818" w14:textId="77777777" w:rsidR="00B50956" w:rsidRDefault="00FD6670">
      <w:pPr>
        <w:framePr w:w="9168" w:wrap="auto" w:hAnchor="text" w:x="1440" w:y="1220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and </w:t>
      </w:r>
      <w:r>
        <w:rPr>
          <w:rFonts w:ascii="Courier New"/>
          <w:color w:val="000000"/>
          <w:sz w:val="24"/>
        </w:rPr>
        <w:t>electricity price neutrality, will be extended to 31</w:t>
      </w:r>
    </w:p>
    <w:p w14:paraId="35C6CF0E" w14:textId="77777777" w:rsidR="00B50956" w:rsidRDefault="00FD6670">
      <w:pPr>
        <w:framePr w:w="9168" w:wrap="auto" w:hAnchor="text" w:x="1440" w:y="1220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December 2025.</w:t>
      </w:r>
    </w:p>
    <w:p w14:paraId="270219DD" w14:textId="77777777" w:rsidR="00B50956" w:rsidRDefault="00FD6670">
      <w:pPr>
        <w:framePr w:w="8880" w:wrap="auto" w:hAnchor="text" w:x="1440" w:y="1438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However, in line with our commitments at COP 26, the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carbon</w:t>
      </w:r>
    </w:p>
    <w:p w14:paraId="16A6FB98" w14:textId="77777777" w:rsidR="00B50956" w:rsidRDefault="00FD6670">
      <w:pPr>
        <w:framePr w:w="8880" w:wrap="auto" w:hAnchor="text" w:x="1440" w:y="14385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tax rate will be progressively increased every year to reach</w:t>
      </w:r>
    </w:p>
    <w:p w14:paraId="1F0EB490" w14:textId="77777777" w:rsidR="00B50956" w:rsidRDefault="00FD66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5952" behindDoc="1" locked="0" layoutInCell="1" allowOverlap="1" wp14:anchorId="0F5FD11C" wp14:editId="69E5DE09">
            <wp:simplePos x="0" y="0"/>
            <wp:positionH relativeFrom="page">
              <wp:posOffset>1049655</wp:posOffset>
            </wp:positionH>
            <wp:positionV relativeFrom="page">
              <wp:posOffset>3411855</wp:posOffset>
            </wp:positionV>
            <wp:extent cx="5226050" cy="5160010"/>
            <wp:effectExtent l="0" t="0" r="0" b="2540"/>
            <wp:wrapNone/>
            <wp:docPr id="12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231B096" w14:textId="77777777" w:rsidR="00B50956" w:rsidRDefault="00FD66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5" w:name="br35"/>
      <w:bookmarkEnd w:id="35"/>
      <w:r>
        <w:rPr>
          <w:rFonts w:ascii="Arial"/>
          <w:color w:val="FF0000"/>
          <w:sz w:val="2"/>
        </w:rPr>
        <w:t xml:space="preserve"> </w:t>
      </w:r>
    </w:p>
    <w:p w14:paraId="17502DC8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0" w:after="0" w:line="272" w:lineRule="exact"/>
        <w:ind w:left="72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14:paraId="79F9097A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4" w:after="0" w:line="272" w:lineRule="exact"/>
        <w:ind w:left="72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14:paraId="61ED7385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2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 xml:space="preserve">WEDNESDAY, 23 </w:t>
      </w:r>
      <w:r>
        <w:rPr>
          <w:rFonts w:ascii="Courier New"/>
          <w:b/>
          <w:color w:val="000000"/>
          <w:sz w:val="24"/>
        </w:rPr>
        <w:t>FEBRUARY 2022</w:t>
      </w:r>
    </w:p>
    <w:p w14:paraId="6D75AC3A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1" w:after="0" w:line="272" w:lineRule="exact"/>
        <w:ind w:left="136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35</w:t>
      </w:r>
    </w:p>
    <w:p w14:paraId="565D1106" w14:textId="77777777" w:rsidR="00B50956" w:rsidRDefault="00FD6670">
      <w:pPr>
        <w:framePr w:w="9024" w:wrap="auto" w:hAnchor="text" w:x="1440" w:y="350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$20 per tonne. In the second phase from 2026 onwards, the</w:t>
      </w:r>
    </w:p>
    <w:p w14:paraId="4B62F902" w14:textId="77777777" w:rsidR="00B50956" w:rsidRDefault="00FD6670">
      <w:pPr>
        <w:framePr w:w="9024" w:wrap="auto" w:hAnchor="text" w:x="1440" w:y="350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carbon tax rate will have larger annual increases to reach at</w:t>
      </w:r>
    </w:p>
    <w:p w14:paraId="2EF795CC" w14:textId="77777777" w:rsidR="00B50956" w:rsidRDefault="00FD6670">
      <w:pPr>
        <w:framePr w:w="9024" w:wrap="auto" w:hAnchor="text" w:x="1440" w:y="350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least $30 by 2030, and the allowances will rapidly fall away.</w:t>
      </w:r>
    </w:p>
    <w:p w14:paraId="6B3A854E" w14:textId="77777777" w:rsidR="00B50956" w:rsidRDefault="00FD6670">
      <w:pPr>
        <w:framePr w:w="9024" w:wrap="auto" w:hAnchor="text" w:x="1440" w:y="56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As the allowances fall away, we urge all our </w:t>
      </w:r>
      <w:r>
        <w:rPr>
          <w:rFonts w:ascii="Courier New"/>
          <w:color w:val="000000"/>
          <w:sz w:val="24"/>
        </w:rPr>
        <w:t>companies that</w:t>
      </w:r>
    </w:p>
    <w:p w14:paraId="3F18E524" w14:textId="77777777" w:rsidR="00B50956" w:rsidRDefault="00FD6670">
      <w:pPr>
        <w:framePr w:w="9024" w:wrap="auto" w:hAnchor="text" w:x="1440" w:y="56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have not already done so to develop plans to progressively</w:t>
      </w:r>
    </w:p>
    <w:p w14:paraId="391B6DD2" w14:textId="77777777" w:rsidR="00B50956" w:rsidRDefault="00FD6670">
      <w:pPr>
        <w:framePr w:w="9024" w:wrap="auto" w:hAnchor="text" w:x="1440" w:y="56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reduce their emissions over the next 10 years, otherwise they</w:t>
      </w:r>
    </w:p>
    <w:p w14:paraId="6C50DFA9" w14:textId="77777777" w:rsidR="00B50956" w:rsidRDefault="00FD6670">
      <w:pPr>
        <w:framePr w:w="9024" w:wrap="auto" w:hAnchor="text" w:x="1440" w:y="56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will face not only my taxes but have difficulty in exports.</w:t>
      </w:r>
    </w:p>
    <w:p w14:paraId="75A15672" w14:textId="77777777" w:rsidR="00B50956" w:rsidRDefault="00FD6670">
      <w:pPr>
        <w:framePr w:w="9170" w:wrap="auto" w:hAnchor="text" w:x="1440" w:y="8401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Our exporters will also face overseas border taxes for carbo</w:t>
      </w:r>
      <w:r>
        <w:rPr>
          <w:rFonts w:ascii="Courier New"/>
          <w:color w:val="000000"/>
          <w:sz w:val="24"/>
        </w:rPr>
        <w:t>n-</w:t>
      </w:r>
    </w:p>
    <w:p w14:paraId="497E3D96" w14:textId="77777777" w:rsidR="00B50956" w:rsidRDefault="00FD6670">
      <w:pPr>
        <w:framePr w:w="9170" w:wrap="auto" w:hAnchor="text" w:x="1440" w:y="8401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intensive goods such as iron ore and steel, which will reduce</w:t>
      </w:r>
    </w:p>
    <w:p w14:paraId="0B0D8C2C" w14:textId="77777777" w:rsidR="00B50956" w:rsidRDefault="00FD6670">
      <w:pPr>
        <w:framePr w:w="9170" w:wrap="auto" w:hAnchor="text" w:x="1440" w:y="8401"/>
        <w:widowControl w:val="0"/>
        <w:autoSpaceDE w:val="0"/>
        <w:autoSpaceDN w:val="0"/>
        <w:spacing w:before="299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Courier New"/>
          <w:color w:val="000000"/>
          <w:sz w:val="24"/>
        </w:rPr>
        <w:t>their competitiveness.</w:t>
      </w:r>
      <w:r>
        <w:rPr>
          <w:rFonts w:ascii="NAQDPC+Cambria Math" w:hAnsi="NAQDPC+Cambria Math" w:cs="NAQDPC+Cambria Math"/>
          <w:color w:val="000000"/>
          <w:sz w:val="24"/>
        </w:rPr>
        <w:t>ꢀ</w:t>
      </w:r>
    </w:p>
    <w:p w14:paraId="21C71DF2" w14:textId="77777777" w:rsidR="00B50956" w:rsidRDefault="00FD6670">
      <w:pPr>
        <w:framePr w:w="9168" w:wrap="auto" w:hAnchor="text" w:x="1440" w:y="1061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Madam Speaker, you will note that we have not increased taxes</w:t>
      </w:r>
    </w:p>
    <w:p w14:paraId="6ED49BF6" w14:textId="77777777" w:rsidR="00B50956" w:rsidRDefault="00FD6670">
      <w:pPr>
        <w:framePr w:w="9168" w:wrap="auto" w:hAnchor="text" w:x="1440" w:y="1061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the major revenue-generating categories, such as personal</w:t>
      </w:r>
    </w:p>
    <w:p w14:paraId="6D701E68" w14:textId="77777777" w:rsidR="00B50956" w:rsidRDefault="00FD6670">
      <w:pPr>
        <w:framePr w:w="9168" w:wrap="auto" w:hAnchor="text" w:x="1440" w:y="1061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income tax, VAT and the general fuel </w:t>
      </w:r>
      <w:r>
        <w:rPr>
          <w:rFonts w:ascii="Courier New"/>
          <w:color w:val="000000"/>
          <w:sz w:val="24"/>
        </w:rPr>
        <w:t>levy. We have reduced the</w:t>
      </w:r>
    </w:p>
    <w:p w14:paraId="014B674F" w14:textId="77777777" w:rsidR="00B50956" w:rsidRDefault="00FD6670">
      <w:pPr>
        <w:framePr w:w="9168" w:wrap="auto" w:hAnchor="text" w:x="1440" w:y="10614"/>
        <w:widowControl w:val="0"/>
        <w:autoSpaceDE w:val="0"/>
        <w:autoSpaceDN w:val="0"/>
        <w:spacing w:before="30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Courier New"/>
          <w:color w:val="000000"/>
          <w:sz w:val="24"/>
        </w:rPr>
        <w:t>corporate tax rate and broadened the tax base.</w:t>
      </w:r>
      <w:r>
        <w:rPr>
          <w:rFonts w:ascii="NAQDPC+Cambria Math" w:hAnsi="NAQDPC+Cambria Math" w:cs="NAQDPC+Cambria Math"/>
          <w:color w:val="000000"/>
          <w:sz w:val="24"/>
        </w:rPr>
        <w:t>ꢀ</w:t>
      </w:r>
    </w:p>
    <w:p w14:paraId="44C6E7FD" w14:textId="77777777" w:rsidR="00B50956" w:rsidRDefault="00FD6670">
      <w:pPr>
        <w:framePr w:w="8736" w:wrap="auto" w:hAnchor="text" w:x="1440" w:y="1337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However, let me restate my earlier caution in that if there</w:t>
      </w:r>
    </w:p>
    <w:p w14:paraId="1DBEA7C9" w14:textId="77777777" w:rsidR="00B50956" w:rsidRDefault="00FD6670">
      <w:pPr>
        <w:framePr w:w="8736" w:wrap="auto" w:hAnchor="text" w:x="1440" w:y="1337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are permanent expenditure increases in the coming years, we</w:t>
      </w:r>
    </w:p>
    <w:p w14:paraId="363784EA" w14:textId="77777777" w:rsidR="00B50956" w:rsidRDefault="00FD6670">
      <w:pPr>
        <w:framePr w:w="8736" w:wrap="auto" w:hAnchor="text" w:x="1440" w:y="1337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would have no choice but to revisit ...</w:t>
      </w:r>
    </w:p>
    <w:p w14:paraId="0AF2D602" w14:textId="77777777" w:rsidR="00B50956" w:rsidRDefault="00FD66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4928" behindDoc="1" locked="0" layoutInCell="1" allowOverlap="1" wp14:anchorId="3283E852" wp14:editId="09745E98">
            <wp:simplePos x="0" y="0"/>
            <wp:positionH relativeFrom="page">
              <wp:posOffset>1049655</wp:posOffset>
            </wp:positionH>
            <wp:positionV relativeFrom="page">
              <wp:posOffset>3411855</wp:posOffset>
            </wp:positionV>
            <wp:extent cx="5226050" cy="5160010"/>
            <wp:effectExtent l="0" t="0" r="0" b="2540"/>
            <wp:wrapNone/>
            <wp:docPr id="11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108CBC4" w14:textId="77777777" w:rsidR="00B50956" w:rsidRDefault="00FD66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6" w:name="br36"/>
      <w:bookmarkEnd w:id="36"/>
      <w:r>
        <w:rPr>
          <w:rFonts w:ascii="Arial"/>
          <w:color w:val="FF0000"/>
          <w:sz w:val="2"/>
        </w:rPr>
        <w:t xml:space="preserve"> </w:t>
      </w:r>
    </w:p>
    <w:p w14:paraId="697DEB27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0" w:after="0" w:line="272" w:lineRule="exact"/>
        <w:ind w:left="72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14:paraId="1EB325EA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4" w:after="0" w:line="272" w:lineRule="exact"/>
        <w:ind w:left="72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14:paraId="59C24751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2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WEDNESDAY, 23 FEBRUARY 2022</w:t>
      </w:r>
    </w:p>
    <w:p w14:paraId="0D36C8F1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1" w:after="0" w:line="272" w:lineRule="exact"/>
        <w:ind w:left="136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36</w:t>
      </w:r>
    </w:p>
    <w:p w14:paraId="09C78937" w14:textId="77777777" w:rsidR="00B50956" w:rsidRDefault="00FD6670">
      <w:pPr>
        <w:framePr w:w="1536" w:wrap="auto" w:hAnchor="text" w:x="1440" w:y="350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IsiXhosa</w:t>
      </w:r>
      <w:r>
        <w:rPr>
          <w:rFonts w:ascii="Courier New"/>
          <w:color w:val="000000"/>
          <w:sz w:val="24"/>
        </w:rPr>
        <w:t>:</w:t>
      </w:r>
    </w:p>
    <w:p w14:paraId="46E7B748" w14:textId="77777777" w:rsidR="00B50956" w:rsidRDefault="00FD6670">
      <w:pPr>
        <w:framePr w:w="3840" w:wrap="auto" w:hAnchor="text" w:x="1440" w:y="40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... sinithi nje kancinci.</w:t>
      </w:r>
    </w:p>
    <w:p w14:paraId="426F16C1" w14:textId="77777777" w:rsidR="00B50956" w:rsidRDefault="00FD6670">
      <w:pPr>
        <w:framePr w:w="1392" w:wrap="auto" w:hAnchor="text" w:x="1440" w:y="514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English</w:t>
      </w:r>
      <w:r>
        <w:rPr>
          <w:rFonts w:ascii="Courier New"/>
          <w:color w:val="000000"/>
          <w:sz w:val="24"/>
        </w:rPr>
        <w:t>:</w:t>
      </w:r>
    </w:p>
    <w:p w14:paraId="3AC8BC89" w14:textId="77777777" w:rsidR="00B50956" w:rsidRDefault="00FD6670">
      <w:pPr>
        <w:framePr w:w="8304" w:wrap="auto" w:hAnchor="text" w:x="1440" w:y="56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will have to look at increasing some of the taxes ...</w:t>
      </w:r>
    </w:p>
    <w:p w14:paraId="41F5A61E" w14:textId="77777777" w:rsidR="00B50956" w:rsidRDefault="00FD6670">
      <w:pPr>
        <w:framePr w:w="1536" w:wrap="auto" w:hAnchor="text" w:x="1440" w:y="67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IsiXhosa</w:t>
      </w:r>
      <w:r>
        <w:rPr>
          <w:rFonts w:ascii="Courier New"/>
          <w:color w:val="000000"/>
          <w:sz w:val="24"/>
        </w:rPr>
        <w:t>:</w:t>
      </w:r>
    </w:p>
    <w:p w14:paraId="07F29848" w14:textId="77777777" w:rsidR="00B50956" w:rsidRDefault="00FD6670">
      <w:pPr>
        <w:framePr w:w="4848" w:wrap="auto" w:hAnchor="text" w:x="1440" w:y="731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... kwakhona. Uyayibona loo nto?</w:t>
      </w:r>
    </w:p>
    <w:p w14:paraId="00C8AB4C" w14:textId="77777777" w:rsidR="00B50956" w:rsidRDefault="00FD6670">
      <w:pPr>
        <w:framePr w:w="1392" w:wrap="auto" w:hAnchor="text" w:x="1440" w:y="8401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English</w:t>
      </w:r>
      <w:r>
        <w:rPr>
          <w:rFonts w:ascii="Courier New"/>
          <w:color w:val="000000"/>
          <w:sz w:val="24"/>
        </w:rPr>
        <w:t>:</w:t>
      </w:r>
    </w:p>
    <w:p w14:paraId="2D602B5F" w14:textId="77777777" w:rsidR="00B50956" w:rsidRDefault="00FD6670">
      <w:pPr>
        <w:framePr w:w="9168" w:wrap="auto" w:hAnchor="text" w:x="1440" w:y="8946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 these trying times and without </w:t>
      </w:r>
      <w:r>
        <w:rPr>
          <w:rFonts w:ascii="Courier New"/>
          <w:color w:val="000000"/>
          <w:sz w:val="24"/>
        </w:rPr>
        <w:t>compromising our ability to</w:t>
      </w:r>
    </w:p>
    <w:p w14:paraId="5D6CAE28" w14:textId="77777777" w:rsidR="00B50956" w:rsidRDefault="00FD6670">
      <w:pPr>
        <w:framePr w:w="9168" w:wrap="auto" w:hAnchor="text" w:x="1440" w:y="8946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collect revenue, we have managed, through these tax proposals,</w:t>
      </w:r>
    </w:p>
    <w:p w14:paraId="2D622749" w14:textId="77777777" w:rsidR="00B50956" w:rsidRDefault="00FD6670">
      <w:pPr>
        <w:framePr w:w="9168" w:wrap="auto" w:hAnchor="text" w:x="1440" w:y="8946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keep money in the pockets of South Africans and to create</w:t>
      </w:r>
    </w:p>
    <w:p w14:paraId="2989E926" w14:textId="77777777" w:rsidR="00B50956" w:rsidRDefault="00FD6670">
      <w:pPr>
        <w:framePr w:w="9168" w:wrap="auto" w:hAnchor="text" w:x="1440" w:y="8946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conditions for greater investment in the economy. Somebody</w:t>
      </w:r>
    </w:p>
    <w:p w14:paraId="2AC2112D" w14:textId="77777777" w:rsidR="00B50956" w:rsidRDefault="00FD6670">
      <w:pPr>
        <w:framePr w:w="9168" w:wrap="auto" w:hAnchor="text" w:x="1440" w:y="8946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will say: Oh, you said you had R182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billion last year.</w:t>
      </w:r>
    </w:p>
    <w:p w14:paraId="7219B1ED" w14:textId="77777777" w:rsidR="00B50956" w:rsidRDefault="00FD6670">
      <w:pPr>
        <w:framePr w:w="1536" w:wrap="auto" w:hAnchor="text" w:x="1440" w:y="122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IsiXhosa</w:t>
      </w:r>
      <w:r>
        <w:rPr>
          <w:rFonts w:ascii="Courier New"/>
          <w:color w:val="000000"/>
          <w:sz w:val="24"/>
        </w:rPr>
        <w:t>:</w:t>
      </w:r>
    </w:p>
    <w:p w14:paraId="5ECBD558" w14:textId="77777777" w:rsidR="00B50956" w:rsidRDefault="00FD6670">
      <w:pPr>
        <w:framePr w:w="7728" w:wrap="auto" w:hAnchor="text" w:x="1440" w:y="1275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Phuma elubala uyenzeni? Nicinga ukuba kutheni le nto</w:t>
      </w:r>
    </w:p>
    <w:p w14:paraId="4CC481BC" w14:textId="77777777" w:rsidR="00B50956" w:rsidRDefault="00FD6670">
      <w:pPr>
        <w:framePr w:w="7728" w:wrap="auto" w:hAnchor="text" w:x="1440" w:y="1275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ndinganibhatalisi irhafu? Ndisebezisa yona laa mali.</w:t>
      </w:r>
    </w:p>
    <w:p w14:paraId="29B1F14D" w14:textId="77777777" w:rsidR="00B50956" w:rsidRDefault="00FD6670">
      <w:pPr>
        <w:framePr w:w="7728" w:wrap="auto" w:hAnchor="text" w:x="1440" w:y="1275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[Kwahlekwa] [Kwaqhwatywa.]</w:t>
      </w:r>
    </w:p>
    <w:p w14:paraId="2A82CEF2" w14:textId="77777777" w:rsidR="00B50956" w:rsidRDefault="00FD6670">
      <w:pPr>
        <w:framePr w:w="1392" w:wrap="auto" w:hAnchor="text" w:x="1440" w:y="149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English</w:t>
      </w:r>
      <w:r>
        <w:rPr>
          <w:rFonts w:ascii="Courier New"/>
          <w:color w:val="000000"/>
          <w:sz w:val="24"/>
        </w:rPr>
        <w:t>:</w:t>
      </w:r>
    </w:p>
    <w:p w14:paraId="7749E7B0" w14:textId="77777777" w:rsidR="00B50956" w:rsidRDefault="00FD66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3904" behindDoc="1" locked="0" layoutInCell="1" allowOverlap="1" wp14:anchorId="505DA7AA" wp14:editId="33F5F24F">
            <wp:simplePos x="0" y="0"/>
            <wp:positionH relativeFrom="page">
              <wp:posOffset>1049655</wp:posOffset>
            </wp:positionH>
            <wp:positionV relativeFrom="page">
              <wp:posOffset>3411855</wp:posOffset>
            </wp:positionV>
            <wp:extent cx="5226050" cy="5160010"/>
            <wp:effectExtent l="0" t="0" r="0" b="2540"/>
            <wp:wrapNone/>
            <wp:docPr id="10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94A399B" w14:textId="77777777" w:rsidR="00B50956" w:rsidRDefault="00FD66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7" w:name="br37"/>
      <w:bookmarkEnd w:id="37"/>
      <w:r>
        <w:rPr>
          <w:rFonts w:ascii="Arial"/>
          <w:color w:val="FF0000"/>
          <w:sz w:val="2"/>
        </w:rPr>
        <w:t xml:space="preserve"> </w:t>
      </w:r>
    </w:p>
    <w:p w14:paraId="5F90D416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0" w:after="0" w:line="272" w:lineRule="exact"/>
        <w:ind w:left="72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14:paraId="52253598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4" w:after="0" w:line="272" w:lineRule="exact"/>
        <w:ind w:left="72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14:paraId="7885EDBE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2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WEDNESDAY, 23 FEBRUARY 2022</w:t>
      </w:r>
    </w:p>
    <w:p w14:paraId="44FE96F2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1" w:after="0" w:line="272" w:lineRule="exact"/>
        <w:ind w:left="136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37</w:t>
      </w:r>
    </w:p>
    <w:p w14:paraId="75F1A4BE" w14:textId="77777777" w:rsidR="00B50956" w:rsidRDefault="00FD6670">
      <w:pPr>
        <w:framePr w:w="8880" w:wrap="auto" w:hAnchor="text" w:x="1440" w:y="350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That’s</w:t>
      </w:r>
      <w:r>
        <w:rPr>
          <w:rFonts w:ascii="Courier New"/>
          <w:color w:val="000000"/>
          <w:sz w:val="24"/>
        </w:rPr>
        <w:t xml:space="preserve"> why we are not increasing taxes. When we get such big</w:t>
      </w:r>
    </w:p>
    <w:p w14:paraId="5249FD44" w14:textId="77777777" w:rsidR="00B50956" w:rsidRDefault="00FD6670">
      <w:pPr>
        <w:framePr w:w="8880" w:wrap="auto" w:hAnchor="text" w:x="1440" w:y="350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amounts of money and so on, we transfer that and put money</w:t>
      </w:r>
    </w:p>
    <w:p w14:paraId="7B85F76F" w14:textId="77777777" w:rsidR="00B50956" w:rsidRDefault="00FD6670">
      <w:pPr>
        <w:framePr w:w="8880" w:wrap="auto" w:hAnchor="text" w:x="1440" w:y="350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into your pockets. </w:t>
      </w:r>
      <w:r>
        <w:rPr>
          <w:rFonts w:ascii="Courier New" w:hAnsi="Courier New" w:cs="Courier New"/>
          <w:color w:val="000000"/>
          <w:sz w:val="24"/>
        </w:rPr>
        <w:t>That’s</w:t>
      </w:r>
      <w:r>
        <w:rPr>
          <w:rFonts w:ascii="Courier New"/>
          <w:color w:val="000000"/>
          <w:sz w:val="24"/>
        </w:rPr>
        <w:t xml:space="preserve"> what we have done.</w:t>
      </w:r>
    </w:p>
    <w:p w14:paraId="5D726671" w14:textId="77777777" w:rsidR="00B50956" w:rsidRDefault="00FD6670">
      <w:pPr>
        <w:framePr w:w="1536" w:wrap="auto" w:hAnchor="text" w:x="1440" w:y="56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IsiXhosa</w:t>
      </w:r>
      <w:r>
        <w:rPr>
          <w:rFonts w:ascii="Courier New"/>
          <w:color w:val="000000"/>
          <w:sz w:val="24"/>
        </w:rPr>
        <w:t>:</w:t>
      </w:r>
    </w:p>
    <w:p w14:paraId="08D0E67B" w14:textId="77777777" w:rsidR="00B50956" w:rsidRDefault="00FD6670">
      <w:pPr>
        <w:framePr w:w="8880" w:wrap="auto" w:hAnchor="text" w:x="1440" w:y="622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Xa niphuma apha nizakuthi akaphumi elubala. Kwakhona fundani</w:t>
      </w:r>
    </w:p>
    <w:p w14:paraId="51269F99" w14:textId="77777777" w:rsidR="00B50956" w:rsidRDefault="00FD6670">
      <w:pPr>
        <w:framePr w:w="8880" w:wrap="auto" w:hAnchor="text" w:x="1440" w:y="622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...</w:t>
      </w:r>
    </w:p>
    <w:p w14:paraId="51C5A326" w14:textId="77777777" w:rsidR="00B50956" w:rsidRDefault="00FD6670">
      <w:pPr>
        <w:framePr w:w="1392" w:wrap="auto" w:hAnchor="text" w:x="1440" w:y="78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English</w:t>
      </w:r>
      <w:r>
        <w:rPr>
          <w:rFonts w:ascii="Courier New"/>
          <w:color w:val="000000"/>
          <w:sz w:val="24"/>
        </w:rPr>
        <w:t>:</w:t>
      </w:r>
    </w:p>
    <w:p w14:paraId="2610B83B" w14:textId="77777777" w:rsidR="00B50956" w:rsidRDefault="00FD6670">
      <w:pPr>
        <w:framePr w:w="8448" w:wrap="auto" w:hAnchor="text" w:x="1440" w:y="8401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... </w:t>
      </w:r>
      <w:r>
        <w:rPr>
          <w:rFonts w:ascii="Courier New"/>
          <w:color w:val="000000"/>
          <w:sz w:val="24"/>
        </w:rPr>
        <w:t>the budget review. [Inaudible.] ... on tax you are on</w:t>
      </w:r>
    </w:p>
    <w:p w14:paraId="6A787796" w14:textId="77777777" w:rsidR="00B50956" w:rsidRDefault="00FD6670">
      <w:pPr>
        <w:framePr w:w="8448" w:wrap="auto" w:hAnchor="text" w:x="1440" w:y="8401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chapter 4; on debt chapter 7.</w:t>
      </w:r>
    </w:p>
    <w:p w14:paraId="2A90B2A0" w14:textId="77777777" w:rsidR="00B50956" w:rsidRDefault="00FD6670">
      <w:pPr>
        <w:framePr w:w="3696" w:wrap="auto" w:hAnchor="text" w:x="1440" w:y="1003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Financial sector reforms</w:t>
      </w:r>
    </w:p>
    <w:p w14:paraId="0C2164A4" w14:textId="77777777" w:rsidR="00B50956" w:rsidRDefault="00FD6670">
      <w:pPr>
        <w:framePr w:w="8880" w:wrap="auto" w:hAnchor="text" w:x="1440" w:y="1057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Retirement funds play a critical role in channelling savings</w:t>
      </w:r>
    </w:p>
    <w:p w14:paraId="781EAA1D" w14:textId="77777777" w:rsidR="00B50956" w:rsidRDefault="00FD6670">
      <w:pPr>
        <w:framePr w:w="8880" w:wrap="auto" w:hAnchor="text" w:x="1440" w:y="1057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into productive investments. There has been an outcry about</w:t>
      </w:r>
    </w:p>
    <w:p w14:paraId="4B70FFC3" w14:textId="77777777" w:rsidR="00B50956" w:rsidRDefault="00FD6670">
      <w:pPr>
        <w:framePr w:w="8880" w:wrap="auto" w:hAnchor="text" w:x="1440" w:y="1057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Regulation 28 of the Pensi</w:t>
      </w:r>
      <w:r>
        <w:rPr>
          <w:rFonts w:ascii="Courier New"/>
          <w:color w:val="000000"/>
          <w:sz w:val="24"/>
        </w:rPr>
        <w:t>on Funds Act. This regulation sets</w:t>
      </w:r>
    </w:p>
    <w:p w14:paraId="4910C4F7" w14:textId="77777777" w:rsidR="00B50956" w:rsidRDefault="00FD6670">
      <w:pPr>
        <w:framePr w:w="8880" w:wrap="auto" w:hAnchor="text" w:x="1440" w:y="1057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out the criteria through which these funds may make</w:t>
      </w:r>
    </w:p>
    <w:p w14:paraId="23610B81" w14:textId="77777777" w:rsidR="00B50956" w:rsidRDefault="00FD6670">
      <w:pPr>
        <w:framePr w:w="8880" w:wrap="auto" w:hAnchor="text" w:x="1440" w:y="1057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investments.</w:t>
      </w:r>
    </w:p>
    <w:p w14:paraId="5D030A2F" w14:textId="77777777" w:rsidR="00B50956" w:rsidRDefault="00FD6670">
      <w:pPr>
        <w:framePr w:w="8160" w:wrap="auto" w:hAnchor="text" w:x="1440" w:y="13841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After consultation, changes have been proposed to these</w:t>
      </w:r>
    </w:p>
    <w:p w14:paraId="58AAA15D" w14:textId="77777777" w:rsidR="00B50956" w:rsidRDefault="00FD6670">
      <w:pPr>
        <w:framePr w:w="9024" w:wrap="auto" w:hAnchor="text" w:x="1440" w:y="1438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regulations to enable greater investment in infrastructure by</w:t>
      </w:r>
    </w:p>
    <w:p w14:paraId="24FD4308" w14:textId="77777777" w:rsidR="00B50956" w:rsidRDefault="00FD66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2880" behindDoc="1" locked="0" layoutInCell="1" allowOverlap="1" wp14:anchorId="7D5D9A76" wp14:editId="0AFB91F0">
            <wp:simplePos x="0" y="0"/>
            <wp:positionH relativeFrom="page">
              <wp:posOffset>1049655</wp:posOffset>
            </wp:positionH>
            <wp:positionV relativeFrom="page">
              <wp:posOffset>3411855</wp:posOffset>
            </wp:positionV>
            <wp:extent cx="5226050" cy="5160010"/>
            <wp:effectExtent l="0" t="0" r="0" b="2540"/>
            <wp:wrapNone/>
            <wp:docPr id="9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3014002" w14:textId="77777777" w:rsidR="00B50956" w:rsidRDefault="00FD66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8" w:name="br38"/>
      <w:bookmarkEnd w:id="38"/>
      <w:r>
        <w:rPr>
          <w:rFonts w:ascii="Arial"/>
          <w:color w:val="FF0000"/>
          <w:sz w:val="2"/>
        </w:rPr>
        <w:t xml:space="preserve"> </w:t>
      </w:r>
    </w:p>
    <w:p w14:paraId="020145C0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0" w:after="0" w:line="272" w:lineRule="exact"/>
        <w:ind w:left="72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14:paraId="05DD92FF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4" w:after="0" w:line="272" w:lineRule="exact"/>
        <w:ind w:left="72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14:paraId="205CF59E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2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WEDNESDAY, 23 FEBRUARY 2022</w:t>
      </w:r>
    </w:p>
    <w:p w14:paraId="2947629E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1" w:after="0" w:line="272" w:lineRule="exact"/>
        <w:ind w:left="136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38</w:t>
      </w:r>
    </w:p>
    <w:p w14:paraId="329F02C8" w14:textId="77777777" w:rsidR="00B50956" w:rsidRDefault="00FD6670">
      <w:pPr>
        <w:framePr w:w="7872" w:wrap="auto" w:hAnchor="text" w:x="1440" w:y="350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these funds. After consultation on these changes, the</w:t>
      </w:r>
    </w:p>
    <w:p w14:paraId="193A7768" w14:textId="77777777" w:rsidR="00B50956" w:rsidRDefault="00FD6670">
      <w:pPr>
        <w:framePr w:w="7872" w:wrap="auto" w:hAnchor="text" w:x="1440" w:y="350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amendments will be gazetted next month.</w:t>
      </w:r>
    </w:p>
    <w:p w14:paraId="73038A36" w14:textId="77777777" w:rsidR="00B50956" w:rsidRDefault="00FD6670">
      <w:pPr>
        <w:framePr w:w="1536" w:wrap="auto" w:hAnchor="text" w:x="1440" w:y="514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IsiXhosa</w:t>
      </w:r>
      <w:r>
        <w:rPr>
          <w:rFonts w:ascii="Courier New"/>
          <w:color w:val="000000"/>
          <w:sz w:val="24"/>
        </w:rPr>
        <w:t>:</w:t>
      </w:r>
    </w:p>
    <w:p w14:paraId="69DA2F5D" w14:textId="77777777" w:rsidR="00B50956" w:rsidRDefault="00FD6670">
      <w:pPr>
        <w:framePr w:w="7873" w:wrap="auto" w:hAnchor="text" w:x="1440" w:y="56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Kudala nindibuza ngale nto. Wonke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umntu nakweyiphi na</w:t>
      </w:r>
    </w:p>
    <w:p w14:paraId="72580109" w14:textId="77777777" w:rsidR="00B50956" w:rsidRDefault="00FD6670">
      <w:pPr>
        <w:framePr w:w="7873" w:wrap="auto" w:hAnchor="text" w:x="1440" w:y="56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itlanganiso kuthiwa, ...</w:t>
      </w:r>
    </w:p>
    <w:p w14:paraId="352CB8F2" w14:textId="77777777" w:rsidR="00B50956" w:rsidRDefault="00FD6670">
      <w:pPr>
        <w:framePr w:w="1392" w:wrap="auto" w:hAnchor="text" w:x="1440" w:y="731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English</w:t>
      </w:r>
      <w:r>
        <w:rPr>
          <w:rFonts w:ascii="Courier New"/>
          <w:color w:val="000000"/>
          <w:sz w:val="24"/>
        </w:rPr>
        <w:t>:</w:t>
      </w:r>
    </w:p>
    <w:p w14:paraId="0FBFED5D" w14:textId="77777777" w:rsidR="00B50956" w:rsidRDefault="00FD6670">
      <w:pPr>
        <w:framePr w:w="7296" w:wrap="auto" w:hAnchor="text" w:x="1440" w:y="78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... </w:t>
      </w:r>
      <w:r>
        <w:rPr>
          <w:rFonts w:ascii="Courier New"/>
          <w:color w:val="000000"/>
          <w:sz w:val="24"/>
        </w:rPr>
        <w:t>regulation 28, regulation 28. Next month, ...</w:t>
      </w:r>
    </w:p>
    <w:p w14:paraId="5101CD45" w14:textId="77777777" w:rsidR="00B50956" w:rsidRDefault="00FD6670">
      <w:pPr>
        <w:framePr w:w="1536" w:wrap="auto" w:hAnchor="text" w:x="1440" w:y="8946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IsiXhosa</w:t>
      </w:r>
      <w:r>
        <w:rPr>
          <w:rFonts w:ascii="Courier New"/>
          <w:color w:val="000000"/>
          <w:sz w:val="24"/>
        </w:rPr>
        <w:t>:</w:t>
      </w:r>
    </w:p>
    <w:p w14:paraId="4D2CAAA7" w14:textId="77777777" w:rsidR="00B50956" w:rsidRDefault="00FD6670">
      <w:pPr>
        <w:framePr w:w="8737" w:wrap="auto" w:hAnchor="text" w:x="1440" w:y="9491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... ndiyifaka kwiphepha-ndaba lombuso (gazette), ngo Matshi</w:t>
      </w:r>
    </w:p>
    <w:p w14:paraId="459BB9A9" w14:textId="77777777" w:rsidR="00B50956" w:rsidRDefault="00FD6670">
      <w:pPr>
        <w:framePr w:w="8737" w:wrap="auto" w:hAnchor="text" w:x="1440" w:y="9491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lo.</w:t>
      </w:r>
    </w:p>
    <w:p w14:paraId="022E5EF1" w14:textId="77777777" w:rsidR="00B50956" w:rsidRDefault="00FD6670">
      <w:pPr>
        <w:framePr w:w="1392" w:wrap="auto" w:hAnchor="text" w:x="1440" w:y="11121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English</w:t>
      </w:r>
      <w:r>
        <w:rPr>
          <w:rFonts w:ascii="Courier New"/>
          <w:color w:val="000000"/>
          <w:sz w:val="24"/>
        </w:rPr>
        <w:t>:</w:t>
      </w:r>
    </w:p>
    <w:p w14:paraId="47FCEF29" w14:textId="77777777" w:rsidR="00B50956" w:rsidRDefault="00FD6670">
      <w:pPr>
        <w:framePr w:w="8736" w:wrap="auto" w:hAnchor="text" w:x="1440" w:y="11666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Government has also proposed a fundamental restructuring of</w:t>
      </w:r>
    </w:p>
    <w:p w14:paraId="4D6FC6CC" w14:textId="77777777" w:rsidR="00B50956" w:rsidRDefault="00FD6670">
      <w:pPr>
        <w:framePr w:w="8736" w:wrap="auto" w:hAnchor="text" w:x="1440" w:y="11666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retirement system for individuals to allow for greater</w:t>
      </w:r>
    </w:p>
    <w:p w14:paraId="542A54DA" w14:textId="77777777" w:rsidR="00B50956" w:rsidRDefault="00FD6670">
      <w:pPr>
        <w:framePr w:w="8736" w:wrap="auto" w:hAnchor="text" w:x="1440" w:y="11666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preservation and partial access to funds through what is</w:t>
      </w:r>
    </w:p>
    <w:p w14:paraId="770619BE" w14:textId="77777777" w:rsidR="00B50956" w:rsidRDefault="00FD6670">
      <w:pPr>
        <w:framePr w:w="8736" w:wrap="auto" w:hAnchor="text" w:x="1440" w:y="11666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called a </w:t>
      </w:r>
      <w:r>
        <w:rPr>
          <w:rFonts w:ascii="Courier New" w:hAnsi="Courier New" w:cs="Courier New"/>
          <w:color w:val="000000"/>
          <w:sz w:val="24"/>
        </w:rPr>
        <w:t>“two</w:t>
      </w:r>
      <w:r>
        <w:rPr>
          <w:rFonts w:ascii="Courier New"/>
          <w:color w:val="000000"/>
          <w:sz w:val="24"/>
        </w:rPr>
        <w:t>-</w:t>
      </w:r>
      <w:r>
        <w:rPr>
          <w:rFonts w:ascii="Courier New" w:hAnsi="Courier New" w:cs="Courier New"/>
          <w:color w:val="000000"/>
          <w:sz w:val="24"/>
        </w:rPr>
        <w:t>pot”</w:t>
      </w:r>
      <w:r>
        <w:rPr>
          <w:rFonts w:ascii="Courier New"/>
          <w:color w:val="000000"/>
          <w:sz w:val="24"/>
        </w:rPr>
        <w:t xml:space="preserve"> system.</w:t>
      </w:r>
    </w:p>
    <w:p w14:paraId="4016731A" w14:textId="77777777" w:rsidR="00B50956" w:rsidRDefault="00FD66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1856" behindDoc="1" locked="0" layoutInCell="1" allowOverlap="1" wp14:anchorId="701A5B68" wp14:editId="3E319FF7">
            <wp:simplePos x="0" y="0"/>
            <wp:positionH relativeFrom="page">
              <wp:posOffset>1049655</wp:posOffset>
            </wp:positionH>
            <wp:positionV relativeFrom="page">
              <wp:posOffset>3411855</wp:posOffset>
            </wp:positionV>
            <wp:extent cx="5226050" cy="5160010"/>
            <wp:effectExtent l="0" t="0" r="0" b="2540"/>
            <wp:wrapNone/>
            <wp:docPr id="8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84A87A2" w14:textId="77777777" w:rsidR="00B50956" w:rsidRDefault="00FD66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9" w:name="br39"/>
      <w:bookmarkEnd w:id="39"/>
      <w:r>
        <w:rPr>
          <w:rFonts w:ascii="Arial"/>
          <w:color w:val="FF0000"/>
          <w:sz w:val="2"/>
        </w:rPr>
        <w:t xml:space="preserve"> </w:t>
      </w:r>
    </w:p>
    <w:p w14:paraId="1E422DDE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0" w:after="0" w:line="272" w:lineRule="exact"/>
        <w:ind w:left="72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14:paraId="6BE65338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4" w:after="0" w:line="272" w:lineRule="exact"/>
        <w:ind w:left="72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14:paraId="7E1386AC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2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WEDNESDAY, 23 FEBRUARY 2022</w:t>
      </w:r>
    </w:p>
    <w:p w14:paraId="4E227416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1" w:after="0" w:line="272" w:lineRule="exact"/>
        <w:ind w:left="136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39</w:t>
      </w:r>
    </w:p>
    <w:p w14:paraId="1ACC56B9" w14:textId="77777777" w:rsidR="00B50956" w:rsidRDefault="00FD6670">
      <w:pPr>
        <w:framePr w:w="8882" w:wrap="auto" w:hAnchor="text" w:x="1440" w:y="350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Part of this proposal includes the possibility </w:t>
      </w:r>
      <w:r>
        <w:rPr>
          <w:rFonts w:ascii="Courier New"/>
          <w:color w:val="000000"/>
          <w:spacing w:val="1"/>
          <w:sz w:val="24"/>
        </w:rPr>
        <w:t>of</w:t>
      </w:r>
      <w:r>
        <w:rPr>
          <w:rFonts w:ascii="Courier New"/>
          <w:color w:val="000000"/>
          <w:spacing w:val="-1"/>
          <w:sz w:val="24"/>
        </w:rPr>
        <w:t xml:space="preserve"> </w:t>
      </w:r>
      <w:r>
        <w:rPr>
          <w:rFonts w:ascii="Courier New"/>
          <w:color w:val="000000"/>
          <w:sz w:val="24"/>
        </w:rPr>
        <w:t>short-term</w:t>
      </w:r>
    </w:p>
    <w:p w14:paraId="2C27ABCF" w14:textId="77777777" w:rsidR="00B50956" w:rsidRDefault="00FD6670">
      <w:pPr>
        <w:framePr w:w="8882" w:wrap="auto" w:hAnchor="text" w:x="1440" w:y="350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access, which would be </w:t>
      </w:r>
      <w:r>
        <w:rPr>
          <w:rFonts w:ascii="Courier New"/>
          <w:color w:val="000000"/>
          <w:sz w:val="24"/>
        </w:rPr>
        <w:t>dependent on the approval by trustees</w:t>
      </w:r>
    </w:p>
    <w:p w14:paraId="08F6EB4F" w14:textId="77777777" w:rsidR="00B50956" w:rsidRDefault="00FD6670">
      <w:pPr>
        <w:framePr w:w="8882" w:wrap="auto" w:hAnchor="text" w:x="1440" w:y="350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each fund. Let me just explain this. There is a ...</w:t>
      </w:r>
    </w:p>
    <w:p w14:paraId="03ADF7A4" w14:textId="77777777" w:rsidR="00B50956" w:rsidRDefault="00FD6670">
      <w:pPr>
        <w:framePr w:w="1536" w:wrap="auto" w:hAnchor="text" w:x="1440" w:y="56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IsiXhosa</w:t>
      </w:r>
      <w:r>
        <w:rPr>
          <w:rFonts w:ascii="Courier New"/>
          <w:color w:val="000000"/>
          <w:sz w:val="24"/>
        </w:rPr>
        <w:t>:</w:t>
      </w:r>
    </w:p>
    <w:p w14:paraId="4401FC0F" w14:textId="77777777" w:rsidR="00B50956" w:rsidRDefault="00FD6670">
      <w:pPr>
        <w:framePr w:w="8736" w:wrap="auto" w:hAnchor="text" w:x="1440" w:y="622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... wonke umntu uyandibuza apha. Kuthiwa uTito wasithembisa</w:t>
      </w:r>
    </w:p>
    <w:p w14:paraId="1B2FAF1B" w14:textId="77777777" w:rsidR="00B50956" w:rsidRDefault="00FD6670">
      <w:pPr>
        <w:framePr w:w="8736" w:wrap="auto" w:hAnchor="text" w:x="1440" w:y="622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ukuba uzakusinika imali.</w:t>
      </w:r>
    </w:p>
    <w:p w14:paraId="0F5D689E" w14:textId="77777777" w:rsidR="00B50956" w:rsidRDefault="00FD6670">
      <w:pPr>
        <w:framePr w:w="1392" w:wrap="auto" w:hAnchor="text" w:x="1440" w:y="78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English</w:t>
      </w:r>
      <w:r>
        <w:rPr>
          <w:rFonts w:ascii="Courier New"/>
          <w:color w:val="000000"/>
          <w:sz w:val="24"/>
        </w:rPr>
        <w:t>:</w:t>
      </w:r>
    </w:p>
    <w:p w14:paraId="0D8325A8" w14:textId="77777777" w:rsidR="00B50956" w:rsidRDefault="00FD6670">
      <w:pPr>
        <w:framePr w:w="9169" w:wrap="auto" w:hAnchor="text" w:x="1440" w:y="8401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Are you going to give us? No, I </w:t>
      </w:r>
      <w:r>
        <w:rPr>
          <w:rFonts w:ascii="Courier New" w:hAnsi="Courier New" w:cs="Courier New"/>
          <w:color w:val="000000"/>
          <w:sz w:val="24"/>
        </w:rPr>
        <w:t>can’t</w:t>
      </w:r>
      <w:r>
        <w:rPr>
          <w:rFonts w:ascii="Courier New"/>
          <w:color w:val="000000"/>
          <w:sz w:val="24"/>
        </w:rPr>
        <w:t xml:space="preserve"> give you money </w:t>
      </w:r>
      <w:r>
        <w:rPr>
          <w:rFonts w:ascii="Courier New"/>
          <w:color w:val="000000"/>
          <w:sz w:val="24"/>
        </w:rPr>
        <w:t>from your</w:t>
      </w:r>
    </w:p>
    <w:p w14:paraId="7B48509B" w14:textId="77777777" w:rsidR="00B50956" w:rsidRDefault="00FD6670">
      <w:pPr>
        <w:framePr w:w="9169" w:wrap="auto" w:hAnchor="text" w:x="1440" w:y="8401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own pension fund. Your own pension fund has its own trustees.</w:t>
      </w:r>
    </w:p>
    <w:p w14:paraId="20493B74" w14:textId="77777777" w:rsidR="00B50956" w:rsidRDefault="00FD6670">
      <w:pPr>
        <w:framePr w:w="9169" w:wrap="auto" w:hAnchor="text" w:x="1440" w:y="8401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decision to take money out of the fund must be a decision</w:t>
      </w:r>
    </w:p>
    <w:p w14:paraId="347A8F68" w14:textId="77777777" w:rsidR="00B50956" w:rsidRDefault="00FD6670">
      <w:pPr>
        <w:framePr w:w="9169" w:wrap="auto" w:hAnchor="text" w:x="1440" w:y="8401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a trustee. The only thing I am going to do as the Minister</w:t>
      </w:r>
    </w:p>
    <w:p w14:paraId="5CDC6072" w14:textId="77777777" w:rsidR="00B50956" w:rsidRDefault="00FD6670">
      <w:pPr>
        <w:framePr w:w="9169" w:wrap="auto" w:hAnchor="text" w:x="1440" w:y="8401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Finance is to create a conducive environment for trustees</w:t>
      </w:r>
    </w:p>
    <w:p w14:paraId="0D6CE330" w14:textId="77777777" w:rsidR="00B50956" w:rsidRDefault="00FD6670">
      <w:pPr>
        <w:framePr w:w="9169" w:wrap="auto" w:hAnchor="text" w:x="1440" w:y="8401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make that decision if they think the fund is capable of</w:t>
      </w:r>
    </w:p>
    <w:p w14:paraId="25545FE3" w14:textId="77777777" w:rsidR="00B50956" w:rsidRDefault="00FD6670">
      <w:pPr>
        <w:framePr w:w="9169" w:wrap="auto" w:hAnchor="text" w:x="1440" w:y="8401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doing so.</w:t>
      </w:r>
    </w:p>
    <w:p w14:paraId="30EF4AD4" w14:textId="77777777" w:rsidR="00B50956" w:rsidRDefault="00FD6670">
      <w:pPr>
        <w:framePr w:w="1536" w:wrap="auto" w:hAnchor="text" w:x="1440" w:y="1275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IsiXhosa</w:t>
      </w:r>
      <w:r>
        <w:rPr>
          <w:rFonts w:ascii="Courier New"/>
          <w:color w:val="000000"/>
          <w:sz w:val="24"/>
        </w:rPr>
        <w:t>:</w:t>
      </w:r>
    </w:p>
    <w:p w14:paraId="671665CE" w14:textId="77777777" w:rsidR="00B50956" w:rsidRDefault="00FD6670">
      <w:pPr>
        <w:framePr w:w="9024" w:wrap="auto" w:hAnchor="text" w:x="1440" w:y="13296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Bangathi uMphathiswa wezeziMali wathi masikhuphe imali, ngoku</w:t>
      </w:r>
    </w:p>
    <w:p w14:paraId="614C71EA" w14:textId="77777777" w:rsidR="00B50956" w:rsidRDefault="00FD6670">
      <w:pPr>
        <w:framePr w:w="9024" w:wrap="auto" w:hAnchor="text" w:x="1440" w:y="13296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sixakene nento. Hayi ndingaphandle ngebheyile.[Kwahlekwa.]</w:t>
      </w:r>
    </w:p>
    <w:p w14:paraId="4CBB154B" w14:textId="77777777" w:rsidR="00B50956" w:rsidRDefault="00FD6670">
      <w:pPr>
        <w:framePr w:w="1392" w:wrap="auto" w:hAnchor="text" w:x="1440" w:y="149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English</w:t>
      </w:r>
      <w:r>
        <w:rPr>
          <w:rFonts w:ascii="Courier New"/>
          <w:color w:val="000000"/>
          <w:sz w:val="24"/>
        </w:rPr>
        <w:t>:</w:t>
      </w:r>
    </w:p>
    <w:p w14:paraId="402CBEAE" w14:textId="77777777" w:rsidR="00B50956" w:rsidRDefault="00FD66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0832" behindDoc="1" locked="0" layoutInCell="1" allowOverlap="1" wp14:anchorId="10D291E3" wp14:editId="79336C0E">
            <wp:simplePos x="0" y="0"/>
            <wp:positionH relativeFrom="page">
              <wp:posOffset>1049655</wp:posOffset>
            </wp:positionH>
            <wp:positionV relativeFrom="page">
              <wp:posOffset>3411855</wp:posOffset>
            </wp:positionV>
            <wp:extent cx="5226050" cy="5160010"/>
            <wp:effectExtent l="0" t="0" r="0" b="2540"/>
            <wp:wrapNone/>
            <wp:docPr id="7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F9BEA49" w14:textId="77777777" w:rsidR="00B50956" w:rsidRDefault="00FD66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0" w:name="br40"/>
      <w:bookmarkEnd w:id="40"/>
      <w:r>
        <w:rPr>
          <w:rFonts w:ascii="Arial"/>
          <w:color w:val="FF0000"/>
          <w:sz w:val="2"/>
        </w:rPr>
        <w:t xml:space="preserve"> </w:t>
      </w:r>
    </w:p>
    <w:p w14:paraId="6B77BA86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0" w:after="0" w:line="272" w:lineRule="exact"/>
        <w:ind w:left="72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14:paraId="6B3B95DF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4" w:after="0" w:line="272" w:lineRule="exact"/>
        <w:ind w:left="72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 xml:space="preserve">NATIONAL </w:t>
      </w:r>
      <w:r>
        <w:rPr>
          <w:rFonts w:ascii="Courier New"/>
          <w:b/>
          <w:color w:val="000000"/>
          <w:sz w:val="24"/>
        </w:rPr>
        <w:t>ASSEMBLY</w:t>
      </w:r>
    </w:p>
    <w:p w14:paraId="67F17B21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2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WEDNESDAY, 23 FEBRUARY 2022</w:t>
      </w:r>
    </w:p>
    <w:p w14:paraId="360D8937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1" w:after="0" w:line="272" w:lineRule="exact"/>
        <w:ind w:left="136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40</w:t>
      </w:r>
    </w:p>
    <w:p w14:paraId="4055CFDB" w14:textId="77777777" w:rsidR="00B50956" w:rsidRDefault="00FD6670">
      <w:pPr>
        <w:framePr w:w="8448" w:wrap="auto" w:hAnchor="text" w:x="1440" w:y="350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Your trustees must make the decision. I will make the law</w:t>
      </w:r>
    </w:p>
    <w:p w14:paraId="3713EC56" w14:textId="77777777" w:rsidR="00B50956" w:rsidRDefault="00FD6670">
      <w:pPr>
        <w:framePr w:w="8448" w:wrap="auto" w:hAnchor="text" w:x="1440" w:y="350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which will make it possible for the trustees to make the</w:t>
      </w:r>
    </w:p>
    <w:p w14:paraId="125E68AD" w14:textId="77777777" w:rsidR="00B50956" w:rsidRDefault="00FD6670">
      <w:pPr>
        <w:framePr w:w="8448" w:wrap="auto" w:hAnchor="text" w:x="1440" w:y="350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decision. Not me; uh-uh.</w:t>
      </w:r>
    </w:p>
    <w:p w14:paraId="4AE2689F" w14:textId="77777777" w:rsidR="00B50956" w:rsidRDefault="00FD6670">
      <w:pPr>
        <w:framePr w:w="9024" w:wrap="auto" w:hAnchor="text" w:x="1440" w:y="56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Consultations are proceeding following the release of the</w:t>
      </w:r>
    </w:p>
    <w:p w14:paraId="6AD4894E" w14:textId="77777777" w:rsidR="00B50956" w:rsidRDefault="00FD6670">
      <w:pPr>
        <w:framePr w:w="9024" w:wrap="auto" w:hAnchor="text" w:x="1440" w:y="56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discussion paper last year and the draft legislation on these</w:t>
      </w:r>
    </w:p>
    <w:p w14:paraId="76A4649A" w14:textId="77777777" w:rsidR="00B50956" w:rsidRDefault="00FD6670">
      <w:pPr>
        <w:framePr w:w="9024" w:wrap="auto" w:hAnchor="text" w:x="1440" w:y="56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amendments will be published for comment in the middle of the</w:t>
      </w:r>
    </w:p>
    <w:p w14:paraId="1BB45E1C" w14:textId="77777777" w:rsidR="00B50956" w:rsidRDefault="00FD6670">
      <w:pPr>
        <w:framePr w:w="9024" w:wrap="auto" w:hAnchor="text" w:x="1440" w:y="56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year.</w:t>
      </w:r>
    </w:p>
    <w:p w14:paraId="718B1CE1" w14:textId="77777777" w:rsidR="00B50956" w:rsidRDefault="00FD6670">
      <w:pPr>
        <w:framePr w:w="1680" w:wrap="auto" w:hAnchor="text" w:x="1440" w:y="8401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CONCLUSION</w:t>
      </w:r>
    </w:p>
    <w:p w14:paraId="00DFD33C" w14:textId="77777777" w:rsidR="00B50956" w:rsidRDefault="00FD6670">
      <w:pPr>
        <w:framePr w:w="9168" w:wrap="auto" w:hAnchor="text" w:x="1440" w:y="8946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conclusion, I would like to reiterate our commitment to the</w:t>
      </w:r>
    </w:p>
    <w:p w14:paraId="25B76310" w14:textId="77777777" w:rsidR="00B50956" w:rsidRDefault="00FD6670">
      <w:pPr>
        <w:framePr w:w="9168" w:wrap="auto" w:hAnchor="text" w:x="1440" w:y="8946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reconstruction and recovery of our economy, to </w:t>
      </w:r>
      <w:r>
        <w:rPr>
          <w:rFonts w:ascii="Courier New"/>
          <w:color w:val="000000"/>
          <w:sz w:val="24"/>
        </w:rPr>
        <w:t>saving lives</w:t>
      </w:r>
    </w:p>
    <w:p w14:paraId="0760347C" w14:textId="77777777" w:rsidR="00B50956" w:rsidRDefault="00FD6670">
      <w:pPr>
        <w:framePr w:w="9168" w:wrap="auto" w:hAnchor="text" w:x="1440" w:y="8946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restoring livelihoods and to securing the long-term</w:t>
      </w:r>
    </w:p>
    <w:p w14:paraId="10CA2598" w14:textId="77777777" w:rsidR="00B50956" w:rsidRDefault="00FD6670">
      <w:pPr>
        <w:framePr w:w="9168" w:wrap="auto" w:hAnchor="text" w:x="1440" w:y="8946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prosperity of our nation.</w:t>
      </w:r>
    </w:p>
    <w:p w14:paraId="3610FE51" w14:textId="77777777" w:rsidR="00B50956" w:rsidRDefault="00FD6670">
      <w:pPr>
        <w:framePr w:w="8880" w:wrap="auto" w:hAnchor="text" w:x="1440" w:y="11666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 is often said, and I believe that this applies to the</w:t>
      </w:r>
    </w:p>
    <w:p w14:paraId="44F92D33" w14:textId="77777777" w:rsidR="00B50956" w:rsidRDefault="00FD6670">
      <w:pPr>
        <w:framePr w:w="8880" w:wrap="auto" w:hAnchor="text" w:x="1440" w:y="11666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circumstances under which we deliver this Budget: </w:t>
      </w:r>
      <w:r>
        <w:rPr>
          <w:rFonts w:ascii="Courier New" w:hAnsi="Courier New" w:cs="Courier New"/>
          <w:color w:val="000000"/>
          <w:sz w:val="24"/>
        </w:rPr>
        <w:t>“You</w:t>
      </w:r>
      <w:r>
        <w:rPr>
          <w:rFonts w:ascii="Courier New"/>
          <w:color w:val="000000"/>
          <w:sz w:val="24"/>
        </w:rPr>
        <w:t xml:space="preserve"> won't</w:t>
      </w:r>
    </w:p>
    <w:p w14:paraId="2647CF80" w14:textId="77777777" w:rsidR="00B50956" w:rsidRDefault="00FD6670">
      <w:pPr>
        <w:framePr w:w="8880" w:wrap="auto" w:hAnchor="text" w:x="1440" w:y="11666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realise the distance you have walked, until</w:t>
      </w:r>
      <w:r>
        <w:rPr>
          <w:rFonts w:ascii="Courier New"/>
          <w:color w:val="000000"/>
          <w:sz w:val="24"/>
        </w:rPr>
        <w:t xml:space="preserve"> you look around</w:t>
      </w:r>
    </w:p>
    <w:p w14:paraId="2BF03067" w14:textId="77777777" w:rsidR="00B50956" w:rsidRDefault="00FD6670">
      <w:pPr>
        <w:framePr w:w="8880" w:wrap="auto" w:hAnchor="text" w:x="1440" w:y="11666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and realise how far you have </w:t>
      </w:r>
      <w:r>
        <w:rPr>
          <w:rFonts w:ascii="Courier New" w:hAnsi="Courier New" w:cs="Courier New"/>
          <w:color w:val="000000"/>
          <w:sz w:val="24"/>
        </w:rPr>
        <w:t>been.”</w:t>
      </w:r>
    </w:p>
    <w:p w14:paraId="387D9D29" w14:textId="77777777" w:rsidR="00B50956" w:rsidRDefault="00FD6670">
      <w:pPr>
        <w:framePr w:w="8592" w:wrap="auto" w:hAnchor="text" w:x="1440" w:y="1438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have been on this journey for a long time. And we still</w:t>
      </w:r>
    </w:p>
    <w:p w14:paraId="4602FB25" w14:textId="77777777" w:rsidR="00B50956" w:rsidRDefault="00FD6670">
      <w:pPr>
        <w:framePr w:w="8592" w:wrap="auto" w:hAnchor="text" w:x="1440" w:y="14385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have a long distance to walk before reaching our goal.</w:t>
      </w:r>
    </w:p>
    <w:p w14:paraId="7B699EB1" w14:textId="77777777" w:rsidR="00B50956" w:rsidRDefault="00FD66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9808" behindDoc="1" locked="0" layoutInCell="1" allowOverlap="1" wp14:anchorId="44C556F0" wp14:editId="61A506C8">
            <wp:simplePos x="0" y="0"/>
            <wp:positionH relativeFrom="page">
              <wp:posOffset>1049655</wp:posOffset>
            </wp:positionH>
            <wp:positionV relativeFrom="page">
              <wp:posOffset>3411855</wp:posOffset>
            </wp:positionV>
            <wp:extent cx="5226050" cy="5160010"/>
            <wp:effectExtent l="0" t="0" r="0" b="2540"/>
            <wp:wrapNone/>
            <wp:docPr id="6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DF9EDDB" w14:textId="77777777" w:rsidR="00B50956" w:rsidRDefault="00FD66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1" w:name="br41"/>
      <w:bookmarkEnd w:id="41"/>
      <w:r>
        <w:rPr>
          <w:rFonts w:ascii="Arial"/>
          <w:color w:val="FF0000"/>
          <w:sz w:val="2"/>
        </w:rPr>
        <w:t xml:space="preserve"> </w:t>
      </w:r>
    </w:p>
    <w:p w14:paraId="1826A049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0" w:after="0" w:line="272" w:lineRule="exact"/>
        <w:ind w:left="72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14:paraId="1CDFCD10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4" w:after="0" w:line="272" w:lineRule="exact"/>
        <w:ind w:left="72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14:paraId="50CAAFA9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2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WEDNESDAY, 23 FEBRUARY 2022</w:t>
      </w:r>
    </w:p>
    <w:p w14:paraId="0AC1BFDD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1" w:after="0" w:line="272" w:lineRule="exact"/>
        <w:ind w:left="136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41</w:t>
      </w:r>
    </w:p>
    <w:p w14:paraId="45EA301E" w14:textId="77777777" w:rsidR="00B50956" w:rsidRDefault="00FD6670">
      <w:pPr>
        <w:framePr w:w="9024" w:wrap="auto" w:hAnchor="text" w:x="1440" w:y="350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Madam </w:t>
      </w:r>
      <w:r>
        <w:rPr>
          <w:rFonts w:ascii="Courier New"/>
          <w:color w:val="000000"/>
          <w:sz w:val="24"/>
        </w:rPr>
        <w:t>Speaker, I take this opportunity to thank the President</w:t>
      </w:r>
    </w:p>
    <w:p w14:paraId="4444B688" w14:textId="77777777" w:rsidR="00B50956" w:rsidRDefault="00FD6670">
      <w:pPr>
        <w:framePr w:w="9024" w:wrap="auto" w:hAnchor="text" w:x="1440" w:y="350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Deputy President for their leadership and guidance ...</w:t>
      </w:r>
    </w:p>
    <w:p w14:paraId="1B1B4BC3" w14:textId="77777777" w:rsidR="00B50956" w:rsidRDefault="00FD6670">
      <w:pPr>
        <w:framePr w:w="1536" w:wrap="auto" w:hAnchor="text" w:x="1440" w:y="514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IsiXhosa</w:t>
      </w:r>
      <w:r>
        <w:rPr>
          <w:rFonts w:ascii="Courier New"/>
          <w:color w:val="000000"/>
          <w:sz w:val="24"/>
        </w:rPr>
        <w:t>:</w:t>
      </w:r>
    </w:p>
    <w:p w14:paraId="01362ED7" w14:textId="77777777" w:rsidR="00B50956" w:rsidRDefault="00FD6670">
      <w:pPr>
        <w:framePr w:w="6432" w:wrap="auto" w:hAnchor="text" w:x="1440" w:y="56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... hayi undikhokele Mongameli, siyabulela.</w:t>
      </w:r>
    </w:p>
    <w:p w14:paraId="16AFAE06" w14:textId="77777777" w:rsidR="00B50956" w:rsidRDefault="00FD6670">
      <w:pPr>
        <w:framePr w:w="1392" w:wrap="auto" w:hAnchor="text" w:x="1440" w:y="67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English</w:t>
      </w:r>
      <w:r>
        <w:rPr>
          <w:rFonts w:ascii="Courier New"/>
          <w:color w:val="000000"/>
          <w:sz w:val="24"/>
        </w:rPr>
        <w:t>:</w:t>
      </w:r>
    </w:p>
    <w:p w14:paraId="6CB3CD55" w14:textId="77777777" w:rsidR="00B50956" w:rsidRDefault="00FD6670">
      <w:pPr>
        <w:framePr w:w="9025" w:wrap="auto" w:hAnchor="text" w:x="1440" w:y="731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 also want to thank Deputy Minister Dr David Masondo for his</w:t>
      </w:r>
    </w:p>
    <w:p w14:paraId="48D92137" w14:textId="77777777" w:rsidR="00B50956" w:rsidRDefault="00FD6670">
      <w:pPr>
        <w:framePr w:w="9025" w:wrap="auto" w:hAnchor="text" w:x="1440" w:y="731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support.</w:t>
      </w:r>
    </w:p>
    <w:p w14:paraId="4CDC096E" w14:textId="77777777" w:rsidR="00B50956" w:rsidRDefault="00FD6670">
      <w:pPr>
        <w:framePr w:w="8880" w:wrap="auto" w:hAnchor="text" w:x="1440" w:y="8946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</w:t>
      </w:r>
      <w:r>
        <w:rPr>
          <w:rFonts w:ascii="Courier New"/>
          <w:color w:val="000000"/>
          <w:sz w:val="24"/>
        </w:rPr>
        <w:t>Treasury team, led by Director-General Dondo Mogajane,</w:t>
      </w:r>
    </w:p>
    <w:p w14:paraId="3062A19F" w14:textId="77777777" w:rsidR="00B50956" w:rsidRDefault="00FD6670">
      <w:pPr>
        <w:framePr w:w="8880" w:wrap="auto" w:hAnchor="text" w:x="1440" w:y="8946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who’s</w:t>
      </w:r>
      <w:r>
        <w:rPr>
          <w:rFonts w:ascii="Courier New"/>
          <w:color w:val="000000"/>
          <w:sz w:val="24"/>
        </w:rPr>
        <w:t xml:space="preserve"> finishing 23 years this year ... [Applause.] ...</w:t>
      </w:r>
    </w:p>
    <w:p w14:paraId="52DF1060" w14:textId="77777777" w:rsidR="00B50956" w:rsidRDefault="00FD6670">
      <w:pPr>
        <w:framePr w:w="8880" w:wrap="auto" w:hAnchor="text" w:x="1440" w:y="8946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continues to undertake their task and I express my thanks to</w:t>
      </w:r>
    </w:p>
    <w:p w14:paraId="528414E1" w14:textId="77777777" w:rsidR="00B50956" w:rsidRDefault="00FD6670">
      <w:pPr>
        <w:framePr w:w="8880" w:wrap="auto" w:hAnchor="text" w:x="1440" w:y="8946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them.</w:t>
      </w:r>
    </w:p>
    <w:p w14:paraId="3021EC0F" w14:textId="77777777" w:rsidR="00B50956" w:rsidRDefault="00FD6670">
      <w:pPr>
        <w:framePr w:w="9169" w:wrap="auto" w:hAnchor="text" w:x="1440" w:y="11666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My sincere gratitude also goes to the Commissioner of the SA</w:t>
      </w:r>
    </w:p>
    <w:p w14:paraId="2069B9A4" w14:textId="77777777" w:rsidR="00B50956" w:rsidRDefault="00FD6670">
      <w:pPr>
        <w:framePr w:w="9169" w:wrap="auto" w:hAnchor="text" w:x="1440" w:y="11666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Revenue </w:t>
      </w:r>
      <w:r>
        <w:rPr>
          <w:rFonts w:ascii="Courier New"/>
          <w:color w:val="000000"/>
          <w:sz w:val="24"/>
        </w:rPr>
        <w:t>Service Edward Kieswetter and the hard-working team at</w:t>
      </w:r>
    </w:p>
    <w:p w14:paraId="13039947" w14:textId="77777777" w:rsidR="00B50956" w:rsidRDefault="00FD6670">
      <w:pPr>
        <w:framePr w:w="9169" w:wrap="auto" w:hAnchor="text" w:x="1440" w:y="11666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Sars. [Applause.]</w:t>
      </w:r>
    </w:p>
    <w:p w14:paraId="0C1C0453" w14:textId="77777777" w:rsidR="00B50956" w:rsidRDefault="00FD6670">
      <w:pPr>
        <w:framePr w:w="8304" w:wrap="auto" w:hAnchor="text" w:x="1440" w:y="13841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Many thanks go to the Governor of the SA Reserve Bank Mr</w:t>
      </w:r>
    </w:p>
    <w:p w14:paraId="29DE9B3A" w14:textId="77777777" w:rsidR="00B50956" w:rsidRDefault="00FD6670">
      <w:pPr>
        <w:framePr w:w="8304" w:wrap="auto" w:hAnchor="text" w:x="1440" w:y="13841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Lesetja Kganyago and the staff of the Bank. [Applause.]</w:t>
      </w:r>
    </w:p>
    <w:p w14:paraId="5BF5C6F3" w14:textId="77777777" w:rsidR="00B50956" w:rsidRDefault="00FD66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8784" behindDoc="1" locked="0" layoutInCell="1" allowOverlap="1" wp14:anchorId="13021F72" wp14:editId="537D0465">
            <wp:simplePos x="0" y="0"/>
            <wp:positionH relativeFrom="page">
              <wp:posOffset>1049655</wp:posOffset>
            </wp:positionH>
            <wp:positionV relativeFrom="page">
              <wp:posOffset>3411855</wp:posOffset>
            </wp:positionV>
            <wp:extent cx="5226050" cy="5160010"/>
            <wp:effectExtent l="0" t="0" r="0" b="2540"/>
            <wp:wrapNone/>
            <wp:docPr id="5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EDE5208" w14:textId="77777777" w:rsidR="00B50956" w:rsidRDefault="00FD66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2" w:name="br42"/>
      <w:bookmarkEnd w:id="42"/>
      <w:r>
        <w:rPr>
          <w:rFonts w:ascii="Arial"/>
          <w:color w:val="FF0000"/>
          <w:sz w:val="2"/>
        </w:rPr>
        <w:t xml:space="preserve"> </w:t>
      </w:r>
    </w:p>
    <w:p w14:paraId="31FE037B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0" w:after="0" w:line="272" w:lineRule="exact"/>
        <w:ind w:left="72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14:paraId="78D841D9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4" w:after="0" w:line="272" w:lineRule="exact"/>
        <w:ind w:left="72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14:paraId="1B631C91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2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WEDNESDAY, 23 FEBRUARY 2022</w:t>
      </w:r>
    </w:p>
    <w:p w14:paraId="444BAE88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1" w:after="0" w:line="272" w:lineRule="exact"/>
        <w:ind w:left="136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42</w:t>
      </w:r>
    </w:p>
    <w:p w14:paraId="267378AA" w14:textId="77777777" w:rsidR="00B50956" w:rsidRDefault="00FD6670">
      <w:pPr>
        <w:framePr w:w="9168" w:wrap="auto" w:hAnchor="text" w:x="1440" w:y="350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Let me also thank my colleagues in the </w:t>
      </w:r>
      <w:r>
        <w:rPr>
          <w:rFonts w:ascii="Courier New" w:hAnsi="Courier New" w:cs="Courier New"/>
          <w:color w:val="000000"/>
          <w:sz w:val="24"/>
        </w:rPr>
        <w:t>Ministers’</w:t>
      </w:r>
      <w:r>
        <w:rPr>
          <w:rFonts w:ascii="Courier New"/>
          <w:color w:val="000000"/>
          <w:sz w:val="24"/>
        </w:rPr>
        <w:t xml:space="preserve"> Committee on</w:t>
      </w:r>
    </w:p>
    <w:p w14:paraId="36E8E2C2" w14:textId="77777777" w:rsidR="00B50956" w:rsidRDefault="00FD6670">
      <w:pPr>
        <w:framePr w:w="9168" w:wrap="auto" w:hAnchor="text" w:x="1440" w:y="350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Budget and in the Budget Council, and the </w:t>
      </w:r>
      <w:r>
        <w:rPr>
          <w:rFonts w:ascii="Courier New" w:hAnsi="Courier New" w:cs="Courier New"/>
          <w:color w:val="000000"/>
          <w:sz w:val="24"/>
        </w:rPr>
        <w:t>MECs’</w:t>
      </w:r>
      <w:r>
        <w:rPr>
          <w:rFonts w:ascii="Courier New"/>
          <w:color w:val="000000"/>
          <w:sz w:val="24"/>
        </w:rPr>
        <w:t xml:space="preserve"> of Finance</w:t>
      </w:r>
    </w:p>
    <w:p w14:paraId="1F4FED84" w14:textId="77777777" w:rsidR="00B50956" w:rsidRDefault="00FD6670">
      <w:pPr>
        <w:framePr w:w="9168" w:wrap="auto" w:hAnchor="text" w:x="1440" w:y="350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from various provinces, who have shared the load of the tough</w:t>
      </w:r>
    </w:p>
    <w:p w14:paraId="5857ADE7" w14:textId="77777777" w:rsidR="00B50956" w:rsidRDefault="00FD6670">
      <w:pPr>
        <w:framePr w:w="9168" w:wrap="auto" w:hAnchor="text" w:x="1440" w:y="350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decisions that have to be made in the current </w:t>
      </w:r>
      <w:r>
        <w:rPr>
          <w:rFonts w:ascii="Courier New"/>
          <w:color w:val="000000"/>
          <w:sz w:val="24"/>
        </w:rPr>
        <w:t>climate.</w:t>
      </w:r>
    </w:p>
    <w:p w14:paraId="36B765AA" w14:textId="77777777" w:rsidR="00B50956" w:rsidRDefault="00FD6670">
      <w:pPr>
        <w:framePr w:w="9026" w:wrap="auto" w:hAnchor="text" w:x="1440" w:y="622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Similarly, the Parliamentary Committees of Finance and</w:t>
      </w:r>
    </w:p>
    <w:p w14:paraId="34C3F011" w14:textId="77777777" w:rsidR="00B50956" w:rsidRDefault="00FD6670">
      <w:pPr>
        <w:framePr w:w="9026" w:wrap="auto" w:hAnchor="text" w:x="1440" w:y="622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Appropriations, I express my sincere appreciation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 w:hAnsi="Courier New" w:cs="Courier New"/>
          <w:color w:val="000000"/>
          <w:sz w:val="24"/>
        </w:rPr>
        <w:t>–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even when</w:t>
      </w:r>
    </w:p>
    <w:p w14:paraId="5BDD96B0" w14:textId="77777777" w:rsidR="00B50956" w:rsidRDefault="00FD6670">
      <w:pPr>
        <w:framePr w:w="9026" w:wrap="auto" w:hAnchor="text" w:x="1440" w:y="622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 mess up they always call me and bring me up to speed.</w:t>
      </w:r>
    </w:p>
    <w:p w14:paraId="5EEAC7F6" w14:textId="77777777" w:rsidR="00B50956" w:rsidRDefault="00FD6670">
      <w:pPr>
        <w:framePr w:w="9026" w:wrap="auto" w:hAnchor="text" w:x="1440" w:y="622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Finally, we pay tribute to the millions of South Africans,</w:t>
      </w:r>
    </w:p>
    <w:p w14:paraId="70060307" w14:textId="77777777" w:rsidR="00B50956" w:rsidRDefault="00FD6670">
      <w:pPr>
        <w:framePr w:w="9026" w:wrap="auto" w:hAnchor="text" w:x="1440" w:y="622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whose </w:t>
      </w:r>
      <w:r>
        <w:rPr>
          <w:rFonts w:ascii="Courier New"/>
          <w:color w:val="000000"/>
          <w:sz w:val="24"/>
        </w:rPr>
        <w:t>resilience and courage during these times of the</w:t>
      </w:r>
    </w:p>
    <w:p w14:paraId="31AF1B81" w14:textId="77777777" w:rsidR="00B50956" w:rsidRDefault="00FD6670">
      <w:pPr>
        <w:framePr w:w="9026" w:wrap="auto" w:hAnchor="text" w:x="1440" w:y="622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pandemic and economic hardship are an inspiration to all of</w:t>
      </w:r>
    </w:p>
    <w:p w14:paraId="25BEF65C" w14:textId="77777777" w:rsidR="00B50956" w:rsidRDefault="00FD6670">
      <w:pPr>
        <w:framePr w:w="9026" w:wrap="auto" w:hAnchor="text" w:x="1440" w:y="622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us.</w:t>
      </w:r>
    </w:p>
    <w:p w14:paraId="29FE00BD" w14:textId="77777777" w:rsidR="00B50956" w:rsidRDefault="00FD6670">
      <w:pPr>
        <w:framePr w:w="1536" w:wrap="auto" w:hAnchor="text" w:x="1440" w:y="1057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IsiXhosa</w:t>
      </w:r>
      <w:r>
        <w:rPr>
          <w:rFonts w:ascii="Courier New"/>
          <w:color w:val="000000"/>
          <w:sz w:val="24"/>
        </w:rPr>
        <w:t>:</w:t>
      </w:r>
    </w:p>
    <w:p w14:paraId="106F19EC" w14:textId="77777777" w:rsidR="00B50956" w:rsidRDefault="00FD6670">
      <w:pPr>
        <w:framePr w:w="9024" w:wrap="auto" w:hAnchor="text" w:x="1440" w:y="11121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Hayi, andikwazi ukungalubuleli usapho lwam nenkosikazi yam le</w:t>
      </w:r>
    </w:p>
    <w:p w14:paraId="11421C3F" w14:textId="77777777" w:rsidR="00B50956" w:rsidRDefault="00FD6670">
      <w:pPr>
        <w:framePr w:w="9024" w:wrap="auto" w:hAnchor="text" w:x="1440" w:y="11121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indinxibise kakuhle kangaka, ndingaba ndiyamosha. [Kwahlekwa]</w:t>
      </w:r>
    </w:p>
    <w:p w14:paraId="3042687E" w14:textId="77777777" w:rsidR="00B50956" w:rsidRDefault="00FD6670">
      <w:pPr>
        <w:framePr w:w="9024" w:wrap="auto" w:hAnchor="text" w:x="1440" w:y="11121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[Uwele-we</w:t>
      </w:r>
      <w:r>
        <w:rPr>
          <w:rFonts w:ascii="Courier New"/>
          <w:color w:val="000000"/>
          <w:sz w:val="24"/>
        </w:rPr>
        <w:t>le.] Mandibulele kwinkosikazi yam uMamTshawe, hayi</w:t>
      </w:r>
    </w:p>
    <w:p w14:paraId="7EAF67D0" w14:textId="77777777" w:rsidR="00B50956" w:rsidRDefault="00FD6670">
      <w:pPr>
        <w:framePr w:w="9024" w:wrap="auto" w:hAnchor="text" w:x="1440" w:y="11121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mfondini ...</w:t>
      </w:r>
    </w:p>
    <w:p w14:paraId="2A2E7FB0" w14:textId="77777777" w:rsidR="00B50956" w:rsidRDefault="00FD6670">
      <w:pPr>
        <w:framePr w:w="1392" w:wrap="auto" w:hAnchor="text" w:x="1440" w:y="13841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English</w:t>
      </w:r>
      <w:r>
        <w:rPr>
          <w:rFonts w:ascii="Courier New"/>
          <w:color w:val="000000"/>
          <w:sz w:val="24"/>
        </w:rPr>
        <w:t>;</w:t>
      </w:r>
    </w:p>
    <w:p w14:paraId="54E556C8" w14:textId="77777777" w:rsidR="00B50956" w:rsidRDefault="00FD6670">
      <w:pPr>
        <w:framePr w:w="7872" w:wrap="auto" w:hAnchor="text" w:x="1440" w:y="1438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... I look nice. With those few words, Madam Speaker,</w:t>
      </w:r>
    </w:p>
    <w:p w14:paraId="7D3F1A4F" w14:textId="77777777" w:rsidR="00B50956" w:rsidRDefault="00FD66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7760" behindDoc="1" locked="0" layoutInCell="1" allowOverlap="1" wp14:anchorId="7E1E886E" wp14:editId="7464D9D2">
            <wp:simplePos x="0" y="0"/>
            <wp:positionH relativeFrom="page">
              <wp:posOffset>1049655</wp:posOffset>
            </wp:positionH>
            <wp:positionV relativeFrom="page">
              <wp:posOffset>3411855</wp:posOffset>
            </wp:positionV>
            <wp:extent cx="5226050" cy="5160010"/>
            <wp:effectExtent l="0" t="0" r="0" b="2540"/>
            <wp:wrapNone/>
            <wp:docPr id="4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8E138DD" w14:textId="77777777" w:rsidR="00B50956" w:rsidRDefault="00FD66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3" w:name="br43"/>
      <w:bookmarkEnd w:id="43"/>
      <w:r>
        <w:rPr>
          <w:rFonts w:ascii="Arial"/>
          <w:color w:val="FF0000"/>
          <w:sz w:val="2"/>
        </w:rPr>
        <w:t xml:space="preserve"> </w:t>
      </w:r>
    </w:p>
    <w:p w14:paraId="734F7356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0" w:after="0" w:line="272" w:lineRule="exact"/>
        <w:ind w:left="72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14:paraId="4A08B097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4" w:after="0" w:line="272" w:lineRule="exact"/>
        <w:ind w:left="72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14:paraId="4A6B5E8E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2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WEDNESDAY, 23 FEBRUARY 2022</w:t>
      </w:r>
    </w:p>
    <w:p w14:paraId="1417554A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1" w:after="0" w:line="272" w:lineRule="exact"/>
        <w:ind w:left="136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43</w:t>
      </w:r>
    </w:p>
    <w:p w14:paraId="5E2FBA58" w14:textId="77777777" w:rsidR="00B50956" w:rsidRDefault="00FD6670">
      <w:pPr>
        <w:framePr w:w="1536" w:wrap="auto" w:hAnchor="text" w:x="1440" w:y="350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IsiXhosa</w:t>
      </w:r>
      <w:r>
        <w:rPr>
          <w:rFonts w:ascii="Courier New"/>
          <w:color w:val="000000"/>
          <w:sz w:val="24"/>
        </w:rPr>
        <w:t>:</w:t>
      </w:r>
    </w:p>
    <w:p w14:paraId="680CA03A" w14:textId="77777777" w:rsidR="00B50956" w:rsidRDefault="00FD6670">
      <w:pPr>
        <w:framePr w:w="7296" w:wrap="auto" w:hAnchor="text" w:x="1440" w:y="40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... le </w:t>
      </w:r>
      <w:r>
        <w:rPr>
          <w:rFonts w:ascii="Courier New" w:hAnsi="Courier New" w:cs="Courier New"/>
          <w:color w:val="000000"/>
          <w:sz w:val="24"/>
        </w:rPr>
        <w:t>kaTyhal’ibhongo</w:t>
      </w:r>
      <w:r>
        <w:rPr>
          <w:rFonts w:ascii="Courier New"/>
          <w:color w:val="000000"/>
          <w:sz w:val="24"/>
        </w:rPr>
        <w:t xml:space="preserve"> intwana </w:t>
      </w:r>
      <w:r>
        <w:rPr>
          <w:rFonts w:ascii="Courier New"/>
          <w:color w:val="000000"/>
          <w:sz w:val="24"/>
        </w:rPr>
        <w:t>iyayishiya indawo.</w:t>
      </w:r>
    </w:p>
    <w:p w14:paraId="476BBE3E" w14:textId="77777777" w:rsidR="00B50956" w:rsidRDefault="00FD6670">
      <w:pPr>
        <w:framePr w:w="1392" w:wrap="auto" w:hAnchor="text" w:x="1440" w:y="514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English</w:t>
      </w:r>
      <w:r>
        <w:rPr>
          <w:rFonts w:ascii="Courier New"/>
          <w:color w:val="000000"/>
          <w:sz w:val="24"/>
        </w:rPr>
        <w:t>:</w:t>
      </w:r>
    </w:p>
    <w:p w14:paraId="0B6E1CF4" w14:textId="77777777" w:rsidR="00B50956" w:rsidRDefault="00FD6670">
      <w:pPr>
        <w:framePr w:w="4848" w:wrap="auto" w:hAnchor="text" w:x="1440" w:y="56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Thank you very much. [Applause.]</w:t>
      </w:r>
    </w:p>
    <w:p w14:paraId="1A597A9C" w14:textId="77777777" w:rsidR="00B50956" w:rsidRDefault="00FD6670">
      <w:pPr>
        <w:framePr w:w="8161" w:wrap="auto" w:hAnchor="text" w:x="1440" w:y="67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SPEAKER: I thank the hon Minister. [Interjections.]</w:t>
      </w:r>
    </w:p>
    <w:p w14:paraId="75C16E76" w14:textId="77777777" w:rsidR="00B50956" w:rsidRDefault="00FD6670">
      <w:pPr>
        <w:framePr w:w="8161" w:wrap="auto" w:hAnchor="text" w:x="1440" w:y="6772"/>
        <w:widowControl w:val="0"/>
        <w:autoSpaceDE w:val="0"/>
        <w:autoSpaceDN w:val="0"/>
        <w:spacing w:before="815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N F SHIVAMBU: Speaker ...</w:t>
      </w:r>
    </w:p>
    <w:p w14:paraId="18B7A320" w14:textId="77777777" w:rsidR="00B50956" w:rsidRDefault="00FD6670">
      <w:pPr>
        <w:framePr w:w="4416" w:wrap="auto" w:hAnchor="text" w:x="1440" w:y="8946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SPEAKER: Yes, hon member.</w:t>
      </w:r>
    </w:p>
    <w:p w14:paraId="57F9B8A6" w14:textId="77777777" w:rsidR="00B50956" w:rsidRDefault="00FD6670">
      <w:pPr>
        <w:framePr w:w="9168" w:wrap="auto" w:hAnchor="text" w:x="1440" w:y="1003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Mr N F SHIVAMBU: I </w:t>
      </w:r>
      <w:r>
        <w:rPr>
          <w:rFonts w:ascii="Courier New" w:hAnsi="Courier New" w:cs="Courier New"/>
          <w:color w:val="000000"/>
          <w:sz w:val="24"/>
        </w:rPr>
        <w:t>don’t</w:t>
      </w:r>
      <w:r>
        <w:rPr>
          <w:rFonts w:ascii="Courier New"/>
          <w:color w:val="000000"/>
          <w:sz w:val="24"/>
        </w:rPr>
        <w:t xml:space="preserve"> know whether I must stand up or speak</w:t>
      </w:r>
    </w:p>
    <w:p w14:paraId="222D90B9" w14:textId="77777777" w:rsidR="00B50956" w:rsidRDefault="00FD6670">
      <w:pPr>
        <w:framePr w:w="9168" w:wrap="auto" w:hAnchor="text" w:x="1440" w:y="1003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sitting </w:t>
      </w:r>
      <w:r>
        <w:rPr>
          <w:rFonts w:ascii="Courier New"/>
          <w:color w:val="000000"/>
          <w:sz w:val="24"/>
        </w:rPr>
        <w:t>down. The standard practice is that when a Minister of</w:t>
      </w:r>
    </w:p>
    <w:p w14:paraId="4915C992" w14:textId="77777777" w:rsidR="00B50956" w:rsidRDefault="00FD6670">
      <w:pPr>
        <w:framePr w:w="9168" w:wrap="auto" w:hAnchor="text" w:x="1440" w:y="1003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Finance finishes the Budget Speech, he must introduce the</w:t>
      </w:r>
    </w:p>
    <w:p w14:paraId="63E2C100" w14:textId="77777777" w:rsidR="00B50956" w:rsidRDefault="00FD6670">
      <w:pPr>
        <w:framePr w:w="9168" w:wrap="auto" w:hAnchor="text" w:x="1440" w:y="1003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Bills, which must be deliberated upon, and then refer them to</w:t>
      </w:r>
    </w:p>
    <w:p w14:paraId="0D130A79" w14:textId="77777777" w:rsidR="00B50956" w:rsidRDefault="00FD6670">
      <w:pPr>
        <w:framePr w:w="9168" w:wrap="auto" w:hAnchor="text" w:x="1440" w:y="1003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committee. He did not do so. [Interjections.] He has not</w:t>
      </w:r>
    </w:p>
    <w:p w14:paraId="2E8585E5" w14:textId="77777777" w:rsidR="00B50956" w:rsidRDefault="00FD6670">
      <w:pPr>
        <w:framePr w:w="9168" w:wrap="auto" w:hAnchor="text" w:x="1440" w:y="10034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done so, so he is am</w:t>
      </w:r>
      <w:r>
        <w:rPr>
          <w:rFonts w:ascii="Courier New"/>
          <w:color w:val="000000"/>
          <w:sz w:val="24"/>
        </w:rPr>
        <w:t>ateurish. He must go back and table the</w:t>
      </w:r>
    </w:p>
    <w:p w14:paraId="536E7609" w14:textId="77777777" w:rsidR="00B50956" w:rsidRDefault="00FD6670">
      <w:pPr>
        <w:framePr w:w="9168" w:wrap="auto" w:hAnchor="text" w:x="1440" w:y="1003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Bills. He must go and table the Bills there. We </w:t>
      </w:r>
      <w:r>
        <w:rPr>
          <w:rFonts w:ascii="Courier New" w:hAnsi="Courier New" w:cs="Courier New"/>
          <w:color w:val="000000"/>
          <w:sz w:val="24"/>
        </w:rPr>
        <w:t>didn’t</w:t>
      </w:r>
      <w:r>
        <w:rPr>
          <w:rFonts w:ascii="Courier New"/>
          <w:color w:val="000000"/>
          <w:sz w:val="24"/>
        </w:rPr>
        <w:t xml:space="preserve"> hear</w:t>
      </w:r>
    </w:p>
    <w:p w14:paraId="4FB31AEC" w14:textId="77777777" w:rsidR="00B50956" w:rsidRDefault="00FD6670">
      <w:pPr>
        <w:framePr w:w="9168" w:wrap="auto" w:hAnchor="text" w:x="1440" w:y="1003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him. [Interjections.]</w:t>
      </w:r>
    </w:p>
    <w:p w14:paraId="251CBFE7" w14:textId="77777777" w:rsidR="00B50956" w:rsidRDefault="00FD66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6736" behindDoc="1" locked="0" layoutInCell="1" allowOverlap="1" wp14:anchorId="5C0542DA" wp14:editId="50E27EE2">
            <wp:simplePos x="0" y="0"/>
            <wp:positionH relativeFrom="page">
              <wp:posOffset>1049655</wp:posOffset>
            </wp:positionH>
            <wp:positionV relativeFrom="page">
              <wp:posOffset>3411855</wp:posOffset>
            </wp:positionV>
            <wp:extent cx="5226050" cy="5160010"/>
            <wp:effectExtent l="0" t="0" r="0" b="2540"/>
            <wp:wrapNone/>
            <wp:docPr id="3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AFAD789" w14:textId="77777777" w:rsidR="00B50956" w:rsidRDefault="00FD66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4" w:name="br44"/>
      <w:bookmarkEnd w:id="44"/>
      <w:r>
        <w:rPr>
          <w:rFonts w:ascii="Arial"/>
          <w:color w:val="FF0000"/>
          <w:sz w:val="2"/>
        </w:rPr>
        <w:t xml:space="preserve"> </w:t>
      </w:r>
    </w:p>
    <w:p w14:paraId="642B7BB5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0" w:after="0" w:line="272" w:lineRule="exact"/>
        <w:ind w:left="72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14:paraId="7335BFE5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4" w:after="0" w:line="272" w:lineRule="exact"/>
        <w:ind w:left="72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14:paraId="700F98AB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2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WEDNESDAY, 23 FEBRUARY 2022</w:t>
      </w:r>
    </w:p>
    <w:p w14:paraId="2160C84A" w14:textId="77777777" w:rsidR="00B50956" w:rsidRDefault="00FD6670">
      <w:pPr>
        <w:framePr w:w="4128" w:wrap="auto" w:hAnchor="text" w:x="4009" w:y="689"/>
        <w:widowControl w:val="0"/>
        <w:autoSpaceDE w:val="0"/>
        <w:autoSpaceDN w:val="0"/>
        <w:spacing w:before="431" w:after="0" w:line="272" w:lineRule="exact"/>
        <w:ind w:left="136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44</w:t>
      </w:r>
    </w:p>
    <w:p w14:paraId="18F09594" w14:textId="77777777" w:rsidR="00B50956" w:rsidRDefault="00FD6670">
      <w:pPr>
        <w:framePr w:w="9024" w:wrap="auto" w:hAnchor="text" w:x="1440" w:y="350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SPEAKER: Order! Take your seat, hon </w:t>
      </w:r>
      <w:r>
        <w:rPr>
          <w:rFonts w:ascii="Courier New"/>
          <w:color w:val="000000"/>
          <w:sz w:val="24"/>
        </w:rPr>
        <w:t>Mantashe. Take your</w:t>
      </w:r>
    </w:p>
    <w:p w14:paraId="60A7084F" w14:textId="77777777" w:rsidR="00B50956" w:rsidRDefault="00FD6670">
      <w:pPr>
        <w:framePr w:w="9024" w:wrap="auto" w:hAnchor="text" w:x="1440" w:y="350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seat. Take your seat, please. Thank you very much. Hon</w:t>
      </w:r>
    </w:p>
    <w:p w14:paraId="02F6ABB9" w14:textId="77777777" w:rsidR="00B50956" w:rsidRDefault="00FD6670">
      <w:pPr>
        <w:framePr w:w="9024" w:wrap="auto" w:hAnchor="text" w:x="1440" w:y="350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Shivambu, you may have missed this. Right at the beginning of</w:t>
      </w:r>
    </w:p>
    <w:p w14:paraId="4C2696B2" w14:textId="77777777" w:rsidR="00B50956" w:rsidRDefault="00FD6670">
      <w:pPr>
        <w:framePr w:w="9024" w:wrap="auto" w:hAnchor="text" w:x="1440" w:y="350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his speech, the hon Minister did table the documents.</w:t>
      </w:r>
    </w:p>
    <w:p w14:paraId="7F70173C" w14:textId="77777777" w:rsidR="00B50956" w:rsidRDefault="00FD6670">
      <w:pPr>
        <w:framePr w:w="8016" w:wrap="auto" w:hAnchor="text" w:x="1440" w:y="622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Mr N F SHIVAMBU: He must do it again. </w:t>
      </w:r>
      <w:r>
        <w:rPr>
          <w:rFonts w:ascii="Courier New"/>
          <w:color w:val="000000"/>
          <w:sz w:val="24"/>
        </w:rPr>
        <w:t>[Interjections.]</w:t>
      </w:r>
    </w:p>
    <w:p w14:paraId="0A385136" w14:textId="77777777" w:rsidR="00B50956" w:rsidRDefault="00FD6670">
      <w:pPr>
        <w:framePr w:w="8016" w:wrap="auto" w:hAnchor="text" w:x="1440" w:y="6227"/>
        <w:widowControl w:val="0"/>
        <w:autoSpaceDE w:val="0"/>
        <w:autoSpaceDN w:val="0"/>
        <w:spacing w:before="815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SPEAKER: I wish to protect him now.</w:t>
      </w:r>
    </w:p>
    <w:p w14:paraId="2D903433" w14:textId="77777777" w:rsidR="00B50956" w:rsidRDefault="00FD6670">
      <w:pPr>
        <w:framePr w:w="8592" w:wrap="auto" w:hAnchor="text" w:x="1440" w:y="8401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Thank you very much, hon members. The papers tabled by the</w:t>
      </w:r>
    </w:p>
    <w:p w14:paraId="102F491E" w14:textId="77777777" w:rsidR="00B50956" w:rsidRDefault="00FD6670">
      <w:pPr>
        <w:framePr w:w="8592" w:wrap="auto" w:hAnchor="text" w:x="1440" w:y="8401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Minister will be referred to the relevant committee. That</w:t>
      </w:r>
    </w:p>
    <w:p w14:paraId="0114CD68" w14:textId="77777777" w:rsidR="00B50956" w:rsidRDefault="00FD6670">
      <w:pPr>
        <w:framePr w:w="8592" w:wrap="auto" w:hAnchor="text" w:x="1440" w:y="8401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concludes the business for the day.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[Applause.]</w:t>
      </w:r>
    </w:p>
    <w:p w14:paraId="1618C987" w14:textId="77777777" w:rsidR="00B50956" w:rsidRDefault="00FD6670">
      <w:pPr>
        <w:framePr w:w="4416" w:wrap="auto" w:hAnchor="text" w:x="1440" w:y="1057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House adjourned at </w:t>
      </w:r>
      <w:r>
        <w:rPr>
          <w:rFonts w:ascii="Courier New"/>
          <w:color w:val="000000"/>
          <w:sz w:val="24"/>
        </w:rPr>
        <w:t>14:55.</w:t>
      </w:r>
    </w:p>
    <w:p w14:paraId="4FF8031B" w14:textId="77777777" w:rsidR="00B50956" w:rsidRDefault="00FD66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5712" behindDoc="1" locked="0" layoutInCell="1" allowOverlap="1" wp14:anchorId="1C2A8E34" wp14:editId="279E1C29">
            <wp:simplePos x="0" y="0"/>
            <wp:positionH relativeFrom="page">
              <wp:posOffset>1049655</wp:posOffset>
            </wp:positionH>
            <wp:positionV relativeFrom="page">
              <wp:posOffset>3411855</wp:posOffset>
            </wp:positionV>
            <wp:extent cx="5226050" cy="5160010"/>
            <wp:effectExtent l="0" t="0" r="0" b="2540"/>
            <wp:wrapNone/>
            <wp:docPr id="2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5095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32C9724-FE9A-4915-8888-68F569B43249}"/>
    <w:embedBold r:id="rId2" w:fontKey="{24BEF31F-743F-4BFF-89BD-87BA234E89E4}"/>
    <w:embedItalic r:id="rId3" w:fontKey="{E2A07FC5-54CC-4196-B8B8-E68A6A19AD85}"/>
    <w:embedBoldItalic r:id="rId4" w:fontKey="{1D003110-9E81-40F8-8A50-B6B3706E9DE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57C130EB-FF74-4AA8-A4A7-E722493B183C}"/>
    <w:embedBold r:id="rId6" w:fontKey="{004A5E7A-16C3-4595-814A-C318079FC96A}"/>
    <w:embedItalic r:id="rId7" w:fontKey="{1530A824-0370-49B4-B4F4-A1EADA4F49A5}"/>
    <w:embedBoldItalic r:id="rId8" w:fontKey="{98BDEEFB-FCC2-49EB-89DC-5E79F60DC4D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CDF06D72-A694-41C5-99D0-D220B7B5423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0" w:fontKey="{A889F3AB-125D-4E4C-BA8F-7CFBB3B12275}"/>
    <w:embedBold r:id="rId11" w:fontKey="{C504698D-1C45-4316-80BB-50F210489459}"/>
    <w:embedItalic r:id="rId12" w:fontKey="{B8633E55-57EB-4357-A9E9-302C5C348894}"/>
    <w:embedBoldItalic r:id="rId13" w:fontKey="{CA161CE6-09C2-43B6-9230-35F09801856B}"/>
  </w:font>
  <w:font w:name="NAQDPC+Cambria Math">
    <w:charset w:val="01"/>
    <w:family w:val="roman"/>
    <w:pitch w:val="variable"/>
    <w:sig w:usb0="01010101" w:usb1="01010101" w:usb2="01010101" w:usb3="01010101" w:csb0="01010101" w:csb1="01010101"/>
    <w:embedRegular r:id="rId14" w:fontKey="{F390A5B1-C687-4486-9AAE-EF97DBB02E93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41BD299C-E8AD-4292-8F67-FAC96D5E69C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6" w:fontKey="{95E2F456-0A4B-4016-B296-6C2F5CDE08B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B06B85"/>
    <w:rsid w:val="00B50956"/>
    <w:rsid w:val="00BA5B2D"/>
    <w:rsid w:val="00FD6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/>
    <o:shapelayout v:ext="edit">
      <o:idmap v:ext="edit" data="1"/>
    </o:shapelayout>
  </w:shapeDefaults>
  <w:decimalSymbol w:val="."/>
  <w:listSeparator w:val=","/>
  <w14:docId w14:val="24A7A69A"/>
  <w15:docId w15:val="{F0B5F4C5-124B-4438-BC52-20EA14B63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6406</Words>
  <Characters>34144</Characters>
  <Application>Microsoft Office Word</Application>
  <DocSecurity>0</DocSecurity>
  <Lines>1067</Lines>
  <Paragraphs>1095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CARA-USER</cp:lastModifiedBy>
  <cp:revision>2</cp:revision>
  <dcterms:created xsi:type="dcterms:W3CDTF">2022-02-25T12:50:00Z</dcterms:created>
  <dcterms:modified xsi:type="dcterms:W3CDTF">2022-02-25T12:50:00Z</dcterms:modified>
</cp:coreProperties>
</file>