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71" w:rsidRDefault="003A5B12">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AD HOC COMMITTEE ON SECTION 25 RECEIVES NEW AUGUST DEADLINE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11 June 2021 – </w:t>
      </w:r>
      <w:r>
        <w:rPr>
          <w:rFonts w:ascii="Helvetica" w:hAnsi="Helvetica" w:cs="Helvetica"/>
          <w:color w:val="202020"/>
          <w:sz w:val="19"/>
          <w:szCs w:val="19"/>
          <w:shd w:val="clear" w:color="auto" w:fill="FFFFFF"/>
        </w:rPr>
        <w:t>The Ad Hoc Committee to Initiate and Introduce Legislation Amending Section 25 of the Constitution today expressed appreciation to the National Assembly for granting it an extension to the end of August 2021 to complete its work.</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Dr </w:t>
      </w:r>
      <w:proofErr w:type="spellStart"/>
      <w:r>
        <w:rPr>
          <w:rFonts w:ascii="Helvetica" w:hAnsi="Helvetica" w:cs="Helvetica"/>
          <w:color w:val="202020"/>
          <w:sz w:val="19"/>
          <w:szCs w:val="19"/>
          <w:shd w:val="clear" w:color="auto" w:fill="FFFFFF"/>
        </w:rPr>
        <w:t>Mathole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said the committee had been granted until 30 August 2021 to </w:t>
      </w:r>
      <w:proofErr w:type="spellStart"/>
      <w:r>
        <w:rPr>
          <w:rFonts w:ascii="Helvetica" w:hAnsi="Helvetica" w:cs="Helvetica"/>
          <w:color w:val="202020"/>
          <w:sz w:val="19"/>
          <w:szCs w:val="19"/>
          <w:shd w:val="clear" w:color="auto" w:fill="FFFFFF"/>
        </w:rPr>
        <w:t>finalise</w:t>
      </w:r>
      <w:proofErr w:type="spellEnd"/>
      <w:r>
        <w:rPr>
          <w:rFonts w:ascii="Helvetica" w:hAnsi="Helvetica" w:cs="Helvetica"/>
          <w:color w:val="202020"/>
          <w:sz w:val="19"/>
          <w:szCs w:val="19"/>
          <w:shd w:val="clear" w:color="auto" w:fill="FFFFFF"/>
        </w:rPr>
        <w:t xml:space="preserve"> the 18th Constitutional Amendment Bill, which will see the expropriation of land without compensation embedded in the Constitution. “We should use the opportunity to hear one another and persuade each other of our positions.”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met today to further deliberate on the Bill. “I can see a harmonious way thus far and the political will to find a solution which is in the best interest of all South Africans.”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resolved that political parties will be given another opportunity for bi-lateral discussions outside of the formal committee meeting in order to move closer to one another regarding the Bill or to convince each other of their position.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AD HOC COMMITTEE TO INITIATE AND INTRODUCE LEGISLATION AMENDING SECTION 25 OF THE CONSTITUTION, DR MATHOLE MOTSHEKGA.</w:t>
      </w:r>
    </w:p>
    <w:sectPr w:rsidR="00D00371" w:rsidSect="00D003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B12"/>
    <w:rsid w:val="003A5B12"/>
    <w:rsid w:val="00D00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5B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2021-06-11T16:24:00Z</dcterms:created>
  <dcterms:modified xsi:type="dcterms:W3CDTF">2021-06-11T16:24:00Z</dcterms:modified>
</cp:coreProperties>
</file>