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19"/>
          <w:szCs w:val="19"/>
        </w:rPr>
        <w:t>MEDIA STATEMENT</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19"/>
          <w:szCs w:val="19"/>
        </w:rPr>
        <w:t>TRADE AND INDUSTRY COMMITTEE BRIEFED ON LOTTERIES BOARD ACTING CHAIRPERSON POSITION</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19"/>
          <w:szCs w:val="19"/>
        </w:rPr>
        <w:t>Parliament, Thursday, 1 April 2021</w:t>
      </w:r>
      <w:r>
        <w:rPr>
          <w:rFonts w:ascii="Helvetica Neue" w:hAnsi="Helvetica Neue"/>
          <w:color w:val="000000"/>
          <w:sz w:val="19"/>
          <w:szCs w:val="19"/>
        </w:rPr>
        <w:t> – The Portfolio Committee on Trade and Industry was yesterday briefed by the Minister of Trade, Industry and Competition, Mr Ebrahim Patel, on the extension of the term of the Acting Chairperson of the National Lotteries Commission (NLC) Board until the process to appoint a permanent board chairperson is concluded.</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The NLC Board has been without a permanent chairperson since November last year when the term of the previous Chairperson came to an end. The position has been filled on a short-term acting basis, pending the appointment of a permanent board chairperson.</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Minister Patel told the committee that the latest acting period came to an end yesterday (March 31), and the Minister asked for advice from the committee on the legality of appointing an acting chairperson.</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He told the committee that the Lotteries Act does not deal expressly with how and by whom a member of the board can be appointed acting chairperson. The board charter is not a relevant document for this matter, as it only addresses instances where a chairperson exists but is not available for a particular meeting.</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The committee made suggestions for the Minister to note when considering the acting chairperson position. These include the extension of the term of the existing Acting Chairperson, Ms Zandile Brown, or appointing someone else from the NLC board or someone from outside the board.</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The committee raised concerns about relations between the Minister and the NLC board. They suggested more engagements between the two parties, and to act consistently with the provisions of the Public Finance Management Act.</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“As a committee we have given an indication of what our thoughts are. We also encourage a more engaging process between the Minister and the board to ensure things are done in a manner that creates a stable and developmental space for the NLC,” said the Chairperson of the committee, Mr Duma Nkosi.</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The committee also resolved to allow the relevant state agencies to continue with the ongoing investigations into allegations of corruption at the NLC.</w:t>
      </w:r>
    </w:p>
    <w:p w:rsidR="00E04334" w:rsidRDefault="00E04334" w:rsidP="00E04334">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19"/>
          <w:szCs w:val="19"/>
        </w:rPr>
        <w:t>ISSUED BY THE PARLIAMENTARY COMMUNICATION SERVICES ON BEHALF OF THE CHAIRPERSON OF THE PORTFOLIO COMMITTEE ON TRADE AND INDUSTRY, MR DUMA NKOSI</w:t>
      </w:r>
    </w:p>
    <w:p w:rsidR="001D0225" w:rsidRPr="00E04334" w:rsidRDefault="001D0225" w:rsidP="00E04334"/>
    <w:sectPr w:rsidR="001D0225" w:rsidRPr="00E04334" w:rsidSect="00AC5672">
      <w:pgSz w:w="11906" w:h="16838"/>
      <w:pgMar w:top="1134" w:right="1134" w:bottom="1134" w:left="1134" w:header="709" w:footer="709"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35" w:rsidRDefault="001B7635" w:rsidP="003A0C0A">
      <w:r>
        <w:separator/>
      </w:r>
    </w:p>
  </w:endnote>
  <w:endnote w:type="continuationSeparator" w:id="0">
    <w:p w:rsidR="001B7635" w:rsidRDefault="001B7635" w:rsidP="003A0C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35" w:rsidRDefault="001B7635" w:rsidP="003A0C0A">
      <w:r>
        <w:separator/>
      </w:r>
    </w:p>
  </w:footnote>
  <w:footnote w:type="continuationSeparator" w:id="0">
    <w:p w:rsidR="001B7635" w:rsidRDefault="001B7635" w:rsidP="003A0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A6C"/>
    <w:multiLevelType w:val="hybridMultilevel"/>
    <w:tmpl w:val="C3B200F8"/>
    <w:lvl w:ilvl="0" w:tplc="6C349304">
      <w:start w:val="1"/>
      <w:numFmt w:val="bullet"/>
      <w:lvlText w:val="•"/>
      <w:lvlJc w:val="left"/>
      <w:pPr>
        <w:tabs>
          <w:tab w:val="num" w:pos="720"/>
        </w:tabs>
        <w:ind w:left="720" w:hanging="360"/>
      </w:pPr>
      <w:rPr>
        <w:rFonts w:ascii="Arial" w:hAnsi="Arial" w:hint="default"/>
      </w:rPr>
    </w:lvl>
    <w:lvl w:ilvl="1" w:tplc="7F44F068" w:tentative="1">
      <w:start w:val="1"/>
      <w:numFmt w:val="bullet"/>
      <w:lvlText w:val="•"/>
      <w:lvlJc w:val="left"/>
      <w:pPr>
        <w:tabs>
          <w:tab w:val="num" w:pos="1440"/>
        </w:tabs>
        <w:ind w:left="1440" w:hanging="360"/>
      </w:pPr>
      <w:rPr>
        <w:rFonts w:ascii="Arial" w:hAnsi="Arial" w:hint="default"/>
      </w:rPr>
    </w:lvl>
    <w:lvl w:ilvl="2" w:tplc="5932275A" w:tentative="1">
      <w:start w:val="1"/>
      <w:numFmt w:val="bullet"/>
      <w:lvlText w:val="•"/>
      <w:lvlJc w:val="left"/>
      <w:pPr>
        <w:tabs>
          <w:tab w:val="num" w:pos="2160"/>
        </w:tabs>
        <w:ind w:left="2160" w:hanging="360"/>
      </w:pPr>
      <w:rPr>
        <w:rFonts w:ascii="Arial" w:hAnsi="Arial" w:hint="default"/>
      </w:rPr>
    </w:lvl>
    <w:lvl w:ilvl="3" w:tplc="35E2945C" w:tentative="1">
      <w:start w:val="1"/>
      <w:numFmt w:val="bullet"/>
      <w:lvlText w:val="•"/>
      <w:lvlJc w:val="left"/>
      <w:pPr>
        <w:tabs>
          <w:tab w:val="num" w:pos="2880"/>
        </w:tabs>
        <w:ind w:left="2880" w:hanging="360"/>
      </w:pPr>
      <w:rPr>
        <w:rFonts w:ascii="Arial" w:hAnsi="Arial" w:hint="default"/>
      </w:rPr>
    </w:lvl>
    <w:lvl w:ilvl="4" w:tplc="211C7D2A" w:tentative="1">
      <w:start w:val="1"/>
      <w:numFmt w:val="bullet"/>
      <w:lvlText w:val="•"/>
      <w:lvlJc w:val="left"/>
      <w:pPr>
        <w:tabs>
          <w:tab w:val="num" w:pos="3600"/>
        </w:tabs>
        <w:ind w:left="3600" w:hanging="360"/>
      </w:pPr>
      <w:rPr>
        <w:rFonts w:ascii="Arial" w:hAnsi="Arial" w:hint="default"/>
      </w:rPr>
    </w:lvl>
    <w:lvl w:ilvl="5" w:tplc="2416CD5E" w:tentative="1">
      <w:start w:val="1"/>
      <w:numFmt w:val="bullet"/>
      <w:lvlText w:val="•"/>
      <w:lvlJc w:val="left"/>
      <w:pPr>
        <w:tabs>
          <w:tab w:val="num" w:pos="4320"/>
        </w:tabs>
        <w:ind w:left="4320" w:hanging="360"/>
      </w:pPr>
      <w:rPr>
        <w:rFonts w:ascii="Arial" w:hAnsi="Arial" w:hint="default"/>
      </w:rPr>
    </w:lvl>
    <w:lvl w:ilvl="6" w:tplc="1ACA1582" w:tentative="1">
      <w:start w:val="1"/>
      <w:numFmt w:val="bullet"/>
      <w:lvlText w:val="•"/>
      <w:lvlJc w:val="left"/>
      <w:pPr>
        <w:tabs>
          <w:tab w:val="num" w:pos="5040"/>
        </w:tabs>
        <w:ind w:left="5040" w:hanging="360"/>
      </w:pPr>
      <w:rPr>
        <w:rFonts w:ascii="Arial" w:hAnsi="Arial" w:hint="default"/>
      </w:rPr>
    </w:lvl>
    <w:lvl w:ilvl="7" w:tplc="85522C50" w:tentative="1">
      <w:start w:val="1"/>
      <w:numFmt w:val="bullet"/>
      <w:lvlText w:val="•"/>
      <w:lvlJc w:val="left"/>
      <w:pPr>
        <w:tabs>
          <w:tab w:val="num" w:pos="5760"/>
        </w:tabs>
        <w:ind w:left="5760" w:hanging="360"/>
      </w:pPr>
      <w:rPr>
        <w:rFonts w:ascii="Arial" w:hAnsi="Arial" w:hint="default"/>
      </w:rPr>
    </w:lvl>
    <w:lvl w:ilvl="8" w:tplc="5DF279BC" w:tentative="1">
      <w:start w:val="1"/>
      <w:numFmt w:val="bullet"/>
      <w:lvlText w:val="•"/>
      <w:lvlJc w:val="left"/>
      <w:pPr>
        <w:tabs>
          <w:tab w:val="num" w:pos="6480"/>
        </w:tabs>
        <w:ind w:left="6480" w:hanging="360"/>
      </w:pPr>
      <w:rPr>
        <w:rFonts w:ascii="Arial" w:hAnsi="Arial" w:hint="default"/>
      </w:rPr>
    </w:lvl>
  </w:abstractNum>
  <w:abstractNum w:abstractNumId="1">
    <w:nsid w:val="04113DB1"/>
    <w:multiLevelType w:val="hybridMultilevel"/>
    <w:tmpl w:val="E954DB48"/>
    <w:lvl w:ilvl="0" w:tplc="02AE410C">
      <w:start w:val="16"/>
      <w:numFmt w:val="decimal"/>
      <w:lvlText w:val="%1."/>
      <w:lvlJc w:val="left"/>
      <w:pPr>
        <w:tabs>
          <w:tab w:val="num" w:pos="720"/>
        </w:tabs>
        <w:ind w:left="720" w:hanging="360"/>
      </w:pPr>
    </w:lvl>
    <w:lvl w:ilvl="1" w:tplc="BBCE834C" w:tentative="1">
      <w:start w:val="1"/>
      <w:numFmt w:val="decimal"/>
      <w:lvlText w:val="%2."/>
      <w:lvlJc w:val="left"/>
      <w:pPr>
        <w:tabs>
          <w:tab w:val="num" w:pos="1440"/>
        </w:tabs>
        <w:ind w:left="1440" w:hanging="360"/>
      </w:pPr>
    </w:lvl>
    <w:lvl w:ilvl="2" w:tplc="7DF0F724" w:tentative="1">
      <w:start w:val="1"/>
      <w:numFmt w:val="decimal"/>
      <w:lvlText w:val="%3."/>
      <w:lvlJc w:val="left"/>
      <w:pPr>
        <w:tabs>
          <w:tab w:val="num" w:pos="2160"/>
        </w:tabs>
        <w:ind w:left="2160" w:hanging="360"/>
      </w:pPr>
    </w:lvl>
    <w:lvl w:ilvl="3" w:tplc="BD620B8A" w:tentative="1">
      <w:start w:val="1"/>
      <w:numFmt w:val="decimal"/>
      <w:lvlText w:val="%4."/>
      <w:lvlJc w:val="left"/>
      <w:pPr>
        <w:tabs>
          <w:tab w:val="num" w:pos="2880"/>
        </w:tabs>
        <w:ind w:left="2880" w:hanging="360"/>
      </w:pPr>
    </w:lvl>
    <w:lvl w:ilvl="4" w:tplc="0C0CAC5E" w:tentative="1">
      <w:start w:val="1"/>
      <w:numFmt w:val="decimal"/>
      <w:lvlText w:val="%5."/>
      <w:lvlJc w:val="left"/>
      <w:pPr>
        <w:tabs>
          <w:tab w:val="num" w:pos="3600"/>
        </w:tabs>
        <w:ind w:left="3600" w:hanging="360"/>
      </w:pPr>
    </w:lvl>
    <w:lvl w:ilvl="5" w:tplc="0C346D04" w:tentative="1">
      <w:start w:val="1"/>
      <w:numFmt w:val="decimal"/>
      <w:lvlText w:val="%6."/>
      <w:lvlJc w:val="left"/>
      <w:pPr>
        <w:tabs>
          <w:tab w:val="num" w:pos="4320"/>
        </w:tabs>
        <w:ind w:left="4320" w:hanging="360"/>
      </w:pPr>
    </w:lvl>
    <w:lvl w:ilvl="6" w:tplc="AF225532" w:tentative="1">
      <w:start w:val="1"/>
      <w:numFmt w:val="decimal"/>
      <w:lvlText w:val="%7."/>
      <w:lvlJc w:val="left"/>
      <w:pPr>
        <w:tabs>
          <w:tab w:val="num" w:pos="5040"/>
        </w:tabs>
        <w:ind w:left="5040" w:hanging="360"/>
      </w:pPr>
    </w:lvl>
    <w:lvl w:ilvl="7" w:tplc="BB0A0F8E" w:tentative="1">
      <w:start w:val="1"/>
      <w:numFmt w:val="decimal"/>
      <w:lvlText w:val="%8."/>
      <w:lvlJc w:val="left"/>
      <w:pPr>
        <w:tabs>
          <w:tab w:val="num" w:pos="5760"/>
        </w:tabs>
        <w:ind w:left="5760" w:hanging="360"/>
      </w:pPr>
    </w:lvl>
    <w:lvl w:ilvl="8" w:tplc="358A4DE4" w:tentative="1">
      <w:start w:val="1"/>
      <w:numFmt w:val="decimal"/>
      <w:lvlText w:val="%9."/>
      <w:lvlJc w:val="left"/>
      <w:pPr>
        <w:tabs>
          <w:tab w:val="num" w:pos="6480"/>
        </w:tabs>
        <w:ind w:left="6480" w:hanging="360"/>
      </w:pPr>
    </w:lvl>
  </w:abstractNum>
  <w:abstractNum w:abstractNumId="2">
    <w:nsid w:val="06786CB6"/>
    <w:multiLevelType w:val="hybridMultilevel"/>
    <w:tmpl w:val="2DF6BF96"/>
    <w:lvl w:ilvl="0" w:tplc="2A1CCA6C">
      <w:start w:val="21"/>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D20BB"/>
    <w:multiLevelType w:val="hybridMultilevel"/>
    <w:tmpl w:val="A0CC214E"/>
    <w:lvl w:ilvl="0" w:tplc="2A78BBE4">
      <w:start w:val="6"/>
      <w:numFmt w:val="decimal"/>
      <w:lvlText w:val="%1."/>
      <w:lvlJc w:val="left"/>
      <w:pPr>
        <w:tabs>
          <w:tab w:val="num" w:pos="720"/>
        </w:tabs>
        <w:ind w:left="720" w:hanging="360"/>
      </w:pPr>
    </w:lvl>
    <w:lvl w:ilvl="1" w:tplc="B8960240" w:tentative="1">
      <w:start w:val="1"/>
      <w:numFmt w:val="decimal"/>
      <w:lvlText w:val="%2."/>
      <w:lvlJc w:val="left"/>
      <w:pPr>
        <w:tabs>
          <w:tab w:val="num" w:pos="1440"/>
        </w:tabs>
        <w:ind w:left="1440" w:hanging="360"/>
      </w:pPr>
    </w:lvl>
    <w:lvl w:ilvl="2" w:tplc="9FBC67C6" w:tentative="1">
      <w:start w:val="1"/>
      <w:numFmt w:val="decimal"/>
      <w:lvlText w:val="%3."/>
      <w:lvlJc w:val="left"/>
      <w:pPr>
        <w:tabs>
          <w:tab w:val="num" w:pos="2160"/>
        </w:tabs>
        <w:ind w:left="2160" w:hanging="360"/>
      </w:pPr>
    </w:lvl>
    <w:lvl w:ilvl="3" w:tplc="9318714C" w:tentative="1">
      <w:start w:val="1"/>
      <w:numFmt w:val="decimal"/>
      <w:lvlText w:val="%4."/>
      <w:lvlJc w:val="left"/>
      <w:pPr>
        <w:tabs>
          <w:tab w:val="num" w:pos="2880"/>
        </w:tabs>
        <w:ind w:left="2880" w:hanging="360"/>
      </w:pPr>
    </w:lvl>
    <w:lvl w:ilvl="4" w:tplc="E3FE124A" w:tentative="1">
      <w:start w:val="1"/>
      <w:numFmt w:val="decimal"/>
      <w:lvlText w:val="%5."/>
      <w:lvlJc w:val="left"/>
      <w:pPr>
        <w:tabs>
          <w:tab w:val="num" w:pos="3600"/>
        </w:tabs>
        <w:ind w:left="3600" w:hanging="360"/>
      </w:pPr>
    </w:lvl>
    <w:lvl w:ilvl="5" w:tplc="2358510C" w:tentative="1">
      <w:start w:val="1"/>
      <w:numFmt w:val="decimal"/>
      <w:lvlText w:val="%6."/>
      <w:lvlJc w:val="left"/>
      <w:pPr>
        <w:tabs>
          <w:tab w:val="num" w:pos="4320"/>
        </w:tabs>
        <w:ind w:left="4320" w:hanging="360"/>
      </w:pPr>
    </w:lvl>
    <w:lvl w:ilvl="6" w:tplc="C130C5EE" w:tentative="1">
      <w:start w:val="1"/>
      <w:numFmt w:val="decimal"/>
      <w:lvlText w:val="%7."/>
      <w:lvlJc w:val="left"/>
      <w:pPr>
        <w:tabs>
          <w:tab w:val="num" w:pos="5040"/>
        </w:tabs>
        <w:ind w:left="5040" w:hanging="360"/>
      </w:pPr>
    </w:lvl>
    <w:lvl w:ilvl="7" w:tplc="F82C763A" w:tentative="1">
      <w:start w:val="1"/>
      <w:numFmt w:val="decimal"/>
      <w:lvlText w:val="%8."/>
      <w:lvlJc w:val="left"/>
      <w:pPr>
        <w:tabs>
          <w:tab w:val="num" w:pos="5760"/>
        </w:tabs>
        <w:ind w:left="5760" w:hanging="360"/>
      </w:pPr>
    </w:lvl>
    <w:lvl w:ilvl="8" w:tplc="E94CC9BA" w:tentative="1">
      <w:start w:val="1"/>
      <w:numFmt w:val="decimal"/>
      <w:lvlText w:val="%9."/>
      <w:lvlJc w:val="left"/>
      <w:pPr>
        <w:tabs>
          <w:tab w:val="num" w:pos="6480"/>
        </w:tabs>
        <w:ind w:left="6480" w:hanging="360"/>
      </w:pPr>
    </w:lvl>
  </w:abstractNum>
  <w:abstractNum w:abstractNumId="4">
    <w:nsid w:val="0ADF45FF"/>
    <w:multiLevelType w:val="hybridMultilevel"/>
    <w:tmpl w:val="385A5588"/>
    <w:lvl w:ilvl="0" w:tplc="DECE2970">
      <w:start w:val="13"/>
      <w:numFmt w:val="decimal"/>
      <w:lvlText w:val="%1."/>
      <w:lvlJc w:val="left"/>
      <w:pPr>
        <w:tabs>
          <w:tab w:val="num" w:pos="720"/>
        </w:tabs>
        <w:ind w:left="720" w:hanging="360"/>
      </w:pPr>
    </w:lvl>
    <w:lvl w:ilvl="1" w:tplc="0F78E9F2" w:tentative="1">
      <w:start w:val="1"/>
      <w:numFmt w:val="decimal"/>
      <w:lvlText w:val="%2."/>
      <w:lvlJc w:val="left"/>
      <w:pPr>
        <w:tabs>
          <w:tab w:val="num" w:pos="1440"/>
        </w:tabs>
        <w:ind w:left="1440" w:hanging="360"/>
      </w:pPr>
    </w:lvl>
    <w:lvl w:ilvl="2" w:tplc="8012BBA4" w:tentative="1">
      <w:start w:val="1"/>
      <w:numFmt w:val="decimal"/>
      <w:lvlText w:val="%3."/>
      <w:lvlJc w:val="left"/>
      <w:pPr>
        <w:tabs>
          <w:tab w:val="num" w:pos="2160"/>
        </w:tabs>
        <w:ind w:left="2160" w:hanging="360"/>
      </w:pPr>
    </w:lvl>
    <w:lvl w:ilvl="3" w:tplc="3B909508" w:tentative="1">
      <w:start w:val="1"/>
      <w:numFmt w:val="decimal"/>
      <w:lvlText w:val="%4."/>
      <w:lvlJc w:val="left"/>
      <w:pPr>
        <w:tabs>
          <w:tab w:val="num" w:pos="2880"/>
        </w:tabs>
        <w:ind w:left="2880" w:hanging="360"/>
      </w:pPr>
    </w:lvl>
    <w:lvl w:ilvl="4" w:tplc="DCA662D0" w:tentative="1">
      <w:start w:val="1"/>
      <w:numFmt w:val="decimal"/>
      <w:lvlText w:val="%5."/>
      <w:lvlJc w:val="left"/>
      <w:pPr>
        <w:tabs>
          <w:tab w:val="num" w:pos="3600"/>
        </w:tabs>
        <w:ind w:left="3600" w:hanging="360"/>
      </w:pPr>
    </w:lvl>
    <w:lvl w:ilvl="5" w:tplc="347CD98C" w:tentative="1">
      <w:start w:val="1"/>
      <w:numFmt w:val="decimal"/>
      <w:lvlText w:val="%6."/>
      <w:lvlJc w:val="left"/>
      <w:pPr>
        <w:tabs>
          <w:tab w:val="num" w:pos="4320"/>
        </w:tabs>
        <w:ind w:left="4320" w:hanging="360"/>
      </w:pPr>
    </w:lvl>
    <w:lvl w:ilvl="6" w:tplc="524CB3CC" w:tentative="1">
      <w:start w:val="1"/>
      <w:numFmt w:val="decimal"/>
      <w:lvlText w:val="%7."/>
      <w:lvlJc w:val="left"/>
      <w:pPr>
        <w:tabs>
          <w:tab w:val="num" w:pos="5040"/>
        </w:tabs>
        <w:ind w:left="5040" w:hanging="360"/>
      </w:pPr>
    </w:lvl>
    <w:lvl w:ilvl="7" w:tplc="37A404CA" w:tentative="1">
      <w:start w:val="1"/>
      <w:numFmt w:val="decimal"/>
      <w:lvlText w:val="%8."/>
      <w:lvlJc w:val="left"/>
      <w:pPr>
        <w:tabs>
          <w:tab w:val="num" w:pos="5760"/>
        </w:tabs>
        <w:ind w:left="5760" w:hanging="360"/>
      </w:pPr>
    </w:lvl>
    <w:lvl w:ilvl="8" w:tplc="FC3C2446" w:tentative="1">
      <w:start w:val="1"/>
      <w:numFmt w:val="decimal"/>
      <w:lvlText w:val="%9."/>
      <w:lvlJc w:val="left"/>
      <w:pPr>
        <w:tabs>
          <w:tab w:val="num" w:pos="6480"/>
        </w:tabs>
        <w:ind w:left="6480" w:hanging="360"/>
      </w:pPr>
    </w:lvl>
  </w:abstractNum>
  <w:abstractNum w:abstractNumId="5">
    <w:nsid w:val="0B0C6F57"/>
    <w:multiLevelType w:val="hybridMultilevel"/>
    <w:tmpl w:val="FAC4BD14"/>
    <w:lvl w:ilvl="0" w:tplc="0A48A57C">
      <w:start w:val="21"/>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736ABD"/>
    <w:multiLevelType w:val="hybridMultilevel"/>
    <w:tmpl w:val="5DC0F850"/>
    <w:lvl w:ilvl="0" w:tplc="BD26FDA6">
      <w:start w:val="1"/>
      <w:numFmt w:val="bullet"/>
      <w:lvlText w:val="•"/>
      <w:lvlJc w:val="left"/>
      <w:pPr>
        <w:tabs>
          <w:tab w:val="num" w:pos="720"/>
        </w:tabs>
        <w:ind w:left="720" w:hanging="360"/>
      </w:pPr>
      <w:rPr>
        <w:rFonts w:ascii="Arial" w:hAnsi="Arial" w:hint="default"/>
      </w:rPr>
    </w:lvl>
    <w:lvl w:ilvl="1" w:tplc="4DB21338" w:tentative="1">
      <w:start w:val="1"/>
      <w:numFmt w:val="bullet"/>
      <w:lvlText w:val="•"/>
      <w:lvlJc w:val="left"/>
      <w:pPr>
        <w:tabs>
          <w:tab w:val="num" w:pos="1440"/>
        </w:tabs>
        <w:ind w:left="1440" w:hanging="360"/>
      </w:pPr>
      <w:rPr>
        <w:rFonts w:ascii="Arial" w:hAnsi="Arial" w:hint="default"/>
      </w:rPr>
    </w:lvl>
    <w:lvl w:ilvl="2" w:tplc="BE30EAB4" w:tentative="1">
      <w:start w:val="1"/>
      <w:numFmt w:val="bullet"/>
      <w:lvlText w:val="•"/>
      <w:lvlJc w:val="left"/>
      <w:pPr>
        <w:tabs>
          <w:tab w:val="num" w:pos="2160"/>
        </w:tabs>
        <w:ind w:left="2160" w:hanging="360"/>
      </w:pPr>
      <w:rPr>
        <w:rFonts w:ascii="Arial" w:hAnsi="Arial" w:hint="default"/>
      </w:rPr>
    </w:lvl>
    <w:lvl w:ilvl="3" w:tplc="95E05676" w:tentative="1">
      <w:start w:val="1"/>
      <w:numFmt w:val="bullet"/>
      <w:lvlText w:val="•"/>
      <w:lvlJc w:val="left"/>
      <w:pPr>
        <w:tabs>
          <w:tab w:val="num" w:pos="2880"/>
        </w:tabs>
        <w:ind w:left="2880" w:hanging="360"/>
      </w:pPr>
      <w:rPr>
        <w:rFonts w:ascii="Arial" w:hAnsi="Arial" w:hint="default"/>
      </w:rPr>
    </w:lvl>
    <w:lvl w:ilvl="4" w:tplc="58A89BCE" w:tentative="1">
      <w:start w:val="1"/>
      <w:numFmt w:val="bullet"/>
      <w:lvlText w:val="•"/>
      <w:lvlJc w:val="left"/>
      <w:pPr>
        <w:tabs>
          <w:tab w:val="num" w:pos="3600"/>
        </w:tabs>
        <w:ind w:left="3600" w:hanging="360"/>
      </w:pPr>
      <w:rPr>
        <w:rFonts w:ascii="Arial" w:hAnsi="Arial" w:hint="default"/>
      </w:rPr>
    </w:lvl>
    <w:lvl w:ilvl="5" w:tplc="9CF28910" w:tentative="1">
      <w:start w:val="1"/>
      <w:numFmt w:val="bullet"/>
      <w:lvlText w:val="•"/>
      <w:lvlJc w:val="left"/>
      <w:pPr>
        <w:tabs>
          <w:tab w:val="num" w:pos="4320"/>
        </w:tabs>
        <w:ind w:left="4320" w:hanging="360"/>
      </w:pPr>
      <w:rPr>
        <w:rFonts w:ascii="Arial" w:hAnsi="Arial" w:hint="default"/>
      </w:rPr>
    </w:lvl>
    <w:lvl w:ilvl="6" w:tplc="BAD03A62" w:tentative="1">
      <w:start w:val="1"/>
      <w:numFmt w:val="bullet"/>
      <w:lvlText w:val="•"/>
      <w:lvlJc w:val="left"/>
      <w:pPr>
        <w:tabs>
          <w:tab w:val="num" w:pos="5040"/>
        </w:tabs>
        <w:ind w:left="5040" w:hanging="360"/>
      </w:pPr>
      <w:rPr>
        <w:rFonts w:ascii="Arial" w:hAnsi="Arial" w:hint="default"/>
      </w:rPr>
    </w:lvl>
    <w:lvl w:ilvl="7" w:tplc="4D88EE48" w:tentative="1">
      <w:start w:val="1"/>
      <w:numFmt w:val="bullet"/>
      <w:lvlText w:val="•"/>
      <w:lvlJc w:val="left"/>
      <w:pPr>
        <w:tabs>
          <w:tab w:val="num" w:pos="5760"/>
        </w:tabs>
        <w:ind w:left="5760" w:hanging="360"/>
      </w:pPr>
      <w:rPr>
        <w:rFonts w:ascii="Arial" w:hAnsi="Arial" w:hint="default"/>
      </w:rPr>
    </w:lvl>
    <w:lvl w:ilvl="8" w:tplc="F084B398" w:tentative="1">
      <w:start w:val="1"/>
      <w:numFmt w:val="bullet"/>
      <w:lvlText w:val="•"/>
      <w:lvlJc w:val="left"/>
      <w:pPr>
        <w:tabs>
          <w:tab w:val="num" w:pos="6480"/>
        </w:tabs>
        <w:ind w:left="6480" w:hanging="360"/>
      </w:pPr>
      <w:rPr>
        <w:rFonts w:ascii="Arial" w:hAnsi="Arial" w:hint="default"/>
      </w:rPr>
    </w:lvl>
  </w:abstractNum>
  <w:abstractNum w:abstractNumId="7">
    <w:nsid w:val="1D26769F"/>
    <w:multiLevelType w:val="hybridMultilevel"/>
    <w:tmpl w:val="F702CCC6"/>
    <w:lvl w:ilvl="0" w:tplc="5A26C09C">
      <w:start w:val="1"/>
      <w:numFmt w:val="bullet"/>
      <w:lvlText w:val="•"/>
      <w:lvlJc w:val="left"/>
      <w:pPr>
        <w:tabs>
          <w:tab w:val="num" w:pos="720"/>
        </w:tabs>
        <w:ind w:left="720" w:hanging="360"/>
      </w:pPr>
      <w:rPr>
        <w:rFonts w:ascii="Arial" w:hAnsi="Arial" w:hint="default"/>
      </w:rPr>
    </w:lvl>
    <w:lvl w:ilvl="1" w:tplc="CC40372A" w:tentative="1">
      <w:start w:val="1"/>
      <w:numFmt w:val="bullet"/>
      <w:lvlText w:val="•"/>
      <w:lvlJc w:val="left"/>
      <w:pPr>
        <w:tabs>
          <w:tab w:val="num" w:pos="1440"/>
        </w:tabs>
        <w:ind w:left="1440" w:hanging="360"/>
      </w:pPr>
      <w:rPr>
        <w:rFonts w:ascii="Arial" w:hAnsi="Arial" w:hint="default"/>
      </w:rPr>
    </w:lvl>
    <w:lvl w:ilvl="2" w:tplc="BB52EE16" w:tentative="1">
      <w:start w:val="1"/>
      <w:numFmt w:val="bullet"/>
      <w:lvlText w:val="•"/>
      <w:lvlJc w:val="left"/>
      <w:pPr>
        <w:tabs>
          <w:tab w:val="num" w:pos="2160"/>
        </w:tabs>
        <w:ind w:left="2160" w:hanging="360"/>
      </w:pPr>
      <w:rPr>
        <w:rFonts w:ascii="Arial" w:hAnsi="Arial" w:hint="default"/>
      </w:rPr>
    </w:lvl>
    <w:lvl w:ilvl="3" w:tplc="67BAE426" w:tentative="1">
      <w:start w:val="1"/>
      <w:numFmt w:val="bullet"/>
      <w:lvlText w:val="•"/>
      <w:lvlJc w:val="left"/>
      <w:pPr>
        <w:tabs>
          <w:tab w:val="num" w:pos="2880"/>
        </w:tabs>
        <w:ind w:left="2880" w:hanging="360"/>
      </w:pPr>
      <w:rPr>
        <w:rFonts w:ascii="Arial" w:hAnsi="Arial" w:hint="default"/>
      </w:rPr>
    </w:lvl>
    <w:lvl w:ilvl="4" w:tplc="4BFED3DC" w:tentative="1">
      <w:start w:val="1"/>
      <w:numFmt w:val="bullet"/>
      <w:lvlText w:val="•"/>
      <w:lvlJc w:val="left"/>
      <w:pPr>
        <w:tabs>
          <w:tab w:val="num" w:pos="3600"/>
        </w:tabs>
        <w:ind w:left="3600" w:hanging="360"/>
      </w:pPr>
      <w:rPr>
        <w:rFonts w:ascii="Arial" w:hAnsi="Arial" w:hint="default"/>
      </w:rPr>
    </w:lvl>
    <w:lvl w:ilvl="5" w:tplc="56B847DE" w:tentative="1">
      <w:start w:val="1"/>
      <w:numFmt w:val="bullet"/>
      <w:lvlText w:val="•"/>
      <w:lvlJc w:val="left"/>
      <w:pPr>
        <w:tabs>
          <w:tab w:val="num" w:pos="4320"/>
        </w:tabs>
        <w:ind w:left="4320" w:hanging="360"/>
      </w:pPr>
      <w:rPr>
        <w:rFonts w:ascii="Arial" w:hAnsi="Arial" w:hint="default"/>
      </w:rPr>
    </w:lvl>
    <w:lvl w:ilvl="6" w:tplc="94B2F886" w:tentative="1">
      <w:start w:val="1"/>
      <w:numFmt w:val="bullet"/>
      <w:lvlText w:val="•"/>
      <w:lvlJc w:val="left"/>
      <w:pPr>
        <w:tabs>
          <w:tab w:val="num" w:pos="5040"/>
        </w:tabs>
        <w:ind w:left="5040" w:hanging="360"/>
      </w:pPr>
      <w:rPr>
        <w:rFonts w:ascii="Arial" w:hAnsi="Arial" w:hint="default"/>
      </w:rPr>
    </w:lvl>
    <w:lvl w:ilvl="7" w:tplc="D33C5134" w:tentative="1">
      <w:start w:val="1"/>
      <w:numFmt w:val="bullet"/>
      <w:lvlText w:val="•"/>
      <w:lvlJc w:val="left"/>
      <w:pPr>
        <w:tabs>
          <w:tab w:val="num" w:pos="5760"/>
        </w:tabs>
        <w:ind w:left="5760" w:hanging="360"/>
      </w:pPr>
      <w:rPr>
        <w:rFonts w:ascii="Arial" w:hAnsi="Arial" w:hint="default"/>
      </w:rPr>
    </w:lvl>
    <w:lvl w:ilvl="8" w:tplc="9C0E612E" w:tentative="1">
      <w:start w:val="1"/>
      <w:numFmt w:val="bullet"/>
      <w:lvlText w:val="•"/>
      <w:lvlJc w:val="left"/>
      <w:pPr>
        <w:tabs>
          <w:tab w:val="num" w:pos="6480"/>
        </w:tabs>
        <w:ind w:left="6480" w:hanging="360"/>
      </w:pPr>
      <w:rPr>
        <w:rFonts w:ascii="Arial" w:hAnsi="Arial" w:hint="default"/>
      </w:rPr>
    </w:lvl>
  </w:abstractNum>
  <w:abstractNum w:abstractNumId="8">
    <w:nsid w:val="29D50B80"/>
    <w:multiLevelType w:val="hybridMultilevel"/>
    <w:tmpl w:val="CE704C94"/>
    <w:lvl w:ilvl="0" w:tplc="26864384">
      <w:start w:val="1"/>
      <w:numFmt w:val="bullet"/>
      <w:lvlText w:val="•"/>
      <w:lvlJc w:val="left"/>
      <w:pPr>
        <w:tabs>
          <w:tab w:val="num" w:pos="720"/>
        </w:tabs>
        <w:ind w:left="720" w:hanging="360"/>
      </w:pPr>
      <w:rPr>
        <w:rFonts w:ascii="Arial" w:hAnsi="Arial" w:hint="default"/>
      </w:rPr>
    </w:lvl>
    <w:lvl w:ilvl="1" w:tplc="7F60F2EE" w:tentative="1">
      <w:start w:val="1"/>
      <w:numFmt w:val="bullet"/>
      <w:lvlText w:val="•"/>
      <w:lvlJc w:val="left"/>
      <w:pPr>
        <w:tabs>
          <w:tab w:val="num" w:pos="1440"/>
        </w:tabs>
        <w:ind w:left="1440" w:hanging="360"/>
      </w:pPr>
      <w:rPr>
        <w:rFonts w:ascii="Arial" w:hAnsi="Arial" w:hint="default"/>
      </w:rPr>
    </w:lvl>
    <w:lvl w:ilvl="2" w:tplc="4052D7E0" w:tentative="1">
      <w:start w:val="1"/>
      <w:numFmt w:val="bullet"/>
      <w:lvlText w:val="•"/>
      <w:lvlJc w:val="left"/>
      <w:pPr>
        <w:tabs>
          <w:tab w:val="num" w:pos="2160"/>
        </w:tabs>
        <w:ind w:left="2160" w:hanging="360"/>
      </w:pPr>
      <w:rPr>
        <w:rFonts w:ascii="Arial" w:hAnsi="Arial" w:hint="default"/>
      </w:rPr>
    </w:lvl>
    <w:lvl w:ilvl="3" w:tplc="6A5E2E2A" w:tentative="1">
      <w:start w:val="1"/>
      <w:numFmt w:val="bullet"/>
      <w:lvlText w:val="•"/>
      <w:lvlJc w:val="left"/>
      <w:pPr>
        <w:tabs>
          <w:tab w:val="num" w:pos="2880"/>
        </w:tabs>
        <w:ind w:left="2880" w:hanging="360"/>
      </w:pPr>
      <w:rPr>
        <w:rFonts w:ascii="Arial" w:hAnsi="Arial" w:hint="default"/>
      </w:rPr>
    </w:lvl>
    <w:lvl w:ilvl="4" w:tplc="66CAAFF2" w:tentative="1">
      <w:start w:val="1"/>
      <w:numFmt w:val="bullet"/>
      <w:lvlText w:val="•"/>
      <w:lvlJc w:val="left"/>
      <w:pPr>
        <w:tabs>
          <w:tab w:val="num" w:pos="3600"/>
        </w:tabs>
        <w:ind w:left="3600" w:hanging="360"/>
      </w:pPr>
      <w:rPr>
        <w:rFonts w:ascii="Arial" w:hAnsi="Arial" w:hint="default"/>
      </w:rPr>
    </w:lvl>
    <w:lvl w:ilvl="5" w:tplc="4E9C2B16" w:tentative="1">
      <w:start w:val="1"/>
      <w:numFmt w:val="bullet"/>
      <w:lvlText w:val="•"/>
      <w:lvlJc w:val="left"/>
      <w:pPr>
        <w:tabs>
          <w:tab w:val="num" w:pos="4320"/>
        </w:tabs>
        <w:ind w:left="4320" w:hanging="360"/>
      </w:pPr>
      <w:rPr>
        <w:rFonts w:ascii="Arial" w:hAnsi="Arial" w:hint="default"/>
      </w:rPr>
    </w:lvl>
    <w:lvl w:ilvl="6" w:tplc="77BCCD5A" w:tentative="1">
      <w:start w:val="1"/>
      <w:numFmt w:val="bullet"/>
      <w:lvlText w:val="•"/>
      <w:lvlJc w:val="left"/>
      <w:pPr>
        <w:tabs>
          <w:tab w:val="num" w:pos="5040"/>
        </w:tabs>
        <w:ind w:left="5040" w:hanging="360"/>
      </w:pPr>
      <w:rPr>
        <w:rFonts w:ascii="Arial" w:hAnsi="Arial" w:hint="default"/>
      </w:rPr>
    </w:lvl>
    <w:lvl w:ilvl="7" w:tplc="94F88AD0" w:tentative="1">
      <w:start w:val="1"/>
      <w:numFmt w:val="bullet"/>
      <w:lvlText w:val="•"/>
      <w:lvlJc w:val="left"/>
      <w:pPr>
        <w:tabs>
          <w:tab w:val="num" w:pos="5760"/>
        </w:tabs>
        <w:ind w:left="5760" w:hanging="360"/>
      </w:pPr>
      <w:rPr>
        <w:rFonts w:ascii="Arial" w:hAnsi="Arial" w:hint="default"/>
      </w:rPr>
    </w:lvl>
    <w:lvl w:ilvl="8" w:tplc="C35E81B4" w:tentative="1">
      <w:start w:val="1"/>
      <w:numFmt w:val="bullet"/>
      <w:lvlText w:val="•"/>
      <w:lvlJc w:val="left"/>
      <w:pPr>
        <w:tabs>
          <w:tab w:val="num" w:pos="6480"/>
        </w:tabs>
        <w:ind w:left="6480" w:hanging="360"/>
      </w:pPr>
      <w:rPr>
        <w:rFonts w:ascii="Arial" w:hAnsi="Arial" w:hint="default"/>
      </w:rPr>
    </w:lvl>
  </w:abstractNum>
  <w:abstractNum w:abstractNumId="9">
    <w:nsid w:val="2E6A4199"/>
    <w:multiLevelType w:val="hybridMultilevel"/>
    <w:tmpl w:val="A5E4C2DA"/>
    <w:lvl w:ilvl="0" w:tplc="96E65A82">
      <w:start w:val="27"/>
      <w:numFmt w:val="decimal"/>
      <w:lvlText w:val="%1."/>
      <w:lvlJc w:val="left"/>
      <w:pPr>
        <w:tabs>
          <w:tab w:val="num" w:pos="720"/>
        </w:tabs>
        <w:ind w:left="720" w:hanging="360"/>
      </w:pPr>
    </w:lvl>
    <w:lvl w:ilvl="1" w:tplc="AB7C291C" w:tentative="1">
      <w:start w:val="1"/>
      <w:numFmt w:val="decimal"/>
      <w:lvlText w:val="%2."/>
      <w:lvlJc w:val="left"/>
      <w:pPr>
        <w:tabs>
          <w:tab w:val="num" w:pos="1440"/>
        </w:tabs>
        <w:ind w:left="1440" w:hanging="360"/>
      </w:pPr>
    </w:lvl>
    <w:lvl w:ilvl="2" w:tplc="7F6CD9EA" w:tentative="1">
      <w:start w:val="1"/>
      <w:numFmt w:val="decimal"/>
      <w:lvlText w:val="%3."/>
      <w:lvlJc w:val="left"/>
      <w:pPr>
        <w:tabs>
          <w:tab w:val="num" w:pos="2160"/>
        </w:tabs>
        <w:ind w:left="2160" w:hanging="360"/>
      </w:pPr>
    </w:lvl>
    <w:lvl w:ilvl="3" w:tplc="718C8896" w:tentative="1">
      <w:start w:val="1"/>
      <w:numFmt w:val="decimal"/>
      <w:lvlText w:val="%4."/>
      <w:lvlJc w:val="left"/>
      <w:pPr>
        <w:tabs>
          <w:tab w:val="num" w:pos="2880"/>
        </w:tabs>
        <w:ind w:left="2880" w:hanging="360"/>
      </w:pPr>
    </w:lvl>
    <w:lvl w:ilvl="4" w:tplc="4E44DF2E" w:tentative="1">
      <w:start w:val="1"/>
      <w:numFmt w:val="decimal"/>
      <w:lvlText w:val="%5."/>
      <w:lvlJc w:val="left"/>
      <w:pPr>
        <w:tabs>
          <w:tab w:val="num" w:pos="3600"/>
        </w:tabs>
        <w:ind w:left="3600" w:hanging="360"/>
      </w:pPr>
    </w:lvl>
    <w:lvl w:ilvl="5" w:tplc="9A9A831A" w:tentative="1">
      <w:start w:val="1"/>
      <w:numFmt w:val="decimal"/>
      <w:lvlText w:val="%6."/>
      <w:lvlJc w:val="left"/>
      <w:pPr>
        <w:tabs>
          <w:tab w:val="num" w:pos="4320"/>
        </w:tabs>
        <w:ind w:left="4320" w:hanging="360"/>
      </w:pPr>
    </w:lvl>
    <w:lvl w:ilvl="6" w:tplc="F134EFDE" w:tentative="1">
      <w:start w:val="1"/>
      <w:numFmt w:val="decimal"/>
      <w:lvlText w:val="%7."/>
      <w:lvlJc w:val="left"/>
      <w:pPr>
        <w:tabs>
          <w:tab w:val="num" w:pos="5040"/>
        </w:tabs>
        <w:ind w:left="5040" w:hanging="360"/>
      </w:pPr>
    </w:lvl>
    <w:lvl w:ilvl="7" w:tplc="C4EE80F0" w:tentative="1">
      <w:start w:val="1"/>
      <w:numFmt w:val="decimal"/>
      <w:lvlText w:val="%8."/>
      <w:lvlJc w:val="left"/>
      <w:pPr>
        <w:tabs>
          <w:tab w:val="num" w:pos="5760"/>
        </w:tabs>
        <w:ind w:left="5760" w:hanging="360"/>
      </w:pPr>
    </w:lvl>
    <w:lvl w:ilvl="8" w:tplc="16204C3E" w:tentative="1">
      <w:start w:val="1"/>
      <w:numFmt w:val="decimal"/>
      <w:lvlText w:val="%9."/>
      <w:lvlJc w:val="left"/>
      <w:pPr>
        <w:tabs>
          <w:tab w:val="num" w:pos="6480"/>
        </w:tabs>
        <w:ind w:left="6480" w:hanging="360"/>
      </w:pPr>
    </w:lvl>
  </w:abstractNum>
  <w:abstractNum w:abstractNumId="10">
    <w:nsid w:val="2FC2511F"/>
    <w:multiLevelType w:val="hybridMultilevel"/>
    <w:tmpl w:val="CEC28038"/>
    <w:lvl w:ilvl="0" w:tplc="EAAECD4E">
      <w:start w:val="9"/>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EBA38EE"/>
    <w:multiLevelType w:val="hybridMultilevel"/>
    <w:tmpl w:val="6956929C"/>
    <w:lvl w:ilvl="0" w:tplc="0B90D302">
      <w:start w:val="1"/>
      <w:numFmt w:val="bullet"/>
      <w:lvlText w:val="•"/>
      <w:lvlJc w:val="left"/>
      <w:pPr>
        <w:tabs>
          <w:tab w:val="num" w:pos="720"/>
        </w:tabs>
        <w:ind w:left="720" w:hanging="360"/>
      </w:pPr>
      <w:rPr>
        <w:rFonts w:ascii="Arial" w:hAnsi="Arial" w:hint="default"/>
      </w:rPr>
    </w:lvl>
    <w:lvl w:ilvl="1" w:tplc="6E424D8A" w:tentative="1">
      <w:start w:val="1"/>
      <w:numFmt w:val="bullet"/>
      <w:lvlText w:val="•"/>
      <w:lvlJc w:val="left"/>
      <w:pPr>
        <w:tabs>
          <w:tab w:val="num" w:pos="1440"/>
        </w:tabs>
        <w:ind w:left="1440" w:hanging="360"/>
      </w:pPr>
      <w:rPr>
        <w:rFonts w:ascii="Arial" w:hAnsi="Arial" w:hint="default"/>
      </w:rPr>
    </w:lvl>
    <w:lvl w:ilvl="2" w:tplc="32900A86" w:tentative="1">
      <w:start w:val="1"/>
      <w:numFmt w:val="bullet"/>
      <w:lvlText w:val="•"/>
      <w:lvlJc w:val="left"/>
      <w:pPr>
        <w:tabs>
          <w:tab w:val="num" w:pos="2160"/>
        </w:tabs>
        <w:ind w:left="2160" w:hanging="360"/>
      </w:pPr>
      <w:rPr>
        <w:rFonts w:ascii="Arial" w:hAnsi="Arial" w:hint="default"/>
      </w:rPr>
    </w:lvl>
    <w:lvl w:ilvl="3" w:tplc="0CFA0E6E" w:tentative="1">
      <w:start w:val="1"/>
      <w:numFmt w:val="bullet"/>
      <w:lvlText w:val="•"/>
      <w:lvlJc w:val="left"/>
      <w:pPr>
        <w:tabs>
          <w:tab w:val="num" w:pos="2880"/>
        </w:tabs>
        <w:ind w:left="2880" w:hanging="360"/>
      </w:pPr>
      <w:rPr>
        <w:rFonts w:ascii="Arial" w:hAnsi="Arial" w:hint="default"/>
      </w:rPr>
    </w:lvl>
    <w:lvl w:ilvl="4" w:tplc="17A2FE02" w:tentative="1">
      <w:start w:val="1"/>
      <w:numFmt w:val="bullet"/>
      <w:lvlText w:val="•"/>
      <w:lvlJc w:val="left"/>
      <w:pPr>
        <w:tabs>
          <w:tab w:val="num" w:pos="3600"/>
        </w:tabs>
        <w:ind w:left="3600" w:hanging="360"/>
      </w:pPr>
      <w:rPr>
        <w:rFonts w:ascii="Arial" w:hAnsi="Arial" w:hint="default"/>
      </w:rPr>
    </w:lvl>
    <w:lvl w:ilvl="5" w:tplc="4510E60E" w:tentative="1">
      <w:start w:val="1"/>
      <w:numFmt w:val="bullet"/>
      <w:lvlText w:val="•"/>
      <w:lvlJc w:val="left"/>
      <w:pPr>
        <w:tabs>
          <w:tab w:val="num" w:pos="4320"/>
        </w:tabs>
        <w:ind w:left="4320" w:hanging="360"/>
      </w:pPr>
      <w:rPr>
        <w:rFonts w:ascii="Arial" w:hAnsi="Arial" w:hint="default"/>
      </w:rPr>
    </w:lvl>
    <w:lvl w:ilvl="6" w:tplc="4A7E57CA" w:tentative="1">
      <w:start w:val="1"/>
      <w:numFmt w:val="bullet"/>
      <w:lvlText w:val="•"/>
      <w:lvlJc w:val="left"/>
      <w:pPr>
        <w:tabs>
          <w:tab w:val="num" w:pos="5040"/>
        </w:tabs>
        <w:ind w:left="5040" w:hanging="360"/>
      </w:pPr>
      <w:rPr>
        <w:rFonts w:ascii="Arial" w:hAnsi="Arial" w:hint="default"/>
      </w:rPr>
    </w:lvl>
    <w:lvl w:ilvl="7" w:tplc="4E208B3C" w:tentative="1">
      <w:start w:val="1"/>
      <w:numFmt w:val="bullet"/>
      <w:lvlText w:val="•"/>
      <w:lvlJc w:val="left"/>
      <w:pPr>
        <w:tabs>
          <w:tab w:val="num" w:pos="5760"/>
        </w:tabs>
        <w:ind w:left="5760" w:hanging="360"/>
      </w:pPr>
      <w:rPr>
        <w:rFonts w:ascii="Arial" w:hAnsi="Arial" w:hint="default"/>
      </w:rPr>
    </w:lvl>
    <w:lvl w:ilvl="8" w:tplc="02B8AF72" w:tentative="1">
      <w:start w:val="1"/>
      <w:numFmt w:val="bullet"/>
      <w:lvlText w:val="•"/>
      <w:lvlJc w:val="left"/>
      <w:pPr>
        <w:tabs>
          <w:tab w:val="num" w:pos="6480"/>
        </w:tabs>
        <w:ind w:left="6480" w:hanging="360"/>
      </w:pPr>
      <w:rPr>
        <w:rFonts w:ascii="Arial" w:hAnsi="Arial" w:hint="default"/>
      </w:rPr>
    </w:lvl>
  </w:abstractNum>
  <w:abstractNum w:abstractNumId="12">
    <w:nsid w:val="3FCD4F3C"/>
    <w:multiLevelType w:val="hybridMultilevel"/>
    <w:tmpl w:val="F878C962"/>
    <w:lvl w:ilvl="0" w:tplc="2ADE1340">
      <w:start w:val="14"/>
      <w:numFmt w:val="decimal"/>
      <w:lvlText w:val="%1."/>
      <w:lvlJc w:val="left"/>
      <w:pPr>
        <w:tabs>
          <w:tab w:val="num" w:pos="720"/>
        </w:tabs>
        <w:ind w:left="720" w:hanging="360"/>
      </w:pPr>
    </w:lvl>
    <w:lvl w:ilvl="1" w:tplc="DFE04082" w:tentative="1">
      <w:start w:val="1"/>
      <w:numFmt w:val="decimal"/>
      <w:lvlText w:val="%2."/>
      <w:lvlJc w:val="left"/>
      <w:pPr>
        <w:tabs>
          <w:tab w:val="num" w:pos="1440"/>
        </w:tabs>
        <w:ind w:left="1440" w:hanging="360"/>
      </w:pPr>
    </w:lvl>
    <w:lvl w:ilvl="2" w:tplc="26169A06" w:tentative="1">
      <w:start w:val="1"/>
      <w:numFmt w:val="decimal"/>
      <w:lvlText w:val="%3."/>
      <w:lvlJc w:val="left"/>
      <w:pPr>
        <w:tabs>
          <w:tab w:val="num" w:pos="2160"/>
        </w:tabs>
        <w:ind w:left="2160" w:hanging="360"/>
      </w:pPr>
    </w:lvl>
    <w:lvl w:ilvl="3" w:tplc="72441576" w:tentative="1">
      <w:start w:val="1"/>
      <w:numFmt w:val="decimal"/>
      <w:lvlText w:val="%4."/>
      <w:lvlJc w:val="left"/>
      <w:pPr>
        <w:tabs>
          <w:tab w:val="num" w:pos="2880"/>
        </w:tabs>
        <w:ind w:left="2880" w:hanging="360"/>
      </w:pPr>
    </w:lvl>
    <w:lvl w:ilvl="4" w:tplc="AEA69B1A" w:tentative="1">
      <w:start w:val="1"/>
      <w:numFmt w:val="decimal"/>
      <w:lvlText w:val="%5."/>
      <w:lvlJc w:val="left"/>
      <w:pPr>
        <w:tabs>
          <w:tab w:val="num" w:pos="3600"/>
        </w:tabs>
        <w:ind w:left="3600" w:hanging="360"/>
      </w:pPr>
    </w:lvl>
    <w:lvl w:ilvl="5" w:tplc="BDC6D134" w:tentative="1">
      <w:start w:val="1"/>
      <w:numFmt w:val="decimal"/>
      <w:lvlText w:val="%6."/>
      <w:lvlJc w:val="left"/>
      <w:pPr>
        <w:tabs>
          <w:tab w:val="num" w:pos="4320"/>
        </w:tabs>
        <w:ind w:left="4320" w:hanging="360"/>
      </w:pPr>
    </w:lvl>
    <w:lvl w:ilvl="6" w:tplc="4E5C7684" w:tentative="1">
      <w:start w:val="1"/>
      <w:numFmt w:val="decimal"/>
      <w:lvlText w:val="%7."/>
      <w:lvlJc w:val="left"/>
      <w:pPr>
        <w:tabs>
          <w:tab w:val="num" w:pos="5040"/>
        </w:tabs>
        <w:ind w:left="5040" w:hanging="360"/>
      </w:pPr>
    </w:lvl>
    <w:lvl w:ilvl="7" w:tplc="132CBE44" w:tentative="1">
      <w:start w:val="1"/>
      <w:numFmt w:val="decimal"/>
      <w:lvlText w:val="%8."/>
      <w:lvlJc w:val="left"/>
      <w:pPr>
        <w:tabs>
          <w:tab w:val="num" w:pos="5760"/>
        </w:tabs>
        <w:ind w:left="5760" w:hanging="360"/>
      </w:pPr>
    </w:lvl>
    <w:lvl w:ilvl="8" w:tplc="CD68CCAE" w:tentative="1">
      <w:start w:val="1"/>
      <w:numFmt w:val="decimal"/>
      <w:lvlText w:val="%9."/>
      <w:lvlJc w:val="left"/>
      <w:pPr>
        <w:tabs>
          <w:tab w:val="num" w:pos="6480"/>
        </w:tabs>
        <w:ind w:left="6480" w:hanging="360"/>
      </w:pPr>
    </w:lvl>
  </w:abstractNum>
  <w:abstractNum w:abstractNumId="13">
    <w:nsid w:val="43B008CB"/>
    <w:multiLevelType w:val="hybridMultilevel"/>
    <w:tmpl w:val="EC283934"/>
    <w:lvl w:ilvl="0" w:tplc="C7409188">
      <w:start w:val="1"/>
      <w:numFmt w:val="bullet"/>
      <w:lvlText w:val="•"/>
      <w:lvlJc w:val="left"/>
      <w:pPr>
        <w:tabs>
          <w:tab w:val="num" w:pos="720"/>
        </w:tabs>
        <w:ind w:left="720" w:hanging="360"/>
      </w:pPr>
      <w:rPr>
        <w:rFonts w:ascii="Arial" w:hAnsi="Arial" w:hint="default"/>
      </w:rPr>
    </w:lvl>
    <w:lvl w:ilvl="1" w:tplc="9DBCD072" w:tentative="1">
      <w:start w:val="1"/>
      <w:numFmt w:val="bullet"/>
      <w:lvlText w:val="•"/>
      <w:lvlJc w:val="left"/>
      <w:pPr>
        <w:tabs>
          <w:tab w:val="num" w:pos="1440"/>
        </w:tabs>
        <w:ind w:left="1440" w:hanging="360"/>
      </w:pPr>
      <w:rPr>
        <w:rFonts w:ascii="Arial" w:hAnsi="Arial" w:hint="default"/>
      </w:rPr>
    </w:lvl>
    <w:lvl w:ilvl="2" w:tplc="4E600C2C" w:tentative="1">
      <w:start w:val="1"/>
      <w:numFmt w:val="bullet"/>
      <w:lvlText w:val="•"/>
      <w:lvlJc w:val="left"/>
      <w:pPr>
        <w:tabs>
          <w:tab w:val="num" w:pos="2160"/>
        </w:tabs>
        <w:ind w:left="2160" w:hanging="360"/>
      </w:pPr>
      <w:rPr>
        <w:rFonts w:ascii="Arial" w:hAnsi="Arial" w:hint="default"/>
      </w:rPr>
    </w:lvl>
    <w:lvl w:ilvl="3" w:tplc="6D0CF684" w:tentative="1">
      <w:start w:val="1"/>
      <w:numFmt w:val="bullet"/>
      <w:lvlText w:val="•"/>
      <w:lvlJc w:val="left"/>
      <w:pPr>
        <w:tabs>
          <w:tab w:val="num" w:pos="2880"/>
        </w:tabs>
        <w:ind w:left="2880" w:hanging="360"/>
      </w:pPr>
      <w:rPr>
        <w:rFonts w:ascii="Arial" w:hAnsi="Arial" w:hint="default"/>
      </w:rPr>
    </w:lvl>
    <w:lvl w:ilvl="4" w:tplc="C072455E" w:tentative="1">
      <w:start w:val="1"/>
      <w:numFmt w:val="bullet"/>
      <w:lvlText w:val="•"/>
      <w:lvlJc w:val="left"/>
      <w:pPr>
        <w:tabs>
          <w:tab w:val="num" w:pos="3600"/>
        </w:tabs>
        <w:ind w:left="3600" w:hanging="360"/>
      </w:pPr>
      <w:rPr>
        <w:rFonts w:ascii="Arial" w:hAnsi="Arial" w:hint="default"/>
      </w:rPr>
    </w:lvl>
    <w:lvl w:ilvl="5" w:tplc="721C0402" w:tentative="1">
      <w:start w:val="1"/>
      <w:numFmt w:val="bullet"/>
      <w:lvlText w:val="•"/>
      <w:lvlJc w:val="left"/>
      <w:pPr>
        <w:tabs>
          <w:tab w:val="num" w:pos="4320"/>
        </w:tabs>
        <w:ind w:left="4320" w:hanging="360"/>
      </w:pPr>
      <w:rPr>
        <w:rFonts w:ascii="Arial" w:hAnsi="Arial" w:hint="default"/>
      </w:rPr>
    </w:lvl>
    <w:lvl w:ilvl="6" w:tplc="070E1874" w:tentative="1">
      <w:start w:val="1"/>
      <w:numFmt w:val="bullet"/>
      <w:lvlText w:val="•"/>
      <w:lvlJc w:val="left"/>
      <w:pPr>
        <w:tabs>
          <w:tab w:val="num" w:pos="5040"/>
        </w:tabs>
        <w:ind w:left="5040" w:hanging="360"/>
      </w:pPr>
      <w:rPr>
        <w:rFonts w:ascii="Arial" w:hAnsi="Arial" w:hint="default"/>
      </w:rPr>
    </w:lvl>
    <w:lvl w:ilvl="7" w:tplc="5F30455A" w:tentative="1">
      <w:start w:val="1"/>
      <w:numFmt w:val="bullet"/>
      <w:lvlText w:val="•"/>
      <w:lvlJc w:val="left"/>
      <w:pPr>
        <w:tabs>
          <w:tab w:val="num" w:pos="5760"/>
        </w:tabs>
        <w:ind w:left="5760" w:hanging="360"/>
      </w:pPr>
      <w:rPr>
        <w:rFonts w:ascii="Arial" w:hAnsi="Arial" w:hint="default"/>
      </w:rPr>
    </w:lvl>
    <w:lvl w:ilvl="8" w:tplc="F43E71D8" w:tentative="1">
      <w:start w:val="1"/>
      <w:numFmt w:val="bullet"/>
      <w:lvlText w:val="•"/>
      <w:lvlJc w:val="left"/>
      <w:pPr>
        <w:tabs>
          <w:tab w:val="num" w:pos="6480"/>
        </w:tabs>
        <w:ind w:left="6480" w:hanging="360"/>
      </w:pPr>
      <w:rPr>
        <w:rFonts w:ascii="Arial" w:hAnsi="Arial" w:hint="default"/>
      </w:rPr>
    </w:lvl>
  </w:abstractNum>
  <w:abstractNum w:abstractNumId="14">
    <w:nsid w:val="4669611F"/>
    <w:multiLevelType w:val="hybridMultilevel"/>
    <w:tmpl w:val="711260DC"/>
    <w:lvl w:ilvl="0" w:tplc="652A5640">
      <w:start w:val="1"/>
      <w:numFmt w:val="bullet"/>
      <w:lvlText w:val="•"/>
      <w:lvlJc w:val="left"/>
      <w:pPr>
        <w:tabs>
          <w:tab w:val="num" w:pos="720"/>
        </w:tabs>
        <w:ind w:left="720" w:hanging="360"/>
      </w:pPr>
      <w:rPr>
        <w:rFonts w:ascii="Arial" w:hAnsi="Arial" w:hint="default"/>
      </w:rPr>
    </w:lvl>
    <w:lvl w:ilvl="1" w:tplc="35D46710" w:tentative="1">
      <w:start w:val="1"/>
      <w:numFmt w:val="bullet"/>
      <w:lvlText w:val="•"/>
      <w:lvlJc w:val="left"/>
      <w:pPr>
        <w:tabs>
          <w:tab w:val="num" w:pos="1440"/>
        </w:tabs>
        <w:ind w:left="1440" w:hanging="360"/>
      </w:pPr>
      <w:rPr>
        <w:rFonts w:ascii="Arial" w:hAnsi="Arial" w:hint="default"/>
      </w:rPr>
    </w:lvl>
    <w:lvl w:ilvl="2" w:tplc="3990A9C6" w:tentative="1">
      <w:start w:val="1"/>
      <w:numFmt w:val="bullet"/>
      <w:lvlText w:val="•"/>
      <w:lvlJc w:val="left"/>
      <w:pPr>
        <w:tabs>
          <w:tab w:val="num" w:pos="2160"/>
        </w:tabs>
        <w:ind w:left="2160" w:hanging="360"/>
      </w:pPr>
      <w:rPr>
        <w:rFonts w:ascii="Arial" w:hAnsi="Arial" w:hint="default"/>
      </w:rPr>
    </w:lvl>
    <w:lvl w:ilvl="3" w:tplc="96386D96" w:tentative="1">
      <w:start w:val="1"/>
      <w:numFmt w:val="bullet"/>
      <w:lvlText w:val="•"/>
      <w:lvlJc w:val="left"/>
      <w:pPr>
        <w:tabs>
          <w:tab w:val="num" w:pos="2880"/>
        </w:tabs>
        <w:ind w:left="2880" w:hanging="360"/>
      </w:pPr>
      <w:rPr>
        <w:rFonts w:ascii="Arial" w:hAnsi="Arial" w:hint="default"/>
      </w:rPr>
    </w:lvl>
    <w:lvl w:ilvl="4" w:tplc="83D2814E" w:tentative="1">
      <w:start w:val="1"/>
      <w:numFmt w:val="bullet"/>
      <w:lvlText w:val="•"/>
      <w:lvlJc w:val="left"/>
      <w:pPr>
        <w:tabs>
          <w:tab w:val="num" w:pos="3600"/>
        </w:tabs>
        <w:ind w:left="3600" w:hanging="360"/>
      </w:pPr>
      <w:rPr>
        <w:rFonts w:ascii="Arial" w:hAnsi="Arial" w:hint="default"/>
      </w:rPr>
    </w:lvl>
    <w:lvl w:ilvl="5" w:tplc="0A2A48DA" w:tentative="1">
      <w:start w:val="1"/>
      <w:numFmt w:val="bullet"/>
      <w:lvlText w:val="•"/>
      <w:lvlJc w:val="left"/>
      <w:pPr>
        <w:tabs>
          <w:tab w:val="num" w:pos="4320"/>
        </w:tabs>
        <w:ind w:left="4320" w:hanging="360"/>
      </w:pPr>
      <w:rPr>
        <w:rFonts w:ascii="Arial" w:hAnsi="Arial" w:hint="default"/>
      </w:rPr>
    </w:lvl>
    <w:lvl w:ilvl="6" w:tplc="361640FC" w:tentative="1">
      <w:start w:val="1"/>
      <w:numFmt w:val="bullet"/>
      <w:lvlText w:val="•"/>
      <w:lvlJc w:val="left"/>
      <w:pPr>
        <w:tabs>
          <w:tab w:val="num" w:pos="5040"/>
        </w:tabs>
        <w:ind w:left="5040" w:hanging="360"/>
      </w:pPr>
      <w:rPr>
        <w:rFonts w:ascii="Arial" w:hAnsi="Arial" w:hint="default"/>
      </w:rPr>
    </w:lvl>
    <w:lvl w:ilvl="7" w:tplc="728E0F62" w:tentative="1">
      <w:start w:val="1"/>
      <w:numFmt w:val="bullet"/>
      <w:lvlText w:val="•"/>
      <w:lvlJc w:val="left"/>
      <w:pPr>
        <w:tabs>
          <w:tab w:val="num" w:pos="5760"/>
        </w:tabs>
        <w:ind w:left="5760" w:hanging="360"/>
      </w:pPr>
      <w:rPr>
        <w:rFonts w:ascii="Arial" w:hAnsi="Arial" w:hint="default"/>
      </w:rPr>
    </w:lvl>
    <w:lvl w:ilvl="8" w:tplc="71400C7A" w:tentative="1">
      <w:start w:val="1"/>
      <w:numFmt w:val="bullet"/>
      <w:lvlText w:val="•"/>
      <w:lvlJc w:val="left"/>
      <w:pPr>
        <w:tabs>
          <w:tab w:val="num" w:pos="6480"/>
        </w:tabs>
        <w:ind w:left="6480" w:hanging="360"/>
      </w:pPr>
      <w:rPr>
        <w:rFonts w:ascii="Arial" w:hAnsi="Arial" w:hint="default"/>
      </w:rPr>
    </w:lvl>
  </w:abstractNum>
  <w:abstractNum w:abstractNumId="15">
    <w:nsid w:val="48B91DCE"/>
    <w:multiLevelType w:val="hybridMultilevel"/>
    <w:tmpl w:val="3FB452B2"/>
    <w:lvl w:ilvl="0" w:tplc="CC768AB0">
      <w:start w:val="1"/>
      <w:numFmt w:val="bullet"/>
      <w:lvlText w:val="•"/>
      <w:lvlJc w:val="left"/>
      <w:pPr>
        <w:tabs>
          <w:tab w:val="num" w:pos="720"/>
        </w:tabs>
        <w:ind w:left="720" w:hanging="360"/>
      </w:pPr>
      <w:rPr>
        <w:rFonts w:ascii="Arial" w:hAnsi="Arial" w:hint="default"/>
      </w:rPr>
    </w:lvl>
    <w:lvl w:ilvl="1" w:tplc="23942BFE" w:tentative="1">
      <w:start w:val="1"/>
      <w:numFmt w:val="bullet"/>
      <w:lvlText w:val="•"/>
      <w:lvlJc w:val="left"/>
      <w:pPr>
        <w:tabs>
          <w:tab w:val="num" w:pos="1440"/>
        </w:tabs>
        <w:ind w:left="1440" w:hanging="360"/>
      </w:pPr>
      <w:rPr>
        <w:rFonts w:ascii="Arial" w:hAnsi="Arial" w:hint="default"/>
      </w:rPr>
    </w:lvl>
    <w:lvl w:ilvl="2" w:tplc="2A94BCD4" w:tentative="1">
      <w:start w:val="1"/>
      <w:numFmt w:val="bullet"/>
      <w:lvlText w:val="•"/>
      <w:lvlJc w:val="left"/>
      <w:pPr>
        <w:tabs>
          <w:tab w:val="num" w:pos="2160"/>
        </w:tabs>
        <w:ind w:left="2160" w:hanging="360"/>
      </w:pPr>
      <w:rPr>
        <w:rFonts w:ascii="Arial" w:hAnsi="Arial" w:hint="default"/>
      </w:rPr>
    </w:lvl>
    <w:lvl w:ilvl="3" w:tplc="9248380A" w:tentative="1">
      <w:start w:val="1"/>
      <w:numFmt w:val="bullet"/>
      <w:lvlText w:val="•"/>
      <w:lvlJc w:val="left"/>
      <w:pPr>
        <w:tabs>
          <w:tab w:val="num" w:pos="2880"/>
        </w:tabs>
        <w:ind w:left="2880" w:hanging="360"/>
      </w:pPr>
      <w:rPr>
        <w:rFonts w:ascii="Arial" w:hAnsi="Arial" w:hint="default"/>
      </w:rPr>
    </w:lvl>
    <w:lvl w:ilvl="4" w:tplc="235E49B8" w:tentative="1">
      <w:start w:val="1"/>
      <w:numFmt w:val="bullet"/>
      <w:lvlText w:val="•"/>
      <w:lvlJc w:val="left"/>
      <w:pPr>
        <w:tabs>
          <w:tab w:val="num" w:pos="3600"/>
        </w:tabs>
        <w:ind w:left="3600" w:hanging="360"/>
      </w:pPr>
      <w:rPr>
        <w:rFonts w:ascii="Arial" w:hAnsi="Arial" w:hint="default"/>
      </w:rPr>
    </w:lvl>
    <w:lvl w:ilvl="5" w:tplc="9A64876A" w:tentative="1">
      <w:start w:val="1"/>
      <w:numFmt w:val="bullet"/>
      <w:lvlText w:val="•"/>
      <w:lvlJc w:val="left"/>
      <w:pPr>
        <w:tabs>
          <w:tab w:val="num" w:pos="4320"/>
        </w:tabs>
        <w:ind w:left="4320" w:hanging="360"/>
      </w:pPr>
      <w:rPr>
        <w:rFonts w:ascii="Arial" w:hAnsi="Arial" w:hint="default"/>
      </w:rPr>
    </w:lvl>
    <w:lvl w:ilvl="6" w:tplc="985C977A" w:tentative="1">
      <w:start w:val="1"/>
      <w:numFmt w:val="bullet"/>
      <w:lvlText w:val="•"/>
      <w:lvlJc w:val="left"/>
      <w:pPr>
        <w:tabs>
          <w:tab w:val="num" w:pos="5040"/>
        </w:tabs>
        <w:ind w:left="5040" w:hanging="360"/>
      </w:pPr>
      <w:rPr>
        <w:rFonts w:ascii="Arial" w:hAnsi="Arial" w:hint="default"/>
      </w:rPr>
    </w:lvl>
    <w:lvl w:ilvl="7" w:tplc="A0CAD1CA" w:tentative="1">
      <w:start w:val="1"/>
      <w:numFmt w:val="bullet"/>
      <w:lvlText w:val="•"/>
      <w:lvlJc w:val="left"/>
      <w:pPr>
        <w:tabs>
          <w:tab w:val="num" w:pos="5760"/>
        </w:tabs>
        <w:ind w:left="5760" w:hanging="360"/>
      </w:pPr>
      <w:rPr>
        <w:rFonts w:ascii="Arial" w:hAnsi="Arial" w:hint="default"/>
      </w:rPr>
    </w:lvl>
    <w:lvl w:ilvl="8" w:tplc="AF5E18C6" w:tentative="1">
      <w:start w:val="1"/>
      <w:numFmt w:val="bullet"/>
      <w:lvlText w:val="•"/>
      <w:lvlJc w:val="left"/>
      <w:pPr>
        <w:tabs>
          <w:tab w:val="num" w:pos="6480"/>
        </w:tabs>
        <w:ind w:left="6480" w:hanging="360"/>
      </w:pPr>
      <w:rPr>
        <w:rFonts w:ascii="Arial" w:hAnsi="Arial" w:hint="default"/>
      </w:rPr>
    </w:lvl>
  </w:abstractNum>
  <w:abstractNum w:abstractNumId="16">
    <w:nsid w:val="56E83C04"/>
    <w:multiLevelType w:val="hybridMultilevel"/>
    <w:tmpl w:val="5ED81EF8"/>
    <w:lvl w:ilvl="0" w:tplc="705ABAEA">
      <w:start w:val="1"/>
      <w:numFmt w:val="bullet"/>
      <w:lvlText w:val="•"/>
      <w:lvlJc w:val="left"/>
      <w:pPr>
        <w:tabs>
          <w:tab w:val="num" w:pos="720"/>
        </w:tabs>
        <w:ind w:left="720" w:hanging="360"/>
      </w:pPr>
      <w:rPr>
        <w:rFonts w:ascii="Arial" w:hAnsi="Arial" w:hint="default"/>
      </w:rPr>
    </w:lvl>
    <w:lvl w:ilvl="1" w:tplc="28800598" w:tentative="1">
      <w:start w:val="1"/>
      <w:numFmt w:val="bullet"/>
      <w:lvlText w:val="•"/>
      <w:lvlJc w:val="left"/>
      <w:pPr>
        <w:tabs>
          <w:tab w:val="num" w:pos="1440"/>
        </w:tabs>
        <w:ind w:left="1440" w:hanging="360"/>
      </w:pPr>
      <w:rPr>
        <w:rFonts w:ascii="Arial" w:hAnsi="Arial" w:hint="default"/>
      </w:rPr>
    </w:lvl>
    <w:lvl w:ilvl="2" w:tplc="D6D8D5E8" w:tentative="1">
      <w:start w:val="1"/>
      <w:numFmt w:val="bullet"/>
      <w:lvlText w:val="•"/>
      <w:lvlJc w:val="left"/>
      <w:pPr>
        <w:tabs>
          <w:tab w:val="num" w:pos="2160"/>
        </w:tabs>
        <w:ind w:left="2160" w:hanging="360"/>
      </w:pPr>
      <w:rPr>
        <w:rFonts w:ascii="Arial" w:hAnsi="Arial" w:hint="default"/>
      </w:rPr>
    </w:lvl>
    <w:lvl w:ilvl="3" w:tplc="A5FC2958" w:tentative="1">
      <w:start w:val="1"/>
      <w:numFmt w:val="bullet"/>
      <w:lvlText w:val="•"/>
      <w:lvlJc w:val="left"/>
      <w:pPr>
        <w:tabs>
          <w:tab w:val="num" w:pos="2880"/>
        </w:tabs>
        <w:ind w:left="2880" w:hanging="360"/>
      </w:pPr>
      <w:rPr>
        <w:rFonts w:ascii="Arial" w:hAnsi="Arial" w:hint="default"/>
      </w:rPr>
    </w:lvl>
    <w:lvl w:ilvl="4" w:tplc="6B8EAAE8" w:tentative="1">
      <w:start w:val="1"/>
      <w:numFmt w:val="bullet"/>
      <w:lvlText w:val="•"/>
      <w:lvlJc w:val="left"/>
      <w:pPr>
        <w:tabs>
          <w:tab w:val="num" w:pos="3600"/>
        </w:tabs>
        <w:ind w:left="3600" w:hanging="360"/>
      </w:pPr>
      <w:rPr>
        <w:rFonts w:ascii="Arial" w:hAnsi="Arial" w:hint="default"/>
      </w:rPr>
    </w:lvl>
    <w:lvl w:ilvl="5" w:tplc="0C264FAC" w:tentative="1">
      <w:start w:val="1"/>
      <w:numFmt w:val="bullet"/>
      <w:lvlText w:val="•"/>
      <w:lvlJc w:val="left"/>
      <w:pPr>
        <w:tabs>
          <w:tab w:val="num" w:pos="4320"/>
        </w:tabs>
        <w:ind w:left="4320" w:hanging="360"/>
      </w:pPr>
      <w:rPr>
        <w:rFonts w:ascii="Arial" w:hAnsi="Arial" w:hint="default"/>
      </w:rPr>
    </w:lvl>
    <w:lvl w:ilvl="6" w:tplc="DA9E65BC" w:tentative="1">
      <w:start w:val="1"/>
      <w:numFmt w:val="bullet"/>
      <w:lvlText w:val="•"/>
      <w:lvlJc w:val="left"/>
      <w:pPr>
        <w:tabs>
          <w:tab w:val="num" w:pos="5040"/>
        </w:tabs>
        <w:ind w:left="5040" w:hanging="360"/>
      </w:pPr>
      <w:rPr>
        <w:rFonts w:ascii="Arial" w:hAnsi="Arial" w:hint="default"/>
      </w:rPr>
    </w:lvl>
    <w:lvl w:ilvl="7" w:tplc="3224E7AC" w:tentative="1">
      <w:start w:val="1"/>
      <w:numFmt w:val="bullet"/>
      <w:lvlText w:val="•"/>
      <w:lvlJc w:val="left"/>
      <w:pPr>
        <w:tabs>
          <w:tab w:val="num" w:pos="5760"/>
        </w:tabs>
        <w:ind w:left="5760" w:hanging="360"/>
      </w:pPr>
      <w:rPr>
        <w:rFonts w:ascii="Arial" w:hAnsi="Arial" w:hint="default"/>
      </w:rPr>
    </w:lvl>
    <w:lvl w:ilvl="8" w:tplc="37C63660" w:tentative="1">
      <w:start w:val="1"/>
      <w:numFmt w:val="bullet"/>
      <w:lvlText w:val="•"/>
      <w:lvlJc w:val="left"/>
      <w:pPr>
        <w:tabs>
          <w:tab w:val="num" w:pos="6480"/>
        </w:tabs>
        <w:ind w:left="6480" w:hanging="360"/>
      </w:pPr>
      <w:rPr>
        <w:rFonts w:ascii="Arial" w:hAnsi="Arial" w:hint="default"/>
      </w:rPr>
    </w:lvl>
  </w:abstractNum>
  <w:abstractNum w:abstractNumId="17">
    <w:nsid w:val="5A744BDF"/>
    <w:multiLevelType w:val="hybridMultilevel"/>
    <w:tmpl w:val="B8A422DA"/>
    <w:lvl w:ilvl="0" w:tplc="6BB211BE">
      <w:start w:val="18"/>
      <w:numFmt w:val="decimal"/>
      <w:lvlText w:val="%1."/>
      <w:lvlJc w:val="left"/>
      <w:pPr>
        <w:tabs>
          <w:tab w:val="num" w:pos="720"/>
        </w:tabs>
        <w:ind w:left="720" w:hanging="360"/>
      </w:pPr>
    </w:lvl>
    <w:lvl w:ilvl="1" w:tplc="043A8706" w:tentative="1">
      <w:start w:val="1"/>
      <w:numFmt w:val="decimal"/>
      <w:lvlText w:val="%2."/>
      <w:lvlJc w:val="left"/>
      <w:pPr>
        <w:tabs>
          <w:tab w:val="num" w:pos="1440"/>
        </w:tabs>
        <w:ind w:left="1440" w:hanging="360"/>
      </w:pPr>
    </w:lvl>
    <w:lvl w:ilvl="2" w:tplc="7B144B3E" w:tentative="1">
      <w:start w:val="1"/>
      <w:numFmt w:val="decimal"/>
      <w:lvlText w:val="%3."/>
      <w:lvlJc w:val="left"/>
      <w:pPr>
        <w:tabs>
          <w:tab w:val="num" w:pos="2160"/>
        </w:tabs>
        <w:ind w:left="2160" w:hanging="360"/>
      </w:pPr>
    </w:lvl>
    <w:lvl w:ilvl="3" w:tplc="14FC79F8" w:tentative="1">
      <w:start w:val="1"/>
      <w:numFmt w:val="decimal"/>
      <w:lvlText w:val="%4."/>
      <w:lvlJc w:val="left"/>
      <w:pPr>
        <w:tabs>
          <w:tab w:val="num" w:pos="2880"/>
        </w:tabs>
        <w:ind w:left="2880" w:hanging="360"/>
      </w:pPr>
    </w:lvl>
    <w:lvl w:ilvl="4" w:tplc="878694C0" w:tentative="1">
      <w:start w:val="1"/>
      <w:numFmt w:val="decimal"/>
      <w:lvlText w:val="%5."/>
      <w:lvlJc w:val="left"/>
      <w:pPr>
        <w:tabs>
          <w:tab w:val="num" w:pos="3600"/>
        </w:tabs>
        <w:ind w:left="3600" w:hanging="360"/>
      </w:pPr>
    </w:lvl>
    <w:lvl w:ilvl="5" w:tplc="F6467A58" w:tentative="1">
      <w:start w:val="1"/>
      <w:numFmt w:val="decimal"/>
      <w:lvlText w:val="%6."/>
      <w:lvlJc w:val="left"/>
      <w:pPr>
        <w:tabs>
          <w:tab w:val="num" w:pos="4320"/>
        </w:tabs>
        <w:ind w:left="4320" w:hanging="360"/>
      </w:pPr>
    </w:lvl>
    <w:lvl w:ilvl="6" w:tplc="0C325E52" w:tentative="1">
      <w:start w:val="1"/>
      <w:numFmt w:val="decimal"/>
      <w:lvlText w:val="%7."/>
      <w:lvlJc w:val="left"/>
      <w:pPr>
        <w:tabs>
          <w:tab w:val="num" w:pos="5040"/>
        </w:tabs>
        <w:ind w:left="5040" w:hanging="360"/>
      </w:pPr>
    </w:lvl>
    <w:lvl w:ilvl="7" w:tplc="F9748ECC" w:tentative="1">
      <w:start w:val="1"/>
      <w:numFmt w:val="decimal"/>
      <w:lvlText w:val="%8."/>
      <w:lvlJc w:val="left"/>
      <w:pPr>
        <w:tabs>
          <w:tab w:val="num" w:pos="5760"/>
        </w:tabs>
        <w:ind w:left="5760" w:hanging="360"/>
      </w:pPr>
    </w:lvl>
    <w:lvl w:ilvl="8" w:tplc="A748F164" w:tentative="1">
      <w:start w:val="1"/>
      <w:numFmt w:val="decimal"/>
      <w:lvlText w:val="%9."/>
      <w:lvlJc w:val="left"/>
      <w:pPr>
        <w:tabs>
          <w:tab w:val="num" w:pos="6480"/>
        </w:tabs>
        <w:ind w:left="6480" w:hanging="360"/>
      </w:pPr>
    </w:lvl>
  </w:abstractNum>
  <w:abstractNum w:abstractNumId="18">
    <w:nsid w:val="5B6C76AC"/>
    <w:multiLevelType w:val="hybridMultilevel"/>
    <w:tmpl w:val="27F2E13A"/>
    <w:lvl w:ilvl="0" w:tplc="9B50D6C0">
      <w:start w:val="12"/>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7A90722"/>
    <w:multiLevelType w:val="hybridMultilevel"/>
    <w:tmpl w:val="C9C291E4"/>
    <w:lvl w:ilvl="0" w:tplc="52C25C56">
      <w:start w:val="1"/>
      <w:numFmt w:val="bullet"/>
      <w:lvlText w:val="•"/>
      <w:lvlJc w:val="left"/>
      <w:pPr>
        <w:tabs>
          <w:tab w:val="num" w:pos="720"/>
        </w:tabs>
        <w:ind w:left="720" w:hanging="360"/>
      </w:pPr>
      <w:rPr>
        <w:rFonts w:ascii="Arial" w:hAnsi="Arial" w:hint="default"/>
      </w:rPr>
    </w:lvl>
    <w:lvl w:ilvl="1" w:tplc="B04A9ECA" w:tentative="1">
      <w:start w:val="1"/>
      <w:numFmt w:val="bullet"/>
      <w:lvlText w:val="•"/>
      <w:lvlJc w:val="left"/>
      <w:pPr>
        <w:tabs>
          <w:tab w:val="num" w:pos="1440"/>
        </w:tabs>
        <w:ind w:left="1440" w:hanging="360"/>
      </w:pPr>
      <w:rPr>
        <w:rFonts w:ascii="Arial" w:hAnsi="Arial" w:hint="default"/>
      </w:rPr>
    </w:lvl>
    <w:lvl w:ilvl="2" w:tplc="2D8A705E" w:tentative="1">
      <w:start w:val="1"/>
      <w:numFmt w:val="bullet"/>
      <w:lvlText w:val="•"/>
      <w:lvlJc w:val="left"/>
      <w:pPr>
        <w:tabs>
          <w:tab w:val="num" w:pos="2160"/>
        </w:tabs>
        <w:ind w:left="2160" w:hanging="360"/>
      </w:pPr>
      <w:rPr>
        <w:rFonts w:ascii="Arial" w:hAnsi="Arial" w:hint="default"/>
      </w:rPr>
    </w:lvl>
    <w:lvl w:ilvl="3" w:tplc="4ABEB43C" w:tentative="1">
      <w:start w:val="1"/>
      <w:numFmt w:val="bullet"/>
      <w:lvlText w:val="•"/>
      <w:lvlJc w:val="left"/>
      <w:pPr>
        <w:tabs>
          <w:tab w:val="num" w:pos="2880"/>
        </w:tabs>
        <w:ind w:left="2880" w:hanging="360"/>
      </w:pPr>
      <w:rPr>
        <w:rFonts w:ascii="Arial" w:hAnsi="Arial" w:hint="default"/>
      </w:rPr>
    </w:lvl>
    <w:lvl w:ilvl="4" w:tplc="146A6B18" w:tentative="1">
      <w:start w:val="1"/>
      <w:numFmt w:val="bullet"/>
      <w:lvlText w:val="•"/>
      <w:lvlJc w:val="left"/>
      <w:pPr>
        <w:tabs>
          <w:tab w:val="num" w:pos="3600"/>
        </w:tabs>
        <w:ind w:left="3600" w:hanging="360"/>
      </w:pPr>
      <w:rPr>
        <w:rFonts w:ascii="Arial" w:hAnsi="Arial" w:hint="default"/>
      </w:rPr>
    </w:lvl>
    <w:lvl w:ilvl="5" w:tplc="FA6CB57A" w:tentative="1">
      <w:start w:val="1"/>
      <w:numFmt w:val="bullet"/>
      <w:lvlText w:val="•"/>
      <w:lvlJc w:val="left"/>
      <w:pPr>
        <w:tabs>
          <w:tab w:val="num" w:pos="4320"/>
        </w:tabs>
        <w:ind w:left="4320" w:hanging="360"/>
      </w:pPr>
      <w:rPr>
        <w:rFonts w:ascii="Arial" w:hAnsi="Arial" w:hint="default"/>
      </w:rPr>
    </w:lvl>
    <w:lvl w:ilvl="6" w:tplc="7A32490E" w:tentative="1">
      <w:start w:val="1"/>
      <w:numFmt w:val="bullet"/>
      <w:lvlText w:val="•"/>
      <w:lvlJc w:val="left"/>
      <w:pPr>
        <w:tabs>
          <w:tab w:val="num" w:pos="5040"/>
        </w:tabs>
        <w:ind w:left="5040" w:hanging="360"/>
      </w:pPr>
      <w:rPr>
        <w:rFonts w:ascii="Arial" w:hAnsi="Arial" w:hint="default"/>
      </w:rPr>
    </w:lvl>
    <w:lvl w:ilvl="7" w:tplc="F684F03C" w:tentative="1">
      <w:start w:val="1"/>
      <w:numFmt w:val="bullet"/>
      <w:lvlText w:val="•"/>
      <w:lvlJc w:val="left"/>
      <w:pPr>
        <w:tabs>
          <w:tab w:val="num" w:pos="5760"/>
        </w:tabs>
        <w:ind w:left="5760" w:hanging="360"/>
      </w:pPr>
      <w:rPr>
        <w:rFonts w:ascii="Arial" w:hAnsi="Arial" w:hint="default"/>
      </w:rPr>
    </w:lvl>
    <w:lvl w:ilvl="8" w:tplc="B1129942" w:tentative="1">
      <w:start w:val="1"/>
      <w:numFmt w:val="bullet"/>
      <w:lvlText w:val="•"/>
      <w:lvlJc w:val="left"/>
      <w:pPr>
        <w:tabs>
          <w:tab w:val="num" w:pos="6480"/>
        </w:tabs>
        <w:ind w:left="6480" w:hanging="360"/>
      </w:pPr>
      <w:rPr>
        <w:rFonts w:ascii="Arial" w:hAnsi="Arial" w:hint="default"/>
      </w:rPr>
    </w:lvl>
  </w:abstractNum>
  <w:abstractNum w:abstractNumId="20">
    <w:nsid w:val="74DC611C"/>
    <w:multiLevelType w:val="hybridMultilevel"/>
    <w:tmpl w:val="1BF03F3A"/>
    <w:lvl w:ilvl="0" w:tplc="EF0E91D2">
      <w:start w:val="17"/>
      <w:numFmt w:val="bullet"/>
      <w:lvlText w:val=""/>
      <w:lvlJc w:val="left"/>
      <w:pPr>
        <w:ind w:left="720" w:hanging="360"/>
      </w:pPr>
      <w:rPr>
        <w:rFonts w:ascii="Symbol" w:eastAsia="Arial" w:hAnsi="Symbol" w:cs="Aria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1D3792"/>
    <w:multiLevelType w:val="hybridMultilevel"/>
    <w:tmpl w:val="29AE6372"/>
    <w:lvl w:ilvl="0" w:tplc="A16C5DBE">
      <w:start w:val="28"/>
      <w:numFmt w:val="decimal"/>
      <w:lvlText w:val="%1."/>
      <w:lvlJc w:val="left"/>
      <w:pPr>
        <w:tabs>
          <w:tab w:val="num" w:pos="720"/>
        </w:tabs>
        <w:ind w:left="720" w:hanging="360"/>
      </w:pPr>
    </w:lvl>
    <w:lvl w:ilvl="1" w:tplc="D3D89026" w:tentative="1">
      <w:start w:val="1"/>
      <w:numFmt w:val="decimal"/>
      <w:lvlText w:val="%2."/>
      <w:lvlJc w:val="left"/>
      <w:pPr>
        <w:tabs>
          <w:tab w:val="num" w:pos="1440"/>
        </w:tabs>
        <w:ind w:left="1440" w:hanging="360"/>
      </w:pPr>
    </w:lvl>
    <w:lvl w:ilvl="2" w:tplc="868C4606" w:tentative="1">
      <w:start w:val="1"/>
      <w:numFmt w:val="decimal"/>
      <w:lvlText w:val="%3."/>
      <w:lvlJc w:val="left"/>
      <w:pPr>
        <w:tabs>
          <w:tab w:val="num" w:pos="2160"/>
        </w:tabs>
        <w:ind w:left="2160" w:hanging="360"/>
      </w:pPr>
    </w:lvl>
    <w:lvl w:ilvl="3" w:tplc="BE1A6DA2" w:tentative="1">
      <w:start w:val="1"/>
      <w:numFmt w:val="decimal"/>
      <w:lvlText w:val="%4."/>
      <w:lvlJc w:val="left"/>
      <w:pPr>
        <w:tabs>
          <w:tab w:val="num" w:pos="2880"/>
        </w:tabs>
        <w:ind w:left="2880" w:hanging="360"/>
      </w:pPr>
    </w:lvl>
    <w:lvl w:ilvl="4" w:tplc="7F602738" w:tentative="1">
      <w:start w:val="1"/>
      <w:numFmt w:val="decimal"/>
      <w:lvlText w:val="%5."/>
      <w:lvlJc w:val="left"/>
      <w:pPr>
        <w:tabs>
          <w:tab w:val="num" w:pos="3600"/>
        </w:tabs>
        <w:ind w:left="3600" w:hanging="360"/>
      </w:pPr>
    </w:lvl>
    <w:lvl w:ilvl="5" w:tplc="E1CAB42E" w:tentative="1">
      <w:start w:val="1"/>
      <w:numFmt w:val="decimal"/>
      <w:lvlText w:val="%6."/>
      <w:lvlJc w:val="left"/>
      <w:pPr>
        <w:tabs>
          <w:tab w:val="num" w:pos="4320"/>
        </w:tabs>
        <w:ind w:left="4320" w:hanging="360"/>
      </w:pPr>
    </w:lvl>
    <w:lvl w:ilvl="6" w:tplc="EBAE237A" w:tentative="1">
      <w:start w:val="1"/>
      <w:numFmt w:val="decimal"/>
      <w:lvlText w:val="%7."/>
      <w:lvlJc w:val="left"/>
      <w:pPr>
        <w:tabs>
          <w:tab w:val="num" w:pos="5040"/>
        </w:tabs>
        <w:ind w:left="5040" w:hanging="360"/>
      </w:pPr>
    </w:lvl>
    <w:lvl w:ilvl="7" w:tplc="899CAAAA" w:tentative="1">
      <w:start w:val="1"/>
      <w:numFmt w:val="decimal"/>
      <w:lvlText w:val="%8."/>
      <w:lvlJc w:val="left"/>
      <w:pPr>
        <w:tabs>
          <w:tab w:val="num" w:pos="5760"/>
        </w:tabs>
        <w:ind w:left="5760" w:hanging="360"/>
      </w:pPr>
    </w:lvl>
    <w:lvl w:ilvl="8" w:tplc="BF8A8B7C" w:tentative="1">
      <w:start w:val="1"/>
      <w:numFmt w:val="decimal"/>
      <w:lvlText w:val="%9."/>
      <w:lvlJc w:val="left"/>
      <w:pPr>
        <w:tabs>
          <w:tab w:val="num" w:pos="6480"/>
        </w:tabs>
        <w:ind w:left="6480" w:hanging="360"/>
      </w:pPr>
    </w:lvl>
  </w:abstractNum>
  <w:abstractNum w:abstractNumId="22">
    <w:nsid w:val="78215A19"/>
    <w:multiLevelType w:val="hybridMultilevel"/>
    <w:tmpl w:val="78A6E7FA"/>
    <w:lvl w:ilvl="0" w:tplc="1B60884A">
      <w:start w:val="1"/>
      <w:numFmt w:val="bullet"/>
      <w:lvlText w:val="•"/>
      <w:lvlJc w:val="left"/>
      <w:pPr>
        <w:tabs>
          <w:tab w:val="num" w:pos="720"/>
        </w:tabs>
        <w:ind w:left="720" w:hanging="360"/>
      </w:pPr>
      <w:rPr>
        <w:rFonts w:ascii="Arial" w:hAnsi="Arial" w:hint="default"/>
      </w:rPr>
    </w:lvl>
    <w:lvl w:ilvl="1" w:tplc="04B271DA" w:tentative="1">
      <w:start w:val="1"/>
      <w:numFmt w:val="bullet"/>
      <w:lvlText w:val="•"/>
      <w:lvlJc w:val="left"/>
      <w:pPr>
        <w:tabs>
          <w:tab w:val="num" w:pos="1440"/>
        </w:tabs>
        <w:ind w:left="1440" w:hanging="360"/>
      </w:pPr>
      <w:rPr>
        <w:rFonts w:ascii="Arial" w:hAnsi="Arial" w:hint="default"/>
      </w:rPr>
    </w:lvl>
    <w:lvl w:ilvl="2" w:tplc="185CE8AE" w:tentative="1">
      <w:start w:val="1"/>
      <w:numFmt w:val="bullet"/>
      <w:lvlText w:val="•"/>
      <w:lvlJc w:val="left"/>
      <w:pPr>
        <w:tabs>
          <w:tab w:val="num" w:pos="2160"/>
        </w:tabs>
        <w:ind w:left="2160" w:hanging="360"/>
      </w:pPr>
      <w:rPr>
        <w:rFonts w:ascii="Arial" w:hAnsi="Arial" w:hint="default"/>
      </w:rPr>
    </w:lvl>
    <w:lvl w:ilvl="3" w:tplc="018E0112" w:tentative="1">
      <w:start w:val="1"/>
      <w:numFmt w:val="bullet"/>
      <w:lvlText w:val="•"/>
      <w:lvlJc w:val="left"/>
      <w:pPr>
        <w:tabs>
          <w:tab w:val="num" w:pos="2880"/>
        </w:tabs>
        <w:ind w:left="2880" w:hanging="360"/>
      </w:pPr>
      <w:rPr>
        <w:rFonts w:ascii="Arial" w:hAnsi="Arial" w:hint="default"/>
      </w:rPr>
    </w:lvl>
    <w:lvl w:ilvl="4" w:tplc="88C21362" w:tentative="1">
      <w:start w:val="1"/>
      <w:numFmt w:val="bullet"/>
      <w:lvlText w:val="•"/>
      <w:lvlJc w:val="left"/>
      <w:pPr>
        <w:tabs>
          <w:tab w:val="num" w:pos="3600"/>
        </w:tabs>
        <w:ind w:left="3600" w:hanging="360"/>
      </w:pPr>
      <w:rPr>
        <w:rFonts w:ascii="Arial" w:hAnsi="Arial" w:hint="default"/>
      </w:rPr>
    </w:lvl>
    <w:lvl w:ilvl="5" w:tplc="1C0E85C2" w:tentative="1">
      <w:start w:val="1"/>
      <w:numFmt w:val="bullet"/>
      <w:lvlText w:val="•"/>
      <w:lvlJc w:val="left"/>
      <w:pPr>
        <w:tabs>
          <w:tab w:val="num" w:pos="4320"/>
        </w:tabs>
        <w:ind w:left="4320" w:hanging="360"/>
      </w:pPr>
      <w:rPr>
        <w:rFonts w:ascii="Arial" w:hAnsi="Arial" w:hint="default"/>
      </w:rPr>
    </w:lvl>
    <w:lvl w:ilvl="6" w:tplc="CE8EA246" w:tentative="1">
      <w:start w:val="1"/>
      <w:numFmt w:val="bullet"/>
      <w:lvlText w:val="•"/>
      <w:lvlJc w:val="left"/>
      <w:pPr>
        <w:tabs>
          <w:tab w:val="num" w:pos="5040"/>
        </w:tabs>
        <w:ind w:left="5040" w:hanging="360"/>
      </w:pPr>
      <w:rPr>
        <w:rFonts w:ascii="Arial" w:hAnsi="Arial" w:hint="default"/>
      </w:rPr>
    </w:lvl>
    <w:lvl w:ilvl="7" w:tplc="D054A55C" w:tentative="1">
      <w:start w:val="1"/>
      <w:numFmt w:val="bullet"/>
      <w:lvlText w:val="•"/>
      <w:lvlJc w:val="left"/>
      <w:pPr>
        <w:tabs>
          <w:tab w:val="num" w:pos="5760"/>
        </w:tabs>
        <w:ind w:left="5760" w:hanging="360"/>
      </w:pPr>
      <w:rPr>
        <w:rFonts w:ascii="Arial" w:hAnsi="Arial" w:hint="default"/>
      </w:rPr>
    </w:lvl>
    <w:lvl w:ilvl="8" w:tplc="6106901A" w:tentative="1">
      <w:start w:val="1"/>
      <w:numFmt w:val="bullet"/>
      <w:lvlText w:val="•"/>
      <w:lvlJc w:val="left"/>
      <w:pPr>
        <w:tabs>
          <w:tab w:val="num" w:pos="6480"/>
        </w:tabs>
        <w:ind w:left="6480" w:hanging="360"/>
      </w:pPr>
      <w:rPr>
        <w:rFonts w:ascii="Arial" w:hAnsi="Arial" w:hint="default"/>
      </w:rPr>
    </w:lvl>
  </w:abstractNum>
  <w:abstractNum w:abstractNumId="23">
    <w:nsid w:val="7CC1446D"/>
    <w:multiLevelType w:val="hybridMultilevel"/>
    <w:tmpl w:val="7A70B8C4"/>
    <w:lvl w:ilvl="0" w:tplc="CE368662">
      <w:start w:val="13"/>
      <w:numFmt w:val="decimal"/>
      <w:lvlText w:val="%1."/>
      <w:lvlJc w:val="left"/>
      <w:pPr>
        <w:tabs>
          <w:tab w:val="num" w:pos="720"/>
        </w:tabs>
        <w:ind w:left="720" w:hanging="360"/>
      </w:pPr>
    </w:lvl>
    <w:lvl w:ilvl="1" w:tplc="FEE66550" w:tentative="1">
      <w:start w:val="1"/>
      <w:numFmt w:val="decimal"/>
      <w:lvlText w:val="%2."/>
      <w:lvlJc w:val="left"/>
      <w:pPr>
        <w:tabs>
          <w:tab w:val="num" w:pos="1440"/>
        </w:tabs>
        <w:ind w:left="1440" w:hanging="360"/>
      </w:pPr>
    </w:lvl>
    <w:lvl w:ilvl="2" w:tplc="17E61F44" w:tentative="1">
      <w:start w:val="1"/>
      <w:numFmt w:val="decimal"/>
      <w:lvlText w:val="%3."/>
      <w:lvlJc w:val="left"/>
      <w:pPr>
        <w:tabs>
          <w:tab w:val="num" w:pos="2160"/>
        </w:tabs>
        <w:ind w:left="2160" w:hanging="360"/>
      </w:pPr>
    </w:lvl>
    <w:lvl w:ilvl="3" w:tplc="FB5CBE30" w:tentative="1">
      <w:start w:val="1"/>
      <w:numFmt w:val="decimal"/>
      <w:lvlText w:val="%4."/>
      <w:lvlJc w:val="left"/>
      <w:pPr>
        <w:tabs>
          <w:tab w:val="num" w:pos="2880"/>
        </w:tabs>
        <w:ind w:left="2880" w:hanging="360"/>
      </w:pPr>
    </w:lvl>
    <w:lvl w:ilvl="4" w:tplc="B7A26A80" w:tentative="1">
      <w:start w:val="1"/>
      <w:numFmt w:val="decimal"/>
      <w:lvlText w:val="%5."/>
      <w:lvlJc w:val="left"/>
      <w:pPr>
        <w:tabs>
          <w:tab w:val="num" w:pos="3600"/>
        </w:tabs>
        <w:ind w:left="3600" w:hanging="360"/>
      </w:pPr>
    </w:lvl>
    <w:lvl w:ilvl="5" w:tplc="1C08BACA" w:tentative="1">
      <w:start w:val="1"/>
      <w:numFmt w:val="decimal"/>
      <w:lvlText w:val="%6."/>
      <w:lvlJc w:val="left"/>
      <w:pPr>
        <w:tabs>
          <w:tab w:val="num" w:pos="4320"/>
        </w:tabs>
        <w:ind w:left="4320" w:hanging="360"/>
      </w:pPr>
    </w:lvl>
    <w:lvl w:ilvl="6" w:tplc="7B42F77E" w:tentative="1">
      <w:start w:val="1"/>
      <w:numFmt w:val="decimal"/>
      <w:lvlText w:val="%7."/>
      <w:lvlJc w:val="left"/>
      <w:pPr>
        <w:tabs>
          <w:tab w:val="num" w:pos="5040"/>
        </w:tabs>
        <w:ind w:left="5040" w:hanging="360"/>
      </w:pPr>
    </w:lvl>
    <w:lvl w:ilvl="7" w:tplc="27EAA6C8" w:tentative="1">
      <w:start w:val="1"/>
      <w:numFmt w:val="decimal"/>
      <w:lvlText w:val="%8."/>
      <w:lvlJc w:val="left"/>
      <w:pPr>
        <w:tabs>
          <w:tab w:val="num" w:pos="5760"/>
        </w:tabs>
        <w:ind w:left="5760" w:hanging="360"/>
      </w:pPr>
    </w:lvl>
    <w:lvl w:ilvl="8" w:tplc="DA48ACE2" w:tentative="1">
      <w:start w:val="1"/>
      <w:numFmt w:val="decimal"/>
      <w:lvlText w:val="%9."/>
      <w:lvlJc w:val="left"/>
      <w:pPr>
        <w:tabs>
          <w:tab w:val="num" w:pos="6480"/>
        </w:tabs>
        <w:ind w:left="6480" w:hanging="360"/>
      </w:pPr>
    </w:lvl>
  </w:abstractNum>
  <w:num w:numId="1">
    <w:abstractNumId w:val="2"/>
  </w:num>
  <w:num w:numId="2">
    <w:abstractNumId w:val="5"/>
  </w:num>
  <w:num w:numId="3">
    <w:abstractNumId w:val="10"/>
  </w:num>
  <w:num w:numId="4">
    <w:abstractNumId w:val="18"/>
  </w:num>
  <w:num w:numId="5">
    <w:abstractNumId w:val="20"/>
  </w:num>
  <w:num w:numId="6">
    <w:abstractNumId w:val="22"/>
  </w:num>
  <w:num w:numId="7">
    <w:abstractNumId w:val="14"/>
  </w:num>
  <w:num w:numId="8">
    <w:abstractNumId w:val="16"/>
  </w:num>
  <w:num w:numId="9">
    <w:abstractNumId w:val="3"/>
  </w:num>
  <w:num w:numId="10">
    <w:abstractNumId w:val="23"/>
  </w:num>
  <w:num w:numId="11">
    <w:abstractNumId w:val="4"/>
  </w:num>
  <w:num w:numId="12">
    <w:abstractNumId w:val="1"/>
  </w:num>
  <w:num w:numId="13">
    <w:abstractNumId w:val="12"/>
  </w:num>
  <w:num w:numId="14">
    <w:abstractNumId w:val="17"/>
  </w:num>
  <w:num w:numId="15">
    <w:abstractNumId w:val="9"/>
  </w:num>
  <w:num w:numId="16">
    <w:abstractNumId w:val="21"/>
  </w:num>
  <w:num w:numId="17">
    <w:abstractNumId w:val="19"/>
  </w:num>
  <w:num w:numId="18">
    <w:abstractNumId w:val="6"/>
  </w:num>
  <w:num w:numId="19">
    <w:abstractNumId w:val="13"/>
  </w:num>
  <w:num w:numId="20">
    <w:abstractNumId w:val="15"/>
  </w:num>
  <w:num w:numId="21">
    <w:abstractNumId w:val="11"/>
  </w:num>
  <w:num w:numId="22">
    <w:abstractNumId w:val="8"/>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025AA"/>
    <w:rsid w:val="0000002C"/>
    <w:rsid w:val="00000A52"/>
    <w:rsid w:val="00000F12"/>
    <w:rsid w:val="000013D9"/>
    <w:rsid w:val="00001981"/>
    <w:rsid w:val="00002382"/>
    <w:rsid w:val="000026C9"/>
    <w:rsid w:val="000044F8"/>
    <w:rsid w:val="00004842"/>
    <w:rsid w:val="000056AF"/>
    <w:rsid w:val="00007A55"/>
    <w:rsid w:val="00010B53"/>
    <w:rsid w:val="000120FC"/>
    <w:rsid w:val="00013440"/>
    <w:rsid w:val="00013512"/>
    <w:rsid w:val="00015451"/>
    <w:rsid w:val="00016601"/>
    <w:rsid w:val="000204A3"/>
    <w:rsid w:val="000209DF"/>
    <w:rsid w:val="0002161A"/>
    <w:rsid w:val="00021CEE"/>
    <w:rsid w:val="000223B3"/>
    <w:rsid w:val="00022A72"/>
    <w:rsid w:val="0002389C"/>
    <w:rsid w:val="00024829"/>
    <w:rsid w:val="00025CC8"/>
    <w:rsid w:val="000261D0"/>
    <w:rsid w:val="00026314"/>
    <w:rsid w:val="00026F3B"/>
    <w:rsid w:val="000277ED"/>
    <w:rsid w:val="00027A14"/>
    <w:rsid w:val="00031C27"/>
    <w:rsid w:val="00031ED4"/>
    <w:rsid w:val="000335F7"/>
    <w:rsid w:val="0003397C"/>
    <w:rsid w:val="000358B3"/>
    <w:rsid w:val="00035920"/>
    <w:rsid w:val="00035EF4"/>
    <w:rsid w:val="000362C3"/>
    <w:rsid w:val="00036774"/>
    <w:rsid w:val="00037548"/>
    <w:rsid w:val="00040B0E"/>
    <w:rsid w:val="0004106A"/>
    <w:rsid w:val="000423E8"/>
    <w:rsid w:val="00042A05"/>
    <w:rsid w:val="00043F85"/>
    <w:rsid w:val="00045565"/>
    <w:rsid w:val="00045D17"/>
    <w:rsid w:val="000465A6"/>
    <w:rsid w:val="0004693B"/>
    <w:rsid w:val="0004767B"/>
    <w:rsid w:val="000478E3"/>
    <w:rsid w:val="00047EFE"/>
    <w:rsid w:val="00047F31"/>
    <w:rsid w:val="0005022B"/>
    <w:rsid w:val="000509A0"/>
    <w:rsid w:val="00050C38"/>
    <w:rsid w:val="00051804"/>
    <w:rsid w:val="00052FA1"/>
    <w:rsid w:val="00054037"/>
    <w:rsid w:val="0005437A"/>
    <w:rsid w:val="000548C2"/>
    <w:rsid w:val="000558B6"/>
    <w:rsid w:val="00057249"/>
    <w:rsid w:val="0005744A"/>
    <w:rsid w:val="00060111"/>
    <w:rsid w:val="000601E7"/>
    <w:rsid w:val="00060CFF"/>
    <w:rsid w:val="00061773"/>
    <w:rsid w:val="000620DC"/>
    <w:rsid w:val="000632F9"/>
    <w:rsid w:val="000638DC"/>
    <w:rsid w:val="00067079"/>
    <w:rsid w:val="00067CBC"/>
    <w:rsid w:val="000704B9"/>
    <w:rsid w:val="00070859"/>
    <w:rsid w:val="00070D6B"/>
    <w:rsid w:val="00072D12"/>
    <w:rsid w:val="00072E22"/>
    <w:rsid w:val="0007385C"/>
    <w:rsid w:val="00074321"/>
    <w:rsid w:val="00074A09"/>
    <w:rsid w:val="00074B11"/>
    <w:rsid w:val="00075A73"/>
    <w:rsid w:val="00075FA7"/>
    <w:rsid w:val="00075FEC"/>
    <w:rsid w:val="00077600"/>
    <w:rsid w:val="000777BA"/>
    <w:rsid w:val="00077C95"/>
    <w:rsid w:val="00077F06"/>
    <w:rsid w:val="00080209"/>
    <w:rsid w:val="00080360"/>
    <w:rsid w:val="000806E6"/>
    <w:rsid w:val="00082210"/>
    <w:rsid w:val="00082A1A"/>
    <w:rsid w:val="000834CE"/>
    <w:rsid w:val="000835F0"/>
    <w:rsid w:val="000842E1"/>
    <w:rsid w:val="000846B7"/>
    <w:rsid w:val="00085F2B"/>
    <w:rsid w:val="00085F3A"/>
    <w:rsid w:val="000878DE"/>
    <w:rsid w:val="00090B0E"/>
    <w:rsid w:val="0009110A"/>
    <w:rsid w:val="00091C16"/>
    <w:rsid w:val="0009267E"/>
    <w:rsid w:val="0009395E"/>
    <w:rsid w:val="000947DD"/>
    <w:rsid w:val="000962D3"/>
    <w:rsid w:val="0009675C"/>
    <w:rsid w:val="0009676F"/>
    <w:rsid w:val="00097E06"/>
    <w:rsid w:val="000A01C4"/>
    <w:rsid w:val="000A13D4"/>
    <w:rsid w:val="000A1812"/>
    <w:rsid w:val="000A276D"/>
    <w:rsid w:val="000A2A38"/>
    <w:rsid w:val="000A2EE9"/>
    <w:rsid w:val="000A2FB3"/>
    <w:rsid w:val="000A3099"/>
    <w:rsid w:val="000A3C15"/>
    <w:rsid w:val="000A4191"/>
    <w:rsid w:val="000A6C49"/>
    <w:rsid w:val="000A7123"/>
    <w:rsid w:val="000A72BC"/>
    <w:rsid w:val="000A77A5"/>
    <w:rsid w:val="000B186E"/>
    <w:rsid w:val="000B2B17"/>
    <w:rsid w:val="000B2C16"/>
    <w:rsid w:val="000B2D96"/>
    <w:rsid w:val="000B3A99"/>
    <w:rsid w:val="000B58EC"/>
    <w:rsid w:val="000B629B"/>
    <w:rsid w:val="000B71EA"/>
    <w:rsid w:val="000B764D"/>
    <w:rsid w:val="000B7A64"/>
    <w:rsid w:val="000C07A7"/>
    <w:rsid w:val="000C084B"/>
    <w:rsid w:val="000C2A3A"/>
    <w:rsid w:val="000C2B08"/>
    <w:rsid w:val="000C3399"/>
    <w:rsid w:val="000C65DB"/>
    <w:rsid w:val="000C6C4C"/>
    <w:rsid w:val="000C72E3"/>
    <w:rsid w:val="000C73F7"/>
    <w:rsid w:val="000C745A"/>
    <w:rsid w:val="000C7696"/>
    <w:rsid w:val="000D0094"/>
    <w:rsid w:val="000D00D8"/>
    <w:rsid w:val="000D069F"/>
    <w:rsid w:val="000D0BF0"/>
    <w:rsid w:val="000D1A9D"/>
    <w:rsid w:val="000D358F"/>
    <w:rsid w:val="000D4AC2"/>
    <w:rsid w:val="000D7DA6"/>
    <w:rsid w:val="000E3A9C"/>
    <w:rsid w:val="000E4FDF"/>
    <w:rsid w:val="000E5359"/>
    <w:rsid w:val="000E54FC"/>
    <w:rsid w:val="000E59D5"/>
    <w:rsid w:val="000E5F0F"/>
    <w:rsid w:val="000E61B7"/>
    <w:rsid w:val="000E6936"/>
    <w:rsid w:val="000E6ADA"/>
    <w:rsid w:val="000E7C24"/>
    <w:rsid w:val="000F03F8"/>
    <w:rsid w:val="000F0C6A"/>
    <w:rsid w:val="000F0E9E"/>
    <w:rsid w:val="000F2596"/>
    <w:rsid w:val="000F340C"/>
    <w:rsid w:val="000F3EC6"/>
    <w:rsid w:val="000F4302"/>
    <w:rsid w:val="000F5842"/>
    <w:rsid w:val="000F58C4"/>
    <w:rsid w:val="000F6499"/>
    <w:rsid w:val="000F6586"/>
    <w:rsid w:val="000F68EA"/>
    <w:rsid w:val="000F6A73"/>
    <w:rsid w:val="000F736E"/>
    <w:rsid w:val="001011CB"/>
    <w:rsid w:val="00101E59"/>
    <w:rsid w:val="00102015"/>
    <w:rsid w:val="00102100"/>
    <w:rsid w:val="00103521"/>
    <w:rsid w:val="0010480B"/>
    <w:rsid w:val="00104A70"/>
    <w:rsid w:val="00105C58"/>
    <w:rsid w:val="001067A2"/>
    <w:rsid w:val="00106AFA"/>
    <w:rsid w:val="00107388"/>
    <w:rsid w:val="00110863"/>
    <w:rsid w:val="00111ED3"/>
    <w:rsid w:val="001127B3"/>
    <w:rsid w:val="00112C3D"/>
    <w:rsid w:val="00112D57"/>
    <w:rsid w:val="00113F67"/>
    <w:rsid w:val="001155FF"/>
    <w:rsid w:val="001157DA"/>
    <w:rsid w:val="001159F0"/>
    <w:rsid w:val="00115E5D"/>
    <w:rsid w:val="00116C96"/>
    <w:rsid w:val="001171B5"/>
    <w:rsid w:val="0011788A"/>
    <w:rsid w:val="00117B88"/>
    <w:rsid w:val="00117ED4"/>
    <w:rsid w:val="00120250"/>
    <w:rsid w:val="001206CF"/>
    <w:rsid w:val="00121E6B"/>
    <w:rsid w:val="001221E8"/>
    <w:rsid w:val="001228A9"/>
    <w:rsid w:val="0012583C"/>
    <w:rsid w:val="00127901"/>
    <w:rsid w:val="001279D1"/>
    <w:rsid w:val="00127E3E"/>
    <w:rsid w:val="001314BE"/>
    <w:rsid w:val="001317E1"/>
    <w:rsid w:val="0013433D"/>
    <w:rsid w:val="001349ED"/>
    <w:rsid w:val="001355E5"/>
    <w:rsid w:val="00136FFD"/>
    <w:rsid w:val="0014021A"/>
    <w:rsid w:val="0014165C"/>
    <w:rsid w:val="00142062"/>
    <w:rsid w:val="00142899"/>
    <w:rsid w:val="00142E02"/>
    <w:rsid w:val="00142F3E"/>
    <w:rsid w:val="001453FB"/>
    <w:rsid w:val="0014566A"/>
    <w:rsid w:val="001467C4"/>
    <w:rsid w:val="00146C09"/>
    <w:rsid w:val="001536DC"/>
    <w:rsid w:val="0015430D"/>
    <w:rsid w:val="001545B5"/>
    <w:rsid w:val="00155D75"/>
    <w:rsid w:val="0015649D"/>
    <w:rsid w:val="00157331"/>
    <w:rsid w:val="00157A81"/>
    <w:rsid w:val="00157E0D"/>
    <w:rsid w:val="00160278"/>
    <w:rsid w:val="00160599"/>
    <w:rsid w:val="001607FC"/>
    <w:rsid w:val="00162709"/>
    <w:rsid w:val="0016302F"/>
    <w:rsid w:val="0016326C"/>
    <w:rsid w:val="001641EB"/>
    <w:rsid w:val="00164219"/>
    <w:rsid w:val="001645C8"/>
    <w:rsid w:val="00165129"/>
    <w:rsid w:val="001660CE"/>
    <w:rsid w:val="0017002D"/>
    <w:rsid w:val="00170D88"/>
    <w:rsid w:val="0017170C"/>
    <w:rsid w:val="0017273A"/>
    <w:rsid w:val="001729E3"/>
    <w:rsid w:val="00172EDD"/>
    <w:rsid w:val="001757C8"/>
    <w:rsid w:val="00175A39"/>
    <w:rsid w:val="0017744F"/>
    <w:rsid w:val="001775C1"/>
    <w:rsid w:val="00180470"/>
    <w:rsid w:val="00180976"/>
    <w:rsid w:val="00181091"/>
    <w:rsid w:val="00181887"/>
    <w:rsid w:val="001821B4"/>
    <w:rsid w:val="0018257E"/>
    <w:rsid w:val="0018263B"/>
    <w:rsid w:val="00183B1B"/>
    <w:rsid w:val="0018536B"/>
    <w:rsid w:val="00185E0E"/>
    <w:rsid w:val="00186B69"/>
    <w:rsid w:val="001877CE"/>
    <w:rsid w:val="00187F27"/>
    <w:rsid w:val="00190281"/>
    <w:rsid w:val="0019056C"/>
    <w:rsid w:val="001924D1"/>
    <w:rsid w:val="001931A0"/>
    <w:rsid w:val="00196AC9"/>
    <w:rsid w:val="00196C20"/>
    <w:rsid w:val="00197B8E"/>
    <w:rsid w:val="00197E80"/>
    <w:rsid w:val="001A0CCB"/>
    <w:rsid w:val="001A0FE9"/>
    <w:rsid w:val="001A14EA"/>
    <w:rsid w:val="001A1FAC"/>
    <w:rsid w:val="001A2079"/>
    <w:rsid w:val="001A22C5"/>
    <w:rsid w:val="001A310D"/>
    <w:rsid w:val="001A40A9"/>
    <w:rsid w:val="001A4122"/>
    <w:rsid w:val="001A56C5"/>
    <w:rsid w:val="001A6734"/>
    <w:rsid w:val="001B1065"/>
    <w:rsid w:val="001B2D12"/>
    <w:rsid w:val="001B482D"/>
    <w:rsid w:val="001B69F1"/>
    <w:rsid w:val="001B6BF1"/>
    <w:rsid w:val="001B75C6"/>
    <w:rsid w:val="001B7635"/>
    <w:rsid w:val="001C2DA3"/>
    <w:rsid w:val="001C2F24"/>
    <w:rsid w:val="001C4224"/>
    <w:rsid w:val="001C513D"/>
    <w:rsid w:val="001C5374"/>
    <w:rsid w:val="001C7405"/>
    <w:rsid w:val="001D00C3"/>
    <w:rsid w:val="001D0225"/>
    <w:rsid w:val="001D07F7"/>
    <w:rsid w:val="001D1B52"/>
    <w:rsid w:val="001D1F5C"/>
    <w:rsid w:val="001D2BBC"/>
    <w:rsid w:val="001D3310"/>
    <w:rsid w:val="001D4880"/>
    <w:rsid w:val="001D49B0"/>
    <w:rsid w:val="001D4B6D"/>
    <w:rsid w:val="001D4EE7"/>
    <w:rsid w:val="001D5B0C"/>
    <w:rsid w:val="001D5FDA"/>
    <w:rsid w:val="001D63F6"/>
    <w:rsid w:val="001D6FC3"/>
    <w:rsid w:val="001D6FC6"/>
    <w:rsid w:val="001E022A"/>
    <w:rsid w:val="001E23F5"/>
    <w:rsid w:val="001E314D"/>
    <w:rsid w:val="001E3407"/>
    <w:rsid w:val="001E36AD"/>
    <w:rsid w:val="001E41BD"/>
    <w:rsid w:val="001E48FD"/>
    <w:rsid w:val="001E4B04"/>
    <w:rsid w:val="001E6639"/>
    <w:rsid w:val="001E7DB1"/>
    <w:rsid w:val="001F1266"/>
    <w:rsid w:val="001F139E"/>
    <w:rsid w:val="001F2320"/>
    <w:rsid w:val="001F434F"/>
    <w:rsid w:val="001F5E12"/>
    <w:rsid w:val="001F69AB"/>
    <w:rsid w:val="002000E4"/>
    <w:rsid w:val="00200217"/>
    <w:rsid w:val="002009E6"/>
    <w:rsid w:val="00200B50"/>
    <w:rsid w:val="002035AE"/>
    <w:rsid w:val="0020450F"/>
    <w:rsid w:val="00206DEB"/>
    <w:rsid w:val="0021049B"/>
    <w:rsid w:val="0021102E"/>
    <w:rsid w:val="002117CD"/>
    <w:rsid w:val="002122A8"/>
    <w:rsid w:val="00212306"/>
    <w:rsid w:val="0021239C"/>
    <w:rsid w:val="0021262B"/>
    <w:rsid w:val="002136A5"/>
    <w:rsid w:val="00215637"/>
    <w:rsid w:val="0021577D"/>
    <w:rsid w:val="00215C76"/>
    <w:rsid w:val="002168CD"/>
    <w:rsid w:val="00217260"/>
    <w:rsid w:val="00217439"/>
    <w:rsid w:val="00222070"/>
    <w:rsid w:val="002227D5"/>
    <w:rsid w:val="00223041"/>
    <w:rsid w:val="00223A99"/>
    <w:rsid w:val="0022446D"/>
    <w:rsid w:val="002253E5"/>
    <w:rsid w:val="002261DB"/>
    <w:rsid w:val="0022712D"/>
    <w:rsid w:val="0022795A"/>
    <w:rsid w:val="00231704"/>
    <w:rsid w:val="00231933"/>
    <w:rsid w:val="00231C53"/>
    <w:rsid w:val="00231E85"/>
    <w:rsid w:val="00232299"/>
    <w:rsid w:val="00232ECE"/>
    <w:rsid w:val="00232F1C"/>
    <w:rsid w:val="0023308D"/>
    <w:rsid w:val="00233D35"/>
    <w:rsid w:val="002346EF"/>
    <w:rsid w:val="00235DAD"/>
    <w:rsid w:val="0023753D"/>
    <w:rsid w:val="002432E1"/>
    <w:rsid w:val="0024400D"/>
    <w:rsid w:val="00244B19"/>
    <w:rsid w:val="00244B1E"/>
    <w:rsid w:val="00244D45"/>
    <w:rsid w:val="00245CC4"/>
    <w:rsid w:val="002469AD"/>
    <w:rsid w:val="002469BB"/>
    <w:rsid w:val="00246F9A"/>
    <w:rsid w:val="00247542"/>
    <w:rsid w:val="00247D72"/>
    <w:rsid w:val="00247FB3"/>
    <w:rsid w:val="00250254"/>
    <w:rsid w:val="0025097A"/>
    <w:rsid w:val="0025178B"/>
    <w:rsid w:val="00251D6B"/>
    <w:rsid w:val="00252F78"/>
    <w:rsid w:val="002543F0"/>
    <w:rsid w:val="00254A8E"/>
    <w:rsid w:val="00254F93"/>
    <w:rsid w:val="00255D6F"/>
    <w:rsid w:val="002560BD"/>
    <w:rsid w:val="002564CE"/>
    <w:rsid w:val="002567F6"/>
    <w:rsid w:val="00256BAE"/>
    <w:rsid w:val="00256DEE"/>
    <w:rsid w:val="00257AAF"/>
    <w:rsid w:val="00257EF6"/>
    <w:rsid w:val="002600BE"/>
    <w:rsid w:val="00260323"/>
    <w:rsid w:val="00260634"/>
    <w:rsid w:val="002606B3"/>
    <w:rsid w:val="002617EB"/>
    <w:rsid w:val="00262BED"/>
    <w:rsid w:val="00262FCB"/>
    <w:rsid w:val="002639FE"/>
    <w:rsid w:val="00263E63"/>
    <w:rsid w:val="002640C5"/>
    <w:rsid w:val="00264E9C"/>
    <w:rsid w:val="002659EF"/>
    <w:rsid w:val="00266091"/>
    <w:rsid w:val="0026628A"/>
    <w:rsid w:val="002676FF"/>
    <w:rsid w:val="00267D3C"/>
    <w:rsid w:val="00267E4A"/>
    <w:rsid w:val="00270BDB"/>
    <w:rsid w:val="002710A8"/>
    <w:rsid w:val="002741FE"/>
    <w:rsid w:val="00274628"/>
    <w:rsid w:val="00275392"/>
    <w:rsid w:val="0027572A"/>
    <w:rsid w:val="00275BB3"/>
    <w:rsid w:val="00275E09"/>
    <w:rsid w:val="00277D71"/>
    <w:rsid w:val="002803A8"/>
    <w:rsid w:val="00280438"/>
    <w:rsid w:val="002806BA"/>
    <w:rsid w:val="0028186D"/>
    <w:rsid w:val="00282B76"/>
    <w:rsid w:val="002837B3"/>
    <w:rsid w:val="00283833"/>
    <w:rsid w:val="002842BF"/>
    <w:rsid w:val="0028584F"/>
    <w:rsid w:val="0028677D"/>
    <w:rsid w:val="00286E12"/>
    <w:rsid w:val="00287E15"/>
    <w:rsid w:val="002918E5"/>
    <w:rsid w:val="002926E4"/>
    <w:rsid w:val="00292FFA"/>
    <w:rsid w:val="00293578"/>
    <w:rsid w:val="00293C00"/>
    <w:rsid w:val="002952A9"/>
    <w:rsid w:val="00295D89"/>
    <w:rsid w:val="00296FE6"/>
    <w:rsid w:val="00297E55"/>
    <w:rsid w:val="002A00C4"/>
    <w:rsid w:val="002A11A4"/>
    <w:rsid w:val="002A23F4"/>
    <w:rsid w:val="002A296B"/>
    <w:rsid w:val="002A45F1"/>
    <w:rsid w:val="002A4662"/>
    <w:rsid w:val="002A51BB"/>
    <w:rsid w:val="002A6326"/>
    <w:rsid w:val="002A6D2A"/>
    <w:rsid w:val="002A7D19"/>
    <w:rsid w:val="002B1332"/>
    <w:rsid w:val="002B154C"/>
    <w:rsid w:val="002B1B19"/>
    <w:rsid w:val="002B26C5"/>
    <w:rsid w:val="002B347C"/>
    <w:rsid w:val="002B3EAC"/>
    <w:rsid w:val="002B44BC"/>
    <w:rsid w:val="002B4BF7"/>
    <w:rsid w:val="002B4FD1"/>
    <w:rsid w:val="002B53F7"/>
    <w:rsid w:val="002B5502"/>
    <w:rsid w:val="002B5981"/>
    <w:rsid w:val="002B67B0"/>
    <w:rsid w:val="002B7F0E"/>
    <w:rsid w:val="002C0259"/>
    <w:rsid w:val="002C0BD4"/>
    <w:rsid w:val="002C12DC"/>
    <w:rsid w:val="002C212D"/>
    <w:rsid w:val="002C30F5"/>
    <w:rsid w:val="002C3B89"/>
    <w:rsid w:val="002C3CD0"/>
    <w:rsid w:val="002C4903"/>
    <w:rsid w:val="002C5843"/>
    <w:rsid w:val="002C5BCA"/>
    <w:rsid w:val="002C5FBD"/>
    <w:rsid w:val="002C65AC"/>
    <w:rsid w:val="002C6BFF"/>
    <w:rsid w:val="002C71E8"/>
    <w:rsid w:val="002C757F"/>
    <w:rsid w:val="002D0956"/>
    <w:rsid w:val="002D0BAB"/>
    <w:rsid w:val="002D1066"/>
    <w:rsid w:val="002D3265"/>
    <w:rsid w:val="002D35FE"/>
    <w:rsid w:val="002D3F4C"/>
    <w:rsid w:val="002D6D74"/>
    <w:rsid w:val="002D6EDC"/>
    <w:rsid w:val="002E0127"/>
    <w:rsid w:val="002E0164"/>
    <w:rsid w:val="002E05DA"/>
    <w:rsid w:val="002E0D3E"/>
    <w:rsid w:val="002E2586"/>
    <w:rsid w:val="002E2A28"/>
    <w:rsid w:val="002E2B46"/>
    <w:rsid w:val="002E2FA8"/>
    <w:rsid w:val="002E3FB4"/>
    <w:rsid w:val="002E5AFB"/>
    <w:rsid w:val="002E6523"/>
    <w:rsid w:val="002E68F6"/>
    <w:rsid w:val="002F0255"/>
    <w:rsid w:val="002F16C3"/>
    <w:rsid w:val="002F1FB7"/>
    <w:rsid w:val="002F349F"/>
    <w:rsid w:val="002F392F"/>
    <w:rsid w:val="002F3EC3"/>
    <w:rsid w:val="002F4185"/>
    <w:rsid w:val="002F4817"/>
    <w:rsid w:val="002F4C11"/>
    <w:rsid w:val="002F5CA8"/>
    <w:rsid w:val="002F68EB"/>
    <w:rsid w:val="002F6E55"/>
    <w:rsid w:val="002F7EAA"/>
    <w:rsid w:val="003003B3"/>
    <w:rsid w:val="0030150D"/>
    <w:rsid w:val="003017BC"/>
    <w:rsid w:val="003020B8"/>
    <w:rsid w:val="003025AA"/>
    <w:rsid w:val="003043C3"/>
    <w:rsid w:val="003050D1"/>
    <w:rsid w:val="00305A19"/>
    <w:rsid w:val="00305F69"/>
    <w:rsid w:val="0030601E"/>
    <w:rsid w:val="00306BEC"/>
    <w:rsid w:val="00307307"/>
    <w:rsid w:val="003077C6"/>
    <w:rsid w:val="00307B44"/>
    <w:rsid w:val="00311174"/>
    <w:rsid w:val="00311A92"/>
    <w:rsid w:val="003120FA"/>
    <w:rsid w:val="00312EE8"/>
    <w:rsid w:val="00315ADE"/>
    <w:rsid w:val="00316294"/>
    <w:rsid w:val="0032019A"/>
    <w:rsid w:val="0032347D"/>
    <w:rsid w:val="00324399"/>
    <w:rsid w:val="00324C24"/>
    <w:rsid w:val="00324F39"/>
    <w:rsid w:val="0032683A"/>
    <w:rsid w:val="00326E2A"/>
    <w:rsid w:val="00327027"/>
    <w:rsid w:val="00327382"/>
    <w:rsid w:val="00331512"/>
    <w:rsid w:val="00333DAF"/>
    <w:rsid w:val="00333F44"/>
    <w:rsid w:val="003341A0"/>
    <w:rsid w:val="0033723B"/>
    <w:rsid w:val="003406AF"/>
    <w:rsid w:val="00340B85"/>
    <w:rsid w:val="00340CDB"/>
    <w:rsid w:val="00341262"/>
    <w:rsid w:val="00341E38"/>
    <w:rsid w:val="00341F28"/>
    <w:rsid w:val="00342043"/>
    <w:rsid w:val="00343F1D"/>
    <w:rsid w:val="0034607A"/>
    <w:rsid w:val="00347350"/>
    <w:rsid w:val="0034766E"/>
    <w:rsid w:val="00347882"/>
    <w:rsid w:val="00347D64"/>
    <w:rsid w:val="00351353"/>
    <w:rsid w:val="003514DA"/>
    <w:rsid w:val="00351C2C"/>
    <w:rsid w:val="0035238C"/>
    <w:rsid w:val="00353102"/>
    <w:rsid w:val="0035383F"/>
    <w:rsid w:val="003539D5"/>
    <w:rsid w:val="00353EC0"/>
    <w:rsid w:val="00355888"/>
    <w:rsid w:val="00355AF1"/>
    <w:rsid w:val="00356893"/>
    <w:rsid w:val="00357F36"/>
    <w:rsid w:val="00363B5E"/>
    <w:rsid w:val="00363DF5"/>
    <w:rsid w:val="003649D4"/>
    <w:rsid w:val="00365E24"/>
    <w:rsid w:val="003665D9"/>
    <w:rsid w:val="003671BA"/>
    <w:rsid w:val="00370A3D"/>
    <w:rsid w:val="00370E93"/>
    <w:rsid w:val="00371323"/>
    <w:rsid w:val="003732BB"/>
    <w:rsid w:val="00373595"/>
    <w:rsid w:val="00374924"/>
    <w:rsid w:val="00377B25"/>
    <w:rsid w:val="003821CE"/>
    <w:rsid w:val="00382A24"/>
    <w:rsid w:val="00382C5C"/>
    <w:rsid w:val="00385249"/>
    <w:rsid w:val="003864D3"/>
    <w:rsid w:val="0038679A"/>
    <w:rsid w:val="00386F08"/>
    <w:rsid w:val="00390698"/>
    <w:rsid w:val="003912F4"/>
    <w:rsid w:val="00391E24"/>
    <w:rsid w:val="00392392"/>
    <w:rsid w:val="00392BFF"/>
    <w:rsid w:val="0039333E"/>
    <w:rsid w:val="0039398B"/>
    <w:rsid w:val="00393C71"/>
    <w:rsid w:val="00394413"/>
    <w:rsid w:val="003958F0"/>
    <w:rsid w:val="00395968"/>
    <w:rsid w:val="00396D2A"/>
    <w:rsid w:val="0039713A"/>
    <w:rsid w:val="003A0C0A"/>
    <w:rsid w:val="003A1022"/>
    <w:rsid w:val="003A2632"/>
    <w:rsid w:val="003A2DBA"/>
    <w:rsid w:val="003A4282"/>
    <w:rsid w:val="003A4E10"/>
    <w:rsid w:val="003A5C7F"/>
    <w:rsid w:val="003A6065"/>
    <w:rsid w:val="003A6796"/>
    <w:rsid w:val="003A6AF4"/>
    <w:rsid w:val="003A6DE7"/>
    <w:rsid w:val="003A73D4"/>
    <w:rsid w:val="003A7431"/>
    <w:rsid w:val="003A751D"/>
    <w:rsid w:val="003A79E0"/>
    <w:rsid w:val="003B0690"/>
    <w:rsid w:val="003B0DB9"/>
    <w:rsid w:val="003B24BF"/>
    <w:rsid w:val="003B272D"/>
    <w:rsid w:val="003B2B79"/>
    <w:rsid w:val="003B3473"/>
    <w:rsid w:val="003B3930"/>
    <w:rsid w:val="003B409E"/>
    <w:rsid w:val="003B4C76"/>
    <w:rsid w:val="003B59E4"/>
    <w:rsid w:val="003B601C"/>
    <w:rsid w:val="003B679A"/>
    <w:rsid w:val="003B6F76"/>
    <w:rsid w:val="003B6FB3"/>
    <w:rsid w:val="003B7415"/>
    <w:rsid w:val="003B75A6"/>
    <w:rsid w:val="003B7769"/>
    <w:rsid w:val="003B79DD"/>
    <w:rsid w:val="003B7A16"/>
    <w:rsid w:val="003C00FA"/>
    <w:rsid w:val="003C126C"/>
    <w:rsid w:val="003C12E8"/>
    <w:rsid w:val="003C3129"/>
    <w:rsid w:val="003C3160"/>
    <w:rsid w:val="003C328C"/>
    <w:rsid w:val="003C37CB"/>
    <w:rsid w:val="003C43FE"/>
    <w:rsid w:val="003C6CE4"/>
    <w:rsid w:val="003C76AD"/>
    <w:rsid w:val="003C7B59"/>
    <w:rsid w:val="003D07F9"/>
    <w:rsid w:val="003D0C15"/>
    <w:rsid w:val="003D1373"/>
    <w:rsid w:val="003D14E2"/>
    <w:rsid w:val="003D23D3"/>
    <w:rsid w:val="003D2C50"/>
    <w:rsid w:val="003D3623"/>
    <w:rsid w:val="003D396B"/>
    <w:rsid w:val="003D3A62"/>
    <w:rsid w:val="003D4397"/>
    <w:rsid w:val="003D44DD"/>
    <w:rsid w:val="003D54CA"/>
    <w:rsid w:val="003D63AF"/>
    <w:rsid w:val="003D6FA0"/>
    <w:rsid w:val="003D7509"/>
    <w:rsid w:val="003E0971"/>
    <w:rsid w:val="003E121C"/>
    <w:rsid w:val="003E15E0"/>
    <w:rsid w:val="003E1C89"/>
    <w:rsid w:val="003E1E28"/>
    <w:rsid w:val="003E2353"/>
    <w:rsid w:val="003E4084"/>
    <w:rsid w:val="003E56A9"/>
    <w:rsid w:val="003E5ECA"/>
    <w:rsid w:val="003E6492"/>
    <w:rsid w:val="003E779B"/>
    <w:rsid w:val="003E7BB4"/>
    <w:rsid w:val="003F0943"/>
    <w:rsid w:val="003F0FB3"/>
    <w:rsid w:val="003F1EB1"/>
    <w:rsid w:val="003F2630"/>
    <w:rsid w:val="003F31BA"/>
    <w:rsid w:val="003F3AC0"/>
    <w:rsid w:val="003F3FAD"/>
    <w:rsid w:val="003F47FC"/>
    <w:rsid w:val="003F499A"/>
    <w:rsid w:val="003F4FE2"/>
    <w:rsid w:val="003F6612"/>
    <w:rsid w:val="004025A9"/>
    <w:rsid w:val="00402E50"/>
    <w:rsid w:val="0040396C"/>
    <w:rsid w:val="00403C98"/>
    <w:rsid w:val="00404377"/>
    <w:rsid w:val="00406329"/>
    <w:rsid w:val="0040725A"/>
    <w:rsid w:val="0041070A"/>
    <w:rsid w:val="00410F3E"/>
    <w:rsid w:val="00411360"/>
    <w:rsid w:val="00413005"/>
    <w:rsid w:val="00413CE0"/>
    <w:rsid w:val="00413D0A"/>
    <w:rsid w:val="00414967"/>
    <w:rsid w:val="00415A7D"/>
    <w:rsid w:val="00417D2E"/>
    <w:rsid w:val="00420577"/>
    <w:rsid w:val="0042069A"/>
    <w:rsid w:val="00420FF0"/>
    <w:rsid w:val="00421453"/>
    <w:rsid w:val="00422106"/>
    <w:rsid w:val="004226C3"/>
    <w:rsid w:val="00422FA1"/>
    <w:rsid w:val="0042409A"/>
    <w:rsid w:val="00425534"/>
    <w:rsid w:val="00425912"/>
    <w:rsid w:val="004271EF"/>
    <w:rsid w:val="004314D8"/>
    <w:rsid w:val="00431ACD"/>
    <w:rsid w:val="004339BA"/>
    <w:rsid w:val="00434CBF"/>
    <w:rsid w:val="0043558F"/>
    <w:rsid w:val="00435919"/>
    <w:rsid w:val="00435E4E"/>
    <w:rsid w:val="00436A8A"/>
    <w:rsid w:val="00437397"/>
    <w:rsid w:val="0044047B"/>
    <w:rsid w:val="00441D17"/>
    <w:rsid w:val="00442A06"/>
    <w:rsid w:val="00443F17"/>
    <w:rsid w:val="00444D7C"/>
    <w:rsid w:val="0044667E"/>
    <w:rsid w:val="0044766E"/>
    <w:rsid w:val="00450E41"/>
    <w:rsid w:val="00451D1C"/>
    <w:rsid w:val="00452012"/>
    <w:rsid w:val="00452229"/>
    <w:rsid w:val="0045262B"/>
    <w:rsid w:val="00452CCE"/>
    <w:rsid w:val="0045328A"/>
    <w:rsid w:val="00453B16"/>
    <w:rsid w:val="00454239"/>
    <w:rsid w:val="0045621C"/>
    <w:rsid w:val="0045760B"/>
    <w:rsid w:val="0046007E"/>
    <w:rsid w:val="00460B77"/>
    <w:rsid w:val="00460C85"/>
    <w:rsid w:val="0046120B"/>
    <w:rsid w:val="00461CE0"/>
    <w:rsid w:val="00462B47"/>
    <w:rsid w:val="004641D6"/>
    <w:rsid w:val="00465606"/>
    <w:rsid w:val="00466B82"/>
    <w:rsid w:val="00466CEC"/>
    <w:rsid w:val="00471006"/>
    <w:rsid w:val="00471377"/>
    <w:rsid w:val="004717BA"/>
    <w:rsid w:val="00473246"/>
    <w:rsid w:val="00473F7C"/>
    <w:rsid w:val="0047558F"/>
    <w:rsid w:val="00476040"/>
    <w:rsid w:val="0047691C"/>
    <w:rsid w:val="004771F3"/>
    <w:rsid w:val="00477D33"/>
    <w:rsid w:val="004802E9"/>
    <w:rsid w:val="0048147C"/>
    <w:rsid w:val="00481B34"/>
    <w:rsid w:val="004827D5"/>
    <w:rsid w:val="00484B85"/>
    <w:rsid w:val="00485B3B"/>
    <w:rsid w:val="00485E8B"/>
    <w:rsid w:val="004860B0"/>
    <w:rsid w:val="004872DA"/>
    <w:rsid w:val="00487305"/>
    <w:rsid w:val="004878C9"/>
    <w:rsid w:val="0049133C"/>
    <w:rsid w:val="00492BAB"/>
    <w:rsid w:val="004954BF"/>
    <w:rsid w:val="004A1321"/>
    <w:rsid w:val="004A1936"/>
    <w:rsid w:val="004A1C4B"/>
    <w:rsid w:val="004A1E21"/>
    <w:rsid w:val="004A2FEA"/>
    <w:rsid w:val="004A599F"/>
    <w:rsid w:val="004A5C89"/>
    <w:rsid w:val="004A60A9"/>
    <w:rsid w:val="004A681B"/>
    <w:rsid w:val="004A69FB"/>
    <w:rsid w:val="004A6E63"/>
    <w:rsid w:val="004A7167"/>
    <w:rsid w:val="004A74DB"/>
    <w:rsid w:val="004A7533"/>
    <w:rsid w:val="004B1B5E"/>
    <w:rsid w:val="004B20EA"/>
    <w:rsid w:val="004B3376"/>
    <w:rsid w:val="004B3390"/>
    <w:rsid w:val="004B4234"/>
    <w:rsid w:val="004B4835"/>
    <w:rsid w:val="004B4B15"/>
    <w:rsid w:val="004B54F0"/>
    <w:rsid w:val="004B65CD"/>
    <w:rsid w:val="004B6F9D"/>
    <w:rsid w:val="004B7EA1"/>
    <w:rsid w:val="004C0443"/>
    <w:rsid w:val="004C129E"/>
    <w:rsid w:val="004C1D74"/>
    <w:rsid w:val="004C1DF9"/>
    <w:rsid w:val="004C252C"/>
    <w:rsid w:val="004C2691"/>
    <w:rsid w:val="004C2DC3"/>
    <w:rsid w:val="004C34FE"/>
    <w:rsid w:val="004C72CB"/>
    <w:rsid w:val="004C72DB"/>
    <w:rsid w:val="004D08FA"/>
    <w:rsid w:val="004D1985"/>
    <w:rsid w:val="004D1CDB"/>
    <w:rsid w:val="004D29C1"/>
    <w:rsid w:val="004D410E"/>
    <w:rsid w:val="004D431D"/>
    <w:rsid w:val="004D542B"/>
    <w:rsid w:val="004D6391"/>
    <w:rsid w:val="004D7D67"/>
    <w:rsid w:val="004E0DC0"/>
    <w:rsid w:val="004E2C0B"/>
    <w:rsid w:val="004E2CA3"/>
    <w:rsid w:val="004E6B48"/>
    <w:rsid w:val="004E6DC4"/>
    <w:rsid w:val="004F01CB"/>
    <w:rsid w:val="004F080F"/>
    <w:rsid w:val="004F0F53"/>
    <w:rsid w:val="004F1095"/>
    <w:rsid w:val="004F1CC1"/>
    <w:rsid w:val="004F3098"/>
    <w:rsid w:val="004F36E8"/>
    <w:rsid w:val="004F3858"/>
    <w:rsid w:val="004F39EB"/>
    <w:rsid w:val="004F4375"/>
    <w:rsid w:val="004F4492"/>
    <w:rsid w:val="004F4493"/>
    <w:rsid w:val="004F5519"/>
    <w:rsid w:val="004F55A2"/>
    <w:rsid w:val="004F55C8"/>
    <w:rsid w:val="004F6765"/>
    <w:rsid w:val="004F7ECC"/>
    <w:rsid w:val="00500652"/>
    <w:rsid w:val="00500AE8"/>
    <w:rsid w:val="005014DF"/>
    <w:rsid w:val="00501705"/>
    <w:rsid w:val="00503075"/>
    <w:rsid w:val="005030F7"/>
    <w:rsid w:val="00504BB0"/>
    <w:rsid w:val="00504E3E"/>
    <w:rsid w:val="0050542E"/>
    <w:rsid w:val="0050681B"/>
    <w:rsid w:val="00506A73"/>
    <w:rsid w:val="00507BC4"/>
    <w:rsid w:val="005103A3"/>
    <w:rsid w:val="005110C4"/>
    <w:rsid w:val="005111AE"/>
    <w:rsid w:val="00512651"/>
    <w:rsid w:val="00513430"/>
    <w:rsid w:val="0051368A"/>
    <w:rsid w:val="005143D2"/>
    <w:rsid w:val="0051531A"/>
    <w:rsid w:val="00515E34"/>
    <w:rsid w:val="00517998"/>
    <w:rsid w:val="005200E2"/>
    <w:rsid w:val="00520252"/>
    <w:rsid w:val="00520B31"/>
    <w:rsid w:val="00520EC2"/>
    <w:rsid w:val="00522C6A"/>
    <w:rsid w:val="00522E50"/>
    <w:rsid w:val="005231B1"/>
    <w:rsid w:val="005257BC"/>
    <w:rsid w:val="00526909"/>
    <w:rsid w:val="00526F1C"/>
    <w:rsid w:val="005270B4"/>
    <w:rsid w:val="00527BF1"/>
    <w:rsid w:val="0053102A"/>
    <w:rsid w:val="005310EB"/>
    <w:rsid w:val="005312CA"/>
    <w:rsid w:val="0053168E"/>
    <w:rsid w:val="00531D4A"/>
    <w:rsid w:val="00534CAB"/>
    <w:rsid w:val="0053515C"/>
    <w:rsid w:val="00537792"/>
    <w:rsid w:val="00537A30"/>
    <w:rsid w:val="00537A8D"/>
    <w:rsid w:val="00540183"/>
    <w:rsid w:val="0054108A"/>
    <w:rsid w:val="0054125C"/>
    <w:rsid w:val="00541CA8"/>
    <w:rsid w:val="005436DD"/>
    <w:rsid w:val="005437DF"/>
    <w:rsid w:val="0054466B"/>
    <w:rsid w:val="00545364"/>
    <w:rsid w:val="005461B8"/>
    <w:rsid w:val="005463CD"/>
    <w:rsid w:val="005468CD"/>
    <w:rsid w:val="00546B2C"/>
    <w:rsid w:val="00547082"/>
    <w:rsid w:val="005478F2"/>
    <w:rsid w:val="00547C0D"/>
    <w:rsid w:val="0055056F"/>
    <w:rsid w:val="005515A9"/>
    <w:rsid w:val="00552589"/>
    <w:rsid w:val="0055362D"/>
    <w:rsid w:val="00553959"/>
    <w:rsid w:val="005547FA"/>
    <w:rsid w:val="00554C75"/>
    <w:rsid w:val="00555698"/>
    <w:rsid w:val="00555883"/>
    <w:rsid w:val="00555B99"/>
    <w:rsid w:val="00557588"/>
    <w:rsid w:val="005606EB"/>
    <w:rsid w:val="00562EB9"/>
    <w:rsid w:val="0056301D"/>
    <w:rsid w:val="00564569"/>
    <w:rsid w:val="00564BD3"/>
    <w:rsid w:val="0056534D"/>
    <w:rsid w:val="00565444"/>
    <w:rsid w:val="00566179"/>
    <w:rsid w:val="0056626C"/>
    <w:rsid w:val="00570A89"/>
    <w:rsid w:val="0057173B"/>
    <w:rsid w:val="0057228D"/>
    <w:rsid w:val="005724DA"/>
    <w:rsid w:val="0057441A"/>
    <w:rsid w:val="00574554"/>
    <w:rsid w:val="00574AD0"/>
    <w:rsid w:val="00574FD6"/>
    <w:rsid w:val="00575866"/>
    <w:rsid w:val="00576CA3"/>
    <w:rsid w:val="00576FE5"/>
    <w:rsid w:val="00577548"/>
    <w:rsid w:val="005802DD"/>
    <w:rsid w:val="005807D7"/>
    <w:rsid w:val="0058098B"/>
    <w:rsid w:val="005817BE"/>
    <w:rsid w:val="005818BB"/>
    <w:rsid w:val="005828F8"/>
    <w:rsid w:val="0058693C"/>
    <w:rsid w:val="00586BB2"/>
    <w:rsid w:val="005907BD"/>
    <w:rsid w:val="00590F66"/>
    <w:rsid w:val="005926AB"/>
    <w:rsid w:val="00593669"/>
    <w:rsid w:val="0059366A"/>
    <w:rsid w:val="00593847"/>
    <w:rsid w:val="00593AF1"/>
    <w:rsid w:val="00594183"/>
    <w:rsid w:val="0059453E"/>
    <w:rsid w:val="005A0607"/>
    <w:rsid w:val="005A0B42"/>
    <w:rsid w:val="005A1BF3"/>
    <w:rsid w:val="005A1EB4"/>
    <w:rsid w:val="005A2C56"/>
    <w:rsid w:val="005A4BC7"/>
    <w:rsid w:val="005A4E04"/>
    <w:rsid w:val="005A5595"/>
    <w:rsid w:val="005A7686"/>
    <w:rsid w:val="005A76C3"/>
    <w:rsid w:val="005A79AA"/>
    <w:rsid w:val="005B026C"/>
    <w:rsid w:val="005B09BF"/>
    <w:rsid w:val="005B0E1C"/>
    <w:rsid w:val="005B0EAC"/>
    <w:rsid w:val="005B1990"/>
    <w:rsid w:val="005B1CBC"/>
    <w:rsid w:val="005B2D29"/>
    <w:rsid w:val="005B529F"/>
    <w:rsid w:val="005B54A4"/>
    <w:rsid w:val="005B550E"/>
    <w:rsid w:val="005B568D"/>
    <w:rsid w:val="005B5943"/>
    <w:rsid w:val="005B684A"/>
    <w:rsid w:val="005C2E33"/>
    <w:rsid w:val="005C3B25"/>
    <w:rsid w:val="005C44F6"/>
    <w:rsid w:val="005C4A12"/>
    <w:rsid w:val="005C6642"/>
    <w:rsid w:val="005C69CA"/>
    <w:rsid w:val="005C739D"/>
    <w:rsid w:val="005C745F"/>
    <w:rsid w:val="005D0B4F"/>
    <w:rsid w:val="005D0EE9"/>
    <w:rsid w:val="005D190A"/>
    <w:rsid w:val="005D307E"/>
    <w:rsid w:val="005D6B26"/>
    <w:rsid w:val="005D7626"/>
    <w:rsid w:val="005E20AE"/>
    <w:rsid w:val="005E2219"/>
    <w:rsid w:val="005E2387"/>
    <w:rsid w:val="005E26C4"/>
    <w:rsid w:val="005E28B9"/>
    <w:rsid w:val="005E3663"/>
    <w:rsid w:val="005E3959"/>
    <w:rsid w:val="005E3F90"/>
    <w:rsid w:val="005E41B8"/>
    <w:rsid w:val="005E502B"/>
    <w:rsid w:val="005E6BA5"/>
    <w:rsid w:val="005E6C10"/>
    <w:rsid w:val="005E765C"/>
    <w:rsid w:val="005E7E80"/>
    <w:rsid w:val="005F0BA4"/>
    <w:rsid w:val="005F0BF0"/>
    <w:rsid w:val="005F15BF"/>
    <w:rsid w:val="005F1A13"/>
    <w:rsid w:val="005F3A11"/>
    <w:rsid w:val="005F4715"/>
    <w:rsid w:val="006001FC"/>
    <w:rsid w:val="00600395"/>
    <w:rsid w:val="00600801"/>
    <w:rsid w:val="00600AE8"/>
    <w:rsid w:val="00600F36"/>
    <w:rsid w:val="006013AC"/>
    <w:rsid w:val="00602B48"/>
    <w:rsid w:val="00607355"/>
    <w:rsid w:val="006108F4"/>
    <w:rsid w:val="006111B0"/>
    <w:rsid w:val="006120AF"/>
    <w:rsid w:val="006120CA"/>
    <w:rsid w:val="00612BE9"/>
    <w:rsid w:val="00613476"/>
    <w:rsid w:val="0061609D"/>
    <w:rsid w:val="00616294"/>
    <w:rsid w:val="0061770E"/>
    <w:rsid w:val="00617CB1"/>
    <w:rsid w:val="00617DA8"/>
    <w:rsid w:val="00620065"/>
    <w:rsid w:val="006205DB"/>
    <w:rsid w:val="00620847"/>
    <w:rsid w:val="00620AB0"/>
    <w:rsid w:val="00620C12"/>
    <w:rsid w:val="0062137C"/>
    <w:rsid w:val="00621D41"/>
    <w:rsid w:val="00622078"/>
    <w:rsid w:val="00622B47"/>
    <w:rsid w:val="00624192"/>
    <w:rsid w:val="0062521F"/>
    <w:rsid w:val="0062582B"/>
    <w:rsid w:val="006268EA"/>
    <w:rsid w:val="00627524"/>
    <w:rsid w:val="006276B7"/>
    <w:rsid w:val="006302E0"/>
    <w:rsid w:val="00631F14"/>
    <w:rsid w:val="006342E4"/>
    <w:rsid w:val="00634403"/>
    <w:rsid w:val="006354EA"/>
    <w:rsid w:val="00635ABA"/>
    <w:rsid w:val="00637AD2"/>
    <w:rsid w:val="00640037"/>
    <w:rsid w:val="00640F04"/>
    <w:rsid w:val="00644CE6"/>
    <w:rsid w:val="00645C83"/>
    <w:rsid w:val="006505F1"/>
    <w:rsid w:val="00650B4C"/>
    <w:rsid w:val="00651151"/>
    <w:rsid w:val="006536E3"/>
    <w:rsid w:val="00653C06"/>
    <w:rsid w:val="00653F18"/>
    <w:rsid w:val="00654304"/>
    <w:rsid w:val="00656481"/>
    <w:rsid w:val="00656791"/>
    <w:rsid w:val="00657E7E"/>
    <w:rsid w:val="00660A09"/>
    <w:rsid w:val="00660BC3"/>
    <w:rsid w:val="006611FF"/>
    <w:rsid w:val="00661682"/>
    <w:rsid w:val="00661E3C"/>
    <w:rsid w:val="006625B0"/>
    <w:rsid w:val="006633B6"/>
    <w:rsid w:val="00664AFD"/>
    <w:rsid w:val="0066580C"/>
    <w:rsid w:val="006660F3"/>
    <w:rsid w:val="00667328"/>
    <w:rsid w:val="00667AB4"/>
    <w:rsid w:val="006700E7"/>
    <w:rsid w:val="00670E1E"/>
    <w:rsid w:val="00670FD5"/>
    <w:rsid w:val="0067458B"/>
    <w:rsid w:val="006750BB"/>
    <w:rsid w:val="00675F85"/>
    <w:rsid w:val="00676591"/>
    <w:rsid w:val="00676E0B"/>
    <w:rsid w:val="006773DB"/>
    <w:rsid w:val="0067780C"/>
    <w:rsid w:val="006779AB"/>
    <w:rsid w:val="00677E76"/>
    <w:rsid w:val="00680B55"/>
    <w:rsid w:val="00680C4F"/>
    <w:rsid w:val="00680D60"/>
    <w:rsid w:val="00682C2F"/>
    <w:rsid w:val="00683614"/>
    <w:rsid w:val="0068373E"/>
    <w:rsid w:val="00683E78"/>
    <w:rsid w:val="00684382"/>
    <w:rsid w:val="006864F7"/>
    <w:rsid w:val="00691B80"/>
    <w:rsid w:val="00691C50"/>
    <w:rsid w:val="00693255"/>
    <w:rsid w:val="0069353E"/>
    <w:rsid w:val="00693757"/>
    <w:rsid w:val="00694077"/>
    <w:rsid w:val="00694B33"/>
    <w:rsid w:val="00694F4A"/>
    <w:rsid w:val="00696A7B"/>
    <w:rsid w:val="00697E1A"/>
    <w:rsid w:val="006A023C"/>
    <w:rsid w:val="006A0DF0"/>
    <w:rsid w:val="006A0E6B"/>
    <w:rsid w:val="006A1508"/>
    <w:rsid w:val="006A1EDB"/>
    <w:rsid w:val="006A2045"/>
    <w:rsid w:val="006A24CE"/>
    <w:rsid w:val="006A50BD"/>
    <w:rsid w:val="006A55CB"/>
    <w:rsid w:val="006A650D"/>
    <w:rsid w:val="006B20E4"/>
    <w:rsid w:val="006B3D4D"/>
    <w:rsid w:val="006B41CA"/>
    <w:rsid w:val="006B4CC2"/>
    <w:rsid w:val="006B593E"/>
    <w:rsid w:val="006B6003"/>
    <w:rsid w:val="006B6BB8"/>
    <w:rsid w:val="006B721A"/>
    <w:rsid w:val="006C040B"/>
    <w:rsid w:val="006C0802"/>
    <w:rsid w:val="006C087F"/>
    <w:rsid w:val="006C091D"/>
    <w:rsid w:val="006C1E93"/>
    <w:rsid w:val="006C1F66"/>
    <w:rsid w:val="006C21A3"/>
    <w:rsid w:val="006C2DBB"/>
    <w:rsid w:val="006C36C5"/>
    <w:rsid w:val="006C3B57"/>
    <w:rsid w:val="006C415A"/>
    <w:rsid w:val="006C4757"/>
    <w:rsid w:val="006C5811"/>
    <w:rsid w:val="006C6466"/>
    <w:rsid w:val="006C6C65"/>
    <w:rsid w:val="006C6FEB"/>
    <w:rsid w:val="006C7798"/>
    <w:rsid w:val="006C7EC6"/>
    <w:rsid w:val="006D2159"/>
    <w:rsid w:val="006D3B70"/>
    <w:rsid w:val="006D41E7"/>
    <w:rsid w:val="006D41E9"/>
    <w:rsid w:val="006D4CFE"/>
    <w:rsid w:val="006D4D97"/>
    <w:rsid w:val="006D7926"/>
    <w:rsid w:val="006E00CA"/>
    <w:rsid w:val="006E062E"/>
    <w:rsid w:val="006E1ECE"/>
    <w:rsid w:val="006E28C7"/>
    <w:rsid w:val="006E3B5F"/>
    <w:rsid w:val="006E3D21"/>
    <w:rsid w:val="006E3D46"/>
    <w:rsid w:val="006E3F00"/>
    <w:rsid w:val="006E4440"/>
    <w:rsid w:val="006E53EA"/>
    <w:rsid w:val="006E6796"/>
    <w:rsid w:val="006E6801"/>
    <w:rsid w:val="006F009F"/>
    <w:rsid w:val="006F10E1"/>
    <w:rsid w:val="006F1C40"/>
    <w:rsid w:val="006F207C"/>
    <w:rsid w:val="006F4D37"/>
    <w:rsid w:val="006F590F"/>
    <w:rsid w:val="006F5D96"/>
    <w:rsid w:val="006F5EAD"/>
    <w:rsid w:val="006F7791"/>
    <w:rsid w:val="007001FB"/>
    <w:rsid w:val="0070102F"/>
    <w:rsid w:val="0070151A"/>
    <w:rsid w:val="0070157E"/>
    <w:rsid w:val="00701AE6"/>
    <w:rsid w:val="00701BC0"/>
    <w:rsid w:val="00702AAC"/>
    <w:rsid w:val="00703B84"/>
    <w:rsid w:val="00704825"/>
    <w:rsid w:val="00704E65"/>
    <w:rsid w:val="00706229"/>
    <w:rsid w:val="007079D5"/>
    <w:rsid w:val="00707CF1"/>
    <w:rsid w:val="00710AAC"/>
    <w:rsid w:val="00710E65"/>
    <w:rsid w:val="007114CF"/>
    <w:rsid w:val="0071329A"/>
    <w:rsid w:val="007138A3"/>
    <w:rsid w:val="007138B0"/>
    <w:rsid w:val="007142F1"/>
    <w:rsid w:val="007159B0"/>
    <w:rsid w:val="007165E8"/>
    <w:rsid w:val="007173DA"/>
    <w:rsid w:val="0072088C"/>
    <w:rsid w:val="007232B5"/>
    <w:rsid w:val="00724141"/>
    <w:rsid w:val="00724274"/>
    <w:rsid w:val="00724D82"/>
    <w:rsid w:val="007257A8"/>
    <w:rsid w:val="00725B1E"/>
    <w:rsid w:val="00726274"/>
    <w:rsid w:val="00726ABE"/>
    <w:rsid w:val="00727ED6"/>
    <w:rsid w:val="007302A6"/>
    <w:rsid w:val="00731A84"/>
    <w:rsid w:val="00731C38"/>
    <w:rsid w:val="0073209C"/>
    <w:rsid w:val="00732AF4"/>
    <w:rsid w:val="00732C77"/>
    <w:rsid w:val="007358F3"/>
    <w:rsid w:val="00735E61"/>
    <w:rsid w:val="00737510"/>
    <w:rsid w:val="007377C7"/>
    <w:rsid w:val="00740E91"/>
    <w:rsid w:val="00740FF1"/>
    <w:rsid w:val="007428E0"/>
    <w:rsid w:val="00747C14"/>
    <w:rsid w:val="00750CD9"/>
    <w:rsid w:val="0075250C"/>
    <w:rsid w:val="00754107"/>
    <w:rsid w:val="007548F6"/>
    <w:rsid w:val="00754EB1"/>
    <w:rsid w:val="0075696B"/>
    <w:rsid w:val="00756F9B"/>
    <w:rsid w:val="00757623"/>
    <w:rsid w:val="00757AA2"/>
    <w:rsid w:val="0076010C"/>
    <w:rsid w:val="0076112E"/>
    <w:rsid w:val="00762A57"/>
    <w:rsid w:val="0076387D"/>
    <w:rsid w:val="00763CD4"/>
    <w:rsid w:val="00765875"/>
    <w:rsid w:val="007659FB"/>
    <w:rsid w:val="00765AF3"/>
    <w:rsid w:val="00765E08"/>
    <w:rsid w:val="00767F81"/>
    <w:rsid w:val="007708E8"/>
    <w:rsid w:val="00770BD6"/>
    <w:rsid w:val="00772D30"/>
    <w:rsid w:val="00772DDF"/>
    <w:rsid w:val="00773125"/>
    <w:rsid w:val="00776886"/>
    <w:rsid w:val="007773EF"/>
    <w:rsid w:val="00777ADA"/>
    <w:rsid w:val="00780B6C"/>
    <w:rsid w:val="00781649"/>
    <w:rsid w:val="0078192F"/>
    <w:rsid w:val="007829B5"/>
    <w:rsid w:val="00782DC5"/>
    <w:rsid w:val="0078359A"/>
    <w:rsid w:val="00783608"/>
    <w:rsid w:val="00783CAE"/>
    <w:rsid w:val="00784175"/>
    <w:rsid w:val="0078420B"/>
    <w:rsid w:val="00784276"/>
    <w:rsid w:val="00784281"/>
    <w:rsid w:val="00785820"/>
    <w:rsid w:val="00786D80"/>
    <w:rsid w:val="00787397"/>
    <w:rsid w:val="007902E8"/>
    <w:rsid w:val="00790815"/>
    <w:rsid w:val="00790E4C"/>
    <w:rsid w:val="00790ED7"/>
    <w:rsid w:val="007910DD"/>
    <w:rsid w:val="00792A8E"/>
    <w:rsid w:val="00792F17"/>
    <w:rsid w:val="00793FE3"/>
    <w:rsid w:val="00795603"/>
    <w:rsid w:val="00796991"/>
    <w:rsid w:val="007970E9"/>
    <w:rsid w:val="00797722"/>
    <w:rsid w:val="007A0675"/>
    <w:rsid w:val="007A16E4"/>
    <w:rsid w:val="007A2054"/>
    <w:rsid w:val="007A280A"/>
    <w:rsid w:val="007A3282"/>
    <w:rsid w:val="007A355A"/>
    <w:rsid w:val="007A4175"/>
    <w:rsid w:val="007A4B5E"/>
    <w:rsid w:val="007A4C08"/>
    <w:rsid w:val="007A6EBB"/>
    <w:rsid w:val="007A7987"/>
    <w:rsid w:val="007B0B78"/>
    <w:rsid w:val="007B1E98"/>
    <w:rsid w:val="007B2424"/>
    <w:rsid w:val="007B2F39"/>
    <w:rsid w:val="007B348C"/>
    <w:rsid w:val="007B3620"/>
    <w:rsid w:val="007B36B2"/>
    <w:rsid w:val="007B38DF"/>
    <w:rsid w:val="007B3D2B"/>
    <w:rsid w:val="007B5757"/>
    <w:rsid w:val="007B5D1E"/>
    <w:rsid w:val="007B72D2"/>
    <w:rsid w:val="007B76B5"/>
    <w:rsid w:val="007B7B82"/>
    <w:rsid w:val="007C0CA5"/>
    <w:rsid w:val="007C100E"/>
    <w:rsid w:val="007C156D"/>
    <w:rsid w:val="007C3BD2"/>
    <w:rsid w:val="007C3DEB"/>
    <w:rsid w:val="007C4539"/>
    <w:rsid w:val="007C533E"/>
    <w:rsid w:val="007C5492"/>
    <w:rsid w:val="007C6986"/>
    <w:rsid w:val="007D0DFD"/>
    <w:rsid w:val="007D1E82"/>
    <w:rsid w:val="007D2308"/>
    <w:rsid w:val="007D23F0"/>
    <w:rsid w:val="007D3D41"/>
    <w:rsid w:val="007D51E0"/>
    <w:rsid w:val="007D5408"/>
    <w:rsid w:val="007D6684"/>
    <w:rsid w:val="007D69D8"/>
    <w:rsid w:val="007D71D1"/>
    <w:rsid w:val="007D7AD0"/>
    <w:rsid w:val="007D7B41"/>
    <w:rsid w:val="007E098B"/>
    <w:rsid w:val="007E1146"/>
    <w:rsid w:val="007E182F"/>
    <w:rsid w:val="007E6312"/>
    <w:rsid w:val="007E65F1"/>
    <w:rsid w:val="007E6626"/>
    <w:rsid w:val="007E6844"/>
    <w:rsid w:val="007E70A8"/>
    <w:rsid w:val="007E74B4"/>
    <w:rsid w:val="007E7B01"/>
    <w:rsid w:val="007F1DBD"/>
    <w:rsid w:val="007F36FF"/>
    <w:rsid w:val="007F3F53"/>
    <w:rsid w:val="007F53F7"/>
    <w:rsid w:val="007F65E9"/>
    <w:rsid w:val="007F67B8"/>
    <w:rsid w:val="008003FD"/>
    <w:rsid w:val="00800E01"/>
    <w:rsid w:val="008012CF"/>
    <w:rsid w:val="00801F58"/>
    <w:rsid w:val="0080295D"/>
    <w:rsid w:val="00802F65"/>
    <w:rsid w:val="008038C8"/>
    <w:rsid w:val="00804759"/>
    <w:rsid w:val="008048F8"/>
    <w:rsid w:val="008070D9"/>
    <w:rsid w:val="00807336"/>
    <w:rsid w:val="00807384"/>
    <w:rsid w:val="0080778F"/>
    <w:rsid w:val="00810163"/>
    <w:rsid w:val="00810E6E"/>
    <w:rsid w:val="00811AEF"/>
    <w:rsid w:val="008123E5"/>
    <w:rsid w:val="00812A8F"/>
    <w:rsid w:val="00814004"/>
    <w:rsid w:val="0081454A"/>
    <w:rsid w:val="008157A7"/>
    <w:rsid w:val="008157C9"/>
    <w:rsid w:val="00815966"/>
    <w:rsid w:val="00816FD1"/>
    <w:rsid w:val="0081717E"/>
    <w:rsid w:val="00817E64"/>
    <w:rsid w:val="00820AB0"/>
    <w:rsid w:val="00820B66"/>
    <w:rsid w:val="00820EDA"/>
    <w:rsid w:val="008221E3"/>
    <w:rsid w:val="00823800"/>
    <w:rsid w:val="0082448B"/>
    <w:rsid w:val="00824880"/>
    <w:rsid w:val="00825499"/>
    <w:rsid w:val="00826377"/>
    <w:rsid w:val="008263A7"/>
    <w:rsid w:val="00826C4B"/>
    <w:rsid w:val="00826E0D"/>
    <w:rsid w:val="00827C80"/>
    <w:rsid w:val="008310C5"/>
    <w:rsid w:val="00831747"/>
    <w:rsid w:val="008318C1"/>
    <w:rsid w:val="00831E58"/>
    <w:rsid w:val="00831F62"/>
    <w:rsid w:val="0083210D"/>
    <w:rsid w:val="008327FF"/>
    <w:rsid w:val="00833026"/>
    <w:rsid w:val="00833645"/>
    <w:rsid w:val="00833AA5"/>
    <w:rsid w:val="00833B83"/>
    <w:rsid w:val="00833F01"/>
    <w:rsid w:val="0083485B"/>
    <w:rsid w:val="0083497A"/>
    <w:rsid w:val="00835CB6"/>
    <w:rsid w:val="008378BF"/>
    <w:rsid w:val="00841168"/>
    <w:rsid w:val="00841770"/>
    <w:rsid w:val="00845187"/>
    <w:rsid w:val="00846226"/>
    <w:rsid w:val="0084647E"/>
    <w:rsid w:val="00850AED"/>
    <w:rsid w:val="008514E1"/>
    <w:rsid w:val="0085285C"/>
    <w:rsid w:val="00853080"/>
    <w:rsid w:val="00853434"/>
    <w:rsid w:val="0085651C"/>
    <w:rsid w:val="0085712E"/>
    <w:rsid w:val="008579A3"/>
    <w:rsid w:val="00857CC7"/>
    <w:rsid w:val="0086137E"/>
    <w:rsid w:val="008615C9"/>
    <w:rsid w:val="00861A02"/>
    <w:rsid w:val="008624AE"/>
    <w:rsid w:val="00863CC3"/>
    <w:rsid w:val="00864398"/>
    <w:rsid w:val="00865B95"/>
    <w:rsid w:val="00866282"/>
    <w:rsid w:val="008663C0"/>
    <w:rsid w:val="008663C6"/>
    <w:rsid w:val="00866EC2"/>
    <w:rsid w:val="008675D8"/>
    <w:rsid w:val="00867A25"/>
    <w:rsid w:val="00870A87"/>
    <w:rsid w:val="00870AF1"/>
    <w:rsid w:val="00870B7E"/>
    <w:rsid w:val="00870CA2"/>
    <w:rsid w:val="00871092"/>
    <w:rsid w:val="00871985"/>
    <w:rsid w:val="008729A2"/>
    <w:rsid w:val="00872C2D"/>
    <w:rsid w:val="0087328E"/>
    <w:rsid w:val="008735F7"/>
    <w:rsid w:val="008738EA"/>
    <w:rsid w:val="00873EF5"/>
    <w:rsid w:val="00875494"/>
    <w:rsid w:val="00875FED"/>
    <w:rsid w:val="00876AE9"/>
    <w:rsid w:val="00876FA3"/>
    <w:rsid w:val="008777CC"/>
    <w:rsid w:val="00877F45"/>
    <w:rsid w:val="008812CC"/>
    <w:rsid w:val="008825B9"/>
    <w:rsid w:val="00882E02"/>
    <w:rsid w:val="00883878"/>
    <w:rsid w:val="0088543A"/>
    <w:rsid w:val="00885C2B"/>
    <w:rsid w:val="00885D8C"/>
    <w:rsid w:val="008917BD"/>
    <w:rsid w:val="008927CD"/>
    <w:rsid w:val="0089362C"/>
    <w:rsid w:val="00894C11"/>
    <w:rsid w:val="008951F4"/>
    <w:rsid w:val="00895DF9"/>
    <w:rsid w:val="0089687E"/>
    <w:rsid w:val="00896B62"/>
    <w:rsid w:val="00896E30"/>
    <w:rsid w:val="00896EA0"/>
    <w:rsid w:val="00896FAE"/>
    <w:rsid w:val="00897295"/>
    <w:rsid w:val="008978B9"/>
    <w:rsid w:val="0089798A"/>
    <w:rsid w:val="00897D0C"/>
    <w:rsid w:val="008A1FAB"/>
    <w:rsid w:val="008A2126"/>
    <w:rsid w:val="008A41DB"/>
    <w:rsid w:val="008A5369"/>
    <w:rsid w:val="008A690B"/>
    <w:rsid w:val="008B1C02"/>
    <w:rsid w:val="008B2CC8"/>
    <w:rsid w:val="008B3360"/>
    <w:rsid w:val="008B42D2"/>
    <w:rsid w:val="008B4696"/>
    <w:rsid w:val="008B5170"/>
    <w:rsid w:val="008B5B2F"/>
    <w:rsid w:val="008B61CF"/>
    <w:rsid w:val="008B6583"/>
    <w:rsid w:val="008B6A3D"/>
    <w:rsid w:val="008B6A5A"/>
    <w:rsid w:val="008C002E"/>
    <w:rsid w:val="008C089C"/>
    <w:rsid w:val="008C0B2E"/>
    <w:rsid w:val="008C0BBA"/>
    <w:rsid w:val="008C21D0"/>
    <w:rsid w:val="008C239E"/>
    <w:rsid w:val="008C457F"/>
    <w:rsid w:val="008C580F"/>
    <w:rsid w:val="008C6D6E"/>
    <w:rsid w:val="008C7ED5"/>
    <w:rsid w:val="008D1B7C"/>
    <w:rsid w:val="008D1C83"/>
    <w:rsid w:val="008D2565"/>
    <w:rsid w:val="008D279F"/>
    <w:rsid w:val="008D3872"/>
    <w:rsid w:val="008D43F9"/>
    <w:rsid w:val="008D477D"/>
    <w:rsid w:val="008D77D6"/>
    <w:rsid w:val="008D7AD5"/>
    <w:rsid w:val="008D7D18"/>
    <w:rsid w:val="008E2B17"/>
    <w:rsid w:val="008E35F3"/>
    <w:rsid w:val="008E3650"/>
    <w:rsid w:val="008E3A6E"/>
    <w:rsid w:val="008E53E8"/>
    <w:rsid w:val="008E5427"/>
    <w:rsid w:val="008E6E94"/>
    <w:rsid w:val="008E768A"/>
    <w:rsid w:val="008E7F89"/>
    <w:rsid w:val="008F0DB3"/>
    <w:rsid w:val="008F11C1"/>
    <w:rsid w:val="008F11F3"/>
    <w:rsid w:val="008F124A"/>
    <w:rsid w:val="008F162B"/>
    <w:rsid w:val="008F1C29"/>
    <w:rsid w:val="008F26F5"/>
    <w:rsid w:val="008F3A45"/>
    <w:rsid w:val="008F4095"/>
    <w:rsid w:val="008F570C"/>
    <w:rsid w:val="008F6CB7"/>
    <w:rsid w:val="008F6F23"/>
    <w:rsid w:val="0090042A"/>
    <w:rsid w:val="00900C7F"/>
    <w:rsid w:val="00900E70"/>
    <w:rsid w:val="0090115B"/>
    <w:rsid w:val="009016EF"/>
    <w:rsid w:val="0090178C"/>
    <w:rsid w:val="00901F24"/>
    <w:rsid w:val="00902940"/>
    <w:rsid w:val="0090350C"/>
    <w:rsid w:val="00903C50"/>
    <w:rsid w:val="00904A8F"/>
    <w:rsid w:val="009050B4"/>
    <w:rsid w:val="009066C4"/>
    <w:rsid w:val="0090685B"/>
    <w:rsid w:val="00906CE7"/>
    <w:rsid w:val="009107FC"/>
    <w:rsid w:val="00911703"/>
    <w:rsid w:val="009117E5"/>
    <w:rsid w:val="00914191"/>
    <w:rsid w:val="00914746"/>
    <w:rsid w:val="009149C2"/>
    <w:rsid w:val="009152B1"/>
    <w:rsid w:val="009155D2"/>
    <w:rsid w:val="00915F8E"/>
    <w:rsid w:val="00916AD2"/>
    <w:rsid w:val="00916C1E"/>
    <w:rsid w:val="0091713E"/>
    <w:rsid w:val="00917B17"/>
    <w:rsid w:val="0092233A"/>
    <w:rsid w:val="009231BB"/>
    <w:rsid w:val="009235B4"/>
    <w:rsid w:val="00924635"/>
    <w:rsid w:val="00924B89"/>
    <w:rsid w:val="00924DCB"/>
    <w:rsid w:val="009253FA"/>
    <w:rsid w:val="009256B8"/>
    <w:rsid w:val="00926469"/>
    <w:rsid w:val="009267DF"/>
    <w:rsid w:val="009269EF"/>
    <w:rsid w:val="00930A3D"/>
    <w:rsid w:val="00931145"/>
    <w:rsid w:val="00931660"/>
    <w:rsid w:val="00932623"/>
    <w:rsid w:val="00932B31"/>
    <w:rsid w:val="00932CBB"/>
    <w:rsid w:val="00932D27"/>
    <w:rsid w:val="00933048"/>
    <w:rsid w:val="00933A2A"/>
    <w:rsid w:val="00934755"/>
    <w:rsid w:val="009348A4"/>
    <w:rsid w:val="00935187"/>
    <w:rsid w:val="00935524"/>
    <w:rsid w:val="00935A74"/>
    <w:rsid w:val="00937847"/>
    <w:rsid w:val="009379F2"/>
    <w:rsid w:val="009407E2"/>
    <w:rsid w:val="00941B42"/>
    <w:rsid w:val="00941E15"/>
    <w:rsid w:val="00942443"/>
    <w:rsid w:val="00943558"/>
    <w:rsid w:val="009437F8"/>
    <w:rsid w:val="00946F08"/>
    <w:rsid w:val="00947047"/>
    <w:rsid w:val="009470A4"/>
    <w:rsid w:val="00950256"/>
    <w:rsid w:val="00950A95"/>
    <w:rsid w:val="00950E30"/>
    <w:rsid w:val="009512FA"/>
    <w:rsid w:val="009525E6"/>
    <w:rsid w:val="00952EC7"/>
    <w:rsid w:val="00953267"/>
    <w:rsid w:val="00953CB6"/>
    <w:rsid w:val="009560E5"/>
    <w:rsid w:val="00956B1E"/>
    <w:rsid w:val="00957592"/>
    <w:rsid w:val="00960377"/>
    <w:rsid w:val="009604E8"/>
    <w:rsid w:val="00960824"/>
    <w:rsid w:val="00961210"/>
    <w:rsid w:val="0096230E"/>
    <w:rsid w:val="00962607"/>
    <w:rsid w:val="0096260C"/>
    <w:rsid w:val="0096336B"/>
    <w:rsid w:val="009642D9"/>
    <w:rsid w:val="00964690"/>
    <w:rsid w:val="00964E63"/>
    <w:rsid w:val="00964F51"/>
    <w:rsid w:val="00965A45"/>
    <w:rsid w:val="00966E85"/>
    <w:rsid w:val="00967F69"/>
    <w:rsid w:val="00970851"/>
    <w:rsid w:val="00970BF8"/>
    <w:rsid w:val="009730DA"/>
    <w:rsid w:val="00973B46"/>
    <w:rsid w:val="00973EC7"/>
    <w:rsid w:val="00975216"/>
    <w:rsid w:val="00976FC5"/>
    <w:rsid w:val="00977A04"/>
    <w:rsid w:val="00977A8E"/>
    <w:rsid w:val="00980524"/>
    <w:rsid w:val="00980560"/>
    <w:rsid w:val="00980A84"/>
    <w:rsid w:val="00981B1C"/>
    <w:rsid w:val="00981C07"/>
    <w:rsid w:val="0098227F"/>
    <w:rsid w:val="0098267A"/>
    <w:rsid w:val="009834C2"/>
    <w:rsid w:val="00983545"/>
    <w:rsid w:val="00983FD7"/>
    <w:rsid w:val="00985C2D"/>
    <w:rsid w:val="00985C7E"/>
    <w:rsid w:val="00986159"/>
    <w:rsid w:val="00986DD3"/>
    <w:rsid w:val="00993377"/>
    <w:rsid w:val="0099377A"/>
    <w:rsid w:val="00993A5E"/>
    <w:rsid w:val="0099480F"/>
    <w:rsid w:val="00994D6C"/>
    <w:rsid w:val="009958AF"/>
    <w:rsid w:val="00997128"/>
    <w:rsid w:val="009974F7"/>
    <w:rsid w:val="0099763F"/>
    <w:rsid w:val="009A0419"/>
    <w:rsid w:val="009A10D2"/>
    <w:rsid w:val="009A1258"/>
    <w:rsid w:val="009A149F"/>
    <w:rsid w:val="009A20AB"/>
    <w:rsid w:val="009A40F4"/>
    <w:rsid w:val="009A4ECA"/>
    <w:rsid w:val="009A643C"/>
    <w:rsid w:val="009B024F"/>
    <w:rsid w:val="009B206B"/>
    <w:rsid w:val="009B2347"/>
    <w:rsid w:val="009B2766"/>
    <w:rsid w:val="009B3099"/>
    <w:rsid w:val="009B4328"/>
    <w:rsid w:val="009B5415"/>
    <w:rsid w:val="009B55C3"/>
    <w:rsid w:val="009C1716"/>
    <w:rsid w:val="009C1E5B"/>
    <w:rsid w:val="009C313D"/>
    <w:rsid w:val="009C3C64"/>
    <w:rsid w:val="009C3E24"/>
    <w:rsid w:val="009C487B"/>
    <w:rsid w:val="009C4ABC"/>
    <w:rsid w:val="009C6417"/>
    <w:rsid w:val="009D0187"/>
    <w:rsid w:val="009D0CB6"/>
    <w:rsid w:val="009D12AC"/>
    <w:rsid w:val="009D1A34"/>
    <w:rsid w:val="009D1E0E"/>
    <w:rsid w:val="009D20C8"/>
    <w:rsid w:val="009D2203"/>
    <w:rsid w:val="009D2CCB"/>
    <w:rsid w:val="009D2F89"/>
    <w:rsid w:val="009D33B0"/>
    <w:rsid w:val="009D471A"/>
    <w:rsid w:val="009D5B01"/>
    <w:rsid w:val="009D5C60"/>
    <w:rsid w:val="009D5D61"/>
    <w:rsid w:val="009D782D"/>
    <w:rsid w:val="009D7B51"/>
    <w:rsid w:val="009D7F37"/>
    <w:rsid w:val="009E1F0F"/>
    <w:rsid w:val="009E2CD6"/>
    <w:rsid w:val="009E3F22"/>
    <w:rsid w:val="009E42AF"/>
    <w:rsid w:val="009E4E8A"/>
    <w:rsid w:val="009E6B99"/>
    <w:rsid w:val="009E6C7D"/>
    <w:rsid w:val="009E6D3E"/>
    <w:rsid w:val="009F0275"/>
    <w:rsid w:val="009F07EF"/>
    <w:rsid w:val="009F08A6"/>
    <w:rsid w:val="009F1497"/>
    <w:rsid w:val="009F14B8"/>
    <w:rsid w:val="009F39CF"/>
    <w:rsid w:val="009F3D77"/>
    <w:rsid w:val="009F4547"/>
    <w:rsid w:val="009F6562"/>
    <w:rsid w:val="009F663C"/>
    <w:rsid w:val="009F75BF"/>
    <w:rsid w:val="009F7D3E"/>
    <w:rsid w:val="00A00551"/>
    <w:rsid w:val="00A01670"/>
    <w:rsid w:val="00A019D6"/>
    <w:rsid w:val="00A01F1C"/>
    <w:rsid w:val="00A027DE"/>
    <w:rsid w:val="00A02AAE"/>
    <w:rsid w:val="00A0365B"/>
    <w:rsid w:val="00A051BC"/>
    <w:rsid w:val="00A06092"/>
    <w:rsid w:val="00A06D23"/>
    <w:rsid w:val="00A104F4"/>
    <w:rsid w:val="00A10792"/>
    <w:rsid w:val="00A110F9"/>
    <w:rsid w:val="00A1197A"/>
    <w:rsid w:val="00A133E2"/>
    <w:rsid w:val="00A13812"/>
    <w:rsid w:val="00A14408"/>
    <w:rsid w:val="00A15307"/>
    <w:rsid w:val="00A15494"/>
    <w:rsid w:val="00A16302"/>
    <w:rsid w:val="00A1697C"/>
    <w:rsid w:val="00A17D06"/>
    <w:rsid w:val="00A20160"/>
    <w:rsid w:val="00A20792"/>
    <w:rsid w:val="00A21C81"/>
    <w:rsid w:val="00A22C69"/>
    <w:rsid w:val="00A23BE6"/>
    <w:rsid w:val="00A242B8"/>
    <w:rsid w:val="00A26376"/>
    <w:rsid w:val="00A26F9E"/>
    <w:rsid w:val="00A27053"/>
    <w:rsid w:val="00A30096"/>
    <w:rsid w:val="00A303A9"/>
    <w:rsid w:val="00A3119B"/>
    <w:rsid w:val="00A31786"/>
    <w:rsid w:val="00A317AB"/>
    <w:rsid w:val="00A321D9"/>
    <w:rsid w:val="00A322C3"/>
    <w:rsid w:val="00A32716"/>
    <w:rsid w:val="00A3277E"/>
    <w:rsid w:val="00A3493A"/>
    <w:rsid w:val="00A3648B"/>
    <w:rsid w:val="00A36C5F"/>
    <w:rsid w:val="00A377E0"/>
    <w:rsid w:val="00A37A16"/>
    <w:rsid w:val="00A37ADF"/>
    <w:rsid w:val="00A37EE9"/>
    <w:rsid w:val="00A41A67"/>
    <w:rsid w:val="00A425F7"/>
    <w:rsid w:val="00A427C7"/>
    <w:rsid w:val="00A4282A"/>
    <w:rsid w:val="00A44125"/>
    <w:rsid w:val="00A44A0B"/>
    <w:rsid w:val="00A44B33"/>
    <w:rsid w:val="00A45427"/>
    <w:rsid w:val="00A4744A"/>
    <w:rsid w:val="00A47803"/>
    <w:rsid w:val="00A50A8E"/>
    <w:rsid w:val="00A515D4"/>
    <w:rsid w:val="00A51D9A"/>
    <w:rsid w:val="00A52DDA"/>
    <w:rsid w:val="00A53584"/>
    <w:rsid w:val="00A53C6C"/>
    <w:rsid w:val="00A5402A"/>
    <w:rsid w:val="00A5410C"/>
    <w:rsid w:val="00A5490C"/>
    <w:rsid w:val="00A55F1C"/>
    <w:rsid w:val="00A56D22"/>
    <w:rsid w:val="00A6019B"/>
    <w:rsid w:val="00A602C8"/>
    <w:rsid w:val="00A610B3"/>
    <w:rsid w:val="00A61880"/>
    <w:rsid w:val="00A6215F"/>
    <w:rsid w:val="00A62DA1"/>
    <w:rsid w:val="00A6479D"/>
    <w:rsid w:val="00A64825"/>
    <w:rsid w:val="00A6522D"/>
    <w:rsid w:val="00A652BA"/>
    <w:rsid w:val="00A653AF"/>
    <w:rsid w:val="00A661EA"/>
    <w:rsid w:val="00A6708A"/>
    <w:rsid w:val="00A67D0F"/>
    <w:rsid w:val="00A67F71"/>
    <w:rsid w:val="00A70304"/>
    <w:rsid w:val="00A7330F"/>
    <w:rsid w:val="00A73438"/>
    <w:rsid w:val="00A7394E"/>
    <w:rsid w:val="00A74F1D"/>
    <w:rsid w:val="00A75B17"/>
    <w:rsid w:val="00A76EF2"/>
    <w:rsid w:val="00A77830"/>
    <w:rsid w:val="00A80B98"/>
    <w:rsid w:val="00A8196C"/>
    <w:rsid w:val="00A828C8"/>
    <w:rsid w:val="00A82988"/>
    <w:rsid w:val="00A83F46"/>
    <w:rsid w:val="00A84207"/>
    <w:rsid w:val="00A84B9E"/>
    <w:rsid w:val="00A85045"/>
    <w:rsid w:val="00A85957"/>
    <w:rsid w:val="00A85CA0"/>
    <w:rsid w:val="00A861B5"/>
    <w:rsid w:val="00A87229"/>
    <w:rsid w:val="00A8747D"/>
    <w:rsid w:val="00A87513"/>
    <w:rsid w:val="00A875A8"/>
    <w:rsid w:val="00A8775C"/>
    <w:rsid w:val="00A87A43"/>
    <w:rsid w:val="00A90461"/>
    <w:rsid w:val="00A90FF8"/>
    <w:rsid w:val="00A9140F"/>
    <w:rsid w:val="00A914B9"/>
    <w:rsid w:val="00A9167C"/>
    <w:rsid w:val="00A9257E"/>
    <w:rsid w:val="00A94A4B"/>
    <w:rsid w:val="00A94AA2"/>
    <w:rsid w:val="00A95007"/>
    <w:rsid w:val="00A96403"/>
    <w:rsid w:val="00A9699D"/>
    <w:rsid w:val="00A977E9"/>
    <w:rsid w:val="00A977F8"/>
    <w:rsid w:val="00A97976"/>
    <w:rsid w:val="00AA016C"/>
    <w:rsid w:val="00AA0DE7"/>
    <w:rsid w:val="00AA0E81"/>
    <w:rsid w:val="00AA10AE"/>
    <w:rsid w:val="00AA1761"/>
    <w:rsid w:val="00AA2162"/>
    <w:rsid w:val="00AA3AA8"/>
    <w:rsid w:val="00AA4174"/>
    <w:rsid w:val="00AA496F"/>
    <w:rsid w:val="00AA6987"/>
    <w:rsid w:val="00AA6F44"/>
    <w:rsid w:val="00AA7DC3"/>
    <w:rsid w:val="00AB022F"/>
    <w:rsid w:val="00AB1BF2"/>
    <w:rsid w:val="00AB1EA1"/>
    <w:rsid w:val="00AB20DF"/>
    <w:rsid w:val="00AB3C3D"/>
    <w:rsid w:val="00AB428B"/>
    <w:rsid w:val="00AB5E85"/>
    <w:rsid w:val="00AB6BA7"/>
    <w:rsid w:val="00AB73BB"/>
    <w:rsid w:val="00AC0741"/>
    <w:rsid w:val="00AC12F9"/>
    <w:rsid w:val="00AC13FF"/>
    <w:rsid w:val="00AC3383"/>
    <w:rsid w:val="00AC4C12"/>
    <w:rsid w:val="00AC5672"/>
    <w:rsid w:val="00AC646F"/>
    <w:rsid w:val="00AC68F1"/>
    <w:rsid w:val="00AC6989"/>
    <w:rsid w:val="00AC6E2C"/>
    <w:rsid w:val="00AD0ACF"/>
    <w:rsid w:val="00AD127E"/>
    <w:rsid w:val="00AD1659"/>
    <w:rsid w:val="00AD331B"/>
    <w:rsid w:val="00AD3783"/>
    <w:rsid w:val="00AD4309"/>
    <w:rsid w:val="00AD53BD"/>
    <w:rsid w:val="00AD5402"/>
    <w:rsid w:val="00AD6838"/>
    <w:rsid w:val="00AD6A1F"/>
    <w:rsid w:val="00AE2203"/>
    <w:rsid w:val="00AE2461"/>
    <w:rsid w:val="00AE283B"/>
    <w:rsid w:val="00AE29CA"/>
    <w:rsid w:val="00AE30CA"/>
    <w:rsid w:val="00AE3276"/>
    <w:rsid w:val="00AE40F9"/>
    <w:rsid w:val="00AE49A8"/>
    <w:rsid w:val="00AE4CB7"/>
    <w:rsid w:val="00AE5C67"/>
    <w:rsid w:val="00AF286E"/>
    <w:rsid w:val="00AF2A66"/>
    <w:rsid w:val="00AF51CF"/>
    <w:rsid w:val="00AF545B"/>
    <w:rsid w:val="00AF6030"/>
    <w:rsid w:val="00AF6546"/>
    <w:rsid w:val="00AF7856"/>
    <w:rsid w:val="00AF7AAD"/>
    <w:rsid w:val="00B00B52"/>
    <w:rsid w:val="00B00D2E"/>
    <w:rsid w:val="00B01E0C"/>
    <w:rsid w:val="00B0205A"/>
    <w:rsid w:val="00B0278D"/>
    <w:rsid w:val="00B02A7D"/>
    <w:rsid w:val="00B02E57"/>
    <w:rsid w:val="00B04638"/>
    <w:rsid w:val="00B06BCB"/>
    <w:rsid w:val="00B073C2"/>
    <w:rsid w:val="00B0791A"/>
    <w:rsid w:val="00B100C8"/>
    <w:rsid w:val="00B109E5"/>
    <w:rsid w:val="00B135F7"/>
    <w:rsid w:val="00B13B6F"/>
    <w:rsid w:val="00B17512"/>
    <w:rsid w:val="00B177A1"/>
    <w:rsid w:val="00B1793F"/>
    <w:rsid w:val="00B2045E"/>
    <w:rsid w:val="00B206E9"/>
    <w:rsid w:val="00B20D87"/>
    <w:rsid w:val="00B212AD"/>
    <w:rsid w:val="00B21CD8"/>
    <w:rsid w:val="00B21E11"/>
    <w:rsid w:val="00B22D89"/>
    <w:rsid w:val="00B230B2"/>
    <w:rsid w:val="00B23B6A"/>
    <w:rsid w:val="00B2485C"/>
    <w:rsid w:val="00B2646E"/>
    <w:rsid w:val="00B26470"/>
    <w:rsid w:val="00B269A5"/>
    <w:rsid w:val="00B26E50"/>
    <w:rsid w:val="00B274D9"/>
    <w:rsid w:val="00B30809"/>
    <w:rsid w:val="00B310A1"/>
    <w:rsid w:val="00B317F9"/>
    <w:rsid w:val="00B31CCF"/>
    <w:rsid w:val="00B324CE"/>
    <w:rsid w:val="00B32848"/>
    <w:rsid w:val="00B333CD"/>
    <w:rsid w:val="00B337FE"/>
    <w:rsid w:val="00B345CA"/>
    <w:rsid w:val="00B3465F"/>
    <w:rsid w:val="00B34F99"/>
    <w:rsid w:val="00B3510D"/>
    <w:rsid w:val="00B351C1"/>
    <w:rsid w:val="00B35470"/>
    <w:rsid w:val="00B3736D"/>
    <w:rsid w:val="00B374CB"/>
    <w:rsid w:val="00B40DA0"/>
    <w:rsid w:val="00B4176A"/>
    <w:rsid w:val="00B424E7"/>
    <w:rsid w:val="00B435E4"/>
    <w:rsid w:val="00B43A32"/>
    <w:rsid w:val="00B44133"/>
    <w:rsid w:val="00B471AE"/>
    <w:rsid w:val="00B47BA1"/>
    <w:rsid w:val="00B50382"/>
    <w:rsid w:val="00B5040A"/>
    <w:rsid w:val="00B50450"/>
    <w:rsid w:val="00B52714"/>
    <w:rsid w:val="00B527D2"/>
    <w:rsid w:val="00B52FD6"/>
    <w:rsid w:val="00B53DE6"/>
    <w:rsid w:val="00B55423"/>
    <w:rsid w:val="00B55583"/>
    <w:rsid w:val="00B55E17"/>
    <w:rsid w:val="00B576E2"/>
    <w:rsid w:val="00B57900"/>
    <w:rsid w:val="00B6033F"/>
    <w:rsid w:val="00B61495"/>
    <w:rsid w:val="00B62321"/>
    <w:rsid w:val="00B630E3"/>
    <w:rsid w:val="00B63880"/>
    <w:rsid w:val="00B67E5A"/>
    <w:rsid w:val="00B70FEA"/>
    <w:rsid w:val="00B7121D"/>
    <w:rsid w:val="00B71A66"/>
    <w:rsid w:val="00B729F8"/>
    <w:rsid w:val="00B7318B"/>
    <w:rsid w:val="00B74797"/>
    <w:rsid w:val="00B74BBC"/>
    <w:rsid w:val="00B75D6D"/>
    <w:rsid w:val="00B75E70"/>
    <w:rsid w:val="00B760BB"/>
    <w:rsid w:val="00B7642F"/>
    <w:rsid w:val="00B80055"/>
    <w:rsid w:val="00B805DA"/>
    <w:rsid w:val="00B81573"/>
    <w:rsid w:val="00B81E49"/>
    <w:rsid w:val="00B82DD6"/>
    <w:rsid w:val="00B843BC"/>
    <w:rsid w:val="00B844A5"/>
    <w:rsid w:val="00B84CCC"/>
    <w:rsid w:val="00B85212"/>
    <w:rsid w:val="00B8584C"/>
    <w:rsid w:val="00B86836"/>
    <w:rsid w:val="00B86EDB"/>
    <w:rsid w:val="00B8723C"/>
    <w:rsid w:val="00B918E4"/>
    <w:rsid w:val="00B92367"/>
    <w:rsid w:val="00B92E08"/>
    <w:rsid w:val="00B936C1"/>
    <w:rsid w:val="00B94D6D"/>
    <w:rsid w:val="00B97E9A"/>
    <w:rsid w:val="00BA0915"/>
    <w:rsid w:val="00BA21F3"/>
    <w:rsid w:val="00BA25BA"/>
    <w:rsid w:val="00BA3708"/>
    <w:rsid w:val="00BA3BCC"/>
    <w:rsid w:val="00BA4B07"/>
    <w:rsid w:val="00BA5020"/>
    <w:rsid w:val="00BA564C"/>
    <w:rsid w:val="00BA5944"/>
    <w:rsid w:val="00BA5E5C"/>
    <w:rsid w:val="00BA65F0"/>
    <w:rsid w:val="00BA6637"/>
    <w:rsid w:val="00BA7371"/>
    <w:rsid w:val="00BA79CE"/>
    <w:rsid w:val="00BB00E2"/>
    <w:rsid w:val="00BB1122"/>
    <w:rsid w:val="00BB21EF"/>
    <w:rsid w:val="00BB23BD"/>
    <w:rsid w:val="00BB30DC"/>
    <w:rsid w:val="00BB36A9"/>
    <w:rsid w:val="00BB36F8"/>
    <w:rsid w:val="00BB4571"/>
    <w:rsid w:val="00BB49BB"/>
    <w:rsid w:val="00BB634B"/>
    <w:rsid w:val="00BB6774"/>
    <w:rsid w:val="00BC025F"/>
    <w:rsid w:val="00BC05E0"/>
    <w:rsid w:val="00BC0E29"/>
    <w:rsid w:val="00BC1170"/>
    <w:rsid w:val="00BC1226"/>
    <w:rsid w:val="00BC230B"/>
    <w:rsid w:val="00BC2317"/>
    <w:rsid w:val="00BC2A5A"/>
    <w:rsid w:val="00BC2D71"/>
    <w:rsid w:val="00BC3547"/>
    <w:rsid w:val="00BC3860"/>
    <w:rsid w:val="00BC39A8"/>
    <w:rsid w:val="00BC485E"/>
    <w:rsid w:val="00BC4ACC"/>
    <w:rsid w:val="00BC6CC2"/>
    <w:rsid w:val="00BD1158"/>
    <w:rsid w:val="00BD1FA1"/>
    <w:rsid w:val="00BD3203"/>
    <w:rsid w:val="00BD34CD"/>
    <w:rsid w:val="00BD4A5C"/>
    <w:rsid w:val="00BD5D34"/>
    <w:rsid w:val="00BD6878"/>
    <w:rsid w:val="00BE02B3"/>
    <w:rsid w:val="00BE042C"/>
    <w:rsid w:val="00BE1E02"/>
    <w:rsid w:val="00BE213B"/>
    <w:rsid w:val="00BE289F"/>
    <w:rsid w:val="00BE2A21"/>
    <w:rsid w:val="00BE43A8"/>
    <w:rsid w:val="00BE564E"/>
    <w:rsid w:val="00BE618A"/>
    <w:rsid w:val="00BE7A1D"/>
    <w:rsid w:val="00BF097D"/>
    <w:rsid w:val="00BF12BA"/>
    <w:rsid w:val="00BF149C"/>
    <w:rsid w:val="00BF2CA7"/>
    <w:rsid w:val="00BF3A7A"/>
    <w:rsid w:val="00BF4981"/>
    <w:rsid w:val="00BF4D36"/>
    <w:rsid w:val="00C028AF"/>
    <w:rsid w:val="00C02CB5"/>
    <w:rsid w:val="00C02DBF"/>
    <w:rsid w:val="00C04388"/>
    <w:rsid w:val="00C04610"/>
    <w:rsid w:val="00C06A44"/>
    <w:rsid w:val="00C07CDD"/>
    <w:rsid w:val="00C10F6F"/>
    <w:rsid w:val="00C11ECF"/>
    <w:rsid w:val="00C13308"/>
    <w:rsid w:val="00C1394D"/>
    <w:rsid w:val="00C13B88"/>
    <w:rsid w:val="00C13B9A"/>
    <w:rsid w:val="00C14CCE"/>
    <w:rsid w:val="00C157E1"/>
    <w:rsid w:val="00C158D5"/>
    <w:rsid w:val="00C16D3F"/>
    <w:rsid w:val="00C20545"/>
    <w:rsid w:val="00C2156B"/>
    <w:rsid w:val="00C219A0"/>
    <w:rsid w:val="00C23F9B"/>
    <w:rsid w:val="00C25224"/>
    <w:rsid w:val="00C25C10"/>
    <w:rsid w:val="00C25E74"/>
    <w:rsid w:val="00C26025"/>
    <w:rsid w:val="00C27C27"/>
    <w:rsid w:val="00C30C78"/>
    <w:rsid w:val="00C3366F"/>
    <w:rsid w:val="00C336D5"/>
    <w:rsid w:val="00C34056"/>
    <w:rsid w:val="00C3465E"/>
    <w:rsid w:val="00C34BE2"/>
    <w:rsid w:val="00C35489"/>
    <w:rsid w:val="00C37CBE"/>
    <w:rsid w:val="00C37FEC"/>
    <w:rsid w:val="00C40DFE"/>
    <w:rsid w:val="00C415EE"/>
    <w:rsid w:val="00C4184B"/>
    <w:rsid w:val="00C420FD"/>
    <w:rsid w:val="00C422C6"/>
    <w:rsid w:val="00C43BD4"/>
    <w:rsid w:val="00C4454B"/>
    <w:rsid w:val="00C44669"/>
    <w:rsid w:val="00C4527A"/>
    <w:rsid w:val="00C4611C"/>
    <w:rsid w:val="00C463A1"/>
    <w:rsid w:val="00C4799B"/>
    <w:rsid w:val="00C5001B"/>
    <w:rsid w:val="00C50694"/>
    <w:rsid w:val="00C50BBB"/>
    <w:rsid w:val="00C51780"/>
    <w:rsid w:val="00C5193F"/>
    <w:rsid w:val="00C51DA6"/>
    <w:rsid w:val="00C529B1"/>
    <w:rsid w:val="00C530D6"/>
    <w:rsid w:val="00C54BE6"/>
    <w:rsid w:val="00C55B3F"/>
    <w:rsid w:val="00C567CC"/>
    <w:rsid w:val="00C577A2"/>
    <w:rsid w:val="00C602DD"/>
    <w:rsid w:val="00C612AC"/>
    <w:rsid w:val="00C63167"/>
    <w:rsid w:val="00C63A38"/>
    <w:rsid w:val="00C648AB"/>
    <w:rsid w:val="00C65181"/>
    <w:rsid w:val="00C6596B"/>
    <w:rsid w:val="00C66AE8"/>
    <w:rsid w:val="00C67147"/>
    <w:rsid w:val="00C671AF"/>
    <w:rsid w:val="00C6737B"/>
    <w:rsid w:val="00C7027A"/>
    <w:rsid w:val="00C7075C"/>
    <w:rsid w:val="00C70868"/>
    <w:rsid w:val="00C71D20"/>
    <w:rsid w:val="00C730D4"/>
    <w:rsid w:val="00C73567"/>
    <w:rsid w:val="00C7366C"/>
    <w:rsid w:val="00C742CE"/>
    <w:rsid w:val="00C74656"/>
    <w:rsid w:val="00C74F20"/>
    <w:rsid w:val="00C7506D"/>
    <w:rsid w:val="00C75376"/>
    <w:rsid w:val="00C75F7E"/>
    <w:rsid w:val="00C768C5"/>
    <w:rsid w:val="00C776BE"/>
    <w:rsid w:val="00C777E3"/>
    <w:rsid w:val="00C8092E"/>
    <w:rsid w:val="00C81B3B"/>
    <w:rsid w:val="00C81D42"/>
    <w:rsid w:val="00C82240"/>
    <w:rsid w:val="00C83BD8"/>
    <w:rsid w:val="00C848FB"/>
    <w:rsid w:val="00C851BC"/>
    <w:rsid w:val="00C8666B"/>
    <w:rsid w:val="00C90185"/>
    <w:rsid w:val="00C903C5"/>
    <w:rsid w:val="00C9259F"/>
    <w:rsid w:val="00C94CE4"/>
    <w:rsid w:val="00C95024"/>
    <w:rsid w:val="00C97BFF"/>
    <w:rsid w:val="00CA14D7"/>
    <w:rsid w:val="00CA19A6"/>
    <w:rsid w:val="00CA4B2E"/>
    <w:rsid w:val="00CA51F5"/>
    <w:rsid w:val="00CA59C5"/>
    <w:rsid w:val="00CA657D"/>
    <w:rsid w:val="00CA7D22"/>
    <w:rsid w:val="00CA7EA1"/>
    <w:rsid w:val="00CB0C3D"/>
    <w:rsid w:val="00CB2614"/>
    <w:rsid w:val="00CB2A62"/>
    <w:rsid w:val="00CB3506"/>
    <w:rsid w:val="00CB4017"/>
    <w:rsid w:val="00CB7323"/>
    <w:rsid w:val="00CC02FA"/>
    <w:rsid w:val="00CC04BE"/>
    <w:rsid w:val="00CC113C"/>
    <w:rsid w:val="00CC16C9"/>
    <w:rsid w:val="00CC1FDF"/>
    <w:rsid w:val="00CC2112"/>
    <w:rsid w:val="00CC36E4"/>
    <w:rsid w:val="00CC3D3B"/>
    <w:rsid w:val="00CC4C00"/>
    <w:rsid w:val="00CC7732"/>
    <w:rsid w:val="00CD187E"/>
    <w:rsid w:val="00CD1C94"/>
    <w:rsid w:val="00CD2BF2"/>
    <w:rsid w:val="00CD30CC"/>
    <w:rsid w:val="00CD497C"/>
    <w:rsid w:val="00CD7FB5"/>
    <w:rsid w:val="00CE174B"/>
    <w:rsid w:val="00CE1EB2"/>
    <w:rsid w:val="00CE1FBF"/>
    <w:rsid w:val="00CE3287"/>
    <w:rsid w:val="00CE3C9A"/>
    <w:rsid w:val="00CE3CA0"/>
    <w:rsid w:val="00CE4AC4"/>
    <w:rsid w:val="00CE5253"/>
    <w:rsid w:val="00CE57D6"/>
    <w:rsid w:val="00CE62C3"/>
    <w:rsid w:val="00CE6846"/>
    <w:rsid w:val="00CE731D"/>
    <w:rsid w:val="00CF08D8"/>
    <w:rsid w:val="00CF3493"/>
    <w:rsid w:val="00CF4CD0"/>
    <w:rsid w:val="00CF5799"/>
    <w:rsid w:val="00CF6724"/>
    <w:rsid w:val="00CF6CDC"/>
    <w:rsid w:val="00CF79AE"/>
    <w:rsid w:val="00D00209"/>
    <w:rsid w:val="00D00663"/>
    <w:rsid w:val="00D00B20"/>
    <w:rsid w:val="00D01091"/>
    <w:rsid w:val="00D03079"/>
    <w:rsid w:val="00D03203"/>
    <w:rsid w:val="00D0384F"/>
    <w:rsid w:val="00D03FDB"/>
    <w:rsid w:val="00D059B2"/>
    <w:rsid w:val="00D0623D"/>
    <w:rsid w:val="00D07591"/>
    <w:rsid w:val="00D077DB"/>
    <w:rsid w:val="00D10661"/>
    <w:rsid w:val="00D10D11"/>
    <w:rsid w:val="00D1228B"/>
    <w:rsid w:val="00D152AE"/>
    <w:rsid w:val="00D16900"/>
    <w:rsid w:val="00D176D2"/>
    <w:rsid w:val="00D17C85"/>
    <w:rsid w:val="00D206DD"/>
    <w:rsid w:val="00D22C2F"/>
    <w:rsid w:val="00D2402E"/>
    <w:rsid w:val="00D24C2D"/>
    <w:rsid w:val="00D25226"/>
    <w:rsid w:val="00D26D01"/>
    <w:rsid w:val="00D26DB8"/>
    <w:rsid w:val="00D270D9"/>
    <w:rsid w:val="00D31243"/>
    <w:rsid w:val="00D32155"/>
    <w:rsid w:val="00D33EBF"/>
    <w:rsid w:val="00D36AF2"/>
    <w:rsid w:val="00D42983"/>
    <w:rsid w:val="00D451DA"/>
    <w:rsid w:val="00D461CF"/>
    <w:rsid w:val="00D46589"/>
    <w:rsid w:val="00D46A47"/>
    <w:rsid w:val="00D470E9"/>
    <w:rsid w:val="00D518C6"/>
    <w:rsid w:val="00D51C07"/>
    <w:rsid w:val="00D528AD"/>
    <w:rsid w:val="00D54ED1"/>
    <w:rsid w:val="00D550D7"/>
    <w:rsid w:val="00D5650C"/>
    <w:rsid w:val="00D5735C"/>
    <w:rsid w:val="00D573D9"/>
    <w:rsid w:val="00D60235"/>
    <w:rsid w:val="00D605E7"/>
    <w:rsid w:val="00D60BF8"/>
    <w:rsid w:val="00D61113"/>
    <w:rsid w:val="00D61E61"/>
    <w:rsid w:val="00D623F8"/>
    <w:rsid w:val="00D635F4"/>
    <w:rsid w:val="00D6372A"/>
    <w:rsid w:val="00D63D68"/>
    <w:rsid w:val="00D63E0A"/>
    <w:rsid w:val="00D641DB"/>
    <w:rsid w:val="00D65504"/>
    <w:rsid w:val="00D656BF"/>
    <w:rsid w:val="00D66112"/>
    <w:rsid w:val="00D6617B"/>
    <w:rsid w:val="00D667E9"/>
    <w:rsid w:val="00D66C4C"/>
    <w:rsid w:val="00D70DB3"/>
    <w:rsid w:val="00D72660"/>
    <w:rsid w:val="00D728BD"/>
    <w:rsid w:val="00D72B80"/>
    <w:rsid w:val="00D7731D"/>
    <w:rsid w:val="00D77387"/>
    <w:rsid w:val="00D812D5"/>
    <w:rsid w:val="00D82113"/>
    <w:rsid w:val="00D83778"/>
    <w:rsid w:val="00D84529"/>
    <w:rsid w:val="00D84E10"/>
    <w:rsid w:val="00D8583F"/>
    <w:rsid w:val="00D85D12"/>
    <w:rsid w:val="00D86CDA"/>
    <w:rsid w:val="00D86EA1"/>
    <w:rsid w:val="00D87080"/>
    <w:rsid w:val="00D87BD6"/>
    <w:rsid w:val="00D87F6F"/>
    <w:rsid w:val="00D90CF2"/>
    <w:rsid w:val="00D90D70"/>
    <w:rsid w:val="00D92329"/>
    <w:rsid w:val="00D935BA"/>
    <w:rsid w:val="00D938F0"/>
    <w:rsid w:val="00D93F64"/>
    <w:rsid w:val="00D94031"/>
    <w:rsid w:val="00D9448D"/>
    <w:rsid w:val="00D95362"/>
    <w:rsid w:val="00D97429"/>
    <w:rsid w:val="00DA012F"/>
    <w:rsid w:val="00DA04FA"/>
    <w:rsid w:val="00DA0EBE"/>
    <w:rsid w:val="00DA0F23"/>
    <w:rsid w:val="00DA11A5"/>
    <w:rsid w:val="00DA3023"/>
    <w:rsid w:val="00DA3CBB"/>
    <w:rsid w:val="00DA426D"/>
    <w:rsid w:val="00DA43D4"/>
    <w:rsid w:val="00DA45A8"/>
    <w:rsid w:val="00DA4B9A"/>
    <w:rsid w:val="00DA4ED6"/>
    <w:rsid w:val="00DA52E0"/>
    <w:rsid w:val="00DA708D"/>
    <w:rsid w:val="00DA78DC"/>
    <w:rsid w:val="00DB0F64"/>
    <w:rsid w:val="00DB1C96"/>
    <w:rsid w:val="00DB2C2B"/>
    <w:rsid w:val="00DB4376"/>
    <w:rsid w:val="00DB5C57"/>
    <w:rsid w:val="00DB7884"/>
    <w:rsid w:val="00DC097D"/>
    <w:rsid w:val="00DC0AEE"/>
    <w:rsid w:val="00DC1E2D"/>
    <w:rsid w:val="00DC2787"/>
    <w:rsid w:val="00DC2E2D"/>
    <w:rsid w:val="00DC3ACA"/>
    <w:rsid w:val="00DC3D58"/>
    <w:rsid w:val="00DC446C"/>
    <w:rsid w:val="00DC4576"/>
    <w:rsid w:val="00DC4802"/>
    <w:rsid w:val="00DC4895"/>
    <w:rsid w:val="00DC5BDF"/>
    <w:rsid w:val="00DC61D5"/>
    <w:rsid w:val="00DC6E96"/>
    <w:rsid w:val="00DC716E"/>
    <w:rsid w:val="00DC782A"/>
    <w:rsid w:val="00DD00F4"/>
    <w:rsid w:val="00DD0F54"/>
    <w:rsid w:val="00DD1741"/>
    <w:rsid w:val="00DD2A95"/>
    <w:rsid w:val="00DD4C1A"/>
    <w:rsid w:val="00DD4D93"/>
    <w:rsid w:val="00DD6033"/>
    <w:rsid w:val="00DE0974"/>
    <w:rsid w:val="00DE0F6F"/>
    <w:rsid w:val="00DE2211"/>
    <w:rsid w:val="00DE2378"/>
    <w:rsid w:val="00DE2C61"/>
    <w:rsid w:val="00DE35A2"/>
    <w:rsid w:val="00DE44B4"/>
    <w:rsid w:val="00DE47A6"/>
    <w:rsid w:val="00DE4C67"/>
    <w:rsid w:val="00DE4C91"/>
    <w:rsid w:val="00DE5439"/>
    <w:rsid w:val="00DE55F9"/>
    <w:rsid w:val="00DE5BD5"/>
    <w:rsid w:val="00DE5F21"/>
    <w:rsid w:val="00DE6433"/>
    <w:rsid w:val="00DE6A30"/>
    <w:rsid w:val="00DE6DB2"/>
    <w:rsid w:val="00DE740F"/>
    <w:rsid w:val="00DF01EC"/>
    <w:rsid w:val="00DF0940"/>
    <w:rsid w:val="00DF244C"/>
    <w:rsid w:val="00DF258E"/>
    <w:rsid w:val="00DF32EC"/>
    <w:rsid w:val="00DF4931"/>
    <w:rsid w:val="00DF4C2C"/>
    <w:rsid w:val="00DF7E8A"/>
    <w:rsid w:val="00E01565"/>
    <w:rsid w:val="00E01BA1"/>
    <w:rsid w:val="00E029E9"/>
    <w:rsid w:val="00E03625"/>
    <w:rsid w:val="00E03640"/>
    <w:rsid w:val="00E03D1D"/>
    <w:rsid w:val="00E04334"/>
    <w:rsid w:val="00E04C18"/>
    <w:rsid w:val="00E04E5D"/>
    <w:rsid w:val="00E06626"/>
    <w:rsid w:val="00E0745D"/>
    <w:rsid w:val="00E10AC4"/>
    <w:rsid w:val="00E10F30"/>
    <w:rsid w:val="00E11FE3"/>
    <w:rsid w:val="00E1295B"/>
    <w:rsid w:val="00E13F55"/>
    <w:rsid w:val="00E14659"/>
    <w:rsid w:val="00E15066"/>
    <w:rsid w:val="00E20B9B"/>
    <w:rsid w:val="00E22548"/>
    <w:rsid w:val="00E238A1"/>
    <w:rsid w:val="00E25304"/>
    <w:rsid w:val="00E25604"/>
    <w:rsid w:val="00E257F5"/>
    <w:rsid w:val="00E257F8"/>
    <w:rsid w:val="00E2765E"/>
    <w:rsid w:val="00E30710"/>
    <w:rsid w:val="00E30AD3"/>
    <w:rsid w:val="00E32697"/>
    <w:rsid w:val="00E32849"/>
    <w:rsid w:val="00E32B82"/>
    <w:rsid w:val="00E32BFC"/>
    <w:rsid w:val="00E32C32"/>
    <w:rsid w:val="00E340F8"/>
    <w:rsid w:val="00E34B0E"/>
    <w:rsid w:val="00E34E54"/>
    <w:rsid w:val="00E35326"/>
    <w:rsid w:val="00E355D3"/>
    <w:rsid w:val="00E363A1"/>
    <w:rsid w:val="00E366A7"/>
    <w:rsid w:val="00E379E3"/>
    <w:rsid w:val="00E37CAA"/>
    <w:rsid w:val="00E37E5A"/>
    <w:rsid w:val="00E37F1F"/>
    <w:rsid w:val="00E40A9E"/>
    <w:rsid w:val="00E40CFF"/>
    <w:rsid w:val="00E420B8"/>
    <w:rsid w:val="00E43296"/>
    <w:rsid w:val="00E43634"/>
    <w:rsid w:val="00E43B9A"/>
    <w:rsid w:val="00E43BE8"/>
    <w:rsid w:val="00E47CBB"/>
    <w:rsid w:val="00E50297"/>
    <w:rsid w:val="00E510A4"/>
    <w:rsid w:val="00E519A8"/>
    <w:rsid w:val="00E51B37"/>
    <w:rsid w:val="00E5246B"/>
    <w:rsid w:val="00E53661"/>
    <w:rsid w:val="00E53702"/>
    <w:rsid w:val="00E53CB8"/>
    <w:rsid w:val="00E54827"/>
    <w:rsid w:val="00E55C89"/>
    <w:rsid w:val="00E56DC0"/>
    <w:rsid w:val="00E5724E"/>
    <w:rsid w:val="00E57777"/>
    <w:rsid w:val="00E5779C"/>
    <w:rsid w:val="00E60689"/>
    <w:rsid w:val="00E60B93"/>
    <w:rsid w:val="00E60E45"/>
    <w:rsid w:val="00E629B2"/>
    <w:rsid w:val="00E63067"/>
    <w:rsid w:val="00E633A1"/>
    <w:rsid w:val="00E638A6"/>
    <w:rsid w:val="00E64D20"/>
    <w:rsid w:val="00E64FEA"/>
    <w:rsid w:val="00E65344"/>
    <w:rsid w:val="00E654D3"/>
    <w:rsid w:val="00E65BC2"/>
    <w:rsid w:val="00E65DDC"/>
    <w:rsid w:val="00E669F3"/>
    <w:rsid w:val="00E6722B"/>
    <w:rsid w:val="00E6726E"/>
    <w:rsid w:val="00E67A8C"/>
    <w:rsid w:val="00E701DF"/>
    <w:rsid w:val="00E70647"/>
    <w:rsid w:val="00E70A48"/>
    <w:rsid w:val="00E70FBD"/>
    <w:rsid w:val="00E71030"/>
    <w:rsid w:val="00E71E00"/>
    <w:rsid w:val="00E72DB6"/>
    <w:rsid w:val="00E73163"/>
    <w:rsid w:val="00E760EF"/>
    <w:rsid w:val="00E76569"/>
    <w:rsid w:val="00E769E9"/>
    <w:rsid w:val="00E77138"/>
    <w:rsid w:val="00E77C17"/>
    <w:rsid w:val="00E80B35"/>
    <w:rsid w:val="00E81EC4"/>
    <w:rsid w:val="00E82014"/>
    <w:rsid w:val="00E82E37"/>
    <w:rsid w:val="00E83CC6"/>
    <w:rsid w:val="00E84068"/>
    <w:rsid w:val="00E84326"/>
    <w:rsid w:val="00E859FB"/>
    <w:rsid w:val="00E860AF"/>
    <w:rsid w:val="00E864E7"/>
    <w:rsid w:val="00E86FDC"/>
    <w:rsid w:val="00E8711A"/>
    <w:rsid w:val="00E871FC"/>
    <w:rsid w:val="00E879E3"/>
    <w:rsid w:val="00E87AB5"/>
    <w:rsid w:val="00E9112D"/>
    <w:rsid w:val="00E9287D"/>
    <w:rsid w:val="00E92AA0"/>
    <w:rsid w:val="00E92B19"/>
    <w:rsid w:val="00E92C51"/>
    <w:rsid w:val="00E92EC7"/>
    <w:rsid w:val="00E93202"/>
    <w:rsid w:val="00E95B4D"/>
    <w:rsid w:val="00E96789"/>
    <w:rsid w:val="00EA314D"/>
    <w:rsid w:val="00EA3609"/>
    <w:rsid w:val="00EA3E35"/>
    <w:rsid w:val="00EA406F"/>
    <w:rsid w:val="00EA4164"/>
    <w:rsid w:val="00EA4883"/>
    <w:rsid w:val="00EA4B80"/>
    <w:rsid w:val="00EA6C6E"/>
    <w:rsid w:val="00EB040A"/>
    <w:rsid w:val="00EB054C"/>
    <w:rsid w:val="00EB07F3"/>
    <w:rsid w:val="00EB1592"/>
    <w:rsid w:val="00EB2459"/>
    <w:rsid w:val="00EB4B98"/>
    <w:rsid w:val="00EB55B2"/>
    <w:rsid w:val="00EB5E98"/>
    <w:rsid w:val="00EB6B6F"/>
    <w:rsid w:val="00EB6F4E"/>
    <w:rsid w:val="00EB740D"/>
    <w:rsid w:val="00EB7458"/>
    <w:rsid w:val="00EC0D97"/>
    <w:rsid w:val="00EC1626"/>
    <w:rsid w:val="00EC1E37"/>
    <w:rsid w:val="00EC3969"/>
    <w:rsid w:val="00EC4891"/>
    <w:rsid w:val="00EC6793"/>
    <w:rsid w:val="00EC71CD"/>
    <w:rsid w:val="00EC7420"/>
    <w:rsid w:val="00EC75F4"/>
    <w:rsid w:val="00EC79AA"/>
    <w:rsid w:val="00ED18CD"/>
    <w:rsid w:val="00ED2B5A"/>
    <w:rsid w:val="00ED4B95"/>
    <w:rsid w:val="00ED4C6B"/>
    <w:rsid w:val="00ED54D1"/>
    <w:rsid w:val="00ED5953"/>
    <w:rsid w:val="00EE0F4F"/>
    <w:rsid w:val="00EE2A41"/>
    <w:rsid w:val="00EE3021"/>
    <w:rsid w:val="00EE3776"/>
    <w:rsid w:val="00EE42FB"/>
    <w:rsid w:val="00EE48E2"/>
    <w:rsid w:val="00EE4B09"/>
    <w:rsid w:val="00EE5478"/>
    <w:rsid w:val="00EE6044"/>
    <w:rsid w:val="00EF014D"/>
    <w:rsid w:val="00EF1DB0"/>
    <w:rsid w:val="00EF29AC"/>
    <w:rsid w:val="00EF3687"/>
    <w:rsid w:val="00EF3DD1"/>
    <w:rsid w:val="00EF405A"/>
    <w:rsid w:val="00EF475B"/>
    <w:rsid w:val="00EF6661"/>
    <w:rsid w:val="00EF67CE"/>
    <w:rsid w:val="00F00230"/>
    <w:rsid w:val="00F002C7"/>
    <w:rsid w:val="00F01B6C"/>
    <w:rsid w:val="00F01BB8"/>
    <w:rsid w:val="00F03987"/>
    <w:rsid w:val="00F043E1"/>
    <w:rsid w:val="00F05B7F"/>
    <w:rsid w:val="00F05EA9"/>
    <w:rsid w:val="00F0645C"/>
    <w:rsid w:val="00F06809"/>
    <w:rsid w:val="00F07DCB"/>
    <w:rsid w:val="00F07F34"/>
    <w:rsid w:val="00F1158A"/>
    <w:rsid w:val="00F1161F"/>
    <w:rsid w:val="00F11BF2"/>
    <w:rsid w:val="00F1232A"/>
    <w:rsid w:val="00F14082"/>
    <w:rsid w:val="00F14692"/>
    <w:rsid w:val="00F14F21"/>
    <w:rsid w:val="00F1784C"/>
    <w:rsid w:val="00F17F3D"/>
    <w:rsid w:val="00F20659"/>
    <w:rsid w:val="00F20BE9"/>
    <w:rsid w:val="00F2278C"/>
    <w:rsid w:val="00F23837"/>
    <w:rsid w:val="00F2390C"/>
    <w:rsid w:val="00F24EB6"/>
    <w:rsid w:val="00F25264"/>
    <w:rsid w:val="00F260FC"/>
    <w:rsid w:val="00F306B9"/>
    <w:rsid w:val="00F30E6B"/>
    <w:rsid w:val="00F313B1"/>
    <w:rsid w:val="00F31707"/>
    <w:rsid w:val="00F32303"/>
    <w:rsid w:val="00F32E11"/>
    <w:rsid w:val="00F33D84"/>
    <w:rsid w:val="00F34C8D"/>
    <w:rsid w:val="00F3560B"/>
    <w:rsid w:val="00F35B36"/>
    <w:rsid w:val="00F3688C"/>
    <w:rsid w:val="00F3759A"/>
    <w:rsid w:val="00F41515"/>
    <w:rsid w:val="00F422DB"/>
    <w:rsid w:val="00F433B7"/>
    <w:rsid w:val="00F4370B"/>
    <w:rsid w:val="00F455E6"/>
    <w:rsid w:val="00F4765D"/>
    <w:rsid w:val="00F47841"/>
    <w:rsid w:val="00F50019"/>
    <w:rsid w:val="00F51922"/>
    <w:rsid w:val="00F53A46"/>
    <w:rsid w:val="00F53F50"/>
    <w:rsid w:val="00F5478C"/>
    <w:rsid w:val="00F550A7"/>
    <w:rsid w:val="00F559B7"/>
    <w:rsid w:val="00F559EE"/>
    <w:rsid w:val="00F55B08"/>
    <w:rsid w:val="00F5645F"/>
    <w:rsid w:val="00F60C8B"/>
    <w:rsid w:val="00F60DEC"/>
    <w:rsid w:val="00F624DF"/>
    <w:rsid w:val="00F63F88"/>
    <w:rsid w:val="00F6438D"/>
    <w:rsid w:val="00F6695B"/>
    <w:rsid w:val="00F66A23"/>
    <w:rsid w:val="00F66B13"/>
    <w:rsid w:val="00F66B90"/>
    <w:rsid w:val="00F672A0"/>
    <w:rsid w:val="00F70E17"/>
    <w:rsid w:val="00F70EA0"/>
    <w:rsid w:val="00F7348C"/>
    <w:rsid w:val="00F753D0"/>
    <w:rsid w:val="00F80A3E"/>
    <w:rsid w:val="00F81C6B"/>
    <w:rsid w:val="00F81D8C"/>
    <w:rsid w:val="00F81F5A"/>
    <w:rsid w:val="00F821BC"/>
    <w:rsid w:val="00F834E7"/>
    <w:rsid w:val="00F83A9B"/>
    <w:rsid w:val="00F83BB9"/>
    <w:rsid w:val="00F8404F"/>
    <w:rsid w:val="00F8405B"/>
    <w:rsid w:val="00F84068"/>
    <w:rsid w:val="00F84DDC"/>
    <w:rsid w:val="00F851EF"/>
    <w:rsid w:val="00F86CC0"/>
    <w:rsid w:val="00F871B3"/>
    <w:rsid w:val="00F87E91"/>
    <w:rsid w:val="00F90549"/>
    <w:rsid w:val="00F91558"/>
    <w:rsid w:val="00F92067"/>
    <w:rsid w:val="00F926B7"/>
    <w:rsid w:val="00F92AC7"/>
    <w:rsid w:val="00F93929"/>
    <w:rsid w:val="00F93EE4"/>
    <w:rsid w:val="00F94489"/>
    <w:rsid w:val="00F94B9B"/>
    <w:rsid w:val="00F95F3C"/>
    <w:rsid w:val="00F9618C"/>
    <w:rsid w:val="00F96431"/>
    <w:rsid w:val="00F973C8"/>
    <w:rsid w:val="00F97575"/>
    <w:rsid w:val="00F976D2"/>
    <w:rsid w:val="00F97BCC"/>
    <w:rsid w:val="00F97D76"/>
    <w:rsid w:val="00FA11E0"/>
    <w:rsid w:val="00FA137A"/>
    <w:rsid w:val="00FA1815"/>
    <w:rsid w:val="00FA22D9"/>
    <w:rsid w:val="00FA2AC7"/>
    <w:rsid w:val="00FA5350"/>
    <w:rsid w:val="00FA5AAA"/>
    <w:rsid w:val="00FA5BA4"/>
    <w:rsid w:val="00FA76FE"/>
    <w:rsid w:val="00FA7CCB"/>
    <w:rsid w:val="00FB01C5"/>
    <w:rsid w:val="00FB0EA5"/>
    <w:rsid w:val="00FB1074"/>
    <w:rsid w:val="00FB159B"/>
    <w:rsid w:val="00FB1CE5"/>
    <w:rsid w:val="00FB23E6"/>
    <w:rsid w:val="00FB2766"/>
    <w:rsid w:val="00FB44F9"/>
    <w:rsid w:val="00FB580E"/>
    <w:rsid w:val="00FB7134"/>
    <w:rsid w:val="00FC03B4"/>
    <w:rsid w:val="00FC1EBB"/>
    <w:rsid w:val="00FC2C6B"/>
    <w:rsid w:val="00FC4B34"/>
    <w:rsid w:val="00FC4B8E"/>
    <w:rsid w:val="00FC507C"/>
    <w:rsid w:val="00FC7441"/>
    <w:rsid w:val="00FD0834"/>
    <w:rsid w:val="00FD08E6"/>
    <w:rsid w:val="00FD08F2"/>
    <w:rsid w:val="00FD0C36"/>
    <w:rsid w:val="00FD0DF8"/>
    <w:rsid w:val="00FD0E61"/>
    <w:rsid w:val="00FD23B5"/>
    <w:rsid w:val="00FD24FF"/>
    <w:rsid w:val="00FD2DF5"/>
    <w:rsid w:val="00FD320C"/>
    <w:rsid w:val="00FD325D"/>
    <w:rsid w:val="00FD33ED"/>
    <w:rsid w:val="00FD501C"/>
    <w:rsid w:val="00FD6090"/>
    <w:rsid w:val="00FD6AA6"/>
    <w:rsid w:val="00FD7EF0"/>
    <w:rsid w:val="00FE0D5A"/>
    <w:rsid w:val="00FE1BEE"/>
    <w:rsid w:val="00FE3736"/>
    <w:rsid w:val="00FE3BC9"/>
    <w:rsid w:val="00FE41D3"/>
    <w:rsid w:val="00FE7F0E"/>
    <w:rsid w:val="00FF03C0"/>
    <w:rsid w:val="00FF0E38"/>
    <w:rsid w:val="00FF2457"/>
    <w:rsid w:val="00FF2DFA"/>
    <w:rsid w:val="00FF5568"/>
    <w:rsid w:val="00FF5C41"/>
    <w:rsid w:val="00FF6060"/>
    <w:rsid w:val="00FF68AF"/>
    <w:rsid w:val="00FF6ADF"/>
    <w:rsid w:val="00FF7234"/>
    <w:rsid w:val="00FF7ABC"/>
    <w:rsid w:val="00FF7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D7"/>
    <w:rPr>
      <w:color w:val="000000" w:themeColor="text1"/>
    </w:rPr>
  </w:style>
  <w:style w:type="paragraph" w:styleId="Heading1">
    <w:name w:val="heading 1"/>
    <w:basedOn w:val="Normal"/>
    <w:next w:val="Normal"/>
    <w:rsid w:val="000834CE"/>
    <w:pPr>
      <w:keepNext/>
      <w:keepLines/>
      <w:spacing w:before="480" w:after="120"/>
      <w:outlineLvl w:val="0"/>
    </w:pPr>
    <w:rPr>
      <w:b/>
      <w:sz w:val="48"/>
      <w:szCs w:val="48"/>
    </w:rPr>
  </w:style>
  <w:style w:type="paragraph" w:styleId="Heading2">
    <w:name w:val="heading 2"/>
    <w:basedOn w:val="Normal"/>
    <w:next w:val="Normal"/>
    <w:rsid w:val="000834CE"/>
    <w:pPr>
      <w:keepNext/>
      <w:keepLines/>
      <w:spacing w:before="360" w:after="80"/>
      <w:outlineLvl w:val="1"/>
    </w:pPr>
    <w:rPr>
      <w:b/>
      <w:sz w:val="36"/>
      <w:szCs w:val="36"/>
    </w:rPr>
  </w:style>
  <w:style w:type="paragraph" w:styleId="Heading3">
    <w:name w:val="heading 3"/>
    <w:basedOn w:val="Normal"/>
    <w:next w:val="Normal"/>
    <w:rsid w:val="000834CE"/>
    <w:pPr>
      <w:keepNext/>
      <w:keepLines/>
      <w:spacing w:before="280" w:after="80"/>
      <w:outlineLvl w:val="2"/>
    </w:pPr>
    <w:rPr>
      <w:b/>
      <w:sz w:val="28"/>
      <w:szCs w:val="28"/>
    </w:rPr>
  </w:style>
  <w:style w:type="paragraph" w:styleId="Heading4">
    <w:name w:val="heading 4"/>
    <w:basedOn w:val="Normal"/>
    <w:next w:val="Normal"/>
    <w:rsid w:val="000834CE"/>
    <w:pPr>
      <w:keepNext/>
      <w:keepLines/>
      <w:spacing w:before="240" w:after="40"/>
      <w:outlineLvl w:val="3"/>
    </w:pPr>
    <w:rPr>
      <w:b/>
      <w:sz w:val="24"/>
      <w:szCs w:val="24"/>
    </w:rPr>
  </w:style>
  <w:style w:type="paragraph" w:styleId="Heading5">
    <w:name w:val="heading 5"/>
    <w:basedOn w:val="Normal"/>
    <w:next w:val="Normal"/>
    <w:rsid w:val="000834CE"/>
    <w:pPr>
      <w:keepNext/>
      <w:keepLines/>
      <w:spacing w:before="220" w:after="40"/>
      <w:outlineLvl w:val="4"/>
    </w:pPr>
    <w:rPr>
      <w:b/>
      <w:sz w:val="22"/>
      <w:szCs w:val="22"/>
    </w:rPr>
  </w:style>
  <w:style w:type="paragraph" w:styleId="Heading6">
    <w:name w:val="heading 6"/>
    <w:basedOn w:val="Normal"/>
    <w:next w:val="Normal"/>
    <w:rsid w:val="000834C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34CE"/>
    <w:pPr>
      <w:keepNext/>
      <w:keepLines/>
      <w:spacing w:before="480" w:after="120"/>
    </w:pPr>
    <w:rPr>
      <w:b/>
      <w:sz w:val="72"/>
      <w:szCs w:val="72"/>
    </w:rPr>
  </w:style>
  <w:style w:type="paragraph" w:styleId="ListParagraph">
    <w:name w:val="List Paragraph"/>
    <w:basedOn w:val="Normal"/>
    <w:uiPriority w:val="34"/>
    <w:qFormat/>
    <w:rsid w:val="00DC51C6"/>
    <w:pPr>
      <w:spacing w:line="360" w:lineRule="auto"/>
      <w:ind w:left="720"/>
      <w:contextualSpacing/>
      <w:jc w:val="both"/>
    </w:pPr>
    <w:rPr>
      <w:rFonts w:ascii="Times New Roman" w:hAnsi="Times New Roman"/>
      <w:color w:val="auto"/>
      <w:sz w:val="24"/>
    </w:rPr>
  </w:style>
  <w:style w:type="paragraph" w:styleId="Subtitle">
    <w:name w:val="Subtitle"/>
    <w:basedOn w:val="Normal"/>
    <w:next w:val="Normal"/>
    <w:rsid w:val="000834C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0C0A"/>
    <w:pPr>
      <w:tabs>
        <w:tab w:val="center" w:pos="4513"/>
        <w:tab w:val="right" w:pos="9026"/>
      </w:tabs>
    </w:pPr>
  </w:style>
  <w:style w:type="character" w:customStyle="1" w:styleId="HeaderChar">
    <w:name w:val="Header Char"/>
    <w:basedOn w:val="DefaultParagraphFont"/>
    <w:link w:val="Header"/>
    <w:uiPriority w:val="99"/>
    <w:rsid w:val="003A0C0A"/>
    <w:rPr>
      <w:color w:val="000000" w:themeColor="text1"/>
    </w:rPr>
  </w:style>
  <w:style w:type="paragraph" w:styleId="Footer">
    <w:name w:val="footer"/>
    <w:basedOn w:val="Normal"/>
    <w:link w:val="FooterChar"/>
    <w:uiPriority w:val="99"/>
    <w:unhideWhenUsed/>
    <w:rsid w:val="003A0C0A"/>
    <w:pPr>
      <w:tabs>
        <w:tab w:val="center" w:pos="4513"/>
        <w:tab w:val="right" w:pos="9026"/>
      </w:tabs>
    </w:pPr>
  </w:style>
  <w:style w:type="character" w:customStyle="1" w:styleId="FooterChar">
    <w:name w:val="Footer Char"/>
    <w:basedOn w:val="DefaultParagraphFont"/>
    <w:link w:val="Footer"/>
    <w:uiPriority w:val="99"/>
    <w:rsid w:val="003A0C0A"/>
    <w:rPr>
      <w:color w:val="000000" w:themeColor="text1"/>
    </w:rPr>
  </w:style>
  <w:style w:type="character" w:styleId="Hyperlink">
    <w:name w:val="Hyperlink"/>
    <w:basedOn w:val="DefaultParagraphFont"/>
    <w:uiPriority w:val="99"/>
    <w:unhideWhenUsed/>
    <w:rsid w:val="00B70FEA"/>
    <w:rPr>
      <w:color w:val="0000FF"/>
      <w:u w:val="single"/>
    </w:rPr>
  </w:style>
  <w:style w:type="table" w:styleId="TableGrid">
    <w:name w:val="Table Grid"/>
    <w:basedOn w:val="TableNormal"/>
    <w:uiPriority w:val="39"/>
    <w:rsid w:val="0025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CB2614"/>
    <w:pPr>
      <w:autoSpaceDE w:val="0"/>
      <w:autoSpaceDN w:val="0"/>
    </w:pPr>
    <w:rPr>
      <w:rFonts w:ascii="Times New Roman" w:eastAsiaTheme="minorHAns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7B38DF"/>
    <w:rPr>
      <w:color w:val="605E5C"/>
      <w:shd w:val="clear" w:color="auto" w:fill="E1DFDD"/>
    </w:rPr>
  </w:style>
  <w:style w:type="character" w:styleId="CommentReference">
    <w:name w:val="annotation reference"/>
    <w:basedOn w:val="DefaultParagraphFont"/>
    <w:uiPriority w:val="99"/>
    <w:semiHidden/>
    <w:unhideWhenUsed/>
    <w:rsid w:val="006354EA"/>
    <w:rPr>
      <w:sz w:val="16"/>
      <w:szCs w:val="16"/>
    </w:rPr>
  </w:style>
  <w:style w:type="paragraph" w:styleId="CommentText">
    <w:name w:val="annotation text"/>
    <w:basedOn w:val="Normal"/>
    <w:link w:val="CommentTextChar"/>
    <w:uiPriority w:val="99"/>
    <w:semiHidden/>
    <w:unhideWhenUsed/>
    <w:rsid w:val="006354EA"/>
  </w:style>
  <w:style w:type="character" w:customStyle="1" w:styleId="CommentTextChar">
    <w:name w:val="Comment Text Char"/>
    <w:basedOn w:val="DefaultParagraphFont"/>
    <w:link w:val="CommentText"/>
    <w:uiPriority w:val="99"/>
    <w:semiHidden/>
    <w:rsid w:val="006354EA"/>
    <w:rPr>
      <w:color w:val="000000" w:themeColor="text1"/>
    </w:rPr>
  </w:style>
  <w:style w:type="paragraph" w:styleId="CommentSubject">
    <w:name w:val="annotation subject"/>
    <w:basedOn w:val="CommentText"/>
    <w:next w:val="CommentText"/>
    <w:link w:val="CommentSubjectChar"/>
    <w:uiPriority w:val="99"/>
    <w:semiHidden/>
    <w:unhideWhenUsed/>
    <w:rsid w:val="006354EA"/>
    <w:rPr>
      <w:b/>
      <w:bCs/>
    </w:rPr>
  </w:style>
  <w:style w:type="character" w:customStyle="1" w:styleId="CommentSubjectChar">
    <w:name w:val="Comment Subject Char"/>
    <w:basedOn w:val="CommentTextChar"/>
    <w:link w:val="CommentSubject"/>
    <w:uiPriority w:val="99"/>
    <w:semiHidden/>
    <w:rsid w:val="006354EA"/>
    <w:rPr>
      <w:b/>
      <w:bCs/>
      <w:color w:val="000000" w:themeColor="text1"/>
    </w:rPr>
  </w:style>
  <w:style w:type="paragraph" w:styleId="Revision">
    <w:name w:val="Revision"/>
    <w:hidden/>
    <w:uiPriority w:val="99"/>
    <w:semiHidden/>
    <w:rsid w:val="0045621C"/>
    <w:rPr>
      <w:color w:val="000000" w:themeColor="text1"/>
    </w:rPr>
  </w:style>
  <w:style w:type="paragraph" w:styleId="NormalWeb">
    <w:name w:val="Normal (Web)"/>
    <w:basedOn w:val="Normal"/>
    <w:uiPriority w:val="99"/>
    <w:semiHidden/>
    <w:unhideWhenUsed/>
    <w:rsid w:val="00AD53BD"/>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04334"/>
    <w:rPr>
      <w:b/>
      <w:bCs/>
    </w:rPr>
  </w:style>
</w:styles>
</file>

<file path=word/webSettings.xml><?xml version="1.0" encoding="utf-8"?>
<w:webSettings xmlns:r="http://schemas.openxmlformats.org/officeDocument/2006/relationships" xmlns:w="http://schemas.openxmlformats.org/wordprocessingml/2006/main">
  <w:divs>
    <w:div w:id="36514993">
      <w:bodyDiv w:val="1"/>
      <w:marLeft w:val="0"/>
      <w:marRight w:val="0"/>
      <w:marTop w:val="0"/>
      <w:marBottom w:val="0"/>
      <w:divBdr>
        <w:top w:val="none" w:sz="0" w:space="0" w:color="auto"/>
        <w:left w:val="none" w:sz="0" w:space="0" w:color="auto"/>
        <w:bottom w:val="none" w:sz="0" w:space="0" w:color="auto"/>
        <w:right w:val="none" w:sz="0" w:space="0" w:color="auto"/>
      </w:divBdr>
      <w:divsChild>
        <w:div w:id="19018589">
          <w:marLeft w:val="0"/>
          <w:marRight w:val="0"/>
          <w:marTop w:val="0"/>
          <w:marBottom w:val="0"/>
          <w:divBdr>
            <w:top w:val="none" w:sz="0" w:space="0" w:color="auto"/>
            <w:left w:val="none" w:sz="0" w:space="0" w:color="auto"/>
            <w:bottom w:val="none" w:sz="0" w:space="0" w:color="auto"/>
            <w:right w:val="none" w:sz="0" w:space="0" w:color="auto"/>
          </w:divBdr>
        </w:div>
      </w:divsChild>
    </w:div>
    <w:div w:id="48576535">
      <w:bodyDiv w:val="1"/>
      <w:marLeft w:val="0"/>
      <w:marRight w:val="0"/>
      <w:marTop w:val="0"/>
      <w:marBottom w:val="0"/>
      <w:divBdr>
        <w:top w:val="none" w:sz="0" w:space="0" w:color="auto"/>
        <w:left w:val="none" w:sz="0" w:space="0" w:color="auto"/>
        <w:bottom w:val="none" w:sz="0" w:space="0" w:color="auto"/>
        <w:right w:val="none" w:sz="0" w:space="0" w:color="auto"/>
      </w:divBdr>
      <w:divsChild>
        <w:div w:id="1772778536">
          <w:marLeft w:val="2117"/>
          <w:marRight w:val="0"/>
          <w:marTop w:val="200"/>
          <w:marBottom w:val="0"/>
          <w:divBdr>
            <w:top w:val="none" w:sz="0" w:space="0" w:color="auto"/>
            <w:left w:val="none" w:sz="0" w:space="0" w:color="auto"/>
            <w:bottom w:val="none" w:sz="0" w:space="0" w:color="auto"/>
            <w:right w:val="none" w:sz="0" w:space="0" w:color="auto"/>
          </w:divBdr>
        </w:div>
        <w:div w:id="1166897078">
          <w:marLeft w:val="2117"/>
          <w:marRight w:val="0"/>
          <w:marTop w:val="200"/>
          <w:marBottom w:val="0"/>
          <w:divBdr>
            <w:top w:val="none" w:sz="0" w:space="0" w:color="auto"/>
            <w:left w:val="none" w:sz="0" w:space="0" w:color="auto"/>
            <w:bottom w:val="none" w:sz="0" w:space="0" w:color="auto"/>
            <w:right w:val="none" w:sz="0" w:space="0" w:color="auto"/>
          </w:divBdr>
        </w:div>
        <w:div w:id="893857964">
          <w:marLeft w:val="2117"/>
          <w:marRight w:val="0"/>
          <w:marTop w:val="200"/>
          <w:marBottom w:val="0"/>
          <w:divBdr>
            <w:top w:val="none" w:sz="0" w:space="0" w:color="auto"/>
            <w:left w:val="none" w:sz="0" w:space="0" w:color="auto"/>
            <w:bottom w:val="none" w:sz="0" w:space="0" w:color="auto"/>
            <w:right w:val="none" w:sz="0" w:space="0" w:color="auto"/>
          </w:divBdr>
        </w:div>
        <w:div w:id="1977830102">
          <w:marLeft w:val="2117"/>
          <w:marRight w:val="0"/>
          <w:marTop w:val="200"/>
          <w:marBottom w:val="0"/>
          <w:divBdr>
            <w:top w:val="none" w:sz="0" w:space="0" w:color="auto"/>
            <w:left w:val="none" w:sz="0" w:space="0" w:color="auto"/>
            <w:bottom w:val="none" w:sz="0" w:space="0" w:color="auto"/>
            <w:right w:val="none" w:sz="0" w:space="0" w:color="auto"/>
          </w:divBdr>
        </w:div>
      </w:divsChild>
    </w:div>
    <w:div w:id="94786819">
      <w:bodyDiv w:val="1"/>
      <w:marLeft w:val="0"/>
      <w:marRight w:val="0"/>
      <w:marTop w:val="0"/>
      <w:marBottom w:val="0"/>
      <w:divBdr>
        <w:top w:val="none" w:sz="0" w:space="0" w:color="auto"/>
        <w:left w:val="none" w:sz="0" w:space="0" w:color="auto"/>
        <w:bottom w:val="none" w:sz="0" w:space="0" w:color="auto"/>
        <w:right w:val="none" w:sz="0" w:space="0" w:color="auto"/>
      </w:divBdr>
      <w:divsChild>
        <w:div w:id="1384402849">
          <w:marLeft w:val="0"/>
          <w:marRight w:val="0"/>
          <w:marTop w:val="0"/>
          <w:marBottom w:val="0"/>
          <w:divBdr>
            <w:top w:val="none" w:sz="0" w:space="0" w:color="auto"/>
            <w:left w:val="none" w:sz="0" w:space="0" w:color="auto"/>
            <w:bottom w:val="none" w:sz="0" w:space="0" w:color="auto"/>
            <w:right w:val="none" w:sz="0" w:space="0" w:color="auto"/>
          </w:divBdr>
        </w:div>
      </w:divsChild>
    </w:div>
    <w:div w:id="127626987">
      <w:bodyDiv w:val="1"/>
      <w:marLeft w:val="0"/>
      <w:marRight w:val="0"/>
      <w:marTop w:val="0"/>
      <w:marBottom w:val="0"/>
      <w:divBdr>
        <w:top w:val="none" w:sz="0" w:space="0" w:color="auto"/>
        <w:left w:val="none" w:sz="0" w:space="0" w:color="auto"/>
        <w:bottom w:val="none" w:sz="0" w:space="0" w:color="auto"/>
        <w:right w:val="none" w:sz="0" w:space="0" w:color="auto"/>
      </w:divBdr>
      <w:divsChild>
        <w:div w:id="1944652237">
          <w:marLeft w:val="0"/>
          <w:marRight w:val="0"/>
          <w:marTop w:val="0"/>
          <w:marBottom w:val="0"/>
          <w:divBdr>
            <w:top w:val="none" w:sz="0" w:space="0" w:color="auto"/>
            <w:left w:val="none" w:sz="0" w:space="0" w:color="auto"/>
            <w:bottom w:val="none" w:sz="0" w:space="0" w:color="auto"/>
            <w:right w:val="none" w:sz="0" w:space="0" w:color="auto"/>
          </w:divBdr>
        </w:div>
      </w:divsChild>
    </w:div>
    <w:div w:id="211894696">
      <w:bodyDiv w:val="1"/>
      <w:marLeft w:val="0"/>
      <w:marRight w:val="0"/>
      <w:marTop w:val="0"/>
      <w:marBottom w:val="0"/>
      <w:divBdr>
        <w:top w:val="none" w:sz="0" w:space="0" w:color="auto"/>
        <w:left w:val="none" w:sz="0" w:space="0" w:color="auto"/>
        <w:bottom w:val="none" w:sz="0" w:space="0" w:color="auto"/>
        <w:right w:val="none" w:sz="0" w:space="0" w:color="auto"/>
      </w:divBdr>
    </w:div>
    <w:div w:id="245458002">
      <w:bodyDiv w:val="1"/>
      <w:marLeft w:val="0"/>
      <w:marRight w:val="0"/>
      <w:marTop w:val="0"/>
      <w:marBottom w:val="0"/>
      <w:divBdr>
        <w:top w:val="none" w:sz="0" w:space="0" w:color="auto"/>
        <w:left w:val="none" w:sz="0" w:space="0" w:color="auto"/>
        <w:bottom w:val="none" w:sz="0" w:space="0" w:color="auto"/>
        <w:right w:val="none" w:sz="0" w:space="0" w:color="auto"/>
      </w:divBdr>
    </w:div>
    <w:div w:id="270016729">
      <w:bodyDiv w:val="1"/>
      <w:marLeft w:val="0"/>
      <w:marRight w:val="0"/>
      <w:marTop w:val="0"/>
      <w:marBottom w:val="0"/>
      <w:divBdr>
        <w:top w:val="none" w:sz="0" w:space="0" w:color="auto"/>
        <w:left w:val="none" w:sz="0" w:space="0" w:color="auto"/>
        <w:bottom w:val="none" w:sz="0" w:space="0" w:color="auto"/>
        <w:right w:val="none" w:sz="0" w:space="0" w:color="auto"/>
      </w:divBdr>
    </w:div>
    <w:div w:id="348797915">
      <w:bodyDiv w:val="1"/>
      <w:marLeft w:val="0"/>
      <w:marRight w:val="0"/>
      <w:marTop w:val="0"/>
      <w:marBottom w:val="0"/>
      <w:divBdr>
        <w:top w:val="none" w:sz="0" w:space="0" w:color="auto"/>
        <w:left w:val="none" w:sz="0" w:space="0" w:color="auto"/>
        <w:bottom w:val="none" w:sz="0" w:space="0" w:color="auto"/>
        <w:right w:val="none" w:sz="0" w:space="0" w:color="auto"/>
      </w:divBdr>
    </w:div>
    <w:div w:id="407459322">
      <w:bodyDiv w:val="1"/>
      <w:marLeft w:val="0"/>
      <w:marRight w:val="0"/>
      <w:marTop w:val="0"/>
      <w:marBottom w:val="0"/>
      <w:divBdr>
        <w:top w:val="none" w:sz="0" w:space="0" w:color="auto"/>
        <w:left w:val="none" w:sz="0" w:space="0" w:color="auto"/>
        <w:bottom w:val="none" w:sz="0" w:space="0" w:color="auto"/>
        <w:right w:val="none" w:sz="0" w:space="0" w:color="auto"/>
      </w:divBdr>
      <w:divsChild>
        <w:div w:id="540748936">
          <w:marLeft w:val="2966"/>
          <w:marRight w:val="0"/>
          <w:marTop w:val="200"/>
          <w:marBottom w:val="0"/>
          <w:divBdr>
            <w:top w:val="none" w:sz="0" w:space="0" w:color="auto"/>
            <w:left w:val="none" w:sz="0" w:space="0" w:color="auto"/>
            <w:bottom w:val="none" w:sz="0" w:space="0" w:color="auto"/>
            <w:right w:val="none" w:sz="0" w:space="0" w:color="auto"/>
          </w:divBdr>
        </w:div>
        <w:div w:id="715397908">
          <w:marLeft w:val="2966"/>
          <w:marRight w:val="0"/>
          <w:marTop w:val="200"/>
          <w:marBottom w:val="0"/>
          <w:divBdr>
            <w:top w:val="none" w:sz="0" w:space="0" w:color="auto"/>
            <w:left w:val="none" w:sz="0" w:space="0" w:color="auto"/>
            <w:bottom w:val="none" w:sz="0" w:space="0" w:color="auto"/>
            <w:right w:val="none" w:sz="0" w:space="0" w:color="auto"/>
          </w:divBdr>
        </w:div>
        <w:div w:id="279071183">
          <w:marLeft w:val="2966"/>
          <w:marRight w:val="0"/>
          <w:marTop w:val="200"/>
          <w:marBottom w:val="0"/>
          <w:divBdr>
            <w:top w:val="none" w:sz="0" w:space="0" w:color="auto"/>
            <w:left w:val="none" w:sz="0" w:space="0" w:color="auto"/>
            <w:bottom w:val="none" w:sz="0" w:space="0" w:color="auto"/>
            <w:right w:val="none" w:sz="0" w:space="0" w:color="auto"/>
          </w:divBdr>
        </w:div>
      </w:divsChild>
    </w:div>
    <w:div w:id="457988103">
      <w:bodyDiv w:val="1"/>
      <w:marLeft w:val="0"/>
      <w:marRight w:val="0"/>
      <w:marTop w:val="0"/>
      <w:marBottom w:val="0"/>
      <w:divBdr>
        <w:top w:val="none" w:sz="0" w:space="0" w:color="auto"/>
        <w:left w:val="none" w:sz="0" w:space="0" w:color="auto"/>
        <w:bottom w:val="none" w:sz="0" w:space="0" w:color="auto"/>
        <w:right w:val="none" w:sz="0" w:space="0" w:color="auto"/>
      </w:divBdr>
      <w:divsChild>
        <w:div w:id="563299614">
          <w:marLeft w:val="0"/>
          <w:marRight w:val="0"/>
          <w:marTop w:val="0"/>
          <w:marBottom w:val="0"/>
          <w:divBdr>
            <w:top w:val="none" w:sz="0" w:space="0" w:color="auto"/>
            <w:left w:val="none" w:sz="0" w:space="0" w:color="auto"/>
            <w:bottom w:val="none" w:sz="0" w:space="0" w:color="auto"/>
            <w:right w:val="none" w:sz="0" w:space="0" w:color="auto"/>
          </w:divBdr>
        </w:div>
      </w:divsChild>
    </w:div>
    <w:div w:id="461463503">
      <w:bodyDiv w:val="1"/>
      <w:marLeft w:val="0"/>
      <w:marRight w:val="0"/>
      <w:marTop w:val="0"/>
      <w:marBottom w:val="0"/>
      <w:divBdr>
        <w:top w:val="none" w:sz="0" w:space="0" w:color="auto"/>
        <w:left w:val="none" w:sz="0" w:space="0" w:color="auto"/>
        <w:bottom w:val="none" w:sz="0" w:space="0" w:color="auto"/>
        <w:right w:val="none" w:sz="0" w:space="0" w:color="auto"/>
      </w:divBdr>
      <w:divsChild>
        <w:div w:id="291056540">
          <w:marLeft w:val="1123"/>
          <w:marRight w:val="0"/>
          <w:marTop w:val="200"/>
          <w:marBottom w:val="0"/>
          <w:divBdr>
            <w:top w:val="none" w:sz="0" w:space="0" w:color="auto"/>
            <w:left w:val="none" w:sz="0" w:space="0" w:color="auto"/>
            <w:bottom w:val="none" w:sz="0" w:space="0" w:color="auto"/>
            <w:right w:val="none" w:sz="0" w:space="0" w:color="auto"/>
          </w:divBdr>
        </w:div>
      </w:divsChild>
    </w:div>
    <w:div w:id="480315596">
      <w:bodyDiv w:val="1"/>
      <w:marLeft w:val="0"/>
      <w:marRight w:val="0"/>
      <w:marTop w:val="0"/>
      <w:marBottom w:val="0"/>
      <w:divBdr>
        <w:top w:val="none" w:sz="0" w:space="0" w:color="auto"/>
        <w:left w:val="none" w:sz="0" w:space="0" w:color="auto"/>
        <w:bottom w:val="none" w:sz="0" w:space="0" w:color="auto"/>
        <w:right w:val="none" w:sz="0" w:space="0" w:color="auto"/>
      </w:divBdr>
      <w:divsChild>
        <w:div w:id="1917470018">
          <w:marLeft w:val="0"/>
          <w:marRight w:val="0"/>
          <w:marTop w:val="0"/>
          <w:marBottom w:val="0"/>
          <w:divBdr>
            <w:top w:val="none" w:sz="0" w:space="0" w:color="auto"/>
            <w:left w:val="none" w:sz="0" w:space="0" w:color="auto"/>
            <w:bottom w:val="none" w:sz="0" w:space="0" w:color="auto"/>
            <w:right w:val="none" w:sz="0" w:space="0" w:color="auto"/>
          </w:divBdr>
        </w:div>
      </w:divsChild>
    </w:div>
    <w:div w:id="491338390">
      <w:bodyDiv w:val="1"/>
      <w:marLeft w:val="0"/>
      <w:marRight w:val="0"/>
      <w:marTop w:val="0"/>
      <w:marBottom w:val="0"/>
      <w:divBdr>
        <w:top w:val="none" w:sz="0" w:space="0" w:color="auto"/>
        <w:left w:val="none" w:sz="0" w:space="0" w:color="auto"/>
        <w:bottom w:val="none" w:sz="0" w:space="0" w:color="auto"/>
        <w:right w:val="none" w:sz="0" w:space="0" w:color="auto"/>
      </w:divBdr>
      <w:divsChild>
        <w:div w:id="1454405658">
          <w:marLeft w:val="1123"/>
          <w:marRight w:val="0"/>
          <w:marTop w:val="200"/>
          <w:marBottom w:val="0"/>
          <w:divBdr>
            <w:top w:val="none" w:sz="0" w:space="0" w:color="auto"/>
            <w:left w:val="none" w:sz="0" w:space="0" w:color="auto"/>
            <w:bottom w:val="none" w:sz="0" w:space="0" w:color="auto"/>
            <w:right w:val="none" w:sz="0" w:space="0" w:color="auto"/>
          </w:divBdr>
        </w:div>
      </w:divsChild>
    </w:div>
    <w:div w:id="544177288">
      <w:bodyDiv w:val="1"/>
      <w:marLeft w:val="0"/>
      <w:marRight w:val="0"/>
      <w:marTop w:val="0"/>
      <w:marBottom w:val="0"/>
      <w:divBdr>
        <w:top w:val="none" w:sz="0" w:space="0" w:color="auto"/>
        <w:left w:val="none" w:sz="0" w:space="0" w:color="auto"/>
        <w:bottom w:val="none" w:sz="0" w:space="0" w:color="auto"/>
        <w:right w:val="none" w:sz="0" w:space="0" w:color="auto"/>
      </w:divBdr>
      <w:divsChild>
        <w:div w:id="393281883">
          <w:marLeft w:val="446"/>
          <w:marRight w:val="0"/>
          <w:marTop w:val="0"/>
          <w:marBottom w:val="0"/>
          <w:divBdr>
            <w:top w:val="none" w:sz="0" w:space="0" w:color="auto"/>
            <w:left w:val="none" w:sz="0" w:space="0" w:color="auto"/>
            <w:bottom w:val="none" w:sz="0" w:space="0" w:color="auto"/>
            <w:right w:val="none" w:sz="0" w:space="0" w:color="auto"/>
          </w:divBdr>
        </w:div>
        <w:div w:id="629870923">
          <w:marLeft w:val="446"/>
          <w:marRight w:val="0"/>
          <w:marTop w:val="0"/>
          <w:marBottom w:val="0"/>
          <w:divBdr>
            <w:top w:val="none" w:sz="0" w:space="0" w:color="auto"/>
            <w:left w:val="none" w:sz="0" w:space="0" w:color="auto"/>
            <w:bottom w:val="none" w:sz="0" w:space="0" w:color="auto"/>
            <w:right w:val="none" w:sz="0" w:space="0" w:color="auto"/>
          </w:divBdr>
        </w:div>
        <w:div w:id="249627135">
          <w:marLeft w:val="446"/>
          <w:marRight w:val="0"/>
          <w:marTop w:val="0"/>
          <w:marBottom w:val="0"/>
          <w:divBdr>
            <w:top w:val="none" w:sz="0" w:space="0" w:color="auto"/>
            <w:left w:val="none" w:sz="0" w:space="0" w:color="auto"/>
            <w:bottom w:val="none" w:sz="0" w:space="0" w:color="auto"/>
            <w:right w:val="none" w:sz="0" w:space="0" w:color="auto"/>
          </w:divBdr>
        </w:div>
        <w:div w:id="1896043161">
          <w:marLeft w:val="446"/>
          <w:marRight w:val="0"/>
          <w:marTop w:val="0"/>
          <w:marBottom w:val="0"/>
          <w:divBdr>
            <w:top w:val="none" w:sz="0" w:space="0" w:color="auto"/>
            <w:left w:val="none" w:sz="0" w:space="0" w:color="auto"/>
            <w:bottom w:val="none" w:sz="0" w:space="0" w:color="auto"/>
            <w:right w:val="none" w:sz="0" w:space="0" w:color="auto"/>
          </w:divBdr>
        </w:div>
        <w:div w:id="685794713">
          <w:marLeft w:val="446"/>
          <w:marRight w:val="0"/>
          <w:marTop w:val="0"/>
          <w:marBottom w:val="0"/>
          <w:divBdr>
            <w:top w:val="none" w:sz="0" w:space="0" w:color="auto"/>
            <w:left w:val="none" w:sz="0" w:space="0" w:color="auto"/>
            <w:bottom w:val="none" w:sz="0" w:space="0" w:color="auto"/>
            <w:right w:val="none" w:sz="0" w:space="0" w:color="auto"/>
          </w:divBdr>
        </w:div>
        <w:div w:id="741177176">
          <w:marLeft w:val="446"/>
          <w:marRight w:val="0"/>
          <w:marTop w:val="0"/>
          <w:marBottom w:val="0"/>
          <w:divBdr>
            <w:top w:val="none" w:sz="0" w:space="0" w:color="auto"/>
            <w:left w:val="none" w:sz="0" w:space="0" w:color="auto"/>
            <w:bottom w:val="none" w:sz="0" w:space="0" w:color="auto"/>
            <w:right w:val="none" w:sz="0" w:space="0" w:color="auto"/>
          </w:divBdr>
        </w:div>
        <w:div w:id="152917919">
          <w:marLeft w:val="446"/>
          <w:marRight w:val="0"/>
          <w:marTop w:val="0"/>
          <w:marBottom w:val="0"/>
          <w:divBdr>
            <w:top w:val="none" w:sz="0" w:space="0" w:color="auto"/>
            <w:left w:val="none" w:sz="0" w:space="0" w:color="auto"/>
            <w:bottom w:val="none" w:sz="0" w:space="0" w:color="auto"/>
            <w:right w:val="none" w:sz="0" w:space="0" w:color="auto"/>
          </w:divBdr>
        </w:div>
      </w:divsChild>
    </w:div>
    <w:div w:id="625699485">
      <w:bodyDiv w:val="1"/>
      <w:marLeft w:val="0"/>
      <w:marRight w:val="0"/>
      <w:marTop w:val="0"/>
      <w:marBottom w:val="0"/>
      <w:divBdr>
        <w:top w:val="none" w:sz="0" w:space="0" w:color="auto"/>
        <w:left w:val="none" w:sz="0" w:space="0" w:color="auto"/>
        <w:bottom w:val="none" w:sz="0" w:space="0" w:color="auto"/>
        <w:right w:val="none" w:sz="0" w:space="0" w:color="auto"/>
      </w:divBdr>
      <w:divsChild>
        <w:div w:id="94444647">
          <w:marLeft w:val="806"/>
          <w:marRight w:val="0"/>
          <w:marTop w:val="200"/>
          <w:marBottom w:val="0"/>
          <w:divBdr>
            <w:top w:val="none" w:sz="0" w:space="0" w:color="auto"/>
            <w:left w:val="none" w:sz="0" w:space="0" w:color="auto"/>
            <w:bottom w:val="none" w:sz="0" w:space="0" w:color="auto"/>
            <w:right w:val="none" w:sz="0" w:space="0" w:color="auto"/>
          </w:divBdr>
        </w:div>
      </w:divsChild>
    </w:div>
    <w:div w:id="632489813">
      <w:bodyDiv w:val="1"/>
      <w:marLeft w:val="0"/>
      <w:marRight w:val="0"/>
      <w:marTop w:val="0"/>
      <w:marBottom w:val="0"/>
      <w:divBdr>
        <w:top w:val="none" w:sz="0" w:space="0" w:color="auto"/>
        <w:left w:val="none" w:sz="0" w:space="0" w:color="auto"/>
        <w:bottom w:val="none" w:sz="0" w:space="0" w:color="auto"/>
        <w:right w:val="none" w:sz="0" w:space="0" w:color="auto"/>
      </w:divBdr>
    </w:div>
    <w:div w:id="715930594">
      <w:bodyDiv w:val="1"/>
      <w:marLeft w:val="0"/>
      <w:marRight w:val="0"/>
      <w:marTop w:val="0"/>
      <w:marBottom w:val="0"/>
      <w:divBdr>
        <w:top w:val="none" w:sz="0" w:space="0" w:color="auto"/>
        <w:left w:val="none" w:sz="0" w:space="0" w:color="auto"/>
        <w:bottom w:val="none" w:sz="0" w:space="0" w:color="auto"/>
        <w:right w:val="none" w:sz="0" w:space="0" w:color="auto"/>
      </w:divBdr>
      <w:divsChild>
        <w:div w:id="1945263835">
          <w:marLeft w:val="806"/>
          <w:marRight w:val="0"/>
          <w:marTop w:val="200"/>
          <w:marBottom w:val="0"/>
          <w:divBdr>
            <w:top w:val="none" w:sz="0" w:space="0" w:color="auto"/>
            <w:left w:val="none" w:sz="0" w:space="0" w:color="auto"/>
            <w:bottom w:val="none" w:sz="0" w:space="0" w:color="auto"/>
            <w:right w:val="none" w:sz="0" w:space="0" w:color="auto"/>
          </w:divBdr>
        </w:div>
      </w:divsChild>
    </w:div>
    <w:div w:id="721750303">
      <w:bodyDiv w:val="1"/>
      <w:marLeft w:val="0"/>
      <w:marRight w:val="0"/>
      <w:marTop w:val="0"/>
      <w:marBottom w:val="0"/>
      <w:divBdr>
        <w:top w:val="none" w:sz="0" w:space="0" w:color="auto"/>
        <w:left w:val="none" w:sz="0" w:space="0" w:color="auto"/>
        <w:bottom w:val="none" w:sz="0" w:space="0" w:color="auto"/>
        <w:right w:val="none" w:sz="0" w:space="0" w:color="auto"/>
      </w:divBdr>
      <w:divsChild>
        <w:div w:id="1023551135">
          <w:marLeft w:val="0"/>
          <w:marRight w:val="0"/>
          <w:marTop w:val="0"/>
          <w:marBottom w:val="0"/>
          <w:divBdr>
            <w:top w:val="none" w:sz="0" w:space="0" w:color="auto"/>
            <w:left w:val="none" w:sz="0" w:space="0" w:color="auto"/>
            <w:bottom w:val="none" w:sz="0" w:space="0" w:color="auto"/>
            <w:right w:val="none" w:sz="0" w:space="0" w:color="auto"/>
          </w:divBdr>
        </w:div>
      </w:divsChild>
    </w:div>
    <w:div w:id="728771916">
      <w:bodyDiv w:val="1"/>
      <w:marLeft w:val="0"/>
      <w:marRight w:val="0"/>
      <w:marTop w:val="0"/>
      <w:marBottom w:val="0"/>
      <w:divBdr>
        <w:top w:val="none" w:sz="0" w:space="0" w:color="auto"/>
        <w:left w:val="none" w:sz="0" w:space="0" w:color="auto"/>
        <w:bottom w:val="none" w:sz="0" w:space="0" w:color="auto"/>
        <w:right w:val="none" w:sz="0" w:space="0" w:color="auto"/>
      </w:divBdr>
      <w:divsChild>
        <w:div w:id="772284996">
          <w:marLeft w:val="1123"/>
          <w:marRight w:val="0"/>
          <w:marTop w:val="200"/>
          <w:marBottom w:val="0"/>
          <w:divBdr>
            <w:top w:val="none" w:sz="0" w:space="0" w:color="auto"/>
            <w:left w:val="none" w:sz="0" w:space="0" w:color="auto"/>
            <w:bottom w:val="none" w:sz="0" w:space="0" w:color="auto"/>
            <w:right w:val="none" w:sz="0" w:space="0" w:color="auto"/>
          </w:divBdr>
        </w:div>
      </w:divsChild>
    </w:div>
    <w:div w:id="878932677">
      <w:bodyDiv w:val="1"/>
      <w:marLeft w:val="0"/>
      <w:marRight w:val="0"/>
      <w:marTop w:val="0"/>
      <w:marBottom w:val="0"/>
      <w:divBdr>
        <w:top w:val="none" w:sz="0" w:space="0" w:color="auto"/>
        <w:left w:val="none" w:sz="0" w:space="0" w:color="auto"/>
        <w:bottom w:val="none" w:sz="0" w:space="0" w:color="auto"/>
        <w:right w:val="none" w:sz="0" w:space="0" w:color="auto"/>
      </w:divBdr>
      <w:divsChild>
        <w:div w:id="857735870">
          <w:marLeft w:val="446"/>
          <w:marRight w:val="0"/>
          <w:marTop w:val="0"/>
          <w:marBottom w:val="0"/>
          <w:divBdr>
            <w:top w:val="none" w:sz="0" w:space="0" w:color="auto"/>
            <w:left w:val="none" w:sz="0" w:space="0" w:color="auto"/>
            <w:bottom w:val="none" w:sz="0" w:space="0" w:color="auto"/>
            <w:right w:val="none" w:sz="0" w:space="0" w:color="auto"/>
          </w:divBdr>
        </w:div>
        <w:div w:id="740635856">
          <w:marLeft w:val="446"/>
          <w:marRight w:val="0"/>
          <w:marTop w:val="0"/>
          <w:marBottom w:val="0"/>
          <w:divBdr>
            <w:top w:val="none" w:sz="0" w:space="0" w:color="auto"/>
            <w:left w:val="none" w:sz="0" w:space="0" w:color="auto"/>
            <w:bottom w:val="none" w:sz="0" w:space="0" w:color="auto"/>
            <w:right w:val="none" w:sz="0" w:space="0" w:color="auto"/>
          </w:divBdr>
        </w:div>
        <w:div w:id="541212211">
          <w:marLeft w:val="446"/>
          <w:marRight w:val="0"/>
          <w:marTop w:val="0"/>
          <w:marBottom w:val="0"/>
          <w:divBdr>
            <w:top w:val="none" w:sz="0" w:space="0" w:color="auto"/>
            <w:left w:val="none" w:sz="0" w:space="0" w:color="auto"/>
            <w:bottom w:val="none" w:sz="0" w:space="0" w:color="auto"/>
            <w:right w:val="none" w:sz="0" w:space="0" w:color="auto"/>
          </w:divBdr>
        </w:div>
        <w:div w:id="1550191024">
          <w:marLeft w:val="446"/>
          <w:marRight w:val="0"/>
          <w:marTop w:val="0"/>
          <w:marBottom w:val="0"/>
          <w:divBdr>
            <w:top w:val="none" w:sz="0" w:space="0" w:color="auto"/>
            <w:left w:val="none" w:sz="0" w:space="0" w:color="auto"/>
            <w:bottom w:val="none" w:sz="0" w:space="0" w:color="auto"/>
            <w:right w:val="none" w:sz="0" w:space="0" w:color="auto"/>
          </w:divBdr>
        </w:div>
        <w:div w:id="239750264">
          <w:marLeft w:val="446"/>
          <w:marRight w:val="0"/>
          <w:marTop w:val="0"/>
          <w:marBottom w:val="0"/>
          <w:divBdr>
            <w:top w:val="none" w:sz="0" w:space="0" w:color="auto"/>
            <w:left w:val="none" w:sz="0" w:space="0" w:color="auto"/>
            <w:bottom w:val="none" w:sz="0" w:space="0" w:color="auto"/>
            <w:right w:val="none" w:sz="0" w:space="0" w:color="auto"/>
          </w:divBdr>
        </w:div>
        <w:div w:id="1118141513">
          <w:marLeft w:val="446"/>
          <w:marRight w:val="0"/>
          <w:marTop w:val="0"/>
          <w:marBottom w:val="0"/>
          <w:divBdr>
            <w:top w:val="none" w:sz="0" w:space="0" w:color="auto"/>
            <w:left w:val="none" w:sz="0" w:space="0" w:color="auto"/>
            <w:bottom w:val="none" w:sz="0" w:space="0" w:color="auto"/>
            <w:right w:val="none" w:sz="0" w:space="0" w:color="auto"/>
          </w:divBdr>
        </w:div>
      </w:divsChild>
    </w:div>
    <w:div w:id="967512675">
      <w:bodyDiv w:val="1"/>
      <w:marLeft w:val="0"/>
      <w:marRight w:val="0"/>
      <w:marTop w:val="0"/>
      <w:marBottom w:val="0"/>
      <w:divBdr>
        <w:top w:val="none" w:sz="0" w:space="0" w:color="auto"/>
        <w:left w:val="none" w:sz="0" w:space="0" w:color="auto"/>
        <w:bottom w:val="none" w:sz="0" w:space="0" w:color="auto"/>
        <w:right w:val="none" w:sz="0" w:space="0" w:color="auto"/>
      </w:divBdr>
    </w:div>
    <w:div w:id="976496263">
      <w:bodyDiv w:val="1"/>
      <w:marLeft w:val="0"/>
      <w:marRight w:val="0"/>
      <w:marTop w:val="0"/>
      <w:marBottom w:val="0"/>
      <w:divBdr>
        <w:top w:val="none" w:sz="0" w:space="0" w:color="auto"/>
        <w:left w:val="none" w:sz="0" w:space="0" w:color="auto"/>
        <w:bottom w:val="none" w:sz="0" w:space="0" w:color="auto"/>
        <w:right w:val="none" w:sz="0" w:space="0" w:color="auto"/>
      </w:divBdr>
    </w:div>
    <w:div w:id="1001391010">
      <w:bodyDiv w:val="1"/>
      <w:marLeft w:val="0"/>
      <w:marRight w:val="0"/>
      <w:marTop w:val="0"/>
      <w:marBottom w:val="0"/>
      <w:divBdr>
        <w:top w:val="none" w:sz="0" w:space="0" w:color="auto"/>
        <w:left w:val="none" w:sz="0" w:space="0" w:color="auto"/>
        <w:bottom w:val="none" w:sz="0" w:space="0" w:color="auto"/>
        <w:right w:val="none" w:sz="0" w:space="0" w:color="auto"/>
      </w:divBdr>
      <w:divsChild>
        <w:div w:id="1247692326">
          <w:marLeft w:val="806"/>
          <w:marRight w:val="0"/>
          <w:marTop w:val="200"/>
          <w:marBottom w:val="0"/>
          <w:divBdr>
            <w:top w:val="none" w:sz="0" w:space="0" w:color="auto"/>
            <w:left w:val="none" w:sz="0" w:space="0" w:color="auto"/>
            <w:bottom w:val="none" w:sz="0" w:space="0" w:color="auto"/>
            <w:right w:val="none" w:sz="0" w:space="0" w:color="auto"/>
          </w:divBdr>
        </w:div>
      </w:divsChild>
    </w:div>
    <w:div w:id="1022826095">
      <w:bodyDiv w:val="1"/>
      <w:marLeft w:val="0"/>
      <w:marRight w:val="0"/>
      <w:marTop w:val="0"/>
      <w:marBottom w:val="0"/>
      <w:divBdr>
        <w:top w:val="none" w:sz="0" w:space="0" w:color="auto"/>
        <w:left w:val="none" w:sz="0" w:space="0" w:color="auto"/>
        <w:bottom w:val="none" w:sz="0" w:space="0" w:color="auto"/>
        <w:right w:val="none" w:sz="0" w:space="0" w:color="auto"/>
      </w:divBdr>
      <w:divsChild>
        <w:div w:id="433785551">
          <w:marLeft w:val="446"/>
          <w:marRight w:val="0"/>
          <w:marTop w:val="0"/>
          <w:marBottom w:val="0"/>
          <w:divBdr>
            <w:top w:val="none" w:sz="0" w:space="0" w:color="auto"/>
            <w:left w:val="none" w:sz="0" w:space="0" w:color="auto"/>
            <w:bottom w:val="none" w:sz="0" w:space="0" w:color="auto"/>
            <w:right w:val="none" w:sz="0" w:space="0" w:color="auto"/>
          </w:divBdr>
        </w:div>
        <w:div w:id="803277025">
          <w:marLeft w:val="446"/>
          <w:marRight w:val="0"/>
          <w:marTop w:val="0"/>
          <w:marBottom w:val="0"/>
          <w:divBdr>
            <w:top w:val="none" w:sz="0" w:space="0" w:color="auto"/>
            <w:left w:val="none" w:sz="0" w:space="0" w:color="auto"/>
            <w:bottom w:val="none" w:sz="0" w:space="0" w:color="auto"/>
            <w:right w:val="none" w:sz="0" w:space="0" w:color="auto"/>
          </w:divBdr>
        </w:div>
        <w:div w:id="229117631">
          <w:marLeft w:val="446"/>
          <w:marRight w:val="0"/>
          <w:marTop w:val="0"/>
          <w:marBottom w:val="0"/>
          <w:divBdr>
            <w:top w:val="none" w:sz="0" w:space="0" w:color="auto"/>
            <w:left w:val="none" w:sz="0" w:space="0" w:color="auto"/>
            <w:bottom w:val="none" w:sz="0" w:space="0" w:color="auto"/>
            <w:right w:val="none" w:sz="0" w:space="0" w:color="auto"/>
          </w:divBdr>
        </w:div>
        <w:div w:id="675352528">
          <w:marLeft w:val="446"/>
          <w:marRight w:val="0"/>
          <w:marTop w:val="0"/>
          <w:marBottom w:val="0"/>
          <w:divBdr>
            <w:top w:val="none" w:sz="0" w:space="0" w:color="auto"/>
            <w:left w:val="none" w:sz="0" w:space="0" w:color="auto"/>
            <w:bottom w:val="none" w:sz="0" w:space="0" w:color="auto"/>
            <w:right w:val="none" w:sz="0" w:space="0" w:color="auto"/>
          </w:divBdr>
        </w:div>
        <w:div w:id="1181817300">
          <w:marLeft w:val="446"/>
          <w:marRight w:val="0"/>
          <w:marTop w:val="0"/>
          <w:marBottom w:val="0"/>
          <w:divBdr>
            <w:top w:val="none" w:sz="0" w:space="0" w:color="auto"/>
            <w:left w:val="none" w:sz="0" w:space="0" w:color="auto"/>
            <w:bottom w:val="none" w:sz="0" w:space="0" w:color="auto"/>
            <w:right w:val="none" w:sz="0" w:space="0" w:color="auto"/>
          </w:divBdr>
        </w:div>
        <w:div w:id="915822026">
          <w:marLeft w:val="446"/>
          <w:marRight w:val="0"/>
          <w:marTop w:val="0"/>
          <w:marBottom w:val="0"/>
          <w:divBdr>
            <w:top w:val="none" w:sz="0" w:space="0" w:color="auto"/>
            <w:left w:val="none" w:sz="0" w:space="0" w:color="auto"/>
            <w:bottom w:val="none" w:sz="0" w:space="0" w:color="auto"/>
            <w:right w:val="none" w:sz="0" w:space="0" w:color="auto"/>
          </w:divBdr>
        </w:div>
      </w:divsChild>
    </w:div>
    <w:div w:id="1100221433">
      <w:bodyDiv w:val="1"/>
      <w:marLeft w:val="0"/>
      <w:marRight w:val="0"/>
      <w:marTop w:val="0"/>
      <w:marBottom w:val="0"/>
      <w:divBdr>
        <w:top w:val="none" w:sz="0" w:space="0" w:color="auto"/>
        <w:left w:val="none" w:sz="0" w:space="0" w:color="auto"/>
        <w:bottom w:val="none" w:sz="0" w:space="0" w:color="auto"/>
        <w:right w:val="none" w:sz="0" w:space="0" w:color="auto"/>
      </w:divBdr>
    </w:div>
    <w:div w:id="1139684608">
      <w:bodyDiv w:val="1"/>
      <w:marLeft w:val="0"/>
      <w:marRight w:val="0"/>
      <w:marTop w:val="0"/>
      <w:marBottom w:val="0"/>
      <w:divBdr>
        <w:top w:val="none" w:sz="0" w:space="0" w:color="auto"/>
        <w:left w:val="none" w:sz="0" w:space="0" w:color="auto"/>
        <w:bottom w:val="none" w:sz="0" w:space="0" w:color="auto"/>
        <w:right w:val="none" w:sz="0" w:space="0" w:color="auto"/>
      </w:divBdr>
      <w:divsChild>
        <w:div w:id="979580433">
          <w:marLeft w:val="0"/>
          <w:marRight w:val="0"/>
          <w:marTop w:val="0"/>
          <w:marBottom w:val="0"/>
          <w:divBdr>
            <w:top w:val="none" w:sz="0" w:space="0" w:color="auto"/>
            <w:left w:val="none" w:sz="0" w:space="0" w:color="auto"/>
            <w:bottom w:val="none" w:sz="0" w:space="0" w:color="auto"/>
            <w:right w:val="none" w:sz="0" w:space="0" w:color="auto"/>
          </w:divBdr>
          <w:divsChild>
            <w:div w:id="231741063">
              <w:marLeft w:val="0"/>
              <w:marRight w:val="0"/>
              <w:marTop w:val="0"/>
              <w:marBottom w:val="0"/>
              <w:divBdr>
                <w:top w:val="none" w:sz="0" w:space="0" w:color="auto"/>
                <w:left w:val="none" w:sz="0" w:space="0" w:color="auto"/>
                <w:bottom w:val="none" w:sz="0" w:space="0" w:color="auto"/>
                <w:right w:val="none" w:sz="0" w:space="0" w:color="auto"/>
              </w:divBdr>
              <w:divsChild>
                <w:div w:id="489256572">
                  <w:marLeft w:val="0"/>
                  <w:marRight w:val="0"/>
                  <w:marTop w:val="0"/>
                  <w:marBottom w:val="0"/>
                  <w:divBdr>
                    <w:top w:val="none" w:sz="0" w:space="0" w:color="auto"/>
                    <w:left w:val="none" w:sz="0" w:space="0" w:color="auto"/>
                    <w:bottom w:val="none" w:sz="0" w:space="0" w:color="auto"/>
                    <w:right w:val="none" w:sz="0" w:space="0" w:color="auto"/>
                  </w:divBdr>
                  <w:divsChild>
                    <w:div w:id="2024428487">
                      <w:marLeft w:val="0"/>
                      <w:marRight w:val="0"/>
                      <w:marTop w:val="0"/>
                      <w:marBottom w:val="0"/>
                      <w:divBdr>
                        <w:top w:val="none" w:sz="0" w:space="0" w:color="auto"/>
                        <w:left w:val="none" w:sz="0" w:space="0" w:color="auto"/>
                        <w:bottom w:val="none" w:sz="0" w:space="0" w:color="auto"/>
                        <w:right w:val="none" w:sz="0" w:space="0" w:color="auto"/>
                      </w:divBdr>
                      <w:divsChild>
                        <w:div w:id="1528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26176">
      <w:bodyDiv w:val="1"/>
      <w:marLeft w:val="0"/>
      <w:marRight w:val="0"/>
      <w:marTop w:val="0"/>
      <w:marBottom w:val="0"/>
      <w:divBdr>
        <w:top w:val="none" w:sz="0" w:space="0" w:color="auto"/>
        <w:left w:val="none" w:sz="0" w:space="0" w:color="auto"/>
        <w:bottom w:val="none" w:sz="0" w:space="0" w:color="auto"/>
        <w:right w:val="none" w:sz="0" w:space="0" w:color="auto"/>
      </w:divBdr>
      <w:divsChild>
        <w:div w:id="1220938141">
          <w:marLeft w:val="0"/>
          <w:marRight w:val="0"/>
          <w:marTop w:val="0"/>
          <w:marBottom w:val="0"/>
          <w:divBdr>
            <w:top w:val="none" w:sz="0" w:space="0" w:color="auto"/>
            <w:left w:val="none" w:sz="0" w:space="0" w:color="auto"/>
            <w:bottom w:val="none" w:sz="0" w:space="0" w:color="auto"/>
            <w:right w:val="none" w:sz="0" w:space="0" w:color="auto"/>
          </w:divBdr>
          <w:divsChild>
            <w:div w:id="1637372345">
              <w:marLeft w:val="0"/>
              <w:marRight w:val="0"/>
              <w:marTop w:val="0"/>
              <w:marBottom w:val="0"/>
              <w:divBdr>
                <w:top w:val="none" w:sz="0" w:space="0" w:color="auto"/>
                <w:left w:val="none" w:sz="0" w:space="0" w:color="auto"/>
                <w:bottom w:val="none" w:sz="0" w:space="0" w:color="auto"/>
                <w:right w:val="none" w:sz="0" w:space="0" w:color="auto"/>
              </w:divBdr>
              <w:divsChild>
                <w:div w:id="1231768320">
                  <w:marLeft w:val="0"/>
                  <w:marRight w:val="0"/>
                  <w:marTop w:val="0"/>
                  <w:marBottom w:val="0"/>
                  <w:divBdr>
                    <w:top w:val="none" w:sz="0" w:space="0" w:color="auto"/>
                    <w:left w:val="none" w:sz="0" w:space="0" w:color="auto"/>
                    <w:bottom w:val="none" w:sz="0" w:space="0" w:color="auto"/>
                    <w:right w:val="none" w:sz="0" w:space="0" w:color="auto"/>
                  </w:divBdr>
                  <w:divsChild>
                    <w:div w:id="1790586662">
                      <w:marLeft w:val="0"/>
                      <w:marRight w:val="0"/>
                      <w:marTop w:val="0"/>
                      <w:marBottom w:val="0"/>
                      <w:divBdr>
                        <w:top w:val="none" w:sz="0" w:space="0" w:color="auto"/>
                        <w:left w:val="none" w:sz="0" w:space="0" w:color="auto"/>
                        <w:bottom w:val="none" w:sz="0" w:space="0" w:color="auto"/>
                        <w:right w:val="none" w:sz="0" w:space="0" w:color="auto"/>
                      </w:divBdr>
                      <w:divsChild>
                        <w:div w:id="325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88441">
      <w:bodyDiv w:val="1"/>
      <w:marLeft w:val="0"/>
      <w:marRight w:val="0"/>
      <w:marTop w:val="0"/>
      <w:marBottom w:val="0"/>
      <w:divBdr>
        <w:top w:val="none" w:sz="0" w:space="0" w:color="auto"/>
        <w:left w:val="none" w:sz="0" w:space="0" w:color="auto"/>
        <w:bottom w:val="none" w:sz="0" w:space="0" w:color="auto"/>
        <w:right w:val="none" w:sz="0" w:space="0" w:color="auto"/>
      </w:divBdr>
    </w:div>
    <w:div w:id="1211377410">
      <w:bodyDiv w:val="1"/>
      <w:marLeft w:val="0"/>
      <w:marRight w:val="0"/>
      <w:marTop w:val="0"/>
      <w:marBottom w:val="0"/>
      <w:divBdr>
        <w:top w:val="none" w:sz="0" w:space="0" w:color="auto"/>
        <w:left w:val="none" w:sz="0" w:space="0" w:color="auto"/>
        <w:bottom w:val="none" w:sz="0" w:space="0" w:color="auto"/>
        <w:right w:val="none" w:sz="0" w:space="0" w:color="auto"/>
      </w:divBdr>
      <w:divsChild>
        <w:div w:id="2015722012">
          <w:marLeft w:val="2534"/>
          <w:marRight w:val="0"/>
          <w:marTop w:val="200"/>
          <w:marBottom w:val="0"/>
          <w:divBdr>
            <w:top w:val="none" w:sz="0" w:space="0" w:color="auto"/>
            <w:left w:val="none" w:sz="0" w:space="0" w:color="auto"/>
            <w:bottom w:val="none" w:sz="0" w:space="0" w:color="auto"/>
            <w:right w:val="none" w:sz="0" w:space="0" w:color="auto"/>
          </w:divBdr>
        </w:div>
        <w:div w:id="23361572">
          <w:marLeft w:val="2534"/>
          <w:marRight w:val="0"/>
          <w:marTop w:val="200"/>
          <w:marBottom w:val="0"/>
          <w:divBdr>
            <w:top w:val="none" w:sz="0" w:space="0" w:color="auto"/>
            <w:left w:val="none" w:sz="0" w:space="0" w:color="auto"/>
            <w:bottom w:val="none" w:sz="0" w:space="0" w:color="auto"/>
            <w:right w:val="none" w:sz="0" w:space="0" w:color="auto"/>
          </w:divBdr>
        </w:div>
        <w:div w:id="1581327960">
          <w:marLeft w:val="2534"/>
          <w:marRight w:val="0"/>
          <w:marTop w:val="200"/>
          <w:marBottom w:val="0"/>
          <w:divBdr>
            <w:top w:val="none" w:sz="0" w:space="0" w:color="auto"/>
            <w:left w:val="none" w:sz="0" w:space="0" w:color="auto"/>
            <w:bottom w:val="none" w:sz="0" w:space="0" w:color="auto"/>
            <w:right w:val="none" w:sz="0" w:space="0" w:color="auto"/>
          </w:divBdr>
        </w:div>
        <w:div w:id="1779182293">
          <w:marLeft w:val="2534"/>
          <w:marRight w:val="0"/>
          <w:marTop w:val="200"/>
          <w:marBottom w:val="0"/>
          <w:divBdr>
            <w:top w:val="none" w:sz="0" w:space="0" w:color="auto"/>
            <w:left w:val="none" w:sz="0" w:space="0" w:color="auto"/>
            <w:bottom w:val="none" w:sz="0" w:space="0" w:color="auto"/>
            <w:right w:val="none" w:sz="0" w:space="0" w:color="auto"/>
          </w:divBdr>
        </w:div>
      </w:divsChild>
    </w:div>
    <w:div w:id="1244490314">
      <w:bodyDiv w:val="1"/>
      <w:marLeft w:val="0"/>
      <w:marRight w:val="0"/>
      <w:marTop w:val="0"/>
      <w:marBottom w:val="0"/>
      <w:divBdr>
        <w:top w:val="none" w:sz="0" w:space="0" w:color="auto"/>
        <w:left w:val="none" w:sz="0" w:space="0" w:color="auto"/>
        <w:bottom w:val="none" w:sz="0" w:space="0" w:color="auto"/>
        <w:right w:val="none" w:sz="0" w:space="0" w:color="auto"/>
      </w:divBdr>
      <w:divsChild>
        <w:div w:id="1554081587">
          <w:marLeft w:val="1123"/>
          <w:marRight w:val="0"/>
          <w:marTop w:val="200"/>
          <w:marBottom w:val="0"/>
          <w:divBdr>
            <w:top w:val="none" w:sz="0" w:space="0" w:color="auto"/>
            <w:left w:val="none" w:sz="0" w:space="0" w:color="auto"/>
            <w:bottom w:val="none" w:sz="0" w:space="0" w:color="auto"/>
            <w:right w:val="none" w:sz="0" w:space="0" w:color="auto"/>
          </w:divBdr>
        </w:div>
        <w:div w:id="1766026336">
          <w:marLeft w:val="1123"/>
          <w:marRight w:val="0"/>
          <w:marTop w:val="200"/>
          <w:marBottom w:val="0"/>
          <w:divBdr>
            <w:top w:val="none" w:sz="0" w:space="0" w:color="auto"/>
            <w:left w:val="none" w:sz="0" w:space="0" w:color="auto"/>
            <w:bottom w:val="none" w:sz="0" w:space="0" w:color="auto"/>
            <w:right w:val="none" w:sz="0" w:space="0" w:color="auto"/>
          </w:divBdr>
        </w:div>
      </w:divsChild>
    </w:div>
    <w:div w:id="1255015982">
      <w:bodyDiv w:val="1"/>
      <w:marLeft w:val="0"/>
      <w:marRight w:val="0"/>
      <w:marTop w:val="0"/>
      <w:marBottom w:val="0"/>
      <w:divBdr>
        <w:top w:val="none" w:sz="0" w:space="0" w:color="auto"/>
        <w:left w:val="none" w:sz="0" w:space="0" w:color="auto"/>
        <w:bottom w:val="none" w:sz="0" w:space="0" w:color="auto"/>
        <w:right w:val="none" w:sz="0" w:space="0" w:color="auto"/>
      </w:divBdr>
    </w:div>
    <w:div w:id="1329094404">
      <w:bodyDiv w:val="1"/>
      <w:marLeft w:val="0"/>
      <w:marRight w:val="0"/>
      <w:marTop w:val="0"/>
      <w:marBottom w:val="0"/>
      <w:divBdr>
        <w:top w:val="none" w:sz="0" w:space="0" w:color="auto"/>
        <w:left w:val="none" w:sz="0" w:space="0" w:color="auto"/>
        <w:bottom w:val="none" w:sz="0" w:space="0" w:color="auto"/>
        <w:right w:val="none" w:sz="0" w:space="0" w:color="auto"/>
      </w:divBdr>
      <w:divsChild>
        <w:div w:id="1757627315">
          <w:marLeft w:val="0"/>
          <w:marRight w:val="0"/>
          <w:marTop w:val="0"/>
          <w:marBottom w:val="0"/>
          <w:divBdr>
            <w:top w:val="none" w:sz="0" w:space="0" w:color="auto"/>
            <w:left w:val="none" w:sz="0" w:space="0" w:color="auto"/>
            <w:bottom w:val="none" w:sz="0" w:space="0" w:color="auto"/>
            <w:right w:val="none" w:sz="0" w:space="0" w:color="auto"/>
          </w:divBdr>
          <w:divsChild>
            <w:div w:id="277376407">
              <w:marLeft w:val="0"/>
              <w:marRight w:val="0"/>
              <w:marTop w:val="0"/>
              <w:marBottom w:val="0"/>
              <w:divBdr>
                <w:top w:val="none" w:sz="0" w:space="0" w:color="auto"/>
                <w:left w:val="none" w:sz="0" w:space="0" w:color="auto"/>
                <w:bottom w:val="none" w:sz="0" w:space="0" w:color="auto"/>
                <w:right w:val="none" w:sz="0" w:space="0" w:color="auto"/>
              </w:divBdr>
              <w:divsChild>
                <w:div w:id="422184681">
                  <w:marLeft w:val="0"/>
                  <w:marRight w:val="0"/>
                  <w:marTop w:val="0"/>
                  <w:marBottom w:val="0"/>
                  <w:divBdr>
                    <w:top w:val="none" w:sz="0" w:space="0" w:color="auto"/>
                    <w:left w:val="none" w:sz="0" w:space="0" w:color="auto"/>
                    <w:bottom w:val="none" w:sz="0" w:space="0" w:color="auto"/>
                    <w:right w:val="none" w:sz="0" w:space="0" w:color="auto"/>
                  </w:divBdr>
                  <w:divsChild>
                    <w:div w:id="319820348">
                      <w:marLeft w:val="0"/>
                      <w:marRight w:val="0"/>
                      <w:marTop w:val="0"/>
                      <w:marBottom w:val="0"/>
                      <w:divBdr>
                        <w:top w:val="none" w:sz="0" w:space="0" w:color="auto"/>
                        <w:left w:val="none" w:sz="0" w:space="0" w:color="auto"/>
                        <w:bottom w:val="none" w:sz="0" w:space="0" w:color="auto"/>
                        <w:right w:val="none" w:sz="0" w:space="0" w:color="auto"/>
                      </w:divBdr>
                      <w:divsChild>
                        <w:div w:id="18064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4867">
              <w:marLeft w:val="0"/>
              <w:marRight w:val="0"/>
              <w:marTop w:val="0"/>
              <w:marBottom w:val="0"/>
              <w:divBdr>
                <w:top w:val="none" w:sz="0" w:space="0" w:color="auto"/>
                <w:left w:val="none" w:sz="0" w:space="0" w:color="auto"/>
                <w:bottom w:val="none" w:sz="0" w:space="0" w:color="auto"/>
                <w:right w:val="none" w:sz="0" w:space="0" w:color="auto"/>
              </w:divBdr>
            </w:div>
            <w:div w:id="374817418">
              <w:marLeft w:val="0"/>
              <w:marRight w:val="0"/>
              <w:marTop w:val="0"/>
              <w:marBottom w:val="0"/>
              <w:divBdr>
                <w:top w:val="none" w:sz="0" w:space="0" w:color="auto"/>
                <w:left w:val="none" w:sz="0" w:space="0" w:color="auto"/>
                <w:bottom w:val="none" w:sz="0" w:space="0" w:color="auto"/>
                <w:right w:val="none" w:sz="0" w:space="0" w:color="auto"/>
              </w:divBdr>
              <w:divsChild>
                <w:div w:id="307130346">
                  <w:marLeft w:val="0"/>
                  <w:marRight w:val="0"/>
                  <w:marTop w:val="0"/>
                  <w:marBottom w:val="0"/>
                  <w:divBdr>
                    <w:top w:val="none" w:sz="0" w:space="0" w:color="auto"/>
                    <w:left w:val="none" w:sz="0" w:space="0" w:color="auto"/>
                    <w:bottom w:val="none" w:sz="0" w:space="0" w:color="auto"/>
                    <w:right w:val="none" w:sz="0" w:space="0" w:color="auto"/>
                  </w:divBdr>
                  <w:divsChild>
                    <w:div w:id="739134009">
                      <w:marLeft w:val="0"/>
                      <w:marRight w:val="0"/>
                      <w:marTop w:val="0"/>
                      <w:marBottom w:val="0"/>
                      <w:divBdr>
                        <w:top w:val="none" w:sz="0" w:space="0" w:color="auto"/>
                        <w:left w:val="none" w:sz="0" w:space="0" w:color="auto"/>
                        <w:bottom w:val="none" w:sz="0" w:space="0" w:color="auto"/>
                        <w:right w:val="none" w:sz="0" w:space="0" w:color="auto"/>
                      </w:divBdr>
                      <w:divsChild>
                        <w:div w:id="9165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6865">
              <w:marLeft w:val="0"/>
              <w:marRight w:val="0"/>
              <w:marTop w:val="0"/>
              <w:marBottom w:val="0"/>
              <w:divBdr>
                <w:top w:val="none" w:sz="0" w:space="0" w:color="auto"/>
                <w:left w:val="none" w:sz="0" w:space="0" w:color="auto"/>
                <w:bottom w:val="none" w:sz="0" w:space="0" w:color="auto"/>
                <w:right w:val="none" w:sz="0" w:space="0" w:color="auto"/>
              </w:divBdr>
            </w:div>
            <w:div w:id="2048413257">
              <w:marLeft w:val="0"/>
              <w:marRight w:val="0"/>
              <w:marTop w:val="0"/>
              <w:marBottom w:val="0"/>
              <w:divBdr>
                <w:top w:val="none" w:sz="0" w:space="0" w:color="auto"/>
                <w:left w:val="none" w:sz="0" w:space="0" w:color="auto"/>
                <w:bottom w:val="none" w:sz="0" w:space="0" w:color="auto"/>
                <w:right w:val="none" w:sz="0" w:space="0" w:color="auto"/>
              </w:divBdr>
              <w:divsChild>
                <w:div w:id="1955093961">
                  <w:marLeft w:val="0"/>
                  <w:marRight w:val="0"/>
                  <w:marTop w:val="0"/>
                  <w:marBottom w:val="0"/>
                  <w:divBdr>
                    <w:top w:val="none" w:sz="0" w:space="0" w:color="auto"/>
                    <w:left w:val="none" w:sz="0" w:space="0" w:color="auto"/>
                    <w:bottom w:val="none" w:sz="0" w:space="0" w:color="auto"/>
                    <w:right w:val="none" w:sz="0" w:space="0" w:color="auto"/>
                  </w:divBdr>
                  <w:divsChild>
                    <w:div w:id="986395801">
                      <w:marLeft w:val="0"/>
                      <w:marRight w:val="0"/>
                      <w:marTop w:val="0"/>
                      <w:marBottom w:val="0"/>
                      <w:divBdr>
                        <w:top w:val="none" w:sz="0" w:space="0" w:color="auto"/>
                        <w:left w:val="none" w:sz="0" w:space="0" w:color="auto"/>
                        <w:bottom w:val="none" w:sz="0" w:space="0" w:color="auto"/>
                        <w:right w:val="none" w:sz="0" w:space="0" w:color="auto"/>
                      </w:divBdr>
                      <w:divsChild>
                        <w:div w:id="1452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80640">
      <w:bodyDiv w:val="1"/>
      <w:marLeft w:val="0"/>
      <w:marRight w:val="0"/>
      <w:marTop w:val="0"/>
      <w:marBottom w:val="0"/>
      <w:divBdr>
        <w:top w:val="none" w:sz="0" w:space="0" w:color="auto"/>
        <w:left w:val="none" w:sz="0" w:space="0" w:color="auto"/>
        <w:bottom w:val="none" w:sz="0" w:space="0" w:color="auto"/>
        <w:right w:val="none" w:sz="0" w:space="0" w:color="auto"/>
      </w:divBdr>
    </w:div>
    <w:div w:id="1606889076">
      <w:bodyDiv w:val="1"/>
      <w:marLeft w:val="0"/>
      <w:marRight w:val="0"/>
      <w:marTop w:val="0"/>
      <w:marBottom w:val="0"/>
      <w:divBdr>
        <w:top w:val="none" w:sz="0" w:space="0" w:color="auto"/>
        <w:left w:val="none" w:sz="0" w:space="0" w:color="auto"/>
        <w:bottom w:val="none" w:sz="0" w:space="0" w:color="auto"/>
        <w:right w:val="none" w:sz="0" w:space="0" w:color="auto"/>
      </w:divBdr>
      <w:divsChild>
        <w:div w:id="9334348">
          <w:marLeft w:val="446"/>
          <w:marRight w:val="0"/>
          <w:marTop w:val="0"/>
          <w:marBottom w:val="0"/>
          <w:divBdr>
            <w:top w:val="none" w:sz="0" w:space="0" w:color="auto"/>
            <w:left w:val="none" w:sz="0" w:space="0" w:color="auto"/>
            <w:bottom w:val="none" w:sz="0" w:space="0" w:color="auto"/>
            <w:right w:val="none" w:sz="0" w:space="0" w:color="auto"/>
          </w:divBdr>
        </w:div>
        <w:div w:id="994796631">
          <w:marLeft w:val="446"/>
          <w:marRight w:val="0"/>
          <w:marTop w:val="0"/>
          <w:marBottom w:val="0"/>
          <w:divBdr>
            <w:top w:val="none" w:sz="0" w:space="0" w:color="auto"/>
            <w:left w:val="none" w:sz="0" w:space="0" w:color="auto"/>
            <w:bottom w:val="none" w:sz="0" w:space="0" w:color="auto"/>
            <w:right w:val="none" w:sz="0" w:space="0" w:color="auto"/>
          </w:divBdr>
        </w:div>
        <w:div w:id="1037049531">
          <w:marLeft w:val="446"/>
          <w:marRight w:val="0"/>
          <w:marTop w:val="0"/>
          <w:marBottom w:val="0"/>
          <w:divBdr>
            <w:top w:val="none" w:sz="0" w:space="0" w:color="auto"/>
            <w:left w:val="none" w:sz="0" w:space="0" w:color="auto"/>
            <w:bottom w:val="none" w:sz="0" w:space="0" w:color="auto"/>
            <w:right w:val="none" w:sz="0" w:space="0" w:color="auto"/>
          </w:divBdr>
        </w:div>
        <w:div w:id="1204708700">
          <w:marLeft w:val="446"/>
          <w:marRight w:val="0"/>
          <w:marTop w:val="0"/>
          <w:marBottom w:val="0"/>
          <w:divBdr>
            <w:top w:val="none" w:sz="0" w:space="0" w:color="auto"/>
            <w:left w:val="none" w:sz="0" w:space="0" w:color="auto"/>
            <w:bottom w:val="none" w:sz="0" w:space="0" w:color="auto"/>
            <w:right w:val="none" w:sz="0" w:space="0" w:color="auto"/>
          </w:divBdr>
        </w:div>
        <w:div w:id="70548855">
          <w:marLeft w:val="446"/>
          <w:marRight w:val="0"/>
          <w:marTop w:val="0"/>
          <w:marBottom w:val="0"/>
          <w:divBdr>
            <w:top w:val="none" w:sz="0" w:space="0" w:color="auto"/>
            <w:left w:val="none" w:sz="0" w:space="0" w:color="auto"/>
            <w:bottom w:val="none" w:sz="0" w:space="0" w:color="auto"/>
            <w:right w:val="none" w:sz="0" w:space="0" w:color="auto"/>
          </w:divBdr>
        </w:div>
      </w:divsChild>
    </w:div>
    <w:div w:id="1656957357">
      <w:bodyDiv w:val="1"/>
      <w:marLeft w:val="0"/>
      <w:marRight w:val="0"/>
      <w:marTop w:val="0"/>
      <w:marBottom w:val="0"/>
      <w:divBdr>
        <w:top w:val="none" w:sz="0" w:space="0" w:color="auto"/>
        <w:left w:val="none" w:sz="0" w:space="0" w:color="auto"/>
        <w:bottom w:val="none" w:sz="0" w:space="0" w:color="auto"/>
        <w:right w:val="none" w:sz="0" w:space="0" w:color="auto"/>
      </w:divBdr>
    </w:div>
    <w:div w:id="1664046711">
      <w:bodyDiv w:val="1"/>
      <w:marLeft w:val="0"/>
      <w:marRight w:val="0"/>
      <w:marTop w:val="0"/>
      <w:marBottom w:val="0"/>
      <w:divBdr>
        <w:top w:val="none" w:sz="0" w:space="0" w:color="auto"/>
        <w:left w:val="none" w:sz="0" w:space="0" w:color="auto"/>
        <w:bottom w:val="none" w:sz="0" w:space="0" w:color="auto"/>
        <w:right w:val="none" w:sz="0" w:space="0" w:color="auto"/>
      </w:divBdr>
    </w:div>
    <w:div w:id="1870411021">
      <w:bodyDiv w:val="1"/>
      <w:marLeft w:val="0"/>
      <w:marRight w:val="0"/>
      <w:marTop w:val="0"/>
      <w:marBottom w:val="0"/>
      <w:divBdr>
        <w:top w:val="none" w:sz="0" w:space="0" w:color="auto"/>
        <w:left w:val="none" w:sz="0" w:space="0" w:color="auto"/>
        <w:bottom w:val="none" w:sz="0" w:space="0" w:color="auto"/>
        <w:right w:val="none" w:sz="0" w:space="0" w:color="auto"/>
      </w:divBdr>
      <w:divsChild>
        <w:div w:id="1451165536">
          <w:marLeft w:val="1123"/>
          <w:marRight w:val="0"/>
          <w:marTop w:val="200"/>
          <w:marBottom w:val="0"/>
          <w:divBdr>
            <w:top w:val="none" w:sz="0" w:space="0" w:color="auto"/>
            <w:left w:val="none" w:sz="0" w:space="0" w:color="auto"/>
            <w:bottom w:val="none" w:sz="0" w:space="0" w:color="auto"/>
            <w:right w:val="none" w:sz="0" w:space="0" w:color="auto"/>
          </w:divBdr>
        </w:div>
      </w:divsChild>
    </w:div>
    <w:div w:id="1883402845">
      <w:bodyDiv w:val="1"/>
      <w:marLeft w:val="0"/>
      <w:marRight w:val="0"/>
      <w:marTop w:val="0"/>
      <w:marBottom w:val="0"/>
      <w:divBdr>
        <w:top w:val="none" w:sz="0" w:space="0" w:color="auto"/>
        <w:left w:val="none" w:sz="0" w:space="0" w:color="auto"/>
        <w:bottom w:val="none" w:sz="0" w:space="0" w:color="auto"/>
        <w:right w:val="none" w:sz="0" w:space="0" w:color="auto"/>
      </w:divBdr>
      <w:divsChild>
        <w:div w:id="149178830">
          <w:marLeft w:val="0"/>
          <w:marRight w:val="0"/>
          <w:marTop w:val="0"/>
          <w:marBottom w:val="0"/>
          <w:divBdr>
            <w:top w:val="none" w:sz="0" w:space="0" w:color="auto"/>
            <w:left w:val="none" w:sz="0" w:space="0" w:color="auto"/>
            <w:bottom w:val="none" w:sz="0" w:space="0" w:color="auto"/>
            <w:right w:val="none" w:sz="0" w:space="0" w:color="auto"/>
          </w:divBdr>
          <w:divsChild>
            <w:div w:id="1633052769">
              <w:marLeft w:val="0"/>
              <w:marRight w:val="0"/>
              <w:marTop w:val="0"/>
              <w:marBottom w:val="0"/>
              <w:divBdr>
                <w:top w:val="none" w:sz="0" w:space="0" w:color="auto"/>
                <w:left w:val="none" w:sz="0" w:space="0" w:color="auto"/>
                <w:bottom w:val="none" w:sz="0" w:space="0" w:color="auto"/>
                <w:right w:val="none" w:sz="0" w:space="0" w:color="auto"/>
              </w:divBdr>
              <w:divsChild>
                <w:div w:id="1468007236">
                  <w:marLeft w:val="0"/>
                  <w:marRight w:val="0"/>
                  <w:marTop w:val="0"/>
                  <w:marBottom w:val="0"/>
                  <w:divBdr>
                    <w:top w:val="none" w:sz="0" w:space="0" w:color="auto"/>
                    <w:left w:val="none" w:sz="0" w:space="0" w:color="auto"/>
                    <w:bottom w:val="none" w:sz="0" w:space="0" w:color="auto"/>
                    <w:right w:val="none" w:sz="0" w:space="0" w:color="auto"/>
                  </w:divBdr>
                  <w:divsChild>
                    <w:div w:id="559705011">
                      <w:marLeft w:val="0"/>
                      <w:marRight w:val="0"/>
                      <w:marTop w:val="0"/>
                      <w:marBottom w:val="0"/>
                      <w:divBdr>
                        <w:top w:val="none" w:sz="0" w:space="0" w:color="auto"/>
                        <w:left w:val="none" w:sz="0" w:space="0" w:color="auto"/>
                        <w:bottom w:val="none" w:sz="0" w:space="0" w:color="auto"/>
                        <w:right w:val="none" w:sz="0" w:space="0" w:color="auto"/>
                      </w:divBdr>
                      <w:divsChild>
                        <w:div w:id="18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9891">
      <w:bodyDiv w:val="1"/>
      <w:marLeft w:val="0"/>
      <w:marRight w:val="0"/>
      <w:marTop w:val="0"/>
      <w:marBottom w:val="0"/>
      <w:divBdr>
        <w:top w:val="none" w:sz="0" w:space="0" w:color="auto"/>
        <w:left w:val="none" w:sz="0" w:space="0" w:color="auto"/>
        <w:bottom w:val="none" w:sz="0" w:space="0" w:color="auto"/>
        <w:right w:val="none" w:sz="0" w:space="0" w:color="auto"/>
      </w:divBdr>
      <w:divsChild>
        <w:div w:id="737095328">
          <w:marLeft w:val="360"/>
          <w:marRight w:val="0"/>
          <w:marTop w:val="200"/>
          <w:marBottom w:val="0"/>
          <w:divBdr>
            <w:top w:val="none" w:sz="0" w:space="0" w:color="auto"/>
            <w:left w:val="none" w:sz="0" w:space="0" w:color="auto"/>
            <w:bottom w:val="none" w:sz="0" w:space="0" w:color="auto"/>
            <w:right w:val="none" w:sz="0" w:space="0" w:color="auto"/>
          </w:divBdr>
        </w:div>
        <w:div w:id="1162233008">
          <w:marLeft w:val="360"/>
          <w:marRight w:val="0"/>
          <w:marTop w:val="200"/>
          <w:marBottom w:val="0"/>
          <w:divBdr>
            <w:top w:val="none" w:sz="0" w:space="0" w:color="auto"/>
            <w:left w:val="none" w:sz="0" w:space="0" w:color="auto"/>
            <w:bottom w:val="none" w:sz="0" w:space="0" w:color="auto"/>
            <w:right w:val="none" w:sz="0" w:space="0" w:color="auto"/>
          </w:divBdr>
        </w:div>
        <w:div w:id="1311977246">
          <w:marLeft w:val="360"/>
          <w:marRight w:val="0"/>
          <w:marTop w:val="200"/>
          <w:marBottom w:val="0"/>
          <w:divBdr>
            <w:top w:val="none" w:sz="0" w:space="0" w:color="auto"/>
            <w:left w:val="none" w:sz="0" w:space="0" w:color="auto"/>
            <w:bottom w:val="none" w:sz="0" w:space="0" w:color="auto"/>
            <w:right w:val="none" w:sz="0" w:space="0" w:color="auto"/>
          </w:divBdr>
        </w:div>
        <w:div w:id="547300581">
          <w:marLeft w:val="360"/>
          <w:marRight w:val="0"/>
          <w:marTop w:val="200"/>
          <w:marBottom w:val="0"/>
          <w:divBdr>
            <w:top w:val="none" w:sz="0" w:space="0" w:color="auto"/>
            <w:left w:val="none" w:sz="0" w:space="0" w:color="auto"/>
            <w:bottom w:val="none" w:sz="0" w:space="0" w:color="auto"/>
            <w:right w:val="none" w:sz="0" w:space="0" w:color="auto"/>
          </w:divBdr>
        </w:div>
        <w:div w:id="1340036488">
          <w:marLeft w:val="360"/>
          <w:marRight w:val="0"/>
          <w:marTop w:val="200"/>
          <w:marBottom w:val="0"/>
          <w:divBdr>
            <w:top w:val="none" w:sz="0" w:space="0" w:color="auto"/>
            <w:left w:val="none" w:sz="0" w:space="0" w:color="auto"/>
            <w:bottom w:val="none" w:sz="0" w:space="0" w:color="auto"/>
            <w:right w:val="none" w:sz="0" w:space="0" w:color="auto"/>
          </w:divBdr>
        </w:div>
      </w:divsChild>
    </w:div>
    <w:div w:id="1988053101">
      <w:bodyDiv w:val="1"/>
      <w:marLeft w:val="0"/>
      <w:marRight w:val="0"/>
      <w:marTop w:val="0"/>
      <w:marBottom w:val="0"/>
      <w:divBdr>
        <w:top w:val="none" w:sz="0" w:space="0" w:color="auto"/>
        <w:left w:val="none" w:sz="0" w:space="0" w:color="auto"/>
        <w:bottom w:val="none" w:sz="0" w:space="0" w:color="auto"/>
        <w:right w:val="none" w:sz="0" w:space="0" w:color="auto"/>
      </w:divBdr>
      <w:divsChild>
        <w:div w:id="288517040">
          <w:marLeft w:val="0"/>
          <w:marRight w:val="0"/>
          <w:marTop w:val="0"/>
          <w:marBottom w:val="0"/>
          <w:divBdr>
            <w:top w:val="none" w:sz="0" w:space="0" w:color="auto"/>
            <w:left w:val="none" w:sz="0" w:space="0" w:color="auto"/>
            <w:bottom w:val="none" w:sz="0" w:space="0" w:color="auto"/>
            <w:right w:val="none" w:sz="0" w:space="0" w:color="auto"/>
          </w:divBdr>
        </w:div>
      </w:divsChild>
    </w:div>
    <w:div w:id="2002276261">
      <w:bodyDiv w:val="1"/>
      <w:marLeft w:val="0"/>
      <w:marRight w:val="0"/>
      <w:marTop w:val="0"/>
      <w:marBottom w:val="0"/>
      <w:divBdr>
        <w:top w:val="none" w:sz="0" w:space="0" w:color="auto"/>
        <w:left w:val="none" w:sz="0" w:space="0" w:color="auto"/>
        <w:bottom w:val="none" w:sz="0" w:space="0" w:color="auto"/>
        <w:right w:val="none" w:sz="0" w:space="0" w:color="auto"/>
      </w:divBdr>
    </w:div>
    <w:div w:id="2007051320">
      <w:bodyDiv w:val="1"/>
      <w:marLeft w:val="0"/>
      <w:marRight w:val="0"/>
      <w:marTop w:val="0"/>
      <w:marBottom w:val="0"/>
      <w:divBdr>
        <w:top w:val="none" w:sz="0" w:space="0" w:color="auto"/>
        <w:left w:val="none" w:sz="0" w:space="0" w:color="auto"/>
        <w:bottom w:val="none" w:sz="0" w:space="0" w:color="auto"/>
        <w:right w:val="none" w:sz="0" w:space="0" w:color="auto"/>
      </w:divBdr>
      <w:divsChild>
        <w:div w:id="400755762">
          <w:marLeft w:val="0"/>
          <w:marRight w:val="0"/>
          <w:marTop w:val="0"/>
          <w:marBottom w:val="0"/>
          <w:divBdr>
            <w:top w:val="none" w:sz="0" w:space="0" w:color="auto"/>
            <w:left w:val="none" w:sz="0" w:space="0" w:color="auto"/>
            <w:bottom w:val="none" w:sz="0" w:space="0" w:color="auto"/>
            <w:right w:val="none" w:sz="0" w:space="0" w:color="auto"/>
          </w:divBdr>
          <w:divsChild>
            <w:div w:id="321739119">
              <w:marLeft w:val="0"/>
              <w:marRight w:val="0"/>
              <w:marTop w:val="0"/>
              <w:marBottom w:val="0"/>
              <w:divBdr>
                <w:top w:val="none" w:sz="0" w:space="0" w:color="auto"/>
                <w:left w:val="none" w:sz="0" w:space="0" w:color="auto"/>
                <w:bottom w:val="none" w:sz="0" w:space="0" w:color="auto"/>
                <w:right w:val="none" w:sz="0" w:space="0" w:color="auto"/>
              </w:divBdr>
              <w:divsChild>
                <w:div w:id="493186129">
                  <w:marLeft w:val="0"/>
                  <w:marRight w:val="0"/>
                  <w:marTop w:val="0"/>
                  <w:marBottom w:val="0"/>
                  <w:divBdr>
                    <w:top w:val="none" w:sz="0" w:space="0" w:color="auto"/>
                    <w:left w:val="none" w:sz="0" w:space="0" w:color="auto"/>
                    <w:bottom w:val="none" w:sz="0" w:space="0" w:color="auto"/>
                    <w:right w:val="none" w:sz="0" w:space="0" w:color="auto"/>
                  </w:divBdr>
                  <w:divsChild>
                    <w:div w:id="470488426">
                      <w:marLeft w:val="0"/>
                      <w:marRight w:val="0"/>
                      <w:marTop w:val="0"/>
                      <w:marBottom w:val="0"/>
                      <w:divBdr>
                        <w:top w:val="none" w:sz="0" w:space="0" w:color="auto"/>
                        <w:left w:val="none" w:sz="0" w:space="0" w:color="auto"/>
                        <w:bottom w:val="none" w:sz="0" w:space="0" w:color="auto"/>
                        <w:right w:val="none" w:sz="0" w:space="0" w:color="auto"/>
                      </w:divBdr>
                      <w:divsChild>
                        <w:div w:id="13555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3183">
      <w:bodyDiv w:val="1"/>
      <w:marLeft w:val="0"/>
      <w:marRight w:val="0"/>
      <w:marTop w:val="0"/>
      <w:marBottom w:val="0"/>
      <w:divBdr>
        <w:top w:val="none" w:sz="0" w:space="0" w:color="auto"/>
        <w:left w:val="none" w:sz="0" w:space="0" w:color="auto"/>
        <w:bottom w:val="none" w:sz="0" w:space="0" w:color="auto"/>
        <w:right w:val="none" w:sz="0" w:space="0" w:color="auto"/>
      </w:divBdr>
      <w:divsChild>
        <w:div w:id="2011054697">
          <w:marLeft w:val="446"/>
          <w:marRight w:val="0"/>
          <w:marTop w:val="0"/>
          <w:marBottom w:val="0"/>
          <w:divBdr>
            <w:top w:val="none" w:sz="0" w:space="0" w:color="auto"/>
            <w:left w:val="none" w:sz="0" w:space="0" w:color="auto"/>
            <w:bottom w:val="none" w:sz="0" w:space="0" w:color="auto"/>
            <w:right w:val="none" w:sz="0" w:space="0" w:color="auto"/>
          </w:divBdr>
        </w:div>
        <w:div w:id="518814926">
          <w:marLeft w:val="446"/>
          <w:marRight w:val="0"/>
          <w:marTop w:val="0"/>
          <w:marBottom w:val="0"/>
          <w:divBdr>
            <w:top w:val="none" w:sz="0" w:space="0" w:color="auto"/>
            <w:left w:val="none" w:sz="0" w:space="0" w:color="auto"/>
            <w:bottom w:val="none" w:sz="0" w:space="0" w:color="auto"/>
            <w:right w:val="none" w:sz="0" w:space="0" w:color="auto"/>
          </w:divBdr>
        </w:div>
        <w:div w:id="1675061467">
          <w:marLeft w:val="446"/>
          <w:marRight w:val="0"/>
          <w:marTop w:val="0"/>
          <w:marBottom w:val="0"/>
          <w:divBdr>
            <w:top w:val="none" w:sz="0" w:space="0" w:color="auto"/>
            <w:left w:val="none" w:sz="0" w:space="0" w:color="auto"/>
            <w:bottom w:val="none" w:sz="0" w:space="0" w:color="auto"/>
            <w:right w:val="none" w:sz="0" w:space="0" w:color="auto"/>
          </w:divBdr>
        </w:div>
        <w:div w:id="183372667">
          <w:marLeft w:val="446"/>
          <w:marRight w:val="0"/>
          <w:marTop w:val="0"/>
          <w:marBottom w:val="0"/>
          <w:divBdr>
            <w:top w:val="none" w:sz="0" w:space="0" w:color="auto"/>
            <w:left w:val="none" w:sz="0" w:space="0" w:color="auto"/>
            <w:bottom w:val="none" w:sz="0" w:space="0" w:color="auto"/>
            <w:right w:val="none" w:sz="0" w:space="0" w:color="auto"/>
          </w:divBdr>
        </w:div>
      </w:divsChild>
    </w:div>
    <w:div w:id="2139756850">
      <w:bodyDiv w:val="1"/>
      <w:marLeft w:val="0"/>
      <w:marRight w:val="0"/>
      <w:marTop w:val="0"/>
      <w:marBottom w:val="0"/>
      <w:divBdr>
        <w:top w:val="none" w:sz="0" w:space="0" w:color="auto"/>
        <w:left w:val="none" w:sz="0" w:space="0" w:color="auto"/>
        <w:bottom w:val="none" w:sz="0" w:space="0" w:color="auto"/>
        <w:right w:val="none" w:sz="0" w:space="0" w:color="auto"/>
      </w:divBdr>
      <w:divsChild>
        <w:div w:id="1501694059">
          <w:marLeft w:val="1843"/>
          <w:marRight w:val="0"/>
          <w:marTop w:val="200"/>
          <w:marBottom w:val="0"/>
          <w:divBdr>
            <w:top w:val="none" w:sz="0" w:space="0" w:color="auto"/>
            <w:left w:val="none" w:sz="0" w:space="0" w:color="auto"/>
            <w:bottom w:val="none" w:sz="0" w:space="0" w:color="auto"/>
            <w:right w:val="none" w:sz="0" w:space="0" w:color="auto"/>
          </w:divBdr>
        </w:div>
        <w:div w:id="1029992296">
          <w:marLeft w:val="1843"/>
          <w:marRight w:val="0"/>
          <w:marTop w:val="200"/>
          <w:marBottom w:val="0"/>
          <w:divBdr>
            <w:top w:val="none" w:sz="0" w:space="0" w:color="auto"/>
            <w:left w:val="none" w:sz="0" w:space="0" w:color="auto"/>
            <w:bottom w:val="none" w:sz="0" w:space="0" w:color="auto"/>
            <w:right w:val="none" w:sz="0" w:space="0" w:color="auto"/>
          </w:divBdr>
        </w:div>
      </w:divsChild>
    </w:div>
    <w:div w:id="2140953696">
      <w:bodyDiv w:val="1"/>
      <w:marLeft w:val="0"/>
      <w:marRight w:val="0"/>
      <w:marTop w:val="0"/>
      <w:marBottom w:val="0"/>
      <w:divBdr>
        <w:top w:val="none" w:sz="0" w:space="0" w:color="auto"/>
        <w:left w:val="none" w:sz="0" w:space="0" w:color="auto"/>
        <w:bottom w:val="none" w:sz="0" w:space="0" w:color="auto"/>
        <w:right w:val="none" w:sz="0" w:space="0" w:color="auto"/>
      </w:divBdr>
      <w:divsChild>
        <w:div w:id="5255245">
          <w:marLeft w:val="1123"/>
          <w:marRight w:val="0"/>
          <w:marTop w:val="200"/>
          <w:marBottom w:val="0"/>
          <w:divBdr>
            <w:top w:val="none" w:sz="0" w:space="0" w:color="auto"/>
            <w:left w:val="none" w:sz="0" w:space="0" w:color="auto"/>
            <w:bottom w:val="none" w:sz="0" w:space="0" w:color="auto"/>
            <w:right w:val="none" w:sz="0" w:space="0" w:color="auto"/>
          </w:divBdr>
        </w:div>
        <w:div w:id="1268153176">
          <w:marLeft w:val="1123"/>
          <w:marRight w:val="0"/>
          <w:marTop w:val="200"/>
          <w:marBottom w:val="0"/>
          <w:divBdr>
            <w:top w:val="none" w:sz="0" w:space="0" w:color="auto"/>
            <w:left w:val="none" w:sz="0" w:space="0" w:color="auto"/>
            <w:bottom w:val="none" w:sz="0" w:space="0" w:color="auto"/>
            <w:right w:val="none" w:sz="0" w:space="0" w:color="auto"/>
          </w:divBdr>
        </w:div>
        <w:div w:id="1587809474">
          <w:marLeft w:val="1123"/>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3yVpdDuithFGL511Hs5bv0SFw==">AMUW2mUq2BAYJtinMQg20QlOoyJckBaH1myLrHLZpderMc+DeZBrkNInIFfZuNSAvqzj7ejKu+Q+MjVm85/s0Y5ZiFOM/PmH518h6KgL00VGQntVlxcWj6DY6PB0myPNvHAiWzn8napb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Rozelle Wentzel</dc:creator>
  <cp:lastModifiedBy>User</cp:lastModifiedBy>
  <cp:revision>2</cp:revision>
  <cp:lastPrinted>2021-03-09T20:52:00Z</cp:lastPrinted>
  <dcterms:created xsi:type="dcterms:W3CDTF">2021-04-01T08:38:00Z</dcterms:created>
  <dcterms:modified xsi:type="dcterms:W3CDTF">2021-04-01T08:38:00Z</dcterms:modified>
</cp:coreProperties>
</file>