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225" w:rsidRPr="00D610C0" w:rsidRDefault="00D610C0" w:rsidP="00D610C0">
      <w:r>
        <w:rPr>
          <w:rStyle w:val="Strong"/>
          <w:rFonts w:ascii="Helvetica" w:hAnsi="Helvetica"/>
          <w:color w:val="202020"/>
          <w:sz w:val="19"/>
          <w:szCs w:val="19"/>
          <w:shd w:val="clear" w:color="auto" w:fill="FFFFFF"/>
        </w:rPr>
        <w:t>MEDIA STATEMENT     </w:t>
      </w:r>
      <w:r>
        <w:rPr>
          <w:rFonts w:ascii="Helvetica" w:hAnsi="Helvetica"/>
          <w:color w:val="202020"/>
          <w:sz w:val="19"/>
          <w:szCs w:val="19"/>
        </w:rPr>
        <w:br/>
      </w:r>
      <w:r>
        <w:rPr>
          <w:rFonts w:ascii="Helvetica" w:hAnsi="Helvetica"/>
          <w:color w:val="202020"/>
          <w:sz w:val="19"/>
          <w:szCs w:val="19"/>
          <w:shd w:val="clear" w:color="auto" w:fill="FFFFFF"/>
        </w:rPr>
        <w:t> </w:t>
      </w:r>
      <w:r>
        <w:rPr>
          <w:rFonts w:ascii="Helvetica" w:hAnsi="Helvetica"/>
          <w:color w:val="202020"/>
          <w:sz w:val="19"/>
          <w:szCs w:val="19"/>
        </w:rPr>
        <w:br/>
      </w:r>
      <w:r>
        <w:rPr>
          <w:rStyle w:val="Strong"/>
          <w:rFonts w:ascii="Helvetica" w:hAnsi="Helvetica"/>
          <w:color w:val="202020"/>
          <w:sz w:val="19"/>
          <w:szCs w:val="19"/>
          <w:shd w:val="clear" w:color="auto" w:fill="FFFFFF"/>
        </w:rPr>
        <w:t>VACANCIES OF SENIOR MANAGERS WITHIN WATER SECTOR A MASSIVE CONCERN FOR COMMITTEE</w:t>
      </w:r>
      <w:r>
        <w:rPr>
          <w:rFonts w:ascii="Helvetica" w:hAnsi="Helvetica"/>
          <w:color w:val="202020"/>
          <w:sz w:val="19"/>
          <w:szCs w:val="19"/>
        </w:rPr>
        <w:br/>
      </w:r>
      <w:r>
        <w:rPr>
          <w:rFonts w:ascii="Helvetica" w:hAnsi="Helvetica"/>
          <w:color w:val="202020"/>
          <w:sz w:val="19"/>
          <w:szCs w:val="19"/>
          <w:shd w:val="clear" w:color="auto" w:fill="FFFFFF"/>
        </w:rPr>
        <w:t> </w:t>
      </w:r>
      <w:r>
        <w:rPr>
          <w:rFonts w:ascii="Helvetica" w:hAnsi="Helvetica"/>
          <w:color w:val="202020"/>
          <w:sz w:val="19"/>
          <w:szCs w:val="19"/>
        </w:rPr>
        <w:br/>
      </w:r>
      <w:r>
        <w:rPr>
          <w:rStyle w:val="Strong"/>
          <w:rFonts w:ascii="Helvetica" w:hAnsi="Helvetica"/>
          <w:color w:val="202020"/>
          <w:sz w:val="19"/>
          <w:szCs w:val="19"/>
          <w:shd w:val="clear" w:color="auto" w:fill="FFFFFF"/>
        </w:rPr>
        <w:t>Parliament, Wednesday, 31 March 2021 – </w:t>
      </w:r>
      <w:r>
        <w:rPr>
          <w:rFonts w:ascii="Helvetica" w:hAnsi="Helvetica"/>
          <w:color w:val="202020"/>
          <w:sz w:val="19"/>
          <w:szCs w:val="19"/>
          <w:shd w:val="clear" w:color="auto" w:fill="FFFFFF"/>
        </w:rPr>
        <w:t>The Portfolio Committee on Human Settlements, Water and Sanitation has reiterated its concern regarding the vacancies in senior management within the water sector, a situation that creates an environment of instability and lack of strategic focus. The committee received the 2019/20 annual reports for the Water Research Commission (WRC), Trans-Caledon Tunnel Authority (TCTA) and Inkomati-Usuthu Catchment Management Area (IUCMA).</w:t>
      </w:r>
      <w:r>
        <w:rPr>
          <w:rFonts w:ascii="Helvetica" w:hAnsi="Helvetica"/>
          <w:color w:val="202020"/>
          <w:sz w:val="19"/>
          <w:szCs w:val="19"/>
        </w:rPr>
        <w:br/>
      </w:r>
      <w:r>
        <w:rPr>
          <w:rFonts w:ascii="Helvetica" w:hAnsi="Helvetica"/>
          <w:color w:val="202020"/>
          <w:sz w:val="19"/>
          <w:szCs w:val="19"/>
          <w:shd w:val="clear" w:color="auto" w:fill="FFFFFF"/>
        </w:rPr>
        <w:t> </w:t>
      </w:r>
      <w:r>
        <w:rPr>
          <w:rFonts w:ascii="Helvetica" w:hAnsi="Helvetica"/>
          <w:color w:val="202020"/>
          <w:sz w:val="19"/>
          <w:szCs w:val="19"/>
        </w:rPr>
        <w:br/>
      </w:r>
      <w:r>
        <w:rPr>
          <w:rFonts w:ascii="Helvetica" w:hAnsi="Helvetica"/>
          <w:color w:val="202020"/>
          <w:sz w:val="19"/>
          <w:szCs w:val="19"/>
          <w:shd w:val="clear" w:color="auto" w:fill="FFFFFF"/>
        </w:rPr>
        <w:t>“While we welcome the general improvement in audit outcomes of the entities, we remain concerned by the clear lack of planning within the sector in relation to human resources turnover, especially at management level. Any institution requires stability at senior echelons to drive strategy and the implementation of targets. It thus remains unacceptable that the Department of Water and Sanitation is currently operating without a Director-General and Chief Financial Officer,” said Ms Machwene Semenya, the Chairperson of the committee.</w:t>
      </w:r>
      <w:r>
        <w:rPr>
          <w:rFonts w:ascii="Helvetica" w:hAnsi="Helvetica"/>
          <w:color w:val="202020"/>
          <w:sz w:val="19"/>
          <w:szCs w:val="19"/>
        </w:rPr>
        <w:br/>
      </w:r>
      <w:r>
        <w:rPr>
          <w:rFonts w:ascii="Helvetica" w:hAnsi="Helvetica"/>
          <w:color w:val="202020"/>
          <w:sz w:val="19"/>
          <w:szCs w:val="19"/>
          <w:shd w:val="clear" w:color="auto" w:fill="FFFFFF"/>
        </w:rPr>
        <w:t> </w:t>
      </w:r>
      <w:r>
        <w:rPr>
          <w:rFonts w:ascii="Helvetica" w:hAnsi="Helvetica"/>
          <w:color w:val="202020"/>
          <w:sz w:val="19"/>
          <w:szCs w:val="19"/>
        </w:rPr>
        <w:br/>
      </w:r>
      <w:r>
        <w:rPr>
          <w:rFonts w:ascii="Helvetica" w:hAnsi="Helvetica"/>
          <w:color w:val="202020"/>
          <w:sz w:val="19"/>
          <w:szCs w:val="19"/>
          <w:shd w:val="clear" w:color="auto" w:fill="FFFFFF"/>
        </w:rPr>
        <w:t>Similarly, the committee is concerned that the department and board of the Inkomati-Usuthu Catchment Management Area (IUCMA) did not have a plan in place to replace the Chief Executive Officer despite the knowledge that the contract was reaching its end. We have thus instructed the department to develop a clear blueprint with timelines on the appointment of senior managers within the department and its entities.      </w:t>
      </w:r>
      <w:r>
        <w:rPr>
          <w:rFonts w:ascii="Helvetica" w:hAnsi="Helvetica"/>
          <w:color w:val="202020"/>
          <w:sz w:val="19"/>
          <w:szCs w:val="19"/>
        </w:rPr>
        <w:br/>
      </w:r>
      <w:r>
        <w:rPr>
          <w:rFonts w:ascii="Helvetica" w:hAnsi="Helvetica"/>
          <w:color w:val="202020"/>
          <w:sz w:val="19"/>
          <w:szCs w:val="19"/>
          <w:shd w:val="clear" w:color="auto" w:fill="FFFFFF"/>
        </w:rPr>
        <w:t> </w:t>
      </w:r>
      <w:r>
        <w:rPr>
          <w:rFonts w:ascii="Helvetica" w:hAnsi="Helvetica"/>
          <w:color w:val="202020"/>
          <w:sz w:val="19"/>
          <w:szCs w:val="19"/>
        </w:rPr>
        <w:br/>
      </w:r>
      <w:r>
        <w:rPr>
          <w:rFonts w:ascii="Helvetica" w:hAnsi="Helvetica"/>
          <w:color w:val="202020"/>
          <w:sz w:val="19"/>
          <w:szCs w:val="19"/>
          <w:shd w:val="clear" w:color="auto" w:fill="FFFFFF"/>
        </w:rPr>
        <w:t>With regard to the annual report of the Water Research Commission (WRC), the committee has re-emphasised its concerns that the critical data and research undertaken by the commission is not used for the benefit of the sector and the country. For example, the overreliance on surface water which is investment-intensive despite the abundance of ground water, which can be exploited for use in some areas.</w:t>
      </w:r>
      <w:r>
        <w:rPr>
          <w:rFonts w:ascii="Helvetica" w:hAnsi="Helvetica"/>
          <w:color w:val="202020"/>
          <w:sz w:val="19"/>
          <w:szCs w:val="19"/>
        </w:rPr>
        <w:br/>
      </w:r>
      <w:r>
        <w:rPr>
          <w:rFonts w:ascii="Helvetica" w:hAnsi="Helvetica"/>
          <w:color w:val="202020"/>
          <w:sz w:val="19"/>
          <w:szCs w:val="19"/>
          <w:shd w:val="clear" w:color="auto" w:fill="FFFFFF"/>
        </w:rPr>
        <w:t> </w:t>
      </w:r>
      <w:r>
        <w:rPr>
          <w:rFonts w:ascii="Helvetica" w:hAnsi="Helvetica"/>
          <w:color w:val="202020"/>
          <w:sz w:val="19"/>
          <w:szCs w:val="19"/>
        </w:rPr>
        <w:br/>
      </w:r>
      <w:r>
        <w:rPr>
          <w:rFonts w:ascii="Helvetica" w:hAnsi="Helvetica"/>
          <w:color w:val="202020"/>
          <w:sz w:val="19"/>
          <w:szCs w:val="19"/>
          <w:shd w:val="clear" w:color="auto" w:fill="FFFFFF"/>
        </w:rPr>
        <w:t>Furthermore, the long-standing problem of pollution of our water resources remains a huge concern, especially for a water-scarce country like South Africa. “While we acknowledge the skills gap more prevalent at municipal level, we remain of the view that the WRC must play a more strategic role in making available innovative ideas to effectively deal with the problem of pollution. Furthermore, the commission must improve its cooperation with the Department of Cooperative Governance and Traditional Affairs and municipalities to make available innovations and technologies to remedy the challenge of pollution,” Ms Semenya emphasised.</w:t>
      </w:r>
      <w:r>
        <w:rPr>
          <w:rFonts w:ascii="Helvetica" w:hAnsi="Helvetica"/>
          <w:color w:val="202020"/>
          <w:sz w:val="19"/>
          <w:szCs w:val="19"/>
        </w:rPr>
        <w:br/>
      </w:r>
      <w:r>
        <w:rPr>
          <w:rFonts w:ascii="Helvetica" w:hAnsi="Helvetica"/>
          <w:color w:val="202020"/>
          <w:sz w:val="19"/>
          <w:szCs w:val="19"/>
          <w:shd w:val="clear" w:color="auto" w:fill="FFFFFF"/>
        </w:rPr>
        <w:t> </w:t>
      </w:r>
      <w:r>
        <w:rPr>
          <w:rFonts w:ascii="Helvetica" w:hAnsi="Helvetica"/>
          <w:color w:val="202020"/>
          <w:sz w:val="19"/>
          <w:szCs w:val="19"/>
        </w:rPr>
        <w:br/>
      </w:r>
      <w:r>
        <w:rPr>
          <w:rFonts w:ascii="Helvetica" w:hAnsi="Helvetica"/>
          <w:color w:val="202020"/>
          <w:sz w:val="19"/>
          <w:szCs w:val="19"/>
          <w:shd w:val="clear" w:color="auto" w:fill="FFFFFF"/>
        </w:rPr>
        <w:t>However, the committee has criticised the department and municipalities on their continued inability to enforce the polluter pays principle, something which has led to continuous pollution of the water resource. “The sooner the department is consistent in implementing the legal framework of the polluter pays principle, the better for our water resources,” Ms Semenya said.</w:t>
      </w:r>
      <w:r>
        <w:rPr>
          <w:rFonts w:ascii="Helvetica" w:hAnsi="Helvetica"/>
          <w:color w:val="202020"/>
          <w:sz w:val="19"/>
          <w:szCs w:val="19"/>
        </w:rPr>
        <w:br/>
      </w:r>
      <w:r>
        <w:rPr>
          <w:rFonts w:ascii="Helvetica" w:hAnsi="Helvetica"/>
          <w:color w:val="202020"/>
          <w:sz w:val="19"/>
          <w:szCs w:val="19"/>
          <w:shd w:val="clear" w:color="auto" w:fill="FFFFFF"/>
        </w:rPr>
        <w:t> </w:t>
      </w:r>
      <w:r>
        <w:rPr>
          <w:rFonts w:ascii="Helvetica" w:hAnsi="Helvetica"/>
          <w:color w:val="202020"/>
          <w:sz w:val="19"/>
          <w:szCs w:val="19"/>
        </w:rPr>
        <w:br/>
      </w:r>
      <w:r>
        <w:rPr>
          <w:rFonts w:ascii="Helvetica" w:hAnsi="Helvetica"/>
          <w:color w:val="202020"/>
          <w:sz w:val="19"/>
          <w:szCs w:val="19"/>
          <w:shd w:val="clear" w:color="auto" w:fill="FFFFFF"/>
        </w:rPr>
        <w:t>Regarding the Trans-Caledon Tunnel Authority (TCTA), the committee welcomes the unqualified audit opinion, especially in the context of the environment that the entity operates in, where investor confidence is critical. Furthermore, the opinion is important because of the centrality of infrastructure development to the growth of South Africa’s economy and job creation.</w:t>
      </w:r>
      <w:r>
        <w:rPr>
          <w:rFonts w:ascii="Helvetica" w:hAnsi="Helvetica"/>
          <w:color w:val="202020"/>
          <w:sz w:val="19"/>
          <w:szCs w:val="19"/>
        </w:rPr>
        <w:br/>
      </w:r>
      <w:r>
        <w:rPr>
          <w:rFonts w:ascii="Helvetica" w:hAnsi="Helvetica"/>
          <w:color w:val="202020"/>
          <w:sz w:val="19"/>
          <w:szCs w:val="19"/>
          <w:shd w:val="clear" w:color="auto" w:fill="FFFFFF"/>
        </w:rPr>
        <w:t> </w:t>
      </w:r>
      <w:r>
        <w:rPr>
          <w:rFonts w:ascii="Helvetica" w:hAnsi="Helvetica"/>
          <w:color w:val="202020"/>
          <w:sz w:val="19"/>
          <w:szCs w:val="19"/>
        </w:rPr>
        <w:br/>
      </w:r>
      <w:r>
        <w:rPr>
          <w:rFonts w:ascii="Helvetica" w:hAnsi="Helvetica"/>
          <w:color w:val="202020"/>
          <w:sz w:val="19"/>
          <w:szCs w:val="19"/>
          <w:shd w:val="clear" w:color="auto" w:fill="FFFFFF"/>
        </w:rPr>
        <w:t>Despite this, the committee has, in agreement with the Office of the Auditor-General (AG), raised its concerns on the matter of royalties. The TCTA has been making royalty payments against invoices prepared by the Lesotho Highlands Development Authority and certified for payment by the RSA Delegation that reflect a higher net benefit than would have been the case if the net benefit had been recomputed by the parties in Year 2006 or 2007. The committee has called on the department to move with speed to agree on the effective date of the recomputed royalty rates to assist the entity to resolve the matter of emphasis as raised by the AG.</w:t>
      </w:r>
      <w:r>
        <w:rPr>
          <w:rFonts w:ascii="Helvetica" w:hAnsi="Helvetica"/>
          <w:color w:val="202020"/>
          <w:sz w:val="19"/>
          <w:szCs w:val="19"/>
        </w:rPr>
        <w:br/>
      </w:r>
      <w:r>
        <w:rPr>
          <w:rFonts w:ascii="Helvetica" w:hAnsi="Helvetica"/>
          <w:color w:val="202020"/>
          <w:sz w:val="19"/>
          <w:szCs w:val="19"/>
          <w:shd w:val="clear" w:color="auto" w:fill="FFFFFF"/>
        </w:rPr>
        <w:t> </w:t>
      </w:r>
      <w:r>
        <w:rPr>
          <w:rFonts w:ascii="Helvetica" w:hAnsi="Helvetica"/>
          <w:color w:val="202020"/>
          <w:sz w:val="19"/>
          <w:szCs w:val="19"/>
        </w:rPr>
        <w:br/>
      </w:r>
      <w:r>
        <w:rPr>
          <w:rFonts w:ascii="Helvetica" w:hAnsi="Helvetica"/>
          <w:color w:val="202020"/>
          <w:sz w:val="19"/>
          <w:szCs w:val="19"/>
          <w:shd w:val="clear" w:color="auto" w:fill="FFFFFF"/>
        </w:rPr>
        <w:t>Also, the committee welcome the information that all debt was managed within the borrowing limits and all payment obligations were timeously met.</w:t>
      </w:r>
      <w:r>
        <w:rPr>
          <w:rFonts w:ascii="Helvetica" w:hAnsi="Helvetica"/>
          <w:color w:val="202020"/>
          <w:sz w:val="19"/>
          <w:szCs w:val="19"/>
        </w:rPr>
        <w:br/>
      </w:r>
      <w:r>
        <w:rPr>
          <w:rFonts w:ascii="Helvetica" w:hAnsi="Helvetica"/>
          <w:color w:val="202020"/>
          <w:sz w:val="19"/>
          <w:szCs w:val="19"/>
          <w:shd w:val="clear" w:color="auto" w:fill="FFFFFF"/>
        </w:rPr>
        <w:t> </w:t>
      </w:r>
      <w:r>
        <w:rPr>
          <w:rFonts w:ascii="Helvetica" w:hAnsi="Helvetica"/>
          <w:color w:val="202020"/>
          <w:sz w:val="19"/>
          <w:szCs w:val="19"/>
        </w:rPr>
        <w:br/>
      </w:r>
      <w:r>
        <w:rPr>
          <w:rFonts w:ascii="Helvetica" w:hAnsi="Helvetica"/>
          <w:color w:val="202020"/>
          <w:sz w:val="19"/>
          <w:szCs w:val="19"/>
          <w:shd w:val="clear" w:color="auto" w:fill="FFFFFF"/>
        </w:rPr>
        <w:t>The committee will later in April continue interrogating annual reports of water boards to ascertain if they are implementing their mandates for the benefit of the people of South Africa.</w:t>
      </w:r>
      <w:r>
        <w:rPr>
          <w:rFonts w:ascii="Helvetica" w:hAnsi="Helvetica"/>
          <w:color w:val="202020"/>
          <w:sz w:val="19"/>
          <w:szCs w:val="19"/>
        </w:rPr>
        <w:br/>
      </w:r>
      <w:r>
        <w:rPr>
          <w:rFonts w:ascii="Helvetica" w:hAnsi="Helvetica"/>
          <w:color w:val="202020"/>
          <w:sz w:val="19"/>
          <w:szCs w:val="19"/>
          <w:shd w:val="clear" w:color="auto" w:fill="FFFFFF"/>
        </w:rPr>
        <w:t> </w:t>
      </w:r>
      <w:r>
        <w:rPr>
          <w:rFonts w:ascii="Helvetica" w:hAnsi="Helvetica"/>
          <w:color w:val="202020"/>
          <w:sz w:val="19"/>
          <w:szCs w:val="19"/>
        </w:rPr>
        <w:br/>
      </w:r>
      <w:r>
        <w:rPr>
          <w:rStyle w:val="Strong"/>
          <w:rFonts w:ascii="Helvetica" w:hAnsi="Helvetica"/>
          <w:color w:val="202020"/>
          <w:sz w:val="19"/>
          <w:szCs w:val="19"/>
          <w:shd w:val="clear" w:color="auto" w:fill="FFFFFF"/>
        </w:rPr>
        <w:t>ISSUED BY THE PARLIAMENTARY COMMUNICATION SERVICES ON BEHALF OF THE CHAIRPERSON OF THE PORTFOLIO COMMITTEE ON HUMAN SETTLEMENTS, WATER AND SANITATION, MS MACHWENE SEMENYA.</w:t>
      </w:r>
    </w:p>
    <w:sectPr w:rsidR="001D0225" w:rsidRPr="00D610C0" w:rsidSect="00AC5672">
      <w:pgSz w:w="11906" w:h="16838"/>
      <w:pgMar w:top="1134" w:right="1134" w:bottom="1134" w:left="1134" w:header="709" w:footer="709" w:gutter="0"/>
      <w:pgNumType w:start="1"/>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1C4A" w:rsidRDefault="00AB1C4A" w:rsidP="003A0C0A">
      <w:r>
        <w:separator/>
      </w:r>
    </w:p>
  </w:endnote>
  <w:endnote w:type="continuationSeparator" w:id="0">
    <w:p w:rsidR="00AB1C4A" w:rsidRDefault="00AB1C4A" w:rsidP="003A0C0A">
      <w:r>
        <w:continuationSeparator/>
      </w:r>
    </w:p>
  </w:endnote>
</w:endnotes>
</file>

<file path=word/fontTable.xml><?xml version="1.0" encoding="utf-8"?>
<w:fonts xmlns:r="http://schemas.openxmlformats.org/officeDocument/2006/relationships" xmlns:w="http://schemas.openxmlformats.org/wordprocessingml/2006/main">
  <w:font w:name="Arial">
    <w:altName w:val="Helvetica"/>
    <w:panose1 w:val="020B0604020202020204"/>
    <w:charset w:val="00"/>
    <w:family w:val="swiss"/>
    <w:pitch w:val="variable"/>
    <w:sig w:usb0="E0002EFF" w:usb1="C000785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altName w:val="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1C4A" w:rsidRDefault="00AB1C4A" w:rsidP="003A0C0A">
      <w:r>
        <w:separator/>
      </w:r>
    </w:p>
  </w:footnote>
  <w:footnote w:type="continuationSeparator" w:id="0">
    <w:p w:rsidR="00AB1C4A" w:rsidRDefault="00AB1C4A" w:rsidP="003A0C0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F7A6C"/>
    <w:multiLevelType w:val="hybridMultilevel"/>
    <w:tmpl w:val="C3B200F8"/>
    <w:lvl w:ilvl="0" w:tplc="6C349304">
      <w:start w:val="1"/>
      <w:numFmt w:val="bullet"/>
      <w:lvlText w:val="•"/>
      <w:lvlJc w:val="left"/>
      <w:pPr>
        <w:tabs>
          <w:tab w:val="num" w:pos="720"/>
        </w:tabs>
        <w:ind w:left="720" w:hanging="360"/>
      </w:pPr>
      <w:rPr>
        <w:rFonts w:ascii="Arial" w:hAnsi="Arial" w:hint="default"/>
      </w:rPr>
    </w:lvl>
    <w:lvl w:ilvl="1" w:tplc="7F44F068" w:tentative="1">
      <w:start w:val="1"/>
      <w:numFmt w:val="bullet"/>
      <w:lvlText w:val="•"/>
      <w:lvlJc w:val="left"/>
      <w:pPr>
        <w:tabs>
          <w:tab w:val="num" w:pos="1440"/>
        </w:tabs>
        <w:ind w:left="1440" w:hanging="360"/>
      </w:pPr>
      <w:rPr>
        <w:rFonts w:ascii="Arial" w:hAnsi="Arial" w:hint="default"/>
      </w:rPr>
    </w:lvl>
    <w:lvl w:ilvl="2" w:tplc="5932275A" w:tentative="1">
      <w:start w:val="1"/>
      <w:numFmt w:val="bullet"/>
      <w:lvlText w:val="•"/>
      <w:lvlJc w:val="left"/>
      <w:pPr>
        <w:tabs>
          <w:tab w:val="num" w:pos="2160"/>
        </w:tabs>
        <w:ind w:left="2160" w:hanging="360"/>
      </w:pPr>
      <w:rPr>
        <w:rFonts w:ascii="Arial" w:hAnsi="Arial" w:hint="default"/>
      </w:rPr>
    </w:lvl>
    <w:lvl w:ilvl="3" w:tplc="35E2945C" w:tentative="1">
      <w:start w:val="1"/>
      <w:numFmt w:val="bullet"/>
      <w:lvlText w:val="•"/>
      <w:lvlJc w:val="left"/>
      <w:pPr>
        <w:tabs>
          <w:tab w:val="num" w:pos="2880"/>
        </w:tabs>
        <w:ind w:left="2880" w:hanging="360"/>
      </w:pPr>
      <w:rPr>
        <w:rFonts w:ascii="Arial" w:hAnsi="Arial" w:hint="default"/>
      </w:rPr>
    </w:lvl>
    <w:lvl w:ilvl="4" w:tplc="211C7D2A" w:tentative="1">
      <w:start w:val="1"/>
      <w:numFmt w:val="bullet"/>
      <w:lvlText w:val="•"/>
      <w:lvlJc w:val="left"/>
      <w:pPr>
        <w:tabs>
          <w:tab w:val="num" w:pos="3600"/>
        </w:tabs>
        <w:ind w:left="3600" w:hanging="360"/>
      </w:pPr>
      <w:rPr>
        <w:rFonts w:ascii="Arial" w:hAnsi="Arial" w:hint="default"/>
      </w:rPr>
    </w:lvl>
    <w:lvl w:ilvl="5" w:tplc="2416CD5E" w:tentative="1">
      <w:start w:val="1"/>
      <w:numFmt w:val="bullet"/>
      <w:lvlText w:val="•"/>
      <w:lvlJc w:val="left"/>
      <w:pPr>
        <w:tabs>
          <w:tab w:val="num" w:pos="4320"/>
        </w:tabs>
        <w:ind w:left="4320" w:hanging="360"/>
      </w:pPr>
      <w:rPr>
        <w:rFonts w:ascii="Arial" w:hAnsi="Arial" w:hint="default"/>
      </w:rPr>
    </w:lvl>
    <w:lvl w:ilvl="6" w:tplc="1ACA1582" w:tentative="1">
      <w:start w:val="1"/>
      <w:numFmt w:val="bullet"/>
      <w:lvlText w:val="•"/>
      <w:lvlJc w:val="left"/>
      <w:pPr>
        <w:tabs>
          <w:tab w:val="num" w:pos="5040"/>
        </w:tabs>
        <w:ind w:left="5040" w:hanging="360"/>
      </w:pPr>
      <w:rPr>
        <w:rFonts w:ascii="Arial" w:hAnsi="Arial" w:hint="default"/>
      </w:rPr>
    </w:lvl>
    <w:lvl w:ilvl="7" w:tplc="85522C50" w:tentative="1">
      <w:start w:val="1"/>
      <w:numFmt w:val="bullet"/>
      <w:lvlText w:val="•"/>
      <w:lvlJc w:val="left"/>
      <w:pPr>
        <w:tabs>
          <w:tab w:val="num" w:pos="5760"/>
        </w:tabs>
        <w:ind w:left="5760" w:hanging="360"/>
      </w:pPr>
      <w:rPr>
        <w:rFonts w:ascii="Arial" w:hAnsi="Arial" w:hint="default"/>
      </w:rPr>
    </w:lvl>
    <w:lvl w:ilvl="8" w:tplc="5DF279BC" w:tentative="1">
      <w:start w:val="1"/>
      <w:numFmt w:val="bullet"/>
      <w:lvlText w:val="•"/>
      <w:lvlJc w:val="left"/>
      <w:pPr>
        <w:tabs>
          <w:tab w:val="num" w:pos="6480"/>
        </w:tabs>
        <w:ind w:left="6480" w:hanging="360"/>
      </w:pPr>
      <w:rPr>
        <w:rFonts w:ascii="Arial" w:hAnsi="Arial" w:hint="default"/>
      </w:rPr>
    </w:lvl>
  </w:abstractNum>
  <w:abstractNum w:abstractNumId="1">
    <w:nsid w:val="04113DB1"/>
    <w:multiLevelType w:val="hybridMultilevel"/>
    <w:tmpl w:val="E954DB48"/>
    <w:lvl w:ilvl="0" w:tplc="02AE410C">
      <w:start w:val="16"/>
      <w:numFmt w:val="decimal"/>
      <w:lvlText w:val="%1."/>
      <w:lvlJc w:val="left"/>
      <w:pPr>
        <w:tabs>
          <w:tab w:val="num" w:pos="720"/>
        </w:tabs>
        <w:ind w:left="720" w:hanging="360"/>
      </w:pPr>
    </w:lvl>
    <w:lvl w:ilvl="1" w:tplc="BBCE834C" w:tentative="1">
      <w:start w:val="1"/>
      <w:numFmt w:val="decimal"/>
      <w:lvlText w:val="%2."/>
      <w:lvlJc w:val="left"/>
      <w:pPr>
        <w:tabs>
          <w:tab w:val="num" w:pos="1440"/>
        </w:tabs>
        <w:ind w:left="1440" w:hanging="360"/>
      </w:pPr>
    </w:lvl>
    <w:lvl w:ilvl="2" w:tplc="7DF0F724" w:tentative="1">
      <w:start w:val="1"/>
      <w:numFmt w:val="decimal"/>
      <w:lvlText w:val="%3."/>
      <w:lvlJc w:val="left"/>
      <w:pPr>
        <w:tabs>
          <w:tab w:val="num" w:pos="2160"/>
        </w:tabs>
        <w:ind w:left="2160" w:hanging="360"/>
      </w:pPr>
    </w:lvl>
    <w:lvl w:ilvl="3" w:tplc="BD620B8A" w:tentative="1">
      <w:start w:val="1"/>
      <w:numFmt w:val="decimal"/>
      <w:lvlText w:val="%4."/>
      <w:lvlJc w:val="left"/>
      <w:pPr>
        <w:tabs>
          <w:tab w:val="num" w:pos="2880"/>
        </w:tabs>
        <w:ind w:left="2880" w:hanging="360"/>
      </w:pPr>
    </w:lvl>
    <w:lvl w:ilvl="4" w:tplc="0C0CAC5E" w:tentative="1">
      <w:start w:val="1"/>
      <w:numFmt w:val="decimal"/>
      <w:lvlText w:val="%5."/>
      <w:lvlJc w:val="left"/>
      <w:pPr>
        <w:tabs>
          <w:tab w:val="num" w:pos="3600"/>
        </w:tabs>
        <w:ind w:left="3600" w:hanging="360"/>
      </w:pPr>
    </w:lvl>
    <w:lvl w:ilvl="5" w:tplc="0C346D04" w:tentative="1">
      <w:start w:val="1"/>
      <w:numFmt w:val="decimal"/>
      <w:lvlText w:val="%6."/>
      <w:lvlJc w:val="left"/>
      <w:pPr>
        <w:tabs>
          <w:tab w:val="num" w:pos="4320"/>
        </w:tabs>
        <w:ind w:left="4320" w:hanging="360"/>
      </w:pPr>
    </w:lvl>
    <w:lvl w:ilvl="6" w:tplc="AF225532" w:tentative="1">
      <w:start w:val="1"/>
      <w:numFmt w:val="decimal"/>
      <w:lvlText w:val="%7."/>
      <w:lvlJc w:val="left"/>
      <w:pPr>
        <w:tabs>
          <w:tab w:val="num" w:pos="5040"/>
        </w:tabs>
        <w:ind w:left="5040" w:hanging="360"/>
      </w:pPr>
    </w:lvl>
    <w:lvl w:ilvl="7" w:tplc="BB0A0F8E" w:tentative="1">
      <w:start w:val="1"/>
      <w:numFmt w:val="decimal"/>
      <w:lvlText w:val="%8."/>
      <w:lvlJc w:val="left"/>
      <w:pPr>
        <w:tabs>
          <w:tab w:val="num" w:pos="5760"/>
        </w:tabs>
        <w:ind w:left="5760" w:hanging="360"/>
      </w:pPr>
    </w:lvl>
    <w:lvl w:ilvl="8" w:tplc="358A4DE4" w:tentative="1">
      <w:start w:val="1"/>
      <w:numFmt w:val="decimal"/>
      <w:lvlText w:val="%9."/>
      <w:lvlJc w:val="left"/>
      <w:pPr>
        <w:tabs>
          <w:tab w:val="num" w:pos="6480"/>
        </w:tabs>
        <w:ind w:left="6480" w:hanging="360"/>
      </w:pPr>
    </w:lvl>
  </w:abstractNum>
  <w:abstractNum w:abstractNumId="2">
    <w:nsid w:val="06786CB6"/>
    <w:multiLevelType w:val="hybridMultilevel"/>
    <w:tmpl w:val="2DF6BF96"/>
    <w:lvl w:ilvl="0" w:tplc="2A1CCA6C">
      <w:start w:val="21"/>
      <w:numFmt w:val="bullet"/>
      <w:lvlText w:val=""/>
      <w:lvlJc w:val="left"/>
      <w:pPr>
        <w:ind w:left="720" w:hanging="360"/>
      </w:pPr>
      <w:rPr>
        <w:rFonts w:ascii="Symbol" w:eastAsia="Arial" w:hAnsi="Symbo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071D20BB"/>
    <w:multiLevelType w:val="hybridMultilevel"/>
    <w:tmpl w:val="A0CC214E"/>
    <w:lvl w:ilvl="0" w:tplc="2A78BBE4">
      <w:start w:val="6"/>
      <w:numFmt w:val="decimal"/>
      <w:lvlText w:val="%1."/>
      <w:lvlJc w:val="left"/>
      <w:pPr>
        <w:tabs>
          <w:tab w:val="num" w:pos="720"/>
        </w:tabs>
        <w:ind w:left="720" w:hanging="360"/>
      </w:pPr>
    </w:lvl>
    <w:lvl w:ilvl="1" w:tplc="B8960240" w:tentative="1">
      <w:start w:val="1"/>
      <w:numFmt w:val="decimal"/>
      <w:lvlText w:val="%2."/>
      <w:lvlJc w:val="left"/>
      <w:pPr>
        <w:tabs>
          <w:tab w:val="num" w:pos="1440"/>
        </w:tabs>
        <w:ind w:left="1440" w:hanging="360"/>
      </w:pPr>
    </w:lvl>
    <w:lvl w:ilvl="2" w:tplc="9FBC67C6" w:tentative="1">
      <w:start w:val="1"/>
      <w:numFmt w:val="decimal"/>
      <w:lvlText w:val="%3."/>
      <w:lvlJc w:val="left"/>
      <w:pPr>
        <w:tabs>
          <w:tab w:val="num" w:pos="2160"/>
        </w:tabs>
        <w:ind w:left="2160" w:hanging="360"/>
      </w:pPr>
    </w:lvl>
    <w:lvl w:ilvl="3" w:tplc="9318714C" w:tentative="1">
      <w:start w:val="1"/>
      <w:numFmt w:val="decimal"/>
      <w:lvlText w:val="%4."/>
      <w:lvlJc w:val="left"/>
      <w:pPr>
        <w:tabs>
          <w:tab w:val="num" w:pos="2880"/>
        </w:tabs>
        <w:ind w:left="2880" w:hanging="360"/>
      </w:pPr>
    </w:lvl>
    <w:lvl w:ilvl="4" w:tplc="E3FE124A" w:tentative="1">
      <w:start w:val="1"/>
      <w:numFmt w:val="decimal"/>
      <w:lvlText w:val="%5."/>
      <w:lvlJc w:val="left"/>
      <w:pPr>
        <w:tabs>
          <w:tab w:val="num" w:pos="3600"/>
        </w:tabs>
        <w:ind w:left="3600" w:hanging="360"/>
      </w:pPr>
    </w:lvl>
    <w:lvl w:ilvl="5" w:tplc="2358510C" w:tentative="1">
      <w:start w:val="1"/>
      <w:numFmt w:val="decimal"/>
      <w:lvlText w:val="%6."/>
      <w:lvlJc w:val="left"/>
      <w:pPr>
        <w:tabs>
          <w:tab w:val="num" w:pos="4320"/>
        </w:tabs>
        <w:ind w:left="4320" w:hanging="360"/>
      </w:pPr>
    </w:lvl>
    <w:lvl w:ilvl="6" w:tplc="C130C5EE" w:tentative="1">
      <w:start w:val="1"/>
      <w:numFmt w:val="decimal"/>
      <w:lvlText w:val="%7."/>
      <w:lvlJc w:val="left"/>
      <w:pPr>
        <w:tabs>
          <w:tab w:val="num" w:pos="5040"/>
        </w:tabs>
        <w:ind w:left="5040" w:hanging="360"/>
      </w:pPr>
    </w:lvl>
    <w:lvl w:ilvl="7" w:tplc="F82C763A" w:tentative="1">
      <w:start w:val="1"/>
      <w:numFmt w:val="decimal"/>
      <w:lvlText w:val="%8."/>
      <w:lvlJc w:val="left"/>
      <w:pPr>
        <w:tabs>
          <w:tab w:val="num" w:pos="5760"/>
        </w:tabs>
        <w:ind w:left="5760" w:hanging="360"/>
      </w:pPr>
    </w:lvl>
    <w:lvl w:ilvl="8" w:tplc="E94CC9BA" w:tentative="1">
      <w:start w:val="1"/>
      <w:numFmt w:val="decimal"/>
      <w:lvlText w:val="%9."/>
      <w:lvlJc w:val="left"/>
      <w:pPr>
        <w:tabs>
          <w:tab w:val="num" w:pos="6480"/>
        </w:tabs>
        <w:ind w:left="6480" w:hanging="360"/>
      </w:pPr>
    </w:lvl>
  </w:abstractNum>
  <w:abstractNum w:abstractNumId="4">
    <w:nsid w:val="0ADF45FF"/>
    <w:multiLevelType w:val="hybridMultilevel"/>
    <w:tmpl w:val="385A5588"/>
    <w:lvl w:ilvl="0" w:tplc="DECE2970">
      <w:start w:val="13"/>
      <w:numFmt w:val="decimal"/>
      <w:lvlText w:val="%1."/>
      <w:lvlJc w:val="left"/>
      <w:pPr>
        <w:tabs>
          <w:tab w:val="num" w:pos="720"/>
        </w:tabs>
        <w:ind w:left="720" w:hanging="360"/>
      </w:pPr>
    </w:lvl>
    <w:lvl w:ilvl="1" w:tplc="0F78E9F2" w:tentative="1">
      <w:start w:val="1"/>
      <w:numFmt w:val="decimal"/>
      <w:lvlText w:val="%2."/>
      <w:lvlJc w:val="left"/>
      <w:pPr>
        <w:tabs>
          <w:tab w:val="num" w:pos="1440"/>
        </w:tabs>
        <w:ind w:left="1440" w:hanging="360"/>
      </w:pPr>
    </w:lvl>
    <w:lvl w:ilvl="2" w:tplc="8012BBA4" w:tentative="1">
      <w:start w:val="1"/>
      <w:numFmt w:val="decimal"/>
      <w:lvlText w:val="%3."/>
      <w:lvlJc w:val="left"/>
      <w:pPr>
        <w:tabs>
          <w:tab w:val="num" w:pos="2160"/>
        </w:tabs>
        <w:ind w:left="2160" w:hanging="360"/>
      </w:pPr>
    </w:lvl>
    <w:lvl w:ilvl="3" w:tplc="3B909508" w:tentative="1">
      <w:start w:val="1"/>
      <w:numFmt w:val="decimal"/>
      <w:lvlText w:val="%4."/>
      <w:lvlJc w:val="left"/>
      <w:pPr>
        <w:tabs>
          <w:tab w:val="num" w:pos="2880"/>
        </w:tabs>
        <w:ind w:left="2880" w:hanging="360"/>
      </w:pPr>
    </w:lvl>
    <w:lvl w:ilvl="4" w:tplc="DCA662D0" w:tentative="1">
      <w:start w:val="1"/>
      <w:numFmt w:val="decimal"/>
      <w:lvlText w:val="%5."/>
      <w:lvlJc w:val="left"/>
      <w:pPr>
        <w:tabs>
          <w:tab w:val="num" w:pos="3600"/>
        </w:tabs>
        <w:ind w:left="3600" w:hanging="360"/>
      </w:pPr>
    </w:lvl>
    <w:lvl w:ilvl="5" w:tplc="347CD98C" w:tentative="1">
      <w:start w:val="1"/>
      <w:numFmt w:val="decimal"/>
      <w:lvlText w:val="%6."/>
      <w:lvlJc w:val="left"/>
      <w:pPr>
        <w:tabs>
          <w:tab w:val="num" w:pos="4320"/>
        </w:tabs>
        <w:ind w:left="4320" w:hanging="360"/>
      </w:pPr>
    </w:lvl>
    <w:lvl w:ilvl="6" w:tplc="524CB3CC" w:tentative="1">
      <w:start w:val="1"/>
      <w:numFmt w:val="decimal"/>
      <w:lvlText w:val="%7."/>
      <w:lvlJc w:val="left"/>
      <w:pPr>
        <w:tabs>
          <w:tab w:val="num" w:pos="5040"/>
        </w:tabs>
        <w:ind w:left="5040" w:hanging="360"/>
      </w:pPr>
    </w:lvl>
    <w:lvl w:ilvl="7" w:tplc="37A404CA" w:tentative="1">
      <w:start w:val="1"/>
      <w:numFmt w:val="decimal"/>
      <w:lvlText w:val="%8."/>
      <w:lvlJc w:val="left"/>
      <w:pPr>
        <w:tabs>
          <w:tab w:val="num" w:pos="5760"/>
        </w:tabs>
        <w:ind w:left="5760" w:hanging="360"/>
      </w:pPr>
    </w:lvl>
    <w:lvl w:ilvl="8" w:tplc="FC3C2446" w:tentative="1">
      <w:start w:val="1"/>
      <w:numFmt w:val="decimal"/>
      <w:lvlText w:val="%9."/>
      <w:lvlJc w:val="left"/>
      <w:pPr>
        <w:tabs>
          <w:tab w:val="num" w:pos="6480"/>
        </w:tabs>
        <w:ind w:left="6480" w:hanging="360"/>
      </w:pPr>
    </w:lvl>
  </w:abstractNum>
  <w:abstractNum w:abstractNumId="5">
    <w:nsid w:val="0B0C6F57"/>
    <w:multiLevelType w:val="hybridMultilevel"/>
    <w:tmpl w:val="FAC4BD14"/>
    <w:lvl w:ilvl="0" w:tplc="0A48A57C">
      <w:start w:val="21"/>
      <w:numFmt w:val="bullet"/>
      <w:lvlText w:val=""/>
      <w:lvlJc w:val="left"/>
      <w:pPr>
        <w:ind w:left="720" w:hanging="360"/>
      </w:pPr>
      <w:rPr>
        <w:rFonts w:ascii="Symbol" w:eastAsia="Arial" w:hAnsi="Symbo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12736ABD"/>
    <w:multiLevelType w:val="hybridMultilevel"/>
    <w:tmpl w:val="5DC0F850"/>
    <w:lvl w:ilvl="0" w:tplc="BD26FDA6">
      <w:start w:val="1"/>
      <w:numFmt w:val="bullet"/>
      <w:lvlText w:val="•"/>
      <w:lvlJc w:val="left"/>
      <w:pPr>
        <w:tabs>
          <w:tab w:val="num" w:pos="720"/>
        </w:tabs>
        <w:ind w:left="720" w:hanging="360"/>
      </w:pPr>
      <w:rPr>
        <w:rFonts w:ascii="Arial" w:hAnsi="Arial" w:hint="default"/>
      </w:rPr>
    </w:lvl>
    <w:lvl w:ilvl="1" w:tplc="4DB21338" w:tentative="1">
      <w:start w:val="1"/>
      <w:numFmt w:val="bullet"/>
      <w:lvlText w:val="•"/>
      <w:lvlJc w:val="left"/>
      <w:pPr>
        <w:tabs>
          <w:tab w:val="num" w:pos="1440"/>
        </w:tabs>
        <w:ind w:left="1440" w:hanging="360"/>
      </w:pPr>
      <w:rPr>
        <w:rFonts w:ascii="Arial" w:hAnsi="Arial" w:hint="default"/>
      </w:rPr>
    </w:lvl>
    <w:lvl w:ilvl="2" w:tplc="BE30EAB4" w:tentative="1">
      <w:start w:val="1"/>
      <w:numFmt w:val="bullet"/>
      <w:lvlText w:val="•"/>
      <w:lvlJc w:val="left"/>
      <w:pPr>
        <w:tabs>
          <w:tab w:val="num" w:pos="2160"/>
        </w:tabs>
        <w:ind w:left="2160" w:hanging="360"/>
      </w:pPr>
      <w:rPr>
        <w:rFonts w:ascii="Arial" w:hAnsi="Arial" w:hint="default"/>
      </w:rPr>
    </w:lvl>
    <w:lvl w:ilvl="3" w:tplc="95E05676" w:tentative="1">
      <w:start w:val="1"/>
      <w:numFmt w:val="bullet"/>
      <w:lvlText w:val="•"/>
      <w:lvlJc w:val="left"/>
      <w:pPr>
        <w:tabs>
          <w:tab w:val="num" w:pos="2880"/>
        </w:tabs>
        <w:ind w:left="2880" w:hanging="360"/>
      </w:pPr>
      <w:rPr>
        <w:rFonts w:ascii="Arial" w:hAnsi="Arial" w:hint="default"/>
      </w:rPr>
    </w:lvl>
    <w:lvl w:ilvl="4" w:tplc="58A89BCE" w:tentative="1">
      <w:start w:val="1"/>
      <w:numFmt w:val="bullet"/>
      <w:lvlText w:val="•"/>
      <w:lvlJc w:val="left"/>
      <w:pPr>
        <w:tabs>
          <w:tab w:val="num" w:pos="3600"/>
        </w:tabs>
        <w:ind w:left="3600" w:hanging="360"/>
      </w:pPr>
      <w:rPr>
        <w:rFonts w:ascii="Arial" w:hAnsi="Arial" w:hint="default"/>
      </w:rPr>
    </w:lvl>
    <w:lvl w:ilvl="5" w:tplc="9CF28910" w:tentative="1">
      <w:start w:val="1"/>
      <w:numFmt w:val="bullet"/>
      <w:lvlText w:val="•"/>
      <w:lvlJc w:val="left"/>
      <w:pPr>
        <w:tabs>
          <w:tab w:val="num" w:pos="4320"/>
        </w:tabs>
        <w:ind w:left="4320" w:hanging="360"/>
      </w:pPr>
      <w:rPr>
        <w:rFonts w:ascii="Arial" w:hAnsi="Arial" w:hint="default"/>
      </w:rPr>
    </w:lvl>
    <w:lvl w:ilvl="6" w:tplc="BAD03A62" w:tentative="1">
      <w:start w:val="1"/>
      <w:numFmt w:val="bullet"/>
      <w:lvlText w:val="•"/>
      <w:lvlJc w:val="left"/>
      <w:pPr>
        <w:tabs>
          <w:tab w:val="num" w:pos="5040"/>
        </w:tabs>
        <w:ind w:left="5040" w:hanging="360"/>
      </w:pPr>
      <w:rPr>
        <w:rFonts w:ascii="Arial" w:hAnsi="Arial" w:hint="default"/>
      </w:rPr>
    </w:lvl>
    <w:lvl w:ilvl="7" w:tplc="4D88EE48" w:tentative="1">
      <w:start w:val="1"/>
      <w:numFmt w:val="bullet"/>
      <w:lvlText w:val="•"/>
      <w:lvlJc w:val="left"/>
      <w:pPr>
        <w:tabs>
          <w:tab w:val="num" w:pos="5760"/>
        </w:tabs>
        <w:ind w:left="5760" w:hanging="360"/>
      </w:pPr>
      <w:rPr>
        <w:rFonts w:ascii="Arial" w:hAnsi="Arial" w:hint="default"/>
      </w:rPr>
    </w:lvl>
    <w:lvl w:ilvl="8" w:tplc="F084B398" w:tentative="1">
      <w:start w:val="1"/>
      <w:numFmt w:val="bullet"/>
      <w:lvlText w:val="•"/>
      <w:lvlJc w:val="left"/>
      <w:pPr>
        <w:tabs>
          <w:tab w:val="num" w:pos="6480"/>
        </w:tabs>
        <w:ind w:left="6480" w:hanging="360"/>
      </w:pPr>
      <w:rPr>
        <w:rFonts w:ascii="Arial" w:hAnsi="Arial" w:hint="default"/>
      </w:rPr>
    </w:lvl>
  </w:abstractNum>
  <w:abstractNum w:abstractNumId="7">
    <w:nsid w:val="1D26769F"/>
    <w:multiLevelType w:val="hybridMultilevel"/>
    <w:tmpl w:val="F702CCC6"/>
    <w:lvl w:ilvl="0" w:tplc="5A26C09C">
      <w:start w:val="1"/>
      <w:numFmt w:val="bullet"/>
      <w:lvlText w:val="•"/>
      <w:lvlJc w:val="left"/>
      <w:pPr>
        <w:tabs>
          <w:tab w:val="num" w:pos="720"/>
        </w:tabs>
        <w:ind w:left="720" w:hanging="360"/>
      </w:pPr>
      <w:rPr>
        <w:rFonts w:ascii="Arial" w:hAnsi="Arial" w:hint="default"/>
      </w:rPr>
    </w:lvl>
    <w:lvl w:ilvl="1" w:tplc="CC40372A" w:tentative="1">
      <w:start w:val="1"/>
      <w:numFmt w:val="bullet"/>
      <w:lvlText w:val="•"/>
      <w:lvlJc w:val="left"/>
      <w:pPr>
        <w:tabs>
          <w:tab w:val="num" w:pos="1440"/>
        </w:tabs>
        <w:ind w:left="1440" w:hanging="360"/>
      </w:pPr>
      <w:rPr>
        <w:rFonts w:ascii="Arial" w:hAnsi="Arial" w:hint="default"/>
      </w:rPr>
    </w:lvl>
    <w:lvl w:ilvl="2" w:tplc="BB52EE16" w:tentative="1">
      <w:start w:val="1"/>
      <w:numFmt w:val="bullet"/>
      <w:lvlText w:val="•"/>
      <w:lvlJc w:val="left"/>
      <w:pPr>
        <w:tabs>
          <w:tab w:val="num" w:pos="2160"/>
        </w:tabs>
        <w:ind w:left="2160" w:hanging="360"/>
      </w:pPr>
      <w:rPr>
        <w:rFonts w:ascii="Arial" w:hAnsi="Arial" w:hint="default"/>
      </w:rPr>
    </w:lvl>
    <w:lvl w:ilvl="3" w:tplc="67BAE426" w:tentative="1">
      <w:start w:val="1"/>
      <w:numFmt w:val="bullet"/>
      <w:lvlText w:val="•"/>
      <w:lvlJc w:val="left"/>
      <w:pPr>
        <w:tabs>
          <w:tab w:val="num" w:pos="2880"/>
        </w:tabs>
        <w:ind w:left="2880" w:hanging="360"/>
      </w:pPr>
      <w:rPr>
        <w:rFonts w:ascii="Arial" w:hAnsi="Arial" w:hint="default"/>
      </w:rPr>
    </w:lvl>
    <w:lvl w:ilvl="4" w:tplc="4BFED3DC" w:tentative="1">
      <w:start w:val="1"/>
      <w:numFmt w:val="bullet"/>
      <w:lvlText w:val="•"/>
      <w:lvlJc w:val="left"/>
      <w:pPr>
        <w:tabs>
          <w:tab w:val="num" w:pos="3600"/>
        </w:tabs>
        <w:ind w:left="3600" w:hanging="360"/>
      </w:pPr>
      <w:rPr>
        <w:rFonts w:ascii="Arial" w:hAnsi="Arial" w:hint="default"/>
      </w:rPr>
    </w:lvl>
    <w:lvl w:ilvl="5" w:tplc="56B847DE" w:tentative="1">
      <w:start w:val="1"/>
      <w:numFmt w:val="bullet"/>
      <w:lvlText w:val="•"/>
      <w:lvlJc w:val="left"/>
      <w:pPr>
        <w:tabs>
          <w:tab w:val="num" w:pos="4320"/>
        </w:tabs>
        <w:ind w:left="4320" w:hanging="360"/>
      </w:pPr>
      <w:rPr>
        <w:rFonts w:ascii="Arial" w:hAnsi="Arial" w:hint="default"/>
      </w:rPr>
    </w:lvl>
    <w:lvl w:ilvl="6" w:tplc="94B2F886" w:tentative="1">
      <w:start w:val="1"/>
      <w:numFmt w:val="bullet"/>
      <w:lvlText w:val="•"/>
      <w:lvlJc w:val="left"/>
      <w:pPr>
        <w:tabs>
          <w:tab w:val="num" w:pos="5040"/>
        </w:tabs>
        <w:ind w:left="5040" w:hanging="360"/>
      </w:pPr>
      <w:rPr>
        <w:rFonts w:ascii="Arial" w:hAnsi="Arial" w:hint="default"/>
      </w:rPr>
    </w:lvl>
    <w:lvl w:ilvl="7" w:tplc="D33C5134" w:tentative="1">
      <w:start w:val="1"/>
      <w:numFmt w:val="bullet"/>
      <w:lvlText w:val="•"/>
      <w:lvlJc w:val="left"/>
      <w:pPr>
        <w:tabs>
          <w:tab w:val="num" w:pos="5760"/>
        </w:tabs>
        <w:ind w:left="5760" w:hanging="360"/>
      </w:pPr>
      <w:rPr>
        <w:rFonts w:ascii="Arial" w:hAnsi="Arial" w:hint="default"/>
      </w:rPr>
    </w:lvl>
    <w:lvl w:ilvl="8" w:tplc="9C0E612E" w:tentative="1">
      <w:start w:val="1"/>
      <w:numFmt w:val="bullet"/>
      <w:lvlText w:val="•"/>
      <w:lvlJc w:val="left"/>
      <w:pPr>
        <w:tabs>
          <w:tab w:val="num" w:pos="6480"/>
        </w:tabs>
        <w:ind w:left="6480" w:hanging="360"/>
      </w:pPr>
      <w:rPr>
        <w:rFonts w:ascii="Arial" w:hAnsi="Arial" w:hint="default"/>
      </w:rPr>
    </w:lvl>
  </w:abstractNum>
  <w:abstractNum w:abstractNumId="8">
    <w:nsid w:val="29D50B80"/>
    <w:multiLevelType w:val="hybridMultilevel"/>
    <w:tmpl w:val="CE704C94"/>
    <w:lvl w:ilvl="0" w:tplc="26864384">
      <w:start w:val="1"/>
      <w:numFmt w:val="bullet"/>
      <w:lvlText w:val="•"/>
      <w:lvlJc w:val="left"/>
      <w:pPr>
        <w:tabs>
          <w:tab w:val="num" w:pos="720"/>
        </w:tabs>
        <w:ind w:left="720" w:hanging="360"/>
      </w:pPr>
      <w:rPr>
        <w:rFonts w:ascii="Arial" w:hAnsi="Arial" w:hint="default"/>
      </w:rPr>
    </w:lvl>
    <w:lvl w:ilvl="1" w:tplc="7F60F2EE" w:tentative="1">
      <w:start w:val="1"/>
      <w:numFmt w:val="bullet"/>
      <w:lvlText w:val="•"/>
      <w:lvlJc w:val="left"/>
      <w:pPr>
        <w:tabs>
          <w:tab w:val="num" w:pos="1440"/>
        </w:tabs>
        <w:ind w:left="1440" w:hanging="360"/>
      </w:pPr>
      <w:rPr>
        <w:rFonts w:ascii="Arial" w:hAnsi="Arial" w:hint="default"/>
      </w:rPr>
    </w:lvl>
    <w:lvl w:ilvl="2" w:tplc="4052D7E0" w:tentative="1">
      <w:start w:val="1"/>
      <w:numFmt w:val="bullet"/>
      <w:lvlText w:val="•"/>
      <w:lvlJc w:val="left"/>
      <w:pPr>
        <w:tabs>
          <w:tab w:val="num" w:pos="2160"/>
        </w:tabs>
        <w:ind w:left="2160" w:hanging="360"/>
      </w:pPr>
      <w:rPr>
        <w:rFonts w:ascii="Arial" w:hAnsi="Arial" w:hint="default"/>
      </w:rPr>
    </w:lvl>
    <w:lvl w:ilvl="3" w:tplc="6A5E2E2A" w:tentative="1">
      <w:start w:val="1"/>
      <w:numFmt w:val="bullet"/>
      <w:lvlText w:val="•"/>
      <w:lvlJc w:val="left"/>
      <w:pPr>
        <w:tabs>
          <w:tab w:val="num" w:pos="2880"/>
        </w:tabs>
        <w:ind w:left="2880" w:hanging="360"/>
      </w:pPr>
      <w:rPr>
        <w:rFonts w:ascii="Arial" w:hAnsi="Arial" w:hint="default"/>
      </w:rPr>
    </w:lvl>
    <w:lvl w:ilvl="4" w:tplc="66CAAFF2" w:tentative="1">
      <w:start w:val="1"/>
      <w:numFmt w:val="bullet"/>
      <w:lvlText w:val="•"/>
      <w:lvlJc w:val="left"/>
      <w:pPr>
        <w:tabs>
          <w:tab w:val="num" w:pos="3600"/>
        </w:tabs>
        <w:ind w:left="3600" w:hanging="360"/>
      </w:pPr>
      <w:rPr>
        <w:rFonts w:ascii="Arial" w:hAnsi="Arial" w:hint="default"/>
      </w:rPr>
    </w:lvl>
    <w:lvl w:ilvl="5" w:tplc="4E9C2B16" w:tentative="1">
      <w:start w:val="1"/>
      <w:numFmt w:val="bullet"/>
      <w:lvlText w:val="•"/>
      <w:lvlJc w:val="left"/>
      <w:pPr>
        <w:tabs>
          <w:tab w:val="num" w:pos="4320"/>
        </w:tabs>
        <w:ind w:left="4320" w:hanging="360"/>
      </w:pPr>
      <w:rPr>
        <w:rFonts w:ascii="Arial" w:hAnsi="Arial" w:hint="default"/>
      </w:rPr>
    </w:lvl>
    <w:lvl w:ilvl="6" w:tplc="77BCCD5A" w:tentative="1">
      <w:start w:val="1"/>
      <w:numFmt w:val="bullet"/>
      <w:lvlText w:val="•"/>
      <w:lvlJc w:val="left"/>
      <w:pPr>
        <w:tabs>
          <w:tab w:val="num" w:pos="5040"/>
        </w:tabs>
        <w:ind w:left="5040" w:hanging="360"/>
      </w:pPr>
      <w:rPr>
        <w:rFonts w:ascii="Arial" w:hAnsi="Arial" w:hint="default"/>
      </w:rPr>
    </w:lvl>
    <w:lvl w:ilvl="7" w:tplc="94F88AD0" w:tentative="1">
      <w:start w:val="1"/>
      <w:numFmt w:val="bullet"/>
      <w:lvlText w:val="•"/>
      <w:lvlJc w:val="left"/>
      <w:pPr>
        <w:tabs>
          <w:tab w:val="num" w:pos="5760"/>
        </w:tabs>
        <w:ind w:left="5760" w:hanging="360"/>
      </w:pPr>
      <w:rPr>
        <w:rFonts w:ascii="Arial" w:hAnsi="Arial" w:hint="default"/>
      </w:rPr>
    </w:lvl>
    <w:lvl w:ilvl="8" w:tplc="C35E81B4" w:tentative="1">
      <w:start w:val="1"/>
      <w:numFmt w:val="bullet"/>
      <w:lvlText w:val="•"/>
      <w:lvlJc w:val="left"/>
      <w:pPr>
        <w:tabs>
          <w:tab w:val="num" w:pos="6480"/>
        </w:tabs>
        <w:ind w:left="6480" w:hanging="360"/>
      </w:pPr>
      <w:rPr>
        <w:rFonts w:ascii="Arial" w:hAnsi="Arial" w:hint="default"/>
      </w:rPr>
    </w:lvl>
  </w:abstractNum>
  <w:abstractNum w:abstractNumId="9">
    <w:nsid w:val="2E6A4199"/>
    <w:multiLevelType w:val="hybridMultilevel"/>
    <w:tmpl w:val="A5E4C2DA"/>
    <w:lvl w:ilvl="0" w:tplc="96E65A82">
      <w:start w:val="27"/>
      <w:numFmt w:val="decimal"/>
      <w:lvlText w:val="%1."/>
      <w:lvlJc w:val="left"/>
      <w:pPr>
        <w:tabs>
          <w:tab w:val="num" w:pos="720"/>
        </w:tabs>
        <w:ind w:left="720" w:hanging="360"/>
      </w:pPr>
    </w:lvl>
    <w:lvl w:ilvl="1" w:tplc="AB7C291C" w:tentative="1">
      <w:start w:val="1"/>
      <w:numFmt w:val="decimal"/>
      <w:lvlText w:val="%2."/>
      <w:lvlJc w:val="left"/>
      <w:pPr>
        <w:tabs>
          <w:tab w:val="num" w:pos="1440"/>
        </w:tabs>
        <w:ind w:left="1440" w:hanging="360"/>
      </w:pPr>
    </w:lvl>
    <w:lvl w:ilvl="2" w:tplc="7F6CD9EA" w:tentative="1">
      <w:start w:val="1"/>
      <w:numFmt w:val="decimal"/>
      <w:lvlText w:val="%3."/>
      <w:lvlJc w:val="left"/>
      <w:pPr>
        <w:tabs>
          <w:tab w:val="num" w:pos="2160"/>
        </w:tabs>
        <w:ind w:left="2160" w:hanging="360"/>
      </w:pPr>
    </w:lvl>
    <w:lvl w:ilvl="3" w:tplc="718C8896" w:tentative="1">
      <w:start w:val="1"/>
      <w:numFmt w:val="decimal"/>
      <w:lvlText w:val="%4."/>
      <w:lvlJc w:val="left"/>
      <w:pPr>
        <w:tabs>
          <w:tab w:val="num" w:pos="2880"/>
        </w:tabs>
        <w:ind w:left="2880" w:hanging="360"/>
      </w:pPr>
    </w:lvl>
    <w:lvl w:ilvl="4" w:tplc="4E44DF2E" w:tentative="1">
      <w:start w:val="1"/>
      <w:numFmt w:val="decimal"/>
      <w:lvlText w:val="%5."/>
      <w:lvlJc w:val="left"/>
      <w:pPr>
        <w:tabs>
          <w:tab w:val="num" w:pos="3600"/>
        </w:tabs>
        <w:ind w:left="3600" w:hanging="360"/>
      </w:pPr>
    </w:lvl>
    <w:lvl w:ilvl="5" w:tplc="9A9A831A" w:tentative="1">
      <w:start w:val="1"/>
      <w:numFmt w:val="decimal"/>
      <w:lvlText w:val="%6."/>
      <w:lvlJc w:val="left"/>
      <w:pPr>
        <w:tabs>
          <w:tab w:val="num" w:pos="4320"/>
        </w:tabs>
        <w:ind w:left="4320" w:hanging="360"/>
      </w:pPr>
    </w:lvl>
    <w:lvl w:ilvl="6" w:tplc="F134EFDE" w:tentative="1">
      <w:start w:val="1"/>
      <w:numFmt w:val="decimal"/>
      <w:lvlText w:val="%7."/>
      <w:lvlJc w:val="left"/>
      <w:pPr>
        <w:tabs>
          <w:tab w:val="num" w:pos="5040"/>
        </w:tabs>
        <w:ind w:left="5040" w:hanging="360"/>
      </w:pPr>
    </w:lvl>
    <w:lvl w:ilvl="7" w:tplc="C4EE80F0" w:tentative="1">
      <w:start w:val="1"/>
      <w:numFmt w:val="decimal"/>
      <w:lvlText w:val="%8."/>
      <w:lvlJc w:val="left"/>
      <w:pPr>
        <w:tabs>
          <w:tab w:val="num" w:pos="5760"/>
        </w:tabs>
        <w:ind w:left="5760" w:hanging="360"/>
      </w:pPr>
    </w:lvl>
    <w:lvl w:ilvl="8" w:tplc="16204C3E" w:tentative="1">
      <w:start w:val="1"/>
      <w:numFmt w:val="decimal"/>
      <w:lvlText w:val="%9."/>
      <w:lvlJc w:val="left"/>
      <w:pPr>
        <w:tabs>
          <w:tab w:val="num" w:pos="6480"/>
        </w:tabs>
        <w:ind w:left="6480" w:hanging="360"/>
      </w:pPr>
    </w:lvl>
  </w:abstractNum>
  <w:abstractNum w:abstractNumId="10">
    <w:nsid w:val="2FC2511F"/>
    <w:multiLevelType w:val="hybridMultilevel"/>
    <w:tmpl w:val="CEC28038"/>
    <w:lvl w:ilvl="0" w:tplc="EAAECD4E">
      <w:start w:val="9"/>
      <w:numFmt w:val="bullet"/>
      <w:lvlText w:val="-"/>
      <w:lvlJc w:val="left"/>
      <w:pPr>
        <w:ind w:left="720" w:hanging="360"/>
      </w:pPr>
      <w:rPr>
        <w:rFonts w:ascii="Arial" w:eastAsia="Arial"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3EBA38EE"/>
    <w:multiLevelType w:val="hybridMultilevel"/>
    <w:tmpl w:val="6956929C"/>
    <w:lvl w:ilvl="0" w:tplc="0B90D302">
      <w:start w:val="1"/>
      <w:numFmt w:val="bullet"/>
      <w:lvlText w:val="•"/>
      <w:lvlJc w:val="left"/>
      <w:pPr>
        <w:tabs>
          <w:tab w:val="num" w:pos="720"/>
        </w:tabs>
        <w:ind w:left="720" w:hanging="360"/>
      </w:pPr>
      <w:rPr>
        <w:rFonts w:ascii="Arial" w:hAnsi="Arial" w:hint="default"/>
      </w:rPr>
    </w:lvl>
    <w:lvl w:ilvl="1" w:tplc="6E424D8A" w:tentative="1">
      <w:start w:val="1"/>
      <w:numFmt w:val="bullet"/>
      <w:lvlText w:val="•"/>
      <w:lvlJc w:val="left"/>
      <w:pPr>
        <w:tabs>
          <w:tab w:val="num" w:pos="1440"/>
        </w:tabs>
        <w:ind w:left="1440" w:hanging="360"/>
      </w:pPr>
      <w:rPr>
        <w:rFonts w:ascii="Arial" w:hAnsi="Arial" w:hint="default"/>
      </w:rPr>
    </w:lvl>
    <w:lvl w:ilvl="2" w:tplc="32900A86" w:tentative="1">
      <w:start w:val="1"/>
      <w:numFmt w:val="bullet"/>
      <w:lvlText w:val="•"/>
      <w:lvlJc w:val="left"/>
      <w:pPr>
        <w:tabs>
          <w:tab w:val="num" w:pos="2160"/>
        </w:tabs>
        <w:ind w:left="2160" w:hanging="360"/>
      </w:pPr>
      <w:rPr>
        <w:rFonts w:ascii="Arial" w:hAnsi="Arial" w:hint="default"/>
      </w:rPr>
    </w:lvl>
    <w:lvl w:ilvl="3" w:tplc="0CFA0E6E" w:tentative="1">
      <w:start w:val="1"/>
      <w:numFmt w:val="bullet"/>
      <w:lvlText w:val="•"/>
      <w:lvlJc w:val="left"/>
      <w:pPr>
        <w:tabs>
          <w:tab w:val="num" w:pos="2880"/>
        </w:tabs>
        <w:ind w:left="2880" w:hanging="360"/>
      </w:pPr>
      <w:rPr>
        <w:rFonts w:ascii="Arial" w:hAnsi="Arial" w:hint="default"/>
      </w:rPr>
    </w:lvl>
    <w:lvl w:ilvl="4" w:tplc="17A2FE02" w:tentative="1">
      <w:start w:val="1"/>
      <w:numFmt w:val="bullet"/>
      <w:lvlText w:val="•"/>
      <w:lvlJc w:val="left"/>
      <w:pPr>
        <w:tabs>
          <w:tab w:val="num" w:pos="3600"/>
        </w:tabs>
        <w:ind w:left="3600" w:hanging="360"/>
      </w:pPr>
      <w:rPr>
        <w:rFonts w:ascii="Arial" w:hAnsi="Arial" w:hint="default"/>
      </w:rPr>
    </w:lvl>
    <w:lvl w:ilvl="5" w:tplc="4510E60E" w:tentative="1">
      <w:start w:val="1"/>
      <w:numFmt w:val="bullet"/>
      <w:lvlText w:val="•"/>
      <w:lvlJc w:val="left"/>
      <w:pPr>
        <w:tabs>
          <w:tab w:val="num" w:pos="4320"/>
        </w:tabs>
        <w:ind w:left="4320" w:hanging="360"/>
      </w:pPr>
      <w:rPr>
        <w:rFonts w:ascii="Arial" w:hAnsi="Arial" w:hint="default"/>
      </w:rPr>
    </w:lvl>
    <w:lvl w:ilvl="6" w:tplc="4A7E57CA" w:tentative="1">
      <w:start w:val="1"/>
      <w:numFmt w:val="bullet"/>
      <w:lvlText w:val="•"/>
      <w:lvlJc w:val="left"/>
      <w:pPr>
        <w:tabs>
          <w:tab w:val="num" w:pos="5040"/>
        </w:tabs>
        <w:ind w:left="5040" w:hanging="360"/>
      </w:pPr>
      <w:rPr>
        <w:rFonts w:ascii="Arial" w:hAnsi="Arial" w:hint="default"/>
      </w:rPr>
    </w:lvl>
    <w:lvl w:ilvl="7" w:tplc="4E208B3C" w:tentative="1">
      <w:start w:val="1"/>
      <w:numFmt w:val="bullet"/>
      <w:lvlText w:val="•"/>
      <w:lvlJc w:val="left"/>
      <w:pPr>
        <w:tabs>
          <w:tab w:val="num" w:pos="5760"/>
        </w:tabs>
        <w:ind w:left="5760" w:hanging="360"/>
      </w:pPr>
      <w:rPr>
        <w:rFonts w:ascii="Arial" w:hAnsi="Arial" w:hint="default"/>
      </w:rPr>
    </w:lvl>
    <w:lvl w:ilvl="8" w:tplc="02B8AF72" w:tentative="1">
      <w:start w:val="1"/>
      <w:numFmt w:val="bullet"/>
      <w:lvlText w:val="•"/>
      <w:lvlJc w:val="left"/>
      <w:pPr>
        <w:tabs>
          <w:tab w:val="num" w:pos="6480"/>
        </w:tabs>
        <w:ind w:left="6480" w:hanging="360"/>
      </w:pPr>
      <w:rPr>
        <w:rFonts w:ascii="Arial" w:hAnsi="Arial" w:hint="default"/>
      </w:rPr>
    </w:lvl>
  </w:abstractNum>
  <w:abstractNum w:abstractNumId="12">
    <w:nsid w:val="3FCD4F3C"/>
    <w:multiLevelType w:val="hybridMultilevel"/>
    <w:tmpl w:val="F878C962"/>
    <w:lvl w:ilvl="0" w:tplc="2ADE1340">
      <w:start w:val="14"/>
      <w:numFmt w:val="decimal"/>
      <w:lvlText w:val="%1."/>
      <w:lvlJc w:val="left"/>
      <w:pPr>
        <w:tabs>
          <w:tab w:val="num" w:pos="720"/>
        </w:tabs>
        <w:ind w:left="720" w:hanging="360"/>
      </w:pPr>
    </w:lvl>
    <w:lvl w:ilvl="1" w:tplc="DFE04082" w:tentative="1">
      <w:start w:val="1"/>
      <w:numFmt w:val="decimal"/>
      <w:lvlText w:val="%2."/>
      <w:lvlJc w:val="left"/>
      <w:pPr>
        <w:tabs>
          <w:tab w:val="num" w:pos="1440"/>
        </w:tabs>
        <w:ind w:left="1440" w:hanging="360"/>
      </w:pPr>
    </w:lvl>
    <w:lvl w:ilvl="2" w:tplc="26169A06" w:tentative="1">
      <w:start w:val="1"/>
      <w:numFmt w:val="decimal"/>
      <w:lvlText w:val="%3."/>
      <w:lvlJc w:val="left"/>
      <w:pPr>
        <w:tabs>
          <w:tab w:val="num" w:pos="2160"/>
        </w:tabs>
        <w:ind w:left="2160" w:hanging="360"/>
      </w:pPr>
    </w:lvl>
    <w:lvl w:ilvl="3" w:tplc="72441576" w:tentative="1">
      <w:start w:val="1"/>
      <w:numFmt w:val="decimal"/>
      <w:lvlText w:val="%4."/>
      <w:lvlJc w:val="left"/>
      <w:pPr>
        <w:tabs>
          <w:tab w:val="num" w:pos="2880"/>
        </w:tabs>
        <w:ind w:left="2880" w:hanging="360"/>
      </w:pPr>
    </w:lvl>
    <w:lvl w:ilvl="4" w:tplc="AEA69B1A" w:tentative="1">
      <w:start w:val="1"/>
      <w:numFmt w:val="decimal"/>
      <w:lvlText w:val="%5."/>
      <w:lvlJc w:val="left"/>
      <w:pPr>
        <w:tabs>
          <w:tab w:val="num" w:pos="3600"/>
        </w:tabs>
        <w:ind w:left="3600" w:hanging="360"/>
      </w:pPr>
    </w:lvl>
    <w:lvl w:ilvl="5" w:tplc="BDC6D134" w:tentative="1">
      <w:start w:val="1"/>
      <w:numFmt w:val="decimal"/>
      <w:lvlText w:val="%6."/>
      <w:lvlJc w:val="left"/>
      <w:pPr>
        <w:tabs>
          <w:tab w:val="num" w:pos="4320"/>
        </w:tabs>
        <w:ind w:left="4320" w:hanging="360"/>
      </w:pPr>
    </w:lvl>
    <w:lvl w:ilvl="6" w:tplc="4E5C7684" w:tentative="1">
      <w:start w:val="1"/>
      <w:numFmt w:val="decimal"/>
      <w:lvlText w:val="%7."/>
      <w:lvlJc w:val="left"/>
      <w:pPr>
        <w:tabs>
          <w:tab w:val="num" w:pos="5040"/>
        </w:tabs>
        <w:ind w:left="5040" w:hanging="360"/>
      </w:pPr>
    </w:lvl>
    <w:lvl w:ilvl="7" w:tplc="132CBE44" w:tentative="1">
      <w:start w:val="1"/>
      <w:numFmt w:val="decimal"/>
      <w:lvlText w:val="%8."/>
      <w:lvlJc w:val="left"/>
      <w:pPr>
        <w:tabs>
          <w:tab w:val="num" w:pos="5760"/>
        </w:tabs>
        <w:ind w:left="5760" w:hanging="360"/>
      </w:pPr>
    </w:lvl>
    <w:lvl w:ilvl="8" w:tplc="CD68CCAE" w:tentative="1">
      <w:start w:val="1"/>
      <w:numFmt w:val="decimal"/>
      <w:lvlText w:val="%9."/>
      <w:lvlJc w:val="left"/>
      <w:pPr>
        <w:tabs>
          <w:tab w:val="num" w:pos="6480"/>
        </w:tabs>
        <w:ind w:left="6480" w:hanging="360"/>
      </w:pPr>
    </w:lvl>
  </w:abstractNum>
  <w:abstractNum w:abstractNumId="13">
    <w:nsid w:val="43B008CB"/>
    <w:multiLevelType w:val="hybridMultilevel"/>
    <w:tmpl w:val="EC283934"/>
    <w:lvl w:ilvl="0" w:tplc="C7409188">
      <w:start w:val="1"/>
      <w:numFmt w:val="bullet"/>
      <w:lvlText w:val="•"/>
      <w:lvlJc w:val="left"/>
      <w:pPr>
        <w:tabs>
          <w:tab w:val="num" w:pos="720"/>
        </w:tabs>
        <w:ind w:left="720" w:hanging="360"/>
      </w:pPr>
      <w:rPr>
        <w:rFonts w:ascii="Arial" w:hAnsi="Arial" w:hint="default"/>
      </w:rPr>
    </w:lvl>
    <w:lvl w:ilvl="1" w:tplc="9DBCD072" w:tentative="1">
      <w:start w:val="1"/>
      <w:numFmt w:val="bullet"/>
      <w:lvlText w:val="•"/>
      <w:lvlJc w:val="left"/>
      <w:pPr>
        <w:tabs>
          <w:tab w:val="num" w:pos="1440"/>
        </w:tabs>
        <w:ind w:left="1440" w:hanging="360"/>
      </w:pPr>
      <w:rPr>
        <w:rFonts w:ascii="Arial" w:hAnsi="Arial" w:hint="default"/>
      </w:rPr>
    </w:lvl>
    <w:lvl w:ilvl="2" w:tplc="4E600C2C" w:tentative="1">
      <w:start w:val="1"/>
      <w:numFmt w:val="bullet"/>
      <w:lvlText w:val="•"/>
      <w:lvlJc w:val="left"/>
      <w:pPr>
        <w:tabs>
          <w:tab w:val="num" w:pos="2160"/>
        </w:tabs>
        <w:ind w:left="2160" w:hanging="360"/>
      </w:pPr>
      <w:rPr>
        <w:rFonts w:ascii="Arial" w:hAnsi="Arial" w:hint="default"/>
      </w:rPr>
    </w:lvl>
    <w:lvl w:ilvl="3" w:tplc="6D0CF684" w:tentative="1">
      <w:start w:val="1"/>
      <w:numFmt w:val="bullet"/>
      <w:lvlText w:val="•"/>
      <w:lvlJc w:val="left"/>
      <w:pPr>
        <w:tabs>
          <w:tab w:val="num" w:pos="2880"/>
        </w:tabs>
        <w:ind w:left="2880" w:hanging="360"/>
      </w:pPr>
      <w:rPr>
        <w:rFonts w:ascii="Arial" w:hAnsi="Arial" w:hint="default"/>
      </w:rPr>
    </w:lvl>
    <w:lvl w:ilvl="4" w:tplc="C072455E" w:tentative="1">
      <w:start w:val="1"/>
      <w:numFmt w:val="bullet"/>
      <w:lvlText w:val="•"/>
      <w:lvlJc w:val="left"/>
      <w:pPr>
        <w:tabs>
          <w:tab w:val="num" w:pos="3600"/>
        </w:tabs>
        <w:ind w:left="3600" w:hanging="360"/>
      </w:pPr>
      <w:rPr>
        <w:rFonts w:ascii="Arial" w:hAnsi="Arial" w:hint="default"/>
      </w:rPr>
    </w:lvl>
    <w:lvl w:ilvl="5" w:tplc="721C0402" w:tentative="1">
      <w:start w:val="1"/>
      <w:numFmt w:val="bullet"/>
      <w:lvlText w:val="•"/>
      <w:lvlJc w:val="left"/>
      <w:pPr>
        <w:tabs>
          <w:tab w:val="num" w:pos="4320"/>
        </w:tabs>
        <w:ind w:left="4320" w:hanging="360"/>
      </w:pPr>
      <w:rPr>
        <w:rFonts w:ascii="Arial" w:hAnsi="Arial" w:hint="default"/>
      </w:rPr>
    </w:lvl>
    <w:lvl w:ilvl="6" w:tplc="070E1874" w:tentative="1">
      <w:start w:val="1"/>
      <w:numFmt w:val="bullet"/>
      <w:lvlText w:val="•"/>
      <w:lvlJc w:val="left"/>
      <w:pPr>
        <w:tabs>
          <w:tab w:val="num" w:pos="5040"/>
        </w:tabs>
        <w:ind w:left="5040" w:hanging="360"/>
      </w:pPr>
      <w:rPr>
        <w:rFonts w:ascii="Arial" w:hAnsi="Arial" w:hint="default"/>
      </w:rPr>
    </w:lvl>
    <w:lvl w:ilvl="7" w:tplc="5F30455A" w:tentative="1">
      <w:start w:val="1"/>
      <w:numFmt w:val="bullet"/>
      <w:lvlText w:val="•"/>
      <w:lvlJc w:val="left"/>
      <w:pPr>
        <w:tabs>
          <w:tab w:val="num" w:pos="5760"/>
        </w:tabs>
        <w:ind w:left="5760" w:hanging="360"/>
      </w:pPr>
      <w:rPr>
        <w:rFonts w:ascii="Arial" w:hAnsi="Arial" w:hint="default"/>
      </w:rPr>
    </w:lvl>
    <w:lvl w:ilvl="8" w:tplc="F43E71D8" w:tentative="1">
      <w:start w:val="1"/>
      <w:numFmt w:val="bullet"/>
      <w:lvlText w:val="•"/>
      <w:lvlJc w:val="left"/>
      <w:pPr>
        <w:tabs>
          <w:tab w:val="num" w:pos="6480"/>
        </w:tabs>
        <w:ind w:left="6480" w:hanging="360"/>
      </w:pPr>
      <w:rPr>
        <w:rFonts w:ascii="Arial" w:hAnsi="Arial" w:hint="default"/>
      </w:rPr>
    </w:lvl>
  </w:abstractNum>
  <w:abstractNum w:abstractNumId="14">
    <w:nsid w:val="4669611F"/>
    <w:multiLevelType w:val="hybridMultilevel"/>
    <w:tmpl w:val="711260DC"/>
    <w:lvl w:ilvl="0" w:tplc="652A5640">
      <w:start w:val="1"/>
      <w:numFmt w:val="bullet"/>
      <w:lvlText w:val="•"/>
      <w:lvlJc w:val="left"/>
      <w:pPr>
        <w:tabs>
          <w:tab w:val="num" w:pos="720"/>
        </w:tabs>
        <w:ind w:left="720" w:hanging="360"/>
      </w:pPr>
      <w:rPr>
        <w:rFonts w:ascii="Arial" w:hAnsi="Arial" w:hint="default"/>
      </w:rPr>
    </w:lvl>
    <w:lvl w:ilvl="1" w:tplc="35D46710" w:tentative="1">
      <w:start w:val="1"/>
      <w:numFmt w:val="bullet"/>
      <w:lvlText w:val="•"/>
      <w:lvlJc w:val="left"/>
      <w:pPr>
        <w:tabs>
          <w:tab w:val="num" w:pos="1440"/>
        </w:tabs>
        <w:ind w:left="1440" w:hanging="360"/>
      </w:pPr>
      <w:rPr>
        <w:rFonts w:ascii="Arial" w:hAnsi="Arial" w:hint="default"/>
      </w:rPr>
    </w:lvl>
    <w:lvl w:ilvl="2" w:tplc="3990A9C6" w:tentative="1">
      <w:start w:val="1"/>
      <w:numFmt w:val="bullet"/>
      <w:lvlText w:val="•"/>
      <w:lvlJc w:val="left"/>
      <w:pPr>
        <w:tabs>
          <w:tab w:val="num" w:pos="2160"/>
        </w:tabs>
        <w:ind w:left="2160" w:hanging="360"/>
      </w:pPr>
      <w:rPr>
        <w:rFonts w:ascii="Arial" w:hAnsi="Arial" w:hint="default"/>
      </w:rPr>
    </w:lvl>
    <w:lvl w:ilvl="3" w:tplc="96386D96" w:tentative="1">
      <w:start w:val="1"/>
      <w:numFmt w:val="bullet"/>
      <w:lvlText w:val="•"/>
      <w:lvlJc w:val="left"/>
      <w:pPr>
        <w:tabs>
          <w:tab w:val="num" w:pos="2880"/>
        </w:tabs>
        <w:ind w:left="2880" w:hanging="360"/>
      </w:pPr>
      <w:rPr>
        <w:rFonts w:ascii="Arial" w:hAnsi="Arial" w:hint="default"/>
      </w:rPr>
    </w:lvl>
    <w:lvl w:ilvl="4" w:tplc="83D2814E" w:tentative="1">
      <w:start w:val="1"/>
      <w:numFmt w:val="bullet"/>
      <w:lvlText w:val="•"/>
      <w:lvlJc w:val="left"/>
      <w:pPr>
        <w:tabs>
          <w:tab w:val="num" w:pos="3600"/>
        </w:tabs>
        <w:ind w:left="3600" w:hanging="360"/>
      </w:pPr>
      <w:rPr>
        <w:rFonts w:ascii="Arial" w:hAnsi="Arial" w:hint="default"/>
      </w:rPr>
    </w:lvl>
    <w:lvl w:ilvl="5" w:tplc="0A2A48DA" w:tentative="1">
      <w:start w:val="1"/>
      <w:numFmt w:val="bullet"/>
      <w:lvlText w:val="•"/>
      <w:lvlJc w:val="left"/>
      <w:pPr>
        <w:tabs>
          <w:tab w:val="num" w:pos="4320"/>
        </w:tabs>
        <w:ind w:left="4320" w:hanging="360"/>
      </w:pPr>
      <w:rPr>
        <w:rFonts w:ascii="Arial" w:hAnsi="Arial" w:hint="default"/>
      </w:rPr>
    </w:lvl>
    <w:lvl w:ilvl="6" w:tplc="361640FC" w:tentative="1">
      <w:start w:val="1"/>
      <w:numFmt w:val="bullet"/>
      <w:lvlText w:val="•"/>
      <w:lvlJc w:val="left"/>
      <w:pPr>
        <w:tabs>
          <w:tab w:val="num" w:pos="5040"/>
        </w:tabs>
        <w:ind w:left="5040" w:hanging="360"/>
      </w:pPr>
      <w:rPr>
        <w:rFonts w:ascii="Arial" w:hAnsi="Arial" w:hint="default"/>
      </w:rPr>
    </w:lvl>
    <w:lvl w:ilvl="7" w:tplc="728E0F62" w:tentative="1">
      <w:start w:val="1"/>
      <w:numFmt w:val="bullet"/>
      <w:lvlText w:val="•"/>
      <w:lvlJc w:val="left"/>
      <w:pPr>
        <w:tabs>
          <w:tab w:val="num" w:pos="5760"/>
        </w:tabs>
        <w:ind w:left="5760" w:hanging="360"/>
      </w:pPr>
      <w:rPr>
        <w:rFonts w:ascii="Arial" w:hAnsi="Arial" w:hint="default"/>
      </w:rPr>
    </w:lvl>
    <w:lvl w:ilvl="8" w:tplc="71400C7A" w:tentative="1">
      <w:start w:val="1"/>
      <w:numFmt w:val="bullet"/>
      <w:lvlText w:val="•"/>
      <w:lvlJc w:val="left"/>
      <w:pPr>
        <w:tabs>
          <w:tab w:val="num" w:pos="6480"/>
        </w:tabs>
        <w:ind w:left="6480" w:hanging="360"/>
      </w:pPr>
      <w:rPr>
        <w:rFonts w:ascii="Arial" w:hAnsi="Arial" w:hint="default"/>
      </w:rPr>
    </w:lvl>
  </w:abstractNum>
  <w:abstractNum w:abstractNumId="15">
    <w:nsid w:val="48B91DCE"/>
    <w:multiLevelType w:val="hybridMultilevel"/>
    <w:tmpl w:val="3FB452B2"/>
    <w:lvl w:ilvl="0" w:tplc="CC768AB0">
      <w:start w:val="1"/>
      <w:numFmt w:val="bullet"/>
      <w:lvlText w:val="•"/>
      <w:lvlJc w:val="left"/>
      <w:pPr>
        <w:tabs>
          <w:tab w:val="num" w:pos="720"/>
        </w:tabs>
        <w:ind w:left="720" w:hanging="360"/>
      </w:pPr>
      <w:rPr>
        <w:rFonts w:ascii="Arial" w:hAnsi="Arial" w:hint="default"/>
      </w:rPr>
    </w:lvl>
    <w:lvl w:ilvl="1" w:tplc="23942BFE" w:tentative="1">
      <w:start w:val="1"/>
      <w:numFmt w:val="bullet"/>
      <w:lvlText w:val="•"/>
      <w:lvlJc w:val="left"/>
      <w:pPr>
        <w:tabs>
          <w:tab w:val="num" w:pos="1440"/>
        </w:tabs>
        <w:ind w:left="1440" w:hanging="360"/>
      </w:pPr>
      <w:rPr>
        <w:rFonts w:ascii="Arial" w:hAnsi="Arial" w:hint="default"/>
      </w:rPr>
    </w:lvl>
    <w:lvl w:ilvl="2" w:tplc="2A94BCD4" w:tentative="1">
      <w:start w:val="1"/>
      <w:numFmt w:val="bullet"/>
      <w:lvlText w:val="•"/>
      <w:lvlJc w:val="left"/>
      <w:pPr>
        <w:tabs>
          <w:tab w:val="num" w:pos="2160"/>
        </w:tabs>
        <w:ind w:left="2160" w:hanging="360"/>
      </w:pPr>
      <w:rPr>
        <w:rFonts w:ascii="Arial" w:hAnsi="Arial" w:hint="default"/>
      </w:rPr>
    </w:lvl>
    <w:lvl w:ilvl="3" w:tplc="9248380A" w:tentative="1">
      <w:start w:val="1"/>
      <w:numFmt w:val="bullet"/>
      <w:lvlText w:val="•"/>
      <w:lvlJc w:val="left"/>
      <w:pPr>
        <w:tabs>
          <w:tab w:val="num" w:pos="2880"/>
        </w:tabs>
        <w:ind w:left="2880" w:hanging="360"/>
      </w:pPr>
      <w:rPr>
        <w:rFonts w:ascii="Arial" w:hAnsi="Arial" w:hint="default"/>
      </w:rPr>
    </w:lvl>
    <w:lvl w:ilvl="4" w:tplc="235E49B8" w:tentative="1">
      <w:start w:val="1"/>
      <w:numFmt w:val="bullet"/>
      <w:lvlText w:val="•"/>
      <w:lvlJc w:val="left"/>
      <w:pPr>
        <w:tabs>
          <w:tab w:val="num" w:pos="3600"/>
        </w:tabs>
        <w:ind w:left="3600" w:hanging="360"/>
      </w:pPr>
      <w:rPr>
        <w:rFonts w:ascii="Arial" w:hAnsi="Arial" w:hint="default"/>
      </w:rPr>
    </w:lvl>
    <w:lvl w:ilvl="5" w:tplc="9A64876A" w:tentative="1">
      <w:start w:val="1"/>
      <w:numFmt w:val="bullet"/>
      <w:lvlText w:val="•"/>
      <w:lvlJc w:val="left"/>
      <w:pPr>
        <w:tabs>
          <w:tab w:val="num" w:pos="4320"/>
        </w:tabs>
        <w:ind w:left="4320" w:hanging="360"/>
      </w:pPr>
      <w:rPr>
        <w:rFonts w:ascii="Arial" w:hAnsi="Arial" w:hint="default"/>
      </w:rPr>
    </w:lvl>
    <w:lvl w:ilvl="6" w:tplc="985C977A" w:tentative="1">
      <w:start w:val="1"/>
      <w:numFmt w:val="bullet"/>
      <w:lvlText w:val="•"/>
      <w:lvlJc w:val="left"/>
      <w:pPr>
        <w:tabs>
          <w:tab w:val="num" w:pos="5040"/>
        </w:tabs>
        <w:ind w:left="5040" w:hanging="360"/>
      </w:pPr>
      <w:rPr>
        <w:rFonts w:ascii="Arial" w:hAnsi="Arial" w:hint="default"/>
      </w:rPr>
    </w:lvl>
    <w:lvl w:ilvl="7" w:tplc="A0CAD1CA" w:tentative="1">
      <w:start w:val="1"/>
      <w:numFmt w:val="bullet"/>
      <w:lvlText w:val="•"/>
      <w:lvlJc w:val="left"/>
      <w:pPr>
        <w:tabs>
          <w:tab w:val="num" w:pos="5760"/>
        </w:tabs>
        <w:ind w:left="5760" w:hanging="360"/>
      </w:pPr>
      <w:rPr>
        <w:rFonts w:ascii="Arial" w:hAnsi="Arial" w:hint="default"/>
      </w:rPr>
    </w:lvl>
    <w:lvl w:ilvl="8" w:tplc="AF5E18C6" w:tentative="1">
      <w:start w:val="1"/>
      <w:numFmt w:val="bullet"/>
      <w:lvlText w:val="•"/>
      <w:lvlJc w:val="left"/>
      <w:pPr>
        <w:tabs>
          <w:tab w:val="num" w:pos="6480"/>
        </w:tabs>
        <w:ind w:left="6480" w:hanging="360"/>
      </w:pPr>
      <w:rPr>
        <w:rFonts w:ascii="Arial" w:hAnsi="Arial" w:hint="default"/>
      </w:rPr>
    </w:lvl>
  </w:abstractNum>
  <w:abstractNum w:abstractNumId="16">
    <w:nsid w:val="56E83C04"/>
    <w:multiLevelType w:val="hybridMultilevel"/>
    <w:tmpl w:val="5ED81EF8"/>
    <w:lvl w:ilvl="0" w:tplc="705ABAEA">
      <w:start w:val="1"/>
      <w:numFmt w:val="bullet"/>
      <w:lvlText w:val="•"/>
      <w:lvlJc w:val="left"/>
      <w:pPr>
        <w:tabs>
          <w:tab w:val="num" w:pos="720"/>
        </w:tabs>
        <w:ind w:left="720" w:hanging="360"/>
      </w:pPr>
      <w:rPr>
        <w:rFonts w:ascii="Arial" w:hAnsi="Arial" w:hint="default"/>
      </w:rPr>
    </w:lvl>
    <w:lvl w:ilvl="1" w:tplc="28800598" w:tentative="1">
      <w:start w:val="1"/>
      <w:numFmt w:val="bullet"/>
      <w:lvlText w:val="•"/>
      <w:lvlJc w:val="left"/>
      <w:pPr>
        <w:tabs>
          <w:tab w:val="num" w:pos="1440"/>
        </w:tabs>
        <w:ind w:left="1440" w:hanging="360"/>
      </w:pPr>
      <w:rPr>
        <w:rFonts w:ascii="Arial" w:hAnsi="Arial" w:hint="default"/>
      </w:rPr>
    </w:lvl>
    <w:lvl w:ilvl="2" w:tplc="D6D8D5E8" w:tentative="1">
      <w:start w:val="1"/>
      <w:numFmt w:val="bullet"/>
      <w:lvlText w:val="•"/>
      <w:lvlJc w:val="left"/>
      <w:pPr>
        <w:tabs>
          <w:tab w:val="num" w:pos="2160"/>
        </w:tabs>
        <w:ind w:left="2160" w:hanging="360"/>
      </w:pPr>
      <w:rPr>
        <w:rFonts w:ascii="Arial" w:hAnsi="Arial" w:hint="default"/>
      </w:rPr>
    </w:lvl>
    <w:lvl w:ilvl="3" w:tplc="A5FC2958" w:tentative="1">
      <w:start w:val="1"/>
      <w:numFmt w:val="bullet"/>
      <w:lvlText w:val="•"/>
      <w:lvlJc w:val="left"/>
      <w:pPr>
        <w:tabs>
          <w:tab w:val="num" w:pos="2880"/>
        </w:tabs>
        <w:ind w:left="2880" w:hanging="360"/>
      </w:pPr>
      <w:rPr>
        <w:rFonts w:ascii="Arial" w:hAnsi="Arial" w:hint="default"/>
      </w:rPr>
    </w:lvl>
    <w:lvl w:ilvl="4" w:tplc="6B8EAAE8" w:tentative="1">
      <w:start w:val="1"/>
      <w:numFmt w:val="bullet"/>
      <w:lvlText w:val="•"/>
      <w:lvlJc w:val="left"/>
      <w:pPr>
        <w:tabs>
          <w:tab w:val="num" w:pos="3600"/>
        </w:tabs>
        <w:ind w:left="3600" w:hanging="360"/>
      </w:pPr>
      <w:rPr>
        <w:rFonts w:ascii="Arial" w:hAnsi="Arial" w:hint="default"/>
      </w:rPr>
    </w:lvl>
    <w:lvl w:ilvl="5" w:tplc="0C264FAC" w:tentative="1">
      <w:start w:val="1"/>
      <w:numFmt w:val="bullet"/>
      <w:lvlText w:val="•"/>
      <w:lvlJc w:val="left"/>
      <w:pPr>
        <w:tabs>
          <w:tab w:val="num" w:pos="4320"/>
        </w:tabs>
        <w:ind w:left="4320" w:hanging="360"/>
      </w:pPr>
      <w:rPr>
        <w:rFonts w:ascii="Arial" w:hAnsi="Arial" w:hint="default"/>
      </w:rPr>
    </w:lvl>
    <w:lvl w:ilvl="6" w:tplc="DA9E65BC" w:tentative="1">
      <w:start w:val="1"/>
      <w:numFmt w:val="bullet"/>
      <w:lvlText w:val="•"/>
      <w:lvlJc w:val="left"/>
      <w:pPr>
        <w:tabs>
          <w:tab w:val="num" w:pos="5040"/>
        </w:tabs>
        <w:ind w:left="5040" w:hanging="360"/>
      </w:pPr>
      <w:rPr>
        <w:rFonts w:ascii="Arial" w:hAnsi="Arial" w:hint="default"/>
      </w:rPr>
    </w:lvl>
    <w:lvl w:ilvl="7" w:tplc="3224E7AC" w:tentative="1">
      <w:start w:val="1"/>
      <w:numFmt w:val="bullet"/>
      <w:lvlText w:val="•"/>
      <w:lvlJc w:val="left"/>
      <w:pPr>
        <w:tabs>
          <w:tab w:val="num" w:pos="5760"/>
        </w:tabs>
        <w:ind w:left="5760" w:hanging="360"/>
      </w:pPr>
      <w:rPr>
        <w:rFonts w:ascii="Arial" w:hAnsi="Arial" w:hint="default"/>
      </w:rPr>
    </w:lvl>
    <w:lvl w:ilvl="8" w:tplc="37C63660" w:tentative="1">
      <w:start w:val="1"/>
      <w:numFmt w:val="bullet"/>
      <w:lvlText w:val="•"/>
      <w:lvlJc w:val="left"/>
      <w:pPr>
        <w:tabs>
          <w:tab w:val="num" w:pos="6480"/>
        </w:tabs>
        <w:ind w:left="6480" w:hanging="360"/>
      </w:pPr>
      <w:rPr>
        <w:rFonts w:ascii="Arial" w:hAnsi="Arial" w:hint="default"/>
      </w:rPr>
    </w:lvl>
  </w:abstractNum>
  <w:abstractNum w:abstractNumId="17">
    <w:nsid w:val="5A744BDF"/>
    <w:multiLevelType w:val="hybridMultilevel"/>
    <w:tmpl w:val="B8A422DA"/>
    <w:lvl w:ilvl="0" w:tplc="6BB211BE">
      <w:start w:val="18"/>
      <w:numFmt w:val="decimal"/>
      <w:lvlText w:val="%1."/>
      <w:lvlJc w:val="left"/>
      <w:pPr>
        <w:tabs>
          <w:tab w:val="num" w:pos="720"/>
        </w:tabs>
        <w:ind w:left="720" w:hanging="360"/>
      </w:pPr>
    </w:lvl>
    <w:lvl w:ilvl="1" w:tplc="043A8706" w:tentative="1">
      <w:start w:val="1"/>
      <w:numFmt w:val="decimal"/>
      <w:lvlText w:val="%2."/>
      <w:lvlJc w:val="left"/>
      <w:pPr>
        <w:tabs>
          <w:tab w:val="num" w:pos="1440"/>
        </w:tabs>
        <w:ind w:left="1440" w:hanging="360"/>
      </w:pPr>
    </w:lvl>
    <w:lvl w:ilvl="2" w:tplc="7B144B3E" w:tentative="1">
      <w:start w:val="1"/>
      <w:numFmt w:val="decimal"/>
      <w:lvlText w:val="%3."/>
      <w:lvlJc w:val="left"/>
      <w:pPr>
        <w:tabs>
          <w:tab w:val="num" w:pos="2160"/>
        </w:tabs>
        <w:ind w:left="2160" w:hanging="360"/>
      </w:pPr>
    </w:lvl>
    <w:lvl w:ilvl="3" w:tplc="14FC79F8" w:tentative="1">
      <w:start w:val="1"/>
      <w:numFmt w:val="decimal"/>
      <w:lvlText w:val="%4."/>
      <w:lvlJc w:val="left"/>
      <w:pPr>
        <w:tabs>
          <w:tab w:val="num" w:pos="2880"/>
        </w:tabs>
        <w:ind w:left="2880" w:hanging="360"/>
      </w:pPr>
    </w:lvl>
    <w:lvl w:ilvl="4" w:tplc="878694C0" w:tentative="1">
      <w:start w:val="1"/>
      <w:numFmt w:val="decimal"/>
      <w:lvlText w:val="%5."/>
      <w:lvlJc w:val="left"/>
      <w:pPr>
        <w:tabs>
          <w:tab w:val="num" w:pos="3600"/>
        </w:tabs>
        <w:ind w:left="3600" w:hanging="360"/>
      </w:pPr>
    </w:lvl>
    <w:lvl w:ilvl="5" w:tplc="F6467A58" w:tentative="1">
      <w:start w:val="1"/>
      <w:numFmt w:val="decimal"/>
      <w:lvlText w:val="%6."/>
      <w:lvlJc w:val="left"/>
      <w:pPr>
        <w:tabs>
          <w:tab w:val="num" w:pos="4320"/>
        </w:tabs>
        <w:ind w:left="4320" w:hanging="360"/>
      </w:pPr>
    </w:lvl>
    <w:lvl w:ilvl="6" w:tplc="0C325E52" w:tentative="1">
      <w:start w:val="1"/>
      <w:numFmt w:val="decimal"/>
      <w:lvlText w:val="%7."/>
      <w:lvlJc w:val="left"/>
      <w:pPr>
        <w:tabs>
          <w:tab w:val="num" w:pos="5040"/>
        </w:tabs>
        <w:ind w:left="5040" w:hanging="360"/>
      </w:pPr>
    </w:lvl>
    <w:lvl w:ilvl="7" w:tplc="F9748ECC" w:tentative="1">
      <w:start w:val="1"/>
      <w:numFmt w:val="decimal"/>
      <w:lvlText w:val="%8."/>
      <w:lvlJc w:val="left"/>
      <w:pPr>
        <w:tabs>
          <w:tab w:val="num" w:pos="5760"/>
        </w:tabs>
        <w:ind w:left="5760" w:hanging="360"/>
      </w:pPr>
    </w:lvl>
    <w:lvl w:ilvl="8" w:tplc="A748F164" w:tentative="1">
      <w:start w:val="1"/>
      <w:numFmt w:val="decimal"/>
      <w:lvlText w:val="%9."/>
      <w:lvlJc w:val="left"/>
      <w:pPr>
        <w:tabs>
          <w:tab w:val="num" w:pos="6480"/>
        </w:tabs>
        <w:ind w:left="6480" w:hanging="360"/>
      </w:pPr>
    </w:lvl>
  </w:abstractNum>
  <w:abstractNum w:abstractNumId="18">
    <w:nsid w:val="5B6C76AC"/>
    <w:multiLevelType w:val="hybridMultilevel"/>
    <w:tmpl w:val="27F2E13A"/>
    <w:lvl w:ilvl="0" w:tplc="9B50D6C0">
      <w:start w:val="12"/>
      <w:numFmt w:val="bullet"/>
      <w:lvlText w:val=""/>
      <w:lvlJc w:val="left"/>
      <w:pPr>
        <w:ind w:left="720" w:hanging="360"/>
      </w:pPr>
      <w:rPr>
        <w:rFonts w:ascii="Symbol" w:eastAsia="Arial" w:hAnsi="Symbo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nsid w:val="67A90722"/>
    <w:multiLevelType w:val="hybridMultilevel"/>
    <w:tmpl w:val="C9C291E4"/>
    <w:lvl w:ilvl="0" w:tplc="52C25C56">
      <w:start w:val="1"/>
      <w:numFmt w:val="bullet"/>
      <w:lvlText w:val="•"/>
      <w:lvlJc w:val="left"/>
      <w:pPr>
        <w:tabs>
          <w:tab w:val="num" w:pos="720"/>
        </w:tabs>
        <w:ind w:left="720" w:hanging="360"/>
      </w:pPr>
      <w:rPr>
        <w:rFonts w:ascii="Arial" w:hAnsi="Arial" w:hint="default"/>
      </w:rPr>
    </w:lvl>
    <w:lvl w:ilvl="1" w:tplc="B04A9ECA" w:tentative="1">
      <w:start w:val="1"/>
      <w:numFmt w:val="bullet"/>
      <w:lvlText w:val="•"/>
      <w:lvlJc w:val="left"/>
      <w:pPr>
        <w:tabs>
          <w:tab w:val="num" w:pos="1440"/>
        </w:tabs>
        <w:ind w:left="1440" w:hanging="360"/>
      </w:pPr>
      <w:rPr>
        <w:rFonts w:ascii="Arial" w:hAnsi="Arial" w:hint="default"/>
      </w:rPr>
    </w:lvl>
    <w:lvl w:ilvl="2" w:tplc="2D8A705E" w:tentative="1">
      <w:start w:val="1"/>
      <w:numFmt w:val="bullet"/>
      <w:lvlText w:val="•"/>
      <w:lvlJc w:val="left"/>
      <w:pPr>
        <w:tabs>
          <w:tab w:val="num" w:pos="2160"/>
        </w:tabs>
        <w:ind w:left="2160" w:hanging="360"/>
      </w:pPr>
      <w:rPr>
        <w:rFonts w:ascii="Arial" w:hAnsi="Arial" w:hint="default"/>
      </w:rPr>
    </w:lvl>
    <w:lvl w:ilvl="3" w:tplc="4ABEB43C" w:tentative="1">
      <w:start w:val="1"/>
      <w:numFmt w:val="bullet"/>
      <w:lvlText w:val="•"/>
      <w:lvlJc w:val="left"/>
      <w:pPr>
        <w:tabs>
          <w:tab w:val="num" w:pos="2880"/>
        </w:tabs>
        <w:ind w:left="2880" w:hanging="360"/>
      </w:pPr>
      <w:rPr>
        <w:rFonts w:ascii="Arial" w:hAnsi="Arial" w:hint="default"/>
      </w:rPr>
    </w:lvl>
    <w:lvl w:ilvl="4" w:tplc="146A6B18" w:tentative="1">
      <w:start w:val="1"/>
      <w:numFmt w:val="bullet"/>
      <w:lvlText w:val="•"/>
      <w:lvlJc w:val="left"/>
      <w:pPr>
        <w:tabs>
          <w:tab w:val="num" w:pos="3600"/>
        </w:tabs>
        <w:ind w:left="3600" w:hanging="360"/>
      </w:pPr>
      <w:rPr>
        <w:rFonts w:ascii="Arial" w:hAnsi="Arial" w:hint="default"/>
      </w:rPr>
    </w:lvl>
    <w:lvl w:ilvl="5" w:tplc="FA6CB57A" w:tentative="1">
      <w:start w:val="1"/>
      <w:numFmt w:val="bullet"/>
      <w:lvlText w:val="•"/>
      <w:lvlJc w:val="left"/>
      <w:pPr>
        <w:tabs>
          <w:tab w:val="num" w:pos="4320"/>
        </w:tabs>
        <w:ind w:left="4320" w:hanging="360"/>
      </w:pPr>
      <w:rPr>
        <w:rFonts w:ascii="Arial" w:hAnsi="Arial" w:hint="default"/>
      </w:rPr>
    </w:lvl>
    <w:lvl w:ilvl="6" w:tplc="7A32490E" w:tentative="1">
      <w:start w:val="1"/>
      <w:numFmt w:val="bullet"/>
      <w:lvlText w:val="•"/>
      <w:lvlJc w:val="left"/>
      <w:pPr>
        <w:tabs>
          <w:tab w:val="num" w:pos="5040"/>
        </w:tabs>
        <w:ind w:left="5040" w:hanging="360"/>
      </w:pPr>
      <w:rPr>
        <w:rFonts w:ascii="Arial" w:hAnsi="Arial" w:hint="default"/>
      </w:rPr>
    </w:lvl>
    <w:lvl w:ilvl="7" w:tplc="F684F03C" w:tentative="1">
      <w:start w:val="1"/>
      <w:numFmt w:val="bullet"/>
      <w:lvlText w:val="•"/>
      <w:lvlJc w:val="left"/>
      <w:pPr>
        <w:tabs>
          <w:tab w:val="num" w:pos="5760"/>
        </w:tabs>
        <w:ind w:left="5760" w:hanging="360"/>
      </w:pPr>
      <w:rPr>
        <w:rFonts w:ascii="Arial" w:hAnsi="Arial" w:hint="default"/>
      </w:rPr>
    </w:lvl>
    <w:lvl w:ilvl="8" w:tplc="B1129942" w:tentative="1">
      <w:start w:val="1"/>
      <w:numFmt w:val="bullet"/>
      <w:lvlText w:val="•"/>
      <w:lvlJc w:val="left"/>
      <w:pPr>
        <w:tabs>
          <w:tab w:val="num" w:pos="6480"/>
        </w:tabs>
        <w:ind w:left="6480" w:hanging="360"/>
      </w:pPr>
      <w:rPr>
        <w:rFonts w:ascii="Arial" w:hAnsi="Arial" w:hint="default"/>
      </w:rPr>
    </w:lvl>
  </w:abstractNum>
  <w:abstractNum w:abstractNumId="20">
    <w:nsid w:val="74DC611C"/>
    <w:multiLevelType w:val="hybridMultilevel"/>
    <w:tmpl w:val="1BF03F3A"/>
    <w:lvl w:ilvl="0" w:tplc="EF0E91D2">
      <w:start w:val="17"/>
      <w:numFmt w:val="bullet"/>
      <w:lvlText w:val=""/>
      <w:lvlJc w:val="left"/>
      <w:pPr>
        <w:ind w:left="720" w:hanging="360"/>
      </w:pPr>
      <w:rPr>
        <w:rFonts w:ascii="Symbol" w:eastAsia="Arial" w:hAnsi="Symbol" w:cs="Arial" w:hint="default"/>
        <w:sz w:val="20"/>
        <w:szCs w:val="20"/>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nsid w:val="781D3792"/>
    <w:multiLevelType w:val="hybridMultilevel"/>
    <w:tmpl w:val="29AE6372"/>
    <w:lvl w:ilvl="0" w:tplc="A16C5DBE">
      <w:start w:val="28"/>
      <w:numFmt w:val="decimal"/>
      <w:lvlText w:val="%1."/>
      <w:lvlJc w:val="left"/>
      <w:pPr>
        <w:tabs>
          <w:tab w:val="num" w:pos="720"/>
        </w:tabs>
        <w:ind w:left="720" w:hanging="360"/>
      </w:pPr>
    </w:lvl>
    <w:lvl w:ilvl="1" w:tplc="D3D89026" w:tentative="1">
      <w:start w:val="1"/>
      <w:numFmt w:val="decimal"/>
      <w:lvlText w:val="%2."/>
      <w:lvlJc w:val="left"/>
      <w:pPr>
        <w:tabs>
          <w:tab w:val="num" w:pos="1440"/>
        </w:tabs>
        <w:ind w:left="1440" w:hanging="360"/>
      </w:pPr>
    </w:lvl>
    <w:lvl w:ilvl="2" w:tplc="868C4606" w:tentative="1">
      <w:start w:val="1"/>
      <w:numFmt w:val="decimal"/>
      <w:lvlText w:val="%3."/>
      <w:lvlJc w:val="left"/>
      <w:pPr>
        <w:tabs>
          <w:tab w:val="num" w:pos="2160"/>
        </w:tabs>
        <w:ind w:left="2160" w:hanging="360"/>
      </w:pPr>
    </w:lvl>
    <w:lvl w:ilvl="3" w:tplc="BE1A6DA2" w:tentative="1">
      <w:start w:val="1"/>
      <w:numFmt w:val="decimal"/>
      <w:lvlText w:val="%4."/>
      <w:lvlJc w:val="left"/>
      <w:pPr>
        <w:tabs>
          <w:tab w:val="num" w:pos="2880"/>
        </w:tabs>
        <w:ind w:left="2880" w:hanging="360"/>
      </w:pPr>
    </w:lvl>
    <w:lvl w:ilvl="4" w:tplc="7F602738" w:tentative="1">
      <w:start w:val="1"/>
      <w:numFmt w:val="decimal"/>
      <w:lvlText w:val="%5."/>
      <w:lvlJc w:val="left"/>
      <w:pPr>
        <w:tabs>
          <w:tab w:val="num" w:pos="3600"/>
        </w:tabs>
        <w:ind w:left="3600" w:hanging="360"/>
      </w:pPr>
    </w:lvl>
    <w:lvl w:ilvl="5" w:tplc="E1CAB42E" w:tentative="1">
      <w:start w:val="1"/>
      <w:numFmt w:val="decimal"/>
      <w:lvlText w:val="%6."/>
      <w:lvlJc w:val="left"/>
      <w:pPr>
        <w:tabs>
          <w:tab w:val="num" w:pos="4320"/>
        </w:tabs>
        <w:ind w:left="4320" w:hanging="360"/>
      </w:pPr>
    </w:lvl>
    <w:lvl w:ilvl="6" w:tplc="EBAE237A" w:tentative="1">
      <w:start w:val="1"/>
      <w:numFmt w:val="decimal"/>
      <w:lvlText w:val="%7."/>
      <w:lvlJc w:val="left"/>
      <w:pPr>
        <w:tabs>
          <w:tab w:val="num" w:pos="5040"/>
        </w:tabs>
        <w:ind w:left="5040" w:hanging="360"/>
      </w:pPr>
    </w:lvl>
    <w:lvl w:ilvl="7" w:tplc="899CAAAA" w:tentative="1">
      <w:start w:val="1"/>
      <w:numFmt w:val="decimal"/>
      <w:lvlText w:val="%8."/>
      <w:lvlJc w:val="left"/>
      <w:pPr>
        <w:tabs>
          <w:tab w:val="num" w:pos="5760"/>
        </w:tabs>
        <w:ind w:left="5760" w:hanging="360"/>
      </w:pPr>
    </w:lvl>
    <w:lvl w:ilvl="8" w:tplc="BF8A8B7C" w:tentative="1">
      <w:start w:val="1"/>
      <w:numFmt w:val="decimal"/>
      <w:lvlText w:val="%9."/>
      <w:lvlJc w:val="left"/>
      <w:pPr>
        <w:tabs>
          <w:tab w:val="num" w:pos="6480"/>
        </w:tabs>
        <w:ind w:left="6480" w:hanging="360"/>
      </w:pPr>
    </w:lvl>
  </w:abstractNum>
  <w:abstractNum w:abstractNumId="22">
    <w:nsid w:val="78215A19"/>
    <w:multiLevelType w:val="hybridMultilevel"/>
    <w:tmpl w:val="78A6E7FA"/>
    <w:lvl w:ilvl="0" w:tplc="1B60884A">
      <w:start w:val="1"/>
      <w:numFmt w:val="bullet"/>
      <w:lvlText w:val="•"/>
      <w:lvlJc w:val="left"/>
      <w:pPr>
        <w:tabs>
          <w:tab w:val="num" w:pos="720"/>
        </w:tabs>
        <w:ind w:left="720" w:hanging="360"/>
      </w:pPr>
      <w:rPr>
        <w:rFonts w:ascii="Arial" w:hAnsi="Arial" w:hint="default"/>
      </w:rPr>
    </w:lvl>
    <w:lvl w:ilvl="1" w:tplc="04B271DA" w:tentative="1">
      <w:start w:val="1"/>
      <w:numFmt w:val="bullet"/>
      <w:lvlText w:val="•"/>
      <w:lvlJc w:val="left"/>
      <w:pPr>
        <w:tabs>
          <w:tab w:val="num" w:pos="1440"/>
        </w:tabs>
        <w:ind w:left="1440" w:hanging="360"/>
      </w:pPr>
      <w:rPr>
        <w:rFonts w:ascii="Arial" w:hAnsi="Arial" w:hint="default"/>
      </w:rPr>
    </w:lvl>
    <w:lvl w:ilvl="2" w:tplc="185CE8AE" w:tentative="1">
      <w:start w:val="1"/>
      <w:numFmt w:val="bullet"/>
      <w:lvlText w:val="•"/>
      <w:lvlJc w:val="left"/>
      <w:pPr>
        <w:tabs>
          <w:tab w:val="num" w:pos="2160"/>
        </w:tabs>
        <w:ind w:left="2160" w:hanging="360"/>
      </w:pPr>
      <w:rPr>
        <w:rFonts w:ascii="Arial" w:hAnsi="Arial" w:hint="default"/>
      </w:rPr>
    </w:lvl>
    <w:lvl w:ilvl="3" w:tplc="018E0112" w:tentative="1">
      <w:start w:val="1"/>
      <w:numFmt w:val="bullet"/>
      <w:lvlText w:val="•"/>
      <w:lvlJc w:val="left"/>
      <w:pPr>
        <w:tabs>
          <w:tab w:val="num" w:pos="2880"/>
        </w:tabs>
        <w:ind w:left="2880" w:hanging="360"/>
      </w:pPr>
      <w:rPr>
        <w:rFonts w:ascii="Arial" w:hAnsi="Arial" w:hint="default"/>
      </w:rPr>
    </w:lvl>
    <w:lvl w:ilvl="4" w:tplc="88C21362" w:tentative="1">
      <w:start w:val="1"/>
      <w:numFmt w:val="bullet"/>
      <w:lvlText w:val="•"/>
      <w:lvlJc w:val="left"/>
      <w:pPr>
        <w:tabs>
          <w:tab w:val="num" w:pos="3600"/>
        </w:tabs>
        <w:ind w:left="3600" w:hanging="360"/>
      </w:pPr>
      <w:rPr>
        <w:rFonts w:ascii="Arial" w:hAnsi="Arial" w:hint="default"/>
      </w:rPr>
    </w:lvl>
    <w:lvl w:ilvl="5" w:tplc="1C0E85C2" w:tentative="1">
      <w:start w:val="1"/>
      <w:numFmt w:val="bullet"/>
      <w:lvlText w:val="•"/>
      <w:lvlJc w:val="left"/>
      <w:pPr>
        <w:tabs>
          <w:tab w:val="num" w:pos="4320"/>
        </w:tabs>
        <w:ind w:left="4320" w:hanging="360"/>
      </w:pPr>
      <w:rPr>
        <w:rFonts w:ascii="Arial" w:hAnsi="Arial" w:hint="default"/>
      </w:rPr>
    </w:lvl>
    <w:lvl w:ilvl="6" w:tplc="CE8EA246" w:tentative="1">
      <w:start w:val="1"/>
      <w:numFmt w:val="bullet"/>
      <w:lvlText w:val="•"/>
      <w:lvlJc w:val="left"/>
      <w:pPr>
        <w:tabs>
          <w:tab w:val="num" w:pos="5040"/>
        </w:tabs>
        <w:ind w:left="5040" w:hanging="360"/>
      </w:pPr>
      <w:rPr>
        <w:rFonts w:ascii="Arial" w:hAnsi="Arial" w:hint="default"/>
      </w:rPr>
    </w:lvl>
    <w:lvl w:ilvl="7" w:tplc="D054A55C" w:tentative="1">
      <w:start w:val="1"/>
      <w:numFmt w:val="bullet"/>
      <w:lvlText w:val="•"/>
      <w:lvlJc w:val="left"/>
      <w:pPr>
        <w:tabs>
          <w:tab w:val="num" w:pos="5760"/>
        </w:tabs>
        <w:ind w:left="5760" w:hanging="360"/>
      </w:pPr>
      <w:rPr>
        <w:rFonts w:ascii="Arial" w:hAnsi="Arial" w:hint="default"/>
      </w:rPr>
    </w:lvl>
    <w:lvl w:ilvl="8" w:tplc="6106901A" w:tentative="1">
      <w:start w:val="1"/>
      <w:numFmt w:val="bullet"/>
      <w:lvlText w:val="•"/>
      <w:lvlJc w:val="left"/>
      <w:pPr>
        <w:tabs>
          <w:tab w:val="num" w:pos="6480"/>
        </w:tabs>
        <w:ind w:left="6480" w:hanging="360"/>
      </w:pPr>
      <w:rPr>
        <w:rFonts w:ascii="Arial" w:hAnsi="Arial" w:hint="default"/>
      </w:rPr>
    </w:lvl>
  </w:abstractNum>
  <w:abstractNum w:abstractNumId="23">
    <w:nsid w:val="7CC1446D"/>
    <w:multiLevelType w:val="hybridMultilevel"/>
    <w:tmpl w:val="7A70B8C4"/>
    <w:lvl w:ilvl="0" w:tplc="CE368662">
      <w:start w:val="13"/>
      <w:numFmt w:val="decimal"/>
      <w:lvlText w:val="%1."/>
      <w:lvlJc w:val="left"/>
      <w:pPr>
        <w:tabs>
          <w:tab w:val="num" w:pos="720"/>
        </w:tabs>
        <w:ind w:left="720" w:hanging="360"/>
      </w:pPr>
    </w:lvl>
    <w:lvl w:ilvl="1" w:tplc="FEE66550" w:tentative="1">
      <w:start w:val="1"/>
      <w:numFmt w:val="decimal"/>
      <w:lvlText w:val="%2."/>
      <w:lvlJc w:val="left"/>
      <w:pPr>
        <w:tabs>
          <w:tab w:val="num" w:pos="1440"/>
        </w:tabs>
        <w:ind w:left="1440" w:hanging="360"/>
      </w:pPr>
    </w:lvl>
    <w:lvl w:ilvl="2" w:tplc="17E61F44" w:tentative="1">
      <w:start w:val="1"/>
      <w:numFmt w:val="decimal"/>
      <w:lvlText w:val="%3."/>
      <w:lvlJc w:val="left"/>
      <w:pPr>
        <w:tabs>
          <w:tab w:val="num" w:pos="2160"/>
        </w:tabs>
        <w:ind w:left="2160" w:hanging="360"/>
      </w:pPr>
    </w:lvl>
    <w:lvl w:ilvl="3" w:tplc="FB5CBE30" w:tentative="1">
      <w:start w:val="1"/>
      <w:numFmt w:val="decimal"/>
      <w:lvlText w:val="%4."/>
      <w:lvlJc w:val="left"/>
      <w:pPr>
        <w:tabs>
          <w:tab w:val="num" w:pos="2880"/>
        </w:tabs>
        <w:ind w:left="2880" w:hanging="360"/>
      </w:pPr>
    </w:lvl>
    <w:lvl w:ilvl="4" w:tplc="B7A26A80" w:tentative="1">
      <w:start w:val="1"/>
      <w:numFmt w:val="decimal"/>
      <w:lvlText w:val="%5."/>
      <w:lvlJc w:val="left"/>
      <w:pPr>
        <w:tabs>
          <w:tab w:val="num" w:pos="3600"/>
        </w:tabs>
        <w:ind w:left="3600" w:hanging="360"/>
      </w:pPr>
    </w:lvl>
    <w:lvl w:ilvl="5" w:tplc="1C08BACA" w:tentative="1">
      <w:start w:val="1"/>
      <w:numFmt w:val="decimal"/>
      <w:lvlText w:val="%6."/>
      <w:lvlJc w:val="left"/>
      <w:pPr>
        <w:tabs>
          <w:tab w:val="num" w:pos="4320"/>
        </w:tabs>
        <w:ind w:left="4320" w:hanging="360"/>
      </w:pPr>
    </w:lvl>
    <w:lvl w:ilvl="6" w:tplc="7B42F77E" w:tentative="1">
      <w:start w:val="1"/>
      <w:numFmt w:val="decimal"/>
      <w:lvlText w:val="%7."/>
      <w:lvlJc w:val="left"/>
      <w:pPr>
        <w:tabs>
          <w:tab w:val="num" w:pos="5040"/>
        </w:tabs>
        <w:ind w:left="5040" w:hanging="360"/>
      </w:pPr>
    </w:lvl>
    <w:lvl w:ilvl="7" w:tplc="27EAA6C8" w:tentative="1">
      <w:start w:val="1"/>
      <w:numFmt w:val="decimal"/>
      <w:lvlText w:val="%8."/>
      <w:lvlJc w:val="left"/>
      <w:pPr>
        <w:tabs>
          <w:tab w:val="num" w:pos="5760"/>
        </w:tabs>
        <w:ind w:left="5760" w:hanging="360"/>
      </w:pPr>
    </w:lvl>
    <w:lvl w:ilvl="8" w:tplc="DA48ACE2" w:tentative="1">
      <w:start w:val="1"/>
      <w:numFmt w:val="decimal"/>
      <w:lvlText w:val="%9."/>
      <w:lvlJc w:val="left"/>
      <w:pPr>
        <w:tabs>
          <w:tab w:val="num" w:pos="6480"/>
        </w:tabs>
        <w:ind w:left="6480" w:hanging="360"/>
      </w:pPr>
    </w:lvl>
  </w:abstractNum>
  <w:num w:numId="1">
    <w:abstractNumId w:val="2"/>
  </w:num>
  <w:num w:numId="2">
    <w:abstractNumId w:val="5"/>
  </w:num>
  <w:num w:numId="3">
    <w:abstractNumId w:val="10"/>
  </w:num>
  <w:num w:numId="4">
    <w:abstractNumId w:val="18"/>
  </w:num>
  <w:num w:numId="5">
    <w:abstractNumId w:val="20"/>
  </w:num>
  <w:num w:numId="6">
    <w:abstractNumId w:val="22"/>
  </w:num>
  <w:num w:numId="7">
    <w:abstractNumId w:val="14"/>
  </w:num>
  <w:num w:numId="8">
    <w:abstractNumId w:val="16"/>
  </w:num>
  <w:num w:numId="9">
    <w:abstractNumId w:val="3"/>
  </w:num>
  <w:num w:numId="10">
    <w:abstractNumId w:val="23"/>
  </w:num>
  <w:num w:numId="11">
    <w:abstractNumId w:val="4"/>
  </w:num>
  <w:num w:numId="12">
    <w:abstractNumId w:val="1"/>
  </w:num>
  <w:num w:numId="13">
    <w:abstractNumId w:val="12"/>
  </w:num>
  <w:num w:numId="14">
    <w:abstractNumId w:val="17"/>
  </w:num>
  <w:num w:numId="15">
    <w:abstractNumId w:val="9"/>
  </w:num>
  <w:num w:numId="16">
    <w:abstractNumId w:val="21"/>
  </w:num>
  <w:num w:numId="17">
    <w:abstractNumId w:val="19"/>
  </w:num>
  <w:num w:numId="18">
    <w:abstractNumId w:val="6"/>
  </w:num>
  <w:num w:numId="19">
    <w:abstractNumId w:val="13"/>
  </w:num>
  <w:num w:numId="20">
    <w:abstractNumId w:val="15"/>
  </w:num>
  <w:num w:numId="21">
    <w:abstractNumId w:val="11"/>
  </w:num>
  <w:num w:numId="22">
    <w:abstractNumId w:val="8"/>
  </w:num>
  <w:num w:numId="23">
    <w:abstractNumId w:val="0"/>
  </w:num>
  <w:num w:numId="2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isplayHorizontalDrawingGridEvery w:val="2"/>
  <w:characterSpacingControl w:val="doNotCompress"/>
  <w:footnotePr>
    <w:footnote w:id="-1"/>
    <w:footnote w:id="0"/>
  </w:footnotePr>
  <w:endnotePr>
    <w:endnote w:id="-1"/>
    <w:endnote w:id="0"/>
  </w:endnotePr>
  <w:compat/>
  <w:rsids>
    <w:rsidRoot w:val="003025AA"/>
    <w:rsid w:val="0000002C"/>
    <w:rsid w:val="00000A52"/>
    <w:rsid w:val="00000F12"/>
    <w:rsid w:val="000013D9"/>
    <w:rsid w:val="00001981"/>
    <w:rsid w:val="00002382"/>
    <w:rsid w:val="000026C9"/>
    <w:rsid w:val="000044F8"/>
    <w:rsid w:val="00004842"/>
    <w:rsid w:val="000056AF"/>
    <w:rsid w:val="00007A55"/>
    <w:rsid w:val="00010B53"/>
    <w:rsid w:val="000120FC"/>
    <w:rsid w:val="00013440"/>
    <w:rsid w:val="00013512"/>
    <w:rsid w:val="00015451"/>
    <w:rsid w:val="00016601"/>
    <w:rsid w:val="000204A3"/>
    <w:rsid w:val="000209DF"/>
    <w:rsid w:val="0002161A"/>
    <w:rsid w:val="00021CEE"/>
    <w:rsid w:val="000223B3"/>
    <w:rsid w:val="00022A72"/>
    <w:rsid w:val="0002389C"/>
    <w:rsid w:val="00024829"/>
    <w:rsid w:val="00025CC8"/>
    <w:rsid w:val="000261D0"/>
    <w:rsid w:val="00026314"/>
    <w:rsid w:val="00026F3B"/>
    <w:rsid w:val="000277ED"/>
    <w:rsid w:val="00027A14"/>
    <w:rsid w:val="00031C27"/>
    <w:rsid w:val="00031ED4"/>
    <w:rsid w:val="000335F7"/>
    <w:rsid w:val="0003397C"/>
    <w:rsid w:val="000358B3"/>
    <w:rsid w:val="00035920"/>
    <w:rsid w:val="00035EF4"/>
    <w:rsid w:val="000362C3"/>
    <w:rsid w:val="00036774"/>
    <w:rsid w:val="00037548"/>
    <w:rsid w:val="00040B0E"/>
    <w:rsid w:val="0004106A"/>
    <w:rsid w:val="000423E8"/>
    <w:rsid w:val="00042A05"/>
    <w:rsid w:val="00043F85"/>
    <w:rsid w:val="00045565"/>
    <w:rsid w:val="00045D17"/>
    <w:rsid w:val="000465A6"/>
    <w:rsid w:val="0004693B"/>
    <w:rsid w:val="0004767B"/>
    <w:rsid w:val="000478E3"/>
    <w:rsid w:val="00047EFE"/>
    <w:rsid w:val="00047F31"/>
    <w:rsid w:val="0005022B"/>
    <w:rsid w:val="000509A0"/>
    <w:rsid w:val="00050C38"/>
    <w:rsid w:val="00051804"/>
    <w:rsid w:val="00052FA1"/>
    <w:rsid w:val="00054037"/>
    <w:rsid w:val="0005437A"/>
    <w:rsid w:val="000548C2"/>
    <w:rsid w:val="000558B6"/>
    <w:rsid w:val="00057249"/>
    <w:rsid w:val="0005744A"/>
    <w:rsid w:val="00060111"/>
    <w:rsid w:val="000601E7"/>
    <w:rsid w:val="00060CFF"/>
    <w:rsid w:val="00061773"/>
    <w:rsid w:val="000620DC"/>
    <w:rsid w:val="000632F9"/>
    <w:rsid w:val="000638DC"/>
    <w:rsid w:val="00067079"/>
    <w:rsid w:val="00067CBC"/>
    <w:rsid w:val="000704B9"/>
    <w:rsid w:val="00070859"/>
    <w:rsid w:val="00070D6B"/>
    <w:rsid w:val="00072D12"/>
    <w:rsid w:val="00072E22"/>
    <w:rsid w:val="0007385C"/>
    <w:rsid w:val="00074321"/>
    <w:rsid w:val="00074A09"/>
    <w:rsid w:val="00074B11"/>
    <w:rsid w:val="00075A73"/>
    <w:rsid w:val="00075FA7"/>
    <w:rsid w:val="00075FEC"/>
    <w:rsid w:val="00077600"/>
    <w:rsid w:val="000777BA"/>
    <w:rsid w:val="00077C95"/>
    <w:rsid w:val="00077F06"/>
    <w:rsid w:val="00080209"/>
    <w:rsid w:val="00080360"/>
    <w:rsid w:val="000806E6"/>
    <w:rsid w:val="00082210"/>
    <w:rsid w:val="00082A1A"/>
    <w:rsid w:val="000834CE"/>
    <w:rsid w:val="000835F0"/>
    <w:rsid w:val="000842E1"/>
    <w:rsid w:val="000846B7"/>
    <w:rsid w:val="00085F2B"/>
    <w:rsid w:val="00085F3A"/>
    <w:rsid w:val="000878DE"/>
    <w:rsid w:val="00090B0E"/>
    <w:rsid w:val="0009110A"/>
    <w:rsid w:val="00091C16"/>
    <w:rsid w:val="0009267E"/>
    <w:rsid w:val="0009395E"/>
    <w:rsid w:val="000947DD"/>
    <w:rsid w:val="000962D3"/>
    <w:rsid w:val="0009675C"/>
    <w:rsid w:val="0009676F"/>
    <w:rsid w:val="00097E06"/>
    <w:rsid w:val="000A01C4"/>
    <w:rsid w:val="000A13D4"/>
    <w:rsid w:val="000A1812"/>
    <w:rsid w:val="000A276D"/>
    <w:rsid w:val="000A2A38"/>
    <w:rsid w:val="000A2EE9"/>
    <w:rsid w:val="000A2FB3"/>
    <w:rsid w:val="000A3099"/>
    <w:rsid w:val="000A3C15"/>
    <w:rsid w:val="000A4191"/>
    <w:rsid w:val="000A6C49"/>
    <w:rsid w:val="000A7123"/>
    <w:rsid w:val="000A72BC"/>
    <w:rsid w:val="000A77A5"/>
    <w:rsid w:val="000B186E"/>
    <w:rsid w:val="000B2B17"/>
    <w:rsid w:val="000B2C16"/>
    <w:rsid w:val="000B2D96"/>
    <w:rsid w:val="000B3A99"/>
    <w:rsid w:val="000B58EC"/>
    <w:rsid w:val="000B629B"/>
    <w:rsid w:val="000B71EA"/>
    <w:rsid w:val="000B764D"/>
    <w:rsid w:val="000B7A64"/>
    <w:rsid w:val="000C07A7"/>
    <w:rsid w:val="000C084B"/>
    <w:rsid w:val="000C2A3A"/>
    <w:rsid w:val="000C2B08"/>
    <w:rsid w:val="000C3399"/>
    <w:rsid w:val="000C65DB"/>
    <w:rsid w:val="000C6C4C"/>
    <w:rsid w:val="000C72E3"/>
    <w:rsid w:val="000C73F7"/>
    <w:rsid w:val="000C745A"/>
    <w:rsid w:val="000C7696"/>
    <w:rsid w:val="000D0094"/>
    <w:rsid w:val="000D00D8"/>
    <w:rsid w:val="000D069F"/>
    <w:rsid w:val="000D0BF0"/>
    <w:rsid w:val="000D1A9D"/>
    <w:rsid w:val="000D358F"/>
    <w:rsid w:val="000D4AC2"/>
    <w:rsid w:val="000D7DA6"/>
    <w:rsid w:val="000E3A9C"/>
    <w:rsid w:val="000E4FDF"/>
    <w:rsid w:val="000E5359"/>
    <w:rsid w:val="000E54FC"/>
    <w:rsid w:val="000E59D5"/>
    <w:rsid w:val="000E5F0F"/>
    <w:rsid w:val="000E61B7"/>
    <w:rsid w:val="000E6936"/>
    <w:rsid w:val="000E6ADA"/>
    <w:rsid w:val="000E6F4D"/>
    <w:rsid w:val="000E7C24"/>
    <w:rsid w:val="000F03F8"/>
    <w:rsid w:val="000F0C6A"/>
    <w:rsid w:val="000F0E9E"/>
    <w:rsid w:val="000F2596"/>
    <w:rsid w:val="000F340C"/>
    <w:rsid w:val="000F3EC6"/>
    <w:rsid w:val="000F4302"/>
    <w:rsid w:val="000F5842"/>
    <w:rsid w:val="000F58C4"/>
    <w:rsid w:val="000F6499"/>
    <w:rsid w:val="000F6586"/>
    <w:rsid w:val="000F68EA"/>
    <w:rsid w:val="000F6A73"/>
    <w:rsid w:val="000F736E"/>
    <w:rsid w:val="001011CB"/>
    <w:rsid w:val="00101E59"/>
    <w:rsid w:val="00102015"/>
    <w:rsid w:val="00102100"/>
    <w:rsid w:val="00103521"/>
    <w:rsid w:val="0010480B"/>
    <w:rsid w:val="00104A70"/>
    <w:rsid w:val="00105C58"/>
    <w:rsid w:val="001067A2"/>
    <w:rsid w:val="00106AFA"/>
    <w:rsid w:val="00107388"/>
    <w:rsid w:val="00110863"/>
    <w:rsid w:val="00111ED3"/>
    <w:rsid w:val="001127B3"/>
    <w:rsid w:val="00112C3D"/>
    <w:rsid w:val="00112D57"/>
    <w:rsid w:val="00113F67"/>
    <w:rsid w:val="001155FF"/>
    <w:rsid w:val="001157DA"/>
    <w:rsid w:val="001159F0"/>
    <w:rsid w:val="00115E5D"/>
    <w:rsid w:val="00116C96"/>
    <w:rsid w:val="001171B5"/>
    <w:rsid w:val="0011788A"/>
    <w:rsid w:val="00117B88"/>
    <w:rsid w:val="00117ED4"/>
    <w:rsid w:val="00120250"/>
    <w:rsid w:val="001206CF"/>
    <w:rsid w:val="00121E6B"/>
    <w:rsid w:val="001221E8"/>
    <w:rsid w:val="001228A9"/>
    <w:rsid w:val="0012583C"/>
    <w:rsid w:val="00127901"/>
    <w:rsid w:val="001279D1"/>
    <w:rsid w:val="00127E3E"/>
    <w:rsid w:val="001314BE"/>
    <w:rsid w:val="001317E1"/>
    <w:rsid w:val="0013433D"/>
    <w:rsid w:val="001349ED"/>
    <w:rsid w:val="001355E5"/>
    <w:rsid w:val="00136FFD"/>
    <w:rsid w:val="0014021A"/>
    <w:rsid w:val="0014165C"/>
    <w:rsid w:val="00142062"/>
    <w:rsid w:val="00142899"/>
    <w:rsid w:val="00142E02"/>
    <w:rsid w:val="00142F3E"/>
    <w:rsid w:val="001453FB"/>
    <w:rsid w:val="0014566A"/>
    <w:rsid w:val="001467C4"/>
    <w:rsid w:val="00146C09"/>
    <w:rsid w:val="001536DC"/>
    <w:rsid w:val="0015430D"/>
    <w:rsid w:val="001545B5"/>
    <w:rsid w:val="00155D75"/>
    <w:rsid w:val="0015649D"/>
    <w:rsid w:val="00157331"/>
    <w:rsid w:val="00157A81"/>
    <w:rsid w:val="00157E0D"/>
    <w:rsid w:val="00160278"/>
    <w:rsid w:val="00160599"/>
    <w:rsid w:val="001607FC"/>
    <w:rsid w:val="00162709"/>
    <w:rsid w:val="0016302F"/>
    <w:rsid w:val="0016326C"/>
    <w:rsid w:val="001641EB"/>
    <w:rsid w:val="00164219"/>
    <w:rsid w:val="001645C8"/>
    <w:rsid w:val="00165129"/>
    <w:rsid w:val="001660CE"/>
    <w:rsid w:val="0017002D"/>
    <w:rsid w:val="00170D88"/>
    <w:rsid w:val="0017170C"/>
    <w:rsid w:val="0017273A"/>
    <w:rsid w:val="001729E3"/>
    <w:rsid w:val="00172EDD"/>
    <w:rsid w:val="001757C8"/>
    <w:rsid w:val="00175A39"/>
    <w:rsid w:val="0017744F"/>
    <w:rsid w:val="001775C1"/>
    <w:rsid w:val="00180470"/>
    <w:rsid w:val="00180976"/>
    <w:rsid w:val="00181091"/>
    <w:rsid w:val="00181887"/>
    <w:rsid w:val="001821B4"/>
    <w:rsid w:val="0018257E"/>
    <w:rsid w:val="0018263B"/>
    <w:rsid w:val="00183B1B"/>
    <w:rsid w:val="0018536B"/>
    <w:rsid w:val="00185E0E"/>
    <w:rsid w:val="00186B69"/>
    <w:rsid w:val="001877CE"/>
    <w:rsid w:val="00187F27"/>
    <w:rsid w:val="00190281"/>
    <w:rsid w:val="0019056C"/>
    <w:rsid w:val="001924D1"/>
    <w:rsid w:val="001931A0"/>
    <w:rsid w:val="00196AC9"/>
    <w:rsid w:val="00196C20"/>
    <w:rsid w:val="00197B8E"/>
    <w:rsid w:val="00197E80"/>
    <w:rsid w:val="001A0CCB"/>
    <w:rsid w:val="001A0FE9"/>
    <w:rsid w:val="001A14EA"/>
    <w:rsid w:val="001A1FAC"/>
    <w:rsid w:val="001A2079"/>
    <w:rsid w:val="001A22C5"/>
    <w:rsid w:val="001A310D"/>
    <w:rsid w:val="001A40A9"/>
    <w:rsid w:val="001A4122"/>
    <w:rsid w:val="001A56C5"/>
    <w:rsid w:val="001A6734"/>
    <w:rsid w:val="001B1065"/>
    <w:rsid w:val="001B2D12"/>
    <w:rsid w:val="001B482D"/>
    <w:rsid w:val="001B69F1"/>
    <w:rsid w:val="001B6BF1"/>
    <w:rsid w:val="001B75C6"/>
    <w:rsid w:val="001B7635"/>
    <w:rsid w:val="001C2DA3"/>
    <w:rsid w:val="001C2F24"/>
    <w:rsid w:val="001C4224"/>
    <w:rsid w:val="001C513D"/>
    <w:rsid w:val="001C5374"/>
    <w:rsid w:val="001C7405"/>
    <w:rsid w:val="001D00C3"/>
    <w:rsid w:val="001D0225"/>
    <w:rsid w:val="001D07F7"/>
    <w:rsid w:val="001D1B52"/>
    <w:rsid w:val="001D1F5C"/>
    <w:rsid w:val="001D2BBC"/>
    <w:rsid w:val="001D3310"/>
    <w:rsid w:val="001D4880"/>
    <w:rsid w:val="001D49B0"/>
    <w:rsid w:val="001D4B6D"/>
    <w:rsid w:val="001D4EE7"/>
    <w:rsid w:val="001D5B0C"/>
    <w:rsid w:val="001D5FDA"/>
    <w:rsid w:val="001D63F6"/>
    <w:rsid w:val="001D6FC3"/>
    <w:rsid w:val="001D6FC6"/>
    <w:rsid w:val="001E022A"/>
    <w:rsid w:val="001E23F5"/>
    <w:rsid w:val="001E314D"/>
    <w:rsid w:val="001E3407"/>
    <w:rsid w:val="001E36AD"/>
    <w:rsid w:val="001E41BD"/>
    <w:rsid w:val="001E48FD"/>
    <w:rsid w:val="001E4B04"/>
    <w:rsid w:val="001E6639"/>
    <w:rsid w:val="001E7DB1"/>
    <w:rsid w:val="001F1266"/>
    <w:rsid w:val="001F139E"/>
    <w:rsid w:val="001F2320"/>
    <w:rsid w:val="001F434F"/>
    <w:rsid w:val="001F5E12"/>
    <w:rsid w:val="001F69AB"/>
    <w:rsid w:val="002000E4"/>
    <w:rsid w:val="00200217"/>
    <w:rsid w:val="002009E6"/>
    <w:rsid w:val="00200B50"/>
    <w:rsid w:val="002035AE"/>
    <w:rsid w:val="0020450F"/>
    <w:rsid w:val="00206DEB"/>
    <w:rsid w:val="0021049B"/>
    <w:rsid w:val="0021102E"/>
    <w:rsid w:val="002117CD"/>
    <w:rsid w:val="002122A8"/>
    <w:rsid w:val="00212306"/>
    <w:rsid w:val="0021239C"/>
    <w:rsid w:val="0021262B"/>
    <w:rsid w:val="002136A5"/>
    <w:rsid w:val="00215637"/>
    <w:rsid w:val="0021577D"/>
    <w:rsid w:val="00215C76"/>
    <w:rsid w:val="002168CD"/>
    <w:rsid w:val="00217260"/>
    <w:rsid w:val="00217439"/>
    <w:rsid w:val="00222070"/>
    <w:rsid w:val="002227D5"/>
    <w:rsid w:val="00223041"/>
    <w:rsid w:val="00223A99"/>
    <w:rsid w:val="0022446D"/>
    <w:rsid w:val="002253E5"/>
    <w:rsid w:val="002261DB"/>
    <w:rsid w:val="0022712D"/>
    <w:rsid w:val="0022795A"/>
    <w:rsid w:val="00231704"/>
    <w:rsid w:val="00231933"/>
    <w:rsid w:val="00231C53"/>
    <w:rsid w:val="00231E85"/>
    <w:rsid w:val="00232299"/>
    <w:rsid w:val="00232ECE"/>
    <w:rsid w:val="00232F1C"/>
    <w:rsid w:val="0023308D"/>
    <w:rsid w:val="00233D35"/>
    <w:rsid w:val="002346EF"/>
    <w:rsid w:val="00235DAD"/>
    <w:rsid w:val="0023753D"/>
    <w:rsid w:val="002432E1"/>
    <w:rsid w:val="0024400D"/>
    <w:rsid w:val="00244B19"/>
    <w:rsid w:val="00244B1E"/>
    <w:rsid w:val="00244D45"/>
    <w:rsid w:val="00245CC4"/>
    <w:rsid w:val="002469AD"/>
    <w:rsid w:val="002469BB"/>
    <w:rsid w:val="00246F9A"/>
    <w:rsid w:val="00247542"/>
    <w:rsid w:val="00247D72"/>
    <w:rsid w:val="00247FB3"/>
    <w:rsid w:val="00250254"/>
    <w:rsid w:val="0025097A"/>
    <w:rsid w:val="0025178B"/>
    <w:rsid w:val="00251D6B"/>
    <w:rsid w:val="00252F78"/>
    <w:rsid w:val="002543F0"/>
    <w:rsid w:val="00254A8E"/>
    <w:rsid w:val="00254F93"/>
    <w:rsid w:val="00255D6F"/>
    <w:rsid w:val="002560BD"/>
    <w:rsid w:val="002564CE"/>
    <w:rsid w:val="002567F6"/>
    <w:rsid w:val="00256BAE"/>
    <w:rsid w:val="00256DEE"/>
    <w:rsid w:val="00257AAF"/>
    <w:rsid w:val="00257EF6"/>
    <w:rsid w:val="002600BE"/>
    <w:rsid w:val="00260323"/>
    <w:rsid w:val="00260634"/>
    <w:rsid w:val="002606B3"/>
    <w:rsid w:val="002617EB"/>
    <w:rsid w:val="00262BED"/>
    <w:rsid w:val="00262FCB"/>
    <w:rsid w:val="002639FE"/>
    <w:rsid w:val="00263E63"/>
    <w:rsid w:val="002640C5"/>
    <w:rsid w:val="00264E9C"/>
    <w:rsid w:val="002659EF"/>
    <w:rsid w:val="00266091"/>
    <w:rsid w:val="0026628A"/>
    <w:rsid w:val="002676FF"/>
    <w:rsid w:val="00267D3C"/>
    <w:rsid w:val="00267E4A"/>
    <w:rsid w:val="00270BDB"/>
    <w:rsid w:val="002710A8"/>
    <w:rsid w:val="002741FE"/>
    <w:rsid w:val="00274628"/>
    <w:rsid w:val="00275392"/>
    <w:rsid w:val="0027572A"/>
    <w:rsid w:val="00275BB3"/>
    <w:rsid w:val="00275E09"/>
    <w:rsid w:val="00277D71"/>
    <w:rsid w:val="002803A8"/>
    <w:rsid w:val="00280438"/>
    <w:rsid w:val="002806BA"/>
    <w:rsid w:val="0028186D"/>
    <w:rsid w:val="00282B76"/>
    <w:rsid w:val="002837B3"/>
    <w:rsid w:val="00283833"/>
    <w:rsid w:val="002842BF"/>
    <w:rsid w:val="0028584F"/>
    <w:rsid w:val="0028677D"/>
    <w:rsid w:val="00286E12"/>
    <w:rsid w:val="00287E15"/>
    <w:rsid w:val="002918E5"/>
    <w:rsid w:val="002926E4"/>
    <w:rsid w:val="00292FFA"/>
    <w:rsid w:val="00293578"/>
    <w:rsid w:val="00293C00"/>
    <w:rsid w:val="002952A9"/>
    <w:rsid w:val="00295D89"/>
    <w:rsid w:val="00296FE6"/>
    <w:rsid w:val="00297E55"/>
    <w:rsid w:val="002A00C4"/>
    <w:rsid w:val="002A11A4"/>
    <w:rsid w:val="002A23F4"/>
    <w:rsid w:val="002A296B"/>
    <w:rsid w:val="002A45F1"/>
    <w:rsid w:val="002A4662"/>
    <w:rsid w:val="002A51BB"/>
    <w:rsid w:val="002A6326"/>
    <w:rsid w:val="002A6D2A"/>
    <w:rsid w:val="002A7D19"/>
    <w:rsid w:val="002B1332"/>
    <w:rsid w:val="002B154C"/>
    <w:rsid w:val="002B1B19"/>
    <w:rsid w:val="002B26C5"/>
    <w:rsid w:val="002B347C"/>
    <w:rsid w:val="002B3EAC"/>
    <w:rsid w:val="002B44BC"/>
    <w:rsid w:val="002B4BF7"/>
    <w:rsid w:val="002B4FD1"/>
    <w:rsid w:val="002B53F7"/>
    <w:rsid w:val="002B5502"/>
    <w:rsid w:val="002B5981"/>
    <w:rsid w:val="002B67B0"/>
    <w:rsid w:val="002B7F0E"/>
    <w:rsid w:val="002C0259"/>
    <w:rsid w:val="002C0BD4"/>
    <w:rsid w:val="002C12DC"/>
    <w:rsid w:val="002C212D"/>
    <w:rsid w:val="002C30F5"/>
    <w:rsid w:val="002C3B89"/>
    <w:rsid w:val="002C3CD0"/>
    <w:rsid w:val="002C4903"/>
    <w:rsid w:val="002C5843"/>
    <w:rsid w:val="002C5BCA"/>
    <w:rsid w:val="002C5FBD"/>
    <w:rsid w:val="002C65AC"/>
    <w:rsid w:val="002C6BFF"/>
    <w:rsid w:val="002C71E8"/>
    <w:rsid w:val="002C757F"/>
    <w:rsid w:val="002D0956"/>
    <w:rsid w:val="002D0BAB"/>
    <w:rsid w:val="002D1066"/>
    <w:rsid w:val="002D3265"/>
    <w:rsid w:val="002D35FE"/>
    <w:rsid w:val="002D3F4C"/>
    <w:rsid w:val="002D6D74"/>
    <w:rsid w:val="002D6EDC"/>
    <w:rsid w:val="002E0127"/>
    <w:rsid w:val="002E0164"/>
    <w:rsid w:val="002E05DA"/>
    <w:rsid w:val="002E0D3E"/>
    <w:rsid w:val="002E2586"/>
    <w:rsid w:val="002E2A28"/>
    <w:rsid w:val="002E2B46"/>
    <w:rsid w:val="002E2FA8"/>
    <w:rsid w:val="002E3FB4"/>
    <w:rsid w:val="002E5AFB"/>
    <w:rsid w:val="002E6523"/>
    <w:rsid w:val="002E68F6"/>
    <w:rsid w:val="002F0255"/>
    <w:rsid w:val="002F16C3"/>
    <w:rsid w:val="002F1FB7"/>
    <w:rsid w:val="002F349F"/>
    <w:rsid w:val="002F392F"/>
    <w:rsid w:val="002F3EC3"/>
    <w:rsid w:val="002F4185"/>
    <w:rsid w:val="002F4817"/>
    <w:rsid w:val="002F4C11"/>
    <w:rsid w:val="002F5CA8"/>
    <w:rsid w:val="002F68EB"/>
    <w:rsid w:val="002F6E55"/>
    <w:rsid w:val="002F7EAA"/>
    <w:rsid w:val="003003B3"/>
    <w:rsid w:val="0030150D"/>
    <w:rsid w:val="003017BC"/>
    <w:rsid w:val="003020B8"/>
    <w:rsid w:val="003025AA"/>
    <w:rsid w:val="003043C3"/>
    <w:rsid w:val="003050D1"/>
    <w:rsid w:val="00305A19"/>
    <w:rsid w:val="00305F69"/>
    <w:rsid w:val="0030601E"/>
    <w:rsid w:val="00306BEC"/>
    <w:rsid w:val="00307307"/>
    <w:rsid w:val="003077C6"/>
    <w:rsid w:val="00307B44"/>
    <w:rsid w:val="00311174"/>
    <w:rsid w:val="00311A92"/>
    <w:rsid w:val="003120FA"/>
    <w:rsid w:val="00312EE8"/>
    <w:rsid w:val="00315ADE"/>
    <w:rsid w:val="00316294"/>
    <w:rsid w:val="0032019A"/>
    <w:rsid w:val="0032347D"/>
    <w:rsid w:val="00324399"/>
    <w:rsid w:val="00324C24"/>
    <w:rsid w:val="00324F39"/>
    <w:rsid w:val="0032683A"/>
    <w:rsid w:val="00326E2A"/>
    <w:rsid w:val="00327027"/>
    <w:rsid w:val="00327382"/>
    <w:rsid w:val="00331512"/>
    <w:rsid w:val="00333DAF"/>
    <w:rsid w:val="00333F44"/>
    <w:rsid w:val="003341A0"/>
    <w:rsid w:val="0033723B"/>
    <w:rsid w:val="003406AF"/>
    <w:rsid w:val="00340B85"/>
    <w:rsid w:val="00340CDB"/>
    <w:rsid w:val="00341262"/>
    <w:rsid w:val="00341E38"/>
    <w:rsid w:val="00341F28"/>
    <w:rsid w:val="00342043"/>
    <w:rsid w:val="00343F1D"/>
    <w:rsid w:val="0034607A"/>
    <w:rsid w:val="00347350"/>
    <w:rsid w:val="0034766E"/>
    <w:rsid w:val="00347882"/>
    <w:rsid w:val="00347D64"/>
    <w:rsid w:val="00351353"/>
    <w:rsid w:val="003514DA"/>
    <w:rsid w:val="00351C2C"/>
    <w:rsid w:val="0035238C"/>
    <w:rsid w:val="00353102"/>
    <w:rsid w:val="0035383F"/>
    <w:rsid w:val="003539D5"/>
    <w:rsid w:val="00353EC0"/>
    <w:rsid w:val="00355888"/>
    <w:rsid w:val="00355AF1"/>
    <w:rsid w:val="00356893"/>
    <w:rsid w:val="00357F36"/>
    <w:rsid w:val="00363B5E"/>
    <w:rsid w:val="00363DF5"/>
    <w:rsid w:val="003649D4"/>
    <w:rsid w:val="00365E24"/>
    <w:rsid w:val="003665D9"/>
    <w:rsid w:val="003671BA"/>
    <w:rsid w:val="00370A3D"/>
    <w:rsid w:val="00370E93"/>
    <w:rsid w:val="00371323"/>
    <w:rsid w:val="003732BB"/>
    <w:rsid w:val="00373595"/>
    <w:rsid w:val="00374924"/>
    <w:rsid w:val="00377B25"/>
    <w:rsid w:val="003821CE"/>
    <w:rsid w:val="00382A24"/>
    <w:rsid w:val="00382C5C"/>
    <w:rsid w:val="00385249"/>
    <w:rsid w:val="003864D3"/>
    <w:rsid w:val="0038679A"/>
    <w:rsid w:val="00386F08"/>
    <w:rsid w:val="00390698"/>
    <w:rsid w:val="003912F4"/>
    <w:rsid w:val="00391E24"/>
    <w:rsid w:val="00392392"/>
    <w:rsid w:val="00392BFF"/>
    <w:rsid w:val="0039333E"/>
    <w:rsid w:val="0039398B"/>
    <w:rsid w:val="00393C71"/>
    <w:rsid w:val="00394413"/>
    <w:rsid w:val="003958F0"/>
    <w:rsid w:val="00395968"/>
    <w:rsid w:val="00396D2A"/>
    <w:rsid w:val="0039713A"/>
    <w:rsid w:val="003A0C0A"/>
    <w:rsid w:val="003A1022"/>
    <w:rsid w:val="003A2632"/>
    <w:rsid w:val="003A2DBA"/>
    <w:rsid w:val="003A4282"/>
    <w:rsid w:val="003A4E10"/>
    <w:rsid w:val="003A5C7F"/>
    <w:rsid w:val="003A6065"/>
    <w:rsid w:val="003A6796"/>
    <w:rsid w:val="003A6AF4"/>
    <w:rsid w:val="003A6DE7"/>
    <w:rsid w:val="003A73D4"/>
    <w:rsid w:val="003A7431"/>
    <w:rsid w:val="003A751D"/>
    <w:rsid w:val="003A79E0"/>
    <w:rsid w:val="003B0690"/>
    <w:rsid w:val="003B0DB9"/>
    <w:rsid w:val="003B24BF"/>
    <w:rsid w:val="003B272D"/>
    <w:rsid w:val="003B2B79"/>
    <w:rsid w:val="003B3473"/>
    <w:rsid w:val="003B3930"/>
    <w:rsid w:val="003B409E"/>
    <w:rsid w:val="003B4C76"/>
    <w:rsid w:val="003B59E4"/>
    <w:rsid w:val="003B601C"/>
    <w:rsid w:val="003B679A"/>
    <w:rsid w:val="003B6F76"/>
    <w:rsid w:val="003B6FB3"/>
    <w:rsid w:val="003B7415"/>
    <w:rsid w:val="003B75A6"/>
    <w:rsid w:val="003B7769"/>
    <w:rsid w:val="003B79DD"/>
    <w:rsid w:val="003B7A16"/>
    <w:rsid w:val="003C00FA"/>
    <w:rsid w:val="003C126C"/>
    <w:rsid w:val="003C12E8"/>
    <w:rsid w:val="003C3129"/>
    <w:rsid w:val="003C3160"/>
    <w:rsid w:val="003C328C"/>
    <w:rsid w:val="003C37CB"/>
    <w:rsid w:val="003C43FE"/>
    <w:rsid w:val="003C6CE4"/>
    <w:rsid w:val="003C76AD"/>
    <w:rsid w:val="003C7B59"/>
    <w:rsid w:val="003D07F9"/>
    <w:rsid w:val="003D0C15"/>
    <w:rsid w:val="003D1373"/>
    <w:rsid w:val="003D14E2"/>
    <w:rsid w:val="003D23D3"/>
    <w:rsid w:val="003D2C50"/>
    <w:rsid w:val="003D3623"/>
    <w:rsid w:val="003D396B"/>
    <w:rsid w:val="003D3A62"/>
    <w:rsid w:val="003D4397"/>
    <w:rsid w:val="003D44DD"/>
    <w:rsid w:val="003D54CA"/>
    <w:rsid w:val="003D63AF"/>
    <w:rsid w:val="003D6FA0"/>
    <w:rsid w:val="003D7509"/>
    <w:rsid w:val="003E0971"/>
    <w:rsid w:val="003E121C"/>
    <w:rsid w:val="003E15E0"/>
    <w:rsid w:val="003E1C89"/>
    <w:rsid w:val="003E1E28"/>
    <w:rsid w:val="003E2353"/>
    <w:rsid w:val="003E4084"/>
    <w:rsid w:val="003E56A9"/>
    <w:rsid w:val="003E5ECA"/>
    <w:rsid w:val="003E6492"/>
    <w:rsid w:val="003E779B"/>
    <w:rsid w:val="003E7BB4"/>
    <w:rsid w:val="003F0943"/>
    <w:rsid w:val="003F0FB3"/>
    <w:rsid w:val="003F1EB1"/>
    <w:rsid w:val="003F2630"/>
    <w:rsid w:val="003F31BA"/>
    <w:rsid w:val="003F3AC0"/>
    <w:rsid w:val="003F3FAD"/>
    <w:rsid w:val="003F47FC"/>
    <w:rsid w:val="003F499A"/>
    <w:rsid w:val="003F4FE2"/>
    <w:rsid w:val="003F6612"/>
    <w:rsid w:val="004025A9"/>
    <w:rsid w:val="00402E50"/>
    <w:rsid w:val="0040396C"/>
    <w:rsid w:val="00403C98"/>
    <w:rsid w:val="00404377"/>
    <w:rsid w:val="00406329"/>
    <w:rsid w:val="0040725A"/>
    <w:rsid w:val="0041070A"/>
    <w:rsid w:val="00410F3E"/>
    <w:rsid w:val="00411360"/>
    <w:rsid w:val="00413005"/>
    <w:rsid w:val="00413CE0"/>
    <w:rsid w:val="00413D0A"/>
    <w:rsid w:val="00414967"/>
    <w:rsid w:val="00415A7D"/>
    <w:rsid w:val="00417D2E"/>
    <w:rsid w:val="00420577"/>
    <w:rsid w:val="0042069A"/>
    <w:rsid w:val="00420FF0"/>
    <w:rsid w:val="00421453"/>
    <w:rsid w:val="00422106"/>
    <w:rsid w:val="004226C3"/>
    <w:rsid w:val="00422FA1"/>
    <w:rsid w:val="0042409A"/>
    <w:rsid w:val="00425534"/>
    <w:rsid w:val="00425912"/>
    <w:rsid w:val="004271EF"/>
    <w:rsid w:val="004314D8"/>
    <w:rsid w:val="00431ACD"/>
    <w:rsid w:val="004339BA"/>
    <w:rsid w:val="00434CBF"/>
    <w:rsid w:val="0043558F"/>
    <w:rsid w:val="00435919"/>
    <w:rsid w:val="00435E4E"/>
    <w:rsid w:val="00436A8A"/>
    <w:rsid w:val="00437397"/>
    <w:rsid w:val="0044047B"/>
    <w:rsid w:val="00441D17"/>
    <w:rsid w:val="00442A06"/>
    <w:rsid w:val="00443F17"/>
    <w:rsid w:val="00444D7C"/>
    <w:rsid w:val="0044667E"/>
    <w:rsid w:val="0044766E"/>
    <w:rsid w:val="00450E41"/>
    <w:rsid w:val="00451D1C"/>
    <w:rsid w:val="00452012"/>
    <w:rsid w:val="00452229"/>
    <w:rsid w:val="0045262B"/>
    <w:rsid w:val="00452CCE"/>
    <w:rsid w:val="0045328A"/>
    <w:rsid w:val="00453B16"/>
    <w:rsid w:val="00454239"/>
    <w:rsid w:val="0045621C"/>
    <w:rsid w:val="0045760B"/>
    <w:rsid w:val="0046007E"/>
    <w:rsid w:val="00460B77"/>
    <w:rsid w:val="00460C85"/>
    <w:rsid w:val="0046120B"/>
    <w:rsid w:val="00461CE0"/>
    <w:rsid w:val="00462B47"/>
    <w:rsid w:val="004641D6"/>
    <w:rsid w:val="00465606"/>
    <w:rsid w:val="00466B82"/>
    <w:rsid w:val="00466CEC"/>
    <w:rsid w:val="00471006"/>
    <w:rsid w:val="00471377"/>
    <w:rsid w:val="004717BA"/>
    <w:rsid w:val="00473246"/>
    <w:rsid w:val="00473F7C"/>
    <w:rsid w:val="0047558F"/>
    <w:rsid w:val="00476040"/>
    <w:rsid w:val="0047691C"/>
    <w:rsid w:val="004771F3"/>
    <w:rsid w:val="00477D33"/>
    <w:rsid w:val="004802E9"/>
    <w:rsid w:val="0048147C"/>
    <w:rsid w:val="00481B34"/>
    <w:rsid w:val="004827D5"/>
    <w:rsid w:val="00484B85"/>
    <w:rsid w:val="00485B3B"/>
    <w:rsid w:val="00485E8B"/>
    <w:rsid w:val="004860B0"/>
    <w:rsid w:val="004872DA"/>
    <w:rsid w:val="00487305"/>
    <w:rsid w:val="004878C9"/>
    <w:rsid w:val="0049133C"/>
    <w:rsid w:val="00492BAB"/>
    <w:rsid w:val="004954BF"/>
    <w:rsid w:val="004A1321"/>
    <w:rsid w:val="004A1936"/>
    <w:rsid w:val="004A1C4B"/>
    <w:rsid w:val="004A1E21"/>
    <w:rsid w:val="004A2FEA"/>
    <w:rsid w:val="004A599F"/>
    <w:rsid w:val="004A5C89"/>
    <w:rsid w:val="004A60A9"/>
    <w:rsid w:val="004A681B"/>
    <w:rsid w:val="004A69FB"/>
    <w:rsid w:val="004A6E63"/>
    <w:rsid w:val="004A7167"/>
    <w:rsid w:val="004A74DB"/>
    <w:rsid w:val="004A7533"/>
    <w:rsid w:val="004B1B5E"/>
    <w:rsid w:val="004B20EA"/>
    <w:rsid w:val="004B3376"/>
    <w:rsid w:val="004B3390"/>
    <w:rsid w:val="004B4234"/>
    <w:rsid w:val="004B4835"/>
    <w:rsid w:val="004B4B15"/>
    <w:rsid w:val="004B54F0"/>
    <w:rsid w:val="004B65CD"/>
    <w:rsid w:val="004B6F9D"/>
    <w:rsid w:val="004B7EA1"/>
    <w:rsid w:val="004C0443"/>
    <w:rsid w:val="004C129E"/>
    <w:rsid w:val="004C1D74"/>
    <w:rsid w:val="004C1DF9"/>
    <w:rsid w:val="004C252C"/>
    <w:rsid w:val="004C2691"/>
    <w:rsid w:val="004C2DC3"/>
    <w:rsid w:val="004C34FE"/>
    <w:rsid w:val="004C72CB"/>
    <w:rsid w:val="004C72DB"/>
    <w:rsid w:val="004D08FA"/>
    <w:rsid w:val="004D1985"/>
    <w:rsid w:val="004D1CDB"/>
    <w:rsid w:val="004D29C1"/>
    <w:rsid w:val="004D410E"/>
    <w:rsid w:val="004D431D"/>
    <w:rsid w:val="004D542B"/>
    <w:rsid w:val="004D6391"/>
    <w:rsid w:val="004D7D67"/>
    <w:rsid w:val="004E0DC0"/>
    <w:rsid w:val="004E2C0B"/>
    <w:rsid w:val="004E2CA3"/>
    <w:rsid w:val="004E6B48"/>
    <w:rsid w:val="004E6DC4"/>
    <w:rsid w:val="004F01CB"/>
    <w:rsid w:val="004F080F"/>
    <w:rsid w:val="004F0F53"/>
    <w:rsid w:val="004F1095"/>
    <w:rsid w:val="004F1CC1"/>
    <w:rsid w:val="004F3098"/>
    <w:rsid w:val="004F36E8"/>
    <w:rsid w:val="004F3858"/>
    <w:rsid w:val="004F39EB"/>
    <w:rsid w:val="004F4375"/>
    <w:rsid w:val="004F4492"/>
    <w:rsid w:val="004F4493"/>
    <w:rsid w:val="004F5519"/>
    <w:rsid w:val="004F55A2"/>
    <w:rsid w:val="004F55C8"/>
    <w:rsid w:val="004F6765"/>
    <w:rsid w:val="004F7ECC"/>
    <w:rsid w:val="00500652"/>
    <w:rsid w:val="00500AE8"/>
    <w:rsid w:val="005014DF"/>
    <w:rsid w:val="00501705"/>
    <w:rsid w:val="00503075"/>
    <w:rsid w:val="005030F7"/>
    <w:rsid w:val="00504BB0"/>
    <w:rsid w:val="00504E3E"/>
    <w:rsid w:val="0050542E"/>
    <w:rsid w:val="0050681B"/>
    <w:rsid w:val="00506A73"/>
    <w:rsid w:val="00507BC4"/>
    <w:rsid w:val="005103A3"/>
    <w:rsid w:val="005110C4"/>
    <w:rsid w:val="005111AE"/>
    <w:rsid w:val="00512651"/>
    <w:rsid w:val="00513430"/>
    <w:rsid w:val="0051368A"/>
    <w:rsid w:val="005143D2"/>
    <w:rsid w:val="0051531A"/>
    <w:rsid w:val="00515E34"/>
    <w:rsid w:val="00517998"/>
    <w:rsid w:val="005200E2"/>
    <w:rsid w:val="00520252"/>
    <w:rsid w:val="00520B31"/>
    <w:rsid w:val="00520EC2"/>
    <w:rsid w:val="00522C6A"/>
    <w:rsid w:val="00522E50"/>
    <w:rsid w:val="005231B1"/>
    <w:rsid w:val="005257BC"/>
    <w:rsid w:val="00526909"/>
    <w:rsid w:val="00526F1C"/>
    <w:rsid w:val="005270B4"/>
    <w:rsid w:val="00527BF1"/>
    <w:rsid w:val="0053102A"/>
    <w:rsid w:val="005310EB"/>
    <w:rsid w:val="005312CA"/>
    <w:rsid w:val="0053168E"/>
    <w:rsid w:val="00531D4A"/>
    <w:rsid w:val="00534CAB"/>
    <w:rsid w:val="0053515C"/>
    <w:rsid w:val="00537792"/>
    <w:rsid w:val="00537A30"/>
    <w:rsid w:val="00537A8D"/>
    <w:rsid w:val="00540183"/>
    <w:rsid w:val="0054108A"/>
    <w:rsid w:val="0054125C"/>
    <w:rsid w:val="00541CA8"/>
    <w:rsid w:val="005436DD"/>
    <w:rsid w:val="005437DF"/>
    <w:rsid w:val="0054466B"/>
    <w:rsid w:val="00545364"/>
    <w:rsid w:val="005461B8"/>
    <w:rsid w:val="005463CD"/>
    <w:rsid w:val="005468CD"/>
    <w:rsid w:val="00546B2C"/>
    <w:rsid w:val="00547082"/>
    <w:rsid w:val="005478F2"/>
    <w:rsid w:val="00547C0D"/>
    <w:rsid w:val="0055056F"/>
    <w:rsid w:val="005515A9"/>
    <w:rsid w:val="00552589"/>
    <w:rsid w:val="0055362D"/>
    <w:rsid w:val="00553959"/>
    <w:rsid w:val="005547FA"/>
    <w:rsid w:val="00554C75"/>
    <w:rsid w:val="00555698"/>
    <w:rsid w:val="00555883"/>
    <w:rsid w:val="00555B99"/>
    <w:rsid w:val="00557588"/>
    <w:rsid w:val="005606EB"/>
    <w:rsid w:val="00562EB9"/>
    <w:rsid w:val="0056301D"/>
    <w:rsid w:val="00564569"/>
    <w:rsid w:val="00564BD3"/>
    <w:rsid w:val="0056534D"/>
    <w:rsid w:val="00565444"/>
    <w:rsid w:val="00566179"/>
    <w:rsid w:val="0056626C"/>
    <w:rsid w:val="00570A89"/>
    <w:rsid w:val="0057173B"/>
    <w:rsid w:val="0057228D"/>
    <w:rsid w:val="005724DA"/>
    <w:rsid w:val="0057441A"/>
    <w:rsid w:val="00574554"/>
    <w:rsid w:val="00574AD0"/>
    <w:rsid w:val="00574FD6"/>
    <w:rsid w:val="00575866"/>
    <w:rsid w:val="00576CA3"/>
    <w:rsid w:val="00576FE5"/>
    <w:rsid w:val="00577548"/>
    <w:rsid w:val="005802DD"/>
    <w:rsid w:val="005807D7"/>
    <w:rsid w:val="0058098B"/>
    <w:rsid w:val="005817BE"/>
    <w:rsid w:val="005818BB"/>
    <w:rsid w:val="005828F8"/>
    <w:rsid w:val="0058693C"/>
    <w:rsid w:val="00586BB2"/>
    <w:rsid w:val="005907BD"/>
    <w:rsid w:val="00590F66"/>
    <w:rsid w:val="005926AB"/>
    <w:rsid w:val="00593669"/>
    <w:rsid w:val="0059366A"/>
    <w:rsid w:val="00593847"/>
    <w:rsid w:val="00593AF1"/>
    <w:rsid w:val="00594183"/>
    <w:rsid w:val="0059453E"/>
    <w:rsid w:val="005A0607"/>
    <w:rsid w:val="005A0B42"/>
    <w:rsid w:val="005A1BF3"/>
    <w:rsid w:val="005A1EB4"/>
    <w:rsid w:val="005A2C56"/>
    <w:rsid w:val="005A4BC7"/>
    <w:rsid w:val="005A4E04"/>
    <w:rsid w:val="005A5595"/>
    <w:rsid w:val="005A7686"/>
    <w:rsid w:val="005A76C3"/>
    <w:rsid w:val="005A79AA"/>
    <w:rsid w:val="005B026C"/>
    <w:rsid w:val="005B09BF"/>
    <w:rsid w:val="005B0E1C"/>
    <w:rsid w:val="005B0EAC"/>
    <w:rsid w:val="005B1990"/>
    <w:rsid w:val="005B1CBC"/>
    <w:rsid w:val="005B2D29"/>
    <w:rsid w:val="005B529F"/>
    <w:rsid w:val="005B54A4"/>
    <w:rsid w:val="005B550E"/>
    <w:rsid w:val="005B568D"/>
    <w:rsid w:val="005B5943"/>
    <w:rsid w:val="005B684A"/>
    <w:rsid w:val="005C2E33"/>
    <w:rsid w:val="005C3B25"/>
    <w:rsid w:val="005C44F6"/>
    <w:rsid w:val="005C4A12"/>
    <w:rsid w:val="005C6642"/>
    <w:rsid w:val="005C69CA"/>
    <w:rsid w:val="005C739D"/>
    <w:rsid w:val="005C745F"/>
    <w:rsid w:val="005D0B4F"/>
    <w:rsid w:val="005D0EE9"/>
    <w:rsid w:val="005D190A"/>
    <w:rsid w:val="005D307E"/>
    <w:rsid w:val="005D6B26"/>
    <w:rsid w:val="005D7626"/>
    <w:rsid w:val="005E20AE"/>
    <w:rsid w:val="005E2219"/>
    <w:rsid w:val="005E2387"/>
    <w:rsid w:val="005E26C4"/>
    <w:rsid w:val="005E28B9"/>
    <w:rsid w:val="005E3663"/>
    <w:rsid w:val="005E3959"/>
    <w:rsid w:val="005E3F90"/>
    <w:rsid w:val="005E41B8"/>
    <w:rsid w:val="005E502B"/>
    <w:rsid w:val="005E6BA5"/>
    <w:rsid w:val="005E6C10"/>
    <w:rsid w:val="005E765C"/>
    <w:rsid w:val="005E7E80"/>
    <w:rsid w:val="005F0BA4"/>
    <w:rsid w:val="005F0BF0"/>
    <w:rsid w:val="005F15BF"/>
    <w:rsid w:val="005F1A13"/>
    <w:rsid w:val="005F3A11"/>
    <w:rsid w:val="005F4715"/>
    <w:rsid w:val="006001FC"/>
    <w:rsid w:val="00600395"/>
    <w:rsid w:val="00600801"/>
    <w:rsid w:val="00600AE8"/>
    <w:rsid w:val="00600F36"/>
    <w:rsid w:val="006013AC"/>
    <w:rsid w:val="00602B48"/>
    <w:rsid w:val="00607355"/>
    <w:rsid w:val="006108F4"/>
    <w:rsid w:val="006111B0"/>
    <w:rsid w:val="006120AF"/>
    <w:rsid w:val="006120CA"/>
    <w:rsid w:val="00612BE9"/>
    <w:rsid w:val="00613476"/>
    <w:rsid w:val="0061609D"/>
    <w:rsid w:val="00616294"/>
    <w:rsid w:val="0061770E"/>
    <w:rsid w:val="00617CB1"/>
    <w:rsid w:val="00617DA8"/>
    <w:rsid w:val="00620065"/>
    <w:rsid w:val="006205DB"/>
    <w:rsid w:val="00620847"/>
    <w:rsid w:val="00620AB0"/>
    <w:rsid w:val="00620C12"/>
    <w:rsid w:val="0062137C"/>
    <w:rsid w:val="00621D41"/>
    <w:rsid w:val="00622078"/>
    <w:rsid w:val="00622B47"/>
    <w:rsid w:val="00624192"/>
    <w:rsid w:val="0062521F"/>
    <w:rsid w:val="0062582B"/>
    <w:rsid w:val="006268EA"/>
    <w:rsid w:val="00627524"/>
    <w:rsid w:val="006276B7"/>
    <w:rsid w:val="006302E0"/>
    <w:rsid w:val="00631F14"/>
    <w:rsid w:val="006342E4"/>
    <w:rsid w:val="00634403"/>
    <w:rsid w:val="006354EA"/>
    <w:rsid w:val="00635ABA"/>
    <w:rsid w:val="00637AD2"/>
    <w:rsid w:val="00640037"/>
    <w:rsid w:val="00640F04"/>
    <w:rsid w:val="00644CE6"/>
    <w:rsid w:val="00645C83"/>
    <w:rsid w:val="006505F1"/>
    <w:rsid w:val="00650B4C"/>
    <w:rsid w:val="00651151"/>
    <w:rsid w:val="006536E3"/>
    <w:rsid w:val="00653C06"/>
    <w:rsid w:val="00653F18"/>
    <w:rsid w:val="00654304"/>
    <w:rsid w:val="00656481"/>
    <w:rsid w:val="00656791"/>
    <w:rsid w:val="00657E7E"/>
    <w:rsid w:val="00660A09"/>
    <w:rsid w:val="00660BC3"/>
    <w:rsid w:val="006611FF"/>
    <w:rsid w:val="00661682"/>
    <w:rsid w:val="00661E3C"/>
    <w:rsid w:val="006625B0"/>
    <w:rsid w:val="006633B6"/>
    <w:rsid w:val="00664AFD"/>
    <w:rsid w:val="0066580C"/>
    <w:rsid w:val="006660F3"/>
    <w:rsid w:val="00667328"/>
    <w:rsid w:val="00667AB4"/>
    <w:rsid w:val="006700E7"/>
    <w:rsid w:val="00670E1E"/>
    <w:rsid w:val="00670FD5"/>
    <w:rsid w:val="0067458B"/>
    <w:rsid w:val="006750BB"/>
    <w:rsid w:val="00675F85"/>
    <w:rsid w:val="00676591"/>
    <w:rsid w:val="00676E0B"/>
    <w:rsid w:val="006773DB"/>
    <w:rsid w:val="0067780C"/>
    <w:rsid w:val="006779AB"/>
    <w:rsid w:val="00677E76"/>
    <w:rsid w:val="00680B55"/>
    <w:rsid w:val="00680C4F"/>
    <w:rsid w:val="00680D60"/>
    <w:rsid w:val="00682C2F"/>
    <w:rsid w:val="00683614"/>
    <w:rsid w:val="0068373E"/>
    <w:rsid w:val="00683E78"/>
    <w:rsid w:val="00684382"/>
    <w:rsid w:val="006864F7"/>
    <w:rsid w:val="00691B80"/>
    <w:rsid w:val="00691C50"/>
    <w:rsid w:val="00693255"/>
    <w:rsid w:val="0069353E"/>
    <w:rsid w:val="00693757"/>
    <w:rsid w:val="00694077"/>
    <w:rsid w:val="00694B33"/>
    <w:rsid w:val="00694F4A"/>
    <w:rsid w:val="00696A7B"/>
    <w:rsid w:val="00697E1A"/>
    <w:rsid w:val="006A023C"/>
    <w:rsid w:val="006A0DF0"/>
    <w:rsid w:val="006A0E6B"/>
    <w:rsid w:val="006A1508"/>
    <w:rsid w:val="006A1EDB"/>
    <w:rsid w:val="006A2045"/>
    <w:rsid w:val="006A24CE"/>
    <w:rsid w:val="006A50BD"/>
    <w:rsid w:val="006A55CB"/>
    <w:rsid w:val="006A650D"/>
    <w:rsid w:val="006B20E4"/>
    <w:rsid w:val="006B3D4D"/>
    <w:rsid w:val="006B41CA"/>
    <w:rsid w:val="006B4CC2"/>
    <w:rsid w:val="006B593E"/>
    <w:rsid w:val="006B6003"/>
    <w:rsid w:val="006B6BB8"/>
    <w:rsid w:val="006B721A"/>
    <w:rsid w:val="006C040B"/>
    <w:rsid w:val="006C0802"/>
    <w:rsid w:val="006C087F"/>
    <w:rsid w:val="006C091D"/>
    <w:rsid w:val="006C1E93"/>
    <w:rsid w:val="006C1F66"/>
    <w:rsid w:val="006C21A3"/>
    <w:rsid w:val="006C2DBB"/>
    <w:rsid w:val="006C36C5"/>
    <w:rsid w:val="006C3B57"/>
    <w:rsid w:val="006C415A"/>
    <w:rsid w:val="006C4757"/>
    <w:rsid w:val="006C5811"/>
    <w:rsid w:val="006C6466"/>
    <w:rsid w:val="006C6C65"/>
    <w:rsid w:val="006C6FEB"/>
    <w:rsid w:val="006C7798"/>
    <w:rsid w:val="006C7EC6"/>
    <w:rsid w:val="006D2159"/>
    <w:rsid w:val="006D3B70"/>
    <w:rsid w:val="006D41E7"/>
    <w:rsid w:val="006D41E9"/>
    <w:rsid w:val="006D4CFE"/>
    <w:rsid w:val="006D4D97"/>
    <w:rsid w:val="006D7926"/>
    <w:rsid w:val="006E00CA"/>
    <w:rsid w:val="006E062E"/>
    <w:rsid w:val="006E1ECE"/>
    <w:rsid w:val="006E28C7"/>
    <w:rsid w:val="006E3B5F"/>
    <w:rsid w:val="006E3D21"/>
    <w:rsid w:val="006E3D46"/>
    <w:rsid w:val="006E3F00"/>
    <w:rsid w:val="006E4440"/>
    <w:rsid w:val="006E53EA"/>
    <w:rsid w:val="006E6796"/>
    <w:rsid w:val="006E6801"/>
    <w:rsid w:val="006F009F"/>
    <w:rsid w:val="006F10E1"/>
    <w:rsid w:val="006F1C40"/>
    <w:rsid w:val="006F207C"/>
    <w:rsid w:val="006F4D37"/>
    <w:rsid w:val="006F590F"/>
    <w:rsid w:val="006F5D96"/>
    <w:rsid w:val="006F5EAD"/>
    <w:rsid w:val="006F7791"/>
    <w:rsid w:val="007001FB"/>
    <w:rsid w:val="0070102F"/>
    <w:rsid w:val="0070151A"/>
    <w:rsid w:val="0070157E"/>
    <w:rsid w:val="00701AE6"/>
    <w:rsid w:val="00701BC0"/>
    <w:rsid w:val="00702AAC"/>
    <w:rsid w:val="00703B84"/>
    <w:rsid w:val="00704825"/>
    <w:rsid w:val="00704E65"/>
    <w:rsid w:val="00706229"/>
    <w:rsid w:val="007079D5"/>
    <w:rsid w:val="00707CF1"/>
    <w:rsid w:val="00710AAC"/>
    <w:rsid w:val="00710E65"/>
    <w:rsid w:val="007114CF"/>
    <w:rsid w:val="0071329A"/>
    <w:rsid w:val="007138A3"/>
    <w:rsid w:val="007138B0"/>
    <w:rsid w:val="007142F1"/>
    <w:rsid w:val="007159B0"/>
    <w:rsid w:val="007165E8"/>
    <w:rsid w:val="007173DA"/>
    <w:rsid w:val="0072088C"/>
    <w:rsid w:val="007232B5"/>
    <w:rsid w:val="00724141"/>
    <w:rsid w:val="00724274"/>
    <w:rsid w:val="00724D82"/>
    <w:rsid w:val="007257A8"/>
    <w:rsid w:val="00725B1E"/>
    <w:rsid w:val="00726274"/>
    <w:rsid w:val="00726ABE"/>
    <w:rsid w:val="00727ED6"/>
    <w:rsid w:val="007302A6"/>
    <w:rsid w:val="00731A84"/>
    <w:rsid w:val="00731C38"/>
    <w:rsid w:val="0073209C"/>
    <w:rsid w:val="00732AF4"/>
    <w:rsid w:val="00732C77"/>
    <w:rsid w:val="007358F3"/>
    <w:rsid w:val="00735E61"/>
    <w:rsid w:val="00737510"/>
    <w:rsid w:val="007377C7"/>
    <w:rsid w:val="00740E91"/>
    <w:rsid w:val="00740FF1"/>
    <w:rsid w:val="007428E0"/>
    <w:rsid w:val="00747C14"/>
    <w:rsid w:val="00750CD9"/>
    <w:rsid w:val="0075250C"/>
    <w:rsid w:val="00754107"/>
    <w:rsid w:val="007548F6"/>
    <w:rsid w:val="00754EB1"/>
    <w:rsid w:val="0075696B"/>
    <w:rsid w:val="00756F9B"/>
    <w:rsid w:val="00757623"/>
    <w:rsid w:val="00757AA2"/>
    <w:rsid w:val="0076010C"/>
    <w:rsid w:val="0076112E"/>
    <w:rsid w:val="00762A57"/>
    <w:rsid w:val="0076387D"/>
    <w:rsid w:val="00763CD4"/>
    <w:rsid w:val="00765875"/>
    <w:rsid w:val="007659FB"/>
    <w:rsid w:val="00765AF3"/>
    <w:rsid w:val="00765E08"/>
    <w:rsid w:val="00767F81"/>
    <w:rsid w:val="007708E8"/>
    <w:rsid w:val="00770BD6"/>
    <w:rsid w:val="00772D30"/>
    <w:rsid w:val="00772DDF"/>
    <w:rsid w:val="00773125"/>
    <w:rsid w:val="00776886"/>
    <w:rsid w:val="007773EF"/>
    <w:rsid w:val="00777ADA"/>
    <w:rsid w:val="00780B6C"/>
    <w:rsid w:val="00781649"/>
    <w:rsid w:val="0078192F"/>
    <w:rsid w:val="007829B5"/>
    <w:rsid w:val="00782DC5"/>
    <w:rsid w:val="0078359A"/>
    <w:rsid w:val="00783608"/>
    <w:rsid w:val="00783CAE"/>
    <w:rsid w:val="00784175"/>
    <w:rsid w:val="0078420B"/>
    <w:rsid w:val="00784276"/>
    <w:rsid w:val="00784281"/>
    <w:rsid w:val="00785820"/>
    <w:rsid w:val="00786D80"/>
    <w:rsid w:val="00787397"/>
    <w:rsid w:val="007902E8"/>
    <w:rsid w:val="00790815"/>
    <w:rsid w:val="00790E4C"/>
    <w:rsid w:val="00790ED7"/>
    <w:rsid w:val="007910DD"/>
    <w:rsid w:val="00792A8E"/>
    <w:rsid w:val="00792F17"/>
    <w:rsid w:val="00793FE3"/>
    <w:rsid w:val="00795603"/>
    <w:rsid w:val="00796991"/>
    <w:rsid w:val="007970E9"/>
    <w:rsid w:val="00797722"/>
    <w:rsid w:val="007A0675"/>
    <w:rsid w:val="007A16E4"/>
    <w:rsid w:val="007A2054"/>
    <w:rsid w:val="007A280A"/>
    <w:rsid w:val="007A3282"/>
    <w:rsid w:val="007A355A"/>
    <w:rsid w:val="007A4175"/>
    <w:rsid w:val="007A4B5E"/>
    <w:rsid w:val="007A4C08"/>
    <w:rsid w:val="007A6EBB"/>
    <w:rsid w:val="007A7987"/>
    <w:rsid w:val="007B0B78"/>
    <w:rsid w:val="007B1E98"/>
    <w:rsid w:val="007B2424"/>
    <w:rsid w:val="007B2F39"/>
    <w:rsid w:val="007B348C"/>
    <w:rsid w:val="007B3620"/>
    <w:rsid w:val="007B36B2"/>
    <w:rsid w:val="007B38DF"/>
    <w:rsid w:val="007B3D2B"/>
    <w:rsid w:val="007B5757"/>
    <w:rsid w:val="007B5D1E"/>
    <w:rsid w:val="007B72D2"/>
    <w:rsid w:val="007B76B5"/>
    <w:rsid w:val="007B7B82"/>
    <w:rsid w:val="007C0CA5"/>
    <w:rsid w:val="007C100E"/>
    <w:rsid w:val="007C156D"/>
    <w:rsid w:val="007C3BD2"/>
    <w:rsid w:val="007C3DEB"/>
    <w:rsid w:val="007C4539"/>
    <w:rsid w:val="007C533E"/>
    <w:rsid w:val="007C5492"/>
    <w:rsid w:val="007C6986"/>
    <w:rsid w:val="007D0DFD"/>
    <w:rsid w:val="007D1E82"/>
    <w:rsid w:val="007D2308"/>
    <w:rsid w:val="007D23F0"/>
    <w:rsid w:val="007D3D41"/>
    <w:rsid w:val="007D51E0"/>
    <w:rsid w:val="007D5408"/>
    <w:rsid w:val="007D6684"/>
    <w:rsid w:val="007D69D8"/>
    <w:rsid w:val="007D71D1"/>
    <w:rsid w:val="007D7AD0"/>
    <w:rsid w:val="007D7B41"/>
    <w:rsid w:val="007E098B"/>
    <w:rsid w:val="007E1146"/>
    <w:rsid w:val="007E182F"/>
    <w:rsid w:val="007E6312"/>
    <w:rsid w:val="007E65F1"/>
    <w:rsid w:val="007E6626"/>
    <w:rsid w:val="007E6844"/>
    <w:rsid w:val="007E70A8"/>
    <w:rsid w:val="007E74B4"/>
    <w:rsid w:val="007E7B01"/>
    <w:rsid w:val="007F1DBD"/>
    <w:rsid w:val="007F36FF"/>
    <w:rsid w:val="007F3F53"/>
    <w:rsid w:val="007F53F7"/>
    <w:rsid w:val="007F65E9"/>
    <w:rsid w:val="007F67B8"/>
    <w:rsid w:val="008003FD"/>
    <w:rsid w:val="00800E01"/>
    <w:rsid w:val="008012CF"/>
    <w:rsid w:val="00801F58"/>
    <w:rsid w:val="0080295D"/>
    <w:rsid w:val="00802F65"/>
    <w:rsid w:val="008038C8"/>
    <w:rsid w:val="00804759"/>
    <w:rsid w:val="008048F8"/>
    <w:rsid w:val="008070D9"/>
    <w:rsid w:val="00807336"/>
    <w:rsid w:val="00807384"/>
    <w:rsid w:val="0080778F"/>
    <w:rsid w:val="00810163"/>
    <w:rsid w:val="00810E6E"/>
    <w:rsid w:val="00811AEF"/>
    <w:rsid w:val="008123E5"/>
    <w:rsid w:val="00812A8F"/>
    <w:rsid w:val="00814004"/>
    <w:rsid w:val="0081454A"/>
    <w:rsid w:val="008157A7"/>
    <w:rsid w:val="008157C9"/>
    <w:rsid w:val="00815966"/>
    <w:rsid w:val="00816FD1"/>
    <w:rsid w:val="0081717E"/>
    <w:rsid w:val="00817E64"/>
    <w:rsid w:val="00820AB0"/>
    <w:rsid w:val="00820B66"/>
    <w:rsid w:val="00820EDA"/>
    <w:rsid w:val="008221E3"/>
    <w:rsid w:val="00823800"/>
    <w:rsid w:val="0082448B"/>
    <w:rsid w:val="00824880"/>
    <w:rsid w:val="00825499"/>
    <w:rsid w:val="00826377"/>
    <w:rsid w:val="008263A7"/>
    <w:rsid w:val="00826C4B"/>
    <w:rsid w:val="00826E0D"/>
    <w:rsid w:val="00827C80"/>
    <w:rsid w:val="008310C5"/>
    <w:rsid w:val="00831747"/>
    <w:rsid w:val="008318C1"/>
    <w:rsid w:val="00831E58"/>
    <w:rsid w:val="00831F62"/>
    <w:rsid w:val="0083210D"/>
    <w:rsid w:val="008327FF"/>
    <w:rsid w:val="00833026"/>
    <w:rsid w:val="00833645"/>
    <w:rsid w:val="00833AA5"/>
    <w:rsid w:val="00833B83"/>
    <w:rsid w:val="00833F01"/>
    <w:rsid w:val="0083485B"/>
    <w:rsid w:val="0083497A"/>
    <w:rsid w:val="00835CB6"/>
    <w:rsid w:val="008378BF"/>
    <w:rsid w:val="00841168"/>
    <w:rsid w:val="00841770"/>
    <w:rsid w:val="00845187"/>
    <w:rsid w:val="00846226"/>
    <w:rsid w:val="0084647E"/>
    <w:rsid w:val="00850AED"/>
    <w:rsid w:val="008514E1"/>
    <w:rsid w:val="0085285C"/>
    <w:rsid w:val="00853080"/>
    <w:rsid w:val="00853434"/>
    <w:rsid w:val="0085651C"/>
    <w:rsid w:val="0085712E"/>
    <w:rsid w:val="008579A3"/>
    <w:rsid w:val="00857CC7"/>
    <w:rsid w:val="0086137E"/>
    <w:rsid w:val="008615C9"/>
    <w:rsid w:val="00861A02"/>
    <w:rsid w:val="008624AE"/>
    <w:rsid w:val="00863CC3"/>
    <w:rsid w:val="00864398"/>
    <w:rsid w:val="00865B95"/>
    <w:rsid w:val="00866282"/>
    <w:rsid w:val="008663C0"/>
    <w:rsid w:val="008663C6"/>
    <w:rsid w:val="00866EC2"/>
    <w:rsid w:val="008675D8"/>
    <w:rsid w:val="00867A25"/>
    <w:rsid w:val="00870A87"/>
    <w:rsid w:val="00870AF1"/>
    <w:rsid w:val="00870B7E"/>
    <w:rsid w:val="00870CA2"/>
    <w:rsid w:val="00871092"/>
    <w:rsid w:val="00871985"/>
    <w:rsid w:val="008729A2"/>
    <w:rsid w:val="00872C2D"/>
    <w:rsid w:val="0087328E"/>
    <w:rsid w:val="008735F7"/>
    <w:rsid w:val="008738EA"/>
    <w:rsid w:val="00873EF5"/>
    <w:rsid w:val="00875494"/>
    <w:rsid w:val="00875FED"/>
    <w:rsid w:val="00876AE9"/>
    <w:rsid w:val="00876FA3"/>
    <w:rsid w:val="008777CC"/>
    <w:rsid w:val="00877F45"/>
    <w:rsid w:val="008812CC"/>
    <w:rsid w:val="008825B9"/>
    <w:rsid w:val="00882E02"/>
    <w:rsid w:val="00883878"/>
    <w:rsid w:val="0088543A"/>
    <w:rsid w:val="00885C2B"/>
    <w:rsid w:val="00885D8C"/>
    <w:rsid w:val="008917BD"/>
    <w:rsid w:val="008927CD"/>
    <w:rsid w:val="0089362C"/>
    <w:rsid w:val="00894C11"/>
    <w:rsid w:val="008951F4"/>
    <w:rsid w:val="00895DF9"/>
    <w:rsid w:val="0089687E"/>
    <w:rsid w:val="00896B62"/>
    <w:rsid w:val="00896E30"/>
    <w:rsid w:val="00896EA0"/>
    <w:rsid w:val="00896FAE"/>
    <w:rsid w:val="00897295"/>
    <w:rsid w:val="008978B9"/>
    <w:rsid w:val="0089798A"/>
    <w:rsid w:val="00897D0C"/>
    <w:rsid w:val="008A1FAB"/>
    <w:rsid w:val="008A2126"/>
    <w:rsid w:val="008A41DB"/>
    <w:rsid w:val="008A5369"/>
    <w:rsid w:val="008A690B"/>
    <w:rsid w:val="008B1C02"/>
    <w:rsid w:val="008B2CC8"/>
    <w:rsid w:val="008B3360"/>
    <w:rsid w:val="008B42D2"/>
    <w:rsid w:val="008B4696"/>
    <w:rsid w:val="008B5170"/>
    <w:rsid w:val="008B5B2F"/>
    <w:rsid w:val="008B61CF"/>
    <w:rsid w:val="008B6583"/>
    <w:rsid w:val="008B6A3D"/>
    <w:rsid w:val="008B6A5A"/>
    <w:rsid w:val="008C002E"/>
    <w:rsid w:val="008C089C"/>
    <w:rsid w:val="008C0B2E"/>
    <w:rsid w:val="008C0BBA"/>
    <w:rsid w:val="008C21D0"/>
    <w:rsid w:val="008C239E"/>
    <w:rsid w:val="008C457F"/>
    <w:rsid w:val="008C580F"/>
    <w:rsid w:val="008C6D6E"/>
    <w:rsid w:val="008C7ED5"/>
    <w:rsid w:val="008D1B7C"/>
    <w:rsid w:val="008D1C83"/>
    <w:rsid w:val="008D2565"/>
    <w:rsid w:val="008D279F"/>
    <w:rsid w:val="008D3872"/>
    <w:rsid w:val="008D43F9"/>
    <w:rsid w:val="008D477D"/>
    <w:rsid w:val="008D77D6"/>
    <w:rsid w:val="008D7AD5"/>
    <w:rsid w:val="008D7D18"/>
    <w:rsid w:val="008E2B17"/>
    <w:rsid w:val="008E35F3"/>
    <w:rsid w:val="008E3650"/>
    <w:rsid w:val="008E3A6E"/>
    <w:rsid w:val="008E53E8"/>
    <w:rsid w:val="008E5427"/>
    <w:rsid w:val="008E6E94"/>
    <w:rsid w:val="008E768A"/>
    <w:rsid w:val="008E7F89"/>
    <w:rsid w:val="008F0DB3"/>
    <w:rsid w:val="008F11C1"/>
    <w:rsid w:val="008F11F3"/>
    <w:rsid w:val="008F124A"/>
    <w:rsid w:val="008F162B"/>
    <w:rsid w:val="008F1C29"/>
    <w:rsid w:val="008F26F5"/>
    <w:rsid w:val="008F3A45"/>
    <w:rsid w:val="008F4095"/>
    <w:rsid w:val="008F570C"/>
    <w:rsid w:val="008F6CB7"/>
    <w:rsid w:val="008F6F23"/>
    <w:rsid w:val="0090042A"/>
    <w:rsid w:val="00900C7F"/>
    <w:rsid w:val="00900E70"/>
    <w:rsid w:val="0090115B"/>
    <w:rsid w:val="009016EF"/>
    <w:rsid w:val="0090178C"/>
    <w:rsid w:val="00901F24"/>
    <w:rsid w:val="00902940"/>
    <w:rsid w:val="0090350C"/>
    <w:rsid w:val="00903C50"/>
    <w:rsid w:val="00904A8F"/>
    <w:rsid w:val="009050B4"/>
    <w:rsid w:val="009066C4"/>
    <w:rsid w:val="0090685B"/>
    <w:rsid w:val="00906CE7"/>
    <w:rsid w:val="009107FC"/>
    <w:rsid w:val="00911703"/>
    <w:rsid w:val="009117E5"/>
    <w:rsid w:val="00914191"/>
    <w:rsid w:val="00914746"/>
    <w:rsid w:val="009149C2"/>
    <w:rsid w:val="009152B1"/>
    <w:rsid w:val="009155D2"/>
    <w:rsid w:val="00915F8E"/>
    <w:rsid w:val="00916AD2"/>
    <w:rsid w:val="00916C1E"/>
    <w:rsid w:val="0091713E"/>
    <w:rsid w:val="00917B17"/>
    <w:rsid w:val="0092233A"/>
    <w:rsid w:val="009231BB"/>
    <w:rsid w:val="009235B4"/>
    <w:rsid w:val="00924635"/>
    <w:rsid w:val="00924B89"/>
    <w:rsid w:val="00924DCB"/>
    <w:rsid w:val="009253FA"/>
    <w:rsid w:val="009256B8"/>
    <w:rsid w:val="00926469"/>
    <w:rsid w:val="009267DF"/>
    <w:rsid w:val="009269EF"/>
    <w:rsid w:val="00930A3D"/>
    <w:rsid w:val="00931145"/>
    <w:rsid w:val="00931660"/>
    <w:rsid w:val="00932623"/>
    <w:rsid w:val="00932B31"/>
    <w:rsid w:val="00932CBB"/>
    <w:rsid w:val="00932D27"/>
    <w:rsid w:val="00933048"/>
    <w:rsid w:val="00933A2A"/>
    <w:rsid w:val="00934755"/>
    <w:rsid w:val="009348A4"/>
    <w:rsid w:val="00935187"/>
    <w:rsid w:val="00935524"/>
    <w:rsid w:val="00935A74"/>
    <w:rsid w:val="00937847"/>
    <w:rsid w:val="009379F2"/>
    <w:rsid w:val="009407E2"/>
    <w:rsid w:val="00941B42"/>
    <w:rsid w:val="00941E15"/>
    <w:rsid w:val="00942443"/>
    <w:rsid w:val="00943558"/>
    <w:rsid w:val="009437F8"/>
    <w:rsid w:val="00946F08"/>
    <w:rsid w:val="00947047"/>
    <w:rsid w:val="009470A4"/>
    <w:rsid w:val="00950256"/>
    <w:rsid w:val="00950A95"/>
    <w:rsid w:val="00950E30"/>
    <w:rsid w:val="009512FA"/>
    <w:rsid w:val="009525E6"/>
    <w:rsid w:val="00952EC7"/>
    <w:rsid w:val="00953267"/>
    <w:rsid w:val="00953CB6"/>
    <w:rsid w:val="009560E5"/>
    <w:rsid w:val="00956B1E"/>
    <w:rsid w:val="00957592"/>
    <w:rsid w:val="00960377"/>
    <w:rsid w:val="009604E8"/>
    <w:rsid w:val="00960824"/>
    <w:rsid w:val="00961210"/>
    <w:rsid w:val="0096230E"/>
    <w:rsid w:val="00962607"/>
    <w:rsid w:val="0096260C"/>
    <w:rsid w:val="0096336B"/>
    <w:rsid w:val="009642D9"/>
    <w:rsid w:val="00964690"/>
    <w:rsid w:val="00964E63"/>
    <w:rsid w:val="00964F51"/>
    <w:rsid w:val="00965A45"/>
    <w:rsid w:val="00966E85"/>
    <w:rsid w:val="00967F69"/>
    <w:rsid w:val="00970851"/>
    <w:rsid w:val="00970BF8"/>
    <w:rsid w:val="009730DA"/>
    <w:rsid w:val="00973B46"/>
    <w:rsid w:val="00973EC7"/>
    <w:rsid w:val="00975216"/>
    <w:rsid w:val="00976FC5"/>
    <w:rsid w:val="00977A04"/>
    <w:rsid w:val="00977A8E"/>
    <w:rsid w:val="00980524"/>
    <w:rsid w:val="00980560"/>
    <w:rsid w:val="00980A84"/>
    <w:rsid w:val="00981B1C"/>
    <w:rsid w:val="00981C07"/>
    <w:rsid w:val="0098227F"/>
    <w:rsid w:val="0098267A"/>
    <w:rsid w:val="009834C2"/>
    <w:rsid w:val="00983545"/>
    <w:rsid w:val="00983FD7"/>
    <w:rsid w:val="00985C2D"/>
    <w:rsid w:val="00985C7E"/>
    <w:rsid w:val="00986159"/>
    <w:rsid w:val="00986DD3"/>
    <w:rsid w:val="00993377"/>
    <w:rsid w:val="0099377A"/>
    <w:rsid w:val="00993A5E"/>
    <w:rsid w:val="0099480F"/>
    <w:rsid w:val="00994D6C"/>
    <w:rsid w:val="009958AF"/>
    <w:rsid w:val="00997128"/>
    <w:rsid w:val="009974F7"/>
    <w:rsid w:val="0099763F"/>
    <w:rsid w:val="009A0419"/>
    <w:rsid w:val="009A10D2"/>
    <w:rsid w:val="009A1258"/>
    <w:rsid w:val="009A149F"/>
    <w:rsid w:val="009A20AB"/>
    <w:rsid w:val="009A40F4"/>
    <w:rsid w:val="009A4ECA"/>
    <w:rsid w:val="009A643C"/>
    <w:rsid w:val="009B024F"/>
    <w:rsid w:val="009B206B"/>
    <w:rsid w:val="009B2347"/>
    <w:rsid w:val="009B2766"/>
    <w:rsid w:val="009B3099"/>
    <w:rsid w:val="009B4328"/>
    <w:rsid w:val="009B5415"/>
    <w:rsid w:val="009B55C3"/>
    <w:rsid w:val="009C1716"/>
    <w:rsid w:val="009C1E5B"/>
    <w:rsid w:val="009C313D"/>
    <w:rsid w:val="009C3C64"/>
    <w:rsid w:val="009C3E24"/>
    <w:rsid w:val="009C487B"/>
    <w:rsid w:val="009C4ABC"/>
    <w:rsid w:val="009C6417"/>
    <w:rsid w:val="009D0187"/>
    <w:rsid w:val="009D0CB6"/>
    <w:rsid w:val="009D12AC"/>
    <w:rsid w:val="009D1A34"/>
    <w:rsid w:val="009D1E0E"/>
    <w:rsid w:val="009D20C8"/>
    <w:rsid w:val="009D2203"/>
    <w:rsid w:val="009D2CCB"/>
    <w:rsid w:val="009D2F89"/>
    <w:rsid w:val="009D33B0"/>
    <w:rsid w:val="009D471A"/>
    <w:rsid w:val="009D5B01"/>
    <w:rsid w:val="009D5C60"/>
    <w:rsid w:val="009D5D61"/>
    <w:rsid w:val="009D782D"/>
    <w:rsid w:val="009D7B51"/>
    <w:rsid w:val="009D7F37"/>
    <w:rsid w:val="009E1F0F"/>
    <w:rsid w:val="009E2CD6"/>
    <w:rsid w:val="009E3F22"/>
    <w:rsid w:val="009E42AF"/>
    <w:rsid w:val="009E4E8A"/>
    <w:rsid w:val="009E6B99"/>
    <w:rsid w:val="009E6C7D"/>
    <w:rsid w:val="009E6D3E"/>
    <w:rsid w:val="009F0275"/>
    <w:rsid w:val="009F07EF"/>
    <w:rsid w:val="009F08A6"/>
    <w:rsid w:val="009F1497"/>
    <w:rsid w:val="009F14B8"/>
    <w:rsid w:val="009F39CF"/>
    <w:rsid w:val="009F3D77"/>
    <w:rsid w:val="009F4547"/>
    <w:rsid w:val="009F6562"/>
    <w:rsid w:val="009F663C"/>
    <w:rsid w:val="009F75BF"/>
    <w:rsid w:val="009F7D3E"/>
    <w:rsid w:val="00A00551"/>
    <w:rsid w:val="00A01670"/>
    <w:rsid w:val="00A019D6"/>
    <w:rsid w:val="00A01F1C"/>
    <w:rsid w:val="00A027DE"/>
    <w:rsid w:val="00A02AAE"/>
    <w:rsid w:val="00A0365B"/>
    <w:rsid w:val="00A051BC"/>
    <w:rsid w:val="00A06092"/>
    <w:rsid w:val="00A06D23"/>
    <w:rsid w:val="00A104F4"/>
    <w:rsid w:val="00A10792"/>
    <w:rsid w:val="00A110F9"/>
    <w:rsid w:val="00A1197A"/>
    <w:rsid w:val="00A133E2"/>
    <w:rsid w:val="00A13812"/>
    <w:rsid w:val="00A14408"/>
    <w:rsid w:val="00A15307"/>
    <w:rsid w:val="00A15494"/>
    <w:rsid w:val="00A16302"/>
    <w:rsid w:val="00A1697C"/>
    <w:rsid w:val="00A17D06"/>
    <w:rsid w:val="00A20160"/>
    <w:rsid w:val="00A20792"/>
    <w:rsid w:val="00A21C81"/>
    <w:rsid w:val="00A22C69"/>
    <w:rsid w:val="00A23BE6"/>
    <w:rsid w:val="00A242B8"/>
    <w:rsid w:val="00A26376"/>
    <w:rsid w:val="00A26F9E"/>
    <w:rsid w:val="00A27053"/>
    <w:rsid w:val="00A30096"/>
    <w:rsid w:val="00A303A9"/>
    <w:rsid w:val="00A3119B"/>
    <w:rsid w:val="00A31786"/>
    <w:rsid w:val="00A317AB"/>
    <w:rsid w:val="00A321D9"/>
    <w:rsid w:val="00A322C3"/>
    <w:rsid w:val="00A32716"/>
    <w:rsid w:val="00A3277E"/>
    <w:rsid w:val="00A3493A"/>
    <w:rsid w:val="00A3648B"/>
    <w:rsid w:val="00A36C5F"/>
    <w:rsid w:val="00A377E0"/>
    <w:rsid w:val="00A37A16"/>
    <w:rsid w:val="00A37ADF"/>
    <w:rsid w:val="00A37EE9"/>
    <w:rsid w:val="00A41A67"/>
    <w:rsid w:val="00A425F7"/>
    <w:rsid w:val="00A427C7"/>
    <w:rsid w:val="00A4282A"/>
    <w:rsid w:val="00A44125"/>
    <w:rsid w:val="00A44A0B"/>
    <w:rsid w:val="00A44B33"/>
    <w:rsid w:val="00A45427"/>
    <w:rsid w:val="00A4744A"/>
    <w:rsid w:val="00A47803"/>
    <w:rsid w:val="00A50A8E"/>
    <w:rsid w:val="00A515D4"/>
    <w:rsid w:val="00A51D9A"/>
    <w:rsid w:val="00A52DDA"/>
    <w:rsid w:val="00A53584"/>
    <w:rsid w:val="00A53C6C"/>
    <w:rsid w:val="00A5402A"/>
    <w:rsid w:val="00A5410C"/>
    <w:rsid w:val="00A5490C"/>
    <w:rsid w:val="00A55F1C"/>
    <w:rsid w:val="00A56D22"/>
    <w:rsid w:val="00A6019B"/>
    <w:rsid w:val="00A602C8"/>
    <w:rsid w:val="00A610B3"/>
    <w:rsid w:val="00A61880"/>
    <w:rsid w:val="00A6215F"/>
    <w:rsid w:val="00A62DA1"/>
    <w:rsid w:val="00A6479D"/>
    <w:rsid w:val="00A64825"/>
    <w:rsid w:val="00A6522D"/>
    <w:rsid w:val="00A652BA"/>
    <w:rsid w:val="00A653AF"/>
    <w:rsid w:val="00A661EA"/>
    <w:rsid w:val="00A6708A"/>
    <w:rsid w:val="00A67D0F"/>
    <w:rsid w:val="00A67F71"/>
    <w:rsid w:val="00A70304"/>
    <w:rsid w:val="00A7330F"/>
    <w:rsid w:val="00A73438"/>
    <w:rsid w:val="00A7394E"/>
    <w:rsid w:val="00A74F1D"/>
    <w:rsid w:val="00A75B17"/>
    <w:rsid w:val="00A76EF2"/>
    <w:rsid w:val="00A77830"/>
    <w:rsid w:val="00A80B98"/>
    <w:rsid w:val="00A8196C"/>
    <w:rsid w:val="00A828C8"/>
    <w:rsid w:val="00A82988"/>
    <w:rsid w:val="00A83F46"/>
    <w:rsid w:val="00A84207"/>
    <w:rsid w:val="00A84B9E"/>
    <w:rsid w:val="00A85045"/>
    <w:rsid w:val="00A85957"/>
    <w:rsid w:val="00A85CA0"/>
    <w:rsid w:val="00A861B5"/>
    <w:rsid w:val="00A87229"/>
    <w:rsid w:val="00A8747D"/>
    <w:rsid w:val="00A87513"/>
    <w:rsid w:val="00A875A8"/>
    <w:rsid w:val="00A8775C"/>
    <w:rsid w:val="00A87A43"/>
    <w:rsid w:val="00A90461"/>
    <w:rsid w:val="00A90FF8"/>
    <w:rsid w:val="00A9140F"/>
    <w:rsid w:val="00A914B9"/>
    <w:rsid w:val="00A9167C"/>
    <w:rsid w:val="00A9257E"/>
    <w:rsid w:val="00A94A4B"/>
    <w:rsid w:val="00A94AA2"/>
    <w:rsid w:val="00A95007"/>
    <w:rsid w:val="00A96403"/>
    <w:rsid w:val="00A9699D"/>
    <w:rsid w:val="00A977E9"/>
    <w:rsid w:val="00A977F8"/>
    <w:rsid w:val="00A97976"/>
    <w:rsid w:val="00AA016C"/>
    <w:rsid w:val="00AA0DE7"/>
    <w:rsid w:val="00AA0E81"/>
    <w:rsid w:val="00AA10AE"/>
    <w:rsid w:val="00AA1761"/>
    <w:rsid w:val="00AA2162"/>
    <w:rsid w:val="00AA3AA8"/>
    <w:rsid w:val="00AA4174"/>
    <w:rsid w:val="00AA496F"/>
    <w:rsid w:val="00AA6987"/>
    <w:rsid w:val="00AA6F44"/>
    <w:rsid w:val="00AA7DC3"/>
    <w:rsid w:val="00AB022F"/>
    <w:rsid w:val="00AB1BF2"/>
    <w:rsid w:val="00AB1C4A"/>
    <w:rsid w:val="00AB1EA1"/>
    <w:rsid w:val="00AB20DF"/>
    <w:rsid w:val="00AB3C3D"/>
    <w:rsid w:val="00AB428B"/>
    <w:rsid w:val="00AB5E85"/>
    <w:rsid w:val="00AB6BA7"/>
    <w:rsid w:val="00AB73BB"/>
    <w:rsid w:val="00AC0741"/>
    <w:rsid w:val="00AC12F9"/>
    <w:rsid w:val="00AC13FF"/>
    <w:rsid w:val="00AC3383"/>
    <w:rsid w:val="00AC4C12"/>
    <w:rsid w:val="00AC5672"/>
    <w:rsid w:val="00AC646F"/>
    <w:rsid w:val="00AC68F1"/>
    <w:rsid w:val="00AC6989"/>
    <w:rsid w:val="00AC6E2C"/>
    <w:rsid w:val="00AD0ACF"/>
    <w:rsid w:val="00AD127E"/>
    <w:rsid w:val="00AD1659"/>
    <w:rsid w:val="00AD331B"/>
    <w:rsid w:val="00AD3783"/>
    <w:rsid w:val="00AD4309"/>
    <w:rsid w:val="00AD53BD"/>
    <w:rsid w:val="00AD5402"/>
    <w:rsid w:val="00AD6838"/>
    <w:rsid w:val="00AD6A1F"/>
    <w:rsid w:val="00AE2203"/>
    <w:rsid w:val="00AE2461"/>
    <w:rsid w:val="00AE283B"/>
    <w:rsid w:val="00AE29CA"/>
    <w:rsid w:val="00AE30CA"/>
    <w:rsid w:val="00AE3276"/>
    <w:rsid w:val="00AE40F9"/>
    <w:rsid w:val="00AE49A8"/>
    <w:rsid w:val="00AE4CB7"/>
    <w:rsid w:val="00AE5C67"/>
    <w:rsid w:val="00AF286E"/>
    <w:rsid w:val="00AF2A66"/>
    <w:rsid w:val="00AF51CF"/>
    <w:rsid w:val="00AF545B"/>
    <w:rsid w:val="00AF6030"/>
    <w:rsid w:val="00AF6546"/>
    <w:rsid w:val="00AF7856"/>
    <w:rsid w:val="00AF7AAD"/>
    <w:rsid w:val="00B00B52"/>
    <w:rsid w:val="00B00D2E"/>
    <w:rsid w:val="00B01E0C"/>
    <w:rsid w:val="00B0205A"/>
    <w:rsid w:val="00B0278D"/>
    <w:rsid w:val="00B02A7D"/>
    <w:rsid w:val="00B02E57"/>
    <w:rsid w:val="00B04638"/>
    <w:rsid w:val="00B06BCB"/>
    <w:rsid w:val="00B073C2"/>
    <w:rsid w:val="00B0791A"/>
    <w:rsid w:val="00B100C8"/>
    <w:rsid w:val="00B109E5"/>
    <w:rsid w:val="00B135F7"/>
    <w:rsid w:val="00B13B6F"/>
    <w:rsid w:val="00B17512"/>
    <w:rsid w:val="00B177A1"/>
    <w:rsid w:val="00B1793F"/>
    <w:rsid w:val="00B2045E"/>
    <w:rsid w:val="00B206E9"/>
    <w:rsid w:val="00B20D87"/>
    <w:rsid w:val="00B212AD"/>
    <w:rsid w:val="00B21CD8"/>
    <w:rsid w:val="00B21E11"/>
    <w:rsid w:val="00B22D89"/>
    <w:rsid w:val="00B230B2"/>
    <w:rsid w:val="00B23B6A"/>
    <w:rsid w:val="00B2485C"/>
    <w:rsid w:val="00B2646E"/>
    <w:rsid w:val="00B26470"/>
    <w:rsid w:val="00B269A5"/>
    <w:rsid w:val="00B26E50"/>
    <w:rsid w:val="00B274D9"/>
    <w:rsid w:val="00B30809"/>
    <w:rsid w:val="00B310A1"/>
    <w:rsid w:val="00B317F9"/>
    <w:rsid w:val="00B31CCF"/>
    <w:rsid w:val="00B324CE"/>
    <w:rsid w:val="00B32848"/>
    <w:rsid w:val="00B333CD"/>
    <w:rsid w:val="00B337FE"/>
    <w:rsid w:val="00B345CA"/>
    <w:rsid w:val="00B3465F"/>
    <w:rsid w:val="00B34F99"/>
    <w:rsid w:val="00B3510D"/>
    <w:rsid w:val="00B351C1"/>
    <w:rsid w:val="00B35470"/>
    <w:rsid w:val="00B3736D"/>
    <w:rsid w:val="00B374CB"/>
    <w:rsid w:val="00B40DA0"/>
    <w:rsid w:val="00B4176A"/>
    <w:rsid w:val="00B424E7"/>
    <w:rsid w:val="00B435E4"/>
    <w:rsid w:val="00B43A32"/>
    <w:rsid w:val="00B44133"/>
    <w:rsid w:val="00B471AE"/>
    <w:rsid w:val="00B47BA1"/>
    <w:rsid w:val="00B50382"/>
    <w:rsid w:val="00B5040A"/>
    <w:rsid w:val="00B50450"/>
    <w:rsid w:val="00B52714"/>
    <w:rsid w:val="00B527D2"/>
    <w:rsid w:val="00B52FD6"/>
    <w:rsid w:val="00B53DE6"/>
    <w:rsid w:val="00B55423"/>
    <w:rsid w:val="00B55583"/>
    <w:rsid w:val="00B55E17"/>
    <w:rsid w:val="00B576E2"/>
    <w:rsid w:val="00B57900"/>
    <w:rsid w:val="00B6033F"/>
    <w:rsid w:val="00B61495"/>
    <w:rsid w:val="00B62321"/>
    <w:rsid w:val="00B630E3"/>
    <w:rsid w:val="00B63880"/>
    <w:rsid w:val="00B67E5A"/>
    <w:rsid w:val="00B70FEA"/>
    <w:rsid w:val="00B7121D"/>
    <w:rsid w:val="00B71A66"/>
    <w:rsid w:val="00B729F8"/>
    <w:rsid w:val="00B7318B"/>
    <w:rsid w:val="00B74797"/>
    <w:rsid w:val="00B74BBC"/>
    <w:rsid w:val="00B75D6D"/>
    <w:rsid w:val="00B75E70"/>
    <w:rsid w:val="00B760BB"/>
    <w:rsid w:val="00B7642F"/>
    <w:rsid w:val="00B80055"/>
    <w:rsid w:val="00B805DA"/>
    <w:rsid w:val="00B81573"/>
    <w:rsid w:val="00B81E49"/>
    <w:rsid w:val="00B82DD6"/>
    <w:rsid w:val="00B843BC"/>
    <w:rsid w:val="00B844A5"/>
    <w:rsid w:val="00B84CCC"/>
    <w:rsid w:val="00B85212"/>
    <w:rsid w:val="00B8584C"/>
    <w:rsid w:val="00B86836"/>
    <w:rsid w:val="00B86EDB"/>
    <w:rsid w:val="00B8723C"/>
    <w:rsid w:val="00B918E4"/>
    <w:rsid w:val="00B92367"/>
    <w:rsid w:val="00B92E08"/>
    <w:rsid w:val="00B936C1"/>
    <w:rsid w:val="00B94D6D"/>
    <w:rsid w:val="00B97E9A"/>
    <w:rsid w:val="00BA0915"/>
    <w:rsid w:val="00BA21F3"/>
    <w:rsid w:val="00BA25BA"/>
    <w:rsid w:val="00BA3708"/>
    <w:rsid w:val="00BA3BCC"/>
    <w:rsid w:val="00BA4B07"/>
    <w:rsid w:val="00BA5020"/>
    <w:rsid w:val="00BA564C"/>
    <w:rsid w:val="00BA5944"/>
    <w:rsid w:val="00BA5E5C"/>
    <w:rsid w:val="00BA65F0"/>
    <w:rsid w:val="00BA6637"/>
    <w:rsid w:val="00BA7371"/>
    <w:rsid w:val="00BA79CE"/>
    <w:rsid w:val="00BB00E2"/>
    <w:rsid w:val="00BB1122"/>
    <w:rsid w:val="00BB21EF"/>
    <w:rsid w:val="00BB23BD"/>
    <w:rsid w:val="00BB30DC"/>
    <w:rsid w:val="00BB36A9"/>
    <w:rsid w:val="00BB36F8"/>
    <w:rsid w:val="00BB4571"/>
    <w:rsid w:val="00BB49BB"/>
    <w:rsid w:val="00BB634B"/>
    <w:rsid w:val="00BB6774"/>
    <w:rsid w:val="00BC025F"/>
    <w:rsid w:val="00BC05E0"/>
    <w:rsid w:val="00BC0E29"/>
    <w:rsid w:val="00BC1170"/>
    <w:rsid w:val="00BC1226"/>
    <w:rsid w:val="00BC230B"/>
    <w:rsid w:val="00BC2317"/>
    <w:rsid w:val="00BC2A5A"/>
    <w:rsid w:val="00BC2D71"/>
    <w:rsid w:val="00BC3547"/>
    <w:rsid w:val="00BC3860"/>
    <w:rsid w:val="00BC39A8"/>
    <w:rsid w:val="00BC485E"/>
    <w:rsid w:val="00BC4ACC"/>
    <w:rsid w:val="00BC6CC2"/>
    <w:rsid w:val="00BD1158"/>
    <w:rsid w:val="00BD1FA1"/>
    <w:rsid w:val="00BD3203"/>
    <w:rsid w:val="00BD34CD"/>
    <w:rsid w:val="00BD4A5C"/>
    <w:rsid w:val="00BD5D34"/>
    <w:rsid w:val="00BD6878"/>
    <w:rsid w:val="00BE02B3"/>
    <w:rsid w:val="00BE042C"/>
    <w:rsid w:val="00BE1E02"/>
    <w:rsid w:val="00BE213B"/>
    <w:rsid w:val="00BE289F"/>
    <w:rsid w:val="00BE2A21"/>
    <w:rsid w:val="00BE43A8"/>
    <w:rsid w:val="00BE564E"/>
    <w:rsid w:val="00BE618A"/>
    <w:rsid w:val="00BE7A1D"/>
    <w:rsid w:val="00BF097D"/>
    <w:rsid w:val="00BF12BA"/>
    <w:rsid w:val="00BF149C"/>
    <w:rsid w:val="00BF2CA7"/>
    <w:rsid w:val="00BF3A7A"/>
    <w:rsid w:val="00BF4981"/>
    <w:rsid w:val="00BF4D36"/>
    <w:rsid w:val="00C028AF"/>
    <w:rsid w:val="00C02CB5"/>
    <w:rsid w:val="00C02DBF"/>
    <w:rsid w:val="00C04388"/>
    <w:rsid w:val="00C04610"/>
    <w:rsid w:val="00C06A44"/>
    <w:rsid w:val="00C07CDD"/>
    <w:rsid w:val="00C10F6F"/>
    <w:rsid w:val="00C11ECF"/>
    <w:rsid w:val="00C13308"/>
    <w:rsid w:val="00C1394D"/>
    <w:rsid w:val="00C13B88"/>
    <w:rsid w:val="00C13B9A"/>
    <w:rsid w:val="00C14CCE"/>
    <w:rsid w:val="00C157E1"/>
    <w:rsid w:val="00C158D5"/>
    <w:rsid w:val="00C16D3F"/>
    <w:rsid w:val="00C20545"/>
    <w:rsid w:val="00C2156B"/>
    <w:rsid w:val="00C219A0"/>
    <w:rsid w:val="00C23F9B"/>
    <w:rsid w:val="00C25224"/>
    <w:rsid w:val="00C25C10"/>
    <w:rsid w:val="00C25E74"/>
    <w:rsid w:val="00C26025"/>
    <w:rsid w:val="00C27C27"/>
    <w:rsid w:val="00C30C78"/>
    <w:rsid w:val="00C3366F"/>
    <w:rsid w:val="00C336D5"/>
    <w:rsid w:val="00C34056"/>
    <w:rsid w:val="00C3465E"/>
    <w:rsid w:val="00C34BE2"/>
    <w:rsid w:val="00C35489"/>
    <w:rsid w:val="00C37CBE"/>
    <w:rsid w:val="00C37FEC"/>
    <w:rsid w:val="00C40DFE"/>
    <w:rsid w:val="00C415EE"/>
    <w:rsid w:val="00C4184B"/>
    <w:rsid w:val="00C420FD"/>
    <w:rsid w:val="00C422C6"/>
    <w:rsid w:val="00C43BD4"/>
    <w:rsid w:val="00C4454B"/>
    <w:rsid w:val="00C44669"/>
    <w:rsid w:val="00C4527A"/>
    <w:rsid w:val="00C4611C"/>
    <w:rsid w:val="00C463A1"/>
    <w:rsid w:val="00C4799B"/>
    <w:rsid w:val="00C5001B"/>
    <w:rsid w:val="00C50694"/>
    <w:rsid w:val="00C50BBB"/>
    <w:rsid w:val="00C51780"/>
    <w:rsid w:val="00C5193F"/>
    <w:rsid w:val="00C51DA6"/>
    <w:rsid w:val="00C529B1"/>
    <w:rsid w:val="00C530D6"/>
    <w:rsid w:val="00C54BE6"/>
    <w:rsid w:val="00C55B3F"/>
    <w:rsid w:val="00C567CC"/>
    <w:rsid w:val="00C577A2"/>
    <w:rsid w:val="00C602DD"/>
    <w:rsid w:val="00C612AC"/>
    <w:rsid w:val="00C63167"/>
    <w:rsid w:val="00C63A38"/>
    <w:rsid w:val="00C648AB"/>
    <w:rsid w:val="00C65181"/>
    <w:rsid w:val="00C6596B"/>
    <w:rsid w:val="00C66AE8"/>
    <w:rsid w:val="00C67147"/>
    <w:rsid w:val="00C671AF"/>
    <w:rsid w:val="00C6737B"/>
    <w:rsid w:val="00C7027A"/>
    <w:rsid w:val="00C7075C"/>
    <w:rsid w:val="00C70868"/>
    <w:rsid w:val="00C71D20"/>
    <w:rsid w:val="00C730D4"/>
    <w:rsid w:val="00C73567"/>
    <w:rsid w:val="00C7366C"/>
    <w:rsid w:val="00C742CE"/>
    <w:rsid w:val="00C74656"/>
    <w:rsid w:val="00C74F20"/>
    <w:rsid w:val="00C7506D"/>
    <w:rsid w:val="00C75376"/>
    <w:rsid w:val="00C75F7E"/>
    <w:rsid w:val="00C768C5"/>
    <w:rsid w:val="00C776BE"/>
    <w:rsid w:val="00C777E3"/>
    <w:rsid w:val="00C8092E"/>
    <w:rsid w:val="00C81B3B"/>
    <w:rsid w:val="00C81D42"/>
    <w:rsid w:val="00C82240"/>
    <w:rsid w:val="00C83BD8"/>
    <w:rsid w:val="00C848FB"/>
    <w:rsid w:val="00C851BC"/>
    <w:rsid w:val="00C8666B"/>
    <w:rsid w:val="00C90185"/>
    <w:rsid w:val="00C903C5"/>
    <w:rsid w:val="00C9259F"/>
    <w:rsid w:val="00C94CE4"/>
    <w:rsid w:val="00C95024"/>
    <w:rsid w:val="00C97BFF"/>
    <w:rsid w:val="00CA14D7"/>
    <w:rsid w:val="00CA19A6"/>
    <w:rsid w:val="00CA4B2E"/>
    <w:rsid w:val="00CA51F5"/>
    <w:rsid w:val="00CA59C5"/>
    <w:rsid w:val="00CA657D"/>
    <w:rsid w:val="00CA7D22"/>
    <w:rsid w:val="00CA7EA1"/>
    <w:rsid w:val="00CB0C3D"/>
    <w:rsid w:val="00CB2614"/>
    <w:rsid w:val="00CB2A62"/>
    <w:rsid w:val="00CB3506"/>
    <w:rsid w:val="00CB4017"/>
    <w:rsid w:val="00CB7323"/>
    <w:rsid w:val="00CC02FA"/>
    <w:rsid w:val="00CC04BE"/>
    <w:rsid w:val="00CC113C"/>
    <w:rsid w:val="00CC16C9"/>
    <w:rsid w:val="00CC1FDF"/>
    <w:rsid w:val="00CC2112"/>
    <w:rsid w:val="00CC36E4"/>
    <w:rsid w:val="00CC3D3B"/>
    <w:rsid w:val="00CC4C00"/>
    <w:rsid w:val="00CC7732"/>
    <w:rsid w:val="00CD187E"/>
    <w:rsid w:val="00CD1C94"/>
    <w:rsid w:val="00CD2BF2"/>
    <w:rsid w:val="00CD30CC"/>
    <w:rsid w:val="00CD497C"/>
    <w:rsid w:val="00CD7FB5"/>
    <w:rsid w:val="00CE174B"/>
    <w:rsid w:val="00CE1EB2"/>
    <w:rsid w:val="00CE1FBF"/>
    <w:rsid w:val="00CE3287"/>
    <w:rsid w:val="00CE3C9A"/>
    <w:rsid w:val="00CE3CA0"/>
    <w:rsid w:val="00CE4AC4"/>
    <w:rsid w:val="00CE5253"/>
    <w:rsid w:val="00CE57D6"/>
    <w:rsid w:val="00CE62C3"/>
    <w:rsid w:val="00CE6846"/>
    <w:rsid w:val="00CE731D"/>
    <w:rsid w:val="00CF08D8"/>
    <w:rsid w:val="00CF3493"/>
    <w:rsid w:val="00CF4CD0"/>
    <w:rsid w:val="00CF5799"/>
    <w:rsid w:val="00CF6724"/>
    <w:rsid w:val="00CF6CDC"/>
    <w:rsid w:val="00CF79AE"/>
    <w:rsid w:val="00D00209"/>
    <w:rsid w:val="00D00663"/>
    <w:rsid w:val="00D00B20"/>
    <w:rsid w:val="00D01091"/>
    <w:rsid w:val="00D03079"/>
    <w:rsid w:val="00D03203"/>
    <w:rsid w:val="00D0384F"/>
    <w:rsid w:val="00D03FDB"/>
    <w:rsid w:val="00D059B2"/>
    <w:rsid w:val="00D0623D"/>
    <w:rsid w:val="00D07591"/>
    <w:rsid w:val="00D077DB"/>
    <w:rsid w:val="00D10661"/>
    <w:rsid w:val="00D10D11"/>
    <w:rsid w:val="00D1228B"/>
    <w:rsid w:val="00D152AE"/>
    <w:rsid w:val="00D16900"/>
    <w:rsid w:val="00D176D2"/>
    <w:rsid w:val="00D17C85"/>
    <w:rsid w:val="00D206DD"/>
    <w:rsid w:val="00D22C2F"/>
    <w:rsid w:val="00D2402E"/>
    <w:rsid w:val="00D24C2D"/>
    <w:rsid w:val="00D25226"/>
    <w:rsid w:val="00D26D01"/>
    <w:rsid w:val="00D26DB8"/>
    <w:rsid w:val="00D270D9"/>
    <w:rsid w:val="00D31243"/>
    <w:rsid w:val="00D32155"/>
    <w:rsid w:val="00D33EBF"/>
    <w:rsid w:val="00D36AF2"/>
    <w:rsid w:val="00D42983"/>
    <w:rsid w:val="00D451DA"/>
    <w:rsid w:val="00D461CF"/>
    <w:rsid w:val="00D46589"/>
    <w:rsid w:val="00D46A47"/>
    <w:rsid w:val="00D470E9"/>
    <w:rsid w:val="00D518C6"/>
    <w:rsid w:val="00D51C07"/>
    <w:rsid w:val="00D528AD"/>
    <w:rsid w:val="00D54ED1"/>
    <w:rsid w:val="00D550D7"/>
    <w:rsid w:val="00D5650C"/>
    <w:rsid w:val="00D5735C"/>
    <w:rsid w:val="00D573D9"/>
    <w:rsid w:val="00D60235"/>
    <w:rsid w:val="00D605E7"/>
    <w:rsid w:val="00D60BF8"/>
    <w:rsid w:val="00D610C0"/>
    <w:rsid w:val="00D61113"/>
    <w:rsid w:val="00D61E61"/>
    <w:rsid w:val="00D623F8"/>
    <w:rsid w:val="00D635F4"/>
    <w:rsid w:val="00D6372A"/>
    <w:rsid w:val="00D63D68"/>
    <w:rsid w:val="00D63E0A"/>
    <w:rsid w:val="00D641DB"/>
    <w:rsid w:val="00D65504"/>
    <w:rsid w:val="00D656BF"/>
    <w:rsid w:val="00D66112"/>
    <w:rsid w:val="00D6617B"/>
    <w:rsid w:val="00D667E9"/>
    <w:rsid w:val="00D66C4C"/>
    <w:rsid w:val="00D70DB3"/>
    <w:rsid w:val="00D72660"/>
    <w:rsid w:val="00D728BD"/>
    <w:rsid w:val="00D72B80"/>
    <w:rsid w:val="00D7731D"/>
    <w:rsid w:val="00D77387"/>
    <w:rsid w:val="00D812D5"/>
    <w:rsid w:val="00D82113"/>
    <w:rsid w:val="00D83778"/>
    <w:rsid w:val="00D84529"/>
    <w:rsid w:val="00D84E10"/>
    <w:rsid w:val="00D8583F"/>
    <w:rsid w:val="00D85D12"/>
    <w:rsid w:val="00D86CDA"/>
    <w:rsid w:val="00D86EA1"/>
    <w:rsid w:val="00D87080"/>
    <w:rsid w:val="00D87BD6"/>
    <w:rsid w:val="00D87F6F"/>
    <w:rsid w:val="00D90CF2"/>
    <w:rsid w:val="00D90D70"/>
    <w:rsid w:val="00D92329"/>
    <w:rsid w:val="00D935BA"/>
    <w:rsid w:val="00D938F0"/>
    <w:rsid w:val="00D93F64"/>
    <w:rsid w:val="00D94031"/>
    <w:rsid w:val="00D9448D"/>
    <w:rsid w:val="00D95362"/>
    <w:rsid w:val="00D97429"/>
    <w:rsid w:val="00DA012F"/>
    <w:rsid w:val="00DA04FA"/>
    <w:rsid w:val="00DA0EBE"/>
    <w:rsid w:val="00DA0F23"/>
    <w:rsid w:val="00DA11A5"/>
    <w:rsid w:val="00DA3023"/>
    <w:rsid w:val="00DA3CBB"/>
    <w:rsid w:val="00DA426D"/>
    <w:rsid w:val="00DA43D4"/>
    <w:rsid w:val="00DA45A8"/>
    <w:rsid w:val="00DA4B9A"/>
    <w:rsid w:val="00DA4ED6"/>
    <w:rsid w:val="00DA52E0"/>
    <w:rsid w:val="00DA708D"/>
    <w:rsid w:val="00DA78DC"/>
    <w:rsid w:val="00DB0F64"/>
    <w:rsid w:val="00DB1C96"/>
    <w:rsid w:val="00DB2C2B"/>
    <w:rsid w:val="00DB4376"/>
    <w:rsid w:val="00DB5C57"/>
    <w:rsid w:val="00DB7884"/>
    <w:rsid w:val="00DC097D"/>
    <w:rsid w:val="00DC0AEE"/>
    <w:rsid w:val="00DC1E2D"/>
    <w:rsid w:val="00DC2787"/>
    <w:rsid w:val="00DC2E2D"/>
    <w:rsid w:val="00DC3ACA"/>
    <w:rsid w:val="00DC3D58"/>
    <w:rsid w:val="00DC446C"/>
    <w:rsid w:val="00DC4576"/>
    <w:rsid w:val="00DC4802"/>
    <w:rsid w:val="00DC4895"/>
    <w:rsid w:val="00DC5BDF"/>
    <w:rsid w:val="00DC61D5"/>
    <w:rsid w:val="00DC6E96"/>
    <w:rsid w:val="00DC716E"/>
    <w:rsid w:val="00DC782A"/>
    <w:rsid w:val="00DD00F4"/>
    <w:rsid w:val="00DD0F54"/>
    <w:rsid w:val="00DD1741"/>
    <w:rsid w:val="00DD2A95"/>
    <w:rsid w:val="00DD4C1A"/>
    <w:rsid w:val="00DD4D93"/>
    <w:rsid w:val="00DD6033"/>
    <w:rsid w:val="00DE0974"/>
    <w:rsid w:val="00DE0F6F"/>
    <w:rsid w:val="00DE2211"/>
    <w:rsid w:val="00DE2378"/>
    <w:rsid w:val="00DE2C61"/>
    <w:rsid w:val="00DE35A2"/>
    <w:rsid w:val="00DE44B4"/>
    <w:rsid w:val="00DE47A6"/>
    <w:rsid w:val="00DE4C67"/>
    <w:rsid w:val="00DE4C91"/>
    <w:rsid w:val="00DE5439"/>
    <w:rsid w:val="00DE55F9"/>
    <w:rsid w:val="00DE5BD5"/>
    <w:rsid w:val="00DE5F21"/>
    <w:rsid w:val="00DE6433"/>
    <w:rsid w:val="00DE6A30"/>
    <w:rsid w:val="00DE6DB2"/>
    <w:rsid w:val="00DE740F"/>
    <w:rsid w:val="00DF01EC"/>
    <w:rsid w:val="00DF0940"/>
    <w:rsid w:val="00DF244C"/>
    <w:rsid w:val="00DF258E"/>
    <w:rsid w:val="00DF32EC"/>
    <w:rsid w:val="00DF4931"/>
    <w:rsid w:val="00DF4C2C"/>
    <w:rsid w:val="00DF7E8A"/>
    <w:rsid w:val="00E01565"/>
    <w:rsid w:val="00E01BA1"/>
    <w:rsid w:val="00E029E9"/>
    <w:rsid w:val="00E03625"/>
    <w:rsid w:val="00E03640"/>
    <w:rsid w:val="00E03D1D"/>
    <w:rsid w:val="00E04334"/>
    <w:rsid w:val="00E04C18"/>
    <w:rsid w:val="00E04E5D"/>
    <w:rsid w:val="00E06626"/>
    <w:rsid w:val="00E0745D"/>
    <w:rsid w:val="00E10AC4"/>
    <w:rsid w:val="00E10F30"/>
    <w:rsid w:val="00E11FE3"/>
    <w:rsid w:val="00E1295B"/>
    <w:rsid w:val="00E13F55"/>
    <w:rsid w:val="00E14659"/>
    <w:rsid w:val="00E15066"/>
    <w:rsid w:val="00E20B9B"/>
    <w:rsid w:val="00E22548"/>
    <w:rsid w:val="00E238A1"/>
    <w:rsid w:val="00E25304"/>
    <w:rsid w:val="00E25604"/>
    <w:rsid w:val="00E257F5"/>
    <w:rsid w:val="00E257F8"/>
    <w:rsid w:val="00E2765E"/>
    <w:rsid w:val="00E30710"/>
    <w:rsid w:val="00E30AD3"/>
    <w:rsid w:val="00E32697"/>
    <w:rsid w:val="00E32849"/>
    <w:rsid w:val="00E32B82"/>
    <w:rsid w:val="00E32BFC"/>
    <w:rsid w:val="00E32C32"/>
    <w:rsid w:val="00E340F8"/>
    <w:rsid w:val="00E34B0E"/>
    <w:rsid w:val="00E34E54"/>
    <w:rsid w:val="00E35326"/>
    <w:rsid w:val="00E355D3"/>
    <w:rsid w:val="00E363A1"/>
    <w:rsid w:val="00E366A7"/>
    <w:rsid w:val="00E379E3"/>
    <w:rsid w:val="00E37CAA"/>
    <w:rsid w:val="00E37E5A"/>
    <w:rsid w:val="00E37F1F"/>
    <w:rsid w:val="00E40A9E"/>
    <w:rsid w:val="00E40CFF"/>
    <w:rsid w:val="00E420B8"/>
    <w:rsid w:val="00E43296"/>
    <w:rsid w:val="00E43634"/>
    <w:rsid w:val="00E43B9A"/>
    <w:rsid w:val="00E43BE8"/>
    <w:rsid w:val="00E47CBB"/>
    <w:rsid w:val="00E50297"/>
    <w:rsid w:val="00E510A4"/>
    <w:rsid w:val="00E519A8"/>
    <w:rsid w:val="00E51B37"/>
    <w:rsid w:val="00E5246B"/>
    <w:rsid w:val="00E53661"/>
    <w:rsid w:val="00E53702"/>
    <w:rsid w:val="00E53CB8"/>
    <w:rsid w:val="00E54827"/>
    <w:rsid w:val="00E55C89"/>
    <w:rsid w:val="00E56DC0"/>
    <w:rsid w:val="00E5724E"/>
    <w:rsid w:val="00E57777"/>
    <w:rsid w:val="00E5779C"/>
    <w:rsid w:val="00E60689"/>
    <w:rsid w:val="00E60B93"/>
    <w:rsid w:val="00E60E45"/>
    <w:rsid w:val="00E629B2"/>
    <w:rsid w:val="00E63067"/>
    <w:rsid w:val="00E633A1"/>
    <w:rsid w:val="00E638A6"/>
    <w:rsid w:val="00E64D20"/>
    <w:rsid w:val="00E64FEA"/>
    <w:rsid w:val="00E65344"/>
    <w:rsid w:val="00E654D3"/>
    <w:rsid w:val="00E65BC2"/>
    <w:rsid w:val="00E65DDC"/>
    <w:rsid w:val="00E669F3"/>
    <w:rsid w:val="00E6722B"/>
    <w:rsid w:val="00E6726E"/>
    <w:rsid w:val="00E67A8C"/>
    <w:rsid w:val="00E701DF"/>
    <w:rsid w:val="00E70647"/>
    <w:rsid w:val="00E70A48"/>
    <w:rsid w:val="00E70FBD"/>
    <w:rsid w:val="00E71030"/>
    <w:rsid w:val="00E71E00"/>
    <w:rsid w:val="00E72DB6"/>
    <w:rsid w:val="00E73163"/>
    <w:rsid w:val="00E760EF"/>
    <w:rsid w:val="00E76569"/>
    <w:rsid w:val="00E769E9"/>
    <w:rsid w:val="00E77138"/>
    <w:rsid w:val="00E77C17"/>
    <w:rsid w:val="00E80B35"/>
    <w:rsid w:val="00E81EC4"/>
    <w:rsid w:val="00E82014"/>
    <w:rsid w:val="00E82E37"/>
    <w:rsid w:val="00E83CC6"/>
    <w:rsid w:val="00E84068"/>
    <w:rsid w:val="00E84326"/>
    <w:rsid w:val="00E859FB"/>
    <w:rsid w:val="00E860AF"/>
    <w:rsid w:val="00E864E7"/>
    <w:rsid w:val="00E86FDC"/>
    <w:rsid w:val="00E8711A"/>
    <w:rsid w:val="00E871FC"/>
    <w:rsid w:val="00E879E3"/>
    <w:rsid w:val="00E87AB5"/>
    <w:rsid w:val="00E9112D"/>
    <w:rsid w:val="00E9287D"/>
    <w:rsid w:val="00E92AA0"/>
    <w:rsid w:val="00E92B19"/>
    <w:rsid w:val="00E92C51"/>
    <w:rsid w:val="00E92EC7"/>
    <w:rsid w:val="00E93202"/>
    <w:rsid w:val="00E95B4D"/>
    <w:rsid w:val="00E96789"/>
    <w:rsid w:val="00EA314D"/>
    <w:rsid w:val="00EA3609"/>
    <w:rsid w:val="00EA3E35"/>
    <w:rsid w:val="00EA406F"/>
    <w:rsid w:val="00EA4164"/>
    <w:rsid w:val="00EA4883"/>
    <w:rsid w:val="00EA4B80"/>
    <w:rsid w:val="00EA6C6E"/>
    <w:rsid w:val="00EB040A"/>
    <w:rsid w:val="00EB054C"/>
    <w:rsid w:val="00EB07F3"/>
    <w:rsid w:val="00EB1592"/>
    <w:rsid w:val="00EB2459"/>
    <w:rsid w:val="00EB4B98"/>
    <w:rsid w:val="00EB55B2"/>
    <w:rsid w:val="00EB5E98"/>
    <w:rsid w:val="00EB6B6F"/>
    <w:rsid w:val="00EB6F4E"/>
    <w:rsid w:val="00EB740D"/>
    <w:rsid w:val="00EB7458"/>
    <w:rsid w:val="00EC0D97"/>
    <w:rsid w:val="00EC1626"/>
    <w:rsid w:val="00EC1E37"/>
    <w:rsid w:val="00EC3969"/>
    <w:rsid w:val="00EC4891"/>
    <w:rsid w:val="00EC6793"/>
    <w:rsid w:val="00EC71CD"/>
    <w:rsid w:val="00EC7420"/>
    <w:rsid w:val="00EC75F4"/>
    <w:rsid w:val="00EC79AA"/>
    <w:rsid w:val="00ED18CD"/>
    <w:rsid w:val="00ED2B5A"/>
    <w:rsid w:val="00ED4B95"/>
    <w:rsid w:val="00ED4C6B"/>
    <w:rsid w:val="00ED54D1"/>
    <w:rsid w:val="00ED5953"/>
    <w:rsid w:val="00EE0F4F"/>
    <w:rsid w:val="00EE2A41"/>
    <w:rsid w:val="00EE3021"/>
    <w:rsid w:val="00EE3776"/>
    <w:rsid w:val="00EE42FB"/>
    <w:rsid w:val="00EE48E2"/>
    <w:rsid w:val="00EE4B09"/>
    <w:rsid w:val="00EE5478"/>
    <w:rsid w:val="00EE6044"/>
    <w:rsid w:val="00EF014D"/>
    <w:rsid w:val="00EF1DB0"/>
    <w:rsid w:val="00EF29AC"/>
    <w:rsid w:val="00EF3687"/>
    <w:rsid w:val="00EF3DD1"/>
    <w:rsid w:val="00EF405A"/>
    <w:rsid w:val="00EF475B"/>
    <w:rsid w:val="00EF6661"/>
    <w:rsid w:val="00EF67CE"/>
    <w:rsid w:val="00F00230"/>
    <w:rsid w:val="00F002C7"/>
    <w:rsid w:val="00F01B6C"/>
    <w:rsid w:val="00F01BB8"/>
    <w:rsid w:val="00F03987"/>
    <w:rsid w:val="00F043E1"/>
    <w:rsid w:val="00F05B7F"/>
    <w:rsid w:val="00F05EA9"/>
    <w:rsid w:val="00F0645C"/>
    <w:rsid w:val="00F06809"/>
    <w:rsid w:val="00F07DCB"/>
    <w:rsid w:val="00F07F34"/>
    <w:rsid w:val="00F1158A"/>
    <w:rsid w:val="00F1161F"/>
    <w:rsid w:val="00F11BF2"/>
    <w:rsid w:val="00F1232A"/>
    <w:rsid w:val="00F14082"/>
    <w:rsid w:val="00F14692"/>
    <w:rsid w:val="00F14F21"/>
    <w:rsid w:val="00F1784C"/>
    <w:rsid w:val="00F17F3D"/>
    <w:rsid w:val="00F20659"/>
    <w:rsid w:val="00F20BE9"/>
    <w:rsid w:val="00F2278C"/>
    <w:rsid w:val="00F23837"/>
    <w:rsid w:val="00F2390C"/>
    <w:rsid w:val="00F24EB6"/>
    <w:rsid w:val="00F25264"/>
    <w:rsid w:val="00F260FC"/>
    <w:rsid w:val="00F306B9"/>
    <w:rsid w:val="00F30E6B"/>
    <w:rsid w:val="00F313B1"/>
    <w:rsid w:val="00F31707"/>
    <w:rsid w:val="00F32303"/>
    <w:rsid w:val="00F32E11"/>
    <w:rsid w:val="00F33D84"/>
    <w:rsid w:val="00F34C8D"/>
    <w:rsid w:val="00F3560B"/>
    <w:rsid w:val="00F35B36"/>
    <w:rsid w:val="00F3688C"/>
    <w:rsid w:val="00F3759A"/>
    <w:rsid w:val="00F41515"/>
    <w:rsid w:val="00F422DB"/>
    <w:rsid w:val="00F433B7"/>
    <w:rsid w:val="00F4370B"/>
    <w:rsid w:val="00F455E6"/>
    <w:rsid w:val="00F4765D"/>
    <w:rsid w:val="00F47841"/>
    <w:rsid w:val="00F50019"/>
    <w:rsid w:val="00F51922"/>
    <w:rsid w:val="00F53A46"/>
    <w:rsid w:val="00F53F50"/>
    <w:rsid w:val="00F5478C"/>
    <w:rsid w:val="00F550A7"/>
    <w:rsid w:val="00F559B7"/>
    <w:rsid w:val="00F559EE"/>
    <w:rsid w:val="00F55B08"/>
    <w:rsid w:val="00F5645F"/>
    <w:rsid w:val="00F60C8B"/>
    <w:rsid w:val="00F60DEC"/>
    <w:rsid w:val="00F624DF"/>
    <w:rsid w:val="00F63F88"/>
    <w:rsid w:val="00F6438D"/>
    <w:rsid w:val="00F6695B"/>
    <w:rsid w:val="00F66A23"/>
    <w:rsid w:val="00F66B13"/>
    <w:rsid w:val="00F66B90"/>
    <w:rsid w:val="00F672A0"/>
    <w:rsid w:val="00F70E17"/>
    <w:rsid w:val="00F70EA0"/>
    <w:rsid w:val="00F7348C"/>
    <w:rsid w:val="00F753D0"/>
    <w:rsid w:val="00F80A3E"/>
    <w:rsid w:val="00F81C6B"/>
    <w:rsid w:val="00F81D8C"/>
    <w:rsid w:val="00F81F5A"/>
    <w:rsid w:val="00F821BC"/>
    <w:rsid w:val="00F834E7"/>
    <w:rsid w:val="00F83A9B"/>
    <w:rsid w:val="00F83BB9"/>
    <w:rsid w:val="00F8404F"/>
    <w:rsid w:val="00F8405B"/>
    <w:rsid w:val="00F84068"/>
    <w:rsid w:val="00F84DDC"/>
    <w:rsid w:val="00F851EF"/>
    <w:rsid w:val="00F86CC0"/>
    <w:rsid w:val="00F871B3"/>
    <w:rsid w:val="00F87E91"/>
    <w:rsid w:val="00F90549"/>
    <w:rsid w:val="00F91558"/>
    <w:rsid w:val="00F92067"/>
    <w:rsid w:val="00F926B7"/>
    <w:rsid w:val="00F92AC7"/>
    <w:rsid w:val="00F93929"/>
    <w:rsid w:val="00F93EE4"/>
    <w:rsid w:val="00F94489"/>
    <w:rsid w:val="00F94B9B"/>
    <w:rsid w:val="00F95F3C"/>
    <w:rsid w:val="00F9618C"/>
    <w:rsid w:val="00F96431"/>
    <w:rsid w:val="00F973C8"/>
    <w:rsid w:val="00F97575"/>
    <w:rsid w:val="00F976D2"/>
    <w:rsid w:val="00F97BCC"/>
    <w:rsid w:val="00F97D76"/>
    <w:rsid w:val="00FA11E0"/>
    <w:rsid w:val="00FA137A"/>
    <w:rsid w:val="00FA1815"/>
    <w:rsid w:val="00FA22D9"/>
    <w:rsid w:val="00FA2AC7"/>
    <w:rsid w:val="00FA5350"/>
    <w:rsid w:val="00FA5AAA"/>
    <w:rsid w:val="00FA5BA4"/>
    <w:rsid w:val="00FA76FE"/>
    <w:rsid w:val="00FA7CCB"/>
    <w:rsid w:val="00FB01C5"/>
    <w:rsid w:val="00FB0EA5"/>
    <w:rsid w:val="00FB1074"/>
    <w:rsid w:val="00FB159B"/>
    <w:rsid w:val="00FB1CE5"/>
    <w:rsid w:val="00FB23E6"/>
    <w:rsid w:val="00FB2766"/>
    <w:rsid w:val="00FB44F9"/>
    <w:rsid w:val="00FB580E"/>
    <w:rsid w:val="00FB7134"/>
    <w:rsid w:val="00FC03B4"/>
    <w:rsid w:val="00FC1EBB"/>
    <w:rsid w:val="00FC2C6B"/>
    <w:rsid w:val="00FC4B34"/>
    <w:rsid w:val="00FC4B8E"/>
    <w:rsid w:val="00FC507C"/>
    <w:rsid w:val="00FC7441"/>
    <w:rsid w:val="00FD0834"/>
    <w:rsid w:val="00FD08E6"/>
    <w:rsid w:val="00FD08F2"/>
    <w:rsid w:val="00FD0C36"/>
    <w:rsid w:val="00FD0DF8"/>
    <w:rsid w:val="00FD0E61"/>
    <w:rsid w:val="00FD23B5"/>
    <w:rsid w:val="00FD24FF"/>
    <w:rsid w:val="00FD2DF5"/>
    <w:rsid w:val="00FD320C"/>
    <w:rsid w:val="00FD325D"/>
    <w:rsid w:val="00FD33ED"/>
    <w:rsid w:val="00FD501C"/>
    <w:rsid w:val="00FD6090"/>
    <w:rsid w:val="00FD6AA6"/>
    <w:rsid w:val="00FD7EF0"/>
    <w:rsid w:val="00FE0D5A"/>
    <w:rsid w:val="00FE1BEE"/>
    <w:rsid w:val="00FE3736"/>
    <w:rsid w:val="00FE3BC9"/>
    <w:rsid w:val="00FE41D3"/>
    <w:rsid w:val="00FE7F0E"/>
    <w:rsid w:val="00FF03C0"/>
    <w:rsid w:val="00FF0E38"/>
    <w:rsid w:val="00FF2457"/>
    <w:rsid w:val="00FF2DFA"/>
    <w:rsid w:val="00FF5568"/>
    <w:rsid w:val="00FF5C41"/>
    <w:rsid w:val="00FF6060"/>
    <w:rsid w:val="00FF68AF"/>
    <w:rsid w:val="00FF6ADF"/>
    <w:rsid w:val="00FF7234"/>
    <w:rsid w:val="00FF7ABC"/>
    <w:rsid w:val="00FF7B7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3D7"/>
    <w:rPr>
      <w:color w:val="000000" w:themeColor="text1"/>
    </w:rPr>
  </w:style>
  <w:style w:type="paragraph" w:styleId="Heading1">
    <w:name w:val="heading 1"/>
    <w:basedOn w:val="Normal"/>
    <w:next w:val="Normal"/>
    <w:rsid w:val="000834CE"/>
    <w:pPr>
      <w:keepNext/>
      <w:keepLines/>
      <w:spacing w:before="480" w:after="120"/>
      <w:outlineLvl w:val="0"/>
    </w:pPr>
    <w:rPr>
      <w:b/>
      <w:sz w:val="48"/>
      <w:szCs w:val="48"/>
    </w:rPr>
  </w:style>
  <w:style w:type="paragraph" w:styleId="Heading2">
    <w:name w:val="heading 2"/>
    <w:basedOn w:val="Normal"/>
    <w:next w:val="Normal"/>
    <w:rsid w:val="000834CE"/>
    <w:pPr>
      <w:keepNext/>
      <w:keepLines/>
      <w:spacing w:before="360" w:after="80"/>
      <w:outlineLvl w:val="1"/>
    </w:pPr>
    <w:rPr>
      <w:b/>
      <w:sz w:val="36"/>
      <w:szCs w:val="36"/>
    </w:rPr>
  </w:style>
  <w:style w:type="paragraph" w:styleId="Heading3">
    <w:name w:val="heading 3"/>
    <w:basedOn w:val="Normal"/>
    <w:next w:val="Normal"/>
    <w:rsid w:val="000834CE"/>
    <w:pPr>
      <w:keepNext/>
      <w:keepLines/>
      <w:spacing w:before="280" w:after="80"/>
      <w:outlineLvl w:val="2"/>
    </w:pPr>
    <w:rPr>
      <w:b/>
      <w:sz w:val="28"/>
      <w:szCs w:val="28"/>
    </w:rPr>
  </w:style>
  <w:style w:type="paragraph" w:styleId="Heading4">
    <w:name w:val="heading 4"/>
    <w:basedOn w:val="Normal"/>
    <w:next w:val="Normal"/>
    <w:rsid w:val="000834CE"/>
    <w:pPr>
      <w:keepNext/>
      <w:keepLines/>
      <w:spacing w:before="240" w:after="40"/>
      <w:outlineLvl w:val="3"/>
    </w:pPr>
    <w:rPr>
      <w:b/>
      <w:sz w:val="24"/>
      <w:szCs w:val="24"/>
    </w:rPr>
  </w:style>
  <w:style w:type="paragraph" w:styleId="Heading5">
    <w:name w:val="heading 5"/>
    <w:basedOn w:val="Normal"/>
    <w:next w:val="Normal"/>
    <w:rsid w:val="000834CE"/>
    <w:pPr>
      <w:keepNext/>
      <w:keepLines/>
      <w:spacing w:before="220" w:after="40"/>
      <w:outlineLvl w:val="4"/>
    </w:pPr>
    <w:rPr>
      <w:b/>
      <w:sz w:val="22"/>
      <w:szCs w:val="22"/>
    </w:rPr>
  </w:style>
  <w:style w:type="paragraph" w:styleId="Heading6">
    <w:name w:val="heading 6"/>
    <w:basedOn w:val="Normal"/>
    <w:next w:val="Normal"/>
    <w:rsid w:val="000834CE"/>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0834CE"/>
    <w:pPr>
      <w:keepNext/>
      <w:keepLines/>
      <w:spacing w:before="480" w:after="120"/>
    </w:pPr>
    <w:rPr>
      <w:b/>
      <w:sz w:val="72"/>
      <w:szCs w:val="72"/>
    </w:rPr>
  </w:style>
  <w:style w:type="paragraph" w:styleId="ListParagraph">
    <w:name w:val="List Paragraph"/>
    <w:basedOn w:val="Normal"/>
    <w:uiPriority w:val="34"/>
    <w:qFormat/>
    <w:rsid w:val="00DC51C6"/>
    <w:pPr>
      <w:spacing w:line="360" w:lineRule="auto"/>
      <w:ind w:left="720"/>
      <w:contextualSpacing/>
      <w:jc w:val="both"/>
    </w:pPr>
    <w:rPr>
      <w:rFonts w:ascii="Times New Roman" w:hAnsi="Times New Roman"/>
      <w:color w:val="auto"/>
      <w:sz w:val="24"/>
    </w:rPr>
  </w:style>
  <w:style w:type="paragraph" w:styleId="Subtitle">
    <w:name w:val="Subtitle"/>
    <w:basedOn w:val="Normal"/>
    <w:next w:val="Normal"/>
    <w:rsid w:val="000834CE"/>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3A0C0A"/>
    <w:pPr>
      <w:tabs>
        <w:tab w:val="center" w:pos="4513"/>
        <w:tab w:val="right" w:pos="9026"/>
      </w:tabs>
    </w:pPr>
  </w:style>
  <w:style w:type="character" w:customStyle="1" w:styleId="HeaderChar">
    <w:name w:val="Header Char"/>
    <w:basedOn w:val="DefaultParagraphFont"/>
    <w:link w:val="Header"/>
    <w:uiPriority w:val="99"/>
    <w:rsid w:val="003A0C0A"/>
    <w:rPr>
      <w:color w:val="000000" w:themeColor="text1"/>
    </w:rPr>
  </w:style>
  <w:style w:type="paragraph" w:styleId="Footer">
    <w:name w:val="footer"/>
    <w:basedOn w:val="Normal"/>
    <w:link w:val="FooterChar"/>
    <w:uiPriority w:val="99"/>
    <w:unhideWhenUsed/>
    <w:rsid w:val="003A0C0A"/>
    <w:pPr>
      <w:tabs>
        <w:tab w:val="center" w:pos="4513"/>
        <w:tab w:val="right" w:pos="9026"/>
      </w:tabs>
    </w:pPr>
  </w:style>
  <w:style w:type="character" w:customStyle="1" w:styleId="FooterChar">
    <w:name w:val="Footer Char"/>
    <w:basedOn w:val="DefaultParagraphFont"/>
    <w:link w:val="Footer"/>
    <w:uiPriority w:val="99"/>
    <w:rsid w:val="003A0C0A"/>
    <w:rPr>
      <w:color w:val="000000" w:themeColor="text1"/>
    </w:rPr>
  </w:style>
  <w:style w:type="character" w:styleId="Hyperlink">
    <w:name w:val="Hyperlink"/>
    <w:basedOn w:val="DefaultParagraphFont"/>
    <w:uiPriority w:val="99"/>
    <w:unhideWhenUsed/>
    <w:rsid w:val="00B70FEA"/>
    <w:rPr>
      <w:color w:val="0000FF"/>
      <w:u w:val="single"/>
    </w:rPr>
  </w:style>
  <w:style w:type="table" w:styleId="TableGrid">
    <w:name w:val="Table Grid"/>
    <w:basedOn w:val="TableNormal"/>
    <w:uiPriority w:val="39"/>
    <w:rsid w:val="00257E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basedOn w:val="Normal"/>
    <w:rsid w:val="00CB2614"/>
    <w:pPr>
      <w:autoSpaceDE w:val="0"/>
      <w:autoSpaceDN w:val="0"/>
    </w:pPr>
    <w:rPr>
      <w:rFonts w:ascii="Times New Roman" w:eastAsiaTheme="minorHAnsi" w:hAnsi="Times New Roman" w:cs="Times New Roman"/>
      <w:color w:val="000000"/>
      <w:sz w:val="24"/>
      <w:szCs w:val="24"/>
    </w:rPr>
  </w:style>
  <w:style w:type="character" w:customStyle="1" w:styleId="UnresolvedMention">
    <w:name w:val="Unresolved Mention"/>
    <w:basedOn w:val="DefaultParagraphFont"/>
    <w:uiPriority w:val="99"/>
    <w:semiHidden/>
    <w:unhideWhenUsed/>
    <w:rsid w:val="007B38DF"/>
    <w:rPr>
      <w:color w:val="605E5C"/>
      <w:shd w:val="clear" w:color="auto" w:fill="E1DFDD"/>
    </w:rPr>
  </w:style>
  <w:style w:type="character" w:styleId="CommentReference">
    <w:name w:val="annotation reference"/>
    <w:basedOn w:val="DefaultParagraphFont"/>
    <w:uiPriority w:val="99"/>
    <w:semiHidden/>
    <w:unhideWhenUsed/>
    <w:rsid w:val="006354EA"/>
    <w:rPr>
      <w:sz w:val="16"/>
      <w:szCs w:val="16"/>
    </w:rPr>
  </w:style>
  <w:style w:type="paragraph" w:styleId="CommentText">
    <w:name w:val="annotation text"/>
    <w:basedOn w:val="Normal"/>
    <w:link w:val="CommentTextChar"/>
    <w:uiPriority w:val="99"/>
    <w:semiHidden/>
    <w:unhideWhenUsed/>
    <w:rsid w:val="006354EA"/>
  </w:style>
  <w:style w:type="character" w:customStyle="1" w:styleId="CommentTextChar">
    <w:name w:val="Comment Text Char"/>
    <w:basedOn w:val="DefaultParagraphFont"/>
    <w:link w:val="CommentText"/>
    <w:uiPriority w:val="99"/>
    <w:semiHidden/>
    <w:rsid w:val="006354EA"/>
    <w:rPr>
      <w:color w:val="000000" w:themeColor="text1"/>
    </w:rPr>
  </w:style>
  <w:style w:type="paragraph" w:styleId="CommentSubject">
    <w:name w:val="annotation subject"/>
    <w:basedOn w:val="CommentText"/>
    <w:next w:val="CommentText"/>
    <w:link w:val="CommentSubjectChar"/>
    <w:uiPriority w:val="99"/>
    <w:semiHidden/>
    <w:unhideWhenUsed/>
    <w:rsid w:val="006354EA"/>
    <w:rPr>
      <w:b/>
      <w:bCs/>
    </w:rPr>
  </w:style>
  <w:style w:type="character" w:customStyle="1" w:styleId="CommentSubjectChar">
    <w:name w:val="Comment Subject Char"/>
    <w:basedOn w:val="CommentTextChar"/>
    <w:link w:val="CommentSubject"/>
    <w:uiPriority w:val="99"/>
    <w:semiHidden/>
    <w:rsid w:val="006354EA"/>
    <w:rPr>
      <w:b/>
      <w:bCs/>
      <w:color w:val="000000" w:themeColor="text1"/>
    </w:rPr>
  </w:style>
  <w:style w:type="paragraph" w:styleId="Revision">
    <w:name w:val="Revision"/>
    <w:hidden/>
    <w:uiPriority w:val="99"/>
    <w:semiHidden/>
    <w:rsid w:val="0045621C"/>
    <w:rPr>
      <w:color w:val="000000" w:themeColor="text1"/>
    </w:rPr>
  </w:style>
  <w:style w:type="paragraph" w:styleId="NormalWeb">
    <w:name w:val="Normal (Web)"/>
    <w:basedOn w:val="Normal"/>
    <w:uiPriority w:val="99"/>
    <w:semiHidden/>
    <w:unhideWhenUsed/>
    <w:rsid w:val="00AD53BD"/>
    <w:pPr>
      <w:spacing w:before="100" w:beforeAutospacing="1" w:after="100" w:afterAutospacing="1"/>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E04334"/>
    <w:rPr>
      <w:b/>
      <w:bCs/>
    </w:rPr>
  </w:style>
</w:styles>
</file>

<file path=word/webSettings.xml><?xml version="1.0" encoding="utf-8"?>
<w:webSettings xmlns:r="http://schemas.openxmlformats.org/officeDocument/2006/relationships" xmlns:w="http://schemas.openxmlformats.org/wordprocessingml/2006/main">
  <w:divs>
    <w:div w:id="36514993">
      <w:bodyDiv w:val="1"/>
      <w:marLeft w:val="0"/>
      <w:marRight w:val="0"/>
      <w:marTop w:val="0"/>
      <w:marBottom w:val="0"/>
      <w:divBdr>
        <w:top w:val="none" w:sz="0" w:space="0" w:color="auto"/>
        <w:left w:val="none" w:sz="0" w:space="0" w:color="auto"/>
        <w:bottom w:val="none" w:sz="0" w:space="0" w:color="auto"/>
        <w:right w:val="none" w:sz="0" w:space="0" w:color="auto"/>
      </w:divBdr>
      <w:divsChild>
        <w:div w:id="19018589">
          <w:marLeft w:val="0"/>
          <w:marRight w:val="0"/>
          <w:marTop w:val="0"/>
          <w:marBottom w:val="0"/>
          <w:divBdr>
            <w:top w:val="none" w:sz="0" w:space="0" w:color="auto"/>
            <w:left w:val="none" w:sz="0" w:space="0" w:color="auto"/>
            <w:bottom w:val="none" w:sz="0" w:space="0" w:color="auto"/>
            <w:right w:val="none" w:sz="0" w:space="0" w:color="auto"/>
          </w:divBdr>
        </w:div>
      </w:divsChild>
    </w:div>
    <w:div w:id="48576535">
      <w:bodyDiv w:val="1"/>
      <w:marLeft w:val="0"/>
      <w:marRight w:val="0"/>
      <w:marTop w:val="0"/>
      <w:marBottom w:val="0"/>
      <w:divBdr>
        <w:top w:val="none" w:sz="0" w:space="0" w:color="auto"/>
        <w:left w:val="none" w:sz="0" w:space="0" w:color="auto"/>
        <w:bottom w:val="none" w:sz="0" w:space="0" w:color="auto"/>
        <w:right w:val="none" w:sz="0" w:space="0" w:color="auto"/>
      </w:divBdr>
      <w:divsChild>
        <w:div w:id="1772778536">
          <w:marLeft w:val="2117"/>
          <w:marRight w:val="0"/>
          <w:marTop w:val="200"/>
          <w:marBottom w:val="0"/>
          <w:divBdr>
            <w:top w:val="none" w:sz="0" w:space="0" w:color="auto"/>
            <w:left w:val="none" w:sz="0" w:space="0" w:color="auto"/>
            <w:bottom w:val="none" w:sz="0" w:space="0" w:color="auto"/>
            <w:right w:val="none" w:sz="0" w:space="0" w:color="auto"/>
          </w:divBdr>
        </w:div>
        <w:div w:id="1166897078">
          <w:marLeft w:val="2117"/>
          <w:marRight w:val="0"/>
          <w:marTop w:val="200"/>
          <w:marBottom w:val="0"/>
          <w:divBdr>
            <w:top w:val="none" w:sz="0" w:space="0" w:color="auto"/>
            <w:left w:val="none" w:sz="0" w:space="0" w:color="auto"/>
            <w:bottom w:val="none" w:sz="0" w:space="0" w:color="auto"/>
            <w:right w:val="none" w:sz="0" w:space="0" w:color="auto"/>
          </w:divBdr>
        </w:div>
        <w:div w:id="893857964">
          <w:marLeft w:val="2117"/>
          <w:marRight w:val="0"/>
          <w:marTop w:val="200"/>
          <w:marBottom w:val="0"/>
          <w:divBdr>
            <w:top w:val="none" w:sz="0" w:space="0" w:color="auto"/>
            <w:left w:val="none" w:sz="0" w:space="0" w:color="auto"/>
            <w:bottom w:val="none" w:sz="0" w:space="0" w:color="auto"/>
            <w:right w:val="none" w:sz="0" w:space="0" w:color="auto"/>
          </w:divBdr>
        </w:div>
        <w:div w:id="1977830102">
          <w:marLeft w:val="2117"/>
          <w:marRight w:val="0"/>
          <w:marTop w:val="200"/>
          <w:marBottom w:val="0"/>
          <w:divBdr>
            <w:top w:val="none" w:sz="0" w:space="0" w:color="auto"/>
            <w:left w:val="none" w:sz="0" w:space="0" w:color="auto"/>
            <w:bottom w:val="none" w:sz="0" w:space="0" w:color="auto"/>
            <w:right w:val="none" w:sz="0" w:space="0" w:color="auto"/>
          </w:divBdr>
        </w:div>
      </w:divsChild>
    </w:div>
    <w:div w:id="94786819">
      <w:bodyDiv w:val="1"/>
      <w:marLeft w:val="0"/>
      <w:marRight w:val="0"/>
      <w:marTop w:val="0"/>
      <w:marBottom w:val="0"/>
      <w:divBdr>
        <w:top w:val="none" w:sz="0" w:space="0" w:color="auto"/>
        <w:left w:val="none" w:sz="0" w:space="0" w:color="auto"/>
        <w:bottom w:val="none" w:sz="0" w:space="0" w:color="auto"/>
        <w:right w:val="none" w:sz="0" w:space="0" w:color="auto"/>
      </w:divBdr>
      <w:divsChild>
        <w:div w:id="1384402849">
          <w:marLeft w:val="0"/>
          <w:marRight w:val="0"/>
          <w:marTop w:val="0"/>
          <w:marBottom w:val="0"/>
          <w:divBdr>
            <w:top w:val="none" w:sz="0" w:space="0" w:color="auto"/>
            <w:left w:val="none" w:sz="0" w:space="0" w:color="auto"/>
            <w:bottom w:val="none" w:sz="0" w:space="0" w:color="auto"/>
            <w:right w:val="none" w:sz="0" w:space="0" w:color="auto"/>
          </w:divBdr>
        </w:div>
      </w:divsChild>
    </w:div>
    <w:div w:id="127626987">
      <w:bodyDiv w:val="1"/>
      <w:marLeft w:val="0"/>
      <w:marRight w:val="0"/>
      <w:marTop w:val="0"/>
      <w:marBottom w:val="0"/>
      <w:divBdr>
        <w:top w:val="none" w:sz="0" w:space="0" w:color="auto"/>
        <w:left w:val="none" w:sz="0" w:space="0" w:color="auto"/>
        <w:bottom w:val="none" w:sz="0" w:space="0" w:color="auto"/>
        <w:right w:val="none" w:sz="0" w:space="0" w:color="auto"/>
      </w:divBdr>
      <w:divsChild>
        <w:div w:id="1944652237">
          <w:marLeft w:val="0"/>
          <w:marRight w:val="0"/>
          <w:marTop w:val="0"/>
          <w:marBottom w:val="0"/>
          <w:divBdr>
            <w:top w:val="none" w:sz="0" w:space="0" w:color="auto"/>
            <w:left w:val="none" w:sz="0" w:space="0" w:color="auto"/>
            <w:bottom w:val="none" w:sz="0" w:space="0" w:color="auto"/>
            <w:right w:val="none" w:sz="0" w:space="0" w:color="auto"/>
          </w:divBdr>
        </w:div>
      </w:divsChild>
    </w:div>
    <w:div w:id="211894696">
      <w:bodyDiv w:val="1"/>
      <w:marLeft w:val="0"/>
      <w:marRight w:val="0"/>
      <w:marTop w:val="0"/>
      <w:marBottom w:val="0"/>
      <w:divBdr>
        <w:top w:val="none" w:sz="0" w:space="0" w:color="auto"/>
        <w:left w:val="none" w:sz="0" w:space="0" w:color="auto"/>
        <w:bottom w:val="none" w:sz="0" w:space="0" w:color="auto"/>
        <w:right w:val="none" w:sz="0" w:space="0" w:color="auto"/>
      </w:divBdr>
    </w:div>
    <w:div w:id="245458002">
      <w:bodyDiv w:val="1"/>
      <w:marLeft w:val="0"/>
      <w:marRight w:val="0"/>
      <w:marTop w:val="0"/>
      <w:marBottom w:val="0"/>
      <w:divBdr>
        <w:top w:val="none" w:sz="0" w:space="0" w:color="auto"/>
        <w:left w:val="none" w:sz="0" w:space="0" w:color="auto"/>
        <w:bottom w:val="none" w:sz="0" w:space="0" w:color="auto"/>
        <w:right w:val="none" w:sz="0" w:space="0" w:color="auto"/>
      </w:divBdr>
    </w:div>
    <w:div w:id="270016729">
      <w:bodyDiv w:val="1"/>
      <w:marLeft w:val="0"/>
      <w:marRight w:val="0"/>
      <w:marTop w:val="0"/>
      <w:marBottom w:val="0"/>
      <w:divBdr>
        <w:top w:val="none" w:sz="0" w:space="0" w:color="auto"/>
        <w:left w:val="none" w:sz="0" w:space="0" w:color="auto"/>
        <w:bottom w:val="none" w:sz="0" w:space="0" w:color="auto"/>
        <w:right w:val="none" w:sz="0" w:space="0" w:color="auto"/>
      </w:divBdr>
    </w:div>
    <w:div w:id="348797915">
      <w:bodyDiv w:val="1"/>
      <w:marLeft w:val="0"/>
      <w:marRight w:val="0"/>
      <w:marTop w:val="0"/>
      <w:marBottom w:val="0"/>
      <w:divBdr>
        <w:top w:val="none" w:sz="0" w:space="0" w:color="auto"/>
        <w:left w:val="none" w:sz="0" w:space="0" w:color="auto"/>
        <w:bottom w:val="none" w:sz="0" w:space="0" w:color="auto"/>
        <w:right w:val="none" w:sz="0" w:space="0" w:color="auto"/>
      </w:divBdr>
    </w:div>
    <w:div w:id="407459322">
      <w:bodyDiv w:val="1"/>
      <w:marLeft w:val="0"/>
      <w:marRight w:val="0"/>
      <w:marTop w:val="0"/>
      <w:marBottom w:val="0"/>
      <w:divBdr>
        <w:top w:val="none" w:sz="0" w:space="0" w:color="auto"/>
        <w:left w:val="none" w:sz="0" w:space="0" w:color="auto"/>
        <w:bottom w:val="none" w:sz="0" w:space="0" w:color="auto"/>
        <w:right w:val="none" w:sz="0" w:space="0" w:color="auto"/>
      </w:divBdr>
      <w:divsChild>
        <w:div w:id="540748936">
          <w:marLeft w:val="2966"/>
          <w:marRight w:val="0"/>
          <w:marTop w:val="200"/>
          <w:marBottom w:val="0"/>
          <w:divBdr>
            <w:top w:val="none" w:sz="0" w:space="0" w:color="auto"/>
            <w:left w:val="none" w:sz="0" w:space="0" w:color="auto"/>
            <w:bottom w:val="none" w:sz="0" w:space="0" w:color="auto"/>
            <w:right w:val="none" w:sz="0" w:space="0" w:color="auto"/>
          </w:divBdr>
        </w:div>
        <w:div w:id="715397908">
          <w:marLeft w:val="2966"/>
          <w:marRight w:val="0"/>
          <w:marTop w:val="200"/>
          <w:marBottom w:val="0"/>
          <w:divBdr>
            <w:top w:val="none" w:sz="0" w:space="0" w:color="auto"/>
            <w:left w:val="none" w:sz="0" w:space="0" w:color="auto"/>
            <w:bottom w:val="none" w:sz="0" w:space="0" w:color="auto"/>
            <w:right w:val="none" w:sz="0" w:space="0" w:color="auto"/>
          </w:divBdr>
        </w:div>
        <w:div w:id="279071183">
          <w:marLeft w:val="2966"/>
          <w:marRight w:val="0"/>
          <w:marTop w:val="200"/>
          <w:marBottom w:val="0"/>
          <w:divBdr>
            <w:top w:val="none" w:sz="0" w:space="0" w:color="auto"/>
            <w:left w:val="none" w:sz="0" w:space="0" w:color="auto"/>
            <w:bottom w:val="none" w:sz="0" w:space="0" w:color="auto"/>
            <w:right w:val="none" w:sz="0" w:space="0" w:color="auto"/>
          </w:divBdr>
        </w:div>
      </w:divsChild>
    </w:div>
    <w:div w:id="457988103">
      <w:bodyDiv w:val="1"/>
      <w:marLeft w:val="0"/>
      <w:marRight w:val="0"/>
      <w:marTop w:val="0"/>
      <w:marBottom w:val="0"/>
      <w:divBdr>
        <w:top w:val="none" w:sz="0" w:space="0" w:color="auto"/>
        <w:left w:val="none" w:sz="0" w:space="0" w:color="auto"/>
        <w:bottom w:val="none" w:sz="0" w:space="0" w:color="auto"/>
        <w:right w:val="none" w:sz="0" w:space="0" w:color="auto"/>
      </w:divBdr>
      <w:divsChild>
        <w:div w:id="563299614">
          <w:marLeft w:val="0"/>
          <w:marRight w:val="0"/>
          <w:marTop w:val="0"/>
          <w:marBottom w:val="0"/>
          <w:divBdr>
            <w:top w:val="none" w:sz="0" w:space="0" w:color="auto"/>
            <w:left w:val="none" w:sz="0" w:space="0" w:color="auto"/>
            <w:bottom w:val="none" w:sz="0" w:space="0" w:color="auto"/>
            <w:right w:val="none" w:sz="0" w:space="0" w:color="auto"/>
          </w:divBdr>
        </w:div>
      </w:divsChild>
    </w:div>
    <w:div w:id="461463503">
      <w:bodyDiv w:val="1"/>
      <w:marLeft w:val="0"/>
      <w:marRight w:val="0"/>
      <w:marTop w:val="0"/>
      <w:marBottom w:val="0"/>
      <w:divBdr>
        <w:top w:val="none" w:sz="0" w:space="0" w:color="auto"/>
        <w:left w:val="none" w:sz="0" w:space="0" w:color="auto"/>
        <w:bottom w:val="none" w:sz="0" w:space="0" w:color="auto"/>
        <w:right w:val="none" w:sz="0" w:space="0" w:color="auto"/>
      </w:divBdr>
      <w:divsChild>
        <w:div w:id="291056540">
          <w:marLeft w:val="1123"/>
          <w:marRight w:val="0"/>
          <w:marTop w:val="200"/>
          <w:marBottom w:val="0"/>
          <w:divBdr>
            <w:top w:val="none" w:sz="0" w:space="0" w:color="auto"/>
            <w:left w:val="none" w:sz="0" w:space="0" w:color="auto"/>
            <w:bottom w:val="none" w:sz="0" w:space="0" w:color="auto"/>
            <w:right w:val="none" w:sz="0" w:space="0" w:color="auto"/>
          </w:divBdr>
        </w:div>
      </w:divsChild>
    </w:div>
    <w:div w:id="480315596">
      <w:bodyDiv w:val="1"/>
      <w:marLeft w:val="0"/>
      <w:marRight w:val="0"/>
      <w:marTop w:val="0"/>
      <w:marBottom w:val="0"/>
      <w:divBdr>
        <w:top w:val="none" w:sz="0" w:space="0" w:color="auto"/>
        <w:left w:val="none" w:sz="0" w:space="0" w:color="auto"/>
        <w:bottom w:val="none" w:sz="0" w:space="0" w:color="auto"/>
        <w:right w:val="none" w:sz="0" w:space="0" w:color="auto"/>
      </w:divBdr>
      <w:divsChild>
        <w:div w:id="1917470018">
          <w:marLeft w:val="0"/>
          <w:marRight w:val="0"/>
          <w:marTop w:val="0"/>
          <w:marBottom w:val="0"/>
          <w:divBdr>
            <w:top w:val="none" w:sz="0" w:space="0" w:color="auto"/>
            <w:left w:val="none" w:sz="0" w:space="0" w:color="auto"/>
            <w:bottom w:val="none" w:sz="0" w:space="0" w:color="auto"/>
            <w:right w:val="none" w:sz="0" w:space="0" w:color="auto"/>
          </w:divBdr>
        </w:div>
      </w:divsChild>
    </w:div>
    <w:div w:id="491338390">
      <w:bodyDiv w:val="1"/>
      <w:marLeft w:val="0"/>
      <w:marRight w:val="0"/>
      <w:marTop w:val="0"/>
      <w:marBottom w:val="0"/>
      <w:divBdr>
        <w:top w:val="none" w:sz="0" w:space="0" w:color="auto"/>
        <w:left w:val="none" w:sz="0" w:space="0" w:color="auto"/>
        <w:bottom w:val="none" w:sz="0" w:space="0" w:color="auto"/>
        <w:right w:val="none" w:sz="0" w:space="0" w:color="auto"/>
      </w:divBdr>
      <w:divsChild>
        <w:div w:id="1454405658">
          <w:marLeft w:val="1123"/>
          <w:marRight w:val="0"/>
          <w:marTop w:val="200"/>
          <w:marBottom w:val="0"/>
          <w:divBdr>
            <w:top w:val="none" w:sz="0" w:space="0" w:color="auto"/>
            <w:left w:val="none" w:sz="0" w:space="0" w:color="auto"/>
            <w:bottom w:val="none" w:sz="0" w:space="0" w:color="auto"/>
            <w:right w:val="none" w:sz="0" w:space="0" w:color="auto"/>
          </w:divBdr>
        </w:div>
      </w:divsChild>
    </w:div>
    <w:div w:id="544177288">
      <w:bodyDiv w:val="1"/>
      <w:marLeft w:val="0"/>
      <w:marRight w:val="0"/>
      <w:marTop w:val="0"/>
      <w:marBottom w:val="0"/>
      <w:divBdr>
        <w:top w:val="none" w:sz="0" w:space="0" w:color="auto"/>
        <w:left w:val="none" w:sz="0" w:space="0" w:color="auto"/>
        <w:bottom w:val="none" w:sz="0" w:space="0" w:color="auto"/>
        <w:right w:val="none" w:sz="0" w:space="0" w:color="auto"/>
      </w:divBdr>
      <w:divsChild>
        <w:div w:id="393281883">
          <w:marLeft w:val="446"/>
          <w:marRight w:val="0"/>
          <w:marTop w:val="0"/>
          <w:marBottom w:val="0"/>
          <w:divBdr>
            <w:top w:val="none" w:sz="0" w:space="0" w:color="auto"/>
            <w:left w:val="none" w:sz="0" w:space="0" w:color="auto"/>
            <w:bottom w:val="none" w:sz="0" w:space="0" w:color="auto"/>
            <w:right w:val="none" w:sz="0" w:space="0" w:color="auto"/>
          </w:divBdr>
        </w:div>
        <w:div w:id="629870923">
          <w:marLeft w:val="446"/>
          <w:marRight w:val="0"/>
          <w:marTop w:val="0"/>
          <w:marBottom w:val="0"/>
          <w:divBdr>
            <w:top w:val="none" w:sz="0" w:space="0" w:color="auto"/>
            <w:left w:val="none" w:sz="0" w:space="0" w:color="auto"/>
            <w:bottom w:val="none" w:sz="0" w:space="0" w:color="auto"/>
            <w:right w:val="none" w:sz="0" w:space="0" w:color="auto"/>
          </w:divBdr>
        </w:div>
        <w:div w:id="249627135">
          <w:marLeft w:val="446"/>
          <w:marRight w:val="0"/>
          <w:marTop w:val="0"/>
          <w:marBottom w:val="0"/>
          <w:divBdr>
            <w:top w:val="none" w:sz="0" w:space="0" w:color="auto"/>
            <w:left w:val="none" w:sz="0" w:space="0" w:color="auto"/>
            <w:bottom w:val="none" w:sz="0" w:space="0" w:color="auto"/>
            <w:right w:val="none" w:sz="0" w:space="0" w:color="auto"/>
          </w:divBdr>
        </w:div>
        <w:div w:id="1896043161">
          <w:marLeft w:val="446"/>
          <w:marRight w:val="0"/>
          <w:marTop w:val="0"/>
          <w:marBottom w:val="0"/>
          <w:divBdr>
            <w:top w:val="none" w:sz="0" w:space="0" w:color="auto"/>
            <w:left w:val="none" w:sz="0" w:space="0" w:color="auto"/>
            <w:bottom w:val="none" w:sz="0" w:space="0" w:color="auto"/>
            <w:right w:val="none" w:sz="0" w:space="0" w:color="auto"/>
          </w:divBdr>
        </w:div>
        <w:div w:id="685794713">
          <w:marLeft w:val="446"/>
          <w:marRight w:val="0"/>
          <w:marTop w:val="0"/>
          <w:marBottom w:val="0"/>
          <w:divBdr>
            <w:top w:val="none" w:sz="0" w:space="0" w:color="auto"/>
            <w:left w:val="none" w:sz="0" w:space="0" w:color="auto"/>
            <w:bottom w:val="none" w:sz="0" w:space="0" w:color="auto"/>
            <w:right w:val="none" w:sz="0" w:space="0" w:color="auto"/>
          </w:divBdr>
        </w:div>
        <w:div w:id="741177176">
          <w:marLeft w:val="446"/>
          <w:marRight w:val="0"/>
          <w:marTop w:val="0"/>
          <w:marBottom w:val="0"/>
          <w:divBdr>
            <w:top w:val="none" w:sz="0" w:space="0" w:color="auto"/>
            <w:left w:val="none" w:sz="0" w:space="0" w:color="auto"/>
            <w:bottom w:val="none" w:sz="0" w:space="0" w:color="auto"/>
            <w:right w:val="none" w:sz="0" w:space="0" w:color="auto"/>
          </w:divBdr>
        </w:div>
        <w:div w:id="152917919">
          <w:marLeft w:val="446"/>
          <w:marRight w:val="0"/>
          <w:marTop w:val="0"/>
          <w:marBottom w:val="0"/>
          <w:divBdr>
            <w:top w:val="none" w:sz="0" w:space="0" w:color="auto"/>
            <w:left w:val="none" w:sz="0" w:space="0" w:color="auto"/>
            <w:bottom w:val="none" w:sz="0" w:space="0" w:color="auto"/>
            <w:right w:val="none" w:sz="0" w:space="0" w:color="auto"/>
          </w:divBdr>
        </w:div>
      </w:divsChild>
    </w:div>
    <w:div w:id="625699485">
      <w:bodyDiv w:val="1"/>
      <w:marLeft w:val="0"/>
      <w:marRight w:val="0"/>
      <w:marTop w:val="0"/>
      <w:marBottom w:val="0"/>
      <w:divBdr>
        <w:top w:val="none" w:sz="0" w:space="0" w:color="auto"/>
        <w:left w:val="none" w:sz="0" w:space="0" w:color="auto"/>
        <w:bottom w:val="none" w:sz="0" w:space="0" w:color="auto"/>
        <w:right w:val="none" w:sz="0" w:space="0" w:color="auto"/>
      </w:divBdr>
      <w:divsChild>
        <w:div w:id="94444647">
          <w:marLeft w:val="806"/>
          <w:marRight w:val="0"/>
          <w:marTop w:val="200"/>
          <w:marBottom w:val="0"/>
          <w:divBdr>
            <w:top w:val="none" w:sz="0" w:space="0" w:color="auto"/>
            <w:left w:val="none" w:sz="0" w:space="0" w:color="auto"/>
            <w:bottom w:val="none" w:sz="0" w:space="0" w:color="auto"/>
            <w:right w:val="none" w:sz="0" w:space="0" w:color="auto"/>
          </w:divBdr>
        </w:div>
      </w:divsChild>
    </w:div>
    <w:div w:id="632489813">
      <w:bodyDiv w:val="1"/>
      <w:marLeft w:val="0"/>
      <w:marRight w:val="0"/>
      <w:marTop w:val="0"/>
      <w:marBottom w:val="0"/>
      <w:divBdr>
        <w:top w:val="none" w:sz="0" w:space="0" w:color="auto"/>
        <w:left w:val="none" w:sz="0" w:space="0" w:color="auto"/>
        <w:bottom w:val="none" w:sz="0" w:space="0" w:color="auto"/>
        <w:right w:val="none" w:sz="0" w:space="0" w:color="auto"/>
      </w:divBdr>
    </w:div>
    <w:div w:id="715930594">
      <w:bodyDiv w:val="1"/>
      <w:marLeft w:val="0"/>
      <w:marRight w:val="0"/>
      <w:marTop w:val="0"/>
      <w:marBottom w:val="0"/>
      <w:divBdr>
        <w:top w:val="none" w:sz="0" w:space="0" w:color="auto"/>
        <w:left w:val="none" w:sz="0" w:space="0" w:color="auto"/>
        <w:bottom w:val="none" w:sz="0" w:space="0" w:color="auto"/>
        <w:right w:val="none" w:sz="0" w:space="0" w:color="auto"/>
      </w:divBdr>
      <w:divsChild>
        <w:div w:id="1945263835">
          <w:marLeft w:val="806"/>
          <w:marRight w:val="0"/>
          <w:marTop w:val="200"/>
          <w:marBottom w:val="0"/>
          <w:divBdr>
            <w:top w:val="none" w:sz="0" w:space="0" w:color="auto"/>
            <w:left w:val="none" w:sz="0" w:space="0" w:color="auto"/>
            <w:bottom w:val="none" w:sz="0" w:space="0" w:color="auto"/>
            <w:right w:val="none" w:sz="0" w:space="0" w:color="auto"/>
          </w:divBdr>
        </w:div>
      </w:divsChild>
    </w:div>
    <w:div w:id="721750303">
      <w:bodyDiv w:val="1"/>
      <w:marLeft w:val="0"/>
      <w:marRight w:val="0"/>
      <w:marTop w:val="0"/>
      <w:marBottom w:val="0"/>
      <w:divBdr>
        <w:top w:val="none" w:sz="0" w:space="0" w:color="auto"/>
        <w:left w:val="none" w:sz="0" w:space="0" w:color="auto"/>
        <w:bottom w:val="none" w:sz="0" w:space="0" w:color="auto"/>
        <w:right w:val="none" w:sz="0" w:space="0" w:color="auto"/>
      </w:divBdr>
      <w:divsChild>
        <w:div w:id="1023551135">
          <w:marLeft w:val="0"/>
          <w:marRight w:val="0"/>
          <w:marTop w:val="0"/>
          <w:marBottom w:val="0"/>
          <w:divBdr>
            <w:top w:val="none" w:sz="0" w:space="0" w:color="auto"/>
            <w:left w:val="none" w:sz="0" w:space="0" w:color="auto"/>
            <w:bottom w:val="none" w:sz="0" w:space="0" w:color="auto"/>
            <w:right w:val="none" w:sz="0" w:space="0" w:color="auto"/>
          </w:divBdr>
        </w:div>
      </w:divsChild>
    </w:div>
    <w:div w:id="728771916">
      <w:bodyDiv w:val="1"/>
      <w:marLeft w:val="0"/>
      <w:marRight w:val="0"/>
      <w:marTop w:val="0"/>
      <w:marBottom w:val="0"/>
      <w:divBdr>
        <w:top w:val="none" w:sz="0" w:space="0" w:color="auto"/>
        <w:left w:val="none" w:sz="0" w:space="0" w:color="auto"/>
        <w:bottom w:val="none" w:sz="0" w:space="0" w:color="auto"/>
        <w:right w:val="none" w:sz="0" w:space="0" w:color="auto"/>
      </w:divBdr>
      <w:divsChild>
        <w:div w:id="772284996">
          <w:marLeft w:val="1123"/>
          <w:marRight w:val="0"/>
          <w:marTop w:val="200"/>
          <w:marBottom w:val="0"/>
          <w:divBdr>
            <w:top w:val="none" w:sz="0" w:space="0" w:color="auto"/>
            <w:left w:val="none" w:sz="0" w:space="0" w:color="auto"/>
            <w:bottom w:val="none" w:sz="0" w:space="0" w:color="auto"/>
            <w:right w:val="none" w:sz="0" w:space="0" w:color="auto"/>
          </w:divBdr>
        </w:div>
      </w:divsChild>
    </w:div>
    <w:div w:id="878932677">
      <w:bodyDiv w:val="1"/>
      <w:marLeft w:val="0"/>
      <w:marRight w:val="0"/>
      <w:marTop w:val="0"/>
      <w:marBottom w:val="0"/>
      <w:divBdr>
        <w:top w:val="none" w:sz="0" w:space="0" w:color="auto"/>
        <w:left w:val="none" w:sz="0" w:space="0" w:color="auto"/>
        <w:bottom w:val="none" w:sz="0" w:space="0" w:color="auto"/>
        <w:right w:val="none" w:sz="0" w:space="0" w:color="auto"/>
      </w:divBdr>
      <w:divsChild>
        <w:div w:id="857735870">
          <w:marLeft w:val="446"/>
          <w:marRight w:val="0"/>
          <w:marTop w:val="0"/>
          <w:marBottom w:val="0"/>
          <w:divBdr>
            <w:top w:val="none" w:sz="0" w:space="0" w:color="auto"/>
            <w:left w:val="none" w:sz="0" w:space="0" w:color="auto"/>
            <w:bottom w:val="none" w:sz="0" w:space="0" w:color="auto"/>
            <w:right w:val="none" w:sz="0" w:space="0" w:color="auto"/>
          </w:divBdr>
        </w:div>
        <w:div w:id="740635856">
          <w:marLeft w:val="446"/>
          <w:marRight w:val="0"/>
          <w:marTop w:val="0"/>
          <w:marBottom w:val="0"/>
          <w:divBdr>
            <w:top w:val="none" w:sz="0" w:space="0" w:color="auto"/>
            <w:left w:val="none" w:sz="0" w:space="0" w:color="auto"/>
            <w:bottom w:val="none" w:sz="0" w:space="0" w:color="auto"/>
            <w:right w:val="none" w:sz="0" w:space="0" w:color="auto"/>
          </w:divBdr>
        </w:div>
        <w:div w:id="541212211">
          <w:marLeft w:val="446"/>
          <w:marRight w:val="0"/>
          <w:marTop w:val="0"/>
          <w:marBottom w:val="0"/>
          <w:divBdr>
            <w:top w:val="none" w:sz="0" w:space="0" w:color="auto"/>
            <w:left w:val="none" w:sz="0" w:space="0" w:color="auto"/>
            <w:bottom w:val="none" w:sz="0" w:space="0" w:color="auto"/>
            <w:right w:val="none" w:sz="0" w:space="0" w:color="auto"/>
          </w:divBdr>
        </w:div>
        <w:div w:id="1550191024">
          <w:marLeft w:val="446"/>
          <w:marRight w:val="0"/>
          <w:marTop w:val="0"/>
          <w:marBottom w:val="0"/>
          <w:divBdr>
            <w:top w:val="none" w:sz="0" w:space="0" w:color="auto"/>
            <w:left w:val="none" w:sz="0" w:space="0" w:color="auto"/>
            <w:bottom w:val="none" w:sz="0" w:space="0" w:color="auto"/>
            <w:right w:val="none" w:sz="0" w:space="0" w:color="auto"/>
          </w:divBdr>
        </w:div>
        <w:div w:id="239750264">
          <w:marLeft w:val="446"/>
          <w:marRight w:val="0"/>
          <w:marTop w:val="0"/>
          <w:marBottom w:val="0"/>
          <w:divBdr>
            <w:top w:val="none" w:sz="0" w:space="0" w:color="auto"/>
            <w:left w:val="none" w:sz="0" w:space="0" w:color="auto"/>
            <w:bottom w:val="none" w:sz="0" w:space="0" w:color="auto"/>
            <w:right w:val="none" w:sz="0" w:space="0" w:color="auto"/>
          </w:divBdr>
        </w:div>
        <w:div w:id="1118141513">
          <w:marLeft w:val="446"/>
          <w:marRight w:val="0"/>
          <w:marTop w:val="0"/>
          <w:marBottom w:val="0"/>
          <w:divBdr>
            <w:top w:val="none" w:sz="0" w:space="0" w:color="auto"/>
            <w:left w:val="none" w:sz="0" w:space="0" w:color="auto"/>
            <w:bottom w:val="none" w:sz="0" w:space="0" w:color="auto"/>
            <w:right w:val="none" w:sz="0" w:space="0" w:color="auto"/>
          </w:divBdr>
        </w:div>
      </w:divsChild>
    </w:div>
    <w:div w:id="967512675">
      <w:bodyDiv w:val="1"/>
      <w:marLeft w:val="0"/>
      <w:marRight w:val="0"/>
      <w:marTop w:val="0"/>
      <w:marBottom w:val="0"/>
      <w:divBdr>
        <w:top w:val="none" w:sz="0" w:space="0" w:color="auto"/>
        <w:left w:val="none" w:sz="0" w:space="0" w:color="auto"/>
        <w:bottom w:val="none" w:sz="0" w:space="0" w:color="auto"/>
        <w:right w:val="none" w:sz="0" w:space="0" w:color="auto"/>
      </w:divBdr>
    </w:div>
    <w:div w:id="976496263">
      <w:bodyDiv w:val="1"/>
      <w:marLeft w:val="0"/>
      <w:marRight w:val="0"/>
      <w:marTop w:val="0"/>
      <w:marBottom w:val="0"/>
      <w:divBdr>
        <w:top w:val="none" w:sz="0" w:space="0" w:color="auto"/>
        <w:left w:val="none" w:sz="0" w:space="0" w:color="auto"/>
        <w:bottom w:val="none" w:sz="0" w:space="0" w:color="auto"/>
        <w:right w:val="none" w:sz="0" w:space="0" w:color="auto"/>
      </w:divBdr>
    </w:div>
    <w:div w:id="1001391010">
      <w:bodyDiv w:val="1"/>
      <w:marLeft w:val="0"/>
      <w:marRight w:val="0"/>
      <w:marTop w:val="0"/>
      <w:marBottom w:val="0"/>
      <w:divBdr>
        <w:top w:val="none" w:sz="0" w:space="0" w:color="auto"/>
        <w:left w:val="none" w:sz="0" w:space="0" w:color="auto"/>
        <w:bottom w:val="none" w:sz="0" w:space="0" w:color="auto"/>
        <w:right w:val="none" w:sz="0" w:space="0" w:color="auto"/>
      </w:divBdr>
      <w:divsChild>
        <w:div w:id="1247692326">
          <w:marLeft w:val="806"/>
          <w:marRight w:val="0"/>
          <w:marTop w:val="200"/>
          <w:marBottom w:val="0"/>
          <w:divBdr>
            <w:top w:val="none" w:sz="0" w:space="0" w:color="auto"/>
            <w:left w:val="none" w:sz="0" w:space="0" w:color="auto"/>
            <w:bottom w:val="none" w:sz="0" w:space="0" w:color="auto"/>
            <w:right w:val="none" w:sz="0" w:space="0" w:color="auto"/>
          </w:divBdr>
        </w:div>
      </w:divsChild>
    </w:div>
    <w:div w:id="1022826095">
      <w:bodyDiv w:val="1"/>
      <w:marLeft w:val="0"/>
      <w:marRight w:val="0"/>
      <w:marTop w:val="0"/>
      <w:marBottom w:val="0"/>
      <w:divBdr>
        <w:top w:val="none" w:sz="0" w:space="0" w:color="auto"/>
        <w:left w:val="none" w:sz="0" w:space="0" w:color="auto"/>
        <w:bottom w:val="none" w:sz="0" w:space="0" w:color="auto"/>
        <w:right w:val="none" w:sz="0" w:space="0" w:color="auto"/>
      </w:divBdr>
      <w:divsChild>
        <w:div w:id="433785551">
          <w:marLeft w:val="446"/>
          <w:marRight w:val="0"/>
          <w:marTop w:val="0"/>
          <w:marBottom w:val="0"/>
          <w:divBdr>
            <w:top w:val="none" w:sz="0" w:space="0" w:color="auto"/>
            <w:left w:val="none" w:sz="0" w:space="0" w:color="auto"/>
            <w:bottom w:val="none" w:sz="0" w:space="0" w:color="auto"/>
            <w:right w:val="none" w:sz="0" w:space="0" w:color="auto"/>
          </w:divBdr>
        </w:div>
        <w:div w:id="803277025">
          <w:marLeft w:val="446"/>
          <w:marRight w:val="0"/>
          <w:marTop w:val="0"/>
          <w:marBottom w:val="0"/>
          <w:divBdr>
            <w:top w:val="none" w:sz="0" w:space="0" w:color="auto"/>
            <w:left w:val="none" w:sz="0" w:space="0" w:color="auto"/>
            <w:bottom w:val="none" w:sz="0" w:space="0" w:color="auto"/>
            <w:right w:val="none" w:sz="0" w:space="0" w:color="auto"/>
          </w:divBdr>
        </w:div>
        <w:div w:id="229117631">
          <w:marLeft w:val="446"/>
          <w:marRight w:val="0"/>
          <w:marTop w:val="0"/>
          <w:marBottom w:val="0"/>
          <w:divBdr>
            <w:top w:val="none" w:sz="0" w:space="0" w:color="auto"/>
            <w:left w:val="none" w:sz="0" w:space="0" w:color="auto"/>
            <w:bottom w:val="none" w:sz="0" w:space="0" w:color="auto"/>
            <w:right w:val="none" w:sz="0" w:space="0" w:color="auto"/>
          </w:divBdr>
        </w:div>
        <w:div w:id="675352528">
          <w:marLeft w:val="446"/>
          <w:marRight w:val="0"/>
          <w:marTop w:val="0"/>
          <w:marBottom w:val="0"/>
          <w:divBdr>
            <w:top w:val="none" w:sz="0" w:space="0" w:color="auto"/>
            <w:left w:val="none" w:sz="0" w:space="0" w:color="auto"/>
            <w:bottom w:val="none" w:sz="0" w:space="0" w:color="auto"/>
            <w:right w:val="none" w:sz="0" w:space="0" w:color="auto"/>
          </w:divBdr>
        </w:div>
        <w:div w:id="1181817300">
          <w:marLeft w:val="446"/>
          <w:marRight w:val="0"/>
          <w:marTop w:val="0"/>
          <w:marBottom w:val="0"/>
          <w:divBdr>
            <w:top w:val="none" w:sz="0" w:space="0" w:color="auto"/>
            <w:left w:val="none" w:sz="0" w:space="0" w:color="auto"/>
            <w:bottom w:val="none" w:sz="0" w:space="0" w:color="auto"/>
            <w:right w:val="none" w:sz="0" w:space="0" w:color="auto"/>
          </w:divBdr>
        </w:div>
        <w:div w:id="915822026">
          <w:marLeft w:val="446"/>
          <w:marRight w:val="0"/>
          <w:marTop w:val="0"/>
          <w:marBottom w:val="0"/>
          <w:divBdr>
            <w:top w:val="none" w:sz="0" w:space="0" w:color="auto"/>
            <w:left w:val="none" w:sz="0" w:space="0" w:color="auto"/>
            <w:bottom w:val="none" w:sz="0" w:space="0" w:color="auto"/>
            <w:right w:val="none" w:sz="0" w:space="0" w:color="auto"/>
          </w:divBdr>
        </w:div>
      </w:divsChild>
    </w:div>
    <w:div w:id="1100221433">
      <w:bodyDiv w:val="1"/>
      <w:marLeft w:val="0"/>
      <w:marRight w:val="0"/>
      <w:marTop w:val="0"/>
      <w:marBottom w:val="0"/>
      <w:divBdr>
        <w:top w:val="none" w:sz="0" w:space="0" w:color="auto"/>
        <w:left w:val="none" w:sz="0" w:space="0" w:color="auto"/>
        <w:bottom w:val="none" w:sz="0" w:space="0" w:color="auto"/>
        <w:right w:val="none" w:sz="0" w:space="0" w:color="auto"/>
      </w:divBdr>
    </w:div>
    <w:div w:id="1139684608">
      <w:bodyDiv w:val="1"/>
      <w:marLeft w:val="0"/>
      <w:marRight w:val="0"/>
      <w:marTop w:val="0"/>
      <w:marBottom w:val="0"/>
      <w:divBdr>
        <w:top w:val="none" w:sz="0" w:space="0" w:color="auto"/>
        <w:left w:val="none" w:sz="0" w:space="0" w:color="auto"/>
        <w:bottom w:val="none" w:sz="0" w:space="0" w:color="auto"/>
        <w:right w:val="none" w:sz="0" w:space="0" w:color="auto"/>
      </w:divBdr>
      <w:divsChild>
        <w:div w:id="979580433">
          <w:marLeft w:val="0"/>
          <w:marRight w:val="0"/>
          <w:marTop w:val="0"/>
          <w:marBottom w:val="0"/>
          <w:divBdr>
            <w:top w:val="none" w:sz="0" w:space="0" w:color="auto"/>
            <w:left w:val="none" w:sz="0" w:space="0" w:color="auto"/>
            <w:bottom w:val="none" w:sz="0" w:space="0" w:color="auto"/>
            <w:right w:val="none" w:sz="0" w:space="0" w:color="auto"/>
          </w:divBdr>
          <w:divsChild>
            <w:div w:id="231741063">
              <w:marLeft w:val="0"/>
              <w:marRight w:val="0"/>
              <w:marTop w:val="0"/>
              <w:marBottom w:val="0"/>
              <w:divBdr>
                <w:top w:val="none" w:sz="0" w:space="0" w:color="auto"/>
                <w:left w:val="none" w:sz="0" w:space="0" w:color="auto"/>
                <w:bottom w:val="none" w:sz="0" w:space="0" w:color="auto"/>
                <w:right w:val="none" w:sz="0" w:space="0" w:color="auto"/>
              </w:divBdr>
              <w:divsChild>
                <w:div w:id="489256572">
                  <w:marLeft w:val="0"/>
                  <w:marRight w:val="0"/>
                  <w:marTop w:val="0"/>
                  <w:marBottom w:val="0"/>
                  <w:divBdr>
                    <w:top w:val="none" w:sz="0" w:space="0" w:color="auto"/>
                    <w:left w:val="none" w:sz="0" w:space="0" w:color="auto"/>
                    <w:bottom w:val="none" w:sz="0" w:space="0" w:color="auto"/>
                    <w:right w:val="none" w:sz="0" w:space="0" w:color="auto"/>
                  </w:divBdr>
                  <w:divsChild>
                    <w:div w:id="2024428487">
                      <w:marLeft w:val="0"/>
                      <w:marRight w:val="0"/>
                      <w:marTop w:val="0"/>
                      <w:marBottom w:val="0"/>
                      <w:divBdr>
                        <w:top w:val="none" w:sz="0" w:space="0" w:color="auto"/>
                        <w:left w:val="none" w:sz="0" w:space="0" w:color="auto"/>
                        <w:bottom w:val="none" w:sz="0" w:space="0" w:color="auto"/>
                        <w:right w:val="none" w:sz="0" w:space="0" w:color="auto"/>
                      </w:divBdr>
                      <w:divsChild>
                        <w:div w:id="152844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0026176">
      <w:bodyDiv w:val="1"/>
      <w:marLeft w:val="0"/>
      <w:marRight w:val="0"/>
      <w:marTop w:val="0"/>
      <w:marBottom w:val="0"/>
      <w:divBdr>
        <w:top w:val="none" w:sz="0" w:space="0" w:color="auto"/>
        <w:left w:val="none" w:sz="0" w:space="0" w:color="auto"/>
        <w:bottom w:val="none" w:sz="0" w:space="0" w:color="auto"/>
        <w:right w:val="none" w:sz="0" w:space="0" w:color="auto"/>
      </w:divBdr>
      <w:divsChild>
        <w:div w:id="1220938141">
          <w:marLeft w:val="0"/>
          <w:marRight w:val="0"/>
          <w:marTop w:val="0"/>
          <w:marBottom w:val="0"/>
          <w:divBdr>
            <w:top w:val="none" w:sz="0" w:space="0" w:color="auto"/>
            <w:left w:val="none" w:sz="0" w:space="0" w:color="auto"/>
            <w:bottom w:val="none" w:sz="0" w:space="0" w:color="auto"/>
            <w:right w:val="none" w:sz="0" w:space="0" w:color="auto"/>
          </w:divBdr>
          <w:divsChild>
            <w:div w:id="1637372345">
              <w:marLeft w:val="0"/>
              <w:marRight w:val="0"/>
              <w:marTop w:val="0"/>
              <w:marBottom w:val="0"/>
              <w:divBdr>
                <w:top w:val="none" w:sz="0" w:space="0" w:color="auto"/>
                <w:left w:val="none" w:sz="0" w:space="0" w:color="auto"/>
                <w:bottom w:val="none" w:sz="0" w:space="0" w:color="auto"/>
                <w:right w:val="none" w:sz="0" w:space="0" w:color="auto"/>
              </w:divBdr>
              <w:divsChild>
                <w:div w:id="1231768320">
                  <w:marLeft w:val="0"/>
                  <w:marRight w:val="0"/>
                  <w:marTop w:val="0"/>
                  <w:marBottom w:val="0"/>
                  <w:divBdr>
                    <w:top w:val="none" w:sz="0" w:space="0" w:color="auto"/>
                    <w:left w:val="none" w:sz="0" w:space="0" w:color="auto"/>
                    <w:bottom w:val="none" w:sz="0" w:space="0" w:color="auto"/>
                    <w:right w:val="none" w:sz="0" w:space="0" w:color="auto"/>
                  </w:divBdr>
                  <w:divsChild>
                    <w:div w:id="1790586662">
                      <w:marLeft w:val="0"/>
                      <w:marRight w:val="0"/>
                      <w:marTop w:val="0"/>
                      <w:marBottom w:val="0"/>
                      <w:divBdr>
                        <w:top w:val="none" w:sz="0" w:space="0" w:color="auto"/>
                        <w:left w:val="none" w:sz="0" w:space="0" w:color="auto"/>
                        <w:bottom w:val="none" w:sz="0" w:space="0" w:color="auto"/>
                        <w:right w:val="none" w:sz="0" w:space="0" w:color="auto"/>
                      </w:divBdr>
                      <w:divsChild>
                        <w:div w:id="3250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2788441">
      <w:bodyDiv w:val="1"/>
      <w:marLeft w:val="0"/>
      <w:marRight w:val="0"/>
      <w:marTop w:val="0"/>
      <w:marBottom w:val="0"/>
      <w:divBdr>
        <w:top w:val="none" w:sz="0" w:space="0" w:color="auto"/>
        <w:left w:val="none" w:sz="0" w:space="0" w:color="auto"/>
        <w:bottom w:val="none" w:sz="0" w:space="0" w:color="auto"/>
        <w:right w:val="none" w:sz="0" w:space="0" w:color="auto"/>
      </w:divBdr>
    </w:div>
    <w:div w:id="1211377410">
      <w:bodyDiv w:val="1"/>
      <w:marLeft w:val="0"/>
      <w:marRight w:val="0"/>
      <w:marTop w:val="0"/>
      <w:marBottom w:val="0"/>
      <w:divBdr>
        <w:top w:val="none" w:sz="0" w:space="0" w:color="auto"/>
        <w:left w:val="none" w:sz="0" w:space="0" w:color="auto"/>
        <w:bottom w:val="none" w:sz="0" w:space="0" w:color="auto"/>
        <w:right w:val="none" w:sz="0" w:space="0" w:color="auto"/>
      </w:divBdr>
      <w:divsChild>
        <w:div w:id="2015722012">
          <w:marLeft w:val="2534"/>
          <w:marRight w:val="0"/>
          <w:marTop w:val="200"/>
          <w:marBottom w:val="0"/>
          <w:divBdr>
            <w:top w:val="none" w:sz="0" w:space="0" w:color="auto"/>
            <w:left w:val="none" w:sz="0" w:space="0" w:color="auto"/>
            <w:bottom w:val="none" w:sz="0" w:space="0" w:color="auto"/>
            <w:right w:val="none" w:sz="0" w:space="0" w:color="auto"/>
          </w:divBdr>
        </w:div>
        <w:div w:id="23361572">
          <w:marLeft w:val="2534"/>
          <w:marRight w:val="0"/>
          <w:marTop w:val="200"/>
          <w:marBottom w:val="0"/>
          <w:divBdr>
            <w:top w:val="none" w:sz="0" w:space="0" w:color="auto"/>
            <w:left w:val="none" w:sz="0" w:space="0" w:color="auto"/>
            <w:bottom w:val="none" w:sz="0" w:space="0" w:color="auto"/>
            <w:right w:val="none" w:sz="0" w:space="0" w:color="auto"/>
          </w:divBdr>
        </w:div>
        <w:div w:id="1581327960">
          <w:marLeft w:val="2534"/>
          <w:marRight w:val="0"/>
          <w:marTop w:val="200"/>
          <w:marBottom w:val="0"/>
          <w:divBdr>
            <w:top w:val="none" w:sz="0" w:space="0" w:color="auto"/>
            <w:left w:val="none" w:sz="0" w:space="0" w:color="auto"/>
            <w:bottom w:val="none" w:sz="0" w:space="0" w:color="auto"/>
            <w:right w:val="none" w:sz="0" w:space="0" w:color="auto"/>
          </w:divBdr>
        </w:div>
        <w:div w:id="1779182293">
          <w:marLeft w:val="2534"/>
          <w:marRight w:val="0"/>
          <w:marTop w:val="200"/>
          <w:marBottom w:val="0"/>
          <w:divBdr>
            <w:top w:val="none" w:sz="0" w:space="0" w:color="auto"/>
            <w:left w:val="none" w:sz="0" w:space="0" w:color="auto"/>
            <w:bottom w:val="none" w:sz="0" w:space="0" w:color="auto"/>
            <w:right w:val="none" w:sz="0" w:space="0" w:color="auto"/>
          </w:divBdr>
        </w:div>
      </w:divsChild>
    </w:div>
    <w:div w:id="1244490314">
      <w:bodyDiv w:val="1"/>
      <w:marLeft w:val="0"/>
      <w:marRight w:val="0"/>
      <w:marTop w:val="0"/>
      <w:marBottom w:val="0"/>
      <w:divBdr>
        <w:top w:val="none" w:sz="0" w:space="0" w:color="auto"/>
        <w:left w:val="none" w:sz="0" w:space="0" w:color="auto"/>
        <w:bottom w:val="none" w:sz="0" w:space="0" w:color="auto"/>
        <w:right w:val="none" w:sz="0" w:space="0" w:color="auto"/>
      </w:divBdr>
      <w:divsChild>
        <w:div w:id="1554081587">
          <w:marLeft w:val="1123"/>
          <w:marRight w:val="0"/>
          <w:marTop w:val="200"/>
          <w:marBottom w:val="0"/>
          <w:divBdr>
            <w:top w:val="none" w:sz="0" w:space="0" w:color="auto"/>
            <w:left w:val="none" w:sz="0" w:space="0" w:color="auto"/>
            <w:bottom w:val="none" w:sz="0" w:space="0" w:color="auto"/>
            <w:right w:val="none" w:sz="0" w:space="0" w:color="auto"/>
          </w:divBdr>
        </w:div>
        <w:div w:id="1766026336">
          <w:marLeft w:val="1123"/>
          <w:marRight w:val="0"/>
          <w:marTop w:val="200"/>
          <w:marBottom w:val="0"/>
          <w:divBdr>
            <w:top w:val="none" w:sz="0" w:space="0" w:color="auto"/>
            <w:left w:val="none" w:sz="0" w:space="0" w:color="auto"/>
            <w:bottom w:val="none" w:sz="0" w:space="0" w:color="auto"/>
            <w:right w:val="none" w:sz="0" w:space="0" w:color="auto"/>
          </w:divBdr>
        </w:div>
      </w:divsChild>
    </w:div>
    <w:div w:id="1255015982">
      <w:bodyDiv w:val="1"/>
      <w:marLeft w:val="0"/>
      <w:marRight w:val="0"/>
      <w:marTop w:val="0"/>
      <w:marBottom w:val="0"/>
      <w:divBdr>
        <w:top w:val="none" w:sz="0" w:space="0" w:color="auto"/>
        <w:left w:val="none" w:sz="0" w:space="0" w:color="auto"/>
        <w:bottom w:val="none" w:sz="0" w:space="0" w:color="auto"/>
        <w:right w:val="none" w:sz="0" w:space="0" w:color="auto"/>
      </w:divBdr>
    </w:div>
    <w:div w:id="1329094404">
      <w:bodyDiv w:val="1"/>
      <w:marLeft w:val="0"/>
      <w:marRight w:val="0"/>
      <w:marTop w:val="0"/>
      <w:marBottom w:val="0"/>
      <w:divBdr>
        <w:top w:val="none" w:sz="0" w:space="0" w:color="auto"/>
        <w:left w:val="none" w:sz="0" w:space="0" w:color="auto"/>
        <w:bottom w:val="none" w:sz="0" w:space="0" w:color="auto"/>
        <w:right w:val="none" w:sz="0" w:space="0" w:color="auto"/>
      </w:divBdr>
      <w:divsChild>
        <w:div w:id="1757627315">
          <w:marLeft w:val="0"/>
          <w:marRight w:val="0"/>
          <w:marTop w:val="0"/>
          <w:marBottom w:val="0"/>
          <w:divBdr>
            <w:top w:val="none" w:sz="0" w:space="0" w:color="auto"/>
            <w:left w:val="none" w:sz="0" w:space="0" w:color="auto"/>
            <w:bottom w:val="none" w:sz="0" w:space="0" w:color="auto"/>
            <w:right w:val="none" w:sz="0" w:space="0" w:color="auto"/>
          </w:divBdr>
          <w:divsChild>
            <w:div w:id="277376407">
              <w:marLeft w:val="0"/>
              <w:marRight w:val="0"/>
              <w:marTop w:val="0"/>
              <w:marBottom w:val="0"/>
              <w:divBdr>
                <w:top w:val="none" w:sz="0" w:space="0" w:color="auto"/>
                <w:left w:val="none" w:sz="0" w:space="0" w:color="auto"/>
                <w:bottom w:val="none" w:sz="0" w:space="0" w:color="auto"/>
                <w:right w:val="none" w:sz="0" w:space="0" w:color="auto"/>
              </w:divBdr>
              <w:divsChild>
                <w:div w:id="422184681">
                  <w:marLeft w:val="0"/>
                  <w:marRight w:val="0"/>
                  <w:marTop w:val="0"/>
                  <w:marBottom w:val="0"/>
                  <w:divBdr>
                    <w:top w:val="none" w:sz="0" w:space="0" w:color="auto"/>
                    <w:left w:val="none" w:sz="0" w:space="0" w:color="auto"/>
                    <w:bottom w:val="none" w:sz="0" w:space="0" w:color="auto"/>
                    <w:right w:val="none" w:sz="0" w:space="0" w:color="auto"/>
                  </w:divBdr>
                  <w:divsChild>
                    <w:div w:id="319820348">
                      <w:marLeft w:val="0"/>
                      <w:marRight w:val="0"/>
                      <w:marTop w:val="0"/>
                      <w:marBottom w:val="0"/>
                      <w:divBdr>
                        <w:top w:val="none" w:sz="0" w:space="0" w:color="auto"/>
                        <w:left w:val="none" w:sz="0" w:space="0" w:color="auto"/>
                        <w:bottom w:val="none" w:sz="0" w:space="0" w:color="auto"/>
                        <w:right w:val="none" w:sz="0" w:space="0" w:color="auto"/>
                      </w:divBdr>
                      <w:divsChild>
                        <w:div w:id="180646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804867">
              <w:marLeft w:val="0"/>
              <w:marRight w:val="0"/>
              <w:marTop w:val="0"/>
              <w:marBottom w:val="0"/>
              <w:divBdr>
                <w:top w:val="none" w:sz="0" w:space="0" w:color="auto"/>
                <w:left w:val="none" w:sz="0" w:space="0" w:color="auto"/>
                <w:bottom w:val="none" w:sz="0" w:space="0" w:color="auto"/>
                <w:right w:val="none" w:sz="0" w:space="0" w:color="auto"/>
              </w:divBdr>
            </w:div>
            <w:div w:id="374817418">
              <w:marLeft w:val="0"/>
              <w:marRight w:val="0"/>
              <w:marTop w:val="0"/>
              <w:marBottom w:val="0"/>
              <w:divBdr>
                <w:top w:val="none" w:sz="0" w:space="0" w:color="auto"/>
                <w:left w:val="none" w:sz="0" w:space="0" w:color="auto"/>
                <w:bottom w:val="none" w:sz="0" w:space="0" w:color="auto"/>
                <w:right w:val="none" w:sz="0" w:space="0" w:color="auto"/>
              </w:divBdr>
              <w:divsChild>
                <w:div w:id="307130346">
                  <w:marLeft w:val="0"/>
                  <w:marRight w:val="0"/>
                  <w:marTop w:val="0"/>
                  <w:marBottom w:val="0"/>
                  <w:divBdr>
                    <w:top w:val="none" w:sz="0" w:space="0" w:color="auto"/>
                    <w:left w:val="none" w:sz="0" w:space="0" w:color="auto"/>
                    <w:bottom w:val="none" w:sz="0" w:space="0" w:color="auto"/>
                    <w:right w:val="none" w:sz="0" w:space="0" w:color="auto"/>
                  </w:divBdr>
                  <w:divsChild>
                    <w:div w:id="739134009">
                      <w:marLeft w:val="0"/>
                      <w:marRight w:val="0"/>
                      <w:marTop w:val="0"/>
                      <w:marBottom w:val="0"/>
                      <w:divBdr>
                        <w:top w:val="none" w:sz="0" w:space="0" w:color="auto"/>
                        <w:left w:val="none" w:sz="0" w:space="0" w:color="auto"/>
                        <w:bottom w:val="none" w:sz="0" w:space="0" w:color="auto"/>
                        <w:right w:val="none" w:sz="0" w:space="0" w:color="auto"/>
                      </w:divBdr>
                      <w:divsChild>
                        <w:div w:id="91652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446865">
              <w:marLeft w:val="0"/>
              <w:marRight w:val="0"/>
              <w:marTop w:val="0"/>
              <w:marBottom w:val="0"/>
              <w:divBdr>
                <w:top w:val="none" w:sz="0" w:space="0" w:color="auto"/>
                <w:left w:val="none" w:sz="0" w:space="0" w:color="auto"/>
                <w:bottom w:val="none" w:sz="0" w:space="0" w:color="auto"/>
                <w:right w:val="none" w:sz="0" w:space="0" w:color="auto"/>
              </w:divBdr>
            </w:div>
            <w:div w:id="2048413257">
              <w:marLeft w:val="0"/>
              <w:marRight w:val="0"/>
              <w:marTop w:val="0"/>
              <w:marBottom w:val="0"/>
              <w:divBdr>
                <w:top w:val="none" w:sz="0" w:space="0" w:color="auto"/>
                <w:left w:val="none" w:sz="0" w:space="0" w:color="auto"/>
                <w:bottom w:val="none" w:sz="0" w:space="0" w:color="auto"/>
                <w:right w:val="none" w:sz="0" w:space="0" w:color="auto"/>
              </w:divBdr>
              <w:divsChild>
                <w:div w:id="1955093961">
                  <w:marLeft w:val="0"/>
                  <w:marRight w:val="0"/>
                  <w:marTop w:val="0"/>
                  <w:marBottom w:val="0"/>
                  <w:divBdr>
                    <w:top w:val="none" w:sz="0" w:space="0" w:color="auto"/>
                    <w:left w:val="none" w:sz="0" w:space="0" w:color="auto"/>
                    <w:bottom w:val="none" w:sz="0" w:space="0" w:color="auto"/>
                    <w:right w:val="none" w:sz="0" w:space="0" w:color="auto"/>
                  </w:divBdr>
                  <w:divsChild>
                    <w:div w:id="986395801">
                      <w:marLeft w:val="0"/>
                      <w:marRight w:val="0"/>
                      <w:marTop w:val="0"/>
                      <w:marBottom w:val="0"/>
                      <w:divBdr>
                        <w:top w:val="none" w:sz="0" w:space="0" w:color="auto"/>
                        <w:left w:val="none" w:sz="0" w:space="0" w:color="auto"/>
                        <w:bottom w:val="none" w:sz="0" w:space="0" w:color="auto"/>
                        <w:right w:val="none" w:sz="0" w:space="0" w:color="auto"/>
                      </w:divBdr>
                      <w:divsChild>
                        <w:div w:id="145228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0180640">
      <w:bodyDiv w:val="1"/>
      <w:marLeft w:val="0"/>
      <w:marRight w:val="0"/>
      <w:marTop w:val="0"/>
      <w:marBottom w:val="0"/>
      <w:divBdr>
        <w:top w:val="none" w:sz="0" w:space="0" w:color="auto"/>
        <w:left w:val="none" w:sz="0" w:space="0" w:color="auto"/>
        <w:bottom w:val="none" w:sz="0" w:space="0" w:color="auto"/>
        <w:right w:val="none" w:sz="0" w:space="0" w:color="auto"/>
      </w:divBdr>
    </w:div>
    <w:div w:id="1606889076">
      <w:bodyDiv w:val="1"/>
      <w:marLeft w:val="0"/>
      <w:marRight w:val="0"/>
      <w:marTop w:val="0"/>
      <w:marBottom w:val="0"/>
      <w:divBdr>
        <w:top w:val="none" w:sz="0" w:space="0" w:color="auto"/>
        <w:left w:val="none" w:sz="0" w:space="0" w:color="auto"/>
        <w:bottom w:val="none" w:sz="0" w:space="0" w:color="auto"/>
        <w:right w:val="none" w:sz="0" w:space="0" w:color="auto"/>
      </w:divBdr>
      <w:divsChild>
        <w:div w:id="9334348">
          <w:marLeft w:val="446"/>
          <w:marRight w:val="0"/>
          <w:marTop w:val="0"/>
          <w:marBottom w:val="0"/>
          <w:divBdr>
            <w:top w:val="none" w:sz="0" w:space="0" w:color="auto"/>
            <w:left w:val="none" w:sz="0" w:space="0" w:color="auto"/>
            <w:bottom w:val="none" w:sz="0" w:space="0" w:color="auto"/>
            <w:right w:val="none" w:sz="0" w:space="0" w:color="auto"/>
          </w:divBdr>
        </w:div>
        <w:div w:id="994796631">
          <w:marLeft w:val="446"/>
          <w:marRight w:val="0"/>
          <w:marTop w:val="0"/>
          <w:marBottom w:val="0"/>
          <w:divBdr>
            <w:top w:val="none" w:sz="0" w:space="0" w:color="auto"/>
            <w:left w:val="none" w:sz="0" w:space="0" w:color="auto"/>
            <w:bottom w:val="none" w:sz="0" w:space="0" w:color="auto"/>
            <w:right w:val="none" w:sz="0" w:space="0" w:color="auto"/>
          </w:divBdr>
        </w:div>
        <w:div w:id="1037049531">
          <w:marLeft w:val="446"/>
          <w:marRight w:val="0"/>
          <w:marTop w:val="0"/>
          <w:marBottom w:val="0"/>
          <w:divBdr>
            <w:top w:val="none" w:sz="0" w:space="0" w:color="auto"/>
            <w:left w:val="none" w:sz="0" w:space="0" w:color="auto"/>
            <w:bottom w:val="none" w:sz="0" w:space="0" w:color="auto"/>
            <w:right w:val="none" w:sz="0" w:space="0" w:color="auto"/>
          </w:divBdr>
        </w:div>
        <w:div w:id="1204708700">
          <w:marLeft w:val="446"/>
          <w:marRight w:val="0"/>
          <w:marTop w:val="0"/>
          <w:marBottom w:val="0"/>
          <w:divBdr>
            <w:top w:val="none" w:sz="0" w:space="0" w:color="auto"/>
            <w:left w:val="none" w:sz="0" w:space="0" w:color="auto"/>
            <w:bottom w:val="none" w:sz="0" w:space="0" w:color="auto"/>
            <w:right w:val="none" w:sz="0" w:space="0" w:color="auto"/>
          </w:divBdr>
        </w:div>
        <w:div w:id="70548855">
          <w:marLeft w:val="446"/>
          <w:marRight w:val="0"/>
          <w:marTop w:val="0"/>
          <w:marBottom w:val="0"/>
          <w:divBdr>
            <w:top w:val="none" w:sz="0" w:space="0" w:color="auto"/>
            <w:left w:val="none" w:sz="0" w:space="0" w:color="auto"/>
            <w:bottom w:val="none" w:sz="0" w:space="0" w:color="auto"/>
            <w:right w:val="none" w:sz="0" w:space="0" w:color="auto"/>
          </w:divBdr>
        </w:div>
      </w:divsChild>
    </w:div>
    <w:div w:id="1656957357">
      <w:bodyDiv w:val="1"/>
      <w:marLeft w:val="0"/>
      <w:marRight w:val="0"/>
      <w:marTop w:val="0"/>
      <w:marBottom w:val="0"/>
      <w:divBdr>
        <w:top w:val="none" w:sz="0" w:space="0" w:color="auto"/>
        <w:left w:val="none" w:sz="0" w:space="0" w:color="auto"/>
        <w:bottom w:val="none" w:sz="0" w:space="0" w:color="auto"/>
        <w:right w:val="none" w:sz="0" w:space="0" w:color="auto"/>
      </w:divBdr>
    </w:div>
    <w:div w:id="1664046711">
      <w:bodyDiv w:val="1"/>
      <w:marLeft w:val="0"/>
      <w:marRight w:val="0"/>
      <w:marTop w:val="0"/>
      <w:marBottom w:val="0"/>
      <w:divBdr>
        <w:top w:val="none" w:sz="0" w:space="0" w:color="auto"/>
        <w:left w:val="none" w:sz="0" w:space="0" w:color="auto"/>
        <w:bottom w:val="none" w:sz="0" w:space="0" w:color="auto"/>
        <w:right w:val="none" w:sz="0" w:space="0" w:color="auto"/>
      </w:divBdr>
    </w:div>
    <w:div w:id="1870411021">
      <w:bodyDiv w:val="1"/>
      <w:marLeft w:val="0"/>
      <w:marRight w:val="0"/>
      <w:marTop w:val="0"/>
      <w:marBottom w:val="0"/>
      <w:divBdr>
        <w:top w:val="none" w:sz="0" w:space="0" w:color="auto"/>
        <w:left w:val="none" w:sz="0" w:space="0" w:color="auto"/>
        <w:bottom w:val="none" w:sz="0" w:space="0" w:color="auto"/>
        <w:right w:val="none" w:sz="0" w:space="0" w:color="auto"/>
      </w:divBdr>
      <w:divsChild>
        <w:div w:id="1451165536">
          <w:marLeft w:val="1123"/>
          <w:marRight w:val="0"/>
          <w:marTop w:val="200"/>
          <w:marBottom w:val="0"/>
          <w:divBdr>
            <w:top w:val="none" w:sz="0" w:space="0" w:color="auto"/>
            <w:left w:val="none" w:sz="0" w:space="0" w:color="auto"/>
            <w:bottom w:val="none" w:sz="0" w:space="0" w:color="auto"/>
            <w:right w:val="none" w:sz="0" w:space="0" w:color="auto"/>
          </w:divBdr>
        </w:div>
      </w:divsChild>
    </w:div>
    <w:div w:id="1883402845">
      <w:bodyDiv w:val="1"/>
      <w:marLeft w:val="0"/>
      <w:marRight w:val="0"/>
      <w:marTop w:val="0"/>
      <w:marBottom w:val="0"/>
      <w:divBdr>
        <w:top w:val="none" w:sz="0" w:space="0" w:color="auto"/>
        <w:left w:val="none" w:sz="0" w:space="0" w:color="auto"/>
        <w:bottom w:val="none" w:sz="0" w:space="0" w:color="auto"/>
        <w:right w:val="none" w:sz="0" w:space="0" w:color="auto"/>
      </w:divBdr>
      <w:divsChild>
        <w:div w:id="149178830">
          <w:marLeft w:val="0"/>
          <w:marRight w:val="0"/>
          <w:marTop w:val="0"/>
          <w:marBottom w:val="0"/>
          <w:divBdr>
            <w:top w:val="none" w:sz="0" w:space="0" w:color="auto"/>
            <w:left w:val="none" w:sz="0" w:space="0" w:color="auto"/>
            <w:bottom w:val="none" w:sz="0" w:space="0" w:color="auto"/>
            <w:right w:val="none" w:sz="0" w:space="0" w:color="auto"/>
          </w:divBdr>
          <w:divsChild>
            <w:div w:id="1633052769">
              <w:marLeft w:val="0"/>
              <w:marRight w:val="0"/>
              <w:marTop w:val="0"/>
              <w:marBottom w:val="0"/>
              <w:divBdr>
                <w:top w:val="none" w:sz="0" w:space="0" w:color="auto"/>
                <w:left w:val="none" w:sz="0" w:space="0" w:color="auto"/>
                <w:bottom w:val="none" w:sz="0" w:space="0" w:color="auto"/>
                <w:right w:val="none" w:sz="0" w:space="0" w:color="auto"/>
              </w:divBdr>
              <w:divsChild>
                <w:div w:id="1468007236">
                  <w:marLeft w:val="0"/>
                  <w:marRight w:val="0"/>
                  <w:marTop w:val="0"/>
                  <w:marBottom w:val="0"/>
                  <w:divBdr>
                    <w:top w:val="none" w:sz="0" w:space="0" w:color="auto"/>
                    <w:left w:val="none" w:sz="0" w:space="0" w:color="auto"/>
                    <w:bottom w:val="none" w:sz="0" w:space="0" w:color="auto"/>
                    <w:right w:val="none" w:sz="0" w:space="0" w:color="auto"/>
                  </w:divBdr>
                  <w:divsChild>
                    <w:div w:id="559705011">
                      <w:marLeft w:val="0"/>
                      <w:marRight w:val="0"/>
                      <w:marTop w:val="0"/>
                      <w:marBottom w:val="0"/>
                      <w:divBdr>
                        <w:top w:val="none" w:sz="0" w:space="0" w:color="auto"/>
                        <w:left w:val="none" w:sz="0" w:space="0" w:color="auto"/>
                        <w:bottom w:val="none" w:sz="0" w:space="0" w:color="auto"/>
                        <w:right w:val="none" w:sz="0" w:space="0" w:color="auto"/>
                      </w:divBdr>
                      <w:divsChild>
                        <w:div w:id="1855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3059891">
      <w:bodyDiv w:val="1"/>
      <w:marLeft w:val="0"/>
      <w:marRight w:val="0"/>
      <w:marTop w:val="0"/>
      <w:marBottom w:val="0"/>
      <w:divBdr>
        <w:top w:val="none" w:sz="0" w:space="0" w:color="auto"/>
        <w:left w:val="none" w:sz="0" w:space="0" w:color="auto"/>
        <w:bottom w:val="none" w:sz="0" w:space="0" w:color="auto"/>
        <w:right w:val="none" w:sz="0" w:space="0" w:color="auto"/>
      </w:divBdr>
      <w:divsChild>
        <w:div w:id="737095328">
          <w:marLeft w:val="360"/>
          <w:marRight w:val="0"/>
          <w:marTop w:val="200"/>
          <w:marBottom w:val="0"/>
          <w:divBdr>
            <w:top w:val="none" w:sz="0" w:space="0" w:color="auto"/>
            <w:left w:val="none" w:sz="0" w:space="0" w:color="auto"/>
            <w:bottom w:val="none" w:sz="0" w:space="0" w:color="auto"/>
            <w:right w:val="none" w:sz="0" w:space="0" w:color="auto"/>
          </w:divBdr>
        </w:div>
        <w:div w:id="1162233008">
          <w:marLeft w:val="360"/>
          <w:marRight w:val="0"/>
          <w:marTop w:val="200"/>
          <w:marBottom w:val="0"/>
          <w:divBdr>
            <w:top w:val="none" w:sz="0" w:space="0" w:color="auto"/>
            <w:left w:val="none" w:sz="0" w:space="0" w:color="auto"/>
            <w:bottom w:val="none" w:sz="0" w:space="0" w:color="auto"/>
            <w:right w:val="none" w:sz="0" w:space="0" w:color="auto"/>
          </w:divBdr>
        </w:div>
        <w:div w:id="1311977246">
          <w:marLeft w:val="360"/>
          <w:marRight w:val="0"/>
          <w:marTop w:val="200"/>
          <w:marBottom w:val="0"/>
          <w:divBdr>
            <w:top w:val="none" w:sz="0" w:space="0" w:color="auto"/>
            <w:left w:val="none" w:sz="0" w:space="0" w:color="auto"/>
            <w:bottom w:val="none" w:sz="0" w:space="0" w:color="auto"/>
            <w:right w:val="none" w:sz="0" w:space="0" w:color="auto"/>
          </w:divBdr>
        </w:div>
        <w:div w:id="547300581">
          <w:marLeft w:val="360"/>
          <w:marRight w:val="0"/>
          <w:marTop w:val="200"/>
          <w:marBottom w:val="0"/>
          <w:divBdr>
            <w:top w:val="none" w:sz="0" w:space="0" w:color="auto"/>
            <w:left w:val="none" w:sz="0" w:space="0" w:color="auto"/>
            <w:bottom w:val="none" w:sz="0" w:space="0" w:color="auto"/>
            <w:right w:val="none" w:sz="0" w:space="0" w:color="auto"/>
          </w:divBdr>
        </w:div>
        <w:div w:id="1340036488">
          <w:marLeft w:val="360"/>
          <w:marRight w:val="0"/>
          <w:marTop w:val="200"/>
          <w:marBottom w:val="0"/>
          <w:divBdr>
            <w:top w:val="none" w:sz="0" w:space="0" w:color="auto"/>
            <w:left w:val="none" w:sz="0" w:space="0" w:color="auto"/>
            <w:bottom w:val="none" w:sz="0" w:space="0" w:color="auto"/>
            <w:right w:val="none" w:sz="0" w:space="0" w:color="auto"/>
          </w:divBdr>
        </w:div>
      </w:divsChild>
    </w:div>
    <w:div w:id="1988053101">
      <w:bodyDiv w:val="1"/>
      <w:marLeft w:val="0"/>
      <w:marRight w:val="0"/>
      <w:marTop w:val="0"/>
      <w:marBottom w:val="0"/>
      <w:divBdr>
        <w:top w:val="none" w:sz="0" w:space="0" w:color="auto"/>
        <w:left w:val="none" w:sz="0" w:space="0" w:color="auto"/>
        <w:bottom w:val="none" w:sz="0" w:space="0" w:color="auto"/>
        <w:right w:val="none" w:sz="0" w:space="0" w:color="auto"/>
      </w:divBdr>
      <w:divsChild>
        <w:div w:id="288517040">
          <w:marLeft w:val="0"/>
          <w:marRight w:val="0"/>
          <w:marTop w:val="0"/>
          <w:marBottom w:val="0"/>
          <w:divBdr>
            <w:top w:val="none" w:sz="0" w:space="0" w:color="auto"/>
            <w:left w:val="none" w:sz="0" w:space="0" w:color="auto"/>
            <w:bottom w:val="none" w:sz="0" w:space="0" w:color="auto"/>
            <w:right w:val="none" w:sz="0" w:space="0" w:color="auto"/>
          </w:divBdr>
        </w:div>
      </w:divsChild>
    </w:div>
    <w:div w:id="2002276261">
      <w:bodyDiv w:val="1"/>
      <w:marLeft w:val="0"/>
      <w:marRight w:val="0"/>
      <w:marTop w:val="0"/>
      <w:marBottom w:val="0"/>
      <w:divBdr>
        <w:top w:val="none" w:sz="0" w:space="0" w:color="auto"/>
        <w:left w:val="none" w:sz="0" w:space="0" w:color="auto"/>
        <w:bottom w:val="none" w:sz="0" w:space="0" w:color="auto"/>
        <w:right w:val="none" w:sz="0" w:space="0" w:color="auto"/>
      </w:divBdr>
    </w:div>
    <w:div w:id="2007051320">
      <w:bodyDiv w:val="1"/>
      <w:marLeft w:val="0"/>
      <w:marRight w:val="0"/>
      <w:marTop w:val="0"/>
      <w:marBottom w:val="0"/>
      <w:divBdr>
        <w:top w:val="none" w:sz="0" w:space="0" w:color="auto"/>
        <w:left w:val="none" w:sz="0" w:space="0" w:color="auto"/>
        <w:bottom w:val="none" w:sz="0" w:space="0" w:color="auto"/>
        <w:right w:val="none" w:sz="0" w:space="0" w:color="auto"/>
      </w:divBdr>
      <w:divsChild>
        <w:div w:id="400755762">
          <w:marLeft w:val="0"/>
          <w:marRight w:val="0"/>
          <w:marTop w:val="0"/>
          <w:marBottom w:val="0"/>
          <w:divBdr>
            <w:top w:val="none" w:sz="0" w:space="0" w:color="auto"/>
            <w:left w:val="none" w:sz="0" w:space="0" w:color="auto"/>
            <w:bottom w:val="none" w:sz="0" w:space="0" w:color="auto"/>
            <w:right w:val="none" w:sz="0" w:space="0" w:color="auto"/>
          </w:divBdr>
          <w:divsChild>
            <w:div w:id="321739119">
              <w:marLeft w:val="0"/>
              <w:marRight w:val="0"/>
              <w:marTop w:val="0"/>
              <w:marBottom w:val="0"/>
              <w:divBdr>
                <w:top w:val="none" w:sz="0" w:space="0" w:color="auto"/>
                <w:left w:val="none" w:sz="0" w:space="0" w:color="auto"/>
                <w:bottom w:val="none" w:sz="0" w:space="0" w:color="auto"/>
                <w:right w:val="none" w:sz="0" w:space="0" w:color="auto"/>
              </w:divBdr>
              <w:divsChild>
                <w:div w:id="493186129">
                  <w:marLeft w:val="0"/>
                  <w:marRight w:val="0"/>
                  <w:marTop w:val="0"/>
                  <w:marBottom w:val="0"/>
                  <w:divBdr>
                    <w:top w:val="none" w:sz="0" w:space="0" w:color="auto"/>
                    <w:left w:val="none" w:sz="0" w:space="0" w:color="auto"/>
                    <w:bottom w:val="none" w:sz="0" w:space="0" w:color="auto"/>
                    <w:right w:val="none" w:sz="0" w:space="0" w:color="auto"/>
                  </w:divBdr>
                  <w:divsChild>
                    <w:div w:id="470488426">
                      <w:marLeft w:val="0"/>
                      <w:marRight w:val="0"/>
                      <w:marTop w:val="0"/>
                      <w:marBottom w:val="0"/>
                      <w:divBdr>
                        <w:top w:val="none" w:sz="0" w:space="0" w:color="auto"/>
                        <w:left w:val="none" w:sz="0" w:space="0" w:color="auto"/>
                        <w:bottom w:val="none" w:sz="0" w:space="0" w:color="auto"/>
                        <w:right w:val="none" w:sz="0" w:space="0" w:color="auto"/>
                      </w:divBdr>
                      <w:divsChild>
                        <w:div w:id="135557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9253183">
      <w:bodyDiv w:val="1"/>
      <w:marLeft w:val="0"/>
      <w:marRight w:val="0"/>
      <w:marTop w:val="0"/>
      <w:marBottom w:val="0"/>
      <w:divBdr>
        <w:top w:val="none" w:sz="0" w:space="0" w:color="auto"/>
        <w:left w:val="none" w:sz="0" w:space="0" w:color="auto"/>
        <w:bottom w:val="none" w:sz="0" w:space="0" w:color="auto"/>
        <w:right w:val="none" w:sz="0" w:space="0" w:color="auto"/>
      </w:divBdr>
      <w:divsChild>
        <w:div w:id="2011054697">
          <w:marLeft w:val="446"/>
          <w:marRight w:val="0"/>
          <w:marTop w:val="0"/>
          <w:marBottom w:val="0"/>
          <w:divBdr>
            <w:top w:val="none" w:sz="0" w:space="0" w:color="auto"/>
            <w:left w:val="none" w:sz="0" w:space="0" w:color="auto"/>
            <w:bottom w:val="none" w:sz="0" w:space="0" w:color="auto"/>
            <w:right w:val="none" w:sz="0" w:space="0" w:color="auto"/>
          </w:divBdr>
        </w:div>
        <w:div w:id="518814926">
          <w:marLeft w:val="446"/>
          <w:marRight w:val="0"/>
          <w:marTop w:val="0"/>
          <w:marBottom w:val="0"/>
          <w:divBdr>
            <w:top w:val="none" w:sz="0" w:space="0" w:color="auto"/>
            <w:left w:val="none" w:sz="0" w:space="0" w:color="auto"/>
            <w:bottom w:val="none" w:sz="0" w:space="0" w:color="auto"/>
            <w:right w:val="none" w:sz="0" w:space="0" w:color="auto"/>
          </w:divBdr>
        </w:div>
        <w:div w:id="1675061467">
          <w:marLeft w:val="446"/>
          <w:marRight w:val="0"/>
          <w:marTop w:val="0"/>
          <w:marBottom w:val="0"/>
          <w:divBdr>
            <w:top w:val="none" w:sz="0" w:space="0" w:color="auto"/>
            <w:left w:val="none" w:sz="0" w:space="0" w:color="auto"/>
            <w:bottom w:val="none" w:sz="0" w:space="0" w:color="auto"/>
            <w:right w:val="none" w:sz="0" w:space="0" w:color="auto"/>
          </w:divBdr>
        </w:div>
        <w:div w:id="183372667">
          <w:marLeft w:val="446"/>
          <w:marRight w:val="0"/>
          <w:marTop w:val="0"/>
          <w:marBottom w:val="0"/>
          <w:divBdr>
            <w:top w:val="none" w:sz="0" w:space="0" w:color="auto"/>
            <w:left w:val="none" w:sz="0" w:space="0" w:color="auto"/>
            <w:bottom w:val="none" w:sz="0" w:space="0" w:color="auto"/>
            <w:right w:val="none" w:sz="0" w:space="0" w:color="auto"/>
          </w:divBdr>
        </w:div>
      </w:divsChild>
    </w:div>
    <w:div w:id="2139756850">
      <w:bodyDiv w:val="1"/>
      <w:marLeft w:val="0"/>
      <w:marRight w:val="0"/>
      <w:marTop w:val="0"/>
      <w:marBottom w:val="0"/>
      <w:divBdr>
        <w:top w:val="none" w:sz="0" w:space="0" w:color="auto"/>
        <w:left w:val="none" w:sz="0" w:space="0" w:color="auto"/>
        <w:bottom w:val="none" w:sz="0" w:space="0" w:color="auto"/>
        <w:right w:val="none" w:sz="0" w:space="0" w:color="auto"/>
      </w:divBdr>
      <w:divsChild>
        <w:div w:id="1501694059">
          <w:marLeft w:val="1843"/>
          <w:marRight w:val="0"/>
          <w:marTop w:val="200"/>
          <w:marBottom w:val="0"/>
          <w:divBdr>
            <w:top w:val="none" w:sz="0" w:space="0" w:color="auto"/>
            <w:left w:val="none" w:sz="0" w:space="0" w:color="auto"/>
            <w:bottom w:val="none" w:sz="0" w:space="0" w:color="auto"/>
            <w:right w:val="none" w:sz="0" w:space="0" w:color="auto"/>
          </w:divBdr>
        </w:div>
        <w:div w:id="1029992296">
          <w:marLeft w:val="1843"/>
          <w:marRight w:val="0"/>
          <w:marTop w:val="200"/>
          <w:marBottom w:val="0"/>
          <w:divBdr>
            <w:top w:val="none" w:sz="0" w:space="0" w:color="auto"/>
            <w:left w:val="none" w:sz="0" w:space="0" w:color="auto"/>
            <w:bottom w:val="none" w:sz="0" w:space="0" w:color="auto"/>
            <w:right w:val="none" w:sz="0" w:space="0" w:color="auto"/>
          </w:divBdr>
        </w:div>
      </w:divsChild>
    </w:div>
    <w:div w:id="2140953696">
      <w:bodyDiv w:val="1"/>
      <w:marLeft w:val="0"/>
      <w:marRight w:val="0"/>
      <w:marTop w:val="0"/>
      <w:marBottom w:val="0"/>
      <w:divBdr>
        <w:top w:val="none" w:sz="0" w:space="0" w:color="auto"/>
        <w:left w:val="none" w:sz="0" w:space="0" w:color="auto"/>
        <w:bottom w:val="none" w:sz="0" w:space="0" w:color="auto"/>
        <w:right w:val="none" w:sz="0" w:space="0" w:color="auto"/>
      </w:divBdr>
      <w:divsChild>
        <w:div w:id="5255245">
          <w:marLeft w:val="1123"/>
          <w:marRight w:val="0"/>
          <w:marTop w:val="200"/>
          <w:marBottom w:val="0"/>
          <w:divBdr>
            <w:top w:val="none" w:sz="0" w:space="0" w:color="auto"/>
            <w:left w:val="none" w:sz="0" w:space="0" w:color="auto"/>
            <w:bottom w:val="none" w:sz="0" w:space="0" w:color="auto"/>
            <w:right w:val="none" w:sz="0" w:space="0" w:color="auto"/>
          </w:divBdr>
        </w:div>
        <w:div w:id="1268153176">
          <w:marLeft w:val="1123"/>
          <w:marRight w:val="0"/>
          <w:marTop w:val="200"/>
          <w:marBottom w:val="0"/>
          <w:divBdr>
            <w:top w:val="none" w:sz="0" w:space="0" w:color="auto"/>
            <w:left w:val="none" w:sz="0" w:space="0" w:color="auto"/>
            <w:bottom w:val="none" w:sz="0" w:space="0" w:color="auto"/>
            <w:right w:val="none" w:sz="0" w:space="0" w:color="auto"/>
          </w:divBdr>
        </w:div>
        <w:div w:id="1587809474">
          <w:marLeft w:val="1123"/>
          <w:marRight w:val="0"/>
          <w:marTop w:val="20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OT3yVpdDuithFGL511Hs5bv0SFw==">AMUW2mUq2BAYJtinMQg20QlOoyJckBaH1myLrHLZpderMc+DeZBrkNInIFfZuNSAvqzj7ejKu+Q+MjVm85/s0Y5ZiFOM/PmH518h6KgL00VGQntVlxcWj6DY6PB0myPNvHAiWzn8napb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670</Words>
  <Characters>3825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Rozelle Wentzel</dc:creator>
  <cp:lastModifiedBy>User</cp:lastModifiedBy>
  <cp:revision>2</cp:revision>
  <cp:lastPrinted>2021-03-09T20:52:00Z</cp:lastPrinted>
  <dcterms:created xsi:type="dcterms:W3CDTF">2021-04-01T08:51:00Z</dcterms:created>
  <dcterms:modified xsi:type="dcterms:W3CDTF">2021-04-01T08:51:00Z</dcterms:modified>
</cp:coreProperties>
</file>