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7F" w:rsidRDefault="002154AB" w:rsidP="002154AB">
      <w:pPr>
        <w:pStyle w:val="NoSpacing"/>
      </w:pPr>
      <w:r>
        <w:t>The Chairperson:</w:t>
      </w:r>
    </w:p>
    <w:p w:rsidR="002154AB" w:rsidRDefault="002154AB" w:rsidP="002154AB">
      <w:pPr>
        <w:pStyle w:val="NoSpacing"/>
      </w:pPr>
      <w:r>
        <w:t>Select Committee on Finance</w:t>
      </w:r>
    </w:p>
    <w:p w:rsidR="002154AB" w:rsidRDefault="002154AB" w:rsidP="002154AB">
      <w:pPr>
        <w:pStyle w:val="NoSpacing"/>
      </w:pPr>
      <w:r>
        <w:t>Parliament</w:t>
      </w:r>
    </w:p>
    <w:p w:rsidR="002154AB" w:rsidRDefault="002154AB" w:rsidP="002154AB">
      <w:pPr>
        <w:pStyle w:val="NoSpacing"/>
      </w:pPr>
      <w:r>
        <w:t>CAPE TOWN</w:t>
      </w:r>
    </w:p>
    <w:p w:rsidR="002154AB" w:rsidRDefault="002154AB">
      <w:r>
        <w:t xml:space="preserve">Email: </w:t>
      </w:r>
      <w:hyperlink r:id="rId4" w:history="1">
        <w:r w:rsidRPr="00A5302F">
          <w:rPr>
            <w:rStyle w:val="Hyperlink"/>
          </w:rPr>
          <w:t>nmangweni@parliament.gov.za</w:t>
        </w:r>
      </w:hyperlink>
    </w:p>
    <w:p w:rsidR="002154AB" w:rsidRDefault="002154AB"/>
    <w:p w:rsidR="002154AB" w:rsidRDefault="002154AB">
      <w:r>
        <w:t>Dear Chairperson</w:t>
      </w:r>
    </w:p>
    <w:p w:rsidR="002154AB" w:rsidRDefault="002154AB">
      <w:pPr>
        <w:rPr>
          <w:b/>
        </w:rPr>
      </w:pPr>
      <w:r w:rsidRPr="002154AB">
        <w:rPr>
          <w:b/>
        </w:rPr>
        <w:t>Bursary tax exemption – Public Hearings 24 November 2020</w:t>
      </w:r>
    </w:p>
    <w:p w:rsidR="002154AB" w:rsidRPr="002154AB" w:rsidRDefault="002154AB">
      <w:r>
        <w:t>Please see below my written submission to the Select Committee on Finance of Parliament for the public hearings to be held on 24 November 2020.</w:t>
      </w:r>
    </w:p>
    <w:p w:rsidR="002154AB" w:rsidRDefault="002154AB">
      <w:r>
        <w:t xml:space="preserve">I have a school-going </w:t>
      </w:r>
      <w:r w:rsidR="000B5454">
        <w:t xml:space="preserve">brother, </w:t>
      </w:r>
      <w:proofErr w:type="spellStart"/>
      <w:r w:rsidR="000B5454" w:rsidRPr="000B5454">
        <w:t>ThandolwethuGwarube</w:t>
      </w:r>
      <w:proofErr w:type="spellEnd"/>
      <w:r w:rsidR="000B5454">
        <w:t xml:space="preserve">, </w:t>
      </w:r>
      <w:r>
        <w:t>aged</w:t>
      </w:r>
      <w:r w:rsidR="000B5454">
        <w:t xml:space="preserve">, 17 </w:t>
      </w:r>
      <w:r>
        <w:t>whose education I can afford to pay only because of a bursary that I have through my employer. I voluntarily sacrifice from my total monthly earnings the amount of his education fees</w:t>
      </w:r>
      <w:r w:rsidR="00FB6CCA">
        <w:t xml:space="preserve"> and since I then pay less tax on my already smal</w:t>
      </w:r>
      <w:r w:rsidR="009644E1">
        <w:t xml:space="preserve">l income, I can </w:t>
      </w:r>
      <w:r w:rsidR="00FB6CCA">
        <w:t xml:space="preserve">support </w:t>
      </w:r>
      <w:r w:rsidR="009644E1">
        <w:t xml:space="preserve">the rest of </w:t>
      </w:r>
      <w:r w:rsidR="00FB6CCA">
        <w:t xml:space="preserve">our family. </w:t>
      </w:r>
    </w:p>
    <w:p w:rsidR="00FB6CCA" w:rsidRDefault="009644E1">
      <w:r>
        <w:t xml:space="preserve">Our government has been kind enough to offer this ability to my family and other families who, like mine, </w:t>
      </w:r>
      <w:r w:rsidR="00FB6CCA">
        <w:t>would never be able to afford</w:t>
      </w:r>
      <w:r>
        <w:t xml:space="preserve"> our child’s</w:t>
      </w:r>
      <w:r w:rsidR="00FB6CCA">
        <w:t xml:space="preserve"> education if this ability is taken away.</w:t>
      </w:r>
    </w:p>
    <w:p w:rsidR="009644E1" w:rsidRDefault="009644E1">
      <w:r>
        <w:t>Please consider my family and many hundreds like mine, when you sit and discuss on the 24</w:t>
      </w:r>
      <w:r w:rsidRPr="009644E1">
        <w:rPr>
          <w:vertAlign w:val="superscript"/>
        </w:rPr>
        <w:t>th</w:t>
      </w:r>
      <w:r>
        <w:t xml:space="preserve"> November, whet</w:t>
      </w:r>
      <w:r w:rsidR="00DF2FE0">
        <w:t>her my</w:t>
      </w:r>
      <w:r>
        <w:t xml:space="preserve"> ability to pay</w:t>
      </w:r>
      <w:r w:rsidR="00A15FAB">
        <w:t xml:space="preserve"> the school fees</w:t>
      </w:r>
      <w:r w:rsidR="00DF2FE0">
        <w:t xml:space="preserve">under this present facility </w:t>
      </w:r>
      <w:r>
        <w:t>should be removed or not.</w:t>
      </w:r>
    </w:p>
    <w:p w:rsidR="009644E1" w:rsidRDefault="009644E1">
      <w:r>
        <w:t>If it is removed, I will have</w:t>
      </w:r>
      <w:r w:rsidR="003317F4">
        <w:t xml:space="preserve"> no choice than to take my </w:t>
      </w:r>
      <w:r w:rsidR="000B5454">
        <w:t>brother</w:t>
      </w:r>
      <w:r>
        <w:t xml:space="preserve"> out of the present school</w:t>
      </w:r>
      <w:r w:rsidR="003317F4">
        <w:t xml:space="preserve"> and hopefully find a school much further away, if they will allow it and then face even more travel costs. </w:t>
      </w:r>
      <w:r w:rsidR="00DF2FE0">
        <w:t>I will just not have the money to do it all.</w:t>
      </w:r>
    </w:p>
    <w:p w:rsidR="00DF2FE0" w:rsidRDefault="00162CD9">
      <w:r>
        <w:t>My child’s education would have to become the responsibility of the government</w:t>
      </w:r>
      <w:r w:rsidR="00DF2FE0">
        <w:t>.</w:t>
      </w:r>
    </w:p>
    <w:p w:rsidR="00DF2FE0" w:rsidRDefault="00DF2FE0">
      <w:r>
        <w:t>There are many many mothers like me.</w:t>
      </w:r>
    </w:p>
    <w:p w:rsidR="00DF2FE0" w:rsidRDefault="00DF2FE0">
      <w:r>
        <w:t xml:space="preserve">Please don’t take away my ability to educate my </w:t>
      </w:r>
      <w:r w:rsidR="000B5454">
        <w:t>brother</w:t>
      </w:r>
      <w:r>
        <w:t>.</w:t>
      </w:r>
    </w:p>
    <w:p w:rsidR="00B54643" w:rsidRDefault="00B54643">
      <w:r>
        <w:t>Thank you for your consideration</w:t>
      </w:r>
    </w:p>
    <w:p w:rsidR="00B54643" w:rsidRDefault="00B54643"/>
    <w:p w:rsidR="00B54643" w:rsidRDefault="00B54643"/>
    <w:p w:rsidR="000B5454" w:rsidRPr="000B5454" w:rsidRDefault="000B5454" w:rsidP="000B5454">
      <w:r w:rsidRPr="000B5454">
        <w:t>ALUTA GWARUBE</w:t>
      </w:r>
    </w:p>
    <w:p w:rsidR="00B54643" w:rsidRDefault="00B54643">
      <w:r>
        <w:t>(A</w:t>
      </w:r>
      <w:r w:rsidR="000B5454">
        <w:t xml:space="preserve"> sister</w:t>
      </w:r>
      <w:r>
        <w:t>)</w:t>
      </w:r>
    </w:p>
    <w:p w:rsidR="002154AB" w:rsidRDefault="002154AB"/>
    <w:sectPr w:rsidR="002154AB" w:rsidSect="00EC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54AB"/>
    <w:rsid w:val="000B5454"/>
    <w:rsid w:val="00162CD9"/>
    <w:rsid w:val="002154AB"/>
    <w:rsid w:val="003317F4"/>
    <w:rsid w:val="008D4044"/>
    <w:rsid w:val="00922BB0"/>
    <w:rsid w:val="009644E1"/>
    <w:rsid w:val="00A15FAB"/>
    <w:rsid w:val="00B54643"/>
    <w:rsid w:val="00DF2FE0"/>
    <w:rsid w:val="00EC0B3E"/>
    <w:rsid w:val="00EE3D7F"/>
    <w:rsid w:val="00FB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3E"/>
  </w:style>
  <w:style w:type="paragraph" w:styleId="Heading1">
    <w:name w:val="heading 1"/>
    <w:basedOn w:val="Normal"/>
    <w:link w:val="Heading1Char"/>
    <w:uiPriority w:val="9"/>
    <w:qFormat/>
    <w:rsid w:val="000B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54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454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angweni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USER</cp:lastModifiedBy>
  <cp:revision>2</cp:revision>
  <dcterms:created xsi:type="dcterms:W3CDTF">2020-11-24T11:37:00Z</dcterms:created>
  <dcterms:modified xsi:type="dcterms:W3CDTF">2020-11-24T11:37:00Z</dcterms:modified>
</cp:coreProperties>
</file>