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0" w:rsidRDefault="00674B70" w:rsidP="00937BCF">
      <w:pPr>
        <w:spacing w:before="0" w:beforeAutospacing="0" w:after="0" w:afterAutospacing="0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8C33D9" w:rsidRPr="008F58DD" w:rsidRDefault="00674B70" w:rsidP="00937BCF">
      <w:pPr>
        <w:spacing w:before="0" w:beforeAutospacing="0" w:after="0" w:afterAutospacing="0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SAPS </w:t>
      </w:r>
      <w:r w:rsidR="005674F7" w:rsidRPr="008F58DD">
        <w:rPr>
          <w:rFonts w:ascii="Arial Black" w:hAnsi="Arial Black" w:cs="Arial"/>
          <w:b/>
          <w:sz w:val="28"/>
          <w:szCs w:val="28"/>
          <w:u w:val="single"/>
        </w:rPr>
        <w:t>A</w:t>
      </w:r>
      <w:r w:rsidR="00AE08CB" w:rsidRPr="008F58DD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91098E" w:rsidRDefault="003E7311" w:rsidP="00937BCF">
      <w:pPr>
        <w:spacing w:before="0" w:beforeAutospacing="0" w:after="0" w:afterAutospacing="0"/>
        <w:ind w:left="-284" w:right="-188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Standing Committee on Public Accounts (SCOPA)</w:t>
      </w:r>
    </w:p>
    <w:p w:rsidR="0089541A" w:rsidRDefault="0089541A" w:rsidP="00937BCF">
      <w:pPr>
        <w:spacing w:before="0" w:beforeAutospacing="0" w:after="0" w:afterAutospacing="0"/>
        <w:ind w:left="-284" w:right="-188"/>
        <w:jc w:val="center"/>
        <w:rPr>
          <w:rFonts w:ascii="Arial" w:hAnsi="Arial" w:cs="Arial"/>
          <w:sz w:val="22"/>
          <w:szCs w:val="22"/>
        </w:rPr>
      </w:pPr>
    </w:p>
    <w:p w:rsidR="00EC369E" w:rsidRPr="0089541A" w:rsidRDefault="00EC369E" w:rsidP="00937BCF">
      <w:pPr>
        <w:spacing w:before="0" w:beforeAutospacing="0" w:after="0" w:afterAutospacing="0"/>
        <w:ind w:left="-284" w:right="-18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843"/>
        <w:gridCol w:w="8931"/>
      </w:tblGrid>
      <w:tr w:rsidR="00A338AE" w:rsidRPr="00F55901" w:rsidTr="00EC369E">
        <w:trPr>
          <w:trHeight w:val="650"/>
        </w:trPr>
        <w:tc>
          <w:tcPr>
            <w:tcW w:w="1843" w:type="dxa"/>
            <w:vAlign w:val="center"/>
          </w:tcPr>
          <w:p w:rsidR="00A338AE" w:rsidRPr="007B4257" w:rsidRDefault="00A338AE" w:rsidP="00937BCF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</w:rPr>
            </w:pPr>
            <w:r w:rsidRPr="007B4257">
              <w:rPr>
                <w:rFonts w:ascii="Arial" w:hAnsi="Arial" w:cs="Arial"/>
                <w:b/>
                <w:sz w:val="24"/>
              </w:rPr>
              <w:t>Agenda</w:t>
            </w:r>
          </w:p>
        </w:tc>
        <w:tc>
          <w:tcPr>
            <w:tcW w:w="8931" w:type="dxa"/>
            <w:vAlign w:val="center"/>
          </w:tcPr>
          <w:p w:rsidR="0087320C" w:rsidRPr="003E7311" w:rsidRDefault="003E7311" w:rsidP="003E7311">
            <w:pPr>
              <w:rPr>
                <w:rFonts w:ascii="Arial" w:hAnsi="Arial" w:cs="Arial"/>
                <w:sz w:val="24"/>
              </w:rPr>
            </w:pPr>
            <w:r w:rsidRPr="003E7311">
              <w:rPr>
                <w:rFonts w:ascii="Arial" w:hAnsi="Arial" w:cs="Arial"/>
                <w:sz w:val="24"/>
              </w:rPr>
              <w:t>Update on the corruption cases, pertaining to SAPS officials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E7311">
              <w:rPr>
                <w:rFonts w:ascii="Arial" w:hAnsi="Arial" w:cs="Arial"/>
                <w:sz w:val="24"/>
              </w:rPr>
              <w:t>that SAPS is currently handling.</w:t>
            </w:r>
          </w:p>
        </w:tc>
      </w:tr>
      <w:tr w:rsidR="00BB406B" w:rsidRPr="00F55901" w:rsidTr="00674B70">
        <w:trPr>
          <w:trHeight w:val="520"/>
        </w:trPr>
        <w:tc>
          <w:tcPr>
            <w:tcW w:w="1843" w:type="dxa"/>
            <w:vAlign w:val="center"/>
          </w:tcPr>
          <w:p w:rsidR="00BB406B" w:rsidRPr="007B4257" w:rsidRDefault="00BB406B" w:rsidP="00937BCF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</w:rPr>
            </w:pPr>
            <w:r w:rsidRPr="007B4257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8931" w:type="dxa"/>
            <w:vAlign w:val="center"/>
          </w:tcPr>
          <w:p w:rsidR="00BB406B" w:rsidRPr="007B4257" w:rsidRDefault="007B4257" w:rsidP="003E7311">
            <w:pPr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Tuesday, </w:t>
            </w:r>
            <w:r w:rsidR="003E7311">
              <w:rPr>
                <w:rFonts w:ascii="Arial" w:hAnsi="Arial" w:cs="Arial"/>
                <w:sz w:val="24"/>
              </w:rPr>
              <w:t>3 Novem</w:t>
            </w:r>
            <w:r>
              <w:rPr>
                <w:rFonts w:ascii="Arial" w:hAnsi="Arial" w:cs="Arial"/>
                <w:sz w:val="24"/>
              </w:rPr>
              <w:t xml:space="preserve">ber </w:t>
            </w:r>
            <w:r w:rsidR="00431CFE" w:rsidRPr="007B4257">
              <w:rPr>
                <w:rFonts w:ascii="Arial" w:hAnsi="Arial" w:cs="Arial"/>
                <w:sz w:val="24"/>
              </w:rPr>
              <w:t xml:space="preserve">2020, </w:t>
            </w:r>
            <w:r w:rsidR="0087320C" w:rsidRPr="007B4257">
              <w:rPr>
                <w:rFonts w:ascii="Arial" w:hAnsi="Arial" w:cs="Arial"/>
                <w:sz w:val="24"/>
              </w:rPr>
              <w:t>09</w:t>
            </w:r>
            <w:r w:rsidR="00431CFE" w:rsidRPr="007B4257">
              <w:rPr>
                <w:rFonts w:ascii="Arial" w:hAnsi="Arial" w:cs="Arial"/>
                <w:sz w:val="24"/>
              </w:rPr>
              <w:t>:</w:t>
            </w:r>
            <w:r w:rsidR="003E7311">
              <w:rPr>
                <w:rFonts w:ascii="Arial" w:hAnsi="Arial" w:cs="Arial"/>
                <w:sz w:val="24"/>
              </w:rPr>
              <w:t>3</w:t>
            </w:r>
            <w:r w:rsidR="00431CFE" w:rsidRPr="007B4257">
              <w:rPr>
                <w:rFonts w:ascii="Arial" w:hAnsi="Arial" w:cs="Arial"/>
                <w:sz w:val="24"/>
              </w:rPr>
              <w:t>0 to 1</w:t>
            </w:r>
            <w:r w:rsidR="003E7311">
              <w:rPr>
                <w:rFonts w:ascii="Arial" w:hAnsi="Arial" w:cs="Arial"/>
                <w:sz w:val="24"/>
              </w:rPr>
              <w:t>3</w:t>
            </w:r>
            <w:r w:rsidR="00431CFE" w:rsidRPr="007B4257">
              <w:rPr>
                <w:rFonts w:ascii="Arial" w:hAnsi="Arial" w:cs="Arial"/>
                <w:sz w:val="24"/>
              </w:rPr>
              <w:t>:</w:t>
            </w:r>
            <w:r w:rsidR="003E7311">
              <w:rPr>
                <w:rFonts w:ascii="Arial" w:hAnsi="Arial" w:cs="Arial"/>
                <w:sz w:val="24"/>
              </w:rPr>
              <w:t>3</w:t>
            </w:r>
            <w:r w:rsidR="0087320C" w:rsidRPr="007B4257">
              <w:rPr>
                <w:rFonts w:ascii="Arial" w:hAnsi="Arial" w:cs="Arial"/>
                <w:sz w:val="24"/>
              </w:rPr>
              <w:t>0</w:t>
            </w:r>
          </w:p>
        </w:tc>
      </w:tr>
      <w:tr w:rsidR="00BB406B" w:rsidRPr="00F55901" w:rsidTr="00674B70">
        <w:trPr>
          <w:trHeight w:val="533"/>
        </w:trPr>
        <w:tc>
          <w:tcPr>
            <w:tcW w:w="1843" w:type="dxa"/>
            <w:vAlign w:val="center"/>
          </w:tcPr>
          <w:p w:rsidR="00BB406B" w:rsidRPr="007B4257" w:rsidRDefault="00BB406B" w:rsidP="00937BCF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</w:rPr>
            </w:pPr>
            <w:r w:rsidRPr="007B4257">
              <w:rPr>
                <w:rFonts w:ascii="Arial" w:hAnsi="Arial" w:cs="Arial"/>
                <w:b/>
                <w:sz w:val="24"/>
              </w:rPr>
              <w:t>Venue</w:t>
            </w:r>
          </w:p>
        </w:tc>
        <w:tc>
          <w:tcPr>
            <w:tcW w:w="8931" w:type="dxa"/>
            <w:vAlign w:val="center"/>
          </w:tcPr>
          <w:p w:rsidR="00BB406B" w:rsidRPr="007B4257" w:rsidRDefault="00431CFE" w:rsidP="00431CFE">
            <w:pPr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 w:rsidRPr="007B4257">
              <w:rPr>
                <w:rFonts w:ascii="Arial" w:hAnsi="Arial" w:cs="Arial"/>
                <w:sz w:val="24"/>
              </w:rPr>
              <w:t>Virtual Meeting</w:t>
            </w:r>
          </w:p>
        </w:tc>
      </w:tr>
    </w:tbl>
    <w:p w:rsidR="004F2E26" w:rsidRDefault="004F2E26" w:rsidP="00937BCF">
      <w:pPr>
        <w:spacing w:before="0" w:beforeAutospacing="0" w:after="0" w:afterAutospacing="0"/>
        <w:rPr>
          <w:rFonts w:ascii="Arial" w:hAnsi="Arial" w:cs="Arial"/>
          <w:b/>
        </w:rPr>
      </w:pPr>
    </w:p>
    <w:p w:rsidR="00EC369E" w:rsidRPr="00F55901" w:rsidRDefault="00EC369E" w:rsidP="00937BCF">
      <w:pPr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230"/>
      </w:tblGrid>
      <w:tr w:rsidR="004F2E26" w:rsidRPr="00D6389C" w:rsidTr="00036245">
        <w:trPr>
          <w:trHeight w:val="648"/>
          <w:tblHeader/>
        </w:trPr>
        <w:tc>
          <w:tcPr>
            <w:tcW w:w="567" w:type="dxa"/>
            <w:shd w:val="clear" w:color="auto" w:fill="auto"/>
            <w:vAlign w:val="center"/>
          </w:tcPr>
          <w:p w:rsidR="004F2E26" w:rsidRPr="00D6389C" w:rsidRDefault="004F2E26" w:rsidP="00937BC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6389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E26" w:rsidRPr="00D6389C" w:rsidRDefault="004F2E26" w:rsidP="00937BC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6389C">
              <w:rPr>
                <w:rFonts w:ascii="Arial" w:hAnsi="Arial" w:cs="Arial"/>
                <w:b/>
              </w:rPr>
              <w:t>Rank, Initials and Name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F2E26" w:rsidRPr="00D6389C" w:rsidRDefault="004F2E26" w:rsidP="00937BC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6389C">
              <w:rPr>
                <w:rFonts w:ascii="Arial" w:hAnsi="Arial" w:cs="Arial"/>
                <w:b/>
              </w:rPr>
              <w:t>Post Title</w:t>
            </w:r>
          </w:p>
        </w:tc>
      </w:tr>
      <w:tr w:rsidR="004F2E26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4F2E26" w:rsidRPr="00D6389C" w:rsidRDefault="004F2E26" w:rsidP="00937BCF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E26" w:rsidRPr="00D6389C" w:rsidRDefault="004F2E26" w:rsidP="00937BCF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General KJ Sitole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F2E26" w:rsidRPr="00D6389C" w:rsidRDefault="004F2E26" w:rsidP="00937BCF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National Commissioner: South African Police Service</w:t>
            </w:r>
            <w:r w:rsidR="00D6389C" w:rsidRPr="00D6389C">
              <w:rPr>
                <w:rFonts w:ascii="Arial" w:hAnsi="Arial" w:cs="Arial"/>
              </w:rPr>
              <w:t xml:space="preserve"> (SAPS)</w:t>
            </w:r>
          </w:p>
        </w:tc>
      </w:tr>
      <w:tr w:rsidR="007B4257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7B4257" w:rsidRPr="00D6389C" w:rsidRDefault="007B4257" w:rsidP="00937BCF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4257" w:rsidRPr="00D6389C" w:rsidRDefault="007B4257" w:rsidP="00937BCF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Lt Gen (Dr/Adv) SG Lebeya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B4257" w:rsidRPr="00D6389C" w:rsidRDefault="007B4257" w:rsidP="00937BCF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National Head: Directorate for Priority Crime Investigation (DPCI)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 xml:space="preserve">Lt Gen </w:t>
            </w:r>
            <w:r w:rsidR="003E7311" w:rsidRPr="00D6389C">
              <w:rPr>
                <w:rFonts w:ascii="Arial" w:hAnsi="Arial" w:cs="Arial"/>
                <w:bCs/>
              </w:rPr>
              <w:t>FN Vuma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3E7311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 xml:space="preserve">Deputy National </w:t>
            </w:r>
            <w:r w:rsidR="003E7311" w:rsidRPr="00D6389C">
              <w:rPr>
                <w:rFonts w:ascii="Arial" w:hAnsi="Arial" w:cs="Arial"/>
              </w:rPr>
              <w:t>Commissioner: Asset and Legal Management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 xml:space="preserve">Lt Gen </w:t>
            </w:r>
            <w:r w:rsidR="003E7311" w:rsidRPr="00D6389C">
              <w:rPr>
                <w:rFonts w:ascii="Arial" w:hAnsi="Arial" w:cs="Arial"/>
                <w:bCs/>
              </w:rPr>
              <w:t>SF Masemola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</w:rPr>
              <w:t xml:space="preserve">Deputy National Commissioner: </w:t>
            </w:r>
            <w:r w:rsidR="003E7311" w:rsidRPr="00D6389C">
              <w:rPr>
                <w:rFonts w:ascii="Arial" w:hAnsi="Arial" w:cs="Arial"/>
              </w:rPr>
              <w:t>Policing</w:t>
            </w:r>
            <w:bookmarkStart w:id="0" w:name="_GoBack"/>
            <w:bookmarkEnd w:id="0"/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Lt Gen SC Mfazi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Deputy National Commissioner: Crime Detection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B0375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Lt Gen PP Dimpane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Chief Financial Officer (CFO)</w:t>
            </w:r>
          </w:p>
        </w:tc>
      </w:tr>
      <w:tr w:rsidR="003E7311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Lt Gen L Ntshiea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>Divisional Commissioner: Human Resource Management (HRM)</w:t>
            </w:r>
          </w:p>
        </w:tc>
      </w:tr>
      <w:tr w:rsidR="003E7311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Lt Gen J Riet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>Divisional Commissioner: Supply Chain Management (SCM)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B0375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 xml:space="preserve">Maj </w:t>
            </w:r>
            <w:r w:rsidR="00517DB8" w:rsidRPr="00D6389C">
              <w:rPr>
                <w:rFonts w:ascii="Arial" w:hAnsi="Arial" w:cs="Arial"/>
                <w:bCs/>
              </w:rPr>
              <w:t xml:space="preserve">Gen </w:t>
            </w:r>
            <w:r w:rsidRPr="00D6389C">
              <w:rPr>
                <w:rFonts w:ascii="Arial" w:hAnsi="Arial" w:cs="Arial"/>
                <w:bCs/>
              </w:rPr>
              <w:t>BP Linda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 xml:space="preserve">Acting </w:t>
            </w:r>
            <w:r w:rsidR="00517DB8" w:rsidRPr="00D6389C">
              <w:rPr>
                <w:rFonts w:ascii="Arial" w:hAnsi="Arial" w:cs="Arial"/>
              </w:rPr>
              <w:t xml:space="preserve">Divisional Commissioner: </w:t>
            </w:r>
            <w:r w:rsidRPr="00D6389C">
              <w:rPr>
                <w:rFonts w:ascii="Arial" w:hAnsi="Arial" w:cs="Arial"/>
              </w:rPr>
              <w:t>Detective</w:t>
            </w:r>
            <w:r w:rsidR="00517DB8" w:rsidRPr="00D6389C">
              <w:rPr>
                <w:rFonts w:ascii="Arial" w:hAnsi="Arial" w:cs="Arial"/>
              </w:rPr>
              <w:t xml:space="preserve"> Service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B0375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Maj Gen E Groenewald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>f/</w:t>
            </w:r>
            <w:r w:rsidR="00517DB8" w:rsidRPr="00D6389C">
              <w:rPr>
                <w:rFonts w:ascii="Arial" w:hAnsi="Arial" w:cs="Arial"/>
                <w:color w:val="000000"/>
              </w:rPr>
              <w:t xml:space="preserve">Divisional Commissioner: </w:t>
            </w:r>
            <w:r w:rsidRPr="00D6389C">
              <w:rPr>
                <w:rFonts w:ascii="Arial" w:hAnsi="Arial" w:cs="Arial"/>
                <w:color w:val="000000"/>
              </w:rPr>
              <w:t>Legal and Policy Services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B0375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 xml:space="preserve">Maj Gen </w:t>
            </w:r>
            <w:r w:rsidR="00D6389C" w:rsidRPr="00D6389C">
              <w:rPr>
                <w:rFonts w:ascii="Arial" w:hAnsi="Arial" w:cs="Arial"/>
                <w:bCs/>
              </w:rPr>
              <w:t xml:space="preserve">CM </w:t>
            </w:r>
            <w:r w:rsidRPr="00D6389C">
              <w:rPr>
                <w:rFonts w:ascii="Arial" w:hAnsi="Arial" w:cs="Arial"/>
                <w:bCs/>
              </w:rPr>
              <w:t>Matlou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D6389C" w:rsidP="00D6389C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 xml:space="preserve">SAPS </w:t>
            </w:r>
            <w:r w:rsidR="003E7311" w:rsidRPr="00D6389C">
              <w:rPr>
                <w:rFonts w:ascii="Arial" w:hAnsi="Arial" w:cs="Arial"/>
                <w:color w:val="000000"/>
              </w:rPr>
              <w:t>Chief Risk</w:t>
            </w:r>
            <w:r w:rsidRPr="00D6389C">
              <w:rPr>
                <w:rFonts w:ascii="Arial" w:hAnsi="Arial" w:cs="Arial"/>
                <w:color w:val="000000"/>
              </w:rPr>
              <w:t xml:space="preserve"> Officer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B0375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Maj Gen DT Nkosi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D6389C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 xml:space="preserve">SAPS </w:t>
            </w:r>
            <w:r w:rsidR="003E7311" w:rsidRPr="00D6389C">
              <w:rPr>
                <w:rFonts w:ascii="Arial" w:hAnsi="Arial" w:cs="Arial"/>
                <w:color w:val="000000"/>
              </w:rPr>
              <w:t>Chief Audit Executive</w:t>
            </w:r>
          </w:p>
        </w:tc>
      </w:tr>
      <w:tr w:rsidR="003E7311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3E7311" w:rsidRPr="00D6389C" w:rsidRDefault="003E7311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 xml:space="preserve">Maj Gen </w:t>
            </w:r>
            <w:r w:rsidR="00D6389C" w:rsidRPr="00D6389C">
              <w:rPr>
                <w:rFonts w:ascii="Arial" w:hAnsi="Arial" w:cs="Arial"/>
                <w:bCs/>
              </w:rPr>
              <w:t xml:space="preserve">SJ </w:t>
            </w:r>
            <w:r w:rsidRPr="00D6389C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E7311" w:rsidRPr="00D6389C" w:rsidRDefault="00D6389C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bCs/>
                <w:lang w:val="en-ZA" w:eastAsia="en-ZA"/>
              </w:rPr>
              <w:t>Component Head: Financial Management Accounting</w:t>
            </w:r>
          </w:p>
        </w:tc>
      </w:tr>
      <w:tr w:rsidR="003E7311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3E7311" w:rsidRPr="00D6389C" w:rsidRDefault="00D6389C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color w:val="000000"/>
                <w:lang w:val="en-ZA" w:eastAsia="en-US"/>
              </w:rPr>
              <w:t>Brigadier SP Shabalala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  <w:lang w:val="en-ZA" w:eastAsia="en-US"/>
              </w:rPr>
              <w:t>Section Head: Anti-Corruption, Division: Detective Service</w:t>
            </w:r>
          </w:p>
        </w:tc>
      </w:tr>
      <w:tr w:rsidR="00071110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071110" w:rsidRPr="00D6389C" w:rsidRDefault="00D6389C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110" w:rsidRPr="00D6389C" w:rsidRDefault="00071110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 xml:space="preserve">Brigadier </w:t>
            </w:r>
            <w:r w:rsidR="00D6389C">
              <w:rPr>
                <w:rFonts w:ascii="Arial" w:hAnsi="Arial" w:cs="Arial"/>
                <w:bCs/>
              </w:rPr>
              <w:t xml:space="preserve">L </w:t>
            </w:r>
            <w:r w:rsidR="003E7311" w:rsidRPr="00D6389C">
              <w:rPr>
                <w:rFonts w:ascii="Arial" w:hAnsi="Arial" w:cs="Arial"/>
                <w:bCs/>
              </w:rPr>
              <w:t>Kruger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71110" w:rsidRPr="00D6389C" w:rsidRDefault="00D6389C" w:rsidP="00D6389C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>Division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D6389C">
              <w:rPr>
                <w:rFonts w:ascii="Arial" w:hAnsi="Arial" w:cs="Arial"/>
                <w:color w:val="000000"/>
              </w:rPr>
              <w:t>Legal and Policy Services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D6389C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Brigadier S Naidoo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6389C">
              <w:rPr>
                <w:rFonts w:ascii="Arial" w:hAnsi="Arial" w:cs="Arial"/>
                <w:color w:val="000000"/>
              </w:rPr>
              <w:t>Acting Head: Corporate Communication and Liaison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D6389C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Brigadier LS Malahlela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hAnsi="Arial" w:cs="Arial"/>
              </w:rPr>
              <w:t>Section Head: Executive Secretariat, Office of the National Commissioner</w:t>
            </w:r>
          </w:p>
        </w:tc>
      </w:tr>
      <w:tr w:rsidR="003E7311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3E7311" w:rsidRPr="00D6389C" w:rsidRDefault="00D6389C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7311" w:rsidRPr="00D6389C" w:rsidRDefault="003E7311" w:rsidP="003E7311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eastAsia="Times New Roman" w:hAnsi="Arial" w:cs="Arial"/>
                <w:color w:val="212121"/>
              </w:rPr>
              <w:t xml:space="preserve">Colonel Malatji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E7311" w:rsidRPr="00D6389C" w:rsidRDefault="00D6389C" w:rsidP="00D6389C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D6389C">
              <w:rPr>
                <w:rFonts w:ascii="Arial" w:eastAsia="Times New Roman" w:hAnsi="Arial" w:cs="Arial"/>
                <w:color w:val="212121"/>
              </w:rPr>
              <w:t>A</w:t>
            </w:r>
            <w:r w:rsidR="003E7311" w:rsidRPr="00D6389C">
              <w:rPr>
                <w:rFonts w:ascii="Arial" w:eastAsia="Times New Roman" w:hAnsi="Arial" w:cs="Arial"/>
                <w:color w:val="212121"/>
              </w:rPr>
              <w:t>cting Section Head</w:t>
            </w:r>
            <w:r w:rsidRPr="00D6389C">
              <w:rPr>
                <w:rFonts w:ascii="Arial" w:eastAsia="Times New Roman" w:hAnsi="Arial" w:cs="Arial"/>
                <w:color w:val="212121"/>
              </w:rPr>
              <w:t>:</w:t>
            </w:r>
            <w:r w:rsidR="003E7311" w:rsidRPr="00D6389C">
              <w:rPr>
                <w:rFonts w:ascii="Arial" w:eastAsia="Times New Roman" w:hAnsi="Arial" w:cs="Arial"/>
                <w:color w:val="212121"/>
              </w:rPr>
              <w:t xml:space="preserve"> Forensic Audit</w:t>
            </w:r>
            <w:r w:rsidRPr="00D6389C">
              <w:rPr>
                <w:rFonts w:ascii="Arial" w:eastAsia="Times New Roman" w:hAnsi="Arial" w:cs="Arial"/>
                <w:color w:val="212121"/>
              </w:rPr>
              <w:t>, Internal Audit</w:t>
            </w:r>
          </w:p>
        </w:tc>
      </w:tr>
      <w:tr w:rsidR="00517DB8" w:rsidRPr="00D6389C" w:rsidTr="00937BCF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517DB8" w:rsidRPr="00D6389C" w:rsidRDefault="00D6389C" w:rsidP="00517DB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6389C">
              <w:rPr>
                <w:rFonts w:ascii="Arial" w:hAnsi="Arial" w:cs="Arial"/>
                <w:bCs/>
              </w:rPr>
              <w:t>Colonel KB Steyn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7DB8" w:rsidRPr="00D6389C" w:rsidRDefault="00517DB8" w:rsidP="00517DB8">
            <w:pPr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6389C">
              <w:rPr>
                <w:rFonts w:ascii="Arial" w:hAnsi="Arial" w:cs="Arial"/>
                <w:lang w:eastAsia="en-US"/>
              </w:rPr>
              <w:t>Parliamentary Liaison: Strategic Management</w:t>
            </w:r>
          </w:p>
        </w:tc>
      </w:tr>
    </w:tbl>
    <w:p w:rsidR="00D56564" w:rsidRPr="00D6389C" w:rsidRDefault="00D56564" w:rsidP="00937BCF">
      <w:pPr>
        <w:spacing w:before="0" w:beforeAutospacing="0" w:after="0" w:afterAutospacing="0"/>
        <w:rPr>
          <w:rFonts w:ascii="Arial" w:hAnsi="Arial" w:cs="Arial"/>
        </w:rPr>
      </w:pPr>
    </w:p>
    <w:sectPr w:rsidR="00D56564" w:rsidRPr="00D6389C" w:rsidSect="004F2E26">
      <w:headerReference w:type="default" r:id="rId8"/>
      <w:pgSz w:w="11906" w:h="16838"/>
      <w:pgMar w:top="568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DE" w:rsidRDefault="00FF13DE" w:rsidP="00CA2EFF">
      <w:pPr>
        <w:spacing w:before="0" w:after="0"/>
      </w:pPr>
      <w:r>
        <w:separator/>
      </w:r>
    </w:p>
  </w:endnote>
  <w:endnote w:type="continuationSeparator" w:id="0">
    <w:p w:rsidR="00FF13DE" w:rsidRDefault="00FF13DE" w:rsidP="00CA2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DE" w:rsidRDefault="00FF13DE" w:rsidP="00CA2EFF">
      <w:pPr>
        <w:spacing w:before="0" w:after="0"/>
      </w:pPr>
      <w:r>
        <w:separator/>
      </w:r>
    </w:p>
  </w:footnote>
  <w:footnote w:type="continuationSeparator" w:id="0">
    <w:p w:rsidR="00FF13DE" w:rsidRDefault="00FF13DE" w:rsidP="00CA2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3E3849" w:rsidRPr="00D56564" w:rsidRDefault="00C84D52">
        <w:pPr>
          <w:pStyle w:val="Header"/>
          <w:jc w:val="center"/>
          <w:rPr>
            <w:rFonts w:ascii="Arial" w:hAnsi="Arial" w:cs="Arial"/>
          </w:rPr>
        </w:pPr>
        <w:r w:rsidRPr="00D56564">
          <w:rPr>
            <w:rFonts w:ascii="Arial" w:hAnsi="Arial" w:cs="Arial"/>
          </w:rPr>
          <w:fldChar w:fldCharType="begin"/>
        </w:r>
        <w:r w:rsidR="003E3849" w:rsidRPr="00D56564">
          <w:rPr>
            <w:rFonts w:ascii="Arial" w:hAnsi="Arial" w:cs="Arial"/>
          </w:rPr>
          <w:instrText xml:space="preserve"> PAGE   \* MERGEFORMAT </w:instrText>
        </w:r>
        <w:r w:rsidRPr="00D56564">
          <w:rPr>
            <w:rFonts w:ascii="Arial" w:hAnsi="Arial" w:cs="Arial"/>
          </w:rPr>
          <w:fldChar w:fldCharType="separate"/>
        </w:r>
        <w:r w:rsidR="003E7311">
          <w:rPr>
            <w:rFonts w:ascii="Arial" w:hAnsi="Arial" w:cs="Arial"/>
            <w:noProof/>
          </w:rPr>
          <w:t>2</w:t>
        </w:r>
        <w:r w:rsidRPr="00D56564">
          <w:rPr>
            <w:rFonts w:ascii="Arial" w:hAnsi="Arial" w:cs="Arial"/>
            <w:noProof/>
          </w:rPr>
          <w:fldChar w:fldCharType="end"/>
        </w:r>
      </w:p>
    </w:sdtContent>
  </w:sdt>
  <w:p w:rsidR="003E3849" w:rsidRDefault="003E3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EC"/>
    <w:multiLevelType w:val="hybridMultilevel"/>
    <w:tmpl w:val="1C8A3B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BB7"/>
    <w:multiLevelType w:val="hybridMultilevel"/>
    <w:tmpl w:val="DAA20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04EBE"/>
    <w:multiLevelType w:val="hybridMultilevel"/>
    <w:tmpl w:val="058A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89B"/>
    <w:multiLevelType w:val="hybridMultilevel"/>
    <w:tmpl w:val="DED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4B7"/>
    <w:multiLevelType w:val="hybridMultilevel"/>
    <w:tmpl w:val="4530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D18"/>
    <w:multiLevelType w:val="hybridMultilevel"/>
    <w:tmpl w:val="E4124D44"/>
    <w:lvl w:ilvl="0" w:tplc="27A2F9A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56C692A"/>
    <w:multiLevelType w:val="hybridMultilevel"/>
    <w:tmpl w:val="3F38A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39AF"/>
    <w:multiLevelType w:val="hybridMultilevel"/>
    <w:tmpl w:val="65DC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837C7"/>
    <w:multiLevelType w:val="hybridMultilevel"/>
    <w:tmpl w:val="016AA600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32181"/>
    <w:multiLevelType w:val="hybridMultilevel"/>
    <w:tmpl w:val="FFFAE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6CDB"/>
    <w:multiLevelType w:val="hybridMultilevel"/>
    <w:tmpl w:val="2520C886"/>
    <w:lvl w:ilvl="0" w:tplc="29F4E5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46253E"/>
    <w:multiLevelType w:val="hybridMultilevel"/>
    <w:tmpl w:val="62CE18C2"/>
    <w:lvl w:ilvl="0" w:tplc="092E92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5FE0"/>
    <w:multiLevelType w:val="hybridMultilevel"/>
    <w:tmpl w:val="9A4CC746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57DF1"/>
    <w:multiLevelType w:val="hybridMultilevel"/>
    <w:tmpl w:val="B9FEE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6C60"/>
    <w:multiLevelType w:val="hybridMultilevel"/>
    <w:tmpl w:val="E954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C18DF"/>
    <w:multiLevelType w:val="hybridMultilevel"/>
    <w:tmpl w:val="0902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27DFF"/>
    <w:multiLevelType w:val="multilevel"/>
    <w:tmpl w:val="C9C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17FAA"/>
    <w:multiLevelType w:val="hybridMultilevel"/>
    <w:tmpl w:val="F9ACC162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54F66"/>
    <w:multiLevelType w:val="hybridMultilevel"/>
    <w:tmpl w:val="39A85F96"/>
    <w:lvl w:ilvl="0" w:tplc="825C65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8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  <w:num w:numId="15">
    <w:abstractNumId w:val="17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45"/>
    <w:rsid w:val="00003962"/>
    <w:rsid w:val="00006EED"/>
    <w:rsid w:val="00015B06"/>
    <w:rsid w:val="000212D4"/>
    <w:rsid w:val="000241AA"/>
    <w:rsid w:val="00036245"/>
    <w:rsid w:val="000376D5"/>
    <w:rsid w:val="000426B0"/>
    <w:rsid w:val="00043FA6"/>
    <w:rsid w:val="00046AEE"/>
    <w:rsid w:val="00053757"/>
    <w:rsid w:val="00065AAA"/>
    <w:rsid w:val="00071110"/>
    <w:rsid w:val="00082205"/>
    <w:rsid w:val="0008274E"/>
    <w:rsid w:val="00084450"/>
    <w:rsid w:val="00091DEE"/>
    <w:rsid w:val="00096747"/>
    <w:rsid w:val="00097A5F"/>
    <w:rsid w:val="000A2AFD"/>
    <w:rsid w:val="000C0566"/>
    <w:rsid w:val="000D0CBB"/>
    <w:rsid w:val="000D7DD8"/>
    <w:rsid w:val="000E313D"/>
    <w:rsid w:val="000E5CB8"/>
    <w:rsid w:val="000F43FC"/>
    <w:rsid w:val="000F5080"/>
    <w:rsid w:val="000F5400"/>
    <w:rsid w:val="00100B81"/>
    <w:rsid w:val="00100C81"/>
    <w:rsid w:val="001218A5"/>
    <w:rsid w:val="001222C0"/>
    <w:rsid w:val="00130746"/>
    <w:rsid w:val="00132BE5"/>
    <w:rsid w:val="001424B9"/>
    <w:rsid w:val="0014356F"/>
    <w:rsid w:val="00145FD3"/>
    <w:rsid w:val="00150D54"/>
    <w:rsid w:val="00154789"/>
    <w:rsid w:val="00154B89"/>
    <w:rsid w:val="001670B7"/>
    <w:rsid w:val="001726D4"/>
    <w:rsid w:val="0018178C"/>
    <w:rsid w:val="0018553C"/>
    <w:rsid w:val="00195F51"/>
    <w:rsid w:val="001A0733"/>
    <w:rsid w:val="001A35FD"/>
    <w:rsid w:val="001A5176"/>
    <w:rsid w:val="001A74F5"/>
    <w:rsid w:val="001B33F7"/>
    <w:rsid w:val="001C4DA1"/>
    <w:rsid w:val="001C7835"/>
    <w:rsid w:val="001D069C"/>
    <w:rsid w:val="001D0E33"/>
    <w:rsid w:val="001D2127"/>
    <w:rsid w:val="001E1F7C"/>
    <w:rsid w:val="001E2400"/>
    <w:rsid w:val="001E4DE5"/>
    <w:rsid w:val="001F2E00"/>
    <w:rsid w:val="001F567A"/>
    <w:rsid w:val="00201D61"/>
    <w:rsid w:val="00217C85"/>
    <w:rsid w:val="00224F52"/>
    <w:rsid w:val="00226969"/>
    <w:rsid w:val="0023456D"/>
    <w:rsid w:val="00241240"/>
    <w:rsid w:val="00245DE4"/>
    <w:rsid w:val="00253A79"/>
    <w:rsid w:val="0026748D"/>
    <w:rsid w:val="00271482"/>
    <w:rsid w:val="002935C7"/>
    <w:rsid w:val="00295158"/>
    <w:rsid w:val="00295AA0"/>
    <w:rsid w:val="00296BAC"/>
    <w:rsid w:val="00297BE9"/>
    <w:rsid w:val="002A2A7E"/>
    <w:rsid w:val="002B2681"/>
    <w:rsid w:val="002B2AFA"/>
    <w:rsid w:val="002B643B"/>
    <w:rsid w:val="002C1739"/>
    <w:rsid w:val="002C31AF"/>
    <w:rsid w:val="002C530E"/>
    <w:rsid w:val="002C5DFD"/>
    <w:rsid w:val="002E07CB"/>
    <w:rsid w:val="002E78E3"/>
    <w:rsid w:val="002F29CE"/>
    <w:rsid w:val="002F3D5E"/>
    <w:rsid w:val="002F5D3C"/>
    <w:rsid w:val="00302735"/>
    <w:rsid w:val="00302B97"/>
    <w:rsid w:val="00305146"/>
    <w:rsid w:val="00320560"/>
    <w:rsid w:val="003236E2"/>
    <w:rsid w:val="00325AD5"/>
    <w:rsid w:val="00333DD9"/>
    <w:rsid w:val="00335751"/>
    <w:rsid w:val="003805CF"/>
    <w:rsid w:val="00382F27"/>
    <w:rsid w:val="00386177"/>
    <w:rsid w:val="00396DB8"/>
    <w:rsid w:val="003A7021"/>
    <w:rsid w:val="003B5013"/>
    <w:rsid w:val="003D2E4E"/>
    <w:rsid w:val="003D6859"/>
    <w:rsid w:val="003E0EAA"/>
    <w:rsid w:val="003E3849"/>
    <w:rsid w:val="003E5DFF"/>
    <w:rsid w:val="003E7311"/>
    <w:rsid w:val="003F0CE4"/>
    <w:rsid w:val="003F38D7"/>
    <w:rsid w:val="003F5809"/>
    <w:rsid w:val="00406A1E"/>
    <w:rsid w:val="00407269"/>
    <w:rsid w:val="00421E43"/>
    <w:rsid w:val="00430A49"/>
    <w:rsid w:val="00431CFE"/>
    <w:rsid w:val="00440794"/>
    <w:rsid w:val="00440852"/>
    <w:rsid w:val="00444C26"/>
    <w:rsid w:val="00450F60"/>
    <w:rsid w:val="004524A9"/>
    <w:rsid w:val="00454C35"/>
    <w:rsid w:val="00464B24"/>
    <w:rsid w:val="00472F7F"/>
    <w:rsid w:val="00477446"/>
    <w:rsid w:val="00481814"/>
    <w:rsid w:val="0048246B"/>
    <w:rsid w:val="004879DA"/>
    <w:rsid w:val="004905DF"/>
    <w:rsid w:val="004936D2"/>
    <w:rsid w:val="004A1B63"/>
    <w:rsid w:val="004B0D87"/>
    <w:rsid w:val="004C4677"/>
    <w:rsid w:val="004C503D"/>
    <w:rsid w:val="004C7952"/>
    <w:rsid w:val="004C7E07"/>
    <w:rsid w:val="004D0C52"/>
    <w:rsid w:val="004D3E8F"/>
    <w:rsid w:val="004D7444"/>
    <w:rsid w:val="004E26C1"/>
    <w:rsid w:val="004E3B18"/>
    <w:rsid w:val="004F2E26"/>
    <w:rsid w:val="004F7BAF"/>
    <w:rsid w:val="00501DBC"/>
    <w:rsid w:val="005031BD"/>
    <w:rsid w:val="00506176"/>
    <w:rsid w:val="00517DB8"/>
    <w:rsid w:val="005278A5"/>
    <w:rsid w:val="00527ED1"/>
    <w:rsid w:val="0053244D"/>
    <w:rsid w:val="00534E1C"/>
    <w:rsid w:val="00536E7C"/>
    <w:rsid w:val="005372D4"/>
    <w:rsid w:val="00541589"/>
    <w:rsid w:val="0054258D"/>
    <w:rsid w:val="00547A91"/>
    <w:rsid w:val="00564D5F"/>
    <w:rsid w:val="005674DF"/>
    <w:rsid w:val="005674F7"/>
    <w:rsid w:val="00573A55"/>
    <w:rsid w:val="0058073A"/>
    <w:rsid w:val="005921F4"/>
    <w:rsid w:val="00597B35"/>
    <w:rsid w:val="005A58D7"/>
    <w:rsid w:val="005C645C"/>
    <w:rsid w:val="005D0DF9"/>
    <w:rsid w:val="005D6097"/>
    <w:rsid w:val="005E10BA"/>
    <w:rsid w:val="005E3AD3"/>
    <w:rsid w:val="005F6049"/>
    <w:rsid w:val="006146AA"/>
    <w:rsid w:val="00627216"/>
    <w:rsid w:val="00634416"/>
    <w:rsid w:val="00650CDE"/>
    <w:rsid w:val="006559B3"/>
    <w:rsid w:val="00661B05"/>
    <w:rsid w:val="00674B70"/>
    <w:rsid w:val="006845E1"/>
    <w:rsid w:val="006A1EC9"/>
    <w:rsid w:val="006A2607"/>
    <w:rsid w:val="006A5403"/>
    <w:rsid w:val="006B0A50"/>
    <w:rsid w:val="006C6751"/>
    <w:rsid w:val="006D3F66"/>
    <w:rsid w:val="006D497C"/>
    <w:rsid w:val="006E029B"/>
    <w:rsid w:val="006E1ED9"/>
    <w:rsid w:val="006E20CD"/>
    <w:rsid w:val="006E65E6"/>
    <w:rsid w:val="006E7390"/>
    <w:rsid w:val="006F2B8E"/>
    <w:rsid w:val="006F7D29"/>
    <w:rsid w:val="007038B9"/>
    <w:rsid w:val="007131DC"/>
    <w:rsid w:val="00713D88"/>
    <w:rsid w:val="00714453"/>
    <w:rsid w:val="007148B5"/>
    <w:rsid w:val="00731ECB"/>
    <w:rsid w:val="0073418B"/>
    <w:rsid w:val="00737654"/>
    <w:rsid w:val="007515C5"/>
    <w:rsid w:val="00753B26"/>
    <w:rsid w:val="00753FE2"/>
    <w:rsid w:val="0076199B"/>
    <w:rsid w:val="00761A4E"/>
    <w:rsid w:val="00761C93"/>
    <w:rsid w:val="00761E2F"/>
    <w:rsid w:val="00772404"/>
    <w:rsid w:val="00774B1E"/>
    <w:rsid w:val="0077751D"/>
    <w:rsid w:val="00797E14"/>
    <w:rsid w:val="007B27FA"/>
    <w:rsid w:val="007B3948"/>
    <w:rsid w:val="007B3CD3"/>
    <w:rsid w:val="007B4257"/>
    <w:rsid w:val="007B5296"/>
    <w:rsid w:val="007C240F"/>
    <w:rsid w:val="007C715E"/>
    <w:rsid w:val="007D3FE7"/>
    <w:rsid w:val="007D7EF8"/>
    <w:rsid w:val="007E69E8"/>
    <w:rsid w:val="007F5A35"/>
    <w:rsid w:val="007F5AA7"/>
    <w:rsid w:val="00811903"/>
    <w:rsid w:val="00813020"/>
    <w:rsid w:val="00816BF4"/>
    <w:rsid w:val="00833013"/>
    <w:rsid w:val="00833EBC"/>
    <w:rsid w:val="008377D9"/>
    <w:rsid w:val="00837D0F"/>
    <w:rsid w:val="008438F3"/>
    <w:rsid w:val="0084551B"/>
    <w:rsid w:val="00853510"/>
    <w:rsid w:val="00855B57"/>
    <w:rsid w:val="0086050A"/>
    <w:rsid w:val="0086175E"/>
    <w:rsid w:val="008649F6"/>
    <w:rsid w:val="00870C27"/>
    <w:rsid w:val="0087209D"/>
    <w:rsid w:val="0087320C"/>
    <w:rsid w:val="0088314F"/>
    <w:rsid w:val="0089541A"/>
    <w:rsid w:val="008A1816"/>
    <w:rsid w:val="008A1C48"/>
    <w:rsid w:val="008B0810"/>
    <w:rsid w:val="008B3358"/>
    <w:rsid w:val="008B62FC"/>
    <w:rsid w:val="008B6AF8"/>
    <w:rsid w:val="008C33D9"/>
    <w:rsid w:val="008E365C"/>
    <w:rsid w:val="008F58DD"/>
    <w:rsid w:val="008F5C2A"/>
    <w:rsid w:val="00902EE6"/>
    <w:rsid w:val="00906AA7"/>
    <w:rsid w:val="0091098E"/>
    <w:rsid w:val="009205E1"/>
    <w:rsid w:val="0092342E"/>
    <w:rsid w:val="0092439A"/>
    <w:rsid w:val="00937BCF"/>
    <w:rsid w:val="00943A5D"/>
    <w:rsid w:val="009523D6"/>
    <w:rsid w:val="009533B3"/>
    <w:rsid w:val="009601FE"/>
    <w:rsid w:val="0096047D"/>
    <w:rsid w:val="00960A45"/>
    <w:rsid w:val="0096121E"/>
    <w:rsid w:val="009702CB"/>
    <w:rsid w:val="009707CF"/>
    <w:rsid w:val="00982B11"/>
    <w:rsid w:val="009951F3"/>
    <w:rsid w:val="00995F2B"/>
    <w:rsid w:val="00997797"/>
    <w:rsid w:val="009A3E35"/>
    <w:rsid w:val="009B4317"/>
    <w:rsid w:val="009D1179"/>
    <w:rsid w:val="009D268C"/>
    <w:rsid w:val="009D41A6"/>
    <w:rsid w:val="009E155E"/>
    <w:rsid w:val="009E5EAC"/>
    <w:rsid w:val="009F6182"/>
    <w:rsid w:val="00A12E08"/>
    <w:rsid w:val="00A255E2"/>
    <w:rsid w:val="00A338AE"/>
    <w:rsid w:val="00A40F64"/>
    <w:rsid w:val="00A575F8"/>
    <w:rsid w:val="00A62FA0"/>
    <w:rsid w:val="00A637F1"/>
    <w:rsid w:val="00A7389C"/>
    <w:rsid w:val="00A86310"/>
    <w:rsid w:val="00AA08F2"/>
    <w:rsid w:val="00AA0E5D"/>
    <w:rsid w:val="00AA1489"/>
    <w:rsid w:val="00AA4A74"/>
    <w:rsid w:val="00AA4EAF"/>
    <w:rsid w:val="00AB00F9"/>
    <w:rsid w:val="00AB3705"/>
    <w:rsid w:val="00AC3183"/>
    <w:rsid w:val="00AD49A5"/>
    <w:rsid w:val="00AD73D0"/>
    <w:rsid w:val="00AE0169"/>
    <w:rsid w:val="00AE08CB"/>
    <w:rsid w:val="00AF077C"/>
    <w:rsid w:val="00AF2C70"/>
    <w:rsid w:val="00B03758"/>
    <w:rsid w:val="00B0457E"/>
    <w:rsid w:val="00B07D9C"/>
    <w:rsid w:val="00B12676"/>
    <w:rsid w:val="00B14CB6"/>
    <w:rsid w:val="00B17A27"/>
    <w:rsid w:val="00B33F59"/>
    <w:rsid w:val="00B42BDB"/>
    <w:rsid w:val="00B42EE3"/>
    <w:rsid w:val="00B62574"/>
    <w:rsid w:val="00B625D6"/>
    <w:rsid w:val="00B865A3"/>
    <w:rsid w:val="00B86A2E"/>
    <w:rsid w:val="00BA2D63"/>
    <w:rsid w:val="00BA52C1"/>
    <w:rsid w:val="00BA7DD2"/>
    <w:rsid w:val="00BB406B"/>
    <w:rsid w:val="00BB520B"/>
    <w:rsid w:val="00BC0138"/>
    <w:rsid w:val="00BE63B4"/>
    <w:rsid w:val="00BE7EEE"/>
    <w:rsid w:val="00BF262C"/>
    <w:rsid w:val="00BF55F4"/>
    <w:rsid w:val="00C038CB"/>
    <w:rsid w:val="00C1032C"/>
    <w:rsid w:val="00C11A16"/>
    <w:rsid w:val="00C240FF"/>
    <w:rsid w:val="00C34CD4"/>
    <w:rsid w:val="00C440F0"/>
    <w:rsid w:val="00C46C22"/>
    <w:rsid w:val="00C56202"/>
    <w:rsid w:val="00C61C62"/>
    <w:rsid w:val="00C65B6E"/>
    <w:rsid w:val="00C66B84"/>
    <w:rsid w:val="00C7326B"/>
    <w:rsid w:val="00C746C1"/>
    <w:rsid w:val="00C76CCC"/>
    <w:rsid w:val="00C84D52"/>
    <w:rsid w:val="00C9112C"/>
    <w:rsid w:val="00C9706C"/>
    <w:rsid w:val="00CA2EFF"/>
    <w:rsid w:val="00CB1B3D"/>
    <w:rsid w:val="00CC40D1"/>
    <w:rsid w:val="00CD100F"/>
    <w:rsid w:val="00CD6E7E"/>
    <w:rsid w:val="00CE1E2F"/>
    <w:rsid w:val="00CF3FC2"/>
    <w:rsid w:val="00D1160E"/>
    <w:rsid w:val="00D118C1"/>
    <w:rsid w:val="00D15259"/>
    <w:rsid w:val="00D425A3"/>
    <w:rsid w:val="00D44272"/>
    <w:rsid w:val="00D56564"/>
    <w:rsid w:val="00D6389C"/>
    <w:rsid w:val="00D64B7F"/>
    <w:rsid w:val="00D71E44"/>
    <w:rsid w:val="00D7457A"/>
    <w:rsid w:val="00D74E2B"/>
    <w:rsid w:val="00D81780"/>
    <w:rsid w:val="00D84336"/>
    <w:rsid w:val="00D86A90"/>
    <w:rsid w:val="00D87473"/>
    <w:rsid w:val="00D91BDB"/>
    <w:rsid w:val="00DB1D82"/>
    <w:rsid w:val="00DC0302"/>
    <w:rsid w:val="00DC6086"/>
    <w:rsid w:val="00DD08E7"/>
    <w:rsid w:val="00DD3808"/>
    <w:rsid w:val="00DD38F7"/>
    <w:rsid w:val="00DF5930"/>
    <w:rsid w:val="00E036AE"/>
    <w:rsid w:val="00E03C1B"/>
    <w:rsid w:val="00E10FD8"/>
    <w:rsid w:val="00E20B64"/>
    <w:rsid w:val="00E24F85"/>
    <w:rsid w:val="00E3403E"/>
    <w:rsid w:val="00E35181"/>
    <w:rsid w:val="00E35B55"/>
    <w:rsid w:val="00E449C5"/>
    <w:rsid w:val="00E5157D"/>
    <w:rsid w:val="00E553CA"/>
    <w:rsid w:val="00E57812"/>
    <w:rsid w:val="00E62DD5"/>
    <w:rsid w:val="00E67C90"/>
    <w:rsid w:val="00EB3CC0"/>
    <w:rsid w:val="00EB743E"/>
    <w:rsid w:val="00EC2636"/>
    <w:rsid w:val="00EC369E"/>
    <w:rsid w:val="00EC3916"/>
    <w:rsid w:val="00ED5168"/>
    <w:rsid w:val="00ED7733"/>
    <w:rsid w:val="00EF0EEC"/>
    <w:rsid w:val="00F04193"/>
    <w:rsid w:val="00F073D6"/>
    <w:rsid w:val="00F10FF2"/>
    <w:rsid w:val="00F15016"/>
    <w:rsid w:val="00F15AD4"/>
    <w:rsid w:val="00F25D4A"/>
    <w:rsid w:val="00F3219B"/>
    <w:rsid w:val="00F33F3B"/>
    <w:rsid w:val="00F34D03"/>
    <w:rsid w:val="00F34ED7"/>
    <w:rsid w:val="00F50C14"/>
    <w:rsid w:val="00F55901"/>
    <w:rsid w:val="00F57518"/>
    <w:rsid w:val="00F5777A"/>
    <w:rsid w:val="00F80E69"/>
    <w:rsid w:val="00F94452"/>
    <w:rsid w:val="00FA1763"/>
    <w:rsid w:val="00FA41B9"/>
    <w:rsid w:val="00FA4515"/>
    <w:rsid w:val="00FA7CA2"/>
    <w:rsid w:val="00FB17E2"/>
    <w:rsid w:val="00FB4256"/>
    <w:rsid w:val="00FC25C1"/>
    <w:rsid w:val="00FE02DC"/>
    <w:rsid w:val="00FE32B4"/>
    <w:rsid w:val="00FE4A78"/>
    <w:rsid w:val="00FE6045"/>
    <w:rsid w:val="00FE71F2"/>
    <w:rsid w:val="00FF13DE"/>
    <w:rsid w:val="00FF406A"/>
    <w:rsid w:val="00FF4CD8"/>
    <w:rsid w:val="00FF4D10"/>
    <w:rsid w:val="00FF569C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382-2FA5-4AE8-8F38-DBF90B78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</cp:lastModifiedBy>
  <cp:revision>2</cp:revision>
  <cp:lastPrinted>2020-08-25T11:47:00Z</cp:lastPrinted>
  <dcterms:created xsi:type="dcterms:W3CDTF">2020-11-03T10:44:00Z</dcterms:created>
  <dcterms:modified xsi:type="dcterms:W3CDTF">2020-11-03T10:44:00Z</dcterms:modified>
</cp:coreProperties>
</file>