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F0" w:rsidRPr="0023360D" w:rsidRDefault="0023360D" w:rsidP="0023360D">
      <w:r>
        <w:rPr>
          <w:rStyle w:val="Strong"/>
          <w:rFonts w:ascii="Helvetica" w:hAnsi="Helvetica"/>
          <w:color w:val="202020"/>
          <w:sz w:val="27"/>
          <w:szCs w:val="27"/>
          <w:shd w:val="clear" w:color="auto" w:fill="FFFFFF"/>
        </w:rPr>
        <w:t>MEDIA STATEMENT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Style w:val="Strong"/>
          <w:rFonts w:ascii="Helvetica" w:hAnsi="Helvetica"/>
          <w:color w:val="202020"/>
          <w:sz w:val="27"/>
          <w:szCs w:val="27"/>
          <w:shd w:val="clear" w:color="auto" w:fill="FFFFFF"/>
        </w:rPr>
        <w:t>COMMITTEE ON HEALTH HEARS ABOUT PROPOSED AMENDMENTS TO HEALTH REGULATIONS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Style w:val="Strong"/>
          <w:rFonts w:ascii="Helvetica" w:hAnsi="Helvetica"/>
          <w:color w:val="202020"/>
          <w:sz w:val="27"/>
          <w:szCs w:val="27"/>
          <w:shd w:val="clear" w:color="auto" w:fill="FFFFFF"/>
        </w:rPr>
        <w:t>Parliament, Wednesday, 14 October 2020</w:t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 – The Portfolio Committee on Health was yesterday briefed by the Minister of Health, Dr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Zweli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Mkhize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, on the proposed amendments to the current regulations that are contained in the National Health Act.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Presenting the proposed amendments to the committee, Minister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Mkhize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said amendments are not done willy-nilly but are aimed at strengthening and updating the current ones to become </w:t>
      </w:r>
      <w:proofErr w:type="gram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an effective</w:t>
      </w:r>
      <w:proofErr w:type="gram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ammunition to deal effectively with emerging conditions of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notifiable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medical conditions. He said the meeting with the committee is in the context of a consultative process. “I am sharing our thinking with the committee,” said Minister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Mkhize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He told the committee that they have consulted the provincial leaders on the issue of amendments. Old regulations were presented to the committee, and those that require amendment were highlighted. Minister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Mkhize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said although Covid-19 is manageable, but it necessitated a huge response. 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Members of the committee asked Minister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Mkhize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to explain the objectives of his consultation with the committee on the proposed amendments on the eve of the expiry of the National Disaster Act. Minister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Mkhize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insisted that the meeting was purely for consultation purposes. The committee welcomed the gesture of consultation and supported the proposed amendments.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Also welcoming the move by Minister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Mkhize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to consult the committee on the proposed amendments, the Chairperson of the committee, Dr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Sibongiseni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Dhlomo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, reminded the committee about the appreciation of the work of the Department of Health under the leadership of Minister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Mkhize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by the World Health Organisation (WHO) recently. “Minister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Mkhize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was appreciated for a job well done by the WHO,” said Dr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Dhlomo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proofErr w:type="gramStart"/>
      <w:r>
        <w:rPr>
          <w:rStyle w:val="Strong"/>
          <w:rFonts w:ascii="Helvetica" w:hAnsi="Helvetica"/>
          <w:color w:val="202020"/>
          <w:sz w:val="27"/>
          <w:szCs w:val="27"/>
          <w:shd w:val="clear" w:color="auto" w:fill="FFFFFF"/>
        </w:rPr>
        <w:t xml:space="preserve">ISSUED BY THE PARLIAMENTARY COMMUNICATION SERVICES ON </w:t>
      </w:r>
      <w:r>
        <w:rPr>
          <w:rStyle w:val="Strong"/>
          <w:rFonts w:ascii="Helvetica" w:hAnsi="Helvetica"/>
          <w:color w:val="202020"/>
          <w:sz w:val="27"/>
          <w:szCs w:val="27"/>
          <w:shd w:val="clear" w:color="auto" w:fill="FFFFFF"/>
        </w:rPr>
        <w:lastRenderedPageBreak/>
        <w:t>BEHALF OF THE CHAIRPERSON OF THE PORTFOLIO COMMITTEE ON HEALTH, DR SIBONGISENI DHLOMO.</w:t>
      </w:r>
      <w:proofErr w:type="gramEnd"/>
    </w:p>
    <w:sectPr w:rsidR="007150F0" w:rsidRPr="0023360D" w:rsidSect="00715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6F83"/>
    <w:rsid w:val="0023360D"/>
    <w:rsid w:val="00266F83"/>
    <w:rsid w:val="0071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F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2020-10-15T06:34:00Z</dcterms:created>
  <dcterms:modified xsi:type="dcterms:W3CDTF">2020-10-15T06:34:00Z</dcterms:modified>
</cp:coreProperties>
</file>