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7" w:rsidRDefault="00AA179F">
      <w:pPr>
        <w:spacing w:after="0"/>
        <w:ind w:left="-1440" w:right="17760"/>
      </w:pPr>
      <w:r>
        <w:rPr>
          <w:noProof/>
        </w:rPr>
        <w:pict>
          <v:group id="Group 5331" o:spid="_x0000_s1501" style="position:absolute;left:0;text-align:left;margin-left:0;margin-top:0;width:960pt;height:540pt;z-index:251646976;mso-position-horizontal-relative:page;mso-position-vertical-relative:page" coordsize="121920,68580">
            <v:shape id="Shape 6840" o:spid="_x0000_s1515" style="position:absolute;width:121920;height:68580" coordsize="12192000,6858000" path="m,l12192000,r,6858000l,6858000,,e" fillcolor="#0d0d0d" stroked="f" strokeweight="0">
              <v:stroke opacity="0" miterlimit="10" joinstyle="miter"/>
            </v:shape>
            <v:shape id="Picture 9" o:spid="_x0000_s1514" style="position:absolute;left:38922;width:82995;height:68580" coordsize="12192000,6858000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6574" o:spid="_x0000_s1513" style="position:absolute;width:121889;height:68580" coordsize="12192000,6858000" o:spt="100" adj="0,,0" path="" filled="f">
              <v:stroke joinstyle="round"/>
              <v:imagedata r:id="rId6" o:title="image44"/>
              <v:formulas/>
              <v:path o:connecttype="segments"/>
            </v:shape>
            <v:rect id="Rectangle 11" o:spid="_x0000_s1512" style="position:absolute;left:8201;top:27957;width:37777;height:8349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3"/>
                        <w:sz w:val="100"/>
                      </w:rPr>
                      <w:t>BEMAWU</w:t>
                    </w:r>
                  </w:p>
                </w:txbxContent>
              </v:textbox>
            </v:rect>
            <v:rect id="Rectangle 12" o:spid="_x0000_s1511" style="position:absolute;left:8201;top:39670;width:1007;height:2705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color w:val="FFFFFF"/>
                        <w:sz w:val="34"/>
                      </w:rPr>
                      <w:t>•</w:t>
                    </w:r>
                  </w:p>
                </w:txbxContent>
              </v:textbox>
            </v:rect>
            <v:rect id="Rectangle 13" o:spid="_x0000_s1510" style="position:absolute;left:10487;top:39622;width:64616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>Broadcasting, Electronic, Media &amp; Allied Workers Union</w:t>
                    </w:r>
                  </w:p>
                </w:txbxContent>
              </v:textbox>
            </v:rect>
            <v:rect id="Rectangle 14" o:spid="_x0000_s1509" style="position:absolute;left:8201;top:43266;width:1007;height:2705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color w:val="FFFFFF"/>
                        <w:sz w:val="34"/>
                      </w:rPr>
                      <w:t>•</w:t>
                    </w:r>
                  </w:p>
                </w:txbxContent>
              </v:textbox>
            </v:rect>
            <v:rect id="Rectangle 15" o:spid="_x0000_s1508" style="position:absolute;left:10487;top:43219;width:52121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>PRESENTATION TO PORTFOLIO COMMITTEE -</w:t>
                    </w:r>
                  </w:p>
                </w:txbxContent>
              </v:textbox>
            </v:rect>
            <v:rect id="Rectangle 16" o:spid="_x0000_s1507" style="position:absolute;left:50171;top:43219;width:22968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>COMMUNICATIONS</w:t>
                    </w:r>
                  </w:p>
                </w:txbxContent>
              </v:textbox>
            </v:rect>
            <v:rect id="Rectangle 17" o:spid="_x0000_s1506" style="position:absolute;left:8201;top:46863;width:1007;height:2705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color w:val="FFFFFF"/>
                        <w:sz w:val="34"/>
                      </w:rPr>
                      <w:t>•</w:t>
                    </w:r>
                  </w:p>
                </w:txbxContent>
              </v:textbox>
            </v:rect>
            <v:rect id="Rectangle 5325" o:spid="_x0000_s1505" style="position:absolute;left:10487;top:46816;width:2918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>22</w:t>
                    </w:r>
                  </w:p>
                </w:txbxContent>
              </v:textbox>
            </v:rect>
            <v:rect id="Rectangle 5327" o:spid="_x0000_s1504" style="position:absolute;left:12681;top:46816;width:6427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 xml:space="preserve"> JULY </w:t>
                    </w:r>
                  </w:p>
                </w:txbxContent>
              </v:textbox>
            </v:rect>
            <v:rect id="Rectangle 5326" o:spid="_x0000_s1503" style="position:absolute;left:17496;top:46816;width:5837;height:2931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34"/>
                      </w:rPr>
                      <w:t>2020</w:t>
                    </w:r>
                  </w:p>
                </w:txbxContent>
              </v:textbox>
            </v:rect>
            <v:shape id="Shape 19" o:spid="_x0000_s1502" style="position:absolute;left:1280;top:36819;width:119348;height:0" coordsize="11934825,0" path="m11934825,l,e" filled="f" fillcolor="black" strokecolor="#ed7d31" strokeweight="1pt">
              <v:fill opacity="0"/>
              <v:stroke joinstyle="miter"/>
            </v:shape>
            <w10:wrap type="topAndBottom" anchorx="page" anchory="page"/>
          </v:group>
        </w:pict>
      </w:r>
    </w:p>
    <w:p w:rsidR="006D2F67" w:rsidRDefault="006D2F67">
      <w:pPr>
        <w:sectPr w:rsidR="006D2F67">
          <w:pgSz w:w="19200" w:h="10800" w:orient="landscape"/>
          <w:pgMar w:top="1440" w:right="1440" w:bottom="1440" w:left="1440" w:header="720" w:footer="720" w:gutter="0"/>
          <w:cols w:space="720"/>
        </w:sectPr>
      </w:pPr>
    </w:p>
    <w:p w:rsidR="006D2F67" w:rsidRDefault="00AA179F">
      <w:pPr>
        <w:numPr>
          <w:ilvl w:val="0"/>
          <w:numId w:val="1"/>
        </w:numPr>
        <w:spacing w:after="478" w:line="265" w:lineRule="auto"/>
        <w:ind w:hanging="360"/>
      </w:pPr>
      <w:r>
        <w:rPr>
          <w:noProof/>
        </w:rPr>
        <w:lastRenderedPageBreak/>
        <w:pict>
          <v:group id="Group 5418" o:spid="_x0000_s1499" style="position:absolute;left:0;text-align:left;margin-left:568.2pt;margin-top:-4.75pt;width:1pt;height:4in;z-index:251648000" coordsize="127,36576">
            <v:shape id="Shape 49" o:spid="_x0000_s1500" style="position:absolute;width:0;height:36576" coordsize="0,3657600" path="m,l,3657600e" filled="f" fillcolor="black" strokecolor="#7f7f7f" strokeweight="1pt">
              <v:fill opacity="0"/>
              <v:stroke joinstyle="miter"/>
            </v:shape>
            <w10:wrap type="square"/>
          </v:group>
        </w:pict>
      </w:r>
      <w:r w:rsidR="00A72842">
        <w:rPr>
          <w:sz w:val="34"/>
        </w:rPr>
        <w:t>Requirement for a Skills Audit</w:t>
      </w:r>
    </w:p>
    <w:p w:rsidR="006D2F67" w:rsidRDefault="00A72842">
      <w:pPr>
        <w:numPr>
          <w:ilvl w:val="0"/>
          <w:numId w:val="1"/>
        </w:numPr>
        <w:spacing w:after="148" w:line="265" w:lineRule="auto"/>
        <w:ind w:hanging="360"/>
      </w:pPr>
      <w:r>
        <w:rPr>
          <w:sz w:val="34"/>
        </w:rPr>
        <w:t>Requirement to not implement turnaround plan which will result in potential job losses before consultation</w:t>
      </w:r>
    </w:p>
    <w:p w:rsidR="006D2F67" w:rsidRDefault="00A72842">
      <w:pPr>
        <w:numPr>
          <w:ilvl w:val="0"/>
          <w:numId w:val="1"/>
        </w:numPr>
        <w:spacing w:after="1505" w:line="265" w:lineRule="auto"/>
        <w:ind w:hanging="360"/>
      </w:pPr>
      <w:r>
        <w:rPr>
          <w:sz w:val="34"/>
        </w:rPr>
        <w:lastRenderedPageBreak/>
        <w:t>Where did the Bailout money go?</w:t>
      </w:r>
    </w:p>
    <w:p w:rsidR="006D2F67" w:rsidRDefault="00A72842">
      <w:pPr>
        <w:numPr>
          <w:ilvl w:val="0"/>
          <w:numId w:val="1"/>
        </w:numPr>
        <w:spacing w:after="478" w:line="265" w:lineRule="auto"/>
        <w:ind w:hanging="360"/>
      </w:pPr>
      <w:r>
        <w:rPr>
          <w:sz w:val="34"/>
        </w:rPr>
        <w:t>Reasons for S189 = failure of management</w:t>
      </w:r>
    </w:p>
    <w:p w:rsidR="006D2F67" w:rsidRDefault="00A72842">
      <w:pPr>
        <w:numPr>
          <w:ilvl w:val="0"/>
          <w:numId w:val="1"/>
        </w:numPr>
        <w:spacing w:after="134" w:line="265" w:lineRule="auto"/>
        <w:ind w:hanging="360"/>
      </w:pPr>
      <w:r>
        <w:rPr>
          <w:sz w:val="34"/>
        </w:rPr>
        <w:t>All remedies not exhausted</w:t>
      </w:r>
    </w:p>
    <w:p w:rsidR="006D2F67" w:rsidRDefault="00AA179F">
      <w:pPr>
        <w:numPr>
          <w:ilvl w:val="0"/>
          <w:numId w:val="1"/>
        </w:numPr>
        <w:spacing w:after="0"/>
        <w:ind w:hanging="360"/>
      </w:pPr>
      <w:r>
        <w:rPr>
          <w:noProof/>
        </w:rPr>
        <w:pict>
          <v:group id="Group 5417" o:spid="_x0000_s1492" style="position:absolute;left:0;text-align:left;margin-left:0;margin-top:0;width:319.55pt;height:540pt;z-index:251649024;mso-position-horizontal-relative:page;mso-position-vertical-relative:page" coordsize="40584,68580">
            <v:shape id="Shape 6844" o:spid="_x0000_s1498" style="position:absolute;width:40584;height:68580" coordsize="4058412,6858000" path="m,l4058412,r,6858000l,6858000,,e" fillcolor="#404040" stroked="f" strokeweight="0">
              <v:stroke opacity="0" miterlimit="10" joinstyle="miter"/>
            </v:shape>
            <v:rect id="Rectangle 27" o:spid="_x0000_s1497" style="position:absolute;left:9296;top:15094;width:18728;height:692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b/>
                        <w:color w:val="FFFFFF"/>
                        <w:sz w:val="80"/>
                      </w:rPr>
                      <w:t xml:space="preserve">OUR </w:t>
                    </w:r>
                  </w:p>
                </w:txbxContent>
              </v:textbox>
            </v:rect>
            <v:rect id="Rectangle 28" o:spid="_x0000_s1496" style="position:absolute;left:9296;top:20580;width:26615;height:692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b/>
                        <w:color w:val="FFFFFF"/>
                        <w:sz w:val="80"/>
                      </w:rPr>
                      <w:t xml:space="preserve">VIEWS </w:t>
                    </w:r>
                  </w:p>
                </w:txbxContent>
              </v:textbox>
            </v:rect>
            <v:rect id="Rectangle 29" o:spid="_x0000_s1495" style="position:absolute;left:9296;top:26066;width:31136;height:692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b/>
                        <w:color w:val="FFFFFF"/>
                        <w:sz w:val="80"/>
                      </w:rPr>
                      <w:t xml:space="preserve">ON THE </w:t>
                    </w:r>
                  </w:p>
                </w:txbxContent>
              </v:textbox>
            </v:rect>
            <v:rect id="Rectangle 30" o:spid="_x0000_s1494" style="position:absolute;left:9296;top:31552;width:20618;height:692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b/>
                        <w:color w:val="FFFFFF"/>
                        <w:sz w:val="80"/>
                      </w:rPr>
                      <w:t xml:space="preserve">S189 </w:t>
                    </w:r>
                  </w:p>
                </w:txbxContent>
              </v:textbox>
            </v:rect>
            <v:rect id="Rectangle 31" o:spid="_x0000_s1493" style="position:absolute;left:9296;top:37038;width:35466;height:692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b/>
                        <w:color w:val="FFFFFF"/>
                        <w:sz w:val="80"/>
                      </w:rPr>
                      <w:t>PROCESS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A72842">
        <w:rPr>
          <w:sz w:val="34"/>
          <w:shd w:val="clear" w:color="auto" w:fill="FF0000"/>
        </w:rPr>
        <w:t>Alleged Sabotage</w:t>
      </w:r>
    </w:p>
    <w:p w:rsidR="006D2F67" w:rsidRDefault="00A72842">
      <w:pPr>
        <w:spacing w:after="96"/>
        <w:ind w:left="3586" w:right="-573"/>
      </w:pPr>
      <w:r>
        <w:rPr>
          <w:noProof/>
        </w:rPr>
        <w:drawing>
          <wp:inline distT="0" distB="0" distL="0" distR="0">
            <wp:extent cx="1082040" cy="1309116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72842">
      <w:pPr>
        <w:numPr>
          <w:ilvl w:val="0"/>
          <w:numId w:val="1"/>
        </w:numPr>
        <w:spacing w:after="215" w:line="216" w:lineRule="auto"/>
        <w:ind w:hanging="360"/>
      </w:pPr>
      <w:r>
        <w:rPr>
          <w:sz w:val="32"/>
        </w:rPr>
        <w:t xml:space="preserve">Skill audit </w:t>
      </w:r>
      <w:r>
        <w:rPr>
          <w:color w:val="FF0000"/>
          <w:sz w:val="32"/>
        </w:rPr>
        <w:t>not complete and fatally flawed</w:t>
      </w:r>
    </w:p>
    <w:p w:rsidR="006D2F67" w:rsidRDefault="00A72842">
      <w:pPr>
        <w:numPr>
          <w:ilvl w:val="0"/>
          <w:numId w:val="1"/>
        </w:numPr>
        <w:spacing w:after="956" w:line="265" w:lineRule="auto"/>
        <w:ind w:hanging="360"/>
      </w:pPr>
      <w:r>
        <w:rPr>
          <w:sz w:val="32"/>
        </w:rPr>
        <w:t xml:space="preserve">SABC </w:t>
      </w:r>
      <w:r>
        <w:rPr>
          <w:color w:val="FF0000"/>
          <w:sz w:val="32"/>
        </w:rPr>
        <w:t xml:space="preserve">already implemented </w:t>
      </w:r>
      <w:r>
        <w:rPr>
          <w:sz w:val="32"/>
        </w:rPr>
        <w:t>parts its Turnaround plan</w:t>
      </w:r>
    </w:p>
    <w:p w:rsidR="006D2F67" w:rsidRDefault="00A72842">
      <w:pPr>
        <w:numPr>
          <w:ilvl w:val="0"/>
          <w:numId w:val="1"/>
        </w:numPr>
        <w:spacing w:after="567" w:line="265" w:lineRule="auto"/>
        <w:ind w:hanging="360"/>
      </w:pPr>
      <w:r>
        <w:rPr>
          <w:sz w:val="32"/>
        </w:rPr>
        <w:lastRenderedPageBreak/>
        <w:t xml:space="preserve">Some money has been </w:t>
      </w:r>
      <w:r>
        <w:rPr>
          <w:color w:val="FF0000"/>
          <w:sz w:val="32"/>
        </w:rPr>
        <w:t>wasted on non-revenue generating properties</w:t>
      </w:r>
      <w:r>
        <w:rPr>
          <w:sz w:val="32"/>
        </w:rPr>
        <w:t>, like litigation and investigations</w:t>
      </w:r>
    </w:p>
    <w:p w:rsidR="006D2F67" w:rsidRDefault="00A72842">
      <w:pPr>
        <w:numPr>
          <w:ilvl w:val="0"/>
          <w:numId w:val="1"/>
        </w:numPr>
        <w:spacing w:after="769" w:line="265" w:lineRule="auto"/>
        <w:ind w:hanging="360"/>
      </w:pPr>
      <w:r>
        <w:rPr>
          <w:sz w:val="32"/>
        </w:rPr>
        <w:t>Reasons in S189 letter</w:t>
      </w:r>
    </w:p>
    <w:p w:rsidR="006D2F67" w:rsidRDefault="00A72842">
      <w:pPr>
        <w:numPr>
          <w:ilvl w:val="0"/>
          <w:numId w:val="1"/>
        </w:numPr>
        <w:spacing w:after="3" w:line="265" w:lineRule="auto"/>
        <w:ind w:hanging="360"/>
      </w:pPr>
      <w:r>
        <w:rPr>
          <w:sz w:val="32"/>
        </w:rPr>
        <w:lastRenderedPageBreak/>
        <w:t xml:space="preserve">Turnaround Plan/License </w:t>
      </w:r>
    </w:p>
    <w:p w:rsidR="006D2F67" w:rsidRDefault="00A72842">
      <w:pPr>
        <w:spacing w:after="3" w:line="265" w:lineRule="auto"/>
        <w:ind w:left="370" w:hanging="10"/>
        <w:jc w:val="both"/>
      </w:pPr>
      <w:r>
        <w:rPr>
          <w:sz w:val="32"/>
        </w:rPr>
        <w:t>Fees/Skills Transfer</w:t>
      </w:r>
    </w:p>
    <w:p w:rsidR="006D2F67" w:rsidRDefault="006D2F67">
      <w:pPr>
        <w:sectPr w:rsidR="006D2F67">
          <w:pgSz w:w="19200" w:h="10800" w:orient="landscape"/>
          <w:pgMar w:top="161" w:right="1029" w:bottom="1440" w:left="1440" w:header="720" w:footer="720" w:gutter="0"/>
          <w:cols w:num="2" w:space="2102"/>
        </w:sectPr>
      </w:pPr>
    </w:p>
    <w:p w:rsidR="006D2F67" w:rsidRDefault="00A72842">
      <w:pPr>
        <w:tabs>
          <w:tab w:val="center" w:pos="8436"/>
          <w:tab w:val="center" w:pos="16510"/>
        </w:tabs>
        <w:spacing w:after="19"/>
      </w:pPr>
      <w:r>
        <w:lastRenderedPageBreak/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2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348" o:spid="_x0000_s1430" style="position:absolute;left:0;text-align:left;margin-left:0;margin-top:0;width:960pt;height:540pt;z-index:251650048;mso-position-horizontal-relative:page;mso-position-vertical-relative:page" coordsize="121920,68580">
            <v:shape id="Picture 6578" o:spid="_x0000_s1491" style="position:absolute;width:121889;height:68580" coordsize="121920,68580" o:spt="100" adj="0,,0" path="" filled="f">
              <v:stroke joinstyle="round"/>
              <v:imagedata r:id="rId8" o:title="image45"/>
              <v:formulas/>
              <v:path o:connecttype="segments"/>
            </v:shape>
            <v:shape id="Picture 85" o:spid="_x0000_s1490" style="position:absolute;width:121919;height:68579" coordsize="121920,68580" o:spt="100" adj="0,,0" path="" filled="f">
              <v:stroke joinstyle="round"/>
              <v:imagedata r:id="rId9" o:title="image21"/>
              <v:formulas/>
              <v:path o:connecttype="segments"/>
            </v:shape>
            <v:rect id="Rectangle 86" o:spid="_x0000_s1489" style="position:absolute;left:7315;top:24123;width:38253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 xml:space="preserve">IN 2018 THE </w:t>
                    </w:r>
                  </w:p>
                </w:txbxContent>
              </v:textbox>
            </v:rect>
            <v:rect id="Rectangle 87" o:spid="_x0000_s1488" style="position:absolute;left:7315;top:29609;width:47149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 xml:space="preserve">S189 PROCESS </w:t>
                    </w:r>
                  </w:p>
                </w:txbxContent>
              </v:textbox>
            </v:rect>
            <v:rect id="Rectangle 88" o:spid="_x0000_s1487" style="position:absolute;left:7315;top:35095;width:15349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 xml:space="preserve">WAS </w:t>
                    </w:r>
                  </w:p>
                </w:txbxContent>
              </v:textbox>
            </v:rect>
            <v:rect id="Rectangle 89" o:spid="_x0000_s1486" style="position:absolute;left:7315;top:40581;width:32376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>STOPPED...</w:t>
                    </w:r>
                  </w:p>
                </w:txbxContent>
              </v:textbox>
            </v:rect>
            <v:rect id="Rectangle 90" o:spid="_x0000_s1485" style="position:absolute;left:61820;top:12575;width:1120;height:30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8"/>
                      </w:rPr>
                      <w:t>•</w:t>
                    </w:r>
                  </w:p>
                </w:txbxContent>
              </v:textbox>
            </v:rect>
            <v:rect id="Rectangle 91" o:spid="_x0000_s1484" style="position:absolute;left:64106;top:12583;width:58424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DOC/PCC requested the SABC to conduct a </w:t>
                    </w:r>
                  </w:p>
                </w:txbxContent>
              </v:textbox>
            </v:rect>
            <v:rect id="Rectangle 92" o:spid="_x0000_s1483" style="position:absolute;left:64106;top:14611;width:58298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proper skills audit to ensure SABC staff are </w:t>
                    </w:r>
                  </w:p>
                </w:txbxContent>
              </v:textbox>
            </v:rect>
            <v:rect id="Rectangle 93" o:spid="_x0000_s1482" style="position:absolute;left:64106;top:16638;width:54289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properly skilled, and if not, to train staff </w:t>
                    </w:r>
                  </w:p>
                </w:txbxContent>
              </v:textbox>
            </v:rect>
            <v:rect id="Rectangle 94" o:spid="_x0000_s1481" style="position:absolute;left:64106;top:18666;width:27696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accordingly to meet </w:t>
                    </w:r>
                  </w:p>
                </w:txbxContent>
              </v:textbox>
            </v:rect>
            <v:rect id="Rectangle 95" o:spid="_x0000_s1480" style="position:absolute;left:64106;top:20693;width:3185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its</w:t>
                    </w:r>
                  </w:p>
                </w:txbxContent>
              </v:textbox>
            </v:rect>
            <v:rect id="Rectangle 96" o:spid="_x0000_s1479" style="position:absolute;left:67048;top:20693;width:17052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"operational</w:t>
                    </w:r>
                  </w:p>
                </w:txbxContent>
              </v:textbox>
            </v:rect>
            <v:rect id="Rectangle 97" o:spid="_x0000_s1478" style="position:absolute;left:80429;top:20693;width:20489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requirements".</w:t>
                    </w:r>
                  </w:p>
                </w:txbxContent>
              </v:textbox>
            </v:rect>
            <v:rect id="Rectangle 98" o:spid="_x0000_s1477" style="position:absolute;left:61820;top:23975;width:1120;height:30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8"/>
                      </w:rPr>
                      <w:t>•</w:t>
                    </w:r>
                  </w:p>
                </w:txbxContent>
              </v:textbox>
            </v:rect>
            <v:rect id="Rectangle 99" o:spid="_x0000_s1476" style="position:absolute;left:64106;top:23983;width:33928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The SABC has recognised</w:t>
                    </w:r>
                  </w:p>
                </w:txbxContent>
              </v:textbox>
            </v:rect>
            <v:rect id="Rectangle 100" o:spid="_x0000_s1475" style="position:absolute;left:90181;top:23983;width:5731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this.</w:t>
                    </w:r>
                  </w:p>
                </w:txbxContent>
              </v:textbox>
            </v:rect>
            <v:rect id="Rectangle 101" o:spid="_x0000_s1474" style="position:absolute;left:61820;top:27266;width:1120;height:30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8"/>
                      </w:rPr>
                      <w:t>•</w:t>
                    </w:r>
                  </w:p>
                </w:txbxContent>
              </v:textbox>
            </v:rect>
            <v:rect id="Rectangle 102" o:spid="_x0000_s1473" style="position:absolute;left:64106;top:27275;width:58378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On p.2 of SABC presentation "SABC SKILLS </w:t>
                    </w:r>
                  </w:p>
                </w:txbxContent>
              </v:textbox>
            </v:rect>
            <v:rect id="Rectangle 103" o:spid="_x0000_s1472" style="position:absolute;left:64106;top:29302;width:11026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AUDIT –</w:t>
                    </w:r>
                  </w:p>
                </w:txbxContent>
              </v:textbox>
            </v:rect>
            <v:rect id="Rectangle 5294" o:spid="_x0000_s1471" style="position:absolute;left:72931;top:29302;width:6113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2019</w:t>
                    </w:r>
                  </w:p>
                </w:txbxContent>
              </v:textbox>
            </v:rect>
            <v:rect id="Rectangle 5295" o:spid="_x0000_s1470" style="position:absolute;left:77534;top:29302;width:24399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 PART 1" the SABC</w:t>
                    </w:r>
                  </w:p>
                </w:txbxContent>
              </v:textbox>
            </v:rect>
            <v:rect id="Rectangle 105" o:spid="_x0000_s1469" style="position:absolute;left:96401;top:29302;width:6177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said:</w:t>
                    </w:r>
                  </w:p>
                </w:txbxContent>
              </v:textbox>
            </v:rect>
            <v:rect id="Rectangle 106" o:spid="_x0000_s1468" style="position:absolute;left:66392;top:32006;width:886;height:23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0"/>
                      </w:rPr>
                      <w:t>•</w:t>
                    </w:r>
                  </w:p>
                </w:txbxContent>
              </v:textbox>
            </v:rect>
            <v:rect id="Rectangle 107" o:spid="_x0000_s1467" style="position:absolute;left:68678;top:32013;width:23940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"The ultimate purpose</w:t>
                    </w:r>
                  </w:p>
                </w:txbxContent>
              </v:textbox>
            </v:rect>
            <v:rect id="Rectangle 108" o:spid="_x0000_s1466" style="position:absolute;left:87118;top:32013;width:30313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of this exercise is to develop</w:t>
                    </w:r>
                  </w:p>
                </w:txbxContent>
              </v:textbox>
            </v:rect>
            <v:rect id="Rectangle 109" o:spid="_x0000_s1465" style="position:absolute;left:110329;top:32013;width:1786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 xml:space="preserve">a </w:t>
                    </w:r>
                  </w:p>
                </w:txbxContent>
              </v:textbox>
            </v:rect>
            <v:rect id="Rectangle 110" o:spid="_x0000_s1464" style="position:absolute;left:68678;top:33613;width:4596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plan</w:t>
                    </w:r>
                  </w:p>
                </w:txbxContent>
              </v:textbox>
            </v:rect>
            <v:rect id="Rectangle 111" o:spid="_x0000_s1463" style="position:absolute;left:72549;top:33613;width:15128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and strategies</w:t>
                    </w:r>
                  </w:p>
                </w:txbxContent>
              </v:textbox>
            </v:rect>
            <v:rect id="Rectangle 112" o:spid="_x0000_s1462" style="position:absolute;left:84375;top:33613;width:16359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that will enable</w:t>
                    </w:r>
                  </w:p>
                </w:txbxContent>
              </v:textbox>
            </v:rect>
            <v:rect id="Rectangle 113" o:spid="_x0000_s1461" style="position:absolute;left:97115;top:33613;width:19826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 xml:space="preserve">Human Resources </w:t>
                    </w:r>
                  </w:p>
                </w:txbxContent>
              </v:textbox>
            </v:rect>
            <v:rect id="Rectangle 114" o:spid="_x0000_s1460" style="position:absolute;left:68678;top:35213;width:2969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to:</w:t>
                    </w:r>
                  </w:p>
                </w:txbxContent>
              </v:textbox>
            </v:rect>
            <v:rect id="Rectangle 115" o:spid="_x0000_s1459" style="position:absolute;left:70964;top:37493;width:652;height:1752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color w:val="FF0000"/>
                      </w:rPr>
                      <w:t>•</w:t>
                    </w:r>
                  </w:p>
                </w:txbxContent>
              </v:textbox>
            </v:rect>
            <v:rect id="Rectangle 116" o:spid="_x0000_s1458" style="position:absolute;left:73250;top:37498;width:20503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</w:rPr>
                      <w:t>Identify current skills gaps</w:t>
                    </w:r>
                  </w:p>
                </w:txbxContent>
              </v:textbox>
            </v:rect>
            <v:rect id="Rectangle 117" o:spid="_x0000_s1457" style="position:absolute;left:88947;top:37498;width:3363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</w:rPr>
                      <w:t xml:space="preserve">and </w:t>
                    </w:r>
                  </w:p>
                </w:txbxContent>
              </v:textbox>
            </v:rect>
            <v:rect id="Rectangle 118" o:spid="_x0000_s1456" style="position:absolute;left:91461;top:37498;width:23008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</w:rPr>
                      <w:t>device plans to address these</w:t>
                    </w:r>
                  </w:p>
                </w:txbxContent>
              </v:textbox>
            </v:rect>
            <v:rect id="Rectangle 119" o:spid="_x0000_s1455" style="position:absolute;left:70964;top:39292;width:652;height:1752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color w:val="FF0000"/>
                      </w:rPr>
                      <w:t>•</w:t>
                    </w:r>
                  </w:p>
                </w:txbxContent>
              </v:textbox>
            </v:rect>
            <v:rect id="Rectangle 120" o:spid="_x0000_s1454" style="position:absolute;left:73250;top:39296;width:29015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</w:rPr>
                      <w:t>Place employees in suitable positions</w:t>
                    </w:r>
                  </w:p>
                </w:txbxContent>
              </v:textbox>
            </v:rect>
            <v:rect id="Rectangle 121" o:spid="_x0000_s1453" style="position:absolute;left:95363;top:39296;width:21747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</w:rPr>
                      <w:t xml:space="preserve">based on qualifications and </w:t>
                    </w:r>
                  </w:p>
                </w:txbxContent>
              </v:textbox>
            </v:rect>
            <v:rect id="Rectangle 122" o:spid="_x0000_s1452" style="position:absolute;left:73250;top:40470;width:3739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</w:rPr>
                      <w:t>skills</w:t>
                    </w:r>
                  </w:p>
                </w:txbxContent>
              </v:textbox>
            </v:rect>
            <v:rect id="Rectangle 123" o:spid="_x0000_s1451" style="position:absolute;left:70964;top:42279;width:652;height:1752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</w:rPr>
                      <w:t>•</w:t>
                    </w:r>
                  </w:p>
                </w:txbxContent>
              </v:textbox>
            </v:rect>
            <v:rect id="Rectangle 124" o:spid="_x0000_s1450" style="position:absolute;left:73250;top:42283;width:30192;height:1852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</w:rPr>
                      <w:t>Assist in terms of talent management"</w:t>
                    </w:r>
                  </w:p>
                </w:txbxContent>
              </v:textbox>
            </v:rect>
            <v:rect id="Rectangle 125" o:spid="_x0000_s1449" style="position:absolute;left:61820;top:47612;width:1120;height:30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8"/>
                      </w:rPr>
                      <w:t>•</w:t>
                    </w:r>
                  </w:p>
                </w:txbxContent>
              </v:textbox>
            </v:rect>
            <v:rect id="Rectangle 126" o:spid="_x0000_s1448" style="position:absolute;left:64106;top:47620;width:36311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On P.30 of the SABC's 2019</w:t>
                    </w:r>
                  </w:p>
                </w:txbxContent>
              </v:textbox>
            </v:rect>
            <v:rect id="Rectangle 127" o:spid="_x0000_s1447" style="position:absolute;left:91920;top:47620;width:19616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Annual Report</w:t>
                    </w:r>
                  </w:p>
                </w:txbxContent>
              </v:textbox>
            </v:rect>
            <v:rect id="Rectangle 128" o:spid="_x0000_s1446" style="position:absolute;left:107205;top:47620;width:5274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 xml:space="preserve">it is </w:t>
                    </w:r>
                  </w:p>
                </w:txbxContent>
              </v:textbox>
            </v:rect>
            <v:rect id="Rectangle 129" o:spid="_x0000_s1445" style="position:absolute;left:64106;top:49648;width:9442;height:3180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8"/>
                      </w:rPr>
                      <w:t>stated:</w:t>
                    </w:r>
                  </w:p>
                </w:txbxContent>
              </v:textbox>
            </v:rect>
            <v:rect id="Rectangle 130" o:spid="_x0000_s1444" style="position:absolute;left:66392;top:52352;width:886;height:23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30"/>
                      </w:rPr>
                      <w:t>•</w:t>
                    </w:r>
                  </w:p>
                </w:txbxContent>
              </v:textbox>
            </v:rect>
            <v:rect id="Rectangle 131" o:spid="_x0000_s1443" style="position:absolute;left:68678;top:52358;width:20849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"The organisational</w:t>
                    </w:r>
                  </w:p>
                </w:txbxContent>
              </v:textbox>
            </v:rect>
            <v:rect id="Rectangle 132" o:spid="_x0000_s1442" style="position:absolute;left:84786;top:52358;width:31460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 xml:space="preserve">structure is being adapted to </w:t>
                    </w:r>
                  </w:p>
                </w:txbxContent>
              </v:textbox>
            </v:rect>
            <v:rect id="Rectangle 133" o:spid="_x0000_s1441" style="position:absolute;left:68678;top:53959;width:49722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 xml:space="preserve">ensure alignment to the new operating model </w:t>
                    </w:r>
                  </w:p>
                </w:txbxContent>
              </v:textbox>
            </v:rect>
            <v:rect id="Rectangle 134" o:spid="_x0000_s1440" style="position:absolute;left:106046;top:53959;width:8779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  <w:sz w:val="30"/>
                      </w:rPr>
                      <w:t xml:space="preserve">and will </w:t>
                    </w:r>
                  </w:p>
                </w:txbxContent>
              </v:textbox>
            </v:rect>
            <v:rect id="Rectangle 135" o:spid="_x0000_s1439" style="position:absolute;left:68678;top:55559;width:58458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  <w:sz w:val="30"/>
                      </w:rPr>
                      <w:t xml:space="preserve">be implemented in alignment with the outcome of the </w:t>
                    </w:r>
                  </w:p>
                </w:txbxContent>
              </v:textbox>
            </v:rect>
            <v:rect id="Rectangle 136" o:spid="_x0000_s1438" style="position:absolute;left:68678;top:57159;width:11591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color w:val="FF0000"/>
                        <w:sz w:val="30"/>
                      </w:rPr>
                      <w:t>Skills Audit</w:t>
                    </w:r>
                  </w:p>
                </w:txbxContent>
              </v:textbox>
            </v:rect>
            <v:rect id="Rectangle 137" o:spid="_x0000_s1437" style="position:absolute;left:77395;top:57159;width:1793;height:2516" filled="f" stroked="f">
              <v:textbox inset="0,0,0,0">
                <w:txbxContent>
                  <w:p w:rsidR="00AA179F" w:rsidRDefault="009C4ED5">
                    <w:r>
                      <w:rPr>
                        <w:rFonts w:ascii="Candara" w:eastAsia="Candara" w:hAnsi="Candara" w:cs="Candara"/>
                        <w:sz w:val="30"/>
                      </w:rPr>
                      <w:t>."</w:t>
                    </w:r>
                  </w:p>
                </w:txbxContent>
              </v:textbox>
            </v:rect>
            <v:shape id="Picture 139" o:spid="_x0000_s1436" style="position:absolute;left:108097;top:1127;width:11612;height:13776" coordsize="21600,21600" o:spt="100" adj="0,,0" path="" filled="f">
              <v:stroke joinstyle="round"/>
              <v:imagedata r:id="rId10"/>
              <v:formulas/>
              <v:path o:connecttype="segments"/>
            </v:shape>
            <v:rect id="Rectangle 140" o:spid="_x0000_s1435" style="position:absolute;left:111831;top:64764;width:1027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3</w:t>
                    </w:r>
                  </w:p>
                </w:txbxContent>
              </v:textbox>
            </v:rect>
            <v:rect id="Rectangle 141" o:spid="_x0000_s1434" style="position:absolute;left:46061;top:64764;width:2836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BEMAWU PRESENTATION TO PCC -</w:t>
                    </w:r>
                  </w:p>
                </w:txbxContent>
              </v:textbox>
            </v:rect>
            <v:rect id="Rectangle 5296" o:spid="_x0000_s1433" style="position:absolute;left:67732;top:64764;width:2061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22</w:t>
                    </w:r>
                  </w:p>
                </w:txbxContent>
              </v:textbox>
            </v:rect>
            <v:rect id="Rectangle 5298" o:spid="_x0000_s1432" style="position:absolute;left:69287;top:64764;width:4552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 xml:space="preserve"> JULY </w:t>
                    </w:r>
                  </w:p>
                </w:txbxContent>
              </v:textbox>
            </v:rect>
            <v:rect id="Rectangle 5297" o:spid="_x0000_s1431" style="position:absolute;left:72731;top:64764;width:412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2020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299" o:spid="_x0000_s1402" style="position:absolute;left:0;text-align:left;margin-left:0;margin-top:0;width:960pt;height:540pt;z-index:251651072;mso-position-horizontal-relative:page;mso-position-vertical-relative:page" coordsize="121920,68580">
            <v:shape id="Picture 6582" o:spid="_x0000_s1429" style="position:absolute;width:121889;height:68580" coordsize="121920,68580" o:spt="100" adj="0,,0" path="" filled="f">
              <v:stroke joinstyle="round"/>
              <v:imagedata r:id="rId11"/>
              <v:formulas/>
              <v:path o:connecttype="segments"/>
            </v:shape>
            <v:shape id="Picture 154" o:spid="_x0000_s1428" style="position:absolute;width:121919;height:68579" coordsize="121920,68580" o:spt="100" adj="0,,0" path="" filled="f">
              <v:stroke joinstyle="round"/>
              <v:imagedata r:id="rId12"/>
              <v:formulas/>
              <v:path o:connecttype="segments"/>
            </v:shape>
            <v:rect id="Rectangle 155" o:spid="_x0000_s1427" style="position:absolute;left:7315;top:31681;width:27854;height:757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88"/>
                      </w:rPr>
                      <w:t>"GOAL 3"</w:t>
                    </w:r>
                  </w:p>
                </w:txbxContent>
              </v:textbox>
            </v:rect>
            <v:rect id="Rectangle 156" o:spid="_x0000_s1426" style="position:absolute;left:61820;top:10190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157" o:spid="_x0000_s1425" style="position:absolute;left:64106;top:10123;width:45593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P. 32 of Annual Report 2019</w:t>
                    </w:r>
                  </w:p>
                </w:txbxContent>
              </v:textbox>
            </v:rect>
            <v:rect id="Rectangle 158" o:spid="_x0000_s1424" style="position:absolute;left:61820;top:18297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159" o:spid="_x0000_s1423" style="position:absolute;left:64106;top:18230;width:56190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"The revised operating model will </w:t>
                    </w:r>
                  </w:p>
                </w:txbxContent>
              </v:textbox>
            </v:rect>
            <v:rect id="Rectangle 160" o:spid="_x0000_s1422" style="position:absolute;left:61820;top:21522;width:60365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ensure an agile organisation, able to </w:t>
                    </w:r>
                  </w:p>
                </w:txbxContent>
              </v:textbox>
            </v:rect>
            <v:rect id="Rectangle 161" o:spid="_x0000_s1421" style="position:absolute;left:61820;top:24814;width:6067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respond to challenges of the dinamic</w:t>
                    </w:r>
                  </w:p>
                </w:txbxContent>
              </v:textbox>
            </v:rect>
            <v:rect id="Rectangle 162" o:spid="_x0000_s1420" style="position:absolute;left:61820;top:28106;width:6453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media environment. The organisational</w:t>
                    </w:r>
                  </w:p>
                </w:txbxContent>
              </v:textbox>
            </v:rect>
            <v:rect id="Rectangle 5284" o:spid="_x0000_s1419" style="position:absolute;left:61820;top:31398;width:43886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structure is being adapted </w:t>
                    </w:r>
                  </w:p>
                </w:txbxContent>
              </v:textbox>
            </v:rect>
            <v:rect id="Rectangle 5285" o:spid="_x0000_s1418" style="position:absolute;left:94814;top:31398;width:1559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  <w:u w:val="single" w:color="000000"/>
                      </w:rPr>
                      <w:t>to ensure</w:t>
                    </w:r>
                  </w:p>
                </w:txbxContent>
              </v:textbox>
            </v:rect>
            <v:rect id="Rectangle 5286" o:spid="_x0000_s1417" style="position:absolute;left:106549;top:31398;width:916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287" o:spid="_x0000_s1416" style="position:absolute;left:61820;top:34690;width:6412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  <w:u w:val="single" w:color="000000"/>
                      </w:rPr>
                      <w:t>alignment to the new Operating Model</w:t>
                    </w:r>
                  </w:p>
                </w:txbxContent>
              </v:textbox>
            </v:rect>
            <v:rect id="Rectangle 5288" o:spid="_x0000_s1415" style="position:absolute;left:110039;top:34690;width:916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289" o:spid="_x0000_s1414" style="position:absolute;left:61820;top:37981;width:6678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  <w:u w:val="single" w:color="000000"/>
                      </w:rPr>
                      <w:t>and will be aligned with the outcomes of</w:t>
                    </w:r>
                  </w:p>
                </w:txbxContent>
              </v:textbox>
            </v:rect>
            <v:rect id="Rectangle 5290" o:spid="_x0000_s1413" style="position:absolute;left:112035;top:37981;width:916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 </w:t>
                    </w:r>
                  </w:p>
                </w:txbxContent>
              </v:textbox>
            </v:rect>
            <v:rect id="Rectangle 5292" o:spid="_x0000_s1412" style="position:absolute;left:61820;top:41273;width:2428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  <w:u w:val="single" w:color="000000"/>
                      </w:rPr>
                      <w:t>the Skills Audit</w:t>
                    </w:r>
                  </w:p>
                </w:txbxContent>
              </v:textbox>
            </v:rect>
            <v:rect id="Rectangle 5291" o:spid="_x0000_s1411" style="position:absolute;left:80077;top:41273;width:263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."</w:t>
                    </w:r>
                  </w:p>
                </w:txbxContent>
              </v:textbox>
            </v:rect>
            <v:rect id="Rectangle 173" o:spid="_x0000_s1410" style="position:absolute;left:82231;top:63285;width:2394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BEMAWU PRESENTATION TO PCC -</w:t>
                    </w:r>
                  </w:p>
                </w:txbxContent>
              </v:textbox>
            </v:rect>
            <v:rect id="Rectangle 5281" o:spid="_x0000_s1409" style="position:absolute;left:100520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22</w:t>
                    </w:r>
                  </w:p>
                </w:txbxContent>
              </v:textbox>
            </v:rect>
            <v:rect id="Rectangle 5283" o:spid="_x0000_s1408" style="position:absolute;left:101800;top:63285;width:3907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 xml:space="preserve"> JULY </w:t>
                    </w:r>
                  </w:p>
                </w:txbxContent>
              </v:textbox>
            </v:rect>
            <v:rect id="Rectangle 5282" o:spid="_x0000_s1407" style="position:absolute;left:104772;top:63285;width:340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175" o:spid="_x0000_s1406" style="position:absolute;left:111640;top:63262;width:770;height:1548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18"/>
                      </w:rPr>
                      <w:t>4</w:t>
                    </w:r>
                  </w:p>
                </w:txbxContent>
              </v:textbox>
            </v:rect>
            <v:shape id="Shape 6846" o:spid="_x0000_s1405" style="position:absolute;left:73715;top:50642;width:27432;height:3703" coordsize="2743200,370332" path="m,l2743200,r,370332l,370332,,e" fillcolor="red" stroked="f" strokeweight="0">
              <v:stroke opacity="0" miterlimit="10" joinstyle="miter"/>
            </v:shape>
            <v:rect id="Rectangle 177" o:spid="_x0000_s1404" style="position:absolute;left:76668;top:51526;width:2793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ANNUAL REPORT 2019</w:t>
                    </w:r>
                  </w:p>
                </w:txbxContent>
              </v:textbox>
            </v:rect>
            <v:shape id="Picture 179" o:spid="_x0000_s1403" style="position:absolute;left:108097;top:1127;width:11612;height:13776" coordsize="21600,21600" o:spt="100" adj="0,,0" path="" filled="f">
              <v:stroke joinstyle="round"/>
              <v:imagedata r:id="rId13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543" o:spid="_x0000_s1374" style="position:absolute;left:0;text-align:left;margin-left:0;margin-top:0;width:960pt;height:540pt;z-index:251652096;mso-position-horizontal-relative:page;mso-position-vertical-relative:page" coordsize="121920,68580">
            <v:shape id="Picture 6586" o:spid="_x0000_s1401" style="position:absolute;width:121889;height:68580" coordsize="121920,68580" o:spt="100" adj="0,,0" path="" filled="f">
              <v:stroke joinstyle="round"/>
              <v:imagedata r:id="rId14"/>
              <v:formulas/>
              <v:path o:connecttype="segments"/>
            </v:shape>
            <v:shape id="Picture 6587" o:spid="_x0000_s1400" style="position:absolute;width:121889;height:68580" coordsize="121920,68580" o:spt="100" adj="0,,0" path="" filled="f">
              <v:stroke joinstyle="round"/>
              <v:imagedata r:id="rId15"/>
              <v:formulas/>
              <v:path o:connecttype="segments"/>
            </v:shape>
            <v:rect id="Rectangle 189" o:spid="_x0000_s1399" style="position:absolute;left:7315;top:26866;width:45108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 xml:space="preserve">OUTCOME AND </w:t>
                    </w:r>
                  </w:p>
                </w:txbxContent>
              </v:textbox>
            </v:rect>
            <v:rect id="Rectangle 190" o:spid="_x0000_s1398" style="position:absolute;left:7315;top:32352;width:21612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>STATUS</w:t>
                    </w:r>
                  </w:p>
                </w:txbxContent>
              </v:textbox>
            </v:rect>
            <v:rect id="Rectangle 191" o:spid="_x0000_s1397" style="position:absolute;left:24854;top:32352;width:9449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 xml:space="preserve">OF </w:t>
                    </w:r>
                  </w:p>
                </w:txbxContent>
              </v:textbox>
            </v:rect>
            <v:rect id="Rectangle 192" o:spid="_x0000_s1396" style="position:absolute;left:7315;top:37838;width:39546;height:6192" filled="f" stroked="f">
              <v:textbox inset="0,0,0,0">
                <w:txbxContent>
                  <w:p w:rsidR="00AA179F" w:rsidRDefault="009C4ED5">
                    <w:r>
                      <w:rPr>
                        <w:rFonts w:ascii="Franklin Gothic" w:eastAsia="Franklin Gothic" w:hAnsi="Franklin Gothic" w:cs="Franklin Gothic"/>
                        <w:color w:val="FFFFFF"/>
                        <w:sz w:val="80"/>
                      </w:rPr>
                      <w:t>SKILLS AUDIT</w:t>
                    </w:r>
                  </w:p>
                </w:txbxContent>
              </v:textbox>
            </v:rect>
            <v:rect id="Rectangle 193" o:spid="_x0000_s1395" style="position:absolute;left:82231;top:63285;width:2394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BEMAWU PRESENTATION TO PCC -</w:t>
                    </w:r>
                  </w:p>
                </w:txbxContent>
              </v:textbox>
            </v:rect>
            <v:rect id="Rectangle 5525" o:spid="_x0000_s1394" style="position:absolute;left:100520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22</w:t>
                    </w:r>
                  </w:p>
                </w:txbxContent>
              </v:textbox>
            </v:rect>
            <v:rect id="Rectangle 5527" o:spid="_x0000_s1393" style="position:absolute;left:101800;top:63285;width:3907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 xml:space="preserve"> JULY </w:t>
                    </w:r>
                  </w:p>
                </w:txbxContent>
              </v:textbox>
            </v:rect>
            <v:rect id="Rectangle 5526" o:spid="_x0000_s1392" style="position:absolute;left:104772;top:63285;width:340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195" o:spid="_x0000_s1391" style="position:absolute;left:111640;top:63262;width:770;height:1548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18"/>
                      </w:rPr>
                      <w:t>5</w:t>
                    </w:r>
                  </w:p>
                </w:txbxContent>
              </v:textbox>
            </v:rect>
            <v:shape id="Shape 6848" o:spid="_x0000_s1390" style="position:absolute;left:63550;top:39425;width:44546;height:19583" coordsize="4454653,1958340" path="m,l4454653,r,1958340l,1958340,,e" fillcolor="#ed7d31" strokecolor="white" strokeweight="1pt">
              <v:stroke joinstyle="miter"/>
            </v:shape>
            <v:rect id="Rectangle 197" o:spid="_x0000_s1389" style="position:absolute;left:66324;top:42100;width:24228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On the same day</w:t>
                    </w:r>
                  </w:p>
                </w:txbxContent>
              </v:textbox>
            </v:rect>
            <v:rect id="Rectangle 198" o:spid="_x0000_s1388" style="position:absolute;left:85145;top:42100;width:27618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an SABC Employee </w:t>
                    </w:r>
                  </w:p>
                </w:txbxContent>
              </v:textbox>
            </v:rect>
            <v:rect id="Rectangle 199" o:spid="_x0000_s1387" style="position:absolute;left:68106;top:45042;width:47932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called the consultants to enquire </w:t>
                    </w:r>
                  </w:p>
                </w:txbxContent>
              </v:textbox>
            </v:rect>
            <v:rect id="Rectangle 200" o:spid="_x0000_s1386" style="position:absolute;left:66017;top:47968;width:8485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about</w:t>
                    </w:r>
                  </w:p>
                </w:txbxContent>
              </v:textbox>
            </v:rect>
            <v:rect id="Rectangle 201" o:spid="_x0000_s1385" style="position:absolute;left:72997;top:47968;width:27550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the accuracy of the</w:t>
                    </w:r>
                  </w:p>
                </w:txbxContent>
              </v:textbox>
            </v:rect>
            <v:rect id="Rectangle 202" o:spid="_x0000_s1384" style="position:absolute;left:94303;top:47968;width:15863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skills audit </w:t>
                    </w:r>
                  </w:p>
                </w:txbxContent>
              </v:textbox>
            </v:rect>
            <v:rect id="Rectangle 203" o:spid="_x0000_s1383" style="position:absolute;left:66063;top:50893;width:53364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process, after various concerns were </w:t>
                    </w:r>
                  </w:p>
                </w:txbxContent>
              </v:textbox>
            </v:rect>
            <v:rect id="Rectangle 204" o:spid="_x0000_s1382" style="position:absolute;left:71533;top:53819;width:38009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raised about the process...</w:t>
                    </w:r>
                  </w:p>
                </w:txbxContent>
              </v:textbox>
            </v:rect>
            <v:shape id="Shape 205" o:spid="_x0000_s1381" style="position:absolute;left:63550;top:9585;width:44546;height:30129" coordsize="4454652,3012948" path="m,l4454652,r,1957730l2603944,1957730r,301981l2980563,2259711r-753237,753237l1474089,2259711r376619,l1850708,1957730,,1957730,,xe" fillcolor="#a5a5a5" stroked="f" strokeweight="0">
              <v:stroke opacity="0" joinstyle="miter"/>
            </v:shape>
            <v:shape id="Shape 206" o:spid="_x0000_s1380" style="position:absolute;left:63550;top:9585;width:44546;height:30129" coordsize="4454652,3012948" path="m4454652,1957730r-1850708,l2603944,2259711r376619,l2227326,3012948,1474089,2259711r376619,l1850708,1957730,,1957730,,,4454652,r,1957730xe" filled="f" fillcolor="black" strokecolor="white" strokeweight="1pt">
              <v:fill opacity="0"/>
              <v:stroke joinstyle="miter"/>
            </v:shape>
            <v:rect id="Rectangle 207" o:spid="_x0000_s1379" style="position:absolute;left:67299;top:15183;width:24057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On 30 June 2020</w:t>
                    </w:r>
                  </w:p>
                </w:txbxContent>
              </v:textbox>
            </v:rect>
            <v:rect id="Rectangle 208" o:spid="_x0000_s1378" style="position:absolute;left:85968;top:15183;width:25246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the SABC sent an </w:t>
                    </w:r>
                  </w:p>
                </w:txbxContent>
              </v:textbox>
            </v:rect>
            <v:rect id="Rectangle 209" o:spid="_x0000_s1377" style="position:absolute;left:68366;top:18125;width:47220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 xml:space="preserve">urgent request for employees to </w:t>
                    </w:r>
                  </w:p>
                </w:txbxContent>
              </v:textbox>
            </v:rect>
            <v:rect id="Rectangle 210" o:spid="_x0000_s1376" style="position:absolute;left:72100;top:21051;width:36489;height:3612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42"/>
                      </w:rPr>
                      <w:t>complete the Skills Audit.</w:t>
                    </w:r>
                  </w:p>
                </w:txbxContent>
              </v:textbox>
            </v:rect>
            <v:shape id="Picture 212" o:spid="_x0000_s1375" style="position:absolute;left:108097;top:1127;width:11612;height:13776" coordsize="21600,21600" o:spt="100" adj="0,,0" path="" filled="f">
              <v:stroke joinstyle="round"/>
              <v:imagedata r:id="rId16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tbl>
      <w:tblPr>
        <w:tblStyle w:val="TableGrid"/>
        <w:tblW w:w="17532" w:type="dxa"/>
        <w:tblInd w:w="158" w:type="dxa"/>
        <w:tblLook w:val="04A0"/>
      </w:tblPr>
      <w:tblGrid>
        <w:gridCol w:w="15351"/>
        <w:gridCol w:w="2181"/>
      </w:tblGrid>
      <w:tr w:rsidR="006D2F67">
        <w:trPr>
          <w:trHeight w:val="2484"/>
        </w:trPr>
        <w:tc>
          <w:tcPr>
            <w:tcW w:w="15352" w:type="dxa"/>
            <w:tcBorders>
              <w:top w:val="nil"/>
              <w:left w:val="nil"/>
              <w:bottom w:val="nil"/>
              <w:right w:val="nil"/>
            </w:tcBorders>
          </w:tcPr>
          <w:p w:rsidR="006D2F67" w:rsidRDefault="006D2F67">
            <w:pPr>
              <w:ind w:left="-1320" w:right="352"/>
            </w:pPr>
          </w:p>
          <w:tbl>
            <w:tblPr>
              <w:tblStyle w:val="TableGrid"/>
              <w:tblW w:w="15000" w:type="dxa"/>
              <w:tblInd w:w="0" w:type="dxa"/>
              <w:tblCellMar>
                <w:left w:w="666" w:type="dxa"/>
                <w:right w:w="115" w:type="dxa"/>
              </w:tblCellMar>
              <w:tblLook w:val="04A0"/>
            </w:tblPr>
            <w:tblGrid>
              <w:gridCol w:w="15000"/>
            </w:tblGrid>
            <w:tr w:rsidR="006D2F67">
              <w:trPr>
                <w:trHeight w:val="2086"/>
              </w:trPr>
              <w:tc>
                <w:tcPr>
                  <w:tcW w:w="15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vAlign w:val="center"/>
                </w:tcPr>
                <w:p w:rsidR="006D2F67" w:rsidRDefault="00A72842">
                  <w:r>
                    <w:rPr>
                      <w:b/>
                      <w:color w:val="FF0000"/>
                      <w:sz w:val="88"/>
                    </w:rPr>
                    <w:t>TRANSCRIPT OF TELEPHONE CALL</w:t>
                  </w:r>
                </w:p>
              </w:tc>
            </w:tr>
          </w:tbl>
          <w:p w:rsidR="006D2F67" w:rsidRDefault="006D2F67"/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6D2F67" w:rsidRDefault="00A72842">
            <w:pPr>
              <w:ind w:left="352"/>
            </w:pPr>
            <w:r>
              <w:rPr>
                <w:noProof/>
              </w:rPr>
              <w:drawing>
                <wp:inline distT="0" distB="0" distL="0" distR="0">
                  <wp:extent cx="1161288" cy="1377696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37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F67" w:rsidRDefault="00A72842">
      <w:pPr>
        <w:spacing w:after="604"/>
        <w:ind w:left="-42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72842">
      <w:pPr>
        <w:spacing w:after="428" w:line="239" w:lineRule="auto"/>
        <w:ind w:left="1857" w:right="2381" w:hanging="10"/>
      </w:pPr>
      <w:r>
        <w:rPr>
          <w:sz w:val="36"/>
          <w:shd w:val="clear" w:color="auto" w:fill="FFFF00"/>
        </w:rPr>
        <w:t>SABC Employee</w:t>
      </w:r>
      <w:r>
        <w:rPr>
          <w:sz w:val="36"/>
        </w:rPr>
        <w:t xml:space="preserve">: Okay. Can you tell me what mechanism you’ll use to assess my own skills? I view myself as highly skilled, but maybe the </w:t>
      </w:r>
      <w:r>
        <w:rPr>
          <w:sz w:val="36"/>
          <w:shd w:val="clear" w:color="auto" w:fill="FF0000"/>
        </w:rPr>
        <w:t>survey is not in a position to capture my skills levels</w:t>
      </w:r>
      <w:r>
        <w:rPr>
          <w:sz w:val="36"/>
        </w:rPr>
        <w:t xml:space="preserve">. </w:t>
      </w:r>
    </w:p>
    <w:p w:rsidR="006D2F67" w:rsidRDefault="00A72842">
      <w:pPr>
        <w:spacing w:after="2398" w:line="239" w:lineRule="auto"/>
        <w:ind w:left="1857" w:right="2381" w:hanging="10"/>
      </w:pPr>
      <w:r>
        <w:rPr>
          <w:sz w:val="36"/>
          <w:shd w:val="clear" w:color="auto" w:fill="FFFF00"/>
        </w:rPr>
        <w:t>Skills Audit Consultant</w:t>
      </w:r>
      <w:r>
        <w:rPr>
          <w:sz w:val="36"/>
        </w:rPr>
        <w:t xml:space="preserve">: </w:t>
      </w:r>
      <w:r>
        <w:rPr>
          <w:color w:val="FF0000"/>
          <w:sz w:val="36"/>
          <w:u w:val="single" w:color="FF0000"/>
        </w:rPr>
        <w:t>Yes, I know about that</w:t>
      </w:r>
      <w:r>
        <w:rPr>
          <w:sz w:val="36"/>
        </w:rPr>
        <w:t xml:space="preserve">. I have brought it </w:t>
      </w:r>
      <w:r>
        <w:rPr>
          <w:b/>
          <w:sz w:val="36"/>
          <w:u w:val="single" w:color="000000"/>
        </w:rPr>
        <w:t>to the attention of the</w:t>
      </w:r>
      <w:r>
        <w:rPr>
          <w:b/>
          <w:sz w:val="36"/>
        </w:rPr>
        <w:t xml:space="preserve"> </w:t>
      </w:r>
      <w:r>
        <w:rPr>
          <w:b/>
          <w:sz w:val="36"/>
          <w:u w:val="single" w:color="000000"/>
        </w:rPr>
        <w:t>SABC Human Resources</w:t>
      </w:r>
      <w:r>
        <w:rPr>
          <w:sz w:val="36"/>
        </w:rPr>
        <w:t xml:space="preserve">. They said to me that this survey is the approved one and that is what we need to use. </w:t>
      </w:r>
      <w:r>
        <w:rPr>
          <w:sz w:val="36"/>
          <w:u w:val="single" w:color="000000"/>
        </w:rPr>
        <w:t xml:space="preserve">I </w:t>
      </w:r>
      <w:r>
        <w:rPr>
          <w:b/>
          <w:sz w:val="36"/>
          <w:u w:val="single" w:color="000000"/>
        </w:rPr>
        <w:t xml:space="preserve">fully understand </w:t>
      </w:r>
      <w:r>
        <w:rPr>
          <w:sz w:val="36"/>
          <w:u w:val="single" w:color="000000"/>
        </w:rPr>
        <w:t>what you are saying</w:t>
      </w:r>
      <w:r>
        <w:rPr>
          <w:sz w:val="36"/>
        </w:rPr>
        <w:t xml:space="preserve">. </w:t>
      </w:r>
      <w:r>
        <w:rPr>
          <w:color w:val="FF0000"/>
          <w:sz w:val="36"/>
        </w:rPr>
        <w:t>That is the case</w:t>
      </w:r>
      <w:r>
        <w:rPr>
          <w:sz w:val="36"/>
        </w:rPr>
        <w:t xml:space="preserve">. </w:t>
      </w:r>
    </w:p>
    <w:p w:rsidR="006D2F67" w:rsidRDefault="00A72842">
      <w:pPr>
        <w:tabs>
          <w:tab w:val="center" w:pos="8436"/>
          <w:tab w:val="center" w:pos="16510"/>
        </w:tabs>
        <w:spacing w:after="3"/>
      </w:pPr>
      <w:r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6</w:t>
      </w:r>
    </w:p>
    <w:p w:rsidR="006D2F67" w:rsidRDefault="00AA179F">
      <w:pPr>
        <w:spacing w:after="772"/>
        <w:ind w:left="165" w:right="-227"/>
      </w:pPr>
      <w:r>
        <w:rPr>
          <w:noProof/>
        </w:rPr>
      </w:r>
      <w:r>
        <w:rPr>
          <w:noProof/>
        </w:rPr>
        <w:pict>
          <v:group id="Group 5898" o:spid="_x0000_s1350" style="width:876.25pt;height:463.55pt;mso-position-horizontal-relative:char;mso-position-vertical-relative:line" coordsize="111282,58872">
            <v:shape id="Shape 257" o:spid="_x0000_s1373" style="position:absolute;top:16535;width:8229;height:42336" coordsize="822960,4233672" path="m,l822960,753135r,3480537l,3482086,,xe" fillcolor="#203864" stroked="f" strokeweight="0">
              <v:stroke opacity="0" miterlimit="10" joinstyle="miter"/>
            </v:shape>
            <v:shape id="Shape 258" o:spid="_x0000_s1372" style="position:absolute;top:13106;width:6873;height:38206" coordsize="687324,3820668" path="m687324,r,3508400l,3820668,,312267,687324,xe" fillcolor="#2f5597" stroked="f" strokeweight="0">
              <v:stroke opacity="0" miterlimit="10" joinstyle="miter"/>
            </v:shape>
            <v:shape id="Shape 259" o:spid="_x0000_s1371" style="position:absolute;left:3398;top:11262;width:3474;height:37002" coordsize="347472,3700272" path="m,l347472,174180r,3526092l,3524517,,xe" fillcolor="#203864" stroked="f" strokeweight="0">
              <v:stroke opacity="0" miterlimit="10" joinstyle="miter"/>
            </v:shape>
            <v:shape id="Shape 6850" o:spid="_x0000_s1370" style="position:absolute;left:3398;top:11186;width:102092;height:35295" coordsize="10209276,3529584" path="m,l10209276,r,3529584l,3529584,,e" fillcolor="#4472c4" stroked="f" strokeweight="0">
              <v:stroke opacity="0" miterlimit="10" joinstyle="miter"/>
            </v:shape>
            <v:rect id="Rectangle 262" o:spid="_x0000_s1369" style="position:absolute;left:11196;top:18014;width:58114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The Skills Audit is therefore </w:t>
                    </w:r>
                  </w:p>
                </w:txbxContent>
              </v:textbox>
            </v:rect>
            <v:rect id="Rectangle 5869" o:spid="_x0000_s1368" style="position:absolute;left:54935;top:18014;width:34469;height:5326" filled="f" stroked="f">
              <v:textbox inset="0,0,0,0">
                <w:txbxContent>
                  <w:p w:rsidR="00AA179F" w:rsidRDefault="009C4ED5">
                    <w:r>
                      <w:rPr>
                        <w:color w:val="FF0000"/>
                        <w:sz w:val="62"/>
                        <w:u w:val="single" w:color="FF0000"/>
                        <w:shd w:val="clear" w:color="auto" w:fill="FFFF00"/>
                      </w:rPr>
                      <w:t>FATALLY FLAWED</w:t>
                    </w:r>
                  </w:p>
                </w:txbxContent>
              </v:textbox>
            </v:rect>
            <v:rect id="Rectangle 5874" o:spid="_x0000_s1367" style="position:absolute;left:80812;top:18014;width:2458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, </w:t>
                    </w:r>
                  </w:p>
                </w:txbxContent>
              </v:textbox>
            </v:rect>
            <v:rect id="Rectangle 5873" o:spid="_x0000_s1366" style="position:absolute;left:82626;top:18014;width:7829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  <w:u w:val="single" w:color="FFFFFF"/>
                      </w:rPr>
                      <w:t>and</w:t>
                    </w:r>
                  </w:p>
                </w:txbxContent>
              </v:textbox>
            </v:rect>
            <v:rect id="Rectangle 268" o:spid="_x0000_s1365" style="position:absolute;left:11196;top:22266;width:44413;height:5326" filled="f" stroked="f">
              <v:textbox inset="0,0,0,0">
                <w:txbxContent>
                  <w:p w:rsidR="00AA179F" w:rsidRDefault="009C4ED5">
                    <w:r>
                      <w:rPr>
                        <w:sz w:val="62"/>
                      </w:rPr>
                      <w:t xml:space="preserve">HUMAN RESOURCES </w:t>
                    </w:r>
                  </w:p>
                </w:txbxContent>
              </v:textbox>
            </v:rect>
            <v:rect id="Rectangle 269" o:spid="_x0000_s1364" style="position:absolute;left:44633;top:22266;width:22904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have been </w:t>
                    </w:r>
                  </w:p>
                </w:txbxContent>
              </v:textbox>
            </v:rect>
            <v:rect id="Rectangle 5875" o:spid="_x0000_s1363" style="position:absolute;left:61900;top:22266;width:16178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  <w:u w:val="single" w:color="FFFFFF"/>
                      </w:rPr>
                      <w:t>notified</w:t>
                    </w:r>
                  </w:p>
                </w:txbxContent>
              </v:textbox>
            </v:rect>
            <v:rect id="Rectangle 272" o:spid="_x0000_s1362" style="position:absolute;left:74854;top:22266;width:23617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about this, </w:t>
                    </w:r>
                  </w:p>
                </w:txbxContent>
              </v:textbox>
            </v:rect>
            <v:rect id="Rectangle 5876" o:spid="_x0000_s1361" style="position:absolute;left:11196;top:26517;width:8334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but </w:t>
                    </w:r>
                  </w:p>
                </w:txbxContent>
              </v:textbox>
            </v:rect>
            <v:rect id="Rectangle 5877" o:spid="_x0000_s1360" style="position:absolute;left:17460;top:26518;width:55124;height:5326" filled="f" stroked="f">
              <v:textbox inset="0,0,0,0">
                <w:txbxContent>
                  <w:p w:rsidR="00AA179F" w:rsidRDefault="009C4ED5">
                    <w:r>
                      <w:rPr>
                        <w:sz w:val="62"/>
                        <w:u w:val="single" w:color="000000"/>
                      </w:rPr>
                      <w:t>DESPITE BEING INFORMED</w:t>
                    </w:r>
                  </w:p>
                </w:txbxContent>
              </v:textbox>
            </v:rect>
            <v:rect id="Rectangle 276" o:spid="_x0000_s1359" style="position:absolute;left:59705;top:26518;width:32006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the Skills Audit </w:t>
                    </w:r>
                  </w:p>
                </w:txbxContent>
              </v:textbox>
            </v:rect>
            <v:rect id="Rectangle 5878" o:spid="_x0000_s1358" style="position:absolute;left:83800;top:26518;width:10156;height:5326" filled="f" stroked="f">
              <v:textbox inset="0,0,0,0">
                <w:txbxContent>
                  <w:p w:rsidR="00AA179F" w:rsidRDefault="009C4ED5">
                    <w:r>
                      <w:rPr>
                        <w:color w:val="FF0000"/>
                        <w:sz w:val="62"/>
                        <w:u w:val="single" w:color="FF0000"/>
                      </w:rPr>
                      <w:t>WILL</w:t>
                    </w:r>
                  </w:p>
                </w:txbxContent>
              </v:textbox>
            </v:rect>
            <v:rect id="Rectangle 5879" o:spid="_x0000_s1357" style="position:absolute;left:91419;top:26518;width:1181;height:5326" filled="f" stroked="f">
              <v:textbox inset="0,0,0,0">
                <w:txbxContent>
                  <w:p w:rsidR="00AA179F" w:rsidRDefault="009C4ED5">
                    <w:r>
                      <w:rPr>
                        <w:color w:val="FF0000"/>
                        <w:sz w:val="62"/>
                      </w:rPr>
                      <w:t xml:space="preserve"> </w:t>
                    </w:r>
                  </w:p>
                </w:txbxContent>
              </v:textbox>
            </v:rect>
            <v:rect id="Rectangle 5881" o:spid="_x0000_s1356" style="position:absolute;left:11196;top:30770;width:33645;height:5326" filled="f" stroked="f">
              <v:textbox inset="0,0,0,0">
                <w:txbxContent>
                  <w:p w:rsidR="00AA179F" w:rsidRDefault="009C4ED5">
                    <w:r>
                      <w:rPr>
                        <w:color w:val="FF0000"/>
                        <w:sz w:val="62"/>
                        <w:u w:val="single" w:color="FF0000"/>
                      </w:rPr>
                      <w:t>NOT CORRECTLY</w:t>
                    </w:r>
                  </w:p>
                </w:txbxContent>
              </v:textbox>
            </v:rect>
            <v:rect id="Rectangle 281" o:spid="_x0000_s1355" style="position:absolute;left:37302;top:30770;width:76036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capture the skills and competencies </w:t>
                    </w:r>
                  </w:p>
                </w:txbxContent>
              </v:textbox>
            </v:rect>
            <v:rect id="Rectangle 282" o:spid="_x0000_s1354" style="position:absolute;left:11194;top:35021;width:30656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 xml:space="preserve">of employees, </w:t>
                    </w:r>
                  </w:p>
                </w:txbxContent>
              </v:textbox>
            </v:rect>
            <v:rect id="Rectangle 5885" o:spid="_x0000_s1353" style="position:absolute;left:34285;top:35022;width:80962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  <w:u w:val="single" w:color="FFFFFF"/>
                      </w:rPr>
                      <w:t>SENIOR MANAGEMENT HAS PERSISTED</w:t>
                    </w:r>
                  </w:p>
                </w:txbxContent>
              </v:textbox>
            </v:rect>
            <v:rect id="Rectangle 285" o:spid="_x0000_s1352" style="position:absolute;left:11196;top:39274;width:15018;height:5326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62"/>
                      </w:rPr>
                      <w:t>with it!</w:t>
                    </w:r>
                  </w:p>
                </w:txbxContent>
              </v:textbox>
            </v:rect>
            <v:shape id="Picture 290" o:spid="_x0000_s1351" style="position:absolute;left:99669;width:11612;height:13776" coordsize="21600,21600" o:spt="100" adj="0,,0" path="" filled="f">
              <v:stroke joinstyle="round"/>
              <v:imagedata r:id="rId19"/>
              <v:formulas/>
              <v:path o:connecttype="segments"/>
            </v:shape>
            <w10:wrap type="none"/>
            <w10:anchorlock/>
          </v:group>
        </w:pict>
      </w:r>
    </w:p>
    <w:p w:rsidR="006D2F67" w:rsidRDefault="00A72842">
      <w:pPr>
        <w:tabs>
          <w:tab w:val="center" w:pos="2211"/>
          <w:tab w:val="center" w:pos="16583"/>
        </w:tabs>
        <w:spacing w:after="188"/>
      </w:pPr>
      <w:r>
        <w:tab/>
      </w:r>
      <w:r>
        <w:rPr>
          <w:color w:val="898989"/>
          <w:sz w:val="20"/>
        </w:rPr>
        <w:t>BEMAWU PRESENTATION TO PCC - 22 JULY 2020</w:t>
      </w:r>
      <w:r>
        <w:rPr>
          <w:color w:val="898989"/>
          <w:sz w:val="20"/>
        </w:rPr>
        <w:tab/>
        <w:t>7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6059" o:spid="_x0000_s1318" style="position:absolute;left:0;text-align:left;margin-left:0;margin-top:0;width:960pt;height:540pt;z-index:251653120;mso-position-horizontal-relative:page;mso-position-vertical-relative:page" coordsize="121920,68580">
            <v:shape id="Picture 6591" o:spid="_x0000_s1349" style="position:absolute;width:121889;height:68580" coordsize="121920,68580" o:spt="100" adj="0,,0" path="" filled="f">
              <v:stroke joinstyle="round"/>
              <v:imagedata r:id="rId20"/>
              <v:formulas/>
              <v:path o:connecttype="segments"/>
            </v:shape>
            <v:shape id="Picture 300" o:spid="_x0000_s1348" style="position:absolute;width:121919;height:68579" coordsize="121920,68580" o:spt="100" adj="0,,0" path="" filled="f">
              <v:stroke joinstyle="round"/>
              <v:imagedata r:id="rId21"/>
              <v:formulas/>
              <v:path o:connecttype="segments"/>
            </v:shape>
            <v:rect id="Rectangle 301" o:spid="_x0000_s1347" style="position:absolute;left:7315;top:24008;width:23139;height:6337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01"/>
                        <w:sz w:val="80"/>
                      </w:rPr>
                      <w:t>WITH</w:t>
                    </w:r>
                    <w:r>
                      <w:rPr>
                        <w:color w:val="FFFFFF"/>
                        <w:spacing w:val="61"/>
                        <w:w w:val="101"/>
                        <w:sz w:val="80"/>
                      </w:rPr>
                      <w:t xml:space="preserve"> </w:t>
                    </w:r>
                    <w:r>
                      <w:rPr>
                        <w:color w:val="FFFFFF"/>
                        <w:w w:val="101"/>
                        <w:sz w:val="80"/>
                      </w:rPr>
                      <w:t>A</w:t>
                    </w:r>
                    <w:r>
                      <w:rPr>
                        <w:color w:val="FFFFFF"/>
                        <w:spacing w:val="60"/>
                        <w:w w:val="101"/>
                        <w:sz w:val="80"/>
                      </w:rPr>
                      <w:t xml:space="preserve"> </w:t>
                    </w:r>
                  </w:p>
                </w:txbxContent>
              </v:textbox>
            </v:rect>
            <v:rect id="Rectangle 302" o:spid="_x0000_s1346" style="position:absolute;left:7315;top:29494;width:28124;height:6337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14"/>
                        <w:sz w:val="80"/>
                      </w:rPr>
                      <w:t>FATALLY</w:t>
                    </w:r>
                    <w:r>
                      <w:rPr>
                        <w:color w:val="FFFFFF"/>
                        <w:spacing w:val="59"/>
                        <w:w w:val="114"/>
                        <w:sz w:val="80"/>
                      </w:rPr>
                      <w:t xml:space="preserve"> </w:t>
                    </w:r>
                  </w:p>
                </w:txbxContent>
              </v:textbox>
            </v:rect>
            <v:rect id="Rectangle 303" o:spid="_x0000_s1345" style="position:absolute;left:7315;top:34980;width:27011;height:6337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08"/>
                        <w:sz w:val="80"/>
                      </w:rPr>
                      <w:t>FLAWED</w:t>
                    </w:r>
                    <w:r>
                      <w:rPr>
                        <w:color w:val="FFFFFF"/>
                        <w:spacing w:val="60"/>
                        <w:w w:val="108"/>
                        <w:sz w:val="80"/>
                      </w:rPr>
                      <w:t xml:space="preserve"> </w:t>
                    </w:r>
                  </w:p>
                </w:txbxContent>
              </v:textbox>
            </v:rect>
            <v:rect id="Rectangle 304" o:spid="_x0000_s1344" style="position:absolute;left:7315;top:40466;width:46109;height:6337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14"/>
                        <w:sz w:val="80"/>
                      </w:rPr>
                      <w:t>SKILLS</w:t>
                    </w:r>
                    <w:r>
                      <w:rPr>
                        <w:color w:val="FFFFFF"/>
                        <w:spacing w:val="59"/>
                        <w:w w:val="114"/>
                        <w:sz w:val="80"/>
                      </w:rPr>
                      <w:t xml:space="preserve"> </w:t>
                    </w:r>
                    <w:r>
                      <w:rPr>
                        <w:color w:val="FFFFFF"/>
                        <w:w w:val="114"/>
                        <w:sz w:val="80"/>
                      </w:rPr>
                      <w:t>AUDIT…</w:t>
                    </w:r>
                  </w:p>
                </w:txbxContent>
              </v:textbox>
            </v:rect>
            <v:rect id="Rectangle 305" o:spid="_x0000_s1343" style="position:absolute;left:61820;top:9437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06" o:spid="_x0000_s1342" style="position:absolute;left:64106;top:9370;width:5389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The SABC has not complied with </w:t>
                    </w:r>
                  </w:p>
                </w:txbxContent>
              </v:textbox>
            </v:rect>
            <v:rect id="Rectangle 307" o:spid="_x0000_s1341" style="position:absolute;left:64106;top:12662;width:4407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the request from DOC/PCC</w:t>
                    </w:r>
                  </w:p>
                </w:txbxContent>
              </v:textbox>
            </v:rect>
            <v:rect id="Rectangle 308" o:spid="_x0000_s1340" style="position:absolute;left:61820;top:17301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09" o:spid="_x0000_s1339" style="position:absolute;left:64106;top:17234;width:50940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Employees cannot be properly </w:t>
                    </w:r>
                  </w:p>
                </w:txbxContent>
              </v:textbox>
            </v:rect>
            <v:rect id="Rectangle 310" o:spid="_x0000_s1338" style="position:absolute;left:64106;top:20525;width:3754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placed, in particular in </w:t>
                    </w:r>
                  </w:p>
                </w:txbxContent>
              </v:textbox>
            </v:rect>
            <v:rect id="Rectangle 311" o:spid="_x0000_s1337" style="position:absolute;left:64106;top:23817;width:5146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circumstances where the SABC </w:t>
                    </w:r>
                  </w:p>
                </w:txbxContent>
              </v:textbox>
            </v:rect>
            <v:rect id="Rectangle 312" o:spid="_x0000_s1336" style="position:absolute;left:64106;top:27109;width:52055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wants redundant employees to </w:t>
                    </w:r>
                  </w:p>
                </w:txbxContent>
              </v:textbox>
            </v:rect>
            <v:rect id="Rectangle 313" o:spid="_x0000_s1335" style="position:absolute;left:64106;top:30401;width:43091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apply for vacant positions,</w:t>
                    </w:r>
                  </w:p>
                </w:txbxContent>
              </v:textbox>
            </v:rect>
            <v:rect id="Rectangle 314" o:spid="_x0000_s1334" style="position:absolute;left:61820;top:35025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15" o:spid="_x0000_s1333" style="position:absolute;left:64106;top:34958;width:4860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The SABC is at risk letting the </w:t>
                    </w:r>
                  </w:p>
                </w:txbxContent>
              </v:textbox>
            </v:rect>
            <v:rect id="Rectangle 316" o:spid="_x0000_s1332" style="position:absolute;left:64106;top:38250;width:50271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wrong people go, in particular </w:t>
                    </w:r>
                  </w:p>
                </w:txbxContent>
              </v:textbox>
            </v:rect>
            <v:rect id="Rectangle 317" o:spid="_x0000_s1331" style="position:absolute;left:64106;top:41541;width:48528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people needed to execute its </w:t>
                    </w:r>
                  </w:p>
                </w:txbxContent>
              </v:textbox>
            </v:rect>
            <v:rect id="Rectangle 318" o:spid="_x0000_s1330" style="position:absolute;left:64106;top:44833;width:13965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strategy,</w:t>
                    </w:r>
                  </w:p>
                </w:txbxContent>
              </v:textbox>
            </v:rect>
            <v:rect id="Rectangle 319" o:spid="_x0000_s1329" style="position:absolute;left:61820;top:49457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20" o:spid="_x0000_s1328" style="position:absolute;left:64106;top:49390;width:47798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Does not know the skills and </w:t>
                    </w:r>
                  </w:p>
                </w:txbxContent>
              </v:textbox>
            </v:rect>
            <v:rect id="Rectangle 321" o:spid="_x0000_s1327" style="position:absolute;left:64106;top:52682;width:4084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competencies of its staff,</w:t>
                    </w:r>
                  </w:p>
                </w:txbxContent>
              </v:textbox>
            </v:rect>
            <v:rect id="Rectangle 322" o:spid="_x0000_s1326" style="position:absolute;left:61820;top:57321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23" o:spid="_x0000_s1325" style="position:absolute;left:64106;top:57254;width:47255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Cannot proceed with a S189.</w:t>
                    </w:r>
                  </w:p>
                </w:txbxContent>
              </v:textbox>
            </v:rect>
            <v:rect id="Rectangle 324" o:spid="_x0000_s1324" style="position:absolute;left:82231;top:63285;width:2394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BEMAWU PRESENTATION TO PCC -</w:t>
                    </w:r>
                  </w:p>
                </w:txbxContent>
              </v:textbox>
            </v:rect>
            <v:rect id="Rectangle 5900" o:spid="_x0000_s1323" style="position:absolute;left:100520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22</w:t>
                    </w:r>
                  </w:p>
                </w:txbxContent>
              </v:textbox>
            </v:rect>
            <v:rect id="Rectangle 5907" o:spid="_x0000_s1322" style="position:absolute;left:101800;top:63285;width:3907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 xml:space="preserve"> JULY </w:t>
                    </w:r>
                  </w:p>
                </w:txbxContent>
              </v:textbox>
            </v:rect>
            <v:rect id="Rectangle 5903" o:spid="_x0000_s1321" style="position:absolute;left:104772;top:63285;width:340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326" o:spid="_x0000_s1320" style="position:absolute;left:112405;top:63285;width:852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8</w:t>
                    </w:r>
                  </w:p>
                </w:txbxContent>
              </v:textbox>
            </v:rect>
            <v:shape id="Picture 328" o:spid="_x0000_s1319" style="position:absolute;left:108097;top:1127;width:11612;height:11125" coordsize="21600,21600" o:spt="100" adj="0,,0" path="" filled="f">
              <v:stroke joinstyle="round"/>
              <v:imagedata r:id="rId22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950"/>
        <w:ind w:left="-543" w:right="-227"/>
      </w:pPr>
      <w:r>
        <w:rPr>
          <w:noProof/>
        </w:rPr>
      </w:r>
      <w:r>
        <w:rPr>
          <w:noProof/>
        </w:rPr>
        <w:pict>
          <v:group id="Group 6188" o:spid="_x0000_s1305" style="width:911.65pt;height:454.7pt;mso-position-horizontal-relative:char;mso-position-vertical-relative:line" coordsize="115778,57744">
            <v:shape id="Shape 6882" o:spid="_x0000_s1317" style="position:absolute;left:60137;top:22433;width:49850;height:35311" coordsize="4985004,3531108" path="m,l4985004,r,3531108l,3531108,,e" fillcolor="#4472c4" stroked="f" strokeweight="0">
              <v:stroke opacity="0" miterlimit="10" joinstyle="miter"/>
            </v:shape>
            <v:shape id="Picture 338" o:spid="_x0000_s1316" style="position:absolute;left:69357;top:29245;width:37825;height:11186" coordsize="4985004,3531108" o:spt="100" adj="0,,0" path="" filled="f">
              <v:stroke joinstyle="round"/>
              <v:imagedata r:id="rId23"/>
              <v:formulas/>
              <v:path o:connecttype="segments"/>
            </v:shape>
            <v:rect id="Rectangle 339" o:spid="_x0000_s1315" style="position:absolute;left:72580;top:31895;width:41529;height:6874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80"/>
                      </w:rPr>
                      <w:t xml:space="preserve">SABC ALREADY </w:t>
                    </w:r>
                  </w:p>
                </w:txbxContent>
              </v:textbox>
            </v:rect>
            <v:shape id="Picture 341" o:spid="_x0000_s1314" style="position:absolute;left:69357;top:34731;width:38496;height:11186" coordsize="21600,21600" o:spt="100" adj="0,,0" path="" filled="f">
              <v:stroke joinstyle="round"/>
              <v:imagedata r:id="rId24"/>
              <v:formulas/>
              <v:path o:connecttype="segments"/>
            </v:shape>
            <v:rect id="Rectangle 342" o:spid="_x0000_s1313" style="position:absolute;left:72580;top:37381;width:42405;height:6874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80"/>
                      </w:rPr>
                      <w:t xml:space="preserve">IMPLEMENTED </w:t>
                    </w:r>
                  </w:p>
                </w:txbxContent>
              </v:textbox>
            </v:rect>
            <v:shape id="Picture 344" o:spid="_x0000_s1312" style="position:absolute;left:69357;top:40218;width:13380;height:11186" coordsize="21600,21600" o:spt="100" adj="0,,0" path="" filled="f">
              <v:stroke joinstyle="round"/>
              <v:imagedata r:id="rId25"/>
              <v:formulas/>
              <v:path o:connecttype="segments"/>
            </v:shape>
            <v:rect id="Rectangle 345" o:spid="_x0000_s1311" style="position:absolute;left:72580;top:42868;width:8986;height:6874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sz w:val="80"/>
                      </w:rPr>
                      <w:t>T/A</w:t>
                    </w:r>
                  </w:p>
                </w:txbxContent>
              </v:textbox>
            </v:rect>
            <v:shape id="Shape 346" o:spid="_x0000_s1310" style="position:absolute;left:60167;top:15407;width:8229;height:42336" coordsize="822960,4233672" path="m822960,r,3482086l,4233672,,753135,822960,xe" fillcolor="#203864" stroked="f" strokeweight="0">
              <v:stroke opacity="0" miterlimit="10" joinstyle="miter"/>
            </v:shape>
            <v:shape id="Shape 347" o:spid="_x0000_s1309" style="position:absolute;left:61508;top:11978;width:6888;height:38206" coordsize="688848,3820668" path="m,l688848,312267r,3508401l,3508400,,xe" fillcolor="#2f5597" stroked="f" strokeweight="0">
              <v:stroke opacity="0" miterlimit="10" joinstyle="miter"/>
            </v:shape>
            <v:shape id="Shape 348" o:spid="_x0000_s1308" style="position:absolute;left:61508;top:10134;width:3474;height:37002" coordsize="347472,3700272" path="m347472,r,3524517l,3700272,,174180,347472,xe" fillcolor="#203864" stroked="f" strokeweight="0">
              <v:stroke opacity="0" miterlimit="10" joinstyle="miter"/>
            </v:shape>
            <v:shape id="Picture 350" o:spid="_x0000_s1307" style="position:absolute;top:10073;width:64991;height:40476" coordsize="347472,3700272" o:spt="100" adj="0,,0" path="" filled="f">
              <v:stroke joinstyle="round"/>
              <v:imagedata r:id="rId26"/>
              <v:formulas/>
              <v:path o:connecttype="segments"/>
            </v:shape>
            <v:shape id="Picture 355" o:spid="_x0000_s1306" style="position:absolute;left:104165;width:11612;height:11978" coordsize="347472,3700272" o:spt="100" adj="0,,0" path="" filled="f">
              <v:stroke joinstyle="round"/>
              <v:imagedata r:id="rId27"/>
              <v:formulas/>
              <v:path o:connecttype="segments"/>
            </v:shape>
            <w10:wrap type="none"/>
            <w10:anchorlock/>
          </v:group>
        </w:pict>
      </w:r>
    </w:p>
    <w:p w:rsidR="006D2F67" w:rsidRDefault="00A72842">
      <w:pPr>
        <w:tabs>
          <w:tab w:val="center" w:pos="2211"/>
          <w:tab w:val="center" w:pos="16583"/>
        </w:tabs>
        <w:spacing w:after="188"/>
      </w:pPr>
      <w:r>
        <w:tab/>
      </w:r>
      <w:r>
        <w:rPr>
          <w:color w:val="898989"/>
          <w:sz w:val="20"/>
        </w:rPr>
        <w:t>BEMAWU PRESENTATION TO PCC - 22 JULY 2020</w:t>
      </w:r>
      <w:r>
        <w:rPr>
          <w:color w:val="898989"/>
          <w:sz w:val="20"/>
        </w:rPr>
        <w:tab/>
        <w:t>9</w:t>
      </w:r>
    </w:p>
    <w:p w:rsidR="006D2F67" w:rsidRDefault="00A72842">
      <w:pPr>
        <w:spacing w:after="7852"/>
        <w:ind w:left="239" w:right="-227"/>
      </w:pPr>
      <w:r>
        <w:rPr>
          <w:noProof/>
        </w:rPr>
        <w:lastRenderedPageBreak/>
        <w:drawing>
          <wp:inline distT="0" distB="0" distL="0" distR="0">
            <wp:extent cx="1161288" cy="1377696"/>
            <wp:effectExtent l="0" t="0" r="0" b="0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A179F">
      <w:pPr>
        <w:spacing w:after="19"/>
        <w:ind w:left="6086" w:hanging="10"/>
      </w:pPr>
      <w:r>
        <w:rPr>
          <w:noProof/>
        </w:rPr>
        <w:lastRenderedPageBreak/>
        <w:pict>
          <v:group id="Group 5698" o:spid="_x0000_s1299" style="position:absolute;left:0;text-align:left;margin-left:70.1pt;margin-top:56.05pt;width:734.65pt;height:483.95pt;z-index:251654144;mso-position-horizontal-relative:page;mso-position-vertical-relative:page" coordsize="93299,61462">
            <v:rect id="Rectangle 362" o:spid="_x0000_s1304" style="position:absolute;left:37161;top:57647;width:2836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BEMAWU PRESENTATION TO PCC -</w:t>
                    </w:r>
                  </w:p>
                </w:txbxContent>
              </v:textbox>
            </v:rect>
            <v:rect id="Rectangle 5678" o:spid="_x0000_s1303" style="position:absolute;left:58833;top:57647;width:2061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22</w:t>
                    </w:r>
                  </w:p>
                </w:txbxContent>
              </v:textbox>
            </v:rect>
            <v:rect id="Rectangle 5680" o:spid="_x0000_s1302" style="position:absolute;left:60387;top:57647;width:4552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 xml:space="preserve"> JULY </w:t>
                    </w:r>
                  </w:p>
                </w:txbxContent>
              </v:textbox>
            </v:rect>
            <v:rect id="Rectangle 5679" o:spid="_x0000_s1301" style="position:absolute;left:63831;top:57647;width:412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2020</w:t>
                    </w:r>
                  </w:p>
                </w:txbxContent>
              </v:textbox>
            </v:rect>
            <v:shape id="Picture 366" o:spid="_x0000_s1300" style="position:absolute;width:93299;height:61462" coordsize="21600,21600" o:spt="100" adj="0,,0" path="" filled="f">
              <v:stroke joinstyle="round"/>
              <v:imagedata r:id="rId28"/>
              <v:formulas/>
              <v:path o:connecttype="segments"/>
            </v:shape>
            <w10:wrap type="square" anchorx="page" anchory="page"/>
          </v:group>
        </w:pict>
      </w:r>
      <w:r w:rsidR="00A72842">
        <w:rPr>
          <w:color w:val="898989"/>
          <w:sz w:val="24"/>
        </w:rPr>
        <w:t>10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960" o:spid="_x0000_s1268" style="position:absolute;left:0;text-align:left;margin-left:0;margin-top:0;width:960pt;height:540pt;z-index:251655168;mso-position-horizontal-relative:page;mso-position-vertical-relative:page" coordsize="121920,68580">
            <v:shape id="Picture 6595" o:spid="_x0000_s1298" style="position:absolute;width:121889;height:68580" coordsize="121920,68580" o:spt="100" adj="0,,0" path="" filled="f">
              <v:stroke joinstyle="round"/>
              <v:imagedata r:id="rId29"/>
              <v:formulas/>
              <v:path o:connecttype="segments"/>
            </v:shape>
            <v:shape id="Picture 378" o:spid="_x0000_s1297" style="position:absolute;width:121919;height:68579" coordsize="121920,68580" o:spt="100" adj="0,,0" path="" filled="f">
              <v:stroke joinstyle="round"/>
              <v:imagedata r:id="rId30"/>
              <v:formulas/>
              <v:path o:connecttype="segments"/>
            </v:shape>
            <v:rect id="Rectangle 379" o:spid="_x0000_s1296" style="position:absolute;left:7315;top:25570;width:41713;height:7347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3"/>
                        <w:sz w:val="88"/>
                      </w:rPr>
                      <w:t>WHERE</w:t>
                    </w:r>
                    <w:r>
                      <w:rPr>
                        <w:b/>
                        <w:color w:val="FFFFFF"/>
                        <w:spacing w:val="40"/>
                        <w:w w:val="113"/>
                        <w:sz w:val="8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3"/>
                        <w:sz w:val="88"/>
                      </w:rPr>
                      <w:t>DID</w:t>
                    </w:r>
                    <w:r>
                      <w:rPr>
                        <w:b/>
                        <w:color w:val="FFFFFF"/>
                        <w:spacing w:val="45"/>
                        <w:w w:val="113"/>
                        <w:sz w:val="88"/>
                      </w:rPr>
                      <w:t xml:space="preserve"> </w:t>
                    </w:r>
                  </w:p>
                </w:txbxContent>
              </v:textbox>
            </v:rect>
            <v:rect id="Rectangle 380" o:spid="_x0000_s1295" style="position:absolute;left:7315;top:31605;width:47394;height:7347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3"/>
                        <w:sz w:val="88"/>
                      </w:rPr>
                      <w:t>THE</w:t>
                    </w:r>
                    <w:r>
                      <w:rPr>
                        <w:b/>
                        <w:color w:val="FFFFFF"/>
                        <w:spacing w:val="42"/>
                        <w:w w:val="113"/>
                        <w:sz w:val="8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3"/>
                        <w:sz w:val="88"/>
                      </w:rPr>
                      <w:t>BAILOUT</w:t>
                    </w:r>
                    <w:r>
                      <w:rPr>
                        <w:b/>
                        <w:color w:val="FFFFFF"/>
                        <w:spacing w:val="45"/>
                        <w:w w:val="113"/>
                        <w:sz w:val="88"/>
                      </w:rPr>
                      <w:t xml:space="preserve"> </w:t>
                    </w:r>
                  </w:p>
                </w:txbxContent>
              </v:textbox>
            </v:rect>
            <v:rect id="Rectangle 381" o:spid="_x0000_s1294" style="position:absolute;left:7315;top:37640;width:44649;height:7347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8"/>
                        <w:sz w:val="88"/>
                      </w:rPr>
                      <w:t>MONEY</w:t>
                    </w:r>
                    <w:r>
                      <w:rPr>
                        <w:b/>
                        <w:color w:val="FFFFFF"/>
                        <w:spacing w:val="39"/>
                        <w:w w:val="118"/>
                        <w:sz w:val="8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8"/>
                        <w:sz w:val="88"/>
                      </w:rPr>
                      <w:t>GO?</w:t>
                    </w:r>
                  </w:p>
                </w:txbxContent>
              </v:textbox>
            </v:rect>
            <v:rect id="Rectangle 382" o:spid="_x0000_s1293" style="position:absolute;left:61820;top:12145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83" o:spid="_x0000_s1292" style="position:absolute;left:64106;top:12078;width:55034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The SABC has spent considerable </w:t>
                    </w:r>
                  </w:p>
                </w:txbxContent>
              </v:textbox>
            </v:rect>
            <v:rect id="Rectangle 384" o:spid="_x0000_s1291" style="position:absolute;left:64106;top:15370;width:6052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amounts of money on litigation, and </w:t>
                    </w:r>
                  </w:p>
                </w:txbxContent>
              </v:textbox>
            </v:rect>
            <v:rect id="Rectangle 385" o:spid="_x0000_s1290" style="position:absolute;left:64106;top:18662;width:13304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still will.</w:t>
                    </w:r>
                  </w:p>
                </w:txbxContent>
              </v:textbox>
            </v:rect>
            <v:rect id="Rectangle 386" o:spid="_x0000_s1289" style="position:absolute;left:61820;top:23301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87" o:spid="_x0000_s1288" style="position:absolute;left:64106;top:23234;width:62818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The SABC went to court in an attempt </w:t>
                    </w:r>
                  </w:p>
                </w:txbxContent>
              </v:textbox>
            </v:rect>
            <v:rect id="Rectangle 388" o:spid="_x0000_s1287" style="position:absolute;left:64106;top:26526;width:51548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to dismiss employees allegedly </w:t>
                    </w:r>
                  </w:p>
                </w:txbxContent>
              </v:textbox>
            </v:rect>
            <v:rect id="Rectangle 389" o:spid="_x0000_s1286" style="position:absolute;left:64106;top:29818;width:2486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unprocedurally</w:t>
                    </w:r>
                  </w:p>
                </w:txbxContent>
              </v:textbox>
            </v:rect>
            <v:rect id="Rectangle 390" o:spid="_x0000_s1285" style="position:absolute;left:83476;top:29818;width:17845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appointed.</w:t>
                    </w:r>
                  </w:p>
                </w:txbxContent>
              </v:textbox>
            </v:rect>
            <v:rect id="Rectangle 391" o:spid="_x0000_s1284" style="position:absolute;left:61820;top:34442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92" o:spid="_x0000_s1283" style="position:absolute;left:64106;top:34375;width:38012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The SABC lost the case.</w:t>
                    </w:r>
                  </w:p>
                </w:txbxContent>
              </v:textbox>
            </v:rect>
            <v:rect id="Rectangle 393" o:spid="_x0000_s1282" style="position:absolute;left:61820;top:38998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94" o:spid="_x0000_s1281" style="position:absolute;left:64106;top:38931;width:6520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External lawyers are appointed to chair </w:t>
                    </w:r>
                  </w:p>
                </w:txbxContent>
              </v:textbox>
            </v:rect>
            <v:rect id="Rectangle 395" o:spid="_x0000_s1280" style="position:absolute;left:64106;top:42223;width:3651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disciplinary hearings –</w:t>
                    </w:r>
                  </w:p>
                </w:txbxContent>
              </v:textbox>
            </v:rect>
            <v:rect id="Rectangle 396" o:spid="_x0000_s1279" style="position:absolute;left:92254;top:42223;width:22137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a managerial </w:t>
                    </w:r>
                  </w:p>
                </w:txbxContent>
              </v:textbox>
            </v:rect>
            <v:rect id="Rectangle 397" o:spid="_x0000_s1278" style="position:absolute;left:64106;top:45515;width:14784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function.</w:t>
                    </w:r>
                  </w:p>
                </w:txbxContent>
              </v:textbox>
            </v:rect>
            <v:rect id="Rectangle 398" o:spid="_x0000_s1277" style="position:absolute;left:61820;top:50154;width:1418;height:3810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8"/>
                      </w:rPr>
                      <w:t>•</w:t>
                    </w:r>
                  </w:p>
                </w:txbxContent>
              </v:textbox>
            </v:rect>
            <v:rect id="Rectangle 399" o:spid="_x0000_s1276" style="position:absolute;left:64106;top:50087;width:64399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 xml:space="preserve">The outsourcing of hearings are contra </w:t>
                    </w:r>
                  </w:p>
                </w:txbxContent>
              </v:textbox>
            </v:rect>
            <v:rect id="Rectangle 400" o:spid="_x0000_s1275" style="position:absolute;left:64106;top:53379;width:55788;height:4129" filled="f" stroked="f">
              <v:textbox inset="0,0,0,0">
                <w:txbxContent>
                  <w:p w:rsidR="00AA179F" w:rsidRDefault="009C4ED5">
                    <w:r>
                      <w:rPr>
                        <w:sz w:val="48"/>
                      </w:rPr>
                      <w:t>the governance rules of the SABC.</w:t>
                    </w:r>
                  </w:p>
                </w:txbxContent>
              </v:textbox>
            </v:rect>
            <v:rect id="Rectangle 401" o:spid="_x0000_s1274" style="position:absolute;left:82231;top:63285;width:2394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BEMAWU PRESENTATION TO PCC -</w:t>
                    </w:r>
                  </w:p>
                </w:txbxContent>
              </v:textbox>
            </v:rect>
            <v:rect id="Rectangle 5855" o:spid="_x0000_s1273" style="position:absolute;left:100520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22</w:t>
                    </w:r>
                  </w:p>
                </w:txbxContent>
              </v:textbox>
            </v:rect>
            <v:rect id="Rectangle 5857" o:spid="_x0000_s1272" style="position:absolute;left:101800;top:63285;width:3907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 xml:space="preserve"> JULY </w:t>
                    </w:r>
                  </w:p>
                </w:txbxContent>
              </v:textbox>
            </v:rect>
            <v:rect id="Rectangle 5856" o:spid="_x0000_s1271" style="position:absolute;left:104772;top:63285;width:340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403" o:spid="_x0000_s1270" style="position:absolute;left:111765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11</w:t>
                    </w:r>
                  </w:p>
                </w:txbxContent>
              </v:textbox>
            </v:rect>
            <v:shape id="Picture 405" o:spid="_x0000_s1269" style="position:absolute;left:108097;top:1127;width:11612;height:12039" coordsize="21600,21600" o:spt="100" adj="0,,0" path="" filled="f">
              <v:stroke joinstyle="round"/>
              <v:imagedata r:id="rId31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numPr>
          <w:ilvl w:val="0"/>
          <w:numId w:val="2"/>
        </w:numPr>
        <w:spacing w:after="220" w:line="217" w:lineRule="auto"/>
        <w:ind w:right="844" w:hanging="360"/>
      </w:pPr>
      <w:r>
        <w:rPr>
          <w:noProof/>
        </w:rPr>
        <w:lastRenderedPageBreak/>
        <w:pict>
          <v:group id="Group 6086" o:spid="_x0000_s1259" style="position:absolute;left:0;text-align:left;margin-left:-25.85pt;margin-top:-197.6pt;width:910.3pt;height:236.65pt;z-index:251656192" coordsize="115610,30053">
            <v:shape id="Shape 413" o:spid="_x0000_s1267" style="position:absolute;top:9098;width:7086;height:20955" coordsize="708660,2095500" path="m,l708660,578066r,1517434l,1517434,,xe" fillcolor="#203864" stroked="f" strokeweight="0">
              <v:stroke opacity="0" miterlimit="10" joinstyle="miter"/>
            </v:shape>
            <v:shape id="Shape 414" o:spid="_x0000_s1266" style="position:absolute;top:7254;width:4023;height:17053" coordsize="402336,1705356" path="m402336,r,1517752l,1705356,,182994,402336,xe" fillcolor="#2f5597" stroked="f" strokeweight="0">
              <v:stroke opacity="0" miterlimit="10" joinstyle="miter"/>
            </v:shape>
            <v:shape id="Shape 415" o:spid="_x0000_s1265" style="position:absolute;left:2346;top:5288;width:1676;height:17129" coordsize="167640,1712976" path="m,l167640,169139r,1543837l,1545374,,xe" fillcolor="#203864" stroked="f" strokeweight="0">
              <v:stroke opacity="0" miterlimit="10" joinstyle="miter"/>
            </v:shape>
            <v:shape id="Shape 416" o:spid="_x0000_s1264" style="position:absolute;left:108127;top:5227;width:3291;height:17419" coordsize="329184,1741932" path="m329184,r,1543342l,1741932,,198577,329184,xe" fillcolor="#203864" stroked="f" strokeweight="0">
              <v:stroke opacity="0" miterlimit="10" joinstyle="miter"/>
            </v:shape>
            <v:shape id="Shape 6941" o:spid="_x0000_s1263" style="position:absolute;left:2346;top:5227;width:109072;height:15422" coordsize="10907268,1542288" path="m,l10907268,r,1542288l,1542288,,e" fillcolor="#4472c4" stroked="f" strokeweight="0">
              <v:stroke opacity="0" miterlimit="10" joinstyle="miter"/>
            </v:shape>
            <v:rect id="Rectangle 418" o:spid="_x0000_s1262" style="position:absolute;left:6399;top:9283;width:110230;height:4665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DESPITE</w:t>
                    </w:r>
                    <w:r>
                      <w:rPr>
                        <w:b/>
                        <w:color w:val="FFFFFF"/>
                        <w:spacing w:val="32"/>
                        <w:w w:val="11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UNSUCCESFUL</w:t>
                    </w:r>
                    <w:r>
                      <w:rPr>
                        <w:b/>
                        <w:color w:val="FFFFFF"/>
                        <w:spacing w:val="40"/>
                        <w:w w:val="11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TO</w:t>
                    </w:r>
                    <w:r>
                      <w:rPr>
                        <w:b/>
                        <w:color w:val="FFFFFF"/>
                        <w:spacing w:val="31"/>
                        <w:w w:val="11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“UNDO”</w:t>
                    </w:r>
                    <w:r>
                      <w:rPr>
                        <w:b/>
                        <w:color w:val="FFFFFF"/>
                        <w:spacing w:val="29"/>
                        <w:w w:val="11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THE</w:t>
                    </w:r>
                    <w:r>
                      <w:rPr>
                        <w:b/>
                        <w:color w:val="FFFFFF"/>
                        <w:spacing w:val="32"/>
                        <w:w w:val="114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4"/>
                        <w:sz w:val="56"/>
                      </w:rPr>
                      <w:t>ALLEGED</w:t>
                    </w:r>
                    <w:r>
                      <w:rPr>
                        <w:b/>
                        <w:color w:val="FFFFFF"/>
                        <w:spacing w:val="28"/>
                        <w:w w:val="114"/>
                        <w:sz w:val="56"/>
                      </w:rPr>
                      <w:t xml:space="preserve"> </w:t>
                    </w:r>
                  </w:p>
                </w:txbxContent>
              </v:textbox>
            </v:rect>
            <v:rect id="Rectangle 419" o:spid="_x0000_s1261" style="position:absolute;left:6399;top:13125;width:124591;height:4665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IRREGULAR</w:t>
                    </w:r>
                    <w:r>
                      <w:rPr>
                        <w:b/>
                        <w:color w:val="FFFFFF"/>
                        <w:spacing w:val="32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APPOINTMENTS,</w:t>
                    </w:r>
                    <w:r>
                      <w:rPr>
                        <w:b/>
                        <w:color w:val="FFFFFF"/>
                        <w:spacing w:val="31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THE</w:t>
                    </w:r>
                    <w:r>
                      <w:rPr>
                        <w:b/>
                        <w:color w:val="FFFFFF"/>
                        <w:spacing w:val="30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SABC</w:t>
                    </w:r>
                    <w:r>
                      <w:rPr>
                        <w:b/>
                        <w:color w:val="FFFFFF"/>
                        <w:spacing w:val="31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IS</w:t>
                    </w:r>
                    <w:r>
                      <w:rPr>
                        <w:b/>
                        <w:color w:val="FFFFFF"/>
                        <w:spacing w:val="30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AT</w:t>
                    </w:r>
                    <w:r>
                      <w:rPr>
                        <w:b/>
                        <w:color w:val="FFFFFF"/>
                        <w:spacing w:val="33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IT</w:t>
                    </w:r>
                    <w:r>
                      <w:rPr>
                        <w:b/>
                        <w:color w:val="FFFFFF"/>
                        <w:spacing w:val="30"/>
                        <w:w w:val="11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7"/>
                        <w:sz w:val="56"/>
                      </w:rPr>
                      <w:t>AGAIN…</w:t>
                    </w:r>
                  </w:p>
                </w:txbxContent>
              </v:textbox>
            </v:rect>
            <v:shape id="Picture 440" o:spid="_x0000_s1260" style="position:absolute;left:111206;width:4404;height:5227" coordsize="21600,21600" o:spt="100" adj="0,,0" path="" filled="f">
              <v:stroke joinstyle="round"/>
              <v:imagedata r:id="rId32"/>
              <v:formulas/>
              <v:path o:connecttype="segments"/>
            </v:shape>
            <w10:wrap type="square"/>
          </v:group>
        </w:pict>
      </w:r>
      <w:r w:rsidR="00A72842">
        <w:rPr>
          <w:sz w:val="48"/>
        </w:rPr>
        <w:t>Possibly more than a 100 employees have been served with letters to forward reasons why the SABC should not dismiss them…</w:t>
      </w:r>
    </w:p>
    <w:p w:rsidR="006D2F67" w:rsidRDefault="00A72842">
      <w:pPr>
        <w:numPr>
          <w:ilvl w:val="0"/>
          <w:numId w:val="2"/>
        </w:numPr>
        <w:spacing w:after="220" w:line="217" w:lineRule="auto"/>
        <w:ind w:right="844" w:hanging="360"/>
      </w:pPr>
      <w:r>
        <w:rPr>
          <w:sz w:val="48"/>
        </w:rPr>
        <w:t>Another irregular and unlawful process that will land the SABC in trouble if they proceed to dismiss employees allegedly irregularly appointed.</w:t>
      </w:r>
    </w:p>
    <w:p w:rsidR="006D2F67" w:rsidRDefault="00A72842">
      <w:pPr>
        <w:numPr>
          <w:ilvl w:val="0"/>
          <w:numId w:val="2"/>
        </w:numPr>
        <w:spacing w:after="220" w:line="217" w:lineRule="auto"/>
        <w:ind w:right="844" w:hanging="360"/>
      </w:pPr>
      <w:r>
        <w:rPr>
          <w:sz w:val="48"/>
        </w:rPr>
        <w:t>Complaints of irregular appointments in the past were never aimed at employees, but management who breached the rules – managers still employed by the SABC, and who has escaped consequences to date.</w:t>
      </w:r>
    </w:p>
    <w:p w:rsidR="006D2F67" w:rsidRDefault="00A72842">
      <w:pPr>
        <w:numPr>
          <w:ilvl w:val="0"/>
          <w:numId w:val="2"/>
        </w:numPr>
        <w:spacing w:after="617" w:line="217" w:lineRule="auto"/>
        <w:ind w:right="844" w:hanging="360"/>
      </w:pPr>
      <w:r>
        <w:rPr>
          <w:sz w:val="48"/>
        </w:rPr>
        <w:t>Despite sound guidance, which constitute direction given by the Labour Court, the SABC has opted to ignore this….</w:t>
      </w:r>
    </w:p>
    <w:p w:rsidR="006D2F67" w:rsidRDefault="00A72842">
      <w:pPr>
        <w:tabs>
          <w:tab w:val="center" w:pos="16533"/>
        </w:tabs>
        <w:spacing w:after="188"/>
      </w:pPr>
      <w:r>
        <w:rPr>
          <w:color w:val="898989"/>
          <w:sz w:val="20"/>
        </w:rPr>
        <w:lastRenderedPageBreak/>
        <w:t>BEMAWU PRESENTATION TO PCC - 22 JULY 2020</w:t>
      </w:r>
      <w:r>
        <w:rPr>
          <w:color w:val="898989"/>
          <w:sz w:val="20"/>
        </w:rPr>
        <w:tab/>
        <w:t>12</w:t>
      </w:r>
    </w:p>
    <w:p w:rsidR="006D2F67" w:rsidRDefault="00A72842">
      <w:pPr>
        <w:pStyle w:val="Heading1"/>
        <w:tabs>
          <w:tab w:val="center" w:pos="16775"/>
        </w:tabs>
      </w:pPr>
      <w:r>
        <w:t>LABOUR COURT ADVICE</w:t>
      </w:r>
      <w:r>
        <w:tab/>
      </w:r>
      <w:r>
        <w:rPr>
          <w:noProof/>
        </w:rPr>
        <w:drawing>
          <wp:inline distT="0" distB="0" distL="0" distR="0">
            <wp:extent cx="1289304" cy="1324356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A179F">
      <w:pPr>
        <w:spacing w:after="0"/>
        <w:ind w:left="-1069"/>
      </w:pPr>
      <w:r>
        <w:rPr>
          <w:noProof/>
        </w:rPr>
      </w:r>
      <w:r>
        <w:rPr>
          <w:noProof/>
        </w:rPr>
        <w:pict>
          <v:group id="Group 5682" o:spid="_x0000_s1254" style="width:828.35pt;height:377.15pt;mso-position-horizontal-relative:char;mso-position-vertical-relative:line" coordsize="105201,47899">
            <v:shape id="Picture 450" o:spid="_x0000_s1258" style="position:absolute;left:11125;width:90815;height:20314" coordsize="105201,47899" o:spt="100" adj="0,,0" path="" filled="f">
              <v:stroke joinstyle="round"/>
              <v:imagedata r:id="rId34"/>
              <v:formulas/>
              <v:path o:connecttype="segments"/>
            </v:shape>
            <v:shape id="Picture 455" o:spid="_x0000_s1257" style="position:absolute;top:18928;width:54864;height:28971" coordsize="105201,47899" o:spt="100" adj="0,,0" path="" filled="f">
              <v:stroke joinstyle="round"/>
              <v:imagedata r:id="rId35"/>
              <v:formulas/>
              <v:path o:connecttype="segments"/>
            </v:shape>
            <v:shape id="Picture 457" o:spid="_x0000_s1256" style="position:absolute;left:56388;top:18348;width:48813;height:28163" coordsize="105201,47899" o:spt="100" adj="0,,0" path="" filled="f">
              <v:stroke joinstyle="round"/>
              <v:imagedata r:id="rId36"/>
              <v:formulas/>
              <v:path o:connecttype="segments"/>
            </v:shape>
            <v:rect id="Rectangle 460" o:spid="_x0000_s1255" style="position:absolute;left:68353;top:17023;width:46287;height:2415" filled="f" stroked="f">
              <v:textbox inset="0,0,0,0">
                <w:txbxContent>
                  <w:p w:rsidR="00AA179F" w:rsidRDefault="009C4ED5">
                    <w:r>
                      <w:rPr>
                        <w:i/>
                        <w:sz w:val="28"/>
                      </w:rPr>
                      <w:t>Clause from letter sent to many SABC employees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D2F67" w:rsidRDefault="00A72842">
      <w:pPr>
        <w:tabs>
          <w:tab w:val="center" w:pos="8436"/>
          <w:tab w:val="center" w:pos="16448"/>
        </w:tabs>
        <w:spacing w:after="3"/>
      </w:pPr>
      <w:r>
        <w:lastRenderedPageBreak/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13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663" o:spid="_x0000_s1240" style="position:absolute;left:0;text-align:left;margin-left:0;margin-top:0;width:960pt;height:540pt;z-index:251657216;mso-position-horizontal-relative:page;mso-position-vertical-relative:page" coordsize="121919,68580">
            <v:shape id="Picture 6599" o:spid="_x0000_s1253" style="position:absolute;left:4683;width:109179;height:68580" coordsize="121919,68580" o:spt="100" adj="0,,0" path="" filled="f">
              <v:stroke joinstyle="round"/>
              <v:imagedata r:id="rId37"/>
              <v:formulas/>
              <v:path o:connecttype="segments"/>
            </v:shape>
            <v:shape id="Picture 469" o:spid="_x0000_s1252" style="position:absolute;width:121919;height:68579" coordsize="121919,68580" o:spt="100" adj="0,,0" path="" filled="f">
              <v:stroke joinstyle="round"/>
              <v:imagedata r:id="rId38"/>
              <v:formulas/>
              <v:path o:connecttype="segments"/>
            </v:shape>
            <v:shape id="Picture 471" o:spid="_x0000_s1251" style="position:absolute;left:28056;top:23378;width:67909;height:14203" coordsize="121919,68580" o:spt="100" adj="0,,0" path="" filled="f">
              <v:stroke joinstyle="round"/>
              <v:imagedata r:id="rId39"/>
              <v:formulas/>
              <v:path o:connecttype="segments"/>
            </v:shape>
            <v:rect id="Rectangle 472" o:spid="_x0000_s1250" style="position:absolute;left:32150;top:27115;width:79285;height:8088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99"/>
                        <w:sz w:val="102"/>
                      </w:rPr>
                      <w:t>WHAT</w:t>
                    </w:r>
                    <w:r>
                      <w:rPr>
                        <w:color w:val="FFFFFF"/>
                        <w:spacing w:val="56"/>
                        <w:w w:val="99"/>
                        <w:sz w:val="102"/>
                      </w:rPr>
                      <w:t xml:space="preserve"> </w:t>
                    </w:r>
                    <w:r>
                      <w:rPr>
                        <w:color w:val="FFFFFF"/>
                        <w:w w:val="99"/>
                        <w:sz w:val="102"/>
                      </w:rPr>
                      <w:t>WENT</w:t>
                    </w:r>
                    <w:r>
                      <w:rPr>
                        <w:color w:val="FFFFFF"/>
                        <w:spacing w:val="59"/>
                        <w:w w:val="99"/>
                        <w:sz w:val="102"/>
                      </w:rPr>
                      <w:t xml:space="preserve"> </w:t>
                    </w:r>
                    <w:r>
                      <w:rPr>
                        <w:color w:val="FFFFFF"/>
                        <w:w w:val="99"/>
                        <w:sz w:val="102"/>
                      </w:rPr>
                      <w:t>WRONG</w:t>
                    </w:r>
                    <w:r>
                      <w:rPr>
                        <w:color w:val="FFFFFF"/>
                        <w:spacing w:val="66"/>
                        <w:w w:val="99"/>
                        <w:sz w:val="102"/>
                      </w:rPr>
                      <w:t xml:space="preserve"> </w:t>
                    </w:r>
                  </w:p>
                </w:txbxContent>
              </v:textbox>
            </v:rect>
            <v:shape id="Picture 474" o:spid="_x0000_s1249" style="position:absolute;left:35448;top:30373;width:51252;height:14203" coordsize="21600,21600" o:spt="100" adj="0,,0" path="" filled="f">
              <v:stroke joinstyle="round"/>
              <v:imagedata r:id="rId40"/>
              <v:formulas/>
              <v:path o:connecttype="segments"/>
            </v:shape>
            <v:rect id="Rectangle 5605" o:spid="_x0000_s1248" style="position:absolute;left:39541;top:34110;width:2334;height:8088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90"/>
                        <w:sz w:val="102"/>
                      </w:rPr>
                      <w:t>(</w:t>
                    </w:r>
                  </w:p>
                </w:txbxContent>
              </v:textbox>
            </v:rect>
            <v:rect id="Rectangle 5606" o:spid="_x0000_s1247" style="position:absolute;left:41278;top:34110;width:54801;height:8088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05"/>
                        <w:sz w:val="102"/>
                      </w:rPr>
                      <w:t>IN</w:t>
                    </w:r>
                    <w:r>
                      <w:rPr>
                        <w:color w:val="FFFFFF"/>
                        <w:spacing w:val="56"/>
                        <w:w w:val="105"/>
                        <w:sz w:val="10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02"/>
                      </w:rPr>
                      <w:t>ONE</w:t>
                    </w:r>
                    <w:r>
                      <w:rPr>
                        <w:color w:val="FFFFFF"/>
                        <w:spacing w:val="63"/>
                        <w:w w:val="105"/>
                        <w:sz w:val="102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02"/>
                      </w:rPr>
                      <w:t>YEAR)?</w:t>
                    </w:r>
                  </w:p>
                </w:txbxContent>
              </v:textbox>
            </v:rect>
            <v:rect id="Rectangle 476" o:spid="_x0000_s1246" style="position:absolute;left:8971;top:63285;width:2394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BEMAWU PRESENTATION TO PCC -</w:t>
                    </w:r>
                  </w:p>
                </w:txbxContent>
              </v:textbox>
            </v:rect>
            <v:rect id="Rectangle 5607" o:spid="_x0000_s1245" style="position:absolute;left:27259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22</w:t>
                    </w:r>
                  </w:p>
                </w:txbxContent>
              </v:textbox>
            </v:rect>
            <v:rect id="Rectangle 5609" o:spid="_x0000_s1244" style="position:absolute;left:28539;top:63285;width:3907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 xml:space="preserve"> JULY </w:t>
                    </w:r>
                  </w:p>
                </w:txbxContent>
              </v:textbox>
            </v:rect>
            <v:rect id="Rectangle 5608" o:spid="_x0000_s1243" style="position:absolute;left:31511;top:63285;width:3406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478" o:spid="_x0000_s1242" style="position:absolute;left:111764;top:63285;width:1704;height:1713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0"/>
                      </w:rPr>
                      <w:t>14</w:t>
                    </w:r>
                  </w:p>
                </w:txbxContent>
              </v:textbox>
            </v:rect>
            <v:shape id="Picture 480" o:spid="_x0000_s1241" style="position:absolute;left:108097;top:1127;width:11612;height:11963" coordsize="21600,21600" o:spt="100" adj="0,,0" path="" filled="f">
              <v:stroke joinstyle="round"/>
              <v:imagedata r:id="rId41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189"/>
        <w:ind w:left="-738" w:right="-227"/>
      </w:pPr>
      <w:r>
        <w:rPr>
          <w:noProof/>
        </w:rPr>
      </w:r>
      <w:r>
        <w:rPr>
          <w:noProof/>
        </w:rPr>
        <w:pict>
          <v:group id="Group 6654" o:spid="_x0000_s1235" style="width:921.35pt;height:491.65pt;mso-position-horizontal-relative:char;mso-position-vertical-relative:line" coordsize="117012,62438">
            <v:shape id="Picture 493" o:spid="_x0000_s1239" style="position:absolute;top:5303;width:62179;height:45963" coordsize="117012,62438" o:spt="100" adj="0,,0" path="" filled="f">
              <v:stroke joinstyle="round"/>
              <v:imagedata r:id="rId42"/>
              <v:formulas/>
              <v:path o:connecttype="segments"/>
            </v:shape>
            <v:shape id="Picture 495" o:spid="_x0000_s1238" style="position:absolute;left:95265;top:243;width:16626;height:62194" coordsize="117012,62438" o:spt="100" adj="0,,0" path="" filled="f">
              <v:stroke joinstyle="round"/>
              <v:imagedata r:id="rId43"/>
              <v:formulas/>
              <v:path o:connecttype="segments"/>
            </v:shape>
            <v:shape id="Picture 497" o:spid="_x0000_s1237" style="position:absolute;left:72329;top:243;width:18364;height:62194" coordsize="117012,62438" o:spt="100" adj="0,,0" path="" filled="f">
              <v:stroke joinstyle="round"/>
              <v:imagedata r:id="rId44"/>
              <v:formulas/>
              <v:path o:connecttype="segments"/>
            </v:shape>
            <v:shape id="Picture 499" o:spid="_x0000_s1236" style="position:absolute;left:111038;width:5974;height:7086" coordsize="117012,62438" o:spt="100" adj="0,,0" path="" filled="f">
              <v:stroke joinstyle="round"/>
              <v:imagedata r:id="rId45"/>
              <v:formulas/>
              <v:path o:connecttype="segments"/>
            </v:shape>
            <w10:wrap type="none"/>
            <w10:anchorlock/>
          </v:group>
        </w:pict>
      </w:r>
    </w:p>
    <w:p w:rsidR="006D2F67" w:rsidRDefault="00A72842">
      <w:pPr>
        <w:tabs>
          <w:tab w:val="center" w:pos="8436"/>
          <w:tab w:val="center" w:pos="16448"/>
        </w:tabs>
        <w:spacing w:after="19"/>
      </w:pPr>
      <w:r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15</w:t>
      </w:r>
    </w:p>
    <w:tbl>
      <w:tblPr>
        <w:tblStyle w:val="TableGrid"/>
        <w:tblW w:w="18330" w:type="dxa"/>
        <w:tblInd w:w="-641" w:type="dxa"/>
        <w:tblLook w:val="04A0"/>
      </w:tblPr>
      <w:tblGrid>
        <w:gridCol w:w="7251"/>
        <w:gridCol w:w="11079"/>
      </w:tblGrid>
      <w:tr w:rsidR="006D2F67">
        <w:trPr>
          <w:trHeight w:val="10125"/>
        </w:trPr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</w:tcPr>
          <w:p w:rsidR="006D2F67" w:rsidRDefault="006D2F67">
            <w:pPr>
              <w:ind w:left="-522" w:right="341"/>
            </w:pPr>
          </w:p>
          <w:tbl>
            <w:tblPr>
              <w:tblStyle w:val="TableGrid"/>
              <w:tblW w:w="6913" w:type="dxa"/>
              <w:tblInd w:w="0" w:type="dxa"/>
              <w:tblCellMar>
                <w:top w:w="3622" w:type="dxa"/>
                <w:left w:w="115" w:type="dxa"/>
                <w:right w:w="115" w:type="dxa"/>
              </w:tblCellMar>
              <w:tblLook w:val="04A0"/>
            </w:tblPr>
            <w:tblGrid>
              <w:gridCol w:w="6677"/>
              <w:gridCol w:w="236"/>
            </w:tblGrid>
            <w:tr w:rsidR="006D2F67">
              <w:trPr>
                <w:trHeight w:val="9707"/>
              </w:trPr>
              <w:tc>
                <w:tcPr>
                  <w:tcW w:w="6798" w:type="dxa"/>
                  <w:tcBorders>
                    <w:top w:val="double" w:sz="32" w:space="0" w:color="404040"/>
                    <w:left w:val="double" w:sz="32" w:space="0" w:color="404040"/>
                    <w:bottom w:val="single" w:sz="48" w:space="0" w:color="404040"/>
                    <w:right w:val="single" w:sz="48" w:space="0" w:color="404040"/>
                  </w:tcBorders>
                  <w:shd w:val="clear" w:color="auto" w:fill="404040"/>
                </w:tcPr>
                <w:p w:rsidR="006D2F67" w:rsidRDefault="00A72842">
                  <w:pPr>
                    <w:ind w:right="29"/>
                    <w:jc w:val="center"/>
                  </w:pPr>
                  <w:r>
                    <w:rPr>
                      <w:color w:val="FFFFFF"/>
                      <w:sz w:val="96"/>
                    </w:rPr>
                    <w:lastRenderedPageBreak/>
                    <w:t xml:space="preserve">TV LICENSE </w:t>
                  </w:r>
                </w:p>
                <w:p w:rsidR="006D2F67" w:rsidRDefault="00A72842">
                  <w:pPr>
                    <w:ind w:right="32"/>
                    <w:jc w:val="center"/>
                  </w:pPr>
                  <w:r>
                    <w:rPr>
                      <w:color w:val="FFFFFF"/>
                      <w:sz w:val="96"/>
                    </w:rPr>
                    <w:t>MONEY</w:t>
                  </w:r>
                </w:p>
              </w:tc>
              <w:tc>
                <w:tcPr>
                  <w:tcW w:w="115" w:type="dxa"/>
                  <w:vMerge w:val="restart"/>
                  <w:tcBorders>
                    <w:top w:val="single" w:sz="16" w:space="0" w:color="404040"/>
                    <w:left w:val="single" w:sz="48" w:space="0" w:color="404040"/>
                    <w:bottom w:val="single" w:sz="16" w:space="0" w:color="404040"/>
                    <w:right w:val="single" w:sz="16" w:space="0" w:color="404040"/>
                  </w:tcBorders>
                </w:tcPr>
                <w:p w:rsidR="006D2F67" w:rsidRDefault="006D2F67"/>
              </w:tc>
            </w:tr>
            <w:tr w:rsidR="006D2F67">
              <w:trPr>
                <w:trHeight w:val="115"/>
              </w:trPr>
              <w:tc>
                <w:tcPr>
                  <w:tcW w:w="6798" w:type="dxa"/>
                  <w:tcBorders>
                    <w:top w:val="single" w:sz="48" w:space="0" w:color="404040"/>
                    <w:left w:val="single" w:sz="16" w:space="0" w:color="404040"/>
                    <w:bottom w:val="single" w:sz="16" w:space="0" w:color="404040"/>
                    <w:right w:val="nil"/>
                  </w:tcBorders>
                </w:tcPr>
                <w:p w:rsidR="006D2F67" w:rsidRDefault="006D2F67"/>
              </w:tc>
              <w:tc>
                <w:tcPr>
                  <w:tcW w:w="0" w:type="auto"/>
                  <w:vMerge/>
                  <w:tcBorders>
                    <w:top w:val="nil"/>
                    <w:left w:val="single" w:sz="48" w:space="0" w:color="404040"/>
                    <w:bottom w:val="single" w:sz="16" w:space="0" w:color="404040"/>
                    <w:right w:val="single" w:sz="16" w:space="0" w:color="404040"/>
                  </w:tcBorders>
                </w:tcPr>
                <w:p w:rsidR="006D2F67" w:rsidRDefault="006D2F67"/>
              </w:tc>
            </w:tr>
          </w:tbl>
          <w:p w:rsidR="006D2F67" w:rsidRDefault="006D2F67"/>
        </w:tc>
        <w:tc>
          <w:tcPr>
            <w:tcW w:w="11076" w:type="dxa"/>
            <w:tcBorders>
              <w:top w:val="nil"/>
              <w:left w:val="nil"/>
              <w:bottom w:val="nil"/>
              <w:right w:val="nil"/>
            </w:tcBorders>
          </w:tcPr>
          <w:p w:rsidR="006D2F67" w:rsidRDefault="00AA179F">
            <w:pPr>
              <w:ind w:left="34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162" o:spid="_x0000_s1232" style="width:536.75pt;height:474.35pt;mso-position-horizontal-relative:char;mso-position-vertical-relative:line" coordsize="68168,60240">
                  <v:shape id="Picture 6603" o:spid="_x0000_s1234" style="position:absolute;left:-20;top:6065;width:65562;height:54162" coordsize="68168,60240" o:spt="100" adj="0,,0" path="" filled="f">
                    <v:stroke joinstyle="round"/>
                    <v:imagedata r:id="rId46"/>
                    <v:formulas/>
                    <v:path o:connecttype="segments"/>
                  </v:shape>
                  <v:shape id="Picture 519" o:spid="_x0000_s1233" style="position:absolute;left:56555;width:11612;height:12131" coordsize="68168,60240" o:spt="100" adj="0,,0" path="" filled="f">
                    <v:stroke joinstyle="round"/>
                    <v:imagedata r:id="rId47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6D2F67" w:rsidRDefault="00A72842">
      <w:pPr>
        <w:tabs>
          <w:tab w:val="center" w:pos="9427"/>
          <w:tab w:val="center" w:pos="16990"/>
        </w:tabs>
        <w:spacing w:after="19"/>
      </w:pPr>
      <w:r>
        <w:lastRenderedPageBreak/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16</w:t>
      </w:r>
    </w:p>
    <w:tbl>
      <w:tblPr>
        <w:tblStyle w:val="TableGrid"/>
        <w:tblW w:w="8263" w:type="dxa"/>
        <w:tblInd w:w="9426" w:type="dxa"/>
        <w:tblLook w:val="04A0"/>
      </w:tblPr>
      <w:tblGrid>
        <w:gridCol w:w="6325"/>
        <w:gridCol w:w="1938"/>
      </w:tblGrid>
      <w:tr w:rsidR="006D2F67">
        <w:trPr>
          <w:trHeight w:val="1934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67" w:rsidRDefault="006D2F67">
            <w:pPr>
              <w:ind w:left="-10589" w:right="109"/>
            </w:pPr>
          </w:p>
          <w:tbl>
            <w:tblPr>
              <w:tblStyle w:val="TableGrid"/>
              <w:tblW w:w="6216" w:type="dxa"/>
              <w:tblInd w:w="0" w:type="dxa"/>
              <w:tblCellMar>
                <w:top w:w="161" w:type="dxa"/>
                <w:left w:w="115" w:type="dxa"/>
                <w:right w:w="115" w:type="dxa"/>
              </w:tblCellMar>
              <w:tblLook w:val="04A0"/>
            </w:tblPr>
            <w:tblGrid>
              <w:gridCol w:w="6216"/>
            </w:tblGrid>
            <w:tr w:rsidR="006D2F67">
              <w:trPr>
                <w:trHeight w:val="581"/>
              </w:trPr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6D2F67" w:rsidRDefault="00A72842">
                  <w:pPr>
                    <w:jc w:val="center"/>
                  </w:pPr>
                  <w:r>
                    <w:rPr>
                      <w:sz w:val="36"/>
                    </w:rPr>
                    <w:t>SABC 2019 ANNUAL REPORT</w:t>
                  </w:r>
                </w:p>
              </w:tc>
            </w:tr>
          </w:tbl>
          <w:p w:rsidR="006D2F67" w:rsidRDefault="006D2F67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D2F67" w:rsidRDefault="00A72842">
            <w:pPr>
              <w:ind w:left="109"/>
            </w:pPr>
            <w:r>
              <w:rPr>
                <w:noProof/>
              </w:rPr>
              <w:drawing>
                <wp:inline distT="0" distB="0" distL="0" distR="0">
                  <wp:extent cx="1161288" cy="1228344"/>
                  <wp:effectExtent l="0" t="0" r="0" b="0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F67" w:rsidRDefault="00A72842">
      <w:pPr>
        <w:pStyle w:val="Heading1"/>
        <w:shd w:val="clear" w:color="auto" w:fill="auto"/>
        <w:ind w:left="249" w:right="428" w:hanging="10"/>
      </w:pPr>
      <w:r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0">
            <wp:simplePos x="0" y="0"/>
            <wp:positionH relativeFrom="column">
              <wp:posOffset>5357817</wp:posOffset>
            </wp:positionH>
            <wp:positionV relativeFrom="paragraph">
              <wp:posOffset>0</wp:posOffset>
            </wp:positionV>
            <wp:extent cx="5458968" cy="3070860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968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108"/>
        </w:rPr>
        <w:t xml:space="preserve">DID THE SABC DO EVERYTHING BEFORE </w:t>
      </w:r>
    </w:p>
    <w:p w:rsidR="006D2F67" w:rsidRDefault="00AA179F">
      <w:pPr>
        <w:spacing w:after="0"/>
        <w:ind w:left="2009" w:right="428" w:hanging="1094"/>
      </w:pPr>
      <w:r>
        <w:rPr>
          <w:noProof/>
        </w:rPr>
        <w:pict>
          <v:group id="Group 5927" o:spid="_x0000_s1229" style="position:absolute;left:0;text-align:left;margin-left:-58.1pt;margin-top:-331.85pt;width:430.55pt;height:540pt;z-index:-251671552" coordsize="54681,68580">
            <v:shape id="Shape 6998" o:spid="_x0000_s1231" style="position:absolute;width:54681;height:68580" coordsize="5468112,6858000" path="m,l5468112,r,6858000l,6858000,,e" fillcolor="#4472c4" stroked="f" strokeweight="0">
              <v:stroke opacity="0" miterlimit="10" joinstyle="miter"/>
            </v:shape>
            <v:shape id="Shape 533" o:spid="_x0000_s1230" style="position:absolute;left:51351;top:24239;width:0;height:20116" coordsize="0,2011680" path="m,l,2011680e" filled="f" fillcolor="black" strokecolor="white" strokeweight="1.5pt">
              <v:fill opacity="0"/>
              <v:stroke opacity="52429f" joinstyle="miter"/>
            </v:shape>
          </v:group>
        </w:pict>
      </w:r>
      <w:r w:rsidR="00A72842">
        <w:rPr>
          <w:color w:val="FFFFFF"/>
          <w:sz w:val="108"/>
        </w:rPr>
        <w:t>EMBARKING ON S189?</w:t>
      </w:r>
    </w:p>
    <w:p w:rsidR="006D2F67" w:rsidRDefault="00A72842">
      <w:pPr>
        <w:spacing w:after="428" w:line="239" w:lineRule="auto"/>
        <w:ind w:left="9311" w:right="359" w:hanging="10"/>
      </w:pPr>
      <w:r>
        <w:rPr>
          <w:sz w:val="36"/>
        </w:rPr>
        <w:t>“Only commenced development now that will ensure over time…”</w:t>
      </w:r>
    </w:p>
    <w:p w:rsidR="006D2F67" w:rsidRDefault="00A72842">
      <w:pPr>
        <w:tabs>
          <w:tab w:val="center" w:pos="16189"/>
        </w:tabs>
        <w:spacing w:after="178"/>
        <w:ind w:left="-15"/>
      </w:pPr>
      <w:r>
        <w:rPr>
          <w:color w:val="FFFFFF"/>
          <w:sz w:val="24"/>
        </w:rPr>
        <w:t>BEMAWU PRESENTATION TO PCC - 22 JULY 2020</w:t>
      </w:r>
      <w:r>
        <w:rPr>
          <w:color w:val="FFFFFF"/>
          <w:sz w:val="24"/>
        </w:rPr>
        <w:tab/>
      </w:r>
      <w:r>
        <w:rPr>
          <w:color w:val="898989"/>
          <w:sz w:val="24"/>
        </w:rPr>
        <w:t>17</w:t>
      </w:r>
    </w:p>
    <w:p w:rsidR="006D2F67" w:rsidRDefault="00AA179F">
      <w:pPr>
        <w:spacing w:after="0" w:line="216" w:lineRule="auto"/>
        <w:ind w:left="1643" w:right="-1950" w:hanging="1194"/>
      </w:pPr>
      <w:r>
        <w:rPr>
          <w:noProof/>
        </w:rPr>
        <w:lastRenderedPageBreak/>
        <w:pict>
          <v:group id="Group 5611" o:spid="_x0000_s1226" style="position:absolute;left:0;text-align:left;margin-left:421.9pt;margin-top:-86.1pt;width:462.6pt;height:480.85pt;z-index:251658240" coordsize="58750,61068">
            <v:shape id="Picture 562" o:spid="_x0000_s1228" style="position:absolute;top:5410;width:44073;height:55658" coordsize="58750,61068" o:spt="100" adj="0,,0" path="" filled="f">
              <v:stroke joinstyle="round"/>
              <v:imagedata r:id="rId50"/>
              <v:formulas/>
              <v:path o:connecttype="segments"/>
            </v:shape>
            <v:shape id="Picture 567" o:spid="_x0000_s1227" style="position:absolute;left:47137;width:11612;height:11795" coordsize="58750,61068" o:spt="100" adj="0,,0" path="" filled="f">
              <v:stroke joinstyle="round"/>
              <v:imagedata r:id="rId51"/>
              <v:formulas/>
              <v:path o:connecttype="segments"/>
            </v:shape>
            <w10:wrap type="square"/>
          </v:group>
        </w:pict>
      </w:r>
      <w:r w:rsidR="00A72842">
        <w:rPr>
          <w:b/>
          <w:color w:val="FFFFFF"/>
          <w:sz w:val="82"/>
        </w:rPr>
        <w:t xml:space="preserve">What has been done by the </w:t>
      </w:r>
    </w:p>
    <w:p w:rsidR="006D2F67" w:rsidRDefault="00AA179F">
      <w:pPr>
        <w:spacing w:after="0" w:line="216" w:lineRule="auto"/>
        <w:ind w:left="5" w:right="-1950" w:firstLine="3218"/>
      </w:pPr>
      <w:r>
        <w:rPr>
          <w:noProof/>
        </w:rPr>
        <w:pict>
          <v:group id="Group 5610" o:spid="_x0000_s1223" style="position:absolute;left:0;text-align:left;margin-left:-58.1pt;margin-top:-183.55pt;width:430.55pt;height:540pt;z-index:-251670528" coordsize="54681,68580">
            <v:shape id="Shape 7000" o:spid="_x0000_s1225" style="position:absolute;width:54681;height:68580" coordsize="5468112,6858000" path="m,l5468112,r,6858000l,6858000,,e" fillcolor="#4472c4" stroked="f" strokeweight="0">
              <v:stroke opacity="0" miterlimit="10" joinstyle="miter"/>
            </v:shape>
            <v:shape id="Shape 560" o:spid="_x0000_s1224" style="position:absolute;left:51351;top:24239;width:0;height:20116" coordsize="0,2011680" path="m,l,2011680e" filled="f" fillcolor="black" strokecolor="white" strokeweight="1.5pt">
              <v:fill opacity="0"/>
              <v:stroke opacity="52429f" joinstyle="miter"/>
            </v:shape>
          </v:group>
        </w:pict>
      </w:r>
      <w:r w:rsidR="00A72842">
        <w:rPr>
          <w:b/>
          <w:color w:val="FFFFFF"/>
          <w:sz w:val="82"/>
        </w:rPr>
        <w:t xml:space="preserve">SABC to address these issues, which they themselves identified as </w:t>
      </w:r>
    </w:p>
    <w:p w:rsidR="006D2F67" w:rsidRDefault="00A72842">
      <w:pPr>
        <w:spacing w:after="758" w:line="216" w:lineRule="auto"/>
        <w:ind w:left="209" w:right="-1950"/>
      </w:pPr>
      <w:r>
        <w:rPr>
          <w:b/>
          <w:color w:val="FFFFFF"/>
          <w:sz w:val="82"/>
        </w:rPr>
        <w:t>problem areas?</w:t>
      </w:r>
    </w:p>
    <w:p w:rsidR="006D2F67" w:rsidRDefault="00A72842">
      <w:pPr>
        <w:tabs>
          <w:tab w:val="center" w:pos="16189"/>
        </w:tabs>
        <w:spacing w:after="178"/>
        <w:ind w:left="-15"/>
      </w:pPr>
      <w:r>
        <w:rPr>
          <w:color w:val="FFFFFF"/>
          <w:sz w:val="24"/>
        </w:rPr>
        <w:t>BEMAWU PRESENTATION TO PCC - 22 JULY 2020</w:t>
      </w:r>
      <w:r>
        <w:rPr>
          <w:color w:val="FFFFFF"/>
          <w:sz w:val="24"/>
        </w:rPr>
        <w:tab/>
      </w:r>
      <w:r>
        <w:rPr>
          <w:color w:val="898989"/>
          <w:sz w:val="24"/>
        </w:rPr>
        <w:t>18</w:t>
      </w:r>
    </w:p>
    <w:p w:rsidR="006D2F67" w:rsidRDefault="00AA179F">
      <w:pPr>
        <w:spacing w:after="38"/>
        <w:ind w:left="-637" w:right="-117"/>
      </w:pPr>
      <w:r>
        <w:rPr>
          <w:noProof/>
        </w:rPr>
      </w:r>
      <w:r>
        <w:rPr>
          <w:noProof/>
        </w:rPr>
        <w:pict>
          <v:group id="Group 5818" o:spid="_x0000_s1211" style="width:910.8pt;height:503.3pt;mso-position-horizontal-relative:char;mso-position-vertical-relative:line" coordsize="115674,63919">
            <v:shape id="Shape 7012" o:spid="_x0000_s1222" style="position:absolute;left:635;top:635;width:114391;height:18440" coordsize="11439144,1844040" path="m,l11439144,r,1844040l,1844040,,e" fillcolor="#404040" stroked="f" strokeweight="0">
              <v:stroke opacity="0" miterlimit="10" joinstyle="miter"/>
            </v:shape>
            <v:shape id="Shape 575" o:spid="_x0000_s1221" style="position:absolute;left:508;top:508;width:57322;height:18694" coordsize="5732272,1869440" path="m,l12700,,5732272,r,76200l76200,76200r,1717040l5732272,1793240r,76200l,1869440,,xe" fillcolor="#404040" stroked="f" strokeweight="0">
              <v:stroke opacity="0" miterlimit="10" joinstyle="miter"/>
            </v:shape>
            <v:shape id="Shape 576" o:spid="_x0000_s1220" style="position:absolute;width:57830;height:19710" coordsize="5783072,1971040" path="m,l63500,,5783072,r,25400l63500,25400r-38100,l25400,1945640r5757672,l5783072,1971040,,1971040,,xe" fillcolor="#404040" stroked="f" strokeweight="0">
              <v:stroke opacity="0" miterlimit="10" joinstyle="miter"/>
            </v:shape>
            <v:shape id="Shape 577" o:spid="_x0000_s1219" style="position:absolute;left:57830;top:508;width:57322;height:18694" coordsize="5732272,1869440" path="m,l5732272,r,1869440l,1869440r,-76200l5656072,1793240r,-1717040l,76200,,xe" fillcolor="#404040" stroked="f" strokeweight="0">
              <v:stroke opacity="0" miterlimit="10" joinstyle="miter"/>
            </v:shape>
            <v:shape id="Shape 578" o:spid="_x0000_s1218" style="position:absolute;left:57830;width:57830;height:19710" coordsize="5783072,1971040" path="m,l5783072,r,1971040l,1971040r,-25400l5757672,1945640r,-1920240l,25400,,xe" fillcolor="#404040" stroked="f" strokeweight="0">
              <v:stroke opacity="0" miterlimit="10" joinstyle="miter"/>
            </v:shape>
            <v:rect id="Rectangle 579" o:spid="_x0000_s1217" style="position:absolute;left:23982;top:4471;width:90086;height:8564" filled="f" stroked="f">
              <v:textbox inset="0,0,0,0">
                <w:txbxContent>
                  <w:p w:rsidR="00AA179F" w:rsidRDefault="009C4ED5">
                    <w:r>
                      <w:rPr>
                        <w:color w:val="FFFFFF"/>
                        <w:w w:val="107"/>
                        <w:sz w:val="108"/>
                      </w:rPr>
                      <w:t>HAS</w:t>
                    </w:r>
                    <w:r>
                      <w:rPr>
                        <w:color w:val="FFFFFF"/>
                        <w:spacing w:val="58"/>
                        <w:w w:val="107"/>
                        <w:sz w:val="108"/>
                      </w:rPr>
                      <w:t xml:space="preserve"> </w:t>
                    </w:r>
                    <w:r>
                      <w:rPr>
                        <w:color w:val="FFFFFF"/>
                        <w:w w:val="107"/>
                        <w:sz w:val="108"/>
                      </w:rPr>
                      <w:t>THIS</w:t>
                    </w:r>
                    <w:r>
                      <w:rPr>
                        <w:color w:val="FFFFFF"/>
                        <w:spacing w:val="61"/>
                        <w:w w:val="107"/>
                        <w:sz w:val="108"/>
                      </w:rPr>
                      <w:t xml:space="preserve"> </w:t>
                    </w:r>
                    <w:r>
                      <w:rPr>
                        <w:color w:val="FFFFFF"/>
                        <w:w w:val="107"/>
                        <w:sz w:val="108"/>
                      </w:rPr>
                      <w:t>BEEN</w:t>
                    </w:r>
                    <w:r>
                      <w:rPr>
                        <w:color w:val="FFFFFF"/>
                        <w:spacing w:val="55"/>
                        <w:w w:val="107"/>
                        <w:sz w:val="108"/>
                      </w:rPr>
                      <w:t xml:space="preserve"> </w:t>
                    </w:r>
                    <w:r>
                      <w:rPr>
                        <w:color w:val="FFFFFF"/>
                        <w:w w:val="107"/>
                        <w:sz w:val="108"/>
                      </w:rPr>
                      <w:t>DONE?</w:t>
                    </w:r>
                  </w:p>
                </w:txbxContent>
              </v:textbox>
            </v:rect>
            <v:shape id="Shape 580" o:spid="_x0000_s1216" style="position:absolute;left:18968;top:13055;width:77724;height:0" coordsize="7772400,0" path="m,l7772400,e" filled="f" fillcolor="black" strokecolor="#d9d9d9" strokeweight="1.75pt">
              <v:fill opacity="0"/>
              <v:stroke joinstyle="miter"/>
            </v:shape>
            <v:shape id="Shape 7021" o:spid="_x0000_s1215" style="position:absolute;left:58000;top:23799;width:338;height:36576" coordsize="33871,3657600" path="m,l33871,r,3657600l,3657600,,e" fillcolor="#595959" stroked="f" strokeweight="0">
              <v:stroke opacity="0" joinstyle="miter"/>
            </v:shape>
            <v:shape id="Shape 7022" o:spid="_x0000_s1214" style="position:absolute;left:57322;top:23799;width:338;height:36576" coordsize="33871,3657600" path="m,l33871,r,3657600l,3657600,,e" fillcolor="#595959" stroked="f" strokeweight="0">
              <v:stroke opacity="0" joinstyle="miter"/>
            </v:shape>
            <v:shape id="Picture 584" o:spid="_x0000_s1213" style="position:absolute;left:61114;top:28912;width:54559;height:26334" coordsize="33871,3657600" o:spt="100" adj="0,,0" path="" filled="f">
              <v:stroke joinstyle="round"/>
              <v:imagedata r:id="rId52"/>
              <v:formulas/>
              <v:path o:connecttype="segments"/>
            </v:shape>
            <v:shape id="Picture 589" o:spid="_x0000_s1212" style="position:absolute;left:10350;top:20134;width:35387;height:43784" coordsize="33871,3657600" o:spt="100" adj="0,,0" path="" filled="f">
              <v:stroke joinstyle="round"/>
              <v:imagedata r:id="rId53"/>
              <v:formulas/>
              <v:path o:connecttype="segments"/>
            </v:shape>
            <w10:wrap type="none"/>
            <w10:anchorlock/>
          </v:group>
        </w:pict>
      </w:r>
    </w:p>
    <w:p w:rsidR="006D2F67" w:rsidRDefault="00A72842">
      <w:pPr>
        <w:tabs>
          <w:tab w:val="center" w:pos="8436"/>
          <w:tab w:val="center" w:pos="16437"/>
        </w:tabs>
        <w:spacing w:after="19"/>
      </w:pPr>
      <w:r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19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5794" o:spid="_x0000_s1198" style="position:absolute;left:0;text-align:left;margin-left:0;margin-top:0;width:960pt;height:540pt;z-index:251659264;mso-position-horizontal-relative:page;mso-position-vertical-relative:page" coordsize="121920,68580">
            <v:shape id="Shape 7025" o:spid="_x0000_s1210" style="position:absolute;width:121920;height:68580" coordsize="12192000,6858000" path="m,l12192000,r,6858000l,6858000,,e" fillcolor="#7f7f7f" stroked="f" strokeweight="0">
              <v:fill opacity="19789f"/>
              <v:stroke opacity="0" miterlimit="10" joinstyle="miter"/>
            </v:shape>
            <v:shape id="Picture 598" o:spid="_x0000_s1209" style="position:absolute;left:4114;top:4328;width:113690;height:60289" coordsize="12192000,6858000" o:spt="100" adj="0,,0" path="" filled="f">
              <v:stroke joinstyle="round"/>
              <v:imagedata r:id="rId54"/>
              <v:formulas/>
              <v:path o:connecttype="segments"/>
            </v:shape>
            <v:shape id="Shape 7026" o:spid="_x0000_s1208" style="position:absolute;left:4770;top:4800;width:112379;height:58978" coordsize="11237976,5897880" path="m,l11237976,r,5897880l,5897880,,e" stroked="f" strokeweight="0">
              <v:stroke opacity="0" miterlimit="10" joinstyle="miter"/>
            </v:shape>
            <v:shape id="Picture 601" o:spid="_x0000_s1207" style="position:absolute;left:7208;top:6431;width:51389;height:55717" coordsize="11237976,5897880" o:spt="100" adj="0,,0" path="" filled="f">
              <v:stroke joinstyle="round"/>
              <v:imagedata r:id="rId55"/>
              <v:formulas/>
              <v:path o:connecttype="segments"/>
            </v:shape>
            <v:shape id="Shape 602" o:spid="_x0000_s1206" style="position:absolute;left:60792;top:11430;width:0;height:45720" coordsize="0,4572000" path="m,l,4572000e" filled="f" fillcolor="black" strokecolor="#4e4e4e" strokeweight=".5pt">
              <v:fill opacity="0"/>
              <v:stroke joinstyle="miter"/>
            </v:shape>
            <v:shape id="Picture 604" o:spid="_x0000_s1205" style="position:absolute;left:72511;top:6431;width:33009;height:55717" coordsize="0,4572000" o:spt="100" adj="0,,0" path="" filled="f">
              <v:stroke joinstyle="round"/>
              <v:imagedata r:id="rId56"/>
              <v:formulas/>
              <v:path o:connecttype="segments"/>
            </v:shape>
            <v:rect id="Rectangle 605" o:spid="_x0000_s1204" style="position:absolute;left:46061;top:64764;width:2836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BEMAWU PRESENTATION TO PCC -</w:t>
                    </w:r>
                  </w:p>
                </w:txbxContent>
              </v:textbox>
            </v:rect>
            <v:rect id="Rectangle 5784" o:spid="_x0000_s1203" style="position:absolute;left:67733;top:64764;width:2061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22</w:t>
                    </w:r>
                  </w:p>
                </w:txbxContent>
              </v:textbox>
            </v:rect>
            <v:rect id="Rectangle 5787" o:spid="_x0000_s1202" style="position:absolute;left:69287;top:64764;width:4552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 xml:space="preserve"> JULY </w:t>
                    </w:r>
                  </w:p>
                </w:txbxContent>
              </v:textbox>
            </v:rect>
            <v:rect id="Rectangle 5785" o:spid="_x0000_s1201" style="position:absolute;left:72731;top:64764;width:4128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2020</w:t>
                    </w:r>
                  </w:p>
                </w:txbxContent>
              </v:textbox>
            </v:rect>
            <v:rect id="Rectangle 607" o:spid="_x0000_s1200" style="position:absolute;left:111054;top:64764;width:2061;height:2064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  <w:sz w:val="24"/>
                      </w:rPr>
                      <w:t>20</w:t>
                    </w:r>
                  </w:p>
                </w:txbxContent>
              </v:textbox>
            </v:rect>
            <v:shape id="Picture 609" o:spid="_x0000_s1199" style="position:absolute;left:108905;top:6309;width:6842;height:7025" coordsize="21600,21600" o:spt="100" adj="0,,0" path="" filled="f">
              <v:stroke joinstyle="round"/>
              <v:imagedata r:id="rId57"/>
              <v:formulas/>
              <v:path o:connecttype="segments"/>
            </v:shape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266" w:line="216" w:lineRule="auto"/>
        <w:ind w:left="3" w:right="11796"/>
      </w:pPr>
      <w:r>
        <w:rPr>
          <w:noProof/>
        </w:rPr>
        <w:lastRenderedPageBreak/>
        <w:pict>
          <v:group id="Group 6352" o:spid="_x0000_s1191" style="position:absolute;left:0;text-align:left;margin-left:0;margin-top:0;width:960pt;height:404.15pt;z-index:251660288;mso-position-horizontal-relative:page;mso-position-vertical-relative:page" coordsize="121920,51328">
            <v:rect id="Rectangle 616" o:spid="_x0000_s1197" style="position:absolute;left:7403;top:48352;width:41185;height:3958" filled="f" stroked="f">
              <v:textbox inset="0,0,0,0">
                <w:txbxContent>
                  <w:p w:rsidR="00AA179F" w:rsidRDefault="009C4ED5">
                    <w:r>
                      <w:rPr>
                        <w:w w:val="106"/>
                        <w:sz w:val="50"/>
                      </w:rPr>
                      <w:t>WHAT</w:t>
                    </w:r>
                    <w:r>
                      <w:rPr>
                        <w:spacing w:val="41"/>
                        <w:w w:val="106"/>
                        <w:sz w:val="50"/>
                      </w:rPr>
                      <w:t xml:space="preserve"> </w:t>
                    </w:r>
                    <w:r>
                      <w:rPr>
                        <w:w w:val="106"/>
                        <w:sz w:val="50"/>
                      </w:rPr>
                      <w:t>STRATEGY</w:t>
                    </w:r>
                    <w:r>
                      <w:rPr>
                        <w:spacing w:val="45"/>
                        <w:w w:val="106"/>
                        <w:sz w:val="50"/>
                      </w:rPr>
                      <w:t xml:space="preserve"> </w:t>
                    </w:r>
                    <w:r>
                      <w:rPr>
                        <w:w w:val="106"/>
                        <w:sz w:val="50"/>
                      </w:rPr>
                      <w:t>HAS</w:t>
                    </w:r>
                    <w:r>
                      <w:rPr>
                        <w:spacing w:val="37"/>
                        <w:w w:val="106"/>
                        <w:sz w:val="50"/>
                      </w:rPr>
                      <w:t xml:space="preserve"> </w:t>
                    </w:r>
                  </w:p>
                </w:txbxContent>
              </v:textbox>
            </v:rect>
            <v:shape id="Shape 7043" o:spid="_x0000_s1196" style="position:absolute;width:121920;height:44897" coordsize="12192000,4489704" path="m,l12192000,r,4489704l,4489704,,e" fillcolor="#c8caca" stroked="f" strokeweight="0">
              <v:stroke opacity="0" miterlimit="10" joinstyle="miter"/>
            </v:shape>
            <v:shape id="Picture 623" o:spid="_x0000_s1195" style="position:absolute;left:19949;top:5943;width:82021;height:36804" coordsize="12192000,4489704" o:spt="100" adj="0,,0" path="" filled="f">
              <v:stroke joinstyle="round"/>
              <v:imagedata r:id="rId58"/>
              <v:formulas/>
              <v:path o:connecttype="segments"/>
            </v:shape>
            <v:shape id="Shape 7044" o:spid="_x0000_s1194" style="position:absolute;left:20589;top:6400;width:80741;height:35509" coordsize="8074152,3550920" path="m,l8074152,r,3550920l,3550920,,e" strokecolor="#c8caca">
              <v:stroke joinstyle="miter"/>
            </v:shape>
            <v:shape id="Picture 626" o:spid="_x0000_s1193" style="position:absolute;left:20589;top:6385;width:64251;height:34808" coordsize="8074152,3550920" o:spt="100" adj="0,,0" path="" filled="f">
              <v:stroke joinstyle="round"/>
              <v:imagedata r:id="rId59"/>
              <v:formulas/>
              <v:path o:connecttype="segments"/>
            </v:shape>
            <v:shape id="Picture 631" o:spid="_x0000_s1192" style="position:absolute;left:108097;top:1127;width:11612;height:12039" coordsize="8074152,3550920" o:spt="100" adj="0,,0" path="" filled="f">
              <v:stroke joinstyle="round"/>
              <v:imagedata r:id="rId60"/>
              <v:formulas/>
              <v:path o:connecttype="segments"/>
            </v:shape>
            <w10:wrap type="topAndBottom" anchorx="page" anchory="page"/>
          </v:group>
        </w:pict>
      </w:r>
      <w:r w:rsidR="00A72842">
        <w:rPr>
          <w:sz w:val="50"/>
        </w:rPr>
        <w:t>BEEN PUT IN PLACE TO MEET THIS COMPETITION?</w:t>
      </w:r>
    </w:p>
    <w:p w:rsidR="006D2F67" w:rsidRDefault="00A72842">
      <w:pPr>
        <w:tabs>
          <w:tab w:val="center" w:pos="16196"/>
        </w:tabs>
        <w:spacing w:after="19"/>
      </w:pP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21</w:t>
      </w:r>
    </w:p>
    <w:p w:rsidR="006D2F67" w:rsidRDefault="00AA179F">
      <w:pPr>
        <w:tabs>
          <w:tab w:val="center" w:pos="4328"/>
          <w:tab w:val="right" w:pos="17462"/>
        </w:tabs>
        <w:spacing w:after="0"/>
      </w:pPr>
      <w:r>
        <w:rPr>
          <w:noProof/>
        </w:rPr>
        <w:lastRenderedPageBreak/>
        <w:pict>
          <v:group id="Group 6497" o:spid="_x0000_s1144" style="position:absolute;margin-left:0;margin-top:1.6pt;width:958.8pt;height:476.45pt;z-index:251661312;mso-position-horizontal-relative:page;mso-position-vertical-relative:page" coordsize="121765,60512">
            <v:shape id="Shape 639" o:spid="_x0000_s1190" style="position:absolute;left:196;width:4471;height:54466" coordsize="447110,5446619" path="m,l447110,r,40768l42806,40768r,607649l447110,648417r,40768l42806,689185r,4065395l447110,4754580r,40769l42806,4795349r,610502l447110,5405851r,40768l,5446619,,xe" fillcolor="#e7e6e6" stroked="f" strokeweight="0">
              <v:stroke opacity="0" miterlimit="10" joinstyle="miter"/>
            </v:shape>
            <v:shape id="Shape 640" o:spid="_x0000_s1189" style="position:absolute;left:4667;width:9540;height:54466" coordsize="954041,5446619" path="m,l954041,r,40768l447110,40768r,607649l954041,648417r,40768l848417,689185r105624,23075l954041,754194,842022,729508c712345,704956,580073,691916,446896,690815r,1622571c523104,1956602,695350,1629063,941781,1360262r12260,-12056l954041,1409022r-8671,9313c868691,1505475,799553,1598904,738854,1697767,285857,2435575,376560,3333393,895003,3969690r59038,65918l954041,4098208r-12046,-11846c695564,3817565,523318,3490030,447110,3133233r,1621347l501901,4754580v126131,-4120,251197,-18949,373760,-44106l954041,4692060r,42361l864041,4754580r90000,l954041,4795349r-451283,c484351,4796571,465730,4796571,447110,4796571r,609280l954041,5405851r,40768l,5446619r,-40768l404304,5405851r,-610502l,4795349r,-40769l404303,4754580r,-4065395l,689185,,648417r404304,l404304,40768,,40768,,xe" fillcolor="#e7e6e6" stroked="f" strokeweight="0">
              <v:stroke opacity="0" miterlimit="10" joinstyle="miter"/>
            </v:shape>
            <v:shape id="Shape 7064" o:spid="_x0000_s1188" style="position:absolute;left:14207;top:54058;width:5493;height:407" coordsize="549309,40768" path="m,l549309,r,40768l,40768,,e" fillcolor="#e7e6e6" stroked="f" strokeweight="0">
              <v:stroke opacity="0" miterlimit="10" joinstyle="miter"/>
            </v:shape>
            <v:shape id="Shape 7065" o:spid="_x0000_s1187" style="position:absolute;left:14207;top:47545;width:5493;height:407" coordsize="549309,40768" path="m,l549309,r,40768l,40768,,e" fillcolor="#e7e6e6" stroked="f" strokeweight="0">
              <v:stroke opacity="0" miterlimit="10" joinstyle="miter"/>
            </v:shape>
            <v:shape id="Shape 643" o:spid="_x0000_s1186" style="position:absolute;left:14207;top:40356;width:5493;height:6988" coordsize="549309,698812" path="m,l68143,76085v89779,91319,189471,175680,298654,251549l549309,441411r,48346l397209,565037c280798,617164,159703,659286,35365,690891l,698812,,656451,43296,646280c204276,603614,359956,542813,506931,464783,375896,389703,254633,302396,144541,204747l,62599,,xe" fillcolor="#e7e6e6" stroked="f" strokeweight="0">
              <v:stroke opacity="0" miterlimit="10" joinstyle="miter"/>
            </v:shape>
            <v:shape id="Shape 644" o:spid="_x0000_s1185" style="position:absolute;left:14207;top:7122;width:5493;height:6967" coordsize="549309,696762" path="m,l22883,4999c150332,36773,274437,79586,393636,132886r155673,77126l549309,257334,433422,326725c300985,411802,179299,510589,70489,621061l,696762,,635945,144327,494006c254419,396356,375682,309047,506717,233967r214,c351813,151646,187079,88527,16732,45621l,41934,,xe" fillcolor="#e7e6e6" stroked="f" strokeweight="0">
              <v:stroke opacity="0" miterlimit="10" joinstyle="miter"/>
            </v:shape>
            <v:shape id="Shape 7066" o:spid="_x0000_s1184" style="position:absolute;left:14207;top:6484;width:5493;height:407" coordsize="549309,40768" path="m,l549309,r,40768l,40768,,e" fillcolor="#e7e6e6" stroked="f" strokeweight="0">
              <v:stroke opacity="0" miterlimit="10" joinstyle="miter"/>
            </v:shape>
            <v:shape id="Shape 7067" o:spid="_x0000_s1183" style="position:absolute;left:14207;width:5493;height:407" coordsize="549309,40768" path="m,l549309,r,40768l,40768,,e" fillcolor="#e7e6e6" stroked="f" strokeweight="0">
              <v:stroke opacity="0" miterlimit="10" joinstyle="miter"/>
            </v:shape>
            <v:shape id="Shape 650" o:spid="_x0000_s1182" style="position:absolute;left:19701;top:7108;width:5606;height:7127" coordsize="560653,712759" path="m560653,r,40713l543477,44404c369518,87356,201285,151346,43020,235328,218712,336051,376626,458623,513550,598432r47103,50835l560653,712759,499437,642261c357895,494716,190911,364723,214,258566l,258694,,211373r214,106c153000,128159,315706,63025,484666,17382l560653,xe" fillcolor="#e7e6e6" stroked="f" strokeweight="0">
              <v:stroke opacity="0" miterlimit="10" joinstyle="miter"/>
            </v:shape>
            <v:shape id="Shape 7068" o:spid="_x0000_s1181" style="position:absolute;left:19701;top:6484;width:5606;height:407" coordsize="560653,40768" path="m,l560653,r,40768l,40768,,e" fillcolor="#e7e6e6" stroked="f" strokeweight="0">
              <v:stroke opacity="0" miterlimit="10" joinstyle="miter"/>
            </v:shape>
            <v:shape id="Shape 7069" o:spid="_x0000_s1180" style="position:absolute;left:19701;width:5606;height:407" coordsize="560653,40768" path="m,l560653,r,40768l,40768,,e" fillcolor="#e7e6e6" stroked="f" strokeweight="0">
              <v:stroke opacity="0" miterlimit="10" joinstyle="miter"/>
            </v:shape>
            <v:shape id="Shape 654" o:spid="_x0000_s1179" style="position:absolute;left:25307;top:6484;width:9645;height:41483" coordsize="964528,4148358" path="m,l964528,r,40768l939273,40768r25255,5887l964528,87846,878113,71666c774597,54788,668517,44987,560439,42806r,2011702l964528,2054508r,40768l560439,2095276r,2010887l593614,4106163v71218,-2492,141524,-8285,210756,-17223l964528,4060650r,42689l956181,4105348r8347,l964528,4146931r-370058,c569000,4148358,543531,4148358,517633,4148358v-25898,,-51367,-408,-77051,-1427l,4146931r,-40768l78656,4106163,,4087724r,-41567l67679,4062057v122563,25157,247628,39986,373759,44106l517633,4106163r,-1741205c459698,2751668,289455,3110017,32624,3403047l,3438248r,-62339l51596,3316302v55674,-68682,106840,-140900,153103,-216275c650551,2373570,569327,1492092,71780,857905l,775241,,711749r32507,35082c289306,1039870,459577,1398167,517633,1784827r,-1742632c381758,42065,246717,54359,114300,78634l,103195,,62482,94923,40768,,40768,,xe" fillcolor="#e7e6e6" stroked="f" strokeweight="0">
              <v:stroke opacity="0" miterlimit="10" joinstyle="miter"/>
            </v:shape>
            <v:shape id="Shape 7070" o:spid="_x0000_s1178" style="position:absolute;left:25307;width:9645;height:407" coordsize="964528,40768" path="m,l964528,r,40768l,40768,,e" fillcolor="#e7e6e6" stroked="f" strokeweight="0">
              <v:stroke opacity="0" miterlimit="10" joinstyle="miter"/>
            </v:shape>
            <v:shape id="Shape 656" o:spid="_x0000_s1177" style="position:absolute;left:34952;width:39101;height:54466" coordsize="3910123,5446619" path="m,l3910123,r,40768l2624228,40768r,607649l3910123,648417r,40768l2624228,689185r,2013740l3456593,2702925v5447,-460303,169211,-889416,445832,-1235186l3910123,1458860r,70096l3881790,1564494v-236420,323465,-376760,715424,-381750,1138431l3910123,2702925r,40769l3500040,2743694v4909,415672,140659,801909,370278,1122579l3910123,3917275r,68008l3844906,3903138c3603451,3571224,3462160,3170787,3457234,2743694r-833006,l2624228,4754580r1285895,l3910123,4795349r-1285895,l2624228,5405851r1285895,l3910123,5446619,,5446619r,-40768l2581422,5405851r,-610502l,4795349r,-41584l2581422,4753765r,-2010887l1729794,2742878r,816c1718999,3658454,1082598,4450813,176387,4709307l,4751756r,-42689l44154,4701267c981077,4490297,1675958,3693873,1686989,2743694l,2743694r,-40769l1686989,2702925c1675789,1742062,965845,940307,16226,739301l,736263,,695072r160991,37523c1074786,986401,1718959,1782299,1729794,2702925r851628,l2581422,689185,,689185,,648417r2581422,l2581422,40768,,40768,,xe" fillcolor="#e7e6e6" stroked="f" strokeweight="0">
              <v:stroke opacity="0" miterlimit="10" joinstyle="miter"/>
            </v:shape>
            <v:shape id="Shape 658" o:spid="_x0000_s1176" style="position:absolute;left:74054;top:39172;width:12876;height:8780" coordsize="1287607,878074" path="m,l64242,82310c356450,426539,764363,678390,1232785,783931r54822,9692l1287607,878074,,878074,,837306r1285895,c783983,738443,352101,479775,44291,123795l,68008,,xe" fillcolor="#e7e6e6" stroked="f" strokeweight="0">
              <v:stroke opacity="0" miterlimit="10" joinstyle="miter"/>
            </v:shape>
            <v:shape id="Shape 7071" o:spid="_x0000_s1175" style="position:absolute;left:74054;top:27029;width:12876;height:407" coordsize="1287607,40768" path="m,l1287607,r,40768l,40768,,e" fillcolor="#e7e6e6" stroked="f" strokeweight="0">
              <v:stroke opacity="0" miterlimit="10" joinstyle="miter"/>
            </v:shape>
            <v:shape id="Shape 660" o:spid="_x0000_s1174" style="position:absolute;left:74054;top:6924;width:12876;height:8365" coordsize="1287607,836527" path="m1287607,r,41695l1276589,43674c798226,141318,379409,391305,78758,737740l,836527,,766431,101236,649655c367346,366051,715512,151246,1115281,40180l1287607,xe" fillcolor="#e7e6e6" stroked="f" strokeweight="0">
              <v:stroke opacity="0" miterlimit="10" joinstyle="miter"/>
            </v:shape>
            <v:shape id="Shape 7072" o:spid="_x0000_s1173" style="position:absolute;left:74054;top:6484;width:12876;height:407" coordsize="1287607,40768" path="m,l1287607,r,40768l,40768,,e" fillcolor="#e7e6e6" stroked="f" strokeweight="0">
              <v:stroke opacity="0" miterlimit="10" joinstyle="miter"/>
            </v:shape>
            <v:shape id="Shape 7073" o:spid="_x0000_s1172" style="position:absolute;left:74054;width:12876;height:407" coordsize="1287607,40768" path="m,l1287607,r,40768l,40768,,e" fillcolor="#e7e6e6" stroked="f" strokeweight="0">
              <v:stroke opacity="0" miterlimit="10" joinstyle="miter"/>
            </v:shape>
            <v:shape id="Shape 664" o:spid="_x0000_s1171" style="position:absolute;left:86930;top:6484;width:9694;height:41483" coordsize="969451,4148358" path="m,l969451,r,40768l858476,40768,969451,66177r,40801l855245,81612c723938,56582,589949,43362,455029,42398r-1070,1759756c508497,1413545,676437,1052613,932056,756888r37395,-40901l969451,779446r-60518,71642c634633,1198012,479509,1625348,479215,2073466v281,448755,155834,876640,430819,1223792l969451,3367462r,63023l933669,3391375c677629,3095348,509473,2733922,455029,2344777r,1761386l512604,4106163v127904,-4181,254701,-19370,378896,-45167l969451,4042456r,40076l874744,4104736r94707,l969451,4146931r-457062,c486919,4148358,461236,4148358,435552,4148358v-25683,,-51367,-408,-76837,-1427l,4146931r,-84451l149474,4088905v69226,8948,139526,14754,210740,17258l412223,4106163r,-2010887l,2095276r,-40768l412223,2054508r,-2011906c303450,43894,196644,52915,92379,69114l,85706,,44012,13912,40768,,40768,,xe" fillcolor="#e7e6e6" stroked="f" strokeweight="0">
              <v:stroke opacity="0" miterlimit="10" joinstyle="miter"/>
            </v:shape>
            <v:shape id="Shape 7074" o:spid="_x0000_s1170" style="position:absolute;left:86930;width:9694;height:407" coordsize="969451,40768" path="m,l969451,r,40768l,40768,,e" fillcolor="#e7e6e6" stroked="f" strokeweight="0">
              <v:stroke opacity="0" miterlimit="10" joinstyle="miter"/>
            </v:shape>
            <v:shape id="Shape 668" o:spid="_x0000_s1169" style="position:absolute;left:96624;top:40158;width:5594;height:7150" coordsize="559476,715070" path="m,l26626,31459c175882,196662,354100,340186,556800,454547r2676,-1623l559476,501753r-2676,-1342l556800,501838c405010,585464,243300,651087,75281,697420l,715070,,674994,45321,664215c208380,620448,365928,558057,514423,477989,338323,375999,180318,252006,43640,110721l,63023,,xe" fillcolor="#e7e6e6" stroked="f" strokeweight="0">
              <v:stroke opacity="0" miterlimit="10" joinstyle="miter"/>
            </v:shape>
            <v:shape id="Shape 669" o:spid="_x0000_s1168" style="position:absolute;left:96624;top:7145;width:5594;height:7132" coordsize="559476,713269" path="m,l62568,14326c234090,60829,399124,127481,553804,212880r428,l559476,210246r,53231l554232,260171c351993,374653,174201,518182,25312,683305l,713269,,649809,41895,603987c178343,462832,336069,338917,511855,236933,355195,152727,188572,88191,16141,44386l,40801,,xe" fillcolor="#e7e6e6" stroked="f" strokeweight="0">
              <v:stroke opacity="0" miterlimit="10" joinstyle="miter"/>
            </v:shape>
            <v:shape id="Shape 7075" o:spid="_x0000_s1167" style="position:absolute;left:96624;top:6484;width:5594;height:407" coordsize="559476,40768" path="m,l559476,r,40768l,40768,,e" fillcolor="#e7e6e6" stroked="f" strokeweight="0">
              <v:stroke opacity="0" miterlimit="10" joinstyle="miter"/>
            </v:shape>
            <v:shape id="Shape 7076" o:spid="_x0000_s1166" style="position:absolute;left:96624;width:5594;height:407" coordsize="559476,40768" path="m,l559476,r,40768l,40768,,e" fillcolor="#e7e6e6" stroked="f" strokeweight="0">
              <v:stroke opacity="0" miterlimit="10" joinstyle="miter"/>
            </v:shape>
            <v:shape id="Shape 7077" o:spid="_x0000_s1165" style="position:absolute;left:102219;top:54058;width:5421;height:407" coordsize="542139,40768" path="m,l542139,r,40768l,40768,,e" fillcolor="#e7e6e6" stroked="f" strokeweight="0">
              <v:stroke opacity="0" miterlimit="10" joinstyle="miter"/>
            </v:shape>
            <v:shape id="Shape 7078" o:spid="_x0000_s1164" style="position:absolute;left:102219;top:47531;width:5421;height:421" coordsize="542139,42195" path="m,l542139,r,42195l,42195,,e" fillcolor="#e7e6e6" stroked="f" strokeweight="0">
              <v:stroke opacity="0" miterlimit="10" joinstyle="miter"/>
            </v:shape>
            <v:shape id="Shape 674" o:spid="_x0000_s1163" style="position:absolute;left:102219;top:40298;width:5421;height:6984" coordsize="542139,698438" path="m542139,r,60561l400514,201661c291033,300034,170299,388125,39703,464035v153535,82453,316642,146046,485422,189767l542139,657677r,40761l525235,694684c397370,662316,272933,618814,153488,564750l,487799,,438970,110353,372044c271566,267350,416650,142261,541742,476l542139,xe" fillcolor="#e7e6e6" stroked="f" strokeweight="0">
              <v:stroke opacity="0" miterlimit="10" joinstyle="miter"/>
            </v:shape>
            <v:shape id="Shape 675" o:spid="_x0000_s1162" style="position:absolute;left:102219;top:7141;width:5421;height:7051" coordsize="542139,705133" path="m542139,r,42204l523703,46414c354488,90375,190990,154304,37134,237186v130939,75879,251993,163992,361766,262431l542139,642066r,63067l474162,628439c384876,536682,285640,451834,176868,375432l,263933,,210702,151505,134600c271405,80226,396333,36463,524712,3881l542139,xe" fillcolor="#e7e6e6" stroked="f" strokeweight="0">
              <v:stroke opacity="0" miterlimit="10" joinstyle="miter"/>
            </v:shape>
            <v:shape id="Shape 7079" o:spid="_x0000_s1161" style="position:absolute;left:102219;top:6484;width:5421;height:407" coordsize="542139,40768" path="m,l542139,r,40768l,40768,,e" fillcolor="#e7e6e6" stroked="f" strokeweight="0">
              <v:stroke opacity="0" miterlimit="10" joinstyle="miter"/>
            </v:shape>
            <v:shape id="Shape 7080" o:spid="_x0000_s1160" style="position:absolute;left:102219;width:5421;height:407" coordsize="542139,40768" path="m,l542139,r,40768l,40768,,e" fillcolor="#e7e6e6" stroked="f" strokeweight="0">
              <v:stroke opacity="0" miterlimit="10" joinstyle="miter"/>
            </v:shape>
            <v:shape id="Shape 678" o:spid="_x0000_s1159" style="position:absolute;left:107640;width:9574;height:54466" coordsize="957466,5446619" path="m,l957466,r,40768l545243,40768r,607649l957466,648417r,40768l545243,689185r,4065396l957466,4754581r,40768l545243,4795349r,610502l957466,5405851r,40768l,5446619r,-40768l502437,5405851r,-610502l,4795349r,-42195l112045,4753154,,4728272r,-40762l110572,4712685v128528,25292,259698,39263,391865,41488l502437,3119779c428743,3477226,258694,3806008,13986,4076460l,4090394r,-60560l72228,3943264v46777,-59327,90232,-121206,130117,-185403c659305,3022274,573444,2124028,58437,1485201l,1419271r,-63067l12787,1368920v245358,270722,415849,600027,489650,958123l502437,689592v-132544,2256,-264079,16315,-392951,41749l,756342,,714138,112045,689185,,689185,,648417r502437,l502437,40768,,40768,,xe" fillcolor="#e7e6e6" stroked="f" strokeweight="0">
              <v:stroke opacity="0" miterlimit="10" joinstyle="miter"/>
            </v:shape>
            <v:shape id="Shape 679" o:spid="_x0000_s1158" style="position:absolute;left:117215;width:4550;height:54466" coordsize="455029,5446619" path="m,l455029,r,5446619l,5446619r,-40768l412223,5405851r,-610502l,4795349r,-40768l412223,4754581r,-4065396l,689185,,648417r412223,l412223,40768,,40768,,xe" fillcolor="#e7e6e6" stroked="f" strokeweight="0">
              <v:stroke opacity="0" miterlimit="10" joinstyle="miter"/>
            </v:shape>
            <v:rect id="Rectangle 680" o:spid="_x0000_s1157" style="position:absolute;left:18645;top:8799;width:111275;height:8609" filled="f" stroked="f">
              <v:textbox inset="0,0,0,0">
                <w:txbxContent>
                  <w:p w:rsidR="00AA179F" w:rsidRDefault="009C4ED5">
                    <w:r>
                      <w:rPr>
                        <w:sz w:val="100"/>
                      </w:rPr>
                      <w:t>REASONS FOR RETRENCHMENTS!</w:t>
                    </w:r>
                  </w:p>
                </w:txbxContent>
              </v:textbox>
            </v:rect>
            <v:shape id="Shape 7081" o:spid="_x0000_s1156" style="position:absolute;top:6654;width:1173;height:15499" coordsize="117348,1549908" path="m,l117348,r,1549908l,1549908,,e" fillcolor="#ed7d31" stroked="f" strokeweight="0">
              <v:stroke opacity="0" miterlimit="10" joinstyle="miter"/>
            </v:shape>
            <v:shape id="Picture 6607" o:spid="_x0000_s1155" style="position:absolute;left:11958;top:14365;width:94488;height:24201" coordsize="117348,1549908" o:spt="100" adj="0,,0" path="" filled="f">
              <v:stroke joinstyle="round"/>
              <v:imagedata r:id="rId61"/>
              <v:formulas/>
              <v:path o:connecttype="segments"/>
            </v:shape>
            <v:shape id="Shape 7082" o:spid="_x0000_s1154" style="position:absolute;left:19065;top:40197;width:84018;height:20314" coordsize="8401812,2031492" path="m,l8401812,r,2031492l,2031492,,e" fillcolor="red" stroked="f" strokeweight="0">
              <v:stroke opacity="0" miterlimit="10" joinstyle="miter"/>
            </v:shape>
            <v:rect id="Rectangle 689" o:spid="_x0000_s1153" style="position:absolute;left:19981;top:41068;width:91183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establishing an adequate online value proposition?</w:t>
                    </w:r>
                  </w:p>
                </w:txbxContent>
              </v:textbox>
            </v:rect>
            <v:rect id="Rectangle 690" o:spid="_x0000_s1152" style="position:absolute;left:19981;top:43811;width:10826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the operational issues like poor sales effectiveness, if that exists?</w:t>
                    </w:r>
                  </w:p>
                </w:txbxContent>
              </v:textbox>
            </v:rect>
            <v:rect id="Rectangle 691" o:spid="_x0000_s1151" style="position:absolute;left:19981;top:46554;width:8116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ineffective commercial product packaging?</w:t>
                    </w:r>
                  </w:p>
                </w:txbxContent>
              </v:textbox>
            </v:rect>
            <v:rect id="Rectangle 692" o:spid="_x0000_s1150" style="position:absolute;left:19981;top:49297;width:71047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old uncompetitive pricing models?</w:t>
                    </w:r>
                  </w:p>
                </w:txbxContent>
              </v:textbox>
            </v:rect>
            <v:rect id="Rectangle 693" o:spid="_x0000_s1149" style="position:absolute;left:19981;top:52040;width:7577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inadequate technology infrastructure?</w:t>
                    </w:r>
                  </w:p>
                </w:txbxContent>
              </v:textbox>
            </v:rect>
            <v:rect id="Rectangle 694" o:spid="_x0000_s1148" style="position:absolute;left:19981;top:54784;width:47543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to skill employees?</w:t>
                    </w:r>
                  </w:p>
                </w:txbxContent>
              </v:textbox>
            </v:rect>
            <v:rect id="Rectangle 695" o:spid="_x0000_s1147" style="position:absolute;left:19981;top:57527;width:7109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Who is responsible for the inefficient business processes?</w:t>
                    </w:r>
                  </w:p>
                </w:txbxContent>
              </v:textbox>
            </v:rect>
            <v:shape id="Shape 696" o:spid="_x0000_s1146" style="position:absolute;left:78059;top:34390;width:23530;height:3688" coordsize="2353056,368808" path="m,368808r2353056,l2353056,,,xe" filled="f" fillcolor="black" strokecolor="red">
              <v:fill opacity="0"/>
            </v:shape>
            <v:rect id="Rectangle 697" o:spid="_x0000_s1145" style="position:absolute;left:78980;top:35267;width:20343;height:3096" filled="f" stroked="f">
              <v:textbox inset="0,0,0,0">
                <w:txbxContent>
                  <w:p w:rsidR="00AA179F" w:rsidRDefault="009C4ED5">
                    <w:r>
                      <w:rPr>
                        <w:i/>
                        <w:sz w:val="36"/>
                      </w:rPr>
                      <w:t>From S189 letter</w:t>
                    </w:r>
                  </w:p>
                </w:txbxContent>
              </v:textbox>
            </v:rect>
            <w10:wrap type="topAndBottom" anchorx="page" anchory="page"/>
          </v:group>
        </w:pict>
      </w:r>
      <w:r>
        <w:rPr>
          <w:noProof/>
        </w:rPr>
        <w:pict>
          <v:group id="Group 6518" o:spid="_x0000_s1142" style="position:absolute;margin-left:950.65pt;margin-top:486pt;width:9.35pt;height:54pt;z-index:251662336;mso-position-horizontal-relative:page;mso-position-vertical-relative:page" coordsize="1188,6858">
            <v:shape id="Shape 7084" o:spid="_x0000_s1143" style="position:absolute;width:1188;height:6858" coordsize="118872,685800" path="m,l118872,r,685800l,685800,,e" fillcolor="#ed7d31" stroked="f" strokeweight="0">
              <v:stroke opacity="0" miterlimit="10" joinstyle="miter"/>
            </v:shape>
            <w10:wrap type="square" anchorx="page" anchory="page"/>
          </v:group>
        </w:pict>
      </w:r>
      <w:r w:rsidR="00A72842">
        <w:tab/>
      </w:r>
      <w:r w:rsidR="00A72842">
        <w:rPr>
          <w:color w:val="ED7D31"/>
          <w:sz w:val="20"/>
        </w:rPr>
        <w:t>BEMAWU PRESENTATION TO PCC - 22 JULY 2020</w:t>
      </w:r>
      <w:r w:rsidR="00A72842">
        <w:rPr>
          <w:color w:val="ED7D31"/>
          <w:sz w:val="20"/>
        </w:rPr>
        <w:tab/>
        <w:t>22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6551" o:spid="_x0000_s1111" style="position:absolute;left:0;text-align:left;margin-left:0;margin-top:0;width:960pt;height:540pt;z-index:251663360;mso-position-horizontal-relative:page;mso-position-vertical-relative:page" coordsize="121920,68580">
            <v:shape id="Picture 6608" o:spid="_x0000_s1141" style="position:absolute;left:65735;width:56174;height:68580" coordsize="121920,68580" o:spt="100" adj="0,,0" path="" filled="f">
              <v:stroke joinstyle="round"/>
              <v:imagedata r:id="rId62"/>
              <v:formulas/>
              <v:path o:connecttype="segments"/>
            </v:shape>
            <v:shape id="Picture 706" o:spid="_x0000_s1140" style="position:absolute;width:121920;height:68579;rotation:-179;flip:y" coordsize="121920,68580" o:spt="100" adj="0,,0" path="" filled="f">
              <v:stroke joinstyle="round"/>
              <v:imagedata r:id="rId63"/>
              <v:formulas/>
              <v:path o:connecttype="segments"/>
            </v:shape>
            <v:shape id="Shape 7097" o:spid="_x0000_s1139" style="position:absolute;left:8016;top:8031;width:49773;height:14538" coordsize="4977384,1453896" path="m,l4977384,r,1453896l,1453896,,e" fillcolor="#8da9db" stroked="f" strokeweight="0">
              <v:stroke opacity="0" miterlimit="10" joinstyle="miter"/>
            </v:shape>
            <v:rect id="Rectangle 708" o:spid="_x0000_s1138" style="position:absolute;left:8927;top:9551;width:64002;height:7347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08"/>
                        <w:sz w:val="88"/>
                      </w:rPr>
                      <w:t>THE</w:t>
                    </w:r>
                    <w:r>
                      <w:rPr>
                        <w:b/>
                        <w:spacing w:val="42"/>
                        <w:w w:val="108"/>
                        <w:sz w:val="88"/>
                      </w:rPr>
                      <w:t xml:space="preserve"> </w:t>
                    </w:r>
                    <w:r>
                      <w:rPr>
                        <w:b/>
                        <w:w w:val="108"/>
                        <w:sz w:val="88"/>
                      </w:rPr>
                      <w:t>S189</w:t>
                    </w:r>
                    <w:r>
                      <w:rPr>
                        <w:b/>
                        <w:spacing w:val="42"/>
                        <w:w w:val="108"/>
                        <w:sz w:val="88"/>
                      </w:rPr>
                      <w:t xml:space="preserve"> </w:t>
                    </w:r>
                    <w:r>
                      <w:rPr>
                        <w:b/>
                        <w:w w:val="108"/>
                        <w:sz w:val="88"/>
                      </w:rPr>
                      <w:t>PROCESS</w:t>
                    </w:r>
                    <w:r>
                      <w:rPr>
                        <w:b/>
                        <w:spacing w:val="46"/>
                        <w:w w:val="108"/>
                        <w:sz w:val="88"/>
                      </w:rPr>
                      <w:t xml:space="preserve"> </w:t>
                    </w:r>
                  </w:p>
                </w:txbxContent>
              </v:textbox>
            </v:rect>
            <v:rect id="Rectangle 709" o:spid="_x0000_s1137" style="position:absolute;left:8927;top:15586;width:50657;height:7347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13"/>
                        <w:sz w:val="88"/>
                      </w:rPr>
                      <w:t>IS</w:t>
                    </w:r>
                    <w:r>
                      <w:rPr>
                        <w:b/>
                        <w:spacing w:val="42"/>
                        <w:w w:val="113"/>
                        <w:sz w:val="88"/>
                      </w:rPr>
                      <w:t xml:space="preserve"> </w:t>
                    </w:r>
                    <w:r>
                      <w:rPr>
                        <w:b/>
                        <w:w w:val="113"/>
                        <w:sz w:val="88"/>
                      </w:rPr>
                      <w:t>PREMATURE</w:t>
                    </w:r>
                  </w:p>
                </w:txbxContent>
              </v:textbox>
            </v:rect>
            <v:rect id="Rectangle 710" o:spid="_x0000_s1136" style="position:absolute;left:8892;top:33870;width:1184;height:31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0"/>
                      </w:rPr>
                      <w:t>•</w:t>
                    </w:r>
                  </w:p>
                </w:txbxContent>
              </v:textbox>
            </v:rect>
            <v:rect id="Rectangle 711" o:spid="_x0000_s1135" style="position:absolute;left:11178;top:33814;width:48621;height:3447" filled="f" stroked="f">
              <v:textbox inset="0,0,0,0">
                <w:txbxContent>
                  <w:p w:rsidR="00AA179F" w:rsidRDefault="009C4ED5">
                    <w:r>
                      <w:rPr>
                        <w:sz w:val="40"/>
                      </w:rPr>
                      <w:t>Fix the “reasons for retrenchments.</w:t>
                    </w:r>
                  </w:p>
                </w:txbxContent>
              </v:textbox>
            </v:rect>
            <v:rect id="Rectangle 712" o:spid="_x0000_s1134" style="position:absolute;left:8893;top:37878;width:1184;height:31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0"/>
                      </w:rPr>
                      <w:t>•</w:t>
                    </w:r>
                  </w:p>
                </w:txbxContent>
              </v:textbox>
            </v:rect>
            <v:rect id="Rectangle 713" o:spid="_x0000_s1133" style="position:absolute;left:11178;top:37822;width:58717;height:3447" filled="f" stroked="f">
              <v:textbox inset="0,0,0,0">
                <w:txbxContent>
                  <w:p w:rsidR="00AA179F" w:rsidRDefault="009C4ED5">
                    <w:r>
                      <w:rPr>
                        <w:sz w:val="40"/>
                      </w:rPr>
                      <w:t xml:space="preserve">Involve staff in designing a strategy for the </w:t>
                    </w:r>
                  </w:p>
                </w:txbxContent>
              </v:textbox>
            </v:rect>
            <v:rect id="Rectangle 714" o:spid="_x0000_s1132" style="position:absolute;left:11178;top:40566;width:42081;height:3447" filled="f" stroked="f">
              <v:textbox inset="0,0,0,0">
                <w:txbxContent>
                  <w:p w:rsidR="00AA179F" w:rsidRDefault="009C4ED5">
                    <w:r>
                      <w:rPr>
                        <w:sz w:val="40"/>
                      </w:rPr>
                      <w:t>SABC. Staff has been excluded.</w:t>
                    </w:r>
                  </w:p>
                </w:txbxContent>
              </v:textbox>
            </v:rect>
            <v:rect id="Rectangle 715" o:spid="_x0000_s1131" style="position:absolute;left:8893;top:44645;width:1184;height:31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0"/>
                      </w:rPr>
                      <w:t>•</w:t>
                    </w:r>
                  </w:p>
                </w:txbxContent>
              </v:textbox>
            </v:rect>
            <v:rect id="Rectangle 716" o:spid="_x0000_s1130" style="position:absolute;left:11178;top:44589;width:32324;height:3447" filled="f" stroked="f">
              <v:textbox inset="0,0,0,0">
                <w:txbxContent>
                  <w:p w:rsidR="00AA179F" w:rsidRDefault="009C4ED5">
                    <w:r>
                      <w:rPr>
                        <w:sz w:val="40"/>
                      </w:rPr>
                      <w:t>Do a proper skills audit.</w:t>
                    </w:r>
                  </w:p>
                </w:txbxContent>
              </v:textbox>
            </v:rect>
            <v:rect id="Rectangle 717" o:spid="_x0000_s1129" style="position:absolute;left:8893;top:48654;width:1184;height:3181" filled="f" stroked="f">
              <v:textbox inset="0,0,0,0">
                <w:txbxContent>
                  <w:p w:rsidR="00AA179F" w:rsidRDefault="009C4ED5">
                    <w:r>
                      <w:rPr>
                        <w:rFonts w:ascii="Arial" w:eastAsia="Arial" w:hAnsi="Arial" w:cs="Arial"/>
                        <w:sz w:val="40"/>
                      </w:rPr>
                      <w:t>•</w:t>
                    </w:r>
                  </w:p>
                </w:txbxContent>
              </v:textbox>
            </v:rect>
            <v:rect id="Rectangle 718" o:spid="_x0000_s1128" style="position:absolute;left:11178;top:48598;width:61207;height:3447" filled="f" stroked="f">
              <v:textbox inset="0,0,0,0">
                <w:txbxContent>
                  <w:p w:rsidR="00AA179F" w:rsidRDefault="009C4ED5">
                    <w:r>
                      <w:rPr>
                        <w:sz w:val="40"/>
                      </w:rPr>
                      <w:t xml:space="preserve">Stop spending money on non-core business. </w:t>
                    </w:r>
                  </w:p>
                </w:txbxContent>
              </v:textbox>
            </v:rect>
            <v:shape id="Shape 719" o:spid="_x0000_s1127" style="position:absolute;left:71917;top:7391;width:50002;height:54010" coordsize="5000243,5401056" path="m2700376,v932103,,1753921,472288,2239200,1190638l5000243,1290509r,2820038l4939576,4210418c4454297,4928769,3632479,5401056,2700376,5401056,1209001,5401056,,4191991,,2700528,,1209065,1209001,,2700376,xe" stroked="f" strokeweight="0">
              <v:stroke opacity="0" miterlimit="10" joinstyle="miter"/>
            </v:shape>
            <v:shape id="Picture 6609" o:spid="_x0000_s1126" style="position:absolute;left:71800;top:7284;width:50109;height:54193" coordsize="5000243,5401056" o:spt="100" adj="0,,0" path="" filled="f">
              <v:stroke joinstyle="round"/>
              <v:imagedata r:id="rId64"/>
              <v:formulas/>
              <v:path o:connecttype="segments"/>
            </v:shape>
            <v:shape id="Picture 6610" o:spid="_x0000_s1125" style="position:absolute;left:71800;top:7284;width:50109;height:54193" coordsize="5000243,5401056" o:spt="100" adj="0,,0" path="" filled="f">
              <v:stroke joinstyle="round"/>
              <v:imagedata r:id="rId65"/>
              <v:formulas/>
              <v:path o:connecttype="segments"/>
            </v:shape>
            <v:shape id="Shape 724" o:spid="_x0000_s1124" style="position:absolute;left:84419;top:43332;width:2716;height:6188" coordsize="271631,618848" path="m271631,r,276881l263594,275901v-8270,991,-16656,3322,-25043,7051c208732,294139,186368,327702,186368,361265v,33563,18637,63396,52183,78313c246938,443307,255324,445638,263594,446629r8037,-328l271631,618848r-66626,-7727c115548,588746,44728,517891,22365,428391,,338890,26091,241931,93184,178534l271631,xe" fillcolor="#4472c4" stroked="f" strokeweight="0">
              <v:stroke opacity="0" miterlimit="10" joinstyle="miter"/>
            </v:shape>
            <v:shape id="Shape 725" o:spid="_x0000_s1123" style="position:absolute;left:87135;top:19661;width:27624;height:29860" coordsize="2762437,2986099" path="m2238988,756v52033,2268,104121,12592,154440,31471l2091513,334292r59637,234939l2389701,632628,2691617,330563v70820,179001,29819,384107,-96912,525816c2464248,998089,2270426,1054027,2084058,1005547l183107,2907437c132787,2957781,67792,2985051,699,2986099l,2986018,,2813472r16308,-664c32149,2809545,47058,2801155,60104,2788103v33546,-33563,33546,-89501,,-119335c50319,2658979,39488,2651812,27999,2647464l,2644051,,2367171,1722504,643815v-48455,-186460,7456,-380378,149095,-510899c1960124,53670,2071944,7929,2187041,1155,2204306,139,2221644,,2238988,756xe" fillcolor="#4472c4" stroked="f" strokeweight="0">
              <v:stroke opacity="0" miterlimit="10" joinstyle="miter"/>
            </v:shape>
            <v:shape id="Shape 726" o:spid="_x0000_s1122" style="position:absolute;left:86283;top:46013;width:1789;height:1864" coordsize="178913,186460" path="m145367,152897v-26091,26104,-59637,33563,-93184,18646c18637,156626,,126793,,93230,,59667,22365,26104,52183,14917,85730,,119276,7458,145367,33563v33546,29833,33546,85771,,119334xe" filled="f" fillcolor="black" strokecolor="#4472c4" strokeweight="1.0354mm">
              <v:fill opacity="0"/>
              <v:stroke miterlimit="4" joinstyle="miter"/>
            </v:shape>
            <v:shape id="Shape 727" o:spid="_x0000_s1121" style="position:absolute;left:84419;top:19312;width:30340;height:30355" coordsize="3034068,3035565" path="m2963248,365461l2661331,667526,2422781,604130,2363143,369190,2665059,67125c2486146,,2284869,41021,2143230,167814,2001590,298336,1945680,492254,1994135,678713l93184,2580603c26091,2643999,,2740959,22365,2830459v22363,89501,93183,160356,182640,182731c294461,3035565,387645,3009461,454737,2942335l2355689,1040445v186368,48480,380190,-7458,510647,-149167c2993066,749568,3034068,544463,2963248,365461xe" filled="f" fillcolor="black" strokecolor="#4472c4" strokeweight="1.0354mm">
              <v:fill opacity="0"/>
              <v:stroke miterlimit="4" joinstyle="miter"/>
            </v:shape>
            <v:shape id="Shape 728" o:spid="_x0000_s1120" style="position:absolute;left:100409;top:35496;width:14238;height:14282" coordsize="1423850,1428282" path="m387645,r961658,962132c1423850,1074008,1412668,1223176,1319484,1320135v-93184,93230,-242278,108147,-350371,29834l965385,1353698r-33546,-33563l,387836,387645,xe" fillcolor="#4472c4" stroked="f" strokeweight="0">
              <v:stroke opacity="0" miterlimit="10" joinstyle="miter"/>
            </v:shape>
            <v:shape id="Shape 729" o:spid="_x0000_s1119" style="position:absolute;left:100409;top:35496;width:14238;height:14282" coordsize="1423850,1428282" path="m1349303,962132l387645,,,387836r931839,932299l965385,1353698r3728,-3729c1077206,1428282,1226300,1413365,1319484,1320135v93184,-96959,104366,-246127,29819,-358003xe" filled="f" fillcolor="black" strokecolor="#4472c4" strokeweight="1.0354mm">
              <v:fill opacity="0"/>
              <v:stroke miterlimit="4" joinstyle="miter"/>
            </v:shape>
            <v:shape id="Shape 730" o:spid="_x0000_s1118" style="position:absolute;left:84568;top:19647;width:12561;height:12567" coordsize="1256119,1256739" path="m130457,l451010,257315r96912,179001l544194,440045r711925,712276l1151753,1256739,439828,544463r-3727,3729l257187,451233,,130522,130457,xe" fillcolor="#4472c4" stroked="f" strokeweight="0">
              <v:stroke opacity="0" miterlimit="10" joinstyle="miter"/>
            </v:shape>
            <v:shape id="Shape 731" o:spid="_x0000_s1117" style="position:absolute;left:84568;top:19647;width:12561;height:12567" coordsize="1256119,1256739" path="m544194,440045r3728,-3729l451010,257315,130457,,,130522,257187,451233r178914,96959l439828,544463r711925,712276l1256119,1152321,544194,440045xe" filled="f" fillcolor="black" strokecolor="#4472c4" strokeweight="1.0354mm">
              <v:fill opacity="0"/>
              <v:stroke miterlimit="4" joinstyle="miter"/>
            </v:shape>
            <v:rect id="Rectangle 732" o:spid="_x0000_s1116" style="position:absolute;left:29248;top:63228;width:2635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BEMAWU PRESENTATION TO PCC -</w:t>
                    </w:r>
                  </w:p>
                </w:txbxContent>
              </v:textbox>
            </v:rect>
            <v:rect id="Rectangle 6405" o:spid="_x0000_s1115" style="position:absolute;left:49380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22</w:t>
                    </w:r>
                  </w:p>
                </w:txbxContent>
              </v:textbox>
            </v:rect>
            <v:rect id="Rectangle 6407" o:spid="_x0000_s1114" style="position:absolute;left:50813;top:63228;width:431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 xml:space="preserve"> JULY </w:t>
                    </w:r>
                  </w:p>
                </w:txbxContent>
              </v:textbox>
            </v:rect>
            <v:rect id="Rectangle 6406" o:spid="_x0000_s1113" style="position:absolute;left:54043;top:63228;width:3804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2020</w:t>
                    </w:r>
                  </w:p>
                </w:txbxContent>
              </v:textbox>
            </v:rect>
            <v:rect id="Rectangle 734" o:spid="_x0000_s1112" style="position:absolute;left:111612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23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A72842">
        <w:br w:type="page"/>
      </w:r>
    </w:p>
    <w:p w:rsidR="006D2F67" w:rsidRDefault="00A72842">
      <w:pPr>
        <w:shd w:val="clear" w:color="auto" w:fill="8FAADC"/>
        <w:spacing w:after="0"/>
        <w:ind w:left="205" w:right="293"/>
      </w:pPr>
      <w:r>
        <w:rPr>
          <w:b/>
          <w:sz w:val="88"/>
        </w:rPr>
        <w:lastRenderedPageBreak/>
        <w:t xml:space="preserve">LET’S NOT GO FOR THE WRONG “LOW </w:t>
      </w:r>
    </w:p>
    <w:p w:rsidR="006D2F67" w:rsidRDefault="00A72842">
      <w:pPr>
        <w:shd w:val="clear" w:color="auto" w:fill="8FAADC"/>
        <w:spacing w:after="0"/>
        <w:ind w:left="205" w:right="293"/>
        <w:jc w:val="center"/>
      </w:pPr>
      <w:r>
        <w:rPr>
          <w:b/>
          <w:sz w:val="88"/>
        </w:rPr>
        <w:t>HANGING FRUITS”</w:t>
      </w:r>
    </w:p>
    <w:p w:rsidR="006D2F67" w:rsidRDefault="00A72842">
      <w:pPr>
        <w:spacing w:after="858"/>
        <w:ind w:left="4703"/>
      </w:pPr>
      <w:r>
        <w:rPr>
          <w:noProof/>
        </w:rPr>
        <w:drawing>
          <wp:inline distT="0" distB="0" distL="0" distR="0">
            <wp:extent cx="5594604" cy="3995928"/>
            <wp:effectExtent l="0" t="0" r="0" b="0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04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72842">
      <w:pPr>
        <w:tabs>
          <w:tab w:val="center" w:pos="8436"/>
          <w:tab w:val="center" w:pos="16448"/>
        </w:tabs>
        <w:spacing w:after="3"/>
      </w:pPr>
      <w:r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24</w:t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6447" o:spid="_x0000_s1067" style="position:absolute;left:0;text-align:left;margin-left:0;margin-top:0;width:960pt;height:540pt;z-index:251664384;mso-position-horizontal-relative:page;mso-position-vertical-relative:page" coordsize="121919,68580">
            <v:shape id="Picture 6614" o:spid="_x0000_s1110" style="position:absolute;width:62727;height:68580" coordsize="121919,68580" o:spt="100" adj="0,,0" path="" filled="f">
              <v:stroke joinstyle="round"/>
              <v:imagedata r:id="rId67"/>
              <v:formulas/>
              <v:path o:connecttype="segments"/>
            </v:shape>
            <v:shape id="Picture 757" o:spid="_x0000_s1109" style="position:absolute;width:121919;height:68579" coordsize="121919,68580" o:spt="100" adj="0,,0" path="" filled="f">
              <v:stroke joinstyle="round"/>
              <v:imagedata r:id="rId68"/>
              <v:formulas/>
              <v:path o:connecttype="segments"/>
            </v:shape>
            <v:shape id="Shape 7130" o:spid="_x0000_s1108" style="position:absolute;width:109895;height:10850" coordsize="10989564,1085088" path="m,l10989564,r,1085088l,1085088,,e" fillcolor="red" stroked="f" strokeweight="0">
              <v:stroke opacity="0" miterlimit="10" joinstyle="miter"/>
            </v:shape>
            <v:rect id="Rectangle 759" o:spid="_x0000_s1107" style="position:absolute;left:8293;top:770;width:85857;height:600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17"/>
                        <w:sz w:val="72"/>
                      </w:rPr>
                      <w:t>ALLEGED</w:t>
                    </w:r>
                    <w:r>
                      <w:rPr>
                        <w:b/>
                        <w:spacing w:val="35"/>
                        <w:w w:val="117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7"/>
                        <w:sz w:val="72"/>
                      </w:rPr>
                      <w:t>SABOTAGE</w:t>
                    </w:r>
                    <w:r>
                      <w:rPr>
                        <w:b/>
                        <w:spacing w:val="42"/>
                        <w:w w:val="117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7"/>
                        <w:sz w:val="72"/>
                      </w:rPr>
                      <w:t>BY</w:t>
                    </w:r>
                    <w:r>
                      <w:rPr>
                        <w:b/>
                        <w:spacing w:val="37"/>
                        <w:w w:val="117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7"/>
                        <w:sz w:val="72"/>
                      </w:rPr>
                      <w:t>SABC</w:t>
                    </w:r>
                    <w:r>
                      <w:rPr>
                        <w:b/>
                        <w:spacing w:val="37"/>
                        <w:w w:val="117"/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760" o:spid="_x0000_s1106" style="position:absolute;left:72850;top:770;width:39914;height:600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11"/>
                        <w:sz w:val="72"/>
                      </w:rPr>
                      <w:t>STAFF</w:t>
                    </w:r>
                    <w:r>
                      <w:rPr>
                        <w:b/>
                        <w:spacing w:val="42"/>
                        <w:w w:val="111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1"/>
                        <w:sz w:val="72"/>
                      </w:rPr>
                      <w:t>OF</w:t>
                    </w:r>
                    <w:r>
                      <w:rPr>
                        <w:b/>
                        <w:spacing w:val="40"/>
                        <w:w w:val="111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1"/>
                        <w:sz w:val="72"/>
                      </w:rPr>
                      <w:t>THE</w:t>
                    </w:r>
                    <w:r>
                      <w:rPr>
                        <w:b/>
                        <w:spacing w:val="37"/>
                        <w:w w:val="111"/>
                        <w:sz w:val="72"/>
                      </w:rPr>
                      <w:t xml:space="preserve"> </w:t>
                    </w:r>
                  </w:p>
                </w:txbxContent>
              </v:textbox>
            </v:rect>
            <v:rect id="Rectangle 761" o:spid="_x0000_s1105" style="position:absolute;left:32692;top:5708;width:59208;height:600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14"/>
                        <w:sz w:val="72"/>
                      </w:rPr>
                      <w:t>PRESIDENT’S</w:t>
                    </w:r>
                    <w:r>
                      <w:rPr>
                        <w:b/>
                        <w:spacing w:val="40"/>
                        <w:w w:val="114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4"/>
                        <w:sz w:val="72"/>
                      </w:rPr>
                      <w:t>SPEECH</w:t>
                    </w:r>
                  </w:p>
                </w:txbxContent>
              </v:textbox>
            </v:rect>
            <v:shape id="Shape 762" o:spid="_x0000_s1104" style="position:absolute;top:5913;width:54787;height:62666" coordsize="5478780,6266688" path="m2178431,c4001161,,5478780,1477188,5478780,3299397v,1252766,-698398,2342464,-1727200,2901188l3614307,6266688r-2871739,l605295,6200585c418236,6098998,242100,5979859,79108,5845378l,5773509,,825297,79108,753427c649592,282740,1380985,,2178431,xe" stroked="f" strokeweight="0">
              <v:stroke opacity="0" miterlimit="10" joinstyle="miter"/>
            </v:shape>
            <v:shape id="Picture 6615" o:spid="_x0000_s1103" style="position:absolute;top:5801;width:54864;height:62758" coordsize="5478780,6266688" o:spt="100" adj="0,,0" path="" filled="f">
              <v:stroke joinstyle="round"/>
              <v:imagedata r:id="rId69"/>
              <v:formulas/>
              <v:path o:connecttype="segments"/>
            </v:shape>
            <v:shape id="Picture 6616" o:spid="_x0000_s1102" style="position:absolute;top:7670;width:52974;height:60899" coordsize="5478780,6266688" o:spt="100" adj="0,,0" path="" filled="f">
              <v:stroke joinstyle="round"/>
              <v:imagedata r:id="rId70"/>
              <v:formulas/>
              <v:path o:connecttype="segments"/>
            </v:shape>
            <v:rect id="Rectangle 767" o:spid="_x0000_s1101" style="position:absolute;left:78051;top:63228;width:2635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BEMAWU PRESENTATION TO PCC -</w:t>
                    </w:r>
                  </w:p>
                </w:txbxContent>
              </v:textbox>
            </v:rect>
            <v:rect id="Rectangle 6338" o:spid="_x0000_s1100" style="position:absolute;left:98183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22</w:t>
                    </w:r>
                  </w:p>
                </w:txbxContent>
              </v:textbox>
            </v:rect>
            <v:rect id="Rectangle 6340" o:spid="_x0000_s1099" style="position:absolute;left:99616;top:63228;width:431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 xml:space="preserve"> JULY </w:t>
                    </w:r>
                  </w:p>
                </w:txbxContent>
              </v:textbox>
            </v:rect>
            <v:rect id="Rectangle 6339" o:spid="_x0000_s1098" style="position:absolute;left:102846;top:63228;width:3804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2020</w:t>
                    </w:r>
                  </w:p>
                </w:txbxContent>
              </v:textbox>
            </v:rect>
            <v:rect id="Rectangle 769" o:spid="_x0000_s1097" style="position:absolute;left:111612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25</w:t>
                    </w:r>
                  </w:p>
                </w:txbxContent>
              </v:textbox>
            </v:rect>
            <v:rect id="Rectangle 770" o:spid="_x0000_s1096" style="position:absolute;left:66851;top:12934;width:5620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“The South African Broadcasting Corporation </w:t>
                    </w:r>
                  </w:p>
                </w:txbxContent>
              </v:textbox>
            </v:rect>
            <v:rect id="Rectangle 6334" o:spid="_x0000_s1095" style="position:absolute;left:66851;top:15678;width:92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(</w:t>
                    </w:r>
                  </w:p>
                </w:txbxContent>
              </v:textbox>
            </v:rect>
            <v:rect id="Rectangle 6336" o:spid="_x0000_s1094" style="position:absolute;left:67537;top:15678;width:53775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SABC) says that a national address given by </w:t>
                    </w:r>
                  </w:p>
                </w:txbxContent>
              </v:textbox>
            </v:rect>
            <v:rect id="Rectangle 772" o:spid="_x0000_s1093" style="position:absolute;left:66851;top:18421;width:3301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president Cyril Ramaphosa</w:t>
                    </w:r>
                  </w:p>
                </w:txbxContent>
              </v:textbox>
            </v:rect>
            <v:rect id="Rectangle 6415" o:spid="_x0000_s1092" style="position:absolute;left:92195;top:18421;width:22420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was sabotaged by</w:t>
                    </w:r>
                  </w:p>
                </w:txbxContent>
              </v:textbox>
            </v:rect>
            <v:rect id="Rectangle 6416" o:spid="_x0000_s1091" style="position:absolute;left:109052;top:18421;width:68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6420" o:spid="_x0000_s1090" style="position:absolute;left:66851;top:21164;width:17369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its employees</w:t>
                    </w:r>
                  </w:p>
                </w:txbxContent>
              </v:textbox>
            </v:rect>
            <v:rect id="Rectangle 777" o:spid="_x0000_s1089" style="position:absolute;left:79912;top:21164;width:76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.</w:t>
                    </w:r>
                  </w:p>
                </w:txbxContent>
              </v:textbox>
            </v:rect>
            <v:rect id="Rectangle 778" o:spid="_x0000_s1088" style="position:absolute;left:66851;top:23907;width:5786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On 5 September, the SABC news channel aired </w:t>
                    </w:r>
                  </w:p>
                </w:txbxContent>
              </v:textbox>
            </v:rect>
            <v:rect id="Rectangle 779" o:spid="_x0000_s1087" style="position:absolute;left:66851;top:26650;width:3994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an incorrect clip of Ramaphosa’s</w:t>
                    </w:r>
                  </w:p>
                </w:txbxContent>
              </v:textbox>
            </v:rect>
            <v:rect id="Rectangle 780" o:spid="_x0000_s1086" style="position:absolute;left:97392;top:26650;width:16883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pre-recorded </w:t>
                    </w:r>
                  </w:p>
                </w:txbxContent>
              </v:textbox>
            </v:rect>
            <v:rect id="Rectangle 781" o:spid="_x0000_s1085" style="position:absolute;left:66851;top:29394;width:4638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address to the nation on its Full View </w:t>
                    </w:r>
                  </w:p>
                </w:txbxContent>
              </v:textbox>
            </v:rect>
            <v:rect id="Rectangle 782" o:spid="_x0000_s1084" style="position:absolute;left:66851;top:32137;width:1631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programme.”</w:t>
                    </w:r>
                  </w:p>
                </w:txbxContent>
              </v:textbox>
            </v:rect>
            <v:rect id="Rectangle 6422" o:spid="_x0000_s1083" style="position:absolute;left:66851;top:37623;width:4190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“The broadcaster said it now has ‘</w:t>
                    </w:r>
                  </w:p>
                </w:txbxContent>
              </v:textbox>
            </v:rect>
            <v:rect id="Rectangle 6424" o:spid="_x0000_s1082" style="position:absolute;left:98352;top:37623;width:1611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strong prima</w:t>
                    </w:r>
                  </w:p>
                </w:txbxContent>
              </v:textbox>
            </v:rect>
            <v:rect id="Rectangle 6425" o:spid="_x0000_s1081" style="position:absolute;left:110469;top:37623;width:68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6426" o:spid="_x0000_s1080" style="position:absolute;left:66851;top:40366;width:1794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facie evidence</w:t>
                    </w:r>
                  </w:p>
                </w:txbxContent>
              </v:textbox>
            </v:rect>
            <v:rect id="Rectangle 788" o:spid="_x0000_s1079" style="position:absolute;left:80339;top:40366;width:4082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’ indicating that the broadcast of </w:t>
                    </w:r>
                  </w:p>
                </w:txbxContent>
              </v:textbox>
            </v:rect>
            <v:rect id="Rectangle 789" o:spid="_x0000_s1078" style="position:absolute;left:66851;top:43110;width:2920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the incorrect clip was a </w:t>
                    </w:r>
                  </w:p>
                </w:txbxContent>
              </v:textbox>
            </v:rect>
            <v:rect id="Rectangle 6429" o:spid="_x0000_s1077" style="position:absolute;left:88812;top:43110;width:25410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well-considered and</w:t>
                    </w:r>
                  </w:p>
                </w:txbxContent>
              </v:textbox>
            </v:rect>
            <v:rect id="Rectangle 6430" o:spid="_x0000_s1076" style="position:absolute;left:107925;top:43110;width:68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6432" o:spid="_x0000_s1075" style="position:absolute;left:66853;top:45853;width:3513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  <w:u w:val="single" w:color="000000"/>
                      </w:rPr>
                      <w:t>coordinated act of sabotage</w:t>
                    </w:r>
                  </w:p>
                </w:txbxContent>
              </v:textbox>
            </v:rect>
            <v:rect id="Rectangle 794" o:spid="_x0000_s1074" style="position:absolute;left:93750;top:45853;width:2233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to bring the SABC </w:t>
                    </w:r>
                  </w:p>
                </w:txbxContent>
              </v:textbox>
            </v:rect>
            <v:rect id="Rectangle 795" o:spid="_x0000_s1073" style="position:absolute;left:66851;top:48596;width:45442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and consequently the president into </w:t>
                    </w:r>
                  </w:p>
                </w:txbxContent>
              </v:textbox>
            </v:rect>
            <v:rect id="Rectangle 796" o:spid="_x0000_s1072" style="position:absolute;left:66851;top:51339;width:13532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disrepute.”</w:t>
                    </w:r>
                  </w:p>
                </w:txbxContent>
              </v:textbox>
            </v:rect>
            <v:rect id="Rectangle 6436" o:spid="_x0000_s1071" style="position:absolute;left:66851;top:56665;width:56793;height:1899" filled="f" stroked="f">
              <v:textbox inset="0,0,0,0">
                <w:txbxContent>
                  <w:p w:rsidR="00AA179F" w:rsidRDefault="00AA179F">
                    <w:hyperlink r:id="rId71">
                      <w:r w:rsidR="009C4ED5">
                        <w:rPr>
                          <w:color w:val="0563C1"/>
                          <w:u w:val="single" w:color="0563C1"/>
                        </w:rPr>
                        <w:t>https://businesstech.co.za/news/media/339997/sabc-suspends-employees</w:t>
                      </w:r>
                    </w:hyperlink>
                  </w:p>
                </w:txbxContent>
              </v:textbox>
            </v:rect>
            <v:rect id="Rectangle 6438" o:spid="_x0000_s1070" style="position:absolute;left:109538;top:56665;width:570;height:1899" filled="f" stroked="f">
              <v:textbox inset="0,0,0,0">
                <w:txbxContent>
                  <w:p w:rsidR="00AA179F" w:rsidRDefault="00AA179F">
                    <w:hyperlink r:id="rId72">
                      <w:r w:rsidR="009C4ED5">
                        <w:rPr>
                          <w:color w:val="0563C1"/>
                          <w:u w:val="single" w:color="0563C1"/>
                        </w:rPr>
                        <w:t>-</w:t>
                      </w:r>
                    </w:hyperlink>
                  </w:p>
                </w:txbxContent>
              </v:textbox>
            </v:rect>
            <v:rect id="Rectangle 6442" o:spid="_x0000_s1069" style="position:absolute;left:66851;top:58342;width:26577;height:1899" filled="f" stroked="f">
              <v:textbox inset="0,0,0,0">
                <w:txbxContent>
                  <w:p w:rsidR="00AA179F" w:rsidRDefault="00AA179F">
                    <w:hyperlink r:id="rId73">
                      <w:r w:rsidR="009C4ED5">
                        <w:rPr>
                          <w:color w:val="0563C1"/>
                          <w:u w:val="single" w:color="0563C1"/>
                        </w:rPr>
                        <w:t>for-sabotaging-ramaphosas-speech</w:t>
                      </w:r>
                    </w:hyperlink>
                  </w:p>
                </w:txbxContent>
              </v:textbox>
            </v:rect>
            <v:rect id="Rectangle 6443" o:spid="_x0000_s1068" style="position:absolute;left:86830;top:58342;width:719;height:1899" filled="f" stroked="f">
              <v:textbox inset="0,0,0,0">
                <w:txbxContent>
                  <w:p w:rsidR="00AA179F" w:rsidRDefault="00AA179F">
                    <w:hyperlink r:id="rId74">
                      <w:r w:rsidR="009C4ED5">
                        <w:rPr>
                          <w:color w:val="0563C1"/>
                          <w:u w:val="single" w:color="0563C1"/>
                        </w:rPr>
                        <w:t>/</w:t>
                      </w:r>
                    </w:hyperlink>
                  </w:p>
                </w:txbxContent>
              </v:textbox>
            </v:rect>
            <w10:wrap type="topAndBottom" anchorx="page" anchory="page"/>
          </v:group>
        </w:pict>
      </w:r>
      <w:r w:rsidR="00A72842">
        <w:br w:type="page"/>
      </w:r>
    </w:p>
    <w:p w:rsidR="006D2F67" w:rsidRDefault="00AA179F">
      <w:pPr>
        <w:spacing w:after="0"/>
        <w:ind w:left="-1162" w:right="18625"/>
      </w:pPr>
      <w:r>
        <w:rPr>
          <w:noProof/>
        </w:rPr>
        <w:lastRenderedPageBreak/>
        <w:pict>
          <v:group id="Group 6496" o:spid="_x0000_s1026" style="position:absolute;left:0;text-align:left;margin-left:0;margin-top:0;width:960pt;height:540pt;z-index:251665408;mso-position-horizontal-relative:page;mso-position-vertical-relative:page" coordsize="121919,68580">
            <v:shape id="Picture 6620" o:spid="_x0000_s1066" style="position:absolute;width:62727;height:68580" coordsize="121919,68580" o:spt="100" adj="0,,0" path="" filled="f">
              <v:stroke joinstyle="round"/>
              <v:imagedata r:id="rId75"/>
              <v:formulas/>
              <v:path o:connecttype="segments"/>
            </v:shape>
            <v:shape id="Picture 816" o:spid="_x0000_s1065" style="position:absolute;width:121919;height:68579" coordsize="121919,68580" o:spt="100" adj="0,,0" path="" filled="f">
              <v:stroke joinstyle="round"/>
              <v:imagedata r:id="rId76"/>
              <v:formulas/>
              <v:path o:connecttype="segments"/>
            </v:shape>
            <v:shape id="Shape 7158" o:spid="_x0000_s1064" style="position:absolute;width:105277;height:10850" coordsize="10527792,1085088" path="m,l10527792,r,1085088l,1085088,,e" fillcolor="red" stroked="f" strokeweight="0">
              <v:stroke opacity="0" miterlimit="10" joinstyle="miter"/>
            </v:shape>
            <v:rect id="Rectangle 818" o:spid="_x0000_s1063" style="position:absolute;left:28535;top:770;width:64138;height:600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w w:val="112"/>
                        <w:sz w:val="72"/>
                      </w:rPr>
                      <w:t>WHAT</w:t>
                    </w:r>
                    <w:r>
                      <w:rPr>
                        <w:b/>
                        <w:spacing w:val="36"/>
                        <w:w w:val="112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2"/>
                        <w:sz w:val="72"/>
                      </w:rPr>
                      <w:t>WAS</w:t>
                    </w:r>
                    <w:r>
                      <w:rPr>
                        <w:b/>
                        <w:spacing w:val="38"/>
                        <w:w w:val="112"/>
                        <w:sz w:val="72"/>
                      </w:rPr>
                      <w:t xml:space="preserve"> </w:t>
                    </w:r>
                    <w:r>
                      <w:rPr>
                        <w:b/>
                        <w:w w:val="112"/>
                        <w:sz w:val="72"/>
                      </w:rPr>
                      <w:t>TESTIFIED?</w:t>
                    </w:r>
                  </w:p>
                </w:txbxContent>
              </v:textbox>
            </v:rect>
            <v:shape id="Shape 819" o:spid="_x0000_s1062" style="position:absolute;top:5913;width:54787;height:62666" coordsize="5478780,6266688" path="m2178431,c4001161,,5478780,1477188,5478780,3299397v,1252766,-698398,2342464,-1727200,2901188l3614307,6266688r-2871739,l605295,6200585c418236,6098998,242100,5979859,79108,5845378l,5773509,,825297,79108,753427c649592,282740,1380985,,2178431,xe" stroked="f" strokeweight="0">
              <v:stroke opacity="0" miterlimit="10" joinstyle="miter"/>
            </v:shape>
            <v:shape id="Picture 6621" o:spid="_x0000_s1061" style="position:absolute;top:5801;width:54864;height:62758" coordsize="5478780,6266688" o:spt="100" adj="0,,0" path="" filled="f">
              <v:stroke joinstyle="round"/>
              <v:imagedata r:id="rId77"/>
              <v:formulas/>
              <v:path o:connecttype="segments"/>
            </v:shape>
            <v:shape id="Picture 6622" o:spid="_x0000_s1060" style="position:absolute;top:7670;width:52974;height:60899" coordsize="5478780,6266688" o:spt="100" adj="0,,0" path="" filled="f">
              <v:stroke joinstyle="round"/>
              <v:imagedata r:id="rId78"/>
              <v:formulas/>
              <v:path o:connecttype="segments"/>
            </v:shape>
            <v:rect id="Rectangle 824" o:spid="_x0000_s1059" style="position:absolute;left:78051;top:63228;width:2635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BEMAWU PRESENTATION TO PCC -</w:t>
                    </w:r>
                  </w:p>
                </w:txbxContent>
              </v:textbox>
            </v:rect>
            <v:rect id="Rectangle 6394" o:spid="_x0000_s1058" style="position:absolute;left:102846;top:63228;width:3804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2020</w:t>
                    </w:r>
                  </w:p>
                </w:txbxContent>
              </v:textbox>
            </v:rect>
            <v:rect id="Rectangle 6395" o:spid="_x0000_s1057" style="position:absolute;left:99616;top:63228;width:4312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 xml:space="preserve"> JULY </w:t>
                    </w:r>
                  </w:p>
                </w:txbxContent>
              </v:textbox>
            </v:rect>
            <v:rect id="Rectangle 6393" o:spid="_x0000_s1056" style="position:absolute;left:98183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22</w:t>
                    </w:r>
                  </w:p>
                </w:txbxContent>
              </v:textbox>
            </v:rect>
            <v:rect id="Rectangle 826" o:spid="_x0000_s1055" style="position:absolute;left:111612;top:63228;width:1898;height:1899" filled="f" stroked="f">
              <v:textbox inset="0,0,0,0">
                <w:txbxContent>
                  <w:p w:rsidR="00AA179F" w:rsidRDefault="009C4ED5">
                    <w:r>
                      <w:rPr>
                        <w:color w:val="898989"/>
                      </w:rPr>
                      <w:t>26</w:t>
                    </w:r>
                  </w:p>
                </w:txbxContent>
              </v:textbox>
            </v:rect>
            <v:shape id="Picture 828" o:spid="_x0000_s1054" style="position:absolute;left:20391;top:30449;width:6096;height:6096" coordsize="21600,21600" o:spt="100" adj="0,,0" path="" filled="f">
              <v:stroke joinstyle="round"/>
              <v:imagedata r:id="rId79"/>
              <v:formulas/>
              <v:path o:connecttype="segments"/>
            </v:shape>
            <v:rect id="Rectangle 829" o:spid="_x0000_s1053" style="position:absolute;left:66348;top:15808;width:5857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“Okay, my name is NJANJI CHAUKE. At the time </w:t>
                    </w:r>
                  </w:p>
                </w:txbxContent>
              </v:textbox>
            </v:rect>
            <v:rect id="Rectangle 830" o:spid="_x0000_s1052" style="position:absolute;left:66348;top:18551;width:56632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of the incident I was the Acting Output Editor </w:t>
                    </w:r>
                  </w:p>
                </w:txbxContent>
              </v:textbox>
            </v:rect>
            <v:rect id="Rectangle 831" o:spid="_x0000_s1051" style="position:absolute;left:66348;top:21295;width:5032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and then currently I’m the Channel Head</w:t>
                    </w:r>
                  </w:p>
                </w:txbxContent>
              </v:textbox>
            </v:rect>
            <v:rect id="Rectangle 832" o:spid="_x0000_s1050" style="position:absolute;left:104723;top:21295;width:421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for </w:t>
                    </w:r>
                  </w:p>
                </w:txbxContent>
              </v:textbox>
            </v:rect>
            <v:rect id="Rectangle 833" o:spid="_x0000_s1049" style="position:absolute;left:66348;top:24038;width:1687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Channel 404. </w:t>
                    </w:r>
                  </w:p>
                </w:txbxContent>
              </v:textbox>
            </v:rect>
            <v:rect id="Rectangle 834" o:spid="_x0000_s1048" style="position:absolute;left:66348;top:26781;width:5538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I think it was negligence. Dereliction of duty. </w:t>
                    </w:r>
                  </w:p>
                </w:txbxContent>
              </v:textbox>
            </v:rect>
            <v:rect id="Rectangle 835" o:spid="_x0000_s1047" style="position:absolute;left:66348;top:29524;width:59652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That’s why you’ll see the in charge sheet there’s </w:t>
                    </w:r>
                  </w:p>
                </w:txbxContent>
              </v:textbox>
            </v:rect>
            <v:rect id="Rectangle 6433" o:spid="_x0000_s1046" style="position:absolute;left:66348;top:32267;width:4578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no, </w:t>
                    </w:r>
                  </w:p>
                </w:txbxContent>
              </v:textbox>
            </v:rect>
            <v:rect id="Rectangle 6434" o:spid="_x0000_s1045" style="position:absolute;left:69807;top:32267;width:5092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>we’re not charging anyone with sabotage</w:t>
                    </w:r>
                  </w:p>
                </w:txbxContent>
              </v:textbox>
            </v:rect>
            <v:rect id="Rectangle 6435" o:spid="_x0000_s1044" style="position:absolute;left:108106;top:32267;width:3907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. It </w:t>
                    </w:r>
                  </w:p>
                </w:txbxContent>
              </v:textbox>
            </v:rect>
            <v:rect id="Rectangle 839" o:spid="_x0000_s1043" style="position:absolute;left:66347;top:35011;width:1244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says… you</w:t>
                    </w:r>
                  </w:p>
                </w:txbxContent>
              </v:textbox>
            </v:rect>
            <v:rect id="Rectangle 840" o:spid="_x0000_s1042" style="position:absolute;left:76223;top:35011;width:4412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know… because I spoke to HR, I say </w:t>
                    </w:r>
                  </w:p>
                </w:txbxContent>
              </v:textbox>
            </v:rect>
            <v:rect id="Rectangle 6437" o:spid="_x0000_s1041" style="position:absolute;left:66347;top:37754;width:12665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 xml:space="preserve">you know </w:t>
                    </w:r>
                  </w:p>
                </w:txbxContent>
              </v:textbox>
            </v:rect>
            <v:rect id="Rectangle 6439" o:spid="_x0000_s1040" style="position:absolute;left:75888;top:37754;width:40642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>what, this sabotage thing, I don’t</w:t>
                    </w:r>
                  </w:p>
                </w:txbxContent>
              </v:textbox>
            </v:rect>
            <v:rect id="Rectangle 6440" o:spid="_x0000_s1039" style="position:absolute;left:106443;top:37754;width:687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6445" o:spid="_x0000_s1038" style="position:absolute;left:66347;top:40497;width:4260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 xml:space="preserve">know. Maybe it was just emotions </w:t>
                    </w:r>
                  </w:p>
                </w:txbxContent>
              </v:textbox>
            </v:rect>
            <v:rect id="Rectangle 6446" o:spid="_x0000_s1037" style="position:absolute;left:98383;top:40497;width:16819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when people </w:t>
                    </w:r>
                  </w:p>
                </w:txbxContent>
              </v:textbox>
            </v:rect>
            <v:rect id="Rectangle 847" o:spid="_x0000_s1036" style="position:absolute;left:66349;top:43240;width:5936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were talking about it, or emotions. I mean who, </w:t>
                    </w:r>
                  </w:p>
                </w:txbxContent>
              </v:textbox>
            </v:rect>
            <v:rect id="Rectangle 6448" o:spid="_x0000_s1035" style="position:absolute;left:66349;top:45983;width:5774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 xml:space="preserve">why </w:t>
                    </w:r>
                  </w:p>
                </w:txbxContent>
              </v:textbox>
            </v:rect>
            <v:rect id="Rectangle 6449" o:spid="_x0000_s1034" style="position:absolute;left:70707;top:45983;width:53153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  <w:u w:val="single" w:color="000000"/>
                      </w:rPr>
                      <w:t>would they want to sabotage the President</w:t>
                    </w:r>
                  </w:p>
                </w:txbxContent>
              </v:textbox>
            </v:rect>
            <v:rect id="Rectangle 6450" o:spid="_x0000_s1033" style="position:absolute;left:110666;top:45983;width:2106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? </w:t>
                    </w:r>
                  </w:p>
                </w:txbxContent>
              </v:textbox>
            </v:rect>
            <v:rect id="Rectangle 851" o:spid="_x0000_s1032" style="position:absolute;left:66347;top:48727;width:56611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You know. Yeah. There are no hidden political </w:t>
                    </w:r>
                  </w:p>
                </w:txbxContent>
              </v:textbox>
            </v:rect>
            <v:rect id="Rectangle 852" o:spid="_x0000_s1031" style="position:absolute;left:66347;top:51470;width:57928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 xml:space="preserve">agendas or anything. I mean this was just pure </w:t>
                    </w:r>
                  </w:p>
                </w:txbxContent>
              </v:textbox>
            </v:rect>
            <v:rect id="Rectangle 853" o:spid="_x0000_s1030" style="position:absolute;left:66347;top:54213;width:16025;height:3096" filled="f" stroked="f">
              <v:textbox inset="0,0,0,0">
                <w:txbxContent>
                  <w:p w:rsidR="00AA179F" w:rsidRDefault="009C4ED5">
                    <w:r>
                      <w:rPr>
                        <w:sz w:val="36"/>
                      </w:rPr>
                      <w:t>negligence. “</w:t>
                    </w:r>
                  </w:p>
                </w:txbxContent>
              </v:textbox>
            </v:rect>
            <v:rect id="Rectangle 6391" o:spid="_x0000_s1029" style="position:absolute;left:66348;top:59699;width:3082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>29</w:t>
                    </w:r>
                  </w:p>
                </w:txbxContent>
              </v:textbox>
            </v:rect>
            <v:rect id="Rectangle 6392" o:spid="_x0000_s1028" style="position:absolute;left:68666;top:59699;width:19957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 xml:space="preserve"> October 2019 –</w:t>
                    </w:r>
                  </w:p>
                </w:txbxContent>
              </v:textbox>
            </v:rect>
            <v:rect id="Rectangle 855" o:spid="_x0000_s1027" style="position:absolute;left:84195;top:59699;width:25201;height:3096" filled="f" stroked="f">
              <v:textbox inset="0,0,0,0">
                <w:txbxContent>
                  <w:p w:rsidR="00AA179F" w:rsidRDefault="009C4ED5">
                    <w:r>
                      <w:rPr>
                        <w:b/>
                        <w:sz w:val="36"/>
                      </w:rPr>
                      <w:t>Disciplinary Hearing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A72842">
        <w:br w:type="page"/>
      </w:r>
    </w:p>
    <w:p w:rsidR="006D2F67" w:rsidRDefault="00A72842">
      <w:pPr>
        <w:spacing w:after="0" w:line="216" w:lineRule="auto"/>
        <w:ind w:left="5297" w:hanging="2069"/>
      </w:pPr>
      <w:r>
        <w:rPr>
          <w:b/>
          <w:sz w:val="88"/>
        </w:rPr>
        <w:lastRenderedPageBreak/>
        <w:t>WE THANK YOU FOR THE OPPORTUNITY!</w:t>
      </w:r>
    </w:p>
    <w:p w:rsidR="006D2F67" w:rsidRDefault="00A72842">
      <w:pPr>
        <w:spacing w:after="940"/>
        <w:ind w:left="5116"/>
      </w:pPr>
      <w:r>
        <w:rPr>
          <w:noProof/>
        </w:rPr>
        <w:drawing>
          <wp:inline distT="0" distB="0" distL="0" distR="0">
            <wp:extent cx="4218432" cy="4056888"/>
            <wp:effectExtent l="0" t="0" r="0" b="0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40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F67" w:rsidRDefault="00A72842">
      <w:pPr>
        <w:tabs>
          <w:tab w:val="center" w:pos="8436"/>
          <w:tab w:val="center" w:pos="16448"/>
        </w:tabs>
        <w:spacing w:after="3"/>
      </w:pPr>
      <w:r>
        <w:tab/>
      </w:r>
      <w:r>
        <w:rPr>
          <w:color w:val="898989"/>
          <w:sz w:val="24"/>
        </w:rPr>
        <w:t>BEMAWU PRESENTATION TO PCC - 22 JULY 2020</w:t>
      </w:r>
      <w:r>
        <w:rPr>
          <w:color w:val="898989"/>
          <w:sz w:val="24"/>
        </w:rPr>
        <w:tab/>
        <w:t>27</w:t>
      </w:r>
    </w:p>
    <w:sectPr w:rsidR="006D2F67" w:rsidSect="00AA179F">
      <w:type w:val="continuous"/>
      <w:pgSz w:w="19200" w:h="10800" w:orient="landscape"/>
      <w:pgMar w:top="178" w:right="575" w:bottom="109" w:left="11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E9B"/>
    <w:multiLevelType w:val="hybridMultilevel"/>
    <w:tmpl w:val="4C40CB52"/>
    <w:lvl w:ilvl="0" w:tplc="BCA0D69A">
      <w:start w:val="1"/>
      <w:numFmt w:val="bullet"/>
      <w:lvlText w:val="•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DF2B458">
      <w:start w:val="1"/>
      <w:numFmt w:val="bullet"/>
      <w:lvlText w:val="o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024B8F2">
      <w:start w:val="1"/>
      <w:numFmt w:val="bullet"/>
      <w:lvlText w:val="▪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E585800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7108F7A">
      <w:start w:val="1"/>
      <w:numFmt w:val="bullet"/>
      <w:lvlText w:val="o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5F830B6">
      <w:start w:val="1"/>
      <w:numFmt w:val="bullet"/>
      <w:lvlText w:val="▪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FA89DE2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75C71BC">
      <w:start w:val="1"/>
      <w:numFmt w:val="bullet"/>
      <w:lvlText w:val="o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CCA5E88">
      <w:start w:val="1"/>
      <w:numFmt w:val="bullet"/>
      <w:lvlText w:val="▪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561C4F"/>
    <w:multiLevelType w:val="hybridMultilevel"/>
    <w:tmpl w:val="742078CC"/>
    <w:lvl w:ilvl="0" w:tplc="9836F6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0D840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82C83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0843E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9E0FB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054A7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F1264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D4CEB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92AD3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F67"/>
    <w:rsid w:val="00505C82"/>
    <w:rsid w:val="006D2F67"/>
    <w:rsid w:val="009C4ED5"/>
    <w:rsid w:val="00A72842"/>
    <w:rsid w:val="00AA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9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A179F"/>
    <w:pPr>
      <w:keepNext/>
      <w:keepLines/>
      <w:shd w:val="clear" w:color="auto" w:fill="0070C0"/>
      <w:spacing w:after="0"/>
      <w:ind w:left="3485" w:right="-328"/>
      <w:outlineLvl w:val="0"/>
    </w:pPr>
    <w:rPr>
      <w:rFonts w:ascii="Calibri" w:eastAsia="Calibri" w:hAnsi="Calibri" w:cs="Calibri"/>
      <w:b/>
      <w:color w:val="FFFFFF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179F"/>
    <w:rPr>
      <w:rFonts w:ascii="Calibri" w:eastAsia="Calibri" w:hAnsi="Calibri" w:cs="Calibri"/>
      <w:b/>
      <w:color w:val="FFFFFF"/>
      <w:sz w:val="88"/>
    </w:rPr>
  </w:style>
  <w:style w:type="table" w:customStyle="1" w:styleId="TableGrid">
    <w:name w:val="TableGrid"/>
    <w:rsid w:val="00AA1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8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39.jpg" TargetMode="External"/><Relationship Id="rId18" Type="http://schemas.openxmlformats.org/officeDocument/2006/relationships/image" Target="media/image7.png"/><Relationship Id="rId26" Type="http://schemas.openxmlformats.org/officeDocument/2006/relationships/image" Target="ooxWord://word/media/image9.jpg" TargetMode="External"/><Relationship Id="rId39" Type="http://schemas.openxmlformats.org/officeDocument/2006/relationships/image" Target="ooxWord://word/media/image19.png" TargetMode="External"/><Relationship Id="rId21" Type="http://schemas.openxmlformats.org/officeDocument/2006/relationships/image" Target="ooxWord://word/media/image21.png" TargetMode="External"/><Relationship Id="rId34" Type="http://schemas.openxmlformats.org/officeDocument/2006/relationships/image" Target="ooxWord://word/media/image140.jpg" TargetMode="External"/><Relationship Id="rId42" Type="http://schemas.openxmlformats.org/officeDocument/2006/relationships/image" Target="ooxWord://word/media/image210.jpg" TargetMode="External"/><Relationship Id="rId47" Type="http://schemas.openxmlformats.org/officeDocument/2006/relationships/image" Target="ooxWord://word/media/image26.jpg" TargetMode="External"/><Relationship Id="rId50" Type="http://schemas.openxmlformats.org/officeDocument/2006/relationships/image" Target="ooxWord://word/media/image290.jpg" TargetMode="External"/><Relationship Id="rId55" Type="http://schemas.openxmlformats.org/officeDocument/2006/relationships/image" Target="ooxWord://word/media/image340.jpg" TargetMode="External"/><Relationship Id="rId63" Type="http://schemas.openxmlformats.org/officeDocument/2006/relationships/image" Target="ooxWord://word/media/image40.png" TargetMode="External"/><Relationship Id="rId68" Type="http://schemas.openxmlformats.org/officeDocument/2006/relationships/image" Target="ooxWord://word/media/image42.png" TargetMode="External"/><Relationship Id="rId76" Type="http://schemas.openxmlformats.org/officeDocument/2006/relationships/image" Target="ooxWord://word/media/image42.png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businesstech.co.za/news/media/339997/sabc-suspends-employees-for-sabotaging-ramaphosas-speech/" TargetMode="External"/><Relationship Id="rId2" Type="http://schemas.openxmlformats.org/officeDocument/2006/relationships/styles" Target="styles.xml"/><Relationship Id="rId16" Type="http://schemas.openxmlformats.org/officeDocument/2006/relationships/image" Target="ooxWord://word/media/image39.jpg" TargetMode="External"/><Relationship Id="rId29" Type="http://schemas.openxmlformats.org/officeDocument/2006/relationships/image" Target="ooxWord://word/media/image45.jpg" TargetMode="External"/><Relationship Id="rId11" Type="http://schemas.openxmlformats.org/officeDocument/2006/relationships/image" Target="ooxWord://word/media/image45.jpg" TargetMode="External"/><Relationship Id="rId24" Type="http://schemas.openxmlformats.org/officeDocument/2006/relationships/image" Target="ooxWord://word/media/image7.png" TargetMode="External"/><Relationship Id="rId32" Type="http://schemas.openxmlformats.org/officeDocument/2006/relationships/image" Target="ooxWord://word/media/image13.jpg" TargetMode="External"/><Relationship Id="rId37" Type="http://schemas.openxmlformats.org/officeDocument/2006/relationships/image" Target="ooxWord://word/media/image48.png" TargetMode="External"/><Relationship Id="rId40" Type="http://schemas.openxmlformats.org/officeDocument/2006/relationships/image" Target="ooxWord://word/media/image20.png" TargetMode="External"/><Relationship Id="rId45" Type="http://schemas.openxmlformats.org/officeDocument/2006/relationships/image" Target="ooxWord://word/media/image24.jpg" TargetMode="External"/><Relationship Id="rId53" Type="http://schemas.openxmlformats.org/officeDocument/2006/relationships/image" Target="ooxWord://word/media/image320.jpg" TargetMode="External"/><Relationship Id="rId58" Type="http://schemas.openxmlformats.org/officeDocument/2006/relationships/image" Target="ooxWord://word/media/image37.png" TargetMode="External"/><Relationship Id="rId66" Type="http://schemas.openxmlformats.org/officeDocument/2006/relationships/image" Target="media/image11.jpeg"/><Relationship Id="rId74" Type="http://schemas.openxmlformats.org/officeDocument/2006/relationships/hyperlink" Target="https://businesstech.co.za/news/media/339997/sabc-suspends-employees-for-sabotaging-ramaphosas-speech/" TargetMode="External"/><Relationship Id="rId79" Type="http://schemas.openxmlformats.org/officeDocument/2006/relationships/image" Target="ooxWord://word/media/image4.png" TargetMode="External"/><Relationship Id="rId5" Type="http://schemas.openxmlformats.org/officeDocument/2006/relationships/image" Target="media/image1.jpeg"/><Relationship Id="rId61" Type="http://schemas.openxmlformats.org/officeDocument/2006/relationships/image" Target="ooxWord://word/media/image50.png" TargetMode="External"/><Relationship Id="rId82" Type="http://schemas.openxmlformats.org/officeDocument/2006/relationships/theme" Target="theme/theme1.xml"/><Relationship Id="rId10" Type="http://schemas.openxmlformats.org/officeDocument/2006/relationships/image" Target="ooxWord://word/media/image39.jpg" TargetMode="External"/><Relationship Id="rId19" Type="http://schemas.openxmlformats.org/officeDocument/2006/relationships/image" Target="ooxWord://word/media/image39.jpg" TargetMode="External"/><Relationship Id="rId31" Type="http://schemas.openxmlformats.org/officeDocument/2006/relationships/image" Target="ooxWord://word/media/image12.jpg" TargetMode="External"/><Relationship Id="rId44" Type="http://schemas.openxmlformats.org/officeDocument/2006/relationships/image" Target="ooxWord://word/media/image23.jpg" TargetMode="External"/><Relationship Id="rId52" Type="http://schemas.openxmlformats.org/officeDocument/2006/relationships/image" Target="ooxWord://word/media/image31.jpg" TargetMode="External"/><Relationship Id="rId60" Type="http://schemas.openxmlformats.org/officeDocument/2006/relationships/image" Target="ooxWord://word/media/image12.jpg" TargetMode="External"/><Relationship Id="rId65" Type="http://schemas.openxmlformats.org/officeDocument/2006/relationships/image" Target="ooxWord://word/media/image520.png" TargetMode="External"/><Relationship Id="rId73" Type="http://schemas.openxmlformats.org/officeDocument/2006/relationships/hyperlink" Target="https://businesstech.co.za/news/media/339997/sabc-suspends-employees-for-sabotaging-ramaphosas-speech/" TargetMode="External"/><Relationship Id="rId78" Type="http://schemas.openxmlformats.org/officeDocument/2006/relationships/image" Target="ooxWord://word/media/image550.png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ooxWord://word/media/image46.jpg" TargetMode="External"/><Relationship Id="rId22" Type="http://schemas.openxmlformats.org/officeDocument/2006/relationships/image" Target="ooxWord://word/media/image5.jpg" TargetMode="External"/><Relationship Id="rId27" Type="http://schemas.openxmlformats.org/officeDocument/2006/relationships/image" Target="ooxWord://word/media/image100.jpg" TargetMode="External"/><Relationship Id="rId30" Type="http://schemas.openxmlformats.org/officeDocument/2006/relationships/image" Target="ooxWord://word/media/image21.png" TargetMode="External"/><Relationship Id="rId35" Type="http://schemas.openxmlformats.org/officeDocument/2006/relationships/image" Target="ooxWord://word/media/image150.jpg" TargetMode="External"/><Relationship Id="rId43" Type="http://schemas.openxmlformats.org/officeDocument/2006/relationships/image" Target="ooxWord://word/media/image220.jpg" TargetMode="External"/><Relationship Id="rId48" Type="http://schemas.openxmlformats.org/officeDocument/2006/relationships/image" Target="media/image9.jpeg"/><Relationship Id="rId56" Type="http://schemas.openxmlformats.org/officeDocument/2006/relationships/image" Target="ooxWord://word/media/image350.jpg" TargetMode="External"/><Relationship Id="rId64" Type="http://schemas.openxmlformats.org/officeDocument/2006/relationships/image" Target="ooxWord://word/media/image520.png" TargetMode="External"/><Relationship Id="rId69" Type="http://schemas.openxmlformats.org/officeDocument/2006/relationships/image" Target="ooxWord://word/media/image540.png" TargetMode="External"/><Relationship Id="rId77" Type="http://schemas.openxmlformats.org/officeDocument/2006/relationships/image" Target="ooxWord://word/media/image540.png" TargetMode="External"/><Relationship Id="rId8" Type="http://schemas.openxmlformats.org/officeDocument/2006/relationships/image" Target="media/image4.jpeg"/><Relationship Id="rId51" Type="http://schemas.openxmlformats.org/officeDocument/2006/relationships/image" Target="ooxWord://word/media/image300.jpg" TargetMode="External"/><Relationship Id="rId72" Type="http://schemas.openxmlformats.org/officeDocument/2006/relationships/hyperlink" Target="https://businesstech.co.za/news/media/339997/sabc-suspends-employees-for-sabotaging-ramaphosas-speech/" TargetMode="External"/><Relationship Id="rId80" Type="http://schemas.openxmlformats.org/officeDocument/2006/relationships/image" Target="media/image12.jpeg"/><Relationship Id="rId3" Type="http://schemas.openxmlformats.org/officeDocument/2006/relationships/settings" Target="settings.xml"/><Relationship Id="rId12" Type="http://schemas.openxmlformats.org/officeDocument/2006/relationships/image" Target="ooxWord://word/media/image21.png" TargetMode="External"/><Relationship Id="rId17" Type="http://schemas.openxmlformats.org/officeDocument/2006/relationships/image" Target="media/image6.jpeg"/><Relationship Id="rId25" Type="http://schemas.openxmlformats.org/officeDocument/2006/relationships/image" Target="ooxWord://word/media/image80.png" TargetMode="External"/><Relationship Id="rId33" Type="http://schemas.openxmlformats.org/officeDocument/2006/relationships/image" Target="media/image8.jpeg"/><Relationship Id="rId38" Type="http://schemas.openxmlformats.org/officeDocument/2006/relationships/image" Target="ooxWord://word/media/image18.png" TargetMode="External"/><Relationship Id="rId46" Type="http://schemas.openxmlformats.org/officeDocument/2006/relationships/image" Target="ooxWord://word/media/image49.png" TargetMode="External"/><Relationship Id="rId59" Type="http://schemas.openxmlformats.org/officeDocument/2006/relationships/image" Target="ooxWord://word/media/image380.jpg" TargetMode="External"/><Relationship Id="rId67" Type="http://schemas.openxmlformats.org/officeDocument/2006/relationships/image" Target="ooxWord://word/media/image53.png" TargetMode="External"/><Relationship Id="rId20" Type="http://schemas.openxmlformats.org/officeDocument/2006/relationships/image" Target="ooxWord://word/media/image45.jpg" TargetMode="External"/><Relationship Id="rId41" Type="http://schemas.openxmlformats.org/officeDocument/2006/relationships/image" Target="ooxWord://word/media/image100.jpg" TargetMode="External"/><Relationship Id="rId54" Type="http://schemas.openxmlformats.org/officeDocument/2006/relationships/image" Target="ooxWord://word/media/image33.png" TargetMode="External"/><Relationship Id="rId62" Type="http://schemas.openxmlformats.org/officeDocument/2006/relationships/image" Target="ooxWord://word/media/image510.png" TargetMode="External"/><Relationship Id="rId70" Type="http://schemas.openxmlformats.org/officeDocument/2006/relationships/image" Target="ooxWord://word/media/image550.png" TargetMode="External"/><Relationship Id="rId75" Type="http://schemas.openxmlformats.org/officeDocument/2006/relationships/image" Target="ooxWord://word/media/image53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ooxWord://word/media/image47.png" TargetMode="External"/><Relationship Id="rId23" Type="http://schemas.openxmlformats.org/officeDocument/2006/relationships/image" Target="ooxWord://word/media/image6.png" TargetMode="External"/><Relationship Id="rId28" Type="http://schemas.openxmlformats.org/officeDocument/2006/relationships/image" Target="ooxWord://word/media/image11.jpg" TargetMode="External"/><Relationship Id="rId36" Type="http://schemas.openxmlformats.org/officeDocument/2006/relationships/image" Target="ooxWord://word/media/image160.jpg" TargetMode="External"/><Relationship Id="rId49" Type="http://schemas.openxmlformats.org/officeDocument/2006/relationships/image" Target="media/image10.jpeg"/><Relationship Id="rId57" Type="http://schemas.openxmlformats.org/officeDocument/2006/relationships/image" Target="ooxWord://word/media/image36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BEMAWU Headoffice</dc:creator>
  <cp:lastModifiedBy>User</cp:lastModifiedBy>
  <cp:revision>2</cp:revision>
  <dcterms:created xsi:type="dcterms:W3CDTF">2020-07-23T06:36:00Z</dcterms:created>
  <dcterms:modified xsi:type="dcterms:W3CDTF">2020-07-23T06:36:00Z</dcterms:modified>
</cp:coreProperties>
</file>