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579B11" w14:textId="77777777" w:rsidR="002B1DED" w:rsidRDefault="002B1DE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14:paraId="57E4AA00" w14:textId="77777777" w:rsidR="002B1DED" w:rsidRDefault="002B1DE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14:paraId="7A5A9F22" w14:textId="77777777" w:rsidR="002B1DED" w:rsidRDefault="002B1DE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14:paraId="0197D317" w14:textId="77777777" w:rsidR="002B1DED" w:rsidRDefault="002B1DE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14:paraId="3889D706" w14:textId="77777777" w:rsidR="002B1DED" w:rsidRDefault="002B1DE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14:paraId="1B0AC777" w14:textId="77777777" w:rsidR="002B1DED" w:rsidRDefault="00E54D9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>
        <w:rPr>
          <w:noProof/>
          <w:lang w:eastAsia="en-ZA"/>
        </w:rPr>
        <w:drawing>
          <wp:anchor distT="0" distB="0" distL="0" distR="0" simplePos="0" relativeHeight="251658240" behindDoc="1" locked="0" layoutInCell="1" hidden="0" allowOverlap="1" wp14:anchorId="5AB23D69" wp14:editId="02EAC2E2">
            <wp:simplePos x="0" y="0"/>
            <wp:positionH relativeFrom="margin">
              <wp:posOffset>840739</wp:posOffset>
            </wp:positionH>
            <wp:positionV relativeFrom="paragraph">
              <wp:posOffset>59689</wp:posOffset>
            </wp:positionV>
            <wp:extent cx="8096250" cy="1714500"/>
            <wp:effectExtent l="0" t="0" r="0" b="0"/>
            <wp:wrapNone/>
            <wp:docPr id="3" name="image2.png" descr="CGE Bann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GE Banner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92EDB6" w14:textId="77777777" w:rsidR="002B1DED" w:rsidRDefault="002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60B8D" w14:textId="77777777" w:rsidR="002B1DED" w:rsidRDefault="00E5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24E5EF0D" w14:textId="77777777" w:rsidR="002B1DED" w:rsidRDefault="002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07C7F" w14:textId="77777777" w:rsidR="002B1DED" w:rsidRDefault="002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4E583" w14:textId="77777777" w:rsidR="002B1DED" w:rsidRDefault="002B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5901B" w14:textId="77777777" w:rsidR="002B1DED" w:rsidRDefault="00E54D9F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563A85" w14:textId="77777777" w:rsidR="002B1DED" w:rsidRDefault="002B1DED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FCA92" w14:textId="77777777" w:rsidR="002B1DED" w:rsidRDefault="002B1DED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B1D1B" w14:textId="77777777" w:rsidR="002B1DED" w:rsidRDefault="002B1DED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85505" w14:textId="59C0244E" w:rsidR="002B1DED" w:rsidRDefault="00E54D9F">
      <w:pPr>
        <w:tabs>
          <w:tab w:val="left" w:pos="5130"/>
          <w:tab w:val="left" w:pos="5760"/>
          <w:tab w:val="center" w:pos="7699"/>
        </w:tabs>
        <w:spacing w:after="0" w:line="240" w:lineRule="auto"/>
        <w:rPr>
          <w:rFonts w:ascii="Questrial" w:eastAsia="Questrial" w:hAnsi="Questrial" w:cs="Questrial"/>
          <w:b/>
          <w:color w:val="003366"/>
          <w:sz w:val="72"/>
          <w:szCs w:val="72"/>
        </w:rPr>
      </w:pPr>
      <w:r>
        <w:rPr>
          <w:rFonts w:ascii="Questrial" w:eastAsia="Questrial" w:hAnsi="Questrial" w:cs="Questrial"/>
          <w:b/>
          <w:color w:val="003366"/>
          <w:sz w:val="72"/>
          <w:szCs w:val="72"/>
        </w:rPr>
        <w:tab/>
      </w:r>
      <w:r>
        <w:rPr>
          <w:rFonts w:ascii="Questrial" w:eastAsia="Questrial" w:hAnsi="Questrial" w:cs="Questrial"/>
          <w:b/>
          <w:color w:val="003366"/>
          <w:sz w:val="72"/>
          <w:szCs w:val="72"/>
        </w:rPr>
        <w:tab/>
      </w:r>
    </w:p>
    <w:p w14:paraId="0FE29436" w14:textId="70017BAD" w:rsidR="002B1DED" w:rsidRDefault="00E54D9F">
      <w:pPr>
        <w:tabs>
          <w:tab w:val="left" w:pos="5130"/>
        </w:tabs>
        <w:spacing w:after="0" w:line="240" w:lineRule="auto"/>
        <w:jc w:val="center"/>
        <w:rPr>
          <w:rFonts w:ascii="Questrial" w:eastAsia="Questrial" w:hAnsi="Questrial" w:cs="Questrial"/>
          <w:b/>
          <w:color w:val="003366"/>
          <w:sz w:val="72"/>
          <w:szCs w:val="72"/>
        </w:rPr>
      </w:pPr>
      <w:r>
        <w:rPr>
          <w:rFonts w:ascii="Questrial" w:eastAsia="Questrial" w:hAnsi="Questrial" w:cs="Questrial"/>
          <w:b/>
          <w:color w:val="003366"/>
          <w:sz w:val="72"/>
          <w:szCs w:val="72"/>
        </w:rPr>
        <w:t xml:space="preserve">ANNUAL </w:t>
      </w:r>
      <w:r w:rsidR="008759A9">
        <w:rPr>
          <w:rFonts w:ascii="Questrial" w:eastAsia="Questrial" w:hAnsi="Questrial" w:cs="Questrial"/>
          <w:b/>
          <w:color w:val="003366"/>
          <w:sz w:val="72"/>
          <w:szCs w:val="72"/>
        </w:rPr>
        <w:t>COMMISSIONER</w:t>
      </w:r>
      <w:r>
        <w:rPr>
          <w:rFonts w:ascii="Questrial" w:eastAsia="Questrial" w:hAnsi="Questrial" w:cs="Questrial"/>
          <w:b/>
          <w:color w:val="003366"/>
          <w:sz w:val="72"/>
          <w:szCs w:val="72"/>
        </w:rPr>
        <w:t xml:space="preserve"> PLAN</w:t>
      </w:r>
    </w:p>
    <w:p w14:paraId="025C849B" w14:textId="77777777" w:rsidR="002B1DED" w:rsidRDefault="002B1DED">
      <w:pPr>
        <w:tabs>
          <w:tab w:val="left" w:pos="5130"/>
        </w:tabs>
        <w:spacing w:after="0" w:line="240" w:lineRule="auto"/>
        <w:jc w:val="center"/>
        <w:rPr>
          <w:rFonts w:ascii="Questrial" w:eastAsia="Questrial" w:hAnsi="Questrial" w:cs="Questrial"/>
          <w:b/>
          <w:color w:val="003366"/>
          <w:sz w:val="72"/>
          <w:szCs w:val="72"/>
        </w:rPr>
      </w:pPr>
    </w:p>
    <w:p w14:paraId="3257EF7F" w14:textId="77777777" w:rsidR="002B1DED" w:rsidRDefault="00E54D9F">
      <w:pPr>
        <w:tabs>
          <w:tab w:val="left" w:pos="5130"/>
        </w:tabs>
        <w:spacing w:after="0" w:line="240" w:lineRule="auto"/>
        <w:jc w:val="center"/>
        <w:rPr>
          <w:rFonts w:ascii="Questrial" w:eastAsia="Questrial" w:hAnsi="Questrial" w:cs="Questrial"/>
          <w:b/>
          <w:color w:val="003366"/>
          <w:sz w:val="52"/>
          <w:szCs w:val="52"/>
        </w:rPr>
      </w:pPr>
      <w:r>
        <w:rPr>
          <w:rFonts w:ascii="Questrial" w:eastAsia="Questrial" w:hAnsi="Questrial" w:cs="Questrial"/>
          <w:b/>
          <w:color w:val="003366"/>
          <w:sz w:val="52"/>
          <w:szCs w:val="52"/>
        </w:rPr>
        <w:t>1 APRIL 2020 –31 MARCH 2021</w:t>
      </w:r>
    </w:p>
    <w:p w14:paraId="728BB606" w14:textId="77777777" w:rsidR="002B1DED" w:rsidRDefault="002B1DED">
      <w:pPr>
        <w:tabs>
          <w:tab w:val="left" w:pos="5130"/>
        </w:tabs>
        <w:spacing w:after="0" w:line="240" w:lineRule="auto"/>
        <w:jc w:val="center"/>
        <w:rPr>
          <w:rFonts w:ascii="Questrial" w:eastAsia="Questrial" w:hAnsi="Questrial" w:cs="Questrial"/>
          <w:b/>
          <w:color w:val="003366"/>
          <w:sz w:val="72"/>
          <w:szCs w:val="72"/>
        </w:rPr>
      </w:pPr>
    </w:p>
    <w:p w14:paraId="74D301AF" w14:textId="77777777" w:rsidR="002B1DED" w:rsidRDefault="002B1DED">
      <w:pPr>
        <w:tabs>
          <w:tab w:val="left" w:pos="5130"/>
        </w:tabs>
        <w:spacing w:after="0" w:line="240" w:lineRule="auto"/>
        <w:ind w:hanging="360"/>
        <w:rPr>
          <w:rFonts w:ascii="Questrial" w:eastAsia="Questrial" w:hAnsi="Questrial" w:cs="Questrial"/>
          <w:b/>
          <w:color w:val="003366"/>
          <w:sz w:val="32"/>
          <w:szCs w:val="32"/>
        </w:rPr>
      </w:pPr>
    </w:p>
    <w:p w14:paraId="5DF47A01" w14:textId="77777777" w:rsidR="002B1DED" w:rsidRDefault="002B1DED">
      <w:pPr>
        <w:tabs>
          <w:tab w:val="left" w:pos="5130"/>
        </w:tabs>
        <w:spacing w:after="0" w:line="240" w:lineRule="auto"/>
        <w:ind w:hanging="360"/>
        <w:rPr>
          <w:rFonts w:ascii="Questrial" w:eastAsia="Questrial" w:hAnsi="Questrial" w:cs="Questrial"/>
          <w:b/>
          <w:color w:val="003366"/>
          <w:sz w:val="32"/>
          <w:szCs w:val="32"/>
        </w:rPr>
      </w:pPr>
    </w:p>
    <w:p w14:paraId="06F953B4" w14:textId="77777777" w:rsidR="002B1DED" w:rsidRDefault="002B1DED">
      <w:pPr>
        <w:tabs>
          <w:tab w:val="left" w:pos="5130"/>
        </w:tabs>
        <w:spacing w:after="0" w:line="240" w:lineRule="auto"/>
        <w:ind w:hanging="360"/>
        <w:rPr>
          <w:rFonts w:ascii="Questrial" w:eastAsia="Questrial" w:hAnsi="Questrial" w:cs="Questrial"/>
          <w:b/>
          <w:color w:val="003366"/>
          <w:sz w:val="32"/>
          <w:szCs w:val="32"/>
        </w:rPr>
      </w:pPr>
    </w:p>
    <w:p w14:paraId="260CE3FA" w14:textId="77777777" w:rsidR="002B1DED" w:rsidRDefault="002B1DED">
      <w:pPr>
        <w:tabs>
          <w:tab w:val="left" w:pos="5130"/>
        </w:tabs>
        <w:spacing w:after="0" w:line="240" w:lineRule="auto"/>
        <w:ind w:hanging="360"/>
        <w:jc w:val="center"/>
        <w:rPr>
          <w:rFonts w:ascii="Questrial" w:eastAsia="Questrial" w:hAnsi="Questrial" w:cs="Questrial"/>
          <w:b/>
          <w:color w:val="003366"/>
          <w:sz w:val="32"/>
          <w:szCs w:val="32"/>
        </w:rPr>
      </w:pPr>
    </w:p>
    <w:p w14:paraId="5792C184" w14:textId="77777777" w:rsidR="002B1DED" w:rsidRDefault="002B1DED">
      <w:pPr>
        <w:tabs>
          <w:tab w:val="left" w:pos="5130"/>
        </w:tabs>
        <w:spacing w:after="0" w:line="240" w:lineRule="auto"/>
        <w:ind w:hanging="360"/>
        <w:jc w:val="center"/>
        <w:rPr>
          <w:rFonts w:ascii="Questrial" w:eastAsia="Questrial" w:hAnsi="Questrial" w:cs="Questrial"/>
          <w:b/>
          <w:color w:val="003366"/>
          <w:sz w:val="32"/>
          <w:szCs w:val="32"/>
        </w:rPr>
      </w:pPr>
    </w:p>
    <w:p w14:paraId="3416BAAC" w14:textId="77777777" w:rsidR="002B1DED" w:rsidRDefault="002B1DED">
      <w:pPr>
        <w:tabs>
          <w:tab w:val="left" w:pos="5130"/>
        </w:tabs>
        <w:spacing w:after="0" w:line="240" w:lineRule="auto"/>
        <w:ind w:hanging="360"/>
        <w:jc w:val="center"/>
        <w:rPr>
          <w:rFonts w:ascii="Questrial" w:eastAsia="Questrial" w:hAnsi="Questrial" w:cs="Questrial"/>
          <w:b/>
          <w:color w:val="003366"/>
          <w:sz w:val="32"/>
          <w:szCs w:val="32"/>
        </w:rPr>
      </w:pPr>
    </w:p>
    <w:p w14:paraId="67042A87" w14:textId="77777777" w:rsidR="002B1DED" w:rsidRDefault="00E54D9F">
      <w:pPr>
        <w:keepNext/>
        <w:keepLines/>
        <w:spacing w:before="240" w:after="0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Contents</w:t>
      </w:r>
    </w:p>
    <w:sdt>
      <w:sdtPr>
        <w:id w:val="1996523439"/>
        <w:docPartObj>
          <w:docPartGallery w:val="Table of Contents"/>
          <w:docPartUnique/>
        </w:docPartObj>
      </w:sdtPr>
      <w:sdtEndPr/>
      <w:sdtContent>
        <w:p w14:paraId="070DC626" w14:textId="4629E6CA" w:rsidR="005E67C9" w:rsidRDefault="00E54D9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4710292" w:history="1">
            <w:r w:rsidR="005E67C9" w:rsidRPr="00F44660">
              <w:rPr>
                <w:rStyle w:val="Hyperlink"/>
                <w:noProof/>
              </w:rPr>
              <w:t>Our operations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_Toc44710292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36775A2D" w14:textId="28916042" w:rsidR="005E67C9" w:rsidRDefault="00812D65">
          <w:pPr>
            <w:pStyle w:val="TOC2"/>
            <w:tabs>
              <w:tab w:val="left" w:pos="66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293" w:history="1">
            <w:r w:rsidR="005E67C9" w:rsidRPr="00F44660">
              <w:rPr>
                <w:rStyle w:val="Hyperlink"/>
                <w:noProof/>
              </w:rPr>
              <w:t>1.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Strategic objective: To advance an enabling legislative environment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_Toc44710293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1BCB36EF" w14:textId="6BEEA607" w:rsidR="005E67C9" w:rsidRDefault="00812D65">
          <w:pPr>
            <w:pStyle w:val="TOC2"/>
            <w:tabs>
              <w:tab w:val="left" w:pos="88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294" w:history="1">
            <w:r w:rsidR="005E67C9" w:rsidRPr="00F44660">
              <w:rPr>
                <w:rStyle w:val="Hyperlink"/>
                <w:noProof/>
              </w:rPr>
              <w:t>1.1.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Purpose: To evaluate legislation, polices and mechanisms and make recommendations to bring about continuous improvements to advance gender equality.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_Toc44710294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5E072658" w14:textId="32A130AE" w:rsidR="005E67C9" w:rsidRDefault="00812D65">
          <w:pPr>
            <w:pStyle w:val="TOC2"/>
            <w:tabs>
              <w:tab w:val="left" w:pos="88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295" w:history="1">
            <w:r w:rsidR="005E67C9" w:rsidRPr="00F44660">
              <w:rPr>
                <w:rStyle w:val="Hyperlink"/>
                <w:noProof/>
              </w:rPr>
              <w:t>1.2.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Activities, timeframes and budgets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_Toc44710295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5356EEA9" w14:textId="46951F04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296" w:history="1">
            <w:r w:rsidR="005E67C9" w:rsidRPr="00F44660">
              <w:rPr>
                <w:rStyle w:val="Hyperlink"/>
                <w:noProof/>
              </w:rPr>
              <w:t>Quarter 1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_Toc44710296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490EAA6D" w14:textId="733B3DCF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297" w:history="1">
            <w:r w:rsidR="005E67C9" w:rsidRPr="00F44660">
              <w:rPr>
                <w:rStyle w:val="Hyperlink"/>
                <w:noProof/>
              </w:rPr>
              <w:t>Quarter 2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_Toc44710297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6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52ACFA0D" w14:textId="35663C95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298" w:history="1">
            <w:r w:rsidR="005E67C9" w:rsidRPr="00F44660">
              <w:rPr>
                <w:rStyle w:val="Hyperlink"/>
                <w:noProof/>
              </w:rPr>
              <w:t>Quarter 3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_Toc44710298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9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5101B87C" w14:textId="19FA9F16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299" w:history="1">
            <w:r w:rsidR="005E67C9" w:rsidRPr="00F44660">
              <w:rPr>
                <w:rStyle w:val="Hyperlink"/>
                <w:noProof/>
              </w:rPr>
              <w:t>Quarter 4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_Toc44710299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12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4A0F5F3D" w14:textId="00812294" w:rsidR="005E67C9" w:rsidRDefault="00812D65">
          <w:pPr>
            <w:pStyle w:val="TOC2"/>
            <w:tabs>
              <w:tab w:val="left" w:pos="66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00" w:history="1">
            <w:r w:rsidR="005E67C9" w:rsidRPr="00F44660">
              <w:rPr>
                <w:rStyle w:val="Hyperlink"/>
                <w:noProof/>
              </w:rPr>
              <w:t>2.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Strategic objective: To promote and protect gender equality through public awareness, education, investigation and litigation environment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_Toc44710300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15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4AC57A1B" w14:textId="6B2460F0" w:rsidR="005E67C9" w:rsidRDefault="00812D65">
          <w:pPr>
            <w:pStyle w:val="TOC2"/>
            <w:tabs>
              <w:tab w:val="left" w:pos="88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01" w:history="1">
            <w:r w:rsidR="005E67C9" w:rsidRPr="00F44660">
              <w:rPr>
                <w:rStyle w:val="Hyperlink"/>
                <w:noProof/>
              </w:rPr>
              <w:t>2.1.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Purpose: To evaluate legislation, policies, practices and mechanisms and make recommendations to bring about continuous improvements to advance gender equality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_Toc44710301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15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14EA3A93" w14:textId="5727CA5F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02" w:history="1">
            <w:r w:rsidR="005E67C9" w:rsidRPr="00F44660">
              <w:rPr>
                <w:rStyle w:val="Hyperlink"/>
                <w:noProof/>
              </w:rPr>
              <w:t>Quarter 1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_Toc44710302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15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78D5C7EE" w14:textId="033A54D1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03" w:history="1">
            <w:r w:rsidR="005E67C9" w:rsidRPr="00F44660">
              <w:rPr>
                <w:rStyle w:val="Hyperlink"/>
                <w:noProof/>
              </w:rPr>
              <w:t>Quarter 2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_Toc44710303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17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3C63EDF2" w14:textId="377BA0A2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04" w:history="1">
            <w:r w:rsidR="005E67C9" w:rsidRPr="00F44660">
              <w:rPr>
                <w:rStyle w:val="Hyperlink"/>
                <w:noProof/>
              </w:rPr>
              <w:t>Quarter 3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_Toc44710304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18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60AC39C0" w14:textId="61B38651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05" w:history="1">
            <w:r w:rsidR="005E67C9" w:rsidRPr="00F44660">
              <w:rPr>
                <w:rStyle w:val="Hyperlink"/>
                <w:noProof/>
              </w:rPr>
              <w:t>Quarter 4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_Toc44710305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20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4A30569D" w14:textId="4DED38A9" w:rsidR="005E67C9" w:rsidRDefault="00812D65">
          <w:pPr>
            <w:pStyle w:val="TOC2"/>
            <w:tabs>
              <w:tab w:val="left" w:pos="66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06" w:history="1">
            <w:r w:rsidR="005E67C9" w:rsidRPr="00F44660">
              <w:rPr>
                <w:rStyle w:val="Hyperlink"/>
                <w:noProof/>
              </w:rPr>
              <w:t>3.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Strategic objective: To investigate and evaluate issues that undermine the attainment of gender equality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_Toc44710306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22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3B779309" w14:textId="087F5C96" w:rsidR="005E67C9" w:rsidRDefault="00812D65">
          <w:pPr>
            <w:pStyle w:val="TOC2"/>
            <w:tabs>
              <w:tab w:val="left" w:pos="88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07" w:history="1">
            <w:r w:rsidR="005E67C9" w:rsidRPr="00F44660">
              <w:rPr>
                <w:rStyle w:val="Hyperlink"/>
                <w:noProof/>
              </w:rPr>
              <w:t>3.1.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Purpose: To identify and monitor key issues that impact on gender equality, to evaluate the contribution being made by other role-players; to make recommendations and undertake interventions to promote and attain gender equality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_Toc44710307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22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75509D7A" w14:textId="43D46DAD" w:rsidR="005E67C9" w:rsidRDefault="00812D65">
          <w:pPr>
            <w:pStyle w:val="TOC2"/>
            <w:tabs>
              <w:tab w:val="left" w:pos="88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08" w:history="1">
            <w:r w:rsidR="005E67C9" w:rsidRPr="00F44660">
              <w:rPr>
                <w:rStyle w:val="Hyperlink"/>
                <w:noProof/>
              </w:rPr>
              <w:t>3.2.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Activities, timeframes and budgets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_Toc44710308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23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30B65006" w14:textId="3ABDD8AC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09" w:history="1">
            <w:r w:rsidR="005E67C9" w:rsidRPr="00F44660">
              <w:rPr>
                <w:rStyle w:val="Hyperlink"/>
                <w:noProof/>
              </w:rPr>
              <w:t>Quarter 1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_Toc44710309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23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5D28D603" w14:textId="1DA4ABA2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10" w:history="1">
            <w:r w:rsidR="005E67C9" w:rsidRPr="00F44660">
              <w:rPr>
                <w:rStyle w:val="Hyperlink"/>
                <w:noProof/>
              </w:rPr>
              <w:t>Quarter 2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_Toc44710310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26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02A71725" w14:textId="39C893ED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11" w:history="1">
            <w:r w:rsidR="005E67C9" w:rsidRPr="00F44660">
              <w:rPr>
                <w:rStyle w:val="Hyperlink"/>
                <w:noProof/>
              </w:rPr>
              <w:t>Quarter 3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_Toc44710311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28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5F2FA90D" w14:textId="0A293838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12" w:history="1">
            <w:r w:rsidR="005E67C9" w:rsidRPr="00F44660">
              <w:rPr>
                <w:rStyle w:val="Hyperlink"/>
                <w:noProof/>
              </w:rPr>
              <w:t>Quarter 4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_Toc44710312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30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427543EC" w14:textId="4214384A" w:rsidR="005E67C9" w:rsidRDefault="00812D65">
          <w:pPr>
            <w:pStyle w:val="TOC2"/>
            <w:tabs>
              <w:tab w:val="left" w:pos="66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13" w:history="1">
            <w:r w:rsidR="005E67C9" w:rsidRPr="00F44660">
              <w:rPr>
                <w:rStyle w:val="Hyperlink"/>
                <w:noProof/>
              </w:rPr>
              <w:t>4.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Strategic objective: To build and sustain an efficient organisation, to effectively promote and protect gender equality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_Toc44710313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32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27BB8A4E" w14:textId="7318CFB4" w:rsidR="005E67C9" w:rsidRDefault="00812D65">
          <w:pPr>
            <w:pStyle w:val="TOC2"/>
            <w:tabs>
              <w:tab w:val="left" w:pos="88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14" w:history="1">
            <w:r w:rsidR="005E67C9" w:rsidRPr="00F44660">
              <w:rPr>
                <w:rStyle w:val="Hyperlink"/>
                <w:noProof/>
              </w:rPr>
              <w:t>4.1.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Purpose: To build and maintain an effective and efficient organisational systems, processes and mechanisms to promote and protect gender equality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_Toc44710314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32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60B59672" w14:textId="30616CE1" w:rsidR="005E67C9" w:rsidRDefault="00812D65">
          <w:pPr>
            <w:pStyle w:val="TOC2"/>
            <w:tabs>
              <w:tab w:val="left" w:pos="880"/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15" w:history="1">
            <w:r w:rsidR="005E67C9" w:rsidRPr="00F44660">
              <w:rPr>
                <w:rStyle w:val="Hyperlink"/>
                <w:noProof/>
              </w:rPr>
              <w:t>4.2.</w:t>
            </w:r>
            <w:r w:rsidR="005E67C9">
              <w:rPr>
                <w:rFonts w:asciiTheme="minorHAnsi" w:eastAsiaTheme="minorEastAsia" w:hAnsiTheme="minorHAnsi" w:cstheme="minorBidi"/>
                <w:noProof/>
                <w:color w:val="auto"/>
                <w:lang w:eastAsia="en-ZA"/>
              </w:rPr>
              <w:tab/>
            </w:r>
            <w:r w:rsidR="005E67C9" w:rsidRPr="00F44660">
              <w:rPr>
                <w:rStyle w:val="Hyperlink"/>
                <w:noProof/>
              </w:rPr>
              <w:t>Activities, timeframes and budgets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_Toc44710315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32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31597186" w14:textId="32FA6642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16" w:history="1">
            <w:r w:rsidR="005E67C9" w:rsidRPr="00F44660">
              <w:rPr>
                <w:rStyle w:val="Hyperlink"/>
                <w:noProof/>
              </w:rPr>
              <w:t>Quarter 1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_Toc44710316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32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4F6500EA" w14:textId="18DA8D07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17" w:history="1">
            <w:r w:rsidR="005E67C9" w:rsidRPr="00F44660">
              <w:rPr>
                <w:rStyle w:val="Hyperlink"/>
                <w:noProof/>
              </w:rPr>
              <w:t>Quarter 2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_Toc44710317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33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70E0E5AD" w14:textId="4AF761B6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18" w:history="1">
            <w:r w:rsidR="005E67C9" w:rsidRPr="00F44660">
              <w:rPr>
                <w:rStyle w:val="Hyperlink"/>
                <w:noProof/>
              </w:rPr>
              <w:t>Quarter 3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_Toc44710318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34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7ED8016D" w14:textId="1887EDDC" w:rsidR="005E67C9" w:rsidRDefault="00812D65">
          <w:pPr>
            <w:pStyle w:val="TOC2"/>
            <w:tabs>
              <w:tab w:val="right" w:pos="15388"/>
            </w:tabs>
            <w:rPr>
              <w:rFonts w:asciiTheme="minorHAnsi" w:eastAsiaTheme="minorEastAsia" w:hAnsiTheme="minorHAnsi" w:cstheme="minorBidi"/>
              <w:noProof/>
              <w:color w:val="auto"/>
              <w:lang w:eastAsia="en-ZA"/>
            </w:rPr>
          </w:pPr>
          <w:hyperlink w:anchor="_Toc44710319" w:history="1">
            <w:r w:rsidR="005E67C9" w:rsidRPr="00F44660">
              <w:rPr>
                <w:rStyle w:val="Hyperlink"/>
                <w:noProof/>
              </w:rPr>
              <w:t>Quarter 4</w:t>
            </w:r>
            <w:r w:rsidR="005E67C9">
              <w:rPr>
                <w:noProof/>
                <w:webHidden/>
              </w:rPr>
              <w:tab/>
            </w:r>
            <w:r w:rsidR="005E67C9">
              <w:rPr>
                <w:noProof/>
                <w:webHidden/>
              </w:rPr>
              <w:fldChar w:fldCharType="begin"/>
            </w:r>
            <w:r w:rsidR="005E67C9">
              <w:rPr>
                <w:noProof/>
                <w:webHidden/>
              </w:rPr>
              <w:instrText xml:space="preserve"> PAGEREF _Toc44710319 \h </w:instrText>
            </w:r>
            <w:r w:rsidR="005E67C9">
              <w:rPr>
                <w:noProof/>
                <w:webHidden/>
              </w:rPr>
            </w:r>
            <w:r w:rsidR="005E67C9">
              <w:rPr>
                <w:noProof/>
                <w:webHidden/>
              </w:rPr>
              <w:fldChar w:fldCharType="separate"/>
            </w:r>
            <w:r w:rsidR="005E67C9">
              <w:rPr>
                <w:noProof/>
                <w:webHidden/>
              </w:rPr>
              <w:t>35</w:t>
            </w:r>
            <w:r w:rsidR="005E67C9">
              <w:rPr>
                <w:noProof/>
                <w:webHidden/>
              </w:rPr>
              <w:fldChar w:fldCharType="end"/>
            </w:r>
          </w:hyperlink>
        </w:p>
        <w:p w14:paraId="1F1A0E68" w14:textId="3FBB9BDF" w:rsidR="002B1DED" w:rsidRDefault="00E54D9F">
          <w:pPr>
            <w:tabs>
              <w:tab w:val="left" w:pos="880"/>
              <w:tab w:val="right" w:pos="15388"/>
            </w:tabs>
            <w:ind w:left="220"/>
          </w:pPr>
          <w:r>
            <w:fldChar w:fldCharType="end"/>
          </w:r>
        </w:p>
      </w:sdtContent>
    </w:sdt>
    <w:p w14:paraId="45A76D6B" w14:textId="77777777" w:rsidR="002B1DED" w:rsidRDefault="002B1DED"/>
    <w:p w14:paraId="431D8035" w14:textId="77777777" w:rsidR="002B1DED" w:rsidRDefault="002B1DED">
      <w:pPr>
        <w:pStyle w:val="Heading1"/>
      </w:pPr>
    </w:p>
    <w:p w14:paraId="5DCC3F07" w14:textId="77777777" w:rsidR="002B1DED" w:rsidRDefault="002B1DED"/>
    <w:p w14:paraId="7F9ADE35" w14:textId="77777777" w:rsidR="002B1DED" w:rsidRDefault="00E54D9F">
      <w:pPr>
        <w:pStyle w:val="Heading1"/>
        <w:rPr>
          <w:rFonts w:ascii="Calibri" w:eastAsia="Calibri" w:hAnsi="Calibri"/>
          <w:sz w:val="28"/>
          <w:szCs w:val="28"/>
        </w:rPr>
      </w:pPr>
      <w:bookmarkStart w:id="0" w:name="_Toc44710292"/>
      <w:r>
        <w:rPr>
          <w:rFonts w:ascii="Calibri" w:eastAsia="Calibri" w:hAnsi="Calibri"/>
          <w:sz w:val="28"/>
          <w:szCs w:val="28"/>
        </w:rPr>
        <w:lastRenderedPageBreak/>
        <w:t>Our operations</w:t>
      </w:r>
      <w:bookmarkEnd w:id="0"/>
    </w:p>
    <w:p w14:paraId="734BA251" w14:textId="77777777" w:rsidR="002B1DED" w:rsidRDefault="00E54D9F">
      <w:pPr>
        <w:pStyle w:val="Heading2"/>
        <w:numPr>
          <w:ilvl w:val="1"/>
          <w:numId w:val="1"/>
        </w:numPr>
        <w:ind w:hanging="720"/>
        <w:rPr>
          <w:i w:val="0"/>
        </w:rPr>
      </w:pPr>
      <w:bookmarkStart w:id="1" w:name="_Toc44710293"/>
      <w:r>
        <w:rPr>
          <w:rFonts w:ascii="Calibri" w:eastAsia="Calibri" w:hAnsi="Calibri"/>
          <w:i w:val="0"/>
        </w:rPr>
        <w:t xml:space="preserve">Strategic objective: </w:t>
      </w:r>
      <w:r>
        <w:rPr>
          <w:rFonts w:ascii="Calibri" w:eastAsia="Calibri" w:hAnsi="Calibri"/>
          <w:b w:val="0"/>
          <w:i w:val="0"/>
        </w:rPr>
        <w:t>To advance an enabling legislative environment</w:t>
      </w:r>
      <w:bookmarkEnd w:id="1"/>
    </w:p>
    <w:p w14:paraId="379F026D" w14:textId="77777777" w:rsidR="00E54D9F" w:rsidRPr="00E54D9F" w:rsidRDefault="00E54D9F" w:rsidP="00E54D9F">
      <w:pPr>
        <w:pStyle w:val="Heading2"/>
        <w:numPr>
          <w:ilvl w:val="1"/>
          <w:numId w:val="3"/>
        </w:numPr>
        <w:ind w:hanging="720"/>
      </w:pPr>
      <w:bookmarkStart w:id="2" w:name="_Toc44710294"/>
      <w:r>
        <w:rPr>
          <w:rFonts w:ascii="Calibri" w:eastAsia="Calibri" w:hAnsi="Calibri"/>
          <w:i w:val="0"/>
        </w:rPr>
        <w:t xml:space="preserve">Purpose: </w:t>
      </w:r>
      <w:r>
        <w:rPr>
          <w:rFonts w:ascii="Calibri" w:eastAsia="Calibri" w:hAnsi="Calibri"/>
          <w:b w:val="0"/>
          <w:i w:val="0"/>
        </w:rPr>
        <w:t>To evaluate legislation, polices and mechanisms and make recommendations to bring about continuous improvements to advance gender equality</w:t>
      </w:r>
      <w:r w:rsidRPr="00E54D9F">
        <w:rPr>
          <w:rFonts w:ascii="Calibri" w:eastAsia="Calibri" w:hAnsi="Calibri"/>
        </w:rPr>
        <w:t>.</w:t>
      </w:r>
      <w:bookmarkEnd w:id="2"/>
    </w:p>
    <w:p w14:paraId="6A2CD2F5" w14:textId="77777777" w:rsidR="002B1DED" w:rsidRPr="00E54D9F" w:rsidRDefault="00E54D9F" w:rsidP="00E54D9F">
      <w:pPr>
        <w:pStyle w:val="Heading2"/>
        <w:numPr>
          <w:ilvl w:val="1"/>
          <w:numId w:val="3"/>
        </w:numPr>
        <w:ind w:hanging="720"/>
      </w:pPr>
      <w:bookmarkStart w:id="3" w:name="_Toc44710295"/>
      <w:r w:rsidRPr="00E54D9F">
        <w:t>Activities, timeframes and budgets</w:t>
      </w:r>
      <w:bookmarkEnd w:id="3"/>
    </w:p>
    <w:p w14:paraId="54A5E628" w14:textId="77777777" w:rsidR="002B1DED" w:rsidRDefault="00E54D9F">
      <w:pPr>
        <w:pStyle w:val="Heading2"/>
        <w:rPr>
          <w:i w:val="0"/>
        </w:rPr>
      </w:pPr>
      <w:bookmarkStart w:id="4" w:name="_Toc44710296"/>
      <w:r>
        <w:rPr>
          <w:i w:val="0"/>
        </w:rPr>
        <w:t>Quarter 1</w:t>
      </w:r>
      <w:bookmarkEnd w:id="4"/>
      <w:r>
        <w:rPr>
          <w:i w:val="0"/>
        </w:rPr>
        <w:t xml:space="preserve"> </w:t>
      </w:r>
    </w:p>
    <w:tbl>
      <w:tblPr>
        <w:tblStyle w:val="a"/>
        <w:tblW w:w="1453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650"/>
        <w:gridCol w:w="2209"/>
        <w:gridCol w:w="1731"/>
        <w:gridCol w:w="1931"/>
        <w:gridCol w:w="1925"/>
        <w:gridCol w:w="1311"/>
        <w:gridCol w:w="2081"/>
      </w:tblGrid>
      <w:tr w:rsidR="005E67C9" w14:paraId="6DD0DBA3" w14:textId="77777777" w:rsidTr="005E67C9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B7B6E9C" w14:textId="77777777" w:rsidR="005E67C9" w:rsidRDefault="005E67C9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94F4DF5" w14:textId="77777777" w:rsidR="005E67C9" w:rsidRDefault="005E67C9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26E9071" w14:textId="77777777" w:rsidR="005E67C9" w:rsidRDefault="005E67C9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6A7E9C2" w14:textId="77777777" w:rsidR="005E67C9" w:rsidRDefault="005E67C9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2BFA5D9" w14:textId="130CA5CE" w:rsidR="005E67C9" w:rsidRDefault="005E67C9">
            <w:pPr>
              <w:spacing w:after="0" w:line="240" w:lineRule="auto"/>
            </w:pPr>
            <w:r>
              <w:t>Activities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D4A55AB" w14:textId="77777777" w:rsidR="005E67C9" w:rsidRDefault="005E67C9">
            <w:pPr>
              <w:spacing w:after="0" w:line="240" w:lineRule="auto"/>
            </w:pPr>
            <w:r>
              <w:t>Timeframe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5542E2C" w14:textId="77777777" w:rsidR="005E67C9" w:rsidRDefault="005E67C9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97C3A2E" w14:textId="77777777" w:rsidR="005E67C9" w:rsidRDefault="005E67C9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5E67C9" w14:paraId="2EF4B18B" w14:textId="77777777" w:rsidTr="005E67C9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86EFC2" w14:textId="77777777" w:rsidR="005E67C9" w:rsidRDefault="005E67C9">
            <w:pPr>
              <w:spacing w:after="0" w:line="240" w:lineRule="auto"/>
            </w:pPr>
            <w:bookmarkStart w:id="5" w:name="_Hlk44625607"/>
            <w:r>
              <w:t> </w:t>
            </w:r>
            <w:r w:rsidRPr="00E54D9F">
              <w:t>Influence legislative and policy changes which advance gender equality</w:t>
            </w:r>
          </w:p>
          <w:p w14:paraId="53A89C8C" w14:textId="77777777" w:rsidR="005E67C9" w:rsidRDefault="005E67C9">
            <w:pPr>
              <w:spacing w:after="0" w:line="240" w:lineRule="auto"/>
            </w:pPr>
          </w:p>
          <w:p w14:paraId="068A941C" w14:textId="77777777" w:rsidR="005E67C9" w:rsidRDefault="005E67C9">
            <w:pPr>
              <w:spacing w:after="0" w:line="240" w:lineRule="auto"/>
            </w:pPr>
          </w:p>
          <w:p w14:paraId="0D60AEAC" w14:textId="77777777" w:rsidR="005E67C9" w:rsidRDefault="005E67C9">
            <w:pPr>
              <w:spacing w:after="0" w:line="240" w:lineRule="auto"/>
            </w:pPr>
          </w:p>
          <w:p w14:paraId="5119AE50" w14:textId="77777777" w:rsidR="005E67C9" w:rsidRDefault="005E67C9">
            <w:pPr>
              <w:spacing w:after="0" w:line="240" w:lineRule="auto"/>
            </w:pPr>
          </w:p>
          <w:p w14:paraId="614104E2" w14:textId="77777777" w:rsidR="005E67C9" w:rsidRDefault="005E67C9">
            <w:pPr>
              <w:spacing w:after="0" w:line="240" w:lineRule="auto"/>
            </w:pPr>
          </w:p>
          <w:p w14:paraId="1665396E" w14:textId="77777777" w:rsidR="005E67C9" w:rsidRDefault="005E67C9">
            <w:pPr>
              <w:spacing w:after="0" w:line="240" w:lineRule="auto"/>
            </w:pPr>
          </w:p>
          <w:p w14:paraId="4458F6F2" w14:textId="77777777" w:rsidR="005E67C9" w:rsidRDefault="005E67C9">
            <w:pPr>
              <w:spacing w:after="0" w:line="240" w:lineRule="auto"/>
            </w:pPr>
          </w:p>
          <w:p w14:paraId="24066E6B" w14:textId="77777777" w:rsidR="005E67C9" w:rsidRDefault="005E67C9">
            <w:pPr>
              <w:spacing w:after="0" w:line="240" w:lineRule="auto"/>
            </w:pPr>
          </w:p>
          <w:p w14:paraId="25C6C3CF" w14:textId="77777777" w:rsidR="005E67C9" w:rsidRDefault="005E67C9">
            <w:pPr>
              <w:spacing w:after="0" w:line="240" w:lineRule="auto"/>
            </w:pPr>
          </w:p>
          <w:p w14:paraId="555293DF" w14:textId="77777777" w:rsidR="005E67C9" w:rsidRDefault="005E67C9">
            <w:pPr>
              <w:spacing w:after="0" w:line="240" w:lineRule="auto"/>
            </w:pPr>
          </w:p>
          <w:p w14:paraId="5BFFAA47" w14:textId="77777777" w:rsidR="005E67C9" w:rsidRDefault="005E67C9">
            <w:pPr>
              <w:spacing w:after="0" w:line="240" w:lineRule="auto"/>
            </w:pPr>
          </w:p>
          <w:p w14:paraId="7A343E94" w14:textId="77777777" w:rsidR="005E67C9" w:rsidRDefault="005E67C9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51BD56" w14:textId="77777777" w:rsidR="005E67C9" w:rsidRDefault="005E67C9">
            <w:pPr>
              <w:spacing w:after="0" w:line="240" w:lineRule="auto"/>
            </w:pPr>
            <w:r>
              <w:t> </w:t>
            </w:r>
            <w:r w:rsidRPr="00E54D9F">
              <w:t>5 Policy briefs and 5 concept papers on emerging legislative and policy frameworks</w:t>
            </w:r>
          </w:p>
          <w:p w14:paraId="77D95299" w14:textId="77777777" w:rsidR="005E67C9" w:rsidRDefault="005E67C9">
            <w:pPr>
              <w:spacing w:after="0" w:line="240" w:lineRule="auto"/>
            </w:pPr>
          </w:p>
          <w:p w14:paraId="6742A6EC" w14:textId="77777777" w:rsidR="005E67C9" w:rsidRDefault="005E67C9">
            <w:pPr>
              <w:spacing w:after="0" w:line="240" w:lineRule="auto"/>
            </w:pPr>
          </w:p>
          <w:p w14:paraId="030AA8F2" w14:textId="77777777" w:rsidR="005E67C9" w:rsidRDefault="005E67C9">
            <w:pPr>
              <w:spacing w:after="0" w:line="240" w:lineRule="auto"/>
            </w:pPr>
          </w:p>
          <w:p w14:paraId="4AFFED08" w14:textId="77777777" w:rsidR="005E67C9" w:rsidRDefault="005E67C9">
            <w:pPr>
              <w:spacing w:after="0" w:line="240" w:lineRule="auto"/>
            </w:pPr>
          </w:p>
          <w:p w14:paraId="573530B0" w14:textId="77777777" w:rsidR="005E67C9" w:rsidRDefault="005E67C9">
            <w:pPr>
              <w:spacing w:after="0" w:line="240" w:lineRule="auto"/>
            </w:pPr>
          </w:p>
          <w:p w14:paraId="2E99A62E" w14:textId="77777777" w:rsidR="005E67C9" w:rsidRDefault="005E67C9">
            <w:pPr>
              <w:spacing w:after="0" w:line="240" w:lineRule="auto"/>
            </w:pPr>
          </w:p>
          <w:p w14:paraId="57890F2C" w14:textId="77777777" w:rsidR="005E67C9" w:rsidRDefault="005E67C9">
            <w:pPr>
              <w:spacing w:after="0" w:line="240" w:lineRule="auto"/>
            </w:pPr>
          </w:p>
          <w:p w14:paraId="4017EA5E" w14:textId="77777777" w:rsidR="005E67C9" w:rsidRDefault="005E67C9">
            <w:pPr>
              <w:spacing w:after="0" w:line="240" w:lineRule="auto"/>
            </w:pPr>
          </w:p>
          <w:p w14:paraId="7086FAC0" w14:textId="77777777" w:rsidR="005E67C9" w:rsidRDefault="005E67C9">
            <w:pPr>
              <w:spacing w:after="0" w:line="240" w:lineRule="auto"/>
            </w:pPr>
          </w:p>
          <w:p w14:paraId="054E9974" w14:textId="77777777" w:rsidR="005E67C9" w:rsidRDefault="005E67C9">
            <w:pPr>
              <w:spacing w:after="0" w:line="240" w:lineRule="auto"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61BACD" w14:textId="77777777" w:rsidR="005E67C9" w:rsidRDefault="005E67C9">
            <w:pPr>
              <w:spacing w:after="0" w:line="240" w:lineRule="auto"/>
            </w:pPr>
            <w:r>
              <w:t> </w:t>
            </w:r>
            <w:r w:rsidRPr="00E54D9F">
              <w:t>5 Policy briefs and 5 concept papers on emerging legislative and policy frameworks</w:t>
            </w:r>
          </w:p>
          <w:p w14:paraId="47482523" w14:textId="77777777" w:rsidR="005E67C9" w:rsidRDefault="005E67C9">
            <w:pPr>
              <w:spacing w:after="0" w:line="240" w:lineRule="auto"/>
            </w:pPr>
          </w:p>
          <w:p w14:paraId="35C58150" w14:textId="77777777" w:rsidR="005E67C9" w:rsidRDefault="005E67C9">
            <w:pPr>
              <w:spacing w:after="0" w:line="240" w:lineRule="auto"/>
            </w:pPr>
          </w:p>
          <w:p w14:paraId="74FEAC7B" w14:textId="77777777" w:rsidR="005E67C9" w:rsidRDefault="005E67C9">
            <w:pPr>
              <w:spacing w:after="0" w:line="240" w:lineRule="auto"/>
            </w:pPr>
          </w:p>
          <w:p w14:paraId="692BE364" w14:textId="77777777" w:rsidR="005E67C9" w:rsidRDefault="005E67C9">
            <w:pPr>
              <w:spacing w:after="0" w:line="240" w:lineRule="auto"/>
            </w:pPr>
          </w:p>
          <w:p w14:paraId="53BF6525" w14:textId="77777777" w:rsidR="005E67C9" w:rsidRDefault="005E67C9">
            <w:pPr>
              <w:spacing w:after="0" w:line="240" w:lineRule="auto"/>
            </w:pPr>
          </w:p>
          <w:p w14:paraId="709812E8" w14:textId="77777777" w:rsidR="005E67C9" w:rsidRDefault="005E67C9">
            <w:pPr>
              <w:spacing w:after="0" w:line="240" w:lineRule="auto"/>
            </w:pPr>
          </w:p>
          <w:p w14:paraId="151A3FA7" w14:textId="77777777" w:rsidR="005E67C9" w:rsidRDefault="005E67C9">
            <w:pPr>
              <w:spacing w:after="0" w:line="240" w:lineRule="auto"/>
            </w:pPr>
          </w:p>
          <w:p w14:paraId="2B089667" w14:textId="77777777" w:rsidR="005E67C9" w:rsidRDefault="005E67C9">
            <w:pPr>
              <w:spacing w:after="0" w:line="240" w:lineRule="auto"/>
            </w:pPr>
          </w:p>
          <w:p w14:paraId="037EB1C2" w14:textId="77777777" w:rsidR="005E67C9" w:rsidRDefault="005E67C9">
            <w:pPr>
              <w:spacing w:after="0" w:line="240" w:lineRule="auto"/>
            </w:pPr>
          </w:p>
          <w:p w14:paraId="2E7605C4" w14:textId="77777777" w:rsidR="005E67C9" w:rsidRDefault="005E67C9">
            <w:pPr>
              <w:spacing w:after="0" w:line="240" w:lineRule="auto"/>
            </w:pPr>
          </w:p>
          <w:p w14:paraId="00C80314" w14:textId="77777777" w:rsidR="005E67C9" w:rsidRDefault="005E67C9">
            <w:pPr>
              <w:spacing w:after="0" w:line="240" w:lineRule="auto"/>
            </w:pPr>
          </w:p>
          <w:p w14:paraId="142AC5B3" w14:textId="77777777" w:rsidR="005E67C9" w:rsidRDefault="005E67C9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EF16AE" w14:textId="674190A6" w:rsidR="005E67C9" w:rsidRDefault="005E67C9">
            <w:pPr>
              <w:spacing w:after="0" w:line="240" w:lineRule="auto"/>
            </w:pPr>
            <w:r w:rsidRPr="00E54D9F">
              <w:t>2 Policy briefs and 2 concept papers on Ukuthwala, early- child marriage, DVA, Sexual Offenses Act,</w:t>
            </w:r>
            <w:r w:rsidR="002A5531">
              <w:t xml:space="preserve"> </w:t>
            </w:r>
            <w:r w:rsidRPr="00E54D9F">
              <w:t xml:space="preserve">pension funds for elderly women, women economic empowerment, sexual abuse court- cases and SRHR  </w:t>
            </w:r>
            <w:r>
              <w:t> </w:t>
            </w:r>
          </w:p>
          <w:p w14:paraId="3A45EE76" w14:textId="77777777" w:rsidR="005E67C9" w:rsidRDefault="005E67C9">
            <w:pPr>
              <w:spacing w:after="0" w:line="240" w:lineRule="auto"/>
            </w:pPr>
          </w:p>
          <w:p w14:paraId="27D9ED8D" w14:textId="77777777" w:rsidR="005E67C9" w:rsidRDefault="005E67C9">
            <w:pPr>
              <w:spacing w:after="0" w:line="240" w:lineRule="auto"/>
            </w:pPr>
          </w:p>
          <w:p w14:paraId="6E7AF50A" w14:textId="77777777" w:rsidR="005E67C9" w:rsidRDefault="005E67C9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177106" w14:textId="77777777" w:rsidR="005E67C9" w:rsidRDefault="005E67C9">
            <w:pPr>
              <w:spacing w:after="0" w:line="240" w:lineRule="auto"/>
            </w:pPr>
            <w:r>
              <w:lastRenderedPageBreak/>
              <w:t xml:space="preserve"> Coordinated planning meeting to Identify the policy for the briefing </w:t>
            </w:r>
          </w:p>
          <w:p w14:paraId="6457DEB3" w14:textId="77777777" w:rsidR="005E67C9" w:rsidRDefault="005E67C9">
            <w:pPr>
              <w:spacing w:after="0" w:line="240" w:lineRule="auto"/>
            </w:pPr>
            <w:r>
              <w:t>1 Submission, arrangement with IT unit for virtual meeting.</w:t>
            </w:r>
          </w:p>
          <w:p w14:paraId="1A076C0B" w14:textId="59570EB7" w:rsidR="005E67C9" w:rsidRDefault="005E67C9" w:rsidP="003D0843">
            <w:pPr>
              <w:spacing w:after="0" w:line="240" w:lineRule="auto"/>
            </w:pPr>
            <w:r>
              <w:t xml:space="preserve">Identify key stakeholders as per the policy brief- Guest Speakers, Panellists, moderator. Draft concept papers: </w:t>
            </w:r>
            <w:r>
              <w:lastRenderedPageBreak/>
              <w:t>Ukuthwala, early-child marriages, DVA, Sexual Offences Act</w:t>
            </w:r>
            <w:r w:rsidR="0009021B">
              <w:t xml:space="preserve">, </w:t>
            </w:r>
            <w:r w:rsidR="002A5531">
              <w:t xml:space="preserve"> </w:t>
            </w:r>
            <w:r>
              <w:t>pension funds for elderly women, women economic empowerment, sexual abuse court-cases and SRHR.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C8B4DE" w14:textId="77777777" w:rsidR="005E67C9" w:rsidRDefault="005E67C9">
            <w:pPr>
              <w:spacing w:after="0" w:line="240" w:lineRule="auto"/>
            </w:pPr>
            <w:r>
              <w:lastRenderedPageBreak/>
              <w:t xml:space="preserve"> May 2020, coordinated planning meeting, submitting submission for budget request,  </w:t>
            </w:r>
          </w:p>
          <w:p w14:paraId="13CF7E72" w14:textId="77777777" w:rsidR="005E67C9" w:rsidRDefault="005E67C9">
            <w:pPr>
              <w:spacing w:after="0" w:line="240" w:lineRule="auto"/>
            </w:pPr>
          </w:p>
          <w:p w14:paraId="1A328E11" w14:textId="77777777" w:rsidR="005E67C9" w:rsidRDefault="005E67C9">
            <w:pPr>
              <w:spacing w:after="0" w:line="240" w:lineRule="auto"/>
            </w:pPr>
          </w:p>
          <w:p w14:paraId="2080F3ED" w14:textId="77777777" w:rsidR="005E67C9" w:rsidRDefault="005E67C9">
            <w:pPr>
              <w:spacing w:after="0" w:line="240" w:lineRule="auto"/>
            </w:pPr>
          </w:p>
          <w:p w14:paraId="0E1A8518" w14:textId="77777777" w:rsidR="005E67C9" w:rsidRDefault="005E67C9">
            <w:pPr>
              <w:spacing w:after="0" w:line="240" w:lineRule="auto"/>
            </w:pPr>
          </w:p>
          <w:p w14:paraId="2A70B3D3" w14:textId="77777777" w:rsidR="005E67C9" w:rsidRDefault="005E67C9">
            <w:pPr>
              <w:spacing w:after="0" w:line="240" w:lineRule="auto"/>
            </w:pPr>
          </w:p>
          <w:p w14:paraId="40AF71C8" w14:textId="77777777" w:rsidR="005E67C9" w:rsidRDefault="005E67C9">
            <w:pPr>
              <w:spacing w:after="0" w:line="240" w:lineRule="auto"/>
            </w:pPr>
          </w:p>
          <w:p w14:paraId="25ACCE1D" w14:textId="77777777" w:rsidR="005E67C9" w:rsidRDefault="005E67C9">
            <w:pPr>
              <w:spacing w:after="0" w:line="240" w:lineRule="auto"/>
            </w:pPr>
          </w:p>
          <w:p w14:paraId="716BFACF" w14:textId="77777777" w:rsidR="005E67C9" w:rsidRDefault="005E67C9">
            <w:pPr>
              <w:spacing w:after="0" w:line="240" w:lineRule="auto"/>
            </w:pPr>
          </w:p>
          <w:p w14:paraId="5681D3F4" w14:textId="77777777" w:rsidR="005E67C9" w:rsidRDefault="005E67C9">
            <w:pPr>
              <w:spacing w:after="0" w:line="240" w:lineRule="auto"/>
            </w:pPr>
          </w:p>
          <w:p w14:paraId="4DAD221D" w14:textId="77777777" w:rsidR="005E67C9" w:rsidRDefault="005E67C9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73E92D" w14:textId="47F4F7CE" w:rsidR="005E67C9" w:rsidRDefault="005E67C9">
            <w:pPr>
              <w:spacing w:after="0" w:line="240" w:lineRule="auto"/>
            </w:pPr>
            <w:r>
              <w:t xml:space="preserve">Availability of Commissioners to discuss drafted concept papers for finalisation and signed by the Chairperson </w:t>
            </w:r>
            <w:r w:rsidR="0009021B">
              <w:t xml:space="preserve">– presented and approved </w:t>
            </w:r>
          </w:p>
          <w:p w14:paraId="18C53805" w14:textId="77777777" w:rsidR="005E67C9" w:rsidRDefault="005E67C9">
            <w:pPr>
              <w:spacing w:after="0" w:line="240" w:lineRule="auto"/>
            </w:pPr>
          </w:p>
          <w:p w14:paraId="6102D508" w14:textId="77777777" w:rsidR="005E67C9" w:rsidRDefault="005E67C9">
            <w:pPr>
              <w:spacing w:after="0" w:line="240" w:lineRule="auto"/>
            </w:pPr>
          </w:p>
          <w:p w14:paraId="44B37D1B" w14:textId="77777777" w:rsidR="005E67C9" w:rsidRDefault="005E67C9">
            <w:pPr>
              <w:spacing w:after="0" w:line="240" w:lineRule="auto"/>
            </w:pPr>
          </w:p>
          <w:p w14:paraId="34D34F8C" w14:textId="77777777" w:rsidR="005E67C9" w:rsidRDefault="005E67C9">
            <w:pPr>
              <w:spacing w:after="0" w:line="240" w:lineRule="auto"/>
            </w:pPr>
          </w:p>
          <w:p w14:paraId="299F866D" w14:textId="77777777" w:rsidR="005E67C9" w:rsidRDefault="005E67C9">
            <w:pPr>
              <w:spacing w:after="0" w:line="240" w:lineRule="auto"/>
            </w:pPr>
          </w:p>
          <w:p w14:paraId="67F4D1E5" w14:textId="77777777" w:rsidR="005E67C9" w:rsidRDefault="005E67C9">
            <w:pPr>
              <w:spacing w:after="0" w:line="240" w:lineRule="auto"/>
            </w:pPr>
          </w:p>
          <w:p w14:paraId="36253747" w14:textId="77777777" w:rsidR="005E67C9" w:rsidRDefault="005E67C9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C666A6" w14:textId="4A299465" w:rsidR="005E67C9" w:rsidRDefault="005E67C9">
            <w:pPr>
              <w:spacing w:after="0" w:line="240" w:lineRule="auto"/>
            </w:pPr>
            <w:r w:rsidRPr="0043589A">
              <w:lastRenderedPageBreak/>
              <w:t>Office of the</w:t>
            </w:r>
            <w:r w:rsidR="006241A0">
              <w:t xml:space="preserve"> Chairperson</w:t>
            </w:r>
            <w:r w:rsidRPr="0043589A">
              <w:t xml:space="preserve"> Commissioner’s and</w:t>
            </w:r>
            <w:r>
              <w:t xml:space="preserve"> Administrator. </w:t>
            </w:r>
          </w:p>
          <w:p w14:paraId="725CCF8F" w14:textId="77777777" w:rsidR="005E67C9" w:rsidRDefault="005E67C9">
            <w:pPr>
              <w:spacing w:after="0" w:line="240" w:lineRule="auto"/>
            </w:pPr>
          </w:p>
          <w:p w14:paraId="6D93984F" w14:textId="77777777" w:rsidR="005E67C9" w:rsidRDefault="005E67C9">
            <w:pPr>
              <w:spacing w:after="0" w:line="240" w:lineRule="auto"/>
            </w:pPr>
          </w:p>
          <w:p w14:paraId="5246F62D" w14:textId="77777777" w:rsidR="005E67C9" w:rsidRDefault="005E67C9">
            <w:pPr>
              <w:spacing w:after="0" w:line="240" w:lineRule="auto"/>
            </w:pPr>
          </w:p>
          <w:p w14:paraId="075EF059" w14:textId="77777777" w:rsidR="005E67C9" w:rsidRDefault="005E67C9">
            <w:pPr>
              <w:spacing w:after="0" w:line="240" w:lineRule="auto"/>
            </w:pPr>
          </w:p>
          <w:p w14:paraId="60372B32" w14:textId="77777777" w:rsidR="005E67C9" w:rsidRDefault="005E67C9">
            <w:pPr>
              <w:spacing w:after="0" w:line="240" w:lineRule="auto"/>
            </w:pPr>
          </w:p>
          <w:p w14:paraId="3F810517" w14:textId="77777777" w:rsidR="005E67C9" w:rsidRDefault="005E67C9">
            <w:pPr>
              <w:spacing w:after="0" w:line="240" w:lineRule="auto"/>
            </w:pPr>
          </w:p>
          <w:p w14:paraId="53AD1AB9" w14:textId="77777777" w:rsidR="005E67C9" w:rsidRDefault="005E67C9">
            <w:pPr>
              <w:spacing w:after="0" w:line="240" w:lineRule="auto"/>
            </w:pPr>
          </w:p>
          <w:p w14:paraId="32E6FD1B" w14:textId="77777777" w:rsidR="005E67C9" w:rsidRDefault="005E67C9">
            <w:pPr>
              <w:spacing w:after="0" w:line="240" w:lineRule="auto"/>
            </w:pPr>
          </w:p>
          <w:p w14:paraId="6288BCBD" w14:textId="77777777" w:rsidR="005E67C9" w:rsidRDefault="005E67C9">
            <w:pPr>
              <w:spacing w:after="0" w:line="240" w:lineRule="auto"/>
            </w:pPr>
          </w:p>
          <w:p w14:paraId="32BD86E3" w14:textId="77777777" w:rsidR="005E67C9" w:rsidRDefault="005E67C9">
            <w:pPr>
              <w:spacing w:after="0" w:line="240" w:lineRule="auto"/>
            </w:pPr>
          </w:p>
          <w:p w14:paraId="2BEC7F58" w14:textId="77777777" w:rsidR="005E67C9" w:rsidRDefault="005E67C9">
            <w:pPr>
              <w:spacing w:after="0" w:line="240" w:lineRule="auto"/>
            </w:pPr>
          </w:p>
          <w:p w14:paraId="2ADE1462" w14:textId="77777777" w:rsidR="005E67C9" w:rsidRDefault="005E67C9">
            <w:pPr>
              <w:spacing w:after="0" w:line="240" w:lineRule="auto"/>
            </w:pPr>
          </w:p>
          <w:p w14:paraId="24C0BD09" w14:textId="77777777" w:rsidR="005E67C9" w:rsidRDefault="005E67C9">
            <w:pPr>
              <w:spacing w:after="0" w:line="240" w:lineRule="auto"/>
            </w:pPr>
          </w:p>
          <w:p w14:paraId="1120B60C" w14:textId="77777777" w:rsidR="005E67C9" w:rsidRDefault="005E67C9">
            <w:pPr>
              <w:spacing w:after="0" w:line="240" w:lineRule="auto"/>
            </w:pPr>
          </w:p>
        </w:tc>
      </w:tr>
      <w:tr w:rsidR="005E67C9" w14:paraId="1CA54C24" w14:textId="77777777" w:rsidTr="005E67C9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4BEA66" w14:textId="77777777" w:rsidR="005E67C9" w:rsidRDefault="005E67C9">
            <w:pPr>
              <w:spacing w:after="0" w:line="240" w:lineRule="auto"/>
            </w:pPr>
            <w:r>
              <w:lastRenderedPageBreak/>
              <w:t> </w:t>
            </w:r>
            <w:r w:rsidRPr="0043589A">
              <w:t>Influence legislative and policy changes which advance gender equality</w:t>
            </w:r>
          </w:p>
          <w:p w14:paraId="076C4125" w14:textId="77777777" w:rsidR="005E67C9" w:rsidRDefault="005E67C9">
            <w:pPr>
              <w:spacing w:after="0" w:line="240" w:lineRule="auto"/>
            </w:pPr>
          </w:p>
          <w:p w14:paraId="5F0BE61B" w14:textId="77777777" w:rsidR="005E67C9" w:rsidRDefault="005E67C9">
            <w:pPr>
              <w:spacing w:after="0" w:line="240" w:lineRule="auto"/>
            </w:pPr>
          </w:p>
          <w:p w14:paraId="66878674" w14:textId="77777777" w:rsidR="005E67C9" w:rsidRDefault="005E67C9">
            <w:pPr>
              <w:spacing w:after="0" w:line="240" w:lineRule="auto"/>
            </w:pPr>
          </w:p>
          <w:p w14:paraId="783DF883" w14:textId="77777777" w:rsidR="005E67C9" w:rsidRDefault="005E67C9">
            <w:pPr>
              <w:spacing w:after="0" w:line="240" w:lineRule="auto"/>
            </w:pPr>
          </w:p>
          <w:p w14:paraId="7C73BAC3" w14:textId="77777777" w:rsidR="005E67C9" w:rsidRDefault="005E67C9">
            <w:pPr>
              <w:spacing w:after="0" w:line="240" w:lineRule="auto"/>
            </w:pPr>
          </w:p>
          <w:p w14:paraId="7ED0D0BC" w14:textId="77777777" w:rsidR="005E67C9" w:rsidRDefault="005E67C9">
            <w:pPr>
              <w:spacing w:after="0" w:line="240" w:lineRule="auto"/>
            </w:pPr>
          </w:p>
          <w:p w14:paraId="2BE4ACEA" w14:textId="77777777" w:rsidR="005E67C9" w:rsidRDefault="005E67C9">
            <w:pPr>
              <w:spacing w:after="0" w:line="240" w:lineRule="auto"/>
            </w:pPr>
          </w:p>
          <w:p w14:paraId="7ECA6725" w14:textId="77777777" w:rsidR="005E67C9" w:rsidRDefault="005E67C9">
            <w:pPr>
              <w:spacing w:after="0" w:line="240" w:lineRule="auto"/>
            </w:pPr>
          </w:p>
          <w:p w14:paraId="35E3E3FD" w14:textId="77777777" w:rsidR="005E67C9" w:rsidRDefault="005E67C9">
            <w:pPr>
              <w:spacing w:after="0" w:line="240" w:lineRule="auto"/>
            </w:pPr>
          </w:p>
          <w:p w14:paraId="02AE29F8" w14:textId="77777777" w:rsidR="005E67C9" w:rsidRDefault="005E67C9">
            <w:pPr>
              <w:spacing w:after="0" w:line="240" w:lineRule="auto"/>
            </w:pPr>
          </w:p>
          <w:p w14:paraId="6E8CC663" w14:textId="77777777" w:rsidR="005E67C9" w:rsidRDefault="005E67C9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A3C61F" w14:textId="77777777" w:rsidR="005E67C9" w:rsidRDefault="005E67C9" w:rsidP="0043589A">
            <w:pPr>
              <w:spacing w:after="0" w:line="240" w:lineRule="auto"/>
            </w:pPr>
            <w:r>
              <w:t> 4 meetings with parliament on submissions made on new and proposed legislations</w:t>
            </w:r>
          </w:p>
          <w:p w14:paraId="0AF44AF0" w14:textId="77777777" w:rsidR="005E67C9" w:rsidRDefault="005E67C9" w:rsidP="0043589A">
            <w:pPr>
              <w:spacing w:after="0" w:line="240" w:lineRule="auto"/>
            </w:pPr>
            <w:r>
              <w:t>Meetings with SALGA on reviewed IPD processes of municipalities.</w:t>
            </w:r>
          </w:p>
          <w:p w14:paraId="58EB8B17" w14:textId="77777777" w:rsidR="005E67C9" w:rsidRDefault="005E67C9" w:rsidP="0043589A">
            <w:pPr>
              <w:spacing w:after="0" w:line="240" w:lineRule="auto"/>
            </w:pPr>
          </w:p>
          <w:p w14:paraId="5F43CA25" w14:textId="77777777" w:rsidR="005E67C9" w:rsidRDefault="005E67C9" w:rsidP="0043589A">
            <w:pPr>
              <w:spacing w:after="0" w:line="240" w:lineRule="auto"/>
            </w:pPr>
          </w:p>
          <w:p w14:paraId="46AED0A5" w14:textId="77777777" w:rsidR="005E67C9" w:rsidRDefault="005E67C9" w:rsidP="0043589A">
            <w:pPr>
              <w:spacing w:after="0" w:line="240" w:lineRule="auto"/>
            </w:pPr>
          </w:p>
          <w:p w14:paraId="3B8736AA" w14:textId="77777777" w:rsidR="005E67C9" w:rsidRDefault="005E67C9" w:rsidP="0043589A">
            <w:pPr>
              <w:spacing w:after="0" w:line="240" w:lineRule="auto"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48E0BD" w14:textId="77777777" w:rsidR="005E67C9" w:rsidRDefault="005E67C9">
            <w:pPr>
              <w:spacing w:after="0" w:line="240" w:lineRule="auto"/>
            </w:pPr>
            <w:r>
              <w:t> </w:t>
            </w:r>
            <w:r w:rsidRPr="0043589A">
              <w:t>4 meetings with parliament on submissions made on new and proposed legislations</w:t>
            </w:r>
            <w:r>
              <w:t>,</w:t>
            </w:r>
          </w:p>
          <w:p w14:paraId="7FE28959" w14:textId="77777777" w:rsidR="005E67C9" w:rsidRDefault="005E67C9">
            <w:pPr>
              <w:spacing w:after="0" w:line="240" w:lineRule="auto"/>
            </w:pPr>
          </w:p>
          <w:p w14:paraId="30BC219B" w14:textId="77777777" w:rsidR="005E67C9" w:rsidRDefault="005E67C9">
            <w:pPr>
              <w:spacing w:after="0" w:line="240" w:lineRule="auto"/>
            </w:pPr>
          </w:p>
          <w:p w14:paraId="3C61FDF7" w14:textId="77777777" w:rsidR="005E67C9" w:rsidRDefault="005E67C9">
            <w:pPr>
              <w:spacing w:after="0" w:line="240" w:lineRule="auto"/>
            </w:pPr>
          </w:p>
          <w:p w14:paraId="1658D196" w14:textId="77777777" w:rsidR="005E67C9" w:rsidRDefault="005E67C9">
            <w:pPr>
              <w:spacing w:after="0" w:line="240" w:lineRule="auto"/>
            </w:pPr>
          </w:p>
          <w:p w14:paraId="686D2DB3" w14:textId="77777777" w:rsidR="005E67C9" w:rsidRDefault="005E67C9">
            <w:pPr>
              <w:spacing w:after="0" w:line="240" w:lineRule="auto"/>
            </w:pPr>
          </w:p>
          <w:p w14:paraId="3F7F0D6F" w14:textId="77777777" w:rsidR="005E67C9" w:rsidRDefault="005E67C9">
            <w:pPr>
              <w:spacing w:after="0" w:line="240" w:lineRule="auto"/>
            </w:pPr>
          </w:p>
          <w:p w14:paraId="08333A43" w14:textId="77777777" w:rsidR="005E67C9" w:rsidRDefault="005E67C9">
            <w:pPr>
              <w:spacing w:after="0" w:line="240" w:lineRule="auto"/>
            </w:pPr>
          </w:p>
          <w:p w14:paraId="304ED523" w14:textId="77777777" w:rsidR="005E67C9" w:rsidRDefault="005E67C9">
            <w:pPr>
              <w:spacing w:after="0" w:line="240" w:lineRule="auto"/>
            </w:pPr>
          </w:p>
          <w:p w14:paraId="5B536D6A" w14:textId="77777777" w:rsidR="005E67C9" w:rsidRDefault="005E67C9">
            <w:pPr>
              <w:spacing w:after="0" w:line="240" w:lineRule="auto"/>
            </w:pPr>
          </w:p>
          <w:p w14:paraId="2A996336" w14:textId="77777777" w:rsidR="005E67C9" w:rsidRDefault="005E67C9">
            <w:pPr>
              <w:spacing w:after="0" w:line="240" w:lineRule="auto"/>
            </w:pPr>
          </w:p>
          <w:p w14:paraId="597FD114" w14:textId="77777777" w:rsidR="005E67C9" w:rsidRDefault="005E67C9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84CA87" w14:textId="77777777" w:rsidR="005E67C9" w:rsidRDefault="005E67C9">
            <w:pPr>
              <w:spacing w:after="0" w:line="240" w:lineRule="auto"/>
            </w:pPr>
            <w:r>
              <w:t> </w:t>
            </w:r>
            <w:r w:rsidRPr="0043589A">
              <w:t>1 meeting with parliament to discuss policy changes which will advance gender equality</w:t>
            </w:r>
            <w:r>
              <w:t>,</w:t>
            </w:r>
          </w:p>
          <w:p w14:paraId="5C5A63D9" w14:textId="77777777" w:rsidR="005E67C9" w:rsidRDefault="005E67C9">
            <w:pPr>
              <w:spacing w:after="0" w:line="240" w:lineRule="auto"/>
            </w:pPr>
          </w:p>
          <w:p w14:paraId="12B56EA0" w14:textId="77777777" w:rsidR="005E67C9" w:rsidRDefault="005E67C9">
            <w:pPr>
              <w:spacing w:after="0" w:line="240" w:lineRule="auto"/>
            </w:pPr>
          </w:p>
          <w:p w14:paraId="5561AE17" w14:textId="77777777" w:rsidR="005E67C9" w:rsidRDefault="005E67C9">
            <w:pPr>
              <w:spacing w:after="0" w:line="240" w:lineRule="auto"/>
            </w:pPr>
          </w:p>
          <w:p w14:paraId="1F608A84" w14:textId="77777777" w:rsidR="005E67C9" w:rsidRDefault="005E67C9">
            <w:pPr>
              <w:spacing w:after="0" w:line="240" w:lineRule="auto"/>
            </w:pPr>
          </w:p>
          <w:p w14:paraId="55AE9B7B" w14:textId="77777777" w:rsidR="005E67C9" w:rsidRDefault="005E67C9">
            <w:pPr>
              <w:spacing w:after="0" w:line="240" w:lineRule="auto"/>
            </w:pPr>
          </w:p>
          <w:p w14:paraId="268F99FF" w14:textId="77777777" w:rsidR="005E67C9" w:rsidRDefault="005E67C9">
            <w:pPr>
              <w:spacing w:after="0" w:line="240" w:lineRule="auto"/>
            </w:pPr>
          </w:p>
          <w:p w14:paraId="6E139D15" w14:textId="77777777" w:rsidR="005E67C9" w:rsidRDefault="005E67C9">
            <w:pPr>
              <w:spacing w:after="0" w:line="240" w:lineRule="auto"/>
            </w:pPr>
          </w:p>
          <w:p w14:paraId="017E197B" w14:textId="77777777" w:rsidR="005E67C9" w:rsidRDefault="005E67C9">
            <w:pPr>
              <w:spacing w:after="0" w:line="240" w:lineRule="auto"/>
            </w:pPr>
          </w:p>
          <w:p w14:paraId="5DA4380F" w14:textId="77777777" w:rsidR="005E67C9" w:rsidRDefault="005E67C9">
            <w:pPr>
              <w:spacing w:after="0" w:line="240" w:lineRule="auto"/>
            </w:pPr>
          </w:p>
          <w:p w14:paraId="00077005" w14:textId="77777777" w:rsidR="005E67C9" w:rsidRDefault="005E67C9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612338" w14:textId="77777777" w:rsidR="005E67C9" w:rsidRDefault="005E67C9">
            <w:pPr>
              <w:spacing w:after="0" w:line="240" w:lineRule="auto"/>
            </w:pPr>
            <w:r>
              <w:t>Identify new/proposed legislations.           Arrange a meeting with the Parliament to set up the date for a virtual meeting on discussing policy changes which will advance gender equality.</w:t>
            </w:r>
          </w:p>
          <w:p w14:paraId="0190E60E" w14:textId="77777777" w:rsidR="005E67C9" w:rsidRDefault="005E67C9">
            <w:pPr>
              <w:spacing w:after="0" w:line="240" w:lineRule="auto"/>
            </w:pPr>
          </w:p>
          <w:p w14:paraId="2ED64582" w14:textId="77777777" w:rsidR="005E67C9" w:rsidRDefault="005E67C9">
            <w:pPr>
              <w:spacing w:after="0" w:line="240" w:lineRule="auto"/>
            </w:pPr>
          </w:p>
          <w:p w14:paraId="6D355C53" w14:textId="77777777" w:rsidR="005E67C9" w:rsidRDefault="005E67C9">
            <w:pPr>
              <w:spacing w:after="0" w:line="240" w:lineRule="auto"/>
            </w:pPr>
          </w:p>
          <w:p w14:paraId="3323C82A" w14:textId="77777777" w:rsidR="005E67C9" w:rsidRDefault="005E67C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C2B39E" w14:textId="77777777" w:rsidR="005E67C9" w:rsidRDefault="005E67C9">
            <w:pPr>
              <w:spacing w:after="0" w:line="240" w:lineRule="auto"/>
            </w:pPr>
            <w:r>
              <w:t> April 2020 to June 2020</w:t>
            </w:r>
          </w:p>
          <w:p w14:paraId="0E71B5BA" w14:textId="77777777" w:rsidR="005E67C9" w:rsidRDefault="005E67C9">
            <w:pPr>
              <w:spacing w:after="0" w:line="240" w:lineRule="auto"/>
            </w:pPr>
          </w:p>
          <w:p w14:paraId="3B5567D4" w14:textId="77777777" w:rsidR="005E67C9" w:rsidRDefault="005E67C9">
            <w:pPr>
              <w:spacing w:after="0" w:line="240" w:lineRule="auto"/>
            </w:pPr>
          </w:p>
          <w:p w14:paraId="567CFFE3" w14:textId="77777777" w:rsidR="005E67C9" w:rsidRDefault="005E67C9">
            <w:pPr>
              <w:spacing w:after="0" w:line="240" w:lineRule="auto"/>
            </w:pPr>
          </w:p>
          <w:p w14:paraId="1471996F" w14:textId="77777777" w:rsidR="005E67C9" w:rsidRDefault="005E67C9">
            <w:pPr>
              <w:spacing w:after="0" w:line="240" w:lineRule="auto"/>
            </w:pPr>
          </w:p>
          <w:p w14:paraId="6517F55D" w14:textId="77777777" w:rsidR="005E67C9" w:rsidRDefault="005E67C9">
            <w:pPr>
              <w:spacing w:after="0" w:line="240" w:lineRule="auto"/>
            </w:pPr>
          </w:p>
          <w:p w14:paraId="632CD9E8" w14:textId="77777777" w:rsidR="005E67C9" w:rsidRDefault="005E67C9">
            <w:pPr>
              <w:spacing w:after="0" w:line="240" w:lineRule="auto"/>
            </w:pPr>
          </w:p>
          <w:p w14:paraId="4AB0936A" w14:textId="77777777" w:rsidR="005E67C9" w:rsidRDefault="005E67C9">
            <w:pPr>
              <w:spacing w:after="0" w:line="240" w:lineRule="auto"/>
            </w:pPr>
          </w:p>
          <w:p w14:paraId="73142631" w14:textId="77777777" w:rsidR="005E67C9" w:rsidRDefault="005E67C9">
            <w:pPr>
              <w:spacing w:after="0" w:line="240" w:lineRule="auto"/>
            </w:pPr>
          </w:p>
          <w:p w14:paraId="670A1A16" w14:textId="77777777" w:rsidR="005E67C9" w:rsidRDefault="005E67C9">
            <w:pPr>
              <w:spacing w:after="0" w:line="240" w:lineRule="auto"/>
            </w:pPr>
          </w:p>
          <w:p w14:paraId="0997BA9A" w14:textId="77777777" w:rsidR="005E67C9" w:rsidRDefault="005E67C9">
            <w:pPr>
              <w:spacing w:after="0" w:line="240" w:lineRule="auto"/>
            </w:pPr>
          </w:p>
          <w:p w14:paraId="1CDE5C0C" w14:textId="77777777" w:rsidR="005E67C9" w:rsidRDefault="005E67C9">
            <w:pPr>
              <w:spacing w:after="0" w:line="240" w:lineRule="auto"/>
            </w:pPr>
          </w:p>
          <w:p w14:paraId="197DF162" w14:textId="77777777" w:rsidR="005E67C9" w:rsidRDefault="005E67C9">
            <w:pPr>
              <w:spacing w:after="0" w:line="240" w:lineRule="auto"/>
            </w:pPr>
          </w:p>
          <w:p w14:paraId="0FA1F8D9" w14:textId="77777777" w:rsidR="005E67C9" w:rsidRDefault="005E67C9">
            <w:pPr>
              <w:spacing w:after="0" w:line="240" w:lineRule="auto"/>
            </w:pPr>
          </w:p>
          <w:p w14:paraId="53D451CE" w14:textId="77777777" w:rsidR="005E67C9" w:rsidRDefault="005E67C9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4333B6" w14:textId="77777777" w:rsidR="005E67C9" w:rsidRDefault="005E67C9">
            <w:pPr>
              <w:spacing w:after="0" w:line="240" w:lineRule="auto"/>
            </w:pPr>
            <w:r>
              <w:t> The availability of Parliamentary officials to plan for the actual meeting on new and proposed legislations,</w:t>
            </w:r>
          </w:p>
          <w:p w14:paraId="7F23C932" w14:textId="77777777" w:rsidR="005E67C9" w:rsidRDefault="005E67C9">
            <w:pPr>
              <w:spacing w:after="0" w:line="240" w:lineRule="auto"/>
            </w:pPr>
          </w:p>
          <w:p w14:paraId="1AEA7B94" w14:textId="77777777" w:rsidR="005E67C9" w:rsidRDefault="005E67C9">
            <w:pPr>
              <w:spacing w:after="0" w:line="240" w:lineRule="auto"/>
            </w:pPr>
          </w:p>
          <w:p w14:paraId="30938C59" w14:textId="77777777" w:rsidR="005E67C9" w:rsidRDefault="005E67C9">
            <w:pPr>
              <w:spacing w:after="0" w:line="240" w:lineRule="auto"/>
            </w:pPr>
          </w:p>
          <w:p w14:paraId="277BF2EC" w14:textId="77777777" w:rsidR="005E67C9" w:rsidRDefault="005E67C9">
            <w:pPr>
              <w:spacing w:after="0" w:line="240" w:lineRule="auto"/>
            </w:pPr>
          </w:p>
          <w:p w14:paraId="5923113D" w14:textId="77777777" w:rsidR="005E67C9" w:rsidRDefault="005E67C9">
            <w:pPr>
              <w:spacing w:after="0" w:line="240" w:lineRule="auto"/>
            </w:pPr>
          </w:p>
          <w:p w14:paraId="31593245" w14:textId="77777777" w:rsidR="005E67C9" w:rsidRDefault="005E67C9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EA4421" w14:textId="557708EF" w:rsidR="005E67C9" w:rsidRDefault="005E67C9">
            <w:pPr>
              <w:spacing w:after="0" w:line="240" w:lineRule="auto"/>
            </w:pPr>
            <w:r>
              <w:t> The office of the</w:t>
            </w:r>
            <w:r w:rsidR="006241A0">
              <w:t xml:space="preserve"> Chairperson</w:t>
            </w:r>
            <w:r>
              <w:t xml:space="preserve"> Commissioners to set up or coordinate the meeting.</w:t>
            </w:r>
          </w:p>
          <w:p w14:paraId="47446F45" w14:textId="77777777" w:rsidR="005E67C9" w:rsidRDefault="005E67C9">
            <w:pPr>
              <w:spacing w:after="0" w:line="240" w:lineRule="auto"/>
            </w:pPr>
          </w:p>
          <w:p w14:paraId="276D7645" w14:textId="77777777" w:rsidR="005E67C9" w:rsidRDefault="005E67C9">
            <w:pPr>
              <w:spacing w:after="0" w:line="240" w:lineRule="auto"/>
            </w:pPr>
          </w:p>
          <w:p w14:paraId="2D5F047E" w14:textId="77777777" w:rsidR="005E67C9" w:rsidRDefault="005E67C9">
            <w:pPr>
              <w:spacing w:after="0" w:line="240" w:lineRule="auto"/>
            </w:pPr>
          </w:p>
          <w:p w14:paraId="313C1DEE" w14:textId="77777777" w:rsidR="005E67C9" w:rsidRDefault="005E67C9">
            <w:pPr>
              <w:spacing w:after="0" w:line="240" w:lineRule="auto"/>
            </w:pPr>
          </w:p>
          <w:p w14:paraId="6A550A3A" w14:textId="77777777" w:rsidR="005E67C9" w:rsidRDefault="005E67C9">
            <w:pPr>
              <w:spacing w:after="0" w:line="240" w:lineRule="auto"/>
            </w:pPr>
          </w:p>
          <w:p w14:paraId="5B7639F2" w14:textId="77777777" w:rsidR="005E67C9" w:rsidRDefault="005E67C9">
            <w:pPr>
              <w:spacing w:after="0" w:line="240" w:lineRule="auto"/>
            </w:pPr>
          </w:p>
          <w:p w14:paraId="6199E1D0" w14:textId="77777777" w:rsidR="005E67C9" w:rsidRDefault="005E67C9">
            <w:pPr>
              <w:spacing w:after="0" w:line="240" w:lineRule="auto"/>
            </w:pPr>
          </w:p>
          <w:p w14:paraId="6778CDCA" w14:textId="77777777" w:rsidR="005E67C9" w:rsidRDefault="005E67C9">
            <w:pPr>
              <w:spacing w:after="0" w:line="240" w:lineRule="auto"/>
            </w:pPr>
          </w:p>
          <w:p w14:paraId="207BA76F" w14:textId="77777777" w:rsidR="005E67C9" w:rsidRDefault="005E67C9">
            <w:pPr>
              <w:spacing w:after="0" w:line="240" w:lineRule="auto"/>
            </w:pPr>
          </w:p>
          <w:p w14:paraId="42D31A20" w14:textId="77777777" w:rsidR="005E67C9" w:rsidRDefault="005E67C9">
            <w:pPr>
              <w:spacing w:after="0" w:line="240" w:lineRule="auto"/>
            </w:pPr>
          </w:p>
          <w:p w14:paraId="379E1E6F" w14:textId="77777777" w:rsidR="005E67C9" w:rsidRDefault="005E67C9">
            <w:pPr>
              <w:spacing w:after="0" w:line="240" w:lineRule="auto"/>
            </w:pPr>
          </w:p>
          <w:p w14:paraId="480255E0" w14:textId="77777777" w:rsidR="005E67C9" w:rsidRDefault="005E67C9">
            <w:pPr>
              <w:spacing w:after="0" w:line="240" w:lineRule="auto"/>
            </w:pPr>
          </w:p>
        </w:tc>
      </w:tr>
      <w:tr w:rsidR="005E67C9" w14:paraId="04D66527" w14:textId="77777777" w:rsidTr="005E67C9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66CBC9" w14:textId="77777777" w:rsidR="005E67C9" w:rsidRDefault="005E67C9">
            <w:pPr>
              <w:spacing w:after="0" w:line="240" w:lineRule="auto"/>
            </w:pPr>
            <w:r w:rsidRPr="00660CB3">
              <w:t xml:space="preserve">Gender transformation in public and private </w:t>
            </w:r>
            <w:r w:rsidRPr="00660CB3">
              <w:lastRenderedPageBreak/>
              <w:t>institutions</w:t>
            </w:r>
            <w:r>
              <w:t> </w:t>
            </w:r>
          </w:p>
          <w:p w14:paraId="5EA4952A" w14:textId="77777777" w:rsidR="005E67C9" w:rsidRDefault="005E67C9">
            <w:pPr>
              <w:spacing w:after="0" w:line="240" w:lineRule="auto"/>
            </w:pPr>
          </w:p>
          <w:p w14:paraId="6AFB6078" w14:textId="77777777" w:rsidR="005E67C9" w:rsidRDefault="005E67C9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B0D13B" w14:textId="77777777" w:rsidR="005E67C9" w:rsidRDefault="005E67C9">
            <w:pPr>
              <w:spacing w:after="0" w:line="240" w:lineRule="auto"/>
            </w:pPr>
            <w:r>
              <w:lastRenderedPageBreak/>
              <w:t> </w:t>
            </w:r>
            <w:r w:rsidRPr="00660CB3">
              <w:t xml:space="preserve">4 meetings with research and public institutions to </w:t>
            </w:r>
            <w:r w:rsidRPr="00660CB3">
              <w:lastRenderedPageBreak/>
              <w:t>discuss gender- based indictors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57A52B" w14:textId="77777777" w:rsidR="005E67C9" w:rsidRDefault="005E67C9">
            <w:pPr>
              <w:spacing w:after="0" w:line="240" w:lineRule="auto"/>
            </w:pPr>
            <w:r>
              <w:lastRenderedPageBreak/>
              <w:t> </w:t>
            </w:r>
            <w:r w:rsidRPr="00660CB3">
              <w:t xml:space="preserve">4 meetings with research and public institutions to discuss gender- based </w:t>
            </w:r>
            <w:r w:rsidRPr="00660CB3">
              <w:lastRenderedPageBreak/>
              <w:t>indictors</w:t>
            </w:r>
            <w:r>
              <w:t>.</w:t>
            </w:r>
          </w:p>
          <w:p w14:paraId="37682934" w14:textId="77777777" w:rsidR="005E67C9" w:rsidRDefault="005E67C9">
            <w:pPr>
              <w:spacing w:after="0" w:line="240" w:lineRule="auto"/>
            </w:pPr>
          </w:p>
          <w:p w14:paraId="32018DC7" w14:textId="77777777" w:rsidR="005E67C9" w:rsidRDefault="005E67C9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A8D5A0" w14:textId="77777777" w:rsidR="005E67C9" w:rsidRDefault="005E67C9" w:rsidP="00660CB3">
            <w:pPr>
              <w:spacing w:after="0" w:line="240" w:lineRule="auto"/>
            </w:pPr>
            <w:r>
              <w:lastRenderedPageBreak/>
              <w:t>1 Meeting with AGSA</w:t>
            </w:r>
          </w:p>
          <w:p w14:paraId="681815CB" w14:textId="77777777" w:rsidR="005E67C9" w:rsidRDefault="005E67C9" w:rsidP="00660CB3">
            <w:pPr>
              <w:spacing w:after="0" w:line="240" w:lineRule="auto"/>
            </w:pPr>
            <w:r>
              <w:t>Meeting with SALGA</w:t>
            </w:r>
          </w:p>
          <w:p w14:paraId="7F08EF33" w14:textId="77777777" w:rsidR="005E67C9" w:rsidRDefault="005E67C9" w:rsidP="00660CB3">
            <w:pPr>
              <w:spacing w:after="0" w:line="240" w:lineRule="auto"/>
            </w:pPr>
          </w:p>
          <w:p w14:paraId="14CD76C2" w14:textId="77777777" w:rsidR="005E67C9" w:rsidRDefault="005E67C9" w:rsidP="00660CB3">
            <w:pPr>
              <w:spacing w:after="0" w:line="240" w:lineRule="auto"/>
            </w:pPr>
          </w:p>
          <w:p w14:paraId="2951B470" w14:textId="77777777" w:rsidR="005E67C9" w:rsidRDefault="005E67C9" w:rsidP="00660CB3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3FCDC" w14:textId="77777777" w:rsidR="005E67C9" w:rsidRDefault="005E67C9">
            <w:pPr>
              <w:spacing w:after="0" w:line="240" w:lineRule="auto"/>
            </w:pPr>
            <w:r>
              <w:lastRenderedPageBreak/>
              <w:t xml:space="preserve"> Arrange meeting with SALGA National </w:t>
            </w:r>
          </w:p>
          <w:p w14:paraId="68886B65" w14:textId="77777777" w:rsidR="005E67C9" w:rsidRDefault="005E67C9">
            <w:pPr>
              <w:spacing w:after="0" w:line="240" w:lineRule="auto"/>
            </w:pPr>
          </w:p>
          <w:p w14:paraId="548CFBF9" w14:textId="77777777" w:rsidR="005E67C9" w:rsidRDefault="005E67C9">
            <w:pPr>
              <w:spacing w:after="0" w:line="240" w:lineRule="auto"/>
            </w:pPr>
          </w:p>
          <w:p w14:paraId="3FAB6A15" w14:textId="77777777" w:rsidR="005E67C9" w:rsidRDefault="005E67C9">
            <w:pPr>
              <w:spacing w:after="0" w:line="240" w:lineRule="auto"/>
            </w:pPr>
          </w:p>
          <w:p w14:paraId="2E116D50" w14:textId="77777777" w:rsidR="005E67C9" w:rsidRDefault="005E67C9">
            <w:pPr>
              <w:spacing w:after="0" w:line="240" w:lineRule="auto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9B6D0D" w14:textId="77777777" w:rsidR="005E67C9" w:rsidRDefault="005E67C9">
            <w:pPr>
              <w:spacing w:after="0" w:line="240" w:lineRule="auto"/>
            </w:pPr>
            <w:r>
              <w:lastRenderedPageBreak/>
              <w:t> June 2020</w:t>
            </w:r>
          </w:p>
          <w:p w14:paraId="7EB38780" w14:textId="77777777" w:rsidR="005E67C9" w:rsidRDefault="005E67C9">
            <w:pPr>
              <w:spacing w:after="0" w:line="240" w:lineRule="auto"/>
            </w:pPr>
          </w:p>
          <w:p w14:paraId="48623C66" w14:textId="77777777" w:rsidR="005E67C9" w:rsidRDefault="005E67C9">
            <w:pPr>
              <w:spacing w:after="0" w:line="240" w:lineRule="auto"/>
            </w:pPr>
          </w:p>
          <w:p w14:paraId="7BB3FB7A" w14:textId="77777777" w:rsidR="005E67C9" w:rsidRDefault="005E67C9">
            <w:pPr>
              <w:spacing w:after="0" w:line="240" w:lineRule="auto"/>
            </w:pPr>
          </w:p>
          <w:p w14:paraId="42C38323" w14:textId="77777777" w:rsidR="005E67C9" w:rsidRDefault="005E67C9">
            <w:pPr>
              <w:spacing w:after="0" w:line="240" w:lineRule="auto"/>
            </w:pPr>
          </w:p>
          <w:p w14:paraId="618AAD74" w14:textId="77777777" w:rsidR="005E67C9" w:rsidRDefault="005E67C9">
            <w:pPr>
              <w:spacing w:after="0" w:line="240" w:lineRule="auto"/>
            </w:pPr>
          </w:p>
          <w:p w14:paraId="202D2FE2" w14:textId="77777777" w:rsidR="005E67C9" w:rsidRDefault="005E67C9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BAD3B3" w14:textId="4265F7D9" w:rsidR="005E67C9" w:rsidRDefault="005E67C9">
            <w:pPr>
              <w:spacing w:after="0" w:line="240" w:lineRule="auto"/>
            </w:pPr>
            <w:r>
              <w:lastRenderedPageBreak/>
              <w:t xml:space="preserve">Availability of the SALGA National </w:t>
            </w:r>
            <w:r>
              <w:lastRenderedPageBreak/>
              <w:t>Office</w:t>
            </w:r>
            <w:r w:rsidR="001060B4">
              <w:t>, AGSA</w:t>
            </w:r>
          </w:p>
          <w:p w14:paraId="5E58354C" w14:textId="77777777" w:rsidR="005E67C9" w:rsidRDefault="005E67C9">
            <w:pPr>
              <w:spacing w:after="0" w:line="240" w:lineRule="auto"/>
            </w:pPr>
          </w:p>
          <w:p w14:paraId="79017D95" w14:textId="77777777" w:rsidR="005E67C9" w:rsidRDefault="005E67C9">
            <w:pPr>
              <w:spacing w:after="0" w:line="240" w:lineRule="auto"/>
            </w:pPr>
          </w:p>
          <w:p w14:paraId="493BC4E6" w14:textId="77777777" w:rsidR="005E67C9" w:rsidRDefault="005E67C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FD8A7E" w14:textId="47B36F77" w:rsidR="005E67C9" w:rsidRDefault="005E67C9">
            <w:pPr>
              <w:spacing w:after="0" w:line="240" w:lineRule="auto"/>
            </w:pPr>
            <w:r>
              <w:lastRenderedPageBreak/>
              <w:t xml:space="preserve"> Office of the </w:t>
            </w:r>
            <w:r w:rsidR="006241A0">
              <w:t xml:space="preserve">Chairperson, </w:t>
            </w:r>
            <w:r>
              <w:t>Commissioner- Head office</w:t>
            </w:r>
          </w:p>
          <w:p w14:paraId="5DB6BC91" w14:textId="77777777" w:rsidR="005E67C9" w:rsidRDefault="005E67C9">
            <w:pPr>
              <w:spacing w:after="0" w:line="240" w:lineRule="auto"/>
            </w:pPr>
          </w:p>
          <w:p w14:paraId="466CFABD" w14:textId="77777777" w:rsidR="005E67C9" w:rsidRDefault="005E67C9">
            <w:pPr>
              <w:spacing w:after="0" w:line="240" w:lineRule="auto"/>
            </w:pPr>
          </w:p>
          <w:p w14:paraId="5DDC0C5C" w14:textId="77777777" w:rsidR="005E67C9" w:rsidRDefault="005E67C9">
            <w:pPr>
              <w:spacing w:after="0" w:line="240" w:lineRule="auto"/>
            </w:pPr>
          </w:p>
          <w:p w14:paraId="5DD30E3F" w14:textId="77777777" w:rsidR="005E67C9" w:rsidRDefault="005E67C9">
            <w:pPr>
              <w:spacing w:after="0" w:line="240" w:lineRule="auto"/>
            </w:pPr>
          </w:p>
        </w:tc>
      </w:tr>
      <w:tr w:rsidR="005E67C9" w14:paraId="49111CEC" w14:textId="77777777" w:rsidTr="005E67C9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F3299D" w14:textId="77777777" w:rsidR="005E67C9" w:rsidRDefault="005E67C9">
            <w:pPr>
              <w:spacing w:after="0" w:line="240" w:lineRule="auto"/>
            </w:pPr>
            <w:r w:rsidRPr="004F6E1B">
              <w:lastRenderedPageBreak/>
              <w:t>Gender transformation in the world of work</w:t>
            </w:r>
          </w:p>
          <w:p w14:paraId="1E903877" w14:textId="77777777" w:rsidR="005E67C9" w:rsidRDefault="005E67C9">
            <w:pPr>
              <w:spacing w:after="0" w:line="240" w:lineRule="auto"/>
            </w:pPr>
          </w:p>
          <w:p w14:paraId="1DD2EB33" w14:textId="77777777" w:rsidR="005E67C9" w:rsidRDefault="005E67C9">
            <w:pPr>
              <w:spacing w:after="0" w:line="240" w:lineRule="auto"/>
            </w:pPr>
          </w:p>
          <w:p w14:paraId="3F95BF52" w14:textId="77777777" w:rsidR="005E67C9" w:rsidRDefault="005E67C9">
            <w:pPr>
              <w:spacing w:after="0" w:line="240" w:lineRule="auto"/>
            </w:pPr>
          </w:p>
          <w:p w14:paraId="6ED984AD" w14:textId="77777777" w:rsidR="005E67C9" w:rsidRDefault="005E67C9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C3E386" w14:textId="77777777" w:rsidR="005E67C9" w:rsidRDefault="005E67C9" w:rsidP="00372C10">
            <w:pPr>
              <w:spacing w:after="0" w:line="240" w:lineRule="auto"/>
            </w:pPr>
            <w:r>
              <w:t xml:space="preserve"> 3 meetings with relevant government department and a Chapter 10 Institutions </w:t>
            </w:r>
          </w:p>
          <w:p w14:paraId="5AFC5D20" w14:textId="77777777" w:rsidR="005E67C9" w:rsidRDefault="005E67C9" w:rsidP="00372C10">
            <w:pPr>
              <w:spacing w:after="0" w:line="240" w:lineRule="auto"/>
            </w:pPr>
            <w:r>
              <w:t>SALGA</w:t>
            </w:r>
          </w:p>
          <w:p w14:paraId="1E8D7F7A" w14:textId="77777777" w:rsidR="005E67C9" w:rsidRDefault="005E67C9" w:rsidP="00372C10">
            <w:pPr>
              <w:spacing w:after="0" w:line="240" w:lineRule="auto"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601F8C" w14:textId="77777777" w:rsidR="005E67C9" w:rsidRDefault="005E67C9" w:rsidP="00372C10">
            <w:pPr>
              <w:spacing w:after="0" w:line="240" w:lineRule="auto"/>
            </w:pPr>
            <w:r>
              <w:t> 3 meetings with relevant government department and a Chapter 10 Institution</w:t>
            </w:r>
          </w:p>
          <w:p w14:paraId="43A7087D" w14:textId="77777777" w:rsidR="005E67C9" w:rsidRDefault="005E67C9" w:rsidP="00372C10">
            <w:pPr>
              <w:spacing w:after="0" w:line="240" w:lineRule="auto"/>
            </w:pPr>
            <w:r>
              <w:t>And organised local government SALGA</w:t>
            </w:r>
          </w:p>
          <w:p w14:paraId="79FD79F3" w14:textId="77777777" w:rsidR="005E67C9" w:rsidRDefault="005E67C9" w:rsidP="00372C10">
            <w:pPr>
              <w:spacing w:after="0" w:line="240" w:lineRule="auto"/>
            </w:pPr>
          </w:p>
          <w:p w14:paraId="0C3C579E" w14:textId="77777777" w:rsidR="005E67C9" w:rsidRDefault="005E67C9" w:rsidP="00372C10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F9F117" w14:textId="77777777" w:rsidR="005E67C9" w:rsidRDefault="005E67C9">
            <w:pPr>
              <w:spacing w:after="0" w:line="240" w:lineRule="auto"/>
            </w:pPr>
            <w:r w:rsidRPr="00372C10">
              <w:t>1 Meeting with the Department of Public Service and Administration (DPSA),</w:t>
            </w:r>
          </w:p>
          <w:p w14:paraId="6CA2A4AB" w14:textId="77777777" w:rsidR="005E67C9" w:rsidRDefault="005E67C9">
            <w:pPr>
              <w:spacing w:after="0" w:line="240" w:lineRule="auto"/>
            </w:pPr>
          </w:p>
          <w:p w14:paraId="36941F7F" w14:textId="77777777" w:rsidR="005E67C9" w:rsidRDefault="005E67C9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8920C7" w14:textId="77777777" w:rsidR="005E67C9" w:rsidRDefault="005E67C9">
            <w:pPr>
              <w:spacing w:after="0" w:line="240" w:lineRule="auto"/>
            </w:pPr>
            <w:r>
              <w:t> Arrange planning meeting with DPSA,</w:t>
            </w:r>
          </w:p>
          <w:p w14:paraId="06BB63BD" w14:textId="77777777" w:rsidR="005E67C9" w:rsidRDefault="005E67C9">
            <w:pPr>
              <w:spacing w:after="0" w:line="240" w:lineRule="auto"/>
            </w:pPr>
            <w:r>
              <w:t>Host virtual meeting with DPSA</w:t>
            </w:r>
          </w:p>
          <w:p w14:paraId="5DEDFD6F" w14:textId="77777777" w:rsidR="005E67C9" w:rsidRDefault="005E67C9">
            <w:pPr>
              <w:spacing w:after="0" w:line="240" w:lineRule="auto"/>
            </w:pPr>
          </w:p>
          <w:p w14:paraId="0E2078DF" w14:textId="77777777" w:rsidR="005E67C9" w:rsidRDefault="005E67C9">
            <w:pPr>
              <w:spacing w:after="0" w:line="240" w:lineRule="auto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C9CBEC" w14:textId="77777777" w:rsidR="005E67C9" w:rsidRDefault="005E67C9">
            <w:pPr>
              <w:spacing w:after="0" w:line="240" w:lineRule="auto"/>
            </w:pPr>
            <w:r>
              <w:t> May 2020-June 2020</w:t>
            </w:r>
          </w:p>
          <w:p w14:paraId="6EA0C618" w14:textId="77777777" w:rsidR="005E67C9" w:rsidRDefault="005E67C9">
            <w:pPr>
              <w:spacing w:after="0" w:line="240" w:lineRule="auto"/>
            </w:pPr>
          </w:p>
          <w:p w14:paraId="28DC6AC0" w14:textId="77777777" w:rsidR="005E67C9" w:rsidRDefault="005E67C9">
            <w:pPr>
              <w:spacing w:after="0" w:line="240" w:lineRule="auto"/>
            </w:pPr>
          </w:p>
          <w:p w14:paraId="2AF80E1C" w14:textId="77777777" w:rsidR="005E67C9" w:rsidRDefault="005E67C9">
            <w:pPr>
              <w:spacing w:after="0" w:line="240" w:lineRule="auto"/>
            </w:pPr>
          </w:p>
          <w:p w14:paraId="09421128" w14:textId="77777777" w:rsidR="005E67C9" w:rsidRDefault="005E67C9">
            <w:pPr>
              <w:spacing w:after="0" w:line="240" w:lineRule="auto"/>
            </w:pPr>
          </w:p>
          <w:p w14:paraId="4698DBDC" w14:textId="77777777" w:rsidR="005E67C9" w:rsidRDefault="005E67C9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0C009" w14:textId="77777777" w:rsidR="005E67C9" w:rsidRDefault="005E67C9">
            <w:pPr>
              <w:spacing w:after="0" w:line="240" w:lineRule="auto"/>
            </w:pPr>
            <w:r>
              <w:t> Availability of the DG/DDG/GFP in DPSA, SALGA.</w:t>
            </w:r>
          </w:p>
          <w:p w14:paraId="0183FE34" w14:textId="77777777" w:rsidR="005E67C9" w:rsidRDefault="005E67C9">
            <w:pPr>
              <w:spacing w:after="0" w:line="240" w:lineRule="auto"/>
            </w:pPr>
          </w:p>
          <w:p w14:paraId="3FBBB7C7" w14:textId="77777777" w:rsidR="005E67C9" w:rsidRDefault="005E67C9">
            <w:pPr>
              <w:spacing w:after="0" w:line="240" w:lineRule="auto"/>
            </w:pPr>
          </w:p>
          <w:p w14:paraId="1F86318D" w14:textId="77777777" w:rsidR="005E67C9" w:rsidRDefault="005E67C9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27AE82" w14:textId="018FFBCD" w:rsidR="005E67C9" w:rsidRDefault="005E67C9">
            <w:pPr>
              <w:spacing w:after="0" w:line="240" w:lineRule="auto"/>
            </w:pPr>
            <w:r>
              <w:t xml:space="preserve"> Office of the </w:t>
            </w:r>
            <w:r w:rsidR="006241A0">
              <w:t xml:space="preserve">Chairperson, </w:t>
            </w:r>
            <w:r>
              <w:t>Commissioner and Administrator.</w:t>
            </w:r>
          </w:p>
          <w:p w14:paraId="5F5EAB95" w14:textId="77777777" w:rsidR="005E67C9" w:rsidRDefault="005E67C9">
            <w:pPr>
              <w:spacing w:after="0" w:line="240" w:lineRule="auto"/>
            </w:pPr>
          </w:p>
          <w:p w14:paraId="4DE964CB" w14:textId="77777777" w:rsidR="005E67C9" w:rsidRDefault="005E67C9">
            <w:pPr>
              <w:spacing w:after="0" w:line="240" w:lineRule="auto"/>
            </w:pPr>
          </w:p>
          <w:p w14:paraId="0DCCAEA5" w14:textId="77777777" w:rsidR="005E67C9" w:rsidRDefault="005E67C9">
            <w:pPr>
              <w:spacing w:after="0" w:line="240" w:lineRule="auto"/>
            </w:pPr>
          </w:p>
          <w:p w14:paraId="00549CD4" w14:textId="77777777" w:rsidR="005E67C9" w:rsidRDefault="005E67C9">
            <w:pPr>
              <w:spacing w:after="0" w:line="240" w:lineRule="auto"/>
            </w:pPr>
          </w:p>
        </w:tc>
      </w:tr>
      <w:tr w:rsidR="005E67C9" w14:paraId="7767A98D" w14:textId="77777777" w:rsidTr="005E67C9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8F7483" w14:textId="77777777" w:rsidR="005E67C9" w:rsidRDefault="005E67C9">
            <w:pPr>
              <w:spacing w:after="0" w:line="240" w:lineRule="auto"/>
            </w:pPr>
            <w:r w:rsidRPr="009B366D">
              <w:t>Compliance with international and regional instruments and lobbying of multi- lateral organisations to influence policy changes for gender equality</w:t>
            </w:r>
          </w:p>
          <w:p w14:paraId="0A75813D" w14:textId="77777777" w:rsidR="005E67C9" w:rsidRDefault="005E67C9">
            <w:pPr>
              <w:spacing w:after="0" w:line="240" w:lineRule="auto"/>
            </w:pPr>
          </w:p>
          <w:p w14:paraId="58EBA4C0" w14:textId="77777777" w:rsidR="005E67C9" w:rsidRDefault="005E67C9">
            <w:pPr>
              <w:spacing w:after="0" w:line="240" w:lineRule="auto"/>
            </w:pPr>
          </w:p>
          <w:p w14:paraId="631C3E4D" w14:textId="77777777" w:rsidR="005E67C9" w:rsidRDefault="005E67C9">
            <w:pPr>
              <w:spacing w:after="0" w:line="240" w:lineRule="auto"/>
            </w:pPr>
          </w:p>
          <w:p w14:paraId="4D8F0709" w14:textId="77777777" w:rsidR="005E67C9" w:rsidRDefault="005E67C9">
            <w:pPr>
              <w:spacing w:after="0" w:line="240" w:lineRule="auto"/>
            </w:pPr>
          </w:p>
          <w:p w14:paraId="030DAFCD" w14:textId="77777777" w:rsidR="005E67C9" w:rsidRDefault="005E67C9">
            <w:pPr>
              <w:spacing w:after="0" w:line="240" w:lineRule="auto"/>
            </w:pPr>
          </w:p>
          <w:p w14:paraId="3F1E028C" w14:textId="77777777" w:rsidR="005E67C9" w:rsidRDefault="005E67C9">
            <w:pPr>
              <w:spacing w:after="0" w:line="240" w:lineRule="auto"/>
            </w:pPr>
          </w:p>
          <w:p w14:paraId="7D547BBE" w14:textId="77777777" w:rsidR="005E67C9" w:rsidRDefault="005E67C9">
            <w:pPr>
              <w:spacing w:after="0" w:line="240" w:lineRule="auto"/>
            </w:pPr>
          </w:p>
          <w:p w14:paraId="2D1C126C" w14:textId="77777777" w:rsidR="005E67C9" w:rsidRDefault="005E67C9">
            <w:pPr>
              <w:spacing w:after="0" w:line="240" w:lineRule="auto"/>
            </w:pPr>
          </w:p>
          <w:p w14:paraId="28FB9061" w14:textId="77777777" w:rsidR="005E67C9" w:rsidRDefault="005E67C9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3629BA" w14:textId="7BDC5739" w:rsidR="005E67C9" w:rsidRDefault="005E67C9">
            <w:pPr>
              <w:spacing w:after="0" w:line="240" w:lineRule="auto"/>
            </w:pPr>
            <w:r>
              <w:lastRenderedPageBreak/>
              <w:t> </w:t>
            </w:r>
            <w:r w:rsidRPr="009B366D">
              <w:t>A consolidated report on engagement on findings and recommendations regarding compliance with international and regional treaties to advance gender equality</w:t>
            </w:r>
            <w:r w:rsidR="002F278C">
              <w:t xml:space="preserve"> </w:t>
            </w:r>
          </w:p>
          <w:p w14:paraId="53EBABAC" w14:textId="77777777" w:rsidR="005E67C9" w:rsidRDefault="005E67C9">
            <w:pPr>
              <w:spacing w:after="0" w:line="240" w:lineRule="auto"/>
            </w:pPr>
          </w:p>
          <w:p w14:paraId="1325BCEE" w14:textId="77777777" w:rsidR="005E67C9" w:rsidRDefault="005E67C9">
            <w:pPr>
              <w:spacing w:after="0" w:line="240" w:lineRule="auto"/>
            </w:pPr>
          </w:p>
          <w:p w14:paraId="29CDA8F7" w14:textId="77777777" w:rsidR="005E67C9" w:rsidRDefault="005E67C9">
            <w:pPr>
              <w:spacing w:after="0" w:line="240" w:lineRule="auto"/>
            </w:pPr>
          </w:p>
          <w:p w14:paraId="51D7CF8A" w14:textId="77777777" w:rsidR="005E67C9" w:rsidRDefault="005E67C9">
            <w:pPr>
              <w:spacing w:after="0" w:line="240" w:lineRule="auto"/>
            </w:pPr>
          </w:p>
          <w:p w14:paraId="5F41C9BB" w14:textId="77777777" w:rsidR="005E67C9" w:rsidRDefault="005E67C9">
            <w:pPr>
              <w:spacing w:after="0" w:line="240" w:lineRule="auto"/>
            </w:pPr>
          </w:p>
          <w:p w14:paraId="79E4FAA6" w14:textId="77777777" w:rsidR="005E67C9" w:rsidRDefault="005E67C9">
            <w:pPr>
              <w:spacing w:after="0" w:line="240" w:lineRule="auto"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70ABD6" w14:textId="77777777" w:rsidR="005E67C9" w:rsidRDefault="005E67C9">
            <w:pPr>
              <w:spacing w:after="0" w:line="240" w:lineRule="auto"/>
            </w:pPr>
            <w:r>
              <w:t> </w:t>
            </w:r>
            <w:r w:rsidRPr="009B366D">
              <w:t>CGE’s accreditation status at AU</w:t>
            </w:r>
          </w:p>
          <w:p w14:paraId="5D7D228F" w14:textId="77777777" w:rsidR="005E67C9" w:rsidRDefault="005E67C9">
            <w:pPr>
              <w:spacing w:after="0" w:line="240" w:lineRule="auto"/>
            </w:pPr>
          </w:p>
          <w:p w14:paraId="24A39E6B" w14:textId="77777777" w:rsidR="005E67C9" w:rsidRDefault="005E67C9">
            <w:pPr>
              <w:spacing w:after="0" w:line="240" w:lineRule="auto"/>
            </w:pPr>
          </w:p>
          <w:p w14:paraId="340139E0" w14:textId="77777777" w:rsidR="005E67C9" w:rsidRDefault="005E67C9">
            <w:pPr>
              <w:spacing w:after="0" w:line="240" w:lineRule="auto"/>
            </w:pPr>
          </w:p>
          <w:p w14:paraId="2E161966" w14:textId="77777777" w:rsidR="005E67C9" w:rsidRDefault="005E67C9">
            <w:pPr>
              <w:spacing w:after="0" w:line="240" w:lineRule="auto"/>
            </w:pPr>
          </w:p>
          <w:p w14:paraId="20D91B6C" w14:textId="77777777" w:rsidR="005E67C9" w:rsidRDefault="005E67C9">
            <w:pPr>
              <w:spacing w:after="0" w:line="240" w:lineRule="auto"/>
            </w:pPr>
          </w:p>
          <w:p w14:paraId="43FDCF02" w14:textId="77777777" w:rsidR="005E67C9" w:rsidRDefault="005E67C9">
            <w:pPr>
              <w:spacing w:after="0" w:line="240" w:lineRule="auto"/>
            </w:pPr>
          </w:p>
          <w:p w14:paraId="7AFB5238" w14:textId="77777777" w:rsidR="005E67C9" w:rsidRDefault="005E67C9">
            <w:pPr>
              <w:spacing w:after="0" w:line="240" w:lineRule="auto"/>
            </w:pPr>
          </w:p>
          <w:p w14:paraId="168E2E06" w14:textId="77777777" w:rsidR="005E67C9" w:rsidRDefault="005E67C9">
            <w:pPr>
              <w:spacing w:after="0" w:line="240" w:lineRule="auto"/>
            </w:pPr>
          </w:p>
          <w:p w14:paraId="6788636F" w14:textId="77777777" w:rsidR="005E67C9" w:rsidRDefault="005E67C9">
            <w:pPr>
              <w:spacing w:after="0" w:line="240" w:lineRule="auto"/>
            </w:pPr>
          </w:p>
          <w:p w14:paraId="765B8F8F" w14:textId="77777777" w:rsidR="005E67C9" w:rsidRDefault="005E67C9">
            <w:pPr>
              <w:spacing w:after="0" w:line="240" w:lineRule="auto"/>
            </w:pPr>
          </w:p>
          <w:p w14:paraId="319F52EB" w14:textId="77777777" w:rsidR="005E67C9" w:rsidRDefault="005E67C9">
            <w:pPr>
              <w:spacing w:after="0" w:line="240" w:lineRule="auto"/>
            </w:pPr>
          </w:p>
          <w:p w14:paraId="483CBF7D" w14:textId="77777777" w:rsidR="005E67C9" w:rsidRDefault="005E67C9">
            <w:pPr>
              <w:spacing w:after="0" w:line="240" w:lineRule="auto"/>
            </w:pPr>
          </w:p>
          <w:p w14:paraId="5D8AE823" w14:textId="77777777" w:rsidR="005E67C9" w:rsidRDefault="005E67C9">
            <w:pPr>
              <w:spacing w:after="0" w:line="240" w:lineRule="auto"/>
            </w:pPr>
          </w:p>
          <w:p w14:paraId="34F87CBA" w14:textId="77777777" w:rsidR="005E67C9" w:rsidRDefault="005E67C9">
            <w:pPr>
              <w:spacing w:after="0" w:line="240" w:lineRule="auto"/>
            </w:pPr>
          </w:p>
          <w:p w14:paraId="3BD5C8A2" w14:textId="77777777" w:rsidR="005E67C9" w:rsidRDefault="005E67C9">
            <w:pPr>
              <w:spacing w:after="0" w:line="240" w:lineRule="auto"/>
            </w:pPr>
          </w:p>
          <w:p w14:paraId="137EB942" w14:textId="77777777" w:rsidR="005E67C9" w:rsidRDefault="005E67C9">
            <w:pPr>
              <w:spacing w:after="0" w:line="240" w:lineRule="auto"/>
            </w:pPr>
          </w:p>
          <w:p w14:paraId="7F95DA9C" w14:textId="77777777" w:rsidR="005E67C9" w:rsidRDefault="005E67C9">
            <w:pPr>
              <w:spacing w:after="0" w:line="240" w:lineRule="auto"/>
            </w:pPr>
          </w:p>
          <w:p w14:paraId="32F0975F" w14:textId="77777777" w:rsidR="005E67C9" w:rsidRDefault="005E67C9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EBE55D" w14:textId="1FAED7C8" w:rsidR="005E67C9" w:rsidRDefault="005E67C9">
            <w:pPr>
              <w:spacing w:after="0" w:line="240" w:lineRule="auto"/>
            </w:pPr>
            <w:r>
              <w:lastRenderedPageBreak/>
              <w:t> </w:t>
            </w:r>
            <w:r w:rsidRPr="009B366D">
              <w:t>Engagements and presentations at the 64th CSW conference</w:t>
            </w:r>
          </w:p>
          <w:p w14:paraId="1198DC57" w14:textId="0024730E" w:rsidR="00041F68" w:rsidRDefault="00041F68">
            <w:pPr>
              <w:spacing w:after="0" w:line="240" w:lineRule="auto"/>
            </w:pPr>
            <w:r>
              <w:t>Presentation CEDAW and Beijing conferences</w:t>
            </w:r>
          </w:p>
          <w:p w14:paraId="3ECAF00F" w14:textId="77777777" w:rsidR="005E67C9" w:rsidRDefault="005E67C9">
            <w:pPr>
              <w:spacing w:after="0" w:line="240" w:lineRule="auto"/>
            </w:pPr>
          </w:p>
          <w:p w14:paraId="0A685009" w14:textId="77777777" w:rsidR="005E67C9" w:rsidRDefault="005E67C9">
            <w:pPr>
              <w:spacing w:after="0" w:line="240" w:lineRule="auto"/>
            </w:pPr>
          </w:p>
          <w:p w14:paraId="5ED321EA" w14:textId="77777777" w:rsidR="005E67C9" w:rsidRDefault="005E67C9">
            <w:pPr>
              <w:spacing w:after="0" w:line="240" w:lineRule="auto"/>
            </w:pPr>
          </w:p>
          <w:p w14:paraId="64C8F422" w14:textId="77777777" w:rsidR="005E67C9" w:rsidRDefault="005E67C9">
            <w:pPr>
              <w:spacing w:after="0" w:line="240" w:lineRule="auto"/>
            </w:pPr>
          </w:p>
          <w:p w14:paraId="0C4AAC4C" w14:textId="77777777" w:rsidR="005E67C9" w:rsidRDefault="005E67C9">
            <w:pPr>
              <w:spacing w:after="0" w:line="240" w:lineRule="auto"/>
            </w:pPr>
          </w:p>
          <w:p w14:paraId="27C0A153" w14:textId="77777777" w:rsidR="005E67C9" w:rsidRDefault="005E67C9">
            <w:pPr>
              <w:spacing w:after="0" w:line="240" w:lineRule="auto"/>
            </w:pPr>
          </w:p>
          <w:p w14:paraId="23F9AC18" w14:textId="77777777" w:rsidR="005E67C9" w:rsidRDefault="005E67C9">
            <w:pPr>
              <w:spacing w:after="0" w:line="240" w:lineRule="auto"/>
            </w:pPr>
          </w:p>
          <w:p w14:paraId="3C4BDE60" w14:textId="77777777" w:rsidR="005E67C9" w:rsidRDefault="005E67C9">
            <w:pPr>
              <w:spacing w:after="0" w:line="240" w:lineRule="auto"/>
            </w:pPr>
          </w:p>
          <w:p w14:paraId="459ED18E" w14:textId="77777777" w:rsidR="005E67C9" w:rsidRDefault="005E67C9">
            <w:pPr>
              <w:spacing w:after="0" w:line="240" w:lineRule="auto"/>
            </w:pPr>
          </w:p>
          <w:p w14:paraId="78DA15C4" w14:textId="77777777" w:rsidR="005E67C9" w:rsidRDefault="005E67C9">
            <w:pPr>
              <w:spacing w:after="0" w:line="240" w:lineRule="auto"/>
            </w:pPr>
          </w:p>
          <w:p w14:paraId="6181F098" w14:textId="77777777" w:rsidR="005E67C9" w:rsidRDefault="005E67C9">
            <w:pPr>
              <w:spacing w:after="0" w:line="240" w:lineRule="auto"/>
            </w:pPr>
          </w:p>
          <w:p w14:paraId="50F7E2BD" w14:textId="77777777" w:rsidR="005E67C9" w:rsidRDefault="005E67C9">
            <w:pPr>
              <w:spacing w:after="0" w:line="240" w:lineRule="auto"/>
            </w:pPr>
          </w:p>
          <w:p w14:paraId="50C25F99" w14:textId="77777777" w:rsidR="005E67C9" w:rsidRDefault="005E67C9">
            <w:pPr>
              <w:spacing w:after="0" w:line="240" w:lineRule="auto"/>
            </w:pPr>
          </w:p>
          <w:p w14:paraId="4BDA62D9" w14:textId="77777777" w:rsidR="005E67C9" w:rsidRDefault="005E67C9">
            <w:pPr>
              <w:spacing w:after="0" w:line="240" w:lineRule="auto"/>
            </w:pPr>
          </w:p>
          <w:p w14:paraId="140EF8C0" w14:textId="77777777" w:rsidR="005E67C9" w:rsidRDefault="005E67C9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699008" w14:textId="14A56ABD" w:rsidR="005E67C9" w:rsidRDefault="005E67C9">
            <w:pPr>
              <w:spacing w:after="0" w:line="240" w:lineRule="auto"/>
            </w:pPr>
            <w:r>
              <w:lastRenderedPageBreak/>
              <w:t> Preparation for presentations for the 64</w:t>
            </w:r>
            <w:r w:rsidRPr="009B366D">
              <w:rPr>
                <w:vertAlign w:val="superscript"/>
              </w:rPr>
              <w:t>th</w:t>
            </w:r>
            <w:r>
              <w:t xml:space="preserve"> CSW</w:t>
            </w:r>
            <w:r w:rsidR="00041F68">
              <w:t xml:space="preserve"> and CEDAW</w:t>
            </w:r>
            <w:r>
              <w:t xml:space="preserve"> conference</w:t>
            </w:r>
            <w:r w:rsidR="00041F68">
              <w:t>s</w:t>
            </w:r>
            <w:r>
              <w:t>,</w:t>
            </w:r>
          </w:p>
          <w:p w14:paraId="75C731CF" w14:textId="6AD58533" w:rsidR="005E67C9" w:rsidRDefault="005E67C9">
            <w:pPr>
              <w:spacing w:after="0" w:line="240" w:lineRule="auto"/>
            </w:pPr>
            <w:r>
              <w:t>Consultation and arrange presentation for the conference</w:t>
            </w:r>
            <w:r w:rsidR="00041F68">
              <w:t>s</w:t>
            </w:r>
            <w:r>
              <w:t xml:space="preserve"> </w:t>
            </w:r>
          </w:p>
          <w:p w14:paraId="75CEC729" w14:textId="77777777" w:rsidR="005E67C9" w:rsidRDefault="005E67C9">
            <w:pPr>
              <w:spacing w:after="0" w:line="240" w:lineRule="auto"/>
            </w:pPr>
          </w:p>
          <w:p w14:paraId="18BB5E91" w14:textId="77777777" w:rsidR="005E67C9" w:rsidRDefault="005E67C9">
            <w:pPr>
              <w:spacing w:after="0" w:line="240" w:lineRule="auto"/>
            </w:pPr>
          </w:p>
          <w:p w14:paraId="67279F17" w14:textId="77777777" w:rsidR="005E67C9" w:rsidRDefault="005E67C9">
            <w:pPr>
              <w:spacing w:after="0" w:line="240" w:lineRule="auto"/>
            </w:pPr>
          </w:p>
          <w:p w14:paraId="760F1AF5" w14:textId="77777777" w:rsidR="005E67C9" w:rsidRDefault="005E67C9">
            <w:pPr>
              <w:spacing w:after="0" w:line="240" w:lineRule="auto"/>
            </w:pPr>
          </w:p>
          <w:p w14:paraId="3C8A0E88" w14:textId="77777777" w:rsidR="005E67C9" w:rsidRDefault="005E67C9">
            <w:pPr>
              <w:spacing w:after="0" w:line="240" w:lineRule="auto"/>
            </w:pPr>
          </w:p>
          <w:p w14:paraId="175C560B" w14:textId="77777777" w:rsidR="005E67C9" w:rsidRDefault="005E67C9">
            <w:pPr>
              <w:spacing w:after="0" w:line="240" w:lineRule="auto"/>
            </w:pPr>
          </w:p>
          <w:p w14:paraId="4C5DA748" w14:textId="77777777" w:rsidR="005E67C9" w:rsidRDefault="005E67C9">
            <w:pPr>
              <w:spacing w:after="0" w:line="240" w:lineRule="auto"/>
            </w:pPr>
          </w:p>
          <w:p w14:paraId="3FE75357" w14:textId="77777777" w:rsidR="005E67C9" w:rsidRDefault="005E67C9">
            <w:pPr>
              <w:spacing w:after="0" w:line="240" w:lineRule="auto"/>
            </w:pPr>
          </w:p>
          <w:p w14:paraId="287516CF" w14:textId="77777777" w:rsidR="005E67C9" w:rsidRDefault="005E67C9">
            <w:pPr>
              <w:spacing w:after="0" w:line="240" w:lineRule="auto"/>
            </w:pPr>
          </w:p>
          <w:p w14:paraId="2EF8D3C0" w14:textId="77777777" w:rsidR="005E67C9" w:rsidRDefault="005E67C9">
            <w:pPr>
              <w:spacing w:after="0" w:line="240" w:lineRule="auto"/>
            </w:pPr>
          </w:p>
          <w:p w14:paraId="1AE02A58" w14:textId="77777777" w:rsidR="005E67C9" w:rsidRDefault="005E67C9">
            <w:pPr>
              <w:spacing w:after="0" w:line="240" w:lineRule="auto"/>
            </w:pPr>
          </w:p>
          <w:p w14:paraId="24C53149" w14:textId="77777777" w:rsidR="005E67C9" w:rsidRDefault="005E67C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0083A7" w14:textId="77777777" w:rsidR="005E67C9" w:rsidRDefault="005E67C9">
            <w:pPr>
              <w:spacing w:after="0" w:line="240" w:lineRule="auto"/>
            </w:pPr>
            <w:r>
              <w:lastRenderedPageBreak/>
              <w:t> April 2020-June 2020</w:t>
            </w:r>
          </w:p>
          <w:p w14:paraId="7AC7781A" w14:textId="77777777" w:rsidR="005E67C9" w:rsidRDefault="005E67C9">
            <w:pPr>
              <w:spacing w:after="0" w:line="240" w:lineRule="auto"/>
            </w:pPr>
          </w:p>
          <w:p w14:paraId="515786DD" w14:textId="77777777" w:rsidR="005E67C9" w:rsidRDefault="005E67C9">
            <w:pPr>
              <w:spacing w:after="0" w:line="240" w:lineRule="auto"/>
            </w:pPr>
          </w:p>
          <w:p w14:paraId="25DDAB39" w14:textId="77777777" w:rsidR="005E67C9" w:rsidRDefault="005E67C9">
            <w:pPr>
              <w:spacing w:after="0" w:line="240" w:lineRule="auto"/>
            </w:pPr>
          </w:p>
          <w:p w14:paraId="43FE6281" w14:textId="77777777" w:rsidR="005E67C9" w:rsidRDefault="005E67C9">
            <w:pPr>
              <w:spacing w:after="0" w:line="240" w:lineRule="auto"/>
            </w:pPr>
          </w:p>
          <w:p w14:paraId="1115BC91" w14:textId="77777777" w:rsidR="005E67C9" w:rsidRDefault="005E67C9">
            <w:pPr>
              <w:spacing w:after="0" w:line="240" w:lineRule="auto"/>
            </w:pPr>
          </w:p>
          <w:p w14:paraId="09EFC804" w14:textId="77777777" w:rsidR="005E67C9" w:rsidRDefault="005E67C9">
            <w:pPr>
              <w:spacing w:after="0" w:line="240" w:lineRule="auto"/>
            </w:pPr>
          </w:p>
          <w:p w14:paraId="4ED903EA" w14:textId="77777777" w:rsidR="005E67C9" w:rsidRDefault="005E67C9">
            <w:pPr>
              <w:spacing w:after="0" w:line="240" w:lineRule="auto"/>
            </w:pPr>
          </w:p>
          <w:p w14:paraId="76780644" w14:textId="77777777" w:rsidR="005E67C9" w:rsidRDefault="005E67C9">
            <w:pPr>
              <w:spacing w:after="0" w:line="240" w:lineRule="auto"/>
            </w:pPr>
          </w:p>
          <w:p w14:paraId="75954BDF" w14:textId="77777777" w:rsidR="005E67C9" w:rsidRDefault="005E67C9">
            <w:pPr>
              <w:spacing w:after="0" w:line="240" w:lineRule="auto"/>
            </w:pPr>
          </w:p>
          <w:p w14:paraId="7B8C9CE0" w14:textId="77777777" w:rsidR="005E67C9" w:rsidRDefault="005E67C9">
            <w:pPr>
              <w:spacing w:after="0" w:line="240" w:lineRule="auto"/>
            </w:pPr>
          </w:p>
          <w:p w14:paraId="5C6B28BF" w14:textId="77777777" w:rsidR="005E67C9" w:rsidRDefault="005E67C9">
            <w:pPr>
              <w:spacing w:after="0" w:line="240" w:lineRule="auto"/>
            </w:pPr>
          </w:p>
          <w:p w14:paraId="16070C78" w14:textId="77777777" w:rsidR="005E67C9" w:rsidRDefault="005E67C9">
            <w:pPr>
              <w:spacing w:after="0" w:line="240" w:lineRule="auto"/>
            </w:pPr>
          </w:p>
          <w:p w14:paraId="27760C58" w14:textId="77777777" w:rsidR="005E67C9" w:rsidRDefault="005E67C9">
            <w:pPr>
              <w:spacing w:after="0" w:line="240" w:lineRule="auto"/>
            </w:pPr>
          </w:p>
          <w:p w14:paraId="76C46102" w14:textId="77777777" w:rsidR="005E67C9" w:rsidRDefault="005E67C9">
            <w:pPr>
              <w:spacing w:after="0" w:line="240" w:lineRule="auto"/>
            </w:pPr>
          </w:p>
          <w:p w14:paraId="66CA9025" w14:textId="77777777" w:rsidR="005E67C9" w:rsidRDefault="005E67C9">
            <w:pPr>
              <w:spacing w:after="0" w:line="240" w:lineRule="auto"/>
            </w:pPr>
          </w:p>
          <w:p w14:paraId="0408D68D" w14:textId="77777777" w:rsidR="005E67C9" w:rsidRDefault="005E67C9">
            <w:pPr>
              <w:spacing w:after="0" w:line="240" w:lineRule="auto"/>
            </w:pPr>
          </w:p>
          <w:p w14:paraId="621BA368" w14:textId="77777777" w:rsidR="005E67C9" w:rsidRDefault="005E67C9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5CE4F" w14:textId="13D62EEF" w:rsidR="005E67C9" w:rsidRDefault="005E67C9">
            <w:pPr>
              <w:spacing w:after="0" w:line="240" w:lineRule="auto"/>
            </w:pPr>
            <w:r>
              <w:t> Resources and the availability of stakeholders for the 64</w:t>
            </w:r>
            <w:r w:rsidRPr="0002033B">
              <w:rPr>
                <w:vertAlign w:val="superscript"/>
              </w:rPr>
              <w:t>th</w:t>
            </w:r>
            <w:r>
              <w:t xml:space="preserve"> CSW</w:t>
            </w:r>
            <w:r w:rsidR="00041F68">
              <w:t xml:space="preserve">, CEDAW and Beijing </w:t>
            </w:r>
            <w:r w:rsidR="006241A0">
              <w:t>conferences</w:t>
            </w:r>
          </w:p>
          <w:p w14:paraId="0ED8B320" w14:textId="77777777" w:rsidR="005E67C9" w:rsidRDefault="005E67C9">
            <w:pPr>
              <w:spacing w:after="0" w:line="240" w:lineRule="auto"/>
            </w:pPr>
          </w:p>
          <w:p w14:paraId="2A5C8102" w14:textId="77777777" w:rsidR="005E67C9" w:rsidRDefault="005E67C9">
            <w:pPr>
              <w:spacing w:after="0" w:line="240" w:lineRule="auto"/>
            </w:pPr>
          </w:p>
          <w:p w14:paraId="39CDEDE9" w14:textId="77777777" w:rsidR="005E67C9" w:rsidRDefault="005E67C9">
            <w:pPr>
              <w:spacing w:after="0" w:line="240" w:lineRule="auto"/>
            </w:pPr>
          </w:p>
          <w:p w14:paraId="2C2CE8B9" w14:textId="77777777" w:rsidR="005E67C9" w:rsidRDefault="005E67C9">
            <w:pPr>
              <w:spacing w:after="0" w:line="240" w:lineRule="auto"/>
            </w:pPr>
          </w:p>
          <w:p w14:paraId="51E8DC52" w14:textId="77777777" w:rsidR="005E67C9" w:rsidRDefault="005E67C9">
            <w:pPr>
              <w:spacing w:after="0" w:line="240" w:lineRule="auto"/>
            </w:pPr>
          </w:p>
          <w:p w14:paraId="6D590AD5" w14:textId="77777777" w:rsidR="005E67C9" w:rsidRDefault="005E67C9">
            <w:pPr>
              <w:spacing w:after="0" w:line="240" w:lineRule="auto"/>
            </w:pPr>
          </w:p>
          <w:p w14:paraId="0C016D71" w14:textId="77777777" w:rsidR="005E67C9" w:rsidRDefault="005E67C9">
            <w:pPr>
              <w:spacing w:after="0" w:line="240" w:lineRule="auto"/>
            </w:pPr>
          </w:p>
          <w:p w14:paraId="2DD0366F" w14:textId="77777777" w:rsidR="005E67C9" w:rsidRDefault="005E67C9">
            <w:pPr>
              <w:spacing w:after="0" w:line="240" w:lineRule="auto"/>
            </w:pPr>
          </w:p>
          <w:p w14:paraId="27C50483" w14:textId="77777777" w:rsidR="005E67C9" w:rsidRDefault="005E67C9">
            <w:pPr>
              <w:spacing w:after="0" w:line="240" w:lineRule="auto"/>
            </w:pPr>
          </w:p>
          <w:p w14:paraId="4C4AD44E" w14:textId="77777777" w:rsidR="005E67C9" w:rsidRDefault="005E67C9">
            <w:pPr>
              <w:spacing w:after="0" w:line="240" w:lineRule="auto"/>
            </w:pPr>
          </w:p>
          <w:p w14:paraId="6DBF8F72" w14:textId="77777777" w:rsidR="005E67C9" w:rsidRDefault="005E67C9">
            <w:pPr>
              <w:spacing w:after="0" w:line="240" w:lineRule="auto"/>
            </w:pPr>
          </w:p>
          <w:p w14:paraId="68EF03D2" w14:textId="77777777" w:rsidR="005E67C9" w:rsidRDefault="005E67C9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295DCC" w14:textId="6974C3A7" w:rsidR="005E67C9" w:rsidRDefault="001060B4">
            <w:pPr>
              <w:spacing w:after="0" w:line="240" w:lineRule="auto"/>
            </w:pPr>
            <w:r>
              <w:lastRenderedPageBreak/>
              <w:t> Office of the C</w:t>
            </w:r>
            <w:r w:rsidR="006241A0">
              <w:t>hairperson</w:t>
            </w:r>
            <w:r>
              <w:t xml:space="preserve"> and Commissioners Administrator.</w:t>
            </w:r>
          </w:p>
          <w:p w14:paraId="3F00339A" w14:textId="77777777" w:rsidR="005E67C9" w:rsidRDefault="005E67C9">
            <w:pPr>
              <w:spacing w:after="0" w:line="240" w:lineRule="auto"/>
            </w:pPr>
          </w:p>
          <w:p w14:paraId="05C86248" w14:textId="77777777" w:rsidR="005E67C9" w:rsidRDefault="005E67C9">
            <w:pPr>
              <w:spacing w:after="0" w:line="240" w:lineRule="auto"/>
            </w:pPr>
          </w:p>
          <w:p w14:paraId="736F14A2" w14:textId="77777777" w:rsidR="005E67C9" w:rsidRDefault="005E67C9">
            <w:pPr>
              <w:spacing w:after="0" w:line="240" w:lineRule="auto"/>
            </w:pPr>
          </w:p>
          <w:p w14:paraId="077778B3" w14:textId="77777777" w:rsidR="005E67C9" w:rsidRDefault="005E67C9">
            <w:pPr>
              <w:spacing w:after="0" w:line="240" w:lineRule="auto"/>
            </w:pPr>
          </w:p>
          <w:p w14:paraId="0D5E2999" w14:textId="77777777" w:rsidR="005E67C9" w:rsidRDefault="005E67C9">
            <w:pPr>
              <w:spacing w:after="0" w:line="240" w:lineRule="auto"/>
            </w:pPr>
          </w:p>
          <w:p w14:paraId="706E7964" w14:textId="77777777" w:rsidR="005E67C9" w:rsidRDefault="005E67C9">
            <w:pPr>
              <w:spacing w:after="0" w:line="240" w:lineRule="auto"/>
            </w:pPr>
          </w:p>
          <w:p w14:paraId="5933F4FA" w14:textId="77777777" w:rsidR="005E67C9" w:rsidRDefault="005E67C9">
            <w:pPr>
              <w:spacing w:after="0" w:line="240" w:lineRule="auto"/>
            </w:pPr>
          </w:p>
          <w:p w14:paraId="3949FA34" w14:textId="77777777" w:rsidR="005E67C9" w:rsidRDefault="005E67C9">
            <w:pPr>
              <w:spacing w:after="0" w:line="240" w:lineRule="auto"/>
            </w:pPr>
          </w:p>
          <w:p w14:paraId="66107F7F" w14:textId="77777777" w:rsidR="005E67C9" w:rsidRDefault="005E67C9">
            <w:pPr>
              <w:spacing w:after="0" w:line="240" w:lineRule="auto"/>
            </w:pPr>
          </w:p>
          <w:p w14:paraId="21F8067A" w14:textId="77777777" w:rsidR="005E67C9" w:rsidRDefault="005E67C9">
            <w:pPr>
              <w:spacing w:after="0" w:line="240" w:lineRule="auto"/>
            </w:pPr>
          </w:p>
          <w:p w14:paraId="431D39E8" w14:textId="77777777" w:rsidR="005E67C9" w:rsidRDefault="005E67C9">
            <w:pPr>
              <w:spacing w:after="0" w:line="240" w:lineRule="auto"/>
            </w:pPr>
          </w:p>
          <w:p w14:paraId="53434CFA" w14:textId="77777777" w:rsidR="005E67C9" w:rsidRDefault="005E67C9">
            <w:pPr>
              <w:spacing w:after="0" w:line="240" w:lineRule="auto"/>
            </w:pPr>
          </w:p>
          <w:p w14:paraId="57ECE88A" w14:textId="77777777" w:rsidR="005E67C9" w:rsidRDefault="005E67C9">
            <w:pPr>
              <w:spacing w:after="0" w:line="240" w:lineRule="auto"/>
            </w:pPr>
          </w:p>
          <w:p w14:paraId="36A1C82E" w14:textId="77777777" w:rsidR="005E67C9" w:rsidRDefault="005E67C9">
            <w:pPr>
              <w:spacing w:after="0" w:line="240" w:lineRule="auto"/>
            </w:pPr>
          </w:p>
          <w:p w14:paraId="77896293" w14:textId="77777777" w:rsidR="005E67C9" w:rsidRDefault="005E67C9">
            <w:pPr>
              <w:spacing w:after="0" w:line="240" w:lineRule="auto"/>
            </w:pPr>
          </w:p>
          <w:p w14:paraId="6C97A7BF" w14:textId="77777777" w:rsidR="005E67C9" w:rsidRDefault="005E67C9">
            <w:pPr>
              <w:spacing w:after="0" w:line="240" w:lineRule="auto"/>
            </w:pPr>
          </w:p>
          <w:p w14:paraId="110B3E74" w14:textId="77777777" w:rsidR="005E67C9" w:rsidRDefault="005E67C9">
            <w:pPr>
              <w:spacing w:after="0" w:line="240" w:lineRule="auto"/>
            </w:pPr>
            <w:r>
              <w:t xml:space="preserve"> </w:t>
            </w:r>
          </w:p>
        </w:tc>
      </w:tr>
      <w:bookmarkEnd w:id="5"/>
    </w:tbl>
    <w:p w14:paraId="5EE07604" w14:textId="77777777" w:rsidR="002B1DED" w:rsidRDefault="002B1DED"/>
    <w:p w14:paraId="641C5197" w14:textId="77777777" w:rsidR="002B1DED" w:rsidRDefault="002B1DED"/>
    <w:p w14:paraId="2D72FB67" w14:textId="77777777" w:rsidR="002B1DED" w:rsidRDefault="002B1DED"/>
    <w:p w14:paraId="2F236753" w14:textId="77777777" w:rsidR="002B1DED" w:rsidRDefault="00E54D9F">
      <w:pPr>
        <w:pStyle w:val="Heading2"/>
        <w:rPr>
          <w:rFonts w:ascii="Calibri" w:eastAsia="Calibri" w:hAnsi="Calibri"/>
          <w:i w:val="0"/>
        </w:rPr>
      </w:pPr>
      <w:bookmarkStart w:id="6" w:name="_Toc44710297"/>
      <w:r>
        <w:rPr>
          <w:rFonts w:ascii="Calibri" w:eastAsia="Calibri" w:hAnsi="Calibri"/>
          <w:i w:val="0"/>
        </w:rPr>
        <w:t>Quarter 2</w:t>
      </w:r>
      <w:bookmarkEnd w:id="6"/>
    </w:p>
    <w:tbl>
      <w:tblPr>
        <w:tblStyle w:val="a0"/>
        <w:tblW w:w="1442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08"/>
        <w:gridCol w:w="2351"/>
        <w:gridCol w:w="1730"/>
        <w:gridCol w:w="1931"/>
        <w:gridCol w:w="1217"/>
        <w:gridCol w:w="1482"/>
        <w:gridCol w:w="2509"/>
      </w:tblGrid>
      <w:tr w:rsidR="001060B4" w14:paraId="22415D72" w14:textId="77777777" w:rsidTr="004B1323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C3FAADF" w14:textId="77777777" w:rsidR="001060B4" w:rsidRDefault="001060B4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18B3768" w14:textId="77777777" w:rsidR="001060B4" w:rsidRDefault="001060B4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4D95724" w14:textId="77777777" w:rsidR="001060B4" w:rsidRDefault="001060B4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0F0C90E" w14:textId="77777777" w:rsidR="001060B4" w:rsidRDefault="001060B4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05E1B25" w14:textId="77777777" w:rsidR="001060B4" w:rsidRDefault="001060B4">
            <w:pPr>
              <w:spacing w:after="0" w:line="240" w:lineRule="auto"/>
            </w:pPr>
            <w:r>
              <w:t>Activities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54413FE" w14:textId="77777777" w:rsidR="001060B4" w:rsidRDefault="001060B4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4267A88" w14:textId="77777777" w:rsidR="001060B4" w:rsidRDefault="001060B4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337799E" w14:textId="77777777" w:rsidR="001060B4" w:rsidRDefault="001060B4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4B3160" w14:paraId="2DBCDB4C" w14:textId="77777777" w:rsidTr="004B1323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AA96FC" w14:textId="77777777" w:rsidR="004B3160" w:rsidRDefault="004B3160" w:rsidP="004B3160">
            <w:pPr>
              <w:spacing w:after="0" w:line="240" w:lineRule="auto"/>
            </w:pPr>
            <w:r>
              <w:t> </w:t>
            </w:r>
            <w:r w:rsidRPr="00E54D9F">
              <w:t>Influence legislative and policy changes which advance gender equality</w:t>
            </w:r>
          </w:p>
          <w:p w14:paraId="6B6F20B4" w14:textId="77777777" w:rsidR="004B3160" w:rsidRDefault="004B3160" w:rsidP="004B3160">
            <w:pPr>
              <w:spacing w:after="0" w:line="240" w:lineRule="auto"/>
            </w:pPr>
          </w:p>
          <w:p w14:paraId="21468D75" w14:textId="77777777" w:rsidR="004B3160" w:rsidRDefault="004B3160" w:rsidP="004B3160">
            <w:pPr>
              <w:spacing w:after="0" w:line="240" w:lineRule="auto"/>
            </w:pPr>
          </w:p>
          <w:p w14:paraId="2AAD82EB" w14:textId="77777777" w:rsidR="004B3160" w:rsidRDefault="004B3160" w:rsidP="004B3160">
            <w:pPr>
              <w:spacing w:after="0" w:line="240" w:lineRule="auto"/>
            </w:pPr>
          </w:p>
          <w:p w14:paraId="5D843ACD" w14:textId="77777777" w:rsidR="004B3160" w:rsidRDefault="004B3160" w:rsidP="004B3160">
            <w:pPr>
              <w:spacing w:after="0" w:line="240" w:lineRule="auto"/>
            </w:pPr>
          </w:p>
          <w:p w14:paraId="34D0A49D" w14:textId="77777777" w:rsidR="004B3160" w:rsidRDefault="004B3160" w:rsidP="004B3160">
            <w:pPr>
              <w:spacing w:after="0" w:line="240" w:lineRule="auto"/>
            </w:pPr>
          </w:p>
          <w:p w14:paraId="4347E238" w14:textId="77777777" w:rsidR="004B3160" w:rsidRDefault="004B3160" w:rsidP="004B3160">
            <w:pPr>
              <w:spacing w:after="0" w:line="240" w:lineRule="auto"/>
            </w:pPr>
          </w:p>
          <w:p w14:paraId="37BE4740" w14:textId="77777777" w:rsidR="004B3160" w:rsidRDefault="004B3160" w:rsidP="004B3160">
            <w:pPr>
              <w:spacing w:after="0" w:line="240" w:lineRule="auto"/>
            </w:pPr>
          </w:p>
          <w:p w14:paraId="19C031FA" w14:textId="77777777" w:rsidR="004B3160" w:rsidRDefault="004B3160" w:rsidP="004B3160">
            <w:pPr>
              <w:spacing w:after="0" w:line="240" w:lineRule="auto"/>
            </w:pPr>
          </w:p>
          <w:p w14:paraId="7D4A017C" w14:textId="77777777" w:rsidR="004B3160" w:rsidRDefault="004B3160" w:rsidP="004B3160">
            <w:pPr>
              <w:spacing w:after="0" w:line="240" w:lineRule="auto"/>
            </w:pPr>
          </w:p>
          <w:p w14:paraId="1B27DEB2" w14:textId="77777777" w:rsidR="004B3160" w:rsidRDefault="004B3160" w:rsidP="004B3160">
            <w:pPr>
              <w:spacing w:after="0" w:line="240" w:lineRule="auto"/>
            </w:pPr>
          </w:p>
          <w:p w14:paraId="639714D3" w14:textId="77777777" w:rsidR="004B3160" w:rsidRDefault="004B3160" w:rsidP="004B3160">
            <w:pPr>
              <w:spacing w:after="0" w:line="240" w:lineRule="auto"/>
            </w:pPr>
          </w:p>
          <w:p w14:paraId="3606CB67" w14:textId="77777777" w:rsidR="004B3160" w:rsidRDefault="004B3160" w:rsidP="004B3160">
            <w:pPr>
              <w:spacing w:after="0" w:line="240" w:lineRule="auto"/>
            </w:pPr>
          </w:p>
          <w:p w14:paraId="3DB605B6" w14:textId="77777777" w:rsidR="004B3160" w:rsidRDefault="004B3160" w:rsidP="004B3160">
            <w:pPr>
              <w:spacing w:after="0" w:line="240" w:lineRule="auto"/>
            </w:pPr>
          </w:p>
          <w:p w14:paraId="0B05E20D" w14:textId="77777777" w:rsidR="004B3160" w:rsidRDefault="004B3160" w:rsidP="004B3160">
            <w:pPr>
              <w:spacing w:after="0" w:line="240" w:lineRule="auto"/>
            </w:pPr>
          </w:p>
          <w:p w14:paraId="7BBDB269" w14:textId="77777777" w:rsidR="004B3160" w:rsidRDefault="004B3160" w:rsidP="004B3160">
            <w:pPr>
              <w:spacing w:after="0" w:line="240" w:lineRule="auto"/>
            </w:pPr>
          </w:p>
          <w:p w14:paraId="37724DFF" w14:textId="77777777" w:rsidR="004B3160" w:rsidRDefault="004B3160" w:rsidP="004B3160">
            <w:pPr>
              <w:spacing w:after="0" w:line="240" w:lineRule="auto"/>
            </w:pPr>
          </w:p>
          <w:p w14:paraId="3727002F" w14:textId="77777777" w:rsidR="004B3160" w:rsidRDefault="004B3160" w:rsidP="004B3160">
            <w:pPr>
              <w:spacing w:after="0" w:line="240" w:lineRule="auto"/>
            </w:pPr>
          </w:p>
          <w:p w14:paraId="6E3EEF07" w14:textId="77777777" w:rsidR="004B3160" w:rsidRDefault="004B3160" w:rsidP="004B3160">
            <w:pPr>
              <w:spacing w:after="0" w:line="240" w:lineRule="auto"/>
            </w:pPr>
          </w:p>
          <w:p w14:paraId="7F64C538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EEE1EA" w14:textId="77777777" w:rsidR="004B3160" w:rsidRDefault="004B3160" w:rsidP="004B3160">
            <w:pPr>
              <w:spacing w:after="0" w:line="240" w:lineRule="auto"/>
            </w:pPr>
            <w:r>
              <w:lastRenderedPageBreak/>
              <w:t> </w:t>
            </w:r>
            <w:r w:rsidRPr="00E54D9F">
              <w:t>5 Policy briefs and 5 concept papers on emerging legislative and policy frameworks</w:t>
            </w:r>
          </w:p>
          <w:p w14:paraId="025DAF7E" w14:textId="77777777" w:rsidR="004B3160" w:rsidRDefault="004B3160" w:rsidP="004B3160">
            <w:pPr>
              <w:spacing w:after="0" w:line="240" w:lineRule="auto"/>
            </w:pPr>
          </w:p>
          <w:p w14:paraId="5F223450" w14:textId="77777777" w:rsidR="004B3160" w:rsidRDefault="004B3160" w:rsidP="004B3160">
            <w:pPr>
              <w:spacing w:after="0" w:line="240" w:lineRule="auto"/>
            </w:pPr>
          </w:p>
          <w:p w14:paraId="3E3DBC1A" w14:textId="77777777" w:rsidR="004B3160" w:rsidRDefault="004B3160" w:rsidP="004B3160">
            <w:pPr>
              <w:spacing w:after="0" w:line="240" w:lineRule="auto"/>
            </w:pPr>
          </w:p>
          <w:p w14:paraId="61661686" w14:textId="77777777" w:rsidR="004B3160" w:rsidRDefault="004B3160" w:rsidP="004B3160">
            <w:pPr>
              <w:spacing w:after="0" w:line="240" w:lineRule="auto"/>
            </w:pPr>
          </w:p>
          <w:p w14:paraId="247AEDCB" w14:textId="77777777" w:rsidR="004B3160" w:rsidRDefault="004B3160" w:rsidP="004B3160">
            <w:pPr>
              <w:spacing w:after="0" w:line="240" w:lineRule="auto"/>
            </w:pPr>
          </w:p>
          <w:p w14:paraId="1B0159CB" w14:textId="77777777" w:rsidR="004B3160" w:rsidRDefault="004B3160" w:rsidP="004B3160">
            <w:pPr>
              <w:spacing w:after="0" w:line="240" w:lineRule="auto"/>
            </w:pPr>
          </w:p>
          <w:p w14:paraId="1DDE7A71" w14:textId="77777777" w:rsidR="004B3160" w:rsidRDefault="004B3160" w:rsidP="004B3160">
            <w:pPr>
              <w:spacing w:after="0" w:line="240" w:lineRule="auto"/>
            </w:pPr>
          </w:p>
          <w:p w14:paraId="7B0C15A4" w14:textId="77777777" w:rsidR="004B3160" w:rsidRDefault="004B3160" w:rsidP="004B3160">
            <w:pPr>
              <w:spacing w:after="0" w:line="240" w:lineRule="auto"/>
            </w:pPr>
          </w:p>
          <w:p w14:paraId="19A7378E" w14:textId="77777777" w:rsidR="004B3160" w:rsidRDefault="004B3160" w:rsidP="004B3160">
            <w:pPr>
              <w:spacing w:after="0" w:line="240" w:lineRule="auto"/>
            </w:pPr>
          </w:p>
          <w:p w14:paraId="3F0B098B" w14:textId="77777777" w:rsidR="004B3160" w:rsidRDefault="004B3160" w:rsidP="004B3160">
            <w:pPr>
              <w:spacing w:after="0" w:line="240" w:lineRule="auto"/>
            </w:pPr>
          </w:p>
          <w:p w14:paraId="2579F3DD" w14:textId="77777777" w:rsidR="004B3160" w:rsidRDefault="004B3160" w:rsidP="004B3160">
            <w:pPr>
              <w:spacing w:after="0" w:line="240" w:lineRule="auto"/>
            </w:pPr>
          </w:p>
          <w:p w14:paraId="528D1B02" w14:textId="77777777" w:rsidR="004B3160" w:rsidRDefault="004B3160" w:rsidP="004B3160">
            <w:pPr>
              <w:spacing w:after="0" w:line="240" w:lineRule="auto"/>
            </w:pPr>
          </w:p>
          <w:p w14:paraId="0A51FEA3" w14:textId="77777777" w:rsidR="004B3160" w:rsidRDefault="004B3160" w:rsidP="004B3160">
            <w:pPr>
              <w:spacing w:after="0" w:line="240" w:lineRule="auto"/>
            </w:pPr>
          </w:p>
          <w:p w14:paraId="06A25DB4" w14:textId="77777777" w:rsidR="004B3160" w:rsidRDefault="004B3160" w:rsidP="004B3160">
            <w:pPr>
              <w:spacing w:after="0" w:line="240" w:lineRule="auto"/>
            </w:pPr>
          </w:p>
          <w:p w14:paraId="1DF1757E" w14:textId="77777777" w:rsidR="004B3160" w:rsidRDefault="004B3160" w:rsidP="004B3160">
            <w:pPr>
              <w:spacing w:after="0" w:line="240" w:lineRule="auto"/>
            </w:pPr>
          </w:p>
          <w:p w14:paraId="533537F7" w14:textId="77777777" w:rsidR="004B3160" w:rsidRDefault="004B3160" w:rsidP="004B3160">
            <w:pPr>
              <w:spacing w:after="0" w:line="240" w:lineRule="auto"/>
            </w:pPr>
          </w:p>
          <w:p w14:paraId="3BB0ECBA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7667ED" w14:textId="77777777" w:rsidR="004B3160" w:rsidRDefault="004B3160" w:rsidP="004B3160">
            <w:pPr>
              <w:spacing w:after="0" w:line="240" w:lineRule="auto"/>
            </w:pPr>
            <w:r>
              <w:lastRenderedPageBreak/>
              <w:t> </w:t>
            </w:r>
            <w:r w:rsidRPr="00E54D9F">
              <w:t>5 Policy briefs and 5 concept papers on emerging legislative and policy frameworks</w:t>
            </w:r>
          </w:p>
          <w:p w14:paraId="127DA619" w14:textId="77777777" w:rsidR="004B3160" w:rsidRDefault="004B3160" w:rsidP="004B3160">
            <w:pPr>
              <w:spacing w:after="0" w:line="240" w:lineRule="auto"/>
            </w:pPr>
          </w:p>
          <w:p w14:paraId="7959CCFE" w14:textId="77777777" w:rsidR="004B3160" w:rsidRDefault="004B3160" w:rsidP="004B3160">
            <w:pPr>
              <w:spacing w:after="0" w:line="240" w:lineRule="auto"/>
            </w:pPr>
          </w:p>
          <w:p w14:paraId="051A2A28" w14:textId="77777777" w:rsidR="004B3160" w:rsidRDefault="004B3160" w:rsidP="004B3160">
            <w:pPr>
              <w:spacing w:after="0" w:line="240" w:lineRule="auto"/>
            </w:pPr>
          </w:p>
          <w:p w14:paraId="57CFFA00" w14:textId="77777777" w:rsidR="004B3160" w:rsidRDefault="004B3160" w:rsidP="004B3160">
            <w:pPr>
              <w:spacing w:after="0" w:line="240" w:lineRule="auto"/>
            </w:pPr>
          </w:p>
          <w:p w14:paraId="60B6B80D" w14:textId="77777777" w:rsidR="004B3160" w:rsidRDefault="004B3160" w:rsidP="004B3160">
            <w:pPr>
              <w:spacing w:after="0" w:line="240" w:lineRule="auto"/>
            </w:pPr>
          </w:p>
          <w:p w14:paraId="5CBFB3B2" w14:textId="77777777" w:rsidR="004B3160" w:rsidRDefault="004B3160" w:rsidP="004B3160">
            <w:pPr>
              <w:spacing w:after="0" w:line="240" w:lineRule="auto"/>
            </w:pPr>
          </w:p>
          <w:p w14:paraId="415D9FDC" w14:textId="77777777" w:rsidR="004B3160" w:rsidRDefault="004B3160" w:rsidP="004B3160">
            <w:pPr>
              <w:spacing w:after="0" w:line="240" w:lineRule="auto"/>
            </w:pPr>
          </w:p>
          <w:p w14:paraId="3FCA9FDA" w14:textId="77777777" w:rsidR="004B3160" w:rsidRDefault="004B3160" w:rsidP="004B3160">
            <w:pPr>
              <w:spacing w:after="0" w:line="240" w:lineRule="auto"/>
            </w:pPr>
          </w:p>
          <w:p w14:paraId="5B633B5F" w14:textId="77777777" w:rsidR="004B3160" w:rsidRDefault="004B3160" w:rsidP="004B3160">
            <w:pPr>
              <w:spacing w:after="0" w:line="240" w:lineRule="auto"/>
            </w:pPr>
          </w:p>
          <w:p w14:paraId="08E988CD" w14:textId="77777777" w:rsidR="004B3160" w:rsidRDefault="004B3160" w:rsidP="004B3160">
            <w:pPr>
              <w:spacing w:after="0" w:line="240" w:lineRule="auto"/>
            </w:pPr>
          </w:p>
          <w:p w14:paraId="0231D96C" w14:textId="77777777" w:rsidR="004B3160" w:rsidRDefault="004B3160" w:rsidP="004B3160">
            <w:pPr>
              <w:spacing w:after="0" w:line="240" w:lineRule="auto"/>
            </w:pPr>
          </w:p>
          <w:p w14:paraId="4D6EB982" w14:textId="77777777" w:rsidR="004B3160" w:rsidRDefault="004B3160" w:rsidP="004B3160">
            <w:pPr>
              <w:spacing w:after="0" w:line="240" w:lineRule="auto"/>
            </w:pPr>
          </w:p>
          <w:p w14:paraId="2BCF8FB0" w14:textId="77777777" w:rsidR="004B3160" w:rsidRDefault="004B3160" w:rsidP="004B3160">
            <w:pPr>
              <w:spacing w:after="0" w:line="240" w:lineRule="auto"/>
            </w:pPr>
          </w:p>
          <w:p w14:paraId="54C82D26" w14:textId="77777777" w:rsidR="004B3160" w:rsidRDefault="004B3160" w:rsidP="004B3160">
            <w:pPr>
              <w:spacing w:after="0" w:line="240" w:lineRule="auto"/>
            </w:pPr>
          </w:p>
          <w:p w14:paraId="1E78FF52" w14:textId="77777777" w:rsidR="004B3160" w:rsidRDefault="004B3160" w:rsidP="004B3160">
            <w:pPr>
              <w:spacing w:after="0" w:line="240" w:lineRule="auto"/>
            </w:pPr>
          </w:p>
          <w:p w14:paraId="22E7B193" w14:textId="77777777" w:rsidR="004B3160" w:rsidRDefault="004B3160" w:rsidP="004B3160">
            <w:pPr>
              <w:spacing w:after="0" w:line="240" w:lineRule="auto"/>
            </w:pPr>
          </w:p>
          <w:p w14:paraId="2D942481" w14:textId="77777777" w:rsidR="004B3160" w:rsidRDefault="004B3160" w:rsidP="004B3160">
            <w:pPr>
              <w:spacing w:after="0" w:line="240" w:lineRule="auto"/>
            </w:pPr>
          </w:p>
          <w:p w14:paraId="27492302" w14:textId="77777777" w:rsidR="004B3160" w:rsidRDefault="004B3160" w:rsidP="004B3160">
            <w:pPr>
              <w:spacing w:after="0" w:line="240" w:lineRule="auto"/>
            </w:pPr>
          </w:p>
          <w:p w14:paraId="3BD0DBC5" w14:textId="77777777" w:rsidR="004B3160" w:rsidRDefault="004B3160" w:rsidP="004B3160">
            <w:pPr>
              <w:spacing w:after="0" w:line="240" w:lineRule="auto"/>
            </w:pPr>
          </w:p>
          <w:p w14:paraId="568BD873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FBA358" w14:textId="77777777" w:rsidR="004B3160" w:rsidRDefault="004B3160" w:rsidP="004B3160">
            <w:pPr>
              <w:spacing w:after="0" w:line="240" w:lineRule="auto"/>
            </w:pPr>
            <w:r>
              <w:lastRenderedPageBreak/>
              <w:t xml:space="preserve">I Submission </w:t>
            </w:r>
          </w:p>
          <w:p w14:paraId="49B65291" w14:textId="77777777" w:rsidR="004B3160" w:rsidRDefault="004B3160" w:rsidP="004B3160">
            <w:pPr>
              <w:spacing w:after="0" w:line="240" w:lineRule="auto"/>
            </w:pPr>
          </w:p>
          <w:p w14:paraId="728A5838" w14:textId="77777777" w:rsidR="004B3160" w:rsidRDefault="004B3160" w:rsidP="004B3160">
            <w:pPr>
              <w:spacing w:after="0" w:line="240" w:lineRule="auto"/>
            </w:pPr>
          </w:p>
          <w:p w14:paraId="40674A7D" w14:textId="77777777" w:rsidR="004B3160" w:rsidRDefault="004B3160" w:rsidP="004B3160">
            <w:pPr>
              <w:spacing w:after="0" w:line="240" w:lineRule="auto"/>
            </w:pPr>
          </w:p>
          <w:p w14:paraId="55A177D9" w14:textId="77777777" w:rsidR="004B3160" w:rsidRDefault="004B3160" w:rsidP="004B3160">
            <w:pPr>
              <w:spacing w:after="0" w:line="240" w:lineRule="auto"/>
            </w:pPr>
          </w:p>
          <w:p w14:paraId="2E7FA2E3" w14:textId="77777777" w:rsidR="004B3160" w:rsidRDefault="004B3160" w:rsidP="004B3160">
            <w:pPr>
              <w:spacing w:after="0" w:line="240" w:lineRule="auto"/>
            </w:pPr>
          </w:p>
          <w:p w14:paraId="7198BD3F" w14:textId="77777777" w:rsidR="004B3160" w:rsidRDefault="004B3160" w:rsidP="004B3160">
            <w:pPr>
              <w:spacing w:after="0" w:line="240" w:lineRule="auto"/>
            </w:pPr>
          </w:p>
          <w:p w14:paraId="0BA1117A" w14:textId="77777777" w:rsidR="004B3160" w:rsidRDefault="004B3160" w:rsidP="004B3160">
            <w:pPr>
              <w:spacing w:after="0" w:line="240" w:lineRule="auto"/>
            </w:pPr>
          </w:p>
          <w:p w14:paraId="3D2824E6" w14:textId="77777777" w:rsidR="004B3160" w:rsidRDefault="004B3160" w:rsidP="004B3160">
            <w:pPr>
              <w:spacing w:after="0" w:line="240" w:lineRule="auto"/>
            </w:pPr>
          </w:p>
          <w:p w14:paraId="481C7282" w14:textId="77777777" w:rsidR="004B3160" w:rsidRDefault="004B3160" w:rsidP="004B3160">
            <w:pPr>
              <w:spacing w:after="0" w:line="240" w:lineRule="auto"/>
            </w:pPr>
          </w:p>
          <w:p w14:paraId="0661AEBC" w14:textId="77777777" w:rsidR="004B3160" w:rsidRDefault="004B3160" w:rsidP="004B3160">
            <w:pPr>
              <w:spacing w:after="0" w:line="240" w:lineRule="auto"/>
            </w:pPr>
          </w:p>
          <w:p w14:paraId="6C791D0A" w14:textId="77777777" w:rsidR="004B3160" w:rsidRDefault="004B3160" w:rsidP="004B3160">
            <w:pPr>
              <w:spacing w:after="0" w:line="240" w:lineRule="auto"/>
            </w:pPr>
          </w:p>
          <w:p w14:paraId="7D5BF20E" w14:textId="77777777" w:rsidR="004B3160" w:rsidRDefault="004B3160" w:rsidP="004B3160">
            <w:pPr>
              <w:spacing w:after="0" w:line="240" w:lineRule="auto"/>
            </w:pPr>
          </w:p>
          <w:p w14:paraId="4B61F2CE" w14:textId="77777777" w:rsidR="004B3160" w:rsidRDefault="004B3160" w:rsidP="004B3160">
            <w:pPr>
              <w:spacing w:after="0" w:line="240" w:lineRule="auto"/>
            </w:pPr>
          </w:p>
          <w:p w14:paraId="07AC9C16" w14:textId="77777777" w:rsidR="004B3160" w:rsidRDefault="004B3160" w:rsidP="004B3160">
            <w:pPr>
              <w:spacing w:after="0" w:line="240" w:lineRule="auto"/>
            </w:pPr>
          </w:p>
          <w:p w14:paraId="03ECA3E7" w14:textId="77777777" w:rsidR="004B3160" w:rsidRDefault="004B3160" w:rsidP="004B3160">
            <w:pPr>
              <w:spacing w:after="0" w:line="240" w:lineRule="auto"/>
            </w:pPr>
          </w:p>
          <w:p w14:paraId="28589954" w14:textId="77777777" w:rsidR="004B3160" w:rsidRDefault="004B3160" w:rsidP="004B3160">
            <w:pPr>
              <w:spacing w:after="0" w:line="240" w:lineRule="auto"/>
            </w:pPr>
          </w:p>
          <w:p w14:paraId="69FEFF22" w14:textId="77777777" w:rsidR="004B3160" w:rsidRDefault="004B3160" w:rsidP="004B3160">
            <w:pPr>
              <w:spacing w:after="0" w:line="240" w:lineRule="auto"/>
            </w:pPr>
          </w:p>
          <w:p w14:paraId="768EB076" w14:textId="77777777" w:rsidR="004B3160" w:rsidRDefault="004B3160" w:rsidP="004B3160">
            <w:pPr>
              <w:spacing w:after="0" w:line="240" w:lineRule="auto"/>
            </w:pPr>
          </w:p>
          <w:p w14:paraId="5B149B66" w14:textId="77777777" w:rsidR="004B3160" w:rsidRDefault="004B3160" w:rsidP="004B3160">
            <w:pPr>
              <w:spacing w:after="0" w:line="240" w:lineRule="auto"/>
            </w:pPr>
          </w:p>
          <w:p w14:paraId="409A6DB3" w14:textId="77777777" w:rsidR="004B3160" w:rsidRDefault="004B3160" w:rsidP="004B3160">
            <w:pPr>
              <w:spacing w:after="0" w:line="240" w:lineRule="auto"/>
            </w:pPr>
            <w:r w:rsidRPr="00E54D9F">
              <w:t xml:space="preserve"> </w:t>
            </w:r>
            <w:r>
              <w:t> </w:t>
            </w:r>
          </w:p>
          <w:p w14:paraId="7F6F371A" w14:textId="77777777" w:rsidR="004B3160" w:rsidRDefault="004B3160" w:rsidP="004B3160">
            <w:pPr>
              <w:spacing w:after="0" w:line="240" w:lineRule="auto"/>
            </w:pPr>
          </w:p>
          <w:p w14:paraId="68A1E0CC" w14:textId="77777777" w:rsidR="004B3160" w:rsidRDefault="004B3160" w:rsidP="004B3160">
            <w:pPr>
              <w:spacing w:after="0" w:line="240" w:lineRule="auto"/>
            </w:pPr>
          </w:p>
          <w:p w14:paraId="2539D1CB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D1BDDB" w14:textId="77777777" w:rsidR="004B3160" w:rsidRDefault="004B3160" w:rsidP="004B3160">
            <w:pPr>
              <w:spacing w:after="0" w:line="240" w:lineRule="auto"/>
            </w:pPr>
            <w:r>
              <w:lastRenderedPageBreak/>
              <w:t xml:space="preserve">Coordinated planning meeting to Identify the policy for the briefing </w:t>
            </w:r>
          </w:p>
          <w:p w14:paraId="6F6D3BBE" w14:textId="77777777" w:rsidR="004B3160" w:rsidRDefault="004B3160" w:rsidP="004B3160">
            <w:pPr>
              <w:spacing w:after="0" w:line="240" w:lineRule="auto"/>
            </w:pPr>
            <w:r>
              <w:t>1 Submission, arrangement with IT unit for virtual meeting.</w:t>
            </w:r>
          </w:p>
          <w:p w14:paraId="15349AFB" w14:textId="77777777" w:rsidR="004B3160" w:rsidRDefault="004B3160" w:rsidP="004B3160">
            <w:pPr>
              <w:spacing w:after="0" w:line="240" w:lineRule="auto"/>
            </w:pPr>
            <w:r>
              <w:t xml:space="preserve">Identify key stakeholders as per the policy brief </w:t>
            </w:r>
          </w:p>
          <w:p w14:paraId="5914FEFE" w14:textId="77777777" w:rsidR="004B3160" w:rsidRDefault="004B3160" w:rsidP="004B3160">
            <w:pPr>
              <w:spacing w:after="0" w:line="240" w:lineRule="auto"/>
            </w:pPr>
          </w:p>
          <w:p w14:paraId="004D4331" w14:textId="77777777" w:rsidR="004B3160" w:rsidRDefault="004B3160" w:rsidP="004B3160">
            <w:pPr>
              <w:spacing w:after="0" w:line="240" w:lineRule="auto"/>
            </w:pPr>
          </w:p>
          <w:p w14:paraId="2E5E9843" w14:textId="77777777" w:rsidR="004B3160" w:rsidRDefault="004B3160" w:rsidP="004B3160">
            <w:pPr>
              <w:spacing w:after="0" w:line="240" w:lineRule="auto"/>
            </w:pPr>
          </w:p>
          <w:p w14:paraId="7CD1385D" w14:textId="77777777" w:rsidR="004B3160" w:rsidRDefault="004B3160" w:rsidP="004B3160">
            <w:pPr>
              <w:spacing w:after="0" w:line="240" w:lineRule="auto"/>
            </w:pPr>
          </w:p>
          <w:p w14:paraId="37692FCD" w14:textId="77777777" w:rsidR="004B3160" w:rsidRDefault="004B3160" w:rsidP="004B3160">
            <w:pPr>
              <w:spacing w:after="0" w:line="240" w:lineRule="auto"/>
            </w:pPr>
          </w:p>
          <w:p w14:paraId="2AC24CAB" w14:textId="77777777" w:rsidR="004B3160" w:rsidRDefault="004B3160" w:rsidP="004B3160">
            <w:pPr>
              <w:spacing w:after="0" w:line="240" w:lineRule="auto"/>
            </w:pPr>
          </w:p>
          <w:p w14:paraId="363230DD" w14:textId="595B9DD1" w:rsidR="004B3160" w:rsidRDefault="004B3160" w:rsidP="004B316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95924" w14:textId="77777777" w:rsidR="004B3160" w:rsidRDefault="004B3160" w:rsidP="004B3160">
            <w:pPr>
              <w:spacing w:after="0" w:line="240" w:lineRule="auto"/>
            </w:pPr>
            <w:r>
              <w:lastRenderedPageBreak/>
              <w:t> July 2020- September 2020</w:t>
            </w:r>
          </w:p>
          <w:p w14:paraId="362D7F2A" w14:textId="77777777" w:rsidR="004B3160" w:rsidRDefault="004B3160" w:rsidP="004B3160">
            <w:pPr>
              <w:spacing w:after="0" w:line="240" w:lineRule="auto"/>
            </w:pPr>
          </w:p>
          <w:p w14:paraId="0A7433DF" w14:textId="77777777" w:rsidR="004B3160" w:rsidRDefault="004B3160" w:rsidP="004B3160">
            <w:pPr>
              <w:spacing w:after="0" w:line="240" w:lineRule="auto"/>
            </w:pPr>
          </w:p>
          <w:p w14:paraId="26F69BAC" w14:textId="77777777" w:rsidR="004B3160" w:rsidRDefault="004B3160" w:rsidP="004B3160">
            <w:pPr>
              <w:spacing w:after="0" w:line="240" w:lineRule="auto"/>
            </w:pPr>
          </w:p>
          <w:p w14:paraId="5DBEEF06" w14:textId="77777777" w:rsidR="004B3160" w:rsidRDefault="004B3160" w:rsidP="004B3160">
            <w:pPr>
              <w:spacing w:after="0" w:line="240" w:lineRule="auto"/>
            </w:pPr>
          </w:p>
          <w:p w14:paraId="00E49558" w14:textId="77777777" w:rsidR="004B3160" w:rsidRDefault="004B3160" w:rsidP="004B3160">
            <w:pPr>
              <w:spacing w:after="0" w:line="240" w:lineRule="auto"/>
            </w:pPr>
          </w:p>
          <w:p w14:paraId="5C42147A" w14:textId="77777777" w:rsidR="004B3160" w:rsidRDefault="004B3160" w:rsidP="004B3160">
            <w:pPr>
              <w:spacing w:after="0" w:line="240" w:lineRule="auto"/>
            </w:pPr>
          </w:p>
          <w:p w14:paraId="6E187F69" w14:textId="77777777" w:rsidR="004B3160" w:rsidRDefault="004B3160" w:rsidP="004B3160">
            <w:pPr>
              <w:spacing w:after="0" w:line="240" w:lineRule="auto"/>
            </w:pPr>
          </w:p>
          <w:p w14:paraId="3CDCC473" w14:textId="77777777" w:rsidR="004B3160" w:rsidRDefault="004B3160" w:rsidP="004B3160">
            <w:pPr>
              <w:spacing w:after="0" w:line="240" w:lineRule="auto"/>
            </w:pPr>
          </w:p>
          <w:p w14:paraId="7C69396E" w14:textId="77777777" w:rsidR="004B3160" w:rsidRDefault="004B3160" w:rsidP="004B3160">
            <w:pPr>
              <w:spacing w:after="0" w:line="240" w:lineRule="auto"/>
            </w:pPr>
          </w:p>
          <w:p w14:paraId="6BCD2001" w14:textId="77777777" w:rsidR="004B3160" w:rsidRDefault="004B3160" w:rsidP="004B3160">
            <w:pPr>
              <w:spacing w:after="0" w:line="240" w:lineRule="auto"/>
            </w:pPr>
          </w:p>
          <w:p w14:paraId="3751A7B2" w14:textId="77777777" w:rsidR="004B3160" w:rsidRDefault="004B3160" w:rsidP="004B3160">
            <w:pPr>
              <w:spacing w:after="0" w:line="240" w:lineRule="auto"/>
            </w:pPr>
          </w:p>
          <w:p w14:paraId="529B2FB4" w14:textId="77777777" w:rsidR="004B3160" w:rsidRDefault="004B3160" w:rsidP="004B3160">
            <w:pPr>
              <w:spacing w:after="0" w:line="240" w:lineRule="auto"/>
            </w:pPr>
          </w:p>
          <w:p w14:paraId="2681F6A4" w14:textId="77777777" w:rsidR="004B3160" w:rsidRDefault="004B3160" w:rsidP="004B3160">
            <w:pPr>
              <w:spacing w:after="0" w:line="240" w:lineRule="auto"/>
            </w:pPr>
          </w:p>
          <w:p w14:paraId="62DFBAC8" w14:textId="77777777" w:rsidR="004B3160" w:rsidRDefault="004B3160" w:rsidP="004B3160">
            <w:pPr>
              <w:spacing w:after="0" w:line="240" w:lineRule="auto"/>
            </w:pPr>
          </w:p>
          <w:p w14:paraId="3C0D7641" w14:textId="77777777" w:rsidR="004B3160" w:rsidRDefault="004B3160" w:rsidP="004B3160">
            <w:pPr>
              <w:spacing w:after="0" w:line="240" w:lineRule="auto"/>
            </w:pPr>
          </w:p>
          <w:p w14:paraId="6B7E6F28" w14:textId="77777777" w:rsidR="004B3160" w:rsidRDefault="004B3160" w:rsidP="004B3160">
            <w:pPr>
              <w:spacing w:after="0" w:line="240" w:lineRule="auto"/>
            </w:pPr>
          </w:p>
          <w:p w14:paraId="6C7B3FAC" w14:textId="77777777" w:rsidR="004B3160" w:rsidRDefault="004B3160" w:rsidP="004B3160">
            <w:pPr>
              <w:spacing w:after="0" w:line="240" w:lineRule="auto"/>
            </w:pPr>
          </w:p>
          <w:p w14:paraId="4F46AA49" w14:textId="77777777" w:rsidR="004B3160" w:rsidRDefault="004B3160" w:rsidP="004B3160">
            <w:pPr>
              <w:spacing w:after="0" w:line="240" w:lineRule="auto"/>
            </w:pPr>
          </w:p>
          <w:p w14:paraId="64FF95A6" w14:textId="77777777" w:rsidR="004B3160" w:rsidRDefault="004B3160" w:rsidP="004B3160">
            <w:pPr>
              <w:spacing w:after="0" w:line="240" w:lineRule="auto"/>
            </w:pPr>
          </w:p>
          <w:p w14:paraId="3C1CE70F" w14:textId="77777777" w:rsidR="004B3160" w:rsidRDefault="004B3160" w:rsidP="004B3160">
            <w:pPr>
              <w:spacing w:after="0" w:line="240" w:lineRule="auto"/>
            </w:pPr>
          </w:p>
          <w:p w14:paraId="3BD8F78D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D73B8F" w14:textId="77777777" w:rsidR="004B3160" w:rsidRDefault="004B3160" w:rsidP="004B3160">
            <w:pPr>
              <w:spacing w:after="0" w:line="240" w:lineRule="auto"/>
            </w:pPr>
            <w:r>
              <w:lastRenderedPageBreak/>
              <w:t xml:space="preserve">Availability of Commissioners to discuss drafted concept papers for finalisation and signed by the Chairperson </w:t>
            </w:r>
          </w:p>
          <w:p w14:paraId="5D14DE93" w14:textId="77777777" w:rsidR="004B3160" w:rsidRDefault="004B3160" w:rsidP="004B3160">
            <w:pPr>
              <w:spacing w:after="0" w:line="240" w:lineRule="auto"/>
            </w:pPr>
          </w:p>
          <w:p w14:paraId="04AB9089" w14:textId="77777777" w:rsidR="004B3160" w:rsidRDefault="004B3160" w:rsidP="004B3160">
            <w:pPr>
              <w:spacing w:after="0" w:line="240" w:lineRule="auto"/>
            </w:pPr>
          </w:p>
          <w:p w14:paraId="44D49729" w14:textId="77777777" w:rsidR="004B3160" w:rsidRDefault="004B3160" w:rsidP="004B3160">
            <w:pPr>
              <w:spacing w:after="0" w:line="240" w:lineRule="auto"/>
            </w:pPr>
          </w:p>
          <w:p w14:paraId="2AB7CCFF" w14:textId="77777777" w:rsidR="004B3160" w:rsidRDefault="004B3160" w:rsidP="004B3160">
            <w:pPr>
              <w:spacing w:after="0" w:line="240" w:lineRule="auto"/>
            </w:pPr>
          </w:p>
          <w:p w14:paraId="684028F4" w14:textId="77777777" w:rsidR="004B3160" w:rsidRDefault="004B3160" w:rsidP="004B3160">
            <w:pPr>
              <w:spacing w:after="0" w:line="240" w:lineRule="auto"/>
            </w:pPr>
          </w:p>
          <w:p w14:paraId="006FFC13" w14:textId="77777777" w:rsidR="004B3160" w:rsidRDefault="004B3160" w:rsidP="004B3160">
            <w:pPr>
              <w:spacing w:after="0" w:line="240" w:lineRule="auto"/>
            </w:pPr>
          </w:p>
          <w:p w14:paraId="632619CD" w14:textId="77777777" w:rsidR="004B3160" w:rsidRDefault="004B3160" w:rsidP="004B3160">
            <w:pPr>
              <w:spacing w:after="0" w:line="240" w:lineRule="auto"/>
            </w:pPr>
          </w:p>
          <w:p w14:paraId="47B8B074" w14:textId="77777777" w:rsidR="004B3160" w:rsidRDefault="004B3160" w:rsidP="004B3160">
            <w:pPr>
              <w:spacing w:after="0" w:line="240" w:lineRule="auto"/>
            </w:pPr>
          </w:p>
          <w:p w14:paraId="1356356C" w14:textId="77777777" w:rsidR="004B3160" w:rsidRDefault="004B3160" w:rsidP="004B3160">
            <w:pPr>
              <w:spacing w:after="0" w:line="240" w:lineRule="auto"/>
            </w:pPr>
          </w:p>
          <w:p w14:paraId="6D4C3D8F" w14:textId="77777777" w:rsidR="004B3160" w:rsidRDefault="004B3160" w:rsidP="004B3160">
            <w:pPr>
              <w:spacing w:after="0" w:line="240" w:lineRule="auto"/>
            </w:pPr>
          </w:p>
          <w:p w14:paraId="20E2822D" w14:textId="77777777" w:rsidR="004B3160" w:rsidRDefault="004B3160" w:rsidP="004B3160">
            <w:pPr>
              <w:spacing w:after="0" w:line="240" w:lineRule="auto"/>
            </w:pPr>
          </w:p>
          <w:p w14:paraId="2CA8A921" w14:textId="77777777" w:rsidR="004B3160" w:rsidRDefault="004B3160" w:rsidP="004B3160">
            <w:pPr>
              <w:spacing w:after="0" w:line="240" w:lineRule="auto"/>
            </w:pPr>
          </w:p>
          <w:p w14:paraId="5D6D13FA" w14:textId="77777777" w:rsidR="004B3160" w:rsidRDefault="004B3160" w:rsidP="004B3160">
            <w:pPr>
              <w:spacing w:after="0" w:line="240" w:lineRule="auto"/>
            </w:pPr>
          </w:p>
          <w:p w14:paraId="3CA4587A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E3276D" w14:textId="0587D49F" w:rsidR="004B3160" w:rsidRDefault="004B3160" w:rsidP="004B3160">
            <w:pPr>
              <w:spacing w:after="0" w:line="240" w:lineRule="auto"/>
            </w:pPr>
            <w:r w:rsidRPr="0043589A">
              <w:lastRenderedPageBreak/>
              <w:t>Office of the</w:t>
            </w:r>
            <w:r w:rsidR="00206BDA">
              <w:t xml:space="preserve"> Chairperson, </w:t>
            </w:r>
            <w:r w:rsidRPr="0043589A">
              <w:t xml:space="preserve"> Commissioner’s and</w:t>
            </w:r>
            <w:r>
              <w:t xml:space="preserve"> Administrator. </w:t>
            </w:r>
          </w:p>
          <w:p w14:paraId="306C31AD" w14:textId="77777777" w:rsidR="004B3160" w:rsidRDefault="004B3160" w:rsidP="004B3160">
            <w:pPr>
              <w:spacing w:after="0" w:line="240" w:lineRule="auto"/>
            </w:pPr>
          </w:p>
          <w:p w14:paraId="41BA92B6" w14:textId="77777777" w:rsidR="004B3160" w:rsidRDefault="004B3160" w:rsidP="004B3160">
            <w:pPr>
              <w:spacing w:after="0" w:line="240" w:lineRule="auto"/>
            </w:pPr>
          </w:p>
          <w:p w14:paraId="2D9B3A4B" w14:textId="77777777" w:rsidR="004B3160" w:rsidRDefault="004B3160" w:rsidP="004B3160">
            <w:pPr>
              <w:spacing w:after="0" w:line="240" w:lineRule="auto"/>
            </w:pPr>
          </w:p>
          <w:p w14:paraId="3718117C" w14:textId="77777777" w:rsidR="004B3160" w:rsidRDefault="004B3160" w:rsidP="004B3160">
            <w:pPr>
              <w:spacing w:after="0" w:line="240" w:lineRule="auto"/>
            </w:pPr>
          </w:p>
          <w:p w14:paraId="31638B67" w14:textId="77777777" w:rsidR="004B3160" w:rsidRDefault="004B3160" w:rsidP="004B3160">
            <w:pPr>
              <w:spacing w:after="0" w:line="240" w:lineRule="auto"/>
            </w:pPr>
          </w:p>
          <w:p w14:paraId="52E7C196" w14:textId="77777777" w:rsidR="004B3160" w:rsidRDefault="004B3160" w:rsidP="004B3160">
            <w:pPr>
              <w:spacing w:after="0" w:line="240" w:lineRule="auto"/>
            </w:pPr>
          </w:p>
          <w:p w14:paraId="1FFA8929" w14:textId="77777777" w:rsidR="004B3160" w:rsidRDefault="004B3160" w:rsidP="004B3160">
            <w:pPr>
              <w:spacing w:after="0" w:line="240" w:lineRule="auto"/>
            </w:pPr>
          </w:p>
          <w:p w14:paraId="696CB26C" w14:textId="77777777" w:rsidR="004B3160" w:rsidRDefault="004B3160" w:rsidP="004B3160">
            <w:pPr>
              <w:spacing w:after="0" w:line="240" w:lineRule="auto"/>
            </w:pPr>
          </w:p>
          <w:p w14:paraId="0A05D2D9" w14:textId="77777777" w:rsidR="004B3160" w:rsidRDefault="004B3160" w:rsidP="004B3160">
            <w:pPr>
              <w:spacing w:after="0" w:line="240" w:lineRule="auto"/>
            </w:pPr>
          </w:p>
          <w:p w14:paraId="1C767ABE" w14:textId="77777777" w:rsidR="004B3160" w:rsidRDefault="004B3160" w:rsidP="004B3160">
            <w:pPr>
              <w:spacing w:after="0" w:line="240" w:lineRule="auto"/>
            </w:pPr>
          </w:p>
          <w:p w14:paraId="084F8F70" w14:textId="77777777" w:rsidR="004B3160" w:rsidRDefault="004B3160" w:rsidP="004B3160">
            <w:pPr>
              <w:spacing w:after="0" w:line="240" w:lineRule="auto"/>
            </w:pPr>
          </w:p>
          <w:p w14:paraId="6F3E68F1" w14:textId="77777777" w:rsidR="004B3160" w:rsidRDefault="004B3160" w:rsidP="004B3160">
            <w:pPr>
              <w:spacing w:after="0" w:line="240" w:lineRule="auto"/>
            </w:pPr>
          </w:p>
          <w:p w14:paraId="1C58E0A9" w14:textId="77777777" w:rsidR="004B3160" w:rsidRDefault="004B3160" w:rsidP="004B3160">
            <w:pPr>
              <w:spacing w:after="0" w:line="240" w:lineRule="auto"/>
            </w:pPr>
          </w:p>
          <w:p w14:paraId="1E99AD33" w14:textId="77777777" w:rsidR="004B3160" w:rsidRDefault="004B3160" w:rsidP="004B3160">
            <w:pPr>
              <w:spacing w:after="0" w:line="240" w:lineRule="auto"/>
            </w:pPr>
          </w:p>
          <w:p w14:paraId="07BCE431" w14:textId="77777777" w:rsidR="004B3160" w:rsidRDefault="004B3160" w:rsidP="004B3160">
            <w:pPr>
              <w:spacing w:after="0" w:line="240" w:lineRule="auto"/>
            </w:pPr>
          </w:p>
          <w:p w14:paraId="2AFC57B1" w14:textId="0896440A" w:rsidR="004B3160" w:rsidRDefault="004B3160" w:rsidP="004B3160">
            <w:pPr>
              <w:spacing w:after="0" w:line="240" w:lineRule="auto"/>
            </w:pPr>
          </w:p>
        </w:tc>
      </w:tr>
      <w:tr w:rsidR="004B3160" w14:paraId="33580CC6" w14:textId="77777777" w:rsidTr="004B1323">
        <w:trPr>
          <w:trHeight w:val="3534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35BCB7" w14:textId="77777777" w:rsidR="004B3160" w:rsidRDefault="004B3160" w:rsidP="004B3160">
            <w:pPr>
              <w:spacing w:after="0" w:line="240" w:lineRule="auto"/>
            </w:pPr>
            <w:r>
              <w:lastRenderedPageBreak/>
              <w:t> </w:t>
            </w:r>
            <w:r w:rsidRPr="0043589A">
              <w:t>Influence legislative and policy changes which advance gender equality</w:t>
            </w:r>
          </w:p>
          <w:p w14:paraId="4595849C" w14:textId="77777777" w:rsidR="004B3160" w:rsidRDefault="004B3160" w:rsidP="004B3160">
            <w:pPr>
              <w:spacing w:after="0" w:line="240" w:lineRule="auto"/>
            </w:pPr>
          </w:p>
          <w:p w14:paraId="140D1D21" w14:textId="77777777" w:rsidR="004B3160" w:rsidRDefault="004B3160" w:rsidP="004B3160">
            <w:pPr>
              <w:spacing w:after="0" w:line="240" w:lineRule="auto"/>
            </w:pPr>
          </w:p>
          <w:p w14:paraId="56234744" w14:textId="77777777" w:rsidR="004B3160" w:rsidRDefault="004B3160" w:rsidP="004B3160">
            <w:pPr>
              <w:spacing w:after="0" w:line="240" w:lineRule="auto"/>
            </w:pPr>
          </w:p>
          <w:p w14:paraId="2271D219" w14:textId="77777777" w:rsidR="004B3160" w:rsidRDefault="004B3160" w:rsidP="004B3160">
            <w:pPr>
              <w:spacing w:after="0" w:line="240" w:lineRule="auto"/>
            </w:pPr>
          </w:p>
          <w:p w14:paraId="0395CD1F" w14:textId="77777777" w:rsidR="004B3160" w:rsidRDefault="004B3160" w:rsidP="004B3160">
            <w:pPr>
              <w:spacing w:after="0" w:line="240" w:lineRule="auto"/>
            </w:pPr>
          </w:p>
          <w:p w14:paraId="24EACF0B" w14:textId="77777777" w:rsidR="004B3160" w:rsidRDefault="004B3160" w:rsidP="004B3160">
            <w:pPr>
              <w:spacing w:after="0" w:line="240" w:lineRule="auto"/>
            </w:pPr>
          </w:p>
          <w:p w14:paraId="5F1595FC" w14:textId="77777777" w:rsidR="004B3160" w:rsidRDefault="004B3160" w:rsidP="004B3160">
            <w:pPr>
              <w:spacing w:after="0" w:line="240" w:lineRule="auto"/>
            </w:pPr>
          </w:p>
          <w:p w14:paraId="5A27DF34" w14:textId="77777777" w:rsidR="004B3160" w:rsidRDefault="004B3160" w:rsidP="004B3160">
            <w:pPr>
              <w:spacing w:after="0" w:line="240" w:lineRule="auto"/>
            </w:pPr>
          </w:p>
          <w:p w14:paraId="46AAB4FE" w14:textId="77777777" w:rsidR="004B3160" w:rsidRDefault="004B3160" w:rsidP="004B3160">
            <w:pPr>
              <w:spacing w:after="0" w:line="240" w:lineRule="auto"/>
            </w:pPr>
          </w:p>
          <w:p w14:paraId="1DEE4BB8" w14:textId="77777777" w:rsidR="004B3160" w:rsidRDefault="004B3160" w:rsidP="004B3160">
            <w:pPr>
              <w:spacing w:after="0" w:line="240" w:lineRule="auto"/>
            </w:pPr>
          </w:p>
          <w:p w14:paraId="59DB8458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710E24" w14:textId="77777777" w:rsidR="004B3160" w:rsidRDefault="004B3160" w:rsidP="004B3160">
            <w:pPr>
              <w:spacing w:after="0" w:line="240" w:lineRule="auto"/>
            </w:pPr>
            <w:r>
              <w:t> 4 meetings with parliament on submissions made on new and proposed legislations</w:t>
            </w:r>
          </w:p>
          <w:p w14:paraId="6D3863AD" w14:textId="77777777" w:rsidR="004B3160" w:rsidRDefault="004B3160" w:rsidP="004B3160">
            <w:pPr>
              <w:spacing w:after="0" w:line="240" w:lineRule="auto"/>
            </w:pPr>
            <w:r>
              <w:t>Meetings with SALGA on reviewed IPD processes of municipalities.</w:t>
            </w:r>
          </w:p>
          <w:p w14:paraId="2754D391" w14:textId="77777777" w:rsidR="004B3160" w:rsidRDefault="004B3160" w:rsidP="004B3160">
            <w:pPr>
              <w:spacing w:after="0" w:line="240" w:lineRule="auto"/>
            </w:pPr>
          </w:p>
          <w:p w14:paraId="7C4534EB" w14:textId="77777777" w:rsidR="004B3160" w:rsidRDefault="004B3160" w:rsidP="004B3160">
            <w:pPr>
              <w:spacing w:after="0" w:line="240" w:lineRule="auto"/>
            </w:pPr>
          </w:p>
          <w:p w14:paraId="060C1402" w14:textId="77777777" w:rsidR="004B3160" w:rsidRDefault="004B3160" w:rsidP="004B3160">
            <w:pPr>
              <w:spacing w:after="0" w:line="240" w:lineRule="auto"/>
            </w:pPr>
          </w:p>
          <w:p w14:paraId="1868554A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9CB313" w14:textId="77777777" w:rsidR="004B3160" w:rsidRDefault="004B3160" w:rsidP="004B3160">
            <w:pPr>
              <w:spacing w:after="0" w:line="240" w:lineRule="auto"/>
            </w:pPr>
            <w:r>
              <w:t> </w:t>
            </w:r>
            <w:r w:rsidRPr="0043589A">
              <w:t>4 meetings with parliament on submissions made on new and proposed legislations</w:t>
            </w:r>
            <w:r>
              <w:t>,</w:t>
            </w:r>
          </w:p>
          <w:p w14:paraId="178ECCC7" w14:textId="77777777" w:rsidR="004B3160" w:rsidRDefault="004B3160" w:rsidP="004B3160">
            <w:pPr>
              <w:spacing w:after="0" w:line="240" w:lineRule="auto"/>
            </w:pPr>
          </w:p>
          <w:p w14:paraId="5C529EEC" w14:textId="77777777" w:rsidR="004B3160" w:rsidRDefault="004B3160" w:rsidP="004B3160">
            <w:pPr>
              <w:spacing w:after="0" w:line="240" w:lineRule="auto"/>
            </w:pPr>
          </w:p>
          <w:p w14:paraId="68A79927" w14:textId="77777777" w:rsidR="004B3160" w:rsidRDefault="004B3160" w:rsidP="004B3160">
            <w:pPr>
              <w:spacing w:after="0" w:line="240" w:lineRule="auto"/>
            </w:pPr>
          </w:p>
          <w:p w14:paraId="00AB49B5" w14:textId="77777777" w:rsidR="004B3160" w:rsidRDefault="004B3160" w:rsidP="004B3160">
            <w:pPr>
              <w:spacing w:after="0" w:line="240" w:lineRule="auto"/>
            </w:pPr>
          </w:p>
          <w:p w14:paraId="463764BE" w14:textId="77777777" w:rsidR="004B3160" w:rsidRDefault="004B3160" w:rsidP="004B3160">
            <w:pPr>
              <w:spacing w:after="0" w:line="240" w:lineRule="auto"/>
            </w:pPr>
          </w:p>
          <w:p w14:paraId="5620AB82" w14:textId="77777777" w:rsidR="004B3160" w:rsidRDefault="004B3160" w:rsidP="004B3160">
            <w:pPr>
              <w:spacing w:after="0" w:line="240" w:lineRule="auto"/>
            </w:pPr>
          </w:p>
          <w:p w14:paraId="3E608167" w14:textId="77777777" w:rsidR="004B3160" w:rsidRDefault="004B3160" w:rsidP="004B3160">
            <w:pPr>
              <w:spacing w:after="0" w:line="240" w:lineRule="auto"/>
            </w:pPr>
          </w:p>
          <w:p w14:paraId="17512AD5" w14:textId="77777777" w:rsidR="004B3160" w:rsidRDefault="004B3160" w:rsidP="004B3160">
            <w:pPr>
              <w:spacing w:after="0" w:line="240" w:lineRule="auto"/>
            </w:pPr>
          </w:p>
          <w:p w14:paraId="1FE4DBC3" w14:textId="77777777" w:rsidR="004B3160" w:rsidRDefault="004B3160" w:rsidP="004B3160">
            <w:pPr>
              <w:spacing w:after="0" w:line="240" w:lineRule="auto"/>
            </w:pPr>
          </w:p>
          <w:p w14:paraId="29CF8C07" w14:textId="77777777" w:rsidR="004B3160" w:rsidRDefault="004B3160" w:rsidP="004B3160">
            <w:pPr>
              <w:spacing w:after="0" w:line="240" w:lineRule="auto"/>
            </w:pPr>
          </w:p>
          <w:p w14:paraId="1A3BA743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8C6A16" w14:textId="77777777" w:rsidR="004B3160" w:rsidRDefault="004B3160" w:rsidP="004B3160">
            <w:pPr>
              <w:spacing w:after="0" w:line="240" w:lineRule="auto"/>
            </w:pPr>
            <w:r>
              <w:t> </w:t>
            </w:r>
            <w:r w:rsidRPr="0043589A">
              <w:t>1 meeting with parliament to discuss policy changes which will advance gender equality</w:t>
            </w:r>
            <w:r>
              <w:t>,</w:t>
            </w:r>
          </w:p>
          <w:p w14:paraId="0ECEC967" w14:textId="77777777" w:rsidR="004B3160" w:rsidRDefault="004B3160" w:rsidP="004B3160">
            <w:pPr>
              <w:spacing w:after="0" w:line="240" w:lineRule="auto"/>
            </w:pPr>
          </w:p>
          <w:p w14:paraId="2E112E30" w14:textId="77777777" w:rsidR="004B3160" w:rsidRDefault="004B3160" w:rsidP="004B3160">
            <w:pPr>
              <w:spacing w:after="0" w:line="240" w:lineRule="auto"/>
            </w:pPr>
          </w:p>
          <w:p w14:paraId="6425C2FF" w14:textId="77777777" w:rsidR="004B3160" w:rsidRDefault="004B3160" w:rsidP="004B3160">
            <w:pPr>
              <w:spacing w:after="0" w:line="240" w:lineRule="auto"/>
            </w:pPr>
          </w:p>
          <w:p w14:paraId="17B6AF7E" w14:textId="77777777" w:rsidR="004B3160" w:rsidRDefault="004B3160" w:rsidP="004B3160">
            <w:pPr>
              <w:spacing w:after="0" w:line="240" w:lineRule="auto"/>
            </w:pPr>
          </w:p>
          <w:p w14:paraId="56773C1B" w14:textId="77777777" w:rsidR="004B3160" w:rsidRDefault="004B3160" w:rsidP="004B3160">
            <w:pPr>
              <w:spacing w:after="0" w:line="240" w:lineRule="auto"/>
            </w:pPr>
          </w:p>
          <w:p w14:paraId="3749AEA7" w14:textId="77777777" w:rsidR="004B3160" w:rsidRDefault="004B3160" w:rsidP="004B3160">
            <w:pPr>
              <w:spacing w:after="0" w:line="240" w:lineRule="auto"/>
            </w:pPr>
          </w:p>
          <w:p w14:paraId="20BE0427" w14:textId="77777777" w:rsidR="004B3160" w:rsidRDefault="004B3160" w:rsidP="004B3160">
            <w:pPr>
              <w:spacing w:after="0" w:line="240" w:lineRule="auto"/>
            </w:pPr>
          </w:p>
          <w:p w14:paraId="34B20A96" w14:textId="77777777" w:rsidR="004B3160" w:rsidRDefault="004B3160" w:rsidP="004B3160">
            <w:pPr>
              <w:spacing w:after="0" w:line="240" w:lineRule="auto"/>
            </w:pPr>
          </w:p>
          <w:p w14:paraId="2D4CDBBC" w14:textId="77777777" w:rsidR="004B3160" w:rsidRDefault="004B3160" w:rsidP="004B3160">
            <w:pPr>
              <w:spacing w:after="0" w:line="240" w:lineRule="auto"/>
            </w:pPr>
          </w:p>
          <w:p w14:paraId="78967A75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DF6763" w14:textId="77777777" w:rsidR="004B3160" w:rsidRDefault="004B3160" w:rsidP="004B3160">
            <w:pPr>
              <w:spacing w:after="0" w:line="240" w:lineRule="auto"/>
            </w:pPr>
            <w:r>
              <w:t>Identify new/proposed legislations.           Arrange a meeting with the Parliament to set up the date for a virtual meeting on discussing policy changes which will advance gender equality.</w:t>
            </w:r>
          </w:p>
          <w:p w14:paraId="018E30E9" w14:textId="77777777" w:rsidR="004B3160" w:rsidRDefault="004B3160" w:rsidP="004B3160">
            <w:pPr>
              <w:spacing w:after="0" w:line="240" w:lineRule="auto"/>
            </w:pPr>
          </w:p>
          <w:p w14:paraId="3FE4DF6D" w14:textId="77777777" w:rsidR="004B3160" w:rsidRDefault="004B3160" w:rsidP="004B3160">
            <w:pPr>
              <w:spacing w:after="0" w:line="240" w:lineRule="auto"/>
            </w:pPr>
          </w:p>
          <w:p w14:paraId="4A5C3B6E" w14:textId="77777777" w:rsidR="004B3160" w:rsidRDefault="004B3160" w:rsidP="004B3160">
            <w:pPr>
              <w:spacing w:after="0" w:line="240" w:lineRule="auto"/>
            </w:pPr>
          </w:p>
          <w:p w14:paraId="4F60B4D7" w14:textId="77777777" w:rsidR="004B3160" w:rsidRDefault="004B3160" w:rsidP="004B3160">
            <w:pPr>
              <w:spacing w:after="0" w:line="240" w:lineRule="auto"/>
            </w:pPr>
          </w:p>
          <w:p w14:paraId="4C0679B1" w14:textId="77777777" w:rsidR="004B3160" w:rsidRDefault="004B3160" w:rsidP="004B316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77501F" w14:textId="77777777" w:rsidR="004B3160" w:rsidRDefault="004B3160" w:rsidP="004B3160">
            <w:pPr>
              <w:spacing w:after="0" w:line="240" w:lineRule="auto"/>
            </w:pPr>
            <w:r>
              <w:t> July 2020-September 2020</w:t>
            </w:r>
          </w:p>
          <w:p w14:paraId="0F49806B" w14:textId="77777777" w:rsidR="004B3160" w:rsidRDefault="004B3160" w:rsidP="004B3160">
            <w:pPr>
              <w:spacing w:after="0" w:line="240" w:lineRule="auto"/>
            </w:pPr>
          </w:p>
          <w:p w14:paraId="11D04378" w14:textId="77777777" w:rsidR="004B3160" w:rsidRDefault="004B3160" w:rsidP="004B3160">
            <w:pPr>
              <w:spacing w:after="0" w:line="240" w:lineRule="auto"/>
            </w:pPr>
          </w:p>
          <w:p w14:paraId="7DB907B7" w14:textId="77777777" w:rsidR="004B3160" w:rsidRDefault="004B3160" w:rsidP="004B3160">
            <w:pPr>
              <w:spacing w:after="0" w:line="240" w:lineRule="auto"/>
            </w:pPr>
          </w:p>
          <w:p w14:paraId="3E69EF5E" w14:textId="77777777" w:rsidR="004B3160" w:rsidRDefault="004B3160" w:rsidP="004B3160">
            <w:pPr>
              <w:spacing w:after="0" w:line="240" w:lineRule="auto"/>
            </w:pPr>
          </w:p>
          <w:p w14:paraId="0110B49B" w14:textId="77777777" w:rsidR="004B3160" w:rsidRDefault="004B3160" w:rsidP="004B3160">
            <w:pPr>
              <w:spacing w:after="0" w:line="240" w:lineRule="auto"/>
            </w:pPr>
          </w:p>
          <w:p w14:paraId="78ED4E69" w14:textId="77777777" w:rsidR="004B3160" w:rsidRDefault="004B3160" w:rsidP="004B3160">
            <w:pPr>
              <w:spacing w:after="0" w:line="240" w:lineRule="auto"/>
            </w:pPr>
          </w:p>
          <w:p w14:paraId="42E60383" w14:textId="77777777" w:rsidR="004B3160" w:rsidRDefault="004B3160" w:rsidP="004B3160">
            <w:pPr>
              <w:spacing w:after="0" w:line="240" w:lineRule="auto"/>
            </w:pPr>
          </w:p>
          <w:p w14:paraId="0D21973A" w14:textId="77777777" w:rsidR="004B3160" w:rsidRDefault="004B3160" w:rsidP="004B3160">
            <w:pPr>
              <w:spacing w:after="0" w:line="240" w:lineRule="auto"/>
            </w:pPr>
          </w:p>
          <w:p w14:paraId="5CB34F5B" w14:textId="77777777" w:rsidR="004B3160" w:rsidRDefault="004B3160" w:rsidP="004B3160">
            <w:pPr>
              <w:spacing w:after="0" w:line="240" w:lineRule="auto"/>
            </w:pPr>
          </w:p>
          <w:p w14:paraId="65F8343E" w14:textId="77777777" w:rsidR="004B3160" w:rsidRDefault="004B3160" w:rsidP="004B3160">
            <w:pPr>
              <w:spacing w:after="0" w:line="240" w:lineRule="auto"/>
            </w:pPr>
          </w:p>
          <w:p w14:paraId="7DF914B9" w14:textId="77777777" w:rsidR="004B3160" w:rsidRDefault="004B3160" w:rsidP="004B3160">
            <w:pPr>
              <w:spacing w:after="0" w:line="240" w:lineRule="auto"/>
            </w:pPr>
          </w:p>
          <w:p w14:paraId="579CF41E" w14:textId="77777777" w:rsidR="004B3160" w:rsidRDefault="004B3160" w:rsidP="004B3160">
            <w:pPr>
              <w:spacing w:after="0" w:line="240" w:lineRule="auto"/>
            </w:pPr>
          </w:p>
          <w:p w14:paraId="3B4E06EE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12C766" w14:textId="47F10CF2" w:rsidR="004B3160" w:rsidRDefault="004B3160" w:rsidP="004B3160">
            <w:pPr>
              <w:spacing w:after="0" w:line="240" w:lineRule="auto"/>
            </w:pPr>
            <w:r>
              <w:t>  The availability of Parliamentary officials to plan for the actual meeting on new and proposed legislations</w:t>
            </w:r>
          </w:p>
          <w:p w14:paraId="58786EDE" w14:textId="77777777" w:rsidR="004B3160" w:rsidRDefault="004B3160" w:rsidP="004B3160">
            <w:pPr>
              <w:spacing w:after="0" w:line="240" w:lineRule="auto"/>
            </w:pPr>
          </w:p>
          <w:p w14:paraId="1F421A2F" w14:textId="77777777" w:rsidR="004B3160" w:rsidRDefault="004B3160" w:rsidP="004B3160">
            <w:pPr>
              <w:spacing w:after="0" w:line="240" w:lineRule="auto"/>
            </w:pPr>
          </w:p>
          <w:p w14:paraId="45F34741" w14:textId="77777777" w:rsidR="004B3160" w:rsidRDefault="004B3160" w:rsidP="004B3160">
            <w:pPr>
              <w:spacing w:after="0" w:line="240" w:lineRule="auto"/>
            </w:pPr>
          </w:p>
          <w:p w14:paraId="21015BB6" w14:textId="77777777" w:rsidR="004B3160" w:rsidRDefault="004B3160" w:rsidP="004B3160">
            <w:pPr>
              <w:spacing w:after="0" w:line="240" w:lineRule="auto"/>
            </w:pPr>
          </w:p>
          <w:p w14:paraId="4C281974" w14:textId="77777777" w:rsidR="004B3160" w:rsidRDefault="004B3160" w:rsidP="004B3160">
            <w:pPr>
              <w:spacing w:after="0" w:line="240" w:lineRule="auto"/>
            </w:pPr>
          </w:p>
          <w:p w14:paraId="396543CB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E6959D" w14:textId="2C0011BE" w:rsidR="004B3160" w:rsidRDefault="004B3160" w:rsidP="004B3160">
            <w:pPr>
              <w:spacing w:after="0" w:line="240" w:lineRule="auto"/>
            </w:pPr>
            <w:r>
              <w:t xml:space="preserve"> The office of the Commissioners </w:t>
            </w:r>
            <w:r w:rsidR="001C4232">
              <w:t xml:space="preserve">and Provincial Teams </w:t>
            </w:r>
            <w:r>
              <w:t>to set up or coordinate the meeting.</w:t>
            </w:r>
          </w:p>
          <w:p w14:paraId="3506A431" w14:textId="77777777" w:rsidR="004B3160" w:rsidRDefault="004B3160" w:rsidP="004B3160">
            <w:pPr>
              <w:spacing w:after="0" w:line="240" w:lineRule="auto"/>
            </w:pPr>
          </w:p>
          <w:p w14:paraId="5AD5C4E4" w14:textId="77777777" w:rsidR="004B3160" w:rsidRDefault="004B3160" w:rsidP="004B3160">
            <w:pPr>
              <w:spacing w:after="0" w:line="240" w:lineRule="auto"/>
            </w:pPr>
          </w:p>
          <w:p w14:paraId="55EF378B" w14:textId="77777777" w:rsidR="004B3160" w:rsidRDefault="004B3160" w:rsidP="004B3160">
            <w:pPr>
              <w:spacing w:after="0" w:line="240" w:lineRule="auto"/>
            </w:pPr>
          </w:p>
          <w:p w14:paraId="5532ABBB" w14:textId="77777777" w:rsidR="004B3160" w:rsidRDefault="004B3160" w:rsidP="004B3160">
            <w:pPr>
              <w:spacing w:after="0" w:line="240" w:lineRule="auto"/>
            </w:pPr>
          </w:p>
          <w:p w14:paraId="13F315C7" w14:textId="77777777" w:rsidR="004B3160" w:rsidRDefault="004B3160" w:rsidP="004B3160">
            <w:pPr>
              <w:spacing w:after="0" w:line="240" w:lineRule="auto"/>
            </w:pPr>
          </w:p>
          <w:p w14:paraId="6F973BE5" w14:textId="77777777" w:rsidR="004B3160" w:rsidRDefault="004B3160" w:rsidP="004B3160">
            <w:pPr>
              <w:spacing w:after="0" w:line="240" w:lineRule="auto"/>
            </w:pPr>
          </w:p>
          <w:p w14:paraId="17E1C0C5" w14:textId="77777777" w:rsidR="004B3160" w:rsidRDefault="004B3160" w:rsidP="004B3160">
            <w:pPr>
              <w:spacing w:after="0" w:line="240" w:lineRule="auto"/>
            </w:pPr>
          </w:p>
          <w:p w14:paraId="4AAD13B7" w14:textId="77777777" w:rsidR="004B3160" w:rsidRDefault="004B3160" w:rsidP="004B3160">
            <w:pPr>
              <w:spacing w:after="0" w:line="240" w:lineRule="auto"/>
            </w:pPr>
          </w:p>
          <w:p w14:paraId="6CDA3EA0" w14:textId="77777777" w:rsidR="004B3160" w:rsidRDefault="004B3160" w:rsidP="004B3160">
            <w:pPr>
              <w:spacing w:after="0" w:line="240" w:lineRule="auto"/>
            </w:pPr>
          </w:p>
          <w:p w14:paraId="0BA17697" w14:textId="77777777" w:rsidR="004B3160" w:rsidRDefault="004B3160" w:rsidP="004B3160">
            <w:pPr>
              <w:spacing w:after="0" w:line="240" w:lineRule="auto"/>
            </w:pPr>
          </w:p>
          <w:p w14:paraId="4C4F3913" w14:textId="77777777" w:rsidR="004B3160" w:rsidRDefault="004B3160" w:rsidP="004B3160">
            <w:pPr>
              <w:spacing w:after="0" w:line="240" w:lineRule="auto"/>
            </w:pPr>
          </w:p>
          <w:p w14:paraId="164D6CEA" w14:textId="77777777" w:rsidR="004B3160" w:rsidRDefault="004B3160" w:rsidP="004B3160">
            <w:pPr>
              <w:spacing w:after="0" w:line="240" w:lineRule="auto"/>
            </w:pPr>
          </w:p>
        </w:tc>
      </w:tr>
      <w:tr w:rsidR="004B3160" w14:paraId="5B880CB9" w14:textId="77777777" w:rsidTr="004B1323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EED182" w14:textId="77777777" w:rsidR="004B3160" w:rsidRDefault="004B3160" w:rsidP="004B3160">
            <w:pPr>
              <w:spacing w:after="0" w:line="240" w:lineRule="auto"/>
            </w:pPr>
            <w:r w:rsidRPr="00660CB3">
              <w:t>Gender transformation in public and private institutions</w:t>
            </w:r>
            <w:r>
              <w:t> </w:t>
            </w:r>
          </w:p>
          <w:p w14:paraId="0BE8504E" w14:textId="77777777" w:rsidR="004B3160" w:rsidRDefault="004B3160" w:rsidP="004B3160">
            <w:pPr>
              <w:spacing w:after="0" w:line="240" w:lineRule="auto"/>
            </w:pPr>
          </w:p>
          <w:p w14:paraId="6A5D7F46" w14:textId="77777777" w:rsidR="004B3160" w:rsidRDefault="004B3160" w:rsidP="004B3160">
            <w:pPr>
              <w:spacing w:after="0" w:line="240" w:lineRule="auto"/>
            </w:pPr>
          </w:p>
          <w:p w14:paraId="1FE89073" w14:textId="77777777" w:rsidR="004B3160" w:rsidRDefault="004B3160" w:rsidP="004B3160">
            <w:pPr>
              <w:spacing w:after="0" w:line="240" w:lineRule="auto"/>
            </w:pPr>
          </w:p>
          <w:p w14:paraId="37FA5475" w14:textId="77777777" w:rsidR="004B3160" w:rsidRDefault="004B3160" w:rsidP="004B3160">
            <w:pPr>
              <w:spacing w:after="0" w:line="240" w:lineRule="auto"/>
            </w:pPr>
          </w:p>
          <w:p w14:paraId="1986EDB0" w14:textId="77777777" w:rsidR="004B3160" w:rsidRDefault="004B3160" w:rsidP="004B3160">
            <w:pPr>
              <w:spacing w:after="0" w:line="240" w:lineRule="auto"/>
            </w:pPr>
          </w:p>
          <w:p w14:paraId="685942F7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6AE941" w14:textId="77777777" w:rsidR="004B3160" w:rsidRDefault="004B3160" w:rsidP="004B3160">
            <w:pPr>
              <w:spacing w:after="0" w:line="240" w:lineRule="auto"/>
            </w:pPr>
            <w:r>
              <w:lastRenderedPageBreak/>
              <w:t> </w:t>
            </w:r>
            <w:r w:rsidRPr="00660CB3">
              <w:t xml:space="preserve">4 meetings with research and public institutions to discuss gender- </w:t>
            </w:r>
            <w:r w:rsidRPr="00660CB3">
              <w:lastRenderedPageBreak/>
              <w:t>based indictors</w:t>
            </w:r>
          </w:p>
          <w:p w14:paraId="77832F30" w14:textId="77777777" w:rsidR="004B3160" w:rsidRDefault="004B3160" w:rsidP="004B3160">
            <w:pPr>
              <w:spacing w:after="0" w:line="240" w:lineRule="auto"/>
            </w:pPr>
          </w:p>
          <w:p w14:paraId="7EB636B3" w14:textId="77777777" w:rsidR="004B3160" w:rsidRDefault="004B3160" w:rsidP="004B3160">
            <w:pPr>
              <w:spacing w:after="0" w:line="240" w:lineRule="auto"/>
            </w:pPr>
          </w:p>
          <w:p w14:paraId="2F5D7161" w14:textId="77777777" w:rsidR="004B3160" w:rsidRDefault="004B3160" w:rsidP="004B3160">
            <w:pPr>
              <w:spacing w:after="0" w:line="240" w:lineRule="auto"/>
            </w:pPr>
          </w:p>
          <w:p w14:paraId="2ED375EC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5FB6DB" w14:textId="77777777" w:rsidR="004B3160" w:rsidRDefault="004B3160" w:rsidP="004B3160">
            <w:pPr>
              <w:spacing w:after="0" w:line="240" w:lineRule="auto"/>
            </w:pPr>
            <w:r>
              <w:lastRenderedPageBreak/>
              <w:t> </w:t>
            </w:r>
            <w:r w:rsidRPr="00660CB3">
              <w:t>4 meetings with research and public institutions to discuss gender- based indictors</w:t>
            </w:r>
            <w:r>
              <w:t>.</w:t>
            </w:r>
          </w:p>
          <w:p w14:paraId="4FF6940C" w14:textId="77777777" w:rsidR="004B3160" w:rsidRDefault="004B3160" w:rsidP="004B3160">
            <w:pPr>
              <w:spacing w:after="0" w:line="240" w:lineRule="auto"/>
            </w:pPr>
          </w:p>
          <w:p w14:paraId="419A7BCF" w14:textId="77777777" w:rsidR="004B3160" w:rsidRDefault="004B3160" w:rsidP="004B3160">
            <w:pPr>
              <w:spacing w:after="0" w:line="240" w:lineRule="auto"/>
            </w:pPr>
          </w:p>
          <w:p w14:paraId="5E8C8545" w14:textId="77777777" w:rsidR="004B3160" w:rsidRDefault="004B3160" w:rsidP="004B3160">
            <w:pPr>
              <w:spacing w:after="0" w:line="240" w:lineRule="auto"/>
            </w:pPr>
          </w:p>
          <w:p w14:paraId="4FE1966F" w14:textId="77777777" w:rsidR="004B3160" w:rsidRDefault="004B3160" w:rsidP="004B3160">
            <w:pPr>
              <w:spacing w:after="0" w:line="240" w:lineRule="auto"/>
            </w:pPr>
          </w:p>
          <w:p w14:paraId="1C550F85" w14:textId="77777777" w:rsidR="004B3160" w:rsidRDefault="004B3160" w:rsidP="004B3160">
            <w:pPr>
              <w:spacing w:after="0" w:line="240" w:lineRule="auto"/>
            </w:pPr>
          </w:p>
          <w:p w14:paraId="06412A13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F7DCB1" w14:textId="77777777" w:rsidR="004B3160" w:rsidRDefault="004B3160" w:rsidP="004B3160">
            <w:pPr>
              <w:spacing w:after="0" w:line="240" w:lineRule="auto"/>
            </w:pPr>
            <w:r>
              <w:lastRenderedPageBreak/>
              <w:t>Evaluate all category A and C municipalities IDP’s in each province</w:t>
            </w:r>
          </w:p>
          <w:p w14:paraId="1BDA3836" w14:textId="77777777" w:rsidR="004B3160" w:rsidRDefault="004B3160" w:rsidP="004B3160">
            <w:pPr>
              <w:spacing w:after="0" w:line="240" w:lineRule="auto"/>
            </w:pPr>
            <w:r>
              <w:t xml:space="preserve">At least 1 </w:t>
            </w:r>
            <w:r>
              <w:lastRenderedPageBreak/>
              <w:t>municipality in each district in all provinces</w:t>
            </w:r>
          </w:p>
          <w:p w14:paraId="1DAB3527" w14:textId="77777777" w:rsidR="004B3160" w:rsidRDefault="004B3160" w:rsidP="004B3160">
            <w:pPr>
              <w:spacing w:after="0" w:line="240" w:lineRule="auto"/>
            </w:pPr>
          </w:p>
          <w:p w14:paraId="4C22E239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D825D" w14:textId="2A17FC1C" w:rsidR="004B3160" w:rsidRDefault="004B3160" w:rsidP="004B3160">
            <w:pPr>
              <w:spacing w:after="0" w:line="240" w:lineRule="auto"/>
            </w:pPr>
            <w:r w:rsidRPr="00863A3D">
              <w:lastRenderedPageBreak/>
              <w:t xml:space="preserve"> Arrange meeting with SALGA National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8F2BF0" w14:textId="77777777" w:rsidR="004B3160" w:rsidRDefault="004B3160" w:rsidP="004B3160">
            <w:pPr>
              <w:spacing w:after="0" w:line="240" w:lineRule="auto"/>
            </w:pPr>
            <w:r>
              <w:t> July 2020-September 2020</w:t>
            </w:r>
          </w:p>
          <w:p w14:paraId="20955D4C" w14:textId="77777777" w:rsidR="004B3160" w:rsidRDefault="004B3160" w:rsidP="004B3160">
            <w:pPr>
              <w:spacing w:after="0" w:line="240" w:lineRule="auto"/>
            </w:pPr>
          </w:p>
          <w:p w14:paraId="1D28EE8C" w14:textId="77777777" w:rsidR="004B3160" w:rsidRDefault="004B3160" w:rsidP="004B3160">
            <w:pPr>
              <w:spacing w:after="0" w:line="240" w:lineRule="auto"/>
            </w:pPr>
          </w:p>
          <w:p w14:paraId="465444B4" w14:textId="77777777" w:rsidR="004B3160" w:rsidRDefault="004B3160" w:rsidP="004B3160">
            <w:pPr>
              <w:spacing w:after="0" w:line="240" w:lineRule="auto"/>
            </w:pPr>
          </w:p>
          <w:p w14:paraId="29DC910C" w14:textId="77777777" w:rsidR="004B3160" w:rsidRDefault="004B3160" w:rsidP="004B3160">
            <w:pPr>
              <w:spacing w:after="0" w:line="240" w:lineRule="auto"/>
            </w:pPr>
          </w:p>
          <w:p w14:paraId="0DB5432B" w14:textId="77777777" w:rsidR="004B3160" w:rsidRDefault="004B3160" w:rsidP="004B3160">
            <w:pPr>
              <w:spacing w:after="0" w:line="240" w:lineRule="auto"/>
            </w:pPr>
          </w:p>
          <w:p w14:paraId="7DDE78DF" w14:textId="77777777" w:rsidR="004B3160" w:rsidRDefault="004B3160" w:rsidP="004B3160">
            <w:pPr>
              <w:spacing w:after="0" w:line="240" w:lineRule="auto"/>
            </w:pPr>
          </w:p>
          <w:p w14:paraId="5AD00250" w14:textId="77777777" w:rsidR="004B3160" w:rsidRDefault="004B3160" w:rsidP="004B3160">
            <w:pPr>
              <w:spacing w:after="0" w:line="240" w:lineRule="auto"/>
            </w:pPr>
          </w:p>
          <w:p w14:paraId="78F5A847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B6260" w14:textId="3B6A11B3" w:rsidR="004B3160" w:rsidRDefault="004B3160" w:rsidP="004B3160">
            <w:pPr>
              <w:spacing w:after="0" w:line="240" w:lineRule="auto"/>
            </w:pPr>
            <w:r w:rsidRPr="00A673B8">
              <w:lastRenderedPageBreak/>
              <w:t>Availability of the SALGA National Office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89BA2B" w14:textId="77777777" w:rsidR="004B3160" w:rsidRDefault="004B3160" w:rsidP="004B3160">
            <w:pPr>
              <w:spacing w:after="0" w:line="240" w:lineRule="auto"/>
            </w:pPr>
            <w:r>
              <w:t> Office of the Commissioner- Head office.</w:t>
            </w:r>
          </w:p>
          <w:p w14:paraId="00B7CD6E" w14:textId="77777777" w:rsidR="004B3160" w:rsidRDefault="004B3160" w:rsidP="004B3160">
            <w:pPr>
              <w:spacing w:after="0" w:line="240" w:lineRule="auto"/>
            </w:pPr>
          </w:p>
          <w:p w14:paraId="2650A537" w14:textId="77777777" w:rsidR="004B3160" w:rsidRDefault="004B3160" w:rsidP="004B3160">
            <w:pPr>
              <w:spacing w:after="0" w:line="240" w:lineRule="auto"/>
            </w:pPr>
          </w:p>
          <w:p w14:paraId="7EDF07EB" w14:textId="77777777" w:rsidR="004B3160" w:rsidRDefault="004B3160" w:rsidP="004B3160">
            <w:pPr>
              <w:spacing w:after="0" w:line="240" w:lineRule="auto"/>
            </w:pPr>
          </w:p>
          <w:p w14:paraId="4D3FBF04" w14:textId="77777777" w:rsidR="004B3160" w:rsidRDefault="004B3160" w:rsidP="004B3160">
            <w:pPr>
              <w:spacing w:after="0" w:line="240" w:lineRule="auto"/>
            </w:pPr>
          </w:p>
          <w:p w14:paraId="218FC942" w14:textId="77777777" w:rsidR="004B3160" w:rsidRDefault="004B3160" w:rsidP="004B3160">
            <w:pPr>
              <w:spacing w:after="0" w:line="240" w:lineRule="auto"/>
            </w:pPr>
          </w:p>
          <w:p w14:paraId="2428A36C" w14:textId="77777777" w:rsidR="004B3160" w:rsidRDefault="004B3160" w:rsidP="004B3160">
            <w:pPr>
              <w:spacing w:after="0" w:line="240" w:lineRule="auto"/>
            </w:pPr>
          </w:p>
          <w:p w14:paraId="461233C9" w14:textId="77777777" w:rsidR="004B3160" w:rsidRDefault="004B3160" w:rsidP="004B3160">
            <w:pPr>
              <w:spacing w:after="0" w:line="240" w:lineRule="auto"/>
            </w:pPr>
          </w:p>
          <w:p w14:paraId="43597FC9" w14:textId="77777777" w:rsidR="004B3160" w:rsidRDefault="004B3160" w:rsidP="004B3160">
            <w:pPr>
              <w:spacing w:after="0" w:line="240" w:lineRule="auto"/>
            </w:pPr>
          </w:p>
        </w:tc>
      </w:tr>
      <w:tr w:rsidR="004B3160" w14:paraId="7FEAAE7E" w14:textId="77777777" w:rsidTr="004B1323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5CF2B9" w14:textId="77777777" w:rsidR="004B3160" w:rsidRDefault="004B3160" w:rsidP="004B3160">
            <w:pPr>
              <w:spacing w:after="0" w:line="240" w:lineRule="auto"/>
            </w:pPr>
            <w:r w:rsidRPr="004F6E1B">
              <w:lastRenderedPageBreak/>
              <w:t>Gender transformation in the world of work</w:t>
            </w:r>
          </w:p>
          <w:p w14:paraId="41D84AB2" w14:textId="77777777" w:rsidR="004B3160" w:rsidRDefault="004B3160" w:rsidP="004B3160">
            <w:pPr>
              <w:spacing w:after="0" w:line="240" w:lineRule="auto"/>
            </w:pPr>
          </w:p>
          <w:p w14:paraId="21B65DF1" w14:textId="77777777" w:rsidR="004B3160" w:rsidRDefault="004B3160" w:rsidP="004B3160">
            <w:pPr>
              <w:spacing w:after="0" w:line="240" w:lineRule="auto"/>
            </w:pPr>
          </w:p>
          <w:p w14:paraId="6C3EA0C5" w14:textId="77777777" w:rsidR="004B3160" w:rsidRDefault="004B3160" w:rsidP="004B3160">
            <w:pPr>
              <w:spacing w:after="0" w:line="240" w:lineRule="auto"/>
            </w:pPr>
          </w:p>
          <w:p w14:paraId="39AA8494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ACE187" w14:textId="77777777" w:rsidR="004B3160" w:rsidRDefault="004B3160" w:rsidP="004B3160">
            <w:pPr>
              <w:spacing w:after="0" w:line="240" w:lineRule="auto"/>
            </w:pPr>
            <w:r>
              <w:t xml:space="preserve"> 3 meetings with relevant government department and a Chapter 10 Institutions </w:t>
            </w:r>
          </w:p>
          <w:p w14:paraId="4C54E7FC" w14:textId="77777777" w:rsidR="004B3160" w:rsidRDefault="004B3160" w:rsidP="004B3160">
            <w:pPr>
              <w:spacing w:after="0" w:line="240" w:lineRule="auto"/>
            </w:pPr>
            <w:r>
              <w:t>SALGA</w:t>
            </w:r>
          </w:p>
          <w:p w14:paraId="7054969F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233710" w14:textId="77777777" w:rsidR="004B3160" w:rsidRDefault="004B3160" w:rsidP="004B3160">
            <w:pPr>
              <w:spacing w:after="0" w:line="240" w:lineRule="auto"/>
            </w:pPr>
            <w:r>
              <w:t> 3 meetings with relevant government department and a Chapter 10 Institution</w:t>
            </w:r>
          </w:p>
          <w:p w14:paraId="7A0450D4" w14:textId="77777777" w:rsidR="004B3160" w:rsidRDefault="004B3160" w:rsidP="004B3160">
            <w:pPr>
              <w:spacing w:after="0" w:line="240" w:lineRule="auto"/>
            </w:pPr>
            <w:r>
              <w:t>And organised local government SALGA</w:t>
            </w:r>
          </w:p>
          <w:p w14:paraId="129DC423" w14:textId="77777777" w:rsidR="004B3160" w:rsidRDefault="004B3160" w:rsidP="004B3160">
            <w:pPr>
              <w:spacing w:after="0" w:line="240" w:lineRule="auto"/>
            </w:pPr>
          </w:p>
          <w:p w14:paraId="497A3494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3FDEA4" w14:textId="77777777" w:rsidR="004B3160" w:rsidRDefault="004B3160" w:rsidP="004B3160">
            <w:pPr>
              <w:spacing w:after="0" w:line="240" w:lineRule="auto"/>
            </w:pPr>
            <w:r w:rsidRPr="00F152E8">
              <w:t>1 meeting with DPME</w:t>
            </w:r>
          </w:p>
          <w:p w14:paraId="5D4D215A" w14:textId="77777777" w:rsidR="004B3160" w:rsidRDefault="004B3160" w:rsidP="004B3160">
            <w:pPr>
              <w:spacing w:after="0" w:line="240" w:lineRule="auto"/>
            </w:pPr>
          </w:p>
          <w:p w14:paraId="7305698F" w14:textId="77777777" w:rsidR="004B3160" w:rsidRDefault="004B3160" w:rsidP="004B3160">
            <w:pPr>
              <w:spacing w:after="0" w:line="240" w:lineRule="auto"/>
            </w:pPr>
          </w:p>
          <w:p w14:paraId="31AF9A6C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214E3" w14:textId="77777777" w:rsidR="004B3160" w:rsidRDefault="004B3160" w:rsidP="004B3160">
            <w:pPr>
              <w:spacing w:after="0" w:line="240" w:lineRule="auto"/>
            </w:pPr>
            <w:r>
              <w:t>Arrange planning meeting with DPSA,</w:t>
            </w:r>
          </w:p>
          <w:p w14:paraId="7AC812DE" w14:textId="77777777" w:rsidR="004B3160" w:rsidRDefault="004B3160" w:rsidP="004B3160">
            <w:pPr>
              <w:spacing w:after="0" w:line="240" w:lineRule="auto"/>
            </w:pPr>
            <w:r>
              <w:t>Host virtual meeting with DPSA</w:t>
            </w:r>
          </w:p>
          <w:p w14:paraId="6888B6A6" w14:textId="77777777" w:rsidR="004B3160" w:rsidRDefault="004B3160" w:rsidP="004B3160">
            <w:pPr>
              <w:spacing w:after="0" w:line="240" w:lineRule="auto"/>
            </w:pPr>
          </w:p>
          <w:p w14:paraId="38C3E44C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1A00E4" w14:textId="77777777" w:rsidR="004B3160" w:rsidRDefault="004B3160" w:rsidP="004B3160">
            <w:pPr>
              <w:spacing w:after="0" w:line="240" w:lineRule="auto"/>
            </w:pPr>
            <w:r>
              <w:t> July 2020-September 2020</w:t>
            </w:r>
          </w:p>
          <w:p w14:paraId="56A0F707" w14:textId="77777777" w:rsidR="004B3160" w:rsidRDefault="004B3160" w:rsidP="004B3160">
            <w:pPr>
              <w:spacing w:after="0" w:line="240" w:lineRule="auto"/>
            </w:pPr>
          </w:p>
          <w:p w14:paraId="7831BD54" w14:textId="77777777" w:rsidR="004B3160" w:rsidRDefault="004B3160" w:rsidP="004B3160">
            <w:pPr>
              <w:spacing w:after="0" w:line="240" w:lineRule="auto"/>
            </w:pPr>
          </w:p>
          <w:p w14:paraId="27392E09" w14:textId="77777777" w:rsidR="004B3160" w:rsidRDefault="004B3160" w:rsidP="004B3160">
            <w:pPr>
              <w:spacing w:after="0" w:line="240" w:lineRule="auto"/>
            </w:pPr>
          </w:p>
          <w:p w14:paraId="57A7E61C" w14:textId="77777777" w:rsidR="004B3160" w:rsidRDefault="004B3160" w:rsidP="004B3160">
            <w:pPr>
              <w:spacing w:after="0" w:line="240" w:lineRule="auto"/>
            </w:pPr>
          </w:p>
          <w:p w14:paraId="5F33AE04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D85CD" w14:textId="296BFFDD" w:rsidR="004B3160" w:rsidRDefault="004B3160" w:rsidP="004B3160">
            <w:pPr>
              <w:spacing w:after="0" w:line="240" w:lineRule="auto"/>
            </w:pPr>
            <w:r w:rsidRPr="004B3160">
              <w:t>Availability of the DG/DDG/GFP in DPSA, SALGA.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32EBC8" w14:textId="77777777" w:rsidR="004B3160" w:rsidRDefault="004B3160" w:rsidP="004B3160">
            <w:pPr>
              <w:spacing w:after="0" w:line="240" w:lineRule="auto"/>
            </w:pPr>
            <w:r>
              <w:t> Office of the Commissioner and Commissioners Administrator.</w:t>
            </w:r>
          </w:p>
          <w:p w14:paraId="5B8C171F" w14:textId="77777777" w:rsidR="004B3160" w:rsidRDefault="004B3160" w:rsidP="004B3160">
            <w:pPr>
              <w:spacing w:after="0" w:line="240" w:lineRule="auto"/>
            </w:pPr>
          </w:p>
          <w:p w14:paraId="285FD455" w14:textId="77777777" w:rsidR="004B3160" w:rsidRDefault="004B3160" w:rsidP="004B3160">
            <w:pPr>
              <w:spacing w:after="0" w:line="240" w:lineRule="auto"/>
            </w:pPr>
          </w:p>
          <w:p w14:paraId="7F619312" w14:textId="77777777" w:rsidR="004B3160" w:rsidRDefault="004B3160" w:rsidP="004B3160">
            <w:pPr>
              <w:spacing w:after="0" w:line="240" w:lineRule="auto"/>
            </w:pPr>
          </w:p>
          <w:p w14:paraId="5D5423B5" w14:textId="77777777" w:rsidR="004B3160" w:rsidRDefault="004B3160" w:rsidP="004B3160">
            <w:pPr>
              <w:spacing w:after="0" w:line="240" w:lineRule="auto"/>
            </w:pPr>
          </w:p>
        </w:tc>
      </w:tr>
      <w:tr w:rsidR="004B3160" w14:paraId="6B15C3FD" w14:textId="77777777" w:rsidTr="004B1323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350C82" w14:textId="77777777" w:rsidR="004B3160" w:rsidRDefault="004B3160" w:rsidP="004B3160">
            <w:pPr>
              <w:spacing w:after="0" w:line="240" w:lineRule="auto"/>
            </w:pPr>
            <w:r w:rsidRPr="009B366D">
              <w:t>Compliance with international and regional instruments and lobbying of multi- lateral organisations to influence policy changes for gender equality</w:t>
            </w:r>
          </w:p>
          <w:p w14:paraId="332DD76E" w14:textId="77777777" w:rsidR="004B3160" w:rsidRDefault="004B3160" w:rsidP="004B3160">
            <w:pPr>
              <w:spacing w:after="0" w:line="240" w:lineRule="auto"/>
            </w:pPr>
          </w:p>
          <w:p w14:paraId="00AE68A3" w14:textId="77777777" w:rsidR="004B3160" w:rsidRDefault="004B3160" w:rsidP="004B3160">
            <w:pPr>
              <w:spacing w:after="0" w:line="240" w:lineRule="auto"/>
            </w:pPr>
          </w:p>
          <w:p w14:paraId="3DF0E83E" w14:textId="77777777" w:rsidR="004B3160" w:rsidRDefault="004B3160" w:rsidP="004B3160">
            <w:pPr>
              <w:spacing w:after="0" w:line="240" w:lineRule="auto"/>
            </w:pPr>
          </w:p>
          <w:p w14:paraId="5E0A60C0" w14:textId="77777777" w:rsidR="004B3160" w:rsidRDefault="004B3160" w:rsidP="004B3160">
            <w:pPr>
              <w:spacing w:after="0" w:line="240" w:lineRule="auto"/>
            </w:pPr>
          </w:p>
          <w:p w14:paraId="3405494D" w14:textId="77777777" w:rsidR="004B3160" w:rsidRDefault="004B3160" w:rsidP="004B3160">
            <w:pPr>
              <w:spacing w:after="0" w:line="240" w:lineRule="auto"/>
            </w:pPr>
          </w:p>
          <w:p w14:paraId="49D9EEBB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A85B04" w14:textId="77777777" w:rsidR="004B3160" w:rsidRDefault="004B3160" w:rsidP="004B3160">
            <w:pPr>
              <w:spacing w:after="0" w:line="240" w:lineRule="auto"/>
            </w:pPr>
            <w:r>
              <w:t> </w:t>
            </w:r>
            <w:r w:rsidRPr="009B366D">
              <w:t>A consolidated report on engagement on findings and recommendations regarding compliance with international and regional treaties to advance gender equality</w:t>
            </w:r>
          </w:p>
          <w:p w14:paraId="7E6E6FC9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C36E66" w14:textId="77777777" w:rsidR="004B3160" w:rsidRDefault="004B3160" w:rsidP="004B3160">
            <w:pPr>
              <w:spacing w:after="0" w:line="240" w:lineRule="auto"/>
            </w:pPr>
            <w:r>
              <w:t> </w:t>
            </w:r>
            <w:r w:rsidRPr="009B366D">
              <w:t>CGE’s accreditation status at AU</w:t>
            </w:r>
          </w:p>
          <w:p w14:paraId="7D6F2CF9" w14:textId="77777777" w:rsidR="004B3160" w:rsidRDefault="004B3160" w:rsidP="004B3160">
            <w:pPr>
              <w:spacing w:after="0" w:line="240" w:lineRule="auto"/>
            </w:pPr>
          </w:p>
          <w:p w14:paraId="2D1D3848" w14:textId="77777777" w:rsidR="004B3160" w:rsidRDefault="004B3160" w:rsidP="004B3160">
            <w:pPr>
              <w:spacing w:after="0" w:line="240" w:lineRule="auto"/>
            </w:pPr>
          </w:p>
          <w:p w14:paraId="5504E451" w14:textId="77777777" w:rsidR="004B3160" w:rsidRDefault="004B3160" w:rsidP="004B3160">
            <w:pPr>
              <w:spacing w:after="0" w:line="240" w:lineRule="auto"/>
            </w:pPr>
          </w:p>
          <w:p w14:paraId="37B7E02D" w14:textId="77777777" w:rsidR="004B3160" w:rsidRDefault="004B3160" w:rsidP="004B3160">
            <w:pPr>
              <w:spacing w:after="0" w:line="240" w:lineRule="auto"/>
            </w:pPr>
          </w:p>
          <w:p w14:paraId="241FF5A4" w14:textId="77777777" w:rsidR="004B3160" w:rsidRDefault="004B3160" w:rsidP="004B3160">
            <w:pPr>
              <w:spacing w:after="0" w:line="240" w:lineRule="auto"/>
            </w:pPr>
          </w:p>
          <w:p w14:paraId="791F5F81" w14:textId="77777777" w:rsidR="004B3160" w:rsidRDefault="004B3160" w:rsidP="004B3160">
            <w:pPr>
              <w:spacing w:after="0" w:line="240" w:lineRule="auto"/>
            </w:pPr>
          </w:p>
          <w:p w14:paraId="439FCA47" w14:textId="77777777" w:rsidR="004B3160" w:rsidRDefault="004B3160" w:rsidP="004B3160">
            <w:pPr>
              <w:spacing w:after="0" w:line="240" w:lineRule="auto"/>
            </w:pPr>
          </w:p>
          <w:p w14:paraId="641FEDB7" w14:textId="77777777" w:rsidR="004B3160" w:rsidRDefault="004B3160" w:rsidP="004B3160">
            <w:pPr>
              <w:spacing w:after="0" w:line="240" w:lineRule="auto"/>
            </w:pPr>
          </w:p>
          <w:p w14:paraId="37EF8336" w14:textId="77777777" w:rsidR="004B3160" w:rsidRDefault="004B3160" w:rsidP="004B3160">
            <w:pPr>
              <w:spacing w:after="0" w:line="240" w:lineRule="auto"/>
            </w:pPr>
          </w:p>
          <w:p w14:paraId="7A898083" w14:textId="77777777" w:rsidR="004B3160" w:rsidRDefault="004B3160" w:rsidP="004B3160">
            <w:pPr>
              <w:spacing w:after="0" w:line="240" w:lineRule="auto"/>
            </w:pPr>
          </w:p>
          <w:p w14:paraId="08140FE3" w14:textId="77777777" w:rsidR="004B3160" w:rsidRDefault="004B3160" w:rsidP="004B3160">
            <w:pPr>
              <w:spacing w:after="0" w:line="240" w:lineRule="auto"/>
            </w:pPr>
          </w:p>
          <w:p w14:paraId="04B23955" w14:textId="77777777" w:rsidR="004B3160" w:rsidRDefault="004B3160" w:rsidP="004B3160">
            <w:pPr>
              <w:spacing w:after="0" w:line="240" w:lineRule="auto"/>
            </w:pPr>
          </w:p>
          <w:p w14:paraId="507305E9" w14:textId="77777777" w:rsidR="004B3160" w:rsidRDefault="004B3160" w:rsidP="004B3160">
            <w:pPr>
              <w:spacing w:after="0" w:line="240" w:lineRule="auto"/>
            </w:pPr>
          </w:p>
          <w:p w14:paraId="67B6A823" w14:textId="77777777" w:rsidR="004B3160" w:rsidRDefault="004B3160" w:rsidP="004B3160">
            <w:pPr>
              <w:spacing w:after="0" w:line="240" w:lineRule="auto"/>
            </w:pPr>
          </w:p>
          <w:p w14:paraId="655D4784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8D7602" w14:textId="77777777" w:rsidR="004B3160" w:rsidRDefault="004B3160" w:rsidP="004B3160">
            <w:pPr>
              <w:spacing w:after="0" w:line="240" w:lineRule="auto"/>
            </w:pPr>
            <w:r w:rsidRPr="003A3E96">
              <w:t>CEDAW shadow report</w:t>
            </w:r>
          </w:p>
          <w:p w14:paraId="3BF50983" w14:textId="77777777" w:rsidR="004B3160" w:rsidRDefault="004B3160" w:rsidP="004B3160">
            <w:pPr>
              <w:spacing w:after="0" w:line="240" w:lineRule="auto"/>
            </w:pPr>
          </w:p>
          <w:p w14:paraId="427AB7D0" w14:textId="77777777" w:rsidR="004B3160" w:rsidRDefault="004B3160" w:rsidP="004B3160">
            <w:pPr>
              <w:spacing w:after="0" w:line="240" w:lineRule="auto"/>
            </w:pPr>
          </w:p>
          <w:p w14:paraId="78EA7C81" w14:textId="77777777" w:rsidR="004B3160" w:rsidRDefault="004B3160" w:rsidP="004B3160">
            <w:pPr>
              <w:spacing w:after="0" w:line="240" w:lineRule="auto"/>
            </w:pPr>
          </w:p>
          <w:p w14:paraId="56B747D0" w14:textId="77777777" w:rsidR="004B3160" w:rsidRDefault="004B3160" w:rsidP="004B3160">
            <w:pPr>
              <w:spacing w:after="0" w:line="240" w:lineRule="auto"/>
            </w:pPr>
          </w:p>
          <w:p w14:paraId="504AE694" w14:textId="77777777" w:rsidR="004B3160" w:rsidRDefault="004B3160" w:rsidP="004B3160">
            <w:pPr>
              <w:spacing w:after="0" w:line="240" w:lineRule="auto"/>
            </w:pPr>
          </w:p>
          <w:p w14:paraId="647CAACF" w14:textId="77777777" w:rsidR="004B3160" w:rsidRDefault="004B3160" w:rsidP="004B3160">
            <w:pPr>
              <w:spacing w:after="0" w:line="240" w:lineRule="auto"/>
            </w:pPr>
          </w:p>
          <w:p w14:paraId="1DB1A862" w14:textId="77777777" w:rsidR="004B3160" w:rsidRDefault="004B3160" w:rsidP="004B3160">
            <w:pPr>
              <w:spacing w:after="0" w:line="240" w:lineRule="auto"/>
            </w:pPr>
          </w:p>
          <w:p w14:paraId="439581A1" w14:textId="77777777" w:rsidR="004B3160" w:rsidRDefault="004B3160" w:rsidP="004B3160">
            <w:pPr>
              <w:spacing w:after="0" w:line="240" w:lineRule="auto"/>
            </w:pPr>
          </w:p>
          <w:p w14:paraId="599AE902" w14:textId="77777777" w:rsidR="004B3160" w:rsidRDefault="004B3160" w:rsidP="004B3160">
            <w:pPr>
              <w:spacing w:after="0" w:line="240" w:lineRule="auto"/>
            </w:pPr>
          </w:p>
          <w:p w14:paraId="26E9E4AB" w14:textId="77777777" w:rsidR="004B3160" w:rsidRDefault="004B3160" w:rsidP="004B3160">
            <w:pPr>
              <w:spacing w:after="0" w:line="240" w:lineRule="auto"/>
            </w:pPr>
          </w:p>
          <w:p w14:paraId="75F64005" w14:textId="77777777" w:rsidR="004B3160" w:rsidRDefault="004B3160" w:rsidP="004B3160">
            <w:pPr>
              <w:spacing w:after="0" w:line="240" w:lineRule="auto"/>
            </w:pPr>
          </w:p>
          <w:p w14:paraId="03030019" w14:textId="77777777" w:rsidR="004B3160" w:rsidRDefault="004B3160" w:rsidP="004B3160">
            <w:pPr>
              <w:spacing w:after="0" w:line="240" w:lineRule="auto"/>
            </w:pPr>
          </w:p>
          <w:p w14:paraId="2527715C" w14:textId="77777777" w:rsidR="004B3160" w:rsidRDefault="004B3160" w:rsidP="004B3160">
            <w:pPr>
              <w:spacing w:after="0" w:line="240" w:lineRule="auto"/>
            </w:pPr>
          </w:p>
          <w:p w14:paraId="7534ABB1" w14:textId="77777777" w:rsidR="004B3160" w:rsidRDefault="004B3160" w:rsidP="004B3160">
            <w:pPr>
              <w:spacing w:after="0" w:line="240" w:lineRule="auto"/>
            </w:pPr>
          </w:p>
          <w:p w14:paraId="00AB8AE8" w14:textId="77777777" w:rsidR="004B3160" w:rsidRDefault="004B3160" w:rsidP="004B3160">
            <w:pPr>
              <w:spacing w:after="0" w:line="240" w:lineRule="auto"/>
            </w:pPr>
          </w:p>
          <w:p w14:paraId="4FFCA572" w14:textId="77777777" w:rsidR="004B3160" w:rsidRDefault="004B3160" w:rsidP="004B3160">
            <w:pPr>
              <w:spacing w:after="0" w:line="240" w:lineRule="auto"/>
            </w:pPr>
          </w:p>
          <w:p w14:paraId="2A63E4FA" w14:textId="77777777" w:rsidR="004B3160" w:rsidRDefault="004B3160" w:rsidP="004B3160">
            <w:pPr>
              <w:spacing w:after="0" w:line="240" w:lineRule="auto"/>
            </w:pPr>
          </w:p>
          <w:p w14:paraId="5554129A" w14:textId="77777777" w:rsidR="004B3160" w:rsidRDefault="004B3160" w:rsidP="004B3160">
            <w:pPr>
              <w:spacing w:after="0" w:line="240" w:lineRule="auto"/>
            </w:pPr>
          </w:p>
          <w:p w14:paraId="155A783D" w14:textId="77777777" w:rsidR="004B3160" w:rsidRDefault="004B3160" w:rsidP="004B3160">
            <w:pPr>
              <w:spacing w:after="0" w:line="240" w:lineRule="auto"/>
            </w:pPr>
          </w:p>
          <w:p w14:paraId="4AC36AEA" w14:textId="77777777" w:rsidR="004B3160" w:rsidRDefault="004B3160" w:rsidP="004B3160">
            <w:pPr>
              <w:spacing w:after="0" w:line="240" w:lineRule="auto"/>
            </w:pPr>
          </w:p>
          <w:p w14:paraId="45E97A09" w14:textId="77777777" w:rsidR="004B3160" w:rsidRDefault="004B3160" w:rsidP="004B3160">
            <w:pPr>
              <w:spacing w:after="0" w:line="240" w:lineRule="auto"/>
            </w:pPr>
          </w:p>
          <w:p w14:paraId="28FB7BBF" w14:textId="77777777" w:rsidR="004B3160" w:rsidRDefault="004B3160" w:rsidP="004B3160">
            <w:pPr>
              <w:spacing w:after="0" w:line="240" w:lineRule="auto"/>
            </w:pPr>
          </w:p>
          <w:p w14:paraId="52C70502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180787" w14:textId="77777777" w:rsidR="004B3160" w:rsidRDefault="004B3160" w:rsidP="004B3160">
            <w:pPr>
              <w:spacing w:after="0" w:line="240" w:lineRule="auto"/>
            </w:pPr>
            <w:r>
              <w:lastRenderedPageBreak/>
              <w:t> Preparation for presentations for the 64</w:t>
            </w:r>
            <w:r w:rsidRPr="009B366D">
              <w:rPr>
                <w:vertAlign w:val="superscript"/>
              </w:rPr>
              <w:t>th</w:t>
            </w:r>
            <w:r>
              <w:t xml:space="preserve"> CSW conference,</w:t>
            </w:r>
          </w:p>
          <w:p w14:paraId="0CE58BCE" w14:textId="77777777" w:rsidR="004B3160" w:rsidRDefault="004B3160" w:rsidP="004B3160">
            <w:pPr>
              <w:spacing w:after="0" w:line="240" w:lineRule="auto"/>
            </w:pPr>
            <w:r>
              <w:t xml:space="preserve">Consultation and arrange presentation for the conference </w:t>
            </w:r>
          </w:p>
          <w:p w14:paraId="5D31156E" w14:textId="77777777" w:rsidR="004B3160" w:rsidRDefault="004B3160" w:rsidP="004B3160">
            <w:pPr>
              <w:spacing w:after="0" w:line="240" w:lineRule="auto"/>
            </w:pPr>
          </w:p>
          <w:p w14:paraId="3F10149F" w14:textId="77777777" w:rsidR="004B3160" w:rsidRDefault="004B3160" w:rsidP="004B3160">
            <w:pPr>
              <w:spacing w:after="0" w:line="240" w:lineRule="auto"/>
            </w:pPr>
          </w:p>
          <w:p w14:paraId="66F3F4AC" w14:textId="77777777" w:rsidR="004B3160" w:rsidRDefault="004B3160" w:rsidP="004B3160">
            <w:pPr>
              <w:spacing w:after="0" w:line="240" w:lineRule="auto"/>
            </w:pPr>
          </w:p>
          <w:p w14:paraId="37FE4D51" w14:textId="77777777" w:rsidR="004B3160" w:rsidRDefault="004B3160" w:rsidP="004B3160">
            <w:pPr>
              <w:spacing w:after="0" w:line="240" w:lineRule="auto"/>
            </w:pPr>
          </w:p>
          <w:p w14:paraId="31E8E64E" w14:textId="77777777" w:rsidR="004B3160" w:rsidRDefault="004B3160" w:rsidP="004B3160">
            <w:pPr>
              <w:spacing w:after="0" w:line="240" w:lineRule="auto"/>
            </w:pPr>
          </w:p>
          <w:p w14:paraId="4ED81BEC" w14:textId="77777777" w:rsidR="004B3160" w:rsidRDefault="004B3160" w:rsidP="004B3160">
            <w:pPr>
              <w:spacing w:after="0" w:line="240" w:lineRule="auto"/>
            </w:pPr>
          </w:p>
          <w:p w14:paraId="53B4018D" w14:textId="77777777" w:rsidR="004B3160" w:rsidRDefault="004B3160" w:rsidP="004B3160">
            <w:pPr>
              <w:spacing w:after="0" w:line="240" w:lineRule="auto"/>
            </w:pPr>
          </w:p>
          <w:p w14:paraId="3BAC6FBD" w14:textId="77777777" w:rsidR="004B3160" w:rsidRDefault="004B3160" w:rsidP="004B3160">
            <w:pPr>
              <w:spacing w:after="0" w:line="240" w:lineRule="auto"/>
            </w:pPr>
          </w:p>
          <w:p w14:paraId="6147869E" w14:textId="77777777" w:rsidR="004B3160" w:rsidRDefault="004B3160" w:rsidP="004B3160">
            <w:pPr>
              <w:spacing w:after="0" w:line="240" w:lineRule="auto"/>
            </w:pPr>
          </w:p>
          <w:p w14:paraId="100436E4" w14:textId="77777777" w:rsidR="004B3160" w:rsidRDefault="004B3160" w:rsidP="004B3160">
            <w:pPr>
              <w:spacing w:after="0" w:line="240" w:lineRule="auto"/>
            </w:pPr>
          </w:p>
          <w:p w14:paraId="0CBA73FE" w14:textId="77777777" w:rsidR="004B3160" w:rsidRDefault="004B3160" w:rsidP="004B3160">
            <w:pPr>
              <w:spacing w:after="0" w:line="240" w:lineRule="auto"/>
            </w:pPr>
          </w:p>
          <w:p w14:paraId="68007C5C" w14:textId="77777777" w:rsidR="004B3160" w:rsidRDefault="004B3160" w:rsidP="004B3160">
            <w:pPr>
              <w:spacing w:after="0" w:line="240" w:lineRule="auto"/>
            </w:pPr>
          </w:p>
          <w:p w14:paraId="75AFD240" w14:textId="77777777" w:rsidR="004B3160" w:rsidRDefault="004B3160" w:rsidP="004B3160">
            <w:pPr>
              <w:spacing w:after="0" w:line="240" w:lineRule="auto"/>
            </w:pPr>
          </w:p>
          <w:p w14:paraId="7521D29D" w14:textId="77777777" w:rsidR="004B3160" w:rsidRDefault="004B3160" w:rsidP="004B3160">
            <w:pPr>
              <w:spacing w:after="0" w:line="240" w:lineRule="auto"/>
            </w:pPr>
          </w:p>
          <w:p w14:paraId="2D99CA7F" w14:textId="77777777" w:rsidR="004B3160" w:rsidRDefault="004B3160" w:rsidP="004B3160">
            <w:pPr>
              <w:spacing w:after="0" w:line="240" w:lineRule="auto"/>
            </w:pPr>
          </w:p>
          <w:p w14:paraId="7FFA2E8B" w14:textId="77777777" w:rsidR="004B3160" w:rsidRDefault="004B3160" w:rsidP="004B3160">
            <w:pPr>
              <w:spacing w:after="0" w:line="240" w:lineRule="auto"/>
            </w:pPr>
          </w:p>
          <w:p w14:paraId="3BD8847B" w14:textId="77777777" w:rsidR="004B3160" w:rsidRDefault="004B3160" w:rsidP="004B316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F316E" w14:textId="77777777" w:rsidR="004B3160" w:rsidRDefault="004B3160" w:rsidP="004B3160">
            <w:pPr>
              <w:spacing w:after="0" w:line="240" w:lineRule="auto"/>
            </w:pPr>
            <w:r>
              <w:lastRenderedPageBreak/>
              <w:t>July 2020-September 2020</w:t>
            </w:r>
          </w:p>
          <w:p w14:paraId="6AF8457D" w14:textId="77777777" w:rsidR="004B3160" w:rsidRDefault="004B3160" w:rsidP="004B3160">
            <w:pPr>
              <w:spacing w:after="0" w:line="240" w:lineRule="auto"/>
            </w:pPr>
          </w:p>
          <w:p w14:paraId="518EC86A" w14:textId="77777777" w:rsidR="004B3160" w:rsidRDefault="004B3160" w:rsidP="004B3160">
            <w:pPr>
              <w:spacing w:after="0" w:line="240" w:lineRule="auto"/>
            </w:pPr>
          </w:p>
          <w:p w14:paraId="6DAB7C06" w14:textId="77777777" w:rsidR="004B3160" w:rsidRDefault="004B3160" w:rsidP="004B3160">
            <w:pPr>
              <w:spacing w:after="0" w:line="240" w:lineRule="auto"/>
            </w:pPr>
          </w:p>
          <w:p w14:paraId="66C1D323" w14:textId="77777777" w:rsidR="004B3160" w:rsidRDefault="004B3160" w:rsidP="004B3160">
            <w:pPr>
              <w:spacing w:after="0" w:line="240" w:lineRule="auto"/>
            </w:pPr>
          </w:p>
          <w:p w14:paraId="34CDC15A" w14:textId="77777777" w:rsidR="004B3160" w:rsidRDefault="004B3160" w:rsidP="004B3160">
            <w:pPr>
              <w:spacing w:after="0" w:line="240" w:lineRule="auto"/>
            </w:pPr>
          </w:p>
          <w:p w14:paraId="547F7927" w14:textId="77777777" w:rsidR="004B3160" w:rsidRDefault="004B3160" w:rsidP="004B3160">
            <w:pPr>
              <w:spacing w:after="0" w:line="240" w:lineRule="auto"/>
            </w:pPr>
          </w:p>
          <w:p w14:paraId="3957B6BE" w14:textId="77777777" w:rsidR="004B3160" w:rsidRDefault="004B3160" w:rsidP="004B3160">
            <w:pPr>
              <w:spacing w:after="0" w:line="240" w:lineRule="auto"/>
            </w:pPr>
          </w:p>
          <w:p w14:paraId="750A6E3D" w14:textId="77777777" w:rsidR="004B3160" w:rsidRDefault="004B3160" w:rsidP="004B3160">
            <w:pPr>
              <w:spacing w:after="0" w:line="240" w:lineRule="auto"/>
            </w:pPr>
          </w:p>
          <w:p w14:paraId="2C34047C" w14:textId="77777777" w:rsidR="004B3160" w:rsidRDefault="004B3160" w:rsidP="004B3160">
            <w:pPr>
              <w:spacing w:after="0" w:line="240" w:lineRule="auto"/>
            </w:pPr>
          </w:p>
          <w:p w14:paraId="629CD94B" w14:textId="77777777" w:rsidR="004B3160" w:rsidRDefault="004B3160" w:rsidP="004B3160">
            <w:pPr>
              <w:spacing w:after="0" w:line="240" w:lineRule="auto"/>
            </w:pPr>
          </w:p>
          <w:p w14:paraId="364900B1" w14:textId="77777777" w:rsidR="004B3160" w:rsidRDefault="004B3160" w:rsidP="004B3160">
            <w:pPr>
              <w:spacing w:after="0" w:line="240" w:lineRule="auto"/>
            </w:pPr>
          </w:p>
          <w:p w14:paraId="29AC561A" w14:textId="77777777" w:rsidR="004B3160" w:rsidRDefault="004B3160" w:rsidP="004B3160">
            <w:pPr>
              <w:spacing w:after="0" w:line="240" w:lineRule="auto"/>
            </w:pPr>
          </w:p>
          <w:p w14:paraId="536FE814" w14:textId="77777777" w:rsidR="004B3160" w:rsidRDefault="004B3160" w:rsidP="004B3160">
            <w:pPr>
              <w:spacing w:after="0" w:line="240" w:lineRule="auto"/>
            </w:pPr>
          </w:p>
          <w:p w14:paraId="07272FCB" w14:textId="77777777" w:rsidR="004B3160" w:rsidRDefault="004B3160" w:rsidP="004B3160">
            <w:pPr>
              <w:spacing w:after="0" w:line="240" w:lineRule="auto"/>
            </w:pPr>
          </w:p>
          <w:p w14:paraId="05614123" w14:textId="77777777" w:rsidR="004B3160" w:rsidRDefault="004B3160" w:rsidP="004B3160">
            <w:pPr>
              <w:spacing w:after="0" w:line="240" w:lineRule="auto"/>
            </w:pPr>
          </w:p>
          <w:p w14:paraId="7F0C8CA4" w14:textId="77777777" w:rsidR="004B3160" w:rsidRDefault="004B3160" w:rsidP="004B3160">
            <w:pPr>
              <w:spacing w:after="0" w:line="240" w:lineRule="auto"/>
            </w:pPr>
          </w:p>
          <w:p w14:paraId="1F7C60DF" w14:textId="77777777" w:rsidR="004B3160" w:rsidRDefault="004B3160" w:rsidP="004B3160">
            <w:pPr>
              <w:spacing w:after="0" w:line="240" w:lineRule="auto"/>
            </w:pPr>
          </w:p>
          <w:p w14:paraId="019D1711" w14:textId="77777777" w:rsidR="004B3160" w:rsidRDefault="004B3160" w:rsidP="004B3160">
            <w:pPr>
              <w:spacing w:after="0" w:line="240" w:lineRule="auto"/>
            </w:pPr>
          </w:p>
          <w:p w14:paraId="028AA8AB" w14:textId="77777777" w:rsidR="004B3160" w:rsidRDefault="004B3160" w:rsidP="004B3160">
            <w:pPr>
              <w:spacing w:after="0" w:line="240" w:lineRule="auto"/>
            </w:pPr>
          </w:p>
          <w:p w14:paraId="1C755229" w14:textId="77777777" w:rsidR="004B3160" w:rsidRDefault="004B3160" w:rsidP="004B3160">
            <w:pPr>
              <w:spacing w:after="0" w:line="240" w:lineRule="auto"/>
            </w:pPr>
          </w:p>
          <w:p w14:paraId="5BDDAA0C" w14:textId="77777777" w:rsidR="004B3160" w:rsidRDefault="004B3160" w:rsidP="004B3160">
            <w:pPr>
              <w:spacing w:after="0" w:line="240" w:lineRule="auto"/>
            </w:pPr>
          </w:p>
          <w:p w14:paraId="61D173EC" w14:textId="77777777" w:rsidR="004B3160" w:rsidRDefault="004B3160" w:rsidP="004B316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50F02" w14:textId="7AD081D6" w:rsidR="004B3160" w:rsidRDefault="004B3160" w:rsidP="004B3160">
            <w:pPr>
              <w:spacing w:after="0" w:line="240" w:lineRule="auto"/>
            </w:pPr>
            <w:r w:rsidRPr="004B3160">
              <w:lastRenderedPageBreak/>
              <w:t>Resources and the availability of stakeholders for the 64th CSW conference,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7D9333" w14:textId="7A8B5674" w:rsidR="004B3160" w:rsidRDefault="004B3160" w:rsidP="004B3160">
            <w:pPr>
              <w:spacing w:after="0" w:line="240" w:lineRule="auto"/>
            </w:pPr>
            <w:r>
              <w:t>Commissioners office</w:t>
            </w:r>
            <w:r w:rsidR="00206BDA">
              <w:t xml:space="preserve"> of the Chair and Management</w:t>
            </w:r>
          </w:p>
          <w:p w14:paraId="4984CC57" w14:textId="77777777" w:rsidR="004B3160" w:rsidRDefault="004B3160" w:rsidP="004B3160">
            <w:pPr>
              <w:spacing w:after="0" w:line="240" w:lineRule="auto"/>
            </w:pPr>
          </w:p>
          <w:p w14:paraId="06A00405" w14:textId="77777777" w:rsidR="004B3160" w:rsidRDefault="004B3160" w:rsidP="004B3160">
            <w:pPr>
              <w:spacing w:after="0" w:line="240" w:lineRule="auto"/>
            </w:pPr>
          </w:p>
          <w:p w14:paraId="43C6EDA9" w14:textId="77777777" w:rsidR="004B3160" w:rsidRDefault="004B3160" w:rsidP="004B3160">
            <w:pPr>
              <w:spacing w:after="0" w:line="240" w:lineRule="auto"/>
            </w:pPr>
          </w:p>
          <w:p w14:paraId="41984EED" w14:textId="77777777" w:rsidR="004B3160" w:rsidRDefault="004B3160" w:rsidP="004B3160">
            <w:pPr>
              <w:spacing w:after="0" w:line="240" w:lineRule="auto"/>
            </w:pPr>
          </w:p>
          <w:p w14:paraId="0B18AE78" w14:textId="77777777" w:rsidR="004B3160" w:rsidRDefault="004B3160" w:rsidP="004B3160">
            <w:pPr>
              <w:spacing w:after="0" w:line="240" w:lineRule="auto"/>
            </w:pPr>
          </w:p>
          <w:p w14:paraId="4CE9F94D" w14:textId="77777777" w:rsidR="004B3160" w:rsidRDefault="004B3160" w:rsidP="004B3160">
            <w:pPr>
              <w:spacing w:after="0" w:line="240" w:lineRule="auto"/>
            </w:pPr>
          </w:p>
          <w:p w14:paraId="470DD24B" w14:textId="77777777" w:rsidR="004B3160" w:rsidRDefault="004B3160" w:rsidP="004B3160">
            <w:pPr>
              <w:spacing w:after="0" w:line="240" w:lineRule="auto"/>
            </w:pPr>
          </w:p>
          <w:p w14:paraId="7849607C" w14:textId="77777777" w:rsidR="004B3160" w:rsidRDefault="004B3160" w:rsidP="004B3160">
            <w:pPr>
              <w:spacing w:after="0" w:line="240" w:lineRule="auto"/>
            </w:pPr>
          </w:p>
          <w:p w14:paraId="32075BB3" w14:textId="77777777" w:rsidR="004B3160" w:rsidRDefault="004B3160" w:rsidP="004B3160">
            <w:pPr>
              <w:spacing w:after="0" w:line="240" w:lineRule="auto"/>
            </w:pPr>
          </w:p>
          <w:p w14:paraId="5F55B62C" w14:textId="77777777" w:rsidR="004B3160" w:rsidRDefault="004B3160" w:rsidP="004B3160">
            <w:pPr>
              <w:spacing w:after="0" w:line="240" w:lineRule="auto"/>
            </w:pPr>
          </w:p>
          <w:p w14:paraId="763A8F25" w14:textId="77777777" w:rsidR="004B3160" w:rsidRDefault="004B3160" w:rsidP="004B3160">
            <w:pPr>
              <w:spacing w:after="0" w:line="240" w:lineRule="auto"/>
            </w:pPr>
          </w:p>
          <w:p w14:paraId="3F92847D" w14:textId="77777777" w:rsidR="004B3160" w:rsidRDefault="004B3160" w:rsidP="004B3160">
            <w:pPr>
              <w:spacing w:after="0" w:line="240" w:lineRule="auto"/>
            </w:pPr>
          </w:p>
          <w:p w14:paraId="26AF305C" w14:textId="77777777" w:rsidR="004B3160" w:rsidRDefault="004B3160" w:rsidP="004B3160">
            <w:pPr>
              <w:spacing w:after="0" w:line="240" w:lineRule="auto"/>
            </w:pPr>
          </w:p>
          <w:p w14:paraId="29DF0028" w14:textId="77777777" w:rsidR="004B3160" w:rsidRDefault="004B3160" w:rsidP="004B3160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3D0CA95C" w14:textId="77777777" w:rsidR="002B1DED" w:rsidRDefault="002B1DED">
      <w:pPr>
        <w:ind w:left="720"/>
      </w:pPr>
    </w:p>
    <w:p w14:paraId="29CA105B" w14:textId="77777777" w:rsidR="00F152E8" w:rsidRDefault="00F152E8">
      <w:pPr>
        <w:ind w:left="720"/>
      </w:pPr>
    </w:p>
    <w:p w14:paraId="47E2360B" w14:textId="77777777" w:rsidR="002B1DED" w:rsidRDefault="00E54D9F">
      <w:pPr>
        <w:pStyle w:val="Heading2"/>
        <w:rPr>
          <w:i w:val="0"/>
        </w:rPr>
      </w:pPr>
      <w:bookmarkStart w:id="7" w:name="_Toc44710298"/>
      <w:r>
        <w:rPr>
          <w:i w:val="0"/>
        </w:rPr>
        <w:t>Quarter 3</w:t>
      </w:r>
      <w:bookmarkEnd w:id="7"/>
    </w:p>
    <w:p w14:paraId="4C402CAC" w14:textId="77777777" w:rsidR="002B1DED" w:rsidRDefault="002B1DED"/>
    <w:tbl>
      <w:tblPr>
        <w:tblStyle w:val="a1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194"/>
        <w:gridCol w:w="1482"/>
        <w:gridCol w:w="2081"/>
      </w:tblGrid>
      <w:tr w:rsidR="009973A7" w14:paraId="64D318F7" w14:textId="77777777" w:rsidTr="009973A7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4FE92CE" w14:textId="77777777" w:rsidR="009973A7" w:rsidRDefault="009973A7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552DE40" w14:textId="77777777" w:rsidR="009973A7" w:rsidRDefault="009973A7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72508EE" w14:textId="77777777" w:rsidR="009973A7" w:rsidRDefault="009973A7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2D45779" w14:textId="77777777" w:rsidR="009973A7" w:rsidRDefault="009973A7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72C7B99" w14:textId="77777777" w:rsidR="009973A7" w:rsidRDefault="009973A7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08E70BA" w14:textId="77777777" w:rsidR="009973A7" w:rsidRDefault="009973A7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03C4C5B" w14:textId="77777777" w:rsidR="009973A7" w:rsidRDefault="009973A7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449F89B" w14:textId="77777777" w:rsidR="009973A7" w:rsidRDefault="009973A7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9973A7" w14:paraId="78C69D95" w14:textId="77777777" w:rsidTr="009973A7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71A096" w14:textId="77777777" w:rsidR="009973A7" w:rsidRDefault="009973A7" w:rsidP="00F705C4">
            <w:pPr>
              <w:spacing w:after="0" w:line="240" w:lineRule="auto"/>
            </w:pPr>
            <w:r>
              <w:t> </w:t>
            </w:r>
            <w:r w:rsidRPr="00E54D9F">
              <w:t>Influence legislative and policy changes which advance gender equality</w:t>
            </w:r>
          </w:p>
          <w:p w14:paraId="4F2A60B3" w14:textId="77777777" w:rsidR="009973A7" w:rsidRDefault="009973A7" w:rsidP="00F705C4">
            <w:pPr>
              <w:spacing w:after="0" w:line="240" w:lineRule="auto"/>
            </w:pPr>
          </w:p>
          <w:p w14:paraId="27CC9470" w14:textId="77777777" w:rsidR="009973A7" w:rsidRDefault="009973A7" w:rsidP="00F705C4">
            <w:pPr>
              <w:spacing w:after="0" w:line="240" w:lineRule="auto"/>
            </w:pPr>
          </w:p>
          <w:p w14:paraId="6E674541" w14:textId="77777777" w:rsidR="009973A7" w:rsidRDefault="009973A7" w:rsidP="00F705C4">
            <w:pPr>
              <w:spacing w:after="0" w:line="240" w:lineRule="auto"/>
            </w:pPr>
          </w:p>
          <w:p w14:paraId="0AD8D424" w14:textId="77777777" w:rsidR="009973A7" w:rsidRDefault="009973A7" w:rsidP="00F705C4">
            <w:pPr>
              <w:spacing w:after="0" w:line="240" w:lineRule="auto"/>
            </w:pPr>
          </w:p>
          <w:p w14:paraId="3B4F1091" w14:textId="77777777" w:rsidR="009973A7" w:rsidRDefault="009973A7" w:rsidP="00F705C4">
            <w:pPr>
              <w:spacing w:after="0" w:line="240" w:lineRule="auto"/>
            </w:pPr>
          </w:p>
          <w:p w14:paraId="633B59F3" w14:textId="77777777" w:rsidR="009973A7" w:rsidRDefault="009973A7" w:rsidP="00F705C4">
            <w:pPr>
              <w:spacing w:after="0" w:line="240" w:lineRule="auto"/>
            </w:pPr>
          </w:p>
          <w:p w14:paraId="76F69FDB" w14:textId="77777777" w:rsidR="009973A7" w:rsidRDefault="009973A7" w:rsidP="00F705C4">
            <w:pPr>
              <w:spacing w:after="0" w:line="240" w:lineRule="auto"/>
            </w:pPr>
          </w:p>
          <w:p w14:paraId="6E5F99EE" w14:textId="77777777" w:rsidR="009973A7" w:rsidRDefault="009973A7" w:rsidP="00F705C4">
            <w:pPr>
              <w:spacing w:after="0" w:line="240" w:lineRule="auto"/>
            </w:pPr>
          </w:p>
          <w:p w14:paraId="64A12596" w14:textId="77777777" w:rsidR="009973A7" w:rsidRDefault="009973A7" w:rsidP="00F705C4">
            <w:pPr>
              <w:spacing w:after="0" w:line="240" w:lineRule="auto"/>
            </w:pPr>
          </w:p>
          <w:p w14:paraId="152BDB83" w14:textId="77777777" w:rsidR="009973A7" w:rsidRDefault="009973A7" w:rsidP="00F705C4">
            <w:pPr>
              <w:spacing w:after="0" w:line="240" w:lineRule="auto"/>
            </w:pPr>
          </w:p>
          <w:p w14:paraId="4E90F945" w14:textId="77777777" w:rsidR="009973A7" w:rsidRDefault="009973A7" w:rsidP="00F705C4">
            <w:pPr>
              <w:spacing w:after="0" w:line="240" w:lineRule="auto"/>
            </w:pPr>
          </w:p>
          <w:p w14:paraId="2AB7AD40" w14:textId="77777777" w:rsidR="009973A7" w:rsidRDefault="009973A7" w:rsidP="00F705C4">
            <w:pPr>
              <w:spacing w:after="0" w:line="240" w:lineRule="auto"/>
            </w:pPr>
          </w:p>
          <w:p w14:paraId="637E3A47" w14:textId="77777777" w:rsidR="009973A7" w:rsidRDefault="009973A7" w:rsidP="00F705C4">
            <w:pPr>
              <w:spacing w:after="0" w:line="240" w:lineRule="auto"/>
            </w:pPr>
          </w:p>
          <w:p w14:paraId="7C8EA150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CF6D02" w14:textId="77777777" w:rsidR="009973A7" w:rsidRDefault="009973A7" w:rsidP="00F705C4">
            <w:pPr>
              <w:spacing w:after="0" w:line="240" w:lineRule="auto"/>
            </w:pPr>
            <w:r>
              <w:lastRenderedPageBreak/>
              <w:t> </w:t>
            </w:r>
            <w:r w:rsidRPr="00E54D9F">
              <w:t>5 Policy briefs and 5 concept papers on emerging legislative and policy frameworks</w:t>
            </w:r>
          </w:p>
          <w:p w14:paraId="5E958B6A" w14:textId="77777777" w:rsidR="009973A7" w:rsidRDefault="009973A7" w:rsidP="00F705C4">
            <w:pPr>
              <w:spacing w:after="0" w:line="240" w:lineRule="auto"/>
            </w:pPr>
          </w:p>
          <w:p w14:paraId="2A12495C" w14:textId="77777777" w:rsidR="009973A7" w:rsidRDefault="009973A7" w:rsidP="00F705C4">
            <w:pPr>
              <w:spacing w:after="0" w:line="240" w:lineRule="auto"/>
            </w:pPr>
          </w:p>
          <w:p w14:paraId="1A951ED3" w14:textId="77777777" w:rsidR="009973A7" w:rsidRDefault="009973A7" w:rsidP="00F705C4">
            <w:pPr>
              <w:spacing w:after="0" w:line="240" w:lineRule="auto"/>
            </w:pPr>
          </w:p>
          <w:p w14:paraId="65CC344E" w14:textId="77777777" w:rsidR="009973A7" w:rsidRDefault="009973A7" w:rsidP="00F705C4">
            <w:pPr>
              <w:spacing w:after="0" w:line="240" w:lineRule="auto"/>
            </w:pPr>
          </w:p>
          <w:p w14:paraId="65FF8241" w14:textId="77777777" w:rsidR="009973A7" w:rsidRDefault="009973A7" w:rsidP="00F705C4">
            <w:pPr>
              <w:spacing w:after="0" w:line="240" w:lineRule="auto"/>
            </w:pPr>
          </w:p>
          <w:p w14:paraId="1634E35D" w14:textId="77777777" w:rsidR="009973A7" w:rsidRDefault="009973A7" w:rsidP="00F705C4">
            <w:pPr>
              <w:spacing w:after="0" w:line="240" w:lineRule="auto"/>
            </w:pPr>
          </w:p>
          <w:p w14:paraId="060321E8" w14:textId="77777777" w:rsidR="009973A7" w:rsidRDefault="009973A7" w:rsidP="00F705C4">
            <w:pPr>
              <w:spacing w:after="0" w:line="240" w:lineRule="auto"/>
            </w:pPr>
          </w:p>
          <w:p w14:paraId="413880D2" w14:textId="77777777" w:rsidR="009973A7" w:rsidRDefault="009973A7" w:rsidP="00F705C4">
            <w:pPr>
              <w:spacing w:after="0" w:line="240" w:lineRule="auto"/>
            </w:pPr>
          </w:p>
          <w:p w14:paraId="2FB2D354" w14:textId="77777777" w:rsidR="009973A7" w:rsidRDefault="009973A7" w:rsidP="00F705C4">
            <w:pPr>
              <w:spacing w:after="0" w:line="240" w:lineRule="auto"/>
            </w:pPr>
          </w:p>
          <w:p w14:paraId="7A620B96" w14:textId="77777777" w:rsidR="009973A7" w:rsidRDefault="009973A7" w:rsidP="00F705C4">
            <w:pPr>
              <w:spacing w:after="0" w:line="240" w:lineRule="auto"/>
            </w:pPr>
          </w:p>
          <w:p w14:paraId="1E638409" w14:textId="77777777" w:rsidR="009973A7" w:rsidRDefault="009973A7" w:rsidP="00F705C4">
            <w:pPr>
              <w:spacing w:after="0" w:line="240" w:lineRule="auto"/>
            </w:pPr>
          </w:p>
          <w:p w14:paraId="6ACD2190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8D786A" w14:textId="77777777" w:rsidR="009973A7" w:rsidRDefault="009973A7" w:rsidP="00F705C4">
            <w:pPr>
              <w:spacing w:after="0" w:line="240" w:lineRule="auto"/>
            </w:pPr>
            <w:r>
              <w:lastRenderedPageBreak/>
              <w:t> </w:t>
            </w:r>
            <w:r w:rsidRPr="00E54D9F">
              <w:t>5 Policy briefs and 5 concept papers on emerging legislative and policy frameworks</w:t>
            </w:r>
          </w:p>
          <w:p w14:paraId="005151F4" w14:textId="77777777" w:rsidR="009973A7" w:rsidRDefault="009973A7" w:rsidP="00F705C4">
            <w:pPr>
              <w:spacing w:after="0" w:line="240" w:lineRule="auto"/>
            </w:pPr>
          </w:p>
          <w:p w14:paraId="4AC1B024" w14:textId="77777777" w:rsidR="009973A7" w:rsidRDefault="009973A7" w:rsidP="00F705C4">
            <w:pPr>
              <w:spacing w:after="0" w:line="240" w:lineRule="auto"/>
            </w:pPr>
          </w:p>
          <w:p w14:paraId="038F3F42" w14:textId="77777777" w:rsidR="009973A7" w:rsidRDefault="009973A7" w:rsidP="00F705C4">
            <w:pPr>
              <w:spacing w:after="0" w:line="240" w:lineRule="auto"/>
            </w:pPr>
          </w:p>
          <w:p w14:paraId="297A713D" w14:textId="77777777" w:rsidR="009973A7" w:rsidRDefault="009973A7" w:rsidP="00F705C4">
            <w:pPr>
              <w:spacing w:after="0" w:line="240" w:lineRule="auto"/>
            </w:pPr>
          </w:p>
          <w:p w14:paraId="5956F5B8" w14:textId="77777777" w:rsidR="009973A7" w:rsidRDefault="009973A7" w:rsidP="00F705C4">
            <w:pPr>
              <w:spacing w:after="0" w:line="240" w:lineRule="auto"/>
            </w:pPr>
          </w:p>
          <w:p w14:paraId="781D7566" w14:textId="77777777" w:rsidR="009973A7" w:rsidRDefault="009973A7" w:rsidP="00F705C4">
            <w:pPr>
              <w:spacing w:after="0" w:line="240" w:lineRule="auto"/>
            </w:pPr>
          </w:p>
          <w:p w14:paraId="1D2DB6EE" w14:textId="77777777" w:rsidR="009973A7" w:rsidRDefault="009973A7" w:rsidP="00F705C4">
            <w:pPr>
              <w:spacing w:after="0" w:line="240" w:lineRule="auto"/>
            </w:pPr>
          </w:p>
          <w:p w14:paraId="7DCF7916" w14:textId="77777777" w:rsidR="009973A7" w:rsidRDefault="009973A7" w:rsidP="00F705C4">
            <w:pPr>
              <w:spacing w:after="0" w:line="240" w:lineRule="auto"/>
            </w:pPr>
          </w:p>
          <w:p w14:paraId="1B653CC7" w14:textId="77777777" w:rsidR="009973A7" w:rsidRDefault="009973A7" w:rsidP="00F705C4">
            <w:pPr>
              <w:spacing w:after="0" w:line="240" w:lineRule="auto"/>
            </w:pPr>
          </w:p>
          <w:p w14:paraId="15D95478" w14:textId="77777777" w:rsidR="009973A7" w:rsidRDefault="009973A7" w:rsidP="00F705C4">
            <w:pPr>
              <w:spacing w:after="0" w:line="240" w:lineRule="auto"/>
            </w:pPr>
          </w:p>
          <w:p w14:paraId="4D8A3F95" w14:textId="77777777" w:rsidR="009973A7" w:rsidRDefault="009973A7" w:rsidP="00F705C4">
            <w:pPr>
              <w:spacing w:after="0" w:line="240" w:lineRule="auto"/>
            </w:pPr>
          </w:p>
          <w:p w14:paraId="4BB6159D" w14:textId="77777777" w:rsidR="009973A7" w:rsidRDefault="009973A7" w:rsidP="00F705C4">
            <w:pPr>
              <w:spacing w:after="0" w:line="240" w:lineRule="auto"/>
            </w:pPr>
          </w:p>
          <w:p w14:paraId="236803C0" w14:textId="77777777" w:rsidR="009973A7" w:rsidRDefault="009973A7" w:rsidP="00F705C4">
            <w:pPr>
              <w:spacing w:after="0" w:line="240" w:lineRule="auto"/>
            </w:pPr>
          </w:p>
          <w:p w14:paraId="68649CD0" w14:textId="77777777" w:rsidR="009973A7" w:rsidRDefault="009973A7" w:rsidP="00F705C4">
            <w:pPr>
              <w:spacing w:after="0" w:line="240" w:lineRule="auto"/>
            </w:pPr>
          </w:p>
          <w:p w14:paraId="76E0BD03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C01A0C" w14:textId="5869F33D" w:rsidR="009973A7" w:rsidRDefault="009973A7" w:rsidP="00F705C4">
            <w:pPr>
              <w:spacing w:after="0" w:line="240" w:lineRule="auto"/>
            </w:pPr>
            <w:r w:rsidRPr="00F705C4">
              <w:lastRenderedPageBreak/>
              <w:t>1 Submission</w:t>
            </w:r>
            <w:r w:rsidR="00F430D9">
              <w:t xml:space="preserve"> per quarter and 2 submissions in the last quarter</w:t>
            </w:r>
          </w:p>
          <w:p w14:paraId="32B3FEE0" w14:textId="77777777" w:rsidR="009973A7" w:rsidRDefault="009973A7" w:rsidP="00F705C4">
            <w:pPr>
              <w:spacing w:after="0" w:line="240" w:lineRule="auto"/>
            </w:pPr>
          </w:p>
          <w:p w14:paraId="3E4599E9" w14:textId="77777777" w:rsidR="009973A7" w:rsidRDefault="009973A7" w:rsidP="00F705C4">
            <w:pPr>
              <w:spacing w:after="0" w:line="240" w:lineRule="auto"/>
            </w:pPr>
          </w:p>
          <w:p w14:paraId="0F2E64E0" w14:textId="77777777" w:rsidR="009973A7" w:rsidRDefault="009973A7" w:rsidP="00F705C4">
            <w:pPr>
              <w:spacing w:after="0" w:line="240" w:lineRule="auto"/>
            </w:pPr>
          </w:p>
          <w:p w14:paraId="01E0A811" w14:textId="77777777" w:rsidR="009973A7" w:rsidRDefault="009973A7" w:rsidP="00F705C4">
            <w:pPr>
              <w:spacing w:after="0" w:line="240" w:lineRule="auto"/>
            </w:pPr>
          </w:p>
          <w:p w14:paraId="229C3A9E" w14:textId="77777777" w:rsidR="009973A7" w:rsidRDefault="009973A7" w:rsidP="00F705C4">
            <w:pPr>
              <w:spacing w:after="0" w:line="240" w:lineRule="auto"/>
            </w:pPr>
          </w:p>
          <w:p w14:paraId="5E8179D8" w14:textId="77777777" w:rsidR="009973A7" w:rsidRDefault="009973A7" w:rsidP="00F705C4">
            <w:pPr>
              <w:spacing w:after="0" w:line="240" w:lineRule="auto"/>
            </w:pPr>
          </w:p>
          <w:p w14:paraId="282C3806" w14:textId="77777777" w:rsidR="009973A7" w:rsidRDefault="009973A7" w:rsidP="00F705C4">
            <w:pPr>
              <w:spacing w:after="0" w:line="240" w:lineRule="auto"/>
            </w:pPr>
          </w:p>
          <w:p w14:paraId="436E0EE1" w14:textId="77777777" w:rsidR="009973A7" w:rsidRDefault="009973A7" w:rsidP="00F705C4">
            <w:pPr>
              <w:spacing w:after="0" w:line="240" w:lineRule="auto"/>
            </w:pPr>
          </w:p>
          <w:p w14:paraId="703D9943" w14:textId="77777777" w:rsidR="009973A7" w:rsidRDefault="009973A7" w:rsidP="00F705C4">
            <w:pPr>
              <w:spacing w:after="0" w:line="240" w:lineRule="auto"/>
            </w:pPr>
          </w:p>
          <w:p w14:paraId="062DA324" w14:textId="77777777" w:rsidR="009973A7" w:rsidRDefault="009973A7" w:rsidP="00F705C4">
            <w:pPr>
              <w:spacing w:after="0" w:line="240" w:lineRule="auto"/>
            </w:pPr>
          </w:p>
          <w:p w14:paraId="1FD8630A" w14:textId="77777777" w:rsidR="009973A7" w:rsidRDefault="009973A7" w:rsidP="00F705C4">
            <w:pPr>
              <w:spacing w:after="0" w:line="240" w:lineRule="auto"/>
            </w:pPr>
          </w:p>
          <w:p w14:paraId="4B5C2AA2" w14:textId="77777777" w:rsidR="009973A7" w:rsidRDefault="009973A7" w:rsidP="00F705C4">
            <w:pPr>
              <w:spacing w:after="0" w:line="240" w:lineRule="auto"/>
            </w:pPr>
          </w:p>
          <w:p w14:paraId="29DC64F1" w14:textId="77777777" w:rsidR="009973A7" w:rsidRDefault="009973A7" w:rsidP="00F705C4">
            <w:pPr>
              <w:spacing w:after="0" w:line="240" w:lineRule="auto"/>
            </w:pPr>
          </w:p>
          <w:p w14:paraId="07192E19" w14:textId="77777777" w:rsidR="009973A7" w:rsidRDefault="009973A7" w:rsidP="00F705C4">
            <w:pPr>
              <w:spacing w:after="0" w:line="240" w:lineRule="auto"/>
            </w:pPr>
          </w:p>
          <w:p w14:paraId="6C0A1F90" w14:textId="77777777" w:rsidR="009973A7" w:rsidRDefault="009973A7" w:rsidP="00F705C4">
            <w:pPr>
              <w:spacing w:after="0" w:line="240" w:lineRule="auto"/>
            </w:pPr>
          </w:p>
          <w:p w14:paraId="5B69D724" w14:textId="77777777" w:rsidR="009973A7" w:rsidRDefault="009973A7" w:rsidP="00F705C4">
            <w:pPr>
              <w:spacing w:after="0" w:line="240" w:lineRule="auto"/>
            </w:pPr>
          </w:p>
          <w:p w14:paraId="066F556D" w14:textId="77777777" w:rsidR="009973A7" w:rsidRDefault="009973A7" w:rsidP="00F705C4">
            <w:pPr>
              <w:spacing w:after="0" w:line="240" w:lineRule="auto"/>
            </w:pPr>
          </w:p>
          <w:p w14:paraId="782CE5CD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78D3F1" w14:textId="77777777" w:rsidR="009973A7" w:rsidRDefault="009973A7" w:rsidP="00F705C4">
            <w:pPr>
              <w:spacing w:after="0" w:line="240" w:lineRule="auto"/>
            </w:pPr>
            <w:r>
              <w:lastRenderedPageBreak/>
              <w:t> </w:t>
            </w:r>
          </w:p>
          <w:p w14:paraId="4F67C919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9AAA5C" w14:textId="1E7D5459" w:rsidR="009973A7" w:rsidRDefault="009973A7" w:rsidP="00F705C4">
            <w:pPr>
              <w:spacing w:after="0" w:line="240" w:lineRule="auto"/>
            </w:pPr>
            <w:r>
              <w:t> October 2020 – December 2020</w:t>
            </w:r>
          </w:p>
          <w:p w14:paraId="578662F0" w14:textId="77777777" w:rsidR="009973A7" w:rsidRDefault="009973A7" w:rsidP="00F705C4">
            <w:pPr>
              <w:spacing w:after="0" w:line="240" w:lineRule="auto"/>
            </w:pPr>
          </w:p>
          <w:p w14:paraId="598E7105" w14:textId="49199F91" w:rsidR="009973A7" w:rsidRDefault="009973A7" w:rsidP="00F705C4">
            <w:pPr>
              <w:spacing w:after="0" w:line="240" w:lineRule="auto"/>
            </w:pPr>
          </w:p>
          <w:p w14:paraId="770B5138" w14:textId="0837BF7E" w:rsidR="009973A7" w:rsidRDefault="009973A7" w:rsidP="00F705C4">
            <w:pPr>
              <w:spacing w:after="0" w:line="240" w:lineRule="auto"/>
            </w:pPr>
          </w:p>
          <w:p w14:paraId="5DB9F8D9" w14:textId="428C7FE3" w:rsidR="009973A7" w:rsidRDefault="009973A7" w:rsidP="00F705C4">
            <w:pPr>
              <w:spacing w:after="0" w:line="240" w:lineRule="auto"/>
            </w:pPr>
          </w:p>
          <w:p w14:paraId="23130640" w14:textId="2BE39679" w:rsidR="009973A7" w:rsidRDefault="009973A7" w:rsidP="00F705C4">
            <w:pPr>
              <w:spacing w:after="0" w:line="240" w:lineRule="auto"/>
            </w:pPr>
          </w:p>
          <w:p w14:paraId="551075E6" w14:textId="7387DF81" w:rsidR="009973A7" w:rsidRDefault="009973A7" w:rsidP="00F705C4">
            <w:pPr>
              <w:spacing w:after="0" w:line="240" w:lineRule="auto"/>
            </w:pPr>
          </w:p>
          <w:p w14:paraId="3E9647BB" w14:textId="264AB21E" w:rsidR="009973A7" w:rsidRDefault="009973A7" w:rsidP="00F705C4">
            <w:pPr>
              <w:spacing w:after="0" w:line="240" w:lineRule="auto"/>
            </w:pPr>
          </w:p>
          <w:p w14:paraId="1A9FF2EE" w14:textId="77777777" w:rsidR="009973A7" w:rsidRDefault="009973A7" w:rsidP="00F705C4">
            <w:pPr>
              <w:spacing w:after="0" w:line="240" w:lineRule="auto"/>
            </w:pPr>
          </w:p>
          <w:p w14:paraId="4892B2DE" w14:textId="77777777" w:rsidR="009973A7" w:rsidRDefault="009973A7" w:rsidP="00F705C4">
            <w:pPr>
              <w:spacing w:after="0" w:line="240" w:lineRule="auto"/>
            </w:pPr>
          </w:p>
          <w:p w14:paraId="3EE4D7A0" w14:textId="77777777" w:rsidR="009973A7" w:rsidRDefault="009973A7" w:rsidP="00F705C4">
            <w:pPr>
              <w:spacing w:after="0" w:line="240" w:lineRule="auto"/>
            </w:pPr>
          </w:p>
          <w:p w14:paraId="6C30DAF5" w14:textId="77777777" w:rsidR="009973A7" w:rsidRDefault="009973A7" w:rsidP="00F705C4">
            <w:pPr>
              <w:spacing w:after="0" w:line="240" w:lineRule="auto"/>
            </w:pPr>
          </w:p>
          <w:p w14:paraId="294CCDEF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5291B9" w14:textId="2A19F518" w:rsidR="009973A7" w:rsidRDefault="00F430D9" w:rsidP="00F705C4">
            <w:pPr>
              <w:spacing w:after="0" w:line="240" w:lineRule="auto"/>
            </w:pPr>
            <w:r>
              <w:lastRenderedPageBreak/>
              <w:t>Drafted policy briefs or concept papers and approved by the Chairperson</w:t>
            </w:r>
          </w:p>
          <w:p w14:paraId="19AD32DD" w14:textId="77777777" w:rsidR="009973A7" w:rsidRDefault="009973A7" w:rsidP="00F705C4">
            <w:pPr>
              <w:spacing w:after="0" w:line="240" w:lineRule="auto"/>
            </w:pPr>
          </w:p>
          <w:p w14:paraId="2484F4CB" w14:textId="77777777" w:rsidR="009973A7" w:rsidRDefault="009973A7" w:rsidP="00F705C4">
            <w:pPr>
              <w:spacing w:after="0" w:line="240" w:lineRule="auto"/>
            </w:pPr>
          </w:p>
          <w:p w14:paraId="1BAFE58B" w14:textId="77777777" w:rsidR="009973A7" w:rsidRDefault="009973A7" w:rsidP="00F705C4">
            <w:pPr>
              <w:spacing w:after="0" w:line="240" w:lineRule="auto"/>
            </w:pPr>
          </w:p>
          <w:p w14:paraId="4605B826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765B8D" w14:textId="4357DD79" w:rsidR="009973A7" w:rsidRDefault="009973A7" w:rsidP="00F705C4">
            <w:pPr>
              <w:spacing w:after="0" w:line="240" w:lineRule="auto"/>
            </w:pPr>
            <w:r w:rsidRPr="0043589A">
              <w:t xml:space="preserve">Office of the </w:t>
            </w:r>
            <w:r w:rsidR="00F430D9">
              <w:t xml:space="preserve">Chairperson, </w:t>
            </w:r>
            <w:r w:rsidRPr="0043589A">
              <w:t>Commissioner’s and</w:t>
            </w:r>
            <w:r>
              <w:t xml:space="preserve"> Administrator. </w:t>
            </w:r>
          </w:p>
          <w:p w14:paraId="2BA31095" w14:textId="77777777" w:rsidR="009973A7" w:rsidRDefault="009973A7" w:rsidP="00F705C4">
            <w:pPr>
              <w:spacing w:after="0" w:line="240" w:lineRule="auto"/>
            </w:pPr>
          </w:p>
          <w:p w14:paraId="29BFEE3C" w14:textId="77777777" w:rsidR="009973A7" w:rsidRDefault="009973A7" w:rsidP="00F705C4">
            <w:pPr>
              <w:spacing w:after="0" w:line="240" w:lineRule="auto"/>
            </w:pPr>
          </w:p>
          <w:p w14:paraId="43233FED" w14:textId="77777777" w:rsidR="009973A7" w:rsidRDefault="009973A7" w:rsidP="00F705C4">
            <w:pPr>
              <w:spacing w:after="0" w:line="240" w:lineRule="auto"/>
            </w:pPr>
          </w:p>
          <w:p w14:paraId="3A582F8E" w14:textId="77777777" w:rsidR="009973A7" w:rsidRDefault="009973A7" w:rsidP="00F705C4">
            <w:pPr>
              <w:spacing w:after="0" w:line="240" w:lineRule="auto"/>
            </w:pPr>
          </w:p>
          <w:p w14:paraId="642526DC" w14:textId="77777777" w:rsidR="009973A7" w:rsidRDefault="009973A7" w:rsidP="00F705C4">
            <w:pPr>
              <w:spacing w:after="0" w:line="240" w:lineRule="auto"/>
            </w:pPr>
          </w:p>
          <w:p w14:paraId="0050C2AF" w14:textId="77777777" w:rsidR="009973A7" w:rsidRDefault="009973A7" w:rsidP="00F705C4">
            <w:pPr>
              <w:spacing w:after="0" w:line="240" w:lineRule="auto"/>
            </w:pPr>
          </w:p>
          <w:p w14:paraId="3549513F" w14:textId="77777777" w:rsidR="009973A7" w:rsidRDefault="009973A7" w:rsidP="00F705C4">
            <w:pPr>
              <w:spacing w:after="0" w:line="240" w:lineRule="auto"/>
            </w:pPr>
          </w:p>
          <w:p w14:paraId="58BEB507" w14:textId="77777777" w:rsidR="009973A7" w:rsidRDefault="009973A7" w:rsidP="00F705C4">
            <w:pPr>
              <w:spacing w:after="0" w:line="240" w:lineRule="auto"/>
            </w:pPr>
          </w:p>
          <w:p w14:paraId="2733BF49" w14:textId="77777777" w:rsidR="009973A7" w:rsidRDefault="009973A7" w:rsidP="00F705C4">
            <w:pPr>
              <w:spacing w:after="0" w:line="240" w:lineRule="auto"/>
            </w:pPr>
          </w:p>
          <w:p w14:paraId="073E2306" w14:textId="77777777" w:rsidR="009973A7" w:rsidRDefault="009973A7" w:rsidP="00F705C4">
            <w:pPr>
              <w:spacing w:after="0" w:line="240" w:lineRule="auto"/>
            </w:pPr>
          </w:p>
          <w:p w14:paraId="75D245F0" w14:textId="77777777" w:rsidR="009973A7" w:rsidRDefault="009973A7" w:rsidP="00F705C4">
            <w:pPr>
              <w:spacing w:after="0" w:line="240" w:lineRule="auto"/>
            </w:pPr>
          </w:p>
          <w:p w14:paraId="1ED20133" w14:textId="77777777" w:rsidR="009973A7" w:rsidRDefault="009973A7" w:rsidP="00F705C4">
            <w:pPr>
              <w:spacing w:after="0" w:line="240" w:lineRule="auto"/>
            </w:pPr>
          </w:p>
          <w:p w14:paraId="7984C27D" w14:textId="77777777" w:rsidR="009973A7" w:rsidRDefault="009973A7" w:rsidP="00F705C4">
            <w:pPr>
              <w:spacing w:after="0" w:line="240" w:lineRule="auto"/>
            </w:pPr>
          </w:p>
          <w:p w14:paraId="752621C1" w14:textId="77777777" w:rsidR="009973A7" w:rsidRDefault="009973A7" w:rsidP="00F705C4">
            <w:pPr>
              <w:spacing w:after="0" w:line="240" w:lineRule="auto"/>
            </w:pPr>
          </w:p>
          <w:p w14:paraId="52E9DC21" w14:textId="77777777" w:rsidR="009973A7" w:rsidRDefault="009973A7" w:rsidP="00F705C4">
            <w:pPr>
              <w:spacing w:after="0" w:line="240" w:lineRule="auto"/>
            </w:pPr>
          </w:p>
          <w:p w14:paraId="70AEB0EE" w14:textId="77777777" w:rsidR="009973A7" w:rsidRDefault="009973A7" w:rsidP="00F705C4">
            <w:pPr>
              <w:spacing w:after="0" w:line="240" w:lineRule="auto"/>
            </w:pPr>
          </w:p>
        </w:tc>
      </w:tr>
      <w:tr w:rsidR="009973A7" w14:paraId="6E8D7B09" w14:textId="77777777" w:rsidTr="009973A7">
        <w:trPr>
          <w:trHeight w:val="3534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985888" w14:textId="77777777" w:rsidR="009973A7" w:rsidRDefault="009973A7" w:rsidP="00F705C4">
            <w:pPr>
              <w:spacing w:after="0" w:line="240" w:lineRule="auto"/>
            </w:pPr>
            <w:r>
              <w:lastRenderedPageBreak/>
              <w:t> </w:t>
            </w:r>
            <w:r w:rsidRPr="0043589A">
              <w:t>Influence legislative and policy changes which advance gender equality</w:t>
            </w:r>
          </w:p>
          <w:p w14:paraId="4D895FE7" w14:textId="77777777" w:rsidR="009973A7" w:rsidRDefault="009973A7" w:rsidP="00F705C4">
            <w:pPr>
              <w:spacing w:after="0" w:line="240" w:lineRule="auto"/>
            </w:pPr>
          </w:p>
          <w:p w14:paraId="2A30FC8F" w14:textId="77777777" w:rsidR="009973A7" w:rsidRDefault="009973A7" w:rsidP="00F705C4">
            <w:pPr>
              <w:spacing w:after="0" w:line="240" w:lineRule="auto"/>
            </w:pPr>
          </w:p>
          <w:p w14:paraId="3455B30C" w14:textId="77777777" w:rsidR="009973A7" w:rsidRDefault="009973A7" w:rsidP="00F705C4">
            <w:pPr>
              <w:spacing w:after="0" w:line="240" w:lineRule="auto"/>
            </w:pPr>
          </w:p>
          <w:p w14:paraId="56C29692" w14:textId="77777777" w:rsidR="009973A7" w:rsidRDefault="009973A7" w:rsidP="00F705C4">
            <w:pPr>
              <w:spacing w:after="0" w:line="240" w:lineRule="auto"/>
            </w:pPr>
          </w:p>
          <w:p w14:paraId="02173642" w14:textId="77777777" w:rsidR="009973A7" w:rsidRDefault="009973A7" w:rsidP="00F705C4">
            <w:pPr>
              <w:spacing w:after="0" w:line="240" w:lineRule="auto"/>
            </w:pPr>
          </w:p>
          <w:p w14:paraId="4F8945F0" w14:textId="77777777" w:rsidR="009973A7" w:rsidRDefault="009973A7" w:rsidP="00F705C4">
            <w:pPr>
              <w:spacing w:after="0" w:line="240" w:lineRule="auto"/>
            </w:pPr>
          </w:p>
          <w:p w14:paraId="604CD85D" w14:textId="77777777" w:rsidR="009973A7" w:rsidRDefault="009973A7" w:rsidP="00F705C4">
            <w:pPr>
              <w:spacing w:after="0" w:line="240" w:lineRule="auto"/>
            </w:pPr>
          </w:p>
          <w:p w14:paraId="7F153FE6" w14:textId="77777777" w:rsidR="009973A7" w:rsidRDefault="009973A7" w:rsidP="00F705C4">
            <w:pPr>
              <w:spacing w:after="0" w:line="240" w:lineRule="auto"/>
            </w:pPr>
          </w:p>
          <w:p w14:paraId="6D414BC5" w14:textId="77777777" w:rsidR="009973A7" w:rsidRDefault="009973A7" w:rsidP="00F705C4">
            <w:pPr>
              <w:spacing w:after="0" w:line="240" w:lineRule="auto"/>
            </w:pPr>
          </w:p>
          <w:p w14:paraId="7D04B016" w14:textId="77777777" w:rsidR="009973A7" w:rsidRDefault="009973A7" w:rsidP="00F705C4">
            <w:pPr>
              <w:spacing w:after="0" w:line="240" w:lineRule="auto"/>
            </w:pPr>
          </w:p>
          <w:p w14:paraId="37E42F02" w14:textId="77777777" w:rsidR="009973A7" w:rsidRDefault="009973A7" w:rsidP="00F705C4">
            <w:pPr>
              <w:spacing w:after="0" w:line="240" w:lineRule="auto"/>
            </w:pPr>
          </w:p>
          <w:p w14:paraId="47EC32AC" w14:textId="77777777" w:rsidR="009973A7" w:rsidRDefault="009973A7" w:rsidP="00F705C4">
            <w:pPr>
              <w:spacing w:after="0" w:line="240" w:lineRule="auto"/>
            </w:pPr>
          </w:p>
          <w:p w14:paraId="4B60CD3F" w14:textId="77777777" w:rsidR="009973A7" w:rsidRDefault="009973A7" w:rsidP="00F705C4">
            <w:pPr>
              <w:spacing w:after="0" w:line="240" w:lineRule="auto"/>
            </w:pPr>
          </w:p>
          <w:p w14:paraId="5BAEBEC7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D9D0C7" w14:textId="77777777" w:rsidR="009973A7" w:rsidRDefault="009973A7" w:rsidP="00F705C4">
            <w:pPr>
              <w:spacing w:after="0" w:line="240" w:lineRule="auto"/>
            </w:pPr>
            <w:r>
              <w:t> 4 meetings with parliament on submissions made on new and proposed legislations</w:t>
            </w:r>
          </w:p>
          <w:p w14:paraId="142B3F22" w14:textId="1CAD272E" w:rsidR="009973A7" w:rsidRDefault="009973A7" w:rsidP="00F705C4">
            <w:pPr>
              <w:spacing w:after="0" w:line="240" w:lineRule="auto"/>
            </w:pPr>
            <w:r>
              <w:t>Meetings with SALGA on reviewed ID</w:t>
            </w:r>
            <w:r w:rsidR="004D1D8C">
              <w:t>P</w:t>
            </w:r>
            <w:r>
              <w:t xml:space="preserve"> processes of municipalities.</w:t>
            </w:r>
          </w:p>
          <w:p w14:paraId="5A21B0D9" w14:textId="77777777" w:rsidR="009973A7" w:rsidRDefault="009973A7" w:rsidP="00F705C4">
            <w:pPr>
              <w:spacing w:after="0" w:line="240" w:lineRule="auto"/>
            </w:pPr>
          </w:p>
          <w:p w14:paraId="598A6932" w14:textId="77777777" w:rsidR="009973A7" w:rsidRDefault="009973A7" w:rsidP="00F705C4">
            <w:pPr>
              <w:spacing w:after="0" w:line="240" w:lineRule="auto"/>
            </w:pPr>
          </w:p>
          <w:p w14:paraId="2DF28060" w14:textId="77777777" w:rsidR="009973A7" w:rsidRDefault="009973A7" w:rsidP="00F705C4">
            <w:pPr>
              <w:spacing w:after="0" w:line="240" w:lineRule="auto"/>
            </w:pPr>
          </w:p>
          <w:p w14:paraId="4B33BB37" w14:textId="77777777" w:rsidR="009973A7" w:rsidRDefault="009973A7" w:rsidP="00F705C4">
            <w:pPr>
              <w:spacing w:after="0" w:line="240" w:lineRule="auto"/>
            </w:pPr>
          </w:p>
          <w:p w14:paraId="1AA20CBE" w14:textId="77777777" w:rsidR="009973A7" w:rsidRDefault="009973A7" w:rsidP="00F705C4">
            <w:pPr>
              <w:spacing w:after="0" w:line="240" w:lineRule="auto"/>
            </w:pPr>
          </w:p>
          <w:p w14:paraId="55CF8DBE" w14:textId="77777777" w:rsidR="009973A7" w:rsidRDefault="009973A7" w:rsidP="00F705C4">
            <w:pPr>
              <w:spacing w:after="0" w:line="240" w:lineRule="auto"/>
            </w:pPr>
          </w:p>
          <w:p w14:paraId="167D9F1F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4E2DB8" w14:textId="77777777" w:rsidR="009973A7" w:rsidRDefault="009973A7" w:rsidP="00F705C4">
            <w:pPr>
              <w:spacing w:after="0" w:line="240" w:lineRule="auto"/>
            </w:pPr>
            <w:r>
              <w:t> </w:t>
            </w:r>
            <w:r w:rsidRPr="0043589A">
              <w:t>4 meetings with parliament on submissions made on new and proposed legislations</w:t>
            </w:r>
            <w:r>
              <w:t>,</w:t>
            </w:r>
          </w:p>
          <w:p w14:paraId="0E3CD44C" w14:textId="77777777" w:rsidR="009973A7" w:rsidRDefault="009973A7" w:rsidP="00F705C4">
            <w:pPr>
              <w:spacing w:after="0" w:line="240" w:lineRule="auto"/>
            </w:pPr>
          </w:p>
          <w:p w14:paraId="4EA9232D" w14:textId="77777777" w:rsidR="009973A7" w:rsidRDefault="009973A7" w:rsidP="00F705C4">
            <w:pPr>
              <w:spacing w:after="0" w:line="240" w:lineRule="auto"/>
            </w:pPr>
          </w:p>
          <w:p w14:paraId="49B75EB2" w14:textId="77777777" w:rsidR="009973A7" w:rsidRDefault="009973A7" w:rsidP="00F705C4">
            <w:pPr>
              <w:spacing w:after="0" w:line="240" w:lineRule="auto"/>
            </w:pPr>
          </w:p>
          <w:p w14:paraId="1AB8BB57" w14:textId="77777777" w:rsidR="009973A7" w:rsidRDefault="009973A7" w:rsidP="00F705C4">
            <w:pPr>
              <w:spacing w:after="0" w:line="240" w:lineRule="auto"/>
            </w:pPr>
          </w:p>
          <w:p w14:paraId="3BF7C8EE" w14:textId="77777777" w:rsidR="009973A7" w:rsidRDefault="009973A7" w:rsidP="00F705C4">
            <w:pPr>
              <w:spacing w:after="0" w:line="240" w:lineRule="auto"/>
            </w:pPr>
          </w:p>
          <w:p w14:paraId="2BE42183" w14:textId="77777777" w:rsidR="009973A7" w:rsidRDefault="009973A7" w:rsidP="00F705C4">
            <w:pPr>
              <w:spacing w:after="0" w:line="240" w:lineRule="auto"/>
            </w:pPr>
          </w:p>
          <w:p w14:paraId="69E66A44" w14:textId="77777777" w:rsidR="009973A7" w:rsidRDefault="009973A7" w:rsidP="00F705C4">
            <w:pPr>
              <w:spacing w:after="0" w:line="240" w:lineRule="auto"/>
            </w:pPr>
          </w:p>
          <w:p w14:paraId="47879E13" w14:textId="77777777" w:rsidR="009973A7" w:rsidRDefault="009973A7" w:rsidP="00F705C4">
            <w:pPr>
              <w:spacing w:after="0" w:line="240" w:lineRule="auto"/>
            </w:pPr>
          </w:p>
          <w:p w14:paraId="38C823E8" w14:textId="77777777" w:rsidR="009973A7" w:rsidRDefault="009973A7" w:rsidP="00F705C4">
            <w:pPr>
              <w:spacing w:after="0" w:line="240" w:lineRule="auto"/>
            </w:pPr>
          </w:p>
          <w:p w14:paraId="71164F6C" w14:textId="77777777" w:rsidR="009973A7" w:rsidRDefault="009973A7" w:rsidP="00F705C4">
            <w:pPr>
              <w:spacing w:after="0" w:line="240" w:lineRule="auto"/>
            </w:pPr>
          </w:p>
          <w:p w14:paraId="7FF1E1C2" w14:textId="77777777" w:rsidR="009973A7" w:rsidRDefault="009973A7" w:rsidP="00F705C4">
            <w:pPr>
              <w:spacing w:after="0" w:line="240" w:lineRule="auto"/>
            </w:pPr>
          </w:p>
          <w:p w14:paraId="7D6ED5AB" w14:textId="77777777" w:rsidR="009973A7" w:rsidRDefault="009973A7" w:rsidP="00F705C4">
            <w:pPr>
              <w:spacing w:after="0" w:line="240" w:lineRule="auto"/>
            </w:pPr>
          </w:p>
          <w:p w14:paraId="20080D9D" w14:textId="77777777" w:rsidR="009973A7" w:rsidRDefault="009973A7" w:rsidP="00F705C4">
            <w:pPr>
              <w:spacing w:after="0" w:line="240" w:lineRule="auto"/>
            </w:pPr>
          </w:p>
          <w:p w14:paraId="6FFF09B0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2393FC" w14:textId="77777777" w:rsidR="009973A7" w:rsidRDefault="009973A7" w:rsidP="00F705C4">
            <w:pPr>
              <w:spacing w:after="0" w:line="240" w:lineRule="auto"/>
            </w:pPr>
            <w:r w:rsidRPr="00BB5954">
              <w:t>1 meeting with parliament to discuss policy changes which will advance gender equality</w:t>
            </w:r>
          </w:p>
          <w:p w14:paraId="3DF0E584" w14:textId="77777777" w:rsidR="009973A7" w:rsidRDefault="009973A7" w:rsidP="00F705C4">
            <w:pPr>
              <w:spacing w:after="0" w:line="240" w:lineRule="auto"/>
            </w:pPr>
          </w:p>
          <w:p w14:paraId="5DA1D0EB" w14:textId="77777777" w:rsidR="009973A7" w:rsidRDefault="009973A7" w:rsidP="00F705C4">
            <w:pPr>
              <w:spacing w:after="0" w:line="240" w:lineRule="auto"/>
            </w:pPr>
            <w:r w:rsidRPr="00BB5954">
              <w:t>IDP evaluations continue</w:t>
            </w:r>
          </w:p>
          <w:p w14:paraId="23D8AAA7" w14:textId="77777777" w:rsidR="009973A7" w:rsidRDefault="009973A7" w:rsidP="00F705C4">
            <w:pPr>
              <w:spacing w:after="0" w:line="240" w:lineRule="auto"/>
            </w:pPr>
          </w:p>
          <w:p w14:paraId="4A1795FE" w14:textId="77777777" w:rsidR="009973A7" w:rsidRDefault="009973A7" w:rsidP="00F705C4">
            <w:pPr>
              <w:spacing w:after="0" w:line="240" w:lineRule="auto"/>
            </w:pPr>
          </w:p>
          <w:p w14:paraId="05E21C80" w14:textId="77777777" w:rsidR="009973A7" w:rsidRDefault="009973A7" w:rsidP="00F705C4">
            <w:pPr>
              <w:spacing w:after="0" w:line="240" w:lineRule="auto"/>
            </w:pPr>
          </w:p>
          <w:p w14:paraId="4E6C0B34" w14:textId="77777777" w:rsidR="009973A7" w:rsidRDefault="009973A7" w:rsidP="00F705C4">
            <w:pPr>
              <w:spacing w:after="0" w:line="240" w:lineRule="auto"/>
            </w:pPr>
          </w:p>
          <w:p w14:paraId="21F6A648" w14:textId="77777777" w:rsidR="009973A7" w:rsidRDefault="009973A7" w:rsidP="00F705C4">
            <w:pPr>
              <w:spacing w:after="0" w:line="240" w:lineRule="auto"/>
            </w:pPr>
          </w:p>
          <w:p w14:paraId="0E55CA36" w14:textId="77777777" w:rsidR="009973A7" w:rsidRDefault="009973A7" w:rsidP="00F705C4">
            <w:pPr>
              <w:spacing w:after="0" w:line="240" w:lineRule="auto"/>
            </w:pPr>
          </w:p>
          <w:p w14:paraId="0C3B39FC" w14:textId="77777777" w:rsidR="009973A7" w:rsidRDefault="009973A7" w:rsidP="00F705C4">
            <w:pPr>
              <w:spacing w:after="0" w:line="240" w:lineRule="auto"/>
            </w:pPr>
          </w:p>
          <w:p w14:paraId="572C2D25" w14:textId="77777777" w:rsidR="009973A7" w:rsidRDefault="009973A7" w:rsidP="00F705C4">
            <w:pPr>
              <w:spacing w:after="0" w:line="240" w:lineRule="auto"/>
            </w:pPr>
          </w:p>
          <w:p w14:paraId="54CCD1E9" w14:textId="77777777" w:rsidR="009973A7" w:rsidRDefault="009973A7" w:rsidP="00F705C4">
            <w:pPr>
              <w:spacing w:after="0" w:line="240" w:lineRule="auto"/>
            </w:pPr>
          </w:p>
          <w:p w14:paraId="509DBFF2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D97AC2" w14:textId="77777777" w:rsidR="009973A7" w:rsidRDefault="009973A7" w:rsidP="00BB5954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474823" w14:textId="09F10B50" w:rsidR="009973A7" w:rsidRDefault="004D1D8C" w:rsidP="00F705C4">
            <w:pPr>
              <w:spacing w:after="0" w:line="240" w:lineRule="auto"/>
            </w:pPr>
            <w:r>
              <w:t>April – December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3D7725" w14:textId="06E5A274" w:rsidR="009973A7" w:rsidRDefault="009973A7" w:rsidP="00F705C4">
            <w:pPr>
              <w:spacing w:after="0" w:line="240" w:lineRule="auto"/>
            </w:pPr>
            <w:r>
              <w:t> </w:t>
            </w:r>
            <w:r w:rsidR="004D1D8C">
              <w:t>Drafted submissions and presentations made to Parliament proposing legislative changes and approved</w:t>
            </w:r>
          </w:p>
          <w:p w14:paraId="0110C5C0" w14:textId="77777777" w:rsidR="009973A7" w:rsidRDefault="009973A7" w:rsidP="00F705C4">
            <w:pPr>
              <w:spacing w:after="0" w:line="240" w:lineRule="auto"/>
            </w:pPr>
          </w:p>
          <w:p w14:paraId="7B7EFB3D" w14:textId="77777777" w:rsidR="009973A7" w:rsidRDefault="009973A7" w:rsidP="00F705C4">
            <w:pPr>
              <w:spacing w:after="0" w:line="240" w:lineRule="auto"/>
            </w:pPr>
          </w:p>
          <w:p w14:paraId="51793E9C" w14:textId="77777777" w:rsidR="009973A7" w:rsidRDefault="009973A7" w:rsidP="00F705C4">
            <w:pPr>
              <w:spacing w:after="0" w:line="240" w:lineRule="auto"/>
            </w:pPr>
          </w:p>
          <w:p w14:paraId="3363B7D2" w14:textId="77777777" w:rsidR="009973A7" w:rsidRDefault="009973A7" w:rsidP="00F705C4">
            <w:pPr>
              <w:spacing w:after="0" w:line="240" w:lineRule="auto"/>
            </w:pPr>
          </w:p>
          <w:p w14:paraId="138FC244" w14:textId="77777777" w:rsidR="009973A7" w:rsidRDefault="009973A7" w:rsidP="00F705C4">
            <w:pPr>
              <w:spacing w:after="0" w:line="240" w:lineRule="auto"/>
            </w:pPr>
          </w:p>
          <w:p w14:paraId="0D1C6F6A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EAFEA4" w14:textId="5E699710" w:rsidR="009973A7" w:rsidRDefault="009973A7" w:rsidP="00F705C4">
            <w:pPr>
              <w:spacing w:after="0" w:line="240" w:lineRule="auto"/>
            </w:pPr>
            <w:r>
              <w:t> The office of the</w:t>
            </w:r>
            <w:r w:rsidR="004D1D8C">
              <w:t xml:space="preserve"> Chairperson,</w:t>
            </w:r>
            <w:r>
              <w:t xml:space="preserve"> Commissioners to set up or coordinate the meeting.</w:t>
            </w:r>
          </w:p>
          <w:p w14:paraId="503797D8" w14:textId="77777777" w:rsidR="009973A7" w:rsidRDefault="009973A7" w:rsidP="00F705C4">
            <w:pPr>
              <w:spacing w:after="0" w:line="240" w:lineRule="auto"/>
            </w:pPr>
          </w:p>
          <w:p w14:paraId="7FC91122" w14:textId="77777777" w:rsidR="009973A7" w:rsidRDefault="009973A7" w:rsidP="00F705C4">
            <w:pPr>
              <w:spacing w:after="0" w:line="240" w:lineRule="auto"/>
            </w:pPr>
          </w:p>
          <w:p w14:paraId="5FA3331F" w14:textId="77777777" w:rsidR="009973A7" w:rsidRDefault="009973A7" w:rsidP="00F705C4">
            <w:pPr>
              <w:spacing w:after="0" w:line="240" w:lineRule="auto"/>
            </w:pPr>
          </w:p>
          <w:p w14:paraId="12ED0A26" w14:textId="77777777" w:rsidR="009973A7" w:rsidRDefault="009973A7" w:rsidP="00F705C4">
            <w:pPr>
              <w:spacing w:after="0" w:line="240" w:lineRule="auto"/>
            </w:pPr>
          </w:p>
          <w:p w14:paraId="2AAB1E23" w14:textId="77777777" w:rsidR="009973A7" w:rsidRDefault="009973A7" w:rsidP="00F705C4">
            <w:pPr>
              <w:spacing w:after="0" w:line="240" w:lineRule="auto"/>
            </w:pPr>
          </w:p>
          <w:p w14:paraId="01AFDF63" w14:textId="77777777" w:rsidR="009973A7" w:rsidRDefault="009973A7" w:rsidP="00F705C4">
            <w:pPr>
              <w:spacing w:after="0" w:line="240" w:lineRule="auto"/>
            </w:pPr>
          </w:p>
          <w:p w14:paraId="5319950E" w14:textId="77777777" w:rsidR="009973A7" w:rsidRDefault="009973A7" w:rsidP="00F705C4">
            <w:pPr>
              <w:spacing w:after="0" w:line="240" w:lineRule="auto"/>
            </w:pPr>
          </w:p>
          <w:p w14:paraId="17782DDB" w14:textId="77777777" w:rsidR="009973A7" w:rsidRDefault="009973A7" w:rsidP="00F705C4">
            <w:pPr>
              <w:spacing w:after="0" w:line="240" w:lineRule="auto"/>
            </w:pPr>
          </w:p>
          <w:p w14:paraId="7883E706" w14:textId="77777777" w:rsidR="009973A7" w:rsidRDefault="009973A7" w:rsidP="00F705C4">
            <w:pPr>
              <w:spacing w:after="0" w:line="240" w:lineRule="auto"/>
            </w:pPr>
          </w:p>
          <w:p w14:paraId="7742C16B" w14:textId="77777777" w:rsidR="009973A7" w:rsidRDefault="009973A7" w:rsidP="00F705C4">
            <w:pPr>
              <w:spacing w:after="0" w:line="240" w:lineRule="auto"/>
            </w:pPr>
          </w:p>
          <w:p w14:paraId="570329F8" w14:textId="77777777" w:rsidR="009973A7" w:rsidRDefault="009973A7" w:rsidP="00F705C4">
            <w:pPr>
              <w:spacing w:after="0" w:line="240" w:lineRule="auto"/>
            </w:pPr>
          </w:p>
          <w:p w14:paraId="2F6DF1ED" w14:textId="77777777" w:rsidR="009973A7" w:rsidRDefault="009973A7" w:rsidP="00F705C4">
            <w:pPr>
              <w:spacing w:after="0" w:line="240" w:lineRule="auto"/>
            </w:pPr>
          </w:p>
          <w:p w14:paraId="27E6DAFB" w14:textId="77777777" w:rsidR="009973A7" w:rsidRDefault="009973A7" w:rsidP="00F705C4">
            <w:pPr>
              <w:spacing w:after="0" w:line="240" w:lineRule="auto"/>
            </w:pPr>
          </w:p>
          <w:p w14:paraId="5E6B8667" w14:textId="77777777" w:rsidR="009973A7" w:rsidRDefault="009973A7" w:rsidP="00F705C4">
            <w:pPr>
              <w:spacing w:after="0" w:line="240" w:lineRule="auto"/>
            </w:pPr>
          </w:p>
          <w:p w14:paraId="5E101899" w14:textId="77777777" w:rsidR="009973A7" w:rsidRDefault="009973A7" w:rsidP="00F705C4">
            <w:pPr>
              <w:spacing w:after="0" w:line="240" w:lineRule="auto"/>
            </w:pPr>
          </w:p>
          <w:p w14:paraId="2A8C971A" w14:textId="77777777" w:rsidR="009973A7" w:rsidRDefault="009973A7" w:rsidP="00F705C4">
            <w:pPr>
              <w:spacing w:after="0" w:line="240" w:lineRule="auto"/>
            </w:pPr>
          </w:p>
        </w:tc>
      </w:tr>
      <w:tr w:rsidR="009973A7" w14:paraId="383D9573" w14:textId="77777777" w:rsidTr="009973A7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B60A1F" w14:textId="77777777" w:rsidR="009973A7" w:rsidRDefault="009973A7" w:rsidP="00F705C4">
            <w:pPr>
              <w:spacing w:after="0" w:line="240" w:lineRule="auto"/>
            </w:pPr>
            <w:r w:rsidRPr="00660CB3">
              <w:t xml:space="preserve">Gender transformation in public and </w:t>
            </w:r>
            <w:r w:rsidRPr="00660CB3">
              <w:lastRenderedPageBreak/>
              <w:t>private institutions</w:t>
            </w:r>
            <w:r>
              <w:t> </w:t>
            </w:r>
          </w:p>
          <w:p w14:paraId="16AF18DD" w14:textId="77777777" w:rsidR="009973A7" w:rsidRDefault="009973A7" w:rsidP="00F705C4">
            <w:pPr>
              <w:spacing w:after="0" w:line="240" w:lineRule="auto"/>
            </w:pPr>
          </w:p>
          <w:p w14:paraId="56598258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EA3C51" w14:textId="77777777" w:rsidR="009973A7" w:rsidRDefault="009973A7" w:rsidP="00F705C4">
            <w:pPr>
              <w:spacing w:after="0" w:line="240" w:lineRule="auto"/>
            </w:pPr>
            <w:r>
              <w:lastRenderedPageBreak/>
              <w:t> </w:t>
            </w:r>
            <w:r w:rsidRPr="00660CB3">
              <w:t xml:space="preserve">4 meetings with research and public </w:t>
            </w:r>
            <w:r w:rsidRPr="00660CB3">
              <w:lastRenderedPageBreak/>
              <w:t>institutions to discuss gender- based indictors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18BACE" w14:textId="77777777" w:rsidR="009973A7" w:rsidRDefault="009973A7" w:rsidP="00F705C4">
            <w:pPr>
              <w:spacing w:after="0" w:line="240" w:lineRule="auto"/>
            </w:pPr>
            <w:r>
              <w:lastRenderedPageBreak/>
              <w:t> </w:t>
            </w:r>
            <w:r w:rsidRPr="00660CB3">
              <w:t xml:space="preserve">4 meetings with research and public institutions to discuss </w:t>
            </w:r>
            <w:r w:rsidRPr="00660CB3">
              <w:lastRenderedPageBreak/>
              <w:t>gender- based indictors</w:t>
            </w:r>
            <w:r>
              <w:t>.</w:t>
            </w:r>
          </w:p>
          <w:p w14:paraId="62C34055" w14:textId="77777777" w:rsidR="009973A7" w:rsidRDefault="009973A7" w:rsidP="00F705C4">
            <w:pPr>
              <w:spacing w:after="0" w:line="240" w:lineRule="auto"/>
            </w:pPr>
          </w:p>
          <w:p w14:paraId="7787F25D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69D2CC" w14:textId="77777777" w:rsidR="009973A7" w:rsidRDefault="009973A7" w:rsidP="00F705C4">
            <w:pPr>
              <w:spacing w:after="0" w:line="240" w:lineRule="auto"/>
            </w:pPr>
            <w:r w:rsidRPr="00BB5954">
              <w:lastRenderedPageBreak/>
              <w:t xml:space="preserve">1 Meeting with Dept of Women, Youth and </w:t>
            </w:r>
            <w:r w:rsidRPr="00BB5954">
              <w:lastRenderedPageBreak/>
              <w:t>Persons with Disabilities</w:t>
            </w:r>
          </w:p>
          <w:p w14:paraId="37C89D13" w14:textId="77777777" w:rsidR="009973A7" w:rsidRDefault="009973A7" w:rsidP="00F705C4">
            <w:pPr>
              <w:spacing w:after="0" w:line="240" w:lineRule="auto"/>
            </w:pPr>
          </w:p>
          <w:p w14:paraId="263EA7E3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BB7BF7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8F9E07" w14:textId="6D5EB93B" w:rsidR="009973A7" w:rsidRDefault="004D1D8C" w:rsidP="00F705C4">
            <w:pPr>
              <w:spacing w:after="0" w:line="240" w:lineRule="auto"/>
            </w:pPr>
            <w:r>
              <w:t>June – December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561608" w14:textId="77777777" w:rsidR="009973A7" w:rsidRDefault="009973A7" w:rsidP="00F705C4">
            <w:pPr>
              <w:spacing w:after="0" w:line="240" w:lineRule="auto"/>
            </w:pPr>
          </w:p>
          <w:p w14:paraId="3E9809B2" w14:textId="183B027A" w:rsidR="009973A7" w:rsidRDefault="004D1D8C" w:rsidP="00F705C4">
            <w:pPr>
              <w:spacing w:after="0" w:line="240" w:lineRule="auto"/>
            </w:pPr>
            <w:r>
              <w:t xml:space="preserve">Available preliminary </w:t>
            </w:r>
            <w:r>
              <w:lastRenderedPageBreak/>
              <w:t>report on gender transformation in public and private institutions</w:t>
            </w:r>
          </w:p>
          <w:p w14:paraId="69B8D4DE" w14:textId="77777777" w:rsidR="009973A7" w:rsidRDefault="009973A7" w:rsidP="00F705C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CB355E" w14:textId="1B54F3DA" w:rsidR="009973A7" w:rsidRDefault="009973A7" w:rsidP="00F705C4">
            <w:pPr>
              <w:spacing w:after="0" w:line="240" w:lineRule="auto"/>
            </w:pPr>
            <w:r>
              <w:lastRenderedPageBreak/>
              <w:t xml:space="preserve"> Office of the </w:t>
            </w:r>
            <w:r w:rsidR="004D1D8C">
              <w:t xml:space="preserve">Chairperson and </w:t>
            </w:r>
            <w:r>
              <w:t xml:space="preserve">Commissioner- </w:t>
            </w:r>
            <w:r>
              <w:lastRenderedPageBreak/>
              <w:t>Head office.</w:t>
            </w:r>
          </w:p>
          <w:p w14:paraId="78CB467D" w14:textId="77777777" w:rsidR="009973A7" w:rsidRDefault="009973A7" w:rsidP="00F705C4">
            <w:pPr>
              <w:spacing w:after="0" w:line="240" w:lineRule="auto"/>
            </w:pPr>
          </w:p>
          <w:p w14:paraId="295C269E" w14:textId="77777777" w:rsidR="009973A7" w:rsidRDefault="009973A7" w:rsidP="00F705C4">
            <w:pPr>
              <w:spacing w:after="0" w:line="240" w:lineRule="auto"/>
            </w:pPr>
          </w:p>
          <w:p w14:paraId="4F4242F4" w14:textId="77777777" w:rsidR="009973A7" w:rsidRDefault="009973A7" w:rsidP="00F705C4">
            <w:pPr>
              <w:spacing w:after="0" w:line="240" w:lineRule="auto"/>
            </w:pPr>
          </w:p>
          <w:p w14:paraId="3C0F7663" w14:textId="77777777" w:rsidR="009973A7" w:rsidRDefault="009973A7" w:rsidP="00F705C4">
            <w:pPr>
              <w:spacing w:after="0" w:line="240" w:lineRule="auto"/>
            </w:pPr>
          </w:p>
        </w:tc>
      </w:tr>
      <w:tr w:rsidR="009973A7" w14:paraId="4DD9F1EE" w14:textId="77777777" w:rsidTr="009973A7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9B1C51" w14:textId="77777777" w:rsidR="009973A7" w:rsidRDefault="009973A7" w:rsidP="00F705C4">
            <w:pPr>
              <w:spacing w:after="0" w:line="240" w:lineRule="auto"/>
            </w:pPr>
            <w:r w:rsidRPr="004F6E1B">
              <w:lastRenderedPageBreak/>
              <w:t>Gender transformation in the world of work</w:t>
            </w:r>
          </w:p>
          <w:p w14:paraId="329A2A77" w14:textId="77777777" w:rsidR="009973A7" w:rsidRDefault="009973A7" w:rsidP="00F705C4">
            <w:pPr>
              <w:spacing w:after="0" w:line="240" w:lineRule="auto"/>
            </w:pPr>
          </w:p>
          <w:p w14:paraId="5F5BE54E" w14:textId="77777777" w:rsidR="009973A7" w:rsidRDefault="009973A7" w:rsidP="00F705C4">
            <w:pPr>
              <w:spacing w:after="0" w:line="240" w:lineRule="auto"/>
            </w:pPr>
          </w:p>
          <w:p w14:paraId="6378C583" w14:textId="77777777" w:rsidR="009973A7" w:rsidRDefault="009973A7" w:rsidP="00F705C4">
            <w:pPr>
              <w:spacing w:after="0" w:line="240" w:lineRule="auto"/>
            </w:pPr>
          </w:p>
          <w:p w14:paraId="2B3E2D2D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57D11F" w14:textId="77777777" w:rsidR="009973A7" w:rsidRDefault="009973A7" w:rsidP="00F705C4">
            <w:pPr>
              <w:spacing w:after="0" w:line="240" w:lineRule="auto"/>
            </w:pPr>
            <w:r>
              <w:t xml:space="preserve"> 3 meetings with relevant government department and a Chapter 10 Institutions </w:t>
            </w:r>
          </w:p>
          <w:p w14:paraId="42FE4776" w14:textId="77777777" w:rsidR="009973A7" w:rsidRDefault="009973A7" w:rsidP="00F705C4">
            <w:pPr>
              <w:spacing w:after="0" w:line="240" w:lineRule="auto"/>
            </w:pPr>
            <w:r>
              <w:t>SALGA</w:t>
            </w:r>
          </w:p>
          <w:p w14:paraId="3008525C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4C5AC1" w14:textId="77777777" w:rsidR="009973A7" w:rsidRDefault="009973A7" w:rsidP="00F705C4">
            <w:pPr>
              <w:spacing w:after="0" w:line="240" w:lineRule="auto"/>
            </w:pPr>
            <w:r>
              <w:t> 3 meetings with relevant government department and a Chapter 10 Institution</w:t>
            </w:r>
          </w:p>
          <w:p w14:paraId="6E4274F4" w14:textId="77777777" w:rsidR="009973A7" w:rsidRDefault="009973A7" w:rsidP="00F705C4">
            <w:pPr>
              <w:spacing w:after="0" w:line="240" w:lineRule="auto"/>
            </w:pPr>
            <w:r>
              <w:t>And organised local government SALGA</w:t>
            </w:r>
          </w:p>
          <w:p w14:paraId="068DA27D" w14:textId="77777777" w:rsidR="009973A7" w:rsidRDefault="009973A7" w:rsidP="00F705C4">
            <w:pPr>
              <w:spacing w:after="0" w:line="240" w:lineRule="auto"/>
            </w:pPr>
          </w:p>
          <w:p w14:paraId="029F53FB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656AFF" w14:textId="77777777" w:rsidR="009973A7" w:rsidRDefault="009973A7" w:rsidP="00F705C4">
            <w:pPr>
              <w:spacing w:after="0" w:line="240" w:lineRule="auto"/>
            </w:pPr>
            <w:r w:rsidRPr="00A10F94">
              <w:t>1 Meeting with the Employment Equity Commission</w:t>
            </w:r>
          </w:p>
          <w:p w14:paraId="0EC695EE" w14:textId="77777777" w:rsidR="009973A7" w:rsidRDefault="009973A7" w:rsidP="00F705C4">
            <w:pPr>
              <w:spacing w:after="0" w:line="240" w:lineRule="auto"/>
            </w:pPr>
          </w:p>
          <w:p w14:paraId="7372750B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011FEF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32CDE6" w14:textId="67B7BE25" w:rsidR="009973A7" w:rsidRDefault="004D1D8C" w:rsidP="00F705C4">
            <w:pPr>
              <w:spacing w:after="0" w:line="240" w:lineRule="auto"/>
            </w:pPr>
            <w:r>
              <w:t>July 2020 – March 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7E47B6" w14:textId="551CD513" w:rsidR="009973A7" w:rsidRDefault="007C5734" w:rsidP="00F705C4">
            <w:pPr>
              <w:spacing w:after="0" w:line="240" w:lineRule="auto"/>
            </w:pPr>
            <w:r>
              <w:t>Report on meetings and recommendations to plenary and Parliament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91D9F3" w14:textId="3CA25E66" w:rsidR="009973A7" w:rsidRDefault="009973A7" w:rsidP="00F705C4">
            <w:pPr>
              <w:spacing w:after="0" w:line="240" w:lineRule="auto"/>
            </w:pPr>
            <w:r>
              <w:t> Office of the C</w:t>
            </w:r>
            <w:r w:rsidR="004D1D8C">
              <w:t>hairperson</w:t>
            </w:r>
            <w:r>
              <w:t xml:space="preserve"> and Commissioners Administrator.</w:t>
            </w:r>
          </w:p>
          <w:p w14:paraId="42630808" w14:textId="77777777" w:rsidR="009973A7" w:rsidRDefault="009973A7" w:rsidP="00F705C4">
            <w:pPr>
              <w:spacing w:after="0" w:line="240" w:lineRule="auto"/>
            </w:pPr>
          </w:p>
          <w:p w14:paraId="6C38030E" w14:textId="77777777" w:rsidR="009973A7" w:rsidRDefault="009973A7" w:rsidP="00F705C4">
            <w:pPr>
              <w:spacing w:after="0" w:line="240" w:lineRule="auto"/>
            </w:pPr>
          </w:p>
          <w:p w14:paraId="3BDA1C5C" w14:textId="77777777" w:rsidR="009973A7" w:rsidRDefault="009973A7" w:rsidP="00F705C4">
            <w:pPr>
              <w:spacing w:after="0" w:line="240" w:lineRule="auto"/>
            </w:pPr>
          </w:p>
          <w:p w14:paraId="397EBB08" w14:textId="77777777" w:rsidR="009973A7" w:rsidRDefault="009973A7" w:rsidP="00F705C4">
            <w:pPr>
              <w:spacing w:after="0" w:line="240" w:lineRule="auto"/>
            </w:pPr>
          </w:p>
        </w:tc>
      </w:tr>
      <w:tr w:rsidR="009973A7" w14:paraId="2E186BD9" w14:textId="77777777" w:rsidTr="009973A7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31100" w14:textId="77777777" w:rsidR="009973A7" w:rsidRDefault="009973A7" w:rsidP="00F705C4">
            <w:pPr>
              <w:spacing w:after="0" w:line="240" w:lineRule="auto"/>
            </w:pPr>
            <w:r w:rsidRPr="009B366D">
              <w:t>Compliance with international and regional instruments and lobbying of multi- lateral organisations to influence policy changes for gender equality</w:t>
            </w:r>
          </w:p>
          <w:p w14:paraId="0550092A" w14:textId="77777777" w:rsidR="009973A7" w:rsidRDefault="009973A7" w:rsidP="00F705C4">
            <w:pPr>
              <w:spacing w:after="0" w:line="240" w:lineRule="auto"/>
            </w:pPr>
          </w:p>
          <w:p w14:paraId="6A7C53C4" w14:textId="77777777" w:rsidR="009973A7" w:rsidRDefault="009973A7" w:rsidP="00F705C4">
            <w:pPr>
              <w:spacing w:after="0" w:line="240" w:lineRule="auto"/>
            </w:pPr>
          </w:p>
          <w:p w14:paraId="3EA6794B" w14:textId="77777777" w:rsidR="009973A7" w:rsidRDefault="009973A7" w:rsidP="00F705C4">
            <w:pPr>
              <w:spacing w:after="0" w:line="240" w:lineRule="auto"/>
            </w:pPr>
          </w:p>
          <w:p w14:paraId="13880C17" w14:textId="77777777" w:rsidR="009973A7" w:rsidRDefault="009973A7" w:rsidP="00F705C4">
            <w:pPr>
              <w:spacing w:after="0" w:line="240" w:lineRule="auto"/>
            </w:pPr>
          </w:p>
          <w:p w14:paraId="654479A9" w14:textId="77777777" w:rsidR="009973A7" w:rsidRDefault="009973A7" w:rsidP="00F705C4">
            <w:pPr>
              <w:spacing w:after="0" w:line="240" w:lineRule="auto"/>
            </w:pPr>
          </w:p>
          <w:p w14:paraId="0EFC4827" w14:textId="77777777" w:rsidR="009973A7" w:rsidRDefault="009973A7" w:rsidP="00F705C4">
            <w:pPr>
              <w:spacing w:after="0" w:line="240" w:lineRule="auto"/>
            </w:pPr>
          </w:p>
          <w:p w14:paraId="7F68A807" w14:textId="77777777" w:rsidR="009973A7" w:rsidRDefault="009973A7" w:rsidP="00F705C4">
            <w:pPr>
              <w:spacing w:after="0" w:line="240" w:lineRule="auto"/>
            </w:pPr>
          </w:p>
          <w:p w14:paraId="6D0306A8" w14:textId="77777777" w:rsidR="009973A7" w:rsidRDefault="009973A7" w:rsidP="00F705C4">
            <w:pPr>
              <w:spacing w:after="0" w:line="240" w:lineRule="auto"/>
            </w:pPr>
          </w:p>
          <w:p w14:paraId="28234D73" w14:textId="77777777" w:rsidR="009973A7" w:rsidRDefault="009973A7" w:rsidP="00F705C4">
            <w:pPr>
              <w:spacing w:after="0" w:line="240" w:lineRule="auto"/>
            </w:pPr>
          </w:p>
          <w:p w14:paraId="6D5EF656" w14:textId="77777777" w:rsidR="009973A7" w:rsidRDefault="009973A7" w:rsidP="00F705C4">
            <w:pPr>
              <w:spacing w:after="0" w:line="240" w:lineRule="auto"/>
            </w:pPr>
          </w:p>
          <w:p w14:paraId="6F1D3EF8" w14:textId="77777777" w:rsidR="009973A7" w:rsidRDefault="009973A7" w:rsidP="00F705C4">
            <w:pPr>
              <w:spacing w:after="0" w:line="240" w:lineRule="auto"/>
            </w:pPr>
          </w:p>
          <w:p w14:paraId="5005A881" w14:textId="77777777" w:rsidR="009973A7" w:rsidRDefault="009973A7" w:rsidP="00F705C4">
            <w:pPr>
              <w:spacing w:after="0" w:line="240" w:lineRule="auto"/>
            </w:pPr>
          </w:p>
          <w:p w14:paraId="041E32CF" w14:textId="77777777" w:rsidR="009973A7" w:rsidRDefault="009973A7" w:rsidP="00F705C4">
            <w:pPr>
              <w:spacing w:after="0" w:line="240" w:lineRule="auto"/>
            </w:pPr>
          </w:p>
          <w:p w14:paraId="158FEFCA" w14:textId="77777777" w:rsidR="009973A7" w:rsidRDefault="009973A7" w:rsidP="00F705C4">
            <w:pPr>
              <w:spacing w:after="0" w:line="240" w:lineRule="auto"/>
            </w:pPr>
          </w:p>
          <w:p w14:paraId="4DEEE1E3" w14:textId="77777777" w:rsidR="009973A7" w:rsidRDefault="009973A7" w:rsidP="00F705C4">
            <w:pPr>
              <w:spacing w:after="0" w:line="240" w:lineRule="auto"/>
            </w:pPr>
          </w:p>
          <w:p w14:paraId="605CA292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D5A476" w14:textId="77777777" w:rsidR="009973A7" w:rsidRDefault="009973A7" w:rsidP="00F705C4">
            <w:pPr>
              <w:spacing w:after="0" w:line="240" w:lineRule="auto"/>
            </w:pPr>
            <w:r>
              <w:lastRenderedPageBreak/>
              <w:t> </w:t>
            </w:r>
            <w:r w:rsidRPr="009B366D">
              <w:t>A consolidated report on engagement on findings and recommendations regarding compliance with international and regional treaties to advance gender equality</w:t>
            </w:r>
          </w:p>
          <w:p w14:paraId="0B133284" w14:textId="77777777" w:rsidR="009973A7" w:rsidRDefault="009973A7" w:rsidP="00F705C4">
            <w:pPr>
              <w:spacing w:after="0" w:line="240" w:lineRule="auto"/>
            </w:pPr>
          </w:p>
          <w:p w14:paraId="7A8597CA" w14:textId="77777777" w:rsidR="009973A7" w:rsidRDefault="009973A7" w:rsidP="00F705C4">
            <w:pPr>
              <w:spacing w:after="0" w:line="240" w:lineRule="auto"/>
            </w:pPr>
          </w:p>
          <w:p w14:paraId="721D162B" w14:textId="77777777" w:rsidR="009973A7" w:rsidRDefault="009973A7" w:rsidP="00F705C4">
            <w:pPr>
              <w:spacing w:after="0" w:line="240" w:lineRule="auto"/>
            </w:pPr>
          </w:p>
          <w:p w14:paraId="60E85E23" w14:textId="77777777" w:rsidR="009973A7" w:rsidRDefault="009973A7" w:rsidP="00F705C4">
            <w:pPr>
              <w:spacing w:after="0" w:line="240" w:lineRule="auto"/>
            </w:pPr>
          </w:p>
          <w:p w14:paraId="4D7061EB" w14:textId="77777777" w:rsidR="009973A7" w:rsidRDefault="009973A7" w:rsidP="00F705C4">
            <w:pPr>
              <w:spacing w:after="0" w:line="240" w:lineRule="auto"/>
            </w:pPr>
          </w:p>
          <w:p w14:paraId="6B696237" w14:textId="77777777" w:rsidR="009973A7" w:rsidRDefault="009973A7" w:rsidP="00F705C4">
            <w:pPr>
              <w:spacing w:after="0" w:line="240" w:lineRule="auto"/>
            </w:pPr>
          </w:p>
          <w:p w14:paraId="44E9BCC2" w14:textId="77777777" w:rsidR="009973A7" w:rsidRDefault="009973A7" w:rsidP="00F705C4">
            <w:pPr>
              <w:spacing w:after="0" w:line="240" w:lineRule="auto"/>
            </w:pPr>
          </w:p>
          <w:p w14:paraId="55FB4427" w14:textId="77777777" w:rsidR="009973A7" w:rsidRDefault="009973A7" w:rsidP="00F705C4">
            <w:pPr>
              <w:spacing w:after="0" w:line="240" w:lineRule="auto"/>
            </w:pPr>
          </w:p>
          <w:p w14:paraId="237278AB" w14:textId="77777777" w:rsidR="009973A7" w:rsidRDefault="009973A7" w:rsidP="00F705C4">
            <w:pPr>
              <w:spacing w:after="0" w:line="240" w:lineRule="auto"/>
            </w:pPr>
          </w:p>
          <w:p w14:paraId="798BEC31" w14:textId="77777777" w:rsidR="009973A7" w:rsidRDefault="009973A7" w:rsidP="00F705C4">
            <w:pPr>
              <w:spacing w:after="0" w:line="240" w:lineRule="auto"/>
            </w:pPr>
          </w:p>
          <w:p w14:paraId="07F11D39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FACC47" w14:textId="77777777" w:rsidR="009973A7" w:rsidRDefault="009973A7" w:rsidP="00F705C4">
            <w:pPr>
              <w:spacing w:after="0" w:line="240" w:lineRule="auto"/>
            </w:pPr>
            <w:r>
              <w:lastRenderedPageBreak/>
              <w:t> </w:t>
            </w:r>
            <w:r w:rsidRPr="009B366D">
              <w:t>CGE’s accreditation status at AU</w:t>
            </w:r>
          </w:p>
          <w:p w14:paraId="7B7B9EF3" w14:textId="77777777" w:rsidR="009973A7" w:rsidRDefault="009973A7" w:rsidP="00F705C4">
            <w:pPr>
              <w:spacing w:after="0" w:line="240" w:lineRule="auto"/>
            </w:pPr>
          </w:p>
          <w:p w14:paraId="508DC457" w14:textId="77777777" w:rsidR="009973A7" w:rsidRDefault="009973A7" w:rsidP="00F705C4">
            <w:pPr>
              <w:spacing w:after="0" w:line="240" w:lineRule="auto"/>
            </w:pPr>
          </w:p>
          <w:p w14:paraId="69B22561" w14:textId="77777777" w:rsidR="009973A7" w:rsidRDefault="009973A7" w:rsidP="00F705C4">
            <w:pPr>
              <w:spacing w:after="0" w:line="240" w:lineRule="auto"/>
            </w:pPr>
          </w:p>
          <w:p w14:paraId="7250EA07" w14:textId="77777777" w:rsidR="009973A7" w:rsidRDefault="009973A7" w:rsidP="00F705C4">
            <w:pPr>
              <w:spacing w:after="0" w:line="240" w:lineRule="auto"/>
            </w:pPr>
          </w:p>
          <w:p w14:paraId="252F0F0C" w14:textId="77777777" w:rsidR="009973A7" w:rsidRDefault="009973A7" w:rsidP="00F705C4">
            <w:pPr>
              <w:spacing w:after="0" w:line="240" w:lineRule="auto"/>
            </w:pPr>
          </w:p>
          <w:p w14:paraId="1961069E" w14:textId="77777777" w:rsidR="009973A7" w:rsidRDefault="009973A7" w:rsidP="00F705C4">
            <w:pPr>
              <w:spacing w:after="0" w:line="240" w:lineRule="auto"/>
            </w:pPr>
          </w:p>
          <w:p w14:paraId="3A47AB46" w14:textId="77777777" w:rsidR="009973A7" w:rsidRDefault="009973A7" w:rsidP="00F705C4">
            <w:pPr>
              <w:spacing w:after="0" w:line="240" w:lineRule="auto"/>
            </w:pPr>
          </w:p>
          <w:p w14:paraId="6A826808" w14:textId="77777777" w:rsidR="009973A7" w:rsidRDefault="009973A7" w:rsidP="00F705C4">
            <w:pPr>
              <w:spacing w:after="0" w:line="240" w:lineRule="auto"/>
            </w:pPr>
          </w:p>
          <w:p w14:paraId="27DDDF50" w14:textId="77777777" w:rsidR="009973A7" w:rsidRDefault="009973A7" w:rsidP="00F705C4">
            <w:pPr>
              <w:spacing w:after="0" w:line="240" w:lineRule="auto"/>
            </w:pPr>
          </w:p>
          <w:p w14:paraId="05CCC2D4" w14:textId="77777777" w:rsidR="009973A7" w:rsidRDefault="009973A7" w:rsidP="00F705C4">
            <w:pPr>
              <w:spacing w:after="0" w:line="240" w:lineRule="auto"/>
            </w:pPr>
          </w:p>
          <w:p w14:paraId="1B5AEC6D" w14:textId="77777777" w:rsidR="009973A7" w:rsidRDefault="009973A7" w:rsidP="00F705C4">
            <w:pPr>
              <w:spacing w:after="0" w:line="240" w:lineRule="auto"/>
            </w:pPr>
          </w:p>
          <w:p w14:paraId="0A2CC7ED" w14:textId="77777777" w:rsidR="009973A7" w:rsidRDefault="009973A7" w:rsidP="00F705C4">
            <w:pPr>
              <w:spacing w:after="0" w:line="240" w:lineRule="auto"/>
            </w:pPr>
          </w:p>
          <w:p w14:paraId="72FE76A8" w14:textId="77777777" w:rsidR="009973A7" w:rsidRDefault="009973A7" w:rsidP="00F705C4">
            <w:pPr>
              <w:spacing w:after="0" w:line="240" w:lineRule="auto"/>
            </w:pPr>
          </w:p>
          <w:p w14:paraId="271B07A4" w14:textId="77777777" w:rsidR="009973A7" w:rsidRDefault="009973A7" w:rsidP="00F705C4">
            <w:pPr>
              <w:spacing w:after="0" w:line="240" w:lineRule="auto"/>
            </w:pPr>
          </w:p>
          <w:p w14:paraId="5300D4C0" w14:textId="77777777" w:rsidR="009973A7" w:rsidRDefault="009973A7" w:rsidP="00F705C4">
            <w:pPr>
              <w:spacing w:after="0" w:line="240" w:lineRule="auto"/>
            </w:pPr>
          </w:p>
          <w:p w14:paraId="61EEB01A" w14:textId="77777777" w:rsidR="009973A7" w:rsidRDefault="009973A7" w:rsidP="00F705C4">
            <w:pPr>
              <w:spacing w:after="0" w:line="240" w:lineRule="auto"/>
            </w:pPr>
          </w:p>
          <w:p w14:paraId="1CE6B3EF" w14:textId="77777777" w:rsidR="009973A7" w:rsidRDefault="009973A7" w:rsidP="00F705C4">
            <w:pPr>
              <w:spacing w:after="0" w:line="240" w:lineRule="auto"/>
            </w:pPr>
          </w:p>
          <w:p w14:paraId="59918D2C" w14:textId="77777777" w:rsidR="009973A7" w:rsidRDefault="009973A7" w:rsidP="00F705C4">
            <w:pPr>
              <w:spacing w:after="0" w:line="240" w:lineRule="auto"/>
            </w:pPr>
          </w:p>
          <w:p w14:paraId="3FE1B769" w14:textId="77777777" w:rsidR="009973A7" w:rsidRDefault="009973A7" w:rsidP="00F705C4">
            <w:pPr>
              <w:spacing w:after="0" w:line="240" w:lineRule="auto"/>
            </w:pPr>
          </w:p>
          <w:p w14:paraId="51461C99" w14:textId="77777777" w:rsidR="009973A7" w:rsidRDefault="009973A7" w:rsidP="00F705C4">
            <w:pPr>
              <w:spacing w:after="0" w:line="240" w:lineRule="auto"/>
            </w:pPr>
          </w:p>
          <w:p w14:paraId="09C3F12D" w14:textId="77777777" w:rsidR="009973A7" w:rsidRDefault="009973A7" w:rsidP="00F705C4">
            <w:pPr>
              <w:spacing w:after="0" w:line="240" w:lineRule="auto"/>
            </w:pPr>
          </w:p>
          <w:p w14:paraId="3D080BC9" w14:textId="77777777" w:rsidR="009973A7" w:rsidRDefault="009973A7" w:rsidP="00F705C4">
            <w:pPr>
              <w:spacing w:after="0" w:line="240" w:lineRule="auto"/>
            </w:pPr>
          </w:p>
          <w:p w14:paraId="78B8FFF3" w14:textId="77777777" w:rsidR="009973A7" w:rsidRDefault="009973A7" w:rsidP="00F705C4">
            <w:pPr>
              <w:spacing w:after="0" w:line="240" w:lineRule="auto"/>
            </w:pPr>
          </w:p>
          <w:p w14:paraId="6C3FF6A0" w14:textId="77777777" w:rsidR="009973A7" w:rsidRDefault="009973A7" w:rsidP="00F705C4">
            <w:pPr>
              <w:spacing w:after="0" w:line="240" w:lineRule="auto"/>
            </w:pPr>
          </w:p>
          <w:p w14:paraId="6CE540F3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F9889D" w14:textId="77777777" w:rsidR="009973A7" w:rsidRDefault="009973A7" w:rsidP="00F705C4">
            <w:pPr>
              <w:spacing w:after="0" w:line="240" w:lineRule="auto"/>
            </w:pPr>
            <w:r w:rsidRPr="001B1581">
              <w:lastRenderedPageBreak/>
              <w:t>Inform the President as Chair of the AU on gender equality issues in the region or continent.</w:t>
            </w:r>
          </w:p>
          <w:p w14:paraId="4CFABCE3" w14:textId="77777777" w:rsidR="009973A7" w:rsidRDefault="009973A7" w:rsidP="00F705C4">
            <w:pPr>
              <w:spacing w:after="0" w:line="240" w:lineRule="auto"/>
            </w:pPr>
          </w:p>
          <w:p w14:paraId="4A2D1FBD" w14:textId="77777777" w:rsidR="009973A7" w:rsidRDefault="009973A7" w:rsidP="00F705C4">
            <w:pPr>
              <w:spacing w:after="0" w:line="240" w:lineRule="auto"/>
            </w:pPr>
          </w:p>
          <w:p w14:paraId="4027763E" w14:textId="77777777" w:rsidR="009973A7" w:rsidRDefault="009973A7" w:rsidP="00F705C4">
            <w:pPr>
              <w:spacing w:after="0" w:line="240" w:lineRule="auto"/>
            </w:pPr>
          </w:p>
          <w:p w14:paraId="44F00788" w14:textId="77777777" w:rsidR="009973A7" w:rsidRDefault="009973A7" w:rsidP="00F705C4">
            <w:pPr>
              <w:spacing w:after="0" w:line="240" w:lineRule="auto"/>
            </w:pPr>
          </w:p>
          <w:p w14:paraId="475DD289" w14:textId="77777777" w:rsidR="009973A7" w:rsidRDefault="009973A7" w:rsidP="00F705C4">
            <w:pPr>
              <w:spacing w:after="0" w:line="240" w:lineRule="auto"/>
            </w:pPr>
          </w:p>
          <w:p w14:paraId="75629B59" w14:textId="77777777" w:rsidR="009973A7" w:rsidRDefault="009973A7" w:rsidP="00F705C4">
            <w:pPr>
              <w:spacing w:after="0" w:line="240" w:lineRule="auto"/>
            </w:pPr>
          </w:p>
          <w:p w14:paraId="62EE8D68" w14:textId="77777777" w:rsidR="009973A7" w:rsidRDefault="009973A7" w:rsidP="00F705C4">
            <w:pPr>
              <w:spacing w:after="0" w:line="240" w:lineRule="auto"/>
            </w:pPr>
          </w:p>
          <w:p w14:paraId="74B3B428" w14:textId="77777777" w:rsidR="009973A7" w:rsidRDefault="009973A7" w:rsidP="00F705C4">
            <w:pPr>
              <w:spacing w:after="0" w:line="240" w:lineRule="auto"/>
            </w:pPr>
          </w:p>
          <w:p w14:paraId="2D135985" w14:textId="77777777" w:rsidR="009973A7" w:rsidRDefault="009973A7" w:rsidP="00F705C4">
            <w:pPr>
              <w:spacing w:after="0" w:line="240" w:lineRule="auto"/>
            </w:pPr>
          </w:p>
          <w:p w14:paraId="5A5E07E0" w14:textId="77777777" w:rsidR="009973A7" w:rsidRDefault="009973A7" w:rsidP="00F705C4">
            <w:pPr>
              <w:spacing w:after="0" w:line="240" w:lineRule="auto"/>
            </w:pPr>
          </w:p>
          <w:p w14:paraId="6460FDEE" w14:textId="77777777" w:rsidR="009973A7" w:rsidRDefault="009973A7" w:rsidP="00F705C4">
            <w:pPr>
              <w:spacing w:after="0" w:line="240" w:lineRule="auto"/>
            </w:pPr>
          </w:p>
          <w:p w14:paraId="77FA8054" w14:textId="77777777" w:rsidR="009973A7" w:rsidRDefault="009973A7" w:rsidP="00F705C4">
            <w:pPr>
              <w:spacing w:after="0" w:line="240" w:lineRule="auto"/>
            </w:pPr>
          </w:p>
          <w:p w14:paraId="601A13CB" w14:textId="77777777" w:rsidR="009973A7" w:rsidRDefault="009973A7" w:rsidP="00F705C4">
            <w:pPr>
              <w:spacing w:after="0" w:line="240" w:lineRule="auto"/>
            </w:pPr>
          </w:p>
          <w:p w14:paraId="6376478F" w14:textId="77777777" w:rsidR="009973A7" w:rsidRDefault="009973A7" w:rsidP="00F705C4">
            <w:pPr>
              <w:spacing w:after="0" w:line="240" w:lineRule="auto"/>
            </w:pPr>
          </w:p>
          <w:p w14:paraId="4BA4199B" w14:textId="77777777" w:rsidR="009973A7" w:rsidRDefault="009973A7" w:rsidP="00F705C4">
            <w:pPr>
              <w:spacing w:after="0" w:line="240" w:lineRule="auto"/>
            </w:pPr>
          </w:p>
          <w:p w14:paraId="71773549" w14:textId="77777777" w:rsidR="009973A7" w:rsidRDefault="009973A7" w:rsidP="00F705C4">
            <w:pPr>
              <w:spacing w:after="0" w:line="240" w:lineRule="auto"/>
            </w:pPr>
          </w:p>
          <w:p w14:paraId="05441388" w14:textId="77777777" w:rsidR="009973A7" w:rsidRDefault="009973A7" w:rsidP="00F705C4">
            <w:pPr>
              <w:spacing w:after="0" w:line="240" w:lineRule="auto"/>
            </w:pPr>
          </w:p>
          <w:p w14:paraId="1FADEC00" w14:textId="77777777" w:rsidR="009973A7" w:rsidRDefault="009973A7" w:rsidP="00F705C4">
            <w:pPr>
              <w:spacing w:after="0" w:line="240" w:lineRule="auto"/>
            </w:pPr>
          </w:p>
          <w:p w14:paraId="6E437A30" w14:textId="77777777" w:rsidR="009973A7" w:rsidRDefault="009973A7" w:rsidP="00F705C4">
            <w:pPr>
              <w:spacing w:after="0" w:line="240" w:lineRule="auto"/>
            </w:pPr>
          </w:p>
          <w:p w14:paraId="2DB37A80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6F4C1A" w14:textId="77777777" w:rsidR="009973A7" w:rsidRDefault="009973A7" w:rsidP="00F705C4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570061" w14:textId="77777777" w:rsidR="009973A7" w:rsidRDefault="007C5734" w:rsidP="00F705C4">
            <w:pPr>
              <w:spacing w:after="0" w:line="240" w:lineRule="auto"/>
            </w:pPr>
            <w:r>
              <w:t>October – March 2020</w:t>
            </w:r>
          </w:p>
          <w:p w14:paraId="2E875406" w14:textId="77777777" w:rsidR="004B1323" w:rsidRDefault="004B1323" w:rsidP="00F705C4">
            <w:pPr>
              <w:spacing w:after="0" w:line="240" w:lineRule="auto"/>
            </w:pPr>
          </w:p>
          <w:p w14:paraId="16BD3D66" w14:textId="77777777" w:rsidR="004B1323" w:rsidRDefault="004B1323" w:rsidP="00F705C4">
            <w:pPr>
              <w:spacing w:after="0" w:line="240" w:lineRule="auto"/>
            </w:pPr>
          </w:p>
          <w:p w14:paraId="323742B7" w14:textId="77777777" w:rsidR="004B1323" w:rsidRDefault="004B1323" w:rsidP="00F705C4">
            <w:pPr>
              <w:spacing w:after="0" w:line="240" w:lineRule="auto"/>
            </w:pPr>
          </w:p>
          <w:p w14:paraId="660E0B91" w14:textId="77777777" w:rsidR="004B1323" w:rsidRDefault="004B1323" w:rsidP="00F705C4">
            <w:pPr>
              <w:spacing w:after="0" w:line="240" w:lineRule="auto"/>
            </w:pPr>
          </w:p>
          <w:p w14:paraId="524301C6" w14:textId="77777777" w:rsidR="004B1323" w:rsidRDefault="004B1323" w:rsidP="00F705C4">
            <w:pPr>
              <w:spacing w:after="0" w:line="240" w:lineRule="auto"/>
            </w:pPr>
          </w:p>
          <w:p w14:paraId="15717FBA" w14:textId="77777777" w:rsidR="004B1323" w:rsidRDefault="004B1323" w:rsidP="00F705C4">
            <w:pPr>
              <w:spacing w:after="0" w:line="240" w:lineRule="auto"/>
            </w:pPr>
          </w:p>
          <w:p w14:paraId="60A03A7A" w14:textId="77777777" w:rsidR="004B1323" w:rsidRDefault="004B1323" w:rsidP="00F705C4">
            <w:pPr>
              <w:spacing w:after="0" w:line="240" w:lineRule="auto"/>
            </w:pPr>
          </w:p>
          <w:p w14:paraId="0712EC46" w14:textId="77777777" w:rsidR="004B1323" w:rsidRDefault="004B1323" w:rsidP="00F705C4">
            <w:pPr>
              <w:spacing w:after="0" w:line="240" w:lineRule="auto"/>
            </w:pPr>
          </w:p>
          <w:p w14:paraId="7B2170FD" w14:textId="77777777" w:rsidR="004B1323" w:rsidRDefault="004B1323" w:rsidP="00F705C4">
            <w:pPr>
              <w:spacing w:after="0" w:line="240" w:lineRule="auto"/>
            </w:pPr>
          </w:p>
          <w:p w14:paraId="76EFAB48" w14:textId="77777777" w:rsidR="004B1323" w:rsidRDefault="004B1323" w:rsidP="00F705C4">
            <w:pPr>
              <w:spacing w:after="0" w:line="240" w:lineRule="auto"/>
            </w:pPr>
          </w:p>
          <w:p w14:paraId="6107F8AF" w14:textId="77777777" w:rsidR="004B1323" w:rsidRDefault="004B1323" w:rsidP="00F705C4">
            <w:pPr>
              <w:spacing w:after="0" w:line="240" w:lineRule="auto"/>
            </w:pPr>
          </w:p>
          <w:p w14:paraId="623D47DB" w14:textId="77777777" w:rsidR="004B1323" w:rsidRDefault="004B1323" w:rsidP="00F705C4">
            <w:pPr>
              <w:spacing w:after="0" w:line="240" w:lineRule="auto"/>
            </w:pPr>
          </w:p>
          <w:p w14:paraId="1A9FD89A" w14:textId="77777777" w:rsidR="004B1323" w:rsidRDefault="004B1323" w:rsidP="00F705C4">
            <w:pPr>
              <w:spacing w:after="0" w:line="240" w:lineRule="auto"/>
            </w:pPr>
          </w:p>
          <w:p w14:paraId="1DC765DA" w14:textId="63FA7678" w:rsidR="004B1323" w:rsidRDefault="004B1323" w:rsidP="00F705C4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EF8BCB" w14:textId="77777777" w:rsidR="009973A7" w:rsidRDefault="007C5734" w:rsidP="00F705C4">
            <w:pPr>
              <w:spacing w:after="0" w:line="240" w:lineRule="auto"/>
            </w:pPr>
            <w:r>
              <w:t>Report on consultative meetings and Presidential meetings on the Regional gender equality issues</w:t>
            </w:r>
          </w:p>
          <w:p w14:paraId="02E8C7CF" w14:textId="77777777" w:rsidR="004B1323" w:rsidRDefault="004B1323" w:rsidP="00F705C4">
            <w:pPr>
              <w:spacing w:after="0" w:line="240" w:lineRule="auto"/>
            </w:pPr>
          </w:p>
          <w:p w14:paraId="142A53F9" w14:textId="77777777" w:rsidR="004B1323" w:rsidRDefault="004B1323" w:rsidP="00F705C4">
            <w:pPr>
              <w:spacing w:after="0" w:line="240" w:lineRule="auto"/>
            </w:pPr>
          </w:p>
          <w:p w14:paraId="6C07B0B5" w14:textId="77777777" w:rsidR="004B1323" w:rsidRDefault="004B1323" w:rsidP="00F705C4">
            <w:pPr>
              <w:spacing w:after="0" w:line="240" w:lineRule="auto"/>
            </w:pPr>
          </w:p>
          <w:p w14:paraId="39C5B971" w14:textId="77777777" w:rsidR="004B1323" w:rsidRDefault="004B1323" w:rsidP="00F705C4">
            <w:pPr>
              <w:spacing w:after="0" w:line="240" w:lineRule="auto"/>
            </w:pPr>
          </w:p>
          <w:p w14:paraId="3D3EE89B" w14:textId="77777777" w:rsidR="004B1323" w:rsidRDefault="004B1323" w:rsidP="00F705C4">
            <w:pPr>
              <w:spacing w:after="0" w:line="240" w:lineRule="auto"/>
            </w:pPr>
          </w:p>
          <w:p w14:paraId="2495B2D0" w14:textId="77777777" w:rsidR="004B1323" w:rsidRDefault="004B1323" w:rsidP="00F705C4">
            <w:pPr>
              <w:spacing w:after="0" w:line="240" w:lineRule="auto"/>
            </w:pPr>
          </w:p>
          <w:p w14:paraId="0A0AEACC" w14:textId="77777777" w:rsidR="004B1323" w:rsidRDefault="004B1323" w:rsidP="00F705C4">
            <w:pPr>
              <w:spacing w:after="0" w:line="240" w:lineRule="auto"/>
            </w:pPr>
          </w:p>
          <w:p w14:paraId="2AFF70C6" w14:textId="1DF98FB6" w:rsidR="004B1323" w:rsidRDefault="004B1323" w:rsidP="00F705C4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96389E" w14:textId="0D363D3C" w:rsidR="009973A7" w:rsidRDefault="007C5734" w:rsidP="00F705C4">
            <w:pPr>
              <w:spacing w:after="0" w:line="240" w:lineRule="auto"/>
            </w:pPr>
            <w:r>
              <w:t xml:space="preserve">Office of the Chair, </w:t>
            </w:r>
            <w:r w:rsidR="009973A7">
              <w:t>Commissioners</w:t>
            </w:r>
            <w:r>
              <w:t xml:space="preserve"> and Management</w:t>
            </w:r>
          </w:p>
          <w:p w14:paraId="3206D353" w14:textId="77777777" w:rsidR="009973A7" w:rsidRDefault="009973A7" w:rsidP="00F705C4">
            <w:pPr>
              <w:spacing w:after="0" w:line="240" w:lineRule="auto"/>
            </w:pPr>
          </w:p>
          <w:p w14:paraId="4AE5ED65" w14:textId="77777777" w:rsidR="009973A7" w:rsidRDefault="009973A7" w:rsidP="00F705C4">
            <w:pPr>
              <w:spacing w:after="0" w:line="240" w:lineRule="auto"/>
            </w:pPr>
          </w:p>
          <w:p w14:paraId="71D11826" w14:textId="77777777" w:rsidR="009973A7" w:rsidRDefault="009973A7" w:rsidP="00F705C4">
            <w:pPr>
              <w:spacing w:after="0" w:line="240" w:lineRule="auto"/>
            </w:pPr>
          </w:p>
          <w:p w14:paraId="7D986F8C" w14:textId="77777777" w:rsidR="009973A7" w:rsidRDefault="009973A7" w:rsidP="00F705C4">
            <w:pPr>
              <w:spacing w:after="0" w:line="240" w:lineRule="auto"/>
            </w:pPr>
          </w:p>
          <w:p w14:paraId="5BFC56E7" w14:textId="77777777" w:rsidR="009973A7" w:rsidRDefault="009973A7" w:rsidP="00F705C4">
            <w:pPr>
              <w:spacing w:after="0" w:line="240" w:lineRule="auto"/>
            </w:pPr>
          </w:p>
          <w:p w14:paraId="7A9EBE4C" w14:textId="77777777" w:rsidR="009973A7" w:rsidRDefault="009973A7" w:rsidP="00F705C4">
            <w:pPr>
              <w:spacing w:after="0" w:line="240" w:lineRule="auto"/>
            </w:pPr>
          </w:p>
          <w:p w14:paraId="36F75668" w14:textId="77777777" w:rsidR="009973A7" w:rsidRDefault="009973A7" w:rsidP="00F705C4">
            <w:pPr>
              <w:spacing w:after="0" w:line="240" w:lineRule="auto"/>
            </w:pPr>
          </w:p>
          <w:p w14:paraId="49BAA3BB" w14:textId="77777777" w:rsidR="009973A7" w:rsidRDefault="009973A7" w:rsidP="00F705C4">
            <w:pPr>
              <w:spacing w:after="0" w:line="240" w:lineRule="auto"/>
            </w:pPr>
          </w:p>
          <w:p w14:paraId="18280F82" w14:textId="77777777" w:rsidR="009973A7" w:rsidRDefault="009973A7" w:rsidP="00F705C4">
            <w:pPr>
              <w:spacing w:after="0" w:line="240" w:lineRule="auto"/>
            </w:pPr>
          </w:p>
          <w:p w14:paraId="53E7A825" w14:textId="77777777" w:rsidR="009973A7" w:rsidRDefault="009973A7" w:rsidP="00F705C4">
            <w:pPr>
              <w:spacing w:after="0" w:line="240" w:lineRule="auto"/>
            </w:pPr>
          </w:p>
          <w:p w14:paraId="792A7CF0" w14:textId="77777777" w:rsidR="009973A7" w:rsidRDefault="009973A7" w:rsidP="00F705C4">
            <w:pPr>
              <w:spacing w:after="0" w:line="240" w:lineRule="auto"/>
            </w:pPr>
          </w:p>
          <w:p w14:paraId="6E07F9CC" w14:textId="77777777" w:rsidR="009973A7" w:rsidRDefault="009973A7" w:rsidP="00F705C4">
            <w:pPr>
              <w:spacing w:after="0" w:line="240" w:lineRule="auto"/>
            </w:pPr>
          </w:p>
          <w:p w14:paraId="4306F5A1" w14:textId="77777777" w:rsidR="009973A7" w:rsidRDefault="009973A7" w:rsidP="00F705C4">
            <w:pPr>
              <w:spacing w:after="0" w:line="240" w:lineRule="auto"/>
            </w:pPr>
          </w:p>
          <w:p w14:paraId="085E5E16" w14:textId="77777777" w:rsidR="009973A7" w:rsidRDefault="009973A7" w:rsidP="00F705C4">
            <w:pPr>
              <w:spacing w:after="0" w:line="240" w:lineRule="auto"/>
            </w:pPr>
          </w:p>
          <w:p w14:paraId="274C1D9A" w14:textId="77777777" w:rsidR="009973A7" w:rsidRDefault="009973A7" w:rsidP="00F705C4">
            <w:pPr>
              <w:spacing w:after="0" w:line="240" w:lineRule="auto"/>
            </w:pPr>
            <w:r>
              <w:lastRenderedPageBreak/>
              <w:t xml:space="preserve"> </w:t>
            </w:r>
          </w:p>
        </w:tc>
      </w:tr>
    </w:tbl>
    <w:p w14:paraId="79EE2192" w14:textId="77777777" w:rsidR="002B1DED" w:rsidRDefault="002B1DED">
      <w:pPr>
        <w:ind w:left="720"/>
      </w:pPr>
    </w:p>
    <w:p w14:paraId="3F8AD1A7" w14:textId="5FDE57FE" w:rsidR="000168EC" w:rsidRDefault="000168EC">
      <w:pPr>
        <w:pStyle w:val="Heading2"/>
        <w:rPr>
          <w:i w:val="0"/>
        </w:rPr>
      </w:pPr>
    </w:p>
    <w:p w14:paraId="6FE29AD7" w14:textId="635B15B3" w:rsidR="004B1323" w:rsidRDefault="004B1323" w:rsidP="004B1323"/>
    <w:p w14:paraId="385C6DF0" w14:textId="4CF257F8" w:rsidR="004B1323" w:rsidRDefault="004B1323" w:rsidP="004B1323"/>
    <w:p w14:paraId="08259F63" w14:textId="266047B9" w:rsidR="004B1323" w:rsidRDefault="004B1323" w:rsidP="004B1323"/>
    <w:p w14:paraId="56AC44DE" w14:textId="29DAEF7D" w:rsidR="004B1323" w:rsidRDefault="004B1323" w:rsidP="004B1323"/>
    <w:p w14:paraId="4F224508" w14:textId="70BF2DB4" w:rsidR="004B1323" w:rsidRDefault="004B1323" w:rsidP="004B1323"/>
    <w:p w14:paraId="71493E82" w14:textId="21F005A1" w:rsidR="004B1323" w:rsidRDefault="004B1323" w:rsidP="004B1323"/>
    <w:p w14:paraId="1014A378" w14:textId="02CFEBFE" w:rsidR="004B1323" w:rsidRDefault="004B1323" w:rsidP="004B1323"/>
    <w:p w14:paraId="7D9D27FE" w14:textId="11142860" w:rsidR="004B1323" w:rsidRDefault="004B1323" w:rsidP="004B1323"/>
    <w:p w14:paraId="4D5DA10C" w14:textId="77777777" w:rsidR="004B1323" w:rsidRPr="004B1323" w:rsidRDefault="004B1323" w:rsidP="004B1323"/>
    <w:p w14:paraId="4B99D7FF" w14:textId="77777777" w:rsidR="000168EC" w:rsidRDefault="000168EC">
      <w:pPr>
        <w:pStyle w:val="Heading2"/>
        <w:rPr>
          <w:i w:val="0"/>
        </w:rPr>
      </w:pPr>
    </w:p>
    <w:p w14:paraId="680033CA" w14:textId="77777777" w:rsidR="002B1DED" w:rsidRDefault="00E54D9F">
      <w:pPr>
        <w:pStyle w:val="Heading2"/>
        <w:rPr>
          <w:i w:val="0"/>
        </w:rPr>
      </w:pPr>
      <w:bookmarkStart w:id="8" w:name="_Toc44710299"/>
      <w:r>
        <w:rPr>
          <w:i w:val="0"/>
        </w:rPr>
        <w:t>Quarter 4</w:t>
      </w:r>
      <w:bookmarkEnd w:id="8"/>
    </w:p>
    <w:p w14:paraId="6ACFCAA2" w14:textId="77777777" w:rsidR="002B1DED" w:rsidRDefault="002B1DED"/>
    <w:tbl>
      <w:tblPr>
        <w:tblStyle w:val="a2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194"/>
        <w:gridCol w:w="1482"/>
        <w:gridCol w:w="2081"/>
      </w:tblGrid>
      <w:tr w:rsidR="00443D59" w14:paraId="1915EC62" w14:textId="77777777" w:rsidTr="00443D59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09DAB87" w14:textId="77777777" w:rsidR="00443D59" w:rsidRDefault="00443D59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BCA2B7D" w14:textId="77777777" w:rsidR="00443D59" w:rsidRDefault="00443D59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5F34543" w14:textId="77777777" w:rsidR="00443D59" w:rsidRDefault="00443D59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0B4CFB7" w14:textId="77777777" w:rsidR="00443D59" w:rsidRDefault="00443D59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391780C" w14:textId="77777777" w:rsidR="00443D59" w:rsidRDefault="00443D59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EB732A9" w14:textId="77777777" w:rsidR="00443D59" w:rsidRDefault="00443D59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D5156C1" w14:textId="77777777" w:rsidR="00443D59" w:rsidRDefault="00443D59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47A0B72" w14:textId="77777777" w:rsidR="00443D59" w:rsidRDefault="00443D59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443D59" w14:paraId="67E4F108" w14:textId="77777777" w:rsidTr="004B1323">
        <w:trPr>
          <w:trHeight w:val="4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1A2884" w14:textId="6B157DE5" w:rsidR="00443D59" w:rsidRDefault="00443D59" w:rsidP="000168EC">
            <w:pPr>
              <w:spacing w:after="0" w:line="240" w:lineRule="auto"/>
            </w:pPr>
            <w:r w:rsidRPr="00E54D9F">
              <w:t>Influence legislative and policy changes which advance gender equality</w:t>
            </w:r>
          </w:p>
          <w:p w14:paraId="7B9143A4" w14:textId="328BB500" w:rsidR="00443D59" w:rsidRDefault="00443D59" w:rsidP="000168EC">
            <w:pPr>
              <w:spacing w:after="0" w:line="240" w:lineRule="auto"/>
            </w:pPr>
          </w:p>
          <w:p w14:paraId="34AB8FC0" w14:textId="34B68EEB" w:rsidR="004B1323" w:rsidRDefault="004B1323" w:rsidP="000168EC">
            <w:pPr>
              <w:spacing w:after="0" w:line="240" w:lineRule="auto"/>
            </w:pPr>
          </w:p>
          <w:p w14:paraId="5A95A2DD" w14:textId="3995DBCA" w:rsidR="004B1323" w:rsidRDefault="004B1323" w:rsidP="000168EC">
            <w:pPr>
              <w:spacing w:after="0" w:line="240" w:lineRule="auto"/>
            </w:pPr>
          </w:p>
          <w:p w14:paraId="451DB69D" w14:textId="1FF383E6" w:rsidR="004B1323" w:rsidRDefault="004B1323" w:rsidP="000168EC">
            <w:pPr>
              <w:spacing w:after="0" w:line="240" w:lineRule="auto"/>
            </w:pPr>
          </w:p>
          <w:p w14:paraId="5C17C061" w14:textId="163C416D" w:rsidR="004B1323" w:rsidRDefault="004B1323" w:rsidP="000168EC">
            <w:pPr>
              <w:spacing w:after="0" w:line="240" w:lineRule="auto"/>
            </w:pPr>
          </w:p>
          <w:p w14:paraId="20A6B390" w14:textId="3643614C" w:rsidR="004B1323" w:rsidRDefault="004B1323" w:rsidP="000168EC">
            <w:pPr>
              <w:spacing w:after="0" w:line="240" w:lineRule="auto"/>
            </w:pPr>
          </w:p>
          <w:p w14:paraId="51F86D1C" w14:textId="427EB678" w:rsidR="004B1323" w:rsidRDefault="004B1323" w:rsidP="000168EC">
            <w:pPr>
              <w:spacing w:after="0" w:line="240" w:lineRule="auto"/>
            </w:pPr>
          </w:p>
          <w:p w14:paraId="122AF7A2" w14:textId="156AB3C2" w:rsidR="004B1323" w:rsidRDefault="004B1323" w:rsidP="000168EC">
            <w:pPr>
              <w:spacing w:after="0" w:line="240" w:lineRule="auto"/>
            </w:pPr>
          </w:p>
          <w:p w14:paraId="397ECBE7" w14:textId="77777777" w:rsidR="004B1323" w:rsidRDefault="004B1323" w:rsidP="000168EC">
            <w:pPr>
              <w:spacing w:after="0" w:line="240" w:lineRule="auto"/>
            </w:pPr>
          </w:p>
          <w:p w14:paraId="0EDCD5CE" w14:textId="77777777" w:rsidR="00443D59" w:rsidRDefault="00443D59" w:rsidP="000168EC">
            <w:pPr>
              <w:spacing w:after="0" w:line="240" w:lineRule="auto"/>
            </w:pPr>
          </w:p>
          <w:p w14:paraId="4902F09D" w14:textId="77777777" w:rsidR="00443D59" w:rsidRDefault="00443D59" w:rsidP="000168EC">
            <w:pPr>
              <w:spacing w:after="0" w:line="240" w:lineRule="auto"/>
            </w:pPr>
          </w:p>
          <w:p w14:paraId="10D59A65" w14:textId="77777777" w:rsidR="00443D59" w:rsidRDefault="00443D59" w:rsidP="000168EC">
            <w:pPr>
              <w:spacing w:after="0" w:line="240" w:lineRule="auto"/>
            </w:pPr>
          </w:p>
          <w:p w14:paraId="6D90C29F" w14:textId="77777777" w:rsidR="00443D59" w:rsidRDefault="00443D59" w:rsidP="000168EC">
            <w:pPr>
              <w:spacing w:after="0" w:line="240" w:lineRule="auto"/>
            </w:pPr>
          </w:p>
          <w:p w14:paraId="14397E7F" w14:textId="77777777" w:rsidR="00443D59" w:rsidRDefault="00443D59" w:rsidP="000168EC">
            <w:pPr>
              <w:spacing w:after="0" w:line="240" w:lineRule="auto"/>
            </w:pPr>
          </w:p>
          <w:p w14:paraId="7CB67B04" w14:textId="77777777" w:rsidR="00443D59" w:rsidRDefault="00443D59" w:rsidP="000168EC">
            <w:pPr>
              <w:spacing w:after="0" w:line="240" w:lineRule="auto"/>
            </w:pPr>
          </w:p>
          <w:p w14:paraId="7F9A4116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BFD3EA" w14:textId="77777777" w:rsidR="00443D59" w:rsidRDefault="00443D59" w:rsidP="000168EC">
            <w:pPr>
              <w:spacing w:after="0" w:line="240" w:lineRule="auto"/>
            </w:pPr>
            <w:r>
              <w:t> </w:t>
            </w:r>
            <w:r w:rsidRPr="00E54D9F">
              <w:t>5 Policy briefs and 5 concept papers on emerging legislative and policy frameworks</w:t>
            </w:r>
          </w:p>
          <w:p w14:paraId="693199A3" w14:textId="77777777" w:rsidR="00443D59" w:rsidRDefault="00443D59" w:rsidP="000168EC">
            <w:pPr>
              <w:spacing w:after="0" w:line="240" w:lineRule="auto"/>
            </w:pPr>
          </w:p>
          <w:p w14:paraId="2EDFF60E" w14:textId="77777777" w:rsidR="00443D59" w:rsidRDefault="00443D59" w:rsidP="000168EC">
            <w:pPr>
              <w:spacing w:after="0" w:line="240" w:lineRule="auto"/>
            </w:pPr>
          </w:p>
          <w:p w14:paraId="60EF49E1" w14:textId="77777777" w:rsidR="00443D59" w:rsidRDefault="00443D59" w:rsidP="000168EC">
            <w:pPr>
              <w:spacing w:after="0" w:line="240" w:lineRule="auto"/>
            </w:pPr>
          </w:p>
          <w:p w14:paraId="56F231ED" w14:textId="77777777" w:rsidR="00443D59" w:rsidRDefault="00443D59" w:rsidP="000168EC">
            <w:pPr>
              <w:spacing w:after="0" w:line="240" w:lineRule="auto"/>
            </w:pPr>
          </w:p>
          <w:p w14:paraId="24722E3C" w14:textId="77777777" w:rsidR="00443D59" w:rsidRDefault="00443D59" w:rsidP="000168EC">
            <w:pPr>
              <w:spacing w:after="0" w:line="240" w:lineRule="auto"/>
            </w:pPr>
          </w:p>
          <w:p w14:paraId="4B64852B" w14:textId="77777777" w:rsidR="00443D59" w:rsidRDefault="00443D59" w:rsidP="000168EC">
            <w:pPr>
              <w:spacing w:after="0" w:line="240" w:lineRule="auto"/>
            </w:pPr>
          </w:p>
          <w:p w14:paraId="6A55A680" w14:textId="77777777" w:rsidR="00443D59" w:rsidRDefault="00443D59" w:rsidP="000168EC">
            <w:pPr>
              <w:spacing w:after="0" w:line="240" w:lineRule="auto"/>
            </w:pPr>
          </w:p>
          <w:p w14:paraId="72E15B35" w14:textId="77777777" w:rsidR="00443D59" w:rsidRDefault="00443D59" w:rsidP="000168EC">
            <w:pPr>
              <w:spacing w:after="0" w:line="240" w:lineRule="auto"/>
            </w:pPr>
          </w:p>
          <w:p w14:paraId="4A74F0DF" w14:textId="77777777" w:rsidR="00443D59" w:rsidRDefault="00443D59" w:rsidP="000168EC">
            <w:pPr>
              <w:spacing w:after="0" w:line="240" w:lineRule="auto"/>
            </w:pPr>
          </w:p>
          <w:p w14:paraId="03497528" w14:textId="77777777" w:rsidR="00443D59" w:rsidRDefault="00443D59" w:rsidP="000168EC">
            <w:pPr>
              <w:spacing w:after="0" w:line="240" w:lineRule="auto"/>
            </w:pPr>
          </w:p>
          <w:p w14:paraId="3420205A" w14:textId="77777777" w:rsidR="00443D59" w:rsidRDefault="00443D59" w:rsidP="000168EC">
            <w:pPr>
              <w:spacing w:after="0" w:line="240" w:lineRule="auto"/>
            </w:pPr>
          </w:p>
          <w:p w14:paraId="4F85E59A" w14:textId="77777777" w:rsidR="00443D59" w:rsidRDefault="00443D59" w:rsidP="000168EC">
            <w:pPr>
              <w:spacing w:after="0" w:line="240" w:lineRule="auto"/>
            </w:pPr>
          </w:p>
          <w:p w14:paraId="5EC62BAC" w14:textId="77777777" w:rsidR="00443D59" w:rsidRDefault="00443D59" w:rsidP="000168EC">
            <w:pPr>
              <w:spacing w:after="0" w:line="240" w:lineRule="auto"/>
            </w:pPr>
          </w:p>
          <w:p w14:paraId="73864072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6342E3" w14:textId="77777777" w:rsidR="00443D59" w:rsidRDefault="00443D59" w:rsidP="000168EC">
            <w:pPr>
              <w:spacing w:after="0" w:line="240" w:lineRule="auto"/>
            </w:pPr>
            <w:r>
              <w:t> </w:t>
            </w:r>
            <w:r w:rsidRPr="00E54D9F">
              <w:t>5 Policy briefs and 5 concept papers on emerging legislative and policy frameworks</w:t>
            </w:r>
          </w:p>
          <w:p w14:paraId="7B09C079" w14:textId="77777777" w:rsidR="00443D59" w:rsidRDefault="00443D59" w:rsidP="000168EC">
            <w:pPr>
              <w:spacing w:after="0" w:line="240" w:lineRule="auto"/>
            </w:pPr>
          </w:p>
          <w:p w14:paraId="4029E323" w14:textId="77777777" w:rsidR="00443D59" w:rsidRDefault="00443D59" w:rsidP="000168EC">
            <w:pPr>
              <w:spacing w:after="0" w:line="240" w:lineRule="auto"/>
            </w:pPr>
          </w:p>
          <w:p w14:paraId="21FB7D46" w14:textId="77777777" w:rsidR="00443D59" w:rsidRDefault="00443D59" w:rsidP="000168EC">
            <w:pPr>
              <w:spacing w:after="0" w:line="240" w:lineRule="auto"/>
            </w:pPr>
          </w:p>
          <w:p w14:paraId="4801ABD0" w14:textId="77777777" w:rsidR="00443D59" w:rsidRDefault="00443D59" w:rsidP="000168EC">
            <w:pPr>
              <w:spacing w:after="0" w:line="240" w:lineRule="auto"/>
            </w:pPr>
          </w:p>
          <w:p w14:paraId="03292C0C" w14:textId="77777777" w:rsidR="00443D59" w:rsidRDefault="00443D59" w:rsidP="000168EC">
            <w:pPr>
              <w:spacing w:after="0" w:line="240" w:lineRule="auto"/>
            </w:pPr>
          </w:p>
          <w:p w14:paraId="5D8B87E6" w14:textId="77777777" w:rsidR="00443D59" w:rsidRDefault="00443D59" w:rsidP="000168EC">
            <w:pPr>
              <w:spacing w:after="0" w:line="240" w:lineRule="auto"/>
            </w:pPr>
          </w:p>
          <w:p w14:paraId="4CE95D98" w14:textId="77777777" w:rsidR="00443D59" w:rsidRDefault="00443D59" w:rsidP="000168EC">
            <w:pPr>
              <w:spacing w:after="0" w:line="240" w:lineRule="auto"/>
            </w:pPr>
          </w:p>
          <w:p w14:paraId="2FB8754C" w14:textId="77777777" w:rsidR="00443D59" w:rsidRDefault="00443D59" w:rsidP="000168EC">
            <w:pPr>
              <w:spacing w:after="0" w:line="240" w:lineRule="auto"/>
            </w:pPr>
          </w:p>
          <w:p w14:paraId="5278BFB9" w14:textId="77777777" w:rsidR="00443D59" w:rsidRDefault="00443D59" w:rsidP="000168EC">
            <w:pPr>
              <w:spacing w:after="0" w:line="240" w:lineRule="auto"/>
            </w:pPr>
          </w:p>
          <w:p w14:paraId="7D5FF13F" w14:textId="77777777" w:rsidR="00443D59" w:rsidRDefault="00443D59" w:rsidP="000168EC">
            <w:pPr>
              <w:spacing w:after="0" w:line="240" w:lineRule="auto"/>
            </w:pPr>
          </w:p>
          <w:p w14:paraId="64B7044E" w14:textId="77777777" w:rsidR="00443D59" w:rsidRDefault="00443D59" w:rsidP="000168EC">
            <w:pPr>
              <w:spacing w:after="0" w:line="240" w:lineRule="auto"/>
            </w:pPr>
          </w:p>
          <w:p w14:paraId="5C2D1F71" w14:textId="77777777" w:rsidR="00443D59" w:rsidRDefault="00443D59" w:rsidP="000168EC">
            <w:pPr>
              <w:spacing w:after="0" w:line="240" w:lineRule="auto"/>
            </w:pPr>
          </w:p>
          <w:p w14:paraId="4A1C1C99" w14:textId="77777777" w:rsidR="00443D59" w:rsidRDefault="00443D59" w:rsidP="000168EC">
            <w:pPr>
              <w:spacing w:after="0" w:line="240" w:lineRule="auto"/>
            </w:pPr>
          </w:p>
          <w:p w14:paraId="3381FEA9" w14:textId="77777777" w:rsidR="00443D59" w:rsidRDefault="00443D59" w:rsidP="000168EC">
            <w:pPr>
              <w:spacing w:after="0" w:line="240" w:lineRule="auto"/>
            </w:pPr>
          </w:p>
          <w:p w14:paraId="1D137483" w14:textId="77777777" w:rsidR="00443D59" w:rsidRDefault="00443D59" w:rsidP="000168EC">
            <w:pPr>
              <w:spacing w:after="0" w:line="240" w:lineRule="auto"/>
            </w:pPr>
          </w:p>
          <w:p w14:paraId="0E697446" w14:textId="77777777" w:rsidR="00443D59" w:rsidRDefault="00443D59" w:rsidP="000168EC">
            <w:pPr>
              <w:spacing w:after="0" w:line="240" w:lineRule="auto"/>
            </w:pPr>
          </w:p>
          <w:p w14:paraId="7E9E5B1F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1AAF39" w14:textId="2F1FB813" w:rsidR="00443D59" w:rsidRDefault="00770BB9" w:rsidP="000168EC">
            <w:pPr>
              <w:spacing w:after="0" w:line="240" w:lineRule="auto"/>
            </w:pPr>
            <w:r>
              <w:t>2</w:t>
            </w:r>
            <w:r w:rsidR="00443D59" w:rsidRPr="000168EC">
              <w:t xml:space="preserve"> Submission</w:t>
            </w:r>
            <w:r>
              <w:t>s</w:t>
            </w:r>
          </w:p>
          <w:p w14:paraId="46C0D408" w14:textId="77777777" w:rsidR="00443D59" w:rsidRDefault="00443D59" w:rsidP="000168EC">
            <w:pPr>
              <w:spacing w:after="0" w:line="240" w:lineRule="auto"/>
            </w:pPr>
          </w:p>
          <w:p w14:paraId="6E9304D4" w14:textId="77777777" w:rsidR="00443D59" w:rsidRDefault="00443D59" w:rsidP="000168EC">
            <w:pPr>
              <w:spacing w:after="0" w:line="240" w:lineRule="auto"/>
            </w:pPr>
          </w:p>
          <w:p w14:paraId="192D35A0" w14:textId="77777777" w:rsidR="00443D59" w:rsidRDefault="00443D59" w:rsidP="000168EC">
            <w:pPr>
              <w:spacing w:after="0" w:line="240" w:lineRule="auto"/>
            </w:pPr>
          </w:p>
          <w:p w14:paraId="766EF14C" w14:textId="77777777" w:rsidR="00443D59" w:rsidRDefault="00443D59" w:rsidP="000168EC">
            <w:pPr>
              <w:spacing w:after="0" w:line="240" w:lineRule="auto"/>
            </w:pPr>
          </w:p>
          <w:p w14:paraId="192BD6F7" w14:textId="77777777" w:rsidR="00443D59" w:rsidRDefault="00443D59" w:rsidP="000168EC">
            <w:pPr>
              <w:spacing w:after="0" w:line="240" w:lineRule="auto"/>
            </w:pPr>
          </w:p>
          <w:p w14:paraId="41E27A00" w14:textId="77777777" w:rsidR="00443D59" w:rsidRDefault="00443D59" w:rsidP="000168EC">
            <w:pPr>
              <w:spacing w:after="0" w:line="240" w:lineRule="auto"/>
            </w:pPr>
          </w:p>
          <w:p w14:paraId="286F3BA7" w14:textId="77777777" w:rsidR="00443D59" w:rsidRDefault="00443D59" w:rsidP="000168EC">
            <w:pPr>
              <w:spacing w:after="0" w:line="240" w:lineRule="auto"/>
            </w:pPr>
          </w:p>
          <w:p w14:paraId="4E502D7D" w14:textId="77777777" w:rsidR="00443D59" w:rsidRDefault="00443D59" w:rsidP="000168EC">
            <w:pPr>
              <w:spacing w:after="0" w:line="240" w:lineRule="auto"/>
            </w:pPr>
          </w:p>
          <w:p w14:paraId="74EDFA9C" w14:textId="77777777" w:rsidR="00443D59" w:rsidRDefault="00443D59" w:rsidP="000168EC">
            <w:pPr>
              <w:spacing w:after="0" w:line="240" w:lineRule="auto"/>
            </w:pPr>
          </w:p>
          <w:p w14:paraId="68B42995" w14:textId="77777777" w:rsidR="00443D59" w:rsidRDefault="00443D59" w:rsidP="000168EC">
            <w:pPr>
              <w:spacing w:after="0" w:line="240" w:lineRule="auto"/>
            </w:pPr>
          </w:p>
          <w:p w14:paraId="62AC1D28" w14:textId="77777777" w:rsidR="00443D59" w:rsidRDefault="00443D59" w:rsidP="000168EC">
            <w:pPr>
              <w:spacing w:after="0" w:line="240" w:lineRule="auto"/>
            </w:pPr>
          </w:p>
          <w:p w14:paraId="7FE7742C" w14:textId="77777777" w:rsidR="00443D59" w:rsidRDefault="00443D59" w:rsidP="000168EC">
            <w:pPr>
              <w:spacing w:after="0" w:line="240" w:lineRule="auto"/>
            </w:pPr>
          </w:p>
          <w:p w14:paraId="6D60CAB8" w14:textId="77777777" w:rsidR="00443D59" w:rsidRDefault="00443D59" w:rsidP="000168EC">
            <w:pPr>
              <w:spacing w:after="0" w:line="240" w:lineRule="auto"/>
            </w:pPr>
          </w:p>
          <w:p w14:paraId="354DF619" w14:textId="77777777" w:rsidR="00443D59" w:rsidRDefault="00443D59" w:rsidP="000168EC">
            <w:pPr>
              <w:spacing w:after="0" w:line="240" w:lineRule="auto"/>
            </w:pPr>
          </w:p>
          <w:p w14:paraId="0AE6DD4D" w14:textId="77777777" w:rsidR="00443D59" w:rsidRDefault="00443D59" w:rsidP="000168EC">
            <w:pPr>
              <w:spacing w:after="0" w:line="240" w:lineRule="auto"/>
            </w:pPr>
          </w:p>
          <w:p w14:paraId="55C479A2" w14:textId="77777777" w:rsidR="00443D59" w:rsidRDefault="00443D59" w:rsidP="000168EC">
            <w:pPr>
              <w:spacing w:after="0" w:line="240" w:lineRule="auto"/>
            </w:pPr>
          </w:p>
          <w:p w14:paraId="6D7B3190" w14:textId="77777777" w:rsidR="00443D59" w:rsidRDefault="00443D59" w:rsidP="000168EC">
            <w:pPr>
              <w:spacing w:after="0" w:line="240" w:lineRule="auto"/>
            </w:pPr>
          </w:p>
          <w:p w14:paraId="2A2948DD" w14:textId="77777777" w:rsidR="00443D59" w:rsidRDefault="00443D59" w:rsidP="000168EC">
            <w:pPr>
              <w:spacing w:after="0" w:line="240" w:lineRule="auto"/>
            </w:pPr>
          </w:p>
          <w:p w14:paraId="0CDD2154" w14:textId="77777777" w:rsidR="00443D59" w:rsidRDefault="00443D59" w:rsidP="000168EC">
            <w:pPr>
              <w:spacing w:after="0" w:line="240" w:lineRule="auto"/>
            </w:pPr>
          </w:p>
          <w:p w14:paraId="1A543B3B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710440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15EBAD" w14:textId="77777777" w:rsidR="004B1323" w:rsidRDefault="004B1323" w:rsidP="000168EC">
            <w:pPr>
              <w:spacing w:after="0" w:line="240" w:lineRule="auto"/>
            </w:pPr>
          </w:p>
          <w:p w14:paraId="4B571575" w14:textId="3B3A63DD" w:rsidR="00443D59" w:rsidRDefault="00770BB9" w:rsidP="000168EC">
            <w:pPr>
              <w:spacing w:after="0" w:line="240" w:lineRule="auto"/>
            </w:pPr>
            <w:r>
              <w:t>Jan- March 2021</w:t>
            </w:r>
          </w:p>
          <w:p w14:paraId="164DA499" w14:textId="326914ED" w:rsidR="004B1323" w:rsidRDefault="004B1323" w:rsidP="000168EC">
            <w:pPr>
              <w:spacing w:after="0" w:line="240" w:lineRule="auto"/>
            </w:pPr>
          </w:p>
          <w:p w14:paraId="0454908F" w14:textId="77777777" w:rsidR="004B1323" w:rsidRDefault="004B1323" w:rsidP="000168EC">
            <w:pPr>
              <w:spacing w:after="0" w:line="240" w:lineRule="auto"/>
            </w:pPr>
          </w:p>
          <w:p w14:paraId="73E19BBF" w14:textId="77777777" w:rsidR="004B1323" w:rsidRDefault="004B1323" w:rsidP="000168EC">
            <w:pPr>
              <w:spacing w:after="0" w:line="240" w:lineRule="auto"/>
            </w:pPr>
          </w:p>
          <w:p w14:paraId="5401301F" w14:textId="77777777" w:rsidR="004B1323" w:rsidRDefault="004B1323" w:rsidP="000168EC">
            <w:pPr>
              <w:spacing w:after="0" w:line="240" w:lineRule="auto"/>
            </w:pPr>
          </w:p>
          <w:p w14:paraId="2F4E227D" w14:textId="77777777" w:rsidR="004B1323" w:rsidRDefault="004B1323" w:rsidP="000168EC">
            <w:pPr>
              <w:spacing w:after="0" w:line="240" w:lineRule="auto"/>
            </w:pPr>
          </w:p>
          <w:p w14:paraId="551DB312" w14:textId="77777777" w:rsidR="004B1323" w:rsidRDefault="004B1323" w:rsidP="000168EC">
            <w:pPr>
              <w:spacing w:after="0" w:line="240" w:lineRule="auto"/>
            </w:pPr>
          </w:p>
          <w:p w14:paraId="0E40D38F" w14:textId="77777777" w:rsidR="004B1323" w:rsidRDefault="004B1323" w:rsidP="000168EC">
            <w:pPr>
              <w:spacing w:after="0" w:line="240" w:lineRule="auto"/>
            </w:pPr>
          </w:p>
          <w:p w14:paraId="01778AE0" w14:textId="77777777" w:rsidR="004B1323" w:rsidRDefault="004B1323" w:rsidP="000168EC">
            <w:pPr>
              <w:spacing w:after="0" w:line="240" w:lineRule="auto"/>
            </w:pPr>
          </w:p>
          <w:p w14:paraId="38BFF4A0" w14:textId="77777777" w:rsidR="004B1323" w:rsidRDefault="004B1323" w:rsidP="000168EC">
            <w:pPr>
              <w:spacing w:after="0" w:line="240" w:lineRule="auto"/>
            </w:pPr>
          </w:p>
          <w:p w14:paraId="3FA83CF2" w14:textId="77777777" w:rsidR="004B1323" w:rsidRDefault="004B1323" w:rsidP="000168EC">
            <w:pPr>
              <w:spacing w:after="0" w:line="240" w:lineRule="auto"/>
            </w:pPr>
          </w:p>
          <w:p w14:paraId="3C0B27C2" w14:textId="77777777" w:rsidR="004B1323" w:rsidRDefault="004B1323" w:rsidP="000168EC">
            <w:pPr>
              <w:spacing w:after="0" w:line="240" w:lineRule="auto"/>
            </w:pPr>
          </w:p>
          <w:p w14:paraId="293F0EC0" w14:textId="77777777" w:rsidR="004B1323" w:rsidRDefault="004B1323" w:rsidP="000168EC">
            <w:pPr>
              <w:spacing w:after="0" w:line="240" w:lineRule="auto"/>
            </w:pPr>
          </w:p>
          <w:p w14:paraId="0586B821" w14:textId="77777777" w:rsidR="004B1323" w:rsidRDefault="004B1323" w:rsidP="000168EC">
            <w:pPr>
              <w:spacing w:after="0" w:line="240" w:lineRule="auto"/>
            </w:pPr>
          </w:p>
          <w:p w14:paraId="25E2F60A" w14:textId="77777777" w:rsidR="004B1323" w:rsidRDefault="004B1323" w:rsidP="000168EC">
            <w:pPr>
              <w:spacing w:after="0" w:line="240" w:lineRule="auto"/>
            </w:pPr>
          </w:p>
          <w:p w14:paraId="66824F7A" w14:textId="77777777" w:rsidR="004B1323" w:rsidRDefault="004B1323" w:rsidP="000168EC">
            <w:pPr>
              <w:spacing w:after="0" w:line="240" w:lineRule="auto"/>
            </w:pPr>
          </w:p>
          <w:p w14:paraId="37A3C576" w14:textId="77777777" w:rsidR="004B1323" w:rsidRDefault="004B1323" w:rsidP="000168EC">
            <w:pPr>
              <w:spacing w:after="0" w:line="240" w:lineRule="auto"/>
            </w:pPr>
          </w:p>
          <w:p w14:paraId="102B49CB" w14:textId="77777777" w:rsidR="004B1323" w:rsidRDefault="004B1323" w:rsidP="000168EC">
            <w:pPr>
              <w:spacing w:after="0" w:line="240" w:lineRule="auto"/>
            </w:pPr>
          </w:p>
          <w:p w14:paraId="7CF8FEDC" w14:textId="77777777" w:rsidR="004B1323" w:rsidRDefault="004B1323" w:rsidP="000168EC">
            <w:pPr>
              <w:spacing w:after="0" w:line="240" w:lineRule="auto"/>
            </w:pPr>
          </w:p>
          <w:p w14:paraId="42B6E214" w14:textId="77777777" w:rsidR="004B1323" w:rsidRDefault="004B1323" w:rsidP="000168EC">
            <w:pPr>
              <w:spacing w:after="0" w:line="240" w:lineRule="auto"/>
            </w:pPr>
          </w:p>
          <w:p w14:paraId="06BCDF79" w14:textId="77563EDF" w:rsidR="004B1323" w:rsidRDefault="004B1323" w:rsidP="000168EC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D0E607" w14:textId="77777777" w:rsidR="004B1323" w:rsidRDefault="004B1323" w:rsidP="000168EC">
            <w:pPr>
              <w:spacing w:after="0" w:line="240" w:lineRule="auto"/>
            </w:pPr>
          </w:p>
          <w:p w14:paraId="4F09DE03" w14:textId="45FF363F" w:rsidR="00443D59" w:rsidRDefault="00770BB9" w:rsidP="000168EC">
            <w:pPr>
              <w:spacing w:after="0" w:line="240" w:lineRule="auto"/>
            </w:pPr>
            <w:r>
              <w:t>Final draft report on submissions made and recommendations taken for implementation</w:t>
            </w:r>
          </w:p>
          <w:p w14:paraId="657EBD44" w14:textId="77777777" w:rsidR="004B1323" w:rsidRDefault="004B1323" w:rsidP="000168EC">
            <w:pPr>
              <w:spacing w:after="0" w:line="240" w:lineRule="auto"/>
            </w:pPr>
          </w:p>
          <w:p w14:paraId="2346EA53" w14:textId="77777777" w:rsidR="004B1323" w:rsidRDefault="004B1323" w:rsidP="000168EC">
            <w:pPr>
              <w:spacing w:after="0" w:line="240" w:lineRule="auto"/>
            </w:pPr>
          </w:p>
          <w:p w14:paraId="558039C6" w14:textId="77777777" w:rsidR="004B1323" w:rsidRDefault="004B1323" w:rsidP="000168EC">
            <w:pPr>
              <w:spacing w:after="0" w:line="240" w:lineRule="auto"/>
            </w:pPr>
          </w:p>
          <w:p w14:paraId="1FA8C060" w14:textId="77777777" w:rsidR="004B1323" w:rsidRDefault="004B1323" w:rsidP="000168EC">
            <w:pPr>
              <w:spacing w:after="0" w:line="240" w:lineRule="auto"/>
            </w:pPr>
          </w:p>
          <w:p w14:paraId="2AB34986" w14:textId="77777777" w:rsidR="004B1323" w:rsidRDefault="004B1323" w:rsidP="000168EC">
            <w:pPr>
              <w:spacing w:after="0" w:line="240" w:lineRule="auto"/>
            </w:pPr>
          </w:p>
          <w:p w14:paraId="31EC9FD2" w14:textId="77777777" w:rsidR="004B1323" w:rsidRDefault="004B1323" w:rsidP="000168EC">
            <w:pPr>
              <w:spacing w:after="0" w:line="240" w:lineRule="auto"/>
            </w:pPr>
          </w:p>
          <w:p w14:paraId="114A3E45" w14:textId="77777777" w:rsidR="004B1323" w:rsidRDefault="004B1323" w:rsidP="000168EC">
            <w:pPr>
              <w:spacing w:after="0" w:line="240" w:lineRule="auto"/>
            </w:pPr>
          </w:p>
          <w:p w14:paraId="0488651A" w14:textId="77777777" w:rsidR="004B1323" w:rsidRDefault="004B1323" w:rsidP="000168EC">
            <w:pPr>
              <w:spacing w:after="0" w:line="240" w:lineRule="auto"/>
            </w:pPr>
          </w:p>
          <w:p w14:paraId="02560116" w14:textId="77777777" w:rsidR="004B1323" w:rsidRDefault="004B1323" w:rsidP="000168EC">
            <w:pPr>
              <w:spacing w:after="0" w:line="240" w:lineRule="auto"/>
            </w:pPr>
          </w:p>
          <w:p w14:paraId="60435957" w14:textId="77777777" w:rsidR="004B1323" w:rsidRDefault="004B1323" w:rsidP="000168EC">
            <w:pPr>
              <w:spacing w:after="0" w:line="240" w:lineRule="auto"/>
            </w:pPr>
          </w:p>
          <w:p w14:paraId="011D8FF5" w14:textId="77777777" w:rsidR="004B1323" w:rsidRDefault="004B1323" w:rsidP="000168EC">
            <w:pPr>
              <w:spacing w:after="0" w:line="240" w:lineRule="auto"/>
            </w:pPr>
          </w:p>
          <w:p w14:paraId="38010D8D" w14:textId="77777777" w:rsidR="004B1323" w:rsidRDefault="004B1323" w:rsidP="000168EC">
            <w:pPr>
              <w:spacing w:after="0" w:line="240" w:lineRule="auto"/>
            </w:pPr>
          </w:p>
          <w:p w14:paraId="752F4ECF" w14:textId="77777777" w:rsidR="004B1323" w:rsidRDefault="004B1323" w:rsidP="000168EC">
            <w:pPr>
              <w:spacing w:after="0" w:line="240" w:lineRule="auto"/>
            </w:pPr>
          </w:p>
          <w:p w14:paraId="2078F3DC" w14:textId="77777777" w:rsidR="004B1323" w:rsidRDefault="004B1323" w:rsidP="000168EC">
            <w:pPr>
              <w:spacing w:after="0" w:line="240" w:lineRule="auto"/>
            </w:pPr>
          </w:p>
          <w:p w14:paraId="5E276E8A" w14:textId="77777777" w:rsidR="004B1323" w:rsidRDefault="004B1323" w:rsidP="000168EC">
            <w:pPr>
              <w:spacing w:after="0" w:line="240" w:lineRule="auto"/>
            </w:pPr>
          </w:p>
          <w:p w14:paraId="0B75EC8E" w14:textId="77777777" w:rsidR="004B1323" w:rsidRDefault="004B1323" w:rsidP="000168EC">
            <w:pPr>
              <w:spacing w:after="0" w:line="240" w:lineRule="auto"/>
            </w:pPr>
          </w:p>
          <w:p w14:paraId="2575C73C" w14:textId="77777777" w:rsidR="004B1323" w:rsidRDefault="004B1323" w:rsidP="000168EC">
            <w:pPr>
              <w:spacing w:after="0" w:line="240" w:lineRule="auto"/>
            </w:pPr>
          </w:p>
          <w:p w14:paraId="25CE6122" w14:textId="4600BD95" w:rsidR="004B1323" w:rsidRDefault="004B1323" w:rsidP="000168E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712DD7" w14:textId="418F59CA" w:rsidR="00443D59" w:rsidRDefault="00443D59" w:rsidP="000168EC">
            <w:pPr>
              <w:spacing w:after="0" w:line="240" w:lineRule="auto"/>
            </w:pPr>
            <w:r w:rsidRPr="0043589A">
              <w:lastRenderedPageBreak/>
              <w:t xml:space="preserve">Office of the </w:t>
            </w:r>
            <w:r w:rsidR="00770BB9">
              <w:t xml:space="preserve">Chairperson, </w:t>
            </w:r>
            <w:r w:rsidRPr="0043589A">
              <w:t>Commissioner’s and</w:t>
            </w:r>
            <w:r>
              <w:t xml:space="preserve"> Administrator. </w:t>
            </w:r>
          </w:p>
          <w:p w14:paraId="05F87ECE" w14:textId="77777777" w:rsidR="00443D59" w:rsidRDefault="00443D59" w:rsidP="000168EC">
            <w:pPr>
              <w:spacing w:after="0" w:line="240" w:lineRule="auto"/>
            </w:pPr>
          </w:p>
          <w:p w14:paraId="29255551" w14:textId="77777777" w:rsidR="00443D59" w:rsidRDefault="00443D59" w:rsidP="000168EC">
            <w:pPr>
              <w:spacing w:after="0" w:line="240" w:lineRule="auto"/>
            </w:pPr>
          </w:p>
          <w:p w14:paraId="1846CBE9" w14:textId="77777777" w:rsidR="00443D59" w:rsidRDefault="00443D59" w:rsidP="000168EC">
            <w:pPr>
              <w:spacing w:after="0" w:line="240" w:lineRule="auto"/>
            </w:pPr>
          </w:p>
          <w:p w14:paraId="6F09680F" w14:textId="77777777" w:rsidR="00443D59" w:rsidRDefault="00443D59" w:rsidP="000168EC">
            <w:pPr>
              <w:spacing w:after="0" w:line="240" w:lineRule="auto"/>
            </w:pPr>
          </w:p>
          <w:p w14:paraId="56E9ED0D" w14:textId="77777777" w:rsidR="00443D59" w:rsidRDefault="00443D59" w:rsidP="000168EC">
            <w:pPr>
              <w:spacing w:after="0" w:line="240" w:lineRule="auto"/>
            </w:pPr>
          </w:p>
          <w:p w14:paraId="6737F140" w14:textId="77777777" w:rsidR="00443D59" w:rsidRDefault="00443D59" w:rsidP="000168EC">
            <w:pPr>
              <w:spacing w:after="0" w:line="240" w:lineRule="auto"/>
            </w:pPr>
          </w:p>
          <w:p w14:paraId="682F02CF" w14:textId="77777777" w:rsidR="00443D59" w:rsidRDefault="00443D59" w:rsidP="000168EC">
            <w:pPr>
              <w:spacing w:after="0" w:line="240" w:lineRule="auto"/>
            </w:pPr>
          </w:p>
          <w:p w14:paraId="6E8BA1E1" w14:textId="77777777" w:rsidR="00443D59" w:rsidRDefault="00443D59" w:rsidP="000168EC">
            <w:pPr>
              <w:spacing w:after="0" w:line="240" w:lineRule="auto"/>
            </w:pPr>
          </w:p>
          <w:p w14:paraId="7DCE170A" w14:textId="77777777" w:rsidR="00443D59" w:rsidRDefault="00443D59" w:rsidP="000168EC">
            <w:pPr>
              <w:spacing w:after="0" w:line="240" w:lineRule="auto"/>
            </w:pPr>
          </w:p>
          <w:p w14:paraId="6656E6D2" w14:textId="77777777" w:rsidR="00443D59" w:rsidRDefault="00443D59" w:rsidP="000168EC">
            <w:pPr>
              <w:spacing w:after="0" w:line="240" w:lineRule="auto"/>
            </w:pPr>
          </w:p>
          <w:p w14:paraId="2EE200CC" w14:textId="77777777" w:rsidR="00443D59" w:rsidRDefault="00443D59" w:rsidP="000168EC">
            <w:pPr>
              <w:spacing w:after="0" w:line="240" w:lineRule="auto"/>
            </w:pPr>
          </w:p>
          <w:p w14:paraId="2F456B46" w14:textId="77777777" w:rsidR="00443D59" w:rsidRDefault="00443D59" w:rsidP="000168EC">
            <w:pPr>
              <w:spacing w:after="0" w:line="240" w:lineRule="auto"/>
            </w:pPr>
          </w:p>
          <w:p w14:paraId="15313C1E" w14:textId="77777777" w:rsidR="00443D59" w:rsidRDefault="00443D59" w:rsidP="000168EC">
            <w:pPr>
              <w:spacing w:after="0" w:line="240" w:lineRule="auto"/>
            </w:pPr>
          </w:p>
          <w:p w14:paraId="1CDBFCA7" w14:textId="77777777" w:rsidR="00443D59" w:rsidRDefault="00443D59" w:rsidP="000168EC">
            <w:pPr>
              <w:spacing w:after="0" w:line="240" w:lineRule="auto"/>
            </w:pPr>
          </w:p>
          <w:p w14:paraId="3E785D86" w14:textId="77777777" w:rsidR="00443D59" w:rsidRDefault="00443D59" w:rsidP="000168EC">
            <w:pPr>
              <w:spacing w:after="0" w:line="240" w:lineRule="auto"/>
            </w:pPr>
          </w:p>
          <w:p w14:paraId="2AA8A2C4" w14:textId="77777777" w:rsidR="00443D59" w:rsidRDefault="00443D59" w:rsidP="000168EC">
            <w:pPr>
              <w:spacing w:after="0" w:line="240" w:lineRule="auto"/>
            </w:pPr>
          </w:p>
          <w:p w14:paraId="2278FED0" w14:textId="77777777" w:rsidR="00443D59" w:rsidRDefault="00443D59" w:rsidP="000168EC">
            <w:pPr>
              <w:spacing w:after="0" w:line="240" w:lineRule="auto"/>
            </w:pPr>
          </w:p>
          <w:p w14:paraId="16D44197" w14:textId="77777777" w:rsidR="00443D59" w:rsidRDefault="00443D59" w:rsidP="000168EC">
            <w:pPr>
              <w:spacing w:after="0" w:line="240" w:lineRule="auto"/>
            </w:pPr>
          </w:p>
        </w:tc>
      </w:tr>
      <w:tr w:rsidR="00443D59" w14:paraId="2DB0ECDE" w14:textId="77777777" w:rsidTr="00443D59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FF9C11" w14:textId="77777777" w:rsidR="00443D59" w:rsidRDefault="00443D59" w:rsidP="000168EC">
            <w:pPr>
              <w:spacing w:after="0" w:line="240" w:lineRule="auto"/>
            </w:pPr>
            <w:r>
              <w:t> </w:t>
            </w:r>
            <w:r w:rsidRPr="0043589A">
              <w:t>Influence legislative and policy changes which advance gender equality</w:t>
            </w:r>
          </w:p>
          <w:p w14:paraId="6D13220C" w14:textId="77777777" w:rsidR="00443D59" w:rsidRDefault="00443D59" w:rsidP="000168EC">
            <w:pPr>
              <w:spacing w:after="0" w:line="240" w:lineRule="auto"/>
            </w:pPr>
          </w:p>
          <w:p w14:paraId="120E1974" w14:textId="77777777" w:rsidR="00443D59" w:rsidRDefault="00443D59" w:rsidP="000168EC">
            <w:pPr>
              <w:spacing w:after="0" w:line="240" w:lineRule="auto"/>
            </w:pPr>
          </w:p>
          <w:p w14:paraId="41F32A9E" w14:textId="77777777" w:rsidR="00443D59" w:rsidRDefault="00443D59" w:rsidP="000168EC">
            <w:pPr>
              <w:spacing w:after="0" w:line="240" w:lineRule="auto"/>
            </w:pPr>
          </w:p>
          <w:p w14:paraId="28B6C112" w14:textId="77777777" w:rsidR="00443D59" w:rsidRDefault="00443D59" w:rsidP="000168EC">
            <w:pPr>
              <w:spacing w:after="0" w:line="240" w:lineRule="auto"/>
            </w:pPr>
          </w:p>
          <w:p w14:paraId="0619A8EF" w14:textId="77777777" w:rsidR="00443D59" w:rsidRDefault="00443D59" w:rsidP="000168EC">
            <w:pPr>
              <w:spacing w:after="0" w:line="240" w:lineRule="auto"/>
            </w:pPr>
          </w:p>
          <w:p w14:paraId="217280B0" w14:textId="77777777" w:rsidR="00443D59" w:rsidRDefault="00443D59" w:rsidP="000168EC">
            <w:pPr>
              <w:spacing w:after="0" w:line="240" w:lineRule="auto"/>
            </w:pPr>
          </w:p>
          <w:p w14:paraId="40BFABB1" w14:textId="77777777" w:rsidR="00443D59" w:rsidRDefault="00443D59" w:rsidP="000168EC">
            <w:pPr>
              <w:spacing w:after="0" w:line="240" w:lineRule="auto"/>
            </w:pPr>
          </w:p>
          <w:p w14:paraId="142A7148" w14:textId="77777777" w:rsidR="00443D59" w:rsidRDefault="00443D59" w:rsidP="000168EC">
            <w:pPr>
              <w:spacing w:after="0" w:line="240" w:lineRule="auto"/>
            </w:pPr>
          </w:p>
          <w:p w14:paraId="3B4891AD" w14:textId="77777777" w:rsidR="00443D59" w:rsidRDefault="00443D59" w:rsidP="000168EC">
            <w:pPr>
              <w:spacing w:after="0" w:line="240" w:lineRule="auto"/>
            </w:pPr>
          </w:p>
          <w:p w14:paraId="6A096E5D" w14:textId="77777777" w:rsidR="00443D59" w:rsidRDefault="00443D59" w:rsidP="000168EC">
            <w:pPr>
              <w:spacing w:after="0" w:line="240" w:lineRule="auto"/>
            </w:pPr>
          </w:p>
          <w:p w14:paraId="06DBE1CC" w14:textId="77777777" w:rsidR="00443D59" w:rsidRDefault="00443D59" w:rsidP="000168EC">
            <w:pPr>
              <w:spacing w:after="0" w:line="240" w:lineRule="auto"/>
            </w:pPr>
          </w:p>
          <w:p w14:paraId="3C71F3D3" w14:textId="77777777" w:rsidR="00443D59" w:rsidRDefault="00443D59" w:rsidP="000168EC">
            <w:pPr>
              <w:spacing w:after="0" w:line="240" w:lineRule="auto"/>
            </w:pPr>
          </w:p>
          <w:p w14:paraId="7AA3BFA3" w14:textId="77777777" w:rsidR="00443D59" w:rsidRDefault="00443D59" w:rsidP="000168EC">
            <w:pPr>
              <w:spacing w:after="0" w:line="240" w:lineRule="auto"/>
            </w:pPr>
          </w:p>
          <w:p w14:paraId="76FBD62F" w14:textId="77777777" w:rsidR="00443D59" w:rsidRDefault="00443D59" w:rsidP="000168EC">
            <w:pPr>
              <w:spacing w:after="0" w:line="240" w:lineRule="auto"/>
            </w:pPr>
          </w:p>
          <w:p w14:paraId="3654C096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6D098A" w14:textId="77777777" w:rsidR="00443D59" w:rsidRDefault="00443D59" w:rsidP="000168EC">
            <w:pPr>
              <w:spacing w:after="0" w:line="240" w:lineRule="auto"/>
            </w:pPr>
            <w:r>
              <w:t> 4 meetings with parliament on submissions made on new and proposed legislations</w:t>
            </w:r>
          </w:p>
          <w:p w14:paraId="2E13E52D" w14:textId="77777777" w:rsidR="00443D59" w:rsidRDefault="00443D59" w:rsidP="000168EC">
            <w:pPr>
              <w:spacing w:after="0" w:line="240" w:lineRule="auto"/>
            </w:pPr>
            <w:r>
              <w:t>Meetings with SALGA on reviewed IPD processes of municipalities.</w:t>
            </w:r>
          </w:p>
          <w:p w14:paraId="4C4BB482" w14:textId="77777777" w:rsidR="00443D59" w:rsidRDefault="00443D59" w:rsidP="000168EC">
            <w:pPr>
              <w:spacing w:after="0" w:line="240" w:lineRule="auto"/>
            </w:pPr>
          </w:p>
          <w:p w14:paraId="0F58ABCE" w14:textId="77777777" w:rsidR="00443D59" w:rsidRDefault="00443D59" w:rsidP="000168EC">
            <w:pPr>
              <w:spacing w:after="0" w:line="240" w:lineRule="auto"/>
            </w:pPr>
          </w:p>
          <w:p w14:paraId="57C3C9BD" w14:textId="77777777" w:rsidR="00443D59" w:rsidRDefault="00443D59" w:rsidP="000168EC">
            <w:pPr>
              <w:spacing w:after="0" w:line="240" w:lineRule="auto"/>
            </w:pPr>
          </w:p>
          <w:p w14:paraId="0D1F3194" w14:textId="77777777" w:rsidR="00443D59" w:rsidRDefault="00443D59" w:rsidP="000168EC">
            <w:pPr>
              <w:spacing w:after="0" w:line="240" w:lineRule="auto"/>
            </w:pPr>
          </w:p>
          <w:p w14:paraId="00BDAD0C" w14:textId="77777777" w:rsidR="00443D59" w:rsidRDefault="00443D59" w:rsidP="000168EC">
            <w:pPr>
              <w:spacing w:after="0" w:line="240" w:lineRule="auto"/>
            </w:pPr>
          </w:p>
          <w:p w14:paraId="07A45445" w14:textId="77777777" w:rsidR="00443D59" w:rsidRDefault="00443D59" w:rsidP="000168EC">
            <w:pPr>
              <w:spacing w:after="0" w:line="240" w:lineRule="auto"/>
            </w:pPr>
          </w:p>
          <w:p w14:paraId="4641834E" w14:textId="77777777" w:rsidR="00443D59" w:rsidRDefault="00443D59" w:rsidP="000168EC">
            <w:pPr>
              <w:spacing w:after="0" w:line="240" w:lineRule="auto"/>
            </w:pPr>
          </w:p>
          <w:p w14:paraId="5A571B11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B64785" w14:textId="77777777" w:rsidR="00443D59" w:rsidRDefault="00443D59" w:rsidP="000168EC">
            <w:pPr>
              <w:spacing w:after="0" w:line="240" w:lineRule="auto"/>
            </w:pPr>
            <w:r>
              <w:t> </w:t>
            </w:r>
            <w:r w:rsidRPr="0043589A">
              <w:t>4 meetings with parliament on submissions made on new and proposed legislations</w:t>
            </w:r>
            <w:r>
              <w:t>,</w:t>
            </w:r>
          </w:p>
          <w:p w14:paraId="1DE2AC2F" w14:textId="77777777" w:rsidR="00443D59" w:rsidRDefault="00443D59" w:rsidP="000168EC">
            <w:pPr>
              <w:spacing w:after="0" w:line="240" w:lineRule="auto"/>
            </w:pPr>
          </w:p>
          <w:p w14:paraId="1BF44C03" w14:textId="77777777" w:rsidR="00443D59" w:rsidRDefault="00443D59" w:rsidP="000168EC">
            <w:pPr>
              <w:spacing w:after="0" w:line="240" w:lineRule="auto"/>
            </w:pPr>
          </w:p>
          <w:p w14:paraId="0614C6C4" w14:textId="77777777" w:rsidR="00443D59" w:rsidRDefault="00443D59" w:rsidP="000168EC">
            <w:pPr>
              <w:spacing w:after="0" w:line="240" w:lineRule="auto"/>
            </w:pPr>
          </w:p>
          <w:p w14:paraId="6619FF1A" w14:textId="77777777" w:rsidR="00443D59" w:rsidRDefault="00443D59" w:rsidP="000168EC">
            <w:pPr>
              <w:spacing w:after="0" w:line="240" w:lineRule="auto"/>
            </w:pPr>
          </w:p>
          <w:p w14:paraId="0E5C879A" w14:textId="77777777" w:rsidR="00443D59" w:rsidRDefault="00443D59" w:rsidP="000168EC">
            <w:pPr>
              <w:spacing w:after="0" w:line="240" w:lineRule="auto"/>
            </w:pPr>
          </w:p>
          <w:p w14:paraId="0ECADBCA" w14:textId="77777777" w:rsidR="00443D59" w:rsidRDefault="00443D59" w:rsidP="000168EC">
            <w:pPr>
              <w:spacing w:after="0" w:line="240" w:lineRule="auto"/>
            </w:pPr>
          </w:p>
          <w:p w14:paraId="175E9ABE" w14:textId="77777777" w:rsidR="00443D59" w:rsidRDefault="00443D59" w:rsidP="000168EC">
            <w:pPr>
              <w:spacing w:after="0" w:line="240" w:lineRule="auto"/>
            </w:pPr>
          </w:p>
          <w:p w14:paraId="23633401" w14:textId="77777777" w:rsidR="00443D59" w:rsidRDefault="00443D59" w:rsidP="000168EC">
            <w:pPr>
              <w:spacing w:after="0" w:line="240" w:lineRule="auto"/>
            </w:pPr>
          </w:p>
          <w:p w14:paraId="2FCEE10E" w14:textId="77777777" w:rsidR="00443D59" w:rsidRDefault="00443D59" w:rsidP="000168EC">
            <w:pPr>
              <w:spacing w:after="0" w:line="240" w:lineRule="auto"/>
            </w:pPr>
          </w:p>
          <w:p w14:paraId="2E9CB5FF" w14:textId="77777777" w:rsidR="00443D59" w:rsidRDefault="00443D59" w:rsidP="000168EC">
            <w:pPr>
              <w:spacing w:after="0" w:line="240" w:lineRule="auto"/>
            </w:pPr>
          </w:p>
          <w:p w14:paraId="4CFEBE4B" w14:textId="77777777" w:rsidR="00443D59" w:rsidRDefault="00443D59" w:rsidP="000168EC">
            <w:pPr>
              <w:spacing w:after="0" w:line="240" w:lineRule="auto"/>
            </w:pPr>
          </w:p>
          <w:p w14:paraId="63D72819" w14:textId="77777777" w:rsidR="00443D59" w:rsidRDefault="00443D59" w:rsidP="000168EC">
            <w:pPr>
              <w:spacing w:after="0" w:line="240" w:lineRule="auto"/>
            </w:pPr>
          </w:p>
          <w:p w14:paraId="502A33A7" w14:textId="77777777" w:rsidR="00443D59" w:rsidRDefault="00443D59" w:rsidP="000168EC">
            <w:pPr>
              <w:spacing w:after="0" w:line="240" w:lineRule="auto"/>
            </w:pPr>
          </w:p>
          <w:p w14:paraId="7E0C6F12" w14:textId="77777777" w:rsidR="00443D59" w:rsidRDefault="00443D59" w:rsidP="000168EC">
            <w:pPr>
              <w:spacing w:after="0" w:line="240" w:lineRule="auto"/>
            </w:pPr>
          </w:p>
          <w:p w14:paraId="3E0E0AD6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C292FA" w14:textId="77777777" w:rsidR="00443D59" w:rsidRDefault="00443D59" w:rsidP="000168EC">
            <w:pPr>
              <w:spacing w:after="0" w:line="240" w:lineRule="auto"/>
            </w:pPr>
            <w:r w:rsidRPr="000168EC">
              <w:t>1 meeting with parliament to discuss policy changes which will advance gender equality</w:t>
            </w:r>
          </w:p>
          <w:p w14:paraId="328D557E" w14:textId="77777777" w:rsidR="00443D59" w:rsidRDefault="00443D59" w:rsidP="000168EC">
            <w:pPr>
              <w:spacing w:after="0" w:line="240" w:lineRule="auto"/>
            </w:pPr>
          </w:p>
          <w:p w14:paraId="73157FFD" w14:textId="77777777" w:rsidR="00443D59" w:rsidRDefault="00443D59" w:rsidP="000168EC">
            <w:pPr>
              <w:spacing w:after="0" w:line="240" w:lineRule="auto"/>
            </w:pPr>
          </w:p>
          <w:p w14:paraId="1ADBF61D" w14:textId="77777777" w:rsidR="00443D59" w:rsidRDefault="00443D59" w:rsidP="000168EC">
            <w:pPr>
              <w:spacing w:after="0" w:line="240" w:lineRule="auto"/>
            </w:pPr>
          </w:p>
          <w:p w14:paraId="037D6AEA" w14:textId="77777777" w:rsidR="00443D59" w:rsidRDefault="00443D59" w:rsidP="000168EC">
            <w:pPr>
              <w:spacing w:after="0" w:line="240" w:lineRule="auto"/>
            </w:pPr>
          </w:p>
          <w:p w14:paraId="7D7B4535" w14:textId="77777777" w:rsidR="00443D59" w:rsidRDefault="00443D59" w:rsidP="000168EC">
            <w:pPr>
              <w:spacing w:after="0" w:line="240" w:lineRule="auto"/>
            </w:pPr>
          </w:p>
          <w:p w14:paraId="7D1AF6EA" w14:textId="77777777" w:rsidR="00443D59" w:rsidRDefault="00443D59" w:rsidP="000168EC">
            <w:pPr>
              <w:spacing w:after="0" w:line="240" w:lineRule="auto"/>
            </w:pPr>
          </w:p>
          <w:p w14:paraId="0E7F682C" w14:textId="77777777" w:rsidR="00443D59" w:rsidRDefault="00443D59" w:rsidP="000168EC">
            <w:pPr>
              <w:spacing w:after="0" w:line="240" w:lineRule="auto"/>
            </w:pPr>
          </w:p>
          <w:p w14:paraId="48CC0885" w14:textId="77777777" w:rsidR="00443D59" w:rsidRDefault="00443D59" w:rsidP="000168EC">
            <w:pPr>
              <w:spacing w:after="0" w:line="240" w:lineRule="auto"/>
            </w:pPr>
          </w:p>
          <w:p w14:paraId="566FBA6B" w14:textId="77777777" w:rsidR="00443D59" w:rsidRDefault="00443D59" w:rsidP="000168EC">
            <w:pPr>
              <w:spacing w:after="0" w:line="240" w:lineRule="auto"/>
            </w:pPr>
          </w:p>
          <w:p w14:paraId="174F8E7D" w14:textId="77777777" w:rsidR="00443D59" w:rsidRDefault="00443D59" w:rsidP="000168EC">
            <w:pPr>
              <w:spacing w:after="0" w:line="240" w:lineRule="auto"/>
            </w:pPr>
          </w:p>
          <w:p w14:paraId="621A0F4D" w14:textId="77777777" w:rsidR="00443D59" w:rsidRDefault="00443D59" w:rsidP="000168EC">
            <w:pPr>
              <w:spacing w:after="0" w:line="240" w:lineRule="auto"/>
            </w:pPr>
          </w:p>
          <w:p w14:paraId="1CC9D82A" w14:textId="77777777" w:rsidR="00443D59" w:rsidRDefault="00443D59" w:rsidP="000168EC">
            <w:pPr>
              <w:spacing w:after="0" w:line="240" w:lineRule="auto"/>
            </w:pPr>
          </w:p>
          <w:p w14:paraId="067678E9" w14:textId="77777777" w:rsidR="00443D59" w:rsidRDefault="00443D59" w:rsidP="000168EC">
            <w:pPr>
              <w:spacing w:after="0" w:line="240" w:lineRule="auto"/>
            </w:pPr>
          </w:p>
          <w:p w14:paraId="0A093839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BE9151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D98328" w14:textId="5AE0CB46" w:rsidR="00443D59" w:rsidRDefault="00770BB9" w:rsidP="000168EC">
            <w:pPr>
              <w:spacing w:after="0" w:line="240" w:lineRule="auto"/>
            </w:pPr>
            <w:r>
              <w:t>January-  March 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978556" w14:textId="5F1848E1" w:rsidR="00443D59" w:rsidRDefault="00770BB9" w:rsidP="000168EC">
            <w:pPr>
              <w:spacing w:after="0" w:line="240" w:lineRule="auto"/>
            </w:pPr>
            <w:r>
              <w:t>Report availed and shared with Parliament and report on IDP changes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E32515" w14:textId="77777777" w:rsidR="00443D59" w:rsidRDefault="00443D59" w:rsidP="000168EC">
            <w:pPr>
              <w:spacing w:after="0" w:line="240" w:lineRule="auto"/>
            </w:pPr>
            <w:r>
              <w:t> The office of the Commissioners to set up or coordinate the meeting.</w:t>
            </w:r>
          </w:p>
          <w:p w14:paraId="6B1285BF" w14:textId="77777777" w:rsidR="00443D59" w:rsidRDefault="00443D59" w:rsidP="000168EC">
            <w:pPr>
              <w:spacing w:after="0" w:line="240" w:lineRule="auto"/>
            </w:pPr>
          </w:p>
          <w:p w14:paraId="40A1D89D" w14:textId="77777777" w:rsidR="00443D59" w:rsidRDefault="00443D59" w:rsidP="000168EC">
            <w:pPr>
              <w:spacing w:after="0" w:line="240" w:lineRule="auto"/>
            </w:pPr>
          </w:p>
          <w:p w14:paraId="1BFFCBFD" w14:textId="77777777" w:rsidR="00443D59" w:rsidRDefault="00443D59" w:rsidP="000168EC">
            <w:pPr>
              <w:spacing w:after="0" w:line="240" w:lineRule="auto"/>
            </w:pPr>
          </w:p>
          <w:p w14:paraId="3F41714B" w14:textId="77777777" w:rsidR="00443D59" w:rsidRDefault="00443D59" w:rsidP="000168EC">
            <w:pPr>
              <w:spacing w:after="0" w:line="240" w:lineRule="auto"/>
            </w:pPr>
          </w:p>
          <w:p w14:paraId="4CA40F8E" w14:textId="77777777" w:rsidR="00443D59" w:rsidRDefault="00443D59" w:rsidP="000168EC">
            <w:pPr>
              <w:spacing w:after="0" w:line="240" w:lineRule="auto"/>
            </w:pPr>
          </w:p>
          <w:p w14:paraId="4CF59519" w14:textId="77777777" w:rsidR="00443D59" w:rsidRDefault="00443D59" w:rsidP="000168EC">
            <w:pPr>
              <w:spacing w:after="0" w:line="240" w:lineRule="auto"/>
            </w:pPr>
          </w:p>
          <w:p w14:paraId="0465CA1C" w14:textId="77777777" w:rsidR="00443D59" w:rsidRDefault="00443D59" w:rsidP="000168EC">
            <w:pPr>
              <w:spacing w:after="0" w:line="240" w:lineRule="auto"/>
            </w:pPr>
          </w:p>
          <w:p w14:paraId="50074879" w14:textId="77777777" w:rsidR="00443D59" w:rsidRDefault="00443D59" w:rsidP="000168EC">
            <w:pPr>
              <w:spacing w:after="0" w:line="240" w:lineRule="auto"/>
            </w:pPr>
          </w:p>
          <w:p w14:paraId="42741B8E" w14:textId="77777777" w:rsidR="00443D59" w:rsidRDefault="00443D59" w:rsidP="000168EC">
            <w:pPr>
              <w:spacing w:after="0" w:line="240" w:lineRule="auto"/>
            </w:pPr>
          </w:p>
          <w:p w14:paraId="7B51E901" w14:textId="77777777" w:rsidR="00443D59" w:rsidRDefault="00443D59" w:rsidP="000168EC">
            <w:pPr>
              <w:spacing w:after="0" w:line="240" w:lineRule="auto"/>
            </w:pPr>
          </w:p>
          <w:p w14:paraId="1064C413" w14:textId="77777777" w:rsidR="00443D59" w:rsidRDefault="00443D59" w:rsidP="000168EC">
            <w:pPr>
              <w:spacing w:after="0" w:line="240" w:lineRule="auto"/>
            </w:pPr>
          </w:p>
          <w:p w14:paraId="04C2D85C" w14:textId="77777777" w:rsidR="00443D59" w:rsidRDefault="00443D59" w:rsidP="000168EC">
            <w:pPr>
              <w:spacing w:after="0" w:line="240" w:lineRule="auto"/>
            </w:pPr>
          </w:p>
          <w:p w14:paraId="41F2F187" w14:textId="77777777" w:rsidR="00443D59" w:rsidRDefault="00443D59" w:rsidP="000168EC">
            <w:pPr>
              <w:spacing w:after="0" w:line="240" w:lineRule="auto"/>
            </w:pPr>
          </w:p>
          <w:p w14:paraId="2028930C" w14:textId="77777777" w:rsidR="00443D59" w:rsidRDefault="00443D59" w:rsidP="000168EC">
            <w:pPr>
              <w:spacing w:after="0" w:line="240" w:lineRule="auto"/>
            </w:pPr>
          </w:p>
          <w:p w14:paraId="4F9E0661" w14:textId="77777777" w:rsidR="00443D59" w:rsidRDefault="00443D59" w:rsidP="000168EC">
            <w:pPr>
              <w:spacing w:after="0" w:line="240" w:lineRule="auto"/>
            </w:pPr>
          </w:p>
          <w:p w14:paraId="7C679AF7" w14:textId="77777777" w:rsidR="00443D59" w:rsidRDefault="00443D59" w:rsidP="000168EC">
            <w:pPr>
              <w:spacing w:after="0" w:line="240" w:lineRule="auto"/>
            </w:pPr>
          </w:p>
        </w:tc>
      </w:tr>
      <w:tr w:rsidR="00443D59" w14:paraId="51FA5A9E" w14:textId="77777777" w:rsidTr="00443D59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7BD34B" w14:textId="77777777" w:rsidR="00443D59" w:rsidRDefault="00443D59" w:rsidP="000168EC">
            <w:pPr>
              <w:spacing w:after="0" w:line="240" w:lineRule="auto"/>
            </w:pPr>
            <w:r w:rsidRPr="00660CB3">
              <w:t>Gender transformation in public and private institutions</w:t>
            </w:r>
            <w:r>
              <w:t> </w:t>
            </w:r>
          </w:p>
          <w:p w14:paraId="6465CB7F" w14:textId="77777777" w:rsidR="00443D59" w:rsidRDefault="00443D59" w:rsidP="000168EC">
            <w:pPr>
              <w:spacing w:after="0" w:line="240" w:lineRule="auto"/>
            </w:pPr>
          </w:p>
          <w:p w14:paraId="303CACAA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B8D452" w14:textId="77777777" w:rsidR="00443D59" w:rsidRDefault="00443D59" w:rsidP="000168EC">
            <w:pPr>
              <w:spacing w:after="0" w:line="240" w:lineRule="auto"/>
            </w:pPr>
            <w:r>
              <w:t> </w:t>
            </w:r>
            <w:r w:rsidRPr="00660CB3">
              <w:t>4 meetings with research and public institutions to discuss gender- based indictors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B60A1C" w14:textId="77777777" w:rsidR="00443D59" w:rsidRDefault="00443D59" w:rsidP="000168EC">
            <w:pPr>
              <w:spacing w:after="0" w:line="240" w:lineRule="auto"/>
            </w:pPr>
            <w:r>
              <w:t> </w:t>
            </w:r>
            <w:r w:rsidRPr="00660CB3">
              <w:t>4 meetings with research and public institutions to discuss gender- based indictors</w:t>
            </w:r>
            <w:r>
              <w:t>.</w:t>
            </w:r>
          </w:p>
          <w:p w14:paraId="0DAE901E" w14:textId="77777777" w:rsidR="00443D59" w:rsidRDefault="00443D59" w:rsidP="000168EC">
            <w:pPr>
              <w:spacing w:after="0" w:line="240" w:lineRule="auto"/>
            </w:pPr>
          </w:p>
          <w:p w14:paraId="7CDB8E5C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F159DC" w14:textId="77777777" w:rsidR="00443D59" w:rsidRDefault="00443D59" w:rsidP="000168EC">
            <w:pPr>
              <w:spacing w:after="0" w:line="240" w:lineRule="auto"/>
            </w:pPr>
            <w:r w:rsidRPr="000168EC">
              <w:t>1 meeting with STATS SA or MRC</w:t>
            </w:r>
          </w:p>
          <w:p w14:paraId="7F10F8E7" w14:textId="77777777" w:rsidR="00443D59" w:rsidRDefault="00443D59" w:rsidP="000168EC">
            <w:pPr>
              <w:spacing w:after="0" w:line="240" w:lineRule="auto"/>
            </w:pPr>
          </w:p>
          <w:p w14:paraId="4929A7A9" w14:textId="77777777" w:rsidR="00443D59" w:rsidRDefault="00443D59" w:rsidP="000168EC">
            <w:pPr>
              <w:spacing w:after="0" w:line="240" w:lineRule="auto"/>
            </w:pPr>
          </w:p>
          <w:p w14:paraId="5E11CE0B" w14:textId="77777777" w:rsidR="00443D59" w:rsidRDefault="00443D59" w:rsidP="000168EC">
            <w:pPr>
              <w:spacing w:after="0" w:line="240" w:lineRule="auto"/>
            </w:pPr>
          </w:p>
          <w:p w14:paraId="6C1A590E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D75EDA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5EB945" w14:textId="4FE5C45E" w:rsidR="00443D59" w:rsidRDefault="00770BB9" w:rsidP="000168EC">
            <w:pPr>
              <w:spacing w:after="0" w:line="240" w:lineRule="auto"/>
            </w:pPr>
            <w:r>
              <w:t>April -  October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68132B" w14:textId="6B1B6CFE" w:rsidR="00443D59" w:rsidRDefault="00CB6AA4" w:rsidP="000168EC">
            <w:pPr>
              <w:spacing w:after="0" w:line="240" w:lineRule="auto"/>
            </w:pPr>
            <w:r>
              <w:t xml:space="preserve">Agreed on key performance gender-based indicators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B4214E" w14:textId="630E94DF" w:rsidR="00443D59" w:rsidRDefault="00443D59" w:rsidP="000168EC">
            <w:pPr>
              <w:spacing w:after="0" w:line="240" w:lineRule="auto"/>
            </w:pPr>
            <w:r>
              <w:t xml:space="preserve"> Office of the </w:t>
            </w:r>
            <w:r w:rsidR="00770BB9">
              <w:t xml:space="preserve">Chairperson </w:t>
            </w:r>
            <w:r>
              <w:t>Commissioner- Head office.</w:t>
            </w:r>
          </w:p>
          <w:p w14:paraId="736E6827" w14:textId="77777777" w:rsidR="00443D59" w:rsidRDefault="00443D59" w:rsidP="000168EC">
            <w:pPr>
              <w:spacing w:after="0" w:line="240" w:lineRule="auto"/>
            </w:pPr>
          </w:p>
          <w:p w14:paraId="6D9E908F" w14:textId="77777777" w:rsidR="00443D59" w:rsidRDefault="00443D59" w:rsidP="000168EC">
            <w:pPr>
              <w:spacing w:after="0" w:line="240" w:lineRule="auto"/>
            </w:pPr>
          </w:p>
          <w:p w14:paraId="771CA978" w14:textId="77777777" w:rsidR="00443D59" w:rsidRDefault="00443D59" w:rsidP="000168EC">
            <w:pPr>
              <w:spacing w:after="0" w:line="240" w:lineRule="auto"/>
            </w:pPr>
          </w:p>
          <w:p w14:paraId="219E539C" w14:textId="77777777" w:rsidR="00443D59" w:rsidRDefault="00443D59" w:rsidP="000168EC">
            <w:pPr>
              <w:spacing w:after="0" w:line="240" w:lineRule="auto"/>
            </w:pPr>
          </w:p>
        </w:tc>
      </w:tr>
      <w:tr w:rsidR="00443D59" w14:paraId="0629F50E" w14:textId="77777777" w:rsidTr="00443D59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733C2A" w14:textId="77777777" w:rsidR="00443D59" w:rsidRDefault="00443D59" w:rsidP="000168EC">
            <w:pPr>
              <w:spacing w:after="0" w:line="240" w:lineRule="auto"/>
            </w:pPr>
            <w:r w:rsidRPr="004F6E1B">
              <w:lastRenderedPageBreak/>
              <w:t>Gender transformation in the world of work</w:t>
            </w:r>
          </w:p>
          <w:p w14:paraId="3BD7C5CA" w14:textId="77777777" w:rsidR="00443D59" w:rsidRDefault="00443D59" w:rsidP="000168EC">
            <w:pPr>
              <w:spacing w:after="0" w:line="240" w:lineRule="auto"/>
            </w:pPr>
          </w:p>
          <w:p w14:paraId="5FCBA881" w14:textId="77777777" w:rsidR="00443D59" w:rsidRDefault="00443D59" w:rsidP="000168EC">
            <w:pPr>
              <w:spacing w:after="0" w:line="240" w:lineRule="auto"/>
            </w:pPr>
          </w:p>
          <w:p w14:paraId="230C39B4" w14:textId="77777777" w:rsidR="00443D59" w:rsidRDefault="00443D59" w:rsidP="000168EC">
            <w:pPr>
              <w:spacing w:after="0" w:line="240" w:lineRule="auto"/>
            </w:pPr>
          </w:p>
          <w:p w14:paraId="270E63E4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1AEFD3" w14:textId="77777777" w:rsidR="00443D59" w:rsidRDefault="00443D59" w:rsidP="000168EC">
            <w:pPr>
              <w:spacing w:after="0" w:line="240" w:lineRule="auto"/>
            </w:pPr>
            <w:r>
              <w:t xml:space="preserve"> 3 meetings with relevant government department and a Chapter 10 Institutions </w:t>
            </w:r>
          </w:p>
          <w:p w14:paraId="1A6F753B" w14:textId="77777777" w:rsidR="00443D59" w:rsidRDefault="00443D59" w:rsidP="000168EC">
            <w:pPr>
              <w:spacing w:after="0" w:line="240" w:lineRule="auto"/>
            </w:pPr>
            <w:r>
              <w:t>SALGA</w:t>
            </w:r>
          </w:p>
          <w:p w14:paraId="40F10A69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293DE6" w14:textId="77777777" w:rsidR="00443D59" w:rsidRDefault="00443D59" w:rsidP="000168EC">
            <w:pPr>
              <w:spacing w:after="0" w:line="240" w:lineRule="auto"/>
            </w:pPr>
            <w:r>
              <w:t> 3 meetings with relevant government department and a Chapter 10 Institution</w:t>
            </w:r>
          </w:p>
          <w:p w14:paraId="1B38A601" w14:textId="77777777" w:rsidR="00443D59" w:rsidRDefault="00443D59" w:rsidP="000168EC">
            <w:pPr>
              <w:spacing w:after="0" w:line="240" w:lineRule="auto"/>
            </w:pPr>
            <w:r>
              <w:t>And organised local government SALGA</w:t>
            </w:r>
          </w:p>
          <w:p w14:paraId="67453B2B" w14:textId="77777777" w:rsidR="00443D59" w:rsidRDefault="00443D59" w:rsidP="000168EC">
            <w:pPr>
              <w:spacing w:after="0" w:line="240" w:lineRule="auto"/>
            </w:pPr>
          </w:p>
          <w:p w14:paraId="65FBD369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EA477A" w14:textId="77777777" w:rsidR="00443D59" w:rsidRDefault="00443D59" w:rsidP="000168EC">
            <w:pPr>
              <w:spacing w:after="0" w:line="240" w:lineRule="auto"/>
            </w:pPr>
            <w:r w:rsidRPr="000C34DC">
              <w:t xml:space="preserve">A consolidated high- level report on compliance with existing gender transformation workplace frameworks and policies  </w:t>
            </w:r>
          </w:p>
          <w:p w14:paraId="1EC4CF1E" w14:textId="77777777" w:rsidR="00443D59" w:rsidRDefault="00443D59" w:rsidP="000168EC">
            <w:pPr>
              <w:spacing w:after="0" w:line="240" w:lineRule="auto"/>
            </w:pPr>
          </w:p>
          <w:p w14:paraId="7F4A636C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D528E8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8F4418" w14:textId="7ED94A48" w:rsidR="00443D59" w:rsidRDefault="00CB6AA4" w:rsidP="000168EC">
            <w:pPr>
              <w:spacing w:after="0" w:line="240" w:lineRule="auto"/>
            </w:pPr>
            <w:r>
              <w:t>April – March 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84D27B" w14:textId="35EFB153" w:rsidR="00443D59" w:rsidRDefault="00CB6AA4" w:rsidP="000168EC">
            <w:pPr>
              <w:spacing w:after="0" w:line="240" w:lineRule="auto"/>
            </w:pPr>
            <w:r>
              <w:t xml:space="preserve">A consolidated report on </w:t>
            </w:r>
            <w:r w:rsidRPr="00CB6AA4">
              <w:t xml:space="preserve">compliance with existing gender transformation workplace frameworks and policies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8B8350" w14:textId="30352E9F" w:rsidR="00443D59" w:rsidRDefault="00443D59" w:rsidP="000168EC">
            <w:pPr>
              <w:spacing w:after="0" w:line="240" w:lineRule="auto"/>
            </w:pPr>
            <w:r>
              <w:t> Office of the C</w:t>
            </w:r>
            <w:r w:rsidR="00770BB9">
              <w:t>hairperson</w:t>
            </w:r>
            <w:r>
              <w:t xml:space="preserve"> and Commissioners Administrator.</w:t>
            </w:r>
          </w:p>
          <w:p w14:paraId="37396A9B" w14:textId="77777777" w:rsidR="00443D59" w:rsidRDefault="00443D59" w:rsidP="000168EC">
            <w:pPr>
              <w:spacing w:after="0" w:line="240" w:lineRule="auto"/>
            </w:pPr>
          </w:p>
          <w:p w14:paraId="30BB8E48" w14:textId="77777777" w:rsidR="00443D59" w:rsidRDefault="00443D59" w:rsidP="000168EC">
            <w:pPr>
              <w:spacing w:after="0" w:line="240" w:lineRule="auto"/>
            </w:pPr>
          </w:p>
          <w:p w14:paraId="264E2F0F" w14:textId="77777777" w:rsidR="00443D59" w:rsidRDefault="00443D59" w:rsidP="000168EC">
            <w:pPr>
              <w:spacing w:after="0" w:line="240" w:lineRule="auto"/>
            </w:pPr>
          </w:p>
          <w:p w14:paraId="20701031" w14:textId="77777777" w:rsidR="00443D59" w:rsidRDefault="00443D59" w:rsidP="000168EC">
            <w:pPr>
              <w:spacing w:after="0" w:line="240" w:lineRule="auto"/>
            </w:pPr>
          </w:p>
        </w:tc>
      </w:tr>
      <w:tr w:rsidR="00443D59" w14:paraId="614CA585" w14:textId="77777777" w:rsidTr="00CB6AA4">
        <w:trPr>
          <w:trHeight w:val="3533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AAD7FB" w14:textId="77777777" w:rsidR="00443D59" w:rsidRDefault="00443D59" w:rsidP="000168EC">
            <w:pPr>
              <w:spacing w:after="0" w:line="240" w:lineRule="auto"/>
            </w:pPr>
            <w:r w:rsidRPr="009B366D">
              <w:t>Compliance with international and regional instruments and lobbying of multi- lateral organisations to influence policy changes for gender equality</w:t>
            </w:r>
          </w:p>
          <w:p w14:paraId="3F2C6D02" w14:textId="77777777" w:rsidR="00443D59" w:rsidRDefault="00443D59" w:rsidP="000168EC">
            <w:pPr>
              <w:spacing w:after="0" w:line="240" w:lineRule="auto"/>
            </w:pPr>
          </w:p>
          <w:p w14:paraId="265EC1BE" w14:textId="77777777" w:rsidR="00443D59" w:rsidRDefault="00443D59" w:rsidP="000168EC">
            <w:pPr>
              <w:spacing w:after="0" w:line="240" w:lineRule="auto"/>
            </w:pPr>
          </w:p>
          <w:p w14:paraId="1C3B4B9A" w14:textId="77777777" w:rsidR="00443D59" w:rsidRDefault="00443D59" w:rsidP="000168EC">
            <w:pPr>
              <w:spacing w:after="0" w:line="240" w:lineRule="auto"/>
            </w:pPr>
          </w:p>
          <w:p w14:paraId="29D0018D" w14:textId="77777777" w:rsidR="00443D59" w:rsidRDefault="00443D59" w:rsidP="000168EC">
            <w:pPr>
              <w:spacing w:after="0" w:line="240" w:lineRule="auto"/>
            </w:pPr>
          </w:p>
          <w:p w14:paraId="2BD85750" w14:textId="77777777" w:rsidR="00443D59" w:rsidRDefault="00443D59" w:rsidP="000168EC">
            <w:pPr>
              <w:spacing w:after="0" w:line="240" w:lineRule="auto"/>
            </w:pPr>
          </w:p>
          <w:p w14:paraId="259A70C8" w14:textId="77777777" w:rsidR="00443D59" w:rsidRDefault="00443D59" w:rsidP="000168EC">
            <w:pPr>
              <w:spacing w:after="0" w:line="240" w:lineRule="auto"/>
            </w:pPr>
          </w:p>
          <w:p w14:paraId="30E55E88" w14:textId="77777777" w:rsidR="00443D59" w:rsidRDefault="00443D59" w:rsidP="000168EC">
            <w:pPr>
              <w:spacing w:after="0" w:line="240" w:lineRule="auto"/>
            </w:pPr>
          </w:p>
          <w:p w14:paraId="6A6851E2" w14:textId="77777777" w:rsidR="00443D59" w:rsidRDefault="00443D59" w:rsidP="000168EC">
            <w:pPr>
              <w:spacing w:after="0" w:line="240" w:lineRule="auto"/>
            </w:pPr>
          </w:p>
          <w:p w14:paraId="3F1A3A12" w14:textId="77777777" w:rsidR="00443D59" w:rsidRDefault="00443D59" w:rsidP="000168EC">
            <w:pPr>
              <w:spacing w:after="0" w:line="240" w:lineRule="auto"/>
            </w:pPr>
          </w:p>
          <w:p w14:paraId="6C329EC0" w14:textId="77777777" w:rsidR="00443D59" w:rsidRDefault="00443D59" w:rsidP="000168EC">
            <w:pPr>
              <w:spacing w:after="0" w:line="240" w:lineRule="auto"/>
            </w:pPr>
          </w:p>
          <w:p w14:paraId="6D012043" w14:textId="77777777" w:rsidR="00443D59" w:rsidRDefault="00443D59" w:rsidP="000168EC">
            <w:pPr>
              <w:spacing w:after="0" w:line="240" w:lineRule="auto"/>
            </w:pPr>
          </w:p>
          <w:p w14:paraId="5F3F9590" w14:textId="77777777" w:rsidR="00443D59" w:rsidRDefault="00443D59" w:rsidP="000168EC">
            <w:pPr>
              <w:spacing w:after="0" w:line="240" w:lineRule="auto"/>
            </w:pPr>
          </w:p>
          <w:p w14:paraId="25598C75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6E217E" w14:textId="77777777" w:rsidR="00443D59" w:rsidRDefault="00443D59" w:rsidP="000168EC">
            <w:pPr>
              <w:spacing w:after="0" w:line="240" w:lineRule="auto"/>
            </w:pPr>
            <w:r>
              <w:lastRenderedPageBreak/>
              <w:t> </w:t>
            </w:r>
            <w:r w:rsidRPr="009B366D">
              <w:t>A consolidated report on engagement on findings and recommendations regarding compliance with international and regional treaties to advance gender equality</w:t>
            </w:r>
          </w:p>
          <w:p w14:paraId="5707D96E" w14:textId="77777777" w:rsidR="00443D59" w:rsidRDefault="00443D59" w:rsidP="000168EC">
            <w:pPr>
              <w:spacing w:after="0" w:line="240" w:lineRule="auto"/>
            </w:pPr>
          </w:p>
          <w:p w14:paraId="632D3823" w14:textId="77777777" w:rsidR="00443D59" w:rsidRDefault="00443D59" w:rsidP="000168EC">
            <w:pPr>
              <w:spacing w:after="0" w:line="240" w:lineRule="auto"/>
            </w:pPr>
          </w:p>
          <w:p w14:paraId="58CF7520" w14:textId="77777777" w:rsidR="00443D59" w:rsidRDefault="00443D59" w:rsidP="000168EC">
            <w:pPr>
              <w:spacing w:after="0" w:line="240" w:lineRule="auto"/>
            </w:pPr>
          </w:p>
          <w:p w14:paraId="29CD215F" w14:textId="77777777" w:rsidR="00443D59" w:rsidRDefault="00443D59" w:rsidP="000168EC">
            <w:pPr>
              <w:spacing w:after="0" w:line="240" w:lineRule="auto"/>
            </w:pPr>
          </w:p>
          <w:p w14:paraId="3D85FDB2" w14:textId="77777777" w:rsidR="00443D59" w:rsidRDefault="00443D59" w:rsidP="000168EC">
            <w:pPr>
              <w:spacing w:after="0" w:line="240" w:lineRule="auto"/>
            </w:pPr>
          </w:p>
          <w:p w14:paraId="58627ABE" w14:textId="77777777" w:rsidR="00443D59" w:rsidRDefault="00443D59" w:rsidP="000168EC">
            <w:pPr>
              <w:spacing w:after="0" w:line="240" w:lineRule="auto"/>
            </w:pPr>
          </w:p>
          <w:p w14:paraId="550BA623" w14:textId="77777777" w:rsidR="00443D59" w:rsidRDefault="00443D59" w:rsidP="000168EC">
            <w:pPr>
              <w:spacing w:after="0" w:line="240" w:lineRule="auto"/>
            </w:pPr>
          </w:p>
          <w:p w14:paraId="3AF161C2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402F89" w14:textId="77777777" w:rsidR="00443D59" w:rsidRDefault="00443D59" w:rsidP="000168EC">
            <w:pPr>
              <w:spacing w:after="0" w:line="240" w:lineRule="auto"/>
            </w:pPr>
            <w:r>
              <w:lastRenderedPageBreak/>
              <w:t> </w:t>
            </w:r>
            <w:r w:rsidRPr="009B366D">
              <w:t>CGE’s accreditation status at AU</w:t>
            </w:r>
          </w:p>
          <w:p w14:paraId="0E6C6F5E" w14:textId="77777777" w:rsidR="00443D59" w:rsidRDefault="00443D59" w:rsidP="000168EC">
            <w:pPr>
              <w:spacing w:after="0" w:line="240" w:lineRule="auto"/>
            </w:pPr>
          </w:p>
          <w:p w14:paraId="70F91F65" w14:textId="77777777" w:rsidR="00443D59" w:rsidRDefault="00443D59" w:rsidP="000168EC">
            <w:pPr>
              <w:spacing w:after="0" w:line="240" w:lineRule="auto"/>
            </w:pPr>
          </w:p>
          <w:p w14:paraId="20365304" w14:textId="77777777" w:rsidR="00443D59" w:rsidRDefault="00443D59" w:rsidP="000168EC">
            <w:pPr>
              <w:spacing w:after="0" w:line="240" w:lineRule="auto"/>
            </w:pPr>
          </w:p>
          <w:p w14:paraId="5F1B7487" w14:textId="77777777" w:rsidR="00443D59" w:rsidRDefault="00443D59" w:rsidP="000168EC">
            <w:pPr>
              <w:spacing w:after="0" w:line="240" w:lineRule="auto"/>
            </w:pPr>
          </w:p>
          <w:p w14:paraId="3B524219" w14:textId="77777777" w:rsidR="00443D59" w:rsidRDefault="00443D59" w:rsidP="000168EC">
            <w:pPr>
              <w:spacing w:after="0" w:line="240" w:lineRule="auto"/>
            </w:pPr>
          </w:p>
          <w:p w14:paraId="5DBE97DD" w14:textId="77777777" w:rsidR="00443D59" w:rsidRDefault="00443D59" w:rsidP="000168EC">
            <w:pPr>
              <w:spacing w:after="0" w:line="240" w:lineRule="auto"/>
            </w:pPr>
          </w:p>
          <w:p w14:paraId="73D4F0DE" w14:textId="77777777" w:rsidR="00443D59" w:rsidRDefault="00443D59" w:rsidP="000168EC">
            <w:pPr>
              <w:spacing w:after="0" w:line="240" w:lineRule="auto"/>
            </w:pPr>
          </w:p>
          <w:p w14:paraId="4B2970F4" w14:textId="77777777" w:rsidR="00443D59" w:rsidRDefault="00443D59" w:rsidP="000168EC">
            <w:pPr>
              <w:spacing w:after="0" w:line="240" w:lineRule="auto"/>
            </w:pPr>
          </w:p>
          <w:p w14:paraId="0FDF27AC" w14:textId="77777777" w:rsidR="00443D59" w:rsidRDefault="00443D59" w:rsidP="000168EC">
            <w:pPr>
              <w:spacing w:after="0" w:line="240" w:lineRule="auto"/>
            </w:pPr>
          </w:p>
          <w:p w14:paraId="7F019B97" w14:textId="77777777" w:rsidR="00443D59" w:rsidRDefault="00443D59" w:rsidP="000168EC">
            <w:pPr>
              <w:spacing w:after="0" w:line="240" w:lineRule="auto"/>
            </w:pPr>
          </w:p>
          <w:p w14:paraId="7BBAF334" w14:textId="77777777" w:rsidR="00443D59" w:rsidRDefault="00443D59" w:rsidP="000168EC">
            <w:pPr>
              <w:spacing w:after="0" w:line="240" w:lineRule="auto"/>
            </w:pPr>
          </w:p>
          <w:p w14:paraId="4E10FBC4" w14:textId="77777777" w:rsidR="00443D59" w:rsidRDefault="00443D59" w:rsidP="000168EC">
            <w:pPr>
              <w:spacing w:after="0" w:line="240" w:lineRule="auto"/>
            </w:pPr>
          </w:p>
          <w:p w14:paraId="7C975B00" w14:textId="77777777" w:rsidR="00443D59" w:rsidRDefault="00443D59" w:rsidP="000168EC">
            <w:pPr>
              <w:spacing w:after="0" w:line="240" w:lineRule="auto"/>
            </w:pPr>
          </w:p>
          <w:p w14:paraId="558B162B" w14:textId="77777777" w:rsidR="00443D59" w:rsidRDefault="00443D59" w:rsidP="000168EC">
            <w:pPr>
              <w:spacing w:after="0" w:line="240" w:lineRule="auto"/>
            </w:pPr>
          </w:p>
          <w:p w14:paraId="53DE6389" w14:textId="77777777" w:rsidR="00443D59" w:rsidRDefault="00443D59" w:rsidP="000168EC">
            <w:pPr>
              <w:spacing w:after="0" w:line="240" w:lineRule="auto"/>
            </w:pPr>
          </w:p>
          <w:p w14:paraId="159D5889" w14:textId="77777777" w:rsidR="00443D59" w:rsidRDefault="00443D59" w:rsidP="000168EC">
            <w:pPr>
              <w:spacing w:after="0" w:line="240" w:lineRule="auto"/>
            </w:pPr>
          </w:p>
          <w:p w14:paraId="505A4A79" w14:textId="77777777" w:rsidR="00443D59" w:rsidRDefault="00443D59" w:rsidP="000168EC">
            <w:pPr>
              <w:spacing w:after="0" w:line="240" w:lineRule="auto"/>
            </w:pPr>
          </w:p>
          <w:p w14:paraId="32E7E178" w14:textId="77777777" w:rsidR="00443D59" w:rsidRDefault="00443D59" w:rsidP="000168EC">
            <w:pPr>
              <w:spacing w:after="0" w:line="240" w:lineRule="auto"/>
            </w:pPr>
          </w:p>
          <w:p w14:paraId="04C18673" w14:textId="77777777" w:rsidR="00443D59" w:rsidRDefault="00443D59" w:rsidP="000168EC">
            <w:pPr>
              <w:spacing w:after="0" w:line="240" w:lineRule="auto"/>
            </w:pPr>
          </w:p>
          <w:p w14:paraId="0F4F92B1" w14:textId="77777777" w:rsidR="00443D59" w:rsidRDefault="00443D59" w:rsidP="000168EC">
            <w:pPr>
              <w:spacing w:after="0" w:line="240" w:lineRule="auto"/>
            </w:pPr>
          </w:p>
          <w:p w14:paraId="7ABB4A84" w14:textId="77777777" w:rsidR="00443D59" w:rsidRDefault="00443D59" w:rsidP="000168EC">
            <w:pPr>
              <w:spacing w:after="0" w:line="240" w:lineRule="auto"/>
            </w:pPr>
          </w:p>
          <w:p w14:paraId="7E26AF52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20E948" w14:textId="77777777" w:rsidR="00443D59" w:rsidRDefault="00443D59" w:rsidP="000168EC">
            <w:pPr>
              <w:spacing w:after="0" w:line="240" w:lineRule="auto"/>
            </w:pPr>
            <w:r w:rsidRPr="000C34DC">
              <w:lastRenderedPageBreak/>
              <w:t>Engagements and presentations at the 64th CSW conference</w:t>
            </w:r>
          </w:p>
          <w:p w14:paraId="62A238CF" w14:textId="77777777" w:rsidR="00443D59" w:rsidRDefault="00443D59" w:rsidP="000168EC">
            <w:pPr>
              <w:spacing w:after="0" w:line="240" w:lineRule="auto"/>
            </w:pPr>
          </w:p>
          <w:p w14:paraId="046A4C3F" w14:textId="77777777" w:rsidR="00443D59" w:rsidRDefault="00443D59" w:rsidP="000168EC">
            <w:pPr>
              <w:spacing w:after="0" w:line="240" w:lineRule="auto"/>
            </w:pPr>
          </w:p>
          <w:p w14:paraId="7CFBC7B4" w14:textId="77777777" w:rsidR="00443D59" w:rsidRDefault="00443D59" w:rsidP="000168EC">
            <w:pPr>
              <w:spacing w:after="0" w:line="240" w:lineRule="auto"/>
            </w:pPr>
          </w:p>
          <w:p w14:paraId="622934C8" w14:textId="77777777" w:rsidR="00443D59" w:rsidRDefault="00443D59" w:rsidP="000168EC">
            <w:pPr>
              <w:spacing w:after="0" w:line="240" w:lineRule="auto"/>
            </w:pPr>
          </w:p>
          <w:p w14:paraId="61DAC82D" w14:textId="77777777" w:rsidR="00443D59" w:rsidRDefault="00443D59" w:rsidP="000168EC">
            <w:pPr>
              <w:spacing w:after="0" w:line="240" w:lineRule="auto"/>
            </w:pPr>
          </w:p>
          <w:p w14:paraId="213E594A" w14:textId="77777777" w:rsidR="00443D59" w:rsidRDefault="00443D59" w:rsidP="000168EC">
            <w:pPr>
              <w:spacing w:after="0" w:line="240" w:lineRule="auto"/>
            </w:pPr>
          </w:p>
          <w:p w14:paraId="6FF437C8" w14:textId="77777777" w:rsidR="00443D59" w:rsidRDefault="00443D59" w:rsidP="000168EC">
            <w:pPr>
              <w:spacing w:after="0" w:line="240" w:lineRule="auto"/>
            </w:pPr>
          </w:p>
          <w:p w14:paraId="070CF3F0" w14:textId="77777777" w:rsidR="00443D59" w:rsidRDefault="00443D59" w:rsidP="000168EC">
            <w:pPr>
              <w:spacing w:after="0" w:line="240" w:lineRule="auto"/>
            </w:pPr>
          </w:p>
          <w:p w14:paraId="16F6F078" w14:textId="77777777" w:rsidR="00443D59" w:rsidRDefault="00443D59" w:rsidP="000168EC">
            <w:pPr>
              <w:spacing w:after="0" w:line="240" w:lineRule="auto"/>
            </w:pPr>
          </w:p>
          <w:p w14:paraId="1A73DA80" w14:textId="77777777" w:rsidR="00443D59" w:rsidRDefault="00443D59" w:rsidP="000168EC">
            <w:pPr>
              <w:spacing w:after="0" w:line="240" w:lineRule="auto"/>
            </w:pPr>
          </w:p>
          <w:p w14:paraId="69922F19" w14:textId="77777777" w:rsidR="00443D59" w:rsidRDefault="00443D59" w:rsidP="000168EC">
            <w:pPr>
              <w:spacing w:after="0" w:line="240" w:lineRule="auto"/>
            </w:pPr>
          </w:p>
          <w:p w14:paraId="2825C0AE" w14:textId="77777777" w:rsidR="00443D59" w:rsidRDefault="00443D59" w:rsidP="000168EC">
            <w:pPr>
              <w:spacing w:after="0" w:line="240" w:lineRule="auto"/>
            </w:pPr>
          </w:p>
          <w:p w14:paraId="4B5D8A95" w14:textId="77777777" w:rsidR="00443D59" w:rsidRDefault="00443D59" w:rsidP="000168EC">
            <w:pPr>
              <w:spacing w:after="0" w:line="240" w:lineRule="auto"/>
            </w:pPr>
          </w:p>
          <w:p w14:paraId="5E9A58E2" w14:textId="77777777" w:rsidR="00443D59" w:rsidRDefault="00443D59" w:rsidP="000168EC">
            <w:pPr>
              <w:spacing w:after="0" w:line="240" w:lineRule="auto"/>
            </w:pPr>
          </w:p>
          <w:p w14:paraId="6250BF60" w14:textId="77777777" w:rsidR="00443D59" w:rsidRDefault="00443D59" w:rsidP="000168EC">
            <w:pPr>
              <w:spacing w:after="0" w:line="240" w:lineRule="auto"/>
            </w:pPr>
          </w:p>
          <w:p w14:paraId="4ECAA795" w14:textId="77777777" w:rsidR="00443D59" w:rsidRDefault="00443D59" w:rsidP="000168EC">
            <w:pPr>
              <w:spacing w:after="0" w:line="240" w:lineRule="auto"/>
            </w:pPr>
          </w:p>
          <w:p w14:paraId="4F8BD393" w14:textId="77777777" w:rsidR="00443D59" w:rsidRDefault="00443D59" w:rsidP="000168EC">
            <w:pPr>
              <w:spacing w:after="0" w:line="240" w:lineRule="auto"/>
            </w:pPr>
          </w:p>
          <w:p w14:paraId="42407D14" w14:textId="77777777" w:rsidR="00443D59" w:rsidRDefault="00443D59" w:rsidP="000168EC">
            <w:pPr>
              <w:spacing w:after="0" w:line="240" w:lineRule="auto"/>
            </w:pPr>
          </w:p>
          <w:p w14:paraId="3F0B3777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5BA9D9" w14:textId="77777777" w:rsidR="00443D59" w:rsidRDefault="00443D59" w:rsidP="000168EC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8FA699" w14:textId="70D6853E" w:rsidR="00443D59" w:rsidRDefault="00CB6AA4" w:rsidP="000168EC">
            <w:pPr>
              <w:spacing w:after="0" w:line="240" w:lineRule="auto"/>
            </w:pPr>
            <w:r>
              <w:t>April 2020 – March 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C6AD58" w14:textId="7FBF52BC" w:rsidR="00443D59" w:rsidRDefault="00CB6AA4" w:rsidP="000168EC">
            <w:pPr>
              <w:spacing w:after="0" w:line="240" w:lineRule="auto"/>
            </w:pPr>
            <w:r>
              <w:t>Report on the CSW conference and country report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4DF4A" w14:textId="020B5305" w:rsidR="00443D59" w:rsidRDefault="00CB6AA4" w:rsidP="000168EC">
            <w:pPr>
              <w:spacing w:after="0" w:line="240" w:lineRule="auto"/>
            </w:pPr>
            <w:r>
              <w:t xml:space="preserve">Office of the Chairperson, </w:t>
            </w:r>
            <w:r w:rsidR="00443D59">
              <w:t>Commissioners</w:t>
            </w:r>
            <w:r>
              <w:t>, Management and Administrators</w:t>
            </w:r>
          </w:p>
          <w:p w14:paraId="1026D6F4" w14:textId="77777777" w:rsidR="00443D59" w:rsidRDefault="00443D59" w:rsidP="000168EC">
            <w:pPr>
              <w:spacing w:after="0" w:line="240" w:lineRule="auto"/>
            </w:pPr>
          </w:p>
          <w:p w14:paraId="3D11038A" w14:textId="77777777" w:rsidR="00443D59" w:rsidRDefault="00443D59" w:rsidP="000168EC">
            <w:pPr>
              <w:spacing w:after="0" w:line="240" w:lineRule="auto"/>
            </w:pPr>
          </w:p>
          <w:p w14:paraId="50C1A81D" w14:textId="77777777" w:rsidR="00443D59" w:rsidRDefault="00443D59" w:rsidP="000168EC">
            <w:pPr>
              <w:spacing w:after="0" w:line="240" w:lineRule="auto"/>
            </w:pPr>
          </w:p>
          <w:p w14:paraId="305B385A" w14:textId="77777777" w:rsidR="00443D59" w:rsidRDefault="00443D59" w:rsidP="000168EC">
            <w:pPr>
              <w:spacing w:after="0" w:line="240" w:lineRule="auto"/>
            </w:pPr>
          </w:p>
          <w:p w14:paraId="368DAA0A" w14:textId="77777777" w:rsidR="00443D59" w:rsidRDefault="00443D59" w:rsidP="000168EC">
            <w:pPr>
              <w:spacing w:after="0" w:line="240" w:lineRule="auto"/>
            </w:pPr>
          </w:p>
          <w:p w14:paraId="73C11733" w14:textId="77777777" w:rsidR="00443D59" w:rsidRDefault="00443D59" w:rsidP="000168EC">
            <w:pPr>
              <w:spacing w:after="0" w:line="240" w:lineRule="auto"/>
            </w:pPr>
          </w:p>
          <w:p w14:paraId="51A3EA00" w14:textId="77777777" w:rsidR="00443D59" w:rsidRDefault="00443D59" w:rsidP="000168EC">
            <w:pPr>
              <w:spacing w:after="0" w:line="240" w:lineRule="auto"/>
            </w:pPr>
          </w:p>
          <w:p w14:paraId="1854E030" w14:textId="77777777" w:rsidR="00443D59" w:rsidRDefault="00443D59" w:rsidP="000168EC">
            <w:pPr>
              <w:spacing w:after="0" w:line="240" w:lineRule="auto"/>
            </w:pPr>
          </w:p>
          <w:p w14:paraId="0B295148" w14:textId="77777777" w:rsidR="00443D59" w:rsidRDefault="00443D59" w:rsidP="000168EC">
            <w:pPr>
              <w:spacing w:after="0" w:line="240" w:lineRule="auto"/>
            </w:pPr>
          </w:p>
          <w:p w14:paraId="4B1FE157" w14:textId="77777777" w:rsidR="00443D59" w:rsidRDefault="00443D59" w:rsidP="000168EC">
            <w:pPr>
              <w:spacing w:after="0" w:line="240" w:lineRule="auto"/>
            </w:pPr>
          </w:p>
          <w:p w14:paraId="2114AA90" w14:textId="77777777" w:rsidR="00443D59" w:rsidRDefault="00443D59" w:rsidP="000168EC">
            <w:pPr>
              <w:spacing w:after="0" w:line="240" w:lineRule="auto"/>
            </w:pPr>
          </w:p>
          <w:p w14:paraId="30E015A1" w14:textId="77777777" w:rsidR="00443D59" w:rsidRDefault="00443D59" w:rsidP="000168EC">
            <w:pPr>
              <w:spacing w:after="0" w:line="240" w:lineRule="auto"/>
            </w:pPr>
          </w:p>
          <w:p w14:paraId="1FAA87A0" w14:textId="77777777" w:rsidR="00443D59" w:rsidRDefault="00443D59" w:rsidP="000168EC">
            <w:pPr>
              <w:spacing w:after="0" w:line="240" w:lineRule="auto"/>
            </w:pPr>
          </w:p>
          <w:p w14:paraId="6C21B933" w14:textId="77777777" w:rsidR="00443D59" w:rsidRDefault="00443D59" w:rsidP="000168EC">
            <w:pPr>
              <w:spacing w:after="0" w:line="240" w:lineRule="auto"/>
            </w:pPr>
          </w:p>
          <w:p w14:paraId="64CABC95" w14:textId="77777777" w:rsidR="00443D59" w:rsidRDefault="00443D59" w:rsidP="000168EC">
            <w:pPr>
              <w:spacing w:after="0" w:line="240" w:lineRule="auto"/>
            </w:pPr>
          </w:p>
          <w:p w14:paraId="50B17F10" w14:textId="77777777" w:rsidR="00443D59" w:rsidRDefault="00443D59" w:rsidP="000168EC">
            <w:pPr>
              <w:spacing w:after="0" w:line="240" w:lineRule="auto"/>
            </w:pPr>
          </w:p>
          <w:p w14:paraId="446467F9" w14:textId="77777777" w:rsidR="00443D59" w:rsidRDefault="00443D59" w:rsidP="000168EC">
            <w:pPr>
              <w:spacing w:after="0" w:line="240" w:lineRule="auto"/>
            </w:pPr>
          </w:p>
          <w:p w14:paraId="5AF58928" w14:textId="77777777" w:rsidR="00443D59" w:rsidRDefault="00443D59" w:rsidP="000168EC">
            <w:pPr>
              <w:spacing w:after="0" w:line="240" w:lineRule="auto"/>
            </w:pPr>
          </w:p>
          <w:p w14:paraId="189BAB3C" w14:textId="77777777" w:rsidR="00443D59" w:rsidRDefault="00443D59" w:rsidP="000168EC">
            <w:pPr>
              <w:spacing w:after="0" w:line="240" w:lineRule="auto"/>
            </w:pPr>
          </w:p>
          <w:p w14:paraId="2704DF43" w14:textId="77777777" w:rsidR="00443D59" w:rsidRDefault="00443D59" w:rsidP="000168EC">
            <w:pPr>
              <w:spacing w:after="0" w:line="240" w:lineRule="auto"/>
            </w:pPr>
          </w:p>
          <w:p w14:paraId="00F5C53E" w14:textId="77777777" w:rsidR="00443D59" w:rsidRDefault="00443D59" w:rsidP="000168EC">
            <w:pPr>
              <w:spacing w:after="0" w:line="240" w:lineRule="auto"/>
            </w:pPr>
          </w:p>
          <w:p w14:paraId="6F9C7BF7" w14:textId="77777777" w:rsidR="00443D59" w:rsidRDefault="00443D59" w:rsidP="000168EC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476CF2F" w14:textId="77777777" w:rsidR="002B1DED" w:rsidRDefault="002B1DED">
      <w:pPr>
        <w:ind w:left="720"/>
      </w:pPr>
    </w:p>
    <w:p w14:paraId="6CF71F2E" w14:textId="77777777" w:rsidR="002B1DED" w:rsidRDefault="002B1DED">
      <w:pPr>
        <w:ind w:left="720"/>
      </w:pPr>
    </w:p>
    <w:p w14:paraId="5F741122" w14:textId="77777777" w:rsidR="002B1DED" w:rsidRDefault="00E54D9F">
      <w:pPr>
        <w:pStyle w:val="Heading2"/>
        <w:numPr>
          <w:ilvl w:val="0"/>
          <w:numId w:val="2"/>
        </w:numPr>
        <w:ind w:hanging="450"/>
        <w:rPr>
          <w:rFonts w:ascii="Calibri" w:eastAsia="Calibri" w:hAnsi="Calibri"/>
          <w:i w:val="0"/>
        </w:rPr>
      </w:pPr>
      <w:bookmarkStart w:id="9" w:name="_Toc44710300"/>
      <w:r>
        <w:rPr>
          <w:rFonts w:ascii="Calibri" w:eastAsia="Calibri" w:hAnsi="Calibri"/>
          <w:i w:val="0"/>
        </w:rPr>
        <w:t xml:space="preserve">Strategic objective: </w:t>
      </w:r>
      <w:r>
        <w:rPr>
          <w:rFonts w:ascii="Calibri" w:eastAsia="Calibri" w:hAnsi="Calibri"/>
          <w:b w:val="0"/>
          <w:i w:val="0"/>
        </w:rPr>
        <w:t>To promote and protect gender equality through public awareness, education, investigation and litigation environment</w:t>
      </w:r>
      <w:bookmarkEnd w:id="9"/>
    </w:p>
    <w:p w14:paraId="02C23513" w14:textId="77777777" w:rsidR="002B1DED" w:rsidRDefault="00E54D9F">
      <w:pPr>
        <w:pStyle w:val="Heading2"/>
        <w:numPr>
          <w:ilvl w:val="1"/>
          <w:numId w:val="2"/>
        </w:numPr>
        <w:ind w:hanging="720"/>
        <w:rPr>
          <w:rFonts w:ascii="Calibri" w:eastAsia="Calibri" w:hAnsi="Calibri"/>
          <w:i w:val="0"/>
        </w:rPr>
      </w:pPr>
      <w:bookmarkStart w:id="10" w:name="_Toc44710301"/>
      <w:r>
        <w:rPr>
          <w:rFonts w:ascii="Calibri" w:eastAsia="Calibri" w:hAnsi="Calibri"/>
          <w:i w:val="0"/>
        </w:rPr>
        <w:t xml:space="preserve">Purpose: </w:t>
      </w:r>
      <w:r>
        <w:rPr>
          <w:rFonts w:ascii="Calibri" w:eastAsia="Calibri" w:hAnsi="Calibri"/>
          <w:b w:val="0"/>
          <w:i w:val="0"/>
        </w:rPr>
        <w:t>To evaluate legislation, policies, practices and mechanisms and make recommendations to bring about continuous improvements to advance gender equality</w:t>
      </w:r>
      <w:bookmarkEnd w:id="10"/>
    </w:p>
    <w:p w14:paraId="6F7AC6B5" w14:textId="71A57153" w:rsidR="002B1DED" w:rsidRPr="004B1323" w:rsidRDefault="00E54D9F">
      <w:pPr>
        <w:numPr>
          <w:ilvl w:val="1"/>
          <w:numId w:val="2"/>
        </w:numPr>
        <w:ind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Activities, </w:t>
      </w:r>
      <w:proofErr w:type="gramStart"/>
      <w:r>
        <w:rPr>
          <w:b/>
          <w:sz w:val="28"/>
          <w:szCs w:val="28"/>
        </w:rPr>
        <w:t>timeframes</w:t>
      </w:r>
      <w:proofErr w:type="gramEnd"/>
      <w:r>
        <w:rPr>
          <w:b/>
          <w:sz w:val="28"/>
          <w:szCs w:val="28"/>
        </w:rPr>
        <w:t xml:space="preserve"> and budgets</w:t>
      </w:r>
    </w:p>
    <w:p w14:paraId="72F97F26" w14:textId="688FDAB3" w:rsidR="004B1323" w:rsidRDefault="004B1323" w:rsidP="004B1323">
      <w:pPr>
        <w:ind w:left="426"/>
        <w:rPr>
          <w:b/>
          <w:sz w:val="28"/>
          <w:szCs w:val="28"/>
        </w:rPr>
      </w:pPr>
    </w:p>
    <w:p w14:paraId="71C5F5A4" w14:textId="77777777" w:rsidR="004B1323" w:rsidRDefault="004B1323" w:rsidP="004B1323">
      <w:pPr>
        <w:ind w:left="426"/>
        <w:rPr>
          <w:sz w:val="28"/>
          <w:szCs w:val="28"/>
        </w:rPr>
      </w:pPr>
    </w:p>
    <w:p w14:paraId="5425FF6C" w14:textId="77777777" w:rsidR="002B1DED" w:rsidRDefault="00E54D9F">
      <w:pPr>
        <w:pStyle w:val="Heading2"/>
        <w:rPr>
          <w:i w:val="0"/>
        </w:rPr>
      </w:pPr>
      <w:bookmarkStart w:id="11" w:name="_Toc44710302"/>
      <w:r>
        <w:rPr>
          <w:i w:val="0"/>
        </w:rPr>
        <w:lastRenderedPageBreak/>
        <w:t>Quarter 1</w:t>
      </w:r>
      <w:bookmarkEnd w:id="11"/>
      <w:r>
        <w:rPr>
          <w:i w:val="0"/>
        </w:rPr>
        <w:t xml:space="preserve"> </w:t>
      </w:r>
    </w:p>
    <w:tbl>
      <w:tblPr>
        <w:tblStyle w:val="a3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194"/>
        <w:gridCol w:w="1482"/>
        <w:gridCol w:w="2081"/>
      </w:tblGrid>
      <w:tr w:rsidR="00A45051" w14:paraId="3E41B63B" w14:textId="77777777" w:rsidTr="00A45051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0C4B1C4" w14:textId="77777777" w:rsidR="00A45051" w:rsidRDefault="00A45051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4E49CBF" w14:textId="77777777" w:rsidR="00A45051" w:rsidRDefault="00A45051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15E1E7B" w14:textId="77777777" w:rsidR="00A45051" w:rsidRDefault="00A45051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2C43F62" w14:textId="77777777" w:rsidR="00A45051" w:rsidRDefault="00A45051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DC05F40" w14:textId="77777777" w:rsidR="00A45051" w:rsidRDefault="00A45051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813137C" w14:textId="77777777" w:rsidR="00A45051" w:rsidRDefault="00A45051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8593DDE" w14:textId="77777777" w:rsidR="00A45051" w:rsidRDefault="00A45051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2A710F0" w14:textId="77777777" w:rsidR="00A45051" w:rsidRDefault="00A45051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A45051" w14:paraId="1375A256" w14:textId="77777777" w:rsidTr="00A4505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8D69D" w14:textId="77777777" w:rsidR="00A45051" w:rsidRDefault="00A45051" w:rsidP="00A45051">
            <w:pPr>
              <w:spacing w:after="0" w:line="240" w:lineRule="auto"/>
            </w:pPr>
            <w:r w:rsidRPr="00C04381">
              <w:t>An educated society with transformed behaviour that respects and upholds gender equality and further ensures social justice for victims of gender violations</w:t>
            </w:r>
          </w:p>
          <w:p w14:paraId="5A4E356D" w14:textId="77777777" w:rsidR="00A45051" w:rsidRDefault="00A45051" w:rsidP="00A45051">
            <w:pPr>
              <w:spacing w:after="0" w:line="240" w:lineRule="auto"/>
            </w:pPr>
          </w:p>
          <w:p w14:paraId="05648220" w14:textId="77777777" w:rsidR="00A45051" w:rsidRDefault="00A45051" w:rsidP="00A45051">
            <w:pPr>
              <w:spacing w:after="0" w:line="240" w:lineRule="auto"/>
            </w:pPr>
          </w:p>
          <w:p w14:paraId="7BE0ABD6" w14:textId="77777777" w:rsidR="00A45051" w:rsidRDefault="00A45051" w:rsidP="00A45051">
            <w:pPr>
              <w:spacing w:after="0" w:line="240" w:lineRule="auto"/>
            </w:pPr>
          </w:p>
          <w:p w14:paraId="752D2301" w14:textId="77777777" w:rsidR="00A45051" w:rsidRDefault="00A45051" w:rsidP="00A45051">
            <w:pPr>
              <w:spacing w:after="0" w:line="240" w:lineRule="auto"/>
            </w:pPr>
          </w:p>
          <w:p w14:paraId="5FA4DDB7" w14:textId="77777777" w:rsidR="00A45051" w:rsidRDefault="00A45051" w:rsidP="00A45051">
            <w:pPr>
              <w:spacing w:after="0" w:line="240" w:lineRule="auto"/>
            </w:pPr>
          </w:p>
          <w:p w14:paraId="52DA952A" w14:textId="77777777" w:rsidR="00A45051" w:rsidRDefault="00A45051" w:rsidP="00A45051">
            <w:pPr>
              <w:spacing w:after="0" w:line="240" w:lineRule="auto"/>
            </w:pPr>
          </w:p>
          <w:p w14:paraId="26994460" w14:textId="77777777" w:rsidR="00A45051" w:rsidRDefault="00A45051" w:rsidP="00A45051">
            <w:pPr>
              <w:spacing w:after="0" w:line="240" w:lineRule="auto"/>
            </w:pPr>
            <w:r w:rsidRPr="00C04381">
              <w:t xml:space="preserve">Informed communities on the mandate and gender rights through different mediums/ media platforms  </w:t>
            </w:r>
            <w:r w:rsidRPr="00C04381">
              <w:lastRenderedPageBreak/>
              <w:t>including social media platforms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0E1BA" w14:textId="77777777" w:rsidR="00A45051" w:rsidRDefault="00A45051" w:rsidP="00A45051">
            <w:pPr>
              <w:spacing w:after="0" w:line="240" w:lineRule="auto"/>
            </w:pPr>
            <w:r>
              <w:lastRenderedPageBreak/>
              <w:t xml:space="preserve">Developed concept papers and policy briefs on the ff thematic areas:  </w:t>
            </w:r>
          </w:p>
          <w:p w14:paraId="2E408805" w14:textId="77777777" w:rsidR="00A45051" w:rsidRDefault="00A45051" w:rsidP="00A45051">
            <w:pPr>
              <w:spacing w:after="0" w:line="240" w:lineRule="auto"/>
            </w:pPr>
            <w:r>
              <w:t xml:space="preserve">•GBV </w:t>
            </w:r>
          </w:p>
          <w:p w14:paraId="7CAEED6C" w14:textId="77777777" w:rsidR="00A45051" w:rsidRDefault="00A45051" w:rsidP="00A45051">
            <w:pPr>
              <w:spacing w:after="0" w:line="240" w:lineRule="auto"/>
            </w:pPr>
            <w:r>
              <w:t>•SRHR</w:t>
            </w:r>
          </w:p>
          <w:p w14:paraId="5DD73E9F" w14:textId="77777777" w:rsidR="00A45051" w:rsidRDefault="00A45051" w:rsidP="00A45051">
            <w:pPr>
              <w:spacing w:after="0" w:line="240" w:lineRule="auto"/>
            </w:pPr>
            <w:r>
              <w:t>•Substantive equality</w:t>
            </w:r>
          </w:p>
          <w:p w14:paraId="258A334E" w14:textId="77777777" w:rsidR="00A45051" w:rsidRDefault="00A45051" w:rsidP="00A45051">
            <w:pPr>
              <w:spacing w:after="0" w:line="240" w:lineRule="auto"/>
            </w:pPr>
            <w:r>
              <w:t>• Harmful traditional practices</w:t>
            </w:r>
          </w:p>
          <w:p w14:paraId="41DEED22" w14:textId="77777777" w:rsidR="00A45051" w:rsidRDefault="00A45051" w:rsidP="00A45051">
            <w:pPr>
              <w:spacing w:after="0" w:line="240" w:lineRule="auto"/>
            </w:pPr>
            <w:r>
              <w:t>●Women economic empowerment</w:t>
            </w:r>
          </w:p>
          <w:p w14:paraId="203C1B3A" w14:textId="77777777" w:rsidR="00A45051" w:rsidRDefault="00A45051" w:rsidP="00A45051">
            <w:pPr>
              <w:spacing w:after="0" w:line="240" w:lineRule="auto"/>
            </w:pPr>
            <w:r>
              <w:t>●Human trafficking</w:t>
            </w:r>
          </w:p>
          <w:p w14:paraId="3CED4CCC" w14:textId="77777777" w:rsidR="00A45051" w:rsidRDefault="00A45051" w:rsidP="00A45051">
            <w:pPr>
              <w:spacing w:after="0" w:line="240" w:lineRule="auto"/>
            </w:pPr>
            <w:r w:rsidRPr="00C04381">
              <w:t>Media Campaigns through social media and media various media platforms and newspaper articles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807F2" w14:textId="77777777" w:rsidR="00A45051" w:rsidRDefault="00A45051" w:rsidP="00A45051">
            <w:pPr>
              <w:spacing w:after="0" w:line="240" w:lineRule="auto"/>
            </w:pPr>
            <w:r w:rsidRPr="00C04381">
              <w:t>5 Concept papers or policy briefs</w:t>
            </w:r>
          </w:p>
          <w:p w14:paraId="2745C6F3" w14:textId="77777777" w:rsidR="00A45051" w:rsidRDefault="00A45051" w:rsidP="00A45051">
            <w:pPr>
              <w:spacing w:after="0" w:line="240" w:lineRule="auto"/>
            </w:pPr>
          </w:p>
          <w:p w14:paraId="3AEE31D1" w14:textId="77777777" w:rsidR="00A45051" w:rsidRDefault="00A45051" w:rsidP="00A45051">
            <w:pPr>
              <w:spacing w:after="0" w:line="240" w:lineRule="auto"/>
            </w:pPr>
          </w:p>
          <w:p w14:paraId="5EF9FB16" w14:textId="77777777" w:rsidR="00A45051" w:rsidRDefault="00A45051" w:rsidP="00A45051">
            <w:pPr>
              <w:spacing w:after="0" w:line="240" w:lineRule="auto"/>
            </w:pPr>
          </w:p>
          <w:p w14:paraId="372264DE" w14:textId="77777777" w:rsidR="00A45051" w:rsidRDefault="00A45051" w:rsidP="00A45051">
            <w:pPr>
              <w:spacing w:after="0" w:line="240" w:lineRule="auto"/>
            </w:pPr>
          </w:p>
          <w:p w14:paraId="3D846560" w14:textId="77777777" w:rsidR="00A45051" w:rsidRDefault="00A45051" w:rsidP="00A45051">
            <w:pPr>
              <w:spacing w:after="0" w:line="240" w:lineRule="auto"/>
            </w:pPr>
          </w:p>
          <w:p w14:paraId="1B31EDB7" w14:textId="77777777" w:rsidR="00A45051" w:rsidRDefault="00A45051" w:rsidP="00A45051">
            <w:pPr>
              <w:spacing w:after="0" w:line="240" w:lineRule="auto"/>
            </w:pPr>
          </w:p>
          <w:p w14:paraId="65795726" w14:textId="77777777" w:rsidR="00A45051" w:rsidRDefault="00A45051" w:rsidP="00A45051">
            <w:pPr>
              <w:spacing w:after="0" w:line="240" w:lineRule="auto"/>
            </w:pPr>
          </w:p>
          <w:p w14:paraId="7B114C8E" w14:textId="77777777" w:rsidR="00A45051" w:rsidRDefault="00A45051" w:rsidP="00A45051">
            <w:pPr>
              <w:spacing w:after="0" w:line="240" w:lineRule="auto"/>
            </w:pPr>
          </w:p>
          <w:p w14:paraId="61B2D82C" w14:textId="77777777" w:rsidR="00A45051" w:rsidRDefault="00A45051" w:rsidP="00A45051">
            <w:pPr>
              <w:spacing w:after="0" w:line="240" w:lineRule="auto"/>
            </w:pPr>
          </w:p>
          <w:p w14:paraId="251C021A" w14:textId="77777777" w:rsidR="00A45051" w:rsidRDefault="00A45051" w:rsidP="00A45051">
            <w:pPr>
              <w:spacing w:after="0" w:line="240" w:lineRule="auto"/>
            </w:pPr>
          </w:p>
          <w:p w14:paraId="3E896B6C" w14:textId="77777777" w:rsidR="00A45051" w:rsidRDefault="00A45051" w:rsidP="00A45051">
            <w:pPr>
              <w:spacing w:after="0" w:line="240" w:lineRule="auto"/>
            </w:pPr>
          </w:p>
          <w:p w14:paraId="38EAEF1E" w14:textId="77777777" w:rsidR="00A45051" w:rsidRDefault="00A45051" w:rsidP="00A45051">
            <w:pPr>
              <w:spacing w:after="0" w:line="240" w:lineRule="auto"/>
            </w:pPr>
          </w:p>
          <w:p w14:paraId="27E4266B" w14:textId="77777777" w:rsidR="00A45051" w:rsidRDefault="00A45051" w:rsidP="00A45051">
            <w:pPr>
              <w:spacing w:after="0" w:line="240" w:lineRule="auto"/>
            </w:pPr>
          </w:p>
          <w:p w14:paraId="76A2AC83" w14:textId="77777777" w:rsidR="00A45051" w:rsidRDefault="00A45051" w:rsidP="00A45051">
            <w:pPr>
              <w:spacing w:after="0" w:line="240" w:lineRule="auto"/>
            </w:pPr>
          </w:p>
          <w:p w14:paraId="59C10F08" w14:textId="77777777" w:rsidR="00A45051" w:rsidRDefault="00A45051" w:rsidP="00A45051">
            <w:pPr>
              <w:spacing w:after="0" w:line="240" w:lineRule="auto"/>
            </w:pPr>
          </w:p>
          <w:p w14:paraId="5E6A800B" w14:textId="77777777" w:rsidR="00A45051" w:rsidRDefault="00A45051" w:rsidP="00A45051">
            <w:pPr>
              <w:spacing w:after="0" w:line="240" w:lineRule="auto"/>
            </w:pPr>
          </w:p>
          <w:p w14:paraId="36BF138B" w14:textId="77777777" w:rsidR="00A45051" w:rsidRDefault="00A45051" w:rsidP="00A45051">
            <w:pPr>
              <w:spacing w:after="0" w:line="240" w:lineRule="auto"/>
            </w:pPr>
            <w:r w:rsidRPr="00C04381">
              <w:t>10,000 communities reached through social media platforms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D8466" w14:textId="77777777" w:rsidR="00A45051" w:rsidRDefault="00A45051" w:rsidP="00A45051">
            <w:pPr>
              <w:spacing w:after="0" w:line="240" w:lineRule="auto"/>
            </w:pPr>
            <w:r w:rsidRPr="00C04381">
              <w:t>2 Concept papers</w:t>
            </w:r>
          </w:p>
          <w:p w14:paraId="2DAD3325" w14:textId="77777777" w:rsidR="00A45051" w:rsidRDefault="00A45051" w:rsidP="00A45051">
            <w:pPr>
              <w:spacing w:after="0" w:line="240" w:lineRule="auto"/>
            </w:pPr>
          </w:p>
          <w:p w14:paraId="688FD01B" w14:textId="77777777" w:rsidR="00A45051" w:rsidRDefault="00A45051" w:rsidP="00A45051">
            <w:pPr>
              <w:spacing w:after="0" w:line="240" w:lineRule="auto"/>
            </w:pPr>
          </w:p>
          <w:p w14:paraId="702F8874" w14:textId="77777777" w:rsidR="00A45051" w:rsidRDefault="00A45051" w:rsidP="00A45051">
            <w:pPr>
              <w:spacing w:after="0" w:line="240" w:lineRule="auto"/>
            </w:pPr>
          </w:p>
          <w:p w14:paraId="6A92B283" w14:textId="77777777" w:rsidR="00A45051" w:rsidRDefault="00A45051" w:rsidP="00A45051">
            <w:pPr>
              <w:spacing w:after="0" w:line="240" w:lineRule="auto"/>
            </w:pPr>
          </w:p>
          <w:p w14:paraId="18D74CD8" w14:textId="77777777" w:rsidR="00A45051" w:rsidRDefault="00A45051" w:rsidP="00A45051">
            <w:pPr>
              <w:spacing w:after="0" w:line="240" w:lineRule="auto"/>
            </w:pPr>
          </w:p>
          <w:p w14:paraId="16ABBA9C" w14:textId="77777777" w:rsidR="00A45051" w:rsidRDefault="00A45051" w:rsidP="00A45051">
            <w:pPr>
              <w:spacing w:after="0" w:line="240" w:lineRule="auto"/>
            </w:pPr>
          </w:p>
          <w:p w14:paraId="5522B8BB" w14:textId="77777777" w:rsidR="00A45051" w:rsidRDefault="00A45051" w:rsidP="00A45051">
            <w:pPr>
              <w:spacing w:after="0" w:line="240" w:lineRule="auto"/>
            </w:pPr>
          </w:p>
          <w:p w14:paraId="3015B168" w14:textId="77777777" w:rsidR="00A45051" w:rsidRDefault="00A45051" w:rsidP="00A45051">
            <w:pPr>
              <w:spacing w:after="0" w:line="240" w:lineRule="auto"/>
            </w:pPr>
          </w:p>
          <w:p w14:paraId="4B43A398" w14:textId="77777777" w:rsidR="00A45051" w:rsidRDefault="00A45051" w:rsidP="00A45051">
            <w:pPr>
              <w:spacing w:after="0" w:line="240" w:lineRule="auto"/>
            </w:pPr>
          </w:p>
          <w:p w14:paraId="7CE7DCA0" w14:textId="77777777" w:rsidR="00A45051" w:rsidRDefault="00A45051" w:rsidP="00A45051">
            <w:pPr>
              <w:spacing w:after="0" w:line="240" w:lineRule="auto"/>
            </w:pPr>
          </w:p>
          <w:p w14:paraId="6607E13B" w14:textId="77777777" w:rsidR="00A45051" w:rsidRDefault="00A45051" w:rsidP="00A45051">
            <w:pPr>
              <w:spacing w:after="0" w:line="240" w:lineRule="auto"/>
            </w:pPr>
          </w:p>
          <w:p w14:paraId="57587F0E" w14:textId="77777777" w:rsidR="00A45051" w:rsidRDefault="00A45051" w:rsidP="00A45051">
            <w:pPr>
              <w:spacing w:after="0" w:line="240" w:lineRule="auto"/>
            </w:pPr>
          </w:p>
          <w:p w14:paraId="790F2821" w14:textId="77777777" w:rsidR="00A45051" w:rsidRDefault="00A45051" w:rsidP="00A45051">
            <w:pPr>
              <w:spacing w:after="0" w:line="240" w:lineRule="auto"/>
            </w:pPr>
          </w:p>
          <w:p w14:paraId="55837758" w14:textId="77777777" w:rsidR="00A45051" w:rsidRDefault="00A45051" w:rsidP="00A45051">
            <w:pPr>
              <w:spacing w:after="0" w:line="240" w:lineRule="auto"/>
            </w:pPr>
          </w:p>
          <w:p w14:paraId="2F864077" w14:textId="77777777" w:rsidR="00A45051" w:rsidRDefault="00A45051" w:rsidP="00A45051">
            <w:pPr>
              <w:spacing w:after="0" w:line="240" w:lineRule="auto"/>
            </w:pPr>
          </w:p>
          <w:p w14:paraId="4C63D25F" w14:textId="77777777" w:rsidR="00A45051" w:rsidRDefault="00A45051" w:rsidP="00A45051">
            <w:pPr>
              <w:spacing w:after="0" w:line="240" w:lineRule="auto"/>
            </w:pPr>
          </w:p>
          <w:p w14:paraId="2C8A68BF" w14:textId="77777777" w:rsidR="00A45051" w:rsidRDefault="00A45051" w:rsidP="00A45051">
            <w:pPr>
              <w:spacing w:after="0" w:line="240" w:lineRule="auto"/>
            </w:pPr>
            <w:r w:rsidRPr="00C04381">
              <w:t>10,000 communities reached through social media platforms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4F211" w14:textId="77777777" w:rsidR="00A45051" w:rsidRDefault="00A45051" w:rsidP="00A45051">
            <w:pPr>
              <w:spacing w:after="0" w:line="240" w:lineRule="auto"/>
            </w:pPr>
            <w:r>
              <w:t>Commissioners to draft policy briefs and concept papers on themes</w:t>
            </w:r>
          </w:p>
          <w:p w14:paraId="50674693" w14:textId="77777777" w:rsidR="00A45051" w:rsidRDefault="00A45051" w:rsidP="00A45051">
            <w:pPr>
              <w:spacing w:after="0" w:line="240" w:lineRule="auto"/>
            </w:pPr>
          </w:p>
          <w:p w14:paraId="250B4B6C" w14:textId="77777777" w:rsidR="00A45051" w:rsidRDefault="00A45051" w:rsidP="00A45051">
            <w:pPr>
              <w:spacing w:after="0" w:line="240" w:lineRule="auto"/>
            </w:pPr>
          </w:p>
          <w:p w14:paraId="3D5935CB" w14:textId="77777777" w:rsidR="00A45051" w:rsidRDefault="00A45051" w:rsidP="00A45051">
            <w:pPr>
              <w:spacing w:after="0" w:line="240" w:lineRule="auto"/>
            </w:pPr>
          </w:p>
          <w:p w14:paraId="22717222" w14:textId="77777777" w:rsidR="00A45051" w:rsidRDefault="00A45051" w:rsidP="00A45051">
            <w:pPr>
              <w:spacing w:after="0" w:line="240" w:lineRule="auto"/>
            </w:pPr>
          </w:p>
          <w:p w14:paraId="75343D78" w14:textId="77777777" w:rsidR="00A45051" w:rsidRDefault="00A45051" w:rsidP="00A45051">
            <w:pPr>
              <w:spacing w:after="0" w:line="240" w:lineRule="auto"/>
            </w:pPr>
          </w:p>
          <w:p w14:paraId="70270A7E" w14:textId="77777777" w:rsidR="00A45051" w:rsidRDefault="00A45051" w:rsidP="00A45051">
            <w:pPr>
              <w:spacing w:after="0" w:line="240" w:lineRule="auto"/>
            </w:pPr>
          </w:p>
          <w:p w14:paraId="24CA852D" w14:textId="77777777" w:rsidR="00A45051" w:rsidRDefault="00A45051" w:rsidP="00A45051">
            <w:pPr>
              <w:spacing w:after="0" w:line="240" w:lineRule="auto"/>
            </w:pPr>
          </w:p>
          <w:p w14:paraId="0863DD80" w14:textId="77777777" w:rsidR="00A45051" w:rsidRDefault="00A45051" w:rsidP="00A45051">
            <w:pPr>
              <w:spacing w:after="0" w:line="240" w:lineRule="auto"/>
            </w:pPr>
          </w:p>
          <w:p w14:paraId="7A353C48" w14:textId="77777777" w:rsidR="00A45051" w:rsidRDefault="00A45051" w:rsidP="00A45051">
            <w:pPr>
              <w:spacing w:after="0" w:line="240" w:lineRule="auto"/>
            </w:pPr>
          </w:p>
          <w:p w14:paraId="67568C9E" w14:textId="77777777" w:rsidR="00A45051" w:rsidRDefault="00A45051" w:rsidP="00A45051">
            <w:pPr>
              <w:spacing w:after="0" w:line="240" w:lineRule="auto"/>
            </w:pPr>
          </w:p>
          <w:p w14:paraId="7E5D69FA" w14:textId="77777777" w:rsidR="00A45051" w:rsidRDefault="00A45051" w:rsidP="00A45051">
            <w:pPr>
              <w:spacing w:after="0" w:line="240" w:lineRule="auto"/>
            </w:pPr>
          </w:p>
          <w:p w14:paraId="60B7A131" w14:textId="77777777" w:rsidR="00A45051" w:rsidRDefault="00A45051" w:rsidP="00A45051">
            <w:pPr>
              <w:spacing w:after="0" w:line="240" w:lineRule="auto"/>
            </w:pPr>
          </w:p>
          <w:p w14:paraId="7FAFBAED" w14:textId="77777777" w:rsidR="00A45051" w:rsidRDefault="00A45051" w:rsidP="00A45051">
            <w:pPr>
              <w:spacing w:after="0" w:line="240" w:lineRule="auto"/>
            </w:pPr>
          </w:p>
          <w:p w14:paraId="13A3060B" w14:textId="77777777" w:rsidR="00A45051" w:rsidRDefault="00A45051" w:rsidP="00A45051">
            <w:pPr>
              <w:spacing w:after="0" w:line="240" w:lineRule="auto"/>
            </w:pPr>
          </w:p>
          <w:p w14:paraId="702B95DB" w14:textId="77777777" w:rsidR="00A45051" w:rsidRDefault="00A45051" w:rsidP="00A45051">
            <w:pPr>
              <w:spacing w:after="0" w:line="240" w:lineRule="auto"/>
            </w:pPr>
          </w:p>
          <w:p w14:paraId="54E11FE2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0E5CC" w14:textId="4C6359FF" w:rsidR="00A45051" w:rsidRDefault="00024525" w:rsidP="00A45051">
            <w:pPr>
              <w:spacing w:after="0" w:line="240" w:lineRule="auto"/>
            </w:pPr>
            <w:r>
              <w:t>Mar</w:t>
            </w:r>
            <w:r w:rsidR="00A45051">
              <w:t xml:space="preserve"> –</w:t>
            </w:r>
            <w:r>
              <w:t>Jun</w:t>
            </w:r>
            <w:r w:rsidR="00A45051">
              <w:t xml:space="preserve"> </w:t>
            </w:r>
          </w:p>
          <w:p w14:paraId="301CAB09" w14:textId="77777777" w:rsidR="00A45051" w:rsidRDefault="00A45051" w:rsidP="00A45051">
            <w:pPr>
              <w:spacing w:after="0" w:line="240" w:lineRule="auto"/>
            </w:pPr>
          </w:p>
          <w:p w14:paraId="56DA4FA3" w14:textId="77777777" w:rsidR="00A45051" w:rsidRDefault="00A45051" w:rsidP="00A45051">
            <w:pPr>
              <w:spacing w:after="0" w:line="240" w:lineRule="auto"/>
            </w:pPr>
          </w:p>
          <w:p w14:paraId="102DF21D" w14:textId="77777777" w:rsidR="00A45051" w:rsidRDefault="00A45051" w:rsidP="00A45051">
            <w:pPr>
              <w:spacing w:after="0" w:line="240" w:lineRule="auto"/>
            </w:pPr>
          </w:p>
          <w:p w14:paraId="4DAE0A77" w14:textId="77777777" w:rsidR="00A45051" w:rsidRDefault="00A45051" w:rsidP="00A45051">
            <w:pPr>
              <w:spacing w:after="0" w:line="240" w:lineRule="auto"/>
            </w:pPr>
          </w:p>
          <w:p w14:paraId="28D45F75" w14:textId="77777777" w:rsidR="00A45051" w:rsidRDefault="00A45051" w:rsidP="00A45051">
            <w:pPr>
              <w:spacing w:after="0" w:line="240" w:lineRule="auto"/>
            </w:pPr>
          </w:p>
          <w:p w14:paraId="765ED861" w14:textId="77777777" w:rsidR="00A45051" w:rsidRDefault="00A45051" w:rsidP="00A45051">
            <w:pPr>
              <w:spacing w:after="0" w:line="240" w:lineRule="auto"/>
            </w:pPr>
          </w:p>
          <w:p w14:paraId="2F9FE904" w14:textId="77777777" w:rsidR="00A45051" w:rsidRDefault="00A45051" w:rsidP="00A45051">
            <w:pPr>
              <w:spacing w:after="0" w:line="240" w:lineRule="auto"/>
            </w:pPr>
          </w:p>
          <w:p w14:paraId="24BB07F6" w14:textId="77777777" w:rsidR="00A45051" w:rsidRDefault="00A45051" w:rsidP="00A45051">
            <w:pPr>
              <w:spacing w:after="0" w:line="240" w:lineRule="auto"/>
            </w:pPr>
          </w:p>
          <w:p w14:paraId="362D231D" w14:textId="77777777" w:rsidR="00A45051" w:rsidRDefault="00A45051" w:rsidP="00A45051">
            <w:pPr>
              <w:spacing w:after="0" w:line="240" w:lineRule="auto"/>
            </w:pPr>
          </w:p>
          <w:p w14:paraId="7CA8D298" w14:textId="77777777" w:rsidR="00A45051" w:rsidRDefault="00A45051" w:rsidP="00A45051">
            <w:pPr>
              <w:spacing w:after="0" w:line="240" w:lineRule="auto"/>
            </w:pPr>
          </w:p>
          <w:p w14:paraId="73A400DC" w14:textId="77777777" w:rsidR="00A45051" w:rsidRDefault="00A45051" w:rsidP="00A45051">
            <w:pPr>
              <w:spacing w:after="0" w:line="240" w:lineRule="auto"/>
            </w:pPr>
          </w:p>
          <w:p w14:paraId="75C1EAA2" w14:textId="77777777" w:rsidR="00A45051" w:rsidRDefault="00A45051" w:rsidP="00A45051">
            <w:pPr>
              <w:spacing w:after="0" w:line="240" w:lineRule="auto"/>
            </w:pPr>
          </w:p>
          <w:p w14:paraId="2B534CA7" w14:textId="77777777" w:rsidR="00A45051" w:rsidRDefault="00A45051" w:rsidP="00A45051">
            <w:pPr>
              <w:spacing w:after="0" w:line="240" w:lineRule="auto"/>
            </w:pPr>
          </w:p>
          <w:p w14:paraId="35B069A0" w14:textId="77777777" w:rsidR="00A45051" w:rsidRDefault="00A45051" w:rsidP="00A45051">
            <w:pPr>
              <w:spacing w:after="0" w:line="240" w:lineRule="auto"/>
            </w:pPr>
          </w:p>
          <w:p w14:paraId="4BD0F97D" w14:textId="77777777" w:rsidR="00A45051" w:rsidRDefault="00A45051" w:rsidP="00A45051">
            <w:pPr>
              <w:spacing w:after="0" w:line="240" w:lineRule="auto"/>
            </w:pPr>
          </w:p>
          <w:p w14:paraId="2B000C80" w14:textId="77777777" w:rsidR="00A45051" w:rsidRDefault="00A45051" w:rsidP="00A45051">
            <w:pPr>
              <w:spacing w:after="0" w:line="240" w:lineRule="auto"/>
            </w:pPr>
          </w:p>
          <w:p w14:paraId="3BEC470B" w14:textId="77777777" w:rsidR="00A45051" w:rsidRDefault="00A45051" w:rsidP="00A45051">
            <w:pPr>
              <w:spacing w:after="0" w:line="240" w:lineRule="auto"/>
            </w:pPr>
          </w:p>
          <w:p w14:paraId="5B90F94A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6E41D7" w14:textId="24F87F77" w:rsidR="00A45051" w:rsidRDefault="00A45051" w:rsidP="00A45051">
            <w:pPr>
              <w:spacing w:after="0" w:line="240" w:lineRule="auto"/>
            </w:pPr>
            <w:r>
              <w:t xml:space="preserve">Commissioner allocated </w:t>
            </w:r>
            <w:r w:rsidR="00770BB9">
              <w:t xml:space="preserve">according to </w:t>
            </w:r>
            <w:r>
              <w:t>thematic area</w:t>
            </w:r>
            <w:r w:rsidR="00770BB9">
              <w:t xml:space="preserve"> or areas of expertise</w:t>
            </w:r>
          </w:p>
          <w:p w14:paraId="0AE0D4F0" w14:textId="77777777" w:rsidR="00A45051" w:rsidRDefault="00A45051" w:rsidP="00A45051">
            <w:pPr>
              <w:spacing w:after="0" w:line="240" w:lineRule="auto"/>
            </w:pPr>
          </w:p>
          <w:p w14:paraId="6E55AA2A" w14:textId="77777777" w:rsidR="00A45051" w:rsidRDefault="00A45051" w:rsidP="00A45051">
            <w:pPr>
              <w:spacing w:after="0" w:line="240" w:lineRule="auto"/>
            </w:pPr>
          </w:p>
          <w:p w14:paraId="676E0930" w14:textId="77777777" w:rsidR="00A45051" w:rsidRDefault="00A45051" w:rsidP="00A45051">
            <w:pPr>
              <w:spacing w:after="0" w:line="240" w:lineRule="auto"/>
            </w:pPr>
          </w:p>
          <w:p w14:paraId="03636111" w14:textId="77777777" w:rsidR="00A45051" w:rsidRDefault="00A45051" w:rsidP="00A45051">
            <w:pPr>
              <w:spacing w:after="0" w:line="240" w:lineRule="auto"/>
            </w:pPr>
          </w:p>
          <w:p w14:paraId="168F6880" w14:textId="77777777" w:rsidR="00A45051" w:rsidRDefault="00A45051" w:rsidP="00A45051">
            <w:pPr>
              <w:spacing w:after="0" w:line="240" w:lineRule="auto"/>
            </w:pPr>
          </w:p>
          <w:p w14:paraId="16A8A722" w14:textId="77777777" w:rsidR="00A45051" w:rsidRDefault="00A45051" w:rsidP="00A45051">
            <w:pPr>
              <w:spacing w:after="0" w:line="240" w:lineRule="auto"/>
            </w:pPr>
          </w:p>
          <w:p w14:paraId="5F207268" w14:textId="77777777" w:rsidR="00A45051" w:rsidRDefault="00A45051" w:rsidP="00A45051">
            <w:pPr>
              <w:spacing w:after="0" w:line="240" w:lineRule="auto"/>
            </w:pPr>
          </w:p>
          <w:p w14:paraId="7AD1DC50" w14:textId="77777777" w:rsidR="00A45051" w:rsidRDefault="00A45051" w:rsidP="00A45051">
            <w:pPr>
              <w:spacing w:after="0" w:line="240" w:lineRule="auto"/>
            </w:pPr>
          </w:p>
          <w:p w14:paraId="5FFDF5C7" w14:textId="77777777" w:rsidR="00A45051" w:rsidRDefault="00A45051" w:rsidP="00A45051">
            <w:pPr>
              <w:spacing w:after="0" w:line="240" w:lineRule="auto"/>
            </w:pPr>
          </w:p>
          <w:p w14:paraId="2CCAB1EE" w14:textId="77777777" w:rsidR="00A45051" w:rsidRDefault="00A45051" w:rsidP="00A45051">
            <w:pPr>
              <w:spacing w:after="0" w:line="240" w:lineRule="auto"/>
            </w:pPr>
          </w:p>
          <w:p w14:paraId="7718BABE" w14:textId="77777777" w:rsidR="00A45051" w:rsidRDefault="00A45051" w:rsidP="00A45051">
            <w:pPr>
              <w:spacing w:after="0" w:line="240" w:lineRule="auto"/>
            </w:pPr>
          </w:p>
          <w:p w14:paraId="0AC10F93" w14:textId="77777777" w:rsidR="00A45051" w:rsidRDefault="00A45051" w:rsidP="00A45051">
            <w:pPr>
              <w:spacing w:after="0" w:line="240" w:lineRule="auto"/>
            </w:pPr>
          </w:p>
          <w:p w14:paraId="2B7F3A51" w14:textId="77777777" w:rsidR="00A45051" w:rsidRDefault="00A45051" w:rsidP="00A45051">
            <w:pPr>
              <w:spacing w:after="0" w:line="240" w:lineRule="auto"/>
            </w:pPr>
          </w:p>
          <w:p w14:paraId="4AED0CF1" w14:textId="77777777" w:rsidR="00A45051" w:rsidRDefault="00A45051" w:rsidP="00A45051">
            <w:pPr>
              <w:spacing w:after="0" w:line="240" w:lineRule="auto"/>
            </w:pPr>
          </w:p>
          <w:p w14:paraId="03165963" w14:textId="77777777" w:rsidR="00A45051" w:rsidRDefault="00A45051" w:rsidP="00A45051">
            <w:pPr>
              <w:spacing w:after="0" w:line="240" w:lineRule="auto"/>
            </w:pPr>
          </w:p>
          <w:p w14:paraId="0B6FEAA8" w14:textId="77777777" w:rsidR="00A45051" w:rsidRDefault="00A45051" w:rsidP="00A45051">
            <w:pPr>
              <w:spacing w:after="0" w:line="240" w:lineRule="auto"/>
            </w:pPr>
          </w:p>
          <w:p w14:paraId="38AF6781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9F1A5" w14:textId="06CB860D" w:rsidR="00A45051" w:rsidRDefault="00A45051" w:rsidP="00A45051">
            <w:pPr>
              <w:spacing w:after="0" w:line="240" w:lineRule="auto"/>
            </w:pPr>
            <w:r>
              <w:t>Commissioners</w:t>
            </w:r>
            <w:r w:rsidR="009654AB">
              <w:t xml:space="preserve"> and plenary resolution/ approval </w:t>
            </w:r>
          </w:p>
          <w:p w14:paraId="4A0823C5" w14:textId="77777777" w:rsidR="00A45051" w:rsidRDefault="00A45051" w:rsidP="00A45051">
            <w:pPr>
              <w:spacing w:after="0" w:line="240" w:lineRule="auto"/>
            </w:pPr>
          </w:p>
          <w:p w14:paraId="35510925" w14:textId="77777777" w:rsidR="00A45051" w:rsidRDefault="00A45051" w:rsidP="00A45051">
            <w:pPr>
              <w:spacing w:after="0" w:line="240" w:lineRule="auto"/>
            </w:pPr>
          </w:p>
          <w:p w14:paraId="00D89C59" w14:textId="77777777" w:rsidR="00A45051" w:rsidRDefault="00A45051" w:rsidP="00A45051">
            <w:pPr>
              <w:spacing w:after="0" w:line="240" w:lineRule="auto"/>
            </w:pPr>
          </w:p>
          <w:p w14:paraId="10F2B5E3" w14:textId="77777777" w:rsidR="00A45051" w:rsidRDefault="00A45051" w:rsidP="00A45051">
            <w:pPr>
              <w:spacing w:after="0" w:line="240" w:lineRule="auto"/>
            </w:pPr>
          </w:p>
          <w:p w14:paraId="4A3877BE" w14:textId="77777777" w:rsidR="00A45051" w:rsidRDefault="00A45051" w:rsidP="00A45051">
            <w:pPr>
              <w:spacing w:after="0" w:line="240" w:lineRule="auto"/>
            </w:pPr>
          </w:p>
          <w:p w14:paraId="735694CA" w14:textId="77777777" w:rsidR="00A45051" w:rsidRDefault="00A45051" w:rsidP="00A45051">
            <w:pPr>
              <w:spacing w:after="0" w:line="240" w:lineRule="auto"/>
            </w:pPr>
          </w:p>
          <w:p w14:paraId="5B970CF5" w14:textId="77777777" w:rsidR="00A45051" w:rsidRDefault="00A45051" w:rsidP="00A45051">
            <w:pPr>
              <w:spacing w:after="0" w:line="240" w:lineRule="auto"/>
            </w:pPr>
          </w:p>
          <w:p w14:paraId="4CD8EB58" w14:textId="77777777" w:rsidR="00A45051" w:rsidRDefault="00A45051" w:rsidP="00A45051">
            <w:pPr>
              <w:spacing w:after="0" w:line="240" w:lineRule="auto"/>
            </w:pPr>
          </w:p>
          <w:p w14:paraId="38C96EBA" w14:textId="77777777" w:rsidR="00A45051" w:rsidRDefault="00A45051" w:rsidP="00A45051">
            <w:pPr>
              <w:spacing w:after="0" w:line="240" w:lineRule="auto"/>
            </w:pPr>
          </w:p>
          <w:p w14:paraId="22A9B4A8" w14:textId="77777777" w:rsidR="00A45051" w:rsidRDefault="00A45051" w:rsidP="00A45051">
            <w:pPr>
              <w:spacing w:after="0" w:line="240" w:lineRule="auto"/>
            </w:pPr>
          </w:p>
          <w:p w14:paraId="638457C3" w14:textId="77777777" w:rsidR="00A45051" w:rsidRDefault="00A45051" w:rsidP="00A45051">
            <w:pPr>
              <w:spacing w:after="0" w:line="240" w:lineRule="auto"/>
            </w:pPr>
          </w:p>
          <w:p w14:paraId="6727BFA9" w14:textId="77777777" w:rsidR="00A45051" w:rsidRDefault="00A45051" w:rsidP="00A45051">
            <w:pPr>
              <w:spacing w:after="0" w:line="240" w:lineRule="auto"/>
            </w:pPr>
          </w:p>
          <w:p w14:paraId="7AF09ED7" w14:textId="77777777" w:rsidR="00A45051" w:rsidRDefault="00A45051" w:rsidP="00A45051">
            <w:pPr>
              <w:spacing w:after="0" w:line="240" w:lineRule="auto"/>
            </w:pPr>
          </w:p>
          <w:p w14:paraId="7C0AA63F" w14:textId="77777777" w:rsidR="00A45051" w:rsidRDefault="00A45051" w:rsidP="00A45051">
            <w:pPr>
              <w:spacing w:after="0" w:line="240" w:lineRule="auto"/>
            </w:pPr>
          </w:p>
          <w:p w14:paraId="3F98C0BD" w14:textId="77777777" w:rsidR="00A45051" w:rsidRDefault="00A45051" w:rsidP="00A45051">
            <w:pPr>
              <w:spacing w:after="0" w:line="240" w:lineRule="auto"/>
            </w:pPr>
          </w:p>
          <w:p w14:paraId="6226E441" w14:textId="77777777" w:rsidR="00A45051" w:rsidRDefault="00A45051" w:rsidP="00A45051">
            <w:pPr>
              <w:spacing w:after="0" w:line="240" w:lineRule="auto"/>
            </w:pPr>
          </w:p>
          <w:p w14:paraId="090F8A67" w14:textId="77777777" w:rsidR="00A45051" w:rsidRDefault="00A45051" w:rsidP="00A45051">
            <w:pPr>
              <w:spacing w:after="0" w:line="240" w:lineRule="auto"/>
            </w:pPr>
          </w:p>
          <w:p w14:paraId="3C2285D9" w14:textId="77777777" w:rsidR="00A45051" w:rsidRDefault="00A45051" w:rsidP="00A45051">
            <w:pPr>
              <w:spacing w:after="0" w:line="240" w:lineRule="auto"/>
            </w:pPr>
          </w:p>
        </w:tc>
      </w:tr>
      <w:tr w:rsidR="00024525" w14:paraId="73402C0E" w14:textId="77777777" w:rsidTr="002A553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1822E" w14:textId="77777777" w:rsidR="00024525" w:rsidRDefault="00024525" w:rsidP="00024525">
            <w:pPr>
              <w:spacing w:after="0" w:line="240" w:lineRule="auto"/>
            </w:pPr>
            <w:r>
              <w:t>Access to gender justice:</w:t>
            </w:r>
          </w:p>
          <w:p w14:paraId="404BD662" w14:textId="77777777" w:rsidR="00024525" w:rsidRDefault="00024525" w:rsidP="00024525">
            <w:pPr>
              <w:spacing w:after="0" w:line="240" w:lineRule="auto"/>
            </w:pPr>
            <w:r>
              <w:t>Informed and empowered communities on de jure and de facto equality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C45DE" w14:textId="77777777" w:rsidR="00024525" w:rsidRDefault="00024525" w:rsidP="00024525">
            <w:pPr>
              <w:spacing w:after="0" w:line="240" w:lineRule="auto"/>
            </w:pPr>
            <w:r w:rsidRPr="009D1582">
              <w:t>Support provincial outreach, advocacy and legal clinics</w:t>
            </w:r>
          </w:p>
          <w:p w14:paraId="2CC12E71" w14:textId="77777777" w:rsidR="00024525" w:rsidRDefault="00024525" w:rsidP="00024525">
            <w:pPr>
              <w:spacing w:after="0" w:line="240" w:lineRule="auto"/>
            </w:pPr>
          </w:p>
          <w:p w14:paraId="0A1F61E5" w14:textId="77777777" w:rsidR="00024525" w:rsidRDefault="00024525" w:rsidP="00024525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B548C" w14:textId="77777777" w:rsidR="00024525" w:rsidRDefault="00024525" w:rsidP="00024525">
            <w:pPr>
              <w:spacing w:after="0" w:line="240" w:lineRule="auto"/>
            </w:pPr>
            <w:r w:rsidRPr="009D1582">
              <w:t>36 Outreach and legal clinics attended and supported</w:t>
            </w:r>
          </w:p>
          <w:p w14:paraId="74E76E33" w14:textId="77777777" w:rsidR="00024525" w:rsidRDefault="00024525" w:rsidP="00024525">
            <w:pPr>
              <w:spacing w:after="0" w:line="240" w:lineRule="auto"/>
            </w:pPr>
          </w:p>
          <w:p w14:paraId="6D7B97BB" w14:textId="77777777" w:rsidR="00024525" w:rsidRDefault="00024525" w:rsidP="00024525">
            <w:pPr>
              <w:spacing w:after="0" w:line="240" w:lineRule="auto"/>
            </w:pPr>
          </w:p>
          <w:p w14:paraId="3978CEDB" w14:textId="77777777" w:rsidR="00024525" w:rsidRDefault="00024525" w:rsidP="00024525">
            <w:pPr>
              <w:spacing w:after="0" w:line="240" w:lineRule="auto"/>
            </w:pPr>
          </w:p>
          <w:p w14:paraId="6AA46D04" w14:textId="77777777" w:rsidR="00024525" w:rsidRDefault="00024525" w:rsidP="00024525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71AE7" w14:textId="77777777" w:rsidR="00024525" w:rsidRDefault="00024525" w:rsidP="00024525">
            <w:pPr>
              <w:spacing w:after="0" w:line="240" w:lineRule="auto"/>
            </w:pPr>
            <w:r w:rsidRPr="009D1582">
              <w:t>1 per quarter in all 9 provinces</w:t>
            </w:r>
          </w:p>
          <w:p w14:paraId="62CFF1B3" w14:textId="77777777" w:rsidR="00024525" w:rsidRDefault="00024525" w:rsidP="00024525">
            <w:pPr>
              <w:spacing w:after="0" w:line="240" w:lineRule="auto"/>
            </w:pPr>
          </w:p>
          <w:p w14:paraId="5E783B70" w14:textId="77777777" w:rsidR="00024525" w:rsidRDefault="00024525" w:rsidP="00024525">
            <w:pPr>
              <w:spacing w:after="0" w:line="240" w:lineRule="auto"/>
            </w:pPr>
          </w:p>
          <w:p w14:paraId="458D289B" w14:textId="77777777" w:rsidR="00024525" w:rsidRDefault="00024525" w:rsidP="00024525">
            <w:pPr>
              <w:spacing w:after="0" w:line="240" w:lineRule="auto"/>
            </w:pPr>
          </w:p>
          <w:p w14:paraId="535B91E2" w14:textId="77777777" w:rsidR="00024525" w:rsidRDefault="00024525" w:rsidP="00024525">
            <w:pPr>
              <w:spacing w:after="0" w:line="240" w:lineRule="auto"/>
            </w:pPr>
          </w:p>
          <w:p w14:paraId="7AF86131" w14:textId="77777777" w:rsidR="00024525" w:rsidRDefault="00024525" w:rsidP="00024525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D3D67" w14:textId="77777777" w:rsidR="00024525" w:rsidRDefault="00024525" w:rsidP="00024525">
            <w:pPr>
              <w:spacing w:after="0" w:line="240" w:lineRule="auto"/>
            </w:pPr>
            <w:r>
              <w:t>Participation in media campaigns</w:t>
            </w:r>
          </w:p>
          <w:p w14:paraId="2C6963CC" w14:textId="77777777" w:rsidR="00024525" w:rsidRDefault="00024525" w:rsidP="00024525">
            <w:pPr>
              <w:spacing w:after="0" w:line="240" w:lineRule="auto"/>
            </w:pPr>
          </w:p>
          <w:p w14:paraId="6226589B" w14:textId="77777777" w:rsidR="00024525" w:rsidRDefault="00024525" w:rsidP="00024525">
            <w:pPr>
              <w:spacing w:after="0" w:line="240" w:lineRule="auto"/>
            </w:pPr>
          </w:p>
          <w:p w14:paraId="742227CB" w14:textId="77777777" w:rsidR="00024525" w:rsidRDefault="00024525" w:rsidP="00024525">
            <w:pPr>
              <w:spacing w:after="0" w:line="240" w:lineRule="auto"/>
            </w:pPr>
          </w:p>
          <w:p w14:paraId="5D5D8FC1" w14:textId="77777777" w:rsidR="00024525" w:rsidRDefault="00024525" w:rsidP="00024525">
            <w:pPr>
              <w:spacing w:after="0" w:line="240" w:lineRule="auto"/>
            </w:pPr>
          </w:p>
          <w:p w14:paraId="25B589B1" w14:textId="77777777" w:rsidR="00024525" w:rsidRDefault="00024525" w:rsidP="00024525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00C90" w14:textId="7AD45FCA" w:rsidR="00024525" w:rsidRDefault="00024525" w:rsidP="00024525">
            <w:pPr>
              <w:spacing w:after="0" w:line="240" w:lineRule="auto"/>
            </w:pPr>
            <w:r w:rsidRPr="00AA04A0">
              <w:t xml:space="preserve">Mar –Jun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A9A309" w14:textId="77777777" w:rsidR="00024525" w:rsidRDefault="00024525" w:rsidP="00024525">
            <w:pPr>
              <w:spacing w:after="0" w:line="240" w:lineRule="auto"/>
            </w:pPr>
            <w:r>
              <w:t xml:space="preserve">Allocation and delegation of Commissioners </w:t>
            </w:r>
          </w:p>
          <w:p w14:paraId="46E05CC5" w14:textId="77777777" w:rsidR="00024525" w:rsidRDefault="00024525" w:rsidP="00024525">
            <w:pPr>
              <w:spacing w:after="0" w:line="240" w:lineRule="auto"/>
            </w:pPr>
          </w:p>
          <w:p w14:paraId="2853DCDE" w14:textId="77777777" w:rsidR="00024525" w:rsidRDefault="00024525" w:rsidP="00024525">
            <w:pPr>
              <w:spacing w:after="0" w:line="240" w:lineRule="auto"/>
            </w:pPr>
          </w:p>
          <w:p w14:paraId="344CE852" w14:textId="77777777" w:rsidR="00024525" w:rsidRDefault="00024525" w:rsidP="00024525">
            <w:pPr>
              <w:spacing w:after="0" w:line="240" w:lineRule="auto"/>
            </w:pPr>
          </w:p>
          <w:p w14:paraId="58F19E00" w14:textId="77777777" w:rsidR="00024525" w:rsidRDefault="00024525" w:rsidP="00024525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96A0F" w14:textId="1CD5A8FA" w:rsidR="00024525" w:rsidRDefault="00024525" w:rsidP="00024525">
            <w:pPr>
              <w:spacing w:after="0" w:line="240" w:lineRule="auto"/>
            </w:pPr>
            <w:r>
              <w:t xml:space="preserve">Commissioners </w:t>
            </w:r>
            <w:r w:rsidR="001C4232">
              <w:t xml:space="preserve">provincial </w:t>
            </w:r>
            <w:r>
              <w:t>and Communications Team</w:t>
            </w:r>
          </w:p>
          <w:p w14:paraId="484752CC" w14:textId="77777777" w:rsidR="00024525" w:rsidRDefault="00024525" w:rsidP="00024525">
            <w:pPr>
              <w:spacing w:after="0" w:line="240" w:lineRule="auto"/>
            </w:pPr>
          </w:p>
        </w:tc>
      </w:tr>
      <w:tr w:rsidR="00024525" w14:paraId="0E0726BD" w14:textId="77777777" w:rsidTr="002A553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70E04" w14:textId="77777777" w:rsidR="00024525" w:rsidRDefault="00024525" w:rsidP="00024525">
            <w:pPr>
              <w:spacing w:after="0" w:line="240" w:lineRule="auto"/>
            </w:pPr>
            <w:r>
              <w:t> Resolved systemic issues by decision-makers</w:t>
            </w:r>
          </w:p>
          <w:p w14:paraId="5E11B63F" w14:textId="77777777" w:rsidR="00024525" w:rsidRDefault="00024525" w:rsidP="00024525">
            <w:pPr>
              <w:spacing w:after="0" w:line="240" w:lineRule="auto"/>
            </w:pPr>
          </w:p>
          <w:p w14:paraId="68898665" w14:textId="77777777" w:rsidR="00024525" w:rsidRDefault="00024525" w:rsidP="00024525">
            <w:pPr>
              <w:spacing w:after="0" w:line="240" w:lineRule="auto"/>
            </w:pPr>
          </w:p>
          <w:p w14:paraId="7EF5C607" w14:textId="77777777" w:rsidR="00024525" w:rsidRDefault="00024525" w:rsidP="00024525">
            <w:pPr>
              <w:spacing w:after="0" w:line="240" w:lineRule="auto"/>
            </w:pPr>
          </w:p>
          <w:p w14:paraId="35BAE59E" w14:textId="77777777" w:rsidR="00024525" w:rsidRDefault="00024525" w:rsidP="00024525">
            <w:pPr>
              <w:spacing w:after="0" w:line="240" w:lineRule="auto"/>
            </w:pPr>
          </w:p>
          <w:p w14:paraId="5E07A79A" w14:textId="77777777" w:rsidR="00024525" w:rsidRDefault="00024525" w:rsidP="00024525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5AA8A" w14:textId="77777777" w:rsidR="00024525" w:rsidRDefault="00024525" w:rsidP="00024525">
            <w:pPr>
              <w:spacing w:after="0" w:line="240" w:lineRule="auto"/>
            </w:pPr>
            <w:r>
              <w:rPr>
                <w:highlight w:val="white"/>
              </w:rPr>
              <w:t> 2/4Legal Committee</w:t>
            </w:r>
            <w:r>
              <w:t xml:space="preserve"> Report on recommendations of  systemic investigations conducted in 2019/2020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C6A0A" w14:textId="77777777" w:rsidR="00024525" w:rsidRDefault="00024525" w:rsidP="00024525">
            <w:pPr>
              <w:spacing w:after="0" w:line="240" w:lineRule="auto"/>
            </w:pPr>
            <w:r>
              <w:t> 2/4Legal Committee Report on recommendations of  systemic investigations conducted in 2019/2020</w:t>
            </w:r>
          </w:p>
          <w:p w14:paraId="0E5CEFC8" w14:textId="77777777" w:rsidR="00024525" w:rsidRDefault="00024525" w:rsidP="00024525">
            <w:pPr>
              <w:spacing w:after="0" w:line="240" w:lineRule="auto"/>
            </w:pPr>
          </w:p>
          <w:p w14:paraId="1E677F95" w14:textId="77777777" w:rsidR="00024525" w:rsidRDefault="00024525" w:rsidP="00024525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64C40" w14:textId="77777777" w:rsidR="00024525" w:rsidRDefault="00024525" w:rsidP="00024525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7F3EA" w14:textId="1DE673E1" w:rsidR="00024525" w:rsidRDefault="00024525" w:rsidP="00024525">
            <w:pPr>
              <w:spacing w:after="0" w:line="240" w:lineRule="auto"/>
            </w:pPr>
            <w:r>
              <w:t>Provide support to provinces at strategic level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5287B" w14:textId="406BC48A" w:rsidR="00024525" w:rsidRDefault="00024525" w:rsidP="00024525">
            <w:pPr>
              <w:spacing w:after="0" w:line="240" w:lineRule="auto"/>
            </w:pPr>
            <w:r w:rsidRPr="00AA04A0">
              <w:t xml:space="preserve">Mar –Jun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B30EC" w14:textId="4A12897C" w:rsidR="00024525" w:rsidRDefault="00024525" w:rsidP="00024525">
            <w:pPr>
              <w:spacing w:after="0" w:line="240" w:lineRule="auto"/>
            </w:pPr>
            <w:r>
              <w:t>Establishing partnerships and relationships with stakeholders in provinces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0937E" w14:textId="577FB75E" w:rsidR="00024525" w:rsidRDefault="00024525" w:rsidP="00024525">
            <w:pPr>
              <w:spacing w:after="0" w:line="240" w:lineRule="auto"/>
            </w:pPr>
            <w:r>
              <w:t xml:space="preserve">Commissioners </w:t>
            </w:r>
            <w:r w:rsidR="001C4232">
              <w:t xml:space="preserve">Legal </w:t>
            </w:r>
            <w:r>
              <w:t>and Provincial Team</w:t>
            </w:r>
          </w:p>
        </w:tc>
      </w:tr>
    </w:tbl>
    <w:p w14:paraId="2EAEE37E" w14:textId="77777777" w:rsidR="002B1DED" w:rsidRDefault="002B1DED"/>
    <w:p w14:paraId="065A2F3F" w14:textId="77777777" w:rsidR="002B1DED" w:rsidRDefault="002B1DED"/>
    <w:p w14:paraId="4CD32887" w14:textId="77777777" w:rsidR="002B1DED" w:rsidRDefault="00E54D9F">
      <w:pPr>
        <w:pStyle w:val="Heading2"/>
        <w:rPr>
          <w:rFonts w:ascii="Calibri" w:eastAsia="Calibri" w:hAnsi="Calibri"/>
          <w:i w:val="0"/>
        </w:rPr>
      </w:pPr>
      <w:bookmarkStart w:id="12" w:name="_Toc44710303"/>
      <w:r>
        <w:rPr>
          <w:rFonts w:ascii="Calibri" w:eastAsia="Calibri" w:hAnsi="Calibri"/>
          <w:i w:val="0"/>
        </w:rPr>
        <w:t>Quarter 2</w:t>
      </w:r>
      <w:bookmarkEnd w:id="12"/>
    </w:p>
    <w:tbl>
      <w:tblPr>
        <w:tblStyle w:val="a4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0"/>
        <w:gridCol w:w="1931"/>
        <w:gridCol w:w="1194"/>
        <w:gridCol w:w="1482"/>
        <w:gridCol w:w="2082"/>
      </w:tblGrid>
      <w:tr w:rsidR="00A45051" w14:paraId="5B7CF013" w14:textId="77777777" w:rsidTr="00A45051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BC69610" w14:textId="77777777" w:rsidR="00A45051" w:rsidRDefault="00A45051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C77C78A" w14:textId="77777777" w:rsidR="00A45051" w:rsidRDefault="00A45051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A2EF045" w14:textId="77777777" w:rsidR="00A45051" w:rsidRDefault="00A45051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5C459B7" w14:textId="77777777" w:rsidR="00A45051" w:rsidRDefault="00A45051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8B2825E" w14:textId="77777777" w:rsidR="00A45051" w:rsidRDefault="00A45051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3403587" w14:textId="77777777" w:rsidR="00A45051" w:rsidRDefault="00A45051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D5400AF" w14:textId="77777777" w:rsidR="00A45051" w:rsidRDefault="00A45051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AAAF4C5" w14:textId="77777777" w:rsidR="00A45051" w:rsidRDefault="00A45051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A45051" w14:paraId="71BC05CD" w14:textId="77777777" w:rsidTr="00A4505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2DFD1" w14:textId="77777777" w:rsidR="00A45051" w:rsidRDefault="00A45051" w:rsidP="00A45051">
            <w:pPr>
              <w:spacing w:after="0" w:line="240" w:lineRule="auto"/>
            </w:pPr>
            <w:r w:rsidRPr="00CD15A9">
              <w:t xml:space="preserve">An educated society with </w:t>
            </w:r>
            <w:r w:rsidRPr="00CD15A9">
              <w:lastRenderedPageBreak/>
              <w:t>transformed behaviour that respects and upholds gender equality and further ensures social justice for victims of gender violations</w:t>
            </w:r>
          </w:p>
          <w:p w14:paraId="662149BD" w14:textId="77777777" w:rsidR="00A45051" w:rsidRDefault="00A45051" w:rsidP="00A45051">
            <w:pPr>
              <w:spacing w:after="0" w:line="240" w:lineRule="auto"/>
            </w:pPr>
          </w:p>
          <w:p w14:paraId="2616B852" w14:textId="77777777" w:rsidR="00A45051" w:rsidRDefault="00A45051" w:rsidP="00A45051">
            <w:pPr>
              <w:spacing w:after="0" w:line="240" w:lineRule="auto"/>
            </w:pPr>
          </w:p>
          <w:p w14:paraId="50A9E167" w14:textId="77777777" w:rsidR="00A45051" w:rsidRDefault="00A45051" w:rsidP="00A45051">
            <w:pPr>
              <w:spacing w:after="0" w:line="240" w:lineRule="auto"/>
            </w:pPr>
          </w:p>
          <w:p w14:paraId="20390E6D" w14:textId="77777777" w:rsidR="00A45051" w:rsidRDefault="00A45051" w:rsidP="00A45051">
            <w:pPr>
              <w:spacing w:after="0" w:line="240" w:lineRule="auto"/>
            </w:pPr>
          </w:p>
          <w:p w14:paraId="47EB358D" w14:textId="77777777" w:rsidR="00A45051" w:rsidRDefault="00A45051" w:rsidP="00A45051">
            <w:pPr>
              <w:spacing w:after="0" w:line="240" w:lineRule="auto"/>
            </w:pPr>
          </w:p>
          <w:p w14:paraId="257246C7" w14:textId="77777777" w:rsidR="00A45051" w:rsidRDefault="00A45051" w:rsidP="00A45051">
            <w:pPr>
              <w:spacing w:after="0" w:line="240" w:lineRule="auto"/>
            </w:pPr>
          </w:p>
          <w:p w14:paraId="2C1210FE" w14:textId="77777777" w:rsidR="00A45051" w:rsidRDefault="00A45051" w:rsidP="00A45051">
            <w:pPr>
              <w:spacing w:after="0" w:line="240" w:lineRule="auto"/>
            </w:pPr>
          </w:p>
          <w:p w14:paraId="4C22ABCD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5B4E8" w14:textId="77777777" w:rsidR="00A45051" w:rsidRDefault="00A45051" w:rsidP="00A45051">
            <w:pPr>
              <w:spacing w:after="0" w:line="240" w:lineRule="auto"/>
            </w:pPr>
            <w:r>
              <w:lastRenderedPageBreak/>
              <w:t xml:space="preserve">Developed concept </w:t>
            </w:r>
            <w:r>
              <w:lastRenderedPageBreak/>
              <w:t xml:space="preserve">papers and policy briefs on the ff thematic areas:  </w:t>
            </w:r>
          </w:p>
          <w:p w14:paraId="669A1586" w14:textId="77777777" w:rsidR="00A45051" w:rsidRDefault="00A45051" w:rsidP="00A45051">
            <w:pPr>
              <w:spacing w:after="0" w:line="240" w:lineRule="auto"/>
            </w:pPr>
            <w:r>
              <w:t xml:space="preserve">•GBV </w:t>
            </w:r>
          </w:p>
          <w:p w14:paraId="4038AF70" w14:textId="77777777" w:rsidR="00A45051" w:rsidRDefault="00A45051" w:rsidP="00A45051">
            <w:pPr>
              <w:spacing w:after="0" w:line="240" w:lineRule="auto"/>
            </w:pPr>
            <w:r>
              <w:t>•SRHR</w:t>
            </w:r>
          </w:p>
          <w:p w14:paraId="59AF3BE5" w14:textId="77777777" w:rsidR="00A45051" w:rsidRDefault="00A45051" w:rsidP="00A45051">
            <w:pPr>
              <w:spacing w:after="0" w:line="240" w:lineRule="auto"/>
            </w:pPr>
            <w:r>
              <w:t>•Substantive equality</w:t>
            </w:r>
          </w:p>
          <w:p w14:paraId="3299A2B9" w14:textId="77777777" w:rsidR="00A45051" w:rsidRDefault="00A45051" w:rsidP="00A45051">
            <w:pPr>
              <w:spacing w:after="0" w:line="240" w:lineRule="auto"/>
            </w:pPr>
            <w:r>
              <w:t>• Harmful traditional practices</w:t>
            </w:r>
          </w:p>
          <w:p w14:paraId="4B046793" w14:textId="77777777" w:rsidR="00A45051" w:rsidRDefault="00A45051" w:rsidP="00A45051">
            <w:pPr>
              <w:spacing w:after="0" w:line="240" w:lineRule="auto"/>
            </w:pPr>
            <w:r>
              <w:t>●Women economic empowerment</w:t>
            </w:r>
          </w:p>
          <w:p w14:paraId="0306607A" w14:textId="77777777" w:rsidR="00A45051" w:rsidRDefault="00A45051" w:rsidP="00A45051">
            <w:pPr>
              <w:spacing w:after="0" w:line="240" w:lineRule="auto"/>
            </w:pPr>
            <w:r>
              <w:t>●Human trafficking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FD547" w14:textId="77777777" w:rsidR="00A45051" w:rsidRDefault="00A45051" w:rsidP="00A45051">
            <w:pPr>
              <w:spacing w:after="0" w:line="240" w:lineRule="auto"/>
            </w:pPr>
            <w:r w:rsidRPr="00CD15A9">
              <w:lastRenderedPageBreak/>
              <w:t>5 Concept papers or policy briefs</w:t>
            </w:r>
          </w:p>
          <w:p w14:paraId="4295DE09" w14:textId="77777777" w:rsidR="00A45051" w:rsidRDefault="00A45051" w:rsidP="00A45051">
            <w:pPr>
              <w:spacing w:after="0" w:line="240" w:lineRule="auto"/>
            </w:pPr>
          </w:p>
          <w:p w14:paraId="0A73D691" w14:textId="77777777" w:rsidR="00A45051" w:rsidRDefault="00A45051" w:rsidP="00A45051">
            <w:pPr>
              <w:spacing w:after="0" w:line="240" w:lineRule="auto"/>
            </w:pPr>
          </w:p>
          <w:p w14:paraId="18FB1D3E" w14:textId="77777777" w:rsidR="00A45051" w:rsidRDefault="00A45051" w:rsidP="00A45051">
            <w:pPr>
              <w:spacing w:after="0" w:line="240" w:lineRule="auto"/>
            </w:pPr>
          </w:p>
          <w:p w14:paraId="749D9F93" w14:textId="77777777" w:rsidR="00A45051" w:rsidRDefault="00A45051" w:rsidP="00A45051">
            <w:pPr>
              <w:spacing w:after="0" w:line="240" w:lineRule="auto"/>
            </w:pPr>
          </w:p>
          <w:p w14:paraId="5DFFB240" w14:textId="77777777" w:rsidR="00A45051" w:rsidRDefault="00A45051" w:rsidP="00A45051">
            <w:pPr>
              <w:spacing w:after="0" w:line="240" w:lineRule="auto"/>
            </w:pPr>
          </w:p>
          <w:p w14:paraId="3566382A" w14:textId="77777777" w:rsidR="00A45051" w:rsidRDefault="00A45051" w:rsidP="00A45051">
            <w:pPr>
              <w:spacing w:after="0" w:line="240" w:lineRule="auto"/>
            </w:pPr>
          </w:p>
          <w:p w14:paraId="2D8560DA" w14:textId="77777777" w:rsidR="00A45051" w:rsidRDefault="00A45051" w:rsidP="00A45051">
            <w:pPr>
              <w:spacing w:after="0" w:line="240" w:lineRule="auto"/>
            </w:pPr>
          </w:p>
          <w:p w14:paraId="70E14A82" w14:textId="77777777" w:rsidR="00A45051" w:rsidRDefault="00A45051" w:rsidP="00A45051">
            <w:pPr>
              <w:spacing w:after="0" w:line="240" w:lineRule="auto"/>
            </w:pPr>
          </w:p>
          <w:p w14:paraId="0DF449BA" w14:textId="77777777" w:rsidR="00A45051" w:rsidRDefault="00A45051" w:rsidP="00A45051">
            <w:pPr>
              <w:spacing w:after="0" w:line="240" w:lineRule="auto"/>
            </w:pPr>
          </w:p>
          <w:p w14:paraId="6FBD18A5" w14:textId="77777777" w:rsidR="00A45051" w:rsidRDefault="00A45051" w:rsidP="00A45051">
            <w:pPr>
              <w:spacing w:after="0" w:line="240" w:lineRule="auto"/>
            </w:pPr>
          </w:p>
          <w:p w14:paraId="446754FF" w14:textId="77777777" w:rsidR="00A45051" w:rsidRDefault="00A45051" w:rsidP="00A45051">
            <w:pPr>
              <w:spacing w:after="0" w:line="240" w:lineRule="auto"/>
            </w:pPr>
          </w:p>
          <w:p w14:paraId="4B349992" w14:textId="77777777" w:rsidR="00A45051" w:rsidRDefault="00A45051" w:rsidP="00A45051">
            <w:pPr>
              <w:spacing w:after="0" w:line="240" w:lineRule="auto"/>
            </w:pPr>
          </w:p>
          <w:p w14:paraId="3BF45533" w14:textId="77777777" w:rsidR="00A45051" w:rsidRDefault="00A45051" w:rsidP="00A45051">
            <w:pPr>
              <w:spacing w:after="0" w:line="240" w:lineRule="auto"/>
            </w:pPr>
          </w:p>
          <w:p w14:paraId="2775533B" w14:textId="77777777" w:rsidR="00A45051" w:rsidRDefault="00A45051" w:rsidP="00A45051">
            <w:pPr>
              <w:spacing w:after="0" w:line="240" w:lineRule="auto"/>
            </w:pPr>
          </w:p>
          <w:p w14:paraId="5B06BFC5" w14:textId="77777777" w:rsidR="00A45051" w:rsidRDefault="00A45051" w:rsidP="00A45051">
            <w:pPr>
              <w:spacing w:after="0" w:line="240" w:lineRule="auto"/>
            </w:pPr>
          </w:p>
          <w:p w14:paraId="2CF7D164" w14:textId="77777777" w:rsidR="00A45051" w:rsidRDefault="00A45051" w:rsidP="00A45051">
            <w:pPr>
              <w:spacing w:after="0" w:line="240" w:lineRule="auto"/>
            </w:pPr>
          </w:p>
          <w:p w14:paraId="3A28C797" w14:textId="77777777" w:rsidR="00A45051" w:rsidRDefault="00A45051" w:rsidP="00A45051">
            <w:pPr>
              <w:spacing w:after="0" w:line="240" w:lineRule="auto"/>
            </w:pPr>
          </w:p>
          <w:p w14:paraId="497DB2AA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BF02F" w14:textId="77777777" w:rsidR="00A45051" w:rsidRDefault="00A45051" w:rsidP="00A45051">
            <w:pPr>
              <w:spacing w:after="0" w:line="240" w:lineRule="auto"/>
            </w:pPr>
            <w:r w:rsidRPr="00641509">
              <w:lastRenderedPageBreak/>
              <w:t>1 Concept Paper</w:t>
            </w:r>
          </w:p>
          <w:p w14:paraId="747A1F66" w14:textId="77777777" w:rsidR="00A45051" w:rsidRDefault="00A45051" w:rsidP="00A45051">
            <w:pPr>
              <w:spacing w:after="0" w:line="240" w:lineRule="auto"/>
            </w:pPr>
          </w:p>
          <w:p w14:paraId="0C1394A7" w14:textId="77777777" w:rsidR="00A45051" w:rsidRDefault="00A45051" w:rsidP="00A45051">
            <w:pPr>
              <w:spacing w:after="0" w:line="240" w:lineRule="auto"/>
            </w:pPr>
          </w:p>
          <w:p w14:paraId="663A833D" w14:textId="77777777" w:rsidR="00A45051" w:rsidRDefault="00A45051" w:rsidP="00A45051">
            <w:pPr>
              <w:spacing w:after="0" w:line="240" w:lineRule="auto"/>
            </w:pPr>
          </w:p>
          <w:p w14:paraId="6DC99A51" w14:textId="77777777" w:rsidR="00A45051" w:rsidRDefault="00A45051" w:rsidP="00A45051">
            <w:pPr>
              <w:spacing w:after="0" w:line="240" w:lineRule="auto"/>
            </w:pPr>
          </w:p>
          <w:p w14:paraId="6A32097D" w14:textId="77777777" w:rsidR="00A45051" w:rsidRDefault="00A45051" w:rsidP="00A45051">
            <w:pPr>
              <w:spacing w:after="0" w:line="240" w:lineRule="auto"/>
            </w:pPr>
          </w:p>
          <w:p w14:paraId="1CA2E830" w14:textId="77777777" w:rsidR="00A45051" w:rsidRDefault="00A45051" w:rsidP="00A45051">
            <w:pPr>
              <w:spacing w:after="0" w:line="240" w:lineRule="auto"/>
            </w:pPr>
          </w:p>
          <w:p w14:paraId="30B242DE" w14:textId="77777777" w:rsidR="00A45051" w:rsidRDefault="00A45051" w:rsidP="00A45051">
            <w:pPr>
              <w:spacing w:after="0" w:line="240" w:lineRule="auto"/>
            </w:pPr>
          </w:p>
          <w:p w14:paraId="41BC18CA" w14:textId="77777777" w:rsidR="00A45051" w:rsidRDefault="00A45051" w:rsidP="00A45051">
            <w:pPr>
              <w:spacing w:after="0" w:line="240" w:lineRule="auto"/>
            </w:pPr>
          </w:p>
          <w:p w14:paraId="680FC490" w14:textId="77777777" w:rsidR="00A45051" w:rsidRDefault="00A45051" w:rsidP="00A45051">
            <w:pPr>
              <w:spacing w:after="0" w:line="240" w:lineRule="auto"/>
            </w:pPr>
          </w:p>
          <w:p w14:paraId="3FF4B795" w14:textId="77777777" w:rsidR="00A45051" w:rsidRDefault="00A45051" w:rsidP="00A45051">
            <w:pPr>
              <w:spacing w:after="0" w:line="240" w:lineRule="auto"/>
            </w:pPr>
          </w:p>
          <w:p w14:paraId="2A339EDB" w14:textId="77777777" w:rsidR="00A45051" w:rsidRDefault="00A45051" w:rsidP="00A45051">
            <w:pPr>
              <w:spacing w:after="0" w:line="240" w:lineRule="auto"/>
            </w:pPr>
          </w:p>
          <w:p w14:paraId="1961F53A" w14:textId="77777777" w:rsidR="00A45051" w:rsidRDefault="00A45051" w:rsidP="00A45051">
            <w:pPr>
              <w:spacing w:after="0" w:line="240" w:lineRule="auto"/>
            </w:pPr>
          </w:p>
          <w:p w14:paraId="5E09785A" w14:textId="77777777" w:rsidR="00A45051" w:rsidRDefault="00A45051" w:rsidP="00A45051">
            <w:pPr>
              <w:spacing w:after="0" w:line="240" w:lineRule="auto"/>
            </w:pPr>
          </w:p>
          <w:p w14:paraId="2C5AFD12" w14:textId="77777777" w:rsidR="00A45051" w:rsidRDefault="00A45051" w:rsidP="00A45051">
            <w:pPr>
              <w:spacing w:after="0" w:line="240" w:lineRule="auto"/>
            </w:pPr>
          </w:p>
          <w:p w14:paraId="39AB765A" w14:textId="77777777" w:rsidR="00A45051" w:rsidRDefault="00A45051" w:rsidP="00A45051">
            <w:pPr>
              <w:spacing w:after="0" w:line="240" w:lineRule="auto"/>
            </w:pPr>
          </w:p>
          <w:p w14:paraId="01E83A3C" w14:textId="77777777" w:rsidR="00A45051" w:rsidRDefault="00A45051" w:rsidP="00A45051">
            <w:pPr>
              <w:spacing w:after="0" w:line="240" w:lineRule="auto"/>
            </w:pPr>
          </w:p>
          <w:p w14:paraId="450EB39D" w14:textId="77777777" w:rsidR="00A45051" w:rsidRDefault="00A45051" w:rsidP="00A45051">
            <w:pPr>
              <w:spacing w:after="0" w:line="240" w:lineRule="auto"/>
            </w:pPr>
          </w:p>
          <w:p w14:paraId="600D6122" w14:textId="77777777" w:rsidR="00A45051" w:rsidRDefault="00A45051" w:rsidP="00A45051">
            <w:pPr>
              <w:spacing w:after="0" w:line="240" w:lineRule="auto"/>
            </w:pPr>
          </w:p>
          <w:p w14:paraId="7C5430B0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CAD9F" w14:textId="77777777" w:rsidR="00A45051" w:rsidRDefault="00A45051" w:rsidP="00A45051">
            <w:pPr>
              <w:spacing w:after="0" w:line="240" w:lineRule="auto"/>
            </w:pPr>
            <w:r>
              <w:lastRenderedPageBreak/>
              <w:t xml:space="preserve">Commissioners to draft policy briefs </w:t>
            </w:r>
            <w:r>
              <w:lastRenderedPageBreak/>
              <w:t>and concept papers on themes</w:t>
            </w:r>
          </w:p>
          <w:p w14:paraId="1FED78F7" w14:textId="77777777" w:rsidR="00A45051" w:rsidRDefault="00A45051" w:rsidP="00A45051">
            <w:pPr>
              <w:spacing w:after="0" w:line="240" w:lineRule="auto"/>
            </w:pPr>
          </w:p>
          <w:p w14:paraId="74466B27" w14:textId="77777777" w:rsidR="00A45051" w:rsidRDefault="00A45051" w:rsidP="00A45051">
            <w:pPr>
              <w:spacing w:after="0" w:line="240" w:lineRule="auto"/>
            </w:pPr>
          </w:p>
          <w:p w14:paraId="4C89A5B0" w14:textId="77777777" w:rsidR="00A45051" w:rsidRDefault="00A45051" w:rsidP="00A45051">
            <w:pPr>
              <w:spacing w:after="0" w:line="240" w:lineRule="auto"/>
            </w:pPr>
          </w:p>
          <w:p w14:paraId="57A627C7" w14:textId="77777777" w:rsidR="00A45051" w:rsidRDefault="00A45051" w:rsidP="00A45051">
            <w:pPr>
              <w:spacing w:after="0" w:line="240" w:lineRule="auto"/>
            </w:pPr>
          </w:p>
          <w:p w14:paraId="1C50EB24" w14:textId="77777777" w:rsidR="00A45051" w:rsidRDefault="00A45051" w:rsidP="00A45051">
            <w:pPr>
              <w:spacing w:after="0" w:line="240" w:lineRule="auto"/>
            </w:pPr>
          </w:p>
          <w:p w14:paraId="6759827E" w14:textId="77777777" w:rsidR="00A45051" w:rsidRDefault="00A45051" w:rsidP="00A45051">
            <w:pPr>
              <w:spacing w:after="0" w:line="240" w:lineRule="auto"/>
            </w:pPr>
          </w:p>
          <w:p w14:paraId="6FF00160" w14:textId="77777777" w:rsidR="00A45051" w:rsidRDefault="00A45051" w:rsidP="00A45051">
            <w:pPr>
              <w:spacing w:after="0" w:line="240" w:lineRule="auto"/>
            </w:pPr>
          </w:p>
          <w:p w14:paraId="6571A567" w14:textId="77777777" w:rsidR="00A45051" w:rsidRDefault="00A45051" w:rsidP="00A45051">
            <w:pPr>
              <w:spacing w:after="0" w:line="240" w:lineRule="auto"/>
            </w:pPr>
          </w:p>
          <w:p w14:paraId="53E33F0D" w14:textId="77777777" w:rsidR="00A45051" w:rsidRDefault="00A45051" w:rsidP="00A45051">
            <w:pPr>
              <w:spacing w:after="0" w:line="240" w:lineRule="auto"/>
            </w:pPr>
          </w:p>
          <w:p w14:paraId="4FF6BF5F" w14:textId="77777777" w:rsidR="00A45051" w:rsidRDefault="00A45051" w:rsidP="00A45051">
            <w:pPr>
              <w:spacing w:after="0" w:line="240" w:lineRule="auto"/>
            </w:pPr>
          </w:p>
          <w:p w14:paraId="48187DB2" w14:textId="77777777" w:rsidR="00A45051" w:rsidRDefault="00A45051" w:rsidP="00A45051">
            <w:pPr>
              <w:spacing w:after="0" w:line="240" w:lineRule="auto"/>
            </w:pPr>
          </w:p>
          <w:p w14:paraId="6E9AFBDD" w14:textId="77777777" w:rsidR="00A45051" w:rsidRDefault="00A45051" w:rsidP="00A45051">
            <w:pPr>
              <w:spacing w:after="0" w:line="240" w:lineRule="auto"/>
            </w:pPr>
          </w:p>
          <w:p w14:paraId="4ABD4432" w14:textId="77777777" w:rsidR="00A45051" w:rsidRDefault="00A45051" w:rsidP="00A45051">
            <w:pPr>
              <w:spacing w:after="0" w:line="240" w:lineRule="auto"/>
            </w:pPr>
          </w:p>
          <w:p w14:paraId="59EE1631" w14:textId="77777777" w:rsidR="00A45051" w:rsidRDefault="00A45051" w:rsidP="00A45051">
            <w:pPr>
              <w:spacing w:after="0" w:line="240" w:lineRule="auto"/>
            </w:pPr>
          </w:p>
          <w:p w14:paraId="1DD64273" w14:textId="77777777" w:rsidR="00A45051" w:rsidRDefault="00A45051" w:rsidP="00A45051">
            <w:pPr>
              <w:spacing w:after="0" w:line="240" w:lineRule="auto"/>
            </w:pPr>
          </w:p>
          <w:p w14:paraId="44DCB9E3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FF7CA" w14:textId="40B45990" w:rsidR="00A45051" w:rsidRDefault="00A45051" w:rsidP="00A45051">
            <w:pPr>
              <w:spacing w:after="0" w:line="240" w:lineRule="auto"/>
            </w:pPr>
            <w:r>
              <w:lastRenderedPageBreak/>
              <w:t xml:space="preserve">Jul – Sep </w:t>
            </w:r>
          </w:p>
          <w:p w14:paraId="4291DB32" w14:textId="77777777" w:rsidR="00A45051" w:rsidRDefault="00A45051" w:rsidP="00A45051">
            <w:pPr>
              <w:spacing w:after="0" w:line="240" w:lineRule="auto"/>
            </w:pPr>
          </w:p>
          <w:p w14:paraId="7092ECB2" w14:textId="77777777" w:rsidR="00A45051" w:rsidRDefault="00A45051" w:rsidP="00A45051">
            <w:pPr>
              <w:spacing w:after="0" w:line="240" w:lineRule="auto"/>
            </w:pPr>
          </w:p>
          <w:p w14:paraId="4F8F5935" w14:textId="77777777" w:rsidR="00A45051" w:rsidRDefault="00A45051" w:rsidP="00A45051">
            <w:pPr>
              <w:spacing w:after="0" w:line="240" w:lineRule="auto"/>
            </w:pPr>
          </w:p>
          <w:p w14:paraId="495E1980" w14:textId="77777777" w:rsidR="00A45051" w:rsidRDefault="00A45051" w:rsidP="00A45051">
            <w:pPr>
              <w:spacing w:after="0" w:line="240" w:lineRule="auto"/>
            </w:pPr>
          </w:p>
          <w:p w14:paraId="3A0515C6" w14:textId="77777777" w:rsidR="00A45051" w:rsidRDefault="00A45051" w:rsidP="00A45051">
            <w:pPr>
              <w:spacing w:after="0" w:line="240" w:lineRule="auto"/>
            </w:pPr>
          </w:p>
          <w:p w14:paraId="70211156" w14:textId="77777777" w:rsidR="00A45051" w:rsidRDefault="00A45051" w:rsidP="00A45051">
            <w:pPr>
              <w:spacing w:after="0" w:line="240" w:lineRule="auto"/>
            </w:pPr>
          </w:p>
          <w:p w14:paraId="3FA30A3A" w14:textId="77777777" w:rsidR="00A45051" w:rsidRDefault="00A45051" w:rsidP="00A45051">
            <w:pPr>
              <w:spacing w:after="0" w:line="240" w:lineRule="auto"/>
            </w:pPr>
          </w:p>
          <w:p w14:paraId="6CCC21D1" w14:textId="77777777" w:rsidR="00A45051" w:rsidRDefault="00A45051" w:rsidP="00A45051">
            <w:pPr>
              <w:spacing w:after="0" w:line="240" w:lineRule="auto"/>
            </w:pPr>
          </w:p>
          <w:p w14:paraId="6E3A4B74" w14:textId="77777777" w:rsidR="00A45051" w:rsidRDefault="00A45051" w:rsidP="00A45051">
            <w:pPr>
              <w:spacing w:after="0" w:line="240" w:lineRule="auto"/>
            </w:pPr>
          </w:p>
          <w:p w14:paraId="4D6D9D25" w14:textId="77777777" w:rsidR="00A45051" w:rsidRDefault="00A45051" w:rsidP="00A45051">
            <w:pPr>
              <w:spacing w:after="0" w:line="240" w:lineRule="auto"/>
            </w:pPr>
          </w:p>
          <w:p w14:paraId="013285F6" w14:textId="77777777" w:rsidR="00A45051" w:rsidRDefault="00A45051" w:rsidP="00A45051">
            <w:pPr>
              <w:spacing w:after="0" w:line="240" w:lineRule="auto"/>
            </w:pPr>
          </w:p>
          <w:p w14:paraId="0A49E8F7" w14:textId="77777777" w:rsidR="00A45051" w:rsidRDefault="00A45051" w:rsidP="00A45051">
            <w:pPr>
              <w:spacing w:after="0" w:line="240" w:lineRule="auto"/>
            </w:pPr>
          </w:p>
          <w:p w14:paraId="507B00DB" w14:textId="77777777" w:rsidR="00A45051" w:rsidRDefault="00A45051" w:rsidP="00A45051">
            <w:pPr>
              <w:spacing w:after="0" w:line="240" w:lineRule="auto"/>
            </w:pPr>
          </w:p>
          <w:p w14:paraId="19DCAE96" w14:textId="77777777" w:rsidR="00A45051" w:rsidRDefault="00A45051" w:rsidP="00A45051">
            <w:pPr>
              <w:spacing w:after="0" w:line="240" w:lineRule="auto"/>
            </w:pPr>
          </w:p>
          <w:p w14:paraId="42226431" w14:textId="77777777" w:rsidR="00A45051" w:rsidRDefault="00A45051" w:rsidP="00A45051">
            <w:pPr>
              <w:spacing w:after="0" w:line="240" w:lineRule="auto"/>
            </w:pPr>
          </w:p>
          <w:p w14:paraId="3C6A9261" w14:textId="77777777" w:rsidR="00A45051" w:rsidRDefault="00A45051" w:rsidP="00A45051">
            <w:pPr>
              <w:spacing w:after="0" w:line="240" w:lineRule="auto"/>
            </w:pPr>
          </w:p>
          <w:p w14:paraId="5F7E6043" w14:textId="77777777" w:rsidR="00A45051" w:rsidRDefault="00A45051" w:rsidP="00A45051">
            <w:pPr>
              <w:spacing w:after="0" w:line="240" w:lineRule="auto"/>
            </w:pPr>
          </w:p>
          <w:p w14:paraId="62D40D4F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3FE00E" w14:textId="77777777" w:rsidR="00A45051" w:rsidRDefault="00A45051" w:rsidP="00A45051">
            <w:pPr>
              <w:spacing w:after="0" w:line="240" w:lineRule="auto"/>
            </w:pPr>
            <w:r>
              <w:lastRenderedPageBreak/>
              <w:t xml:space="preserve">Commissioner allocated </w:t>
            </w:r>
            <w:r>
              <w:lastRenderedPageBreak/>
              <w:t>thematic area</w:t>
            </w:r>
          </w:p>
          <w:p w14:paraId="43833A46" w14:textId="77777777" w:rsidR="00A45051" w:rsidRDefault="00A45051" w:rsidP="00A45051">
            <w:pPr>
              <w:spacing w:after="0" w:line="240" w:lineRule="auto"/>
            </w:pPr>
          </w:p>
          <w:p w14:paraId="1C5F6A52" w14:textId="77777777" w:rsidR="00A45051" w:rsidRDefault="00A45051" w:rsidP="00A45051">
            <w:pPr>
              <w:spacing w:after="0" w:line="240" w:lineRule="auto"/>
            </w:pPr>
          </w:p>
          <w:p w14:paraId="137E8BEE" w14:textId="77777777" w:rsidR="00A45051" w:rsidRDefault="00A45051" w:rsidP="00A45051">
            <w:pPr>
              <w:spacing w:after="0" w:line="240" w:lineRule="auto"/>
            </w:pPr>
          </w:p>
          <w:p w14:paraId="78CAEF84" w14:textId="77777777" w:rsidR="00A45051" w:rsidRDefault="00A45051" w:rsidP="00A45051">
            <w:pPr>
              <w:spacing w:after="0" w:line="240" w:lineRule="auto"/>
            </w:pPr>
          </w:p>
          <w:p w14:paraId="1C5394CA" w14:textId="77777777" w:rsidR="00A45051" w:rsidRDefault="00A45051" w:rsidP="00A45051">
            <w:pPr>
              <w:spacing w:after="0" w:line="240" w:lineRule="auto"/>
            </w:pPr>
          </w:p>
          <w:p w14:paraId="4D7FCA58" w14:textId="77777777" w:rsidR="00A45051" w:rsidRDefault="00A45051" w:rsidP="00A45051">
            <w:pPr>
              <w:spacing w:after="0" w:line="240" w:lineRule="auto"/>
            </w:pPr>
          </w:p>
          <w:p w14:paraId="3A827E51" w14:textId="77777777" w:rsidR="00A45051" w:rsidRDefault="00A45051" w:rsidP="00A45051">
            <w:pPr>
              <w:spacing w:after="0" w:line="240" w:lineRule="auto"/>
            </w:pPr>
          </w:p>
          <w:p w14:paraId="3B34B5EE" w14:textId="77777777" w:rsidR="00A45051" w:rsidRDefault="00A45051" w:rsidP="00A45051">
            <w:pPr>
              <w:spacing w:after="0" w:line="240" w:lineRule="auto"/>
            </w:pPr>
          </w:p>
          <w:p w14:paraId="70343064" w14:textId="77777777" w:rsidR="00A45051" w:rsidRDefault="00A45051" w:rsidP="00A45051">
            <w:pPr>
              <w:spacing w:after="0" w:line="240" w:lineRule="auto"/>
            </w:pPr>
          </w:p>
          <w:p w14:paraId="1D3170BB" w14:textId="77777777" w:rsidR="00A45051" w:rsidRDefault="00A45051" w:rsidP="00A45051">
            <w:pPr>
              <w:spacing w:after="0" w:line="240" w:lineRule="auto"/>
            </w:pPr>
          </w:p>
          <w:p w14:paraId="0CBE67EA" w14:textId="77777777" w:rsidR="00A45051" w:rsidRDefault="00A45051" w:rsidP="00A45051">
            <w:pPr>
              <w:spacing w:after="0" w:line="240" w:lineRule="auto"/>
            </w:pPr>
          </w:p>
          <w:p w14:paraId="7FA53566" w14:textId="77777777" w:rsidR="00A45051" w:rsidRDefault="00A45051" w:rsidP="00A45051">
            <w:pPr>
              <w:spacing w:after="0" w:line="240" w:lineRule="auto"/>
            </w:pPr>
          </w:p>
          <w:p w14:paraId="7FFE8F80" w14:textId="77777777" w:rsidR="00A45051" w:rsidRDefault="00A45051" w:rsidP="00A45051">
            <w:pPr>
              <w:spacing w:after="0" w:line="240" w:lineRule="auto"/>
            </w:pPr>
          </w:p>
          <w:p w14:paraId="63D40EAB" w14:textId="77777777" w:rsidR="00A45051" w:rsidRDefault="00A45051" w:rsidP="00A45051">
            <w:pPr>
              <w:spacing w:after="0" w:line="240" w:lineRule="auto"/>
            </w:pPr>
          </w:p>
          <w:p w14:paraId="5943A8FC" w14:textId="77777777" w:rsidR="00A45051" w:rsidRDefault="00A45051" w:rsidP="00A45051">
            <w:pPr>
              <w:spacing w:after="0" w:line="240" w:lineRule="auto"/>
            </w:pPr>
          </w:p>
          <w:p w14:paraId="13B6B6D9" w14:textId="77777777" w:rsidR="00A45051" w:rsidRDefault="00A45051" w:rsidP="00A45051">
            <w:pPr>
              <w:spacing w:after="0" w:line="240" w:lineRule="auto"/>
            </w:pPr>
          </w:p>
          <w:p w14:paraId="77C933DC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15A80" w14:textId="77777777" w:rsidR="00A45051" w:rsidRDefault="00A45051" w:rsidP="00A45051">
            <w:pPr>
              <w:spacing w:after="0" w:line="240" w:lineRule="auto"/>
            </w:pPr>
            <w:r>
              <w:lastRenderedPageBreak/>
              <w:t>Commissioners</w:t>
            </w:r>
          </w:p>
          <w:p w14:paraId="5A49DF21" w14:textId="77777777" w:rsidR="00A45051" w:rsidRDefault="00A45051" w:rsidP="00A45051">
            <w:pPr>
              <w:spacing w:after="0" w:line="240" w:lineRule="auto"/>
            </w:pPr>
          </w:p>
          <w:p w14:paraId="5F01CDC7" w14:textId="77777777" w:rsidR="00A45051" w:rsidRDefault="00A45051" w:rsidP="00A45051">
            <w:pPr>
              <w:spacing w:after="0" w:line="240" w:lineRule="auto"/>
            </w:pPr>
          </w:p>
          <w:p w14:paraId="63402E7F" w14:textId="77777777" w:rsidR="00A45051" w:rsidRDefault="00A45051" w:rsidP="00A45051">
            <w:pPr>
              <w:spacing w:after="0" w:line="240" w:lineRule="auto"/>
            </w:pPr>
          </w:p>
          <w:p w14:paraId="3044AADC" w14:textId="77777777" w:rsidR="00A45051" w:rsidRDefault="00A45051" w:rsidP="00A45051">
            <w:pPr>
              <w:spacing w:after="0" w:line="240" w:lineRule="auto"/>
            </w:pPr>
          </w:p>
          <w:p w14:paraId="555B82E7" w14:textId="77777777" w:rsidR="00A45051" w:rsidRDefault="00A45051" w:rsidP="00A45051">
            <w:pPr>
              <w:spacing w:after="0" w:line="240" w:lineRule="auto"/>
            </w:pPr>
          </w:p>
          <w:p w14:paraId="32B9AE9C" w14:textId="77777777" w:rsidR="00A45051" w:rsidRDefault="00A45051" w:rsidP="00A45051">
            <w:pPr>
              <w:spacing w:after="0" w:line="240" w:lineRule="auto"/>
            </w:pPr>
          </w:p>
          <w:p w14:paraId="186C7695" w14:textId="77777777" w:rsidR="00A45051" w:rsidRDefault="00A45051" w:rsidP="00A45051">
            <w:pPr>
              <w:spacing w:after="0" w:line="240" w:lineRule="auto"/>
            </w:pPr>
          </w:p>
          <w:p w14:paraId="140DF8CA" w14:textId="77777777" w:rsidR="00A45051" w:rsidRDefault="00A45051" w:rsidP="00A45051">
            <w:pPr>
              <w:spacing w:after="0" w:line="240" w:lineRule="auto"/>
            </w:pPr>
          </w:p>
          <w:p w14:paraId="770E1BDF" w14:textId="77777777" w:rsidR="00A45051" w:rsidRDefault="00A45051" w:rsidP="00A45051">
            <w:pPr>
              <w:spacing w:after="0" w:line="240" w:lineRule="auto"/>
            </w:pPr>
          </w:p>
          <w:p w14:paraId="73502694" w14:textId="77777777" w:rsidR="00A45051" w:rsidRDefault="00A45051" w:rsidP="00A45051">
            <w:pPr>
              <w:spacing w:after="0" w:line="240" w:lineRule="auto"/>
            </w:pPr>
          </w:p>
          <w:p w14:paraId="64E5039C" w14:textId="77777777" w:rsidR="00A45051" w:rsidRDefault="00A45051" w:rsidP="00A45051">
            <w:pPr>
              <w:spacing w:after="0" w:line="240" w:lineRule="auto"/>
            </w:pPr>
          </w:p>
          <w:p w14:paraId="40C85DA6" w14:textId="77777777" w:rsidR="00A45051" w:rsidRDefault="00A45051" w:rsidP="00A45051">
            <w:pPr>
              <w:spacing w:after="0" w:line="240" w:lineRule="auto"/>
            </w:pPr>
          </w:p>
          <w:p w14:paraId="61BD8B4F" w14:textId="77777777" w:rsidR="00A45051" w:rsidRDefault="00A45051" w:rsidP="00A45051">
            <w:pPr>
              <w:spacing w:after="0" w:line="240" w:lineRule="auto"/>
            </w:pPr>
          </w:p>
          <w:p w14:paraId="3F964604" w14:textId="77777777" w:rsidR="00A45051" w:rsidRDefault="00A45051" w:rsidP="00A45051">
            <w:pPr>
              <w:spacing w:after="0" w:line="240" w:lineRule="auto"/>
            </w:pPr>
          </w:p>
          <w:p w14:paraId="0308EC03" w14:textId="77777777" w:rsidR="00A45051" w:rsidRDefault="00A45051" w:rsidP="00A45051">
            <w:pPr>
              <w:spacing w:after="0" w:line="240" w:lineRule="auto"/>
            </w:pPr>
          </w:p>
          <w:p w14:paraId="0852D96E" w14:textId="77777777" w:rsidR="00A45051" w:rsidRDefault="00A45051" w:rsidP="00A45051">
            <w:pPr>
              <w:spacing w:after="0" w:line="240" w:lineRule="auto"/>
            </w:pPr>
          </w:p>
          <w:p w14:paraId="6D6BF620" w14:textId="77777777" w:rsidR="00A45051" w:rsidRDefault="00A45051" w:rsidP="00A45051">
            <w:pPr>
              <w:spacing w:after="0" w:line="240" w:lineRule="auto"/>
            </w:pPr>
          </w:p>
          <w:p w14:paraId="7CD77BF9" w14:textId="77777777" w:rsidR="00A45051" w:rsidRDefault="00A45051" w:rsidP="00A45051">
            <w:pPr>
              <w:spacing w:after="0" w:line="240" w:lineRule="auto"/>
            </w:pPr>
          </w:p>
        </w:tc>
      </w:tr>
      <w:tr w:rsidR="00A45051" w14:paraId="6CC16A86" w14:textId="77777777" w:rsidTr="00A4505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77D89" w14:textId="77777777" w:rsidR="00A45051" w:rsidRDefault="00A45051" w:rsidP="00A45051">
            <w:pPr>
              <w:spacing w:after="0" w:line="240" w:lineRule="auto"/>
            </w:pPr>
            <w:r w:rsidRPr="00641509">
              <w:lastRenderedPageBreak/>
              <w:t>Informed communities on the mandate and gender rights through different mediums/ media platforms including social media platforms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7D88B" w14:textId="77777777" w:rsidR="00A45051" w:rsidRDefault="00A45051" w:rsidP="00A45051">
            <w:pPr>
              <w:spacing w:after="0" w:line="240" w:lineRule="auto"/>
            </w:pPr>
            <w:r w:rsidRPr="00641509">
              <w:t>Media Campaigns through social media and media various media platforms and newspaper articles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B3C4B" w14:textId="77777777" w:rsidR="00A45051" w:rsidRDefault="00A45051" w:rsidP="00A45051">
            <w:pPr>
              <w:spacing w:after="0" w:line="240" w:lineRule="auto"/>
            </w:pPr>
            <w:r w:rsidRPr="00641509">
              <w:t>10,000 communities reached through social media platforms</w:t>
            </w:r>
          </w:p>
          <w:p w14:paraId="5164BD05" w14:textId="77777777" w:rsidR="00A45051" w:rsidRDefault="00A45051" w:rsidP="00A45051">
            <w:pPr>
              <w:spacing w:after="0" w:line="240" w:lineRule="auto"/>
            </w:pPr>
          </w:p>
          <w:p w14:paraId="20B4565D" w14:textId="77777777" w:rsidR="00A45051" w:rsidRDefault="00A45051" w:rsidP="00A45051">
            <w:pPr>
              <w:spacing w:after="0" w:line="240" w:lineRule="auto"/>
            </w:pPr>
          </w:p>
          <w:p w14:paraId="4161F6B1" w14:textId="77777777" w:rsidR="00A45051" w:rsidRDefault="00A45051" w:rsidP="00A45051">
            <w:pPr>
              <w:spacing w:after="0" w:line="240" w:lineRule="auto"/>
            </w:pPr>
          </w:p>
          <w:p w14:paraId="6641B406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42E37" w14:textId="77777777" w:rsidR="00A45051" w:rsidRDefault="00A45051" w:rsidP="00A45051">
            <w:pPr>
              <w:spacing w:after="0" w:line="240" w:lineRule="auto"/>
            </w:pPr>
            <w:r>
              <w:t>15</w:t>
            </w:r>
            <w:r w:rsidRPr="00641509">
              <w:t>,000 communities reached through social media platforms</w:t>
            </w:r>
          </w:p>
          <w:p w14:paraId="128D93E7" w14:textId="77777777" w:rsidR="00A45051" w:rsidRDefault="00A45051" w:rsidP="00A45051">
            <w:pPr>
              <w:spacing w:after="0" w:line="240" w:lineRule="auto"/>
            </w:pPr>
          </w:p>
          <w:p w14:paraId="5C6FC6EE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E1E0D" w14:textId="77777777" w:rsidR="00A45051" w:rsidRDefault="00A45051" w:rsidP="00A45051">
            <w:pPr>
              <w:spacing w:after="0" w:line="240" w:lineRule="auto"/>
            </w:pPr>
            <w:r>
              <w:t>Participation in media campaigns</w:t>
            </w:r>
          </w:p>
          <w:p w14:paraId="3B63D421" w14:textId="77777777" w:rsidR="00A45051" w:rsidRDefault="00A45051" w:rsidP="00A45051">
            <w:pPr>
              <w:spacing w:after="0" w:line="240" w:lineRule="auto"/>
            </w:pPr>
          </w:p>
          <w:p w14:paraId="7FCDD60B" w14:textId="77777777" w:rsidR="00A45051" w:rsidRDefault="00A45051" w:rsidP="00A45051">
            <w:pPr>
              <w:spacing w:after="0" w:line="240" w:lineRule="auto"/>
            </w:pPr>
          </w:p>
          <w:p w14:paraId="16995EF5" w14:textId="77777777" w:rsidR="00A45051" w:rsidRDefault="00A45051" w:rsidP="00A45051">
            <w:pPr>
              <w:spacing w:after="0" w:line="240" w:lineRule="auto"/>
            </w:pPr>
          </w:p>
          <w:p w14:paraId="14DC9354" w14:textId="77777777" w:rsidR="00A45051" w:rsidRDefault="00A45051" w:rsidP="00A45051">
            <w:pPr>
              <w:spacing w:after="0" w:line="240" w:lineRule="auto"/>
            </w:pPr>
          </w:p>
          <w:p w14:paraId="472F7EC7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ED0AC" w14:textId="77777777" w:rsidR="00A45051" w:rsidRDefault="00A45051" w:rsidP="00A45051">
            <w:pPr>
              <w:spacing w:after="0" w:line="240" w:lineRule="auto"/>
            </w:pPr>
            <w:r>
              <w:t xml:space="preserve">Jul – Sep </w:t>
            </w:r>
          </w:p>
          <w:p w14:paraId="041F6014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E5844C" w14:textId="77777777" w:rsidR="00A45051" w:rsidRDefault="00A45051" w:rsidP="00A45051">
            <w:pPr>
              <w:spacing w:after="0" w:line="240" w:lineRule="auto"/>
            </w:pPr>
            <w:r>
              <w:t xml:space="preserve">Allocation and delegation of Commissioners </w:t>
            </w:r>
          </w:p>
          <w:p w14:paraId="66110DC8" w14:textId="77777777" w:rsidR="00A45051" w:rsidRDefault="00A45051" w:rsidP="00A45051">
            <w:pPr>
              <w:spacing w:after="0" w:line="240" w:lineRule="auto"/>
            </w:pPr>
          </w:p>
          <w:p w14:paraId="374A9802" w14:textId="77777777" w:rsidR="00A45051" w:rsidRDefault="00A45051" w:rsidP="00A45051">
            <w:pPr>
              <w:spacing w:after="0" w:line="240" w:lineRule="auto"/>
            </w:pPr>
          </w:p>
          <w:p w14:paraId="43B66336" w14:textId="77777777" w:rsidR="00A45051" w:rsidRDefault="00A45051" w:rsidP="00A45051">
            <w:pPr>
              <w:spacing w:after="0" w:line="240" w:lineRule="auto"/>
            </w:pPr>
          </w:p>
          <w:p w14:paraId="4ADC93EB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8EA54" w14:textId="77777777" w:rsidR="00A45051" w:rsidRDefault="00A45051" w:rsidP="00A45051">
            <w:pPr>
              <w:spacing w:after="0" w:line="240" w:lineRule="auto"/>
            </w:pPr>
            <w:r>
              <w:t>Commissioners and Communications Team</w:t>
            </w:r>
          </w:p>
          <w:p w14:paraId="0B238567" w14:textId="77777777" w:rsidR="00A45051" w:rsidRDefault="00A45051" w:rsidP="00A45051">
            <w:pPr>
              <w:spacing w:after="0" w:line="240" w:lineRule="auto"/>
            </w:pPr>
          </w:p>
        </w:tc>
      </w:tr>
      <w:tr w:rsidR="00A45051" w14:paraId="26648D83" w14:textId="77777777" w:rsidTr="00A4505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09A07" w14:textId="77777777" w:rsidR="00A45051" w:rsidRDefault="00A45051" w:rsidP="00A45051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  <w:r>
              <w:rPr>
                <w:sz w:val="24"/>
                <w:szCs w:val="24"/>
              </w:rPr>
              <w:t>Access to gender justice:</w:t>
            </w:r>
          </w:p>
          <w:p w14:paraId="24C1E86B" w14:textId="77777777" w:rsidR="00A45051" w:rsidRDefault="00A45051" w:rsidP="00A45051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Informed and empowered communities on </w:t>
            </w:r>
            <w:r>
              <w:rPr>
                <w:i/>
                <w:sz w:val="24"/>
                <w:szCs w:val="24"/>
              </w:rPr>
              <w:t>de jure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>de facto</w:t>
            </w:r>
            <w:r>
              <w:rPr>
                <w:sz w:val="24"/>
                <w:szCs w:val="24"/>
              </w:rPr>
              <w:t xml:space="preserve"> equality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E1D99" w14:textId="77777777" w:rsidR="00A45051" w:rsidRDefault="00A45051" w:rsidP="00A45051">
            <w:pPr>
              <w:spacing w:after="0" w:line="240" w:lineRule="auto"/>
            </w:pPr>
            <w:r>
              <w:lastRenderedPageBreak/>
              <w:t xml:space="preserve"> Support provincial </w:t>
            </w:r>
            <w:r>
              <w:lastRenderedPageBreak/>
              <w:t>outreach, advocacy and legal clinics</w:t>
            </w:r>
          </w:p>
          <w:p w14:paraId="58C2506B" w14:textId="77777777" w:rsidR="00A45051" w:rsidRDefault="00A45051" w:rsidP="00A45051">
            <w:pPr>
              <w:spacing w:after="0" w:line="240" w:lineRule="auto"/>
            </w:pPr>
          </w:p>
          <w:p w14:paraId="319410E8" w14:textId="77777777" w:rsidR="00A45051" w:rsidRDefault="00A45051" w:rsidP="00A45051">
            <w:pPr>
              <w:spacing w:after="0" w:line="240" w:lineRule="auto"/>
            </w:pPr>
          </w:p>
          <w:p w14:paraId="18596DAC" w14:textId="77777777" w:rsidR="00A45051" w:rsidRDefault="00A45051" w:rsidP="00A45051">
            <w:pPr>
              <w:spacing w:after="0" w:line="240" w:lineRule="auto"/>
            </w:pPr>
          </w:p>
          <w:p w14:paraId="39D12DB6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36ADF" w14:textId="77777777" w:rsidR="00A45051" w:rsidRDefault="00A45051" w:rsidP="00A45051">
            <w:pPr>
              <w:spacing w:after="0" w:line="240" w:lineRule="auto"/>
            </w:pPr>
            <w:r>
              <w:lastRenderedPageBreak/>
              <w:t xml:space="preserve"> 36 Outreach and legal clinics attended and </w:t>
            </w:r>
            <w:r>
              <w:lastRenderedPageBreak/>
              <w:t>supported</w:t>
            </w:r>
          </w:p>
          <w:p w14:paraId="51B7B8FD" w14:textId="77777777" w:rsidR="00A45051" w:rsidRDefault="00A45051" w:rsidP="00A45051">
            <w:pPr>
              <w:spacing w:after="0" w:line="240" w:lineRule="auto"/>
            </w:pPr>
          </w:p>
          <w:p w14:paraId="1040A2CC" w14:textId="77777777" w:rsidR="00A45051" w:rsidRDefault="00A45051" w:rsidP="00A45051">
            <w:pPr>
              <w:spacing w:after="0" w:line="240" w:lineRule="auto"/>
            </w:pPr>
          </w:p>
          <w:p w14:paraId="1AB21A45" w14:textId="77777777" w:rsidR="00A45051" w:rsidRDefault="00A45051" w:rsidP="00A45051">
            <w:pPr>
              <w:spacing w:after="0" w:line="240" w:lineRule="auto"/>
            </w:pPr>
          </w:p>
          <w:p w14:paraId="3DA67859" w14:textId="77777777" w:rsidR="00A45051" w:rsidRDefault="00A45051" w:rsidP="00A45051">
            <w:pPr>
              <w:spacing w:after="0" w:line="240" w:lineRule="auto"/>
            </w:pPr>
          </w:p>
          <w:p w14:paraId="3663B969" w14:textId="77777777" w:rsidR="00A45051" w:rsidRDefault="00A45051" w:rsidP="00A45051">
            <w:pPr>
              <w:spacing w:after="0" w:line="240" w:lineRule="auto"/>
            </w:pPr>
          </w:p>
          <w:p w14:paraId="2ACCCB23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9B6F7" w14:textId="77777777" w:rsidR="00A45051" w:rsidRDefault="00A45051" w:rsidP="00A45051">
            <w:pPr>
              <w:spacing w:after="0" w:line="240" w:lineRule="auto"/>
            </w:pPr>
            <w:r w:rsidRPr="00641509">
              <w:lastRenderedPageBreak/>
              <w:t>1 per quarter in all 9 provinces</w:t>
            </w:r>
          </w:p>
          <w:p w14:paraId="5D0CCC83" w14:textId="77777777" w:rsidR="00A45051" w:rsidRDefault="00A45051" w:rsidP="00A45051">
            <w:pPr>
              <w:spacing w:after="0" w:line="240" w:lineRule="auto"/>
            </w:pPr>
          </w:p>
          <w:p w14:paraId="4F0EB2ED" w14:textId="77777777" w:rsidR="00A45051" w:rsidRDefault="00A45051" w:rsidP="00A45051">
            <w:pPr>
              <w:spacing w:after="0" w:line="240" w:lineRule="auto"/>
            </w:pPr>
          </w:p>
          <w:p w14:paraId="01F3192D" w14:textId="77777777" w:rsidR="00A45051" w:rsidRDefault="00A45051" w:rsidP="00A45051">
            <w:pPr>
              <w:spacing w:after="0" w:line="240" w:lineRule="auto"/>
            </w:pPr>
          </w:p>
          <w:p w14:paraId="6619761D" w14:textId="77777777" w:rsidR="00A45051" w:rsidRDefault="00A45051" w:rsidP="00A45051">
            <w:pPr>
              <w:spacing w:after="0" w:line="240" w:lineRule="auto"/>
            </w:pPr>
          </w:p>
          <w:p w14:paraId="79D51B2A" w14:textId="77777777" w:rsidR="00A45051" w:rsidRDefault="00A45051" w:rsidP="00A45051">
            <w:pPr>
              <w:spacing w:after="0" w:line="240" w:lineRule="auto"/>
            </w:pPr>
          </w:p>
          <w:p w14:paraId="7F8008EC" w14:textId="77777777" w:rsidR="00A45051" w:rsidRDefault="00A45051" w:rsidP="00A45051">
            <w:pPr>
              <w:spacing w:after="0" w:line="240" w:lineRule="auto"/>
            </w:pPr>
          </w:p>
          <w:p w14:paraId="6DE350E0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2870E" w14:textId="3C127EF1" w:rsidR="00A45051" w:rsidRDefault="00A45051" w:rsidP="00A45051">
            <w:pPr>
              <w:spacing w:after="0" w:line="240" w:lineRule="auto"/>
            </w:pPr>
            <w:r>
              <w:lastRenderedPageBreak/>
              <w:t xml:space="preserve">Provide support to provinces at </w:t>
            </w:r>
            <w:r>
              <w:lastRenderedPageBreak/>
              <w:t>strategic level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845D4" w14:textId="77777777" w:rsidR="00A45051" w:rsidRDefault="00A45051" w:rsidP="00A45051">
            <w:pPr>
              <w:spacing w:after="0" w:line="240" w:lineRule="auto"/>
            </w:pPr>
            <w:r>
              <w:lastRenderedPageBreak/>
              <w:t xml:space="preserve">Jul – Sep </w:t>
            </w:r>
          </w:p>
          <w:p w14:paraId="2A23EA4C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51859A" w14:textId="15D802F5" w:rsidR="00A45051" w:rsidRDefault="00A45051" w:rsidP="00A45051">
            <w:pPr>
              <w:spacing w:after="0" w:line="240" w:lineRule="auto"/>
            </w:pPr>
            <w:r>
              <w:t xml:space="preserve">Establishing partnerships </w:t>
            </w:r>
            <w:r>
              <w:lastRenderedPageBreak/>
              <w:t>and relationships with stakeholders in provinces</w:t>
            </w: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F441B" w14:textId="1AF63172" w:rsidR="00A45051" w:rsidRDefault="00A45051" w:rsidP="00A45051">
            <w:pPr>
              <w:spacing w:after="0" w:line="240" w:lineRule="auto"/>
            </w:pPr>
            <w:r>
              <w:lastRenderedPageBreak/>
              <w:t>Commissioners and Provincial Team</w:t>
            </w:r>
          </w:p>
        </w:tc>
      </w:tr>
    </w:tbl>
    <w:p w14:paraId="63F1BE86" w14:textId="77777777" w:rsidR="002B1DED" w:rsidRDefault="002B1DED">
      <w:pPr>
        <w:ind w:left="720"/>
      </w:pPr>
    </w:p>
    <w:p w14:paraId="4C26FF75" w14:textId="77777777" w:rsidR="002B1DED" w:rsidRDefault="00E54D9F">
      <w:pPr>
        <w:pStyle w:val="Heading2"/>
        <w:rPr>
          <w:i w:val="0"/>
        </w:rPr>
      </w:pPr>
      <w:bookmarkStart w:id="13" w:name="_Toc44710304"/>
      <w:r>
        <w:rPr>
          <w:i w:val="0"/>
        </w:rPr>
        <w:t>Quarter 3</w:t>
      </w:r>
      <w:bookmarkEnd w:id="13"/>
    </w:p>
    <w:p w14:paraId="0F23111C" w14:textId="77777777" w:rsidR="002B1DED" w:rsidRDefault="002B1DED"/>
    <w:tbl>
      <w:tblPr>
        <w:tblStyle w:val="a5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194"/>
        <w:gridCol w:w="1482"/>
        <w:gridCol w:w="2081"/>
      </w:tblGrid>
      <w:tr w:rsidR="00A45051" w14:paraId="63AFA457" w14:textId="77777777" w:rsidTr="00A45051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F541E56" w14:textId="77777777" w:rsidR="00A45051" w:rsidRDefault="00A45051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91CA7CD" w14:textId="77777777" w:rsidR="00A45051" w:rsidRDefault="00A45051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B5E4628" w14:textId="77777777" w:rsidR="00A45051" w:rsidRDefault="00A45051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AB62879" w14:textId="77777777" w:rsidR="00A45051" w:rsidRDefault="00A45051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93B8FC8" w14:textId="77777777" w:rsidR="00A45051" w:rsidRDefault="00A45051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D07E616" w14:textId="77777777" w:rsidR="00A45051" w:rsidRDefault="00A45051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42A0ED7" w14:textId="77777777" w:rsidR="00A45051" w:rsidRDefault="00A45051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C884AF1" w14:textId="77777777" w:rsidR="00A45051" w:rsidRDefault="00A45051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A45051" w14:paraId="5A397D51" w14:textId="77777777" w:rsidTr="00A4505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07E90" w14:textId="77777777" w:rsidR="00A45051" w:rsidRDefault="00A45051" w:rsidP="00A45051">
            <w:pPr>
              <w:spacing w:after="0" w:line="240" w:lineRule="auto"/>
            </w:pPr>
            <w:r w:rsidRPr="00CD15A9">
              <w:t>An educated society with transformed behaviour that respects and upholds gender equality and further ensures social justice for victims of gender violations</w:t>
            </w:r>
          </w:p>
          <w:p w14:paraId="194435CD" w14:textId="77777777" w:rsidR="00A45051" w:rsidRDefault="00A45051" w:rsidP="00A45051">
            <w:pPr>
              <w:spacing w:after="0" w:line="240" w:lineRule="auto"/>
            </w:pPr>
          </w:p>
          <w:p w14:paraId="68D0CAFE" w14:textId="77777777" w:rsidR="00A45051" w:rsidRDefault="00A45051" w:rsidP="00A45051">
            <w:pPr>
              <w:spacing w:after="0" w:line="240" w:lineRule="auto"/>
            </w:pPr>
          </w:p>
          <w:p w14:paraId="2D086417" w14:textId="77777777" w:rsidR="00A45051" w:rsidRDefault="00A45051" w:rsidP="00A45051">
            <w:pPr>
              <w:spacing w:after="0" w:line="240" w:lineRule="auto"/>
            </w:pPr>
          </w:p>
          <w:p w14:paraId="35F49CD3" w14:textId="77777777" w:rsidR="00A45051" w:rsidRDefault="00A45051" w:rsidP="00A45051">
            <w:pPr>
              <w:spacing w:after="0" w:line="240" w:lineRule="auto"/>
            </w:pPr>
          </w:p>
          <w:p w14:paraId="043115A9" w14:textId="77777777" w:rsidR="00A45051" w:rsidRDefault="00A45051" w:rsidP="00A45051">
            <w:pPr>
              <w:spacing w:after="0" w:line="240" w:lineRule="auto"/>
            </w:pPr>
          </w:p>
          <w:p w14:paraId="6A18A10D" w14:textId="77777777" w:rsidR="00A45051" w:rsidRDefault="00A45051" w:rsidP="00A45051">
            <w:pPr>
              <w:spacing w:after="0" w:line="240" w:lineRule="auto"/>
            </w:pPr>
          </w:p>
          <w:p w14:paraId="4DE75374" w14:textId="77777777" w:rsidR="00A45051" w:rsidRDefault="00A45051" w:rsidP="00A45051">
            <w:pPr>
              <w:spacing w:after="0" w:line="240" w:lineRule="auto"/>
            </w:pPr>
          </w:p>
          <w:p w14:paraId="3E7959EA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B3881" w14:textId="77777777" w:rsidR="00A45051" w:rsidRDefault="00A45051" w:rsidP="00A45051">
            <w:pPr>
              <w:spacing w:after="0" w:line="240" w:lineRule="auto"/>
            </w:pPr>
            <w:r>
              <w:lastRenderedPageBreak/>
              <w:t xml:space="preserve">Developed concept papers and policy briefs on the ff thematic areas:  </w:t>
            </w:r>
          </w:p>
          <w:p w14:paraId="2233862E" w14:textId="77777777" w:rsidR="00A45051" w:rsidRDefault="00A45051" w:rsidP="00A45051">
            <w:pPr>
              <w:spacing w:after="0" w:line="240" w:lineRule="auto"/>
            </w:pPr>
            <w:r>
              <w:t xml:space="preserve">•GBV </w:t>
            </w:r>
          </w:p>
          <w:p w14:paraId="2DAF59F8" w14:textId="77777777" w:rsidR="00A45051" w:rsidRDefault="00A45051" w:rsidP="00A45051">
            <w:pPr>
              <w:spacing w:after="0" w:line="240" w:lineRule="auto"/>
            </w:pPr>
            <w:r>
              <w:t>•SRHR</w:t>
            </w:r>
          </w:p>
          <w:p w14:paraId="3B1B4EF8" w14:textId="77777777" w:rsidR="00A45051" w:rsidRDefault="00A45051" w:rsidP="00A45051">
            <w:pPr>
              <w:spacing w:after="0" w:line="240" w:lineRule="auto"/>
            </w:pPr>
            <w:r>
              <w:t>•Substantive equality</w:t>
            </w:r>
          </w:p>
          <w:p w14:paraId="21B14BB3" w14:textId="77777777" w:rsidR="00A45051" w:rsidRDefault="00A45051" w:rsidP="00A45051">
            <w:pPr>
              <w:spacing w:after="0" w:line="240" w:lineRule="auto"/>
            </w:pPr>
            <w:r>
              <w:t>• Harmful traditional practices</w:t>
            </w:r>
          </w:p>
          <w:p w14:paraId="29B1D012" w14:textId="77777777" w:rsidR="00A45051" w:rsidRDefault="00A45051" w:rsidP="00A45051">
            <w:pPr>
              <w:spacing w:after="0" w:line="240" w:lineRule="auto"/>
            </w:pPr>
            <w:r>
              <w:t>●Women economic empowerment</w:t>
            </w:r>
          </w:p>
          <w:p w14:paraId="2588054D" w14:textId="77777777" w:rsidR="00A45051" w:rsidRDefault="00A45051" w:rsidP="00A45051">
            <w:pPr>
              <w:spacing w:after="0" w:line="240" w:lineRule="auto"/>
            </w:pPr>
            <w:r>
              <w:t xml:space="preserve">●Human </w:t>
            </w:r>
            <w:r>
              <w:lastRenderedPageBreak/>
              <w:t>trafficking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02EBD" w14:textId="77777777" w:rsidR="00A45051" w:rsidRDefault="00A45051" w:rsidP="00A45051">
            <w:pPr>
              <w:spacing w:after="0" w:line="240" w:lineRule="auto"/>
            </w:pPr>
            <w:r w:rsidRPr="00CD15A9">
              <w:lastRenderedPageBreak/>
              <w:t>5 Concept papers or policy briefs</w:t>
            </w:r>
          </w:p>
          <w:p w14:paraId="2F4E0BB6" w14:textId="77777777" w:rsidR="00A45051" w:rsidRDefault="00A45051" w:rsidP="00A45051">
            <w:pPr>
              <w:spacing w:after="0" w:line="240" w:lineRule="auto"/>
            </w:pPr>
          </w:p>
          <w:p w14:paraId="6024131E" w14:textId="77777777" w:rsidR="00A45051" w:rsidRDefault="00A45051" w:rsidP="00A45051">
            <w:pPr>
              <w:spacing w:after="0" w:line="240" w:lineRule="auto"/>
            </w:pPr>
          </w:p>
          <w:p w14:paraId="62FE431C" w14:textId="77777777" w:rsidR="00A45051" w:rsidRDefault="00A45051" w:rsidP="00A45051">
            <w:pPr>
              <w:spacing w:after="0" w:line="240" w:lineRule="auto"/>
            </w:pPr>
          </w:p>
          <w:p w14:paraId="4F616183" w14:textId="77777777" w:rsidR="00A45051" w:rsidRDefault="00A45051" w:rsidP="00A45051">
            <w:pPr>
              <w:spacing w:after="0" w:line="240" w:lineRule="auto"/>
            </w:pPr>
          </w:p>
          <w:p w14:paraId="65E6BE59" w14:textId="77777777" w:rsidR="00A45051" w:rsidRDefault="00A45051" w:rsidP="00A45051">
            <w:pPr>
              <w:spacing w:after="0" w:line="240" w:lineRule="auto"/>
            </w:pPr>
          </w:p>
          <w:p w14:paraId="60213B6A" w14:textId="77777777" w:rsidR="00A45051" w:rsidRDefault="00A45051" w:rsidP="00A45051">
            <w:pPr>
              <w:spacing w:after="0" w:line="240" w:lineRule="auto"/>
            </w:pPr>
          </w:p>
          <w:p w14:paraId="75F13E9A" w14:textId="77777777" w:rsidR="00A45051" w:rsidRDefault="00A45051" w:rsidP="00A45051">
            <w:pPr>
              <w:spacing w:after="0" w:line="240" w:lineRule="auto"/>
            </w:pPr>
          </w:p>
          <w:p w14:paraId="42FB85C4" w14:textId="77777777" w:rsidR="00A45051" w:rsidRDefault="00A45051" w:rsidP="00A45051">
            <w:pPr>
              <w:spacing w:after="0" w:line="240" w:lineRule="auto"/>
            </w:pPr>
          </w:p>
          <w:p w14:paraId="464798BA" w14:textId="77777777" w:rsidR="00A45051" w:rsidRDefault="00A45051" w:rsidP="00A45051">
            <w:pPr>
              <w:spacing w:after="0" w:line="240" w:lineRule="auto"/>
            </w:pPr>
          </w:p>
          <w:p w14:paraId="43BB0052" w14:textId="77777777" w:rsidR="00A45051" w:rsidRDefault="00A45051" w:rsidP="00A45051">
            <w:pPr>
              <w:spacing w:after="0" w:line="240" w:lineRule="auto"/>
            </w:pPr>
          </w:p>
          <w:p w14:paraId="78082114" w14:textId="77777777" w:rsidR="00A45051" w:rsidRDefault="00A45051" w:rsidP="00A45051">
            <w:pPr>
              <w:spacing w:after="0" w:line="240" w:lineRule="auto"/>
            </w:pPr>
          </w:p>
          <w:p w14:paraId="6AE9ED8E" w14:textId="77777777" w:rsidR="00A45051" w:rsidRDefault="00A45051" w:rsidP="00A45051">
            <w:pPr>
              <w:spacing w:after="0" w:line="240" w:lineRule="auto"/>
            </w:pPr>
          </w:p>
          <w:p w14:paraId="2B4B5301" w14:textId="77777777" w:rsidR="00A45051" w:rsidRDefault="00A45051" w:rsidP="00A45051">
            <w:pPr>
              <w:spacing w:after="0" w:line="240" w:lineRule="auto"/>
            </w:pPr>
          </w:p>
          <w:p w14:paraId="03BC0EEE" w14:textId="77777777" w:rsidR="00A45051" w:rsidRDefault="00A45051" w:rsidP="00A45051">
            <w:pPr>
              <w:spacing w:after="0" w:line="240" w:lineRule="auto"/>
            </w:pPr>
          </w:p>
          <w:p w14:paraId="60957176" w14:textId="77777777" w:rsidR="00A45051" w:rsidRDefault="00A45051" w:rsidP="00A45051">
            <w:pPr>
              <w:spacing w:after="0" w:line="240" w:lineRule="auto"/>
            </w:pPr>
          </w:p>
          <w:p w14:paraId="602EB420" w14:textId="77777777" w:rsidR="00A45051" w:rsidRDefault="00A45051" w:rsidP="00A45051">
            <w:pPr>
              <w:spacing w:after="0" w:line="240" w:lineRule="auto"/>
            </w:pPr>
          </w:p>
          <w:p w14:paraId="7AC11DEB" w14:textId="77777777" w:rsidR="00A45051" w:rsidRDefault="00A45051" w:rsidP="00A45051">
            <w:pPr>
              <w:spacing w:after="0" w:line="240" w:lineRule="auto"/>
            </w:pPr>
          </w:p>
          <w:p w14:paraId="5DA5A898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1C289" w14:textId="77777777" w:rsidR="00A45051" w:rsidRDefault="00A45051" w:rsidP="00A45051">
            <w:pPr>
              <w:spacing w:after="0" w:line="240" w:lineRule="auto"/>
            </w:pPr>
            <w:r w:rsidRPr="00641509">
              <w:lastRenderedPageBreak/>
              <w:t>1 Concept Paper</w:t>
            </w:r>
          </w:p>
          <w:p w14:paraId="70D0CA26" w14:textId="77777777" w:rsidR="00A45051" w:rsidRDefault="00A45051" w:rsidP="00A45051">
            <w:pPr>
              <w:spacing w:after="0" w:line="240" w:lineRule="auto"/>
            </w:pPr>
          </w:p>
          <w:p w14:paraId="14E7FF7B" w14:textId="77777777" w:rsidR="00A45051" w:rsidRDefault="00A45051" w:rsidP="00A45051">
            <w:pPr>
              <w:spacing w:after="0" w:line="240" w:lineRule="auto"/>
            </w:pPr>
          </w:p>
          <w:p w14:paraId="2340C5E9" w14:textId="77777777" w:rsidR="00A45051" w:rsidRDefault="00A45051" w:rsidP="00A45051">
            <w:pPr>
              <w:spacing w:after="0" w:line="240" w:lineRule="auto"/>
            </w:pPr>
          </w:p>
          <w:p w14:paraId="06F54647" w14:textId="77777777" w:rsidR="00A45051" w:rsidRDefault="00A45051" w:rsidP="00A45051">
            <w:pPr>
              <w:spacing w:after="0" w:line="240" w:lineRule="auto"/>
            </w:pPr>
          </w:p>
          <w:p w14:paraId="0A95C1FA" w14:textId="77777777" w:rsidR="00A45051" w:rsidRDefault="00A45051" w:rsidP="00A45051">
            <w:pPr>
              <w:spacing w:after="0" w:line="240" w:lineRule="auto"/>
            </w:pPr>
          </w:p>
          <w:p w14:paraId="2E3F3F6E" w14:textId="77777777" w:rsidR="00A45051" w:rsidRDefault="00A45051" w:rsidP="00A45051">
            <w:pPr>
              <w:spacing w:after="0" w:line="240" w:lineRule="auto"/>
            </w:pPr>
          </w:p>
          <w:p w14:paraId="4B712DDC" w14:textId="77777777" w:rsidR="00A45051" w:rsidRDefault="00A45051" w:rsidP="00A45051">
            <w:pPr>
              <w:spacing w:after="0" w:line="240" w:lineRule="auto"/>
            </w:pPr>
          </w:p>
          <w:p w14:paraId="4FF93507" w14:textId="77777777" w:rsidR="00A45051" w:rsidRDefault="00A45051" w:rsidP="00A45051">
            <w:pPr>
              <w:spacing w:after="0" w:line="240" w:lineRule="auto"/>
            </w:pPr>
          </w:p>
          <w:p w14:paraId="26741ACC" w14:textId="77777777" w:rsidR="00A45051" w:rsidRDefault="00A45051" w:rsidP="00A45051">
            <w:pPr>
              <w:spacing w:after="0" w:line="240" w:lineRule="auto"/>
            </w:pPr>
          </w:p>
          <w:p w14:paraId="4F34C200" w14:textId="77777777" w:rsidR="00A45051" w:rsidRDefault="00A45051" w:rsidP="00A45051">
            <w:pPr>
              <w:spacing w:after="0" w:line="240" w:lineRule="auto"/>
            </w:pPr>
          </w:p>
          <w:p w14:paraId="36035530" w14:textId="77777777" w:rsidR="00A45051" w:rsidRDefault="00A45051" w:rsidP="00A45051">
            <w:pPr>
              <w:spacing w:after="0" w:line="240" w:lineRule="auto"/>
            </w:pPr>
          </w:p>
          <w:p w14:paraId="38E7EE73" w14:textId="77777777" w:rsidR="00A45051" w:rsidRDefault="00A45051" w:rsidP="00A45051">
            <w:pPr>
              <w:spacing w:after="0" w:line="240" w:lineRule="auto"/>
            </w:pPr>
          </w:p>
          <w:p w14:paraId="34B38DB7" w14:textId="77777777" w:rsidR="00A45051" w:rsidRDefault="00A45051" w:rsidP="00A45051">
            <w:pPr>
              <w:spacing w:after="0" w:line="240" w:lineRule="auto"/>
            </w:pPr>
          </w:p>
          <w:p w14:paraId="67507A72" w14:textId="77777777" w:rsidR="00A45051" w:rsidRDefault="00A45051" w:rsidP="00A45051">
            <w:pPr>
              <w:spacing w:after="0" w:line="240" w:lineRule="auto"/>
            </w:pPr>
          </w:p>
          <w:p w14:paraId="157666DF" w14:textId="77777777" w:rsidR="00A45051" w:rsidRDefault="00A45051" w:rsidP="00A45051">
            <w:pPr>
              <w:spacing w:after="0" w:line="240" w:lineRule="auto"/>
            </w:pPr>
          </w:p>
          <w:p w14:paraId="7A552B5C" w14:textId="77777777" w:rsidR="00A45051" w:rsidRDefault="00A45051" w:rsidP="00A45051">
            <w:pPr>
              <w:spacing w:after="0" w:line="240" w:lineRule="auto"/>
            </w:pPr>
          </w:p>
          <w:p w14:paraId="306D6B06" w14:textId="77777777" w:rsidR="00A45051" w:rsidRDefault="00A45051" w:rsidP="00A45051">
            <w:pPr>
              <w:spacing w:after="0" w:line="240" w:lineRule="auto"/>
            </w:pPr>
          </w:p>
          <w:p w14:paraId="70AF8FBB" w14:textId="77777777" w:rsidR="00A45051" w:rsidRDefault="00A45051" w:rsidP="00A45051">
            <w:pPr>
              <w:spacing w:after="0" w:line="240" w:lineRule="auto"/>
            </w:pPr>
          </w:p>
          <w:p w14:paraId="1A29EEE0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BB1C3" w14:textId="77777777" w:rsidR="00A45051" w:rsidRDefault="00A45051" w:rsidP="00A45051">
            <w:pPr>
              <w:spacing w:after="0" w:line="240" w:lineRule="auto"/>
            </w:pPr>
            <w:r>
              <w:lastRenderedPageBreak/>
              <w:t>Commissioners to draft policy briefs and concept papers on themes</w:t>
            </w:r>
          </w:p>
          <w:p w14:paraId="163F6E25" w14:textId="77777777" w:rsidR="00A45051" w:rsidRDefault="00A45051" w:rsidP="00A45051">
            <w:pPr>
              <w:spacing w:after="0" w:line="240" w:lineRule="auto"/>
            </w:pPr>
          </w:p>
          <w:p w14:paraId="1A712EED" w14:textId="77777777" w:rsidR="00A45051" w:rsidRDefault="00A45051" w:rsidP="00A45051">
            <w:pPr>
              <w:spacing w:after="0" w:line="240" w:lineRule="auto"/>
            </w:pPr>
          </w:p>
          <w:p w14:paraId="0321F765" w14:textId="77777777" w:rsidR="00A45051" w:rsidRDefault="00A45051" w:rsidP="00A45051">
            <w:pPr>
              <w:spacing w:after="0" w:line="240" w:lineRule="auto"/>
            </w:pPr>
          </w:p>
          <w:p w14:paraId="491C8122" w14:textId="77777777" w:rsidR="00A45051" w:rsidRDefault="00A45051" w:rsidP="00A45051">
            <w:pPr>
              <w:spacing w:after="0" w:line="240" w:lineRule="auto"/>
            </w:pPr>
          </w:p>
          <w:p w14:paraId="6592CBF8" w14:textId="77777777" w:rsidR="00A45051" w:rsidRDefault="00A45051" w:rsidP="00A45051">
            <w:pPr>
              <w:spacing w:after="0" w:line="240" w:lineRule="auto"/>
            </w:pPr>
          </w:p>
          <w:p w14:paraId="4BA7D909" w14:textId="77777777" w:rsidR="00A45051" w:rsidRDefault="00A45051" w:rsidP="00A45051">
            <w:pPr>
              <w:spacing w:after="0" w:line="240" w:lineRule="auto"/>
            </w:pPr>
          </w:p>
          <w:p w14:paraId="013E1659" w14:textId="77777777" w:rsidR="00A45051" w:rsidRDefault="00A45051" w:rsidP="00A45051">
            <w:pPr>
              <w:spacing w:after="0" w:line="240" w:lineRule="auto"/>
            </w:pPr>
          </w:p>
          <w:p w14:paraId="45EC1346" w14:textId="77777777" w:rsidR="00A45051" w:rsidRDefault="00A45051" w:rsidP="00A45051">
            <w:pPr>
              <w:spacing w:after="0" w:line="240" w:lineRule="auto"/>
            </w:pPr>
          </w:p>
          <w:p w14:paraId="0CAC2E17" w14:textId="77777777" w:rsidR="00A45051" w:rsidRDefault="00A45051" w:rsidP="00A45051">
            <w:pPr>
              <w:spacing w:after="0" w:line="240" w:lineRule="auto"/>
            </w:pPr>
          </w:p>
          <w:p w14:paraId="4470D623" w14:textId="77777777" w:rsidR="00A45051" w:rsidRDefault="00A45051" w:rsidP="00A45051">
            <w:pPr>
              <w:spacing w:after="0" w:line="240" w:lineRule="auto"/>
            </w:pPr>
          </w:p>
          <w:p w14:paraId="37D3D5E1" w14:textId="77777777" w:rsidR="00A45051" w:rsidRDefault="00A45051" w:rsidP="00A45051">
            <w:pPr>
              <w:spacing w:after="0" w:line="240" w:lineRule="auto"/>
            </w:pPr>
          </w:p>
          <w:p w14:paraId="54C0F86C" w14:textId="77777777" w:rsidR="00A45051" w:rsidRDefault="00A45051" w:rsidP="00A45051">
            <w:pPr>
              <w:spacing w:after="0" w:line="240" w:lineRule="auto"/>
            </w:pPr>
          </w:p>
          <w:p w14:paraId="0A071F5B" w14:textId="77777777" w:rsidR="00A45051" w:rsidRDefault="00A45051" w:rsidP="00A45051">
            <w:pPr>
              <w:spacing w:after="0" w:line="240" w:lineRule="auto"/>
            </w:pPr>
          </w:p>
          <w:p w14:paraId="4E4A8A8C" w14:textId="77777777" w:rsidR="00A45051" w:rsidRDefault="00A45051" w:rsidP="00A45051">
            <w:pPr>
              <w:spacing w:after="0" w:line="240" w:lineRule="auto"/>
            </w:pPr>
          </w:p>
          <w:p w14:paraId="1CB2084F" w14:textId="77777777" w:rsidR="00A45051" w:rsidRDefault="00A45051" w:rsidP="00A45051">
            <w:pPr>
              <w:spacing w:after="0" w:line="240" w:lineRule="auto"/>
            </w:pPr>
          </w:p>
          <w:p w14:paraId="55BDB741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5844E" w14:textId="0479AF90" w:rsidR="00A45051" w:rsidRDefault="00A45051" w:rsidP="00A45051">
            <w:pPr>
              <w:spacing w:after="0" w:line="240" w:lineRule="auto"/>
            </w:pPr>
            <w:r>
              <w:lastRenderedPageBreak/>
              <w:t xml:space="preserve">Oct – Dec </w:t>
            </w:r>
          </w:p>
          <w:p w14:paraId="09E19ABA" w14:textId="77777777" w:rsidR="00A45051" w:rsidRDefault="00A45051" w:rsidP="00A45051">
            <w:pPr>
              <w:spacing w:after="0" w:line="240" w:lineRule="auto"/>
            </w:pPr>
          </w:p>
          <w:p w14:paraId="2EF984BF" w14:textId="77777777" w:rsidR="00A45051" w:rsidRDefault="00A45051" w:rsidP="00A45051">
            <w:pPr>
              <w:spacing w:after="0" w:line="240" w:lineRule="auto"/>
            </w:pPr>
          </w:p>
          <w:p w14:paraId="35666F8D" w14:textId="77777777" w:rsidR="00A45051" w:rsidRDefault="00A45051" w:rsidP="00A45051">
            <w:pPr>
              <w:spacing w:after="0" w:line="240" w:lineRule="auto"/>
            </w:pPr>
          </w:p>
          <w:p w14:paraId="35D237BC" w14:textId="77777777" w:rsidR="00A45051" w:rsidRDefault="00A45051" w:rsidP="00A45051">
            <w:pPr>
              <w:spacing w:after="0" w:line="240" w:lineRule="auto"/>
            </w:pPr>
          </w:p>
          <w:p w14:paraId="5CB0F406" w14:textId="77777777" w:rsidR="00A45051" w:rsidRDefault="00A45051" w:rsidP="00A45051">
            <w:pPr>
              <w:spacing w:after="0" w:line="240" w:lineRule="auto"/>
            </w:pPr>
          </w:p>
          <w:p w14:paraId="0B8E6406" w14:textId="77777777" w:rsidR="00A45051" w:rsidRDefault="00A45051" w:rsidP="00A45051">
            <w:pPr>
              <w:spacing w:after="0" w:line="240" w:lineRule="auto"/>
            </w:pPr>
          </w:p>
          <w:p w14:paraId="709FE57C" w14:textId="77777777" w:rsidR="00A45051" w:rsidRDefault="00A45051" w:rsidP="00A45051">
            <w:pPr>
              <w:spacing w:after="0" w:line="240" w:lineRule="auto"/>
            </w:pPr>
          </w:p>
          <w:p w14:paraId="4133C5CD" w14:textId="77777777" w:rsidR="00A45051" w:rsidRDefault="00A45051" w:rsidP="00A45051">
            <w:pPr>
              <w:spacing w:after="0" w:line="240" w:lineRule="auto"/>
            </w:pPr>
          </w:p>
          <w:p w14:paraId="7A3817C5" w14:textId="77777777" w:rsidR="00A45051" w:rsidRDefault="00A45051" w:rsidP="00A45051">
            <w:pPr>
              <w:spacing w:after="0" w:line="240" w:lineRule="auto"/>
            </w:pPr>
          </w:p>
          <w:p w14:paraId="54F4D9A6" w14:textId="77777777" w:rsidR="00A45051" w:rsidRDefault="00A45051" w:rsidP="00A45051">
            <w:pPr>
              <w:spacing w:after="0" w:line="240" w:lineRule="auto"/>
            </w:pPr>
          </w:p>
          <w:p w14:paraId="504EA386" w14:textId="77777777" w:rsidR="00A45051" w:rsidRDefault="00A45051" w:rsidP="00A45051">
            <w:pPr>
              <w:spacing w:after="0" w:line="240" w:lineRule="auto"/>
            </w:pPr>
          </w:p>
          <w:p w14:paraId="73E42CEF" w14:textId="77777777" w:rsidR="00A45051" w:rsidRDefault="00A45051" w:rsidP="00A45051">
            <w:pPr>
              <w:spacing w:after="0" w:line="240" w:lineRule="auto"/>
            </w:pPr>
          </w:p>
          <w:p w14:paraId="139CC430" w14:textId="77777777" w:rsidR="00A45051" w:rsidRDefault="00A45051" w:rsidP="00A45051">
            <w:pPr>
              <w:spacing w:after="0" w:line="240" w:lineRule="auto"/>
            </w:pPr>
          </w:p>
          <w:p w14:paraId="001F268E" w14:textId="77777777" w:rsidR="00A45051" w:rsidRDefault="00A45051" w:rsidP="00A45051">
            <w:pPr>
              <w:spacing w:after="0" w:line="240" w:lineRule="auto"/>
            </w:pPr>
          </w:p>
          <w:p w14:paraId="4616C324" w14:textId="77777777" w:rsidR="00A45051" w:rsidRDefault="00A45051" w:rsidP="00A45051">
            <w:pPr>
              <w:spacing w:after="0" w:line="240" w:lineRule="auto"/>
            </w:pPr>
          </w:p>
          <w:p w14:paraId="724926B3" w14:textId="77777777" w:rsidR="00A45051" w:rsidRDefault="00A45051" w:rsidP="00A45051">
            <w:pPr>
              <w:spacing w:after="0" w:line="240" w:lineRule="auto"/>
            </w:pPr>
          </w:p>
          <w:p w14:paraId="7B5E9B75" w14:textId="77777777" w:rsidR="00A45051" w:rsidRDefault="00A45051" w:rsidP="00A45051">
            <w:pPr>
              <w:spacing w:after="0" w:line="240" w:lineRule="auto"/>
            </w:pPr>
          </w:p>
          <w:p w14:paraId="6A2C1513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7ED036" w14:textId="77777777" w:rsidR="00A45051" w:rsidRDefault="00A45051" w:rsidP="00A45051">
            <w:pPr>
              <w:spacing w:after="0" w:line="240" w:lineRule="auto"/>
            </w:pPr>
            <w:r>
              <w:lastRenderedPageBreak/>
              <w:t>Commissioner allocated thematic area</w:t>
            </w:r>
          </w:p>
          <w:p w14:paraId="5706996F" w14:textId="77777777" w:rsidR="00A45051" w:rsidRDefault="00A45051" w:rsidP="00A45051">
            <w:pPr>
              <w:spacing w:after="0" w:line="240" w:lineRule="auto"/>
            </w:pPr>
          </w:p>
          <w:p w14:paraId="33390DDE" w14:textId="77777777" w:rsidR="00A45051" w:rsidRDefault="00A45051" w:rsidP="00A45051">
            <w:pPr>
              <w:spacing w:after="0" w:line="240" w:lineRule="auto"/>
            </w:pPr>
          </w:p>
          <w:p w14:paraId="2ED5CF9F" w14:textId="77777777" w:rsidR="00A45051" w:rsidRDefault="00A45051" w:rsidP="00A45051">
            <w:pPr>
              <w:spacing w:after="0" w:line="240" w:lineRule="auto"/>
            </w:pPr>
          </w:p>
          <w:p w14:paraId="5B8AD5A9" w14:textId="77777777" w:rsidR="00A45051" w:rsidRDefault="00A45051" w:rsidP="00A45051">
            <w:pPr>
              <w:spacing w:after="0" w:line="240" w:lineRule="auto"/>
            </w:pPr>
          </w:p>
          <w:p w14:paraId="7833987F" w14:textId="77777777" w:rsidR="00A45051" w:rsidRDefault="00A45051" w:rsidP="00A45051">
            <w:pPr>
              <w:spacing w:after="0" w:line="240" w:lineRule="auto"/>
            </w:pPr>
          </w:p>
          <w:p w14:paraId="6E6E33C0" w14:textId="77777777" w:rsidR="00A45051" w:rsidRDefault="00A45051" w:rsidP="00A45051">
            <w:pPr>
              <w:spacing w:after="0" w:line="240" w:lineRule="auto"/>
            </w:pPr>
          </w:p>
          <w:p w14:paraId="14C43115" w14:textId="77777777" w:rsidR="00A45051" w:rsidRDefault="00A45051" w:rsidP="00A45051">
            <w:pPr>
              <w:spacing w:after="0" w:line="240" w:lineRule="auto"/>
            </w:pPr>
          </w:p>
          <w:p w14:paraId="459BAE7F" w14:textId="77777777" w:rsidR="00A45051" w:rsidRDefault="00A45051" w:rsidP="00A45051">
            <w:pPr>
              <w:spacing w:after="0" w:line="240" w:lineRule="auto"/>
            </w:pPr>
          </w:p>
          <w:p w14:paraId="00821D00" w14:textId="77777777" w:rsidR="00A45051" w:rsidRDefault="00A45051" w:rsidP="00A45051">
            <w:pPr>
              <w:spacing w:after="0" w:line="240" w:lineRule="auto"/>
            </w:pPr>
          </w:p>
          <w:p w14:paraId="1A9F3AD4" w14:textId="77777777" w:rsidR="00A45051" w:rsidRDefault="00A45051" w:rsidP="00A45051">
            <w:pPr>
              <w:spacing w:after="0" w:line="240" w:lineRule="auto"/>
            </w:pPr>
          </w:p>
          <w:p w14:paraId="69A0A8D6" w14:textId="77777777" w:rsidR="00A45051" w:rsidRDefault="00A45051" w:rsidP="00A45051">
            <w:pPr>
              <w:spacing w:after="0" w:line="240" w:lineRule="auto"/>
            </w:pPr>
          </w:p>
          <w:p w14:paraId="537A0C92" w14:textId="77777777" w:rsidR="00A45051" w:rsidRDefault="00A45051" w:rsidP="00A45051">
            <w:pPr>
              <w:spacing w:after="0" w:line="240" w:lineRule="auto"/>
            </w:pPr>
          </w:p>
          <w:p w14:paraId="0C4111B6" w14:textId="77777777" w:rsidR="00A45051" w:rsidRDefault="00A45051" w:rsidP="00A45051">
            <w:pPr>
              <w:spacing w:after="0" w:line="240" w:lineRule="auto"/>
            </w:pPr>
          </w:p>
          <w:p w14:paraId="37513056" w14:textId="77777777" w:rsidR="00A45051" w:rsidRDefault="00A45051" w:rsidP="00A45051">
            <w:pPr>
              <w:spacing w:after="0" w:line="240" w:lineRule="auto"/>
            </w:pPr>
          </w:p>
          <w:p w14:paraId="40B81614" w14:textId="77777777" w:rsidR="00A45051" w:rsidRDefault="00A45051" w:rsidP="00A45051">
            <w:pPr>
              <w:spacing w:after="0" w:line="240" w:lineRule="auto"/>
            </w:pPr>
          </w:p>
          <w:p w14:paraId="7133D800" w14:textId="77777777" w:rsidR="00A45051" w:rsidRDefault="00A45051" w:rsidP="00A45051">
            <w:pPr>
              <w:spacing w:after="0" w:line="240" w:lineRule="auto"/>
            </w:pPr>
          </w:p>
          <w:p w14:paraId="583B2820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276ED" w14:textId="77777777" w:rsidR="00A45051" w:rsidRDefault="00A45051" w:rsidP="00A45051">
            <w:pPr>
              <w:spacing w:after="0" w:line="240" w:lineRule="auto"/>
            </w:pPr>
            <w:r>
              <w:lastRenderedPageBreak/>
              <w:t>Commissioners</w:t>
            </w:r>
          </w:p>
          <w:p w14:paraId="2CC956EA" w14:textId="77777777" w:rsidR="00A45051" w:rsidRDefault="00A45051" w:rsidP="00A45051">
            <w:pPr>
              <w:spacing w:after="0" w:line="240" w:lineRule="auto"/>
            </w:pPr>
          </w:p>
          <w:p w14:paraId="43180961" w14:textId="77777777" w:rsidR="00A45051" w:rsidRDefault="00A45051" w:rsidP="00A45051">
            <w:pPr>
              <w:spacing w:after="0" w:line="240" w:lineRule="auto"/>
            </w:pPr>
          </w:p>
          <w:p w14:paraId="0C2C94D3" w14:textId="77777777" w:rsidR="00A45051" w:rsidRDefault="00A45051" w:rsidP="00A45051">
            <w:pPr>
              <w:spacing w:after="0" w:line="240" w:lineRule="auto"/>
            </w:pPr>
          </w:p>
          <w:p w14:paraId="25561A2D" w14:textId="77777777" w:rsidR="00A45051" w:rsidRDefault="00A45051" w:rsidP="00A45051">
            <w:pPr>
              <w:spacing w:after="0" w:line="240" w:lineRule="auto"/>
            </w:pPr>
          </w:p>
          <w:p w14:paraId="7336FAAC" w14:textId="77777777" w:rsidR="00A45051" w:rsidRDefault="00A45051" w:rsidP="00A45051">
            <w:pPr>
              <w:spacing w:after="0" w:line="240" w:lineRule="auto"/>
            </w:pPr>
          </w:p>
          <w:p w14:paraId="1F3B9FE2" w14:textId="77777777" w:rsidR="00A45051" w:rsidRDefault="00A45051" w:rsidP="00A45051">
            <w:pPr>
              <w:spacing w:after="0" w:line="240" w:lineRule="auto"/>
            </w:pPr>
          </w:p>
          <w:p w14:paraId="4D715D45" w14:textId="77777777" w:rsidR="00A45051" w:rsidRDefault="00A45051" w:rsidP="00A45051">
            <w:pPr>
              <w:spacing w:after="0" w:line="240" w:lineRule="auto"/>
            </w:pPr>
          </w:p>
          <w:p w14:paraId="1113F470" w14:textId="77777777" w:rsidR="00A45051" w:rsidRDefault="00A45051" w:rsidP="00A45051">
            <w:pPr>
              <w:spacing w:after="0" w:line="240" w:lineRule="auto"/>
            </w:pPr>
          </w:p>
          <w:p w14:paraId="45953465" w14:textId="77777777" w:rsidR="00A45051" w:rsidRDefault="00A45051" w:rsidP="00A45051">
            <w:pPr>
              <w:spacing w:after="0" w:line="240" w:lineRule="auto"/>
            </w:pPr>
          </w:p>
          <w:p w14:paraId="0807DA04" w14:textId="77777777" w:rsidR="00A45051" w:rsidRDefault="00A45051" w:rsidP="00A45051">
            <w:pPr>
              <w:spacing w:after="0" w:line="240" w:lineRule="auto"/>
            </w:pPr>
          </w:p>
          <w:p w14:paraId="30437E55" w14:textId="77777777" w:rsidR="00A45051" w:rsidRDefault="00A45051" w:rsidP="00A45051">
            <w:pPr>
              <w:spacing w:after="0" w:line="240" w:lineRule="auto"/>
            </w:pPr>
          </w:p>
          <w:p w14:paraId="2852432B" w14:textId="77777777" w:rsidR="00A45051" w:rsidRDefault="00A45051" w:rsidP="00A45051">
            <w:pPr>
              <w:spacing w:after="0" w:line="240" w:lineRule="auto"/>
            </w:pPr>
          </w:p>
          <w:p w14:paraId="76E79C9D" w14:textId="77777777" w:rsidR="00A45051" w:rsidRDefault="00A45051" w:rsidP="00A45051">
            <w:pPr>
              <w:spacing w:after="0" w:line="240" w:lineRule="auto"/>
            </w:pPr>
          </w:p>
          <w:p w14:paraId="2E7024A1" w14:textId="77777777" w:rsidR="00A45051" w:rsidRDefault="00A45051" w:rsidP="00A45051">
            <w:pPr>
              <w:spacing w:after="0" w:line="240" w:lineRule="auto"/>
            </w:pPr>
          </w:p>
          <w:p w14:paraId="1F39F60E" w14:textId="77777777" w:rsidR="00A45051" w:rsidRDefault="00A45051" w:rsidP="00A45051">
            <w:pPr>
              <w:spacing w:after="0" w:line="240" w:lineRule="auto"/>
            </w:pPr>
          </w:p>
          <w:p w14:paraId="0DA12818" w14:textId="77777777" w:rsidR="00A45051" w:rsidRDefault="00A45051" w:rsidP="00A45051">
            <w:pPr>
              <w:spacing w:after="0" w:line="240" w:lineRule="auto"/>
            </w:pPr>
          </w:p>
          <w:p w14:paraId="7A8BCC40" w14:textId="77777777" w:rsidR="00A45051" w:rsidRDefault="00A45051" w:rsidP="00A45051">
            <w:pPr>
              <w:spacing w:after="0" w:line="240" w:lineRule="auto"/>
            </w:pPr>
          </w:p>
          <w:p w14:paraId="707F2EF6" w14:textId="77777777" w:rsidR="00A45051" w:rsidRDefault="00A45051" w:rsidP="00A45051">
            <w:pPr>
              <w:spacing w:after="0" w:line="240" w:lineRule="auto"/>
            </w:pPr>
          </w:p>
        </w:tc>
      </w:tr>
      <w:tr w:rsidR="00A45051" w14:paraId="4EDF34BD" w14:textId="77777777" w:rsidTr="00A4505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96045" w14:textId="77777777" w:rsidR="00A45051" w:rsidRDefault="00A45051" w:rsidP="00A45051">
            <w:pPr>
              <w:spacing w:after="0" w:line="240" w:lineRule="auto"/>
            </w:pPr>
            <w:r w:rsidRPr="00641509">
              <w:lastRenderedPageBreak/>
              <w:t>Informed communities on the mandate and gender rights through different mediums/ media platforms including social media platforms</w:t>
            </w:r>
          </w:p>
          <w:p w14:paraId="333F1AB9" w14:textId="77777777" w:rsidR="00A45051" w:rsidRDefault="00A45051" w:rsidP="00A45051">
            <w:pPr>
              <w:spacing w:after="0" w:line="240" w:lineRule="auto"/>
            </w:pPr>
          </w:p>
          <w:p w14:paraId="16F0F504" w14:textId="77777777" w:rsidR="00A45051" w:rsidRDefault="00A45051" w:rsidP="00A45051">
            <w:pPr>
              <w:spacing w:after="0" w:line="240" w:lineRule="auto"/>
            </w:pPr>
          </w:p>
          <w:p w14:paraId="34F44AB5" w14:textId="77777777" w:rsidR="00A45051" w:rsidRPr="00CD15A9" w:rsidRDefault="00A45051" w:rsidP="00A45051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2DAB2" w14:textId="77777777" w:rsidR="00A45051" w:rsidRDefault="00A45051" w:rsidP="00A45051">
            <w:pPr>
              <w:spacing w:after="0" w:line="240" w:lineRule="auto"/>
            </w:pPr>
            <w:r w:rsidRPr="00641509">
              <w:t>Media Campaigns through social media and media various media platforms and newspaper articles</w:t>
            </w:r>
          </w:p>
          <w:p w14:paraId="0BECA972" w14:textId="77777777" w:rsidR="00A45051" w:rsidRDefault="00A45051" w:rsidP="00A45051">
            <w:pPr>
              <w:spacing w:after="0" w:line="240" w:lineRule="auto"/>
            </w:pPr>
          </w:p>
          <w:p w14:paraId="112D3888" w14:textId="77777777" w:rsidR="00A45051" w:rsidRDefault="00A45051" w:rsidP="00A45051">
            <w:pPr>
              <w:spacing w:after="0" w:line="240" w:lineRule="auto"/>
            </w:pPr>
          </w:p>
          <w:p w14:paraId="0EDE8324" w14:textId="77777777" w:rsidR="00A45051" w:rsidRDefault="00A45051" w:rsidP="00A45051">
            <w:pPr>
              <w:spacing w:after="0" w:line="240" w:lineRule="auto"/>
            </w:pPr>
          </w:p>
          <w:p w14:paraId="0959A55E" w14:textId="77777777" w:rsidR="00A45051" w:rsidRDefault="00A45051" w:rsidP="00A45051">
            <w:pPr>
              <w:spacing w:after="0" w:line="240" w:lineRule="auto"/>
            </w:pPr>
          </w:p>
          <w:p w14:paraId="4F29BDD8" w14:textId="77777777" w:rsidR="00A45051" w:rsidRDefault="00A45051" w:rsidP="00A45051">
            <w:pPr>
              <w:spacing w:after="0" w:line="240" w:lineRule="auto"/>
            </w:pPr>
          </w:p>
          <w:p w14:paraId="0F64F83D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3FDCC" w14:textId="77777777" w:rsidR="00A45051" w:rsidRDefault="00A45051" w:rsidP="00A45051">
            <w:pPr>
              <w:spacing w:after="0" w:line="240" w:lineRule="auto"/>
            </w:pPr>
            <w:r w:rsidRPr="00641509">
              <w:t>10,000 communities reached through social media platforms</w:t>
            </w:r>
          </w:p>
          <w:p w14:paraId="5B7C5971" w14:textId="77777777" w:rsidR="00A45051" w:rsidRDefault="00A45051" w:rsidP="00A45051">
            <w:pPr>
              <w:spacing w:after="0" w:line="240" w:lineRule="auto"/>
            </w:pPr>
          </w:p>
          <w:p w14:paraId="4C803830" w14:textId="77777777" w:rsidR="00A45051" w:rsidRDefault="00A45051" w:rsidP="00A45051">
            <w:pPr>
              <w:spacing w:after="0" w:line="240" w:lineRule="auto"/>
            </w:pPr>
          </w:p>
          <w:p w14:paraId="6DF8781B" w14:textId="77777777" w:rsidR="00A45051" w:rsidRDefault="00A45051" w:rsidP="00A45051">
            <w:pPr>
              <w:spacing w:after="0" w:line="240" w:lineRule="auto"/>
            </w:pPr>
          </w:p>
          <w:p w14:paraId="70248882" w14:textId="77777777" w:rsidR="00A45051" w:rsidRDefault="00A45051" w:rsidP="00A45051">
            <w:pPr>
              <w:spacing w:after="0" w:line="240" w:lineRule="auto"/>
            </w:pPr>
          </w:p>
          <w:p w14:paraId="4495E839" w14:textId="77777777" w:rsidR="00A45051" w:rsidRDefault="00A45051" w:rsidP="00A45051">
            <w:pPr>
              <w:spacing w:after="0" w:line="240" w:lineRule="auto"/>
            </w:pPr>
          </w:p>
          <w:p w14:paraId="45FABC6E" w14:textId="77777777" w:rsidR="00A45051" w:rsidRDefault="00A45051" w:rsidP="00A45051">
            <w:pPr>
              <w:spacing w:after="0" w:line="240" w:lineRule="auto"/>
            </w:pPr>
          </w:p>
          <w:p w14:paraId="3F1BAD1D" w14:textId="77777777" w:rsidR="00A45051" w:rsidRDefault="00A45051" w:rsidP="00A45051">
            <w:pPr>
              <w:spacing w:after="0" w:line="240" w:lineRule="auto"/>
            </w:pPr>
          </w:p>
          <w:p w14:paraId="23CD139E" w14:textId="77777777" w:rsidR="00A45051" w:rsidRDefault="00A45051" w:rsidP="00A45051">
            <w:pPr>
              <w:spacing w:after="0" w:line="240" w:lineRule="auto"/>
            </w:pPr>
          </w:p>
          <w:p w14:paraId="0D766553" w14:textId="77777777" w:rsidR="00A45051" w:rsidRDefault="00A45051" w:rsidP="00A45051">
            <w:pPr>
              <w:spacing w:after="0" w:line="240" w:lineRule="auto"/>
            </w:pPr>
          </w:p>
          <w:p w14:paraId="1219DB3A" w14:textId="77777777" w:rsidR="00A45051" w:rsidRDefault="00A45051" w:rsidP="00A45051">
            <w:pPr>
              <w:spacing w:after="0" w:line="240" w:lineRule="auto"/>
            </w:pPr>
          </w:p>
          <w:p w14:paraId="04FBEAC9" w14:textId="77777777" w:rsidR="00A45051" w:rsidRPr="00CD15A9" w:rsidRDefault="00A45051" w:rsidP="00A45051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AC2A9" w14:textId="77777777" w:rsidR="00A45051" w:rsidRDefault="00A45051" w:rsidP="00A45051">
            <w:pPr>
              <w:spacing w:after="0" w:line="240" w:lineRule="auto"/>
            </w:pPr>
            <w:r>
              <w:t>20,000 communities reached through social media platforms</w:t>
            </w:r>
          </w:p>
          <w:p w14:paraId="4DBABC96" w14:textId="77777777" w:rsidR="00A45051" w:rsidRDefault="00A45051" w:rsidP="00A45051">
            <w:pPr>
              <w:spacing w:after="0" w:line="240" w:lineRule="auto"/>
            </w:pPr>
            <w:r>
              <w:t>25 000 communities reached through mobile media</w:t>
            </w:r>
          </w:p>
          <w:p w14:paraId="0FE1B59D" w14:textId="77777777" w:rsidR="00A45051" w:rsidRDefault="00A45051" w:rsidP="00A45051">
            <w:pPr>
              <w:spacing w:after="0" w:line="240" w:lineRule="auto"/>
            </w:pPr>
          </w:p>
          <w:p w14:paraId="610109D2" w14:textId="77777777" w:rsidR="00A45051" w:rsidRDefault="00A45051" w:rsidP="00A45051">
            <w:pPr>
              <w:spacing w:after="0" w:line="240" w:lineRule="auto"/>
            </w:pPr>
          </w:p>
          <w:p w14:paraId="7FE2A98F" w14:textId="77777777" w:rsidR="00A45051" w:rsidRDefault="00A45051" w:rsidP="00A45051">
            <w:pPr>
              <w:spacing w:after="0" w:line="240" w:lineRule="auto"/>
            </w:pPr>
          </w:p>
          <w:p w14:paraId="358FBED9" w14:textId="77777777" w:rsidR="00A45051" w:rsidRDefault="00A45051" w:rsidP="00A45051">
            <w:pPr>
              <w:spacing w:after="0" w:line="240" w:lineRule="auto"/>
            </w:pPr>
          </w:p>
          <w:p w14:paraId="669953E3" w14:textId="77777777" w:rsidR="00A45051" w:rsidRDefault="00A45051" w:rsidP="00A45051">
            <w:pPr>
              <w:spacing w:after="0" w:line="240" w:lineRule="auto"/>
            </w:pPr>
          </w:p>
          <w:p w14:paraId="23340921" w14:textId="77777777" w:rsidR="00A45051" w:rsidRPr="00641509" w:rsidRDefault="00A45051" w:rsidP="00A45051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7A18B" w14:textId="77777777" w:rsidR="00A45051" w:rsidRDefault="00A45051" w:rsidP="00A45051">
            <w:pPr>
              <w:spacing w:after="0" w:line="240" w:lineRule="auto"/>
            </w:pPr>
            <w:r>
              <w:t>Participation in media campaigns</w:t>
            </w:r>
          </w:p>
          <w:p w14:paraId="6B6D39B8" w14:textId="77777777" w:rsidR="00A45051" w:rsidRDefault="00A45051" w:rsidP="00A45051">
            <w:pPr>
              <w:spacing w:after="0" w:line="240" w:lineRule="auto"/>
            </w:pPr>
          </w:p>
          <w:p w14:paraId="584C3B15" w14:textId="77777777" w:rsidR="00A45051" w:rsidRDefault="00A45051" w:rsidP="00A45051">
            <w:pPr>
              <w:spacing w:after="0" w:line="240" w:lineRule="auto"/>
            </w:pPr>
          </w:p>
          <w:p w14:paraId="7F837C8D" w14:textId="77777777" w:rsidR="00A45051" w:rsidRDefault="00A45051" w:rsidP="00A45051">
            <w:pPr>
              <w:spacing w:after="0" w:line="240" w:lineRule="auto"/>
            </w:pPr>
          </w:p>
          <w:p w14:paraId="724E2AF3" w14:textId="77777777" w:rsidR="00A45051" w:rsidRDefault="00A45051" w:rsidP="00A45051">
            <w:pPr>
              <w:spacing w:after="0" w:line="240" w:lineRule="auto"/>
            </w:pPr>
          </w:p>
          <w:p w14:paraId="1E4EEC6A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8FD6A" w14:textId="77777777" w:rsidR="00A45051" w:rsidRDefault="00A45051" w:rsidP="00A45051">
            <w:pPr>
              <w:spacing w:after="0" w:line="240" w:lineRule="auto"/>
            </w:pPr>
            <w:r>
              <w:t xml:space="preserve">Oct – Dec </w:t>
            </w:r>
          </w:p>
          <w:p w14:paraId="54D0658A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8D6DF1" w14:textId="77777777" w:rsidR="00A45051" w:rsidRDefault="00A45051" w:rsidP="00A45051">
            <w:pPr>
              <w:spacing w:after="0" w:line="240" w:lineRule="auto"/>
            </w:pPr>
            <w:r>
              <w:t xml:space="preserve">Allocation and delegation of Commissioners </w:t>
            </w:r>
          </w:p>
          <w:p w14:paraId="09BF9FFB" w14:textId="77777777" w:rsidR="00A45051" w:rsidRDefault="00A45051" w:rsidP="00A45051">
            <w:pPr>
              <w:spacing w:after="0" w:line="240" w:lineRule="auto"/>
            </w:pPr>
          </w:p>
          <w:p w14:paraId="1769031A" w14:textId="77777777" w:rsidR="00A45051" w:rsidRDefault="00A45051" w:rsidP="00A45051">
            <w:pPr>
              <w:spacing w:after="0" w:line="240" w:lineRule="auto"/>
            </w:pPr>
          </w:p>
          <w:p w14:paraId="32A8C8A6" w14:textId="77777777" w:rsidR="00A45051" w:rsidRDefault="00A45051" w:rsidP="00A45051">
            <w:pPr>
              <w:spacing w:after="0" w:line="240" w:lineRule="auto"/>
            </w:pPr>
          </w:p>
          <w:p w14:paraId="3EB9ED32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657BB" w14:textId="77777777" w:rsidR="00A45051" w:rsidRDefault="00A45051" w:rsidP="00A45051">
            <w:pPr>
              <w:spacing w:after="0" w:line="240" w:lineRule="auto"/>
            </w:pPr>
            <w:r>
              <w:t>Commissioners and Communications Team</w:t>
            </w:r>
          </w:p>
          <w:p w14:paraId="7DCD7A71" w14:textId="77777777" w:rsidR="00A45051" w:rsidRDefault="00A45051" w:rsidP="00A45051">
            <w:pPr>
              <w:spacing w:after="0" w:line="240" w:lineRule="auto"/>
            </w:pPr>
          </w:p>
        </w:tc>
      </w:tr>
      <w:tr w:rsidR="00A45051" w14:paraId="1AE56317" w14:textId="77777777" w:rsidTr="00A4505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721E1" w14:textId="77777777" w:rsidR="00A45051" w:rsidRDefault="00A45051" w:rsidP="00A45051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  <w:r>
              <w:rPr>
                <w:sz w:val="24"/>
                <w:szCs w:val="24"/>
              </w:rPr>
              <w:t>Access to gender justice:</w:t>
            </w:r>
          </w:p>
          <w:p w14:paraId="1ADBB22C" w14:textId="77777777" w:rsidR="00A45051" w:rsidRDefault="00A45051" w:rsidP="00A45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Informed and empowered communities on </w:t>
            </w:r>
            <w:r>
              <w:rPr>
                <w:i/>
                <w:sz w:val="24"/>
                <w:szCs w:val="24"/>
              </w:rPr>
              <w:t>de jure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>de facto</w:t>
            </w:r>
            <w:r>
              <w:rPr>
                <w:sz w:val="24"/>
                <w:szCs w:val="24"/>
              </w:rPr>
              <w:t xml:space="preserve"> equality</w:t>
            </w:r>
          </w:p>
          <w:p w14:paraId="794EF801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D3D24" w14:textId="77777777" w:rsidR="00A45051" w:rsidRDefault="00A45051" w:rsidP="00A45051">
            <w:pPr>
              <w:spacing w:after="0" w:line="240" w:lineRule="auto"/>
            </w:pPr>
            <w:r>
              <w:t> Support provincial outreach, advocacy and legal clinics</w:t>
            </w:r>
          </w:p>
          <w:p w14:paraId="766F74CD" w14:textId="77777777" w:rsidR="00A45051" w:rsidRDefault="00A45051" w:rsidP="00A45051">
            <w:pPr>
              <w:spacing w:after="0" w:line="240" w:lineRule="auto"/>
            </w:pPr>
          </w:p>
          <w:p w14:paraId="2CE0DDCD" w14:textId="77777777" w:rsidR="00A45051" w:rsidRDefault="00A45051" w:rsidP="00A45051">
            <w:pPr>
              <w:spacing w:after="0" w:line="240" w:lineRule="auto"/>
            </w:pPr>
          </w:p>
          <w:p w14:paraId="49A9C8BB" w14:textId="77777777" w:rsidR="00A45051" w:rsidRDefault="00A45051" w:rsidP="00A45051">
            <w:pPr>
              <w:spacing w:after="0" w:line="240" w:lineRule="auto"/>
            </w:pPr>
          </w:p>
          <w:p w14:paraId="11867DCF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539CD" w14:textId="77777777" w:rsidR="00A45051" w:rsidRDefault="00A45051" w:rsidP="00A45051">
            <w:pPr>
              <w:spacing w:after="0" w:line="240" w:lineRule="auto"/>
            </w:pPr>
            <w:r>
              <w:t> 36 Outreach and legal clinics attended and supported</w:t>
            </w:r>
          </w:p>
          <w:p w14:paraId="4AD751E0" w14:textId="77777777" w:rsidR="00A45051" w:rsidRDefault="00A45051" w:rsidP="00A45051">
            <w:pPr>
              <w:spacing w:after="0" w:line="240" w:lineRule="auto"/>
            </w:pPr>
          </w:p>
          <w:p w14:paraId="416CE780" w14:textId="77777777" w:rsidR="00A45051" w:rsidRDefault="00A45051" w:rsidP="00A45051">
            <w:pPr>
              <w:spacing w:after="0" w:line="240" w:lineRule="auto"/>
            </w:pPr>
          </w:p>
          <w:p w14:paraId="09F9ED46" w14:textId="77777777" w:rsidR="00A45051" w:rsidRDefault="00A45051" w:rsidP="00A45051">
            <w:pPr>
              <w:spacing w:after="0" w:line="240" w:lineRule="auto"/>
            </w:pPr>
          </w:p>
          <w:p w14:paraId="54104CC0" w14:textId="77777777" w:rsidR="00A45051" w:rsidRDefault="00A45051" w:rsidP="00A45051">
            <w:pPr>
              <w:spacing w:after="0" w:line="240" w:lineRule="auto"/>
            </w:pPr>
          </w:p>
          <w:p w14:paraId="105D560B" w14:textId="77777777" w:rsidR="00A45051" w:rsidRDefault="00A45051" w:rsidP="00A45051">
            <w:pPr>
              <w:spacing w:after="0" w:line="240" w:lineRule="auto"/>
            </w:pPr>
          </w:p>
          <w:p w14:paraId="67BA93E0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7D4D5" w14:textId="77777777" w:rsidR="00A45051" w:rsidRDefault="00A45051" w:rsidP="00A45051">
            <w:pPr>
              <w:spacing w:after="0" w:line="240" w:lineRule="auto"/>
            </w:pPr>
            <w:r w:rsidRPr="00641509">
              <w:t>1 per quarter in all 9 provinces</w:t>
            </w:r>
          </w:p>
          <w:p w14:paraId="3C3CF520" w14:textId="77777777" w:rsidR="00A45051" w:rsidRDefault="00A45051" w:rsidP="00A45051">
            <w:pPr>
              <w:spacing w:after="0" w:line="240" w:lineRule="auto"/>
            </w:pPr>
          </w:p>
          <w:p w14:paraId="0994AF4F" w14:textId="77777777" w:rsidR="00A45051" w:rsidRDefault="00A45051" w:rsidP="00A45051">
            <w:pPr>
              <w:spacing w:after="0" w:line="240" w:lineRule="auto"/>
            </w:pPr>
          </w:p>
          <w:p w14:paraId="281625A5" w14:textId="77777777" w:rsidR="00A45051" w:rsidRDefault="00A45051" w:rsidP="00A45051">
            <w:pPr>
              <w:spacing w:after="0" w:line="240" w:lineRule="auto"/>
            </w:pPr>
          </w:p>
          <w:p w14:paraId="74AEEA67" w14:textId="77777777" w:rsidR="00A45051" w:rsidRDefault="00A45051" w:rsidP="00A45051">
            <w:pPr>
              <w:spacing w:after="0" w:line="240" w:lineRule="auto"/>
            </w:pPr>
          </w:p>
          <w:p w14:paraId="75636BD9" w14:textId="77777777" w:rsidR="00A45051" w:rsidRDefault="00A45051" w:rsidP="00A45051">
            <w:pPr>
              <w:spacing w:after="0" w:line="240" w:lineRule="auto"/>
            </w:pPr>
          </w:p>
          <w:p w14:paraId="022D5C8C" w14:textId="77777777" w:rsidR="00A45051" w:rsidRDefault="00A45051" w:rsidP="00A45051">
            <w:pPr>
              <w:spacing w:after="0" w:line="240" w:lineRule="auto"/>
            </w:pPr>
          </w:p>
          <w:p w14:paraId="21440BF3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B3FBF" w14:textId="2A006917" w:rsidR="00A45051" w:rsidRDefault="00A45051" w:rsidP="00A45051">
            <w:pPr>
              <w:spacing w:after="0" w:line="240" w:lineRule="auto"/>
            </w:pPr>
            <w:r>
              <w:t>Provide support to provinces at strategic level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183DE" w14:textId="77777777" w:rsidR="00A45051" w:rsidRDefault="00A45051" w:rsidP="00A45051">
            <w:pPr>
              <w:spacing w:after="0" w:line="240" w:lineRule="auto"/>
            </w:pPr>
            <w:r>
              <w:t xml:space="preserve">Oct – Dec </w:t>
            </w:r>
          </w:p>
          <w:p w14:paraId="5B196464" w14:textId="1D4EB1A3" w:rsidR="00A45051" w:rsidRDefault="00A45051" w:rsidP="00A45051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15DE7E" w14:textId="79A98223" w:rsidR="00A45051" w:rsidRDefault="00A45051" w:rsidP="00A45051">
            <w:pPr>
              <w:spacing w:after="0" w:line="240" w:lineRule="auto"/>
            </w:pPr>
            <w:r>
              <w:t>Establishing partnerships and relationships with stakeholders in provinces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7EFD" w14:textId="76F261B0" w:rsidR="00A45051" w:rsidRDefault="00A45051" w:rsidP="00A45051">
            <w:pPr>
              <w:spacing w:after="0" w:line="240" w:lineRule="auto"/>
            </w:pPr>
            <w:r>
              <w:t>Commissioners and Provincial Team</w:t>
            </w:r>
          </w:p>
        </w:tc>
      </w:tr>
      <w:tr w:rsidR="00A45051" w14:paraId="3A84FC48" w14:textId="77777777" w:rsidTr="00A4505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71F27" w14:textId="77777777" w:rsidR="00A45051" w:rsidRDefault="00A45051" w:rsidP="00A45051">
            <w:pPr>
              <w:spacing w:after="0" w:line="240" w:lineRule="auto"/>
            </w:pPr>
            <w:r>
              <w:t>Resolved systemic issues by decision-makers</w:t>
            </w:r>
          </w:p>
          <w:p w14:paraId="2B13050B" w14:textId="77777777" w:rsidR="00A45051" w:rsidRDefault="00A45051" w:rsidP="00A45051">
            <w:pPr>
              <w:spacing w:after="0" w:line="240" w:lineRule="auto"/>
            </w:pPr>
          </w:p>
          <w:p w14:paraId="13B543CD" w14:textId="77777777" w:rsidR="00A45051" w:rsidRDefault="00A45051" w:rsidP="00A45051">
            <w:pPr>
              <w:spacing w:after="0" w:line="240" w:lineRule="auto"/>
            </w:pPr>
          </w:p>
          <w:p w14:paraId="2BF6C9EB" w14:textId="77777777" w:rsidR="00A45051" w:rsidRDefault="00A45051" w:rsidP="00A45051">
            <w:pPr>
              <w:spacing w:after="0" w:line="240" w:lineRule="auto"/>
            </w:pPr>
          </w:p>
          <w:p w14:paraId="35AD09EC" w14:textId="77777777" w:rsidR="00A45051" w:rsidRDefault="00A45051" w:rsidP="00A45051">
            <w:pPr>
              <w:spacing w:after="0" w:line="240" w:lineRule="auto"/>
            </w:pPr>
          </w:p>
          <w:p w14:paraId="4A627C80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F0534" w14:textId="77777777" w:rsidR="00A45051" w:rsidRDefault="00A45051" w:rsidP="00A45051">
            <w:pPr>
              <w:spacing w:after="0" w:line="240" w:lineRule="auto"/>
            </w:pPr>
            <w:r>
              <w:rPr>
                <w:highlight w:val="white"/>
              </w:rPr>
              <w:lastRenderedPageBreak/>
              <w:t> 2/4Legal Committee</w:t>
            </w:r>
            <w:r>
              <w:t xml:space="preserve"> Report on recommendati</w:t>
            </w:r>
            <w:r>
              <w:lastRenderedPageBreak/>
              <w:t>ons of  systemic investigations conducted in 2019/2020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77966" w14:textId="77777777" w:rsidR="00A45051" w:rsidRDefault="00A45051" w:rsidP="00A45051">
            <w:pPr>
              <w:spacing w:after="0" w:line="240" w:lineRule="auto"/>
            </w:pPr>
            <w:r>
              <w:lastRenderedPageBreak/>
              <w:t xml:space="preserve"> 2/4Legal Committee Report on recommendations of  systemic </w:t>
            </w:r>
            <w:r>
              <w:lastRenderedPageBreak/>
              <w:t>investigations conducted in 2019/2020</w:t>
            </w:r>
          </w:p>
          <w:p w14:paraId="49493245" w14:textId="77777777" w:rsidR="00A45051" w:rsidRDefault="00A45051" w:rsidP="00A45051">
            <w:pPr>
              <w:spacing w:after="0" w:line="240" w:lineRule="auto"/>
            </w:pPr>
          </w:p>
          <w:p w14:paraId="181A5058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8FA30" w14:textId="77777777" w:rsidR="00A45051" w:rsidRDefault="00A45051" w:rsidP="00A45051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2E272" w14:textId="4B9A8935" w:rsidR="00A45051" w:rsidRDefault="00A45051" w:rsidP="00A45051">
            <w:pPr>
              <w:spacing w:after="0" w:line="240" w:lineRule="auto"/>
            </w:pPr>
            <w:r>
              <w:t>Conduct investigative hearings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8C9A2" w14:textId="77777777" w:rsidR="00A45051" w:rsidRDefault="00A45051" w:rsidP="00A45051">
            <w:pPr>
              <w:spacing w:after="0" w:line="240" w:lineRule="auto"/>
            </w:pPr>
            <w:r>
              <w:t xml:space="preserve">Oct – Dec </w:t>
            </w:r>
          </w:p>
          <w:p w14:paraId="61E6158A" w14:textId="282CCAB2" w:rsidR="00A45051" w:rsidRDefault="00A45051" w:rsidP="00A45051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E1A3FA" w14:textId="34F25B18" w:rsidR="00A45051" w:rsidRDefault="00A45051" w:rsidP="00A45051">
            <w:pPr>
              <w:spacing w:after="0" w:line="240" w:lineRule="auto"/>
            </w:pPr>
            <w:r>
              <w:t xml:space="preserve">Attendance of Hearing by attendees and </w:t>
            </w:r>
            <w:r>
              <w:lastRenderedPageBreak/>
              <w:t>submission of documents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C9320" w14:textId="509D8142" w:rsidR="00A45051" w:rsidRDefault="00A45051" w:rsidP="00A45051">
            <w:pPr>
              <w:spacing w:after="0" w:line="240" w:lineRule="auto"/>
            </w:pPr>
            <w:r>
              <w:lastRenderedPageBreak/>
              <w:t>Commissioners and Legal Unit</w:t>
            </w:r>
          </w:p>
        </w:tc>
      </w:tr>
    </w:tbl>
    <w:p w14:paraId="3C077961" w14:textId="77777777" w:rsidR="002B1DED" w:rsidRDefault="002B1DED">
      <w:pPr>
        <w:ind w:left="720"/>
      </w:pPr>
    </w:p>
    <w:p w14:paraId="05C846D9" w14:textId="4F0B1041" w:rsidR="00291CC1" w:rsidRDefault="00291CC1">
      <w:pPr>
        <w:ind w:left="720"/>
      </w:pPr>
    </w:p>
    <w:p w14:paraId="767B72D7" w14:textId="78F18B27" w:rsidR="00C80427" w:rsidRDefault="00C80427">
      <w:pPr>
        <w:ind w:left="720"/>
      </w:pPr>
    </w:p>
    <w:p w14:paraId="65744A7B" w14:textId="395A3F81" w:rsidR="00C80427" w:rsidRDefault="00C80427">
      <w:pPr>
        <w:ind w:left="720"/>
      </w:pPr>
    </w:p>
    <w:p w14:paraId="56430424" w14:textId="77777777" w:rsidR="00C80427" w:rsidRDefault="00C80427">
      <w:pPr>
        <w:ind w:left="720"/>
      </w:pPr>
    </w:p>
    <w:p w14:paraId="6F52A6AE" w14:textId="77777777" w:rsidR="00291CC1" w:rsidRDefault="00291CC1">
      <w:pPr>
        <w:ind w:left="720"/>
      </w:pPr>
    </w:p>
    <w:p w14:paraId="50D155B9" w14:textId="77777777" w:rsidR="00291CC1" w:rsidRDefault="00291CC1">
      <w:pPr>
        <w:ind w:left="720"/>
      </w:pPr>
    </w:p>
    <w:p w14:paraId="09D2856F" w14:textId="77777777" w:rsidR="002B1DED" w:rsidRDefault="00E54D9F">
      <w:pPr>
        <w:pStyle w:val="Heading2"/>
        <w:rPr>
          <w:i w:val="0"/>
        </w:rPr>
      </w:pPr>
      <w:bookmarkStart w:id="14" w:name="_Toc44710305"/>
      <w:r>
        <w:rPr>
          <w:i w:val="0"/>
        </w:rPr>
        <w:t>Quarter 4</w:t>
      </w:r>
      <w:bookmarkEnd w:id="14"/>
    </w:p>
    <w:p w14:paraId="6C55A406" w14:textId="77777777" w:rsidR="002B1DED" w:rsidRDefault="002B1DED"/>
    <w:tbl>
      <w:tblPr>
        <w:tblStyle w:val="a6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238"/>
        <w:gridCol w:w="1559"/>
        <w:gridCol w:w="1960"/>
      </w:tblGrid>
      <w:tr w:rsidR="00FC6B4E" w14:paraId="6AC96EC3" w14:textId="77777777" w:rsidTr="00FC6B4E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C827CEE" w14:textId="77777777" w:rsidR="00FC6B4E" w:rsidRDefault="00FC6B4E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4FF8EF4" w14:textId="77777777" w:rsidR="00FC6B4E" w:rsidRDefault="00FC6B4E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B1BEDF8" w14:textId="77777777" w:rsidR="00FC6B4E" w:rsidRDefault="00FC6B4E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985404C" w14:textId="77777777" w:rsidR="00FC6B4E" w:rsidRDefault="00FC6B4E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8009188" w14:textId="77777777" w:rsidR="00FC6B4E" w:rsidRDefault="00FC6B4E">
            <w:pPr>
              <w:spacing w:after="0" w:line="240" w:lineRule="auto"/>
            </w:pPr>
            <w:r>
              <w:t>Activities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8DBD3DE" w14:textId="77777777" w:rsidR="00FC6B4E" w:rsidRDefault="00FC6B4E">
            <w:pPr>
              <w:spacing w:after="0" w:line="240" w:lineRule="auto"/>
            </w:pPr>
            <w:r>
              <w:t>Timeframe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C24E715" w14:textId="77777777" w:rsidR="00FC6B4E" w:rsidRDefault="00FC6B4E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EC1C5AD" w14:textId="77777777" w:rsidR="00FC6B4E" w:rsidRDefault="00FC6B4E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FC6B4E" w14:paraId="42FD81B6" w14:textId="77777777" w:rsidTr="00FC6B4E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B24DA" w14:textId="77777777" w:rsidR="00FC6B4E" w:rsidRDefault="00FC6B4E" w:rsidP="00572944">
            <w:pPr>
              <w:spacing w:after="0" w:line="240" w:lineRule="auto"/>
            </w:pPr>
            <w:r w:rsidRPr="00CD15A9">
              <w:t xml:space="preserve">An educated society with transformed behaviour that respects and upholds gender equality and further ensures </w:t>
            </w:r>
            <w:r w:rsidRPr="00CD15A9">
              <w:lastRenderedPageBreak/>
              <w:t>social justice for victims of gender violations</w:t>
            </w:r>
          </w:p>
          <w:p w14:paraId="5CB19C54" w14:textId="77777777" w:rsidR="00FC6B4E" w:rsidRDefault="00FC6B4E" w:rsidP="00572944">
            <w:pPr>
              <w:spacing w:after="0" w:line="240" w:lineRule="auto"/>
            </w:pPr>
          </w:p>
          <w:p w14:paraId="24C73A41" w14:textId="77777777" w:rsidR="00FC6B4E" w:rsidRDefault="00FC6B4E" w:rsidP="00572944">
            <w:pPr>
              <w:spacing w:after="0" w:line="240" w:lineRule="auto"/>
            </w:pPr>
          </w:p>
          <w:p w14:paraId="0A128D22" w14:textId="77777777" w:rsidR="00FC6B4E" w:rsidRDefault="00FC6B4E" w:rsidP="00572944">
            <w:pPr>
              <w:spacing w:after="0" w:line="240" w:lineRule="auto"/>
            </w:pPr>
          </w:p>
          <w:p w14:paraId="04BD09B4" w14:textId="77777777" w:rsidR="00FC6B4E" w:rsidRDefault="00FC6B4E" w:rsidP="00572944">
            <w:pPr>
              <w:spacing w:after="0" w:line="240" w:lineRule="auto"/>
            </w:pPr>
          </w:p>
          <w:p w14:paraId="6329E248" w14:textId="77777777" w:rsidR="00FC6B4E" w:rsidRDefault="00FC6B4E" w:rsidP="00572944">
            <w:pPr>
              <w:spacing w:after="0" w:line="240" w:lineRule="auto"/>
            </w:pPr>
          </w:p>
          <w:p w14:paraId="58DABE38" w14:textId="77777777" w:rsidR="00FC6B4E" w:rsidRDefault="00FC6B4E" w:rsidP="00572944">
            <w:pPr>
              <w:spacing w:after="0" w:line="240" w:lineRule="auto"/>
            </w:pPr>
          </w:p>
          <w:p w14:paraId="5AC050EB" w14:textId="77777777" w:rsidR="00FC6B4E" w:rsidRDefault="00FC6B4E" w:rsidP="00572944">
            <w:pPr>
              <w:spacing w:after="0" w:line="240" w:lineRule="auto"/>
            </w:pPr>
          </w:p>
          <w:p w14:paraId="1EED3AC3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41A31" w14:textId="77777777" w:rsidR="00FC6B4E" w:rsidRDefault="00FC6B4E" w:rsidP="00572944">
            <w:pPr>
              <w:spacing w:after="0" w:line="240" w:lineRule="auto"/>
            </w:pPr>
            <w:r>
              <w:lastRenderedPageBreak/>
              <w:t xml:space="preserve">Developed concept papers and policy briefs on the ff thematic areas:  </w:t>
            </w:r>
          </w:p>
          <w:p w14:paraId="689D8AFC" w14:textId="77777777" w:rsidR="00FC6B4E" w:rsidRDefault="00FC6B4E" w:rsidP="00572944">
            <w:pPr>
              <w:spacing w:after="0" w:line="240" w:lineRule="auto"/>
            </w:pPr>
            <w:r>
              <w:t xml:space="preserve">•GBV </w:t>
            </w:r>
          </w:p>
          <w:p w14:paraId="7EE9E6CB" w14:textId="77777777" w:rsidR="00FC6B4E" w:rsidRDefault="00FC6B4E" w:rsidP="00572944">
            <w:pPr>
              <w:spacing w:after="0" w:line="240" w:lineRule="auto"/>
            </w:pPr>
            <w:r>
              <w:t>•SRHR</w:t>
            </w:r>
          </w:p>
          <w:p w14:paraId="6E48069C" w14:textId="77777777" w:rsidR="00FC6B4E" w:rsidRDefault="00FC6B4E" w:rsidP="00572944">
            <w:pPr>
              <w:spacing w:after="0" w:line="240" w:lineRule="auto"/>
            </w:pPr>
            <w:r>
              <w:lastRenderedPageBreak/>
              <w:t>•Substantive equality</w:t>
            </w:r>
          </w:p>
          <w:p w14:paraId="5C327B17" w14:textId="77777777" w:rsidR="00FC6B4E" w:rsidRDefault="00FC6B4E" w:rsidP="00572944">
            <w:pPr>
              <w:spacing w:after="0" w:line="240" w:lineRule="auto"/>
            </w:pPr>
            <w:r>
              <w:t>• Harmful traditional practices</w:t>
            </w:r>
          </w:p>
          <w:p w14:paraId="17A91B44" w14:textId="77777777" w:rsidR="00FC6B4E" w:rsidRDefault="00FC6B4E" w:rsidP="00572944">
            <w:pPr>
              <w:spacing w:after="0" w:line="240" w:lineRule="auto"/>
            </w:pPr>
            <w:r>
              <w:t>●Women economic empowerment</w:t>
            </w:r>
          </w:p>
          <w:p w14:paraId="4D87C77C" w14:textId="77777777" w:rsidR="00FC6B4E" w:rsidRDefault="00FC6B4E" w:rsidP="00572944">
            <w:pPr>
              <w:spacing w:after="0" w:line="240" w:lineRule="auto"/>
            </w:pPr>
            <w:r>
              <w:t>●Human trafficking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CBA55" w14:textId="77777777" w:rsidR="00FC6B4E" w:rsidRDefault="00FC6B4E" w:rsidP="00572944">
            <w:pPr>
              <w:spacing w:after="0" w:line="240" w:lineRule="auto"/>
            </w:pPr>
            <w:r w:rsidRPr="00CD15A9">
              <w:lastRenderedPageBreak/>
              <w:t>5 Concept papers or policy briefs</w:t>
            </w:r>
          </w:p>
          <w:p w14:paraId="36854A5D" w14:textId="77777777" w:rsidR="00FC6B4E" w:rsidRDefault="00FC6B4E" w:rsidP="00572944">
            <w:pPr>
              <w:spacing w:after="0" w:line="240" w:lineRule="auto"/>
            </w:pPr>
          </w:p>
          <w:p w14:paraId="32829273" w14:textId="77777777" w:rsidR="00FC6B4E" w:rsidRDefault="00FC6B4E" w:rsidP="00572944">
            <w:pPr>
              <w:spacing w:after="0" w:line="240" w:lineRule="auto"/>
            </w:pPr>
          </w:p>
          <w:p w14:paraId="56391640" w14:textId="77777777" w:rsidR="00FC6B4E" w:rsidRDefault="00FC6B4E" w:rsidP="00572944">
            <w:pPr>
              <w:spacing w:after="0" w:line="240" w:lineRule="auto"/>
            </w:pPr>
          </w:p>
          <w:p w14:paraId="6717723C" w14:textId="77777777" w:rsidR="00FC6B4E" w:rsidRDefault="00FC6B4E" w:rsidP="00572944">
            <w:pPr>
              <w:spacing w:after="0" w:line="240" w:lineRule="auto"/>
            </w:pPr>
          </w:p>
          <w:p w14:paraId="09865199" w14:textId="77777777" w:rsidR="00FC6B4E" w:rsidRDefault="00FC6B4E" w:rsidP="00572944">
            <w:pPr>
              <w:spacing w:after="0" w:line="240" w:lineRule="auto"/>
            </w:pPr>
          </w:p>
          <w:p w14:paraId="00F52058" w14:textId="77777777" w:rsidR="00FC6B4E" w:rsidRDefault="00FC6B4E" w:rsidP="00572944">
            <w:pPr>
              <w:spacing w:after="0" w:line="240" w:lineRule="auto"/>
            </w:pPr>
          </w:p>
          <w:p w14:paraId="56E68791" w14:textId="77777777" w:rsidR="00FC6B4E" w:rsidRDefault="00FC6B4E" w:rsidP="00572944">
            <w:pPr>
              <w:spacing w:after="0" w:line="240" w:lineRule="auto"/>
            </w:pPr>
          </w:p>
          <w:p w14:paraId="64EB96F9" w14:textId="77777777" w:rsidR="00FC6B4E" w:rsidRDefault="00FC6B4E" w:rsidP="00572944">
            <w:pPr>
              <w:spacing w:after="0" w:line="240" w:lineRule="auto"/>
            </w:pPr>
          </w:p>
          <w:p w14:paraId="3D0BB6D5" w14:textId="77777777" w:rsidR="00FC6B4E" w:rsidRDefault="00FC6B4E" w:rsidP="00572944">
            <w:pPr>
              <w:spacing w:after="0" w:line="240" w:lineRule="auto"/>
            </w:pPr>
          </w:p>
          <w:p w14:paraId="0571E432" w14:textId="77777777" w:rsidR="00FC6B4E" w:rsidRDefault="00FC6B4E" w:rsidP="00572944">
            <w:pPr>
              <w:spacing w:after="0" w:line="240" w:lineRule="auto"/>
            </w:pPr>
          </w:p>
          <w:p w14:paraId="7D4C0B55" w14:textId="77777777" w:rsidR="00FC6B4E" w:rsidRDefault="00FC6B4E" w:rsidP="00572944">
            <w:pPr>
              <w:spacing w:after="0" w:line="240" w:lineRule="auto"/>
            </w:pPr>
          </w:p>
          <w:p w14:paraId="695BAC6B" w14:textId="77777777" w:rsidR="00FC6B4E" w:rsidRDefault="00FC6B4E" w:rsidP="00572944">
            <w:pPr>
              <w:spacing w:after="0" w:line="240" w:lineRule="auto"/>
            </w:pPr>
          </w:p>
          <w:p w14:paraId="7CF27E7A" w14:textId="77777777" w:rsidR="00FC6B4E" w:rsidRDefault="00FC6B4E" w:rsidP="00572944">
            <w:pPr>
              <w:spacing w:after="0" w:line="240" w:lineRule="auto"/>
            </w:pPr>
          </w:p>
          <w:p w14:paraId="7DEB06F4" w14:textId="77777777" w:rsidR="00FC6B4E" w:rsidRDefault="00FC6B4E" w:rsidP="00572944">
            <w:pPr>
              <w:spacing w:after="0" w:line="240" w:lineRule="auto"/>
            </w:pPr>
          </w:p>
          <w:p w14:paraId="3C76A990" w14:textId="77777777" w:rsidR="00FC6B4E" w:rsidRDefault="00FC6B4E" w:rsidP="00572944">
            <w:pPr>
              <w:spacing w:after="0" w:line="240" w:lineRule="auto"/>
            </w:pPr>
          </w:p>
          <w:p w14:paraId="2F53DAF2" w14:textId="77777777" w:rsidR="00FC6B4E" w:rsidRDefault="00FC6B4E" w:rsidP="00572944">
            <w:pPr>
              <w:spacing w:after="0" w:line="240" w:lineRule="auto"/>
            </w:pPr>
          </w:p>
          <w:p w14:paraId="3F034364" w14:textId="77777777" w:rsidR="00FC6B4E" w:rsidRDefault="00FC6B4E" w:rsidP="00572944">
            <w:pPr>
              <w:spacing w:after="0" w:line="240" w:lineRule="auto"/>
            </w:pPr>
          </w:p>
          <w:p w14:paraId="7B3D261F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C6872" w14:textId="77777777" w:rsidR="00FC6B4E" w:rsidRDefault="00FC6B4E" w:rsidP="00572944">
            <w:pPr>
              <w:spacing w:after="0" w:line="240" w:lineRule="auto"/>
            </w:pPr>
            <w:r w:rsidRPr="00641509">
              <w:lastRenderedPageBreak/>
              <w:t>1 Concept Paper</w:t>
            </w:r>
          </w:p>
          <w:p w14:paraId="4F6FE0EA" w14:textId="77777777" w:rsidR="00FC6B4E" w:rsidRDefault="00FC6B4E" w:rsidP="00572944">
            <w:pPr>
              <w:spacing w:after="0" w:line="240" w:lineRule="auto"/>
            </w:pPr>
          </w:p>
          <w:p w14:paraId="12144275" w14:textId="77777777" w:rsidR="00FC6B4E" w:rsidRDefault="00FC6B4E" w:rsidP="00572944">
            <w:pPr>
              <w:spacing w:after="0" w:line="240" w:lineRule="auto"/>
            </w:pPr>
          </w:p>
          <w:p w14:paraId="2E4646FD" w14:textId="77777777" w:rsidR="00FC6B4E" w:rsidRDefault="00FC6B4E" w:rsidP="00572944">
            <w:pPr>
              <w:spacing w:after="0" w:line="240" w:lineRule="auto"/>
            </w:pPr>
          </w:p>
          <w:p w14:paraId="591E327F" w14:textId="77777777" w:rsidR="00FC6B4E" w:rsidRDefault="00FC6B4E" w:rsidP="00572944">
            <w:pPr>
              <w:spacing w:after="0" w:line="240" w:lineRule="auto"/>
            </w:pPr>
          </w:p>
          <w:p w14:paraId="76842320" w14:textId="77777777" w:rsidR="00FC6B4E" w:rsidRDefault="00FC6B4E" w:rsidP="00572944">
            <w:pPr>
              <w:spacing w:after="0" w:line="240" w:lineRule="auto"/>
            </w:pPr>
          </w:p>
          <w:p w14:paraId="46447F88" w14:textId="77777777" w:rsidR="00FC6B4E" w:rsidRDefault="00FC6B4E" w:rsidP="00572944">
            <w:pPr>
              <w:spacing w:after="0" w:line="240" w:lineRule="auto"/>
            </w:pPr>
          </w:p>
          <w:p w14:paraId="4CDD5674" w14:textId="77777777" w:rsidR="00FC6B4E" w:rsidRDefault="00FC6B4E" w:rsidP="00572944">
            <w:pPr>
              <w:spacing w:after="0" w:line="240" w:lineRule="auto"/>
            </w:pPr>
          </w:p>
          <w:p w14:paraId="624A7602" w14:textId="77777777" w:rsidR="00FC6B4E" w:rsidRDefault="00FC6B4E" w:rsidP="00572944">
            <w:pPr>
              <w:spacing w:after="0" w:line="240" w:lineRule="auto"/>
            </w:pPr>
          </w:p>
          <w:p w14:paraId="5D9E0AB5" w14:textId="77777777" w:rsidR="00FC6B4E" w:rsidRDefault="00FC6B4E" w:rsidP="00572944">
            <w:pPr>
              <w:spacing w:after="0" w:line="240" w:lineRule="auto"/>
            </w:pPr>
          </w:p>
          <w:p w14:paraId="130DB5BF" w14:textId="77777777" w:rsidR="00FC6B4E" w:rsidRDefault="00FC6B4E" w:rsidP="00572944">
            <w:pPr>
              <w:spacing w:after="0" w:line="240" w:lineRule="auto"/>
            </w:pPr>
          </w:p>
          <w:p w14:paraId="10021AC2" w14:textId="77777777" w:rsidR="00FC6B4E" w:rsidRDefault="00FC6B4E" w:rsidP="00572944">
            <w:pPr>
              <w:spacing w:after="0" w:line="240" w:lineRule="auto"/>
            </w:pPr>
          </w:p>
          <w:p w14:paraId="3BC94B0F" w14:textId="77777777" w:rsidR="00FC6B4E" w:rsidRDefault="00FC6B4E" w:rsidP="00572944">
            <w:pPr>
              <w:spacing w:after="0" w:line="240" w:lineRule="auto"/>
            </w:pPr>
          </w:p>
          <w:p w14:paraId="34515C56" w14:textId="77777777" w:rsidR="00FC6B4E" w:rsidRDefault="00FC6B4E" w:rsidP="00572944">
            <w:pPr>
              <w:spacing w:after="0" w:line="240" w:lineRule="auto"/>
            </w:pPr>
          </w:p>
          <w:p w14:paraId="30501993" w14:textId="77777777" w:rsidR="00FC6B4E" w:rsidRDefault="00FC6B4E" w:rsidP="00572944">
            <w:pPr>
              <w:spacing w:after="0" w:line="240" w:lineRule="auto"/>
            </w:pPr>
          </w:p>
          <w:p w14:paraId="0BF1D713" w14:textId="77777777" w:rsidR="00FC6B4E" w:rsidRDefault="00FC6B4E" w:rsidP="00572944">
            <w:pPr>
              <w:spacing w:after="0" w:line="240" w:lineRule="auto"/>
            </w:pPr>
          </w:p>
          <w:p w14:paraId="57D4AFFE" w14:textId="77777777" w:rsidR="00FC6B4E" w:rsidRDefault="00FC6B4E" w:rsidP="00572944">
            <w:pPr>
              <w:spacing w:after="0" w:line="240" w:lineRule="auto"/>
            </w:pPr>
          </w:p>
          <w:p w14:paraId="1570970A" w14:textId="77777777" w:rsidR="00FC6B4E" w:rsidRDefault="00FC6B4E" w:rsidP="00572944">
            <w:pPr>
              <w:spacing w:after="0" w:line="240" w:lineRule="auto"/>
            </w:pPr>
          </w:p>
          <w:p w14:paraId="1B5F2676" w14:textId="77777777" w:rsidR="00FC6B4E" w:rsidRDefault="00FC6B4E" w:rsidP="00572944">
            <w:pPr>
              <w:spacing w:after="0" w:line="240" w:lineRule="auto"/>
            </w:pPr>
          </w:p>
          <w:p w14:paraId="2C534FD0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3B516" w14:textId="77777777" w:rsidR="00FC6B4E" w:rsidRDefault="00A45051" w:rsidP="00572944">
            <w:pPr>
              <w:spacing w:after="0" w:line="240" w:lineRule="auto"/>
            </w:pPr>
            <w:r>
              <w:lastRenderedPageBreak/>
              <w:t>Commissioners to draft policy briefs and concept papers on themes</w:t>
            </w:r>
          </w:p>
          <w:p w14:paraId="06A5CE90" w14:textId="77777777" w:rsidR="00A45051" w:rsidRDefault="00A45051" w:rsidP="00572944">
            <w:pPr>
              <w:spacing w:after="0" w:line="240" w:lineRule="auto"/>
            </w:pPr>
          </w:p>
          <w:p w14:paraId="6282D810" w14:textId="77777777" w:rsidR="00A45051" w:rsidRDefault="00A45051" w:rsidP="00572944">
            <w:pPr>
              <w:spacing w:after="0" w:line="240" w:lineRule="auto"/>
            </w:pPr>
          </w:p>
          <w:p w14:paraId="5077BE32" w14:textId="77777777" w:rsidR="00A45051" w:rsidRDefault="00A45051" w:rsidP="00572944">
            <w:pPr>
              <w:spacing w:after="0" w:line="240" w:lineRule="auto"/>
            </w:pPr>
          </w:p>
          <w:p w14:paraId="4EEA911A" w14:textId="77777777" w:rsidR="00A45051" w:rsidRDefault="00A45051" w:rsidP="00572944">
            <w:pPr>
              <w:spacing w:after="0" w:line="240" w:lineRule="auto"/>
            </w:pPr>
          </w:p>
          <w:p w14:paraId="402A2DE6" w14:textId="77777777" w:rsidR="00A45051" w:rsidRDefault="00A45051" w:rsidP="00572944">
            <w:pPr>
              <w:spacing w:after="0" w:line="240" w:lineRule="auto"/>
            </w:pPr>
          </w:p>
          <w:p w14:paraId="1583DA94" w14:textId="77777777" w:rsidR="00A45051" w:rsidRDefault="00A45051" w:rsidP="00572944">
            <w:pPr>
              <w:spacing w:after="0" w:line="240" w:lineRule="auto"/>
            </w:pPr>
          </w:p>
          <w:p w14:paraId="0701BECD" w14:textId="77777777" w:rsidR="00A45051" w:rsidRDefault="00A45051" w:rsidP="00572944">
            <w:pPr>
              <w:spacing w:after="0" w:line="240" w:lineRule="auto"/>
            </w:pPr>
          </w:p>
          <w:p w14:paraId="796BB2B4" w14:textId="77777777" w:rsidR="00A45051" w:rsidRDefault="00A45051" w:rsidP="00572944">
            <w:pPr>
              <w:spacing w:after="0" w:line="240" w:lineRule="auto"/>
            </w:pPr>
          </w:p>
          <w:p w14:paraId="0AC9304D" w14:textId="77777777" w:rsidR="00A45051" w:rsidRDefault="00A45051" w:rsidP="00572944">
            <w:pPr>
              <w:spacing w:after="0" w:line="240" w:lineRule="auto"/>
            </w:pPr>
          </w:p>
          <w:p w14:paraId="5C8644C4" w14:textId="77777777" w:rsidR="00A45051" w:rsidRDefault="00A45051" w:rsidP="00572944">
            <w:pPr>
              <w:spacing w:after="0" w:line="240" w:lineRule="auto"/>
            </w:pPr>
          </w:p>
          <w:p w14:paraId="42E1897B" w14:textId="77777777" w:rsidR="00A45051" w:rsidRDefault="00A45051" w:rsidP="00572944">
            <w:pPr>
              <w:spacing w:after="0" w:line="240" w:lineRule="auto"/>
            </w:pPr>
          </w:p>
          <w:p w14:paraId="58EE6241" w14:textId="77777777" w:rsidR="00A45051" w:rsidRDefault="00A45051" w:rsidP="00572944">
            <w:pPr>
              <w:spacing w:after="0" w:line="240" w:lineRule="auto"/>
            </w:pPr>
          </w:p>
          <w:p w14:paraId="3B36ACD7" w14:textId="77777777" w:rsidR="00A45051" w:rsidRDefault="00A45051" w:rsidP="00572944">
            <w:pPr>
              <w:spacing w:after="0" w:line="240" w:lineRule="auto"/>
            </w:pPr>
          </w:p>
          <w:p w14:paraId="59DFB002" w14:textId="77777777" w:rsidR="00A45051" w:rsidRDefault="00A45051" w:rsidP="00572944">
            <w:pPr>
              <w:spacing w:after="0" w:line="240" w:lineRule="auto"/>
            </w:pPr>
          </w:p>
          <w:p w14:paraId="69189F18" w14:textId="77777777" w:rsidR="00A45051" w:rsidRDefault="00A45051" w:rsidP="00572944">
            <w:pPr>
              <w:spacing w:after="0" w:line="240" w:lineRule="auto"/>
            </w:pPr>
          </w:p>
          <w:p w14:paraId="1329BB54" w14:textId="75701D15" w:rsidR="00A45051" w:rsidRDefault="00A45051" w:rsidP="00572944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A7D17" w14:textId="709C4E48" w:rsidR="00FC6B4E" w:rsidRDefault="00A45051" w:rsidP="00572944">
            <w:pPr>
              <w:spacing w:after="0" w:line="240" w:lineRule="auto"/>
            </w:pPr>
            <w:r>
              <w:lastRenderedPageBreak/>
              <w:t xml:space="preserve">Jan – March </w:t>
            </w:r>
          </w:p>
          <w:p w14:paraId="377415F2" w14:textId="7B7AAD11" w:rsidR="00A45051" w:rsidRDefault="00A45051" w:rsidP="00572944">
            <w:pPr>
              <w:spacing w:after="0" w:line="240" w:lineRule="auto"/>
            </w:pPr>
          </w:p>
          <w:p w14:paraId="2C4E624F" w14:textId="77777777" w:rsidR="00A45051" w:rsidRDefault="00A45051" w:rsidP="00572944">
            <w:pPr>
              <w:spacing w:after="0" w:line="240" w:lineRule="auto"/>
            </w:pPr>
          </w:p>
          <w:p w14:paraId="159605A5" w14:textId="77777777" w:rsidR="00A45051" w:rsidRDefault="00A45051" w:rsidP="00572944">
            <w:pPr>
              <w:spacing w:after="0" w:line="240" w:lineRule="auto"/>
            </w:pPr>
          </w:p>
          <w:p w14:paraId="791B9579" w14:textId="77777777" w:rsidR="00A45051" w:rsidRDefault="00A45051" w:rsidP="00572944">
            <w:pPr>
              <w:spacing w:after="0" w:line="240" w:lineRule="auto"/>
            </w:pPr>
          </w:p>
          <w:p w14:paraId="34565F5D" w14:textId="77777777" w:rsidR="00A45051" w:rsidRDefault="00A45051" w:rsidP="00572944">
            <w:pPr>
              <w:spacing w:after="0" w:line="240" w:lineRule="auto"/>
            </w:pPr>
          </w:p>
          <w:p w14:paraId="275F2DB1" w14:textId="77777777" w:rsidR="00A45051" w:rsidRDefault="00A45051" w:rsidP="00572944">
            <w:pPr>
              <w:spacing w:after="0" w:line="240" w:lineRule="auto"/>
            </w:pPr>
          </w:p>
          <w:p w14:paraId="0E7FCF30" w14:textId="77777777" w:rsidR="00A45051" w:rsidRDefault="00A45051" w:rsidP="00572944">
            <w:pPr>
              <w:spacing w:after="0" w:line="240" w:lineRule="auto"/>
            </w:pPr>
          </w:p>
          <w:p w14:paraId="16DB21C0" w14:textId="77777777" w:rsidR="00A45051" w:rsidRDefault="00A45051" w:rsidP="00572944">
            <w:pPr>
              <w:spacing w:after="0" w:line="240" w:lineRule="auto"/>
            </w:pPr>
          </w:p>
          <w:p w14:paraId="784A2EF7" w14:textId="77777777" w:rsidR="00A45051" w:rsidRDefault="00A45051" w:rsidP="00572944">
            <w:pPr>
              <w:spacing w:after="0" w:line="240" w:lineRule="auto"/>
            </w:pPr>
          </w:p>
          <w:p w14:paraId="6FE26480" w14:textId="77777777" w:rsidR="00A45051" w:rsidRDefault="00A45051" w:rsidP="00572944">
            <w:pPr>
              <w:spacing w:after="0" w:line="240" w:lineRule="auto"/>
            </w:pPr>
          </w:p>
          <w:p w14:paraId="54BFAB08" w14:textId="77777777" w:rsidR="00A45051" w:rsidRDefault="00A45051" w:rsidP="00572944">
            <w:pPr>
              <w:spacing w:after="0" w:line="240" w:lineRule="auto"/>
            </w:pPr>
          </w:p>
          <w:p w14:paraId="26D923C6" w14:textId="77777777" w:rsidR="00A45051" w:rsidRDefault="00A45051" w:rsidP="00572944">
            <w:pPr>
              <w:spacing w:after="0" w:line="240" w:lineRule="auto"/>
            </w:pPr>
          </w:p>
          <w:p w14:paraId="346F1198" w14:textId="77777777" w:rsidR="00A45051" w:rsidRDefault="00A45051" w:rsidP="00572944">
            <w:pPr>
              <w:spacing w:after="0" w:line="240" w:lineRule="auto"/>
            </w:pPr>
          </w:p>
          <w:p w14:paraId="1A296CD0" w14:textId="77777777" w:rsidR="00A45051" w:rsidRDefault="00A45051" w:rsidP="00572944">
            <w:pPr>
              <w:spacing w:after="0" w:line="240" w:lineRule="auto"/>
            </w:pPr>
          </w:p>
          <w:p w14:paraId="347630F9" w14:textId="77777777" w:rsidR="00A45051" w:rsidRDefault="00A45051" w:rsidP="00572944">
            <w:pPr>
              <w:spacing w:after="0" w:line="240" w:lineRule="auto"/>
            </w:pPr>
          </w:p>
          <w:p w14:paraId="2EE63D02" w14:textId="77777777" w:rsidR="00A45051" w:rsidRDefault="00A45051" w:rsidP="00572944">
            <w:pPr>
              <w:spacing w:after="0" w:line="240" w:lineRule="auto"/>
            </w:pPr>
          </w:p>
          <w:p w14:paraId="338FFD05" w14:textId="77777777" w:rsidR="00A45051" w:rsidRDefault="00A45051" w:rsidP="00572944">
            <w:pPr>
              <w:spacing w:after="0" w:line="240" w:lineRule="auto"/>
            </w:pPr>
          </w:p>
          <w:p w14:paraId="4304340C" w14:textId="51BF50EA" w:rsidR="00A45051" w:rsidRDefault="00A45051" w:rsidP="0057294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F4A23F" w14:textId="561E315C" w:rsidR="00FC6B4E" w:rsidRDefault="00A45051" w:rsidP="00572944">
            <w:pPr>
              <w:spacing w:after="0" w:line="240" w:lineRule="auto"/>
            </w:pPr>
            <w:r>
              <w:lastRenderedPageBreak/>
              <w:t>Commissioner allocated thematic area</w:t>
            </w:r>
          </w:p>
          <w:p w14:paraId="5F588D42" w14:textId="77777777" w:rsidR="00A45051" w:rsidRDefault="00A45051" w:rsidP="00572944">
            <w:pPr>
              <w:spacing w:after="0" w:line="240" w:lineRule="auto"/>
            </w:pPr>
          </w:p>
          <w:p w14:paraId="280093CA" w14:textId="77777777" w:rsidR="00A45051" w:rsidRDefault="00A45051" w:rsidP="00572944">
            <w:pPr>
              <w:spacing w:after="0" w:line="240" w:lineRule="auto"/>
            </w:pPr>
          </w:p>
          <w:p w14:paraId="5FD8C6F5" w14:textId="77777777" w:rsidR="00A45051" w:rsidRDefault="00A45051" w:rsidP="00572944">
            <w:pPr>
              <w:spacing w:after="0" w:line="240" w:lineRule="auto"/>
            </w:pPr>
          </w:p>
          <w:p w14:paraId="612025E6" w14:textId="77777777" w:rsidR="00A45051" w:rsidRDefault="00A45051" w:rsidP="00572944">
            <w:pPr>
              <w:spacing w:after="0" w:line="240" w:lineRule="auto"/>
            </w:pPr>
          </w:p>
          <w:p w14:paraId="1F2A5174" w14:textId="77777777" w:rsidR="00A45051" w:rsidRDefault="00A45051" w:rsidP="00572944">
            <w:pPr>
              <w:spacing w:after="0" w:line="240" w:lineRule="auto"/>
            </w:pPr>
          </w:p>
          <w:p w14:paraId="13787F14" w14:textId="77777777" w:rsidR="00A45051" w:rsidRDefault="00A45051" w:rsidP="00572944">
            <w:pPr>
              <w:spacing w:after="0" w:line="240" w:lineRule="auto"/>
            </w:pPr>
          </w:p>
          <w:p w14:paraId="46EF3171" w14:textId="77777777" w:rsidR="00A45051" w:rsidRDefault="00A45051" w:rsidP="00572944">
            <w:pPr>
              <w:spacing w:after="0" w:line="240" w:lineRule="auto"/>
            </w:pPr>
          </w:p>
          <w:p w14:paraId="39B67179" w14:textId="77777777" w:rsidR="00A45051" w:rsidRDefault="00A45051" w:rsidP="00572944">
            <w:pPr>
              <w:spacing w:after="0" w:line="240" w:lineRule="auto"/>
            </w:pPr>
          </w:p>
          <w:p w14:paraId="5F576BE9" w14:textId="77777777" w:rsidR="00A45051" w:rsidRDefault="00A45051" w:rsidP="00572944">
            <w:pPr>
              <w:spacing w:after="0" w:line="240" w:lineRule="auto"/>
            </w:pPr>
          </w:p>
          <w:p w14:paraId="4DC07762" w14:textId="77777777" w:rsidR="00A45051" w:rsidRDefault="00A45051" w:rsidP="00572944">
            <w:pPr>
              <w:spacing w:after="0" w:line="240" w:lineRule="auto"/>
            </w:pPr>
          </w:p>
          <w:p w14:paraId="75D7A6F4" w14:textId="77777777" w:rsidR="00A45051" w:rsidRDefault="00A45051" w:rsidP="00572944">
            <w:pPr>
              <w:spacing w:after="0" w:line="240" w:lineRule="auto"/>
            </w:pPr>
          </w:p>
          <w:p w14:paraId="6E370D29" w14:textId="77777777" w:rsidR="00A45051" w:rsidRDefault="00A45051" w:rsidP="00572944">
            <w:pPr>
              <w:spacing w:after="0" w:line="240" w:lineRule="auto"/>
            </w:pPr>
          </w:p>
          <w:p w14:paraId="27558DDA" w14:textId="77777777" w:rsidR="00A45051" w:rsidRDefault="00A45051" w:rsidP="00572944">
            <w:pPr>
              <w:spacing w:after="0" w:line="240" w:lineRule="auto"/>
            </w:pPr>
          </w:p>
          <w:p w14:paraId="7686BFE2" w14:textId="77777777" w:rsidR="00A45051" w:rsidRDefault="00A45051" w:rsidP="00572944">
            <w:pPr>
              <w:spacing w:after="0" w:line="240" w:lineRule="auto"/>
            </w:pPr>
          </w:p>
          <w:p w14:paraId="7BC84051" w14:textId="77777777" w:rsidR="00A45051" w:rsidRDefault="00A45051" w:rsidP="00572944">
            <w:pPr>
              <w:spacing w:after="0" w:line="240" w:lineRule="auto"/>
            </w:pPr>
          </w:p>
          <w:p w14:paraId="77C7743A" w14:textId="77777777" w:rsidR="00A45051" w:rsidRDefault="00A45051" w:rsidP="00572944">
            <w:pPr>
              <w:spacing w:after="0" w:line="240" w:lineRule="auto"/>
            </w:pPr>
          </w:p>
          <w:p w14:paraId="1F938586" w14:textId="4C586FD7" w:rsidR="00A45051" w:rsidRDefault="00A45051" w:rsidP="00572944">
            <w:pPr>
              <w:spacing w:after="0" w:line="240" w:lineRule="auto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3DABB" w14:textId="57650BF9" w:rsidR="00FC6B4E" w:rsidRDefault="00A45051" w:rsidP="00572944">
            <w:pPr>
              <w:spacing w:after="0" w:line="240" w:lineRule="auto"/>
            </w:pPr>
            <w:r>
              <w:lastRenderedPageBreak/>
              <w:t>Commissioners</w:t>
            </w:r>
            <w:r w:rsidR="002741DD">
              <w:t xml:space="preserve"> and Research Team</w:t>
            </w:r>
            <w:r w:rsidR="001C4232">
              <w:t xml:space="preserve"> </w:t>
            </w:r>
          </w:p>
          <w:p w14:paraId="42953C2B" w14:textId="77777777" w:rsidR="00A45051" w:rsidRDefault="00A45051" w:rsidP="00572944">
            <w:pPr>
              <w:spacing w:after="0" w:line="240" w:lineRule="auto"/>
            </w:pPr>
          </w:p>
          <w:p w14:paraId="0FB38954" w14:textId="77777777" w:rsidR="00A45051" w:rsidRDefault="00A45051" w:rsidP="00572944">
            <w:pPr>
              <w:spacing w:after="0" w:line="240" w:lineRule="auto"/>
            </w:pPr>
          </w:p>
          <w:p w14:paraId="4D8E8E46" w14:textId="77777777" w:rsidR="00A45051" w:rsidRDefault="00A45051" w:rsidP="00572944">
            <w:pPr>
              <w:spacing w:after="0" w:line="240" w:lineRule="auto"/>
            </w:pPr>
          </w:p>
          <w:p w14:paraId="0036769F" w14:textId="77777777" w:rsidR="00A45051" w:rsidRDefault="00A45051" w:rsidP="00572944">
            <w:pPr>
              <w:spacing w:after="0" w:line="240" w:lineRule="auto"/>
            </w:pPr>
          </w:p>
          <w:p w14:paraId="4BD5B763" w14:textId="77777777" w:rsidR="00A45051" w:rsidRDefault="00A45051" w:rsidP="00572944">
            <w:pPr>
              <w:spacing w:after="0" w:line="240" w:lineRule="auto"/>
            </w:pPr>
          </w:p>
          <w:p w14:paraId="6CC2AB01" w14:textId="77777777" w:rsidR="00A45051" w:rsidRDefault="00A45051" w:rsidP="00572944">
            <w:pPr>
              <w:spacing w:after="0" w:line="240" w:lineRule="auto"/>
            </w:pPr>
          </w:p>
          <w:p w14:paraId="13402D76" w14:textId="77777777" w:rsidR="00A45051" w:rsidRDefault="00A45051" w:rsidP="00572944">
            <w:pPr>
              <w:spacing w:after="0" w:line="240" w:lineRule="auto"/>
            </w:pPr>
          </w:p>
          <w:p w14:paraId="0C1D8730" w14:textId="77777777" w:rsidR="00A45051" w:rsidRDefault="00A45051" w:rsidP="00572944">
            <w:pPr>
              <w:spacing w:after="0" w:line="240" w:lineRule="auto"/>
            </w:pPr>
          </w:p>
          <w:p w14:paraId="6CE543A5" w14:textId="77777777" w:rsidR="00A45051" w:rsidRDefault="00A45051" w:rsidP="00572944">
            <w:pPr>
              <w:spacing w:after="0" w:line="240" w:lineRule="auto"/>
            </w:pPr>
          </w:p>
          <w:p w14:paraId="4E7FE559" w14:textId="77777777" w:rsidR="00A45051" w:rsidRDefault="00A45051" w:rsidP="00572944">
            <w:pPr>
              <w:spacing w:after="0" w:line="240" w:lineRule="auto"/>
            </w:pPr>
          </w:p>
          <w:p w14:paraId="3EA318A2" w14:textId="77777777" w:rsidR="00A45051" w:rsidRDefault="00A45051" w:rsidP="00572944">
            <w:pPr>
              <w:spacing w:after="0" w:line="240" w:lineRule="auto"/>
            </w:pPr>
          </w:p>
          <w:p w14:paraId="78B3F546" w14:textId="77777777" w:rsidR="00A45051" w:rsidRDefault="00A45051" w:rsidP="00572944">
            <w:pPr>
              <w:spacing w:after="0" w:line="240" w:lineRule="auto"/>
            </w:pPr>
          </w:p>
          <w:p w14:paraId="57E9E6BE" w14:textId="77777777" w:rsidR="00A45051" w:rsidRDefault="00A45051" w:rsidP="00572944">
            <w:pPr>
              <w:spacing w:after="0" w:line="240" w:lineRule="auto"/>
            </w:pPr>
          </w:p>
          <w:p w14:paraId="6D17D5B4" w14:textId="77777777" w:rsidR="00A45051" w:rsidRDefault="00A45051" w:rsidP="00572944">
            <w:pPr>
              <w:spacing w:after="0" w:line="240" w:lineRule="auto"/>
            </w:pPr>
          </w:p>
          <w:p w14:paraId="0DE1E115" w14:textId="77777777" w:rsidR="00A45051" w:rsidRDefault="00A45051" w:rsidP="00572944">
            <w:pPr>
              <w:spacing w:after="0" w:line="240" w:lineRule="auto"/>
            </w:pPr>
          </w:p>
          <w:p w14:paraId="527C7B9C" w14:textId="77777777" w:rsidR="00A45051" w:rsidRDefault="00A45051" w:rsidP="00572944">
            <w:pPr>
              <w:spacing w:after="0" w:line="240" w:lineRule="auto"/>
            </w:pPr>
          </w:p>
          <w:p w14:paraId="47FDF1ED" w14:textId="77777777" w:rsidR="00A45051" w:rsidRDefault="00A45051" w:rsidP="00572944">
            <w:pPr>
              <w:spacing w:after="0" w:line="240" w:lineRule="auto"/>
            </w:pPr>
          </w:p>
          <w:p w14:paraId="79761B2D" w14:textId="0C9EED30" w:rsidR="00A45051" w:rsidRDefault="00A45051" w:rsidP="00572944">
            <w:pPr>
              <w:spacing w:after="0" w:line="240" w:lineRule="auto"/>
            </w:pPr>
          </w:p>
        </w:tc>
      </w:tr>
      <w:tr w:rsidR="00FC6B4E" w14:paraId="2F96A18F" w14:textId="77777777" w:rsidTr="00FC6B4E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60068" w14:textId="77777777" w:rsidR="00FC6B4E" w:rsidRDefault="00FC6B4E" w:rsidP="00572944">
            <w:pPr>
              <w:spacing w:after="0" w:line="240" w:lineRule="auto"/>
            </w:pPr>
            <w:r w:rsidRPr="00641509">
              <w:lastRenderedPageBreak/>
              <w:t>Informed communities on the mandate and gender rights through different mediums/ media platforms including social media platforms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A4EB9" w14:textId="77777777" w:rsidR="00FC6B4E" w:rsidRDefault="00FC6B4E" w:rsidP="00572944">
            <w:pPr>
              <w:spacing w:after="0" w:line="240" w:lineRule="auto"/>
            </w:pPr>
            <w:r w:rsidRPr="00641509">
              <w:t>Media Campaigns through social media and media various media platforms and newspaper articles</w:t>
            </w:r>
          </w:p>
          <w:p w14:paraId="681B1135" w14:textId="77777777" w:rsidR="00FC6B4E" w:rsidRDefault="00FC6B4E" w:rsidP="00572944">
            <w:pPr>
              <w:spacing w:after="0" w:line="240" w:lineRule="auto"/>
            </w:pPr>
          </w:p>
          <w:p w14:paraId="716FFDC9" w14:textId="77777777" w:rsidR="00FC6B4E" w:rsidRDefault="00FC6B4E" w:rsidP="00572944">
            <w:pPr>
              <w:spacing w:after="0" w:line="240" w:lineRule="auto"/>
            </w:pPr>
          </w:p>
          <w:p w14:paraId="7067F88F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77F8E" w14:textId="77777777" w:rsidR="00FC6B4E" w:rsidRDefault="00FC6B4E" w:rsidP="00572944">
            <w:pPr>
              <w:spacing w:after="0" w:line="240" w:lineRule="auto"/>
            </w:pPr>
            <w:r w:rsidRPr="00641509">
              <w:t>10,000 communities reached through social media platforms</w:t>
            </w:r>
          </w:p>
          <w:p w14:paraId="1DA5634C" w14:textId="77777777" w:rsidR="00FC6B4E" w:rsidRDefault="00FC6B4E" w:rsidP="00572944">
            <w:pPr>
              <w:spacing w:after="0" w:line="240" w:lineRule="auto"/>
            </w:pPr>
          </w:p>
          <w:p w14:paraId="6CDF25FC" w14:textId="77777777" w:rsidR="00FC6B4E" w:rsidRDefault="00FC6B4E" w:rsidP="00572944">
            <w:pPr>
              <w:spacing w:after="0" w:line="240" w:lineRule="auto"/>
            </w:pPr>
          </w:p>
          <w:p w14:paraId="47C12A69" w14:textId="77777777" w:rsidR="00FC6B4E" w:rsidRDefault="00FC6B4E" w:rsidP="00572944">
            <w:pPr>
              <w:spacing w:after="0" w:line="240" w:lineRule="auto"/>
            </w:pPr>
          </w:p>
          <w:p w14:paraId="5884CD58" w14:textId="77777777" w:rsidR="00FC6B4E" w:rsidRDefault="00FC6B4E" w:rsidP="00572944">
            <w:pPr>
              <w:spacing w:after="0" w:line="240" w:lineRule="auto"/>
            </w:pPr>
          </w:p>
          <w:p w14:paraId="79C68294" w14:textId="77777777" w:rsidR="00FC6B4E" w:rsidRDefault="00FC6B4E" w:rsidP="00572944">
            <w:pPr>
              <w:spacing w:after="0" w:line="240" w:lineRule="auto"/>
            </w:pPr>
          </w:p>
          <w:p w14:paraId="4F8C7142" w14:textId="77777777" w:rsidR="00FC6B4E" w:rsidRDefault="00FC6B4E" w:rsidP="00572944">
            <w:pPr>
              <w:spacing w:after="0" w:line="240" w:lineRule="auto"/>
            </w:pPr>
          </w:p>
          <w:p w14:paraId="59E1D6CE" w14:textId="77777777" w:rsidR="00FC6B4E" w:rsidRDefault="00FC6B4E" w:rsidP="00572944">
            <w:pPr>
              <w:spacing w:after="0" w:line="240" w:lineRule="auto"/>
            </w:pPr>
          </w:p>
          <w:p w14:paraId="47FA70E8" w14:textId="77777777" w:rsidR="00FC6B4E" w:rsidRDefault="00FC6B4E" w:rsidP="00572944">
            <w:pPr>
              <w:spacing w:after="0" w:line="240" w:lineRule="auto"/>
            </w:pPr>
          </w:p>
          <w:p w14:paraId="6DCA467A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9A21" w14:textId="77777777" w:rsidR="00FC6B4E" w:rsidRDefault="00FC6B4E" w:rsidP="00572944">
            <w:pPr>
              <w:spacing w:after="0" w:line="240" w:lineRule="auto"/>
            </w:pPr>
            <w:r w:rsidRPr="00572944">
              <w:t>5,000 communities reached through social media platforms</w:t>
            </w:r>
          </w:p>
          <w:p w14:paraId="596B955D" w14:textId="77777777" w:rsidR="00FC6B4E" w:rsidRDefault="00FC6B4E" w:rsidP="00572944">
            <w:pPr>
              <w:spacing w:after="0" w:line="240" w:lineRule="auto"/>
            </w:pPr>
          </w:p>
          <w:p w14:paraId="0F4E0587" w14:textId="77777777" w:rsidR="00FC6B4E" w:rsidRDefault="00FC6B4E" w:rsidP="00572944">
            <w:pPr>
              <w:spacing w:after="0" w:line="240" w:lineRule="auto"/>
            </w:pPr>
          </w:p>
          <w:p w14:paraId="3F36BF5F" w14:textId="77777777" w:rsidR="00FC6B4E" w:rsidRDefault="00FC6B4E" w:rsidP="00572944">
            <w:pPr>
              <w:spacing w:after="0" w:line="240" w:lineRule="auto"/>
            </w:pPr>
          </w:p>
          <w:p w14:paraId="32586340" w14:textId="77777777" w:rsidR="00FC6B4E" w:rsidRDefault="00FC6B4E" w:rsidP="00572944">
            <w:pPr>
              <w:spacing w:after="0" w:line="240" w:lineRule="auto"/>
            </w:pPr>
          </w:p>
          <w:p w14:paraId="03E44986" w14:textId="77777777" w:rsidR="00FC6B4E" w:rsidRDefault="00FC6B4E" w:rsidP="00572944">
            <w:pPr>
              <w:spacing w:after="0" w:line="240" w:lineRule="auto"/>
            </w:pPr>
          </w:p>
          <w:p w14:paraId="67E540CA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B779E" w14:textId="77777777" w:rsidR="00FC6B4E" w:rsidRDefault="00A45051" w:rsidP="00572944">
            <w:pPr>
              <w:spacing w:after="0" w:line="240" w:lineRule="auto"/>
            </w:pPr>
            <w:r>
              <w:t>Participation in media campaigns</w:t>
            </w:r>
          </w:p>
          <w:p w14:paraId="6256296C" w14:textId="77777777" w:rsidR="00A45051" w:rsidRDefault="00A45051" w:rsidP="00572944">
            <w:pPr>
              <w:spacing w:after="0" w:line="240" w:lineRule="auto"/>
            </w:pPr>
          </w:p>
          <w:p w14:paraId="2D58BB04" w14:textId="77777777" w:rsidR="00A45051" w:rsidRDefault="00A45051" w:rsidP="00572944">
            <w:pPr>
              <w:spacing w:after="0" w:line="240" w:lineRule="auto"/>
            </w:pPr>
          </w:p>
          <w:p w14:paraId="0C2632B2" w14:textId="77777777" w:rsidR="00A45051" w:rsidRDefault="00A45051" w:rsidP="00572944">
            <w:pPr>
              <w:spacing w:after="0" w:line="240" w:lineRule="auto"/>
            </w:pPr>
          </w:p>
          <w:p w14:paraId="59B88D92" w14:textId="77777777" w:rsidR="00A45051" w:rsidRDefault="00A45051" w:rsidP="00572944">
            <w:pPr>
              <w:spacing w:after="0" w:line="240" w:lineRule="auto"/>
            </w:pPr>
          </w:p>
          <w:p w14:paraId="60F37E8A" w14:textId="30737E14" w:rsidR="00A45051" w:rsidRDefault="00A45051" w:rsidP="00572944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8F58B" w14:textId="77777777" w:rsidR="00FC6B4E" w:rsidRDefault="00A45051" w:rsidP="00572944">
            <w:pPr>
              <w:spacing w:after="0" w:line="240" w:lineRule="auto"/>
            </w:pPr>
            <w:r>
              <w:t>Jan – March</w:t>
            </w:r>
          </w:p>
          <w:p w14:paraId="5F5E0EF4" w14:textId="77777777" w:rsidR="00A45051" w:rsidRDefault="00A45051" w:rsidP="00572944">
            <w:pPr>
              <w:spacing w:after="0" w:line="240" w:lineRule="auto"/>
            </w:pPr>
          </w:p>
          <w:p w14:paraId="16764F6B" w14:textId="77777777" w:rsidR="00A45051" w:rsidRDefault="00A45051" w:rsidP="00572944">
            <w:pPr>
              <w:spacing w:after="0" w:line="240" w:lineRule="auto"/>
            </w:pPr>
          </w:p>
          <w:p w14:paraId="242DE091" w14:textId="77777777" w:rsidR="00A45051" w:rsidRDefault="00A45051" w:rsidP="00572944">
            <w:pPr>
              <w:spacing w:after="0" w:line="240" w:lineRule="auto"/>
            </w:pPr>
          </w:p>
          <w:p w14:paraId="784A6951" w14:textId="53D16C20" w:rsidR="00A45051" w:rsidRDefault="00A45051" w:rsidP="0057294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E8F24E" w14:textId="77777777" w:rsidR="00FC6B4E" w:rsidRDefault="00A45051" w:rsidP="00572944">
            <w:pPr>
              <w:spacing w:after="0" w:line="240" w:lineRule="auto"/>
            </w:pPr>
            <w:r>
              <w:t xml:space="preserve">Allocation and delegation of Commissioners </w:t>
            </w:r>
          </w:p>
          <w:p w14:paraId="2ADE3EF1" w14:textId="77777777" w:rsidR="00A45051" w:rsidRDefault="00A45051" w:rsidP="00572944">
            <w:pPr>
              <w:spacing w:after="0" w:line="240" w:lineRule="auto"/>
            </w:pPr>
          </w:p>
          <w:p w14:paraId="3BD79967" w14:textId="77777777" w:rsidR="00A45051" w:rsidRDefault="00A45051" w:rsidP="00572944">
            <w:pPr>
              <w:spacing w:after="0" w:line="240" w:lineRule="auto"/>
            </w:pPr>
          </w:p>
          <w:p w14:paraId="73EB789D" w14:textId="77777777" w:rsidR="00A45051" w:rsidRDefault="00A45051" w:rsidP="00572944">
            <w:pPr>
              <w:spacing w:after="0" w:line="240" w:lineRule="auto"/>
            </w:pPr>
          </w:p>
          <w:p w14:paraId="67E8948B" w14:textId="5924CD79" w:rsidR="00A45051" w:rsidRDefault="00A45051" w:rsidP="00572944">
            <w:pPr>
              <w:spacing w:after="0" w:line="240" w:lineRule="auto"/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E3BF9" w14:textId="5266CC32" w:rsidR="00A45051" w:rsidRDefault="00A45051" w:rsidP="00A45051">
            <w:pPr>
              <w:spacing w:after="0" w:line="240" w:lineRule="auto"/>
            </w:pPr>
            <w:r>
              <w:t>Commissioners and Communications Team</w:t>
            </w:r>
          </w:p>
          <w:p w14:paraId="60978358" w14:textId="77777777" w:rsidR="00FC6B4E" w:rsidRDefault="00FC6B4E" w:rsidP="00572944">
            <w:pPr>
              <w:spacing w:after="0" w:line="240" w:lineRule="auto"/>
            </w:pPr>
          </w:p>
        </w:tc>
      </w:tr>
      <w:tr w:rsidR="00FC6B4E" w14:paraId="0EDDE6C1" w14:textId="77777777" w:rsidTr="00FC6B4E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0B594" w14:textId="77777777" w:rsidR="00FC6B4E" w:rsidRDefault="00FC6B4E" w:rsidP="00572944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  <w:r>
              <w:rPr>
                <w:sz w:val="24"/>
                <w:szCs w:val="24"/>
              </w:rPr>
              <w:t>Access to gender justice:</w:t>
            </w:r>
          </w:p>
          <w:p w14:paraId="3C02C54F" w14:textId="77777777" w:rsidR="00FC6B4E" w:rsidRDefault="00FC6B4E" w:rsidP="00572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Informed and empowered communities on </w:t>
            </w:r>
            <w:r>
              <w:rPr>
                <w:i/>
                <w:sz w:val="24"/>
                <w:szCs w:val="24"/>
              </w:rPr>
              <w:t>de jure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>de facto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equality</w:t>
            </w:r>
          </w:p>
          <w:p w14:paraId="515839AC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94A62" w14:textId="77777777" w:rsidR="00FC6B4E" w:rsidRDefault="00FC6B4E" w:rsidP="00572944">
            <w:pPr>
              <w:spacing w:after="0" w:line="240" w:lineRule="auto"/>
            </w:pPr>
            <w:r>
              <w:lastRenderedPageBreak/>
              <w:t> Support provincial outreach, advocacy and legal clinics</w:t>
            </w:r>
          </w:p>
          <w:p w14:paraId="399775B5" w14:textId="77777777" w:rsidR="00FC6B4E" w:rsidRDefault="00FC6B4E" w:rsidP="00572944">
            <w:pPr>
              <w:spacing w:after="0" w:line="240" w:lineRule="auto"/>
            </w:pPr>
          </w:p>
          <w:p w14:paraId="028B6E02" w14:textId="77777777" w:rsidR="00FC6B4E" w:rsidRDefault="00FC6B4E" w:rsidP="00572944">
            <w:pPr>
              <w:spacing w:after="0" w:line="240" w:lineRule="auto"/>
            </w:pPr>
          </w:p>
          <w:p w14:paraId="3A08009E" w14:textId="77777777" w:rsidR="00FC6B4E" w:rsidRDefault="00FC6B4E" w:rsidP="00572944">
            <w:pPr>
              <w:spacing w:after="0" w:line="240" w:lineRule="auto"/>
            </w:pPr>
          </w:p>
          <w:p w14:paraId="600C8896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0D581" w14:textId="77777777" w:rsidR="00FC6B4E" w:rsidRDefault="00FC6B4E" w:rsidP="00572944">
            <w:pPr>
              <w:spacing w:after="0" w:line="240" w:lineRule="auto"/>
            </w:pPr>
            <w:r>
              <w:lastRenderedPageBreak/>
              <w:t> 36 Outreach and legal clinics attended and supported</w:t>
            </w:r>
          </w:p>
          <w:p w14:paraId="5B6BAF19" w14:textId="77777777" w:rsidR="00FC6B4E" w:rsidRDefault="00FC6B4E" w:rsidP="00572944">
            <w:pPr>
              <w:spacing w:after="0" w:line="240" w:lineRule="auto"/>
            </w:pPr>
          </w:p>
          <w:p w14:paraId="4D2927E0" w14:textId="77777777" w:rsidR="00FC6B4E" w:rsidRDefault="00FC6B4E" w:rsidP="00572944">
            <w:pPr>
              <w:spacing w:after="0" w:line="240" w:lineRule="auto"/>
            </w:pPr>
          </w:p>
          <w:p w14:paraId="3EEB9564" w14:textId="77777777" w:rsidR="00FC6B4E" w:rsidRDefault="00FC6B4E" w:rsidP="00572944">
            <w:pPr>
              <w:spacing w:after="0" w:line="240" w:lineRule="auto"/>
            </w:pPr>
          </w:p>
          <w:p w14:paraId="6ECEEF13" w14:textId="77777777" w:rsidR="00FC6B4E" w:rsidRDefault="00FC6B4E" w:rsidP="00572944">
            <w:pPr>
              <w:spacing w:after="0" w:line="240" w:lineRule="auto"/>
            </w:pPr>
          </w:p>
          <w:p w14:paraId="13B68C43" w14:textId="77777777" w:rsidR="00FC6B4E" w:rsidRDefault="00FC6B4E" w:rsidP="00572944">
            <w:pPr>
              <w:spacing w:after="0" w:line="240" w:lineRule="auto"/>
            </w:pPr>
          </w:p>
          <w:p w14:paraId="5D2FB098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69149" w14:textId="77777777" w:rsidR="00FC6B4E" w:rsidRDefault="00FC6B4E" w:rsidP="00572944">
            <w:pPr>
              <w:spacing w:after="0" w:line="240" w:lineRule="auto"/>
            </w:pPr>
            <w:r w:rsidRPr="00641509">
              <w:lastRenderedPageBreak/>
              <w:t>1 per quarter in all 9 provinces</w:t>
            </w:r>
          </w:p>
          <w:p w14:paraId="70505DBB" w14:textId="77777777" w:rsidR="00FC6B4E" w:rsidRDefault="00FC6B4E" w:rsidP="00572944">
            <w:pPr>
              <w:spacing w:after="0" w:line="240" w:lineRule="auto"/>
            </w:pPr>
          </w:p>
          <w:p w14:paraId="5628C252" w14:textId="77777777" w:rsidR="00FC6B4E" w:rsidRDefault="00FC6B4E" w:rsidP="00572944">
            <w:pPr>
              <w:spacing w:after="0" w:line="240" w:lineRule="auto"/>
            </w:pPr>
          </w:p>
          <w:p w14:paraId="74B3B980" w14:textId="77777777" w:rsidR="00FC6B4E" w:rsidRDefault="00FC6B4E" w:rsidP="00572944">
            <w:pPr>
              <w:spacing w:after="0" w:line="240" w:lineRule="auto"/>
            </w:pPr>
          </w:p>
          <w:p w14:paraId="2DE04B0D" w14:textId="77777777" w:rsidR="00FC6B4E" w:rsidRDefault="00FC6B4E" w:rsidP="00572944">
            <w:pPr>
              <w:spacing w:after="0" w:line="240" w:lineRule="auto"/>
            </w:pPr>
          </w:p>
          <w:p w14:paraId="10AC0CC4" w14:textId="77777777" w:rsidR="00FC6B4E" w:rsidRDefault="00FC6B4E" w:rsidP="00572944">
            <w:pPr>
              <w:spacing w:after="0" w:line="240" w:lineRule="auto"/>
            </w:pPr>
          </w:p>
          <w:p w14:paraId="337262EB" w14:textId="77777777" w:rsidR="00FC6B4E" w:rsidRDefault="00FC6B4E" w:rsidP="00572944">
            <w:pPr>
              <w:spacing w:after="0" w:line="240" w:lineRule="auto"/>
            </w:pPr>
          </w:p>
          <w:p w14:paraId="46498F30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6F8A9" w14:textId="657616BA" w:rsidR="00FC6B4E" w:rsidRDefault="00A45051" w:rsidP="00572944">
            <w:pPr>
              <w:spacing w:after="0" w:line="240" w:lineRule="auto"/>
            </w:pPr>
            <w:r>
              <w:lastRenderedPageBreak/>
              <w:t>Provide support to provinces at strategic level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E252B" w14:textId="39A2F35A" w:rsidR="00FC6B4E" w:rsidRDefault="00A45051" w:rsidP="00572944">
            <w:pPr>
              <w:spacing w:after="0" w:line="240" w:lineRule="auto"/>
            </w:pPr>
            <w:r>
              <w:t>Jan – March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212BC8" w14:textId="65B256C1" w:rsidR="00FC6B4E" w:rsidRDefault="00A45051" w:rsidP="00572944">
            <w:pPr>
              <w:spacing w:after="0" w:line="240" w:lineRule="auto"/>
            </w:pPr>
            <w:r>
              <w:t>Establishing partnerships and relationships with stakeholders in provinces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95EFD" w14:textId="35E1AD9F" w:rsidR="00FC6B4E" w:rsidRDefault="00A45051" w:rsidP="00572944">
            <w:pPr>
              <w:spacing w:after="0" w:line="240" w:lineRule="auto"/>
            </w:pPr>
            <w:r>
              <w:t>Commissioners and Provincial Team</w:t>
            </w:r>
          </w:p>
        </w:tc>
      </w:tr>
      <w:tr w:rsidR="00FC6B4E" w14:paraId="04A5A892" w14:textId="77777777" w:rsidTr="00FC6B4E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A4198" w14:textId="77777777" w:rsidR="00FC6B4E" w:rsidRDefault="00FC6B4E" w:rsidP="00572944">
            <w:pPr>
              <w:spacing w:after="0" w:line="240" w:lineRule="auto"/>
            </w:pPr>
            <w:r>
              <w:t>Resolved systemic issues by decision-makers</w:t>
            </w:r>
          </w:p>
          <w:p w14:paraId="42E348FF" w14:textId="77777777" w:rsidR="00FC6B4E" w:rsidRDefault="00FC6B4E" w:rsidP="00572944">
            <w:pPr>
              <w:spacing w:after="0" w:line="240" w:lineRule="auto"/>
            </w:pPr>
          </w:p>
          <w:p w14:paraId="24744451" w14:textId="77777777" w:rsidR="00FC6B4E" w:rsidRDefault="00FC6B4E" w:rsidP="00572944">
            <w:pPr>
              <w:spacing w:after="0" w:line="240" w:lineRule="auto"/>
            </w:pPr>
          </w:p>
          <w:p w14:paraId="1B6D9D90" w14:textId="77777777" w:rsidR="00FC6B4E" w:rsidRDefault="00FC6B4E" w:rsidP="00572944">
            <w:pPr>
              <w:spacing w:after="0" w:line="240" w:lineRule="auto"/>
            </w:pPr>
          </w:p>
          <w:p w14:paraId="57425163" w14:textId="77777777" w:rsidR="00FC6B4E" w:rsidRDefault="00FC6B4E" w:rsidP="00572944">
            <w:pPr>
              <w:spacing w:after="0" w:line="240" w:lineRule="auto"/>
            </w:pPr>
          </w:p>
          <w:p w14:paraId="26392606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46C99" w14:textId="77777777" w:rsidR="00FC6B4E" w:rsidRDefault="00FC6B4E" w:rsidP="00572944">
            <w:pPr>
              <w:spacing w:after="0" w:line="240" w:lineRule="auto"/>
            </w:pPr>
            <w:r>
              <w:rPr>
                <w:highlight w:val="white"/>
              </w:rPr>
              <w:t> 2/4Legal Committee</w:t>
            </w:r>
            <w:r>
              <w:t xml:space="preserve"> Report on recommendations of  systemic investigations conducted in 2019/2020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7212C" w14:textId="77777777" w:rsidR="00FC6B4E" w:rsidRDefault="00FC6B4E" w:rsidP="00572944">
            <w:pPr>
              <w:spacing w:after="0" w:line="240" w:lineRule="auto"/>
            </w:pPr>
            <w:r>
              <w:t> 2/4Legal Committee Report on recommendations of  systemic investigations conducted in 2019/2020</w:t>
            </w:r>
          </w:p>
          <w:p w14:paraId="2F404491" w14:textId="77777777" w:rsidR="00FC6B4E" w:rsidRDefault="00FC6B4E" w:rsidP="00572944">
            <w:pPr>
              <w:spacing w:after="0" w:line="240" w:lineRule="auto"/>
            </w:pPr>
          </w:p>
          <w:p w14:paraId="4F932F44" w14:textId="77777777" w:rsidR="00FC6B4E" w:rsidRDefault="00FC6B4E" w:rsidP="00572944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92436" w14:textId="7C87EBB7" w:rsidR="00FC6B4E" w:rsidRDefault="00A45051" w:rsidP="00572944">
            <w:pPr>
              <w:spacing w:after="0" w:line="240" w:lineRule="auto"/>
            </w:pPr>
            <w:r>
              <w:t>Aligned to APP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F03A9" w14:textId="1CC82767" w:rsidR="00FC6B4E" w:rsidRDefault="00A45051" w:rsidP="00572944">
            <w:pPr>
              <w:spacing w:after="0" w:line="240" w:lineRule="auto"/>
            </w:pPr>
            <w:r>
              <w:t>Conduct investigative hearings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C2E47" w14:textId="07D92414" w:rsidR="00FC6B4E" w:rsidRDefault="00A45051" w:rsidP="00572944">
            <w:pPr>
              <w:spacing w:after="0" w:line="240" w:lineRule="auto"/>
            </w:pPr>
            <w:r>
              <w:t>Jan – March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F33A05" w14:textId="75269A6C" w:rsidR="00FC6B4E" w:rsidRDefault="00A45051" w:rsidP="00572944">
            <w:pPr>
              <w:spacing w:after="0" w:line="240" w:lineRule="auto"/>
            </w:pPr>
            <w:r>
              <w:t>Attendance of Hearing by attendees and submission of documents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5A55D" w14:textId="16F2B9C5" w:rsidR="00FC6B4E" w:rsidRDefault="00A45051" w:rsidP="00572944">
            <w:pPr>
              <w:spacing w:after="0" w:line="240" w:lineRule="auto"/>
            </w:pPr>
            <w:r>
              <w:t>Commissioners and Legal Unit</w:t>
            </w:r>
          </w:p>
        </w:tc>
      </w:tr>
    </w:tbl>
    <w:p w14:paraId="2BEA65DD" w14:textId="77777777" w:rsidR="002B1DED" w:rsidRDefault="002B1DED">
      <w:pPr>
        <w:ind w:left="720"/>
      </w:pPr>
    </w:p>
    <w:p w14:paraId="5A52945E" w14:textId="77777777" w:rsidR="002B1DED" w:rsidRDefault="002B1DED">
      <w:pPr>
        <w:ind w:left="720"/>
      </w:pPr>
    </w:p>
    <w:p w14:paraId="2D12C61F" w14:textId="77777777" w:rsidR="002B1DED" w:rsidRDefault="00E54D9F">
      <w:pPr>
        <w:pStyle w:val="Heading2"/>
        <w:numPr>
          <w:ilvl w:val="0"/>
          <w:numId w:val="2"/>
        </w:numPr>
        <w:ind w:hanging="450"/>
        <w:rPr>
          <w:i w:val="0"/>
        </w:rPr>
      </w:pPr>
      <w:bookmarkStart w:id="15" w:name="_Toc44710306"/>
      <w:r>
        <w:rPr>
          <w:i w:val="0"/>
        </w:rPr>
        <w:t xml:space="preserve">Strategic objective: </w:t>
      </w:r>
      <w:r>
        <w:rPr>
          <w:b w:val="0"/>
          <w:i w:val="0"/>
        </w:rPr>
        <w:t>To investigate and evaluate issues that undermine the attainment of gender equality</w:t>
      </w:r>
      <w:bookmarkEnd w:id="15"/>
    </w:p>
    <w:p w14:paraId="44476349" w14:textId="77777777" w:rsidR="002B1DED" w:rsidRDefault="00E54D9F">
      <w:pPr>
        <w:pStyle w:val="Heading2"/>
        <w:numPr>
          <w:ilvl w:val="1"/>
          <w:numId w:val="2"/>
        </w:numPr>
        <w:ind w:hanging="720"/>
        <w:rPr>
          <w:i w:val="0"/>
        </w:rPr>
      </w:pPr>
      <w:bookmarkStart w:id="16" w:name="_Toc44710307"/>
      <w:r>
        <w:rPr>
          <w:i w:val="0"/>
        </w:rPr>
        <w:t xml:space="preserve">Purpose: </w:t>
      </w:r>
      <w:r>
        <w:rPr>
          <w:b w:val="0"/>
          <w:i w:val="0"/>
        </w:rPr>
        <w:t>To identify and monitor key issues that impact on gender equality, to evaluate the contribution being made by other role-players; to make recommendations and undertake interventions to promote and attain gender equality</w:t>
      </w:r>
      <w:bookmarkEnd w:id="16"/>
    </w:p>
    <w:p w14:paraId="01B8C110" w14:textId="77777777" w:rsidR="002B1DED" w:rsidRDefault="002B1DED">
      <w:pPr>
        <w:rPr>
          <w:b/>
        </w:rPr>
      </w:pPr>
    </w:p>
    <w:p w14:paraId="27D3389D" w14:textId="49633C39" w:rsidR="002B1DED" w:rsidRDefault="00E54D9F">
      <w:pPr>
        <w:pStyle w:val="Heading2"/>
        <w:numPr>
          <w:ilvl w:val="1"/>
          <w:numId w:val="2"/>
        </w:numPr>
        <w:ind w:hanging="720"/>
        <w:rPr>
          <w:i w:val="0"/>
        </w:rPr>
      </w:pPr>
      <w:bookmarkStart w:id="17" w:name="_Toc44710308"/>
      <w:r>
        <w:rPr>
          <w:i w:val="0"/>
        </w:rPr>
        <w:t>Activities, timeframes</w:t>
      </w:r>
      <w:bookmarkEnd w:id="17"/>
    </w:p>
    <w:p w14:paraId="6D2FA28C" w14:textId="77777777" w:rsidR="002B1DED" w:rsidRDefault="00E54D9F">
      <w:pPr>
        <w:pStyle w:val="Heading2"/>
        <w:rPr>
          <w:i w:val="0"/>
        </w:rPr>
      </w:pPr>
      <w:bookmarkStart w:id="18" w:name="_Toc44710309"/>
      <w:r>
        <w:rPr>
          <w:i w:val="0"/>
        </w:rPr>
        <w:t>Quarter 1</w:t>
      </w:r>
      <w:bookmarkEnd w:id="18"/>
      <w:r>
        <w:rPr>
          <w:i w:val="0"/>
        </w:rPr>
        <w:t xml:space="preserve"> </w:t>
      </w:r>
    </w:p>
    <w:tbl>
      <w:tblPr>
        <w:tblStyle w:val="a7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194"/>
        <w:gridCol w:w="1482"/>
        <w:gridCol w:w="2081"/>
      </w:tblGrid>
      <w:tr w:rsidR="007E419F" w14:paraId="4DE03EA1" w14:textId="77777777" w:rsidTr="007E419F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77BB896" w14:textId="77777777" w:rsidR="007E419F" w:rsidRDefault="007E419F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06549B4" w14:textId="77777777" w:rsidR="007E419F" w:rsidRDefault="007E419F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8C957DC" w14:textId="77777777" w:rsidR="007E419F" w:rsidRDefault="007E419F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F3C41C1" w14:textId="77777777" w:rsidR="007E419F" w:rsidRDefault="007E419F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5B350BF" w14:textId="77777777" w:rsidR="007E419F" w:rsidRDefault="007E419F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B2D7BBD" w14:textId="77777777" w:rsidR="007E419F" w:rsidRDefault="007E419F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5A8A917" w14:textId="77777777" w:rsidR="007E419F" w:rsidRDefault="007E419F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26BD53D" w14:textId="77777777" w:rsidR="007E419F" w:rsidRDefault="007E419F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7E419F" w14:paraId="09310F30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CF8C8B" w14:textId="4DDECF8A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413AE4">
              <w:rPr>
                <w:rFonts w:eastAsia="Times New Roman"/>
                <w:lang w:eastAsia="en-ZA"/>
              </w:rPr>
              <w:t xml:space="preserve">Monitoring report on the country’s </w:t>
            </w:r>
            <w:r w:rsidRPr="00413AE4">
              <w:rPr>
                <w:rFonts w:eastAsia="Times New Roman"/>
                <w:lang w:eastAsia="en-ZA"/>
              </w:rPr>
              <w:lastRenderedPageBreak/>
              <w:t xml:space="preserve">response to addressing and combatting GBV </w:t>
            </w:r>
            <w:r>
              <w:rPr>
                <w:rFonts w:eastAsia="Times New Roman"/>
                <w:lang w:eastAsia="en-ZA"/>
              </w:rPr>
              <w:t>and emerging commitments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E834B5" w14:textId="77777777" w:rsidR="007E419F" w:rsidRPr="0015293C" w:rsidRDefault="007E419F" w:rsidP="008759A9">
            <w:pPr>
              <w:spacing w:after="0" w:line="240" w:lineRule="auto"/>
              <w:rPr>
                <w:rFonts w:eastAsia="Times New Roman"/>
                <w:lang w:eastAsia="en-ZA"/>
              </w:rPr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 w:rsidRPr="0015293C">
              <w:rPr>
                <w:rFonts w:eastAsia="Times New Roman"/>
                <w:lang w:eastAsia="en-ZA"/>
              </w:rPr>
              <w:t xml:space="preserve"> Monitoring report on the country’s </w:t>
            </w:r>
            <w:r w:rsidRPr="0015293C">
              <w:rPr>
                <w:rFonts w:eastAsia="Times New Roman"/>
                <w:lang w:eastAsia="en-ZA"/>
              </w:rPr>
              <w:lastRenderedPageBreak/>
              <w:t>response to addressing and combatting GBV and new commitments</w:t>
            </w:r>
          </w:p>
          <w:p w14:paraId="6B4F731B" w14:textId="77CCCD2D" w:rsidR="007E419F" w:rsidRDefault="007E419F" w:rsidP="008759A9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FFBF01" w14:textId="07ED6B9C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>
              <w:rPr>
                <w:rFonts w:eastAsia="Times New Roman"/>
                <w:lang w:eastAsia="en-ZA"/>
              </w:rPr>
              <w:t>Consolidated report</w:t>
            </w:r>
            <w:r>
              <w:t xml:space="preserve"> on </w:t>
            </w:r>
            <w:r w:rsidRPr="007650A3">
              <w:rPr>
                <w:rFonts w:eastAsia="Times New Roman"/>
                <w:lang w:eastAsia="en-ZA"/>
              </w:rPr>
              <w:t xml:space="preserve">the country’s response to </w:t>
            </w:r>
            <w:r w:rsidRPr="007650A3">
              <w:rPr>
                <w:rFonts w:eastAsia="Times New Roman"/>
                <w:lang w:eastAsia="en-ZA"/>
              </w:rPr>
              <w:lastRenderedPageBreak/>
              <w:t>addressing and combat</w:t>
            </w:r>
            <w:r>
              <w:rPr>
                <w:rFonts w:eastAsia="Times New Roman"/>
                <w:lang w:eastAsia="en-ZA"/>
              </w:rPr>
              <w:t>ing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4F6E4B" w14:textId="29CFBBFE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>
              <w:rPr>
                <w:rFonts w:eastAsia="Times New Roman"/>
                <w:lang w:eastAsia="en-ZA"/>
              </w:rPr>
              <w:t xml:space="preserve">1 Monitoring and evaluation report on the 6 </w:t>
            </w:r>
            <w:r>
              <w:rPr>
                <w:rFonts w:eastAsia="Times New Roman"/>
                <w:lang w:eastAsia="en-ZA"/>
              </w:rPr>
              <w:lastRenderedPageBreak/>
              <w:t>months  Presidential Emergency Response Plan (ERAP)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47006D" w14:textId="37D55D7A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 w:rsidR="009243A5">
              <w:rPr>
                <w:rFonts w:eastAsia="Times New Roman"/>
                <w:lang w:eastAsia="en-ZA"/>
              </w:rPr>
              <w:t xml:space="preserve">Identification of actions and interventions with </w:t>
            </w:r>
            <w:r w:rsidR="009243A5">
              <w:rPr>
                <w:rFonts w:eastAsia="Times New Roman"/>
                <w:lang w:eastAsia="en-ZA"/>
              </w:rPr>
              <w:lastRenderedPageBreak/>
              <w:t xml:space="preserve">stakeholders on </w:t>
            </w:r>
            <w:proofErr w:type="gramStart"/>
            <w:r w:rsidR="009243A5">
              <w:rPr>
                <w:rFonts w:eastAsia="Times New Roman"/>
                <w:lang w:eastAsia="en-ZA"/>
              </w:rPr>
              <w:t>5 point</w:t>
            </w:r>
            <w:proofErr w:type="gramEnd"/>
            <w:r w:rsidR="009243A5">
              <w:rPr>
                <w:rFonts w:eastAsia="Times New Roman"/>
                <w:lang w:eastAsia="en-ZA"/>
              </w:rPr>
              <w:t xml:space="preserve"> thematic areas, implementation of finding report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E80C85" w14:textId="57E636DA" w:rsidR="007E419F" w:rsidRDefault="007E419F" w:rsidP="008759A9">
            <w:pPr>
              <w:spacing w:after="0" w:line="240" w:lineRule="auto"/>
            </w:pPr>
            <w:r>
              <w:rPr>
                <w:rFonts w:eastAsia="Times New Roman"/>
                <w:lang w:eastAsia="en-ZA"/>
              </w:rPr>
              <w:lastRenderedPageBreak/>
              <w:t>April-June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8ABAC4" w14:textId="761DDB72" w:rsidR="007E419F" w:rsidRDefault="007E419F" w:rsidP="008759A9">
            <w:pPr>
              <w:spacing w:after="0" w:line="240" w:lineRule="auto"/>
            </w:pPr>
            <w:r>
              <w:t> </w:t>
            </w:r>
            <w:r w:rsidR="009243A5">
              <w:t xml:space="preserve">Management distribution of report and </w:t>
            </w:r>
            <w:r w:rsidR="009243A5">
              <w:lastRenderedPageBreak/>
              <w:t>Commissioner engagement on action to take for the next quarter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2BAA4D" w14:textId="3C472B30" w:rsidR="007E419F" w:rsidRDefault="009243A5" w:rsidP="008759A9">
            <w:pPr>
              <w:spacing w:after="0" w:line="240" w:lineRule="auto"/>
            </w:pPr>
            <w:r>
              <w:lastRenderedPageBreak/>
              <w:t>Commissioners and Management</w:t>
            </w:r>
          </w:p>
        </w:tc>
      </w:tr>
      <w:tr w:rsidR="007E419F" w14:paraId="76038033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20554B" w14:textId="379180E9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 </w:t>
            </w:r>
            <w:r w:rsidRPr="00C77027">
              <w:rPr>
                <w:rFonts w:eastAsia="Times New Roman"/>
                <w:lang w:eastAsia="en-ZA"/>
              </w:rPr>
              <w:t> </w:t>
            </w:r>
            <w:r w:rsidRPr="00640745">
              <w:rPr>
                <w:rFonts w:eastAsia="Times New Roman"/>
                <w:lang w:eastAsia="en-ZA"/>
              </w:rPr>
              <w:t>A consolidated report to parliament and stakeholder regarding recommendations on government response on enabling and sustaining women empowerment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74E236" w14:textId="1FF0137B" w:rsidR="007E419F" w:rsidRDefault="007E419F" w:rsidP="008759A9">
            <w:pPr>
              <w:spacing w:after="0" w:line="240" w:lineRule="auto"/>
            </w:pPr>
            <w:r w:rsidRPr="0015293C">
              <w:rPr>
                <w:rFonts w:asciiTheme="minorHAnsi" w:eastAsiaTheme="minorHAnsi" w:hAnsiTheme="minorHAnsi" w:cstheme="minorBidi"/>
              </w:rPr>
              <w:t>A consolidated report on the  outcomes of engagements with parliament and other key stakeholders on proposed interventions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16DB6D" w14:textId="12CBFD61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Implementation of recommendations of status report on the country response completed in the previous year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ECCC13" w14:textId="20BC0E90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 Review final report on status of women and draft project plan outlining process to implement findings and recommendations of previous year women empowerment report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5DC8E6" w14:textId="2EDC8B1C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FC6B4E">
              <w:rPr>
                <w:rFonts w:eastAsia="Times New Roman"/>
                <w:lang w:eastAsia="en-ZA"/>
              </w:rPr>
              <w:t>I</w:t>
            </w:r>
            <w:r w:rsidR="00FC6B4E">
              <w:t>mplementation of recommendations of status report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F0EAC9" w14:textId="7AB11FD8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April-June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E0457F" w14:textId="4F5408A2" w:rsidR="007E419F" w:rsidRDefault="00FC6B4E" w:rsidP="008759A9">
            <w:pPr>
              <w:spacing w:after="0" w:line="240" w:lineRule="auto"/>
            </w:pPr>
            <w:r>
              <w:t>Receipt of report. Successful scheduling of meetings and articulation of report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D6EB08" w14:textId="24B19E91" w:rsidR="007E419F" w:rsidRDefault="00FC6B4E" w:rsidP="008759A9">
            <w:pPr>
              <w:spacing w:after="0" w:line="240" w:lineRule="auto"/>
            </w:pPr>
            <w:r>
              <w:t>Commissioners and Management</w:t>
            </w:r>
          </w:p>
        </w:tc>
      </w:tr>
      <w:tr w:rsidR="007E419F" w14:paraId="75584301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5A0CC0" w14:textId="6D990E0A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640745">
              <w:rPr>
                <w:rFonts w:eastAsia="Times New Roman"/>
                <w:lang w:eastAsia="en-ZA"/>
              </w:rPr>
              <w:t>Im</w:t>
            </w:r>
            <w:r>
              <w:rPr>
                <w:rFonts w:eastAsia="Times New Roman"/>
                <w:lang w:eastAsia="en-ZA"/>
              </w:rPr>
              <w:t>p</w:t>
            </w:r>
            <w:r w:rsidRPr="00640745">
              <w:rPr>
                <w:rFonts w:eastAsia="Times New Roman"/>
                <w:lang w:eastAsia="en-ZA"/>
              </w:rPr>
              <w:t>lemented Policies relating to Male circumcision and rights of fathers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A81511" w14:textId="47A9971B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206BDA">
              <w:rPr>
                <w:rFonts w:eastAsia="Times New Roman"/>
                <w:lang w:eastAsia="en-ZA"/>
              </w:rPr>
              <w:t>Stakeholder analysis and proposals on the project shared with stakeholders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3CF5A2" w14:textId="65A3F2FE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206BDA">
              <w:rPr>
                <w:rFonts w:eastAsia="Times New Roman"/>
                <w:lang w:eastAsia="en-ZA"/>
              </w:rPr>
              <w:t xml:space="preserve">Identified </w:t>
            </w:r>
            <w:proofErr w:type="spellStart"/>
            <w:r w:rsidR="00206BDA">
              <w:rPr>
                <w:rFonts w:eastAsia="Times New Roman"/>
                <w:lang w:eastAsia="en-ZA"/>
              </w:rPr>
              <w:t>Gvt</w:t>
            </w:r>
            <w:proofErr w:type="spellEnd"/>
            <w:r w:rsidR="00206BDA">
              <w:rPr>
                <w:rFonts w:eastAsia="Times New Roman"/>
                <w:lang w:eastAsia="en-ZA"/>
              </w:rPr>
              <w:t xml:space="preserve"> Departments and CSO partners including business sector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A81422" w14:textId="562F401A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206BDA">
              <w:rPr>
                <w:rFonts w:eastAsia="Times New Roman"/>
                <w:lang w:eastAsia="en-ZA"/>
              </w:rPr>
              <w:t>Virtual Partner meetings and dialogues on male circumcision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190C62" w14:textId="678B2243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FCCFA2" w14:textId="47EA809B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FC6B4E">
              <w:rPr>
                <w:rFonts w:eastAsia="Times New Roman"/>
                <w:lang w:eastAsia="en-ZA"/>
              </w:rPr>
              <w:t>April-June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0DD86A" w14:textId="7A7AD9FD" w:rsidR="007E419F" w:rsidRDefault="007E419F" w:rsidP="008759A9">
            <w:pPr>
              <w:spacing w:after="0" w:line="240" w:lineRule="auto"/>
            </w:pPr>
            <w:r>
              <w:t> </w:t>
            </w:r>
            <w:r w:rsidR="00206BDA">
              <w:t>Consultation reports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344C19" w14:textId="02DCA837" w:rsidR="007E419F" w:rsidRDefault="007E419F" w:rsidP="008759A9">
            <w:pPr>
              <w:spacing w:after="0" w:line="240" w:lineRule="auto"/>
            </w:pPr>
            <w:r>
              <w:t> </w:t>
            </w:r>
            <w:r w:rsidR="00206BDA">
              <w:t xml:space="preserve">Commissioners and </w:t>
            </w:r>
            <w:proofErr w:type="spellStart"/>
            <w:r w:rsidR="00206BDA">
              <w:t>Managament</w:t>
            </w:r>
            <w:proofErr w:type="spellEnd"/>
          </w:p>
        </w:tc>
      </w:tr>
      <w:tr w:rsidR="007E419F" w14:paraId="529C2C62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0F7B18" w14:textId="35D32C07" w:rsidR="007E419F" w:rsidRDefault="007E419F" w:rsidP="008759A9">
            <w:pPr>
              <w:spacing w:after="0" w:line="240" w:lineRule="auto"/>
            </w:pPr>
            <w:r>
              <w:t xml:space="preserve">Change in the level of implementation of policy/provincial frameworks  </w:t>
            </w:r>
            <w:r>
              <w:lastRenderedPageBreak/>
              <w:t xml:space="preserve">on </w:t>
            </w:r>
            <w:r w:rsidRPr="00640745">
              <w:t>“Male Circumcision”</w:t>
            </w:r>
            <w:r>
              <w:t xml:space="preserve"> by traditional schools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F219C4" w14:textId="0B46A15B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>
              <w:t xml:space="preserve">Conducted a Gap Analysis on implementation of and compliance to </w:t>
            </w:r>
            <w:r>
              <w:lastRenderedPageBreak/>
              <w:t xml:space="preserve">policy/provincial frameworks  </w:t>
            </w:r>
            <w:r w:rsidRPr="00640745">
              <w:t>on “Male</w:t>
            </w:r>
            <w:r>
              <w:t xml:space="preserve"> </w:t>
            </w:r>
            <w:r w:rsidRPr="00640745">
              <w:t>Circumcision” by</w:t>
            </w:r>
            <w:r>
              <w:t xml:space="preserve"> traditional schools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D34A13" w14:textId="7C51CEB8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>
              <w:t>Identified provincial regulations/frameworks applied across provinces with respect to Male Circumcision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CD7485" w14:textId="337E5135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 xml:space="preserve">Identified provincial regulations/frameworks applied across provinces with </w:t>
            </w:r>
            <w:r>
              <w:lastRenderedPageBreak/>
              <w:t>respect to Male Circumcision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FC064E" w14:textId="236508CD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8ABF11" w14:textId="4A3607D9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April-June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996F25" w14:textId="3F009D5D" w:rsidR="007E419F" w:rsidRDefault="007E419F" w:rsidP="008759A9">
            <w:pPr>
              <w:spacing w:after="0" w:line="240" w:lineRule="auto"/>
            </w:pPr>
            <w:r>
              <w:t> </w:t>
            </w:r>
            <w:r w:rsidR="002741DD">
              <w:t>Consultation reports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49CF22" w14:textId="20E18B5D" w:rsidR="007E419F" w:rsidRDefault="007E419F" w:rsidP="008759A9">
            <w:pPr>
              <w:spacing w:after="0" w:line="240" w:lineRule="auto"/>
            </w:pPr>
            <w:r>
              <w:t> </w:t>
            </w:r>
            <w:r w:rsidR="002741DD">
              <w:t>Commissioners, Management and Provincial Team</w:t>
            </w:r>
          </w:p>
        </w:tc>
      </w:tr>
      <w:tr w:rsidR="007E419F" w14:paraId="45556F86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5F8E0F" w14:textId="1696C3E2" w:rsidR="007E419F" w:rsidRDefault="007E419F" w:rsidP="008759A9">
            <w:pPr>
              <w:spacing w:after="0" w:line="240" w:lineRule="auto"/>
            </w:pPr>
            <w:r>
              <w:t>Increase in number of institutions that implement/practise Laws pertaining to Rights of Fathers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D9A2DB" w14:textId="6F36E16A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Established current status on Institutional Awareness on Laws pertaining to Rights of Fathers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495106" w14:textId="6FFC022D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Developed Terms of Reference for appointment of Service Provider to conduct the study on current status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B62620" w14:textId="56D9B68E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Developed Terms of Reference for appointment of Service Provider to conduct the study on current status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E17662" w14:textId="3D35B017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8788DC" w14:textId="5C5C6779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April-June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7EACD6" w14:textId="28EC0E08" w:rsidR="007E419F" w:rsidRDefault="007E419F" w:rsidP="008759A9">
            <w:pPr>
              <w:spacing w:after="0" w:line="240" w:lineRule="auto"/>
            </w:pPr>
            <w:r>
              <w:t> </w:t>
            </w:r>
            <w:r w:rsidR="002741DD">
              <w:t>Quarterly reports on awareness raising in various institutions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B9433E" w14:textId="7ECB5499" w:rsidR="007E419F" w:rsidRDefault="007E419F" w:rsidP="008759A9">
            <w:pPr>
              <w:spacing w:after="0" w:line="240" w:lineRule="auto"/>
            </w:pPr>
            <w:r>
              <w:t> </w:t>
            </w:r>
            <w:r w:rsidR="002741DD" w:rsidRPr="002741DD">
              <w:t>Commissioners, Management and Provincial Team</w:t>
            </w:r>
          </w:p>
        </w:tc>
      </w:tr>
      <w:tr w:rsidR="007E419F" w14:paraId="552F6EBF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A444E3" w14:textId="280C4654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413AE4">
              <w:rPr>
                <w:rFonts w:eastAsia="Times New Roman"/>
                <w:lang w:eastAsia="en-ZA"/>
              </w:rPr>
              <w:t xml:space="preserve">Monitoring report on the country’s response to addressing and combatting GBV </w:t>
            </w:r>
            <w:r>
              <w:rPr>
                <w:rFonts w:eastAsia="Times New Roman"/>
                <w:lang w:eastAsia="en-ZA"/>
              </w:rPr>
              <w:t>and emerging commitments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ADE1B6" w14:textId="77777777" w:rsidR="007E419F" w:rsidRPr="0015293C" w:rsidRDefault="007E419F" w:rsidP="008759A9">
            <w:pPr>
              <w:spacing w:after="0" w:line="240" w:lineRule="auto"/>
              <w:rPr>
                <w:rFonts w:eastAsia="Times New Roman"/>
                <w:lang w:eastAsia="en-ZA"/>
              </w:rPr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15293C">
              <w:rPr>
                <w:rFonts w:eastAsia="Times New Roman"/>
                <w:lang w:eastAsia="en-ZA"/>
              </w:rPr>
              <w:t> Monitoring report on the country’s response to addressing and combatting GBV and new commitments</w:t>
            </w:r>
          </w:p>
          <w:p w14:paraId="2DF3B72C" w14:textId="79F2DA4E" w:rsidR="007E419F" w:rsidRDefault="007E419F" w:rsidP="008759A9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C6CC74" w14:textId="4C8AC081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Consolidated report</w:t>
            </w:r>
            <w:r>
              <w:t xml:space="preserve"> on </w:t>
            </w:r>
            <w:r w:rsidRPr="007650A3">
              <w:rPr>
                <w:rFonts w:eastAsia="Times New Roman"/>
                <w:lang w:eastAsia="en-ZA"/>
              </w:rPr>
              <w:t>the country’s response to addressing and combat</w:t>
            </w:r>
            <w:r>
              <w:rPr>
                <w:rFonts w:eastAsia="Times New Roman"/>
                <w:lang w:eastAsia="en-ZA"/>
              </w:rPr>
              <w:t>ing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9E6431" w14:textId="040CF033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1 Monitoring and evaluation report on the 6 months  Presidential Emergency Response Plan (ERAP)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7694EE" w14:textId="3F4CF463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3C1BDF" w14:textId="0A54882A" w:rsidR="007E419F" w:rsidRDefault="007E419F" w:rsidP="008759A9">
            <w:pPr>
              <w:spacing w:after="0" w:line="240" w:lineRule="auto"/>
            </w:pPr>
            <w:r>
              <w:rPr>
                <w:rFonts w:eastAsia="Times New Roman"/>
                <w:lang w:eastAsia="en-ZA"/>
              </w:rPr>
              <w:t>April-June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E1E12C" w14:textId="79BB96D4" w:rsidR="007E419F" w:rsidRDefault="007E419F" w:rsidP="008759A9">
            <w:pPr>
              <w:spacing w:after="0" w:line="240" w:lineRule="auto"/>
            </w:pPr>
            <w:r>
              <w:t> </w:t>
            </w:r>
            <w:r w:rsidR="002741DD">
              <w:t>Monitoring report to plenary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8804DD" w14:textId="04A9D310" w:rsidR="007E419F" w:rsidRDefault="007E419F" w:rsidP="008759A9">
            <w:pPr>
              <w:spacing w:after="0" w:line="240" w:lineRule="auto"/>
            </w:pPr>
            <w:r>
              <w:t> </w:t>
            </w:r>
            <w:r w:rsidR="002741DD">
              <w:t>Commissioners and Management</w:t>
            </w:r>
          </w:p>
        </w:tc>
      </w:tr>
      <w:tr w:rsidR="007E419F" w14:paraId="3FC3EEEB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B874C6" w14:textId="7E8073DB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 </w:t>
            </w:r>
            <w:r w:rsidRPr="00C77027">
              <w:rPr>
                <w:rFonts w:eastAsia="Times New Roman"/>
                <w:lang w:eastAsia="en-ZA"/>
              </w:rPr>
              <w:t> </w:t>
            </w:r>
            <w:r w:rsidRPr="00640745">
              <w:rPr>
                <w:rFonts w:eastAsia="Times New Roman"/>
                <w:lang w:eastAsia="en-ZA"/>
              </w:rPr>
              <w:t xml:space="preserve">A consolidated report to parliament and stakeholder regarding recommendations on government </w:t>
            </w:r>
            <w:r w:rsidRPr="00640745">
              <w:rPr>
                <w:rFonts w:eastAsia="Times New Roman"/>
                <w:lang w:eastAsia="en-ZA"/>
              </w:rPr>
              <w:lastRenderedPageBreak/>
              <w:t>response on enabling and sustaining women empowerment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648C2D" w14:textId="3B265324" w:rsidR="007E419F" w:rsidRDefault="007E419F" w:rsidP="008759A9">
            <w:pPr>
              <w:spacing w:after="0" w:line="240" w:lineRule="auto"/>
            </w:pPr>
            <w:r w:rsidRPr="0015293C">
              <w:rPr>
                <w:rFonts w:asciiTheme="minorHAnsi" w:eastAsiaTheme="minorHAnsi" w:hAnsiTheme="minorHAnsi" w:cstheme="minorBidi"/>
              </w:rPr>
              <w:lastRenderedPageBreak/>
              <w:t xml:space="preserve">A consolidated report on the  outcomes of engagements with parliament and other key stakeholders on proposed </w:t>
            </w:r>
            <w:r w:rsidRPr="0015293C">
              <w:rPr>
                <w:rFonts w:asciiTheme="minorHAnsi" w:eastAsiaTheme="minorHAnsi" w:hAnsiTheme="minorHAnsi" w:cstheme="minorBidi"/>
              </w:rPr>
              <w:lastRenderedPageBreak/>
              <w:t>interventions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624F53" w14:textId="4EECDF58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>
              <w:t>Implementation of recommendations of status report on the country response completed in the previous year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89E6BD" w14:textId="0CD6F8E1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 Review final report on status of women and draft project plan outlining process to implement findings and recommendatio</w:t>
            </w:r>
            <w:r>
              <w:lastRenderedPageBreak/>
              <w:t>ns of previous year women empowerment report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65B45C" w14:textId="32FF0C45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C4DCC8" w14:textId="2E45AD0A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April-June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EC2F79" w14:textId="2A7E2B8F" w:rsidR="007E419F" w:rsidRDefault="007E419F" w:rsidP="008759A9">
            <w:pPr>
              <w:spacing w:after="0" w:line="240" w:lineRule="auto"/>
            </w:pPr>
            <w:r>
              <w:t> </w:t>
            </w:r>
            <w:r w:rsidR="002741DD">
              <w:t>Parliamentary report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E61517" w14:textId="0204BD75" w:rsidR="007E419F" w:rsidRDefault="007E419F" w:rsidP="008759A9">
            <w:pPr>
              <w:spacing w:after="0" w:line="240" w:lineRule="auto"/>
            </w:pPr>
            <w:r>
              <w:t> </w:t>
            </w:r>
            <w:r w:rsidR="002741DD" w:rsidRPr="002741DD">
              <w:t xml:space="preserve">Commissioners, Management </w:t>
            </w:r>
          </w:p>
        </w:tc>
      </w:tr>
      <w:tr w:rsidR="007E419F" w14:paraId="1773097D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B185DC" w14:textId="686F23D6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640745">
              <w:rPr>
                <w:rFonts w:eastAsia="Times New Roman"/>
                <w:lang w:eastAsia="en-ZA"/>
              </w:rPr>
              <w:t>Im</w:t>
            </w:r>
            <w:r>
              <w:rPr>
                <w:rFonts w:eastAsia="Times New Roman"/>
                <w:lang w:eastAsia="en-ZA"/>
              </w:rPr>
              <w:t>p</w:t>
            </w:r>
            <w:r w:rsidRPr="00640745">
              <w:rPr>
                <w:rFonts w:eastAsia="Times New Roman"/>
                <w:lang w:eastAsia="en-ZA"/>
              </w:rPr>
              <w:t>lemented Policies relating to Male circumcision and rights of fathers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69369D" w14:textId="4F44B63B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61223D" w14:textId="6BC8FF83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6B6C02" w14:textId="13133C1A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1B4725" w14:textId="580DE4D4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8515AF" w14:textId="67F85C2B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FC6B4E">
              <w:rPr>
                <w:rFonts w:eastAsia="Times New Roman"/>
                <w:lang w:eastAsia="en-ZA"/>
              </w:rPr>
              <w:t>April-June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1FC639" w14:textId="0E8932EE" w:rsidR="007E419F" w:rsidRDefault="007E419F" w:rsidP="008759A9">
            <w:pPr>
              <w:spacing w:after="0" w:line="240" w:lineRule="auto"/>
            </w:pPr>
            <w:r>
              <w:t> </w:t>
            </w:r>
            <w:r w:rsidR="002741DD">
              <w:t>Quarterly report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043507" w14:textId="2AC85FE4" w:rsidR="007E419F" w:rsidRDefault="007E419F" w:rsidP="008759A9">
            <w:pPr>
              <w:spacing w:after="0" w:line="240" w:lineRule="auto"/>
            </w:pPr>
            <w:r>
              <w:t> </w:t>
            </w:r>
            <w:r w:rsidR="002741DD" w:rsidRPr="002741DD">
              <w:t>Commissioners, Management and Provincial Team</w:t>
            </w:r>
          </w:p>
        </w:tc>
      </w:tr>
      <w:tr w:rsidR="007E419F" w14:paraId="27015F10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3FBFE0" w14:textId="05AAD386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 xml:space="preserve">Change in the level of implementation of policy/provincial frameworks  on </w:t>
            </w:r>
            <w:r w:rsidRPr="00640745">
              <w:t>“Male Circumcision”</w:t>
            </w:r>
            <w:r>
              <w:t xml:space="preserve"> by traditional schools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B0C872" w14:textId="4F89DA9C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 xml:space="preserve">Conducted a Gap Analysis on implementation of and compliance to policy/provincial frameworks  </w:t>
            </w:r>
            <w:r w:rsidRPr="00640745">
              <w:t>on “Male</w:t>
            </w:r>
            <w:r>
              <w:t xml:space="preserve"> </w:t>
            </w:r>
            <w:r w:rsidRPr="00640745">
              <w:t>Circumcision” by</w:t>
            </w:r>
            <w:r>
              <w:t xml:space="preserve"> traditional schools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068F9D" w14:textId="398EF2AE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Identified provincial regulations/frameworks applied across provinces with respect to Male Circumcision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C0377B" w14:textId="08B6CED8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Identified provincial regulations/frameworks applied across provinces with respect to Male Circumcision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1D1B0F" w14:textId="66851014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FC6B4E">
              <w:rPr>
                <w:rFonts w:eastAsia="Times New Roman"/>
                <w:lang w:eastAsia="en-ZA"/>
              </w:rPr>
              <w:t>Execute gap management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A40330" w14:textId="33080C11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April-June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FECF76" w14:textId="65822BB8" w:rsidR="007E419F" w:rsidRDefault="007E419F" w:rsidP="008759A9">
            <w:pPr>
              <w:spacing w:after="0" w:line="240" w:lineRule="auto"/>
            </w:pPr>
            <w:r>
              <w:t> </w:t>
            </w:r>
            <w:r w:rsidR="002741DD" w:rsidRPr="002741DD">
              <w:t>Quarterly report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69E1A0" w14:textId="18369BD3" w:rsidR="007E419F" w:rsidRDefault="007E419F" w:rsidP="008759A9">
            <w:pPr>
              <w:spacing w:after="0" w:line="240" w:lineRule="auto"/>
            </w:pPr>
            <w:r>
              <w:t> </w:t>
            </w:r>
            <w:r w:rsidR="002741DD" w:rsidRPr="002741DD">
              <w:t>Commissioners, Management and Provincial Team</w:t>
            </w:r>
          </w:p>
        </w:tc>
      </w:tr>
      <w:tr w:rsidR="007E419F" w14:paraId="4C04540D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A8BB88" w14:textId="2BB54AA2" w:rsidR="007E419F" w:rsidRDefault="007E419F" w:rsidP="008759A9">
            <w:pPr>
              <w:spacing w:after="0" w:line="240" w:lineRule="auto"/>
            </w:pPr>
            <w:r>
              <w:t>Increase in number of institutions that implement/practise Laws pertaining to Rights of Fathers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2F3EA0" w14:textId="546C4AE0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Established current status on Institutional Awareness on Laws pertaining to Rights of Fathers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826175" w14:textId="51F1B7D7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Developed Terms of Reference for appointment of Service Provider to conduct the study on current status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E19D79" w14:textId="7F1C7008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Developed Terms of Reference for appointment of Service Provider to conduct the study on current status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62E7DF" w14:textId="2867C55F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FC6B4E">
              <w:rPr>
                <w:rFonts w:eastAsia="Times New Roman"/>
                <w:lang w:eastAsia="en-ZA"/>
              </w:rPr>
              <w:t>Development of TORs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6649B4" w14:textId="0F1BC147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April-June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EEC550" w14:textId="3BF6A8CA" w:rsidR="007E419F" w:rsidRDefault="00FC6B4E" w:rsidP="008759A9">
            <w:pPr>
              <w:spacing w:after="0" w:line="240" w:lineRule="auto"/>
            </w:pPr>
            <w:r>
              <w:t xml:space="preserve">Procurement process commencing timeously and successful appointment of service provider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1490D0" w14:textId="37700635" w:rsidR="007E419F" w:rsidRDefault="007E419F" w:rsidP="008759A9">
            <w:pPr>
              <w:spacing w:after="0" w:line="240" w:lineRule="auto"/>
            </w:pPr>
            <w:r>
              <w:t> </w:t>
            </w:r>
            <w:r w:rsidR="00FC6B4E">
              <w:t xml:space="preserve">Commissioners  </w:t>
            </w:r>
          </w:p>
        </w:tc>
      </w:tr>
      <w:tr w:rsidR="007E419F" w14:paraId="3C06D4F9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19646B" w14:textId="460AA6FA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 w:rsidRPr="00413AE4">
              <w:rPr>
                <w:rFonts w:eastAsia="Times New Roman"/>
                <w:lang w:eastAsia="en-ZA"/>
              </w:rPr>
              <w:t xml:space="preserve">Monitoring report on the country’s response to addressing and combatting GBV </w:t>
            </w:r>
            <w:r>
              <w:rPr>
                <w:rFonts w:eastAsia="Times New Roman"/>
                <w:lang w:eastAsia="en-ZA"/>
              </w:rPr>
              <w:t>and emerging commitments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09E428" w14:textId="77777777" w:rsidR="007E419F" w:rsidRPr="0015293C" w:rsidRDefault="007E419F" w:rsidP="008759A9">
            <w:pPr>
              <w:spacing w:after="0" w:line="240" w:lineRule="auto"/>
              <w:rPr>
                <w:rFonts w:eastAsia="Times New Roman"/>
                <w:lang w:eastAsia="en-ZA"/>
              </w:rPr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15293C">
              <w:rPr>
                <w:rFonts w:eastAsia="Times New Roman"/>
                <w:lang w:eastAsia="en-ZA"/>
              </w:rPr>
              <w:t> Monitoring report on the country’s response to addressing and combatting GBV and new commitments</w:t>
            </w:r>
          </w:p>
          <w:p w14:paraId="322E33B7" w14:textId="21B49020" w:rsidR="007E419F" w:rsidRDefault="007E419F" w:rsidP="008759A9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82BAF7" w14:textId="4C1E9590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Consolidated report</w:t>
            </w:r>
            <w:r>
              <w:t xml:space="preserve"> on </w:t>
            </w:r>
            <w:r w:rsidRPr="007650A3">
              <w:rPr>
                <w:rFonts w:eastAsia="Times New Roman"/>
                <w:lang w:eastAsia="en-ZA"/>
              </w:rPr>
              <w:t>the country’s response to addressing and combat</w:t>
            </w:r>
            <w:r>
              <w:rPr>
                <w:rFonts w:eastAsia="Times New Roman"/>
                <w:lang w:eastAsia="en-ZA"/>
              </w:rPr>
              <w:t>ing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4B5424" w14:textId="18763F9D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1 Monitoring and evaluation report on the 6 months  Presidential Emergency Response Plan (ERAP)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E7F50C" w14:textId="15D984FF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FC6B4E">
              <w:rPr>
                <w:rFonts w:eastAsia="Times New Roman"/>
                <w:lang w:eastAsia="en-ZA"/>
              </w:rPr>
              <w:t>Monitoring and oversight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B08C86" w14:textId="25F630F8" w:rsidR="007E419F" w:rsidRDefault="007E419F" w:rsidP="008759A9">
            <w:pPr>
              <w:spacing w:after="0" w:line="240" w:lineRule="auto"/>
            </w:pPr>
            <w:r>
              <w:rPr>
                <w:rFonts w:eastAsia="Times New Roman"/>
                <w:lang w:eastAsia="en-ZA"/>
              </w:rPr>
              <w:t>April-June 20202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1A39D7" w14:textId="5CEA8820" w:rsidR="007E419F" w:rsidRDefault="007E419F" w:rsidP="008759A9">
            <w:pPr>
              <w:spacing w:after="0" w:line="240" w:lineRule="auto"/>
            </w:pPr>
            <w:r>
              <w:t> </w:t>
            </w:r>
            <w:r w:rsidR="00FC6B4E">
              <w:t>Receipt of report and coordination of interventions whilst  addressing report findings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29CF6A" w14:textId="0B405FD0" w:rsidR="007E419F" w:rsidRDefault="007E419F" w:rsidP="008759A9">
            <w:pPr>
              <w:spacing w:after="0" w:line="240" w:lineRule="auto"/>
            </w:pPr>
            <w:r>
              <w:t> </w:t>
            </w:r>
            <w:r w:rsidR="00FC6B4E">
              <w:t>Commissioners</w:t>
            </w:r>
          </w:p>
        </w:tc>
      </w:tr>
    </w:tbl>
    <w:p w14:paraId="64E72833" w14:textId="77777777" w:rsidR="002B1DED" w:rsidRDefault="002B1DED"/>
    <w:p w14:paraId="12FE13DB" w14:textId="77777777" w:rsidR="002B1DED" w:rsidRDefault="002B1DED"/>
    <w:p w14:paraId="384C7E8B" w14:textId="28C70352" w:rsidR="0066216C" w:rsidRDefault="0066216C"/>
    <w:p w14:paraId="75D727E5" w14:textId="6F5BD60D" w:rsidR="004B1323" w:rsidRDefault="004B1323"/>
    <w:p w14:paraId="312FA10B" w14:textId="0B41E144" w:rsidR="004B1323" w:rsidRDefault="004B1323"/>
    <w:p w14:paraId="796B9F01" w14:textId="30BFD722" w:rsidR="004B1323" w:rsidRDefault="004B1323"/>
    <w:p w14:paraId="4AAD113D" w14:textId="6C7B1B7D" w:rsidR="004B1323" w:rsidRDefault="004B1323"/>
    <w:p w14:paraId="49DA6B71" w14:textId="5B58B095" w:rsidR="004B1323" w:rsidRDefault="004B1323"/>
    <w:p w14:paraId="747B187F" w14:textId="3167AE35" w:rsidR="004B1323" w:rsidRDefault="004B1323"/>
    <w:p w14:paraId="7192FAA5" w14:textId="77777777" w:rsidR="004B1323" w:rsidRDefault="004B1323"/>
    <w:p w14:paraId="699F66FF" w14:textId="77777777" w:rsidR="002B1DED" w:rsidRDefault="002B1DED"/>
    <w:p w14:paraId="233F2FF0" w14:textId="77777777" w:rsidR="002B1DED" w:rsidRDefault="00E54D9F">
      <w:pPr>
        <w:pStyle w:val="Heading2"/>
        <w:rPr>
          <w:rFonts w:ascii="Calibri" w:eastAsia="Calibri" w:hAnsi="Calibri"/>
          <w:i w:val="0"/>
        </w:rPr>
      </w:pPr>
      <w:bookmarkStart w:id="19" w:name="_Toc44710310"/>
      <w:r>
        <w:rPr>
          <w:rFonts w:ascii="Calibri" w:eastAsia="Calibri" w:hAnsi="Calibri"/>
          <w:i w:val="0"/>
        </w:rPr>
        <w:lastRenderedPageBreak/>
        <w:t>Quarter 2</w:t>
      </w:r>
      <w:bookmarkEnd w:id="19"/>
    </w:p>
    <w:tbl>
      <w:tblPr>
        <w:tblStyle w:val="a8"/>
        <w:tblW w:w="1456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0"/>
        <w:gridCol w:w="1931"/>
        <w:gridCol w:w="1194"/>
        <w:gridCol w:w="1463"/>
        <w:gridCol w:w="2693"/>
      </w:tblGrid>
      <w:tr w:rsidR="007E419F" w14:paraId="2C7FA59B" w14:textId="77777777" w:rsidTr="001C4232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A1EC1DC" w14:textId="77777777" w:rsidR="007E419F" w:rsidRDefault="007E419F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8FFED31" w14:textId="77777777" w:rsidR="007E419F" w:rsidRDefault="007E419F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D3B233B" w14:textId="77777777" w:rsidR="007E419F" w:rsidRDefault="007E419F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0C34B46" w14:textId="77777777" w:rsidR="007E419F" w:rsidRDefault="007E419F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F2BA926" w14:textId="77777777" w:rsidR="007E419F" w:rsidRDefault="007E419F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9050625" w14:textId="77777777" w:rsidR="007E419F" w:rsidRDefault="007E419F">
            <w:pPr>
              <w:spacing w:after="0" w:line="240" w:lineRule="auto"/>
            </w:pPr>
            <w:r>
              <w:t>Timeframe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0C9B6A5" w14:textId="1A48F438" w:rsidR="007E419F" w:rsidRDefault="009243A5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26374AB" w14:textId="77777777" w:rsidR="007E419F" w:rsidRDefault="007E419F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7E419F" w14:paraId="6667ADC5" w14:textId="77777777" w:rsidTr="001C4232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2F306C" w14:textId="689EFB65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413AE4">
              <w:rPr>
                <w:rFonts w:eastAsia="Times New Roman"/>
                <w:lang w:eastAsia="en-ZA"/>
              </w:rPr>
              <w:t xml:space="preserve">Monitoring report on the country’s response to addressing and combatting GBV </w:t>
            </w:r>
            <w:r>
              <w:rPr>
                <w:rFonts w:eastAsia="Times New Roman"/>
                <w:lang w:eastAsia="en-ZA"/>
              </w:rPr>
              <w:t>and emerging commitments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617268" w14:textId="6784D32B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15293C">
              <w:rPr>
                <w:rFonts w:eastAsia="Times New Roman"/>
                <w:lang w:eastAsia="en-ZA"/>
              </w:rPr>
              <w:t>Monitoring report on the country’s response to addressing and combatting GBV and new commitments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6ECB16" w14:textId="142235B8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Consolidated report</w:t>
            </w:r>
            <w:r>
              <w:t xml:space="preserve"> on </w:t>
            </w:r>
            <w:r w:rsidRPr="007650A3">
              <w:rPr>
                <w:rFonts w:eastAsia="Times New Roman"/>
                <w:lang w:eastAsia="en-ZA"/>
              </w:rPr>
              <w:t>the country’s response to addressing and combat</w:t>
            </w:r>
            <w:r>
              <w:rPr>
                <w:rFonts w:eastAsia="Times New Roman"/>
                <w:lang w:eastAsia="en-ZA"/>
              </w:rPr>
              <w:t>ing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71D387" w14:textId="121A786D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 xml:space="preserve">1 status report on Gender Responsive Budgeting and GRPBM&amp;E&amp;A by Department of Women, Youth and Persons with Disabilities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CC8EEC" w14:textId="6B022641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C80427">
              <w:rPr>
                <w:rFonts w:eastAsia="Times New Roman"/>
                <w:lang w:eastAsia="en-ZA"/>
              </w:rPr>
              <w:t>Engagement and Monitoring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3A1F05" w14:textId="77777777" w:rsidR="007E419F" w:rsidRPr="00EE5675" w:rsidRDefault="007E419F" w:rsidP="008759A9">
            <w:pPr>
              <w:rPr>
                <w:rFonts w:asciiTheme="minorHAnsi" w:eastAsiaTheme="minorHAnsi" w:hAnsiTheme="minorHAnsi" w:cstheme="minorBidi"/>
              </w:rPr>
            </w:pPr>
            <w:r w:rsidRPr="00EE5675">
              <w:rPr>
                <w:rFonts w:asciiTheme="minorHAnsi" w:eastAsia="Times New Roman" w:hAnsiTheme="minorHAnsi" w:cstheme="minorBidi"/>
                <w:lang w:eastAsia="en-ZA"/>
              </w:rPr>
              <w:t> July-</w:t>
            </w:r>
            <w:r>
              <w:rPr>
                <w:rFonts w:asciiTheme="minorHAnsi" w:eastAsia="Times New Roman" w:hAnsiTheme="minorHAnsi" w:cstheme="minorBidi"/>
                <w:lang w:eastAsia="en-ZA"/>
              </w:rPr>
              <w:t>September</w:t>
            </w:r>
            <w:r w:rsidRPr="00EE5675">
              <w:rPr>
                <w:rFonts w:asciiTheme="minorHAnsi" w:eastAsia="Times New Roman" w:hAnsiTheme="minorHAnsi" w:cstheme="minorBidi"/>
                <w:lang w:eastAsia="en-ZA"/>
              </w:rPr>
              <w:t xml:space="preserve"> 2020</w:t>
            </w:r>
          </w:p>
          <w:p w14:paraId="3793EC5F" w14:textId="009019CB" w:rsidR="007E419F" w:rsidRDefault="007E419F" w:rsidP="008759A9">
            <w:pPr>
              <w:spacing w:after="0" w:line="240" w:lineRule="auto"/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DFBD12" w14:textId="3FC8D2F8" w:rsidR="007E419F" w:rsidRDefault="007E419F" w:rsidP="008759A9">
            <w:pPr>
              <w:spacing w:after="0" w:line="240" w:lineRule="auto"/>
            </w:pPr>
            <w:r>
              <w:t> </w:t>
            </w:r>
            <w:r w:rsidR="00C23205">
              <w:t>Country report on GBV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E5AE96" w14:textId="38139B74" w:rsidR="007E419F" w:rsidRDefault="007E419F" w:rsidP="008759A9">
            <w:pPr>
              <w:spacing w:after="0" w:line="240" w:lineRule="auto"/>
            </w:pPr>
            <w:r>
              <w:t> </w:t>
            </w:r>
            <w:r w:rsidR="00C23205">
              <w:t>Commissioners</w:t>
            </w:r>
          </w:p>
        </w:tc>
      </w:tr>
      <w:tr w:rsidR="007E419F" w14:paraId="78C12A9A" w14:textId="77777777" w:rsidTr="001C4232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825361" w14:textId="32C59F13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C77027">
              <w:rPr>
                <w:rFonts w:eastAsia="Times New Roman"/>
                <w:lang w:eastAsia="en-ZA"/>
              </w:rPr>
              <w:t> </w:t>
            </w:r>
            <w:r w:rsidRPr="00335CB6">
              <w:rPr>
                <w:rFonts w:eastAsia="Times New Roman"/>
                <w:lang w:eastAsia="en-ZA"/>
              </w:rPr>
              <w:t>Inclusive focused programmes by government on women empowerment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C590E5" w14:textId="24E4D917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15293C">
              <w:rPr>
                <w:rFonts w:asciiTheme="minorHAnsi" w:eastAsiaTheme="minorHAnsi" w:hAnsiTheme="minorHAnsi" w:cstheme="minorBidi"/>
              </w:rPr>
              <w:t>A consolidated report on the  outcomes of engagements with parliament and other key stakeholders on proposed interventions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680124" w14:textId="77777777" w:rsidR="007E419F" w:rsidRPr="0015293C" w:rsidRDefault="007E419F" w:rsidP="008759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C4C39">
              <w:rPr>
                <w:rFonts w:eastAsia="Times New Roman"/>
                <w:lang w:eastAsia="en-ZA"/>
              </w:rPr>
              <w:t>  </w:t>
            </w:r>
            <w:r>
              <w:t>Implementation of recommendations of status report on the country response completed in the previous year</w:t>
            </w:r>
          </w:p>
          <w:p w14:paraId="5254872B" w14:textId="7A69156D" w:rsidR="007E419F" w:rsidRDefault="007E419F" w:rsidP="008759A9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D25EA1" w14:textId="0548425D" w:rsidR="007E419F" w:rsidRDefault="00C80427" w:rsidP="008759A9">
            <w:pPr>
              <w:spacing w:after="0" w:line="240" w:lineRule="auto"/>
            </w:pPr>
            <w:r>
              <w:t>1</w:t>
            </w:r>
            <w:r w:rsidR="007E419F">
              <w:t xml:space="preserve"> stakeholder engagement on the findings and recommendations of the report produced in the previous financial year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851072" w14:textId="0A2C6F77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="00C80427">
              <w:rPr>
                <w:rFonts w:eastAsia="Times New Roman"/>
                <w:lang w:eastAsia="en-ZA"/>
              </w:rPr>
              <w:t xml:space="preserve">Engagement and Implementation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D4A39B" w14:textId="30978A7D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EE5675">
              <w:rPr>
                <w:rFonts w:asciiTheme="minorHAnsi" w:eastAsia="Times New Roman" w:hAnsiTheme="minorHAnsi" w:cstheme="minorBidi"/>
                <w:lang w:eastAsia="en-ZA"/>
              </w:rPr>
              <w:t>July-</w:t>
            </w:r>
            <w:r>
              <w:rPr>
                <w:rFonts w:asciiTheme="minorHAnsi" w:eastAsia="Times New Roman" w:hAnsiTheme="minorHAnsi" w:cstheme="minorBidi"/>
                <w:lang w:eastAsia="en-ZA"/>
              </w:rPr>
              <w:t>September</w:t>
            </w:r>
            <w:r w:rsidRPr="00EE5675">
              <w:rPr>
                <w:rFonts w:asciiTheme="minorHAnsi" w:eastAsia="Times New Roman" w:hAnsiTheme="minorHAnsi" w:cstheme="minorBidi"/>
                <w:lang w:eastAsia="en-ZA"/>
              </w:rPr>
              <w:t xml:space="preserve"> 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954202" w14:textId="1A25DDFE" w:rsidR="007E419F" w:rsidRDefault="007E419F" w:rsidP="008759A9">
            <w:pPr>
              <w:spacing w:after="0" w:line="240" w:lineRule="auto"/>
            </w:pPr>
            <w:r>
              <w:t> </w:t>
            </w:r>
            <w:r w:rsidR="00C23205">
              <w:t>Re</w:t>
            </w:r>
            <w:r w:rsidR="00C80427">
              <w:t>ceipt of re</w:t>
            </w:r>
            <w:r w:rsidR="00C23205">
              <w:t>port o</w:t>
            </w:r>
            <w:r w:rsidR="00C80427">
              <w:t>n</w:t>
            </w:r>
            <w:r w:rsidR="00C23205">
              <w:t xml:space="preserve"> </w:t>
            </w:r>
            <w:r w:rsidR="00C80427">
              <w:t>women empowerment from Management and availability of stakeholder</w:t>
            </w:r>
            <w:r w:rsidR="00C23205">
              <w:t xml:space="preserve"> </w:t>
            </w:r>
            <w:r w:rsidR="00C80427">
              <w:t xml:space="preserve">for </w:t>
            </w:r>
            <w:r w:rsidR="00C23205">
              <w:t>engagement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53250D" w14:textId="1C4F3652" w:rsidR="007E419F" w:rsidRDefault="007E419F" w:rsidP="008759A9">
            <w:pPr>
              <w:spacing w:after="0" w:line="240" w:lineRule="auto"/>
            </w:pPr>
            <w:r>
              <w:t> </w:t>
            </w:r>
            <w:r w:rsidR="00C23205">
              <w:t>Commissioners</w:t>
            </w:r>
          </w:p>
        </w:tc>
      </w:tr>
      <w:tr w:rsidR="007E419F" w14:paraId="2CBF7A59" w14:textId="77777777" w:rsidTr="001C4232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8C4FB5" w14:textId="21128060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640745">
              <w:rPr>
                <w:rFonts w:eastAsia="Times New Roman"/>
                <w:lang w:eastAsia="en-ZA"/>
              </w:rPr>
              <w:t>Im</w:t>
            </w:r>
            <w:r>
              <w:rPr>
                <w:rFonts w:eastAsia="Times New Roman"/>
                <w:lang w:eastAsia="en-ZA"/>
              </w:rPr>
              <w:t>p</w:t>
            </w:r>
            <w:r w:rsidRPr="00640745">
              <w:rPr>
                <w:rFonts w:eastAsia="Times New Roman"/>
                <w:lang w:eastAsia="en-ZA"/>
              </w:rPr>
              <w:t>lemented Policies relating to Male circumcision and rights of fathers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DA8CAD" w14:textId="1CCDE33E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538BFB" w14:textId="35BF1BD7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2E12CB" w14:textId="16DB5A93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93E430" w14:textId="2C2A1656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A5FB9A" w14:textId="6E1FED8A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EE5675">
              <w:rPr>
                <w:rFonts w:asciiTheme="minorHAnsi" w:eastAsia="Times New Roman" w:hAnsiTheme="minorHAnsi" w:cstheme="minorBidi"/>
                <w:lang w:eastAsia="en-ZA"/>
              </w:rPr>
              <w:t>July-</w:t>
            </w:r>
            <w:r>
              <w:rPr>
                <w:rFonts w:asciiTheme="minorHAnsi" w:eastAsia="Times New Roman" w:hAnsiTheme="minorHAnsi" w:cstheme="minorBidi"/>
                <w:lang w:eastAsia="en-ZA"/>
              </w:rPr>
              <w:t>September</w:t>
            </w:r>
            <w:r w:rsidRPr="00EE5675">
              <w:rPr>
                <w:rFonts w:asciiTheme="minorHAnsi" w:eastAsia="Times New Roman" w:hAnsiTheme="minorHAnsi" w:cstheme="minorBidi"/>
                <w:lang w:eastAsia="en-ZA"/>
              </w:rPr>
              <w:t xml:space="preserve"> 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B207A7" w14:textId="77777777" w:rsidR="007E419F" w:rsidRDefault="007E419F" w:rsidP="008759A9">
            <w:pPr>
              <w:spacing w:after="0" w:line="240" w:lineRule="auto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53E687" w14:textId="77777777" w:rsidR="007E419F" w:rsidRDefault="007E419F" w:rsidP="008759A9">
            <w:pPr>
              <w:spacing w:after="0" w:line="240" w:lineRule="auto"/>
            </w:pPr>
            <w:r>
              <w:t> </w:t>
            </w:r>
          </w:p>
        </w:tc>
      </w:tr>
      <w:tr w:rsidR="007E419F" w14:paraId="0B868736" w14:textId="77777777" w:rsidTr="001C4232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C56FBD" w14:textId="5239BFBB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 xml:space="preserve">Change in the </w:t>
            </w:r>
            <w:r>
              <w:lastRenderedPageBreak/>
              <w:t xml:space="preserve">level of implementation of policy/provincial frameworks  on </w:t>
            </w:r>
            <w:r w:rsidRPr="00640745">
              <w:t>“Male Circumcision”</w:t>
            </w:r>
            <w:r>
              <w:t xml:space="preserve"> by traditional schools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5C8378" w14:textId="3C355A94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>
              <w:t xml:space="preserve">Conducted a </w:t>
            </w:r>
            <w:r>
              <w:lastRenderedPageBreak/>
              <w:t xml:space="preserve">Gap Analysis on implementation of and compliance to policy/provincial frameworks  </w:t>
            </w:r>
            <w:r w:rsidRPr="00640745">
              <w:t>on “Male</w:t>
            </w:r>
            <w:r>
              <w:t xml:space="preserve"> </w:t>
            </w:r>
            <w:r w:rsidRPr="00640745">
              <w:t>Circumcision” by</w:t>
            </w:r>
            <w:r>
              <w:t xml:space="preserve"> traditional schools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2C7C51" w14:textId="762104CD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>
              <w:t xml:space="preserve">Identified provincial </w:t>
            </w:r>
            <w:r>
              <w:lastRenderedPageBreak/>
              <w:t>regulations/frameworks applied across provinces with respect to Male Circumcision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AA1494" w14:textId="11C02B77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  <w:r>
              <w:t xml:space="preserve">Conducted </w:t>
            </w:r>
            <w:r>
              <w:lastRenderedPageBreak/>
              <w:t>Stakeholders Engagements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E453D9" w14:textId="626C1849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lastRenderedPageBreak/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717CC1" w14:textId="7A7C709F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EE5675">
              <w:rPr>
                <w:rFonts w:asciiTheme="minorHAnsi" w:eastAsia="Times New Roman" w:hAnsiTheme="minorHAnsi" w:cstheme="minorBidi"/>
                <w:lang w:eastAsia="en-ZA"/>
              </w:rPr>
              <w:t>July-</w:t>
            </w:r>
            <w:r>
              <w:rPr>
                <w:rFonts w:asciiTheme="minorHAnsi" w:eastAsia="Times New Roman" w:hAnsiTheme="minorHAnsi" w:cstheme="minorBidi"/>
                <w:lang w:eastAsia="en-ZA"/>
              </w:rPr>
              <w:lastRenderedPageBreak/>
              <w:t>September</w:t>
            </w:r>
            <w:r w:rsidRPr="00EE5675">
              <w:rPr>
                <w:rFonts w:asciiTheme="minorHAnsi" w:eastAsia="Times New Roman" w:hAnsiTheme="minorHAnsi" w:cstheme="minorBidi"/>
                <w:lang w:eastAsia="en-ZA"/>
              </w:rPr>
              <w:t xml:space="preserve"> 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CBD88C" w14:textId="79B9AA87" w:rsidR="007E419F" w:rsidRDefault="007E419F" w:rsidP="008759A9">
            <w:pPr>
              <w:spacing w:after="0" w:line="240" w:lineRule="auto"/>
            </w:pPr>
            <w:r>
              <w:lastRenderedPageBreak/>
              <w:t> </w:t>
            </w:r>
            <w:r w:rsidR="00C23205">
              <w:t xml:space="preserve">Preliminary </w:t>
            </w:r>
            <w:r w:rsidR="00C23205">
              <w:lastRenderedPageBreak/>
              <w:t>Research report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1DEFD6" w14:textId="4F0E695A" w:rsidR="007E419F" w:rsidRDefault="007E419F" w:rsidP="008759A9">
            <w:pPr>
              <w:spacing w:after="0" w:line="240" w:lineRule="auto"/>
            </w:pPr>
            <w:r>
              <w:lastRenderedPageBreak/>
              <w:t> </w:t>
            </w:r>
            <w:r w:rsidR="00C23205">
              <w:t xml:space="preserve">Commissioners and </w:t>
            </w:r>
            <w:r w:rsidR="00C23205">
              <w:lastRenderedPageBreak/>
              <w:t>Research Unit Team</w:t>
            </w:r>
          </w:p>
        </w:tc>
      </w:tr>
      <w:tr w:rsidR="007E419F" w14:paraId="000CF56A" w14:textId="77777777" w:rsidTr="001C4232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FDEB5F" w14:textId="078800A8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Increase in number of institutions that implement/practise Laws pertaining to Rights of Fathers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3B83AA" w14:textId="688051AE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Established current status on Institutional Awareness on Laws pertaining to Rights of Fathers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36D6AA" w14:textId="7C7696A2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Developed Terms of Reference for appointment of Service Provider to conduct the study on current status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D623A8" w14:textId="302899F8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Appointed Service Provider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22AD16" w14:textId="57276B91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5702A7" w14:textId="76919580" w:rsidR="007E419F" w:rsidRDefault="007E419F" w:rsidP="008759A9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EE5675">
              <w:rPr>
                <w:rFonts w:asciiTheme="minorHAnsi" w:eastAsia="Times New Roman" w:hAnsiTheme="minorHAnsi" w:cstheme="minorBidi"/>
                <w:lang w:eastAsia="en-ZA"/>
              </w:rPr>
              <w:t>July-</w:t>
            </w:r>
            <w:r>
              <w:rPr>
                <w:rFonts w:asciiTheme="minorHAnsi" w:eastAsia="Times New Roman" w:hAnsiTheme="minorHAnsi" w:cstheme="minorBidi"/>
                <w:lang w:eastAsia="en-ZA"/>
              </w:rPr>
              <w:t>September</w:t>
            </w:r>
            <w:r w:rsidRPr="00EE5675">
              <w:rPr>
                <w:rFonts w:asciiTheme="minorHAnsi" w:eastAsia="Times New Roman" w:hAnsiTheme="minorHAnsi" w:cstheme="minorBidi"/>
                <w:lang w:eastAsia="en-ZA"/>
              </w:rPr>
              <w:t xml:space="preserve"> 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0D9C74" w14:textId="789D2DD2" w:rsidR="007E419F" w:rsidRDefault="007E419F" w:rsidP="008759A9">
            <w:pPr>
              <w:spacing w:after="0" w:line="240" w:lineRule="auto"/>
            </w:pPr>
            <w:r>
              <w:t> </w:t>
            </w:r>
            <w:r w:rsidR="00C23205">
              <w:t>PEI and Outreach reports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B9981B" w14:textId="6CC223A6" w:rsidR="007E419F" w:rsidRDefault="007E419F" w:rsidP="008759A9">
            <w:pPr>
              <w:spacing w:after="0" w:line="240" w:lineRule="auto"/>
            </w:pPr>
            <w:r>
              <w:t> </w:t>
            </w:r>
            <w:r w:rsidR="00C23205">
              <w:t>Commissioners, Management and Provincial teams</w:t>
            </w:r>
          </w:p>
        </w:tc>
      </w:tr>
    </w:tbl>
    <w:p w14:paraId="00D2A32A" w14:textId="2EA69284" w:rsidR="002B1DED" w:rsidRDefault="002B1DED">
      <w:pPr>
        <w:ind w:left="720"/>
      </w:pPr>
    </w:p>
    <w:p w14:paraId="474F8E1F" w14:textId="520C0FA1" w:rsidR="004B1323" w:rsidRDefault="004B1323">
      <w:pPr>
        <w:ind w:left="720"/>
      </w:pPr>
    </w:p>
    <w:p w14:paraId="33C0818F" w14:textId="35119510" w:rsidR="004B1323" w:rsidRDefault="004B1323">
      <w:pPr>
        <w:ind w:left="720"/>
      </w:pPr>
    </w:p>
    <w:p w14:paraId="7E9061C6" w14:textId="49A229C6" w:rsidR="004B1323" w:rsidRDefault="004B1323">
      <w:pPr>
        <w:ind w:left="720"/>
      </w:pPr>
    </w:p>
    <w:p w14:paraId="6D297076" w14:textId="0A72C89A" w:rsidR="004B1323" w:rsidRDefault="004B1323">
      <w:pPr>
        <w:ind w:left="720"/>
      </w:pPr>
    </w:p>
    <w:p w14:paraId="7086805A" w14:textId="5F3C969C" w:rsidR="004B1323" w:rsidRDefault="004B1323">
      <w:pPr>
        <w:ind w:left="720"/>
      </w:pPr>
    </w:p>
    <w:p w14:paraId="326ABB22" w14:textId="77777777" w:rsidR="004B1323" w:rsidRDefault="004B1323">
      <w:pPr>
        <w:ind w:left="720"/>
      </w:pPr>
    </w:p>
    <w:p w14:paraId="2BCA2EFE" w14:textId="77777777" w:rsidR="002B1DED" w:rsidRDefault="00E54D9F">
      <w:pPr>
        <w:pStyle w:val="Heading2"/>
        <w:rPr>
          <w:i w:val="0"/>
        </w:rPr>
      </w:pPr>
      <w:bookmarkStart w:id="20" w:name="_Toc44710311"/>
      <w:r>
        <w:rPr>
          <w:i w:val="0"/>
        </w:rPr>
        <w:lastRenderedPageBreak/>
        <w:t>Quarter 3</w:t>
      </w:r>
      <w:bookmarkEnd w:id="20"/>
    </w:p>
    <w:p w14:paraId="06798A9D" w14:textId="77777777" w:rsidR="002B1DED" w:rsidRDefault="002B1DED"/>
    <w:tbl>
      <w:tblPr>
        <w:tblStyle w:val="a9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194"/>
        <w:gridCol w:w="1482"/>
        <w:gridCol w:w="2081"/>
      </w:tblGrid>
      <w:tr w:rsidR="00C23205" w14:paraId="7D9C7DC5" w14:textId="77777777" w:rsidTr="00C23205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FC75AD2" w14:textId="77777777" w:rsidR="00C23205" w:rsidRDefault="00C23205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DF4322D" w14:textId="77777777" w:rsidR="00C23205" w:rsidRDefault="00C23205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C35983A" w14:textId="77777777" w:rsidR="00C23205" w:rsidRDefault="00C23205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F1DC587" w14:textId="77777777" w:rsidR="00C23205" w:rsidRDefault="00C23205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42FD1CA" w14:textId="77777777" w:rsidR="00C23205" w:rsidRDefault="00C23205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9901511" w14:textId="77777777" w:rsidR="00C23205" w:rsidRDefault="00C23205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0F009BA" w14:textId="77777777" w:rsidR="00C23205" w:rsidRDefault="00C23205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3B1F8A4" w14:textId="77777777" w:rsidR="00C23205" w:rsidRDefault="00C23205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C23205" w14:paraId="1535229B" w14:textId="77777777" w:rsidTr="00C23205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96EF4" w14:textId="3C406AE2" w:rsidR="00C23205" w:rsidRDefault="00C23205" w:rsidP="00D77B5B">
            <w:pPr>
              <w:spacing w:after="0" w:line="240" w:lineRule="auto"/>
            </w:pPr>
            <w:r w:rsidRPr="00EF28C5">
              <w:t xml:space="preserve"> Monitoring report on the country’s response to addressing and combatting GBV and emerging commitments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268E0" w14:textId="5D84A015" w:rsidR="00C23205" w:rsidRDefault="00C23205" w:rsidP="00D77B5B">
            <w:pPr>
              <w:spacing w:after="0" w:line="240" w:lineRule="auto"/>
            </w:pPr>
            <w:r w:rsidRPr="00EF28C5">
              <w:t xml:space="preserve"> Monitoring report on the country’s response to addressing and combatting GBV and new commitments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E28DF" w14:textId="0A34ABCD" w:rsidR="00C23205" w:rsidRDefault="00C23205" w:rsidP="00D77B5B">
            <w:pPr>
              <w:spacing w:after="0" w:line="240" w:lineRule="auto"/>
            </w:pPr>
            <w:r w:rsidRPr="00EF28C5">
              <w:t xml:space="preserve"> Consolidated report on the country’s response to addressing and combating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2E880" w14:textId="64B1F21F" w:rsidR="00C23205" w:rsidRDefault="00C23205" w:rsidP="00D77B5B">
            <w:pPr>
              <w:spacing w:after="0" w:line="240" w:lineRule="auto"/>
            </w:pPr>
            <w:r w:rsidRPr="00EF28C5">
              <w:t xml:space="preserve"> 1 status report on the 6months  implementation of the NSP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E4925" w14:textId="45CC2E5E" w:rsidR="00C23205" w:rsidRDefault="00C23205" w:rsidP="00D77B5B">
            <w:pPr>
              <w:spacing w:after="0" w:line="240" w:lineRule="auto"/>
            </w:pPr>
            <w:r w:rsidRPr="00EF28C5">
              <w:t xml:space="preserve"> </w:t>
            </w:r>
            <w:r>
              <w:t>Drafting the M/E tool  for collecting data on new GBV -NSP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8F7B1" w14:textId="7CC34690" w:rsidR="00C23205" w:rsidRDefault="00C23205" w:rsidP="00D77B5B">
            <w:pPr>
              <w:spacing w:after="0" w:line="240" w:lineRule="auto"/>
            </w:pPr>
            <w:r w:rsidRPr="00EF28C5">
              <w:t xml:space="preserve"> October-December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9FB1D5" w14:textId="10B77957" w:rsidR="00C23205" w:rsidRDefault="00C23205" w:rsidP="00D77B5B">
            <w:pPr>
              <w:spacing w:after="0" w:line="240" w:lineRule="auto"/>
            </w:pPr>
            <w:r>
              <w:t> </w:t>
            </w:r>
            <w:r w:rsidRPr="00C23205">
              <w:t>M/E Tool for NSP for GBV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76234C" w14:textId="5B012E81" w:rsidR="00C23205" w:rsidRDefault="00C23205" w:rsidP="00D77B5B">
            <w:pPr>
              <w:spacing w:after="0" w:line="240" w:lineRule="auto"/>
            </w:pPr>
            <w:r>
              <w:t xml:space="preserve"> Commissioners </w:t>
            </w:r>
            <w:r w:rsidR="00D01444">
              <w:t>and Management</w:t>
            </w:r>
          </w:p>
        </w:tc>
      </w:tr>
      <w:tr w:rsidR="00C80427" w14:paraId="2AAF4FAC" w14:textId="77777777" w:rsidTr="00C80427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61DC" w14:textId="702A3068" w:rsidR="00C80427" w:rsidRDefault="00C80427" w:rsidP="00C80427">
            <w:pPr>
              <w:spacing w:after="0" w:line="240" w:lineRule="auto"/>
            </w:pPr>
            <w:r w:rsidRPr="00EF28C5">
              <w:t xml:space="preserve"> Inclusive focused programmes by government on women empowerment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00EB0" w14:textId="395C450E" w:rsidR="00C80427" w:rsidRDefault="00C80427" w:rsidP="00C80427">
            <w:pPr>
              <w:spacing w:after="0" w:line="240" w:lineRule="auto"/>
            </w:pPr>
            <w:r w:rsidRPr="00EF28C5">
              <w:t xml:space="preserve"> A consolidated report on the  outcomes of engagements with parliament and other key stakeholders on proposed interventions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040A4" w14:textId="4B0D0B59" w:rsidR="00C80427" w:rsidRDefault="00C80427" w:rsidP="00C80427">
            <w:pPr>
              <w:spacing w:after="0" w:line="240" w:lineRule="auto"/>
            </w:pPr>
            <w:r w:rsidRPr="00EF28C5">
              <w:t xml:space="preserve"> Implementation of recommendations of status report on the country response completed in the previous year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1CB117" w14:textId="386CD3AB" w:rsidR="00C80427" w:rsidRDefault="00C80427" w:rsidP="00C80427">
            <w:pPr>
              <w:spacing w:after="0" w:line="240" w:lineRule="auto"/>
            </w:pPr>
            <w:r>
              <w:t>1 stakeholder engagement on the findings and recommendations of the report produced in the previous financial year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C28D34" w14:textId="1FF23E13" w:rsidR="00C80427" w:rsidRDefault="00C80427" w:rsidP="00C80427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Engagement and Implementation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AFF987" w14:textId="2C6D7951" w:rsidR="00C80427" w:rsidRDefault="00C80427" w:rsidP="00C80427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 w:rsidRPr="00EF28C5">
              <w:t>October-December 2020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32E8E0" w14:textId="15889C84" w:rsidR="00C80427" w:rsidRDefault="00C80427" w:rsidP="00C80427">
            <w:pPr>
              <w:spacing w:after="0" w:line="240" w:lineRule="auto"/>
            </w:pPr>
            <w:r>
              <w:rPr>
                <w:rFonts w:eastAsia="Times New Roman"/>
                <w:lang w:eastAsia="en-ZA"/>
              </w:rPr>
              <w:t xml:space="preserve"> Successful planning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1CB743" w14:textId="0670465D" w:rsidR="00C80427" w:rsidRDefault="00C80427" w:rsidP="00C80427">
            <w:pPr>
              <w:spacing w:after="0" w:line="240" w:lineRule="auto"/>
            </w:pPr>
            <w:r>
              <w:t xml:space="preserve">Commissioners  </w:t>
            </w:r>
          </w:p>
        </w:tc>
      </w:tr>
      <w:tr w:rsidR="00C23205" w14:paraId="7D165C7C" w14:textId="77777777" w:rsidTr="00C23205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70829" w14:textId="70CCAC46" w:rsidR="00C23205" w:rsidRDefault="00C23205" w:rsidP="00D77B5B">
            <w:pPr>
              <w:spacing w:after="0" w:line="240" w:lineRule="auto"/>
            </w:pPr>
            <w:r w:rsidRPr="00EF28C5">
              <w:t xml:space="preserve"> Implemented Policies relating to Male circumcision and rights of fathers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0FA5E" w14:textId="6D16A168" w:rsidR="00C23205" w:rsidRDefault="00C23205" w:rsidP="00D77B5B">
            <w:pPr>
              <w:spacing w:after="0" w:line="240" w:lineRule="auto"/>
            </w:pPr>
            <w:r w:rsidRPr="00EF28C5">
              <w:t xml:space="preserve"> </w:t>
            </w:r>
            <w:r w:rsidR="001A48F5">
              <w:t xml:space="preserve">Engagements with </w:t>
            </w:r>
            <w:proofErr w:type="spellStart"/>
            <w:r w:rsidR="001A48F5">
              <w:t>Gvt</w:t>
            </w:r>
            <w:proofErr w:type="spellEnd"/>
            <w:r w:rsidR="001A48F5">
              <w:t xml:space="preserve"> Depts Traditional FBO Leaders including members of </w:t>
            </w:r>
            <w:r w:rsidR="001A48F5">
              <w:lastRenderedPageBreak/>
              <w:t>community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1AA15" w14:textId="292DA415" w:rsidR="00C23205" w:rsidRDefault="00C23205" w:rsidP="00D77B5B">
            <w:pPr>
              <w:spacing w:after="0" w:line="240" w:lineRule="auto"/>
            </w:pPr>
            <w:r w:rsidRPr="00EF28C5">
              <w:lastRenderedPageBreak/>
              <w:t xml:space="preserve"> </w:t>
            </w:r>
            <w:r w:rsidR="001A48F5">
              <w:t>Identified stakeholders and champions to rollout the programme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A4D19" w14:textId="77777777" w:rsidR="00C23205" w:rsidRDefault="00C23205" w:rsidP="00D77B5B">
            <w:pPr>
              <w:spacing w:after="0" w:line="240" w:lineRule="auto"/>
            </w:pPr>
            <w:r w:rsidRPr="00EF28C5">
              <w:t xml:space="preserve"> </w:t>
            </w:r>
          </w:p>
          <w:p w14:paraId="0EFDB604" w14:textId="77777777" w:rsidR="001A48F5" w:rsidRDefault="001A48F5" w:rsidP="001A48F5"/>
          <w:p w14:paraId="4566E1D6" w14:textId="7B00F221" w:rsidR="001A48F5" w:rsidRPr="001A48F5" w:rsidRDefault="001A48F5" w:rsidP="001A48F5">
            <w:pPr>
              <w:jc w:val="center"/>
            </w:pPr>
            <w:r>
              <w:t xml:space="preserve">12 stakeholder engagements and roundtables </w:t>
            </w:r>
            <w:r>
              <w:lastRenderedPageBreak/>
              <w:t xml:space="preserve">and reports produced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2B279" w14:textId="7CA6678B" w:rsidR="00C23205" w:rsidRDefault="00C23205" w:rsidP="00D77B5B">
            <w:pPr>
              <w:spacing w:after="0" w:line="240" w:lineRule="auto"/>
            </w:pPr>
            <w:r w:rsidRPr="00EF28C5">
              <w:lastRenderedPageBreak/>
              <w:t xml:space="preserve"> </w:t>
            </w:r>
            <w:r w:rsidR="001A48F5">
              <w:t xml:space="preserve">Engagement and implementation, identified </w:t>
            </w:r>
            <w:proofErr w:type="spellStart"/>
            <w:r w:rsidR="001A48F5">
              <w:t>champios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59CBA" w14:textId="37C1EF16" w:rsidR="00C23205" w:rsidRDefault="00C23205" w:rsidP="00D77B5B">
            <w:pPr>
              <w:spacing w:after="0" w:line="240" w:lineRule="auto"/>
            </w:pPr>
            <w:r w:rsidRPr="00EF28C5">
              <w:t xml:space="preserve"> </w:t>
            </w:r>
            <w:r w:rsidR="001A48F5">
              <w:t>July – December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C74959" w14:textId="1E32C9F1" w:rsidR="00C23205" w:rsidRDefault="00C23205" w:rsidP="00D77B5B">
            <w:pPr>
              <w:spacing w:after="0" w:line="240" w:lineRule="auto"/>
            </w:pPr>
            <w:r>
              <w:t> </w:t>
            </w:r>
            <w:proofErr w:type="spellStart"/>
            <w:r w:rsidR="001A48F5">
              <w:t>Sucessful</w:t>
            </w:r>
            <w:proofErr w:type="spellEnd"/>
            <w:r w:rsidR="001A48F5">
              <w:t xml:space="preserve"> </w:t>
            </w:r>
            <w:proofErr w:type="spellStart"/>
            <w:r w:rsidR="001A48F5">
              <w:t>impmentation</w:t>
            </w:r>
            <w:proofErr w:type="spellEnd"/>
            <w:r w:rsidR="001A48F5">
              <w:t xml:space="preserve"> and awareness raising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55CFEC" w14:textId="2AA7B7FE" w:rsidR="00C23205" w:rsidRDefault="00C23205" w:rsidP="00D77B5B">
            <w:pPr>
              <w:spacing w:after="0" w:line="240" w:lineRule="auto"/>
            </w:pPr>
            <w:r>
              <w:t> </w:t>
            </w:r>
            <w:r w:rsidR="001A48F5">
              <w:t>Commissioners and provincial staff</w:t>
            </w:r>
          </w:p>
        </w:tc>
      </w:tr>
      <w:tr w:rsidR="00C23205" w14:paraId="3E6FE46D" w14:textId="77777777" w:rsidTr="00C23205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6F363" w14:textId="69EC9E60" w:rsidR="00C23205" w:rsidRDefault="00C23205" w:rsidP="00D77B5B">
            <w:pPr>
              <w:spacing w:after="0" w:line="240" w:lineRule="auto"/>
            </w:pPr>
            <w:r w:rsidRPr="00EF28C5">
              <w:t xml:space="preserve"> Change in the level of implementation of policy/provincial frameworks  on “Male Circumcision” by traditional schools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3FE00" w14:textId="402BCC92" w:rsidR="00C23205" w:rsidRDefault="00C23205" w:rsidP="00D77B5B">
            <w:pPr>
              <w:spacing w:after="0" w:line="240" w:lineRule="auto"/>
            </w:pPr>
            <w:r w:rsidRPr="00EF28C5">
              <w:t xml:space="preserve"> Conducted a Gap Analysis on implementation of and compliance to policy/provincial frameworks  on “Male Circumcision” by traditional schools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40218" w14:textId="092DF583" w:rsidR="00C23205" w:rsidRDefault="00C23205" w:rsidP="00D77B5B">
            <w:pPr>
              <w:spacing w:after="0" w:line="240" w:lineRule="auto"/>
            </w:pPr>
            <w:r w:rsidRPr="00EF28C5">
              <w:t xml:space="preserve"> Identified provincial regulations/frameworks applied across provinces with respect to Male Circumcision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1201F" w14:textId="2EA7EFC4" w:rsidR="00C23205" w:rsidRDefault="00C23205" w:rsidP="00D77B5B">
            <w:pPr>
              <w:spacing w:after="0" w:line="240" w:lineRule="auto"/>
            </w:pPr>
            <w:r w:rsidRPr="00EF28C5">
              <w:t xml:space="preserve"> Conducted Stakeholders Engagements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A1EBF" w14:textId="2976F2B5" w:rsidR="00C23205" w:rsidRDefault="00C23205" w:rsidP="00D77B5B">
            <w:pPr>
              <w:spacing w:after="0" w:line="240" w:lineRule="auto"/>
            </w:pPr>
            <w:r w:rsidRPr="00EF28C5"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A52B6" w14:textId="6DDCB73C" w:rsidR="00C23205" w:rsidRDefault="00C23205" w:rsidP="00D77B5B">
            <w:pPr>
              <w:spacing w:after="0" w:line="240" w:lineRule="auto"/>
            </w:pPr>
            <w:r w:rsidRPr="00EF28C5">
              <w:t xml:space="preserve"> October-December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9E0FAC" w14:textId="127DA469" w:rsidR="00C23205" w:rsidRDefault="00C23205" w:rsidP="00D77B5B">
            <w:pPr>
              <w:spacing w:after="0" w:line="240" w:lineRule="auto"/>
            </w:pPr>
            <w:r>
              <w:t> </w:t>
            </w:r>
            <w:r w:rsidR="00D01444">
              <w:t>Draft Policy on Male Circumcision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CC15DE" w14:textId="4B541315" w:rsidR="00C23205" w:rsidRDefault="00C23205" w:rsidP="00D77B5B">
            <w:pPr>
              <w:spacing w:after="0" w:line="240" w:lineRule="auto"/>
            </w:pPr>
            <w:r>
              <w:t> </w:t>
            </w:r>
            <w:r w:rsidR="00D01444">
              <w:t>Commissioners and Legal Unit</w:t>
            </w:r>
          </w:p>
        </w:tc>
      </w:tr>
    </w:tbl>
    <w:p w14:paraId="50870AF0" w14:textId="5DD12541" w:rsidR="002B1DED" w:rsidRDefault="002B1DED">
      <w:pPr>
        <w:ind w:left="720"/>
      </w:pPr>
    </w:p>
    <w:p w14:paraId="3B8F1891" w14:textId="29B75DF9" w:rsidR="004B1323" w:rsidRDefault="004B1323">
      <w:pPr>
        <w:ind w:left="720"/>
      </w:pPr>
    </w:p>
    <w:p w14:paraId="7A9CCFDA" w14:textId="58F80C1F" w:rsidR="004B1323" w:rsidRDefault="004B1323">
      <w:pPr>
        <w:ind w:left="720"/>
      </w:pPr>
    </w:p>
    <w:p w14:paraId="3EF5DFF9" w14:textId="48F53070" w:rsidR="004B1323" w:rsidRDefault="004B1323">
      <w:pPr>
        <w:ind w:left="720"/>
      </w:pPr>
    </w:p>
    <w:p w14:paraId="015013A8" w14:textId="35F4CED1" w:rsidR="004B1323" w:rsidRDefault="004B1323">
      <w:pPr>
        <w:ind w:left="720"/>
      </w:pPr>
    </w:p>
    <w:p w14:paraId="0BAF0A89" w14:textId="70660C26" w:rsidR="004B1323" w:rsidRDefault="004B1323">
      <w:pPr>
        <w:ind w:left="720"/>
      </w:pPr>
    </w:p>
    <w:p w14:paraId="15ED09E4" w14:textId="6500D67C" w:rsidR="004B1323" w:rsidRDefault="004B1323">
      <w:pPr>
        <w:ind w:left="720"/>
      </w:pPr>
    </w:p>
    <w:p w14:paraId="6C314709" w14:textId="0059AAAD" w:rsidR="004B1323" w:rsidRDefault="004B1323">
      <w:pPr>
        <w:ind w:left="720"/>
      </w:pPr>
    </w:p>
    <w:p w14:paraId="0AF54EB2" w14:textId="77777777" w:rsidR="004B1323" w:rsidRDefault="004B1323">
      <w:pPr>
        <w:ind w:left="720"/>
      </w:pPr>
    </w:p>
    <w:p w14:paraId="67BB7C64" w14:textId="77777777" w:rsidR="002B1DED" w:rsidRDefault="00E54D9F">
      <w:pPr>
        <w:pStyle w:val="Heading2"/>
        <w:rPr>
          <w:i w:val="0"/>
        </w:rPr>
      </w:pPr>
      <w:bookmarkStart w:id="21" w:name="_Toc44710312"/>
      <w:r>
        <w:rPr>
          <w:i w:val="0"/>
        </w:rPr>
        <w:lastRenderedPageBreak/>
        <w:t>Quarter 4</w:t>
      </w:r>
      <w:bookmarkEnd w:id="21"/>
    </w:p>
    <w:p w14:paraId="1E9FF50D" w14:textId="77777777" w:rsidR="002B1DED" w:rsidRDefault="002B1DED"/>
    <w:tbl>
      <w:tblPr>
        <w:tblStyle w:val="aa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194"/>
        <w:gridCol w:w="1482"/>
        <w:gridCol w:w="2081"/>
      </w:tblGrid>
      <w:tr w:rsidR="00D01444" w14:paraId="205B0680" w14:textId="77777777" w:rsidTr="00D01444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988BCB3" w14:textId="77777777" w:rsidR="00D01444" w:rsidRDefault="00D01444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DBC1C16" w14:textId="77777777" w:rsidR="00D01444" w:rsidRDefault="00D01444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48E319E" w14:textId="77777777" w:rsidR="00D01444" w:rsidRDefault="00D01444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E1221A9" w14:textId="77777777" w:rsidR="00D01444" w:rsidRDefault="00D01444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8A23120" w14:textId="77777777" w:rsidR="00D01444" w:rsidRDefault="00D01444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1438593" w14:textId="77777777" w:rsidR="00D01444" w:rsidRDefault="00D01444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13D812C" w14:textId="77777777" w:rsidR="00D01444" w:rsidRDefault="00D01444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F9132EA" w14:textId="77777777" w:rsidR="00D01444" w:rsidRDefault="00D01444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D01444" w14:paraId="5E2FE7B4" w14:textId="77777777" w:rsidTr="00D01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52345" w14:textId="725C43E2" w:rsidR="00D01444" w:rsidRDefault="00D01444" w:rsidP="008759A9">
            <w:pPr>
              <w:spacing w:after="0" w:line="240" w:lineRule="auto"/>
            </w:pPr>
            <w:r w:rsidRPr="00236367">
              <w:t xml:space="preserve"> Monitoring report on the country’s response to addressing and combatting GBV and emerging commitments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EA31" w14:textId="55B2BACE" w:rsidR="00D01444" w:rsidRDefault="00D01444" w:rsidP="008759A9">
            <w:pPr>
              <w:spacing w:after="0" w:line="240" w:lineRule="auto"/>
            </w:pPr>
            <w:r w:rsidRPr="00236367">
              <w:t xml:space="preserve"> Monitoring report on the country’s response to addressing and combatting GBV and new commitments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32CF9" w14:textId="7BB0ACFD" w:rsidR="00D01444" w:rsidRDefault="00D01444" w:rsidP="008759A9">
            <w:pPr>
              <w:spacing w:after="0" w:line="240" w:lineRule="auto"/>
            </w:pPr>
            <w:r w:rsidRPr="00236367">
              <w:t xml:space="preserve"> Consolidated report on the country’s response to addressing and combating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117C3" w14:textId="6AA92798" w:rsidR="00D01444" w:rsidRDefault="00D01444" w:rsidP="008759A9">
            <w:pPr>
              <w:spacing w:after="0" w:line="240" w:lineRule="auto"/>
            </w:pPr>
            <w:r w:rsidRPr="00236367">
              <w:t xml:space="preserve"> 1 status report on the effectiveness of the newly established GBV Council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95C60" w14:textId="7EF09A09" w:rsidR="00D01444" w:rsidRDefault="00D01444" w:rsidP="008759A9">
            <w:pPr>
              <w:spacing w:after="0" w:line="240" w:lineRule="auto"/>
            </w:pPr>
            <w:r w:rsidRPr="00236367"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97BC2" w14:textId="409C8FEF" w:rsidR="00D01444" w:rsidRDefault="00D01444" w:rsidP="008759A9">
            <w:pPr>
              <w:spacing w:after="0" w:line="240" w:lineRule="auto"/>
            </w:pPr>
            <w:r w:rsidRPr="00236367">
              <w:t xml:space="preserve"> January-March 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A9F129" w14:textId="4CA7DCFE" w:rsidR="00D01444" w:rsidRDefault="00D01444" w:rsidP="008759A9">
            <w:pPr>
              <w:spacing w:after="0" w:line="240" w:lineRule="auto"/>
            </w:pPr>
            <w:r>
              <w:t> Six Months Report to plenary and Parliament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958584" w14:textId="43B67F9B" w:rsidR="00D01444" w:rsidRDefault="00D01444" w:rsidP="008759A9">
            <w:pPr>
              <w:spacing w:after="0" w:line="240" w:lineRule="auto"/>
            </w:pPr>
            <w:r>
              <w:t> Commissioners and Management</w:t>
            </w:r>
          </w:p>
        </w:tc>
      </w:tr>
      <w:tr w:rsidR="00C80427" w14:paraId="68ACC91C" w14:textId="77777777" w:rsidTr="00C80427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8BA8E" w14:textId="3364B8E7" w:rsidR="00C80427" w:rsidRDefault="00C80427" w:rsidP="00C80427">
            <w:pPr>
              <w:spacing w:after="0" w:line="240" w:lineRule="auto"/>
            </w:pPr>
            <w:r w:rsidRPr="00236367">
              <w:t xml:space="preserve"> Inclusive focused programmes by government on women empowerment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9D572" w14:textId="00DCC6BF" w:rsidR="00C80427" w:rsidRDefault="00C80427" w:rsidP="00C80427">
            <w:pPr>
              <w:spacing w:after="0" w:line="240" w:lineRule="auto"/>
            </w:pPr>
            <w:r w:rsidRPr="00236367">
              <w:t xml:space="preserve"> A consolidated report on the  outcomes of engagements with parliament and other key stakeholders on proposed interventions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E33A1" w14:textId="7E1F0FC5" w:rsidR="00C80427" w:rsidRDefault="00C80427" w:rsidP="00C80427">
            <w:pPr>
              <w:spacing w:after="0" w:line="240" w:lineRule="auto"/>
            </w:pPr>
            <w:r w:rsidRPr="00236367">
              <w:t xml:space="preserve"> Implementation of recommendations of status report on the country response completed in the previous year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F90B0" w14:textId="4D9397D3" w:rsidR="00C80427" w:rsidRDefault="00C80427" w:rsidP="00C80427">
            <w:pPr>
              <w:spacing w:after="0" w:line="240" w:lineRule="auto"/>
            </w:pPr>
            <w:r>
              <w:t>1 stakeholder engagement on the findings and recommendations of the report produced in the previous financial year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2E8AAC" w14:textId="32344927" w:rsidR="00C80427" w:rsidRDefault="00C80427" w:rsidP="00C80427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rPr>
                <w:rFonts w:eastAsia="Times New Roman"/>
                <w:lang w:eastAsia="en-ZA"/>
              </w:rPr>
              <w:t>Engagement and Implementation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8AE76A" w14:textId="219D1A86" w:rsidR="00C80427" w:rsidRDefault="00C80427" w:rsidP="00C80427">
            <w:pPr>
              <w:spacing w:after="0" w:line="240" w:lineRule="auto"/>
            </w:pPr>
            <w:r w:rsidRPr="00AC4C39">
              <w:rPr>
                <w:rFonts w:eastAsia="Times New Roman"/>
                <w:lang w:eastAsia="en-ZA"/>
              </w:rPr>
              <w:t> </w:t>
            </w:r>
            <w:r>
              <w:t>January</w:t>
            </w:r>
            <w:r w:rsidRPr="00EF28C5">
              <w:t>-</w:t>
            </w:r>
            <w:r>
              <w:t>March</w:t>
            </w:r>
            <w:r w:rsidRPr="00EF28C5">
              <w:t xml:space="preserve"> 202</w:t>
            </w:r>
            <w: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5226EB" w14:textId="24241115" w:rsidR="00C80427" w:rsidRDefault="00C80427" w:rsidP="00C80427">
            <w:pPr>
              <w:spacing w:after="0" w:line="240" w:lineRule="auto"/>
            </w:pPr>
            <w:r>
              <w:rPr>
                <w:rFonts w:eastAsia="Times New Roman"/>
                <w:lang w:eastAsia="en-ZA"/>
              </w:rPr>
              <w:t xml:space="preserve"> Successful planning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ABF398" w14:textId="7BA1B790" w:rsidR="00C80427" w:rsidRDefault="00C80427" w:rsidP="00C80427">
            <w:pPr>
              <w:spacing w:after="0" w:line="240" w:lineRule="auto"/>
            </w:pPr>
            <w:r>
              <w:t>Commissioners and Research Unit</w:t>
            </w:r>
          </w:p>
        </w:tc>
      </w:tr>
      <w:tr w:rsidR="00D01444" w14:paraId="348814C5" w14:textId="77777777" w:rsidTr="00D01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B1A7D" w14:textId="01D112E6" w:rsidR="00D01444" w:rsidRDefault="00D01444" w:rsidP="008759A9">
            <w:pPr>
              <w:spacing w:after="0" w:line="240" w:lineRule="auto"/>
            </w:pPr>
            <w:r w:rsidRPr="00236367">
              <w:t xml:space="preserve"> Implemented Policies relating to Male circumcision and rights of fathers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3F8CA" w14:textId="1E858574" w:rsidR="00D01444" w:rsidRDefault="00D01444" w:rsidP="008759A9">
            <w:pPr>
              <w:spacing w:after="0" w:line="240" w:lineRule="auto"/>
            </w:pPr>
            <w:r w:rsidRPr="00236367">
              <w:t xml:space="preserve"> </w:t>
            </w:r>
            <w:r>
              <w:t>Conducted a consultative process and workshops to raise awareness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C2CE1" w14:textId="77D3AFAF" w:rsidR="00D01444" w:rsidRDefault="00D01444" w:rsidP="008759A9">
            <w:pPr>
              <w:spacing w:after="0" w:line="240" w:lineRule="auto"/>
            </w:pPr>
            <w:r w:rsidRPr="00236367">
              <w:t xml:space="preserve"> </w:t>
            </w:r>
            <w:r w:rsidR="007C3DE9">
              <w:t>Identify institutions and platforms for awareness raising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2A93A" w14:textId="17B11EB2" w:rsidR="00D01444" w:rsidRDefault="00D01444" w:rsidP="008759A9">
            <w:pPr>
              <w:spacing w:after="0" w:line="240" w:lineRule="auto"/>
            </w:pPr>
            <w:r w:rsidRPr="00236367">
              <w:t xml:space="preserve"> </w:t>
            </w:r>
            <w:r w:rsidR="007C3DE9">
              <w:t>Compiled report on implementation and compliance across provinces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2E8B8" w14:textId="6706F97F" w:rsidR="00D01444" w:rsidRDefault="00D01444" w:rsidP="008759A9">
            <w:pPr>
              <w:spacing w:after="0" w:line="240" w:lineRule="auto"/>
            </w:pPr>
            <w:r w:rsidRPr="00236367"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69BBC" w14:textId="43F29935" w:rsidR="00D01444" w:rsidRDefault="00D01444" w:rsidP="008759A9">
            <w:pPr>
              <w:spacing w:after="0" w:line="240" w:lineRule="auto"/>
            </w:pPr>
            <w:r w:rsidRPr="00236367">
              <w:t xml:space="preserve"> </w:t>
            </w:r>
            <w:r w:rsidR="007C3DE9">
              <w:t>Jan- March 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56DFAF" w14:textId="7FDCC01F" w:rsidR="00D01444" w:rsidRDefault="00D01444" w:rsidP="008759A9">
            <w:pPr>
              <w:spacing w:after="0" w:line="240" w:lineRule="auto"/>
            </w:pPr>
            <w:r>
              <w:t xml:space="preserve"> Draft policy on Male circumcision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D02780" w14:textId="7CF49D1D" w:rsidR="00D01444" w:rsidRDefault="00D01444" w:rsidP="008759A9">
            <w:pPr>
              <w:spacing w:after="0" w:line="240" w:lineRule="auto"/>
            </w:pPr>
            <w:r>
              <w:t> Commissioners and Management</w:t>
            </w:r>
          </w:p>
        </w:tc>
      </w:tr>
      <w:tr w:rsidR="00D01444" w14:paraId="714FC2C0" w14:textId="77777777" w:rsidTr="00D01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970A" w14:textId="3BA95532" w:rsidR="00D01444" w:rsidRDefault="00D01444" w:rsidP="008759A9">
            <w:pPr>
              <w:spacing w:after="0" w:line="240" w:lineRule="auto"/>
            </w:pPr>
            <w:r w:rsidRPr="00236367">
              <w:lastRenderedPageBreak/>
              <w:t xml:space="preserve"> Change in the level of implementation of policy/provincial frameworks  on “Male Circumcision” by traditional schools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C53CA" w14:textId="397B57F9" w:rsidR="00D01444" w:rsidRDefault="00D01444" w:rsidP="008759A9">
            <w:pPr>
              <w:spacing w:after="0" w:line="240" w:lineRule="auto"/>
            </w:pPr>
            <w:r w:rsidRPr="00236367">
              <w:t xml:space="preserve">  Conducted a Gap Analysis on implementation of and compliance to policy/provincial frameworks  on “Male Circumcision” by traditional schools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76192" w14:textId="06A01D4E" w:rsidR="00D01444" w:rsidRDefault="00D01444" w:rsidP="008759A9">
            <w:pPr>
              <w:spacing w:after="0" w:line="240" w:lineRule="auto"/>
            </w:pPr>
            <w:r w:rsidRPr="00236367">
              <w:t xml:space="preserve"> Identified provincial regulations/frameworks applied across provinces with respect to Male Circumcision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6FB2C" w14:textId="1E7AB1FF" w:rsidR="00D01444" w:rsidRDefault="00D01444" w:rsidP="008759A9">
            <w:pPr>
              <w:spacing w:after="0" w:line="240" w:lineRule="auto"/>
            </w:pPr>
            <w:r w:rsidRPr="00236367">
              <w:t xml:space="preserve"> Compiled a Report on Current Status on Implementation and Compliance to policies across Provinces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EBEB9" w14:textId="1D25E705" w:rsidR="00D01444" w:rsidRDefault="00D01444" w:rsidP="008759A9">
            <w:pPr>
              <w:spacing w:after="0" w:line="240" w:lineRule="auto"/>
            </w:pPr>
            <w:r w:rsidRPr="00236367"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77CDF" w14:textId="282E9454" w:rsidR="00D01444" w:rsidRDefault="00D01444" w:rsidP="008759A9">
            <w:pPr>
              <w:spacing w:after="0" w:line="240" w:lineRule="auto"/>
            </w:pPr>
            <w:r w:rsidRPr="00236367">
              <w:t xml:space="preserve"> January-March 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C20C68" w14:textId="54702A24" w:rsidR="00D01444" w:rsidRDefault="007C3DE9" w:rsidP="008759A9">
            <w:pPr>
              <w:spacing w:after="0" w:line="240" w:lineRule="auto"/>
            </w:pPr>
            <w:r w:rsidRPr="007C3DE9">
              <w:t>Report to plenary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62CC99" w14:textId="3E04BBAC" w:rsidR="00D01444" w:rsidRDefault="00D01444" w:rsidP="008759A9">
            <w:pPr>
              <w:spacing w:after="0" w:line="240" w:lineRule="auto"/>
            </w:pPr>
            <w:r>
              <w:t> </w:t>
            </w:r>
            <w:r w:rsidR="007C3DE9">
              <w:t>Commissioners, Communications Unit and Provincial Staff</w:t>
            </w:r>
          </w:p>
        </w:tc>
      </w:tr>
      <w:tr w:rsidR="007C3DE9" w14:paraId="54AD4B0D" w14:textId="77777777" w:rsidTr="007C3DE9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F304B" w14:textId="15559E2A" w:rsidR="007C3DE9" w:rsidRDefault="007C3DE9" w:rsidP="007C3DE9">
            <w:pPr>
              <w:spacing w:after="0" w:line="240" w:lineRule="auto"/>
            </w:pPr>
            <w:r w:rsidRPr="00236367">
              <w:t xml:space="preserve">   Increase in number of institutions that implement/practise Laws pertaining to Rights of Fathers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C807E" w14:textId="1D8230DD" w:rsidR="007C3DE9" w:rsidRDefault="007C3DE9" w:rsidP="007C3DE9">
            <w:pPr>
              <w:spacing w:after="0" w:line="240" w:lineRule="auto"/>
            </w:pPr>
            <w:r w:rsidRPr="00236367">
              <w:t xml:space="preserve"> Established current status on Institutional Awareness on Laws pertaining to Rights of Fathers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A340B" w14:textId="634B472E" w:rsidR="007C3DE9" w:rsidRDefault="007C3DE9" w:rsidP="007C3DE9">
            <w:pPr>
              <w:spacing w:after="0" w:line="240" w:lineRule="auto"/>
            </w:pPr>
            <w:r w:rsidRPr="00236367">
              <w:t xml:space="preserve"> Developed Terms of Reference for appointment of Service Provider to conduct the study on current status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B74C5" w14:textId="62CB2F19" w:rsidR="007C3DE9" w:rsidRDefault="007C3DE9" w:rsidP="007C3DE9">
            <w:pPr>
              <w:spacing w:after="0" w:line="240" w:lineRule="auto"/>
            </w:pPr>
            <w:r w:rsidRPr="00236367">
              <w:t xml:space="preserve"> Compiled Report on current status on Institutional Awareness on Laws pertaining to Rights of Fathers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B7D30" w14:textId="0EF06125" w:rsidR="007C3DE9" w:rsidRDefault="007C3DE9" w:rsidP="007C3DE9">
            <w:pPr>
              <w:spacing w:after="0" w:line="240" w:lineRule="auto"/>
            </w:pPr>
            <w:r w:rsidRPr="00236367"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E6930" w14:textId="399C9E2E" w:rsidR="007C3DE9" w:rsidRDefault="007C3DE9" w:rsidP="007C3DE9">
            <w:pPr>
              <w:spacing w:after="0" w:line="240" w:lineRule="auto"/>
            </w:pPr>
            <w:r w:rsidRPr="00236367">
              <w:t xml:space="preserve"> January-March 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A0BCD" w14:textId="230F46D2" w:rsidR="007C3DE9" w:rsidRDefault="007C3DE9" w:rsidP="007C3DE9">
            <w:pPr>
              <w:spacing w:after="0" w:line="240" w:lineRule="auto"/>
            </w:pPr>
            <w:r w:rsidRPr="00CD0181">
              <w:t>Report to plenary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39AFA" w14:textId="1C1CAC59" w:rsidR="007C3DE9" w:rsidRDefault="007C3DE9" w:rsidP="007C3DE9">
            <w:pPr>
              <w:spacing w:after="0" w:line="240" w:lineRule="auto"/>
            </w:pPr>
            <w:r w:rsidRPr="00CD0181">
              <w:t xml:space="preserve"> Commissioners, Communications Unit and Provincia</w:t>
            </w:r>
            <w:r>
              <w:t>l staff</w:t>
            </w:r>
          </w:p>
        </w:tc>
      </w:tr>
      <w:tr w:rsidR="00D01444" w14:paraId="7AB0D895" w14:textId="77777777" w:rsidTr="00D01444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BA8FE1" w14:textId="77777777" w:rsidR="00D01444" w:rsidRDefault="00D01444">
            <w:pPr>
              <w:spacing w:after="0" w:line="240" w:lineRule="auto"/>
            </w:pPr>
            <w: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2E73DE" w14:textId="77777777" w:rsidR="00D01444" w:rsidRDefault="00D01444">
            <w:pPr>
              <w:spacing w:after="0" w:line="240" w:lineRule="auto"/>
            </w:pPr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1FF047" w14:textId="77777777" w:rsidR="00D01444" w:rsidRDefault="00D01444">
            <w:pPr>
              <w:spacing w:after="0" w:line="240" w:lineRule="auto"/>
            </w:pPr>
            <w: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51AB76" w14:textId="77777777" w:rsidR="00D01444" w:rsidRDefault="00D01444">
            <w:pPr>
              <w:spacing w:after="0" w:line="240" w:lineRule="auto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2B9546" w14:textId="77777777" w:rsidR="00D01444" w:rsidRDefault="00D01444">
            <w:pPr>
              <w:spacing w:after="0" w:line="240" w:lineRule="auto"/>
            </w:pPr>
            <w: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0A7C3D" w14:textId="77777777" w:rsidR="00D01444" w:rsidRDefault="00D01444">
            <w:pPr>
              <w:spacing w:after="0" w:line="240" w:lineRule="auto"/>
            </w:pPr>
            <w: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E6D841" w14:textId="77777777" w:rsidR="00D01444" w:rsidRDefault="00D01444">
            <w:pPr>
              <w:spacing w:after="0" w:line="240" w:lineRule="auto"/>
            </w:pPr>
            <w: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0317B1" w14:textId="77777777" w:rsidR="00D01444" w:rsidRDefault="00D01444">
            <w:pPr>
              <w:spacing w:after="0" w:line="240" w:lineRule="auto"/>
            </w:pPr>
            <w:r>
              <w:t> </w:t>
            </w:r>
          </w:p>
        </w:tc>
      </w:tr>
    </w:tbl>
    <w:p w14:paraId="6D71D2EC" w14:textId="77777777" w:rsidR="002B1DED" w:rsidRDefault="002B1DED">
      <w:pPr>
        <w:ind w:left="720"/>
      </w:pPr>
    </w:p>
    <w:p w14:paraId="42B59F3F" w14:textId="77777777" w:rsidR="002B1DED" w:rsidRDefault="002B1DED">
      <w:pPr>
        <w:ind w:left="720"/>
      </w:pPr>
    </w:p>
    <w:p w14:paraId="4CAB02F0" w14:textId="523F7554" w:rsidR="002B1DED" w:rsidRDefault="002B1DED">
      <w:pPr>
        <w:ind w:left="720"/>
      </w:pPr>
    </w:p>
    <w:p w14:paraId="6784F879" w14:textId="23A7CDA4" w:rsidR="004B1323" w:rsidRDefault="004B1323">
      <w:pPr>
        <w:ind w:left="720"/>
      </w:pPr>
    </w:p>
    <w:p w14:paraId="7788E30B" w14:textId="79A71A6F" w:rsidR="004B1323" w:rsidRDefault="004B1323">
      <w:pPr>
        <w:ind w:left="720"/>
      </w:pPr>
    </w:p>
    <w:p w14:paraId="1AAE0757" w14:textId="77777777" w:rsidR="004B1323" w:rsidRDefault="004B1323">
      <w:pPr>
        <w:ind w:left="720"/>
      </w:pPr>
    </w:p>
    <w:p w14:paraId="579C7CDD" w14:textId="77777777" w:rsidR="002B1DED" w:rsidRDefault="00E54D9F">
      <w:pPr>
        <w:pStyle w:val="Heading2"/>
        <w:numPr>
          <w:ilvl w:val="0"/>
          <w:numId w:val="2"/>
        </w:numPr>
        <w:ind w:hanging="450"/>
        <w:rPr>
          <w:i w:val="0"/>
        </w:rPr>
      </w:pPr>
      <w:bookmarkStart w:id="22" w:name="_Toc44710313"/>
      <w:r>
        <w:rPr>
          <w:i w:val="0"/>
        </w:rPr>
        <w:lastRenderedPageBreak/>
        <w:t xml:space="preserve">Strategic objective: </w:t>
      </w:r>
      <w:r>
        <w:rPr>
          <w:b w:val="0"/>
          <w:i w:val="0"/>
        </w:rPr>
        <w:t>To build and sustain an efficient organisation, to effectively promote and protect gender equality</w:t>
      </w:r>
      <w:bookmarkEnd w:id="22"/>
    </w:p>
    <w:p w14:paraId="296F15A9" w14:textId="77777777" w:rsidR="002B1DED" w:rsidRDefault="00E54D9F">
      <w:pPr>
        <w:pStyle w:val="Heading2"/>
        <w:numPr>
          <w:ilvl w:val="1"/>
          <w:numId w:val="2"/>
        </w:numPr>
        <w:ind w:hanging="720"/>
        <w:rPr>
          <w:i w:val="0"/>
        </w:rPr>
      </w:pPr>
      <w:bookmarkStart w:id="23" w:name="_Toc44710314"/>
      <w:r>
        <w:rPr>
          <w:i w:val="0"/>
        </w:rPr>
        <w:t xml:space="preserve">Purpose: </w:t>
      </w:r>
      <w:r>
        <w:rPr>
          <w:b w:val="0"/>
          <w:i w:val="0"/>
        </w:rPr>
        <w:t>To build and maintain an effective and efficient organisational systems, processes and mechanisms to promote and protect gender equality</w:t>
      </w:r>
      <w:bookmarkEnd w:id="23"/>
    </w:p>
    <w:p w14:paraId="259EB309" w14:textId="77777777" w:rsidR="002B1DED" w:rsidRDefault="002B1DED">
      <w:pPr>
        <w:rPr>
          <w:b/>
        </w:rPr>
      </w:pPr>
    </w:p>
    <w:p w14:paraId="5447346A" w14:textId="77777777" w:rsidR="002B1DED" w:rsidRDefault="00E54D9F">
      <w:pPr>
        <w:pStyle w:val="Heading2"/>
        <w:numPr>
          <w:ilvl w:val="1"/>
          <w:numId w:val="2"/>
        </w:numPr>
        <w:ind w:hanging="720"/>
        <w:rPr>
          <w:i w:val="0"/>
        </w:rPr>
      </w:pPr>
      <w:bookmarkStart w:id="24" w:name="_Toc44710315"/>
      <w:r>
        <w:rPr>
          <w:i w:val="0"/>
        </w:rPr>
        <w:t>Activities, timeframes and budgets</w:t>
      </w:r>
      <w:bookmarkEnd w:id="24"/>
    </w:p>
    <w:p w14:paraId="4AB29FAC" w14:textId="77777777" w:rsidR="002B1DED" w:rsidRDefault="00E54D9F">
      <w:pPr>
        <w:pStyle w:val="Heading2"/>
        <w:rPr>
          <w:i w:val="0"/>
        </w:rPr>
      </w:pPr>
      <w:bookmarkStart w:id="25" w:name="_Toc44710316"/>
      <w:r>
        <w:rPr>
          <w:i w:val="0"/>
        </w:rPr>
        <w:t>Quarter 1</w:t>
      </w:r>
      <w:bookmarkEnd w:id="25"/>
      <w:r>
        <w:rPr>
          <w:i w:val="0"/>
        </w:rPr>
        <w:t xml:space="preserve"> </w:t>
      </w:r>
    </w:p>
    <w:tbl>
      <w:tblPr>
        <w:tblStyle w:val="ab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194"/>
        <w:gridCol w:w="1603"/>
        <w:gridCol w:w="1960"/>
      </w:tblGrid>
      <w:tr w:rsidR="00B408BD" w14:paraId="033091C0" w14:textId="77777777" w:rsidTr="007172B6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1A4692B" w14:textId="77777777" w:rsidR="00B408BD" w:rsidRDefault="00B408BD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B636EBC" w14:textId="77777777" w:rsidR="00B408BD" w:rsidRDefault="00B408BD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09C1384" w14:textId="77777777" w:rsidR="00B408BD" w:rsidRDefault="00B408BD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EA57409" w14:textId="77777777" w:rsidR="00B408BD" w:rsidRDefault="00B408BD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C61693E" w14:textId="77777777" w:rsidR="00B408BD" w:rsidRDefault="00B408BD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00F3F8D" w14:textId="77777777" w:rsidR="00B408BD" w:rsidRDefault="00B408BD">
            <w:pPr>
              <w:spacing w:after="0" w:line="240" w:lineRule="auto"/>
            </w:pPr>
            <w:r>
              <w:t>Timeframe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A59A038" w14:textId="77777777" w:rsidR="00B408BD" w:rsidRDefault="00B408BD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B64557D" w14:textId="77777777" w:rsidR="00B408BD" w:rsidRDefault="00B408BD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7172B6" w14:paraId="6AF2C99B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4379B" w14:textId="49763F4F" w:rsidR="007172B6" w:rsidRDefault="007172B6" w:rsidP="007172B6">
            <w:pPr>
              <w:spacing w:after="0" w:line="240" w:lineRule="auto"/>
            </w:pPr>
            <w:r w:rsidRPr="00340202">
              <w:t xml:space="preserve"> A commissioner’s Handbook as a policy document for the Commission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632BE" w14:textId="17D90F37" w:rsidR="007172B6" w:rsidRDefault="007172B6" w:rsidP="007172B6">
            <w:pPr>
              <w:spacing w:after="0" w:line="240" w:lineRule="auto"/>
            </w:pPr>
            <w:r w:rsidRPr="00340202">
              <w:t xml:space="preserve"> A commissioner’s Handbook as a policy document for the Commission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57020" w14:textId="37D4901E" w:rsidR="007172B6" w:rsidRDefault="007172B6" w:rsidP="007172B6">
            <w:pPr>
              <w:spacing w:after="0" w:line="240" w:lineRule="auto"/>
            </w:pPr>
            <w:r w:rsidRPr="00340202">
              <w:t xml:space="preserve">  Implementation of the Commissioner’s Handbook and Good Governance Principles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51F2" w14:textId="3570C6B7" w:rsidR="007172B6" w:rsidRDefault="007172B6" w:rsidP="007172B6">
            <w:pPr>
              <w:spacing w:after="0" w:line="240" w:lineRule="auto"/>
            </w:pPr>
            <w:r w:rsidRPr="00340202">
              <w:t xml:space="preserve">  Approved Commissioners’ Handbook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36DFC" w14:textId="2F6183A9" w:rsidR="007172B6" w:rsidRDefault="007172B6" w:rsidP="007172B6">
            <w:pPr>
              <w:spacing w:after="0" w:line="240" w:lineRule="auto"/>
            </w:pPr>
            <w:r w:rsidRPr="003F153C">
              <w:t xml:space="preserve"> </w:t>
            </w:r>
            <w:r>
              <w:t>Drafting, incorporating amendments and approval of Handbook by Commissioners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F1172" w14:textId="44E94778" w:rsidR="007172B6" w:rsidRDefault="007172B6" w:rsidP="007172B6">
            <w:pPr>
              <w:spacing w:after="0" w:line="240" w:lineRule="auto"/>
            </w:pPr>
            <w:r w:rsidRPr="00340202">
              <w:t xml:space="preserve"> April-June 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6F22BE" w14:textId="76A82657" w:rsidR="007172B6" w:rsidRDefault="007172B6" w:rsidP="007172B6">
            <w:pPr>
              <w:spacing w:after="0" w:line="240" w:lineRule="auto"/>
            </w:pPr>
            <w:r>
              <w:t>Working Team establishing clear process and finalising</w:t>
            </w:r>
            <w:r w:rsidR="007E419F">
              <w:t xml:space="preserve"> draft inputs</w:t>
            </w:r>
          </w:p>
          <w:p w14:paraId="2E94B136" w14:textId="77777777" w:rsidR="007172B6" w:rsidRDefault="007172B6" w:rsidP="007172B6">
            <w:pPr>
              <w:spacing w:after="0" w:line="240" w:lineRule="auto"/>
            </w:pPr>
          </w:p>
          <w:p w14:paraId="195F2475" w14:textId="77777777" w:rsidR="007172B6" w:rsidRDefault="007172B6" w:rsidP="007172B6">
            <w:pPr>
              <w:spacing w:after="0" w:line="240" w:lineRule="auto"/>
            </w:pPr>
          </w:p>
          <w:p w14:paraId="72066D0D" w14:textId="77777777" w:rsidR="007172B6" w:rsidRDefault="007172B6" w:rsidP="007172B6">
            <w:pPr>
              <w:spacing w:after="0" w:line="240" w:lineRule="auto"/>
            </w:pPr>
          </w:p>
          <w:p w14:paraId="7B926FAC" w14:textId="77777777" w:rsidR="007172B6" w:rsidRDefault="007172B6" w:rsidP="007172B6">
            <w:pPr>
              <w:spacing w:after="0" w:line="240" w:lineRule="auto"/>
            </w:pPr>
          </w:p>
          <w:p w14:paraId="4DE06B82" w14:textId="3BD325AD" w:rsidR="007172B6" w:rsidRDefault="007172B6" w:rsidP="007172B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66C65F" w14:textId="77777777" w:rsidR="007172B6" w:rsidRDefault="007172B6" w:rsidP="007172B6">
            <w:pPr>
              <w:spacing w:after="0" w:line="240" w:lineRule="auto"/>
            </w:pPr>
            <w:r>
              <w:t>Commissioners and Good Governance Committee</w:t>
            </w:r>
          </w:p>
          <w:p w14:paraId="1CD502A1" w14:textId="77777777" w:rsidR="007172B6" w:rsidRDefault="007172B6" w:rsidP="007172B6">
            <w:pPr>
              <w:spacing w:after="0" w:line="240" w:lineRule="auto"/>
            </w:pPr>
          </w:p>
          <w:p w14:paraId="32D2A558" w14:textId="77777777" w:rsidR="007172B6" w:rsidRDefault="007172B6" w:rsidP="007172B6">
            <w:pPr>
              <w:spacing w:after="0" w:line="240" w:lineRule="auto"/>
            </w:pPr>
          </w:p>
          <w:p w14:paraId="35892F92" w14:textId="2E5931FE" w:rsidR="007172B6" w:rsidRDefault="007172B6" w:rsidP="007172B6">
            <w:pPr>
              <w:spacing w:after="0" w:line="240" w:lineRule="auto"/>
            </w:pPr>
          </w:p>
        </w:tc>
      </w:tr>
      <w:tr w:rsidR="007172B6" w14:paraId="43DE4CC5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D29C7" w14:textId="56BC1169" w:rsidR="007172B6" w:rsidRDefault="007172B6" w:rsidP="007172B6">
            <w:pPr>
              <w:spacing w:after="0" w:line="240" w:lineRule="auto"/>
            </w:pPr>
            <w:r w:rsidRPr="00340202">
              <w:t xml:space="preserve"> Oversight Committee Meetings and Plenary meetings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8BBD8" w14:textId="52FD59D3" w:rsidR="007172B6" w:rsidRDefault="007172B6" w:rsidP="007172B6">
            <w:pPr>
              <w:spacing w:after="0" w:line="240" w:lineRule="auto"/>
            </w:pPr>
            <w:r w:rsidRPr="00340202">
              <w:t xml:space="preserve"> Oversight Committee Meetings and Plenary meetings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0D63" w14:textId="2D8C39E6" w:rsidR="007172B6" w:rsidRDefault="007172B6" w:rsidP="007172B6">
            <w:pPr>
              <w:spacing w:after="0" w:line="240" w:lineRule="auto"/>
            </w:pPr>
            <w:r w:rsidRPr="00340202">
              <w:t xml:space="preserve"> 4 quarterly meetings and plenary meetings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7D401E" w14:textId="4CAC19F9" w:rsidR="007172B6" w:rsidRDefault="007172B6" w:rsidP="007172B6">
            <w:pPr>
              <w:spacing w:after="0" w:line="240" w:lineRule="auto"/>
            </w:pPr>
            <w:r w:rsidRPr="00340202">
              <w:t xml:space="preserve"> 6 oversight Committee Meetings and 1 plenary meeting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11B5BD" w14:textId="11C099C6" w:rsidR="007172B6" w:rsidRDefault="007172B6" w:rsidP="007172B6">
            <w:pPr>
              <w:spacing w:after="0" w:line="240" w:lineRule="auto"/>
            </w:pPr>
            <w:r w:rsidRPr="003F153C">
              <w:t xml:space="preserve"> </w:t>
            </w:r>
            <w:r>
              <w:t>Attendance of meetings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75CA48" w14:textId="21D3B635" w:rsidR="007172B6" w:rsidRDefault="007172B6" w:rsidP="007172B6">
            <w:pPr>
              <w:spacing w:after="0" w:line="240" w:lineRule="auto"/>
            </w:pPr>
            <w:r w:rsidRPr="00340202">
              <w:t xml:space="preserve">  April-June 2020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BFD1DC4" w14:textId="540F6CB2" w:rsidR="007172B6" w:rsidRDefault="007172B6" w:rsidP="007172B6">
            <w:pPr>
              <w:spacing w:after="0" w:line="240" w:lineRule="auto"/>
            </w:pPr>
            <w:r>
              <w:t>Invitation by Parliamentary Committee and scheduling of Plenary meeting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BBF117A" w14:textId="77777777" w:rsidR="007172B6" w:rsidRDefault="007172B6" w:rsidP="007172B6">
            <w:pPr>
              <w:spacing w:after="0" w:line="240" w:lineRule="auto"/>
            </w:pPr>
            <w:r>
              <w:t> All Commissioners</w:t>
            </w:r>
          </w:p>
          <w:p w14:paraId="7C0E518E" w14:textId="77777777" w:rsidR="007172B6" w:rsidRDefault="007172B6" w:rsidP="007172B6">
            <w:pPr>
              <w:spacing w:after="0" w:line="240" w:lineRule="auto"/>
            </w:pPr>
          </w:p>
          <w:p w14:paraId="4C5BA56D" w14:textId="77777777" w:rsidR="007172B6" w:rsidRDefault="007172B6" w:rsidP="007172B6">
            <w:pPr>
              <w:spacing w:after="0" w:line="240" w:lineRule="auto"/>
            </w:pPr>
          </w:p>
          <w:p w14:paraId="72E635B7" w14:textId="77777777" w:rsidR="007172B6" w:rsidRDefault="007172B6" w:rsidP="007172B6">
            <w:pPr>
              <w:spacing w:after="0" w:line="240" w:lineRule="auto"/>
            </w:pPr>
          </w:p>
          <w:p w14:paraId="286B9FCD" w14:textId="6EC9B8AF" w:rsidR="007172B6" w:rsidRDefault="007172B6" w:rsidP="007172B6">
            <w:pPr>
              <w:spacing w:after="0" w:line="240" w:lineRule="auto"/>
            </w:pPr>
          </w:p>
        </w:tc>
      </w:tr>
      <w:tr w:rsidR="007172B6" w14:paraId="68D7E451" w14:textId="77777777" w:rsidTr="007E419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3FE7A" w14:textId="287B92E7" w:rsidR="007172B6" w:rsidRDefault="007172B6" w:rsidP="007172B6">
            <w:pPr>
              <w:spacing w:after="0" w:line="240" w:lineRule="auto"/>
            </w:pPr>
            <w:r w:rsidRPr="00340202">
              <w:t xml:space="preserve"> National strategic </w:t>
            </w:r>
            <w:r w:rsidRPr="00340202">
              <w:lastRenderedPageBreak/>
              <w:t>partnership engagements with stakeholders of mutual interest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67126" w14:textId="737DFF39" w:rsidR="007172B6" w:rsidRDefault="007172B6" w:rsidP="007172B6">
            <w:pPr>
              <w:spacing w:after="0" w:line="240" w:lineRule="auto"/>
            </w:pPr>
            <w:r w:rsidRPr="00340202">
              <w:lastRenderedPageBreak/>
              <w:t xml:space="preserve"> National strategic </w:t>
            </w:r>
            <w:r w:rsidRPr="00340202">
              <w:lastRenderedPageBreak/>
              <w:t>partnership engagements with stakeholders of mutual interest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FAF0B" w14:textId="1619F324" w:rsidR="007172B6" w:rsidRDefault="007172B6" w:rsidP="007172B6">
            <w:pPr>
              <w:spacing w:after="0" w:line="240" w:lineRule="auto"/>
            </w:pPr>
            <w:r w:rsidRPr="00340202">
              <w:lastRenderedPageBreak/>
              <w:t xml:space="preserve"> Chapter 9s and 10s institution ,  think </w:t>
            </w:r>
            <w:r w:rsidRPr="00340202">
              <w:lastRenderedPageBreak/>
              <w:t>tanks and Section 6 Committees established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B3CF2" w14:textId="6F568467" w:rsidR="007172B6" w:rsidRDefault="007172B6" w:rsidP="007172B6">
            <w:pPr>
              <w:spacing w:after="0" w:line="240" w:lineRule="auto"/>
            </w:pPr>
            <w:r w:rsidRPr="00340202">
              <w:lastRenderedPageBreak/>
              <w:t xml:space="preserve"> Chapter 9s and 10s </w:t>
            </w:r>
            <w:proofErr w:type="gramStart"/>
            <w:r w:rsidRPr="00340202">
              <w:t xml:space="preserve">institutions,  </w:t>
            </w:r>
            <w:r w:rsidRPr="00340202">
              <w:lastRenderedPageBreak/>
              <w:t>Think</w:t>
            </w:r>
            <w:proofErr w:type="gramEnd"/>
            <w:r w:rsidRPr="00340202">
              <w:t xml:space="preserve"> tanks and Section 6 Committees identified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DE4D0" w14:textId="0B636FFC" w:rsidR="007172B6" w:rsidRDefault="007172B6" w:rsidP="007172B6">
            <w:pPr>
              <w:spacing w:after="0" w:line="240" w:lineRule="auto"/>
            </w:pPr>
            <w:r w:rsidRPr="003F153C">
              <w:lastRenderedPageBreak/>
              <w:t xml:space="preserve"> </w:t>
            </w:r>
            <w:r>
              <w:t xml:space="preserve">Attendance, planning and </w:t>
            </w:r>
            <w:r>
              <w:lastRenderedPageBreak/>
              <w:t>execution of MOUs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FAB52" w14:textId="1309F69B" w:rsidR="007172B6" w:rsidRDefault="007172B6" w:rsidP="007172B6">
            <w:pPr>
              <w:spacing w:after="0" w:line="240" w:lineRule="auto"/>
            </w:pPr>
            <w:r w:rsidRPr="00340202">
              <w:lastRenderedPageBreak/>
              <w:t xml:space="preserve">  April-June 2020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242DE9" w14:textId="77777777" w:rsidR="007172B6" w:rsidRDefault="007172B6" w:rsidP="007172B6">
            <w:pPr>
              <w:spacing w:after="0" w:line="240" w:lineRule="auto"/>
            </w:pPr>
            <w:r>
              <w:t xml:space="preserve"> Availability and need for </w:t>
            </w:r>
            <w:r>
              <w:lastRenderedPageBreak/>
              <w:t xml:space="preserve">engagements </w:t>
            </w:r>
          </w:p>
          <w:p w14:paraId="0302171E" w14:textId="77777777" w:rsidR="007172B6" w:rsidRDefault="007172B6" w:rsidP="007172B6">
            <w:pPr>
              <w:spacing w:after="0" w:line="240" w:lineRule="auto"/>
            </w:pPr>
          </w:p>
          <w:p w14:paraId="023D9AB7" w14:textId="77777777" w:rsidR="007172B6" w:rsidRDefault="007172B6" w:rsidP="007172B6">
            <w:pPr>
              <w:spacing w:after="0" w:line="240" w:lineRule="auto"/>
            </w:pPr>
          </w:p>
          <w:p w14:paraId="10651688" w14:textId="77777777" w:rsidR="007172B6" w:rsidRDefault="007172B6" w:rsidP="007172B6">
            <w:pPr>
              <w:spacing w:after="0" w:line="240" w:lineRule="auto"/>
            </w:pPr>
          </w:p>
          <w:p w14:paraId="3797E6FD" w14:textId="04A795A2" w:rsidR="007172B6" w:rsidRDefault="007172B6" w:rsidP="007172B6">
            <w:pPr>
              <w:spacing w:after="0" w:line="240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760CE0" w14:textId="77777777" w:rsidR="007172B6" w:rsidRDefault="007172B6" w:rsidP="007172B6">
            <w:pPr>
              <w:spacing w:after="0" w:line="240" w:lineRule="auto"/>
            </w:pPr>
            <w:r>
              <w:lastRenderedPageBreak/>
              <w:t>Commissioners and Management</w:t>
            </w:r>
          </w:p>
          <w:p w14:paraId="67D8DD8F" w14:textId="77777777" w:rsidR="007172B6" w:rsidRDefault="007172B6" w:rsidP="007172B6">
            <w:pPr>
              <w:spacing w:after="0" w:line="240" w:lineRule="auto"/>
            </w:pPr>
          </w:p>
          <w:p w14:paraId="05B8AC11" w14:textId="77777777" w:rsidR="007172B6" w:rsidRDefault="007172B6" w:rsidP="007172B6">
            <w:pPr>
              <w:spacing w:after="0" w:line="240" w:lineRule="auto"/>
            </w:pPr>
          </w:p>
          <w:p w14:paraId="18ADB7FC" w14:textId="77777777" w:rsidR="007172B6" w:rsidRDefault="007172B6" w:rsidP="007172B6">
            <w:pPr>
              <w:spacing w:after="0" w:line="240" w:lineRule="auto"/>
            </w:pPr>
          </w:p>
          <w:p w14:paraId="598545E9" w14:textId="111E24CA" w:rsidR="007172B6" w:rsidRDefault="007172B6" w:rsidP="007172B6">
            <w:pPr>
              <w:spacing w:after="0" w:line="240" w:lineRule="auto"/>
            </w:pPr>
          </w:p>
        </w:tc>
      </w:tr>
      <w:tr w:rsidR="007172B6" w14:paraId="6A4EE638" w14:textId="77777777" w:rsidTr="007172B6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EEE1D" w14:textId="261235F5" w:rsidR="007172B6" w:rsidRDefault="007172B6" w:rsidP="007172B6">
            <w:pPr>
              <w:spacing w:after="0" w:line="240" w:lineRule="auto"/>
            </w:pPr>
            <w:r w:rsidRPr="00340202">
              <w:lastRenderedPageBreak/>
              <w:t xml:space="preserve"> New Policies, Guidelines SOPs, Old Policies reviewed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19D95" w14:textId="35BF2543" w:rsidR="007172B6" w:rsidRDefault="007172B6" w:rsidP="007172B6">
            <w:pPr>
              <w:spacing w:after="0" w:line="240" w:lineRule="auto"/>
            </w:pPr>
            <w:r w:rsidRPr="00340202">
              <w:t xml:space="preserve"> New Policies, Guidelines SOPs, Old Policies reviewed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74F2B" w14:textId="4603277A" w:rsidR="007172B6" w:rsidRDefault="007172B6" w:rsidP="007172B6">
            <w:pPr>
              <w:spacing w:after="0" w:line="240" w:lineRule="auto"/>
            </w:pPr>
            <w:r w:rsidRPr="00340202">
              <w:t xml:space="preserve"> As per the identified areas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51025" w14:textId="786869E6" w:rsidR="007172B6" w:rsidRDefault="007172B6" w:rsidP="007172B6">
            <w:pPr>
              <w:spacing w:after="0" w:line="240" w:lineRule="auto"/>
            </w:pPr>
            <w:r w:rsidRPr="00340202">
              <w:t xml:space="preserve"> Through Staff, Policy  rationalised, reviewed and developed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92806" w14:textId="239F4A89" w:rsidR="007172B6" w:rsidRDefault="007172B6" w:rsidP="007172B6">
            <w:pPr>
              <w:spacing w:after="0" w:line="240" w:lineRule="auto"/>
            </w:pPr>
            <w:r w:rsidRPr="003F153C">
              <w:t xml:space="preserve"> </w:t>
            </w:r>
            <w:r>
              <w:t>Approval of SOPs, Policies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113B9" w14:textId="4EC3259C" w:rsidR="007172B6" w:rsidRDefault="007172B6" w:rsidP="007172B6">
            <w:pPr>
              <w:spacing w:after="0" w:line="240" w:lineRule="auto"/>
            </w:pPr>
            <w:r w:rsidRPr="00340202">
              <w:t xml:space="preserve">  April-June 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0121F" w14:textId="22E5E95B" w:rsidR="007172B6" w:rsidRDefault="007172B6" w:rsidP="007172B6">
            <w:pPr>
              <w:spacing w:after="0" w:line="240" w:lineRule="auto"/>
            </w:pPr>
            <w:r w:rsidRPr="007A251C">
              <w:t xml:space="preserve"> Management presenting policies to sub- committee meetings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3DE2B" w14:textId="584179F5" w:rsidR="007172B6" w:rsidRDefault="007172B6" w:rsidP="007172B6">
            <w:pPr>
              <w:spacing w:after="0" w:line="240" w:lineRule="auto"/>
            </w:pPr>
            <w:r w:rsidRPr="007A251C">
              <w:t xml:space="preserve"> Management to present to Commissioners and Commissioners oversee and approve</w:t>
            </w:r>
          </w:p>
        </w:tc>
      </w:tr>
    </w:tbl>
    <w:p w14:paraId="48324923" w14:textId="77777777" w:rsidR="002B1DED" w:rsidRDefault="002B1DED"/>
    <w:p w14:paraId="6412ED82" w14:textId="44B16071" w:rsidR="002B1DED" w:rsidRDefault="002B1DED"/>
    <w:p w14:paraId="63CDA13F" w14:textId="08A7B360" w:rsidR="004B1323" w:rsidRDefault="004B1323"/>
    <w:p w14:paraId="24991D34" w14:textId="0EAE7DF5" w:rsidR="004B1323" w:rsidRDefault="004B1323"/>
    <w:p w14:paraId="5722CC6F" w14:textId="1B6F0205" w:rsidR="004B1323" w:rsidRDefault="004B1323"/>
    <w:p w14:paraId="0CAD3E4E" w14:textId="266DD418" w:rsidR="004B1323" w:rsidRDefault="004B1323"/>
    <w:p w14:paraId="5E6E6EB0" w14:textId="0C855F1B" w:rsidR="004B1323" w:rsidRDefault="004B1323"/>
    <w:p w14:paraId="739E4CB2" w14:textId="14AAFB16" w:rsidR="004B1323" w:rsidRDefault="004B1323"/>
    <w:p w14:paraId="7E6F2579" w14:textId="77777777" w:rsidR="004B1323" w:rsidRDefault="004B1323"/>
    <w:p w14:paraId="452E86DE" w14:textId="77777777" w:rsidR="002B1DED" w:rsidRDefault="00E54D9F">
      <w:pPr>
        <w:pStyle w:val="Heading2"/>
        <w:rPr>
          <w:rFonts w:ascii="Calibri" w:eastAsia="Calibri" w:hAnsi="Calibri"/>
          <w:i w:val="0"/>
        </w:rPr>
      </w:pPr>
      <w:bookmarkStart w:id="26" w:name="_Toc44710317"/>
      <w:r>
        <w:rPr>
          <w:rFonts w:ascii="Calibri" w:eastAsia="Calibri" w:hAnsi="Calibri"/>
          <w:i w:val="0"/>
        </w:rPr>
        <w:lastRenderedPageBreak/>
        <w:t>Quarter 2</w:t>
      </w:r>
      <w:bookmarkEnd w:id="26"/>
    </w:p>
    <w:tbl>
      <w:tblPr>
        <w:tblStyle w:val="ac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0"/>
        <w:gridCol w:w="1931"/>
        <w:gridCol w:w="1194"/>
        <w:gridCol w:w="1482"/>
        <w:gridCol w:w="2082"/>
      </w:tblGrid>
      <w:tr w:rsidR="00B408BD" w14:paraId="7AB96825" w14:textId="77777777" w:rsidTr="00B408BD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4F8C90B" w14:textId="77777777" w:rsidR="00B408BD" w:rsidRDefault="00B408BD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7456F07" w14:textId="77777777" w:rsidR="00B408BD" w:rsidRDefault="00B408BD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DC15D0C" w14:textId="77777777" w:rsidR="00B408BD" w:rsidRDefault="00B408BD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E1B78CA" w14:textId="77777777" w:rsidR="00B408BD" w:rsidRDefault="00B408BD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EF5B8A5" w14:textId="77777777" w:rsidR="00B408BD" w:rsidRDefault="00B408BD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3B974EB" w14:textId="77777777" w:rsidR="00B408BD" w:rsidRDefault="00B408BD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6C34B90" w14:textId="77777777" w:rsidR="00B408BD" w:rsidRDefault="00B408BD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D36CF3F" w14:textId="77777777" w:rsidR="00B408BD" w:rsidRDefault="00B408BD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B408BD" w14:paraId="6A0AADEA" w14:textId="77777777" w:rsidTr="00B408BD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D3F7D" w14:textId="1E010D38" w:rsidR="00B408BD" w:rsidRDefault="00B408BD" w:rsidP="00B408BD">
            <w:pPr>
              <w:spacing w:after="0" w:line="240" w:lineRule="auto"/>
            </w:pPr>
            <w:r w:rsidRPr="0054370A">
              <w:t xml:space="preserve"> A commissioner’s Handbook as a policy document for the Commission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9758E" w14:textId="1FFBA84D" w:rsidR="00B408BD" w:rsidRDefault="00B408BD" w:rsidP="00B408BD">
            <w:pPr>
              <w:spacing w:after="0" w:line="240" w:lineRule="auto"/>
            </w:pPr>
            <w:r w:rsidRPr="0054370A">
              <w:t xml:space="preserve"> A commissioner’s Handbook as a policy document for the Commission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F8594" w14:textId="79E0AB83" w:rsidR="00B408BD" w:rsidRDefault="00B408BD" w:rsidP="00B408BD">
            <w:pPr>
              <w:spacing w:after="0" w:line="240" w:lineRule="auto"/>
            </w:pPr>
            <w:r w:rsidRPr="0054370A">
              <w:t xml:space="preserve">  Implementation of the Commissioner’s Handbook and Good Governance Principles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4530F" w14:textId="132BDB7F" w:rsidR="00B408BD" w:rsidRDefault="00B408BD" w:rsidP="00B408BD">
            <w:pPr>
              <w:spacing w:after="0" w:line="240" w:lineRule="auto"/>
            </w:pPr>
            <w:r w:rsidRPr="0054370A">
              <w:t xml:space="preserve"> Approved and implemented Commissioners’ Handbook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34D8C" w14:textId="34C95167" w:rsidR="00B408BD" w:rsidRDefault="00B408BD" w:rsidP="00B408BD">
            <w:pPr>
              <w:spacing w:after="0" w:line="240" w:lineRule="auto"/>
            </w:pPr>
            <w:r w:rsidRPr="003F153C">
              <w:t xml:space="preserve"> </w:t>
            </w:r>
            <w:r>
              <w:t>Drafting, incorporating amendments and approval of Handbook by Commissioners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2F1A9" w14:textId="628DB1D8" w:rsidR="00B408BD" w:rsidRDefault="00B408BD" w:rsidP="00B408BD">
            <w:pPr>
              <w:spacing w:after="0" w:line="240" w:lineRule="auto"/>
            </w:pPr>
            <w:r w:rsidRPr="0054370A">
              <w:t xml:space="preserve"> July-September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C4C7F9" w14:textId="01356E9A" w:rsidR="00B408BD" w:rsidRDefault="00B408BD" w:rsidP="00B408BD">
            <w:pPr>
              <w:spacing w:after="0" w:line="240" w:lineRule="auto"/>
            </w:pPr>
            <w:r>
              <w:t>Working Team establishing clear process and finalising</w:t>
            </w:r>
          </w:p>
          <w:p w14:paraId="153858FA" w14:textId="77777777" w:rsidR="00B408BD" w:rsidRDefault="00B408BD" w:rsidP="00B408BD">
            <w:pPr>
              <w:spacing w:after="0" w:line="240" w:lineRule="auto"/>
            </w:pPr>
          </w:p>
          <w:p w14:paraId="2DBA272B" w14:textId="77777777" w:rsidR="00B408BD" w:rsidRDefault="00B408BD" w:rsidP="00B408BD">
            <w:pPr>
              <w:spacing w:after="0" w:line="240" w:lineRule="auto"/>
            </w:pPr>
          </w:p>
          <w:p w14:paraId="597D66E0" w14:textId="77777777" w:rsidR="00B408BD" w:rsidRDefault="00B408BD" w:rsidP="00B408BD">
            <w:pPr>
              <w:spacing w:after="0" w:line="240" w:lineRule="auto"/>
            </w:pPr>
          </w:p>
          <w:p w14:paraId="3AE07970" w14:textId="77777777" w:rsidR="00B408BD" w:rsidRDefault="00B408BD" w:rsidP="00B408BD">
            <w:pPr>
              <w:spacing w:after="0" w:line="240" w:lineRule="auto"/>
            </w:pPr>
          </w:p>
          <w:p w14:paraId="681BA0E1" w14:textId="509FA443" w:rsidR="00B408BD" w:rsidRDefault="00B408BD" w:rsidP="00B408B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9EEBB6" w14:textId="77777777" w:rsidR="00B408BD" w:rsidRDefault="00B408BD" w:rsidP="00B408BD">
            <w:pPr>
              <w:spacing w:after="0" w:line="240" w:lineRule="auto"/>
            </w:pPr>
            <w:r>
              <w:t>Commissioners and Good Governance Committee</w:t>
            </w:r>
          </w:p>
          <w:p w14:paraId="6BC559A4" w14:textId="2A4C5A9E" w:rsidR="00B408BD" w:rsidRDefault="00B408BD" w:rsidP="00B408BD">
            <w:pPr>
              <w:spacing w:after="0" w:line="240" w:lineRule="auto"/>
            </w:pPr>
          </w:p>
          <w:p w14:paraId="4E3D327E" w14:textId="1CC6F679" w:rsidR="007E419F" w:rsidRDefault="007E419F" w:rsidP="00B408BD">
            <w:pPr>
              <w:spacing w:after="0" w:line="240" w:lineRule="auto"/>
            </w:pPr>
          </w:p>
          <w:p w14:paraId="17EA4C9D" w14:textId="1289CF8C" w:rsidR="007E419F" w:rsidRDefault="007E419F" w:rsidP="00B408BD">
            <w:pPr>
              <w:spacing w:after="0" w:line="240" w:lineRule="auto"/>
            </w:pPr>
          </w:p>
          <w:p w14:paraId="4BEBDD4A" w14:textId="329538E6" w:rsidR="007E419F" w:rsidRDefault="007E419F" w:rsidP="00B408BD">
            <w:pPr>
              <w:spacing w:after="0" w:line="240" w:lineRule="auto"/>
            </w:pPr>
          </w:p>
          <w:p w14:paraId="21B4A14E" w14:textId="77777777" w:rsidR="007E419F" w:rsidRDefault="007E419F" w:rsidP="00B408BD">
            <w:pPr>
              <w:spacing w:after="0" w:line="240" w:lineRule="auto"/>
            </w:pPr>
          </w:p>
          <w:p w14:paraId="0D0CCF16" w14:textId="77777777" w:rsidR="00B408BD" w:rsidRDefault="00B408BD" w:rsidP="00B408BD">
            <w:pPr>
              <w:spacing w:after="0" w:line="240" w:lineRule="auto"/>
            </w:pPr>
          </w:p>
          <w:p w14:paraId="06F7C344" w14:textId="176D91BB" w:rsidR="00B408BD" w:rsidRDefault="00B408BD" w:rsidP="00B408BD">
            <w:pPr>
              <w:spacing w:after="0" w:line="240" w:lineRule="auto"/>
            </w:pPr>
          </w:p>
        </w:tc>
      </w:tr>
      <w:tr w:rsidR="00B408BD" w14:paraId="0652B66F" w14:textId="77777777" w:rsidTr="00B408BD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EDC46" w14:textId="4223DB6D" w:rsidR="00B408BD" w:rsidRDefault="00B408BD" w:rsidP="00B408BD">
            <w:pPr>
              <w:spacing w:after="0" w:line="240" w:lineRule="auto"/>
            </w:pPr>
            <w:r w:rsidRPr="0054370A">
              <w:t xml:space="preserve"> Oversight Committee Meetings and Plenary meetings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54358" w14:textId="12DB7F24" w:rsidR="00B408BD" w:rsidRDefault="00B408BD" w:rsidP="00B408BD">
            <w:pPr>
              <w:spacing w:after="0" w:line="240" w:lineRule="auto"/>
            </w:pPr>
            <w:r w:rsidRPr="0054370A">
              <w:t xml:space="preserve"> Oversight Committee Meetings and Plenary meetings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55F9B" w14:textId="3F8EE388" w:rsidR="00B408BD" w:rsidRDefault="00B408BD" w:rsidP="00B408BD">
            <w:pPr>
              <w:spacing w:after="0" w:line="240" w:lineRule="auto"/>
            </w:pPr>
            <w:r w:rsidRPr="0054370A">
              <w:t xml:space="preserve">  4 quarterly meetings and plenary meetings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1B8F1" w14:textId="23B54EF6" w:rsidR="00B408BD" w:rsidRDefault="00B408BD" w:rsidP="00B408BD">
            <w:pPr>
              <w:spacing w:after="0" w:line="240" w:lineRule="auto"/>
            </w:pPr>
            <w:r w:rsidRPr="0054370A">
              <w:t xml:space="preserve"> 6 oversight Committee Meetings and 1 plenary meeting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0C44D" w14:textId="28309DBD" w:rsidR="00B408BD" w:rsidRDefault="00B408BD" w:rsidP="00B408BD">
            <w:pPr>
              <w:spacing w:after="0" w:line="240" w:lineRule="auto"/>
            </w:pPr>
            <w:r w:rsidRPr="003F153C">
              <w:t xml:space="preserve"> </w:t>
            </w:r>
            <w:r>
              <w:t>Attendance of meetings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79425" w14:textId="289C7809" w:rsidR="00B408BD" w:rsidRDefault="00B408BD" w:rsidP="00B408BD">
            <w:pPr>
              <w:spacing w:after="0" w:line="240" w:lineRule="auto"/>
            </w:pPr>
            <w:r w:rsidRPr="0054370A">
              <w:t xml:space="preserve"> July-September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150A8C" w14:textId="736DC57D" w:rsidR="00B408BD" w:rsidRDefault="00B408BD" w:rsidP="00B408BD">
            <w:pPr>
              <w:spacing w:after="0" w:line="240" w:lineRule="auto"/>
            </w:pPr>
            <w:r>
              <w:t>Invitation by Parliamentary Committee and scheduling of Plenary meeting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EE81B7" w14:textId="77777777" w:rsidR="00B408BD" w:rsidRDefault="00B408BD" w:rsidP="00B408BD">
            <w:pPr>
              <w:spacing w:after="0" w:line="240" w:lineRule="auto"/>
            </w:pPr>
            <w:r>
              <w:t> All Commissioners</w:t>
            </w:r>
          </w:p>
          <w:p w14:paraId="68F31FF2" w14:textId="77777777" w:rsidR="00B408BD" w:rsidRDefault="00B408BD" w:rsidP="00B408BD">
            <w:pPr>
              <w:spacing w:after="0" w:line="240" w:lineRule="auto"/>
            </w:pPr>
          </w:p>
          <w:p w14:paraId="521D7848" w14:textId="77777777" w:rsidR="00B408BD" w:rsidRDefault="00B408BD" w:rsidP="00B408BD">
            <w:pPr>
              <w:spacing w:after="0" w:line="240" w:lineRule="auto"/>
            </w:pPr>
          </w:p>
          <w:p w14:paraId="4F9C352D" w14:textId="77777777" w:rsidR="00B408BD" w:rsidRDefault="00B408BD" w:rsidP="00B408BD">
            <w:pPr>
              <w:spacing w:after="0" w:line="240" w:lineRule="auto"/>
            </w:pPr>
          </w:p>
          <w:p w14:paraId="424258BA" w14:textId="553E451E" w:rsidR="00B408BD" w:rsidRDefault="00B408BD" w:rsidP="00B408BD">
            <w:pPr>
              <w:spacing w:after="0" w:line="240" w:lineRule="auto"/>
            </w:pPr>
          </w:p>
        </w:tc>
      </w:tr>
      <w:tr w:rsidR="00B408BD" w14:paraId="1AB9A007" w14:textId="77777777" w:rsidTr="007172B6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D7FCA" w14:textId="756C9A52" w:rsidR="00B408BD" w:rsidRDefault="00B408BD" w:rsidP="00B408BD">
            <w:pPr>
              <w:spacing w:after="0" w:line="240" w:lineRule="auto"/>
            </w:pPr>
            <w:r w:rsidRPr="0054370A">
              <w:t xml:space="preserve">  National strategic partnership engagements with stakeholders of mutual interest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C3C74" w14:textId="7A99AC28" w:rsidR="00B408BD" w:rsidRDefault="00B408BD" w:rsidP="00B408BD">
            <w:pPr>
              <w:spacing w:after="0" w:line="240" w:lineRule="auto"/>
            </w:pPr>
            <w:r w:rsidRPr="0054370A">
              <w:t xml:space="preserve"> National strategic partnership engagements with stakeholders of mutual interest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80055" w14:textId="4D7B6F36" w:rsidR="00B408BD" w:rsidRDefault="00B408BD" w:rsidP="00B408BD">
            <w:pPr>
              <w:spacing w:after="0" w:line="240" w:lineRule="auto"/>
            </w:pPr>
            <w:r w:rsidRPr="0054370A">
              <w:t xml:space="preserve"> Chapter 9s and 10s institution ,  think tanks and Section 6 Committees established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1C70C" w14:textId="58D26658" w:rsidR="00B408BD" w:rsidRDefault="00B408BD" w:rsidP="00B408BD">
            <w:pPr>
              <w:spacing w:after="0" w:line="240" w:lineRule="auto"/>
            </w:pPr>
            <w:r w:rsidRPr="0054370A">
              <w:t xml:space="preserve"> 2 Chapter 9 and 10 </w:t>
            </w:r>
            <w:proofErr w:type="gramStart"/>
            <w:r w:rsidRPr="0054370A">
              <w:t>institutions,  Think</w:t>
            </w:r>
            <w:proofErr w:type="gramEnd"/>
            <w:r w:rsidRPr="0054370A">
              <w:t xml:space="preserve"> tanks and Section 6 Committees </w:t>
            </w:r>
            <w:proofErr w:type="spellStart"/>
            <w:r w:rsidRPr="0054370A">
              <w:t>MoUs</w:t>
            </w:r>
            <w:proofErr w:type="spellEnd"/>
            <w:r w:rsidRPr="0054370A">
              <w:t xml:space="preserve"> signed and working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DEF19" w14:textId="270DEB13" w:rsidR="00B408BD" w:rsidRDefault="00B408BD" w:rsidP="00B408BD">
            <w:pPr>
              <w:spacing w:after="0" w:line="240" w:lineRule="auto"/>
            </w:pPr>
            <w:r w:rsidRPr="003F153C">
              <w:t xml:space="preserve"> </w:t>
            </w:r>
            <w:r>
              <w:t>Attendance, planning and execution of MOUs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A86D3" w14:textId="44DDC094" w:rsidR="00B408BD" w:rsidRDefault="00B408BD" w:rsidP="00B408BD">
            <w:pPr>
              <w:spacing w:after="0" w:line="240" w:lineRule="auto"/>
            </w:pPr>
            <w:r w:rsidRPr="0054370A">
              <w:t xml:space="preserve"> July-September 2020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04470A" w14:textId="77777777" w:rsidR="00B408BD" w:rsidRDefault="00B408BD" w:rsidP="00B408BD">
            <w:pPr>
              <w:spacing w:after="0" w:line="240" w:lineRule="auto"/>
            </w:pPr>
            <w:r>
              <w:t xml:space="preserve"> Availability and need for engagements </w:t>
            </w:r>
          </w:p>
          <w:p w14:paraId="2E261D21" w14:textId="77777777" w:rsidR="00B408BD" w:rsidRDefault="00B408BD" w:rsidP="00B408BD">
            <w:pPr>
              <w:spacing w:after="0" w:line="240" w:lineRule="auto"/>
            </w:pPr>
          </w:p>
          <w:p w14:paraId="0738544E" w14:textId="77777777" w:rsidR="00B408BD" w:rsidRDefault="00B408BD" w:rsidP="00B408BD">
            <w:pPr>
              <w:spacing w:after="0" w:line="240" w:lineRule="auto"/>
            </w:pPr>
          </w:p>
          <w:p w14:paraId="1706FB98" w14:textId="77777777" w:rsidR="00B408BD" w:rsidRDefault="00B408BD" w:rsidP="00B408BD">
            <w:pPr>
              <w:spacing w:after="0" w:line="240" w:lineRule="auto"/>
            </w:pPr>
          </w:p>
          <w:p w14:paraId="4FB303EB" w14:textId="36B0E314" w:rsidR="00B408BD" w:rsidRDefault="00B408BD" w:rsidP="00B408BD">
            <w:pPr>
              <w:spacing w:after="0" w:line="240" w:lineRule="auto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325252" w14:textId="77777777" w:rsidR="00B408BD" w:rsidRDefault="00B408BD" w:rsidP="00B408BD">
            <w:pPr>
              <w:spacing w:after="0" w:line="240" w:lineRule="auto"/>
            </w:pPr>
            <w:r>
              <w:t>Commissioners and Management</w:t>
            </w:r>
          </w:p>
          <w:p w14:paraId="658CF831" w14:textId="77777777" w:rsidR="00B408BD" w:rsidRDefault="00B408BD" w:rsidP="00B408BD">
            <w:pPr>
              <w:spacing w:after="0" w:line="240" w:lineRule="auto"/>
            </w:pPr>
          </w:p>
          <w:p w14:paraId="6C1A6FED" w14:textId="77777777" w:rsidR="00B408BD" w:rsidRDefault="00B408BD" w:rsidP="00B408BD">
            <w:pPr>
              <w:spacing w:after="0" w:line="240" w:lineRule="auto"/>
            </w:pPr>
          </w:p>
          <w:p w14:paraId="4D44C82A" w14:textId="77777777" w:rsidR="00B408BD" w:rsidRDefault="00B408BD" w:rsidP="00B408BD">
            <w:pPr>
              <w:spacing w:after="0" w:line="240" w:lineRule="auto"/>
            </w:pPr>
          </w:p>
          <w:p w14:paraId="21AA3B82" w14:textId="01EEC619" w:rsidR="00B408BD" w:rsidRDefault="00B408BD" w:rsidP="00B408BD">
            <w:pPr>
              <w:spacing w:after="0" w:line="240" w:lineRule="auto"/>
            </w:pPr>
          </w:p>
        </w:tc>
      </w:tr>
      <w:tr w:rsidR="00B408BD" w14:paraId="118E9CEF" w14:textId="77777777" w:rsidTr="007172B6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CF00D" w14:textId="35165C36" w:rsidR="00B408BD" w:rsidRDefault="00B408BD" w:rsidP="00B408BD">
            <w:pPr>
              <w:spacing w:after="0" w:line="240" w:lineRule="auto"/>
            </w:pPr>
            <w:r w:rsidRPr="0054370A">
              <w:t xml:space="preserve"> New Policies, Guidelines </w:t>
            </w:r>
            <w:r w:rsidRPr="0054370A">
              <w:lastRenderedPageBreak/>
              <w:t>SOPs, Old Policies reviewed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215D0" w14:textId="608D1399" w:rsidR="00B408BD" w:rsidRDefault="00B408BD" w:rsidP="00B408BD">
            <w:pPr>
              <w:spacing w:after="0" w:line="240" w:lineRule="auto"/>
            </w:pPr>
            <w:r w:rsidRPr="0054370A">
              <w:lastRenderedPageBreak/>
              <w:t xml:space="preserve"> New Policies, Guidelines </w:t>
            </w:r>
            <w:r w:rsidRPr="0054370A">
              <w:lastRenderedPageBreak/>
              <w:t>SOPs, Old Policies reviewed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BA667" w14:textId="6D11AD22" w:rsidR="00B408BD" w:rsidRDefault="00B408BD" w:rsidP="00B408BD">
            <w:pPr>
              <w:spacing w:after="0" w:line="240" w:lineRule="auto"/>
            </w:pPr>
            <w:r w:rsidRPr="0054370A">
              <w:lastRenderedPageBreak/>
              <w:t xml:space="preserve"> As per the identified areas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B8F17" w14:textId="5ECB3534" w:rsidR="00B408BD" w:rsidRDefault="00B408BD" w:rsidP="00B408BD">
            <w:pPr>
              <w:spacing w:after="0" w:line="240" w:lineRule="auto"/>
            </w:pPr>
            <w:r w:rsidRPr="0054370A">
              <w:t xml:space="preserve"> 1/2 Policies approved at </w:t>
            </w:r>
            <w:r w:rsidRPr="0054370A">
              <w:lastRenderedPageBreak/>
              <w:t>plenary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3EBF" w14:textId="088A8526" w:rsidR="00B408BD" w:rsidRDefault="00B408BD" w:rsidP="00B408BD">
            <w:pPr>
              <w:spacing w:after="0" w:line="240" w:lineRule="auto"/>
            </w:pPr>
            <w:r w:rsidRPr="003F153C">
              <w:lastRenderedPageBreak/>
              <w:t xml:space="preserve"> </w:t>
            </w:r>
            <w:r>
              <w:t>Approval of SOPs, Policies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CF39C" w14:textId="30F1FE6E" w:rsidR="00B408BD" w:rsidRDefault="00B408BD" w:rsidP="00B408BD">
            <w:pPr>
              <w:spacing w:after="0" w:line="240" w:lineRule="auto"/>
            </w:pPr>
            <w:r w:rsidRPr="0054370A">
              <w:t xml:space="preserve"> July-Septembe</w:t>
            </w:r>
            <w:r w:rsidRPr="0054370A">
              <w:lastRenderedPageBreak/>
              <w:t>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AA65C" w14:textId="73BBC349" w:rsidR="00B408BD" w:rsidRDefault="00B408BD" w:rsidP="00B408BD">
            <w:pPr>
              <w:spacing w:after="0" w:line="240" w:lineRule="auto"/>
            </w:pPr>
            <w:r w:rsidRPr="007A251C">
              <w:lastRenderedPageBreak/>
              <w:t xml:space="preserve"> Management presenting </w:t>
            </w:r>
            <w:r w:rsidRPr="007A251C">
              <w:lastRenderedPageBreak/>
              <w:t>policies to sub- committee meetings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CF84D" w14:textId="78AA6F4C" w:rsidR="00B408BD" w:rsidRDefault="00B408BD" w:rsidP="00B408BD">
            <w:pPr>
              <w:spacing w:after="0" w:line="240" w:lineRule="auto"/>
            </w:pPr>
            <w:r w:rsidRPr="007A251C">
              <w:lastRenderedPageBreak/>
              <w:t xml:space="preserve"> Management to present to </w:t>
            </w:r>
            <w:r w:rsidRPr="007A251C">
              <w:lastRenderedPageBreak/>
              <w:t>Commissioners and Commissioners oversee and approve</w:t>
            </w:r>
          </w:p>
        </w:tc>
      </w:tr>
    </w:tbl>
    <w:p w14:paraId="2C1081E2" w14:textId="77777777" w:rsidR="002B1DED" w:rsidRDefault="002B1DED">
      <w:pPr>
        <w:ind w:left="720"/>
      </w:pPr>
    </w:p>
    <w:p w14:paraId="10538043" w14:textId="77777777" w:rsidR="002B1DED" w:rsidRDefault="00E54D9F">
      <w:pPr>
        <w:pStyle w:val="Heading2"/>
        <w:rPr>
          <w:i w:val="0"/>
        </w:rPr>
      </w:pPr>
      <w:bookmarkStart w:id="27" w:name="_Toc44710318"/>
      <w:r>
        <w:rPr>
          <w:i w:val="0"/>
        </w:rPr>
        <w:t>Quarter 3</w:t>
      </w:r>
      <w:bookmarkEnd w:id="27"/>
    </w:p>
    <w:p w14:paraId="6E6C56EA" w14:textId="77777777" w:rsidR="002B1DED" w:rsidRDefault="002B1DED"/>
    <w:tbl>
      <w:tblPr>
        <w:tblStyle w:val="ad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194"/>
        <w:gridCol w:w="1482"/>
        <w:gridCol w:w="2081"/>
      </w:tblGrid>
      <w:tr w:rsidR="00AA7616" w14:paraId="68A8B79D" w14:textId="77777777" w:rsidTr="00AA7616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D4F4146" w14:textId="77777777" w:rsidR="00AA7616" w:rsidRDefault="00AA7616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487F46A" w14:textId="77777777" w:rsidR="00AA7616" w:rsidRDefault="00AA7616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EB88C7B" w14:textId="77777777" w:rsidR="00AA7616" w:rsidRDefault="00AA7616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8F21BD5" w14:textId="77777777" w:rsidR="00AA7616" w:rsidRDefault="00AA7616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B22895A" w14:textId="77777777" w:rsidR="00AA7616" w:rsidRDefault="00AA7616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6FC2CC5" w14:textId="77777777" w:rsidR="00AA7616" w:rsidRDefault="00AA7616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D975329" w14:textId="77777777" w:rsidR="00AA7616" w:rsidRDefault="00AA7616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15E45CE" w14:textId="77777777" w:rsidR="00AA7616" w:rsidRDefault="00AA7616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AA7616" w14:paraId="08FF2361" w14:textId="77777777" w:rsidTr="00AA7616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902B0" w14:textId="54BF56A4" w:rsidR="00AA7616" w:rsidRDefault="00AA7616" w:rsidP="00AA7616">
            <w:pPr>
              <w:spacing w:after="0" w:line="240" w:lineRule="auto"/>
            </w:pPr>
            <w:r w:rsidRPr="003F153C">
              <w:t xml:space="preserve"> A commissioner’s Handbook as a policy document for the Commission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8EF0F" w14:textId="7FCC54D0" w:rsidR="00AA7616" w:rsidRDefault="00AA7616" w:rsidP="00AA7616">
            <w:pPr>
              <w:spacing w:after="0" w:line="240" w:lineRule="auto"/>
            </w:pPr>
            <w:r w:rsidRPr="003F153C">
              <w:t xml:space="preserve"> A commissioner’s Handbook as a policy document for the Commission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7D31C" w14:textId="630D2659" w:rsidR="00AA7616" w:rsidRDefault="00AA7616" w:rsidP="00AA7616">
            <w:pPr>
              <w:spacing w:after="0" w:line="240" w:lineRule="auto"/>
            </w:pPr>
            <w:r w:rsidRPr="003F153C">
              <w:t xml:space="preserve"> Implementation of the Commissioner’s Handbook and Good Governance Principles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AD003" w14:textId="2F5EDE62" w:rsidR="00AA7616" w:rsidRDefault="00AA7616" w:rsidP="00AA7616">
            <w:pPr>
              <w:spacing w:after="0" w:line="240" w:lineRule="auto"/>
            </w:pPr>
            <w:r w:rsidRPr="003F153C">
              <w:t xml:space="preserve">  Approved and implemented Commissioners’ Handbook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AB9DE" w14:textId="3E07FC21" w:rsidR="00AA7616" w:rsidRDefault="00AA7616" w:rsidP="00AA7616">
            <w:pPr>
              <w:spacing w:after="0" w:line="240" w:lineRule="auto"/>
            </w:pPr>
            <w:r w:rsidRPr="003F153C">
              <w:t xml:space="preserve"> </w:t>
            </w:r>
            <w:r>
              <w:t>Drafting, incorporating amendments and approval of Handbook by Commissioners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924A9" w14:textId="733D2717" w:rsidR="00AA7616" w:rsidRDefault="00AA7616" w:rsidP="00AA7616">
            <w:pPr>
              <w:spacing w:after="0" w:line="240" w:lineRule="auto"/>
            </w:pPr>
            <w:r w:rsidRPr="003F153C">
              <w:t xml:space="preserve"> October-December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2A7932" w14:textId="77777777" w:rsidR="00AA7616" w:rsidRDefault="00AA7616" w:rsidP="00AA7616">
            <w:pPr>
              <w:spacing w:after="0" w:line="240" w:lineRule="auto"/>
            </w:pPr>
            <w:r>
              <w:t>Not applicable</w:t>
            </w:r>
          </w:p>
          <w:p w14:paraId="55781E52" w14:textId="77777777" w:rsidR="00AA7616" w:rsidRDefault="00AA7616" w:rsidP="00AA7616">
            <w:pPr>
              <w:spacing w:after="0" w:line="240" w:lineRule="auto"/>
            </w:pPr>
          </w:p>
          <w:p w14:paraId="7C30219A" w14:textId="77777777" w:rsidR="00AA7616" w:rsidRDefault="00AA7616" w:rsidP="00AA7616">
            <w:pPr>
              <w:spacing w:after="0" w:line="240" w:lineRule="auto"/>
            </w:pPr>
          </w:p>
          <w:p w14:paraId="5D86193D" w14:textId="77777777" w:rsidR="00AA7616" w:rsidRDefault="00AA7616" w:rsidP="00AA7616">
            <w:pPr>
              <w:spacing w:after="0" w:line="240" w:lineRule="auto"/>
            </w:pPr>
          </w:p>
          <w:p w14:paraId="7C832295" w14:textId="77777777" w:rsidR="00AA7616" w:rsidRDefault="00AA7616" w:rsidP="00AA7616">
            <w:pPr>
              <w:spacing w:after="0" w:line="240" w:lineRule="auto"/>
            </w:pPr>
          </w:p>
          <w:p w14:paraId="551755A6" w14:textId="4DD29DC6" w:rsidR="00AA7616" w:rsidRDefault="00AA7616" w:rsidP="00AA761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9B8485" w14:textId="77777777" w:rsidR="00AA7616" w:rsidRDefault="00AA7616" w:rsidP="00AA7616">
            <w:pPr>
              <w:spacing w:after="0" w:line="240" w:lineRule="auto"/>
            </w:pPr>
          </w:p>
          <w:p w14:paraId="2337A23B" w14:textId="77777777" w:rsidR="00AA7616" w:rsidRDefault="00AA7616" w:rsidP="00AA7616">
            <w:pPr>
              <w:spacing w:after="0" w:line="240" w:lineRule="auto"/>
            </w:pPr>
            <w:r>
              <w:t>Commissioners and Good Governance Committee</w:t>
            </w:r>
          </w:p>
          <w:p w14:paraId="285788F4" w14:textId="77777777" w:rsidR="00AA7616" w:rsidRDefault="00AA7616" w:rsidP="00AA7616">
            <w:pPr>
              <w:spacing w:after="0" w:line="240" w:lineRule="auto"/>
            </w:pPr>
          </w:p>
          <w:p w14:paraId="412DC91D" w14:textId="77777777" w:rsidR="00AA7616" w:rsidRDefault="00AA7616" w:rsidP="00AA7616">
            <w:pPr>
              <w:spacing w:after="0" w:line="240" w:lineRule="auto"/>
            </w:pPr>
          </w:p>
          <w:p w14:paraId="7B3DB2BE" w14:textId="23FB8149" w:rsidR="00AA7616" w:rsidRDefault="00AA7616" w:rsidP="00AA7616">
            <w:pPr>
              <w:spacing w:after="0" w:line="240" w:lineRule="auto"/>
            </w:pPr>
          </w:p>
        </w:tc>
      </w:tr>
      <w:tr w:rsidR="00AA7616" w14:paraId="0E6B4A1E" w14:textId="77777777" w:rsidTr="00AA7616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CF98F" w14:textId="199CF6DF" w:rsidR="00AA7616" w:rsidRDefault="00AA7616" w:rsidP="00AA7616">
            <w:pPr>
              <w:spacing w:after="0" w:line="240" w:lineRule="auto"/>
            </w:pPr>
            <w:r w:rsidRPr="003F153C">
              <w:t xml:space="preserve"> Oversight Committee Meetings and Plenary meetings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EBB12" w14:textId="5B88B512" w:rsidR="00AA7616" w:rsidRDefault="00AA7616" w:rsidP="00AA7616">
            <w:pPr>
              <w:spacing w:after="0" w:line="240" w:lineRule="auto"/>
            </w:pPr>
            <w:r w:rsidRPr="003F153C">
              <w:t xml:space="preserve"> Oversight Committee Meetings and Plenary meetings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B4608" w14:textId="19490854" w:rsidR="00AA7616" w:rsidRDefault="00AA7616" w:rsidP="00AA7616">
            <w:pPr>
              <w:spacing w:after="0" w:line="240" w:lineRule="auto"/>
            </w:pPr>
            <w:r w:rsidRPr="003F153C">
              <w:t xml:space="preserve"> 4 quarterly meetings and plenary meetings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A65FE" w14:textId="75FE1AD3" w:rsidR="00AA7616" w:rsidRDefault="00AA7616" w:rsidP="00AA7616">
            <w:pPr>
              <w:spacing w:after="0" w:line="240" w:lineRule="auto"/>
            </w:pPr>
            <w:r w:rsidRPr="003F153C">
              <w:t xml:space="preserve"> 6 oversight Committee Meetings and 1 plenary meeting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786E2" w14:textId="27A90C03" w:rsidR="00AA7616" w:rsidRDefault="00AA7616" w:rsidP="00AA7616">
            <w:pPr>
              <w:spacing w:after="0" w:line="240" w:lineRule="auto"/>
            </w:pPr>
            <w:r w:rsidRPr="003F153C">
              <w:t xml:space="preserve"> </w:t>
            </w:r>
            <w:r>
              <w:t>Attendance of meetings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E5C21" w14:textId="3E5D1873" w:rsidR="00AA7616" w:rsidRDefault="00AA7616" w:rsidP="00AA7616">
            <w:pPr>
              <w:spacing w:after="0" w:line="240" w:lineRule="auto"/>
            </w:pPr>
            <w:r w:rsidRPr="003F153C">
              <w:t>October-December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C546C" w14:textId="6F96EA1D" w:rsidR="00AA7616" w:rsidRDefault="00AA7616" w:rsidP="00AA7616">
            <w:pPr>
              <w:spacing w:after="0" w:line="240" w:lineRule="auto"/>
            </w:pPr>
            <w:r>
              <w:t>Invitation by Parliamentary Committee and scheduling of Plenary meeting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C37912" w14:textId="77777777" w:rsidR="00AA7616" w:rsidRDefault="00AA7616" w:rsidP="00AA7616">
            <w:pPr>
              <w:spacing w:after="0" w:line="240" w:lineRule="auto"/>
            </w:pPr>
            <w:r>
              <w:t> All Commissioners</w:t>
            </w:r>
          </w:p>
          <w:p w14:paraId="4C085971" w14:textId="77777777" w:rsidR="00AA7616" w:rsidRDefault="00AA7616" w:rsidP="00AA7616">
            <w:pPr>
              <w:spacing w:after="0" w:line="240" w:lineRule="auto"/>
            </w:pPr>
          </w:p>
          <w:p w14:paraId="775C1CD6" w14:textId="77777777" w:rsidR="00AA7616" w:rsidRDefault="00AA7616" w:rsidP="00AA7616">
            <w:pPr>
              <w:spacing w:after="0" w:line="240" w:lineRule="auto"/>
            </w:pPr>
          </w:p>
          <w:p w14:paraId="23CB4750" w14:textId="77777777" w:rsidR="00AA7616" w:rsidRDefault="00AA7616" w:rsidP="00AA7616">
            <w:pPr>
              <w:spacing w:after="0" w:line="240" w:lineRule="auto"/>
            </w:pPr>
          </w:p>
          <w:p w14:paraId="48AF76BF" w14:textId="0BA046A9" w:rsidR="00AA7616" w:rsidRDefault="00AA7616" w:rsidP="00AA7616">
            <w:pPr>
              <w:spacing w:after="0" w:line="240" w:lineRule="auto"/>
            </w:pPr>
          </w:p>
        </w:tc>
      </w:tr>
      <w:tr w:rsidR="00AA7616" w14:paraId="135075CE" w14:textId="77777777" w:rsidTr="007172B6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71460" w14:textId="0533E142" w:rsidR="00AA7616" w:rsidRDefault="00AA7616" w:rsidP="00AA7616">
            <w:pPr>
              <w:spacing w:after="0" w:line="240" w:lineRule="auto"/>
            </w:pPr>
            <w:r w:rsidRPr="003F153C">
              <w:t xml:space="preserve">   National strategic partnership engagements with </w:t>
            </w:r>
            <w:r w:rsidRPr="003F153C">
              <w:lastRenderedPageBreak/>
              <w:t>stakeholders of mutual interest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5788C" w14:textId="0C5F714B" w:rsidR="00AA7616" w:rsidRDefault="00AA7616" w:rsidP="00AA7616">
            <w:pPr>
              <w:spacing w:after="0" w:line="240" w:lineRule="auto"/>
            </w:pPr>
            <w:r w:rsidRPr="003F153C">
              <w:lastRenderedPageBreak/>
              <w:t xml:space="preserve"> National strategic partnership engagements with </w:t>
            </w:r>
            <w:r w:rsidRPr="003F153C">
              <w:lastRenderedPageBreak/>
              <w:t>stakeholders of mutual interest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E6C3F" w14:textId="7DB4C9EB" w:rsidR="00AA7616" w:rsidRDefault="00AA7616" w:rsidP="00AA7616">
            <w:pPr>
              <w:spacing w:after="0" w:line="240" w:lineRule="auto"/>
            </w:pPr>
            <w:r w:rsidRPr="003F153C">
              <w:lastRenderedPageBreak/>
              <w:t xml:space="preserve"> Chapter 9s and 10s institution ,  think tanks and Section 6 Committees established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BA17B" w14:textId="4486D7FA" w:rsidR="00AA7616" w:rsidRDefault="00AA7616" w:rsidP="00AA7616">
            <w:pPr>
              <w:spacing w:after="0" w:line="240" w:lineRule="auto"/>
            </w:pPr>
            <w:r w:rsidRPr="003F153C">
              <w:t xml:space="preserve"> 2 Chapter 9 and 10 </w:t>
            </w:r>
            <w:proofErr w:type="gramStart"/>
            <w:r w:rsidRPr="003F153C">
              <w:t>institutions,  Think</w:t>
            </w:r>
            <w:proofErr w:type="gramEnd"/>
            <w:r w:rsidRPr="003F153C">
              <w:t xml:space="preserve"> tanks and Section 6 Committees </w:t>
            </w:r>
            <w:proofErr w:type="spellStart"/>
            <w:r w:rsidRPr="003F153C">
              <w:lastRenderedPageBreak/>
              <w:t>MoUs</w:t>
            </w:r>
            <w:proofErr w:type="spellEnd"/>
            <w:r w:rsidRPr="003F153C">
              <w:t xml:space="preserve"> signed and working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E9113" w14:textId="49AAB4C2" w:rsidR="00AA7616" w:rsidRDefault="00AA7616" w:rsidP="00AA7616">
            <w:pPr>
              <w:spacing w:after="0" w:line="240" w:lineRule="auto"/>
            </w:pPr>
            <w:r w:rsidRPr="003F153C">
              <w:lastRenderedPageBreak/>
              <w:t xml:space="preserve"> </w:t>
            </w:r>
            <w:r>
              <w:t>Attendance, planning and execution of MOUs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051E2" w14:textId="2D06C666" w:rsidR="00AA7616" w:rsidRDefault="00AA7616" w:rsidP="00AA7616">
            <w:pPr>
              <w:spacing w:after="0" w:line="240" w:lineRule="auto"/>
            </w:pPr>
            <w:r w:rsidRPr="003F153C">
              <w:t xml:space="preserve"> October-December 2020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138E37" w14:textId="77777777" w:rsidR="00AA7616" w:rsidRDefault="00AA7616" w:rsidP="00AA7616">
            <w:pPr>
              <w:spacing w:after="0" w:line="240" w:lineRule="auto"/>
            </w:pPr>
            <w:r>
              <w:t xml:space="preserve"> Availability and need for engagements </w:t>
            </w:r>
          </w:p>
          <w:p w14:paraId="5443AAAC" w14:textId="77777777" w:rsidR="00AA7616" w:rsidRDefault="00AA7616" w:rsidP="00AA7616">
            <w:pPr>
              <w:spacing w:after="0" w:line="240" w:lineRule="auto"/>
            </w:pPr>
          </w:p>
          <w:p w14:paraId="42F76865" w14:textId="77777777" w:rsidR="00AA7616" w:rsidRDefault="00AA7616" w:rsidP="00AA7616">
            <w:pPr>
              <w:spacing w:after="0" w:line="240" w:lineRule="auto"/>
            </w:pPr>
          </w:p>
          <w:p w14:paraId="286CB15A" w14:textId="77777777" w:rsidR="00AA7616" w:rsidRDefault="00AA7616" w:rsidP="00AA7616">
            <w:pPr>
              <w:spacing w:after="0" w:line="240" w:lineRule="auto"/>
            </w:pPr>
          </w:p>
          <w:p w14:paraId="4640F194" w14:textId="487B8E6C" w:rsidR="00AA7616" w:rsidRDefault="00AA7616" w:rsidP="00AA7616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615FA5" w14:textId="77777777" w:rsidR="00AA7616" w:rsidRDefault="00AA7616" w:rsidP="00AA7616">
            <w:pPr>
              <w:spacing w:after="0" w:line="240" w:lineRule="auto"/>
            </w:pPr>
            <w:r>
              <w:lastRenderedPageBreak/>
              <w:t>Commissioners and Management</w:t>
            </w:r>
          </w:p>
          <w:p w14:paraId="299F1E6D" w14:textId="77777777" w:rsidR="00AA7616" w:rsidRDefault="00AA7616" w:rsidP="00AA7616">
            <w:pPr>
              <w:spacing w:after="0" w:line="240" w:lineRule="auto"/>
            </w:pPr>
          </w:p>
          <w:p w14:paraId="585EFB23" w14:textId="77777777" w:rsidR="00AA7616" w:rsidRDefault="00AA7616" w:rsidP="00AA7616">
            <w:pPr>
              <w:spacing w:after="0" w:line="240" w:lineRule="auto"/>
            </w:pPr>
          </w:p>
          <w:p w14:paraId="4ED548C1" w14:textId="77777777" w:rsidR="00AA7616" w:rsidRDefault="00AA7616" w:rsidP="00AA7616">
            <w:pPr>
              <w:spacing w:after="0" w:line="240" w:lineRule="auto"/>
            </w:pPr>
          </w:p>
          <w:p w14:paraId="4480913C" w14:textId="6CDC882F" w:rsidR="00AA7616" w:rsidRDefault="00AA7616" w:rsidP="00AA7616">
            <w:pPr>
              <w:spacing w:after="0" w:line="240" w:lineRule="auto"/>
            </w:pPr>
          </w:p>
        </w:tc>
      </w:tr>
      <w:tr w:rsidR="00AA7616" w14:paraId="2DEDE3AE" w14:textId="77777777" w:rsidTr="007172B6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40C7F" w14:textId="361E10ED" w:rsidR="00AA7616" w:rsidRDefault="00AA7616" w:rsidP="00AA7616">
            <w:pPr>
              <w:spacing w:after="0" w:line="240" w:lineRule="auto"/>
            </w:pPr>
            <w:r w:rsidRPr="003F153C">
              <w:lastRenderedPageBreak/>
              <w:t xml:space="preserve"> New Policies, Guidelines SOPs, Old Policies reviewed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02181" w14:textId="45690AFC" w:rsidR="00AA7616" w:rsidRDefault="00AA7616" w:rsidP="00AA7616">
            <w:pPr>
              <w:spacing w:after="0" w:line="240" w:lineRule="auto"/>
            </w:pPr>
            <w:r w:rsidRPr="003F153C">
              <w:t xml:space="preserve"> New Policies, Guidelines SOPs, Old Policies reviewed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222A4" w14:textId="028200D0" w:rsidR="00AA7616" w:rsidRDefault="00AA7616" w:rsidP="00AA7616">
            <w:pPr>
              <w:spacing w:after="0" w:line="240" w:lineRule="auto"/>
            </w:pPr>
            <w:r w:rsidRPr="003F153C">
              <w:t xml:space="preserve">  As per the identified areas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799B6" w14:textId="2662B2B7" w:rsidR="00AA7616" w:rsidRDefault="00AA7616" w:rsidP="00AA7616">
            <w:pPr>
              <w:spacing w:after="0" w:line="240" w:lineRule="auto"/>
            </w:pPr>
            <w:r w:rsidRPr="003F153C">
              <w:t xml:space="preserve"> </w:t>
            </w:r>
            <w:r w:rsidRPr="00A20833">
              <w:t>Policies approved at plenary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0B46E" w14:textId="5C93B8EB" w:rsidR="00AA7616" w:rsidRDefault="00AA7616" w:rsidP="00AA7616">
            <w:pPr>
              <w:spacing w:after="0" w:line="240" w:lineRule="auto"/>
            </w:pPr>
            <w:r w:rsidRPr="003F153C">
              <w:t xml:space="preserve"> </w:t>
            </w:r>
            <w:r>
              <w:t>Approval of SOPs, Policies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6CD95" w14:textId="1B605138" w:rsidR="00AA7616" w:rsidRDefault="00AA7616" w:rsidP="00AA7616">
            <w:pPr>
              <w:spacing w:after="0" w:line="240" w:lineRule="auto"/>
            </w:pPr>
            <w:r w:rsidRPr="003F153C">
              <w:t xml:space="preserve"> October-December 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BDAD7" w14:textId="29973F18" w:rsidR="00AA7616" w:rsidRDefault="00AA7616" w:rsidP="00AA7616">
            <w:pPr>
              <w:spacing w:after="0" w:line="240" w:lineRule="auto"/>
            </w:pPr>
            <w:r w:rsidRPr="007A251C">
              <w:t xml:space="preserve"> Management presenting policies to sub- committee meetings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72407" w14:textId="31E3D0CA" w:rsidR="00AA7616" w:rsidRDefault="00AA7616" w:rsidP="00AA7616">
            <w:pPr>
              <w:spacing w:after="0" w:line="240" w:lineRule="auto"/>
            </w:pPr>
            <w:r w:rsidRPr="007A251C">
              <w:t xml:space="preserve"> Management to present to Commissioners and Commissioners oversee and approve</w:t>
            </w:r>
          </w:p>
        </w:tc>
      </w:tr>
    </w:tbl>
    <w:p w14:paraId="463C4E47" w14:textId="77777777" w:rsidR="002B1DED" w:rsidRDefault="002B1DED">
      <w:pPr>
        <w:ind w:left="720"/>
      </w:pPr>
    </w:p>
    <w:p w14:paraId="1293D2A9" w14:textId="77777777" w:rsidR="002B1DED" w:rsidRDefault="00E54D9F">
      <w:pPr>
        <w:pStyle w:val="Heading2"/>
        <w:rPr>
          <w:i w:val="0"/>
        </w:rPr>
      </w:pPr>
      <w:bookmarkStart w:id="28" w:name="_Toc44710319"/>
      <w:r>
        <w:rPr>
          <w:i w:val="0"/>
        </w:rPr>
        <w:t>Quarter 4</w:t>
      </w:r>
      <w:bookmarkEnd w:id="28"/>
    </w:p>
    <w:p w14:paraId="4C056134" w14:textId="77777777" w:rsidR="002B1DED" w:rsidRDefault="002B1DED"/>
    <w:tbl>
      <w:tblPr>
        <w:tblStyle w:val="ae"/>
        <w:tblW w:w="1397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699"/>
        <w:gridCol w:w="1594"/>
        <w:gridCol w:w="2265"/>
        <w:gridCol w:w="1731"/>
        <w:gridCol w:w="1931"/>
        <w:gridCol w:w="1194"/>
        <w:gridCol w:w="1482"/>
        <w:gridCol w:w="2081"/>
      </w:tblGrid>
      <w:tr w:rsidR="00E749C7" w14:paraId="4243C26C" w14:textId="77777777" w:rsidTr="00E749C7">
        <w:trPr>
          <w:trHeight w:val="9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56EF07F" w14:textId="77777777" w:rsidR="00E749C7" w:rsidRDefault="00E749C7">
            <w:pPr>
              <w:spacing w:after="0" w:line="240" w:lineRule="auto"/>
            </w:pPr>
            <w:r>
              <w:t xml:space="preserve">Output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C0CDB22" w14:textId="77777777" w:rsidR="00E749C7" w:rsidRDefault="00E749C7">
            <w:pPr>
              <w:spacing w:after="0" w:line="240" w:lineRule="auto"/>
            </w:pPr>
            <w:r>
              <w:t xml:space="preserve">Output Indicator 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43F5428" w14:textId="77777777" w:rsidR="00E749C7" w:rsidRDefault="00E749C7">
            <w:pPr>
              <w:spacing w:after="0" w:line="240" w:lineRule="auto"/>
            </w:pPr>
            <w:r>
              <w:t xml:space="preserve">Annual target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C8C7432" w14:textId="77777777" w:rsidR="00E749C7" w:rsidRDefault="00E749C7">
            <w:pPr>
              <w:spacing w:after="0" w:line="240" w:lineRule="auto"/>
            </w:pPr>
            <w:r>
              <w:t xml:space="preserve">Quarterly target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352910E" w14:textId="77777777" w:rsidR="00E749C7" w:rsidRDefault="00E749C7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193BFB1" w14:textId="77777777" w:rsidR="00E749C7" w:rsidRDefault="00E749C7">
            <w:pPr>
              <w:spacing w:after="0" w:line="240" w:lineRule="auto"/>
            </w:pPr>
            <w:r>
              <w:t>Timeframe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74178C0" w14:textId="77777777" w:rsidR="00E749C7" w:rsidRDefault="00E749C7">
            <w:pPr>
              <w:spacing w:after="0" w:line="240" w:lineRule="auto"/>
            </w:pPr>
            <w:r>
              <w:t>Dependencies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5C218F1" w14:textId="77777777" w:rsidR="00E749C7" w:rsidRDefault="00E749C7">
            <w:pPr>
              <w:spacing w:after="0" w:line="240" w:lineRule="auto"/>
            </w:pPr>
            <w:r>
              <w:t xml:space="preserve">Responsibility </w:t>
            </w:r>
          </w:p>
        </w:tc>
      </w:tr>
      <w:tr w:rsidR="00E749C7" w14:paraId="4E347669" w14:textId="77777777" w:rsidTr="00E749C7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68027" w14:textId="4FF848C2" w:rsidR="00E749C7" w:rsidRDefault="00E749C7" w:rsidP="00293352">
            <w:pPr>
              <w:spacing w:after="0" w:line="240" w:lineRule="auto"/>
            </w:pPr>
            <w:bookmarkStart w:id="29" w:name="_Hlk44712843"/>
            <w:r w:rsidRPr="00A20833">
              <w:t xml:space="preserve"> A commissioner’s Handbook as a policy document for the Commission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F269F" w14:textId="01F2B369" w:rsidR="00E749C7" w:rsidRDefault="00E749C7" w:rsidP="00293352">
            <w:pPr>
              <w:spacing w:after="0" w:line="240" w:lineRule="auto"/>
            </w:pPr>
            <w:r w:rsidRPr="00A20833">
              <w:t xml:space="preserve"> A commissioner’s Handbook as a policy document for the Commission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95C0F" w14:textId="7129C919" w:rsidR="00E749C7" w:rsidRDefault="00E749C7" w:rsidP="00293352">
            <w:pPr>
              <w:spacing w:after="0" w:line="240" w:lineRule="auto"/>
            </w:pPr>
            <w:r w:rsidRPr="00A20833">
              <w:t xml:space="preserve"> Implementation of the Commissioner’s Handbook and Good Governance Principles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D6B11" w14:textId="17A3CBB8" w:rsidR="00E749C7" w:rsidRDefault="00E749C7" w:rsidP="00293352">
            <w:pPr>
              <w:spacing w:after="0" w:line="240" w:lineRule="auto"/>
            </w:pPr>
            <w:r w:rsidRPr="00A20833">
              <w:t xml:space="preserve"> Approved and implemented Commissioners’ Handbook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126D1" w14:textId="67D889E7" w:rsidR="00E749C7" w:rsidRDefault="00E749C7" w:rsidP="00293352">
            <w:pPr>
              <w:spacing w:after="0" w:line="240" w:lineRule="auto"/>
            </w:pPr>
            <w:r w:rsidRPr="00A20833">
              <w:t xml:space="preserve"> </w:t>
            </w:r>
            <w:r w:rsidR="006617C8">
              <w:t>Handbook should be finalised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B103F" w14:textId="1E00DB37" w:rsidR="00E749C7" w:rsidRDefault="00E749C7" w:rsidP="00293352">
            <w:pPr>
              <w:spacing w:after="0" w:line="240" w:lineRule="auto"/>
            </w:pPr>
            <w:r w:rsidRPr="00A20833">
              <w:t xml:space="preserve"> January-March 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F52642" w14:textId="77777777" w:rsidR="00307BC4" w:rsidRDefault="00307BC4" w:rsidP="00293352">
            <w:pPr>
              <w:spacing w:after="0" w:line="240" w:lineRule="auto"/>
            </w:pPr>
            <w:r>
              <w:t>Not applicable</w:t>
            </w:r>
          </w:p>
          <w:p w14:paraId="382235CC" w14:textId="77777777" w:rsidR="00307BC4" w:rsidRDefault="00307BC4" w:rsidP="00293352">
            <w:pPr>
              <w:spacing w:after="0" w:line="240" w:lineRule="auto"/>
            </w:pPr>
          </w:p>
          <w:p w14:paraId="471E42C2" w14:textId="77777777" w:rsidR="00307BC4" w:rsidRDefault="00307BC4" w:rsidP="00293352">
            <w:pPr>
              <w:spacing w:after="0" w:line="240" w:lineRule="auto"/>
            </w:pPr>
          </w:p>
          <w:p w14:paraId="1B39C13C" w14:textId="77777777" w:rsidR="00307BC4" w:rsidRDefault="00307BC4" w:rsidP="00293352">
            <w:pPr>
              <w:spacing w:after="0" w:line="240" w:lineRule="auto"/>
            </w:pPr>
          </w:p>
          <w:p w14:paraId="2D30E3CF" w14:textId="77777777" w:rsidR="00307BC4" w:rsidRDefault="00307BC4" w:rsidP="00293352">
            <w:pPr>
              <w:spacing w:after="0" w:line="240" w:lineRule="auto"/>
            </w:pPr>
          </w:p>
          <w:p w14:paraId="788872F6" w14:textId="11B6CF06" w:rsidR="00E749C7" w:rsidRDefault="00E749C7" w:rsidP="0029335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9314FE" w14:textId="77777777" w:rsidR="00307BC4" w:rsidRDefault="00307BC4" w:rsidP="00293352">
            <w:pPr>
              <w:spacing w:after="0" w:line="240" w:lineRule="auto"/>
            </w:pPr>
          </w:p>
          <w:p w14:paraId="1348DCD1" w14:textId="6D79DE44" w:rsidR="00E749C7" w:rsidRDefault="00307BC4" w:rsidP="00293352">
            <w:pPr>
              <w:spacing w:after="0" w:line="240" w:lineRule="auto"/>
            </w:pPr>
            <w:r>
              <w:t>C</w:t>
            </w:r>
            <w:r w:rsidR="00E749C7">
              <w:t>ommissioners and Good Governance Committee</w:t>
            </w:r>
          </w:p>
          <w:p w14:paraId="147BD979" w14:textId="77777777" w:rsidR="00E749C7" w:rsidRDefault="00E749C7" w:rsidP="00293352">
            <w:pPr>
              <w:spacing w:after="0" w:line="240" w:lineRule="auto"/>
            </w:pPr>
          </w:p>
          <w:p w14:paraId="76F09882" w14:textId="77777777" w:rsidR="00E749C7" w:rsidRDefault="00E749C7" w:rsidP="00293352">
            <w:pPr>
              <w:spacing w:after="0" w:line="240" w:lineRule="auto"/>
            </w:pPr>
          </w:p>
          <w:p w14:paraId="25AF3943" w14:textId="6E52BB84" w:rsidR="00E749C7" w:rsidRDefault="00E749C7" w:rsidP="00293352">
            <w:pPr>
              <w:spacing w:after="0" w:line="240" w:lineRule="auto"/>
            </w:pPr>
          </w:p>
        </w:tc>
      </w:tr>
      <w:tr w:rsidR="00E749C7" w14:paraId="2927C60F" w14:textId="77777777" w:rsidTr="00E749C7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F8764" w14:textId="2786A461" w:rsidR="00E749C7" w:rsidRDefault="00E749C7" w:rsidP="00293352">
            <w:pPr>
              <w:spacing w:after="0" w:line="240" w:lineRule="auto"/>
            </w:pPr>
            <w:r w:rsidRPr="00A20833">
              <w:t xml:space="preserve"> Oversight Committee Meetings and Plenary meetings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9DAB9" w14:textId="4C7A7A3C" w:rsidR="00E749C7" w:rsidRDefault="00E749C7" w:rsidP="00293352">
            <w:pPr>
              <w:spacing w:after="0" w:line="240" w:lineRule="auto"/>
            </w:pPr>
            <w:r w:rsidRPr="00A20833">
              <w:t xml:space="preserve"> Oversight Committee Meetings and Plenary meetings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8CB6A" w14:textId="30C98667" w:rsidR="00E749C7" w:rsidRDefault="00E749C7" w:rsidP="00293352">
            <w:pPr>
              <w:spacing w:after="0" w:line="240" w:lineRule="auto"/>
            </w:pPr>
            <w:r w:rsidRPr="00A20833">
              <w:t xml:space="preserve"> 4 quarterly meetings and plenary meetings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0840A" w14:textId="3475D204" w:rsidR="00E749C7" w:rsidRDefault="00E749C7" w:rsidP="00293352">
            <w:pPr>
              <w:spacing w:after="0" w:line="240" w:lineRule="auto"/>
            </w:pPr>
            <w:r w:rsidRPr="00A20833">
              <w:t xml:space="preserve"> 6 oversight Committee Meetings and 1 plenary meeting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4800" w14:textId="52CD7B78" w:rsidR="00E749C7" w:rsidRDefault="00E749C7" w:rsidP="00293352">
            <w:pPr>
              <w:spacing w:after="0" w:line="240" w:lineRule="auto"/>
            </w:pPr>
            <w:r w:rsidRPr="00A20833">
              <w:t xml:space="preserve"> </w:t>
            </w:r>
            <w:r w:rsidR="006617C8">
              <w:t>Attendance of meetings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51612" w14:textId="70B2E73E" w:rsidR="00E749C7" w:rsidRDefault="00E749C7" w:rsidP="00293352">
            <w:pPr>
              <w:spacing w:after="0" w:line="240" w:lineRule="auto"/>
            </w:pPr>
            <w:r w:rsidRPr="00A20833">
              <w:t xml:space="preserve"> January-March 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FE4809" w14:textId="730FB561" w:rsidR="00E749C7" w:rsidRDefault="00E749C7" w:rsidP="00293352">
            <w:pPr>
              <w:spacing w:after="0" w:line="240" w:lineRule="auto"/>
            </w:pPr>
            <w:r>
              <w:t>Invitation by Parliamentary Committee and scheduling of Plenary meeting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AF1DC7" w14:textId="77777777" w:rsidR="00E749C7" w:rsidRDefault="00E749C7" w:rsidP="00293352">
            <w:pPr>
              <w:spacing w:after="0" w:line="240" w:lineRule="auto"/>
            </w:pPr>
            <w:r>
              <w:t> All Commissioners</w:t>
            </w:r>
          </w:p>
          <w:p w14:paraId="01B36302" w14:textId="77777777" w:rsidR="00E749C7" w:rsidRDefault="00E749C7" w:rsidP="00293352">
            <w:pPr>
              <w:spacing w:after="0" w:line="240" w:lineRule="auto"/>
            </w:pPr>
          </w:p>
          <w:p w14:paraId="01A041D8" w14:textId="77777777" w:rsidR="00E749C7" w:rsidRDefault="00E749C7" w:rsidP="00293352">
            <w:pPr>
              <w:spacing w:after="0" w:line="240" w:lineRule="auto"/>
            </w:pPr>
          </w:p>
          <w:p w14:paraId="3E42C9FB" w14:textId="77777777" w:rsidR="00E749C7" w:rsidRDefault="00E749C7" w:rsidP="00293352">
            <w:pPr>
              <w:spacing w:after="0" w:line="240" w:lineRule="auto"/>
            </w:pPr>
          </w:p>
          <w:p w14:paraId="3E1E3D70" w14:textId="7C0A9D55" w:rsidR="00E749C7" w:rsidRDefault="00E749C7" w:rsidP="00293352">
            <w:pPr>
              <w:spacing w:after="0" w:line="240" w:lineRule="auto"/>
            </w:pPr>
          </w:p>
        </w:tc>
      </w:tr>
      <w:tr w:rsidR="00E749C7" w14:paraId="2FB04881" w14:textId="77777777" w:rsidTr="00E749C7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5F527" w14:textId="062D8085" w:rsidR="00E749C7" w:rsidRDefault="00E749C7" w:rsidP="00293352">
            <w:pPr>
              <w:spacing w:after="0" w:line="240" w:lineRule="auto"/>
            </w:pPr>
            <w:r w:rsidRPr="00A20833">
              <w:lastRenderedPageBreak/>
              <w:t xml:space="preserve"> National strategic partnership engagements with stakeholders of mutual interest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AD2DB" w14:textId="275F9724" w:rsidR="00E749C7" w:rsidRDefault="00E749C7" w:rsidP="00293352">
            <w:pPr>
              <w:spacing w:after="0" w:line="240" w:lineRule="auto"/>
            </w:pPr>
            <w:r w:rsidRPr="00A20833">
              <w:t xml:space="preserve">  National strategic partnership engagements with stakeholders of mutual interest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7CE6F" w14:textId="1F35A2A2" w:rsidR="00E749C7" w:rsidRDefault="00E749C7" w:rsidP="00293352">
            <w:pPr>
              <w:spacing w:after="0" w:line="240" w:lineRule="auto"/>
            </w:pPr>
            <w:r w:rsidRPr="00A20833">
              <w:t xml:space="preserve">  Chapter 9s and 10s institution, think tanks and Section 6 Committees established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75EFA" w14:textId="3A12BFC7" w:rsidR="00E749C7" w:rsidRDefault="00E749C7" w:rsidP="00293352">
            <w:pPr>
              <w:spacing w:after="0" w:line="240" w:lineRule="auto"/>
            </w:pPr>
            <w:r w:rsidRPr="00A20833">
              <w:t xml:space="preserve">  2 Chapter 9 and 10 institutions, </w:t>
            </w:r>
            <w:proofErr w:type="gramStart"/>
            <w:r w:rsidRPr="00A20833">
              <w:t>Think</w:t>
            </w:r>
            <w:proofErr w:type="gramEnd"/>
            <w:r w:rsidRPr="00A20833">
              <w:t xml:space="preserve"> tanks and Section 6 Committees </w:t>
            </w:r>
            <w:proofErr w:type="spellStart"/>
            <w:r w:rsidRPr="00A20833">
              <w:t>MoUs</w:t>
            </w:r>
            <w:proofErr w:type="spellEnd"/>
            <w:r w:rsidRPr="00A20833">
              <w:t xml:space="preserve"> signed and working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370D1" w14:textId="01B671BF" w:rsidR="00E749C7" w:rsidRDefault="00E749C7" w:rsidP="00293352">
            <w:pPr>
              <w:spacing w:after="0" w:line="240" w:lineRule="auto"/>
            </w:pPr>
            <w:r w:rsidRPr="00A20833">
              <w:t xml:space="preserve"> </w:t>
            </w:r>
            <w:r w:rsidR="006617C8">
              <w:t>Attendance, planning and execution of MOUs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BCD27" w14:textId="6BD473E6" w:rsidR="00E749C7" w:rsidRDefault="00E749C7" w:rsidP="00293352">
            <w:pPr>
              <w:spacing w:after="0" w:line="240" w:lineRule="auto"/>
            </w:pPr>
            <w:r w:rsidRPr="00A20833">
              <w:t xml:space="preserve"> January-March 2021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9F6959" w14:textId="77777777" w:rsidR="00E749C7" w:rsidRDefault="00E749C7" w:rsidP="00293352">
            <w:pPr>
              <w:spacing w:after="0" w:line="240" w:lineRule="auto"/>
            </w:pPr>
            <w:r>
              <w:t xml:space="preserve"> Availability and need for engagements </w:t>
            </w:r>
          </w:p>
          <w:p w14:paraId="63856BC3" w14:textId="77777777" w:rsidR="00E749C7" w:rsidRDefault="00E749C7" w:rsidP="00293352">
            <w:pPr>
              <w:spacing w:after="0" w:line="240" w:lineRule="auto"/>
            </w:pPr>
          </w:p>
          <w:p w14:paraId="33AA118D" w14:textId="77777777" w:rsidR="00E749C7" w:rsidRDefault="00E749C7" w:rsidP="00293352">
            <w:pPr>
              <w:spacing w:after="0" w:line="240" w:lineRule="auto"/>
            </w:pPr>
          </w:p>
          <w:p w14:paraId="508136B1" w14:textId="77777777" w:rsidR="00E749C7" w:rsidRDefault="00E749C7" w:rsidP="00293352">
            <w:pPr>
              <w:spacing w:after="0" w:line="240" w:lineRule="auto"/>
            </w:pPr>
          </w:p>
          <w:p w14:paraId="0C3D2517" w14:textId="1E702D29" w:rsidR="00E749C7" w:rsidRDefault="00E749C7" w:rsidP="00293352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6CFC31" w14:textId="77777777" w:rsidR="00E749C7" w:rsidRDefault="00E749C7" w:rsidP="00293352">
            <w:pPr>
              <w:spacing w:after="0" w:line="240" w:lineRule="auto"/>
            </w:pPr>
            <w:r>
              <w:t>Commissioners and Management</w:t>
            </w:r>
          </w:p>
          <w:p w14:paraId="7F47613E" w14:textId="77777777" w:rsidR="00E749C7" w:rsidRDefault="00E749C7" w:rsidP="00293352">
            <w:pPr>
              <w:spacing w:after="0" w:line="240" w:lineRule="auto"/>
            </w:pPr>
          </w:p>
          <w:p w14:paraId="3FA11671" w14:textId="77777777" w:rsidR="00E749C7" w:rsidRDefault="00E749C7" w:rsidP="00293352">
            <w:pPr>
              <w:spacing w:after="0" w:line="240" w:lineRule="auto"/>
            </w:pPr>
          </w:p>
          <w:p w14:paraId="2CAB3309" w14:textId="77777777" w:rsidR="00E749C7" w:rsidRDefault="00E749C7" w:rsidP="00293352">
            <w:pPr>
              <w:spacing w:after="0" w:line="240" w:lineRule="auto"/>
            </w:pPr>
          </w:p>
          <w:p w14:paraId="20C48F0A" w14:textId="21E6C1F2" w:rsidR="00E749C7" w:rsidRDefault="00E749C7" w:rsidP="00293352">
            <w:pPr>
              <w:spacing w:after="0" w:line="240" w:lineRule="auto"/>
            </w:pPr>
          </w:p>
        </w:tc>
      </w:tr>
      <w:bookmarkEnd w:id="29"/>
      <w:tr w:rsidR="00E749C7" w14:paraId="0DC01625" w14:textId="77777777" w:rsidTr="00E749C7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367C" w14:textId="5609B2C2" w:rsidR="00E749C7" w:rsidRDefault="00E749C7" w:rsidP="00293352">
            <w:pPr>
              <w:spacing w:after="0" w:line="240" w:lineRule="auto"/>
            </w:pPr>
            <w:r w:rsidRPr="00A20833">
              <w:t xml:space="preserve">  New Policies, Guidelines SOPs, Old Policies reviewed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900AD" w14:textId="37E0C1E6" w:rsidR="00E749C7" w:rsidRDefault="00E749C7" w:rsidP="00293352">
            <w:pPr>
              <w:spacing w:after="0" w:line="240" w:lineRule="auto"/>
            </w:pPr>
            <w:r w:rsidRPr="00A20833">
              <w:t xml:space="preserve"> New Policies, Guidelines SOPs, Old Policies reviewed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BA739" w14:textId="4C8F1E26" w:rsidR="00E749C7" w:rsidRDefault="00E749C7" w:rsidP="00293352">
            <w:pPr>
              <w:spacing w:after="0" w:line="240" w:lineRule="auto"/>
            </w:pPr>
            <w:r w:rsidRPr="00A20833">
              <w:t xml:space="preserve">   As per the identified areas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AD5ED" w14:textId="2284BFE8" w:rsidR="00E749C7" w:rsidRDefault="00E749C7" w:rsidP="00293352">
            <w:pPr>
              <w:spacing w:after="0" w:line="240" w:lineRule="auto"/>
            </w:pPr>
            <w:r w:rsidRPr="00A20833">
              <w:t>Policies approved at plenary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DC2FC" w14:textId="33484E1F" w:rsidR="00E749C7" w:rsidRDefault="00E749C7" w:rsidP="00293352">
            <w:pPr>
              <w:spacing w:after="0" w:line="240" w:lineRule="auto"/>
            </w:pPr>
            <w:r w:rsidRPr="00A20833">
              <w:t xml:space="preserve"> </w:t>
            </w:r>
            <w:r w:rsidR="006617C8">
              <w:t>Approval of Policies, SOPs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E07E0" w14:textId="12430D76" w:rsidR="00E749C7" w:rsidRDefault="00E749C7" w:rsidP="00293352">
            <w:pPr>
              <w:spacing w:after="0" w:line="240" w:lineRule="auto"/>
            </w:pPr>
            <w:r w:rsidRPr="00A20833">
              <w:t xml:space="preserve"> January-March 2021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46613C" w14:textId="02BCB58D" w:rsidR="00E749C7" w:rsidRDefault="00E749C7" w:rsidP="00293352">
            <w:pPr>
              <w:spacing w:after="0" w:line="240" w:lineRule="auto"/>
            </w:pPr>
            <w:r>
              <w:t> Management presenting policies to sub- committee meetings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0D2E90" w14:textId="1BFFFA82" w:rsidR="00E749C7" w:rsidRDefault="00E749C7" w:rsidP="00293352">
            <w:pPr>
              <w:spacing w:after="0" w:line="240" w:lineRule="auto"/>
            </w:pPr>
            <w:r>
              <w:t> Management to present to Commissioners and Commissioners oversee and approve</w:t>
            </w:r>
          </w:p>
        </w:tc>
      </w:tr>
    </w:tbl>
    <w:p w14:paraId="26EFDB06" w14:textId="77777777" w:rsidR="002B1DED" w:rsidRDefault="002B1DED">
      <w:pPr>
        <w:ind w:left="720"/>
      </w:pPr>
    </w:p>
    <w:sectPr w:rsidR="002B1DED">
      <w:headerReference w:type="default" r:id="rId8"/>
      <w:footerReference w:type="default" r:id="rId9"/>
      <w:pgSz w:w="16838" w:h="11906"/>
      <w:pgMar w:top="720" w:right="720" w:bottom="720" w:left="72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D063" w14:textId="77777777" w:rsidR="00812D65" w:rsidRDefault="00812D65">
      <w:pPr>
        <w:spacing w:after="0" w:line="240" w:lineRule="auto"/>
      </w:pPr>
      <w:r>
        <w:separator/>
      </w:r>
    </w:p>
  </w:endnote>
  <w:endnote w:type="continuationSeparator" w:id="0">
    <w:p w14:paraId="6BBD715D" w14:textId="77777777" w:rsidR="00812D65" w:rsidRDefault="0081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D696" w14:textId="77777777" w:rsidR="001A48F5" w:rsidRDefault="001A48F5">
    <w:pPr>
      <w:tabs>
        <w:tab w:val="center" w:pos="4513"/>
        <w:tab w:val="right" w:pos="9026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20</w:t>
    </w:r>
    <w:r>
      <w:fldChar w:fldCharType="end"/>
    </w:r>
  </w:p>
  <w:p w14:paraId="1263DC63" w14:textId="77777777" w:rsidR="001A48F5" w:rsidRDefault="001A48F5">
    <w:pPr>
      <w:tabs>
        <w:tab w:val="center" w:pos="4513"/>
        <w:tab w:val="right" w:pos="9026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EB64" w14:textId="77777777" w:rsidR="00812D65" w:rsidRDefault="00812D65">
      <w:pPr>
        <w:spacing w:after="0" w:line="240" w:lineRule="auto"/>
      </w:pPr>
      <w:r>
        <w:separator/>
      </w:r>
    </w:p>
  </w:footnote>
  <w:footnote w:type="continuationSeparator" w:id="0">
    <w:p w14:paraId="27963570" w14:textId="77777777" w:rsidR="00812D65" w:rsidRDefault="0081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B54F" w14:textId="77777777" w:rsidR="001A48F5" w:rsidRDefault="001A48F5">
    <w:pPr>
      <w:tabs>
        <w:tab w:val="center" w:pos="4513"/>
        <w:tab w:val="right" w:pos="9026"/>
      </w:tabs>
      <w:spacing w:before="539" w:after="0" w:line="240" w:lineRule="auto"/>
      <w:ind w:right="-982" w:hanging="900"/>
      <w:jc w:val="center"/>
      <w:rPr>
        <w:rFonts w:ascii="Questrial" w:eastAsia="Questrial" w:hAnsi="Questrial" w:cs="Questrial"/>
        <w:b/>
        <w:color w:val="003366"/>
        <w:sz w:val="20"/>
        <w:szCs w:val="20"/>
      </w:rPr>
    </w:pPr>
    <w:r>
      <w:rPr>
        <w:noProof/>
        <w:lang w:eastAsia="en-ZA"/>
      </w:rPr>
      <w:drawing>
        <wp:inline distT="0" distB="0" distL="0" distR="0" wp14:anchorId="3553E591" wp14:editId="6E9ABBD9">
          <wp:extent cx="6648450" cy="190500"/>
          <wp:effectExtent l="0" t="0" r="0" b="0"/>
          <wp:docPr id="4" name="image4.png" descr="CGE Banner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GE Banner1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Questrial" w:eastAsia="Questrial" w:hAnsi="Questrial" w:cs="Questrial"/>
        <w:b/>
        <w:color w:val="003366"/>
        <w:sz w:val="20"/>
        <w:szCs w:val="20"/>
      </w:rPr>
      <w:t xml:space="preserve"> Annual Performance Plan 2020-2021</w:t>
    </w:r>
  </w:p>
  <w:p w14:paraId="324A6913" w14:textId="77777777" w:rsidR="001A48F5" w:rsidRDefault="001A48F5">
    <w:pPr>
      <w:tabs>
        <w:tab w:val="center" w:pos="4513"/>
        <w:tab w:val="right" w:pos="9026"/>
      </w:tabs>
      <w:spacing w:after="0" w:line="240" w:lineRule="auto"/>
      <w:ind w:right="-982" w:hanging="900"/>
      <w:rPr>
        <w:rFonts w:ascii="Questrial" w:eastAsia="Questrial" w:hAnsi="Questrial" w:cs="Questrial"/>
        <w:b/>
        <w:color w:val="0033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4733"/>
    <w:multiLevelType w:val="multilevel"/>
    <w:tmpl w:val="40F69A64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2."/>
      <w:lvlJc w:val="left"/>
      <w:pPr>
        <w:ind w:left="1146" w:firstLine="425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 w15:restartNumberingAfterBreak="0">
    <w:nsid w:val="2F145714"/>
    <w:multiLevelType w:val="multilevel"/>
    <w:tmpl w:val="D58625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352E65FD"/>
    <w:multiLevelType w:val="multilevel"/>
    <w:tmpl w:val="F00EF490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70" w:firstLine="450"/>
      </w:pPr>
      <w:rPr>
        <w:b/>
      </w:rPr>
    </w:lvl>
    <w:lvl w:ilvl="2">
      <w:start w:val="1"/>
      <w:numFmt w:val="decimal"/>
      <w:lvlText w:val="%1.%2.%3."/>
      <w:lvlJc w:val="left"/>
      <w:pPr>
        <w:ind w:left="1620" w:firstLine="900"/>
      </w:pPr>
      <w:rPr>
        <w:b/>
      </w:rPr>
    </w:lvl>
    <w:lvl w:ilvl="3">
      <w:start w:val="1"/>
      <w:numFmt w:val="decimal"/>
      <w:lvlText w:val="%1.%2.%3.%4."/>
      <w:lvlJc w:val="left"/>
      <w:pPr>
        <w:ind w:left="2430" w:firstLine="1350"/>
      </w:pPr>
      <w:rPr>
        <w:b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b/>
      </w:rPr>
    </w:lvl>
    <w:lvl w:ilvl="5">
      <w:start w:val="1"/>
      <w:numFmt w:val="decimal"/>
      <w:lvlText w:val="%1.%2.%3.%4.%5.%6."/>
      <w:lvlJc w:val="left"/>
      <w:pPr>
        <w:ind w:left="3690" w:firstLine="2250"/>
      </w:pPr>
      <w:rPr>
        <w:b/>
      </w:rPr>
    </w:lvl>
    <w:lvl w:ilvl="6">
      <w:start w:val="1"/>
      <w:numFmt w:val="decimal"/>
      <w:lvlText w:val="%1.%2.%3.%4.%5.%6.%7."/>
      <w:lvlJc w:val="left"/>
      <w:pPr>
        <w:ind w:left="4500" w:firstLine="27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50" w:firstLine="315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firstLine="3600"/>
      </w:pPr>
      <w:rPr>
        <w:b/>
      </w:rPr>
    </w:lvl>
  </w:abstractNum>
  <w:abstractNum w:abstractNumId="3" w15:restartNumberingAfterBreak="0">
    <w:nsid w:val="3CDB4B2B"/>
    <w:multiLevelType w:val="multilevel"/>
    <w:tmpl w:val="FC108936"/>
    <w:lvl w:ilvl="0">
      <w:start w:val="2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146" w:firstLine="425"/>
      </w:pPr>
      <w:rPr>
        <w:b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decimal"/>
      <w:lvlText w:val="%1.%2.%3.%4.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4" w15:restartNumberingAfterBreak="0">
    <w:nsid w:val="5F5459DB"/>
    <w:multiLevelType w:val="multilevel"/>
    <w:tmpl w:val="ED9402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ED"/>
    <w:rsid w:val="000168EC"/>
    <w:rsid w:val="0002033B"/>
    <w:rsid w:val="00024525"/>
    <w:rsid w:val="00041F68"/>
    <w:rsid w:val="0009021B"/>
    <w:rsid w:val="000C34DC"/>
    <w:rsid w:val="000F1A71"/>
    <w:rsid w:val="001060B4"/>
    <w:rsid w:val="00120D9B"/>
    <w:rsid w:val="001562C3"/>
    <w:rsid w:val="001A48F5"/>
    <w:rsid w:val="001B1581"/>
    <w:rsid w:val="001C4232"/>
    <w:rsid w:val="00206BDA"/>
    <w:rsid w:val="00212D5E"/>
    <w:rsid w:val="002741DD"/>
    <w:rsid w:val="00291CC1"/>
    <w:rsid w:val="00292D3E"/>
    <w:rsid w:val="00293352"/>
    <w:rsid w:val="002A5531"/>
    <w:rsid w:val="002B1DED"/>
    <w:rsid w:val="002C15F7"/>
    <w:rsid w:val="002F278C"/>
    <w:rsid w:val="00307BC4"/>
    <w:rsid w:val="003272AB"/>
    <w:rsid w:val="00372C10"/>
    <w:rsid w:val="003A3E96"/>
    <w:rsid w:val="003C2385"/>
    <w:rsid w:val="003D0843"/>
    <w:rsid w:val="003D097E"/>
    <w:rsid w:val="003D3C6C"/>
    <w:rsid w:val="0043589A"/>
    <w:rsid w:val="00443D59"/>
    <w:rsid w:val="00485382"/>
    <w:rsid w:val="004974DE"/>
    <w:rsid w:val="004B1323"/>
    <w:rsid w:val="004B3160"/>
    <w:rsid w:val="004B6924"/>
    <w:rsid w:val="004D1D8C"/>
    <w:rsid w:val="004E3A79"/>
    <w:rsid w:val="004F6E1B"/>
    <w:rsid w:val="00535E14"/>
    <w:rsid w:val="00572944"/>
    <w:rsid w:val="005E52A5"/>
    <w:rsid w:val="005E67C9"/>
    <w:rsid w:val="00610B3B"/>
    <w:rsid w:val="006241A0"/>
    <w:rsid w:val="00641509"/>
    <w:rsid w:val="00660CB3"/>
    <w:rsid w:val="006617C8"/>
    <w:rsid w:val="0066216C"/>
    <w:rsid w:val="007172B6"/>
    <w:rsid w:val="00763F64"/>
    <w:rsid w:val="00770BB9"/>
    <w:rsid w:val="00774FC5"/>
    <w:rsid w:val="007C3DE9"/>
    <w:rsid w:val="007C5734"/>
    <w:rsid w:val="007E419F"/>
    <w:rsid w:val="00812D65"/>
    <w:rsid w:val="008720EE"/>
    <w:rsid w:val="008759A9"/>
    <w:rsid w:val="00877ACC"/>
    <w:rsid w:val="00887FB6"/>
    <w:rsid w:val="008A1546"/>
    <w:rsid w:val="009243A5"/>
    <w:rsid w:val="00954701"/>
    <w:rsid w:val="009654AB"/>
    <w:rsid w:val="009973A7"/>
    <w:rsid w:val="009B366D"/>
    <w:rsid w:val="009D1582"/>
    <w:rsid w:val="00A10F94"/>
    <w:rsid w:val="00A45051"/>
    <w:rsid w:val="00AA7616"/>
    <w:rsid w:val="00B408BD"/>
    <w:rsid w:val="00B45F84"/>
    <w:rsid w:val="00B849FC"/>
    <w:rsid w:val="00B86418"/>
    <w:rsid w:val="00BB5954"/>
    <w:rsid w:val="00C04381"/>
    <w:rsid w:val="00C23205"/>
    <w:rsid w:val="00C4102A"/>
    <w:rsid w:val="00C80427"/>
    <w:rsid w:val="00CB6AA4"/>
    <w:rsid w:val="00CD03EE"/>
    <w:rsid w:val="00CD15A9"/>
    <w:rsid w:val="00D01444"/>
    <w:rsid w:val="00D758B4"/>
    <w:rsid w:val="00D75985"/>
    <w:rsid w:val="00D77B5B"/>
    <w:rsid w:val="00DA67B1"/>
    <w:rsid w:val="00DE5A25"/>
    <w:rsid w:val="00E33EBD"/>
    <w:rsid w:val="00E54D9F"/>
    <w:rsid w:val="00E664C7"/>
    <w:rsid w:val="00E67CBA"/>
    <w:rsid w:val="00E749C7"/>
    <w:rsid w:val="00F03AD0"/>
    <w:rsid w:val="00F152E8"/>
    <w:rsid w:val="00F430D9"/>
    <w:rsid w:val="00F705C4"/>
    <w:rsid w:val="00F72A8A"/>
    <w:rsid w:val="00FC6B4E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CB9B1"/>
  <w15:docId w15:val="{ABF4CE2E-D39C-4D84-A0AD-388E64F8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ZA" w:eastAsia="en-Z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7A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7A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F50"/>
    <w:pPr>
      <w:keepNext/>
      <w:keepLines/>
      <w:spacing w:before="40" w:after="120"/>
      <w:ind w:left="1225" w:hanging="1225"/>
      <w:outlineLvl w:val="3"/>
    </w:pPr>
    <w:rPr>
      <w:rFonts w:ascii="Calibri Light" w:eastAsia="Yu Gothic Light" w:hAnsi="Calibri Light"/>
      <w:b/>
      <w:i/>
      <w:iCs/>
      <w:color w:val="2F549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6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8B"/>
  </w:style>
  <w:style w:type="paragraph" w:styleId="Footer">
    <w:name w:val="footer"/>
    <w:basedOn w:val="Normal"/>
    <w:link w:val="FooterChar"/>
    <w:uiPriority w:val="99"/>
    <w:unhideWhenUsed/>
    <w:rsid w:val="0016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8B"/>
  </w:style>
  <w:style w:type="character" w:styleId="PageNumber">
    <w:name w:val="page number"/>
    <w:basedOn w:val="DefaultParagraphFont"/>
    <w:rsid w:val="0016568B"/>
  </w:style>
  <w:style w:type="table" w:styleId="GridTable4-Accent1">
    <w:name w:val="Grid Table 4 Accent 1"/>
    <w:basedOn w:val="TableNormal"/>
    <w:uiPriority w:val="49"/>
    <w:rsid w:val="0016568B"/>
    <w:rPr>
      <w:lang w:val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">
    <w:name w:val="Grid Table 4"/>
    <w:basedOn w:val="TableNormal"/>
    <w:uiPriority w:val="49"/>
    <w:rsid w:val="0016568B"/>
    <w:rPr>
      <w:lang w:val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3">
    <w:name w:val="Grid Table 4 Accent 3"/>
    <w:basedOn w:val="TableNormal"/>
    <w:uiPriority w:val="49"/>
    <w:rsid w:val="0016568B"/>
    <w:rPr>
      <w:lang w:val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5">
    <w:name w:val="Grid Table 4 Accent 5"/>
    <w:basedOn w:val="TableNormal"/>
    <w:uiPriority w:val="49"/>
    <w:rsid w:val="0016568B"/>
    <w:rPr>
      <w:lang w:val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7B8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rsid w:val="00662F50"/>
    <w:rPr>
      <w:rFonts w:ascii="Calibri Light" w:eastAsia="Yu Gothic Light" w:hAnsi="Calibri Light"/>
      <w:b/>
      <w:i/>
      <w:iCs/>
      <w:color w:val="2F5496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2F50"/>
    <w:pPr>
      <w:ind w:left="720"/>
      <w:contextualSpacing/>
    </w:pPr>
    <w:rPr>
      <w:rFonts w:cs="Arial"/>
    </w:rPr>
  </w:style>
  <w:style w:type="table" w:styleId="MediumGrid3-Accent5">
    <w:name w:val="Medium Grid 3 Accent 5"/>
    <w:basedOn w:val="TableNormal"/>
    <w:uiPriority w:val="69"/>
    <w:rsid w:val="00662F50"/>
    <w:rPr>
      <w:rFonts w:cs="Arial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TableGrid">
    <w:name w:val="Table Grid"/>
    <w:basedOn w:val="TableNormal"/>
    <w:uiPriority w:val="39"/>
    <w:rsid w:val="00C3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C347E3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C347E3"/>
    <w:rPr>
      <w:rFonts w:ascii="Times New Roman" w:eastAsia="Times New Roman" w:hAnsi="Times New Roman"/>
      <w:bCs/>
      <w:lang w:val="x-none" w:eastAsia="x-none"/>
    </w:rPr>
  </w:style>
  <w:style w:type="paragraph" w:styleId="Revision">
    <w:name w:val="Revision"/>
    <w:hidden/>
    <w:uiPriority w:val="99"/>
    <w:semiHidden/>
    <w:rsid w:val="00AE18DB"/>
    <w:rPr>
      <w:lang w:eastAsia="en-US"/>
    </w:rPr>
  </w:style>
  <w:style w:type="character" w:customStyle="1" w:styleId="Heading1Char">
    <w:name w:val="Heading 1 Char"/>
    <w:link w:val="Heading1"/>
    <w:uiPriority w:val="9"/>
    <w:rsid w:val="00A657A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657A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2D4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4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44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4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4465"/>
    <w:rPr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3909"/>
    <w:pPr>
      <w:keepLines/>
      <w:spacing w:after="0"/>
      <w:outlineLvl w:val="9"/>
    </w:pPr>
    <w:rPr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24C7"/>
    <w:pPr>
      <w:tabs>
        <w:tab w:val="right" w:leader="dot" w:pos="1538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13909"/>
    <w:pPr>
      <w:ind w:left="220"/>
    </w:pPr>
  </w:style>
  <w:style w:type="character" w:styleId="Hyperlink">
    <w:name w:val="Hyperlink"/>
    <w:uiPriority w:val="99"/>
    <w:unhideWhenUsed/>
    <w:rsid w:val="00E1390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A24C7"/>
    <w:rPr>
      <w:color w:val="954F7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6794</Words>
  <Characters>38727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Nomfundo Sasa</dc:creator>
  <cp:lastModifiedBy>Moleko, NM, Me [nthabisengm@sun.ac.za]</cp:lastModifiedBy>
  <cp:revision>2</cp:revision>
  <dcterms:created xsi:type="dcterms:W3CDTF">2020-07-14T12:57:00Z</dcterms:created>
  <dcterms:modified xsi:type="dcterms:W3CDTF">2020-07-14T12:57:00Z</dcterms:modified>
</cp:coreProperties>
</file>