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95" w:rsidRPr="00ED14B5" w:rsidRDefault="00562F95">
      <w:pPr>
        <w:rPr>
          <w:rFonts w:ascii="Century Gothic" w:hAnsi="Century Gothic"/>
          <w:b/>
        </w:rPr>
      </w:pPr>
      <w:r w:rsidRPr="00ED14B5">
        <w:rPr>
          <w:rFonts w:ascii="Century Gothic" w:hAnsi="Century Gothic"/>
          <w:b/>
        </w:rPr>
        <w:t>LARGE FILES LINK TO ALL TH</w:t>
      </w:r>
      <w:bookmarkStart w:id="0" w:name="_GoBack"/>
      <w:bookmarkEnd w:id="0"/>
      <w:r w:rsidRPr="00ED14B5">
        <w:rPr>
          <w:rFonts w:ascii="Century Gothic" w:hAnsi="Century Gothic"/>
          <w:b/>
        </w:rPr>
        <w:t>E REPORTS</w:t>
      </w:r>
      <w:r w:rsidR="0014034D" w:rsidRPr="00ED14B5">
        <w:rPr>
          <w:rFonts w:ascii="Century Gothic" w:hAnsi="Century Gothic"/>
          <w:b/>
        </w:rPr>
        <w:t xml:space="preserve"> (CONTROL+ CLICK TO FOLLOW THE LINK)</w:t>
      </w:r>
    </w:p>
    <w:p w:rsidR="0014034D" w:rsidRPr="00ED14B5" w:rsidRDefault="0014034D" w:rsidP="0014034D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The file must be to </w:t>
      </w:r>
      <w:proofErr w:type="gramStart"/>
      <w:r w:rsidRPr="00ED14B5">
        <w:rPr>
          <w:rFonts w:ascii="Century Gothic" w:hAnsi="Century Gothic"/>
        </w:rPr>
        <w:t>downloaded</w:t>
      </w:r>
      <w:proofErr w:type="gramEnd"/>
      <w:r w:rsidRPr="00ED14B5">
        <w:rPr>
          <w:rFonts w:ascii="Century Gothic" w:hAnsi="Century Gothic"/>
        </w:rPr>
        <w:t xml:space="preserve"> as soon as possible as this file will be deleted within 7 days.</w:t>
      </w:r>
    </w:p>
    <w:p w:rsidR="00562F95" w:rsidRPr="00ED14B5" w:rsidRDefault="00562F95">
      <w:pPr>
        <w:rPr>
          <w:rFonts w:ascii="Century Gothic" w:hAnsi="Century Gothic"/>
        </w:rPr>
      </w:pPr>
      <w:r w:rsidRPr="00ED14B5">
        <w:rPr>
          <w:rFonts w:ascii="Century Gothic" w:hAnsi="Century Gothic"/>
          <w:highlight w:val="yellow"/>
        </w:rPr>
        <w:t>FUNERALS POLICY AND PROTOCOLS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 Download link = </w:t>
      </w:r>
      <w:hyperlink r:id="rId4" w:history="1">
        <w:r w:rsidRPr="00ED14B5">
          <w:rPr>
            <w:rStyle w:val="Hyperlink"/>
            <w:rFonts w:ascii="Century Gothic" w:hAnsi="Century Gothic"/>
          </w:rPr>
          <w:t>https://eur03.safelinks.protection.outlook.com/?url=http%3A%2F%2Flift.pgwc.gov.za%2Fdownload.php%3Ffile2get%3Dwcg_funerals_policy_and_protocols.zip&amp;amp;data=02%7C01%7CNozipho.Maholwana%40westerncape.gov.za%7Cea51b953c97e47f8531208d8198eef7b%7Cae74bf7fcfc34760a1fe0731afaa5502%7C0%7C0%7C637287449037213151&amp;amp;sdata=JWVsw%2FtLTRz7sSlybBbr0VzBY0eJFYJx1dLcEpV%2FybA%3D&amp;amp;reserved=0</w:t>
        </w:r>
      </w:hyperlink>
      <w:r w:rsidRPr="00ED14B5">
        <w:rPr>
          <w:rFonts w:ascii="Century Gothic" w:hAnsi="Century Gothic"/>
        </w:rPr>
        <w:t xml:space="preserve"> 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The Pin Code for this file is 46523374427155247463164659629678</w:t>
      </w:r>
    </w:p>
    <w:p w:rsidR="00562F95" w:rsidRPr="00ED14B5" w:rsidRDefault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</w:t>
      </w:r>
    </w:p>
    <w:p w:rsidR="002C3597" w:rsidRPr="00ED14B5" w:rsidRDefault="00562F95">
      <w:pPr>
        <w:rPr>
          <w:rFonts w:ascii="Century Gothic" w:hAnsi="Century Gothic"/>
        </w:rPr>
      </w:pPr>
      <w:r w:rsidRPr="00ED14B5">
        <w:rPr>
          <w:rFonts w:ascii="Century Gothic" w:hAnsi="Century Gothic"/>
          <w:highlight w:val="yellow"/>
        </w:rPr>
        <w:t>WCG REPORTS TO NCC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Download link = </w:t>
      </w:r>
      <w:hyperlink r:id="rId5" w:history="1">
        <w:r w:rsidRPr="00ED14B5">
          <w:rPr>
            <w:rStyle w:val="Hyperlink"/>
            <w:rFonts w:ascii="Century Gothic" w:hAnsi="Century Gothic"/>
          </w:rPr>
          <w:t>https://eur03.safelinks.protection.outlook.com/?url=http%3A%2F%2Flift.pgwc.gov.za%2Fdownload.php%3Ffile2get%3Dwcg_reports_to_the_ncc.zip&amp;amp;data=02%7C01%7CNozipho.Maholwana%40westerncape.gov.za%7C97e0a8bb81f3444afb8908d819b1e0db%7Cae74bf7fcfc34760a1fe0731afaa5502%7C0%7C0%7C637287599051921240&amp;amp;sdata=n5GJWxT5flpP6egIWxakoaa%2BKnps6OwLDJ3hJ47gTxM%3D&amp;amp;reserved=0</w:t>
        </w:r>
      </w:hyperlink>
      <w:r w:rsidRPr="00ED14B5">
        <w:rPr>
          <w:rFonts w:ascii="Century Gothic" w:hAnsi="Century Gothic"/>
        </w:rPr>
        <w:t xml:space="preserve"> 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The Pin Code for this file is 42246173642713654375168212469488</w:t>
      </w:r>
    </w:p>
    <w:p w:rsidR="00562F95" w:rsidRPr="00ED14B5" w:rsidRDefault="00562F95">
      <w:pPr>
        <w:rPr>
          <w:rFonts w:ascii="Century Gothic" w:hAnsi="Century Gothic"/>
          <w:highlight w:val="yellow"/>
        </w:rPr>
      </w:pPr>
    </w:p>
    <w:p w:rsidR="00562F95" w:rsidRPr="00ED14B5" w:rsidRDefault="00562F95">
      <w:pPr>
        <w:rPr>
          <w:rFonts w:ascii="Century Gothic" w:hAnsi="Century Gothic"/>
        </w:rPr>
      </w:pPr>
      <w:r w:rsidRPr="00ED14B5">
        <w:rPr>
          <w:rFonts w:ascii="Century Gothic" w:hAnsi="Century Gothic"/>
          <w:highlight w:val="yellow"/>
        </w:rPr>
        <w:t>WCG COMORBIDITY REPORT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 Download link = </w:t>
      </w:r>
      <w:hyperlink r:id="rId6" w:history="1">
        <w:r w:rsidRPr="00ED14B5">
          <w:rPr>
            <w:rStyle w:val="Hyperlink"/>
            <w:rFonts w:ascii="Century Gothic" w:hAnsi="Century Gothic"/>
          </w:rPr>
          <w:t>https://eur03.safelinks.protection.outlook.com/?url=http%3A%2F%2Flift.pgwc.gov.za%2Fdownload.php%3Ffile2get%3Dcomorbidity_report_health.zip&amp;amp;data=02%7C01%7CNozipho.Maholwana%40westerncape.gov.za%7Cc0df07134d4c43095e2208d8198f0830%7Cae74bf7fcfc34760a1fe0731afaa5502%7C0%7C0%7C637287449465770428&amp;amp;sdata=AjQ500crEjBpbGdTTKUTBTc%2BVlxgDPzlCow2jRG2cj8%3D&amp;amp;reserved=0</w:t>
        </w:r>
      </w:hyperlink>
      <w:r w:rsidRPr="00ED14B5">
        <w:rPr>
          <w:rFonts w:ascii="Century Gothic" w:hAnsi="Century Gothic"/>
        </w:rPr>
        <w:t xml:space="preserve"> 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The Pin Code for this file is 65554279346946387999865636467728</w:t>
      </w:r>
    </w:p>
    <w:p w:rsidR="00562F95" w:rsidRPr="00ED14B5" w:rsidRDefault="00562F95">
      <w:pPr>
        <w:rPr>
          <w:rFonts w:ascii="Century Gothic" w:hAnsi="Century Gothic"/>
        </w:rPr>
      </w:pPr>
      <w:r w:rsidRPr="00ED14B5">
        <w:rPr>
          <w:rFonts w:ascii="Century Gothic" w:hAnsi="Century Gothic"/>
          <w:highlight w:val="yellow"/>
        </w:rPr>
        <w:t>PROVJOINTS REPORTS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Download link = </w:t>
      </w:r>
      <w:hyperlink r:id="rId7" w:history="1">
        <w:r w:rsidRPr="00ED14B5">
          <w:rPr>
            <w:rStyle w:val="Hyperlink"/>
            <w:rFonts w:ascii="Century Gothic" w:hAnsi="Century Gothic"/>
          </w:rPr>
          <w:t>https://eur03.safelinks.protection.outlook.com/?url=http%3A%2F%2Flift.pgwc.gov.za%2Fdownload.php%3Ffile2get%3Dprovjoints_reports.zip&amp;amp;data=02%7C01%7CNozipho.Maholwana%40westerncape.gov.za%7C24d331f2977c48ff549708d8198ed398%7Cae74</w:t>
        </w:r>
        <w:r w:rsidRPr="00ED14B5">
          <w:rPr>
            <w:rStyle w:val="Hyperlink"/>
            <w:rFonts w:ascii="Century Gothic" w:hAnsi="Century Gothic"/>
          </w:rPr>
          <w:lastRenderedPageBreak/>
          <w:t>bf7fcfc34760a1fe0731afaa5502%7C0%7C0%7C637287448566183242&amp;amp;sdata=MVl8y7%2Fk6KSL3gNVonpnOTZj1GCOnIFa6WuYXv5Jmf8%3D&amp;amp;reserved=0</w:t>
        </w:r>
      </w:hyperlink>
      <w:r w:rsidRPr="00ED14B5">
        <w:rPr>
          <w:rFonts w:ascii="Century Gothic" w:hAnsi="Century Gothic"/>
        </w:rPr>
        <w:t xml:space="preserve"> </w:t>
      </w:r>
    </w:p>
    <w:p w:rsidR="00562F95" w:rsidRPr="00ED14B5" w:rsidRDefault="00562F95" w:rsidP="00562F95">
      <w:pPr>
        <w:rPr>
          <w:rFonts w:ascii="Century Gothic" w:hAnsi="Century Gothic"/>
        </w:rPr>
      </w:pPr>
      <w:r w:rsidRPr="00ED14B5">
        <w:rPr>
          <w:rFonts w:ascii="Century Gothic" w:hAnsi="Century Gothic"/>
        </w:rPr>
        <w:t xml:space="preserve"> The Pin Code for this file is 68225611485567958434328996563623</w:t>
      </w:r>
    </w:p>
    <w:sectPr w:rsidR="00562F95" w:rsidRPr="00ED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95"/>
    <w:rsid w:val="0014034D"/>
    <w:rsid w:val="002C3597"/>
    <w:rsid w:val="00562F95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2F6D"/>
  <w15:chartTrackingRefBased/>
  <w15:docId w15:val="{4525E27D-C70E-4120-BF2A-E6747A9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lift.pgwc.gov.za%2Fdownload.php%3Ffile2get%3Dprovjoints_reports.zip&amp;amp;data=02%7C01%7CNozipho.Maholwana%40westerncape.gov.za%7C24d331f2977c48ff549708d8198ed398%7Cae74bf7fcfc34760a1fe0731afaa5502%7C0%7C0%7C637287448566183242&amp;amp;sdata=MVl8y7%2Fk6KSL3gNVonpnOTZj1GCOnIFa6WuYXv5Jmf8%3D&amp;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lift.pgwc.gov.za%2Fdownload.php%3Ffile2get%3Dcomorbidity_report_health.zip&amp;amp;data=02%7C01%7CNozipho.Maholwana%40westerncape.gov.za%7Cc0df07134d4c43095e2208d8198f0830%7Cae74bf7fcfc34760a1fe0731afaa5502%7C0%7C0%7C637287449465770428&amp;amp;sdata=AjQ500crEjBpbGdTTKUTBTc%2BVlxgDPzlCow2jRG2cj8%3D&amp;amp;reserved=0" TargetMode="External"/><Relationship Id="rId5" Type="http://schemas.openxmlformats.org/officeDocument/2006/relationships/hyperlink" Target="https://eur03.safelinks.protection.outlook.com/?url=http%3A%2F%2Flift.pgwc.gov.za%2Fdownload.php%3Ffile2get%3Dwcg_reports_to_the_ncc.zip&amp;amp;data=02%7C01%7CNozipho.Maholwana%40westerncape.gov.za%7C97e0a8bb81f3444afb8908d819b1e0db%7Cae74bf7fcfc34760a1fe0731afaa5502%7C0%7C0%7C637287599051921240&amp;amp;sdata=n5GJWxT5flpP6egIWxakoaa%2BKnps6OwLDJ3hJ47gTxM%3D&amp;amp;reserved=0" TargetMode="External"/><Relationship Id="rId4" Type="http://schemas.openxmlformats.org/officeDocument/2006/relationships/hyperlink" Target="https://eur03.safelinks.protection.outlook.com/?url=http%3A%2F%2Flift.pgwc.gov.za%2Fdownload.php%3Ffile2get%3Dwcg_funerals_policy_and_protocols.zip&amp;amp;data=02%7C01%7CNozipho.Maholwana%40westerncape.gov.za%7Cea51b953c97e47f8531208d8198eef7b%7Cae74bf7fcfc34760a1fe0731afaa5502%7C0%7C0%7C637287449037213151&amp;amp;sdata=JWVsw%2FtLTRz7sSlybBbr0VzBY0eJFYJx1dLcEpV%2FybA%3D&amp;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Nozipho Maholwana</dc:creator>
  <cp:keywords/>
  <dc:description/>
  <cp:lastModifiedBy>Faadia Joseph</cp:lastModifiedBy>
  <cp:revision>2</cp:revision>
  <dcterms:created xsi:type="dcterms:W3CDTF">2020-06-26T14:17:00Z</dcterms:created>
  <dcterms:modified xsi:type="dcterms:W3CDTF">2020-06-26T14:17:00Z</dcterms:modified>
</cp:coreProperties>
</file>