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9C" w:rsidRPr="00002265" w:rsidRDefault="0008239F">
      <w:pPr>
        <w:rPr>
          <w:u w:val="single"/>
        </w:rPr>
      </w:pPr>
      <w:bookmarkStart w:id="0" w:name="_GoBack"/>
      <w:bookmarkEnd w:id="0"/>
      <w:r w:rsidRPr="00002265">
        <w:rPr>
          <w:u w:val="single"/>
        </w:rPr>
        <w:t xml:space="preserve">PARTITION OF CONCERN </w:t>
      </w:r>
    </w:p>
    <w:p w:rsidR="0008239F" w:rsidRDefault="0008239F"/>
    <w:p w:rsidR="00CD171A" w:rsidRDefault="00CD171A">
      <w:r>
        <w:t xml:space="preserve">To whom it may concern </w:t>
      </w:r>
    </w:p>
    <w:p w:rsidR="00502573" w:rsidRDefault="00502573"/>
    <w:p w:rsidR="00502573" w:rsidRDefault="00502573">
      <w:r>
        <w:t xml:space="preserve">It is now Five years since we communicated with all stakeholders </w:t>
      </w:r>
      <w:r w:rsidR="008341C8">
        <w:t>of Tshwane.</w:t>
      </w:r>
    </w:p>
    <w:p w:rsidR="008341C8" w:rsidRDefault="008341C8">
      <w:r>
        <w:t xml:space="preserve">2018 May </w:t>
      </w:r>
      <w:r w:rsidR="00580856">
        <w:t>– 2019 May we were complaining about electricity and water</w:t>
      </w:r>
      <w:r w:rsidR="00D96DF6">
        <w:t>, electricity was never installed, this is the fifth year</w:t>
      </w:r>
      <w:r w:rsidR="001C4816">
        <w:t xml:space="preserve">. </w:t>
      </w:r>
    </w:p>
    <w:p w:rsidR="001C4816" w:rsidRDefault="001C4816">
      <w:r>
        <w:t xml:space="preserve">2019/09/21 we went to Tshwane House to complain about deliverance at Extension 22 </w:t>
      </w:r>
      <w:r w:rsidR="00C07217">
        <w:t xml:space="preserve">Nellmapius </w:t>
      </w:r>
      <w:r>
        <w:t xml:space="preserve"> ( we met with the chief </w:t>
      </w:r>
      <w:r w:rsidR="00224957">
        <w:t>whip, here is the contact 012 358 9999)</w:t>
      </w:r>
      <w:r w:rsidR="00A85063">
        <w:t>, ( we met with Joseph Mkhwanazi, 063 307 6386</w:t>
      </w:r>
      <w:r w:rsidR="00F4397E">
        <w:t xml:space="preserve">), ( also consulted with Phasha Morwa, 082 762 6334 and </w:t>
      </w:r>
      <w:proofErr w:type="spellStart"/>
      <w:r w:rsidR="0067287B">
        <w:t>Ra</w:t>
      </w:r>
      <w:r w:rsidR="00F4397E">
        <w:t>mohapi</w:t>
      </w:r>
      <w:proofErr w:type="spellEnd"/>
      <w:r w:rsidR="00F4397E">
        <w:t xml:space="preserve"> 079</w:t>
      </w:r>
      <w:r w:rsidR="00134ED9">
        <w:t xml:space="preserve"> 435 4587 and also Sphiwo Maseko 079 932 </w:t>
      </w:r>
      <w:r w:rsidR="00142CAD">
        <w:t>9841), ( also spoke to Mr Ngubeni of DA, 071</w:t>
      </w:r>
      <w:r w:rsidR="00F87C5E">
        <w:t> </w:t>
      </w:r>
      <w:r w:rsidR="00142CAD">
        <w:t>160</w:t>
      </w:r>
      <w:r w:rsidR="00F87C5E">
        <w:t xml:space="preserve"> 0177, Mr Ngubeni </w:t>
      </w:r>
      <w:r w:rsidR="00D27489">
        <w:t>referred</w:t>
      </w:r>
      <w:r w:rsidR="00F87C5E">
        <w:t xml:space="preserve"> us to Thabo Shirinda of </w:t>
      </w:r>
      <w:r w:rsidR="00FC6F63">
        <w:t>ANC Chief Whip, 073 410 1761</w:t>
      </w:r>
      <w:r w:rsidR="00AA0796">
        <w:t>), (we also met Mr Maluleka of ANC at Speaker's Office</w:t>
      </w:r>
      <w:r w:rsidR="00F85081">
        <w:t>, 012 343 1358)</w:t>
      </w:r>
    </w:p>
    <w:p w:rsidR="00A222E4" w:rsidRPr="002277F4" w:rsidRDefault="00F85081">
      <w:pPr>
        <w:rPr>
          <w:u w:val="single"/>
        </w:rPr>
      </w:pPr>
      <w:r w:rsidRPr="002277F4">
        <w:rPr>
          <w:u w:val="single"/>
        </w:rPr>
        <w:t>The Grievances of Nellmapius Ext 22</w:t>
      </w:r>
      <w:r w:rsidR="00A222E4" w:rsidRPr="002277F4">
        <w:rPr>
          <w:u w:val="single"/>
        </w:rPr>
        <w:t xml:space="preserve"> Residents </w:t>
      </w:r>
    </w:p>
    <w:p w:rsidR="00A222E4" w:rsidRDefault="00A222E4">
      <w:r>
        <w:t>Attention Mr Maile</w:t>
      </w:r>
    </w:p>
    <w:p w:rsidR="00916395" w:rsidRDefault="007C7744" w:rsidP="007C7744">
      <w:pPr>
        <w:pStyle w:val="ListParagraph"/>
        <w:numPr>
          <w:ilvl w:val="0"/>
          <w:numId w:val="1"/>
        </w:numPr>
      </w:pPr>
      <w:r>
        <w:t xml:space="preserve">We have lot of Disability people </w:t>
      </w:r>
    </w:p>
    <w:p w:rsidR="00A222E4" w:rsidRDefault="00916395" w:rsidP="007C7744">
      <w:pPr>
        <w:pStyle w:val="ListParagraph"/>
        <w:numPr>
          <w:ilvl w:val="0"/>
          <w:numId w:val="1"/>
        </w:numPr>
      </w:pPr>
      <w:r>
        <w:t xml:space="preserve">No </w:t>
      </w:r>
      <w:r w:rsidR="007C7744">
        <w:t xml:space="preserve">Electricity </w:t>
      </w:r>
    </w:p>
    <w:p w:rsidR="007C7744" w:rsidRDefault="007C7744" w:rsidP="007C7744">
      <w:pPr>
        <w:pStyle w:val="ListParagraph"/>
        <w:numPr>
          <w:ilvl w:val="0"/>
          <w:numId w:val="1"/>
        </w:numPr>
      </w:pPr>
      <w:r>
        <w:t xml:space="preserve">No network Ariel </w:t>
      </w:r>
    </w:p>
    <w:p w:rsidR="007C7744" w:rsidRDefault="00661580" w:rsidP="007C7744">
      <w:pPr>
        <w:pStyle w:val="ListParagraph"/>
        <w:numPr>
          <w:ilvl w:val="0"/>
          <w:numId w:val="1"/>
        </w:numPr>
      </w:pPr>
      <w:r>
        <w:t xml:space="preserve">No food parcels distributed since the Lockdown </w:t>
      </w:r>
    </w:p>
    <w:p w:rsidR="00661580" w:rsidRDefault="00661580" w:rsidP="007C7744">
      <w:pPr>
        <w:pStyle w:val="ListParagraph"/>
        <w:numPr>
          <w:ilvl w:val="0"/>
          <w:numId w:val="1"/>
        </w:numPr>
      </w:pPr>
      <w:r>
        <w:t xml:space="preserve">We complain about Transportation </w:t>
      </w:r>
    </w:p>
    <w:p w:rsidR="00661580" w:rsidRDefault="003438EB" w:rsidP="007C7744">
      <w:pPr>
        <w:pStyle w:val="ListParagraph"/>
        <w:numPr>
          <w:ilvl w:val="0"/>
          <w:numId w:val="1"/>
        </w:numPr>
      </w:pPr>
      <w:r>
        <w:t xml:space="preserve">There was an Electricity contract called Reliant </w:t>
      </w:r>
      <w:r w:rsidR="00292AA8">
        <w:t xml:space="preserve">Electricity, we were hoping they would help us with electricity </w:t>
      </w:r>
      <w:r w:rsidR="00281D4C">
        <w:t xml:space="preserve">but suddenly they left, they took their Containers, </w:t>
      </w:r>
      <w:proofErr w:type="gramStart"/>
      <w:r w:rsidR="00281D4C">
        <w:t>Equipments</w:t>
      </w:r>
      <w:r w:rsidR="00371F9B">
        <w:t xml:space="preserve"> </w:t>
      </w:r>
      <w:r w:rsidR="00281D4C">
        <w:t xml:space="preserve"> and</w:t>
      </w:r>
      <w:proofErr w:type="gramEnd"/>
      <w:r w:rsidR="00281D4C">
        <w:t xml:space="preserve"> everything they were using to install electricity in </w:t>
      </w:r>
      <w:r w:rsidR="00371F9B">
        <w:t>Ext 22 and they said they are not coming back, because they were not paid so we are left in the dark once again.</w:t>
      </w:r>
    </w:p>
    <w:p w:rsidR="0015479B" w:rsidRDefault="0015479B" w:rsidP="007C7744">
      <w:pPr>
        <w:pStyle w:val="ListParagraph"/>
        <w:numPr>
          <w:ilvl w:val="0"/>
          <w:numId w:val="1"/>
        </w:numPr>
      </w:pPr>
      <w:r>
        <w:t xml:space="preserve">We had hope that we'll be having electricity </w:t>
      </w:r>
    </w:p>
    <w:p w:rsidR="0015479B" w:rsidRDefault="00255726" w:rsidP="007C7744">
      <w:pPr>
        <w:pStyle w:val="ListParagraph"/>
        <w:numPr>
          <w:ilvl w:val="0"/>
          <w:numId w:val="1"/>
        </w:numPr>
      </w:pPr>
      <w:r>
        <w:t>Kindly help us with Mobile Police Station to patrol Extension 22</w:t>
      </w:r>
    </w:p>
    <w:p w:rsidR="00452B92" w:rsidRDefault="00452B92" w:rsidP="007C7744">
      <w:pPr>
        <w:pStyle w:val="ListParagraph"/>
        <w:numPr>
          <w:ilvl w:val="0"/>
          <w:numId w:val="1"/>
        </w:numPr>
      </w:pPr>
      <w:r>
        <w:t>Food parcels are given to well known people and poor don’t receive the food parcels</w:t>
      </w:r>
      <w:r w:rsidR="005E03CD">
        <w:t xml:space="preserve">. </w:t>
      </w:r>
    </w:p>
    <w:p w:rsidR="005E03CD" w:rsidRDefault="005E03CD" w:rsidP="007C7744">
      <w:pPr>
        <w:pStyle w:val="ListParagraph"/>
        <w:numPr>
          <w:ilvl w:val="0"/>
          <w:numId w:val="1"/>
        </w:numPr>
      </w:pPr>
      <w:r>
        <w:t xml:space="preserve">We also pleading to the Government to build us a school </w:t>
      </w:r>
    </w:p>
    <w:p w:rsidR="00C07217" w:rsidRDefault="00C07217" w:rsidP="00C07217"/>
    <w:p w:rsidR="00C07217" w:rsidRDefault="00C07217" w:rsidP="00C07217"/>
    <w:p w:rsidR="00C07217" w:rsidRDefault="00C07217" w:rsidP="00C07217"/>
    <w:p w:rsidR="00C07217" w:rsidRDefault="00C07217" w:rsidP="00C07217"/>
    <w:p w:rsidR="00C07217" w:rsidRDefault="00C07217" w:rsidP="00C07217"/>
    <w:p w:rsidR="00C07217" w:rsidRDefault="00C07217" w:rsidP="00C07217"/>
    <w:p w:rsidR="00C07217" w:rsidRDefault="00C07217" w:rsidP="00C07217"/>
    <w:p w:rsidR="00C07217" w:rsidRDefault="00C07217" w:rsidP="00C07217"/>
    <w:p w:rsidR="00C07217" w:rsidRDefault="00C07217" w:rsidP="00C07217"/>
    <w:p w:rsidR="00C07217" w:rsidRPr="005D7AE3" w:rsidRDefault="00B12B72" w:rsidP="00C07217">
      <w:pPr>
        <w:rPr>
          <w:u w:val="single"/>
        </w:rPr>
      </w:pPr>
      <w:r w:rsidRPr="005D7AE3">
        <w:rPr>
          <w:u w:val="single"/>
        </w:rPr>
        <w:t>Partition of Community Members of Nellmapius</w:t>
      </w:r>
      <w:r w:rsidR="00992EFD" w:rsidRPr="005D7AE3">
        <w:rPr>
          <w:u w:val="single"/>
        </w:rPr>
        <w:t xml:space="preserve"> Extension 22, Pretoria </w:t>
      </w:r>
    </w:p>
    <w:p w:rsidR="00992EFD" w:rsidRDefault="00992EFD" w:rsidP="00C07217"/>
    <w:p w:rsidR="00382811" w:rsidRDefault="00A96C70" w:rsidP="00382811">
      <w:pPr>
        <w:pStyle w:val="ListParagraph"/>
        <w:numPr>
          <w:ilvl w:val="0"/>
          <w:numId w:val="2"/>
        </w:numPr>
      </w:pPr>
      <w:r>
        <w:t>Duncan Mantjie</w:t>
      </w:r>
    </w:p>
    <w:p w:rsidR="00A96C70" w:rsidRDefault="00A96C70" w:rsidP="00382811">
      <w:pPr>
        <w:pStyle w:val="ListParagraph"/>
        <w:numPr>
          <w:ilvl w:val="0"/>
          <w:numId w:val="2"/>
        </w:numPr>
      </w:pPr>
      <w:r>
        <w:t xml:space="preserve">Jabu Mathibela </w:t>
      </w:r>
    </w:p>
    <w:p w:rsidR="00A96C70" w:rsidRDefault="00A96C70" w:rsidP="00382811">
      <w:pPr>
        <w:pStyle w:val="ListParagraph"/>
        <w:numPr>
          <w:ilvl w:val="0"/>
          <w:numId w:val="2"/>
        </w:numPr>
      </w:pPr>
      <w:r>
        <w:t>Mpho Masindi</w:t>
      </w:r>
    </w:p>
    <w:p w:rsidR="00A96C70" w:rsidRDefault="00A96C70" w:rsidP="00382811">
      <w:pPr>
        <w:pStyle w:val="ListParagraph"/>
        <w:numPr>
          <w:ilvl w:val="0"/>
          <w:numId w:val="2"/>
        </w:numPr>
      </w:pPr>
      <w:r>
        <w:t>Sam Mash</w:t>
      </w:r>
    </w:p>
    <w:p w:rsidR="00A96C70" w:rsidRDefault="00A96C70" w:rsidP="00382811">
      <w:pPr>
        <w:pStyle w:val="ListParagraph"/>
        <w:numPr>
          <w:ilvl w:val="0"/>
          <w:numId w:val="2"/>
        </w:numPr>
      </w:pPr>
      <w:r>
        <w:t xml:space="preserve">Collins </w:t>
      </w:r>
      <w:r w:rsidR="003B1F4D">
        <w:t>Magana</w:t>
      </w:r>
    </w:p>
    <w:p w:rsidR="003B1F4D" w:rsidRDefault="003B1F4D" w:rsidP="00382811">
      <w:pPr>
        <w:pStyle w:val="ListParagraph"/>
        <w:numPr>
          <w:ilvl w:val="0"/>
          <w:numId w:val="2"/>
        </w:numPr>
      </w:pPr>
      <w:r>
        <w:t>Zandile Shibambo</w:t>
      </w:r>
    </w:p>
    <w:p w:rsidR="003B1F4D" w:rsidRDefault="0051466C" w:rsidP="00382811">
      <w:pPr>
        <w:pStyle w:val="ListParagraph"/>
        <w:numPr>
          <w:ilvl w:val="0"/>
          <w:numId w:val="2"/>
        </w:numPr>
      </w:pPr>
      <w:r>
        <w:t>Betty Mashifane</w:t>
      </w:r>
    </w:p>
    <w:p w:rsidR="0051466C" w:rsidRDefault="0051466C" w:rsidP="00382811">
      <w:pPr>
        <w:pStyle w:val="ListParagraph"/>
        <w:numPr>
          <w:ilvl w:val="0"/>
          <w:numId w:val="2"/>
        </w:numPr>
      </w:pPr>
      <w:r>
        <w:t>Fannie Manganyi</w:t>
      </w:r>
    </w:p>
    <w:p w:rsidR="0051466C" w:rsidRDefault="00935B6A" w:rsidP="00382811">
      <w:pPr>
        <w:pStyle w:val="ListParagraph"/>
        <w:numPr>
          <w:ilvl w:val="0"/>
          <w:numId w:val="2"/>
        </w:numPr>
      </w:pPr>
      <w:r>
        <w:t xml:space="preserve">Eric Ncido </w:t>
      </w:r>
    </w:p>
    <w:p w:rsidR="00935B6A" w:rsidRDefault="00CA3C74" w:rsidP="00382811">
      <w:pPr>
        <w:pStyle w:val="ListParagraph"/>
        <w:numPr>
          <w:ilvl w:val="0"/>
          <w:numId w:val="2"/>
        </w:numPr>
      </w:pPr>
      <w:r>
        <w:t>Maria Baloyi</w:t>
      </w:r>
    </w:p>
    <w:p w:rsidR="00CA3C74" w:rsidRDefault="00302595" w:rsidP="00382811">
      <w:pPr>
        <w:pStyle w:val="ListParagraph"/>
        <w:numPr>
          <w:ilvl w:val="0"/>
          <w:numId w:val="2"/>
        </w:numPr>
      </w:pPr>
      <w:r>
        <w:t>Mariam Sibiya</w:t>
      </w:r>
    </w:p>
    <w:p w:rsidR="00302595" w:rsidRDefault="00302595" w:rsidP="00382811">
      <w:pPr>
        <w:pStyle w:val="ListParagraph"/>
        <w:numPr>
          <w:ilvl w:val="0"/>
          <w:numId w:val="2"/>
        </w:numPr>
      </w:pPr>
      <w:r>
        <w:t>Semakiy Sekele</w:t>
      </w:r>
    </w:p>
    <w:p w:rsidR="00302595" w:rsidRDefault="00324C56" w:rsidP="00382811">
      <w:pPr>
        <w:pStyle w:val="ListParagraph"/>
        <w:numPr>
          <w:ilvl w:val="0"/>
          <w:numId w:val="2"/>
        </w:numPr>
      </w:pPr>
      <w:r>
        <w:t>Betty Mmakola</w:t>
      </w:r>
    </w:p>
    <w:p w:rsidR="00324C56" w:rsidRDefault="00324C56" w:rsidP="00382811">
      <w:pPr>
        <w:pStyle w:val="ListParagraph"/>
        <w:numPr>
          <w:ilvl w:val="0"/>
          <w:numId w:val="2"/>
        </w:numPr>
      </w:pPr>
      <w:r>
        <w:t>Joyce Mabunda</w:t>
      </w:r>
    </w:p>
    <w:p w:rsidR="00324C56" w:rsidRDefault="006063CE" w:rsidP="00382811">
      <w:pPr>
        <w:pStyle w:val="ListParagraph"/>
        <w:numPr>
          <w:ilvl w:val="0"/>
          <w:numId w:val="2"/>
        </w:numPr>
      </w:pPr>
      <w:r>
        <w:t>Gloria Phago</w:t>
      </w:r>
    </w:p>
    <w:p w:rsidR="006063CE" w:rsidRDefault="006063CE" w:rsidP="00382811">
      <w:pPr>
        <w:pStyle w:val="ListParagraph"/>
        <w:numPr>
          <w:ilvl w:val="0"/>
          <w:numId w:val="2"/>
        </w:numPr>
      </w:pPr>
      <w:r>
        <w:t>Sophie Thape</w:t>
      </w:r>
    </w:p>
    <w:p w:rsidR="006063CE" w:rsidRDefault="006063CE" w:rsidP="00382811">
      <w:pPr>
        <w:pStyle w:val="ListParagraph"/>
        <w:numPr>
          <w:ilvl w:val="0"/>
          <w:numId w:val="2"/>
        </w:numPr>
      </w:pPr>
      <w:r>
        <w:t>Paulina Motoane</w:t>
      </w:r>
    </w:p>
    <w:p w:rsidR="006063CE" w:rsidRDefault="00C5597C" w:rsidP="00382811">
      <w:pPr>
        <w:pStyle w:val="ListParagraph"/>
        <w:numPr>
          <w:ilvl w:val="0"/>
          <w:numId w:val="2"/>
        </w:numPr>
      </w:pPr>
      <w:r>
        <w:t>Phelepinah Mathopa</w:t>
      </w:r>
    </w:p>
    <w:p w:rsidR="00C5597C" w:rsidRDefault="00C5597C" w:rsidP="00382811">
      <w:pPr>
        <w:pStyle w:val="ListParagraph"/>
        <w:numPr>
          <w:ilvl w:val="0"/>
          <w:numId w:val="2"/>
        </w:numPr>
      </w:pPr>
      <w:r>
        <w:t>Margaret Mokoena</w:t>
      </w:r>
      <w:r w:rsidR="00584DA8">
        <w:t xml:space="preserve"> </w:t>
      </w:r>
    </w:p>
    <w:p w:rsidR="004B7160" w:rsidRDefault="0008239F" w:rsidP="00382811">
      <w:pPr>
        <w:pStyle w:val="ListParagraph"/>
        <w:numPr>
          <w:ilvl w:val="0"/>
          <w:numId w:val="2"/>
        </w:numPr>
      </w:pPr>
      <w:r>
        <w:t>Itumeleng Seduane</w:t>
      </w:r>
    </w:p>
    <w:p w:rsidR="00FB28E5" w:rsidRDefault="00FB28E5" w:rsidP="00382811">
      <w:pPr>
        <w:pStyle w:val="ListParagraph"/>
        <w:numPr>
          <w:ilvl w:val="0"/>
          <w:numId w:val="2"/>
        </w:numPr>
      </w:pPr>
      <w:r>
        <w:t xml:space="preserve">Lizzy Williams </w:t>
      </w:r>
    </w:p>
    <w:p w:rsidR="00FB28E5" w:rsidRDefault="000D1EFE" w:rsidP="00382811">
      <w:pPr>
        <w:pStyle w:val="ListParagraph"/>
        <w:numPr>
          <w:ilvl w:val="0"/>
          <w:numId w:val="2"/>
        </w:numPr>
      </w:pPr>
      <w:r>
        <w:t>Connie Mangwanatala</w:t>
      </w:r>
    </w:p>
    <w:p w:rsidR="000D1EFE" w:rsidRDefault="000D1EFE" w:rsidP="00382811">
      <w:pPr>
        <w:pStyle w:val="ListParagraph"/>
        <w:numPr>
          <w:ilvl w:val="0"/>
          <w:numId w:val="2"/>
        </w:numPr>
      </w:pPr>
      <w:r>
        <w:t>Catherine Maluleke</w:t>
      </w:r>
    </w:p>
    <w:p w:rsidR="000D1EFE" w:rsidRDefault="000D1EFE" w:rsidP="00382811">
      <w:pPr>
        <w:pStyle w:val="ListParagraph"/>
        <w:numPr>
          <w:ilvl w:val="0"/>
          <w:numId w:val="2"/>
        </w:numPr>
      </w:pPr>
      <w:r>
        <w:t>Maria Nkoana</w:t>
      </w:r>
    </w:p>
    <w:p w:rsidR="000D1EFE" w:rsidRDefault="00322DBE" w:rsidP="00382811">
      <w:pPr>
        <w:pStyle w:val="ListParagraph"/>
        <w:numPr>
          <w:ilvl w:val="0"/>
          <w:numId w:val="2"/>
        </w:numPr>
      </w:pPr>
      <w:r>
        <w:t>Flora Manganye</w:t>
      </w:r>
    </w:p>
    <w:p w:rsidR="00322DBE" w:rsidRDefault="00322DBE" w:rsidP="00382811">
      <w:pPr>
        <w:pStyle w:val="ListParagraph"/>
        <w:numPr>
          <w:ilvl w:val="0"/>
          <w:numId w:val="2"/>
        </w:numPr>
      </w:pPr>
      <w:r>
        <w:t>Josephine Matsimela</w:t>
      </w:r>
    </w:p>
    <w:p w:rsidR="00322DBE" w:rsidRDefault="00322DBE" w:rsidP="00382811">
      <w:pPr>
        <w:pStyle w:val="ListParagraph"/>
        <w:numPr>
          <w:ilvl w:val="0"/>
          <w:numId w:val="2"/>
        </w:numPr>
      </w:pPr>
      <w:r>
        <w:t xml:space="preserve">Lettie Nkoana </w:t>
      </w:r>
    </w:p>
    <w:p w:rsidR="00DF6C59" w:rsidRDefault="00DF6C59" w:rsidP="00382811">
      <w:pPr>
        <w:pStyle w:val="ListParagraph"/>
        <w:numPr>
          <w:ilvl w:val="0"/>
          <w:numId w:val="2"/>
        </w:numPr>
      </w:pPr>
      <w:r>
        <w:t>Phillip Mahlangu</w:t>
      </w:r>
    </w:p>
    <w:p w:rsidR="00DF6C59" w:rsidRDefault="00DF6C59" w:rsidP="00382811">
      <w:pPr>
        <w:pStyle w:val="ListParagraph"/>
        <w:numPr>
          <w:ilvl w:val="0"/>
          <w:numId w:val="2"/>
        </w:numPr>
      </w:pPr>
      <w:r>
        <w:t>Elizabeth Masanabo</w:t>
      </w:r>
    </w:p>
    <w:p w:rsidR="00DF6C59" w:rsidRDefault="00DF6C59" w:rsidP="00382811">
      <w:pPr>
        <w:pStyle w:val="ListParagraph"/>
        <w:numPr>
          <w:ilvl w:val="0"/>
          <w:numId w:val="2"/>
        </w:numPr>
      </w:pPr>
      <w:r>
        <w:t>Belina Monyayi</w:t>
      </w:r>
    </w:p>
    <w:p w:rsidR="00DF6C59" w:rsidRDefault="00F82AA7" w:rsidP="00382811">
      <w:pPr>
        <w:pStyle w:val="ListParagraph"/>
        <w:numPr>
          <w:ilvl w:val="0"/>
          <w:numId w:val="2"/>
        </w:numPr>
      </w:pPr>
      <w:r>
        <w:t>Ellis Ndlovu</w:t>
      </w:r>
    </w:p>
    <w:p w:rsidR="00F82AA7" w:rsidRDefault="00F82AA7" w:rsidP="00382811">
      <w:pPr>
        <w:pStyle w:val="ListParagraph"/>
        <w:numPr>
          <w:ilvl w:val="0"/>
          <w:numId w:val="2"/>
        </w:numPr>
      </w:pPr>
      <w:r>
        <w:t>Emily Mokwana</w:t>
      </w:r>
    </w:p>
    <w:p w:rsidR="00F82AA7" w:rsidRDefault="00F82AA7" w:rsidP="00382811">
      <w:pPr>
        <w:pStyle w:val="ListParagraph"/>
        <w:numPr>
          <w:ilvl w:val="0"/>
          <w:numId w:val="2"/>
        </w:numPr>
      </w:pPr>
      <w:r>
        <w:t>Lidia Makobe</w:t>
      </w:r>
    </w:p>
    <w:p w:rsidR="00F82AA7" w:rsidRDefault="00E65E38" w:rsidP="00382811">
      <w:pPr>
        <w:pStyle w:val="ListParagraph"/>
        <w:numPr>
          <w:ilvl w:val="0"/>
          <w:numId w:val="2"/>
        </w:numPr>
      </w:pPr>
      <w:r>
        <w:t>Martha Kgosiemang</w:t>
      </w:r>
    </w:p>
    <w:p w:rsidR="008F01C5" w:rsidRDefault="008F01C5" w:rsidP="00382811">
      <w:pPr>
        <w:pStyle w:val="ListParagraph"/>
        <w:numPr>
          <w:ilvl w:val="0"/>
          <w:numId w:val="2"/>
        </w:numPr>
      </w:pPr>
      <w:r>
        <w:t>Flora Mashabela</w:t>
      </w:r>
    </w:p>
    <w:p w:rsidR="00584DA8" w:rsidRDefault="00584DA8" w:rsidP="00584DA8"/>
    <w:p w:rsidR="008F01C5" w:rsidRDefault="008F01C5" w:rsidP="00584DA8"/>
    <w:p w:rsidR="00584DA8" w:rsidRDefault="00584DA8" w:rsidP="00584DA8">
      <w:r>
        <w:t>Contact Persons</w:t>
      </w:r>
    </w:p>
    <w:p w:rsidR="00584DA8" w:rsidRDefault="00584DA8" w:rsidP="00584DA8">
      <w:pPr>
        <w:pStyle w:val="ListParagraph"/>
        <w:numPr>
          <w:ilvl w:val="0"/>
          <w:numId w:val="3"/>
        </w:numPr>
      </w:pPr>
      <w:r>
        <w:t xml:space="preserve">Thandiwe Moeletsi </w:t>
      </w:r>
      <w:r w:rsidR="00F24B28">
        <w:t>–</w:t>
      </w:r>
      <w:r>
        <w:t xml:space="preserve"> 0</w:t>
      </w:r>
      <w:r w:rsidR="00F24B28">
        <w:t>73 199 9956</w:t>
      </w:r>
    </w:p>
    <w:p w:rsidR="00F24B28" w:rsidRDefault="00F24B28" w:rsidP="00584DA8">
      <w:pPr>
        <w:pStyle w:val="ListParagraph"/>
        <w:numPr>
          <w:ilvl w:val="0"/>
          <w:numId w:val="3"/>
        </w:numPr>
      </w:pPr>
      <w:r>
        <w:t>Catherine Mosuwe – 073 156 9861</w:t>
      </w:r>
    </w:p>
    <w:p w:rsidR="002C0867" w:rsidRDefault="002C0867" w:rsidP="002C0867"/>
    <w:p w:rsidR="002C0867" w:rsidRDefault="002C0867" w:rsidP="002C0867"/>
    <w:p w:rsidR="002C0867" w:rsidRPr="00826A70" w:rsidRDefault="002C0867" w:rsidP="002C0867">
      <w:pPr>
        <w:rPr>
          <w:u w:val="single"/>
        </w:rPr>
      </w:pPr>
      <w:r w:rsidRPr="00826A70">
        <w:rPr>
          <w:u w:val="single"/>
        </w:rPr>
        <w:t xml:space="preserve">Kind Regards </w:t>
      </w:r>
    </w:p>
    <w:p w:rsidR="00833FE5" w:rsidRDefault="00833FE5" w:rsidP="002C0867">
      <w:r>
        <w:t xml:space="preserve">Nellmapius Ext 22 Community </w:t>
      </w:r>
    </w:p>
    <w:sectPr w:rsidR="00833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687"/>
    <w:multiLevelType w:val="hybridMultilevel"/>
    <w:tmpl w:val="34A625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1B10"/>
    <w:multiLevelType w:val="hybridMultilevel"/>
    <w:tmpl w:val="F8043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0D85"/>
    <w:multiLevelType w:val="hybridMultilevel"/>
    <w:tmpl w:val="A37E8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1A"/>
    <w:rsid w:val="00002265"/>
    <w:rsid w:val="0008239F"/>
    <w:rsid w:val="000A1D6F"/>
    <w:rsid w:val="000D1EFE"/>
    <w:rsid w:val="00134ED9"/>
    <w:rsid w:val="00142CAD"/>
    <w:rsid w:val="0015479B"/>
    <w:rsid w:val="001C4816"/>
    <w:rsid w:val="001D5E43"/>
    <w:rsid w:val="00224957"/>
    <w:rsid w:val="002277F4"/>
    <w:rsid w:val="00255726"/>
    <w:rsid w:val="00281D4C"/>
    <w:rsid w:val="00292AA8"/>
    <w:rsid w:val="002C0867"/>
    <w:rsid w:val="00302595"/>
    <w:rsid w:val="00322DBE"/>
    <w:rsid w:val="00324C56"/>
    <w:rsid w:val="003438EB"/>
    <w:rsid w:val="003619EF"/>
    <w:rsid w:val="00371F9B"/>
    <w:rsid w:val="00382811"/>
    <w:rsid w:val="003B1F4D"/>
    <w:rsid w:val="00452B92"/>
    <w:rsid w:val="004B7160"/>
    <w:rsid w:val="00502573"/>
    <w:rsid w:val="0051466C"/>
    <w:rsid w:val="00580856"/>
    <w:rsid w:val="00584DA8"/>
    <w:rsid w:val="005D7AE3"/>
    <w:rsid w:val="005E03CD"/>
    <w:rsid w:val="005F2CE9"/>
    <w:rsid w:val="006063CE"/>
    <w:rsid w:val="00661580"/>
    <w:rsid w:val="0067287B"/>
    <w:rsid w:val="0078192D"/>
    <w:rsid w:val="007C7744"/>
    <w:rsid w:val="00826A70"/>
    <w:rsid w:val="00833FE5"/>
    <w:rsid w:val="008341C8"/>
    <w:rsid w:val="008F01C5"/>
    <w:rsid w:val="008F789C"/>
    <w:rsid w:val="00916395"/>
    <w:rsid w:val="00935B6A"/>
    <w:rsid w:val="00950ECB"/>
    <w:rsid w:val="00992EFD"/>
    <w:rsid w:val="00A222E4"/>
    <w:rsid w:val="00A85063"/>
    <w:rsid w:val="00A96C70"/>
    <w:rsid w:val="00AA0796"/>
    <w:rsid w:val="00B12B72"/>
    <w:rsid w:val="00C07217"/>
    <w:rsid w:val="00C5597C"/>
    <w:rsid w:val="00CA3C74"/>
    <w:rsid w:val="00CD171A"/>
    <w:rsid w:val="00D27489"/>
    <w:rsid w:val="00D96DF6"/>
    <w:rsid w:val="00DF6C59"/>
    <w:rsid w:val="00E65E38"/>
    <w:rsid w:val="00F24B28"/>
    <w:rsid w:val="00F4397E"/>
    <w:rsid w:val="00F82AA7"/>
    <w:rsid w:val="00F85081"/>
    <w:rsid w:val="00F87C5E"/>
    <w:rsid w:val="00FB28E5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6DB5B-B822-2A41-9432-33DF5BC7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lesiba phago</dc:creator>
  <cp:keywords/>
  <dc:description/>
  <cp:lastModifiedBy>Shereen Cassiem</cp:lastModifiedBy>
  <cp:revision>2</cp:revision>
  <dcterms:created xsi:type="dcterms:W3CDTF">2020-06-02T19:52:00Z</dcterms:created>
  <dcterms:modified xsi:type="dcterms:W3CDTF">2020-06-02T19:52:00Z</dcterms:modified>
</cp:coreProperties>
</file>