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D8" w:rsidRDefault="00AB7A7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518 Bhanya Street</w:t>
      </w:r>
    </w:p>
    <w:p w:rsidR="00AB7A7E" w:rsidRDefault="00AB7A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King Bhekuzulu Township</w:t>
      </w:r>
    </w:p>
    <w:p w:rsidR="00AB7A7E" w:rsidRDefault="00AB7A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 O Box 606</w:t>
      </w:r>
    </w:p>
    <w:p w:rsidR="00AB7A7E" w:rsidRDefault="00AB7A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Vryheid</w:t>
      </w:r>
    </w:p>
    <w:p w:rsidR="00AB7A7E" w:rsidRDefault="00AB7A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3100</w:t>
      </w:r>
    </w:p>
    <w:p w:rsidR="00AB7A7E" w:rsidRDefault="00AB7A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February 2020</w:t>
      </w:r>
    </w:p>
    <w:p w:rsidR="00E1208B" w:rsidRDefault="00E1208B"/>
    <w:p w:rsidR="00E1208B" w:rsidRDefault="00E1208B"/>
    <w:p w:rsidR="00E1208B" w:rsidRDefault="00E1208B">
      <w:r>
        <w:t>Mr V Ramaano</w:t>
      </w:r>
    </w:p>
    <w:p w:rsidR="00E1208B" w:rsidRDefault="00E1208B">
      <w:r>
        <w:t>Portfolio Committee on Justice and Correctional Services</w:t>
      </w:r>
    </w:p>
    <w:p w:rsidR="00E1208B" w:rsidRDefault="00E1208B">
      <w:r>
        <w:t>90 Plein Street</w:t>
      </w:r>
    </w:p>
    <w:p w:rsidR="00E1208B" w:rsidRDefault="00E1208B">
      <w:r>
        <w:t>3</w:t>
      </w:r>
      <w:r w:rsidRPr="00E1208B">
        <w:rPr>
          <w:vertAlign w:val="superscript"/>
        </w:rPr>
        <w:t>rd</w:t>
      </w:r>
      <w:r>
        <w:t xml:space="preserve"> Floor</w:t>
      </w:r>
    </w:p>
    <w:p w:rsidR="00E1208B" w:rsidRDefault="00E1208B">
      <w:r>
        <w:t>CAPE TOWN</w:t>
      </w:r>
    </w:p>
    <w:p w:rsidR="00E1208B" w:rsidRDefault="00E1208B">
      <w:r>
        <w:t>8000</w:t>
      </w:r>
    </w:p>
    <w:p w:rsidR="00E1208B" w:rsidRDefault="00E1208B"/>
    <w:p w:rsidR="00E1208B" w:rsidRPr="009E205D" w:rsidRDefault="00E1208B">
      <w:pPr>
        <w:rPr>
          <w:u w:val="single"/>
        </w:rPr>
      </w:pPr>
      <w:r w:rsidRPr="009E205D">
        <w:rPr>
          <w:u w:val="single"/>
        </w:rPr>
        <w:t>The Prescription in Civil and Criminal Matters (Se</w:t>
      </w:r>
      <w:r w:rsidR="009E205D" w:rsidRPr="009E205D">
        <w:rPr>
          <w:u w:val="single"/>
        </w:rPr>
        <w:t>xual Offences) Amendment Bill [B22- 2019]</w:t>
      </w:r>
    </w:p>
    <w:p w:rsidR="00E1208B" w:rsidRDefault="00E1208B"/>
    <w:p w:rsidR="009E205D" w:rsidRDefault="009E205D">
      <w:r>
        <w:t>I am a citizen residing in the above mentioned address in KwaZulu. I thank the opportunity given to us to submit our opinions on the amendment of the Bill. I read about this from the Sunday</w:t>
      </w:r>
      <w:r w:rsidRPr="009E205D">
        <w:t xml:space="preserve"> </w:t>
      </w:r>
      <w:r>
        <w:t>newspaper</w:t>
      </w:r>
      <w:r w:rsidRPr="0023354E">
        <w:rPr>
          <w:i/>
        </w:rPr>
        <w:t>, Isolezwe</w:t>
      </w:r>
      <w:r w:rsidR="0023354E">
        <w:rPr>
          <w:i/>
        </w:rPr>
        <w:t>,</w:t>
      </w:r>
      <w:r>
        <w:t xml:space="preserve"> of the 16</w:t>
      </w:r>
      <w:r w:rsidRPr="009E205D">
        <w:rPr>
          <w:vertAlign w:val="superscript"/>
        </w:rPr>
        <w:t>th</w:t>
      </w:r>
      <w:r>
        <w:t xml:space="preserve"> February 2020. </w:t>
      </w:r>
    </w:p>
    <w:p w:rsidR="009E205D" w:rsidRDefault="009E205D"/>
    <w:p w:rsidR="009E205D" w:rsidRDefault="009E205D">
      <w:pPr>
        <w:rPr>
          <w:u w:val="single"/>
        </w:rPr>
      </w:pPr>
      <w:r w:rsidRPr="0008189A">
        <w:rPr>
          <w:u w:val="single"/>
        </w:rPr>
        <w:t xml:space="preserve">The Transcription </w:t>
      </w:r>
      <w:r w:rsidR="0008189A" w:rsidRPr="0008189A">
        <w:rPr>
          <w:u w:val="single"/>
        </w:rPr>
        <w:t>in</w:t>
      </w:r>
      <w:r w:rsidRPr="0008189A">
        <w:rPr>
          <w:u w:val="single"/>
        </w:rPr>
        <w:t xml:space="preserve"> the</w:t>
      </w:r>
      <w:r w:rsidR="0008189A" w:rsidRPr="0008189A">
        <w:rPr>
          <w:u w:val="single"/>
        </w:rPr>
        <w:t xml:space="preserve"> Civil Matter</w:t>
      </w:r>
      <w:r w:rsidRPr="0008189A">
        <w:rPr>
          <w:u w:val="single"/>
        </w:rPr>
        <w:t xml:space="preserve">  </w:t>
      </w:r>
    </w:p>
    <w:p w:rsidR="0078704C" w:rsidRDefault="0008189A">
      <w:r w:rsidRPr="0008189A">
        <w:t>My opinion is that</w:t>
      </w:r>
      <w:r>
        <w:t xml:space="preserve"> </w:t>
      </w:r>
      <w:r w:rsidR="009375DE">
        <w:t xml:space="preserve">the claims of </w:t>
      </w:r>
      <w:r>
        <w:t xml:space="preserve">these chiefs who want to rule the land must </w:t>
      </w:r>
      <w:r w:rsidR="009375DE">
        <w:t>come to an end</w:t>
      </w:r>
      <w:r w:rsidR="0078704C">
        <w:t xml:space="preserve"> </w:t>
      </w:r>
      <w:r w:rsidR="006F70C5">
        <w:t>since</w:t>
      </w:r>
      <w:r w:rsidR="008E76E7">
        <w:t xml:space="preserve"> </w:t>
      </w:r>
      <w:r>
        <w:t xml:space="preserve">kings </w:t>
      </w:r>
      <w:r w:rsidR="008E76E7">
        <w:t xml:space="preserve">of the original succession </w:t>
      </w:r>
      <w:r>
        <w:t>are available.</w:t>
      </w:r>
      <w:r w:rsidR="0078704C">
        <w:t xml:space="preserve"> Those chiefs who want to be chiefs in certain villages whereas they were originally not born as such – it would be great if they can desist from doing that and let the original kings do their work because a King is not </w:t>
      </w:r>
      <w:r w:rsidR="006F70C5">
        <w:t>appointed</w:t>
      </w:r>
      <w:r w:rsidR="0078704C">
        <w:t xml:space="preserve"> but he is born a King. </w:t>
      </w:r>
    </w:p>
    <w:p w:rsidR="0078704C" w:rsidRDefault="0078704C"/>
    <w:p w:rsidR="007F04A9" w:rsidRDefault="0078704C">
      <w:r>
        <w:t xml:space="preserve">Good planning </w:t>
      </w:r>
      <w:r w:rsidR="00234C32">
        <w:t xml:space="preserve">of the succession </w:t>
      </w:r>
      <w:r>
        <w:t>is done according to the history of the family in question</w:t>
      </w:r>
      <w:r w:rsidR="00234C32">
        <w:t xml:space="preserve"> so that the one who was born by the principal wife is chosen to be the King. The other thing that causes people to claim kingship</w:t>
      </w:r>
      <w:r w:rsidR="007F04A9">
        <w:t>,</w:t>
      </w:r>
      <w:r w:rsidR="00234C32">
        <w:t xml:space="preserve"> in my opinion</w:t>
      </w:r>
      <w:r w:rsidR="00E31CE2">
        <w:t>,</w:t>
      </w:r>
      <w:r w:rsidR="007F04A9">
        <w:t xml:space="preserve"> </w:t>
      </w:r>
      <w:r w:rsidR="00234C32">
        <w:t xml:space="preserve">is that kings </w:t>
      </w:r>
      <w:r w:rsidR="00E31CE2">
        <w:t>get salaries,</w:t>
      </w:r>
      <w:r w:rsidR="00234C32">
        <w:t xml:space="preserve"> which make</w:t>
      </w:r>
      <w:r w:rsidR="007F04A9">
        <w:t>s</w:t>
      </w:r>
      <w:r w:rsidR="006F70C5">
        <w:t xml:space="preserve"> them</w:t>
      </w:r>
      <w:r w:rsidR="00234C32">
        <w:t xml:space="preserve"> live better than </w:t>
      </w:r>
      <w:r w:rsidR="007F04A9">
        <w:t>other</w:t>
      </w:r>
      <w:r w:rsidR="00E31CE2">
        <w:t xml:space="preserve"> people</w:t>
      </w:r>
      <w:r w:rsidR="007F04A9">
        <w:t xml:space="preserve">. </w:t>
      </w:r>
      <w:r w:rsidR="006F70C5">
        <w:t>And i</w:t>
      </w:r>
      <w:r w:rsidR="007F04A9">
        <w:t xml:space="preserve">n order for things to go well, I think money should not be used to pay kings, but use olden ways that were used before money was introduced. </w:t>
      </w:r>
    </w:p>
    <w:p w:rsidR="006F70C5" w:rsidRDefault="006F70C5"/>
    <w:p w:rsidR="00221938" w:rsidRDefault="007F04A9">
      <w:r>
        <w:lastRenderedPageBreak/>
        <w:t xml:space="preserve">The land claim can be easily solved if the land can be returned to the </w:t>
      </w:r>
      <w:r w:rsidR="00426FFD">
        <w:t xml:space="preserve">historical </w:t>
      </w:r>
      <w:r>
        <w:t>rightful owners</w:t>
      </w:r>
      <w:r w:rsidR="0023354E">
        <w:t>,</w:t>
      </w:r>
      <w:r w:rsidR="00D55264" w:rsidRPr="00D55264">
        <w:t xml:space="preserve"> </w:t>
      </w:r>
      <w:r w:rsidR="00D55264">
        <w:t xml:space="preserve">with  maps to indicate where </w:t>
      </w:r>
      <w:r w:rsidR="00426FFD">
        <w:t>certain tribes occupied which</w:t>
      </w:r>
      <w:r w:rsidR="00D55264">
        <w:t xml:space="preserve"> land before the land was confiscated from us by other nations. If I can make an example I can say that the land of KwaZulu should be returned to His Majesty King Goodwill Zwelithini Zulu so that he can distribute it according to </w:t>
      </w:r>
      <w:r w:rsidR="00426FFD">
        <w:t xml:space="preserve">the </w:t>
      </w:r>
      <w:r w:rsidR="00D55264">
        <w:t>historical occupation as he is the King of the chiefs of KwaZulu</w:t>
      </w:r>
      <w:r w:rsidR="00221938">
        <w:t xml:space="preserve"> and that he also knows the history of KwaZulu.</w:t>
      </w:r>
    </w:p>
    <w:p w:rsidR="00221938" w:rsidRDefault="00221938"/>
    <w:p w:rsidR="00221938" w:rsidRDefault="00221938">
      <w:pPr>
        <w:rPr>
          <w:u w:val="single"/>
        </w:rPr>
      </w:pPr>
      <w:r w:rsidRPr="00221938">
        <w:rPr>
          <w:u w:val="single"/>
        </w:rPr>
        <w:t xml:space="preserve">Sexual offences </w:t>
      </w:r>
    </w:p>
    <w:p w:rsidR="00ED0432" w:rsidRDefault="00221938">
      <w:r w:rsidRPr="00221938">
        <w:t xml:space="preserve">I think </w:t>
      </w:r>
      <w:r>
        <w:t>ther</w:t>
      </w:r>
      <w:r w:rsidR="00426FFD">
        <w:t>e must be amendments to the law</w:t>
      </w:r>
      <w:r>
        <w:t xml:space="preserve"> that </w:t>
      </w:r>
      <w:r w:rsidR="00E377B4">
        <w:t>is applied to punish</w:t>
      </w:r>
      <w:r>
        <w:t xml:space="preserve"> people who commit non-consensual sex – </w:t>
      </w:r>
      <w:r w:rsidR="00426FFD">
        <w:t xml:space="preserve">those </w:t>
      </w:r>
      <w:r>
        <w:t xml:space="preserve">who force themselves on others. </w:t>
      </w:r>
      <w:r w:rsidR="00E377B4">
        <w:t>I am saying that if a man ha</w:t>
      </w:r>
      <w:r w:rsidR="00E31CE2">
        <w:t>s</w:t>
      </w:r>
      <w:r w:rsidR="00E377B4">
        <w:t xml:space="preserve"> raped a child who is younger than 21 years, the offender should </w:t>
      </w:r>
      <w:r w:rsidR="006419E4">
        <w:t xml:space="preserve">receive death </w:t>
      </w:r>
      <w:r w:rsidR="00E377B4">
        <w:t>p</w:t>
      </w:r>
      <w:r w:rsidR="006419E4">
        <w:t>enalty</w:t>
      </w:r>
      <w:r w:rsidR="00E377B4">
        <w:t xml:space="preserve"> because it means that he is an animal, then if he ha</w:t>
      </w:r>
      <w:r w:rsidR="00E31CE2">
        <w:t>s</w:t>
      </w:r>
      <w:r w:rsidR="00E377B4">
        <w:t xml:space="preserve"> raped a </w:t>
      </w:r>
      <w:r w:rsidR="00E31CE2">
        <w:t>person</w:t>
      </w:r>
      <w:r w:rsidR="00E377B4">
        <w:t xml:space="preserve"> who is older than 21 years, he must be castrated so that he can never experience sexual </w:t>
      </w:r>
      <w:r w:rsidR="00ED0432">
        <w:t>desire</w:t>
      </w:r>
      <w:r w:rsidR="00E377B4">
        <w:t xml:space="preserve">s again and </w:t>
      </w:r>
      <w:r w:rsidR="00ED0432">
        <w:t>be used as a</w:t>
      </w:r>
      <w:r w:rsidR="00E377B4">
        <w:t xml:space="preserve"> eunuch</w:t>
      </w:r>
      <w:r w:rsidR="00ED0432">
        <w:t xml:space="preserve">. </w:t>
      </w:r>
    </w:p>
    <w:p w:rsidR="00ED0432" w:rsidRDefault="00ED0432"/>
    <w:p w:rsidR="006E7E6E" w:rsidRDefault="00ED0432">
      <w:r>
        <w:t xml:space="preserve">I think that these punishments that I have written above would work well if all the people are </w:t>
      </w:r>
      <w:r w:rsidR="0007566A">
        <w:t>taught</w:t>
      </w:r>
      <w:r>
        <w:t xml:space="preserve"> about them </w:t>
      </w:r>
      <w:r w:rsidR="006E7E6E">
        <w:t xml:space="preserve">including </w:t>
      </w:r>
      <w:r>
        <w:t xml:space="preserve">those </w:t>
      </w:r>
      <w:r w:rsidR="006E7E6E">
        <w:t>in prison for they need to learn about the law so that by the time they are released to start afresh in the communit</w:t>
      </w:r>
      <w:r w:rsidR="0007566A">
        <w:t>ies</w:t>
      </w:r>
      <w:r w:rsidR="006E7E6E">
        <w:t xml:space="preserve"> they know about this new law. </w:t>
      </w:r>
    </w:p>
    <w:p w:rsidR="006E7E6E" w:rsidRDefault="006E7E6E"/>
    <w:p w:rsidR="00C7581E" w:rsidRDefault="006E7E6E">
      <w:r>
        <w:t xml:space="preserve">I request to make </w:t>
      </w:r>
      <w:r w:rsidR="00C7581E">
        <w:t xml:space="preserve">an oral </w:t>
      </w:r>
      <w:r>
        <w:t>submi</w:t>
      </w:r>
      <w:r w:rsidR="00C7581E">
        <w:t>ssion.</w:t>
      </w:r>
    </w:p>
    <w:p w:rsidR="00C7581E" w:rsidRDefault="00C7581E"/>
    <w:p w:rsidR="00E8489F" w:rsidRDefault="00C7581E">
      <w:r>
        <w:t>Thank you. I am Mali George Buthelezi, the son of the late David who was the brother to M G Buthelezi, the Chief of the Buthelezi clan, I am representing Jesus on earth because my uncle Mangosuthu Gatsha Buthelezi is the god of the Zulu nation</w:t>
      </w:r>
      <w:r w:rsidR="00E8489F">
        <w:t xml:space="preserve"> and I am the son of the god of the Zulus.</w:t>
      </w:r>
    </w:p>
    <w:p w:rsidR="00E8489F" w:rsidRDefault="00E8489F"/>
    <w:p w:rsidR="00E8489F" w:rsidRDefault="00E8489F">
      <w:r>
        <w:t>Yours Sincerely</w:t>
      </w:r>
    </w:p>
    <w:p w:rsidR="00E8489F" w:rsidRDefault="00E8489F">
      <w:r>
        <w:t>Mali George Buthelezi</w:t>
      </w:r>
    </w:p>
    <w:p w:rsidR="00E8489F" w:rsidRDefault="00E8489F">
      <w:r>
        <w:t>Cell No. 0836335588</w:t>
      </w:r>
    </w:p>
    <w:p w:rsidR="00ED0432" w:rsidRDefault="00E8489F">
      <w:r>
        <w:t>Email: maligbuthelezi@gmail.com</w:t>
      </w:r>
      <w:r w:rsidR="00C7581E">
        <w:t xml:space="preserve">  </w:t>
      </w:r>
      <w:r w:rsidR="00ED0432">
        <w:t xml:space="preserve">  </w:t>
      </w:r>
    </w:p>
    <w:p w:rsidR="0008189A" w:rsidRPr="00221938" w:rsidRDefault="00E377B4">
      <w:r>
        <w:t xml:space="preserve"> </w:t>
      </w:r>
      <w:r w:rsidR="00221938">
        <w:t xml:space="preserve"> </w:t>
      </w:r>
      <w:r w:rsidR="00D55264" w:rsidRPr="00221938">
        <w:t xml:space="preserve">   </w:t>
      </w:r>
      <w:r w:rsidR="007F04A9" w:rsidRPr="00221938">
        <w:t xml:space="preserve">   </w:t>
      </w:r>
      <w:r w:rsidR="00234C32" w:rsidRPr="00221938">
        <w:t xml:space="preserve">  </w:t>
      </w:r>
      <w:r w:rsidR="0078704C" w:rsidRPr="00221938">
        <w:t xml:space="preserve">   </w:t>
      </w:r>
      <w:r w:rsidR="009375DE" w:rsidRPr="00221938">
        <w:t xml:space="preserve"> </w:t>
      </w:r>
      <w:r w:rsidR="0008189A" w:rsidRPr="00221938">
        <w:t xml:space="preserve">    </w:t>
      </w:r>
    </w:p>
    <w:sectPr w:rsidR="0008189A" w:rsidRPr="00221938" w:rsidSect="00845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B7A7E"/>
    <w:rsid w:val="000134C2"/>
    <w:rsid w:val="0007566A"/>
    <w:rsid w:val="0008189A"/>
    <w:rsid w:val="00221938"/>
    <w:rsid w:val="0023354E"/>
    <w:rsid w:val="00234C32"/>
    <w:rsid w:val="00243A6B"/>
    <w:rsid w:val="00333FA3"/>
    <w:rsid w:val="003E0F17"/>
    <w:rsid w:val="00426FFD"/>
    <w:rsid w:val="006419E4"/>
    <w:rsid w:val="006E7E6E"/>
    <w:rsid w:val="006F70C5"/>
    <w:rsid w:val="0074439C"/>
    <w:rsid w:val="0078704C"/>
    <w:rsid w:val="007F04A9"/>
    <w:rsid w:val="00845E32"/>
    <w:rsid w:val="008E76E7"/>
    <w:rsid w:val="009375DE"/>
    <w:rsid w:val="00993B4A"/>
    <w:rsid w:val="009E205D"/>
    <w:rsid w:val="00AB7A7E"/>
    <w:rsid w:val="00C7581E"/>
    <w:rsid w:val="00D55264"/>
    <w:rsid w:val="00DF1219"/>
    <w:rsid w:val="00E1208B"/>
    <w:rsid w:val="00E31CE2"/>
    <w:rsid w:val="00E377B4"/>
    <w:rsid w:val="00E8489F"/>
    <w:rsid w:val="00ED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Jabulile Majozi</dc:creator>
  <cp:lastModifiedBy>PUMZA</cp:lastModifiedBy>
  <cp:revision>2</cp:revision>
  <dcterms:created xsi:type="dcterms:W3CDTF">2020-03-06T13:07:00Z</dcterms:created>
  <dcterms:modified xsi:type="dcterms:W3CDTF">2020-03-06T13:07:00Z</dcterms:modified>
</cp:coreProperties>
</file>