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7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1C2E6C" w14:paraId="3C6BDACC" w14:textId="77777777" w:rsidTr="001C2E6C">
        <w:trPr>
          <w:trHeight w:val="2542"/>
        </w:trPr>
        <w:tc>
          <w:tcPr>
            <w:tcW w:w="9010" w:type="dxa"/>
          </w:tcPr>
          <w:p w14:paraId="33361261" w14:textId="77777777" w:rsidR="001C2E6C" w:rsidRDefault="001C2E6C" w:rsidP="001C2E6C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</w:tbl>
    <w:p w14:paraId="10B5897F" w14:textId="77777777" w:rsidR="00935AE7" w:rsidRPr="009550B9" w:rsidRDefault="002369EF" w:rsidP="009550B9">
      <w:pPr>
        <w:pBdr>
          <w:bottom w:val="single" w:sz="4" w:space="1" w:color="auto"/>
        </w:pBd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Ref Number: 11/4/</w:t>
      </w:r>
      <w:r w:rsidR="007E7FA8">
        <w:rPr>
          <w:rFonts w:asciiTheme="majorHAnsi" w:hAnsiTheme="majorHAnsi"/>
          <w:sz w:val="18"/>
          <w:szCs w:val="18"/>
        </w:rPr>
        <w:t>1/2/3</w:t>
      </w:r>
    </w:p>
    <w:p w14:paraId="1F688842" w14:textId="77777777" w:rsidR="009550B9" w:rsidRPr="009550B9" w:rsidRDefault="009550B9" w:rsidP="00A62BCC">
      <w:pPr>
        <w:rPr>
          <w:rFonts w:asciiTheme="majorHAnsi" w:hAnsiTheme="majorHAnsi"/>
          <w:sz w:val="22"/>
          <w:szCs w:val="22"/>
        </w:rPr>
      </w:pPr>
    </w:p>
    <w:p w14:paraId="08400B85" w14:textId="5F65FBB9" w:rsidR="006F726E" w:rsidRPr="006F726E" w:rsidRDefault="006F726E" w:rsidP="006F726E">
      <w:pPr>
        <w:jc w:val="both"/>
        <w:rPr>
          <w:rFonts w:asciiTheme="majorHAnsi" w:hAnsiTheme="majorHAnsi"/>
          <w:b/>
          <w:sz w:val="22"/>
          <w:szCs w:val="22"/>
          <w:lang w:val="en-ZA"/>
        </w:rPr>
      </w:pPr>
      <w:r w:rsidRPr="006F726E">
        <w:rPr>
          <w:rFonts w:asciiTheme="majorHAnsi" w:hAnsiTheme="majorHAnsi"/>
          <w:b/>
          <w:sz w:val="22"/>
          <w:szCs w:val="22"/>
          <w:lang w:val="en-ZA"/>
        </w:rPr>
        <w:t>COMMITTEE REPORT</w:t>
      </w:r>
    </w:p>
    <w:p w14:paraId="1C06A1FE" w14:textId="77777777" w:rsidR="006F726E" w:rsidRPr="006F726E" w:rsidRDefault="006F726E" w:rsidP="006F726E">
      <w:pPr>
        <w:jc w:val="both"/>
        <w:rPr>
          <w:rFonts w:asciiTheme="majorHAnsi" w:hAnsiTheme="majorHAnsi"/>
          <w:b/>
          <w:sz w:val="22"/>
          <w:szCs w:val="22"/>
          <w:lang w:val="en-ZA"/>
        </w:rPr>
      </w:pPr>
    </w:p>
    <w:p w14:paraId="45815B59" w14:textId="2D9CBAE0" w:rsidR="00595E08" w:rsidRDefault="00795F99" w:rsidP="00595E08">
      <w:pPr>
        <w:jc w:val="both"/>
        <w:rPr>
          <w:rFonts w:ascii="Calibri" w:eastAsia="Times New Roman" w:hAnsi="Calibri" w:cs="Arial"/>
          <w:sz w:val="22"/>
          <w:szCs w:val="22"/>
          <w:lang w:val="en-ZA" w:eastAsia="en-ZA"/>
        </w:rPr>
      </w:pPr>
      <w:r>
        <w:rPr>
          <w:rFonts w:ascii="Calibri" w:eastAsia="Times New Roman" w:hAnsi="Calibri" w:cs="Arial"/>
          <w:sz w:val="22"/>
          <w:szCs w:val="22"/>
          <w:lang w:val="en-ZA" w:eastAsia="en-ZA"/>
        </w:rPr>
        <w:t>Report</w:t>
      </w:r>
      <w:r w:rsidR="00595E08" w:rsidRPr="00595E08">
        <w:rPr>
          <w:rFonts w:ascii="Calibri" w:eastAsia="Times New Roman" w:hAnsi="Calibri" w:cs="Arial"/>
          <w:sz w:val="22"/>
          <w:szCs w:val="22"/>
          <w:lang w:val="en-ZA" w:eastAsia="en-ZA"/>
        </w:rPr>
        <w:t xml:space="preserve"> of the Budget Committee</w:t>
      </w:r>
      <w:r w:rsidR="00742AB1">
        <w:rPr>
          <w:rFonts w:ascii="Calibri" w:eastAsia="Times New Roman" w:hAnsi="Calibri" w:cs="Arial"/>
          <w:sz w:val="22"/>
          <w:szCs w:val="22"/>
          <w:lang w:val="en-ZA" w:eastAsia="en-ZA"/>
        </w:rPr>
        <w:t xml:space="preserve">, having considered the </w:t>
      </w:r>
      <w:r w:rsidR="00FE5DA9">
        <w:rPr>
          <w:rFonts w:ascii="Calibri" w:eastAsia="Times New Roman" w:hAnsi="Calibri" w:cs="Arial"/>
          <w:sz w:val="22"/>
          <w:szCs w:val="22"/>
          <w:lang w:val="en-ZA" w:eastAsia="en-ZA"/>
        </w:rPr>
        <w:t xml:space="preserve">Provincial Economic Review and Outlook 2019 </w:t>
      </w:r>
      <w:r w:rsidR="00704E52">
        <w:rPr>
          <w:rFonts w:ascii="Calibri" w:eastAsia="Times New Roman" w:hAnsi="Calibri" w:cs="Arial"/>
          <w:sz w:val="22"/>
          <w:szCs w:val="22"/>
          <w:lang w:val="en-ZA" w:eastAsia="en-ZA"/>
        </w:rPr>
        <w:t>[</w:t>
      </w:r>
      <w:r w:rsidR="00FE5DA9">
        <w:rPr>
          <w:rFonts w:ascii="Calibri" w:eastAsia="Times New Roman" w:hAnsi="Calibri" w:cs="Arial"/>
          <w:sz w:val="22"/>
          <w:szCs w:val="22"/>
          <w:lang w:val="en-ZA" w:eastAsia="en-ZA"/>
        </w:rPr>
        <w:t>PR397/2019] and the Municipal Economic Review and Outlook 2019 [PR398/2019]</w:t>
      </w:r>
      <w:r w:rsidR="00595E08" w:rsidRPr="00595E08">
        <w:rPr>
          <w:rFonts w:ascii="Calibri" w:eastAsia="Times New Roman" w:hAnsi="Calibri" w:cs="Arial"/>
          <w:sz w:val="22"/>
          <w:szCs w:val="22"/>
          <w:lang w:val="en-ZA" w:eastAsia="en-ZA"/>
        </w:rPr>
        <w:t xml:space="preserve">, dated </w:t>
      </w:r>
      <w:r>
        <w:rPr>
          <w:rFonts w:ascii="Calibri" w:eastAsia="Times New Roman" w:hAnsi="Calibri" w:cs="Arial"/>
          <w:sz w:val="22"/>
          <w:szCs w:val="22"/>
          <w:lang w:val="en-ZA" w:eastAsia="en-ZA"/>
        </w:rPr>
        <w:t>2</w:t>
      </w:r>
      <w:r>
        <w:rPr>
          <w:rFonts w:ascii="Calibri" w:eastAsia="Times New Roman" w:hAnsi="Calibri" w:cs="Arial"/>
          <w:sz w:val="22"/>
          <w:szCs w:val="22"/>
          <w:lang w:val="en-ZA" w:eastAsia="en-ZA"/>
        </w:rPr>
        <w:t>6</w:t>
      </w:r>
      <w:r>
        <w:rPr>
          <w:rFonts w:ascii="Calibri" w:eastAsia="Times New Roman" w:hAnsi="Calibri" w:cs="Arial"/>
          <w:sz w:val="22"/>
          <w:szCs w:val="22"/>
          <w:lang w:val="en-ZA" w:eastAsia="en-ZA"/>
        </w:rPr>
        <w:t xml:space="preserve"> </w:t>
      </w:r>
      <w:r w:rsidR="008E4AD6">
        <w:rPr>
          <w:rFonts w:ascii="Calibri" w:eastAsia="Times New Roman" w:hAnsi="Calibri" w:cs="Arial"/>
          <w:sz w:val="22"/>
          <w:szCs w:val="22"/>
          <w:lang w:val="en-ZA" w:eastAsia="en-ZA"/>
        </w:rPr>
        <w:t>November</w:t>
      </w:r>
      <w:r w:rsidR="00FE5DA9">
        <w:rPr>
          <w:rFonts w:ascii="Calibri" w:eastAsia="Times New Roman" w:hAnsi="Calibri" w:cs="Arial"/>
          <w:sz w:val="22"/>
          <w:szCs w:val="22"/>
          <w:lang w:val="en-ZA" w:eastAsia="en-ZA"/>
        </w:rPr>
        <w:t xml:space="preserve"> 2019</w:t>
      </w:r>
      <w:r w:rsidR="00595E08" w:rsidRPr="00595E08">
        <w:rPr>
          <w:rFonts w:ascii="Calibri" w:eastAsia="Times New Roman" w:hAnsi="Calibri" w:cs="Arial"/>
          <w:sz w:val="22"/>
          <w:szCs w:val="22"/>
          <w:lang w:val="en-ZA" w:eastAsia="en-ZA"/>
        </w:rPr>
        <w:t>, as follows:</w:t>
      </w:r>
    </w:p>
    <w:p w14:paraId="0E9A4984" w14:textId="77777777" w:rsidR="00595E08" w:rsidRPr="00595E08" w:rsidRDefault="00595E08" w:rsidP="00595E08">
      <w:pPr>
        <w:jc w:val="both"/>
        <w:rPr>
          <w:rFonts w:ascii="Calibri" w:eastAsia="Times New Roman" w:hAnsi="Calibri" w:cs="Arial"/>
          <w:sz w:val="22"/>
          <w:szCs w:val="22"/>
          <w:lang w:val="en-ZA" w:eastAsia="en-ZA"/>
        </w:rPr>
      </w:pPr>
    </w:p>
    <w:p w14:paraId="5002FACF" w14:textId="14E59C42" w:rsidR="00595E08" w:rsidRPr="00595E08" w:rsidRDefault="00795F99" w:rsidP="00595E08">
      <w:pPr>
        <w:jc w:val="both"/>
        <w:rPr>
          <w:rFonts w:ascii="Calibri" w:eastAsia="Times New Roman" w:hAnsi="Calibri" w:cs="Arial"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FF482E0" wp14:editId="781882FC">
            <wp:simplePos x="0" y="0"/>
            <wp:positionH relativeFrom="margin">
              <wp:align>left</wp:align>
            </wp:positionH>
            <wp:positionV relativeFrom="paragraph">
              <wp:posOffset>491898</wp:posOffset>
            </wp:positionV>
            <wp:extent cx="699247" cy="704525"/>
            <wp:effectExtent l="0" t="0" r="571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Picture (1)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247" cy="70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E08" w:rsidRPr="00595E08">
        <w:rPr>
          <w:rFonts w:ascii="Calibri" w:eastAsia="Times New Roman" w:hAnsi="Calibri" w:cs="Times New Roman"/>
          <w:sz w:val="22"/>
          <w:szCs w:val="22"/>
        </w:rPr>
        <w:t xml:space="preserve">The Budget Committee reports that it </w:t>
      </w:r>
      <w:r w:rsidR="00D23991">
        <w:rPr>
          <w:rFonts w:ascii="Calibri" w:eastAsia="Times New Roman" w:hAnsi="Calibri" w:cs="Times New Roman"/>
          <w:sz w:val="22"/>
          <w:szCs w:val="22"/>
        </w:rPr>
        <w:t xml:space="preserve">convened on 30 September 2019 and </w:t>
      </w:r>
      <w:r w:rsidR="00595E08" w:rsidRPr="00595E08">
        <w:rPr>
          <w:rFonts w:ascii="Calibri" w:eastAsia="Times New Roman" w:hAnsi="Calibri" w:cs="Times New Roman"/>
          <w:sz w:val="22"/>
          <w:szCs w:val="22"/>
        </w:rPr>
        <w:t xml:space="preserve">has concluded its deliberations on the </w:t>
      </w:r>
      <w:r w:rsidR="00FE5DA9" w:rsidRPr="00FE5DA9">
        <w:rPr>
          <w:rFonts w:ascii="Calibri" w:eastAsia="Times New Roman" w:hAnsi="Calibri" w:cs="Times New Roman"/>
          <w:sz w:val="22"/>
          <w:szCs w:val="22"/>
          <w:lang w:val="en-ZA"/>
        </w:rPr>
        <w:t xml:space="preserve">Western Cape Government: Provincial Economic Review and Outlook 2019 </w:t>
      </w:r>
      <w:r w:rsidR="008E4AD6">
        <w:rPr>
          <w:rFonts w:ascii="Calibri" w:eastAsia="Times New Roman" w:hAnsi="Calibri" w:cs="Times New Roman"/>
          <w:sz w:val="22"/>
          <w:szCs w:val="22"/>
          <w:lang w:val="en-ZA"/>
        </w:rPr>
        <w:t>[</w:t>
      </w:r>
      <w:r w:rsidR="00FE5DA9" w:rsidRPr="00FE5DA9">
        <w:rPr>
          <w:rFonts w:ascii="Calibri" w:eastAsia="Times New Roman" w:hAnsi="Calibri" w:cs="Times New Roman"/>
          <w:sz w:val="22"/>
          <w:szCs w:val="22"/>
          <w:lang w:val="en-ZA"/>
        </w:rPr>
        <w:t>PR397/2019] and the Municipal Economic Review and Outlook 2019 [PR398/2019]</w:t>
      </w:r>
      <w:r w:rsidR="00595E08" w:rsidRPr="00595E08">
        <w:rPr>
          <w:rFonts w:ascii="Calibri" w:eastAsia="Times New Roman" w:hAnsi="Calibri" w:cs="Times New Roman"/>
          <w:sz w:val="22"/>
          <w:szCs w:val="22"/>
        </w:rPr>
        <w:t>, referred to it</w:t>
      </w:r>
      <w:r w:rsidR="00FE5DA9">
        <w:rPr>
          <w:rFonts w:ascii="Calibri" w:eastAsia="Times New Roman" w:hAnsi="Calibri" w:cs="Times New Roman"/>
          <w:sz w:val="22"/>
          <w:szCs w:val="22"/>
        </w:rPr>
        <w:t>.</w:t>
      </w:r>
      <w:r w:rsidR="008E4AD6">
        <w:rPr>
          <w:rFonts w:ascii="Calibri" w:eastAsia="Times New Roman" w:hAnsi="Calibri" w:cs="Times New Roman"/>
          <w:sz w:val="22"/>
          <w:szCs w:val="22"/>
        </w:rPr>
        <w:t xml:space="preserve"> </w:t>
      </w:r>
    </w:p>
    <w:p w14:paraId="1D5CB756" w14:textId="2BE1EA48" w:rsidR="00595E08" w:rsidRPr="00595E08" w:rsidRDefault="00595E08" w:rsidP="00595E08">
      <w:pPr>
        <w:jc w:val="both"/>
        <w:rPr>
          <w:rFonts w:ascii="Calibri" w:eastAsia="Times New Roman" w:hAnsi="Calibri" w:cs="Times New Roman"/>
          <w:sz w:val="22"/>
          <w:szCs w:val="22"/>
        </w:rPr>
      </w:pPr>
    </w:p>
    <w:p w14:paraId="08F21372" w14:textId="7F1C2E0F" w:rsidR="005B0F51" w:rsidRPr="002369EF" w:rsidRDefault="005B0F51" w:rsidP="00300BD9">
      <w:pPr>
        <w:jc w:val="both"/>
        <w:rPr>
          <w:rFonts w:asciiTheme="majorHAnsi" w:hAnsiTheme="majorHAnsi"/>
          <w:sz w:val="22"/>
          <w:szCs w:val="22"/>
          <w:lang w:val="en-ZA"/>
        </w:rPr>
      </w:pPr>
    </w:p>
    <w:p w14:paraId="49E0AE8A" w14:textId="77777777" w:rsidR="002369EF" w:rsidRPr="002369EF" w:rsidRDefault="002369EF" w:rsidP="00300BD9">
      <w:pPr>
        <w:jc w:val="both"/>
        <w:rPr>
          <w:rFonts w:asciiTheme="majorHAnsi" w:hAnsiTheme="majorHAnsi"/>
          <w:sz w:val="22"/>
          <w:szCs w:val="22"/>
          <w:lang w:val="en-ZA"/>
        </w:rPr>
      </w:pPr>
      <w:r w:rsidRPr="002369EF">
        <w:rPr>
          <w:rFonts w:asciiTheme="majorHAnsi" w:hAnsiTheme="majorHAnsi"/>
          <w:sz w:val="22"/>
          <w:szCs w:val="22"/>
          <w:lang w:val="en-ZA"/>
        </w:rPr>
        <w:t>________________</w:t>
      </w:r>
    </w:p>
    <w:p w14:paraId="4B94D1D4" w14:textId="0E0EA567" w:rsidR="002369EF" w:rsidRPr="002369EF" w:rsidRDefault="00FE5DA9" w:rsidP="00300BD9">
      <w:pPr>
        <w:jc w:val="both"/>
        <w:rPr>
          <w:rFonts w:asciiTheme="majorHAnsi" w:hAnsiTheme="majorHAnsi"/>
          <w:b/>
          <w:sz w:val="22"/>
          <w:szCs w:val="22"/>
          <w:lang w:val="en-ZA"/>
        </w:rPr>
      </w:pPr>
      <w:r>
        <w:rPr>
          <w:rFonts w:asciiTheme="majorHAnsi" w:hAnsiTheme="majorHAnsi"/>
          <w:b/>
          <w:sz w:val="22"/>
          <w:szCs w:val="22"/>
          <w:lang w:val="en-ZA"/>
        </w:rPr>
        <w:t>ADV</w:t>
      </w:r>
      <w:r w:rsidR="001E61E8" w:rsidRPr="002369EF">
        <w:rPr>
          <w:rFonts w:asciiTheme="majorHAnsi" w:hAnsiTheme="majorHAnsi"/>
          <w:b/>
          <w:sz w:val="22"/>
          <w:szCs w:val="22"/>
          <w:lang w:val="en-ZA"/>
        </w:rPr>
        <w:t xml:space="preserve"> </w:t>
      </w:r>
      <w:r>
        <w:rPr>
          <w:rFonts w:asciiTheme="majorHAnsi" w:hAnsiTheme="majorHAnsi"/>
          <w:b/>
          <w:sz w:val="22"/>
          <w:szCs w:val="22"/>
          <w:lang w:val="en-ZA"/>
        </w:rPr>
        <w:t>D BAARTMAN</w:t>
      </w:r>
      <w:r w:rsidR="001E61E8" w:rsidRPr="002369EF">
        <w:rPr>
          <w:rFonts w:asciiTheme="majorHAnsi" w:hAnsiTheme="majorHAnsi"/>
          <w:b/>
          <w:sz w:val="22"/>
          <w:szCs w:val="22"/>
          <w:lang w:val="en-ZA"/>
        </w:rPr>
        <w:t>, MPP</w:t>
      </w:r>
    </w:p>
    <w:p w14:paraId="274288DC" w14:textId="1E34B916" w:rsidR="002369EF" w:rsidRPr="002369EF" w:rsidRDefault="001E61E8" w:rsidP="00300BD9">
      <w:pPr>
        <w:jc w:val="both"/>
        <w:rPr>
          <w:rFonts w:asciiTheme="majorHAnsi" w:hAnsiTheme="majorHAnsi"/>
          <w:b/>
          <w:sz w:val="22"/>
          <w:szCs w:val="22"/>
          <w:lang w:val="en-ZA"/>
        </w:rPr>
      </w:pPr>
      <w:r w:rsidRPr="002369EF">
        <w:rPr>
          <w:rFonts w:asciiTheme="majorHAnsi" w:hAnsiTheme="majorHAnsi"/>
          <w:b/>
          <w:sz w:val="22"/>
          <w:szCs w:val="22"/>
          <w:lang w:val="en-ZA"/>
        </w:rPr>
        <w:t xml:space="preserve">CHAIRPERSON: BUDGET COMMITTEE </w:t>
      </w:r>
    </w:p>
    <w:p w14:paraId="3E892767" w14:textId="490CED7F" w:rsidR="002369EF" w:rsidRDefault="00795F99" w:rsidP="00300BD9">
      <w:pPr>
        <w:jc w:val="both"/>
        <w:rPr>
          <w:rFonts w:asciiTheme="majorHAnsi" w:hAnsiTheme="majorHAnsi"/>
          <w:b/>
          <w:sz w:val="22"/>
          <w:szCs w:val="22"/>
          <w:lang w:val="en-ZA"/>
        </w:rPr>
      </w:pPr>
      <w:r>
        <w:rPr>
          <w:rFonts w:asciiTheme="majorHAnsi" w:hAnsiTheme="majorHAnsi"/>
          <w:b/>
          <w:sz w:val="22"/>
          <w:szCs w:val="22"/>
          <w:lang w:val="en-ZA"/>
        </w:rPr>
        <w:t>2</w:t>
      </w:r>
      <w:r>
        <w:rPr>
          <w:rFonts w:asciiTheme="majorHAnsi" w:hAnsiTheme="majorHAnsi"/>
          <w:b/>
          <w:sz w:val="22"/>
          <w:szCs w:val="22"/>
          <w:lang w:val="en-ZA"/>
        </w:rPr>
        <w:t>6</w:t>
      </w:r>
      <w:r>
        <w:rPr>
          <w:rFonts w:asciiTheme="majorHAnsi" w:hAnsiTheme="majorHAnsi"/>
          <w:b/>
          <w:sz w:val="22"/>
          <w:szCs w:val="22"/>
          <w:lang w:val="en-ZA"/>
        </w:rPr>
        <w:t xml:space="preserve"> </w:t>
      </w:r>
      <w:r w:rsidR="00991E48">
        <w:rPr>
          <w:rFonts w:asciiTheme="majorHAnsi" w:hAnsiTheme="majorHAnsi"/>
          <w:b/>
          <w:sz w:val="22"/>
          <w:szCs w:val="22"/>
          <w:lang w:val="en-ZA"/>
        </w:rPr>
        <w:t>November 2019</w:t>
      </w:r>
    </w:p>
    <w:p w14:paraId="2EB97F33" w14:textId="1E7E96F3" w:rsidR="009550B9" w:rsidRPr="002369EF" w:rsidRDefault="009550B9" w:rsidP="00A62BCC">
      <w:pPr>
        <w:rPr>
          <w:rFonts w:asciiTheme="majorHAnsi" w:hAnsiTheme="majorHAnsi"/>
          <w:b/>
          <w:sz w:val="22"/>
          <w:szCs w:val="22"/>
        </w:rPr>
      </w:pPr>
    </w:p>
    <w:p w14:paraId="1D5186C5" w14:textId="77777777" w:rsidR="009550B9" w:rsidRPr="009550B9" w:rsidRDefault="009550B9" w:rsidP="00A62BCC">
      <w:pPr>
        <w:rPr>
          <w:rFonts w:asciiTheme="majorHAnsi" w:hAnsiTheme="majorHAnsi"/>
          <w:sz w:val="22"/>
          <w:szCs w:val="22"/>
        </w:rPr>
      </w:pPr>
    </w:p>
    <w:p w14:paraId="5BABF2BB" w14:textId="7B111C4C" w:rsidR="009550B9" w:rsidRPr="009550B9" w:rsidRDefault="009550B9" w:rsidP="00A62BCC">
      <w:pPr>
        <w:rPr>
          <w:rFonts w:asciiTheme="majorHAnsi" w:hAnsiTheme="majorHAnsi"/>
          <w:sz w:val="22"/>
          <w:szCs w:val="22"/>
        </w:rPr>
      </w:pPr>
    </w:p>
    <w:sectPr w:rsidR="009550B9" w:rsidRPr="009550B9" w:rsidSect="00935AE7">
      <w:headerReference w:type="default" r:id="rId8"/>
      <w:headerReference w:type="first" r:id="rId9"/>
      <w:pgSz w:w="11900" w:h="16840"/>
      <w:pgMar w:top="1418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7050B" w14:textId="77777777" w:rsidR="00797A6C" w:rsidRDefault="00797A6C">
      <w:r>
        <w:separator/>
      </w:r>
    </w:p>
  </w:endnote>
  <w:endnote w:type="continuationSeparator" w:id="0">
    <w:p w14:paraId="3636FBB1" w14:textId="77777777" w:rsidR="00797A6C" w:rsidRDefault="0079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C0788" w14:textId="77777777" w:rsidR="00797A6C" w:rsidRDefault="00797A6C">
      <w:r>
        <w:separator/>
      </w:r>
    </w:p>
  </w:footnote>
  <w:footnote w:type="continuationSeparator" w:id="0">
    <w:p w14:paraId="2BD3B95B" w14:textId="77777777" w:rsidR="00797A6C" w:rsidRDefault="00797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17FF1" w14:textId="77777777" w:rsidR="0009402D" w:rsidRDefault="0009402D" w:rsidP="00A8544A">
    <w:pPr>
      <w:pStyle w:val="Header"/>
      <w:tabs>
        <w:tab w:val="clear" w:pos="4320"/>
        <w:tab w:val="clear" w:pos="8640"/>
        <w:tab w:val="left" w:pos="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2DC91" w14:textId="77777777" w:rsidR="00935AE7" w:rsidRDefault="00935AE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649971" wp14:editId="475F7006">
          <wp:simplePos x="0" y="0"/>
          <wp:positionH relativeFrom="column">
            <wp:posOffset>-901337</wp:posOffset>
          </wp:positionH>
          <wp:positionV relativeFrom="paragraph">
            <wp:posOffset>-423454</wp:posOffset>
          </wp:positionV>
          <wp:extent cx="7583170" cy="10726420"/>
          <wp:effectExtent l="0" t="0" r="0" b="0"/>
          <wp:wrapNone/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ysc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1072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A50AC"/>
    <w:multiLevelType w:val="hybridMultilevel"/>
    <w:tmpl w:val="4882EF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9550B9"/>
    <w:rsid w:val="000040DD"/>
    <w:rsid w:val="00026307"/>
    <w:rsid w:val="00032E84"/>
    <w:rsid w:val="00061F97"/>
    <w:rsid w:val="000801CA"/>
    <w:rsid w:val="0009402D"/>
    <w:rsid w:val="000A3268"/>
    <w:rsid w:val="000D13D9"/>
    <w:rsid w:val="001230D3"/>
    <w:rsid w:val="00136D1A"/>
    <w:rsid w:val="00144DC0"/>
    <w:rsid w:val="001545BC"/>
    <w:rsid w:val="00156101"/>
    <w:rsid w:val="0017737A"/>
    <w:rsid w:val="001C2E6C"/>
    <w:rsid w:val="001E501C"/>
    <w:rsid w:val="001E5C6F"/>
    <w:rsid w:val="001E61E8"/>
    <w:rsid w:val="002369EF"/>
    <w:rsid w:val="00242379"/>
    <w:rsid w:val="00255D9F"/>
    <w:rsid w:val="00261FA8"/>
    <w:rsid w:val="00294F2D"/>
    <w:rsid w:val="00294FA7"/>
    <w:rsid w:val="00297E4F"/>
    <w:rsid w:val="002B5222"/>
    <w:rsid w:val="00300BD9"/>
    <w:rsid w:val="00313A08"/>
    <w:rsid w:val="00324E9A"/>
    <w:rsid w:val="00336DCE"/>
    <w:rsid w:val="00382FAE"/>
    <w:rsid w:val="003D68D2"/>
    <w:rsid w:val="003E51EB"/>
    <w:rsid w:val="00441B22"/>
    <w:rsid w:val="00447643"/>
    <w:rsid w:val="00482C4F"/>
    <w:rsid w:val="00490B8A"/>
    <w:rsid w:val="004E6E19"/>
    <w:rsid w:val="005417E5"/>
    <w:rsid w:val="00595E08"/>
    <w:rsid w:val="005B0E89"/>
    <w:rsid w:val="005B0F51"/>
    <w:rsid w:val="005B6A81"/>
    <w:rsid w:val="005C1189"/>
    <w:rsid w:val="005D3078"/>
    <w:rsid w:val="006116D4"/>
    <w:rsid w:val="00615909"/>
    <w:rsid w:val="0062702F"/>
    <w:rsid w:val="006344CF"/>
    <w:rsid w:val="00665FCA"/>
    <w:rsid w:val="006B6AC2"/>
    <w:rsid w:val="006C19ED"/>
    <w:rsid w:val="006D7458"/>
    <w:rsid w:val="006F2388"/>
    <w:rsid w:val="006F726E"/>
    <w:rsid w:val="00704E52"/>
    <w:rsid w:val="00706703"/>
    <w:rsid w:val="00733965"/>
    <w:rsid w:val="00742AB1"/>
    <w:rsid w:val="0075351F"/>
    <w:rsid w:val="00791DBA"/>
    <w:rsid w:val="00795F99"/>
    <w:rsid w:val="00797A6C"/>
    <w:rsid w:val="007D00B7"/>
    <w:rsid w:val="007E2B72"/>
    <w:rsid w:val="007E7FA8"/>
    <w:rsid w:val="007F583E"/>
    <w:rsid w:val="00847657"/>
    <w:rsid w:val="008505FC"/>
    <w:rsid w:val="008B10F0"/>
    <w:rsid w:val="008D4A8F"/>
    <w:rsid w:val="008E4AD6"/>
    <w:rsid w:val="008E4F7F"/>
    <w:rsid w:val="00904A73"/>
    <w:rsid w:val="00932B1E"/>
    <w:rsid w:val="00935AE7"/>
    <w:rsid w:val="009432CB"/>
    <w:rsid w:val="009550B9"/>
    <w:rsid w:val="00973AF8"/>
    <w:rsid w:val="00991E48"/>
    <w:rsid w:val="009A3F71"/>
    <w:rsid w:val="009C2B42"/>
    <w:rsid w:val="009D371B"/>
    <w:rsid w:val="009F31F5"/>
    <w:rsid w:val="009F5535"/>
    <w:rsid w:val="00A25B61"/>
    <w:rsid w:val="00A26F72"/>
    <w:rsid w:val="00A33210"/>
    <w:rsid w:val="00A62BCC"/>
    <w:rsid w:val="00A8544A"/>
    <w:rsid w:val="00A94094"/>
    <w:rsid w:val="00A9477B"/>
    <w:rsid w:val="00AA4362"/>
    <w:rsid w:val="00AB11DC"/>
    <w:rsid w:val="00B253B5"/>
    <w:rsid w:val="00B36E29"/>
    <w:rsid w:val="00B47C9B"/>
    <w:rsid w:val="00B66E34"/>
    <w:rsid w:val="00BB24C5"/>
    <w:rsid w:val="00BD4ACD"/>
    <w:rsid w:val="00C15D14"/>
    <w:rsid w:val="00C30CBB"/>
    <w:rsid w:val="00C57553"/>
    <w:rsid w:val="00C63126"/>
    <w:rsid w:val="00C859EA"/>
    <w:rsid w:val="00CE7730"/>
    <w:rsid w:val="00D04653"/>
    <w:rsid w:val="00D23991"/>
    <w:rsid w:val="00D55901"/>
    <w:rsid w:val="00D837AE"/>
    <w:rsid w:val="00D85791"/>
    <w:rsid w:val="00D87996"/>
    <w:rsid w:val="00DA1850"/>
    <w:rsid w:val="00DE41CF"/>
    <w:rsid w:val="00E00CB1"/>
    <w:rsid w:val="00E03F79"/>
    <w:rsid w:val="00E11BB7"/>
    <w:rsid w:val="00E24C46"/>
    <w:rsid w:val="00E44711"/>
    <w:rsid w:val="00E45458"/>
    <w:rsid w:val="00E533B4"/>
    <w:rsid w:val="00E71E37"/>
    <w:rsid w:val="00E72576"/>
    <w:rsid w:val="00EC45E4"/>
    <w:rsid w:val="00EF1958"/>
    <w:rsid w:val="00F15325"/>
    <w:rsid w:val="00F277A7"/>
    <w:rsid w:val="00F37FC5"/>
    <w:rsid w:val="00F41524"/>
    <w:rsid w:val="00F4457D"/>
    <w:rsid w:val="00F56314"/>
    <w:rsid w:val="00F5722F"/>
    <w:rsid w:val="00FA3E2E"/>
    <w:rsid w:val="00FB2702"/>
    <w:rsid w:val="00FC0FB2"/>
    <w:rsid w:val="00FC7634"/>
    <w:rsid w:val="00FE1FE0"/>
    <w:rsid w:val="00FE5DA9"/>
    <w:rsid w:val="00FF19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5924E"/>
  <w15:docId w15:val="{F921A66C-024F-491B-B77C-D0C2DCC4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0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02D"/>
  </w:style>
  <w:style w:type="paragraph" w:styleId="Footer">
    <w:name w:val="footer"/>
    <w:basedOn w:val="Normal"/>
    <w:link w:val="FooterChar"/>
    <w:uiPriority w:val="99"/>
    <w:unhideWhenUsed/>
    <w:rsid w:val="000940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02D"/>
  </w:style>
  <w:style w:type="paragraph" w:customStyle="1" w:styleId="BasicParagraph">
    <w:name w:val="[Basic Paragraph]"/>
    <w:basedOn w:val="Normal"/>
    <w:uiPriority w:val="99"/>
    <w:rsid w:val="000940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482C4F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61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1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1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1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1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Waseemah</dc:creator>
  <cp:lastModifiedBy>Waseemah Kamish-Achmat</cp:lastModifiedBy>
  <cp:revision>3</cp:revision>
  <cp:lastPrinted>2019-11-26T07:01:00Z</cp:lastPrinted>
  <dcterms:created xsi:type="dcterms:W3CDTF">2019-11-26T07:00:00Z</dcterms:created>
  <dcterms:modified xsi:type="dcterms:W3CDTF">2019-11-26T07:22:00Z</dcterms:modified>
</cp:coreProperties>
</file>