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02C25" w14:textId="77777777" w:rsidR="003B3B44" w:rsidRPr="00FD6EFB" w:rsidRDefault="003B3B44" w:rsidP="00FD6EFB">
      <w:pPr>
        <w:pStyle w:val="ListParagraph"/>
        <w:numPr>
          <w:ilvl w:val="0"/>
          <w:numId w:val="1"/>
        </w:numPr>
        <w:spacing w:line="240" w:lineRule="auto"/>
        <w:ind w:left="9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FB">
        <w:rPr>
          <w:rFonts w:ascii="Times New Roman" w:hAnsi="Times New Roman" w:cs="Times New Roman"/>
          <w:b/>
          <w:sz w:val="28"/>
          <w:szCs w:val="28"/>
        </w:rPr>
        <w:t>Report of the Portfolio Committee on Transport on the Charter establishing the South African Development Community Aviation Safety Organisation (SASO</w:t>
      </w:r>
      <w:r w:rsidR="0065675F" w:rsidRPr="00FD6EFB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FD6EFB">
        <w:rPr>
          <w:rFonts w:ascii="Times New Roman" w:hAnsi="Times New Roman" w:cs="Times New Roman"/>
          <w:b/>
          <w:sz w:val="28"/>
          <w:szCs w:val="28"/>
        </w:rPr>
        <w:t xml:space="preserve">dated </w:t>
      </w:r>
      <w:r w:rsidR="00C04E30" w:rsidRPr="00FD6EFB">
        <w:rPr>
          <w:rFonts w:ascii="Times New Roman" w:hAnsi="Times New Roman" w:cs="Times New Roman"/>
          <w:b/>
          <w:sz w:val="28"/>
          <w:szCs w:val="28"/>
        </w:rPr>
        <w:t>13</w:t>
      </w:r>
      <w:r w:rsidRPr="00FD6EFB">
        <w:rPr>
          <w:rFonts w:ascii="Times New Roman" w:hAnsi="Times New Roman" w:cs="Times New Roman"/>
          <w:b/>
          <w:sz w:val="28"/>
          <w:szCs w:val="28"/>
        </w:rPr>
        <w:t xml:space="preserve"> November 2018:</w:t>
      </w:r>
    </w:p>
    <w:p w14:paraId="5D2A7715" w14:textId="77777777" w:rsidR="003B3B44" w:rsidRPr="00F86961" w:rsidRDefault="003B3B44" w:rsidP="003B3B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1275358" w14:textId="77777777" w:rsidR="003B3B44" w:rsidRPr="00556AD7" w:rsidRDefault="003B3B44" w:rsidP="00556AD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6AD7">
        <w:rPr>
          <w:rFonts w:ascii="Times New Roman" w:hAnsi="Times New Roman" w:cs="Times New Roman"/>
          <w:sz w:val="24"/>
          <w:szCs w:val="24"/>
        </w:rPr>
        <w:t>The Portfolio Committee on Transport, having considered the request for approval by Parliament of the Charter establishing the South African Development Community Aviation Safety Organisation (SASO</w:t>
      </w:r>
      <w:r w:rsidR="0065675F">
        <w:rPr>
          <w:rFonts w:ascii="Times New Roman" w:hAnsi="Times New Roman" w:cs="Times New Roman"/>
          <w:sz w:val="24"/>
          <w:szCs w:val="24"/>
        </w:rPr>
        <w:t>)</w:t>
      </w:r>
      <w:r w:rsidRPr="00556AD7">
        <w:rPr>
          <w:rFonts w:ascii="Times New Roman" w:hAnsi="Times New Roman" w:cs="Times New Roman"/>
          <w:sz w:val="24"/>
          <w:szCs w:val="24"/>
        </w:rPr>
        <w:t xml:space="preserve">, referred to it and tabled in terms of section 231(2) of the Constitution, 1996, recommends that the House approve the said </w:t>
      </w:r>
      <w:r w:rsidR="0015249B">
        <w:rPr>
          <w:rFonts w:ascii="Times New Roman" w:hAnsi="Times New Roman" w:cs="Times New Roman"/>
          <w:sz w:val="24"/>
          <w:szCs w:val="24"/>
        </w:rPr>
        <w:t>Charter</w:t>
      </w:r>
      <w:r w:rsidRPr="00556AD7">
        <w:rPr>
          <w:rFonts w:ascii="Times New Roman" w:hAnsi="Times New Roman" w:cs="Times New Roman"/>
          <w:sz w:val="24"/>
          <w:szCs w:val="24"/>
        </w:rPr>
        <w:t>.</w:t>
      </w:r>
    </w:p>
    <w:p w14:paraId="1CB53455" w14:textId="77777777" w:rsidR="003B3B44" w:rsidRPr="00556AD7" w:rsidRDefault="003B3B44" w:rsidP="00556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A560CA" w14:textId="77777777" w:rsidR="003B3B44" w:rsidRPr="00556AD7" w:rsidRDefault="003B3B44" w:rsidP="00556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6AD7">
        <w:rPr>
          <w:rFonts w:ascii="Times New Roman" w:hAnsi="Times New Roman" w:cs="Times New Roman"/>
          <w:sz w:val="24"/>
          <w:szCs w:val="24"/>
        </w:rPr>
        <w:t>Report to be considered.</w:t>
      </w:r>
    </w:p>
    <w:p w14:paraId="597F2343" w14:textId="77777777" w:rsidR="003B3B44" w:rsidRDefault="003B3B44" w:rsidP="00556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78A12B" w14:textId="77777777" w:rsidR="00617ABB" w:rsidRDefault="00617ABB"/>
    <w:sectPr w:rsidR="00617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6B55"/>
    <w:multiLevelType w:val="hybridMultilevel"/>
    <w:tmpl w:val="6576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44"/>
    <w:rsid w:val="0015249B"/>
    <w:rsid w:val="0018399D"/>
    <w:rsid w:val="001D2267"/>
    <w:rsid w:val="002A2A15"/>
    <w:rsid w:val="002F4342"/>
    <w:rsid w:val="003B3B44"/>
    <w:rsid w:val="00556AD7"/>
    <w:rsid w:val="00617ABB"/>
    <w:rsid w:val="0065675F"/>
    <w:rsid w:val="006D24E5"/>
    <w:rsid w:val="008024D2"/>
    <w:rsid w:val="008A75B9"/>
    <w:rsid w:val="00AA071F"/>
    <w:rsid w:val="00B81BE0"/>
    <w:rsid w:val="00C04E30"/>
    <w:rsid w:val="00F218CA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4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Carelse</dc:creator>
  <cp:lastModifiedBy>Asanda</cp:lastModifiedBy>
  <cp:revision>2</cp:revision>
  <dcterms:created xsi:type="dcterms:W3CDTF">2018-11-14T08:50:00Z</dcterms:created>
  <dcterms:modified xsi:type="dcterms:W3CDTF">2018-11-14T08:50:00Z</dcterms:modified>
</cp:coreProperties>
</file>