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D9" w:rsidRPr="0018553C" w:rsidRDefault="005674F7" w:rsidP="004978E0">
      <w:pPr>
        <w:spacing w:before="0" w:beforeAutospacing="0" w:after="0" w:afterAutospacing="0"/>
        <w:ind w:left="-284" w:right="-188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8553C">
        <w:rPr>
          <w:rFonts w:ascii="Arial Black" w:hAnsi="Arial Black" w:cs="Arial"/>
          <w:b/>
          <w:sz w:val="28"/>
          <w:szCs w:val="28"/>
          <w:u w:val="single"/>
        </w:rPr>
        <w:t>A</w:t>
      </w:r>
      <w:r w:rsidR="00AE08CB" w:rsidRPr="0018553C">
        <w:rPr>
          <w:rFonts w:ascii="Arial Black" w:hAnsi="Arial Black" w:cs="Arial"/>
          <w:b/>
          <w:sz w:val="28"/>
          <w:szCs w:val="28"/>
          <w:u w:val="single"/>
        </w:rPr>
        <w:t>ttendance Name List</w:t>
      </w:r>
    </w:p>
    <w:p w:rsidR="0091098E" w:rsidRDefault="00046AEE" w:rsidP="004978E0">
      <w:pPr>
        <w:spacing w:before="0" w:beforeAutospacing="0" w:after="0" w:afterAutospacing="0"/>
        <w:ind w:left="-284" w:right="-897" w:hanging="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18553C">
        <w:rPr>
          <w:rFonts w:ascii="Arial Black" w:hAnsi="Arial Black" w:cs="Arial"/>
          <w:b/>
          <w:sz w:val="28"/>
          <w:szCs w:val="28"/>
          <w:u w:val="single"/>
        </w:rPr>
        <w:t>P</w:t>
      </w:r>
      <w:r w:rsidR="00AE08CB" w:rsidRPr="0018553C">
        <w:rPr>
          <w:rFonts w:ascii="Arial Black" w:hAnsi="Arial Black" w:cs="Arial"/>
          <w:b/>
          <w:sz w:val="28"/>
          <w:szCs w:val="28"/>
          <w:u w:val="single"/>
        </w:rPr>
        <w:t>ortfolio Committee</w:t>
      </w:r>
      <w:r w:rsidR="00055763">
        <w:rPr>
          <w:rFonts w:ascii="Arial Black" w:hAnsi="Arial Black" w:cs="Arial"/>
          <w:b/>
          <w:sz w:val="28"/>
          <w:szCs w:val="28"/>
          <w:u w:val="single"/>
        </w:rPr>
        <w:t>s</w:t>
      </w:r>
      <w:r w:rsidR="00AE08CB" w:rsidRPr="0018553C">
        <w:rPr>
          <w:rFonts w:ascii="Arial Black" w:hAnsi="Arial Black" w:cs="Arial"/>
          <w:b/>
          <w:sz w:val="28"/>
          <w:szCs w:val="28"/>
          <w:u w:val="single"/>
        </w:rPr>
        <w:t xml:space="preserve"> on Police</w:t>
      </w:r>
    </w:p>
    <w:p w:rsidR="003869EA" w:rsidRPr="004F22DD" w:rsidRDefault="003869EA" w:rsidP="004978E0">
      <w:pPr>
        <w:spacing w:before="0" w:beforeAutospacing="0" w:after="0" w:afterAutospacing="0"/>
        <w:ind w:left="-284" w:right="-897" w:hanging="567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58" w:type="dxa"/>
        <w:tblInd w:w="-885" w:type="dxa"/>
        <w:tblLook w:val="04A0"/>
      </w:tblPr>
      <w:tblGrid>
        <w:gridCol w:w="1702"/>
        <w:gridCol w:w="9356"/>
      </w:tblGrid>
      <w:tr w:rsidR="00A338AE" w:rsidRPr="004F22DD" w:rsidTr="00F958FE">
        <w:trPr>
          <w:trHeight w:val="571"/>
        </w:trPr>
        <w:tc>
          <w:tcPr>
            <w:tcW w:w="1702" w:type="dxa"/>
            <w:vAlign w:val="center"/>
          </w:tcPr>
          <w:p w:rsidR="00A338AE" w:rsidRPr="004F22DD" w:rsidRDefault="00A338AE" w:rsidP="004978E0">
            <w:p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F22DD"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</w:tc>
        <w:tc>
          <w:tcPr>
            <w:tcW w:w="9356" w:type="dxa"/>
            <w:vAlign w:val="center"/>
          </w:tcPr>
          <w:p w:rsidR="00AD73D0" w:rsidRPr="004F22DD" w:rsidRDefault="00C7326B" w:rsidP="004978E0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Briefing by </w:t>
            </w:r>
            <w:r w:rsidR="00CF0761" w:rsidRPr="004F22D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F22DD">
              <w:rPr>
                <w:rFonts w:ascii="Arial" w:hAnsi="Arial" w:cs="Arial"/>
                <w:sz w:val="22"/>
                <w:szCs w:val="22"/>
              </w:rPr>
              <w:t xml:space="preserve">SAPS </w:t>
            </w:r>
            <w:r w:rsidR="00CF0761" w:rsidRPr="004F22DD">
              <w:rPr>
                <w:rFonts w:ascii="Arial" w:hAnsi="Arial" w:cs="Arial"/>
                <w:sz w:val="22"/>
                <w:szCs w:val="22"/>
              </w:rPr>
              <w:t xml:space="preserve">Audit Committee </w:t>
            </w:r>
            <w:r w:rsidRPr="004F22DD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CF0761" w:rsidRPr="004F22DD">
              <w:rPr>
                <w:rFonts w:ascii="Arial" w:hAnsi="Arial" w:cs="Arial"/>
                <w:sz w:val="22"/>
                <w:szCs w:val="22"/>
              </w:rPr>
              <w:t>the audit outcomes</w:t>
            </w:r>
          </w:p>
          <w:p w:rsidR="00CF0761" w:rsidRPr="004F22DD" w:rsidRDefault="00CF0761" w:rsidP="004978E0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Briefing by SAPS on the 2017/2018 Annual Report- Programmes 1 and 2</w:t>
            </w:r>
          </w:p>
        </w:tc>
      </w:tr>
      <w:tr w:rsidR="00BB406B" w:rsidRPr="004F22DD" w:rsidTr="00F958FE">
        <w:trPr>
          <w:trHeight w:val="378"/>
        </w:trPr>
        <w:tc>
          <w:tcPr>
            <w:tcW w:w="1702" w:type="dxa"/>
            <w:vAlign w:val="center"/>
          </w:tcPr>
          <w:p w:rsidR="00BB406B" w:rsidRPr="004F22DD" w:rsidRDefault="00BB406B" w:rsidP="004978E0">
            <w:p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F22DD">
              <w:rPr>
                <w:rFonts w:ascii="Arial" w:hAnsi="Arial" w:cs="Arial"/>
                <w:b/>
                <w:sz w:val="22"/>
                <w:szCs w:val="22"/>
              </w:rPr>
              <w:t>Date &amp; time</w:t>
            </w:r>
          </w:p>
        </w:tc>
        <w:tc>
          <w:tcPr>
            <w:tcW w:w="9356" w:type="dxa"/>
            <w:vAlign w:val="center"/>
          </w:tcPr>
          <w:p w:rsidR="00BB406B" w:rsidRPr="004F22DD" w:rsidRDefault="00C543CC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Tuesday, </w:t>
            </w:r>
            <w:r w:rsidR="00CF0761" w:rsidRPr="004F22DD">
              <w:rPr>
                <w:rFonts w:ascii="Arial" w:hAnsi="Arial" w:cs="Arial"/>
                <w:sz w:val="22"/>
                <w:szCs w:val="22"/>
              </w:rPr>
              <w:t>9 October 2018, 10:00 to 17:00</w:t>
            </w:r>
          </w:p>
        </w:tc>
      </w:tr>
      <w:tr w:rsidR="00BB406B" w:rsidRPr="004F22DD" w:rsidTr="00F958FE">
        <w:tc>
          <w:tcPr>
            <w:tcW w:w="1702" w:type="dxa"/>
            <w:vAlign w:val="center"/>
          </w:tcPr>
          <w:p w:rsidR="00BB406B" w:rsidRPr="004F22DD" w:rsidRDefault="00BB406B" w:rsidP="004978E0">
            <w:p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F22DD"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9356" w:type="dxa"/>
            <w:vAlign w:val="center"/>
          </w:tcPr>
          <w:p w:rsidR="00BB406B" w:rsidRPr="004F22DD" w:rsidRDefault="00CF0761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 xml:space="preserve">Good Hope Chamber, Ground floor, Good Hope Building, </w:t>
            </w:r>
            <w:r w:rsidR="00995F2B" w:rsidRPr="004F22DD">
              <w:rPr>
                <w:rFonts w:ascii="Arial" w:hAnsi="Arial" w:cs="Arial"/>
                <w:sz w:val="22"/>
                <w:szCs w:val="22"/>
              </w:rPr>
              <w:t>Par</w:t>
            </w:r>
            <w:r w:rsidR="00BF55F4" w:rsidRPr="004F22DD">
              <w:rPr>
                <w:rFonts w:ascii="Arial" w:hAnsi="Arial" w:cs="Arial"/>
                <w:sz w:val="22"/>
                <w:szCs w:val="22"/>
              </w:rPr>
              <w:t>liament</w:t>
            </w:r>
            <w:r w:rsidR="009951F3" w:rsidRPr="004F22DD">
              <w:rPr>
                <w:rFonts w:ascii="Arial" w:hAnsi="Arial" w:cs="Arial"/>
                <w:sz w:val="22"/>
                <w:szCs w:val="22"/>
              </w:rPr>
              <w:t>,</w:t>
            </w:r>
            <w:r w:rsidR="00BF55F4" w:rsidRPr="004F2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400" w:rsidRPr="004F22DD">
              <w:rPr>
                <w:rFonts w:ascii="Arial" w:hAnsi="Arial" w:cs="Arial"/>
                <w:sz w:val="22"/>
                <w:szCs w:val="22"/>
              </w:rPr>
              <w:t>Cape Town</w:t>
            </w:r>
            <w:r w:rsidR="00753FE2" w:rsidRPr="004F22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978E0" w:rsidRPr="004F22DD" w:rsidRDefault="004978E0" w:rsidP="004978E0">
      <w:p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C543CC" w:rsidRPr="004F22DD" w:rsidRDefault="00C543CC" w:rsidP="004978E0">
      <w:p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tbl>
      <w:tblPr>
        <w:tblW w:w="11058" w:type="dxa"/>
        <w:tblInd w:w="-983" w:type="dxa"/>
        <w:tblCellMar>
          <w:left w:w="0" w:type="dxa"/>
          <w:right w:w="0" w:type="dxa"/>
        </w:tblCellMar>
        <w:tblLook w:val="04A0"/>
      </w:tblPr>
      <w:tblGrid>
        <w:gridCol w:w="426"/>
        <w:gridCol w:w="3119"/>
        <w:gridCol w:w="7513"/>
      </w:tblGrid>
      <w:tr w:rsidR="00446FE8" w:rsidRPr="004F22DD" w:rsidTr="00F958FE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446FE8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4F22D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446FE8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4F22DD">
              <w:rPr>
                <w:rFonts w:ascii="Arial" w:hAnsi="Arial" w:cs="Arial"/>
                <w:b/>
                <w:sz w:val="22"/>
                <w:szCs w:val="22"/>
              </w:rPr>
              <w:t>Rank, Initials, 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FE8" w:rsidRPr="004F22DD" w:rsidRDefault="00446FE8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</w:rPr>
            </w:pPr>
            <w:r w:rsidRPr="004F22DD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C543CC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C543CC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General KJ Sitole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National Commissioner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C543CC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C543CC" w:rsidP="00D82707">
            <w:pPr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Lt Gen </w:t>
            </w:r>
            <w:r w:rsidR="00BE61EB" w:rsidRPr="004F22DD">
              <w:rPr>
                <w:rFonts w:ascii="Arial" w:hAnsi="Arial" w:cs="Arial"/>
                <w:sz w:val="22"/>
                <w:szCs w:val="22"/>
              </w:rPr>
              <w:t>(Dr)</w:t>
            </w:r>
            <w:r w:rsidR="007B4296" w:rsidRPr="004F22DD">
              <w:rPr>
                <w:rFonts w:ascii="Arial" w:hAnsi="Arial" w:cs="Arial"/>
                <w:sz w:val="22"/>
                <w:szCs w:val="22"/>
              </w:rPr>
              <w:t>(Adv)</w:t>
            </w:r>
            <w:r w:rsidR="00BE61EB" w:rsidRPr="004F2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2DD">
              <w:rPr>
                <w:rFonts w:ascii="Arial" w:hAnsi="Arial" w:cs="Arial"/>
                <w:sz w:val="22"/>
                <w:szCs w:val="22"/>
              </w:rPr>
              <w:t xml:space="preserve">SG </w:t>
            </w:r>
            <w:proofErr w:type="spellStart"/>
            <w:r w:rsidRPr="004F22DD">
              <w:rPr>
                <w:rFonts w:ascii="Arial" w:hAnsi="Arial" w:cs="Arial"/>
                <w:sz w:val="22"/>
                <w:szCs w:val="22"/>
              </w:rPr>
              <w:t>Lebeya</w:t>
            </w:r>
            <w:proofErr w:type="spellEnd"/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National Head: DPCI</w:t>
            </w:r>
          </w:p>
        </w:tc>
      </w:tr>
      <w:tr w:rsidR="00D82707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707" w:rsidRPr="004F22DD" w:rsidRDefault="00D82707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707" w:rsidRPr="004F22DD" w:rsidRDefault="00D82707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Lt Gen Y Matakata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07" w:rsidRPr="004F22DD" w:rsidRDefault="004F22DD" w:rsidP="00D82707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The </w:t>
            </w:r>
            <w:r w:rsidR="00D82707" w:rsidRPr="004F22DD">
              <w:rPr>
                <w:rFonts w:ascii="Arial" w:hAnsi="Arial" w:cs="Arial"/>
                <w:sz w:val="22"/>
                <w:szCs w:val="22"/>
                <w:lang w:val="en-ZA"/>
              </w:rPr>
              <w:t>Deputy National Head: DPCI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D82707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C543CC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Lt Gen BC Mgwenya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F22DD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46FE8" w:rsidRPr="004F22DD">
              <w:rPr>
                <w:rFonts w:ascii="Arial" w:hAnsi="Arial" w:cs="Arial"/>
                <w:sz w:val="22"/>
                <w:szCs w:val="22"/>
              </w:rPr>
              <w:t>Deputy National Commissioner</w:t>
            </w:r>
            <w:r w:rsidR="00C543CC" w:rsidRPr="004F22D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869EA" w:rsidRPr="004F22DD">
              <w:rPr>
                <w:rFonts w:ascii="Arial" w:hAnsi="Arial" w:cs="Arial"/>
                <w:sz w:val="22"/>
                <w:szCs w:val="22"/>
              </w:rPr>
              <w:t>Human Resource Management</w:t>
            </w:r>
          </w:p>
        </w:tc>
      </w:tr>
      <w:tr w:rsidR="00C543CC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3CC" w:rsidRPr="004F22DD" w:rsidRDefault="00D82707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3CC" w:rsidRPr="004F22DD" w:rsidRDefault="00C543CC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Lt Gen FN Vuma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CC" w:rsidRPr="004F22DD" w:rsidRDefault="004F22DD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543CC" w:rsidRPr="004F22DD">
              <w:rPr>
                <w:rFonts w:ascii="Arial" w:hAnsi="Arial" w:cs="Arial"/>
                <w:sz w:val="22"/>
                <w:szCs w:val="22"/>
              </w:rPr>
              <w:t>Deputy National Commissioner: Asset and Legal Management</w:t>
            </w:r>
          </w:p>
        </w:tc>
      </w:tr>
      <w:tr w:rsidR="00C543CC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3CC" w:rsidRPr="004F22DD" w:rsidRDefault="00D82707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3CC" w:rsidRPr="004F22DD" w:rsidRDefault="00C543CC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Lt Gen SC Mfazi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CC" w:rsidRPr="004F22DD" w:rsidRDefault="004F22DD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543CC" w:rsidRPr="004F22DD">
              <w:rPr>
                <w:rFonts w:ascii="Arial" w:hAnsi="Arial" w:cs="Arial"/>
                <w:sz w:val="22"/>
                <w:szCs w:val="22"/>
              </w:rPr>
              <w:t>Deputy National Commissioner: Management Advisory Services</w:t>
            </w:r>
          </w:p>
        </w:tc>
      </w:tr>
      <w:tr w:rsidR="00C543CC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3CC" w:rsidRPr="004F22DD" w:rsidRDefault="00D82707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3CC" w:rsidRPr="004F22DD" w:rsidRDefault="00C543CC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Lt Gen SJP Schutte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CC" w:rsidRPr="004F22DD" w:rsidRDefault="004F22DD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543CC" w:rsidRPr="004F22DD">
              <w:rPr>
                <w:rFonts w:ascii="Arial" w:hAnsi="Arial" w:cs="Arial"/>
                <w:sz w:val="22"/>
                <w:szCs w:val="22"/>
              </w:rPr>
              <w:t>Deputy National Commissioner: Management Intervention</w:t>
            </w:r>
            <w:r w:rsidR="003869EA" w:rsidRPr="004F22DD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3869EA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Lt Gen LJ Mothiba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3869EA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Regional Commissioner: Region</w:t>
            </w:r>
            <w:r w:rsidR="003869EA" w:rsidRPr="004F22DD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4F22DD">
              <w:rPr>
                <w:rFonts w:ascii="Arial" w:hAnsi="Arial" w:cs="Arial"/>
                <w:sz w:val="22"/>
                <w:szCs w:val="22"/>
              </w:rPr>
              <w:t>, Management Intervention</w:t>
            </w:r>
            <w:r w:rsidR="003869EA" w:rsidRPr="004F22DD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A22FF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Mr van </w:t>
            </w:r>
            <w:proofErr w:type="spellStart"/>
            <w:r w:rsidRPr="004F22DD">
              <w:rPr>
                <w:rFonts w:ascii="Arial" w:hAnsi="Arial" w:cs="Arial"/>
                <w:sz w:val="22"/>
                <w:szCs w:val="22"/>
              </w:rPr>
              <w:t>Heerden</w:t>
            </w:r>
            <w:proofErr w:type="spellEnd"/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Chairperson: SAPS Audit Committee</w:t>
            </w:r>
          </w:p>
        </w:tc>
      </w:tr>
      <w:tr w:rsidR="007006C5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C5" w:rsidRPr="004F22DD" w:rsidRDefault="00292C8B" w:rsidP="00A22FF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C5" w:rsidRPr="004F22DD" w:rsidRDefault="007006C5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 Ngunjiri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C5" w:rsidRPr="004F22DD" w:rsidRDefault="00F958FE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SAPS Audit Committee</w:t>
            </w:r>
          </w:p>
        </w:tc>
      </w:tr>
      <w:tr w:rsidR="007006C5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C5" w:rsidRPr="004F22DD" w:rsidRDefault="00292C8B" w:rsidP="00A22FF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C5" w:rsidRPr="004F22DD" w:rsidRDefault="00F958FE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Karedi</w:t>
            </w:r>
            <w:proofErr w:type="spellEnd"/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C5" w:rsidRPr="004F22DD" w:rsidRDefault="00F958FE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SAPS Audit Committee</w:t>
            </w:r>
          </w:p>
        </w:tc>
      </w:tr>
      <w:tr w:rsidR="007006C5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C5" w:rsidRPr="004F22DD" w:rsidRDefault="00292C8B" w:rsidP="00A22FF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C5" w:rsidRPr="004F22DD" w:rsidRDefault="00F958FE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Boltman</w:t>
            </w:r>
            <w:proofErr w:type="spellEnd"/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C5" w:rsidRPr="004F22DD" w:rsidRDefault="00F958FE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SAPS Audit Committee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A22FF9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 w:rsidRPr="004F22DD">
              <w:rPr>
                <w:rFonts w:ascii="Arial" w:hAnsi="Arial" w:cs="Arial"/>
                <w:sz w:val="22"/>
                <w:szCs w:val="22"/>
              </w:rPr>
              <w:t>Mokwele</w:t>
            </w:r>
            <w:proofErr w:type="spellEnd"/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Chairperson: SAPS Risk Management Committee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F958FE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Lt Gen </w:t>
            </w:r>
            <w:r w:rsidR="00D47B46" w:rsidRPr="004F22DD">
              <w:rPr>
                <w:rFonts w:ascii="Arial" w:hAnsi="Arial" w:cs="Arial"/>
                <w:sz w:val="22"/>
                <w:szCs w:val="22"/>
              </w:rPr>
              <w:t xml:space="preserve">SJ </w:t>
            </w:r>
            <w:r w:rsidRPr="004F22DD">
              <w:rPr>
                <w:rFonts w:ascii="Arial" w:hAnsi="Arial" w:cs="Arial"/>
                <w:sz w:val="22"/>
                <w:szCs w:val="22"/>
              </w:rPr>
              <w:t>Kwena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Divisional Commissioner: Human Resource Development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Lt Gen (Adv) </w:t>
            </w:r>
            <w:r w:rsidR="00D47B46" w:rsidRPr="004F22DD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4F22DD">
              <w:rPr>
                <w:rFonts w:ascii="Arial" w:hAnsi="Arial" w:cs="Arial"/>
                <w:sz w:val="22"/>
                <w:szCs w:val="22"/>
              </w:rPr>
              <w:t>Khan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Divisional Commissioner: Legal and Policy Services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Lt Gen L Ntshiea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Divisional Commissioner: Personnel Management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Lt Gen (Dr) </w:t>
            </w:r>
            <w:r w:rsidR="00D47B46" w:rsidRPr="004F22DD">
              <w:rPr>
                <w:rFonts w:ascii="Arial" w:hAnsi="Arial" w:cs="Arial"/>
                <w:sz w:val="22"/>
                <w:szCs w:val="22"/>
              </w:rPr>
              <w:t xml:space="preserve">BM </w:t>
            </w:r>
            <w:r w:rsidRPr="004F22DD">
              <w:rPr>
                <w:rFonts w:ascii="Arial" w:hAnsi="Arial" w:cs="Arial"/>
                <w:sz w:val="22"/>
                <w:szCs w:val="22"/>
              </w:rPr>
              <w:t>Zulu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Divisional Commissioner: Research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Lt Gen E Mawela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Divisional Commissioner: Operational Response Services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Lt Gen </w:t>
            </w:r>
            <w:r w:rsidR="00D47B46" w:rsidRPr="004F22DD">
              <w:rPr>
                <w:rFonts w:ascii="Arial" w:hAnsi="Arial" w:cs="Arial"/>
                <w:sz w:val="22"/>
                <w:szCs w:val="22"/>
              </w:rPr>
              <w:t xml:space="preserve">RJ </w:t>
            </w:r>
            <w:r w:rsidRPr="004F22DD">
              <w:rPr>
                <w:rFonts w:ascii="Arial" w:hAnsi="Arial" w:cs="Arial"/>
                <w:sz w:val="22"/>
                <w:szCs w:val="22"/>
              </w:rPr>
              <w:t>Mokwena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Divisional Commissioner: Supply Chain Management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Lt Gen S</w:t>
            </w:r>
            <w:r w:rsidR="00D47B46" w:rsidRPr="004F22DD">
              <w:rPr>
                <w:rFonts w:ascii="Arial" w:hAnsi="Arial" w:cs="Arial"/>
                <w:sz w:val="22"/>
                <w:szCs w:val="22"/>
              </w:rPr>
              <w:t>J</w:t>
            </w:r>
            <w:r w:rsidRPr="004F22DD">
              <w:rPr>
                <w:rFonts w:ascii="Arial" w:hAnsi="Arial" w:cs="Arial"/>
                <w:sz w:val="22"/>
                <w:szCs w:val="22"/>
              </w:rPr>
              <w:t xml:space="preserve"> Jephta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Acting Divisional Commissioner: Visible Policing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Lt Gen NP Masiye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Acting Divisional Commissioner: Technology Management Services</w:t>
            </w:r>
          </w:p>
        </w:tc>
      </w:tr>
      <w:tr w:rsidR="007006C5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C5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6C5" w:rsidRPr="004F22DD" w:rsidRDefault="007006C5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 Gen (Adv) MD Magadlela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6C5" w:rsidRPr="004F22DD" w:rsidRDefault="007006C5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Acting Divisional Commissioner: Forensic Services 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Maj Gen </w:t>
            </w:r>
            <w:r w:rsidR="00AA183B" w:rsidRPr="004F22DD">
              <w:rPr>
                <w:rFonts w:ascii="Arial" w:hAnsi="Arial" w:cs="Arial"/>
                <w:sz w:val="22"/>
                <w:szCs w:val="22"/>
              </w:rPr>
              <w:t xml:space="preserve">SJ </w:t>
            </w:r>
            <w:r w:rsidRPr="004F22DD">
              <w:rPr>
                <w:rFonts w:ascii="Arial" w:hAnsi="Arial" w:cs="Arial"/>
                <w:sz w:val="22"/>
                <w:szCs w:val="22"/>
              </w:rPr>
              <w:t>Nelson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Acting Divisional Commissioner: Financial and Administration Services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Maj Gen </w:t>
            </w:r>
            <w:r w:rsidR="00D47B46" w:rsidRPr="004F22DD">
              <w:rPr>
                <w:rFonts w:ascii="Arial" w:hAnsi="Arial" w:cs="Arial"/>
                <w:sz w:val="22"/>
                <w:szCs w:val="22"/>
              </w:rPr>
              <w:t xml:space="preserve">JK </w:t>
            </w:r>
            <w:r w:rsidRPr="004F22DD">
              <w:rPr>
                <w:rFonts w:ascii="Arial" w:hAnsi="Arial" w:cs="Arial"/>
                <w:sz w:val="22"/>
                <w:szCs w:val="22"/>
              </w:rPr>
              <w:t>Motubatsi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Acting Divisional Commissioner: Human Resource Utilisation</w:t>
            </w:r>
          </w:p>
        </w:tc>
      </w:tr>
      <w:tr w:rsidR="009E2E14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E14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E14" w:rsidRPr="004F22DD" w:rsidRDefault="009E2E14" w:rsidP="009E2E14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>Maj General Khana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4" w:rsidRPr="004F22DD" w:rsidRDefault="00D82707" w:rsidP="009E2E14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 xml:space="preserve">The </w:t>
            </w:r>
            <w:r w:rsidR="009E2E14" w:rsidRPr="004F22DD">
              <w:rPr>
                <w:rFonts w:ascii="Arial" w:hAnsi="Arial" w:cs="Arial"/>
                <w:sz w:val="22"/>
                <w:szCs w:val="22"/>
                <w:lang w:val="en-ZA"/>
              </w:rPr>
              <w:t>Component Head: Serious Commercial Crime</w:t>
            </w:r>
            <w:r w:rsidR="00A22FF9" w:rsidRPr="004F22DD">
              <w:rPr>
                <w:rFonts w:ascii="Arial" w:hAnsi="Arial" w:cs="Arial"/>
                <w:sz w:val="22"/>
                <w:szCs w:val="22"/>
                <w:lang w:val="en-ZA"/>
              </w:rPr>
              <w:t>, DPCI</w:t>
            </w:r>
          </w:p>
        </w:tc>
      </w:tr>
      <w:tr w:rsidR="009E2E14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E14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E14" w:rsidRPr="004F22DD" w:rsidRDefault="009E2E14" w:rsidP="009E2E14">
            <w:pPr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>Maj General Ledwaba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E14" w:rsidRPr="004F22DD" w:rsidRDefault="00D82707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 xml:space="preserve">The </w:t>
            </w:r>
            <w:r w:rsidR="009E2E14" w:rsidRPr="004F22DD">
              <w:rPr>
                <w:rFonts w:ascii="Arial" w:hAnsi="Arial" w:cs="Arial"/>
                <w:sz w:val="22"/>
                <w:szCs w:val="22"/>
                <w:lang w:val="en-ZA"/>
              </w:rPr>
              <w:t>Component Head: Serious Organised Crime</w:t>
            </w:r>
            <w:r w:rsidR="00A22FF9" w:rsidRPr="004F22DD">
              <w:rPr>
                <w:rFonts w:ascii="Arial" w:hAnsi="Arial" w:cs="Arial"/>
                <w:sz w:val="22"/>
                <w:szCs w:val="22"/>
                <w:lang w:val="en-ZA"/>
              </w:rPr>
              <w:t>, DPCI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Maj Gen L Rabie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Head: Strategic Management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Maj Gen </w:t>
            </w:r>
            <w:r w:rsidR="00AA183B" w:rsidRPr="004F22D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4F22DD">
              <w:rPr>
                <w:rFonts w:ascii="Arial" w:hAnsi="Arial" w:cs="Arial"/>
                <w:sz w:val="22"/>
                <w:szCs w:val="22"/>
              </w:rPr>
              <w:t>Mantsi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Head: Programme and Project Management</w:t>
            </w:r>
          </w:p>
        </w:tc>
      </w:tr>
      <w:tr w:rsidR="00446FE8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FE8" w:rsidRPr="004F22DD" w:rsidRDefault="00BE61EB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 xml:space="preserve">Maj Gen </w:t>
            </w:r>
            <w:r w:rsidR="00AA183B" w:rsidRPr="004F22DD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4F22DD">
              <w:rPr>
                <w:rFonts w:ascii="Arial" w:hAnsi="Arial" w:cs="Arial"/>
                <w:sz w:val="22"/>
                <w:szCs w:val="22"/>
              </w:rPr>
              <w:t>Singh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E8" w:rsidRPr="004F22DD" w:rsidRDefault="00446FE8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Head: Executive Support, Office of the National Commissioner</w:t>
            </w:r>
          </w:p>
        </w:tc>
      </w:tr>
      <w:tr w:rsidR="00A22FF9" w:rsidRPr="004F22DD" w:rsidTr="00F958F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FF9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FF9" w:rsidRPr="004F22DD" w:rsidRDefault="00A22FF9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Brigadier N Mzima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F9" w:rsidRPr="004F22DD" w:rsidRDefault="00A22FF9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Acting Head: Organisational Development</w:t>
            </w:r>
          </w:p>
        </w:tc>
      </w:tr>
      <w:tr w:rsidR="00A22FF9" w:rsidRPr="004F22DD" w:rsidTr="00F958FE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FF9" w:rsidRPr="004F22DD" w:rsidRDefault="00292C8B" w:rsidP="00D82707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FF9" w:rsidRPr="004F22DD" w:rsidRDefault="00A22FF9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Brigadier PS Naicker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F9" w:rsidRPr="004F22DD" w:rsidRDefault="00A22FF9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  <w:lang w:eastAsia="en-US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Section Head: Monitoring and Evaluation, Strategic Management</w:t>
            </w:r>
          </w:p>
        </w:tc>
      </w:tr>
      <w:tr w:rsidR="00A22FF9" w:rsidRPr="004F22DD" w:rsidTr="00F958FE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FF9" w:rsidRPr="004F22DD" w:rsidRDefault="00292C8B" w:rsidP="00D82707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FF9" w:rsidRPr="004F22DD" w:rsidRDefault="00A22FF9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Brigadier V Naidoo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F9" w:rsidRPr="004F22DD" w:rsidRDefault="00A22FF9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Spokesperson for the National Commissioner</w:t>
            </w:r>
          </w:p>
        </w:tc>
      </w:tr>
      <w:tr w:rsidR="00D82707" w:rsidRPr="004F22DD" w:rsidTr="00F958FE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707" w:rsidRPr="004F22DD" w:rsidRDefault="00292C8B" w:rsidP="004978E0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707" w:rsidRPr="004F22DD" w:rsidRDefault="00D82707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Brigadier LS Malahlela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07" w:rsidRPr="004F22DD" w:rsidRDefault="00D82707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The Section Head: Executive Secretariat, Office of the National Commissioner</w:t>
            </w:r>
          </w:p>
        </w:tc>
      </w:tr>
      <w:tr w:rsidR="00A22FF9" w:rsidRPr="004F22DD" w:rsidTr="00F958FE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FF9" w:rsidRPr="004F22DD" w:rsidRDefault="00292C8B" w:rsidP="00D82707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FF9" w:rsidRPr="004F22DD" w:rsidRDefault="00A22FF9" w:rsidP="00F36328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 xml:space="preserve">Colonel TE </w:t>
            </w:r>
            <w:proofErr w:type="spellStart"/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>Mokoana</w:t>
            </w:r>
            <w:proofErr w:type="spellEnd"/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F9" w:rsidRPr="004F22DD" w:rsidRDefault="00D82707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  <w:lang w:val="en-ZA"/>
              </w:rPr>
              <w:t xml:space="preserve">The </w:t>
            </w:r>
            <w:r w:rsidR="00A22FF9" w:rsidRPr="004F22DD">
              <w:rPr>
                <w:rFonts w:ascii="Arial" w:hAnsi="Arial" w:cs="Arial"/>
                <w:sz w:val="22"/>
                <w:szCs w:val="22"/>
                <w:lang w:val="en-ZA"/>
              </w:rPr>
              <w:t>Acting Section Head: Risk Based and Compliance Audit, Internal Audit</w:t>
            </w:r>
          </w:p>
        </w:tc>
      </w:tr>
      <w:tr w:rsidR="00A22FF9" w:rsidRPr="004F22DD" w:rsidTr="00F958FE"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FF9" w:rsidRPr="004F22DD" w:rsidRDefault="00292C8B" w:rsidP="00D82707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FF9" w:rsidRPr="004F22DD" w:rsidRDefault="00A22FF9" w:rsidP="004978E0">
            <w:pPr>
              <w:spacing w:before="0" w:beforeAutospacing="0" w:after="0" w:afterAutospacing="0"/>
              <w:ind w:firstLine="142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Colonel KB Steyn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F9" w:rsidRPr="004F22DD" w:rsidRDefault="00A22FF9" w:rsidP="004978E0">
            <w:pPr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4F22DD">
              <w:rPr>
                <w:rFonts w:ascii="Arial" w:hAnsi="Arial" w:cs="Arial"/>
                <w:sz w:val="22"/>
                <w:szCs w:val="22"/>
              </w:rPr>
              <w:t>Parliamentary Liaison: Strategic Management</w:t>
            </w:r>
          </w:p>
        </w:tc>
      </w:tr>
    </w:tbl>
    <w:p w:rsidR="00446FE8" w:rsidRPr="004F22DD" w:rsidRDefault="00446FE8" w:rsidP="00D82707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446FE8" w:rsidRPr="004F22DD" w:rsidSect="0018553C">
      <w:headerReference w:type="default" r:id="rId7"/>
      <w:headerReference w:type="first" r:id="rId8"/>
      <w:pgSz w:w="11906" w:h="16838"/>
      <w:pgMar w:top="426" w:right="1440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63" w:rsidRDefault="00D74663" w:rsidP="00CA2EFF">
      <w:pPr>
        <w:spacing w:before="0" w:after="0"/>
      </w:pPr>
      <w:r>
        <w:separator/>
      </w:r>
    </w:p>
  </w:endnote>
  <w:endnote w:type="continuationSeparator" w:id="0">
    <w:p w:rsidR="00D74663" w:rsidRDefault="00D74663" w:rsidP="00CA2E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63" w:rsidRDefault="00D74663" w:rsidP="00CA2EFF">
      <w:pPr>
        <w:spacing w:before="0" w:after="0"/>
      </w:pPr>
      <w:r>
        <w:separator/>
      </w:r>
    </w:p>
  </w:footnote>
  <w:footnote w:type="continuationSeparator" w:id="0">
    <w:p w:rsidR="00D74663" w:rsidRDefault="00D74663" w:rsidP="00CA2E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0116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3849" w:rsidRDefault="000864FD">
        <w:pPr>
          <w:pStyle w:val="Header"/>
          <w:jc w:val="center"/>
        </w:pPr>
        <w:r>
          <w:fldChar w:fldCharType="begin"/>
        </w:r>
        <w:r w:rsidR="003E3849">
          <w:instrText xml:space="preserve"> PAGE   \* MERGEFORMAT </w:instrText>
        </w:r>
        <w:r>
          <w:fldChar w:fldCharType="separate"/>
        </w:r>
        <w:r w:rsidR="00F958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3849" w:rsidRDefault="003E38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61" w:rsidRPr="00CF0761" w:rsidRDefault="00CF0761" w:rsidP="00CF0761">
    <w:pPr>
      <w:pStyle w:val="Header"/>
      <w:jc w:val="center"/>
      <w:rPr>
        <w:rFonts w:ascii="Arial" w:hAnsi="Arial" w:cs="Arial"/>
        <w:b/>
      </w:rPr>
    </w:pPr>
    <w:r w:rsidRPr="00CF0761">
      <w:rPr>
        <w:rFonts w:ascii="Arial" w:hAnsi="Arial" w:cs="Arial"/>
        <w:b/>
      </w:rPr>
      <w:t>DAY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EC"/>
    <w:multiLevelType w:val="hybridMultilevel"/>
    <w:tmpl w:val="1C8A3BBC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EBE"/>
    <w:multiLevelType w:val="hybridMultilevel"/>
    <w:tmpl w:val="058AE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389B"/>
    <w:multiLevelType w:val="hybridMultilevel"/>
    <w:tmpl w:val="DEDEA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4B7"/>
    <w:multiLevelType w:val="hybridMultilevel"/>
    <w:tmpl w:val="4530B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D18"/>
    <w:multiLevelType w:val="hybridMultilevel"/>
    <w:tmpl w:val="E4124D44"/>
    <w:lvl w:ilvl="0" w:tplc="27A2F9A6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60539AF"/>
    <w:multiLevelType w:val="hybridMultilevel"/>
    <w:tmpl w:val="65DC3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7C7"/>
    <w:multiLevelType w:val="hybridMultilevel"/>
    <w:tmpl w:val="016AA600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8216CE"/>
    <w:multiLevelType w:val="hybridMultilevel"/>
    <w:tmpl w:val="3F8A1D84"/>
    <w:lvl w:ilvl="0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32181"/>
    <w:multiLevelType w:val="hybridMultilevel"/>
    <w:tmpl w:val="FFFAE5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F6CDB"/>
    <w:multiLevelType w:val="hybridMultilevel"/>
    <w:tmpl w:val="2520C886"/>
    <w:lvl w:ilvl="0" w:tplc="29F4E5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46253E"/>
    <w:multiLevelType w:val="hybridMultilevel"/>
    <w:tmpl w:val="62CE18C2"/>
    <w:lvl w:ilvl="0" w:tplc="092E92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A5FE0"/>
    <w:multiLevelType w:val="hybridMultilevel"/>
    <w:tmpl w:val="9A4CC746"/>
    <w:lvl w:ilvl="0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BC18DF"/>
    <w:multiLevelType w:val="hybridMultilevel"/>
    <w:tmpl w:val="09020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27DFF"/>
    <w:multiLevelType w:val="multilevel"/>
    <w:tmpl w:val="C9C2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54F66"/>
    <w:multiLevelType w:val="hybridMultilevel"/>
    <w:tmpl w:val="39A85F96"/>
    <w:lvl w:ilvl="0" w:tplc="825C651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45"/>
    <w:rsid w:val="00003472"/>
    <w:rsid w:val="00006EED"/>
    <w:rsid w:val="000241AA"/>
    <w:rsid w:val="000426B0"/>
    <w:rsid w:val="00046AEE"/>
    <w:rsid w:val="00053757"/>
    <w:rsid w:val="00055763"/>
    <w:rsid w:val="00065AAA"/>
    <w:rsid w:val="00082205"/>
    <w:rsid w:val="00084450"/>
    <w:rsid w:val="000864FD"/>
    <w:rsid w:val="00091DEE"/>
    <w:rsid w:val="000A2AFD"/>
    <w:rsid w:val="000B607C"/>
    <w:rsid w:val="000D7DD8"/>
    <w:rsid w:val="000E313D"/>
    <w:rsid w:val="000E5CB8"/>
    <w:rsid w:val="000F5400"/>
    <w:rsid w:val="00100B81"/>
    <w:rsid w:val="00100C81"/>
    <w:rsid w:val="0010664D"/>
    <w:rsid w:val="001218A5"/>
    <w:rsid w:val="001222C0"/>
    <w:rsid w:val="00130746"/>
    <w:rsid w:val="0014356F"/>
    <w:rsid w:val="00145FD3"/>
    <w:rsid w:val="00150D54"/>
    <w:rsid w:val="00151737"/>
    <w:rsid w:val="00154789"/>
    <w:rsid w:val="00154B89"/>
    <w:rsid w:val="00163248"/>
    <w:rsid w:val="001670B7"/>
    <w:rsid w:val="0018178C"/>
    <w:rsid w:val="0018553C"/>
    <w:rsid w:val="00195F51"/>
    <w:rsid w:val="001A35FD"/>
    <w:rsid w:val="001A5176"/>
    <w:rsid w:val="001A74F5"/>
    <w:rsid w:val="001B33F7"/>
    <w:rsid w:val="001C7835"/>
    <w:rsid w:val="001D2127"/>
    <w:rsid w:val="001E1F7C"/>
    <w:rsid w:val="001E2400"/>
    <w:rsid w:val="001F2E00"/>
    <w:rsid w:val="00217137"/>
    <w:rsid w:val="00217C85"/>
    <w:rsid w:val="00224F52"/>
    <w:rsid w:val="00226969"/>
    <w:rsid w:val="0023456D"/>
    <w:rsid w:val="00253A79"/>
    <w:rsid w:val="002604B4"/>
    <w:rsid w:val="00292C8B"/>
    <w:rsid w:val="002935C7"/>
    <w:rsid w:val="00295158"/>
    <w:rsid w:val="00296BAC"/>
    <w:rsid w:val="00297BE9"/>
    <w:rsid w:val="002B2681"/>
    <w:rsid w:val="002C1739"/>
    <w:rsid w:val="002C31AF"/>
    <w:rsid w:val="002C530E"/>
    <w:rsid w:val="002E07CB"/>
    <w:rsid w:val="002F29CE"/>
    <w:rsid w:val="002F3D5E"/>
    <w:rsid w:val="00302B97"/>
    <w:rsid w:val="00305146"/>
    <w:rsid w:val="003236E2"/>
    <w:rsid w:val="00331910"/>
    <w:rsid w:val="00382F27"/>
    <w:rsid w:val="003869EA"/>
    <w:rsid w:val="00396DB8"/>
    <w:rsid w:val="003A7021"/>
    <w:rsid w:val="003B2811"/>
    <w:rsid w:val="003D6859"/>
    <w:rsid w:val="003E2BCF"/>
    <w:rsid w:val="003E3849"/>
    <w:rsid w:val="003E5DFF"/>
    <w:rsid w:val="003F0CE4"/>
    <w:rsid w:val="003F5809"/>
    <w:rsid w:val="00407269"/>
    <w:rsid w:val="00430A49"/>
    <w:rsid w:val="00440852"/>
    <w:rsid w:val="00444C26"/>
    <w:rsid w:val="00446FE8"/>
    <w:rsid w:val="00450F60"/>
    <w:rsid w:val="004512D7"/>
    <w:rsid w:val="004524A9"/>
    <w:rsid w:val="00454C35"/>
    <w:rsid w:val="00460E1F"/>
    <w:rsid w:val="00481814"/>
    <w:rsid w:val="0048246B"/>
    <w:rsid w:val="004879DA"/>
    <w:rsid w:val="004905DF"/>
    <w:rsid w:val="004978E0"/>
    <w:rsid w:val="004A1B63"/>
    <w:rsid w:val="004B0D87"/>
    <w:rsid w:val="004B4636"/>
    <w:rsid w:val="004C08C2"/>
    <w:rsid w:val="004C4677"/>
    <w:rsid w:val="004D0C52"/>
    <w:rsid w:val="004D3E8F"/>
    <w:rsid w:val="004D7444"/>
    <w:rsid w:val="004E3B18"/>
    <w:rsid w:val="004F22DD"/>
    <w:rsid w:val="00506176"/>
    <w:rsid w:val="00527645"/>
    <w:rsid w:val="005278A5"/>
    <w:rsid w:val="00527ED1"/>
    <w:rsid w:val="0053244D"/>
    <w:rsid w:val="00534E1C"/>
    <w:rsid w:val="005372D4"/>
    <w:rsid w:val="0054258D"/>
    <w:rsid w:val="00564D5F"/>
    <w:rsid w:val="005674DF"/>
    <w:rsid w:val="005674F7"/>
    <w:rsid w:val="00573A55"/>
    <w:rsid w:val="00574AFE"/>
    <w:rsid w:val="00574D66"/>
    <w:rsid w:val="0058073A"/>
    <w:rsid w:val="00597B35"/>
    <w:rsid w:val="005B504C"/>
    <w:rsid w:val="005D0DF9"/>
    <w:rsid w:val="005D6097"/>
    <w:rsid w:val="005E10BA"/>
    <w:rsid w:val="005E3AD3"/>
    <w:rsid w:val="005E3E77"/>
    <w:rsid w:val="005F6049"/>
    <w:rsid w:val="00600BD9"/>
    <w:rsid w:val="006146AA"/>
    <w:rsid w:val="00615ADB"/>
    <w:rsid w:val="006256C9"/>
    <w:rsid w:val="00627216"/>
    <w:rsid w:val="00650CDE"/>
    <w:rsid w:val="00661B05"/>
    <w:rsid w:val="006A1EC9"/>
    <w:rsid w:val="006A5403"/>
    <w:rsid w:val="006B0A50"/>
    <w:rsid w:val="006D3F66"/>
    <w:rsid w:val="006D497C"/>
    <w:rsid w:val="006E20CD"/>
    <w:rsid w:val="006E7390"/>
    <w:rsid w:val="006F2B8E"/>
    <w:rsid w:val="006F7D29"/>
    <w:rsid w:val="007006C5"/>
    <w:rsid w:val="007131DC"/>
    <w:rsid w:val="00713D88"/>
    <w:rsid w:val="00714453"/>
    <w:rsid w:val="007148B5"/>
    <w:rsid w:val="00731ECB"/>
    <w:rsid w:val="00737654"/>
    <w:rsid w:val="007515C5"/>
    <w:rsid w:val="00753FE2"/>
    <w:rsid w:val="00761C93"/>
    <w:rsid w:val="00761E2F"/>
    <w:rsid w:val="00772404"/>
    <w:rsid w:val="0077751D"/>
    <w:rsid w:val="007850CD"/>
    <w:rsid w:val="007B27FA"/>
    <w:rsid w:val="007B4296"/>
    <w:rsid w:val="007C240F"/>
    <w:rsid w:val="007C715E"/>
    <w:rsid w:val="007E69E8"/>
    <w:rsid w:val="00811903"/>
    <w:rsid w:val="00813020"/>
    <w:rsid w:val="00816BF4"/>
    <w:rsid w:val="00833013"/>
    <w:rsid w:val="00833EBC"/>
    <w:rsid w:val="008377D9"/>
    <w:rsid w:val="00837D0F"/>
    <w:rsid w:val="008438F3"/>
    <w:rsid w:val="00853510"/>
    <w:rsid w:val="00855B57"/>
    <w:rsid w:val="0086050A"/>
    <w:rsid w:val="008649F6"/>
    <w:rsid w:val="00870C27"/>
    <w:rsid w:val="00874A3F"/>
    <w:rsid w:val="008A1816"/>
    <w:rsid w:val="008A1C48"/>
    <w:rsid w:val="008B0810"/>
    <w:rsid w:val="008B3358"/>
    <w:rsid w:val="008B62FC"/>
    <w:rsid w:val="008B6AF8"/>
    <w:rsid w:val="008C33D9"/>
    <w:rsid w:val="008E365C"/>
    <w:rsid w:val="00902EE6"/>
    <w:rsid w:val="00906AA7"/>
    <w:rsid w:val="0091098E"/>
    <w:rsid w:val="0092342E"/>
    <w:rsid w:val="0092439A"/>
    <w:rsid w:val="009533B3"/>
    <w:rsid w:val="009564B0"/>
    <w:rsid w:val="0096047D"/>
    <w:rsid w:val="00960A45"/>
    <w:rsid w:val="0096121E"/>
    <w:rsid w:val="009702CB"/>
    <w:rsid w:val="009707CF"/>
    <w:rsid w:val="00982B11"/>
    <w:rsid w:val="009951F3"/>
    <w:rsid w:val="00995F2B"/>
    <w:rsid w:val="009A3E35"/>
    <w:rsid w:val="009D1179"/>
    <w:rsid w:val="009D268C"/>
    <w:rsid w:val="009D41A6"/>
    <w:rsid w:val="009E155E"/>
    <w:rsid w:val="009E2E14"/>
    <w:rsid w:val="009E5EAC"/>
    <w:rsid w:val="009F6182"/>
    <w:rsid w:val="00A22FF9"/>
    <w:rsid w:val="00A255E2"/>
    <w:rsid w:val="00A338AE"/>
    <w:rsid w:val="00A40F64"/>
    <w:rsid w:val="00A575F8"/>
    <w:rsid w:val="00A637F1"/>
    <w:rsid w:val="00A86310"/>
    <w:rsid w:val="00AA0E5D"/>
    <w:rsid w:val="00AA1489"/>
    <w:rsid w:val="00AA183B"/>
    <w:rsid w:val="00AA4A74"/>
    <w:rsid w:val="00AB00F9"/>
    <w:rsid w:val="00AB3705"/>
    <w:rsid w:val="00AC3183"/>
    <w:rsid w:val="00AD49A5"/>
    <w:rsid w:val="00AD73D0"/>
    <w:rsid w:val="00AE0169"/>
    <w:rsid w:val="00AE08CB"/>
    <w:rsid w:val="00AF077C"/>
    <w:rsid w:val="00B0457E"/>
    <w:rsid w:val="00B07D9C"/>
    <w:rsid w:val="00B12676"/>
    <w:rsid w:val="00B62574"/>
    <w:rsid w:val="00B625D6"/>
    <w:rsid w:val="00B865A3"/>
    <w:rsid w:val="00B945E2"/>
    <w:rsid w:val="00BB406B"/>
    <w:rsid w:val="00BB520B"/>
    <w:rsid w:val="00BE61EB"/>
    <w:rsid w:val="00BE63B4"/>
    <w:rsid w:val="00BE7EEE"/>
    <w:rsid w:val="00BF55F4"/>
    <w:rsid w:val="00C038CB"/>
    <w:rsid w:val="00C1032C"/>
    <w:rsid w:val="00C11A16"/>
    <w:rsid w:val="00C240FF"/>
    <w:rsid w:val="00C46C22"/>
    <w:rsid w:val="00C543CC"/>
    <w:rsid w:val="00C61C62"/>
    <w:rsid w:val="00C6668A"/>
    <w:rsid w:val="00C66B84"/>
    <w:rsid w:val="00C7326B"/>
    <w:rsid w:val="00C746C1"/>
    <w:rsid w:val="00C76CCC"/>
    <w:rsid w:val="00C9112C"/>
    <w:rsid w:val="00CA2EFF"/>
    <w:rsid w:val="00CC40D1"/>
    <w:rsid w:val="00CD100F"/>
    <w:rsid w:val="00CD6E7E"/>
    <w:rsid w:val="00CF0761"/>
    <w:rsid w:val="00D1160E"/>
    <w:rsid w:val="00D118C1"/>
    <w:rsid w:val="00D15259"/>
    <w:rsid w:val="00D425A3"/>
    <w:rsid w:val="00D44272"/>
    <w:rsid w:val="00D47B46"/>
    <w:rsid w:val="00D64B7F"/>
    <w:rsid w:val="00D74663"/>
    <w:rsid w:val="00D74E2B"/>
    <w:rsid w:val="00D81780"/>
    <w:rsid w:val="00D82707"/>
    <w:rsid w:val="00D86A90"/>
    <w:rsid w:val="00D87473"/>
    <w:rsid w:val="00D97E96"/>
    <w:rsid w:val="00DC0302"/>
    <w:rsid w:val="00DC6086"/>
    <w:rsid w:val="00DD3808"/>
    <w:rsid w:val="00E03397"/>
    <w:rsid w:val="00E24F85"/>
    <w:rsid w:val="00E35B55"/>
    <w:rsid w:val="00E449C5"/>
    <w:rsid w:val="00E5157D"/>
    <w:rsid w:val="00E553CA"/>
    <w:rsid w:val="00E57812"/>
    <w:rsid w:val="00E67C90"/>
    <w:rsid w:val="00E77BDB"/>
    <w:rsid w:val="00EB3CC0"/>
    <w:rsid w:val="00EB743E"/>
    <w:rsid w:val="00EC2636"/>
    <w:rsid w:val="00EC2B21"/>
    <w:rsid w:val="00ED5168"/>
    <w:rsid w:val="00ED7733"/>
    <w:rsid w:val="00F04193"/>
    <w:rsid w:val="00F073D6"/>
    <w:rsid w:val="00F10FF2"/>
    <w:rsid w:val="00F15016"/>
    <w:rsid w:val="00F25D4A"/>
    <w:rsid w:val="00F33F3B"/>
    <w:rsid w:val="00F36328"/>
    <w:rsid w:val="00F36483"/>
    <w:rsid w:val="00F50C14"/>
    <w:rsid w:val="00F57518"/>
    <w:rsid w:val="00F5777A"/>
    <w:rsid w:val="00F80B30"/>
    <w:rsid w:val="00F80E69"/>
    <w:rsid w:val="00F94452"/>
    <w:rsid w:val="00F958FE"/>
    <w:rsid w:val="00FA1763"/>
    <w:rsid w:val="00FA4515"/>
    <w:rsid w:val="00FA7CA2"/>
    <w:rsid w:val="00FB17E2"/>
    <w:rsid w:val="00FB4256"/>
    <w:rsid w:val="00FD2728"/>
    <w:rsid w:val="00FE02DC"/>
    <w:rsid w:val="00FE32B4"/>
    <w:rsid w:val="00FE6045"/>
    <w:rsid w:val="00FE71F2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F6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4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35"/>
    <w:rPr>
      <w:rFonts w:ascii="Tahoma" w:hAnsi="Tahoma" w:cs="Tahoma"/>
      <w:sz w:val="16"/>
      <w:szCs w:val="16"/>
      <w:lang w:eastAsia="en-GB"/>
    </w:rPr>
  </w:style>
  <w:style w:type="character" w:customStyle="1" w:styleId="WinCalendarBLANKCELLSTYLE2">
    <w:name w:val="WinCalendar_BLANKCELL_STYLE2"/>
    <w:basedOn w:val="DefaultParagraphFont"/>
    <w:rsid w:val="00FE02DC"/>
    <w:rPr>
      <w:rFonts w:ascii="Arial Narrow" w:hAnsi="Arial Narrow"/>
      <w:b w:val="0"/>
      <w:color w:val="000000"/>
      <w:sz w:val="19"/>
    </w:rPr>
  </w:style>
  <w:style w:type="paragraph" w:styleId="ListParagraph">
    <w:name w:val="List Paragraph"/>
    <w:basedOn w:val="Normal"/>
    <w:uiPriority w:val="34"/>
    <w:qFormat/>
    <w:rsid w:val="00FE02DC"/>
    <w:pPr>
      <w:spacing w:before="0" w:beforeAutospacing="0" w:after="0" w:afterAutospacing="0"/>
      <w:ind w:left="720"/>
    </w:pPr>
    <w:rPr>
      <w:rFonts w:ascii="Times" w:eastAsia="Times New Roman" w:hAnsi="Times" w:cs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B0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E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A2EFF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40F64"/>
    <w:pPr>
      <w:spacing w:before="0" w:beforeAutospacing="0" w:after="0" w:afterAutospacing="0"/>
    </w:pPr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0F6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2017-09-12T11:28:00Z</cp:lastPrinted>
  <dcterms:created xsi:type="dcterms:W3CDTF">2018-10-10T15:08:00Z</dcterms:created>
  <dcterms:modified xsi:type="dcterms:W3CDTF">2018-10-10T15:08:00Z</dcterms:modified>
</cp:coreProperties>
</file>