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1" w:rsidRDefault="00EC2B21" w:rsidP="00574AFE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8C33D9" w:rsidRPr="0018553C" w:rsidRDefault="005674F7" w:rsidP="00574AFE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A</w:t>
      </w:r>
      <w:r w:rsidR="00AE08CB" w:rsidRPr="0018553C">
        <w:rPr>
          <w:rFonts w:ascii="Arial Black" w:hAnsi="Arial Black" w:cs="Arial"/>
          <w:b/>
          <w:sz w:val="28"/>
          <w:szCs w:val="28"/>
          <w:u w:val="single"/>
        </w:rPr>
        <w:t>ttendance Name List</w:t>
      </w:r>
    </w:p>
    <w:p w:rsidR="0091098E" w:rsidRDefault="00046AEE" w:rsidP="00506176">
      <w:pPr>
        <w:spacing w:before="0" w:beforeAutospacing="0" w:after="0" w:afterAutospacing="0" w:line="360" w:lineRule="auto"/>
        <w:ind w:left="-284" w:right="-188"/>
        <w:jc w:val="center"/>
        <w:rPr>
          <w:rFonts w:ascii="Arial" w:hAnsi="Arial" w:cs="Arial"/>
          <w:sz w:val="22"/>
          <w:szCs w:val="22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P</w:t>
      </w:r>
      <w:r w:rsidR="00AE08CB" w:rsidRPr="0018553C">
        <w:rPr>
          <w:rFonts w:ascii="Arial Black" w:hAnsi="Arial Black" w:cs="Arial"/>
          <w:b/>
          <w:sz w:val="28"/>
          <w:szCs w:val="28"/>
          <w:u w:val="single"/>
        </w:rPr>
        <w:t>ortfolio Committee on Police</w:t>
      </w:r>
    </w:p>
    <w:tbl>
      <w:tblPr>
        <w:tblStyle w:val="TableGrid"/>
        <w:tblW w:w="10774" w:type="dxa"/>
        <w:tblInd w:w="-743" w:type="dxa"/>
        <w:tblLook w:val="04A0"/>
      </w:tblPr>
      <w:tblGrid>
        <w:gridCol w:w="1985"/>
        <w:gridCol w:w="8789"/>
      </w:tblGrid>
      <w:tr w:rsidR="00A338AE" w:rsidRPr="00FB17E2" w:rsidTr="004B4636">
        <w:trPr>
          <w:trHeight w:val="571"/>
        </w:trPr>
        <w:tc>
          <w:tcPr>
            <w:tcW w:w="1985" w:type="dxa"/>
            <w:vAlign w:val="center"/>
          </w:tcPr>
          <w:p w:rsidR="00A338AE" w:rsidRPr="00FB17E2" w:rsidRDefault="00A338AE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4"/>
              </w:rPr>
            </w:pPr>
            <w:r w:rsidRPr="00FB17E2">
              <w:rPr>
                <w:rFonts w:ascii="Arial" w:hAnsi="Arial" w:cs="Arial"/>
                <w:b/>
                <w:sz w:val="24"/>
              </w:rPr>
              <w:t>Agenda</w:t>
            </w:r>
          </w:p>
        </w:tc>
        <w:tc>
          <w:tcPr>
            <w:tcW w:w="8789" w:type="dxa"/>
            <w:vAlign w:val="center"/>
          </w:tcPr>
          <w:p w:rsidR="00AD73D0" w:rsidRPr="00FB17E2" w:rsidRDefault="00C7326B" w:rsidP="00151737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</w:rPr>
            </w:pPr>
            <w:r w:rsidRPr="00FB17E2">
              <w:rPr>
                <w:rFonts w:ascii="Arial" w:hAnsi="Arial" w:cs="Arial"/>
                <w:sz w:val="24"/>
              </w:rPr>
              <w:t xml:space="preserve">Briefing by SAPS on </w:t>
            </w:r>
            <w:r w:rsidR="00151737">
              <w:rPr>
                <w:rFonts w:ascii="Arial" w:hAnsi="Arial" w:cs="Arial"/>
                <w:sz w:val="24"/>
              </w:rPr>
              <w:t>its roles and responsibilities with regards to the safety of the National Legislature (Parliament)</w:t>
            </w:r>
          </w:p>
        </w:tc>
      </w:tr>
      <w:tr w:rsidR="00BB406B" w:rsidRPr="00FB17E2" w:rsidTr="004B4636">
        <w:trPr>
          <w:trHeight w:val="378"/>
        </w:trPr>
        <w:tc>
          <w:tcPr>
            <w:tcW w:w="1985" w:type="dxa"/>
            <w:vAlign w:val="center"/>
          </w:tcPr>
          <w:p w:rsidR="00BB406B" w:rsidRPr="00FB17E2" w:rsidRDefault="00BB406B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4"/>
              </w:rPr>
            </w:pPr>
            <w:r w:rsidRPr="00FB17E2">
              <w:rPr>
                <w:rFonts w:ascii="Arial" w:hAnsi="Arial" w:cs="Arial"/>
                <w:b/>
                <w:sz w:val="24"/>
              </w:rPr>
              <w:t>Date &amp; time</w:t>
            </w:r>
          </w:p>
        </w:tc>
        <w:tc>
          <w:tcPr>
            <w:tcW w:w="8789" w:type="dxa"/>
            <w:vAlign w:val="center"/>
          </w:tcPr>
          <w:p w:rsidR="00BB406B" w:rsidRPr="00FB17E2" w:rsidRDefault="00C7326B" w:rsidP="00151737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</w:rPr>
            </w:pPr>
            <w:r w:rsidRPr="00FB17E2">
              <w:rPr>
                <w:rFonts w:ascii="Arial" w:hAnsi="Arial" w:cs="Arial"/>
                <w:sz w:val="24"/>
              </w:rPr>
              <w:t>Wednes</w:t>
            </w:r>
            <w:r w:rsidR="00AD73D0" w:rsidRPr="00FB17E2">
              <w:rPr>
                <w:rFonts w:ascii="Arial" w:hAnsi="Arial" w:cs="Arial"/>
                <w:sz w:val="24"/>
              </w:rPr>
              <w:t>day</w:t>
            </w:r>
            <w:r w:rsidR="007C715E" w:rsidRPr="00FB17E2">
              <w:rPr>
                <w:rFonts w:ascii="Arial" w:hAnsi="Arial" w:cs="Arial"/>
                <w:sz w:val="24"/>
              </w:rPr>
              <w:t xml:space="preserve">, </w:t>
            </w:r>
            <w:r w:rsidR="00AD73D0" w:rsidRPr="00FB17E2">
              <w:rPr>
                <w:rFonts w:ascii="Arial" w:hAnsi="Arial" w:cs="Arial"/>
                <w:sz w:val="24"/>
              </w:rPr>
              <w:t>2</w:t>
            </w:r>
            <w:r w:rsidR="00151737">
              <w:rPr>
                <w:rFonts w:ascii="Arial" w:hAnsi="Arial" w:cs="Arial"/>
                <w:sz w:val="24"/>
              </w:rPr>
              <w:t xml:space="preserve">6 September </w:t>
            </w:r>
            <w:r w:rsidR="009533B3" w:rsidRPr="00FB17E2">
              <w:rPr>
                <w:rFonts w:ascii="Arial" w:hAnsi="Arial" w:cs="Arial"/>
                <w:sz w:val="24"/>
              </w:rPr>
              <w:t>2018</w:t>
            </w:r>
            <w:r w:rsidR="00E57812" w:rsidRPr="00FB17E2">
              <w:rPr>
                <w:rFonts w:ascii="Arial" w:hAnsi="Arial" w:cs="Arial"/>
                <w:sz w:val="24"/>
              </w:rPr>
              <w:t xml:space="preserve">, </w:t>
            </w:r>
            <w:r w:rsidR="00151737">
              <w:rPr>
                <w:rFonts w:ascii="Arial" w:hAnsi="Arial" w:cs="Arial"/>
                <w:sz w:val="24"/>
              </w:rPr>
              <w:t>10</w:t>
            </w:r>
            <w:r w:rsidR="00100C81" w:rsidRPr="00FB17E2">
              <w:rPr>
                <w:rFonts w:ascii="Arial" w:hAnsi="Arial" w:cs="Arial"/>
                <w:sz w:val="24"/>
              </w:rPr>
              <w:t>:00</w:t>
            </w:r>
            <w:r w:rsidR="00E57812" w:rsidRPr="00FB17E2">
              <w:rPr>
                <w:rFonts w:ascii="Arial" w:hAnsi="Arial" w:cs="Arial"/>
                <w:sz w:val="24"/>
              </w:rPr>
              <w:t xml:space="preserve"> to 1</w:t>
            </w:r>
            <w:r w:rsidR="00AD73D0" w:rsidRPr="00FB17E2">
              <w:rPr>
                <w:rFonts w:ascii="Arial" w:hAnsi="Arial" w:cs="Arial"/>
                <w:sz w:val="24"/>
              </w:rPr>
              <w:t>3</w:t>
            </w:r>
            <w:r w:rsidR="00E57812" w:rsidRPr="00FB17E2">
              <w:rPr>
                <w:rFonts w:ascii="Arial" w:hAnsi="Arial" w:cs="Arial"/>
                <w:sz w:val="24"/>
              </w:rPr>
              <w:t>:00</w:t>
            </w:r>
            <w:r w:rsidR="00753FE2" w:rsidRPr="00FB17E2">
              <w:rPr>
                <w:rFonts w:ascii="Arial" w:hAnsi="Arial" w:cs="Arial"/>
                <w:sz w:val="24"/>
              </w:rPr>
              <w:t>.</w:t>
            </w:r>
          </w:p>
        </w:tc>
      </w:tr>
      <w:tr w:rsidR="00BB406B" w:rsidRPr="00FB17E2" w:rsidTr="004B4636">
        <w:tc>
          <w:tcPr>
            <w:tcW w:w="1985" w:type="dxa"/>
            <w:vAlign w:val="center"/>
          </w:tcPr>
          <w:p w:rsidR="00BB406B" w:rsidRPr="00FB17E2" w:rsidRDefault="00BB406B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4"/>
              </w:rPr>
            </w:pPr>
            <w:r w:rsidRPr="00FB17E2">
              <w:rPr>
                <w:rFonts w:ascii="Arial" w:hAnsi="Arial" w:cs="Arial"/>
                <w:b/>
                <w:sz w:val="24"/>
              </w:rPr>
              <w:t>Venue</w:t>
            </w:r>
          </w:p>
        </w:tc>
        <w:tc>
          <w:tcPr>
            <w:tcW w:w="8789" w:type="dxa"/>
            <w:vAlign w:val="center"/>
          </w:tcPr>
          <w:p w:rsidR="00BB406B" w:rsidRPr="00FB17E2" w:rsidRDefault="00151737" w:rsidP="00151737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ZA"/>
              </w:rPr>
              <w:t>V475, 4</w:t>
            </w:r>
            <w:r w:rsidRPr="00151737">
              <w:rPr>
                <w:rFonts w:ascii="Arial" w:hAnsi="Arial" w:cs="Arial"/>
                <w:sz w:val="24"/>
                <w:vertAlign w:val="superscript"/>
                <w:lang w:val="en-ZA"/>
              </w:rPr>
              <w:t>th</w:t>
            </w:r>
            <w:r>
              <w:rPr>
                <w:rFonts w:ascii="Arial" w:hAnsi="Arial" w:cs="Arial"/>
                <w:sz w:val="24"/>
                <w:lang w:val="en-ZA"/>
              </w:rPr>
              <w:t xml:space="preserve"> floor, </w:t>
            </w:r>
            <w:r w:rsidR="00C7326B" w:rsidRPr="00FB17E2">
              <w:rPr>
                <w:rFonts w:ascii="Arial" w:hAnsi="Arial" w:cs="Arial"/>
                <w:sz w:val="24"/>
                <w:lang w:val="en-ZA"/>
              </w:rPr>
              <w:t xml:space="preserve">Old Assembly </w:t>
            </w:r>
            <w:r>
              <w:rPr>
                <w:rFonts w:ascii="Arial" w:hAnsi="Arial" w:cs="Arial"/>
                <w:sz w:val="24"/>
                <w:lang w:val="en-ZA"/>
              </w:rPr>
              <w:t>Building</w:t>
            </w:r>
            <w:r w:rsidR="00C7326B" w:rsidRPr="00FB17E2">
              <w:rPr>
                <w:rFonts w:ascii="Arial" w:hAnsi="Arial" w:cs="Arial"/>
                <w:sz w:val="24"/>
                <w:lang w:val="en-ZA"/>
              </w:rPr>
              <w:t xml:space="preserve">, </w:t>
            </w:r>
            <w:r w:rsidR="00995F2B" w:rsidRPr="00FB17E2">
              <w:rPr>
                <w:rFonts w:ascii="Arial" w:hAnsi="Arial" w:cs="Arial"/>
                <w:sz w:val="24"/>
              </w:rPr>
              <w:t>Par</w:t>
            </w:r>
            <w:r w:rsidR="00BF55F4" w:rsidRPr="00FB17E2">
              <w:rPr>
                <w:rFonts w:ascii="Arial" w:hAnsi="Arial" w:cs="Arial"/>
                <w:sz w:val="24"/>
              </w:rPr>
              <w:t>liament</w:t>
            </w:r>
            <w:r w:rsidR="009951F3" w:rsidRPr="00FB17E2">
              <w:rPr>
                <w:rFonts w:ascii="Arial" w:hAnsi="Arial" w:cs="Arial"/>
                <w:sz w:val="24"/>
              </w:rPr>
              <w:t>,</w:t>
            </w:r>
            <w:r w:rsidR="00BF55F4" w:rsidRPr="00FB17E2">
              <w:rPr>
                <w:rFonts w:ascii="Arial" w:hAnsi="Arial" w:cs="Arial"/>
                <w:sz w:val="24"/>
              </w:rPr>
              <w:t xml:space="preserve"> </w:t>
            </w:r>
            <w:r w:rsidR="000F5400" w:rsidRPr="00FB17E2">
              <w:rPr>
                <w:rFonts w:ascii="Arial" w:hAnsi="Arial" w:cs="Arial"/>
                <w:sz w:val="24"/>
              </w:rPr>
              <w:t>Cape Town</w:t>
            </w:r>
            <w:r w:rsidR="00753FE2" w:rsidRPr="00FB17E2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EC2B21" w:rsidRPr="00FB17E2" w:rsidRDefault="00EC2B21" w:rsidP="001218A5">
      <w:pPr>
        <w:spacing w:before="0" w:beforeAutospacing="0" w:after="0" w:afterAutospacing="0" w:line="360" w:lineRule="auto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7229"/>
      </w:tblGrid>
      <w:tr w:rsidR="00A338AE" w:rsidRPr="00FB17E2" w:rsidTr="004B4636">
        <w:tc>
          <w:tcPr>
            <w:tcW w:w="567" w:type="dxa"/>
            <w:shd w:val="clear" w:color="auto" w:fill="auto"/>
            <w:vAlign w:val="center"/>
          </w:tcPr>
          <w:p w:rsidR="00A338AE" w:rsidRPr="00FB17E2" w:rsidRDefault="00A338AE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</w:rPr>
            </w:pPr>
            <w:r w:rsidRPr="00FB17E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338AE" w:rsidRPr="00FB17E2" w:rsidRDefault="00A338AE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</w:rPr>
            </w:pPr>
            <w:r w:rsidRPr="00FB17E2">
              <w:rPr>
                <w:rFonts w:ascii="Arial" w:hAnsi="Arial" w:cs="Arial"/>
                <w:b/>
              </w:rPr>
              <w:t>Rank, Initials and 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338AE" w:rsidRPr="00FB17E2" w:rsidRDefault="00A338AE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</w:rPr>
            </w:pPr>
            <w:r w:rsidRPr="00FB17E2">
              <w:rPr>
                <w:rFonts w:ascii="Arial" w:hAnsi="Arial" w:cs="Arial"/>
                <w:b/>
              </w:rPr>
              <w:t>Post Title</w:t>
            </w:r>
          </w:p>
        </w:tc>
      </w:tr>
      <w:tr w:rsidR="00053757" w:rsidRPr="00FB17E2" w:rsidTr="004B4636">
        <w:tc>
          <w:tcPr>
            <w:tcW w:w="567" w:type="dxa"/>
            <w:shd w:val="clear" w:color="auto" w:fill="auto"/>
            <w:vAlign w:val="center"/>
          </w:tcPr>
          <w:p w:rsidR="00053757" w:rsidRPr="00FB17E2" w:rsidRDefault="00053757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FB17E2"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3757" w:rsidRPr="00FB17E2" w:rsidRDefault="0010664D" w:rsidP="0010664D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KJ Sitole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3757" w:rsidRPr="00FB17E2" w:rsidRDefault="00053757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 w:rsidRPr="00FB17E2">
              <w:rPr>
                <w:rFonts w:ascii="Arial" w:hAnsi="Arial" w:cs="Arial"/>
                <w:lang w:eastAsia="en-US"/>
              </w:rPr>
              <w:t>National Commissioner</w:t>
            </w:r>
          </w:p>
        </w:tc>
      </w:tr>
      <w:tr w:rsidR="005372D4" w:rsidRPr="00FB17E2" w:rsidTr="004B4636">
        <w:tc>
          <w:tcPr>
            <w:tcW w:w="567" w:type="dxa"/>
            <w:shd w:val="clear" w:color="auto" w:fill="auto"/>
            <w:vAlign w:val="center"/>
          </w:tcPr>
          <w:p w:rsidR="005372D4" w:rsidRPr="00FB17E2" w:rsidRDefault="00C7326B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FB17E2"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372D4" w:rsidRPr="00FB17E2" w:rsidRDefault="005372D4" w:rsidP="0010664D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 w:rsidRPr="00FB17E2">
              <w:rPr>
                <w:rFonts w:ascii="Arial" w:hAnsi="Arial" w:cs="Arial"/>
                <w:bCs/>
              </w:rPr>
              <w:t>Lt</w:t>
            </w:r>
            <w:bookmarkStart w:id="0" w:name="_GoBack"/>
            <w:bookmarkEnd w:id="0"/>
            <w:r w:rsidRPr="00FB17E2">
              <w:rPr>
                <w:rFonts w:ascii="Arial" w:hAnsi="Arial" w:cs="Arial"/>
                <w:bCs/>
              </w:rPr>
              <w:t xml:space="preserve"> Gen </w:t>
            </w:r>
            <w:r w:rsidR="0010664D">
              <w:rPr>
                <w:rFonts w:ascii="Arial" w:hAnsi="Arial" w:cs="Arial"/>
                <w:bCs/>
              </w:rPr>
              <w:t>BC Mgwenya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372D4" w:rsidRPr="00FB17E2" w:rsidRDefault="005372D4" w:rsidP="0010664D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 w:rsidRPr="00FB17E2">
              <w:rPr>
                <w:rFonts w:ascii="Arial" w:hAnsi="Arial" w:cs="Arial"/>
                <w:lang w:eastAsia="en-US"/>
              </w:rPr>
              <w:t>D</w:t>
            </w:r>
            <w:r w:rsidR="0010664D">
              <w:rPr>
                <w:rFonts w:ascii="Arial" w:hAnsi="Arial" w:cs="Arial"/>
                <w:lang w:eastAsia="en-US"/>
              </w:rPr>
              <w:t>eputy National Commissioner: Human Resource Management</w:t>
            </w:r>
            <w:r w:rsidR="00574AFE">
              <w:rPr>
                <w:rFonts w:ascii="Arial" w:hAnsi="Arial" w:cs="Arial"/>
                <w:lang w:eastAsia="en-US"/>
              </w:rPr>
              <w:t xml:space="preserve"> (HRM)</w:t>
            </w:r>
          </w:p>
        </w:tc>
      </w:tr>
      <w:tr w:rsidR="00C7326B" w:rsidRPr="00FB17E2" w:rsidTr="004B4636">
        <w:tc>
          <w:tcPr>
            <w:tcW w:w="567" w:type="dxa"/>
            <w:shd w:val="clear" w:color="auto" w:fill="auto"/>
            <w:vAlign w:val="center"/>
          </w:tcPr>
          <w:p w:rsidR="00C7326B" w:rsidRPr="00FB17E2" w:rsidRDefault="00C7326B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FB17E2"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7326B" w:rsidRPr="00FB17E2" w:rsidRDefault="0010664D" w:rsidP="0010664D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Lt </w:t>
            </w:r>
            <w:r w:rsidR="00C7326B" w:rsidRPr="00FB17E2">
              <w:rPr>
                <w:rFonts w:ascii="Arial" w:hAnsi="Arial" w:cs="Arial"/>
                <w:bCs/>
              </w:rPr>
              <w:t xml:space="preserve">Gen </w:t>
            </w:r>
            <w:r>
              <w:rPr>
                <w:rFonts w:ascii="Arial" w:hAnsi="Arial" w:cs="Arial"/>
                <w:bCs/>
              </w:rPr>
              <w:t>FN Vuma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326B" w:rsidRPr="00FB17E2" w:rsidRDefault="0010664D" w:rsidP="0010664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FB17E2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eputy National Commissioner: Asset and Legal Management</w:t>
            </w:r>
          </w:p>
        </w:tc>
      </w:tr>
      <w:tr w:rsidR="00C7326B" w:rsidRPr="00FB17E2" w:rsidTr="004B4636">
        <w:tc>
          <w:tcPr>
            <w:tcW w:w="567" w:type="dxa"/>
            <w:shd w:val="clear" w:color="auto" w:fill="auto"/>
            <w:vAlign w:val="center"/>
          </w:tcPr>
          <w:p w:rsidR="00C7326B" w:rsidRPr="00FB17E2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7326B" w:rsidRPr="00FB17E2" w:rsidRDefault="0010664D" w:rsidP="0010664D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Lt Gen SC Mfazi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326B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 w:rsidRPr="00FB17E2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eputy National Commissioner: Management Advisory Services</w:t>
            </w:r>
          </w:p>
        </w:tc>
      </w:tr>
      <w:tr w:rsidR="00FB17E2" w:rsidRPr="00FB17E2" w:rsidTr="004B4636">
        <w:tc>
          <w:tcPr>
            <w:tcW w:w="567" w:type="dxa"/>
            <w:shd w:val="clear" w:color="auto" w:fill="auto"/>
            <w:vAlign w:val="center"/>
          </w:tcPr>
          <w:p w:rsidR="00FB17E2" w:rsidRPr="00FB17E2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17E2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Lt Gen SJP Schutte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17E2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 w:rsidRPr="00FB17E2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eputy National Commissioner: Management Intervention</w:t>
            </w:r>
          </w:p>
        </w:tc>
      </w:tr>
      <w:tr w:rsidR="005372D4" w:rsidRPr="00FB17E2" w:rsidTr="004B4636">
        <w:tc>
          <w:tcPr>
            <w:tcW w:w="567" w:type="dxa"/>
            <w:shd w:val="clear" w:color="auto" w:fill="auto"/>
            <w:vAlign w:val="center"/>
          </w:tcPr>
          <w:p w:rsidR="005372D4" w:rsidRPr="00FB17E2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372D4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Lt Gen LJ Tsumane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372D4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 w:rsidRPr="00FB17E2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eputy National Commissioner: Crime Detection</w:t>
            </w:r>
          </w:p>
        </w:tc>
      </w:tr>
      <w:tr w:rsidR="0010664D" w:rsidRPr="00FB17E2" w:rsidTr="004B4636">
        <w:tc>
          <w:tcPr>
            <w:tcW w:w="567" w:type="dxa"/>
            <w:shd w:val="clear" w:color="auto" w:fill="auto"/>
            <w:vAlign w:val="center"/>
          </w:tcPr>
          <w:p w:rsidR="0010664D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0664D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Lt Gen S Shitlabane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0664D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Divisional Commissioner: Protection and Security Services (PSS)</w:t>
            </w:r>
          </w:p>
        </w:tc>
      </w:tr>
      <w:tr w:rsidR="0010664D" w:rsidRPr="00FB17E2" w:rsidTr="004B4636">
        <w:tc>
          <w:tcPr>
            <w:tcW w:w="567" w:type="dxa"/>
            <w:shd w:val="clear" w:color="auto" w:fill="auto"/>
            <w:vAlign w:val="center"/>
          </w:tcPr>
          <w:p w:rsidR="0010664D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0664D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Lt Gen </w:t>
            </w:r>
            <w:r w:rsidR="00600BD9">
              <w:rPr>
                <w:rFonts w:ascii="Arial" w:hAnsi="Arial" w:cs="Arial"/>
                <w:bCs/>
              </w:rPr>
              <w:t xml:space="preserve">RJ </w:t>
            </w:r>
            <w:r>
              <w:rPr>
                <w:rFonts w:ascii="Arial" w:hAnsi="Arial" w:cs="Arial"/>
                <w:bCs/>
              </w:rPr>
              <w:t>Mokwena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0664D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Divisional Commissioner</w:t>
            </w:r>
            <w:r w:rsidR="00460E1F">
              <w:rPr>
                <w:rFonts w:ascii="Arial" w:hAnsi="Arial" w:cs="Arial"/>
                <w:lang w:eastAsia="en-US"/>
              </w:rPr>
              <w:t>: Supply Chain Management (SCM)</w:t>
            </w:r>
          </w:p>
        </w:tc>
      </w:tr>
      <w:tr w:rsidR="00FD2728" w:rsidRPr="00FB17E2" w:rsidTr="004B4636">
        <w:tc>
          <w:tcPr>
            <w:tcW w:w="567" w:type="dxa"/>
            <w:shd w:val="clear" w:color="auto" w:fill="auto"/>
            <w:vAlign w:val="center"/>
          </w:tcPr>
          <w:p w:rsidR="00FD2728" w:rsidRDefault="00EC2B21" w:rsidP="00E03397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D2728" w:rsidRDefault="00FD2728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Lt Gen P Jacobs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D2728" w:rsidRDefault="00FD2728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Divisional Commissioner: Crime Intelligence</w:t>
            </w:r>
          </w:p>
        </w:tc>
      </w:tr>
      <w:tr w:rsidR="0010664D" w:rsidRPr="00FB17E2" w:rsidTr="004B4636">
        <w:tc>
          <w:tcPr>
            <w:tcW w:w="567" w:type="dxa"/>
            <w:shd w:val="clear" w:color="auto" w:fill="auto"/>
            <w:vAlign w:val="center"/>
          </w:tcPr>
          <w:p w:rsidR="0010664D" w:rsidRDefault="00EC2B21" w:rsidP="005E3E77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0664D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Lt Gen </w:t>
            </w:r>
            <w:r w:rsidR="00600BD9">
              <w:rPr>
                <w:rFonts w:ascii="Arial" w:hAnsi="Arial" w:cs="Arial"/>
                <w:bCs/>
              </w:rPr>
              <w:t xml:space="preserve">NP </w:t>
            </w:r>
            <w:r>
              <w:rPr>
                <w:rFonts w:ascii="Arial" w:hAnsi="Arial" w:cs="Arial"/>
                <w:bCs/>
              </w:rPr>
              <w:t>Masiye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0664D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Acting Divisional Commissioner: Technology Management Services (TMS)</w:t>
            </w:r>
          </w:p>
        </w:tc>
      </w:tr>
      <w:tr w:rsidR="0010664D" w:rsidRPr="00FB17E2" w:rsidTr="004B4636">
        <w:tc>
          <w:tcPr>
            <w:tcW w:w="567" w:type="dxa"/>
            <w:shd w:val="clear" w:color="auto" w:fill="auto"/>
            <w:vAlign w:val="center"/>
          </w:tcPr>
          <w:p w:rsidR="0010664D" w:rsidRDefault="00EC2B21" w:rsidP="005E3E77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0664D" w:rsidRDefault="00600BD9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Maj Gen SJ </w:t>
            </w:r>
            <w:r w:rsidR="0010664D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0664D" w:rsidRPr="00FB17E2" w:rsidRDefault="0010664D" w:rsidP="00600BD9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Acting Divisional Commissioner: Financial and Administr</w:t>
            </w:r>
            <w:r w:rsidR="00600BD9">
              <w:rPr>
                <w:rFonts w:ascii="Arial" w:hAnsi="Arial" w:cs="Arial"/>
                <w:lang w:eastAsia="en-US"/>
              </w:rPr>
              <w:t>ation Services</w:t>
            </w:r>
          </w:p>
        </w:tc>
      </w:tr>
      <w:tr w:rsidR="0010664D" w:rsidRPr="00FB17E2" w:rsidTr="004B4636">
        <w:tc>
          <w:tcPr>
            <w:tcW w:w="567" w:type="dxa"/>
            <w:shd w:val="clear" w:color="auto" w:fill="auto"/>
            <w:vAlign w:val="center"/>
          </w:tcPr>
          <w:p w:rsidR="0010664D" w:rsidRDefault="00EC2B21" w:rsidP="005E3E77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0664D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Maj Gen </w:t>
            </w:r>
            <w:r w:rsidR="00600BD9">
              <w:rPr>
                <w:rFonts w:ascii="Arial" w:hAnsi="Arial" w:cs="Arial"/>
                <w:bCs/>
              </w:rPr>
              <w:t xml:space="preserve">Z </w:t>
            </w:r>
            <w:r>
              <w:rPr>
                <w:rFonts w:ascii="Arial" w:hAnsi="Arial" w:cs="Arial"/>
                <w:bCs/>
              </w:rPr>
              <w:t>Mkhwanazi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0664D" w:rsidRPr="00FB17E2" w:rsidRDefault="0010664D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Acting Divisional Commissioner: Operational Response Services (ORS)</w:t>
            </w:r>
          </w:p>
        </w:tc>
      </w:tr>
      <w:tr w:rsidR="00FD2728" w:rsidRPr="00FB17E2" w:rsidTr="004B4636">
        <w:tc>
          <w:tcPr>
            <w:tcW w:w="567" w:type="dxa"/>
            <w:shd w:val="clear" w:color="auto" w:fill="auto"/>
            <w:vAlign w:val="center"/>
          </w:tcPr>
          <w:p w:rsidR="00FD2728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D2728" w:rsidRDefault="00FD2728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Maj Gen </w:t>
            </w:r>
            <w:r w:rsidR="004B4636">
              <w:rPr>
                <w:rFonts w:ascii="Arial" w:hAnsi="Arial" w:cs="Arial"/>
                <w:bCs/>
              </w:rPr>
              <w:t xml:space="preserve">MO </w:t>
            </w:r>
            <w:r>
              <w:rPr>
                <w:rFonts w:ascii="Arial" w:hAnsi="Arial" w:cs="Arial"/>
                <w:bCs/>
              </w:rPr>
              <w:t>Moutlane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D2728" w:rsidRDefault="00FD2728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Division PSS</w:t>
            </w:r>
          </w:p>
        </w:tc>
      </w:tr>
      <w:tr w:rsidR="004B4636" w:rsidRPr="00FB17E2" w:rsidTr="004B4636">
        <w:tc>
          <w:tcPr>
            <w:tcW w:w="567" w:type="dxa"/>
            <w:shd w:val="clear" w:color="auto" w:fill="auto"/>
            <w:vAlign w:val="center"/>
          </w:tcPr>
          <w:p w:rsidR="004B4636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B4636" w:rsidRDefault="004B4636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 Gen CT Sithole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B4636" w:rsidRDefault="004B4636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Head: Facility Management, SCM</w:t>
            </w:r>
          </w:p>
        </w:tc>
      </w:tr>
      <w:tr w:rsidR="00574AFE" w:rsidRPr="00FB17E2" w:rsidTr="004B4636">
        <w:tc>
          <w:tcPr>
            <w:tcW w:w="567" w:type="dxa"/>
            <w:shd w:val="clear" w:color="auto" w:fill="auto"/>
            <w:vAlign w:val="center"/>
          </w:tcPr>
          <w:p w:rsidR="00574AFE" w:rsidRDefault="00EC2B21" w:rsidP="004B4636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74AFE" w:rsidRDefault="00574AFE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 Gen L Rabie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4AFE" w:rsidRDefault="00574AFE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Head: Strategic Management</w:t>
            </w:r>
          </w:p>
        </w:tc>
      </w:tr>
      <w:tr w:rsidR="00FD2728" w:rsidRPr="00FB17E2" w:rsidTr="004B4636">
        <w:tc>
          <w:tcPr>
            <w:tcW w:w="567" w:type="dxa"/>
            <w:shd w:val="clear" w:color="auto" w:fill="auto"/>
            <w:vAlign w:val="center"/>
          </w:tcPr>
          <w:p w:rsidR="00FD2728" w:rsidRDefault="00EC2B21" w:rsidP="004B4636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D2728" w:rsidRDefault="00FD2728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Brigadier Petersen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D2728" w:rsidRDefault="00FD2728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Division PSS</w:t>
            </w:r>
          </w:p>
        </w:tc>
      </w:tr>
      <w:tr w:rsidR="00E03397" w:rsidRPr="00FB17E2" w:rsidTr="004B4636">
        <w:tc>
          <w:tcPr>
            <w:tcW w:w="567" w:type="dxa"/>
            <w:shd w:val="clear" w:color="auto" w:fill="auto"/>
            <w:vAlign w:val="center"/>
          </w:tcPr>
          <w:p w:rsidR="00E03397" w:rsidRDefault="00EC2B21" w:rsidP="004B4636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03397" w:rsidRDefault="00E03397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Brigadier JA van der Walt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03397" w:rsidRDefault="00E03397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Division: Legal and Policy Services</w:t>
            </w:r>
          </w:p>
        </w:tc>
      </w:tr>
      <w:tr w:rsidR="004B4636" w:rsidRPr="00FB17E2" w:rsidTr="004B4636">
        <w:tc>
          <w:tcPr>
            <w:tcW w:w="567" w:type="dxa"/>
            <w:shd w:val="clear" w:color="auto" w:fill="auto"/>
            <w:vAlign w:val="center"/>
          </w:tcPr>
          <w:p w:rsidR="004B4636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B4636" w:rsidRDefault="004B4636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Brigadier B </w:t>
            </w:r>
            <w:proofErr w:type="spellStart"/>
            <w:r>
              <w:rPr>
                <w:rFonts w:ascii="Arial" w:hAnsi="Arial" w:cs="Arial"/>
                <w:bCs/>
              </w:rPr>
              <w:t>Matloko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4B4636" w:rsidRDefault="004B4636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Section Head: Infrastructure Planning, SCM</w:t>
            </w:r>
          </w:p>
        </w:tc>
      </w:tr>
      <w:tr w:rsidR="004B4636" w:rsidRPr="00FB17E2" w:rsidTr="004B4636">
        <w:tc>
          <w:tcPr>
            <w:tcW w:w="567" w:type="dxa"/>
            <w:shd w:val="clear" w:color="auto" w:fill="auto"/>
            <w:vAlign w:val="center"/>
          </w:tcPr>
          <w:p w:rsidR="004B4636" w:rsidRDefault="00EC2B21" w:rsidP="001218A5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B4636" w:rsidRDefault="004B4636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Brigadier S </w:t>
            </w:r>
            <w:proofErr w:type="spellStart"/>
            <w:r>
              <w:rPr>
                <w:rFonts w:ascii="Arial" w:hAnsi="Arial" w:cs="Arial"/>
                <w:bCs/>
              </w:rPr>
              <w:t>Tembani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4B4636" w:rsidRDefault="004B4636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Section Head: Asset Operations Management</w:t>
            </w:r>
          </w:p>
        </w:tc>
      </w:tr>
      <w:tr w:rsidR="00600BD9" w:rsidRPr="00FB17E2" w:rsidTr="004B4636">
        <w:tc>
          <w:tcPr>
            <w:tcW w:w="567" w:type="dxa"/>
            <w:shd w:val="clear" w:color="auto" w:fill="auto"/>
            <w:vAlign w:val="center"/>
          </w:tcPr>
          <w:p w:rsidR="00600BD9" w:rsidRDefault="00EC2B21" w:rsidP="004B4636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00BD9" w:rsidRDefault="00600BD9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Brigadier V Naidoo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0BD9" w:rsidRDefault="00600BD9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Spokesperson for the National Commissioner</w:t>
            </w:r>
          </w:p>
        </w:tc>
      </w:tr>
      <w:tr w:rsidR="00E77BDB" w:rsidRPr="00FB17E2" w:rsidTr="004B4636">
        <w:tc>
          <w:tcPr>
            <w:tcW w:w="567" w:type="dxa"/>
            <w:shd w:val="clear" w:color="auto" w:fill="auto"/>
            <w:vAlign w:val="center"/>
          </w:tcPr>
          <w:p w:rsidR="00E77BDB" w:rsidRDefault="00E77BDB" w:rsidP="005E3E77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77BDB" w:rsidRPr="00FB17E2" w:rsidRDefault="00E77BDB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Colonel E Pieterse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77BDB" w:rsidRPr="00FB17E2" w:rsidRDefault="00E77BDB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Division PSS</w:t>
            </w:r>
          </w:p>
        </w:tc>
      </w:tr>
      <w:tr w:rsidR="001222C0" w:rsidRPr="00FB17E2" w:rsidTr="004B4636">
        <w:tc>
          <w:tcPr>
            <w:tcW w:w="567" w:type="dxa"/>
            <w:shd w:val="clear" w:color="auto" w:fill="auto"/>
            <w:vAlign w:val="center"/>
          </w:tcPr>
          <w:p w:rsidR="001222C0" w:rsidRPr="00FB17E2" w:rsidRDefault="00E77BDB" w:rsidP="005E3E77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22C0" w:rsidRPr="00FB17E2" w:rsidRDefault="001222C0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 w:rsidRPr="00FB17E2">
              <w:rPr>
                <w:rFonts w:ascii="Arial" w:hAnsi="Arial" w:cs="Arial"/>
                <w:bCs/>
              </w:rPr>
              <w:t>Colonel KB Steyn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222C0" w:rsidRPr="00FB17E2" w:rsidRDefault="001222C0" w:rsidP="001218A5">
            <w:pPr>
              <w:spacing w:before="0" w:beforeAutospacing="0" w:after="0" w:afterAutospacing="0" w:line="360" w:lineRule="auto"/>
              <w:rPr>
                <w:rFonts w:ascii="Arial" w:hAnsi="Arial" w:cs="Arial"/>
                <w:lang w:eastAsia="en-US"/>
              </w:rPr>
            </w:pPr>
            <w:r w:rsidRPr="00FB17E2">
              <w:rPr>
                <w:rFonts w:ascii="Arial" w:hAnsi="Arial" w:cs="Arial"/>
                <w:lang w:eastAsia="en-US"/>
              </w:rPr>
              <w:t>Parliamentary Liaison: Strategic Management</w:t>
            </w:r>
          </w:p>
        </w:tc>
      </w:tr>
    </w:tbl>
    <w:p w:rsidR="004B4636" w:rsidRDefault="004B4636" w:rsidP="00506176">
      <w:p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sectPr w:rsidR="004B4636" w:rsidSect="0018553C">
      <w:headerReference w:type="default" r:id="rId7"/>
      <w:pgSz w:w="11906" w:h="16838"/>
      <w:pgMar w:top="426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10" w:rsidRDefault="00331910" w:rsidP="00CA2EFF">
      <w:pPr>
        <w:spacing w:before="0" w:after="0"/>
      </w:pPr>
      <w:r>
        <w:separator/>
      </w:r>
    </w:p>
  </w:endnote>
  <w:endnote w:type="continuationSeparator" w:id="0">
    <w:p w:rsidR="00331910" w:rsidRDefault="00331910" w:rsidP="00CA2E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10" w:rsidRDefault="00331910" w:rsidP="00CA2EFF">
      <w:pPr>
        <w:spacing w:before="0" w:after="0"/>
      </w:pPr>
      <w:r>
        <w:separator/>
      </w:r>
    </w:p>
  </w:footnote>
  <w:footnote w:type="continuationSeparator" w:id="0">
    <w:p w:rsidR="00331910" w:rsidRDefault="00331910" w:rsidP="00CA2E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116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849" w:rsidRDefault="00523CB6">
        <w:pPr>
          <w:pStyle w:val="Header"/>
          <w:jc w:val="center"/>
        </w:pPr>
        <w:r>
          <w:fldChar w:fldCharType="begin"/>
        </w:r>
        <w:r w:rsidR="003E3849">
          <w:instrText xml:space="preserve"> PAGE   \* MERGEFORMAT </w:instrText>
        </w:r>
        <w:r>
          <w:fldChar w:fldCharType="separate"/>
        </w:r>
        <w:r w:rsidR="00E77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849" w:rsidRDefault="003E3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EC"/>
    <w:multiLevelType w:val="hybridMultilevel"/>
    <w:tmpl w:val="1C8A3B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EBE"/>
    <w:multiLevelType w:val="hybridMultilevel"/>
    <w:tmpl w:val="058A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389B"/>
    <w:multiLevelType w:val="hybridMultilevel"/>
    <w:tmpl w:val="DED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4B7"/>
    <w:multiLevelType w:val="hybridMultilevel"/>
    <w:tmpl w:val="4530B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D18"/>
    <w:multiLevelType w:val="hybridMultilevel"/>
    <w:tmpl w:val="E4124D44"/>
    <w:lvl w:ilvl="0" w:tplc="27A2F9A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60539AF"/>
    <w:multiLevelType w:val="hybridMultilevel"/>
    <w:tmpl w:val="65DC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7C7"/>
    <w:multiLevelType w:val="hybridMultilevel"/>
    <w:tmpl w:val="016AA600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E32181"/>
    <w:multiLevelType w:val="hybridMultilevel"/>
    <w:tmpl w:val="FFFAE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6CDB"/>
    <w:multiLevelType w:val="hybridMultilevel"/>
    <w:tmpl w:val="2520C886"/>
    <w:lvl w:ilvl="0" w:tplc="29F4E5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46253E"/>
    <w:multiLevelType w:val="hybridMultilevel"/>
    <w:tmpl w:val="62CE18C2"/>
    <w:lvl w:ilvl="0" w:tplc="092E92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5FE0"/>
    <w:multiLevelType w:val="hybridMultilevel"/>
    <w:tmpl w:val="9A4CC746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C18DF"/>
    <w:multiLevelType w:val="hybridMultilevel"/>
    <w:tmpl w:val="0902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27DFF"/>
    <w:multiLevelType w:val="multilevel"/>
    <w:tmpl w:val="C9C2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54F66"/>
    <w:multiLevelType w:val="hybridMultilevel"/>
    <w:tmpl w:val="39A85F96"/>
    <w:lvl w:ilvl="0" w:tplc="825C65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45"/>
    <w:rsid w:val="00006EED"/>
    <w:rsid w:val="000241AA"/>
    <w:rsid w:val="000426B0"/>
    <w:rsid w:val="00046AEE"/>
    <w:rsid w:val="00053757"/>
    <w:rsid w:val="00065AAA"/>
    <w:rsid w:val="00082205"/>
    <w:rsid w:val="00084450"/>
    <w:rsid w:val="00091DEE"/>
    <w:rsid w:val="000A2AFD"/>
    <w:rsid w:val="000D7DD8"/>
    <w:rsid w:val="000E313D"/>
    <w:rsid w:val="000E5CB8"/>
    <w:rsid w:val="000F5400"/>
    <w:rsid w:val="00100B81"/>
    <w:rsid w:val="00100C81"/>
    <w:rsid w:val="0010664D"/>
    <w:rsid w:val="001218A5"/>
    <w:rsid w:val="001222C0"/>
    <w:rsid w:val="00130746"/>
    <w:rsid w:val="0014356F"/>
    <w:rsid w:val="00145FD3"/>
    <w:rsid w:val="00150D54"/>
    <w:rsid w:val="00151737"/>
    <w:rsid w:val="00154789"/>
    <w:rsid w:val="00154B89"/>
    <w:rsid w:val="00163248"/>
    <w:rsid w:val="001670B7"/>
    <w:rsid w:val="0018178C"/>
    <w:rsid w:val="0018553C"/>
    <w:rsid w:val="00195F51"/>
    <w:rsid w:val="001A35FD"/>
    <w:rsid w:val="001A5176"/>
    <w:rsid w:val="001A74F5"/>
    <w:rsid w:val="001B33F7"/>
    <w:rsid w:val="001C7835"/>
    <w:rsid w:val="001D2127"/>
    <w:rsid w:val="001E1F7C"/>
    <w:rsid w:val="001E2400"/>
    <w:rsid w:val="001F2E00"/>
    <w:rsid w:val="00217137"/>
    <w:rsid w:val="00217C85"/>
    <w:rsid w:val="00224F52"/>
    <w:rsid w:val="00226969"/>
    <w:rsid w:val="0023456D"/>
    <w:rsid w:val="00253A79"/>
    <w:rsid w:val="002935C7"/>
    <w:rsid w:val="00295158"/>
    <w:rsid w:val="00296BAC"/>
    <w:rsid w:val="00297BE9"/>
    <w:rsid w:val="002B2681"/>
    <w:rsid w:val="002C1739"/>
    <w:rsid w:val="002C31AF"/>
    <w:rsid w:val="002C530E"/>
    <w:rsid w:val="002E07CB"/>
    <w:rsid w:val="002F29CE"/>
    <w:rsid w:val="002F3D5E"/>
    <w:rsid w:val="00302B97"/>
    <w:rsid w:val="00305146"/>
    <w:rsid w:val="003236E2"/>
    <w:rsid w:val="00331910"/>
    <w:rsid w:val="00382F27"/>
    <w:rsid w:val="00396DB8"/>
    <w:rsid w:val="003A7021"/>
    <w:rsid w:val="003B2811"/>
    <w:rsid w:val="003D6859"/>
    <w:rsid w:val="003E2BCF"/>
    <w:rsid w:val="003E3849"/>
    <w:rsid w:val="003E5DFF"/>
    <w:rsid w:val="003F0CE4"/>
    <w:rsid w:val="003F5809"/>
    <w:rsid w:val="00407269"/>
    <w:rsid w:val="00430A49"/>
    <w:rsid w:val="00440852"/>
    <w:rsid w:val="00444C26"/>
    <w:rsid w:val="00450F60"/>
    <w:rsid w:val="004512D7"/>
    <w:rsid w:val="004524A9"/>
    <w:rsid w:val="00454C35"/>
    <w:rsid w:val="00460E1F"/>
    <w:rsid w:val="00481814"/>
    <w:rsid w:val="0048246B"/>
    <w:rsid w:val="004879DA"/>
    <w:rsid w:val="004905DF"/>
    <w:rsid w:val="004A1B63"/>
    <w:rsid w:val="004B0D87"/>
    <w:rsid w:val="004B4636"/>
    <w:rsid w:val="004C08C2"/>
    <w:rsid w:val="004C4677"/>
    <w:rsid w:val="004D0C52"/>
    <w:rsid w:val="004D3E8F"/>
    <w:rsid w:val="004D7444"/>
    <w:rsid w:val="004E3B18"/>
    <w:rsid w:val="00506176"/>
    <w:rsid w:val="00523CB6"/>
    <w:rsid w:val="005278A5"/>
    <w:rsid w:val="00527ED1"/>
    <w:rsid w:val="0053244D"/>
    <w:rsid w:val="00534E1C"/>
    <w:rsid w:val="005372D4"/>
    <w:rsid w:val="0054258D"/>
    <w:rsid w:val="00564D5F"/>
    <w:rsid w:val="005674DF"/>
    <w:rsid w:val="005674F7"/>
    <w:rsid w:val="00573A55"/>
    <w:rsid w:val="00574AFE"/>
    <w:rsid w:val="0058073A"/>
    <w:rsid w:val="00597B35"/>
    <w:rsid w:val="005B504C"/>
    <w:rsid w:val="005D0DF9"/>
    <w:rsid w:val="005D6097"/>
    <w:rsid w:val="005E10BA"/>
    <w:rsid w:val="005E3AD3"/>
    <w:rsid w:val="005E3E77"/>
    <w:rsid w:val="005F6049"/>
    <w:rsid w:val="00600BD9"/>
    <w:rsid w:val="006146AA"/>
    <w:rsid w:val="00627216"/>
    <w:rsid w:val="00650CDE"/>
    <w:rsid w:val="00661B05"/>
    <w:rsid w:val="006A1EC9"/>
    <w:rsid w:val="006A5403"/>
    <w:rsid w:val="006B0A50"/>
    <w:rsid w:val="006D3F66"/>
    <w:rsid w:val="006D497C"/>
    <w:rsid w:val="006E20CD"/>
    <w:rsid w:val="006E7390"/>
    <w:rsid w:val="006F2B8E"/>
    <w:rsid w:val="006F7D29"/>
    <w:rsid w:val="007131DC"/>
    <w:rsid w:val="00713D88"/>
    <w:rsid w:val="00714453"/>
    <w:rsid w:val="007148B5"/>
    <w:rsid w:val="00731ECB"/>
    <w:rsid w:val="00737654"/>
    <w:rsid w:val="007515C5"/>
    <w:rsid w:val="00753FE2"/>
    <w:rsid w:val="00761C93"/>
    <w:rsid w:val="00761E2F"/>
    <w:rsid w:val="00772404"/>
    <w:rsid w:val="0077751D"/>
    <w:rsid w:val="007B27FA"/>
    <w:rsid w:val="007C240F"/>
    <w:rsid w:val="007C715E"/>
    <w:rsid w:val="007E69E8"/>
    <w:rsid w:val="00811903"/>
    <w:rsid w:val="00813020"/>
    <w:rsid w:val="00816BF4"/>
    <w:rsid w:val="00833013"/>
    <w:rsid w:val="00833EBC"/>
    <w:rsid w:val="008377D9"/>
    <w:rsid w:val="00837D0F"/>
    <w:rsid w:val="008438F3"/>
    <w:rsid w:val="00853510"/>
    <w:rsid w:val="00855B57"/>
    <w:rsid w:val="0086050A"/>
    <w:rsid w:val="008649F6"/>
    <w:rsid w:val="00870C27"/>
    <w:rsid w:val="008A1816"/>
    <w:rsid w:val="008A1C48"/>
    <w:rsid w:val="008B0810"/>
    <w:rsid w:val="008B3358"/>
    <w:rsid w:val="008B62FC"/>
    <w:rsid w:val="008B6AF8"/>
    <w:rsid w:val="008C33D9"/>
    <w:rsid w:val="008E365C"/>
    <w:rsid w:val="00902EE6"/>
    <w:rsid w:val="00906AA7"/>
    <w:rsid w:val="0091098E"/>
    <w:rsid w:val="0092342E"/>
    <w:rsid w:val="0092439A"/>
    <w:rsid w:val="009533B3"/>
    <w:rsid w:val="0096047D"/>
    <w:rsid w:val="00960A45"/>
    <w:rsid w:val="0096121E"/>
    <w:rsid w:val="009702CB"/>
    <w:rsid w:val="009707CF"/>
    <w:rsid w:val="00982B11"/>
    <w:rsid w:val="009951F3"/>
    <w:rsid w:val="00995F2B"/>
    <w:rsid w:val="009A3E35"/>
    <w:rsid w:val="009D1179"/>
    <w:rsid w:val="009D268C"/>
    <w:rsid w:val="009D41A6"/>
    <w:rsid w:val="009E155E"/>
    <w:rsid w:val="009E5EAC"/>
    <w:rsid w:val="009F6182"/>
    <w:rsid w:val="00A255E2"/>
    <w:rsid w:val="00A338AE"/>
    <w:rsid w:val="00A40F64"/>
    <w:rsid w:val="00A575F8"/>
    <w:rsid w:val="00A637F1"/>
    <w:rsid w:val="00A86310"/>
    <w:rsid w:val="00AA0E5D"/>
    <w:rsid w:val="00AA1489"/>
    <w:rsid w:val="00AA4A74"/>
    <w:rsid w:val="00AB00F9"/>
    <w:rsid w:val="00AB3705"/>
    <w:rsid w:val="00AC3183"/>
    <w:rsid w:val="00AD49A5"/>
    <w:rsid w:val="00AD73D0"/>
    <w:rsid w:val="00AE0169"/>
    <w:rsid w:val="00AE08CB"/>
    <w:rsid w:val="00AF077C"/>
    <w:rsid w:val="00B0457E"/>
    <w:rsid w:val="00B07D9C"/>
    <w:rsid w:val="00B12676"/>
    <w:rsid w:val="00B62574"/>
    <w:rsid w:val="00B625D6"/>
    <w:rsid w:val="00B865A3"/>
    <w:rsid w:val="00B95A21"/>
    <w:rsid w:val="00BB406B"/>
    <w:rsid w:val="00BB520B"/>
    <w:rsid w:val="00BE63B4"/>
    <w:rsid w:val="00BE7EEE"/>
    <w:rsid w:val="00BF55F4"/>
    <w:rsid w:val="00C038CB"/>
    <w:rsid w:val="00C1032C"/>
    <w:rsid w:val="00C11A16"/>
    <w:rsid w:val="00C240FF"/>
    <w:rsid w:val="00C46C22"/>
    <w:rsid w:val="00C61C62"/>
    <w:rsid w:val="00C66B84"/>
    <w:rsid w:val="00C7326B"/>
    <w:rsid w:val="00C746C1"/>
    <w:rsid w:val="00C76CCC"/>
    <w:rsid w:val="00C9112C"/>
    <w:rsid w:val="00CA2EFF"/>
    <w:rsid w:val="00CC40D1"/>
    <w:rsid w:val="00CD100F"/>
    <w:rsid w:val="00CD6E7E"/>
    <w:rsid w:val="00D1160E"/>
    <w:rsid w:val="00D118C1"/>
    <w:rsid w:val="00D15259"/>
    <w:rsid w:val="00D425A3"/>
    <w:rsid w:val="00D44272"/>
    <w:rsid w:val="00D64B7F"/>
    <w:rsid w:val="00D74E2B"/>
    <w:rsid w:val="00D81780"/>
    <w:rsid w:val="00D86A90"/>
    <w:rsid w:val="00D87473"/>
    <w:rsid w:val="00D97E96"/>
    <w:rsid w:val="00DC0302"/>
    <w:rsid w:val="00DC6086"/>
    <w:rsid w:val="00DD3808"/>
    <w:rsid w:val="00E03397"/>
    <w:rsid w:val="00E24F85"/>
    <w:rsid w:val="00E35B55"/>
    <w:rsid w:val="00E449C5"/>
    <w:rsid w:val="00E5157D"/>
    <w:rsid w:val="00E553CA"/>
    <w:rsid w:val="00E57812"/>
    <w:rsid w:val="00E67C90"/>
    <w:rsid w:val="00E77BDB"/>
    <w:rsid w:val="00EB3CC0"/>
    <w:rsid w:val="00EB743E"/>
    <w:rsid w:val="00EC2636"/>
    <w:rsid w:val="00EC2B21"/>
    <w:rsid w:val="00ED5168"/>
    <w:rsid w:val="00ED7733"/>
    <w:rsid w:val="00F04193"/>
    <w:rsid w:val="00F073D6"/>
    <w:rsid w:val="00F10FF2"/>
    <w:rsid w:val="00F15016"/>
    <w:rsid w:val="00F25D4A"/>
    <w:rsid w:val="00F33F3B"/>
    <w:rsid w:val="00F50C14"/>
    <w:rsid w:val="00F57518"/>
    <w:rsid w:val="00F5777A"/>
    <w:rsid w:val="00F80E69"/>
    <w:rsid w:val="00F94452"/>
    <w:rsid w:val="00FA1763"/>
    <w:rsid w:val="00FA4515"/>
    <w:rsid w:val="00FA7CA2"/>
    <w:rsid w:val="00FB17E2"/>
    <w:rsid w:val="00FB4256"/>
    <w:rsid w:val="00FD2728"/>
    <w:rsid w:val="00FE02DC"/>
    <w:rsid w:val="00FE32B4"/>
    <w:rsid w:val="00FE6045"/>
    <w:rsid w:val="00FE71F2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2018-09-26T12:07:00Z</cp:lastPrinted>
  <dcterms:created xsi:type="dcterms:W3CDTF">2018-09-26T12:11:00Z</dcterms:created>
  <dcterms:modified xsi:type="dcterms:W3CDTF">2018-09-26T12:11:00Z</dcterms:modified>
</cp:coreProperties>
</file>