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76" w:rsidRDefault="00946F44">
      <w:pPr>
        <w:rPr>
          <w:b/>
        </w:rPr>
      </w:pPr>
      <w:bookmarkStart w:id="0" w:name="_GoBack"/>
      <w:bookmarkEnd w:id="0"/>
      <w:r>
        <w:rPr>
          <w:b/>
        </w:rPr>
        <w:t>Legalise the Sex Work Industry</w:t>
      </w:r>
    </w:p>
    <w:p w:rsidR="00946F44" w:rsidRDefault="00946F44">
      <w:pPr>
        <w:rPr>
          <w:b/>
        </w:rPr>
      </w:pPr>
    </w:p>
    <w:p w:rsidR="00946F44" w:rsidRDefault="00946F44">
      <w:r>
        <w:t>It is indeed progress that this matter is being investigated, for which I congratulate you.</w:t>
      </w:r>
    </w:p>
    <w:p w:rsidR="00946F44" w:rsidRDefault="00946F44">
      <w:r>
        <w:t>Sex Work has been maligned for thousands of years and the girls that operate in it are regarded as lesser beings.</w:t>
      </w:r>
    </w:p>
    <w:p w:rsidR="00946F44" w:rsidRDefault="00946F44">
      <w:pPr>
        <w:rPr>
          <w:b/>
        </w:rPr>
      </w:pPr>
      <w:r>
        <w:t xml:space="preserve">People fail to understand:” </w:t>
      </w:r>
      <w:r>
        <w:rPr>
          <w:b/>
        </w:rPr>
        <w:t>It’s what they do,</w:t>
      </w:r>
      <w:r w:rsidR="000445BE">
        <w:rPr>
          <w:b/>
        </w:rPr>
        <w:t xml:space="preserve">  </w:t>
      </w:r>
      <w:r>
        <w:rPr>
          <w:b/>
        </w:rPr>
        <w:t xml:space="preserve"> not who they are.”</w:t>
      </w:r>
    </w:p>
    <w:p w:rsidR="00946F44" w:rsidRDefault="00946F44">
      <w:r>
        <w:t>Over the past 6 months, I have interviewed 7 girls involved in sex work. I relate one of their stories, and the other 5 are not dissimilar. Let’s call her Jane for want of a name.</w:t>
      </w:r>
    </w:p>
    <w:p w:rsidR="00946F44" w:rsidRPr="000445BE" w:rsidRDefault="00946F44">
      <w:pPr>
        <w:rPr>
          <w:rFonts w:ascii="Arial" w:hAnsi="Arial" w:cs="Arial"/>
        </w:rPr>
      </w:pPr>
      <w:r w:rsidRPr="000445BE">
        <w:rPr>
          <w:rFonts w:ascii="Arial" w:hAnsi="Arial" w:cs="Arial"/>
        </w:rPr>
        <w:t xml:space="preserve">Jane was 18 when unexpectedly her father died. This left her mother with 3 young children (Jane the eldest). The shock came when they discovered that Jane’s father had made no provision for an untimely death and the family was over a hundred thousand in debt. The mother has a lowly paid job and could in no way manage to keep a roof over their heads. </w:t>
      </w:r>
    </w:p>
    <w:p w:rsidR="00946F44" w:rsidRPr="000445BE" w:rsidRDefault="00946F44">
      <w:pPr>
        <w:rPr>
          <w:rFonts w:ascii="Arial" w:hAnsi="Arial" w:cs="Arial"/>
        </w:rPr>
      </w:pPr>
      <w:r w:rsidRPr="000445BE">
        <w:rPr>
          <w:rFonts w:ascii="Arial" w:hAnsi="Arial" w:cs="Arial"/>
        </w:rPr>
        <w:t xml:space="preserve">Jane, a beautiful girl decided to trade on her looks. She knew men found her attractive and </w:t>
      </w:r>
      <w:r w:rsidR="000445BE" w:rsidRPr="000445BE">
        <w:rPr>
          <w:rFonts w:ascii="Arial" w:hAnsi="Arial" w:cs="Arial"/>
        </w:rPr>
        <w:t>so by entering the sex industry.</w:t>
      </w:r>
      <w:r w:rsidRPr="000445BE">
        <w:rPr>
          <w:rFonts w:ascii="Arial" w:hAnsi="Arial" w:cs="Arial"/>
        </w:rPr>
        <w:t xml:space="preserve"> </w:t>
      </w:r>
      <w:r w:rsidR="000445BE" w:rsidRPr="000445BE">
        <w:rPr>
          <w:rFonts w:ascii="Arial" w:hAnsi="Arial" w:cs="Arial"/>
        </w:rPr>
        <w:t>S</w:t>
      </w:r>
      <w:r w:rsidRPr="000445BE">
        <w:rPr>
          <w:rFonts w:ascii="Arial" w:hAnsi="Arial" w:cs="Arial"/>
        </w:rPr>
        <w:t xml:space="preserve">he could make far more money than finding a clerical job, or shop assistant or anything else an </w:t>
      </w:r>
      <w:r w:rsidR="000445BE" w:rsidRPr="000445BE">
        <w:rPr>
          <w:rFonts w:ascii="Arial" w:hAnsi="Arial" w:cs="Arial"/>
        </w:rPr>
        <w:t xml:space="preserve">unqualified school leaver could. She could single </w:t>
      </w:r>
      <w:proofErr w:type="spellStart"/>
      <w:r w:rsidR="000445BE" w:rsidRPr="000445BE">
        <w:rPr>
          <w:rFonts w:ascii="Arial" w:hAnsi="Arial" w:cs="Arial"/>
        </w:rPr>
        <w:t>handedly</w:t>
      </w:r>
      <w:proofErr w:type="spellEnd"/>
      <w:proofErr w:type="gramStart"/>
      <w:r w:rsidR="000445BE" w:rsidRPr="000445BE">
        <w:rPr>
          <w:rFonts w:ascii="Arial" w:hAnsi="Arial" w:cs="Arial"/>
        </w:rPr>
        <w:t>,  feed</w:t>
      </w:r>
      <w:proofErr w:type="gramEnd"/>
      <w:r w:rsidR="000445BE" w:rsidRPr="000445BE">
        <w:rPr>
          <w:rFonts w:ascii="Arial" w:hAnsi="Arial" w:cs="Arial"/>
        </w:rPr>
        <w:t xml:space="preserve"> the family and keep a house, and pay the school fees of her siblings. She saved herself and 3 other people from poverty and life on the street.</w:t>
      </w:r>
    </w:p>
    <w:p w:rsidR="000445BE" w:rsidRPr="000445BE" w:rsidRDefault="000445BE">
      <w:pPr>
        <w:rPr>
          <w:rFonts w:ascii="Arial" w:hAnsi="Arial" w:cs="Arial"/>
        </w:rPr>
      </w:pPr>
      <w:r w:rsidRPr="000445BE">
        <w:rPr>
          <w:rFonts w:ascii="Arial" w:hAnsi="Arial" w:cs="Arial"/>
        </w:rPr>
        <w:t xml:space="preserve">Her entrance into sex work she managed very carefully. As a young vulnerable girl she decided to join a massage parlour. Upmarket, discreet and well </w:t>
      </w:r>
      <w:proofErr w:type="gramStart"/>
      <w:r w:rsidRPr="000445BE">
        <w:rPr>
          <w:rFonts w:ascii="Arial" w:hAnsi="Arial" w:cs="Arial"/>
        </w:rPr>
        <w:t>managed,</w:t>
      </w:r>
      <w:proofErr w:type="gramEnd"/>
      <w:r w:rsidRPr="000445BE">
        <w:rPr>
          <w:rFonts w:ascii="Arial" w:hAnsi="Arial" w:cs="Arial"/>
        </w:rPr>
        <w:t xml:space="preserve"> she was assured of high end customers and most importantly a drug free safe working environment.</w:t>
      </w:r>
    </w:p>
    <w:p w:rsidR="000445BE" w:rsidRPr="000445BE" w:rsidRDefault="000445BE">
      <w:pPr>
        <w:rPr>
          <w:rFonts w:ascii="Arial" w:hAnsi="Arial" w:cs="Arial"/>
        </w:rPr>
      </w:pPr>
      <w:r w:rsidRPr="000445BE">
        <w:rPr>
          <w:rFonts w:ascii="Arial" w:hAnsi="Arial" w:cs="Arial"/>
        </w:rPr>
        <w:t xml:space="preserve">After a year she ventured out on her own as she now had a client list that would sustain her and most importantly she was paying off the family debt. </w:t>
      </w:r>
    </w:p>
    <w:p w:rsidR="000445BE" w:rsidRPr="000445BE" w:rsidRDefault="000445BE">
      <w:pPr>
        <w:rPr>
          <w:rFonts w:ascii="Arial" w:hAnsi="Arial" w:cs="Arial"/>
        </w:rPr>
      </w:pPr>
      <w:r w:rsidRPr="000445BE">
        <w:rPr>
          <w:rFonts w:ascii="Arial" w:hAnsi="Arial" w:cs="Arial"/>
        </w:rPr>
        <w:t>Jumping ahead to last month when I met her, she has accumulated close to R1million in assets: she owns a restaurant, sh</w:t>
      </w:r>
      <w:r w:rsidR="00F50BD9">
        <w:rPr>
          <w:rFonts w:ascii="Arial" w:hAnsi="Arial" w:cs="Arial"/>
        </w:rPr>
        <w:t>ares in a manufacturing company</w:t>
      </w:r>
      <w:r w:rsidR="00C6524A">
        <w:rPr>
          <w:rFonts w:ascii="Arial" w:hAnsi="Arial" w:cs="Arial"/>
        </w:rPr>
        <w:t>.</w:t>
      </w:r>
      <w:r w:rsidR="00F50BD9">
        <w:rPr>
          <w:rFonts w:ascii="Arial" w:hAnsi="Arial" w:cs="Arial"/>
        </w:rPr>
        <w:t xml:space="preserve"> She has created employment for 25 people that now feed 25 families. Jane</w:t>
      </w:r>
      <w:r w:rsidRPr="000445BE">
        <w:rPr>
          <w:rFonts w:ascii="Arial" w:hAnsi="Arial" w:cs="Arial"/>
        </w:rPr>
        <w:t xml:space="preserve"> is studying towards a higher diploma in </w:t>
      </w:r>
      <w:r w:rsidR="00F50BD9">
        <w:rPr>
          <w:rFonts w:ascii="Arial" w:hAnsi="Arial" w:cs="Arial"/>
        </w:rPr>
        <w:t>business</w:t>
      </w:r>
      <w:r w:rsidRPr="000445BE">
        <w:rPr>
          <w:rFonts w:ascii="Arial" w:hAnsi="Arial" w:cs="Arial"/>
        </w:rPr>
        <w:t>. He</w:t>
      </w:r>
      <w:r w:rsidR="00F50BD9">
        <w:rPr>
          <w:rFonts w:ascii="Arial" w:hAnsi="Arial" w:cs="Arial"/>
        </w:rPr>
        <w:t>r</w:t>
      </w:r>
      <w:r w:rsidRPr="000445BE">
        <w:rPr>
          <w:rFonts w:ascii="Arial" w:hAnsi="Arial" w:cs="Arial"/>
        </w:rPr>
        <w:t xml:space="preserve"> siblings are now in high school and </w:t>
      </w:r>
      <w:r w:rsidR="00F50BD9">
        <w:rPr>
          <w:rFonts w:ascii="Arial" w:hAnsi="Arial" w:cs="Arial"/>
        </w:rPr>
        <w:t>very well</w:t>
      </w:r>
      <w:r w:rsidRPr="000445BE">
        <w:rPr>
          <w:rFonts w:ascii="Arial" w:hAnsi="Arial" w:cs="Arial"/>
        </w:rPr>
        <w:t xml:space="preserve"> cared for. </w:t>
      </w:r>
      <w:r w:rsidR="00F50BD9">
        <w:rPr>
          <w:rFonts w:ascii="Arial" w:hAnsi="Arial" w:cs="Arial"/>
        </w:rPr>
        <w:t>Her plan is to leave the industry at the end of the year and concentrate on her businesses.</w:t>
      </w:r>
    </w:p>
    <w:p w:rsidR="00946F44" w:rsidRDefault="000445BE">
      <w:r>
        <w:t xml:space="preserve">As mentioned above, this story is similar for all of these girls. One of the others was divorced by a vindictive man and left the marriage with 2 children and aged 40, unqualified and got no maintenance </w:t>
      </w:r>
      <w:proofErr w:type="gramStart"/>
      <w:r>
        <w:t>nor</w:t>
      </w:r>
      <w:proofErr w:type="gramEnd"/>
      <w:r>
        <w:t xml:space="preserve"> child support. She operates from a quiet suburb </w:t>
      </w:r>
      <w:r w:rsidR="00F50BD9">
        <w:t>and takes excellent care of the children: both are in good schools. She is also studying part time.</w:t>
      </w:r>
    </w:p>
    <w:p w:rsidR="00F50BD9" w:rsidRDefault="00F50BD9"/>
    <w:p w:rsidR="00F50BD9" w:rsidRDefault="00F50BD9">
      <w:r>
        <w:t>Again I reiterate</w:t>
      </w:r>
      <w:proofErr w:type="gramStart"/>
      <w:r>
        <w:t>,</w:t>
      </w:r>
      <w:proofErr w:type="gramEnd"/>
      <w:r>
        <w:t xml:space="preserve"> it’s what they do not who they are. </w:t>
      </w:r>
      <w:proofErr w:type="gramStart"/>
      <w:r>
        <w:t>These a</w:t>
      </w:r>
      <w:proofErr w:type="gramEnd"/>
      <w:r>
        <w:t xml:space="preserve"> super girls and were it not for a ridiculous society they would be regarded as upstanding citizens.</w:t>
      </w:r>
    </w:p>
    <w:p w:rsidR="00F50BD9" w:rsidRDefault="00F50BD9">
      <w:r>
        <w:t xml:space="preserve">What interested me as </w:t>
      </w:r>
      <w:proofErr w:type="gramStart"/>
      <w:r>
        <w:t>well,</w:t>
      </w:r>
      <w:proofErr w:type="gramEnd"/>
      <w:r>
        <w:t xml:space="preserve"> was the way these and other girls operate in the sex industry.</w:t>
      </w:r>
    </w:p>
    <w:p w:rsidR="00F50BD9" w:rsidRDefault="00F50BD9">
      <w:r>
        <w:t xml:space="preserve">The assumption that the whole sex industry is one huge den of drugs, pimps and a seedy underworld is far from the truth. It is also a fallacy that they “destroy the morals of society” Many of the customers are married men but as they told me, rather have a one hour engagement with a call girl than go out and have an affair. Affairs destroy marriages and have far worse consequences on whole families, than a non-emotional encounter with a person of the opposite sex. Another surprise was the girls saying that many of their </w:t>
      </w:r>
      <w:proofErr w:type="gramStart"/>
      <w:r>
        <w:t>clients,</w:t>
      </w:r>
      <w:proofErr w:type="gramEnd"/>
      <w:r>
        <w:t xml:space="preserve"> just pay them for their company and no</w:t>
      </w:r>
      <w:r w:rsidR="00C6524A">
        <w:t>t</w:t>
      </w:r>
      <w:r>
        <w:t xml:space="preserve"> physical interaction.</w:t>
      </w:r>
    </w:p>
    <w:p w:rsidR="00C6524A" w:rsidRPr="005530D4" w:rsidRDefault="00C6524A">
      <w:pPr>
        <w:rPr>
          <w:i/>
        </w:rPr>
      </w:pPr>
      <w:r w:rsidRPr="005530D4">
        <w:rPr>
          <w:i/>
        </w:rPr>
        <w:t>It is the objective of a government to pass and enforce laws that protect the people. It is not the objective of a government to pass laws that dictate the morals of the people. The state is not a church.</w:t>
      </w:r>
    </w:p>
    <w:p w:rsidR="00C6524A" w:rsidRDefault="00C6524A">
      <w:r>
        <w:t xml:space="preserve">The </w:t>
      </w:r>
      <w:proofErr w:type="gramStart"/>
      <w:r>
        <w:t>state at this time with the archaic Calvinistic laws do</w:t>
      </w:r>
      <w:proofErr w:type="gramEnd"/>
      <w:r>
        <w:t xml:space="preserve"> nothing to protect the girls of the industry. There are thousands of cases of the girls getting assaulted / stolen from not only by (sick) clients but also the police themselves.</w:t>
      </w:r>
    </w:p>
    <w:p w:rsidR="00C6524A" w:rsidRDefault="00C6524A">
      <w:r>
        <w:lastRenderedPageBreak/>
        <w:t>2/</w:t>
      </w:r>
    </w:p>
    <w:p w:rsidR="00C6524A" w:rsidRDefault="00C6524A">
      <w:r>
        <w:t>It is illogical that a sex worker has to confess to committing a crime when trying to get some form a justice when assaulted by the client. In admitting that the said accused was in her company for sex when the assault / theft/ or whatever took place, they are declaring themselves criminals.</w:t>
      </w:r>
    </w:p>
    <w:p w:rsidR="00C6524A" w:rsidRDefault="00C6524A">
      <w:r>
        <w:t>Just as every other citizen of the country deserves and is entitled to the protection of the state, so are the sex workers.</w:t>
      </w:r>
    </w:p>
    <w:p w:rsidR="00C6524A" w:rsidRDefault="00C6524A">
      <w:r>
        <w:t xml:space="preserve"> Bluntly put: why are they different to doctors or motor mechanics because they use a different part of their bodies to earn a </w:t>
      </w:r>
      <w:proofErr w:type="gramStart"/>
      <w:r>
        <w:t>living.??????</w:t>
      </w:r>
      <w:proofErr w:type="gramEnd"/>
    </w:p>
    <w:p w:rsidR="00C6524A" w:rsidRDefault="00C6524A">
      <w:r>
        <w:t>Legalising the profession would allow the workers their rights in terms of protection, their rights to medical assistance and they would grow the state coffers by becoming tax payers.</w:t>
      </w:r>
      <w:r w:rsidR="005530D4">
        <w:t xml:space="preserve"> </w:t>
      </w:r>
    </w:p>
    <w:p w:rsidR="005530D4" w:rsidRDefault="005530D4"/>
    <w:p w:rsidR="005530D4" w:rsidRDefault="005530D4">
      <w:r>
        <w:t>A.M O’Kelly</w:t>
      </w:r>
    </w:p>
    <w:p w:rsidR="005530D4" w:rsidRDefault="000E7C68">
      <w:hyperlink r:id="rId4" w:history="1">
        <w:r w:rsidR="005530D4" w:rsidRPr="007C2A73">
          <w:rPr>
            <w:rStyle w:val="Hyperlink"/>
          </w:rPr>
          <w:t>tonyokelly@mweb.co.za</w:t>
        </w:r>
      </w:hyperlink>
    </w:p>
    <w:p w:rsidR="005530D4" w:rsidRDefault="005530D4"/>
    <w:p w:rsidR="00C6524A" w:rsidRDefault="00C6524A"/>
    <w:p w:rsidR="00C6524A" w:rsidRDefault="00C6524A"/>
    <w:p w:rsidR="00F50BD9" w:rsidRDefault="00F50BD9"/>
    <w:p w:rsidR="00F50BD9" w:rsidRDefault="00F50BD9"/>
    <w:p w:rsidR="00F50BD9" w:rsidRPr="00946F44" w:rsidRDefault="00F50BD9"/>
    <w:sectPr w:rsidR="00F50BD9" w:rsidRPr="00946F44" w:rsidSect="00946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44"/>
    <w:rsid w:val="000445BE"/>
    <w:rsid w:val="000E7C68"/>
    <w:rsid w:val="005140F7"/>
    <w:rsid w:val="005530D4"/>
    <w:rsid w:val="00946F44"/>
    <w:rsid w:val="009E4959"/>
    <w:rsid w:val="00C6524A"/>
    <w:rsid w:val="00D92876"/>
    <w:rsid w:val="00F5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okelly@mwe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PUMZA</cp:lastModifiedBy>
  <cp:revision>2</cp:revision>
  <dcterms:created xsi:type="dcterms:W3CDTF">2018-03-12T10:43:00Z</dcterms:created>
  <dcterms:modified xsi:type="dcterms:W3CDTF">2018-03-12T10:43:00Z</dcterms:modified>
</cp:coreProperties>
</file>