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4" w:rsidRDefault="00B42B30">
      <w:r>
        <w:t>Analysis of sexual harassment reports</w:t>
      </w:r>
      <w:r w:rsidR="00DF5837">
        <w:t>-2017</w:t>
      </w:r>
    </w:p>
    <w:p w:rsidR="007F38A4" w:rsidRDefault="007F38A4">
      <w:r>
        <w:t xml:space="preserve">Eastern Cape </w:t>
      </w:r>
    </w:p>
    <w:tbl>
      <w:tblPr>
        <w:tblStyle w:val="TableGrid"/>
        <w:tblW w:w="16160" w:type="dxa"/>
        <w:tblInd w:w="-1139" w:type="dxa"/>
        <w:tblLayout w:type="fixed"/>
        <w:tblLook w:val="04A0"/>
      </w:tblPr>
      <w:tblGrid>
        <w:gridCol w:w="3119"/>
        <w:gridCol w:w="1276"/>
        <w:gridCol w:w="1955"/>
        <w:gridCol w:w="1305"/>
        <w:gridCol w:w="4252"/>
        <w:gridCol w:w="1276"/>
        <w:gridCol w:w="992"/>
        <w:gridCol w:w="1985"/>
      </w:tblGrid>
      <w:tr w:rsidR="007F38A4" w:rsidRPr="00DA1FD8" w:rsidTr="007B0121">
        <w:tc>
          <w:tcPr>
            <w:tcW w:w="3119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76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approval </w:t>
            </w:r>
          </w:p>
        </w:tc>
        <w:tc>
          <w:tcPr>
            <w:tcW w:w="1955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305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4252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</w:tc>
        <w:tc>
          <w:tcPr>
            <w:tcW w:w="1276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</w:tc>
        <w:tc>
          <w:tcPr>
            <w:tcW w:w="992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1985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7F38A4" w:rsidRPr="00DA1FD8" w:rsidRDefault="007F38A4" w:rsidP="007B0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Office of the Premier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Cooperative Governance  and Traditional Affairs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rPr>
          <w:trHeight w:val="131"/>
        </w:trPr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Economic Development , Environmental Affairs &amp; Tourism 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hyperlink r:id="rId5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Health </w:t>
              </w:r>
              <w:r w:rsidR="007F38A4" w:rsidRPr="00DA1FD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Human</w:t>
            </w: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1FD8">
              <w:rPr>
                <w:rFonts w:ascii="Arial" w:hAnsi="Arial" w:cs="Arial"/>
                <w:sz w:val="18"/>
                <w:szCs w:val="18"/>
              </w:rPr>
              <w:t>Settlement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Roads and Public Works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Rural Development and Agrarian Reform 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>Safety and Liaison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>Social Development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Sport, Recreation, Arts and Culture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Provincial </w:t>
            </w: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Treasury</w:t>
            </w:r>
          </w:p>
        </w:tc>
        <w:tc>
          <w:tcPr>
            <w:tcW w:w="1276" w:type="dxa"/>
          </w:tcPr>
          <w:p w:rsidR="007F38A4" w:rsidRPr="00DA1FD8" w:rsidRDefault="00DF5837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955" w:type="dxa"/>
          </w:tcPr>
          <w:p w:rsidR="007F38A4" w:rsidRPr="00DA1FD8" w:rsidRDefault="00DF5837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Intranet and workshops</w:t>
            </w:r>
          </w:p>
        </w:tc>
        <w:tc>
          <w:tcPr>
            <w:tcW w:w="1305" w:type="dxa"/>
          </w:tcPr>
          <w:p w:rsidR="007F38A4" w:rsidRPr="00DA1FD8" w:rsidRDefault="00DF5837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4252" w:type="dxa"/>
          </w:tcPr>
          <w:p w:rsidR="007F38A4" w:rsidRPr="00DA1FD8" w:rsidRDefault="00DF5837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75 officials-42 women and 33 men, disaggregation by race and levels, 5 at SMS</w:t>
            </w:r>
          </w:p>
        </w:tc>
        <w:tc>
          <w:tcPr>
            <w:tcW w:w="1276" w:type="dxa"/>
          </w:tcPr>
          <w:p w:rsidR="007F38A4" w:rsidRPr="00DA1FD8" w:rsidRDefault="00DF5837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DF5837" w:rsidP="007F38A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F38A4">
            <w:pPr>
              <w:rPr>
                <w:rStyle w:val="Hyperlink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F38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8A4" w:rsidRPr="00DA1FD8" w:rsidTr="007B0121">
        <w:tc>
          <w:tcPr>
            <w:tcW w:w="3119" w:type="dxa"/>
          </w:tcPr>
          <w:p w:rsidR="007F38A4" w:rsidRPr="00DA1FD8" w:rsidRDefault="007F38A4" w:rsidP="007B0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76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55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7F38A4" w:rsidRPr="00DA1FD8" w:rsidRDefault="007F38A4" w:rsidP="007B0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8A4" w:rsidRDefault="007F38A4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Pr="00DA1FD8" w:rsidRDefault="002A284F">
      <w:pPr>
        <w:rPr>
          <w:rFonts w:ascii="Arial" w:hAnsi="Arial" w:cs="Arial"/>
          <w:sz w:val="18"/>
          <w:szCs w:val="18"/>
        </w:rPr>
      </w:pPr>
    </w:p>
    <w:p w:rsidR="00DF5837" w:rsidRPr="00DA1FD8" w:rsidRDefault="00DF5837">
      <w:pPr>
        <w:rPr>
          <w:rFonts w:ascii="Arial" w:hAnsi="Arial" w:cs="Arial"/>
          <w:sz w:val="18"/>
          <w:szCs w:val="18"/>
        </w:rPr>
      </w:pPr>
      <w:r w:rsidRPr="00DA1FD8">
        <w:rPr>
          <w:rFonts w:ascii="Arial" w:hAnsi="Arial" w:cs="Arial"/>
          <w:sz w:val="18"/>
          <w:szCs w:val="18"/>
        </w:rPr>
        <w:lastRenderedPageBreak/>
        <w:t>Free State</w:t>
      </w:r>
    </w:p>
    <w:tbl>
      <w:tblPr>
        <w:tblStyle w:val="TableGrid"/>
        <w:tblW w:w="16160" w:type="dxa"/>
        <w:tblInd w:w="-1139" w:type="dxa"/>
        <w:tblLook w:val="04A0"/>
      </w:tblPr>
      <w:tblGrid>
        <w:gridCol w:w="3525"/>
        <w:gridCol w:w="1254"/>
        <w:gridCol w:w="1742"/>
        <w:gridCol w:w="1191"/>
        <w:gridCol w:w="3912"/>
        <w:gridCol w:w="1276"/>
        <w:gridCol w:w="992"/>
        <w:gridCol w:w="2268"/>
      </w:tblGrid>
      <w:tr w:rsidR="00DF5837" w:rsidRPr="00DA1FD8" w:rsidTr="000659B7">
        <w:tc>
          <w:tcPr>
            <w:tcW w:w="3525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54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742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191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3912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2268" w:type="dxa"/>
          </w:tcPr>
          <w:p w:rsidR="00DF5837" w:rsidRPr="00DA1FD8" w:rsidRDefault="00DF5837" w:rsidP="007B0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DF5837" w:rsidRPr="00DA1FD8" w:rsidRDefault="00DF5837" w:rsidP="007B01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DF5837" w:rsidP="00DF58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eastAsiaTheme="minorEastAsia" w:hAnsi="Arial" w:cs="Arial"/>
                <w:sz w:val="18"/>
                <w:szCs w:val="18"/>
              </w:rPr>
              <w:t>Office</w:t>
            </w:r>
            <w:r w:rsidR="00D448AA" w:rsidRPr="00DA1FD8">
              <w:rPr>
                <w:rFonts w:ascii="Arial" w:eastAsiaTheme="minorEastAsia" w:hAnsi="Arial" w:cs="Arial"/>
                <w:sz w:val="18"/>
                <w:szCs w:val="18"/>
              </w:rPr>
              <w:t xml:space="preserve"> of the Premier</w:t>
            </w:r>
          </w:p>
        </w:tc>
        <w:tc>
          <w:tcPr>
            <w:tcW w:w="1254" w:type="dxa"/>
          </w:tcPr>
          <w:p w:rsidR="00DF5837" w:rsidRPr="00DA1FD8" w:rsidRDefault="00D448A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742" w:type="dxa"/>
          </w:tcPr>
          <w:p w:rsidR="00DF5837" w:rsidRPr="00DA1FD8" w:rsidRDefault="00D448A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Information sessions and posters</w:t>
            </w:r>
          </w:p>
        </w:tc>
        <w:tc>
          <w:tcPr>
            <w:tcW w:w="1191" w:type="dxa"/>
          </w:tcPr>
          <w:p w:rsidR="00DF5837" w:rsidRPr="00DA1FD8" w:rsidRDefault="00D448A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3912" w:type="dxa"/>
          </w:tcPr>
          <w:p w:rsidR="00DF5837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No information provided</w:t>
            </w:r>
          </w:p>
        </w:tc>
        <w:tc>
          <w:tcPr>
            <w:tcW w:w="1276" w:type="dxa"/>
          </w:tcPr>
          <w:p w:rsidR="00DF5837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tooltip="Outside link - opens in new window" w:history="1">
              <w:r w:rsidR="00D448AA" w:rsidRPr="00DA1FD8">
                <w:rPr>
                  <w:rStyle w:val="Hyperlink"/>
                  <w:rFonts w:ascii="Arial" w:eastAsiaTheme="minorEastAsia" w:hAnsi="Arial" w:cs="Arial"/>
                  <w:color w:val="000000"/>
                  <w:sz w:val="18"/>
                  <w:szCs w:val="18"/>
                  <w:u w:val="none"/>
                </w:rPr>
                <w:t>Agriculture</w:t>
              </w:r>
              <w:r w:rsidR="00DF5837" w:rsidRPr="00DA1FD8">
                <w:rPr>
                  <w:rStyle w:val="Hyperlink"/>
                  <w:rFonts w:ascii="Arial" w:eastAsiaTheme="minorEastAsia" w:hAnsi="Arial" w:cs="Arial"/>
                  <w:color w:val="000000"/>
                  <w:sz w:val="18"/>
                  <w:szCs w:val="18"/>
                </w:rPr>
                <w:t xml:space="preserve"> </w:t>
              </w:r>
            </w:hyperlink>
            <w:r w:rsidR="00DF5837" w:rsidRPr="00DA1FD8">
              <w:rPr>
                <w:rFonts w:ascii="Arial" w:hAnsi="Arial" w:cs="Arial"/>
                <w:color w:val="000000"/>
                <w:sz w:val="18"/>
                <w:szCs w:val="18"/>
              </w:rPr>
              <w:t>&amp; Rural Development</w:t>
            </w:r>
          </w:p>
        </w:tc>
        <w:tc>
          <w:tcPr>
            <w:tcW w:w="1254" w:type="dxa"/>
          </w:tcPr>
          <w:p w:rsidR="00DF5837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742" w:type="dxa"/>
          </w:tcPr>
          <w:p w:rsidR="00DF5837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Information sessions and emails</w:t>
            </w:r>
          </w:p>
        </w:tc>
        <w:tc>
          <w:tcPr>
            <w:tcW w:w="1191" w:type="dxa"/>
          </w:tcPr>
          <w:p w:rsidR="00DF5837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1 011</w:t>
            </w:r>
          </w:p>
        </w:tc>
        <w:tc>
          <w:tcPr>
            <w:tcW w:w="3912" w:type="dxa"/>
          </w:tcPr>
          <w:p w:rsidR="00DF5837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755 officials-445 women and 310 men, disaggregation by race but not by salary levels</w:t>
            </w:r>
          </w:p>
        </w:tc>
        <w:tc>
          <w:tcPr>
            <w:tcW w:w="1276" w:type="dxa"/>
          </w:tcPr>
          <w:p w:rsidR="00DF5837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48AA" w:rsidRPr="00DA1FD8" w:rsidTr="000659B7">
        <w:tc>
          <w:tcPr>
            <w:tcW w:w="3525" w:type="dxa"/>
          </w:tcPr>
          <w:p w:rsidR="00D448AA" w:rsidRPr="00DA1FD8" w:rsidRDefault="00C062AF" w:rsidP="009E64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hyperlink r:id="rId7" w:tgtFrame="_blank" w:tooltip="Outside link - opens in new window" w:history="1">
              <w:r w:rsidR="00D448AA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Cooperative Governance and Traditional Affairs </w:t>
              </w:r>
            </w:hyperlink>
          </w:p>
        </w:tc>
        <w:tc>
          <w:tcPr>
            <w:tcW w:w="1254" w:type="dxa"/>
          </w:tcPr>
          <w:p w:rsidR="00D448AA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742" w:type="dxa"/>
          </w:tcPr>
          <w:p w:rsidR="00D448AA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Emails and information sessions</w:t>
            </w:r>
          </w:p>
        </w:tc>
        <w:tc>
          <w:tcPr>
            <w:tcW w:w="1191" w:type="dxa"/>
          </w:tcPr>
          <w:p w:rsidR="00D448AA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3912" w:type="dxa"/>
          </w:tcPr>
          <w:p w:rsidR="00D448AA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No information provided, reported attachments not found</w:t>
            </w:r>
          </w:p>
        </w:tc>
        <w:tc>
          <w:tcPr>
            <w:tcW w:w="1276" w:type="dxa"/>
          </w:tcPr>
          <w:p w:rsidR="00D448AA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448AA" w:rsidRPr="00DA1FD8" w:rsidRDefault="00D448A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8AA" w:rsidRPr="00DA1FD8" w:rsidRDefault="00D448A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Economic Development small Business Development, Tourism  and Environmental Affairs </w:t>
              </w:r>
            </w:hyperlink>
          </w:p>
        </w:tc>
        <w:tc>
          <w:tcPr>
            <w:tcW w:w="1254" w:type="dxa"/>
          </w:tcPr>
          <w:p w:rsidR="00DF5837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Yes-no info</w:t>
            </w:r>
          </w:p>
        </w:tc>
        <w:tc>
          <w:tcPr>
            <w:tcW w:w="1742" w:type="dxa"/>
          </w:tcPr>
          <w:p w:rsidR="00DF5837" w:rsidRPr="00DA1FD8" w:rsidRDefault="00A00328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Presentation on PPMSH in the PS</w:t>
            </w:r>
          </w:p>
        </w:tc>
        <w:tc>
          <w:tcPr>
            <w:tcW w:w="1191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3912" w:type="dxa"/>
          </w:tcPr>
          <w:p w:rsidR="00DF5837" w:rsidRPr="00DA1FD8" w:rsidRDefault="00A00328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49 officials-14 women and 35 men at levels 1-8 no SMS</w:t>
            </w:r>
          </w:p>
        </w:tc>
        <w:tc>
          <w:tcPr>
            <w:tcW w:w="1276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Education</w:t>
              </w:r>
            </w:hyperlink>
          </w:p>
        </w:tc>
        <w:tc>
          <w:tcPr>
            <w:tcW w:w="1254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742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Circular and emails</w:t>
            </w:r>
          </w:p>
        </w:tc>
        <w:tc>
          <w:tcPr>
            <w:tcW w:w="1191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Not provided</w:t>
            </w:r>
          </w:p>
        </w:tc>
        <w:tc>
          <w:tcPr>
            <w:tcW w:w="3912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No information provided</w:t>
            </w:r>
          </w:p>
        </w:tc>
        <w:tc>
          <w:tcPr>
            <w:tcW w:w="1276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Final written warning and a fine</w:t>
            </w: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Health</w:t>
              </w:r>
            </w:hyperlink>
          </w:p>
        </w:tc>
        <w:tc>
          <w:tcPr>
            <w:tcW w:w="1254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Yes-no info</w:t>
            </w:r>
          </w:p>
        </w:tc>
        <w:tc>
          <w:tcPr>
            <w:tcW w:w="1742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Training </w:t>
            </w:r>
          </w:p>
        </w:tc>
        <w:tc>
          <w:tcPr>
            <w:tcW w:w="1191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17 140</w:t>
            </w:r>
          </w:p>
        </w:tc>
        <w:tc>
          <w:tcPr>
            <w:tcW w:w="3912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116-disaggregation by levels only, nothing by race and gender</w:t>
            </w:r>
          </w:p>
        </w:tc>
        <w:tc>
          <w:tcPr>
            <w:tcW w:w="1276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48AA" w:rsidRPr="00DA1FD8" w:rsidTr="000659B7">
        <w:tc>
          <w:tcPr>
            <w:tcW w:w="3525" w:type="dxa"/>
          </w:tcPr>
          <w:p w:rsidR="00D448AA" w:rsidRPr="00DA1FD8" w:rsidRDefault="00D448A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>Human Settlements</w:t>
            </w:r>
          </w:p>
        </w:tc>
        <w:tc>
          <w:tcPr>
            <w:tcW w:w="1254" w:type="dxa"/>
          </w:tcPr>
          <w:p w:rsidR="00D448AA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742" w:type="dxa"/>
          </w:tcPr>
          <w:p w:rsidR="00D448AA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Training and emails </w:t>
            </w:r>
          </w:p>
        </w:tc>
        <w:tc>
          <w:tcPr>
            <w:tcW w:w="1191" w:type="dxa"/>
          </w:tcPr>
          <w:p w:rsidR="00D448AA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3912" w:type="dxa"/>
          </w:tcPr>
          <w:p w:rsidR="00D448AA" w:rsidRPr="00DA1FD8" w:rsidRDefault="000659B7" w:rsidP="000659B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31 officials-16 women and 15 men, disaggregation by race and levels, 1 at SMS</w:t>
            </w:r>
          </w:p>
        </w:tc>
        <w:tc>
          <w:tcPr>
            <w:tcW w:w="1276" w:type="dxa"/>
          </w:tcPr>
          <w:p w:rsidR="00D448AA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Information not clear</w:t>
            </w:r>
          </w:p>
        </w:tc>
        <w:tc>
          <w:tcPr>
            <w:tcW w:w="992" w:type="dxa"/>
          </w:tcPr>
          <w:p w:rsidR="00D448AA" w:rsidRPr="00DA1FD8" w:rsidRDefault="00D448A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8AA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1 case since Dec 2014</w:t>
            </w: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Police, Roads and Transport</w:t>
              </w:r>
            </w:hyperlink>
          </w:p>
        </w:tc>
        <w:tc>
          <w:tcPr>
            <w:tcW w:w="1254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742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Information sessions and posted on intranet</w:t>
            </w:r>
          </w:p>
        </w:tc>
        <w:tc>
          <w:tcPr>
            <w:tcW w:w="1191" w:type="dxa"/>
          </w:tcPr>
          <w:p w:rsidR="00DF5837" w:rsidRPr="00DA1FD8" w:rsidRDefault="000659B7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2 358</w:t>
            </w:r>
          </w:p>
        </w:tc>
        <w:tc>
          <w:tcPr>
            <w:tcW w:w="3912" w:type="dxa"/>
          </w:tcPr>
          <w:p w:rsidR="00DF5837" w:rsidRPr="00DA1FD8" w:rsidRDefault="000659B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No information provided</w:t>
            </w:r>
          </w:p>
        </w:tc>
        <w:tc>
          <w:tcPr>
            <w:tcW w:w="1276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DF5837" w:rsidP="00DF5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Public Works and Infrastructure </w:t>
            </w:r>
          </w:p>
        </w:tc>
        <w:tc>
          <w:tcPr>
            <w:tcW w:w="1254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742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Information sessions</w:t>
            </w:r>
          </w:p>
        </w:tc>
        <w:tc>
          <w:tcPr>
            <w:tcW w:w="1191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1 750</w:t>
            </w:r>
          </w:p>
        </w:tc>
        <w:tc>
          <w:tcPr>
            <w:tcW w:w="3912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40 officials-30 women and 10 men, disaggregation by race and levels, 3 at SMS</w:t>
            </w:r>
          </w:p>
        </w:tc>
        <w:tc>
          <w:tcPr>
            <w:tcW w:w="1276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Social Development</w:t>
              </w:r>
            </w:hyperlink>
          </w:p>
        </w:tc>
        <w:tc>
          <w:tcPr>
            <w:tcW w:w="1254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Yes-no info</w:t>
            </w:r>
          </w:p>
        </w:tc>
        <w:tc>
          <w:tcPr>
            <w:tcW w:w="1742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191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1 913</w:t>
            </w:r>
          </w:p>
        </w:tc>
        <w:tc>
          <w:tcPr>
            <w:tcW w:w="3912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tgtFrame="_blank" w:tooltip="Outside link - opens in new window" w:history="1">
              <w:r w:rsidR="00DF583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Sports, Arts, Culture and Recreation</w:t>
              </w:r>
            </w:hyperlink>
          </w:p>
        </w:tc>
        <w:tc>
          <w:tcPr>
            <w:tcW w:w="1254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742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No information</w:t>
            </w:r>
          </w:p>
        </w:tc>
        <w:tc>
          <w:tcPr>
            <w:tcW w:w="1191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3912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C062AF" w:rsidP="009E64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gtFrame="_blank" w:tooltip="Outside link - opens in new window" w:history="1">
              <w:r w:rsidR="009E64A6">
                <w:rPr>
                  <w:rStyle w:val="Hyperlink"/>
                  <w:rFonts w:ascii="Arial" w:eastAsiaTheme="minorEastAsia" w:hAnsi="Arial" w:cs="Arial"/>
                  <w:color w:val="000000"/>
                  <w:sz w:val="18"/>
                  <w:szCs w:val="18"/>
                </w:rPr>
                <w:t>Provincial T</w:t>
              </w:r>
              <w:r w:rsidR="00DF5837" w:rsidRPr="00DA1FD8">
                <w:rPr>
                  <w:rStyle w:val="Hyperlink"/>
                  <w:rFonts w:ascii="Arial" w:eastAsiaTheme="minorEastAsia" w:hAnsi="Arial" w:cs="Arial"/>
                  <w:color w:val="000000"/>
                  <w:sz w:val="18"/>
                  <w:szCs w:val="18"/>
                  <w:u w:val="none"/>
                </w:rPr>
                <w:t>reasury</w:t>
              </w:r>
            </w:hyperlink>
          </w:p>
        </w:tc>
        <w:tc>
          <w:tcPr>
            <w:tcW w:w="1254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742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Intranet </w:t>
            </w:r>
          </w:p>
        </w:tc>
        <w:tc>
          <w:tcPr>
            <w:tcW w:w="1191" w:type="dxa"/>
          </w:tcPr>
          <w:p w:rsidR="00DF5837" w:rsidRPr="00DA1FD8" w:rsidRDefault="0078554A" w:rsidP="00DF583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3912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No information supplied</w:t>
            </w:r>
          </w:p>
        </w:tc>
        <w:tc>
          <w:tcPr>
            <w:tcW w:w="1276" w:type="dxa"/>
          </w:tcPr>
          <w:p w:rsidR="00DF5837" w:rsidRPr="00DA1FD8" w:rsidRDefault="0078554A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D448AA" w:rsidP="00DF58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254" w:type="dxa"/>
          </w:tcPr>
          <w:p w:rsidR="00DF5837" w:rsidRPr="00DA1FD8" w:rsidRDefault="00DF5837" w:rsidP="00DF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DF5837" w:rsidRPr="00DA1FD8" w:rsidRDefault="00DF5837" w:rsidP="00DF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DF5837" w:rsidRPr="00DA1FD8" w:rsidRDefault="00DF5837" w:rsidP="00DF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5837" w:rsidRPr="00DA1FD8" w:rsidTr="000659B7">
        <w:tc>
          <w:tcPr>
            <w:tcW w:w="3525" w:type="dxa"/>
          </w:tcPr>
          <w:p w:rsidR="00DF5837" w:rsidRPr="00DA1FD8" w:rsidRDefault="00DF5837" w:rsidP="00DF583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</w:tcPr>
          <w:p w:rsidR="00DF5837" w:rsidRPr="00DA1FD8" w:rsidRDefault="00DF5837" w:rsidP="00DF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DF5837" w:rsidRPr="00DA1FD8" w:rsidRDefault="00DF5837" w:rsidP="00DF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DF5837" w:rsidRPr="00DA1FD8" w:rsidRDefault="00DF5837" w:rsidP="00DF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DF5837" w:rsidRPr="00DA1FD8" w:rsidRDefault="00DF5837" w:rsidP="00DF58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F5837" w:rsidRDefault="00DF5837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DF5837" w:rsidRDefault="00DF5837">
      <w:pPr>
        <w:rPr>
          <w:rFonts w:ascii="Arial" w:hAnsi="Arial" w:cs="Arial"/>
          <w:sz w:val="18"/>
          <w:szCs w:val="18"/>
        </w:rPr>
      </w:pPr>
    </w:p>
    <w:p w:rsidR="002A284F" w:rsidRPr="00DA1FD8" w:rsidRDefault="002A284F">
      <w:pPr>
        <w:rPr>
          <w:rFonts w:ascii="Arial" w:hAnsi="Arial" w:cs="Arial"/>
          <w:sz w:val="18"/>
          <w:szCs w:val="18"/>
        </w:rPr>
      </w:pPr>
    </w:p>
    <w:p w:rsidR="00B42B30" w:rsidRPr="009E64A6" w:rsidRDefault="00157314">
      <w:pPr>
        <w:rPr>
          <w:rFonts w:ascii="Arial" w:hAnsi="Arial" w:cs="Arial"/>
          <w:b/>
          <w:sz w:val="18"/>
          <w:szCs w:val="18"/>
        </w:rPr>
      </w:pPr>
      <w:r w:rsidRPr="009E64A6">
        <w:rPr>
          <w:rFonts w:ascii="Arial" w:hAnsi="Arial" w:cs="Arial"/>
          <w:b/>
          <w:sz w:val="18"/>
          <w:szCs w:val="18"/>
        </w:rPr>
        <w:lastRenderedPageBreak/>
        <w:t xml:space="preserve">Gauteng </w:t>
      </w:r>
    </w:p>
    <w:tbl>
      <w:tblPr>
        <w:tblStyle w:val="TableGrid"/>
        <w:tblW w:w="16160" w:type="dxa"/>
        <w:tblInd w:w="-1139" w:type="dxa"/>
        <w:tblLook w:val="04A0"/>
      </w:tblPr>
      <w:tblGrid>
        <w:gridCol w:w="3525"/>
        <w:gridCol w:w="1254"/>
        <w:gridCol w:w="1667"/>
        <w:gridCol w:w="1266"/>
        <w:gridCol w:w="3770"/>
        <w:gridCol w:w="1276"/>
        <w:gridCol w:w="992"/>
        <w:gridCol w:w="2410"/>
      </w:tblGrid>
      <w:tr w:rsidR="0075028D" w:rsidRPr="00DA1FD8" w:rsidTr="00423FE0">
        <w:tc>
          <w:tcPr>
            <w:tcW w:w="3525" w:type="dxa"/>
          </w:tcPr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54" w:type="dxa"/>
          </w:tcPr>
          <w:p w:rsidR="0075028D" w:rsidRPr="00DA1FD8" w:rsidRDefault="00D63E46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667" w:type="dxa"/>
          </w:tcPr>
          <w:p w:rsidR="0075028D" w:rsidRPr="00DA1FD8" w:rsidRDefault="00D63E46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266" w:type="dxa"/>
          </w:tcPr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3770" w:type="dxa"/>
          </w:tcPr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028D" w:rsidRPr="00DA1FD8" w:rsidRDefault="0075028D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2410" w:type="dxa"/>
          </w:tcPr>
          <w:p w:rsidR="0075028D" w:rsidRPr="00DA1FD8" w:rsidRDefault="0075028D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75028D" w:rsidRPr="00DA1FD8" w:rsidRDefault="0075028D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Office of the Premier</w:t>
            </w:r>
          </w:p>
        </w:tc>
        <w:tc>
          <w:tcPr>
            <w:tcW w:w="1254" w:type="dxa"/>
          </w:tcPr>
          <w:p w:rsidR="00240199" w:rsidRPr="00DA1FD8" w:rsidRDefault="00D85A2D" w:rsidP="00D85A2D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Yes-use PPMSHPS</w:t>
            </w:r>
          </w:p>
        </w:tc>
        <w:tc>
          <w:tcPr>
            <w:tcW w:w="1667" w:type="dxa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Induction workshops </w:t>
            </w:r>
          </w:p>
        </w:tc>
        <w:tc>
          <w:tcPr>
            <w:tcW w:w="1266" w:type="dxa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3770" w:type="dxa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22 officials-17 women and 5 men, race and salary disaggregation, 2 at SMS</w:t>
            </w:r>
          </w:p>
        </w:tc>
        <w:tc>
          <w:tcPr>
            <w:tcW w:w="1276" w:type="dxa"/>
          </w:tcPr>
          <w:p w:rsidR="00240199" w:rsidRPr="00DA1FD8" w:rsidRDefault="00670A3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Agriculture and Rural Development</w:t>
            </w:r>
          </w:p>
        </w:tc>
        <w:tc>
          <w:tcPr>
            <w:tcW w:w="1254" w:type="dxa"/>
            <w:shd w:val="clear" w:color="auto" w:fill="auto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Yes-no date</w:t>
            </w:r>
          </w:p>
        </w:tc>
        <w:tc>
          <w:tcPr>
            <w:tcW w:w="1667" w:type="dxa"/>
            <w:shd w:val="clear" w:color="auto" w:fill="auto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Booklet circulated to all employees</w:t>
            </w:r>
          </w:p>
        </w:tc>
        <w:tc>
          <w:tcPr>
            <w:tcW w:w="1266" w:type="dxa"/>
            <w:shd w:val="clear" w:color="auto" w:fill="auto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884</w:t>
            </w:r>
          </w:p>
        </w:tc>
        <w:tc>
          <w:tcPr>
            <w:tcW w:w="3770" w:type="dxa"/>
            <w:shd w:val="clear" w:color="auto" w:fill="auto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dismissal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Community Safety</w:t>
            </w:r>
          </w:p>
        </w:tc>
        <w:tc>
          <w:tcPr>
            <w:tcW w:w="1254" w:type="dxa"/>
            <w:shd w:val="clear" w:color="auto" w:fill="auto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  <w:shd w:val="clear" w:color="auto" w:fill="auto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Intranet, emails and labour forum</w:t>
            </w:r>
          </w:p>
        </w:tc>
        <w:tc>
          <w:tcPr>
            <w:tcW w:w="1266" w:type="dxa"/>
            <w:shd w:val="clear" w:color="auto" w:fill="auto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1 756</w:t>
            </w:r>
          </w:p>
        </w:tc>
        <w:tc>
          <w:tcPr>
            <w:tcW w:w="3770" w:type="dxa"/>
            <w:shd w:val="clear" w:color="auto" w:fill="auto"/>
          </w:tcPr>
          <w:p w:rsidR="00240199" w:rsidRPr="00DA1FD8" w:rsidRDefault="00062846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7B0121" w:rsidRPr="00DA1FD8" w:rsidRDefault="007B0121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Cooperative Governance and Traditional Affairs </w:t>
            </w:r>
          </w:p>
        </w:tc>
        <w:tc>
          <w:tcPr>
            <w:tcW w:w="1254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Internal communication</w:t>
            </w:r>
          </w:p>
        </w:tc>
        <w:tc>
          <w:tcPr>
            <w:tcW w:w="1266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3770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Economic</w:t>
            </w:r>
            <w:r w:rsidRPr="00DA1FD8">
              <w:rPr>
                <w:rFonts w:ascii="Arial" w:hAnsi="Arial" w:cs="Arial"/>
                <w:sz w:val="18"/>
                <w:szCs w:val="18"/>
              </w:rPr>
              <w:t xml:space="preserve"> Development</w:t>
            </w:r>
          </w:p>
        </w:tc>
        <w:tc>
          <w:tcPr>
            <w:tcW w:w="1254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667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Intranet, Newsflash, posters, article in the newsletter</w:t>
            </w:r>
          </w:p>
        </w:tc>
        <w:tc>
          <w:tcPr>
            <w:tcW w:w="1266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3770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254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No medium was reflected</w:t>
            </w:r>
          </w:p>
        </w:tc>
        <w:tc>
          <w:tcPr>
            <w:tcW w:w="1266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82 897</w:t>
            </w:r>
          </w:p>
        </w:tc>
        <w:tc>
          <w:tcPr>
            <w:tcW w:w="3770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2 655-1 822 women and 833 men. All race groups and levels, 22</w:t>
            </w:r>
            <w:r w:rsidR="00F852D7" w:rsidRPr="00DA1FD8">
              <w:rPr>
                <w:rFonts w:ascii="Arial" w:hAnsi="Arial" w:cs="Arial"/>
                <w:sz w:val="18"/>
                <w:szCs w:val="18"/>
              </w:rPr>
              <w:t xml:space="preserve"> SMS</w:t>
            </w:r>
          </w:p>
        </w:tc>
        <w:tc>
          <w:tcPr>
            <w:tcW w:w="1276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40199" w:rsidRPr="00DA1FD8" w:rsidRDefault="00F45DA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6C6D0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e-Government </w:t>
            </w:r>
          </w:p>
        </w:tc>
        <w:tc>
          <w:tcPr>
            <w:tcW w:w="1254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Intranet, campaigns and departmental Standing Committee</w:t>
            </w:r>
          </w:p>
        </w:tc>
        <w:tc>
          <w:tcPr>
            <w:tcW w:w="1266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3770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Perpetrator resigned before the disciplinary hearing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5" w:tgtFrame="_blank" w:history="1">
              <w:r w:rsidR="00240199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Health </w:t>
              </w:r>
            </w:hyperlink>
          </w:p>
        </w:tc>
        <w:tc>
          <w:tcPr>
            <w:tcW w:w="1254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6" w:type="dxa"/>
          </w:tcPr>
          <w:p w:rsidR="00240199" w:rsidRPr="00DA1FD8" w:rsidRDefault="006C6D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68 771</w:t>
            </w:r>
          </w:p>
        </w:tc>
        <w:tc>
          <w:tcPr>
            <w:tcW w:w="3770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283 officials-207 women and 76 men, no race and salary level disaggregation</w:t>
            </w:r>
          </w:p>
        </w:tc>
        <w:tc>
          <w:tcPr>
            <w:tcW w:w="1276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F</w:t>
            </w:r>
            <w:r w:rsidR="00670A30" w:rsidRPr="00DA1FD8">
              <w:rPr>
                <w:rFonts w:ascii="Arial" w:hAnsi="Arial" w:cs="Arial"/>
                <w:sz w:val="18"/>
                <w:szCs w:val="18"/>
              </w:rPr>
              <w:t>inal written warning</w:t>
            </w:r>
          </w:p>
          <w:p w:rsidR="00423FE0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 Two months suspension and final written warning</w:t>
            </w:r>
          </w:p>
          <w:p w:rsidR="00423FE0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 Case investigated and no grounds for charges found</w:t>
            </w:r>
          </w:p>
          <w:p w:rsidR="00423FE0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6" w:tgtFrame="_blank" w:tooltip="Outside link - opens in new window" w:history="1">
              <w:r w:rsidR="00240199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Human</w:t>
              </w:r>
            </w:hyperlink>
            <w:r w:rsidR="00240199" w:rsidRPr="00DA1F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Settlements</w:t>
            </w:r>
          </w:p>
        </w:tc>
        <w:tc>
          <w:tcPr>
            <w:tcW w:w="1254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Yes-2012</w:t>
            </w:r>
          </w:p>
        </w:tc>
        <w:tc>
          <w:tcPr>
            <w:tcW w:w="1667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Intranet </w:t>
            </w:r>
            <w:r w:rsidR="00423FE0" w:rsidRPr="00DA1FD8">
              <w:rPr>
                <w:rFonts w:ascii="Arial" w:hAnsi="Arial" w:cs="Arial"/>
                <w:sz w:val="18"/>
                <w:szCs w:val="18"/>
              </w:rPr>
              <w:t>, presentation</w:t>
            </w:r>
          </w:p>
        </w:tc>
        <w:tc>
          <w:tcPr>
            <w:tcW w:w="1266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860</w:t>
            </w:r>
            <w:r w:rsidR="00D85A2D" w:rsidRPr="00DA1F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172 women only, race and salary level disaggregation provided, 2 at SMS</w:t>
            </w:r>
          </w:p>
        </w:tc>
        <w:tc>
          <w:tcPr>
            <w:tcW w:w="1276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C062AF" w:rsidP="00D85A2D">
            <w:pPr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hyperlink r:id="rId17" w:tgtFrame="_blank" w:history="1">
              <w:r w:rsidR="00240199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 Infrastructure Development </w:t>
              </w:r>
            </w:hyperlink>
          </w:p>
          <w:p w:rsidR="00423FE0" w:rsidRPr="00DA1FD8" w:rsidRDefault="00423FE0" w:rsidP="00D85A2D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DA1FD8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Submitted signed report on 5/5/17</w:t>
            </w:r>
          </w:p>
        </w:tc>
        <w:tc>
          <w:tcPr>
            <w:tcW w:w="1254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Intranet </w:t>
            </w:r>
          </w:p>
        </w:tc>
        <w:tc>
          <w:tcPr>
            <w:tcW w:w="1266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2 400</w:t>
            </w:r>
          </w:p>
        </w:tc>
        <w:tc>
          <w:tcPr>
            <w:tcW w:w="3770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423FE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8" w:tgtFrame="_blank" w:tooltip="Outside link - opens in new window" w:history="1">
              <w:r w:rsidR="00240199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Sport, </w:t>
              </w:r>
              <w:r w:rsidR="00F852D7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Arts,</w:t>
              </w:r>
              <w:r w:rsidR="00240199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 Culture</w:t>
              </w:r>
            </w:hyperlink>
            <w:r w:rsidR="00F852D7" w:rsidRPr="00DA1FD8">
              <w:rPr>
                <w:rFonts w:ascii="Arial" w:hAnsi="Arial" w:cs="Arial"/>
                <w:sz w:val="18"/>
                <w:szCs w:val="18"/>
              </w:rPr>
              <w:t xml:space="preserve"> and Recreation</w:t>
            </w:r>
          </w:p>
        </w:tc>
        <w:tc>
          <w:tcPr>
            <w:tcW w:w="1254" w:type="dxa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Planning to adopt the PPMSH in the PS</w:t>
            </w:r>
          </w:p>
        </w:tc>
        <w:tc>
          <w:tcPr>
            <w:tcW w:w="1667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Not yet</w:t>
            </w:r>
          </w:p>
        </w:tc>
        <w:tc>
          <w:tcPr>
            <w:tcW w:w="1266" w:type="dxa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3770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240199" w:rsidRPr="00DA1FD8" w:rsidRDefault="00F852D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240199" w:rsidP="00D85A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>Social Development</w:t>
            </w:r>
          </w:p>
        </w:tc>
        <w:tc>
          <w:tcPr>
            <w:tcW w:w="1254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6" w:type="dxa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4 191</w:t>
            </w:r>
          </w:p>
        </w:tc>
        <w:tc>
          <w:tcPr>
            <w:tcW w:w="3770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240199" w:rsidRPr="00DA1FD8" w:rsidRDefault="00506A02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40199" w:rsidRPr="00DA1FD8" w:rsidTr="00423FE0">
        <w:tc>
          <w:tcPr>
            <w:tcW w:w="3525" w:type="dxa"/>
          </w:tcPr>
          <w:p w:rsidR="00240199" w:rsidRPr="00DA1FD8" w:rsidRDefault="00C062AF" w:rsidP="009E6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9" w:tgtFrame="_blank" w:tooltip="Outside link - opens in new window" w:history="1">
              <w:r w:rsidR="00240199" w:rsidRPr="00DA1FD8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Roads and Transport</w:t>
              </w:r>
            </w:hyperlink>
          </w:p>
        </w:tc>
        <w:tc>
          <w:tcPr>
            <w:tcW w:w="1254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0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0199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40199" w:rsidRPr="00DA1FD8" w:rsidRDefault="00240199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A2D" w:rsidRPr="00DA1FD8" w:rsidTr="00423FE0">
        <w:tc>
          <w:tcPr>
            <w:tcW w:w="3525" w:type="dxa"/>
          </w:tcPr>
          <w:p w:rsidR="00D85A2D" w:rsidRPr="00DA1FD8" w:rsidRDefault="00D85A2D" w:rsidP="00D85A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D8">
              <w:rPr>
                <w:rFonts w:ascii="Arial" w:hAnsi="Arial" w:cs="Arial"/>
                <w:color w:val="000000"/>
                <w:sz w:val="18"/>
                <w:szCs w:val="18"/>
              </w:rPr>
              <w:t>Provincial Treasury</w:t>
            </w:r>
          </w:p>
        </w:tc>
        <w:tc>
          <w:tcPr>
            <w:tcW w:w="1254" w:type="dxa"/>
          </w:tcPr>
          <w:p w:rsidR="00D85A2D" w:rsidRPr="00DA1FD8" w:rsidRDefault="00506A02" w:rsidP="00D85A2D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667" w:type="dxa"/>
          </w:tcPr>
          <w:p w:rsidR="00D85A2D" w:rsidRPr="00DA1FD8" w:rsidRDefault="00D85A2D" w:rsidP="00D85A2D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Intranet </w:t>
            </w:r>
          </w:p>
        </w:tc>
        <w:tc>
          <w:tcPr>
            <w:tcW w:w="1266" w:type="dxa"/>
          </w:tcPr>
          <w:p w:rsidR="00D85A2D" w:rsidRPr="00DA1FD8" w:rsidRDefault="00D85A2D" w:rsidP="00D85A2D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70" w:type="dxa"/>
          </w:tcPr>
          <w:p w:rsidR="00D85A2D" w:rsidRPr="00DA1FD8" w:rsidRDefault="00D85A2D" w:rsidP="00D85A2D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85A2D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85A2D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D85A2D" w:rsidRPr="00DA1FD8" w:rsidRDefault="00D85A2D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:rsidR="002A284F" w:rsidRPr="00DA1FD8" w:rsidRDefault="002A284F">
      <w:pPr>
        <w:rPr>
          <w:rFonts w:ascii="Arial" w:hAnsi="Arial" w:cs="Arial"/>
          <w:sz w:val="18"/>
          <w:szCs w:val="18"/>
        </w:rPr>
      </w:pPr>
    </w:p>
    <w:p w:rsidR="00D448AA" w:rsidRPr="00DA1FD8" w:rsidRDefault="00D448AA" w:rsidP="00D448AA">
      <w:pPr>
        <w:rPr>
          <w:rFonts w:ascii="Arial" w:hAnsi="Arial" w:cs="Arial"/>
          <w:sz w:val="18"/>
          <w:szCs w:val="18"/>
        </w:rPr>
      </w:pPr>
      <w:r w:rsidRPr="00DA1FD8">
        <w:rPr>
          <w:rFonts w:ascii="Arial" w:hAnsi="Arial" w:cs="Arial"/>
          <w:sz w:val="18"/>
          <w:szCs w:val="18"/>
        </w:rPr>
        <w:lastRenderedPageBreak/>
        <w:t>KwaZulu Natal</w:t>
      </w:r>
    </w:p>
    <w:tbl>
      <w:tblPr>
        <w:tblStyle w:val="TableGrid"/>
        <w:tblW w:w="16160" w:type="dxa"/>
        <w:tblInd w:w="-1139" w:type="dxa"/>
        <w:tblLayout w:type="fixed"/>
        <w:tblLook w:val="04A0"/>
      </w:tblPr>
      <w:tblGrid>
        <w:gridCol w:w="3119"/>
        <w:gridCol w:w="1276"/>
        <w:gridCol w:w="1955"/>
        <w:gridCol w:w="1305"/>
        <w:gridCol w:w="4252"/>
        <w:gridCol w:w="1276"/>
        <w:gridCol w:w="992"/>
        <w:gridCol w:w="1985"/>
      </w:tblGrid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 xml:space="preserve">Policy approval 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>Communication of policy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 xml:space="preserve">Workforce 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of employees in sensitivity sessions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of cases reported 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PERSAL records 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resolved </w:t>
            </w:r>
          </w:p>
          <w:p w:rsidR="00D448AA" w:rsidRPr="002A284F" w:rsidRDefault="00D448AA" w:rsidP="007B01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Premier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Yes-2004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Management meetings and HR information sessions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Not clear-609 reported to be sensitised from a reported 607 workforce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  <w:lang w:val="en-US"/>
              </w:rPr>
              <w:t>Agriculture &amp; Rural Dev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  and circulars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2 809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Although workshops were mentioned under communication of the policy, nil was reflected under sensitisation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rPr>
          <w:trHeight w:val="131"/>
        </w:trPr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Arts, Culture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Yes-2013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Workshops, policy emailed to all employees and charts displayed in all offices</w:t>
            </w:r>
          </w:p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350-2187 women and 163 men- disaggregation by race and levels only 2 SMS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Community Safety and Liaison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Email circulation, included in the induction manual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 sensitisation done for 2 years in succession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Cooperative Governance  &amp; Traditional Affairs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Yes- 2014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Workshops, inductions, intranet and wellness days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1 691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67 women and 49 men only levels 1-12 and no SMS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Economic Dev, Tour &amp; Environ Affairs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Emails, workshops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215-116 Females and 99 males, race and level disaggregation, 16 SMS (same number as last year)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Education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Health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8AA" w:rsidRPr="002A284F" w:rsidRDefault="00D448AA" w:rsidP="007B0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FF0000"/>
                <w:sz w:val="16"/>
                <w:szCs w:val="16"/>
              </w:rPr>
              <w:t>Signed report sent on 11 May 2017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 w:themeColor="text1"/>
                <w:sz w:val="16"/>
                <w:szCs w:val="16"/>
              </w:rPr>
              <w:t>Adopted the 2013 PPMSH in the PS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Awareness workshops in all districts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68 907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800 officials-disaggregation not clear whether it was for gender, race or salary levels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Alleged perpetrator resigned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Human Settlements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Information posters displayed on notice boards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Not provided for the second year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  <w:lang w:val="en-US"/>
              </w:rPr>
              <w:t>Public Works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Workshops and circulated to all staff through departmental notice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1 693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345 officials-212 women and 133 men, disaggregation by race and levels, no SMS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Social Development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website, circular and workshops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3 584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128 officials-90 women and 38 men, disaggregation by race and levels, 3 at SMS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Sport and Recreation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Yes-2015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Reported as N/A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Blank and last year number was unclear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Transport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8AA" w:rsidRPr="002A284F" w:rsidRDefault="00D448AA" w:rsidP="007B012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FF0000"/>
                <w:sz w:val="16"/>
                <w:szCs w:val="16"/>
              </w:rPr>
              <w:t>Missed submission date (10/05)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Not reflected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3 947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 information provided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dismissal at dispute level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 xml:space="preserve">Treasury </w:t>
            </w:r>
          </w:p>
          <w:p w:rsidR="00D448AA" w:rsidRPr="002A284F" w:rsidRDefault="00D448AA" w:rsidP="007B012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Workshops </w:t>
            </w:r>
          </w:p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Sent to all employees by email</w:t>
            </w: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45 officials-27 women and 18 men, disaggregation by race and levels, 3 at SMS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448AA" w:rsidRPr="002A284F" w:rsidTr="007B0121">
        <w:tc>
          <w:tcPr>
            <w:tcW w:w="3119" w:type="dxa"/>
          </w:tcPr>
          <w:p w:rsidR="00D448AA" w:rsidRPr="002A284F" w:rsidRDefault="00D448AA" w:rsidP="007B01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5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D448AA" w:rsidRPr="002A284F" w:rsidRDefault="00D448AA" w:rsidP="007B01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48AA" w:rsidRPr="00DA1FD8" w:rsidRDefault="00D448AA">
      <w:pPr>
        <w:rPr>
          <w:rFonts w:ascii="Arial" w:hAnsi="Arial" w:cs="Arial"/>
          <w:sz w:val="18"/>
          <w:szCs w:val="18"/>
        </w:rPr>
      </w:pPr>
    </w:p>
    <w:p w:rsidR="00B42B30" w:rsidRPr="00DA1FD8" w:rsidRDefault="00B64497">
      <w:pPr>
        <w:rPr>
          <w:rFonts w:ascii="Arial" w:hAnsi="Arial" w:cs="Arial"/>
          <w:sz w:val="18"/>
          <w:szCs w:val="18"/>
        </w:rPr>
      </w:pPr>
      <w:r w:rsidRPr="00DA1FD8">
        <w:rPr>
          <w:rFonts w:ascii="Arial" w:hAnsi="Arial" w:cs="Arial"/>
          <w:sz w:val="18"/>
          <w:szCs w:val="18"/>
        </w:rPr>
        <w:lastRenderedPageBreak/>
        <w:t xml:space="preserve">Limpopo </w:t>
      </w:r>
    </w:p>
    <w:p w:rsidR="00177136" w:rsidRPr="00DA1FD8" w:rsidRDefault="0017713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6302" w:type="dxa"/>
        <w:tblInd w:w="-1281" w:type="dxa"/>
        <w:tblLook w:val="04A0"/>
      </w:tblPr>
      <w:tblGrid>
        <w:gridCol w:w="3672"/>
        <w:gridCol w:w="1246"/>
        <w:gridCol w:w="1667"/>
        <w:gridCol w:w="1265"/>
        <w:gridCol w:w="4341"/>
        <w:gridCol w:w="1418"/>
        <w:gridCol w:w="992"/>
        <w:gridCol w:w="1701"/>
      </w:tblGrid>
      <w:tr w:rsidR="00B64497" w:rsidRPr="00DA1FD8" w:rsidTr="00CE3169">
        <w:tc>
          <w:tcPr>
            <w:tcW w:w="3672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46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667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265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4341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1701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Office of the Premier</w:t>
            </w:r>
          </w:p>
        </w:tc>
        <w:tc>
          <w:tcPr>
            <w:tcW w:w="1246" w:type="dxa"/>
          </w:tcPr>
          <w:p w:rsidR="00580000" w:rsidRPr="00DA1FD8" w:rsidRDefault="00580000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Draft </w:t>
            </w:r>
          </w:p>
        </w:tc>
        <w:tc>
          <w:tcPr>
            <w:tcW w:w="1667" w:type="dxa"/>
          </w:tcPr>
          <w:p w:rsidR="00580000" w:rsidRPr="00DA1FD8" w:rsidRDefault="00580000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Not yet </w:t>
            </w:r>
          </w:p>
        </w:tc>
        <w:tc>
          <w:tcPr>
            <w:tcW w:w="1265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4341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Agriculture and Rural Development</w:t>
            </w:r>
          </w:p>
        </w:tc>
        <w:tc>
          <w:tcPr>
            <w:tcW w:w="1246" w:type="dxa"/>
          </w:tcPr>
          <w:p w:rsidR="00580000" w:rsidRPr="00DA1FD8" w:rsidRDefault="00580000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1667" w:type="dxa"/>
          </w:tcPr>
          <w:p w:rsidR="00580000" w:rsidRPr="00DA1FD8" w:rsidRDefault="00580000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5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2 290</w:t>
            </w:r>
          </w:p>
        </w:tc>
        <w:tc>
          <w:tcPr>
            <w:tcW w:w="434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1 039 officials-no race and gender disaggregation, no SMS</w:t>
            </w:r>
          </w:p>
        </w:tc>
        <w:tc>
          <w:tcPr>
            <w:tcW w:w="1418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Cooperative Governance, Human Settlements and Traditional Affairs</w:t>
            </w:r>
          </w:p>
        </w:tc>
        <w:tc>
          <w:tcPr>
            <w:tcW w:w="1246" w:type="dxa"/>
          </w:tcPr>
          <w:p w:rsidR="00580000" w:rsidRPr="00DA1FD8" w:rsidRDefault="00CE3169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Yes-2010</w:t>
            </w:r>
          </w:p>
        </w:tc>
        <w:tc>
          <w:tcPr>
            <w:tcW w:w="1667" w:type="dxa"/>
          </w:tcPr>
          <w:p w:rsidR="00580000" w:rsidRPr="00DA1FD8" w:rsidRDefault="00CE3169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Intranet, workshops</w:t>
            </w:r>
          </w:p>
        </w:tc>
        <w:tc>
          <w:tcPr>
            <w:tcW w:w="1265" w:type="dxa"/>
          </w:tcPr>
          <w:p w:rsidR="00580000" w:rsidRPr="00DA1FD8" w:rsidRDefault="00CE3169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2 027</w:t>
            </w:r>
          </w:p>
        </w:tc>
        <w:tc>
          <w:tcPr>
            <w:tcW w:w="434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178 officials, Africans only on levels 1-8, no SMS</w:t>
            </w:r>
          </w:p>
        </w:tc>
        <w:tc>
          <w:tcPr>
            <w:tcW w:w="1418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Economic Development, Environment and Tourism</w:t>
            </w:r>
          </w:p>
        </w:tc>
        <w:tc>
          <w:tcPr>
            <w:tcW w:w="1246" w:type="dxa"/>
          </w:tcPr>
          <w:p w:rsidR="00580000" w:rsidRPr="00DA1FD8" w:rsidRDefault="00CE3169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Yes-2013</w:t>
            </w:r>
          </w:p>
        </w:tc>
        <w:tc>
          <w:tcPr>
            <w:tcW w:w="1667" w:type="dxa"/>
          </w:tcPr>
          <w:p w:rsidR="00580000" w:rsidRPr="00DA1FD8" w:rsidRDefault="00CE3169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Intranet, induction, awareness sessions and posters</w:t>
            </w:r>
          </w:p>
        </w:tc>
        <w:tc>
          <w:tcPr>
            <w:tcW w:w="1265" w:type="dxa"/>
          </w:tcPr>
          <w:p w:rsidR="00580000" w:rsidRPr="00DA1FD8" w:rsidRDefault="00CE3169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1 415</w:t>
            </w:r>
          </w:p>
        </w:tc>
        <w:tc>
          <w:tcPr>
            <w:tcW w:w="434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200 officials-120 women and 80 men, race and salary levels provided, 1 at SMS</w:t>
            </w:r>
          </w:p>
        </w:tc>
        <w:tc>
          <w:tcPr>
            <w:tcW w:w="1418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246" w:type="dxa"/>
          </w:tcPr>
          <w:p w:rsidR="00580000" w:rsidRPr="001801AB" w:rsidRDefault="001801AB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1801AB">
              <w:rPr>
                <w:rFonts w:ascii="Arial" w:hAnsi="Arial" w:cs="Arial"/>
                <w:sz w:val="18"/>
                <w:szCs w:val="18"/>
              </w:rPr>
              <w:t>Yes-2013</w:t>
            </w:r>
          </w:p>
        </w:tc>
        <w:tc>
          <w:tcPr>
            <w:tcW w:w="1667" w:type="dxa"/>
          </w:tcPr>
          <w:p w:rsidR="00580000" w:rsidRPr="001801AB" w:rsidRDefault="001801AB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1801AB">
              <w:rPr>
                <w:rFonts w:ascii="Arial" w:hAnsi="Arial" w:cs="Arial"/>
                <w:sz w:val="18"/>
                <w:szCs w:val="18"/>
              </w:rPr>
              <w:t xml:space="preserve">Intranet </w:t>
            </w:r>
          </w:p>
        </w:tc>
        <w:tc>
          <w:tcPr>
            <w:tcW w:w="1265" w:type="dxa"/>
          </w:tcPr>
          <w:p w:rsidR="00580000" w:rsidRPr="001801AB" w:rsidRDefault="001801AB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55 945</w:t>
            </w:r>
          </w:p>
        </w:tc>
        <w:tc>
          <w:tcPr>
            <w:tcW w:w="4341" w:type="dxa"/>
          </w:tcPr>
          <w:p w:rsidR="00580000" w:rsidRPr="001801AB" w:rsidRDefault="001801AB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80000" w:rsidRPr="001801AB" w:rsidRDefault="001801AB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80000" w:rsidRPr="001801AB" w:rsidRDefault="001801AB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80000" w:rsidRPr="001801AB" w:rsidRDefault="001801AB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246" w:type="dxa"/>
          </w:tcPr>
          <w:p w:rsidR="00580000" w:rsidRPr="00DA1FD8" w:rsidRDefault="00CE3169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580000" w:rsidRPr="00DA1FD8" w:rsidRDefault="00CE3169" w:rsidP="00B64497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Internal communication</w:t>
            </w:r>
          </w:p>
        </w:tc>
        <w:tc>
          <w:tcPr>
            <w:tcW w:w="1265" w:type="dxa"/>
          </w:tcPr>
          <w:p w:rsidR="00580000" w:rsidRPr="00DA1FD8" w:rsidRDefault="00CE3169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34 613</w:t>
            </w:r>
          </w:p>
        </w:tc>
        <w:tc>
          <w:tcPr>
            <w:tcW w:w="4341" w:type="dxa"/>
          </w:tcPr>
          <w:p w:rsidR="00580000" w:rsidRPr="00DA1FD8" w:rsidRDefault="00CE3169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Cs/>
                <w:sz w:val="18"/>
                <w:szCs w:val="18"/>
              </w:rPr>
              <w:t>620 officials-450 women and 190 men</w:t>
            </w:r>
            <w:r w:rsidR="00D672C8" w:rsidRPr="00DA1FD8">
              <w:rPr>
                <w:rFonts w:ascii="Arial" w:hAnsi="Arial" w:cs="Arial"/>
                <w:bCs/>
                <w:sz w:val="18"/>
                <w:szCs w:val="18"/>
              </w:rPr>
              <w:t>, no salary levels disaggregation</w:t>
            </w:r>
          </w:p>
        </w:tc>
        <w:tc>
          <w:tcPr>
            <w:tcW w:w="1418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000" w:rsidRPr="00DA1FD8" w:rsidRDefault="00580000" w:rsidP="005549B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4497" w:rsidRPr="00DA1FD8" w:rsidTr="00CE3169">
        <w:tc>
          <w:tcPr>
            <w:tcW w:w="3672" w:type="dxa"/>
          </w:tcPr>
          <w:p w:rsidR="00B64497" w:rsidRPr="00DA1FD8" w:rsidRDefault="00B64497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Provincial Treasury</w:t>
            </w:r>
          </w:p>
        </w:tc>
        <w:tc>
          <w:tcPr>
            <w:tcW w:w="1246" w:type="dxa"/>
          </w:tcPr>
          <w:p w:rsidR="00B64497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Yes-2007</w:t>
            </w:r>
          </w:p>
        </w:tc>
        <w:tc>
          <w:tcPr>
            <w:tcW w:w="1667" w:type="dxa"/>
          </w:tcPr>
          <w:p w:rsidR="00B64497" w:rsidRPr="00DA1FD8" w:rsidRDefault="00D672C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Awareness workshops</w:t>
            </w:r>
          </w:p>
        </w:tc>
        <w:tc>
          <w:tcPr>
            <w:tcW w:w="1265" w:type="dxa"/>
          </w:tcPr>
          <w:p w:rsidR="00B64497" w:rsidRPr="00DA1FD8" w:rsidRDefault="00D672C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341" w:type="dxa"/>
          </w:tcPr>
          <w:p w:rsidR="00B64497" w:rsidRPr="00DA1FD8" w:rsidRDefault="00D672C8" w:rsidP="00D672C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185-150 women and 35 men</w:t>
            </w:r>
            <w:r w:rsidR="00244B5A" w:rsidRPr="00DA1FD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A1FD8">
              <w:rPr>
                <w:rFonts w:ascii="Arial" w:hAnsi="Arial" w:cs="Arial"/>
                <w:sz w:val="18"/>
                <w:szCs w:val="18"/>
              </w:rPr>
              <w:t xml:space="preserve">race </w:t>
            </w:r>
            <w:r w:rsidR="00244B5A" w:rsidRPr="00DA1FD8">
              <w:rPr>
                <w:rFonts w:ascii="Arial" w:hAnsi="Arial" w:cs="Arial"/>
                <w:sz w:val="18"/>
                <w:szCs w:val="18"/>
              </w:rPr>
              <w:t>disaggregation</w:t>
            </w:r>
            <w:r w:rsidRPr="00DA1FD8">
              <w:rPr>
                <w:rFonts w:ascii="Arial" w:hAnsi="Arial" w:cs="Arial"/>
                <w:sz w:val="18"/>
                <w:szCs w:val="18"/>
              </w:rPr>
              <w:t xml:space="preserve"> was not clear, salary levels up to 12, no SMS</w:t>
            </w:r>
          </w:p>
        </w:tc>
        <w:tc>
          <w:tcPr>
            <w:tcW w:w="1418" w:type="dxa"/>
          </w:tcPr>
          <w:p w:rsidR="00B64497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64497" w:rsidRPr="00DA1FD8" w:rsidRDefault="004D71CA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64497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44B5A" w:rsidRPr="00DA1FD8" w:rsidTr="00CE3169">
        <w:tc>
          <w:tcPr>
            <w:tcW w:w="3672" w:type="dxa"/>
          </w:tcPr>
          <w:p w:rsidR="00244B5A" w:rsidRPr="00DA1FD8" w:rsidRDefault="00580000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Public Works and Infrastructure</w:t>
            </w:r>
          </w:p>
        </w:tc>
        <w:tc>
          <w:tcPr>
            <w:tcW w:w="1246" w:type="dxa"/>
          </w:tcPr>
          <w:p w:rsidR="00244B5A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244B5A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Awareness campaigns</w:t>
            </w:r>
          </w:p>
        </w:tc>
        <w:tc>
          <w:tcPr>
            <w:tcW w:w="1265" w:type="dxa"/>
          </w:tcPr>
          <w:p w:rsidR="00244B5A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3 288</w:t>
            </w:r>
          </w:p>
        </w:tc>
        <w:tc>
          <w:tcPr>
            <w:tcW w:w="4341" w:type="dxa"/>
          </w:tcPr>
          <w:p w:rsidR="00244B5A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No information</w:t>
            </w:r>
          </w:p>
        </w:tc>
        <w:tc>
          <w:tcPr>
            <w:tcW w:w="1418" w:type="dxa"/>
          </w:tcPr>
          <w:p w:rsidR="00244B5A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4B5A" w:rsidRPr="00DA1FD8" w:rsidRDefault="00D4504B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44B5A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4504B" w:rsidRPr="00DA1FD8" w:rsidTr="00CE3169">
        <w:tc>
          <w:tcPr>
            <w:tcW w:w="3672" w:type="dxa"/>
          </w:tcPr>
          <w:p w:rsidR="00D4504B" w:rsidRPr="00DA1FD8" w:rsidRDefault="00D4504B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Safety, Security and Liaison</w:t>
            </w:r>
          </w:p>
        </w:tc>
        <w:tc>
          <w:tcPr>
            <w:tcW w:w="1246" w:type="dxa"/>
          </w:tcPr>
          <w:p w:rsidR="00D4504B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Yes-no date</w:t>
            </w:r>
          </w:p>
        </w:tc>
        <w:tc>
          <w:tcPr>
            <w:tcW w:w="1667" w:type="dxa"/>
          </w:tcPr>
          <w:p w:rsidR="00D4504B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Consultative Forum meeting</w:t>
            </w:r>
          </w:p>
        </w:tc>
        <w:tc>
          <w:tcPr>
            <w:tcW w:w="1265" w:type="dxa"/>
          </w:tcPr>
          <w:p w:rsidR="00D4504B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341" w:type="dxa"/>
          </w:tcPr>
          <w:p w:rsidR="00D4504B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73 officials-40 women and 33 men, race and salary disaggregation provided, 1 SMS</w:t>
            </w:r>
          </w:p>
        </w:tc>
        <w:tc>
          <w:tcPr>
            <w:tcW w:w="1418" w:type="dxa"/>
          </w:tcPr>
          <w:p w:rsidR="00D4504B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4504B" w:rsidRPr="00DA1FD8" w:rsidRDefault="00D4504B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4504B" w:rsidRPr="00DA1FD8" w:rsidRDefault="00D4504B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44B5A" w:rsidRPr="00DA1FD8" w:rsidTr="00CE3169">
        <w:tc>
          <w:tcPr>
            <w:tcW w:w="3672" w:type="dxa"/>
          </w:tcPr>
          <w:p w:rsidR="00244B5A" w:rsidRPr="00DA1FD8" w:rsidRDefault="00580000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Social Development</w:t>
            </w:r>
          </w:p>
        </w:tc>
        <w:tc>
          <w:tcPr>
            <w:tcW w:w="1246" w:type="dxa"/>
          </w:tcPr>
          <w:p w:rsidR="00244B5A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244B5A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244B5A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1" w:type="dxa"/>
          </w:tcPr>
          <w:p w:rsidR="00244B5A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4B5A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44B5A" w:rsidRPr="00DA1FD8" w:rsidRDefault="00244B5A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44B5A" w:rsidRPr="00DA1FD8" w:rsidRDefault="00244B5A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00" w:rsidRPr="00DA1FD8" w:rsidTr="00CE3169">
        <w:tc>
          <w:tcPr>
            <w:tcW w:w="3672" w:type="dxa"/>
          </w:tcPr>
          <w:p w:rsidR="00580000" w:rsidRPr="00DA1FD8" w:rsidRDefault="00580000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Sport, Arts and Culture</w:t>
            </w:r>
          </w:p>
        </w:tc>
        <w:tc>
          <w:tcPr>
            <w:tcW w:w="1246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1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80000" w:rsidRPr="00DA1FD8" w:rsidRDefault="00580000" w:rsidP="004D71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000" w:rsidRPr="00DA1FD8" w:rsidRDefault="00580000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000" w:rsidRPr="00DA1FD8" w:rsidTr="00CE3169">
        <w:tc>
          <w:tcPr>
            <w:tcW w:w="3672" w:type="dxa"/>
          </w:tcPr>
          <w:p w:rsidR="00580000" w:rsidRDefault="00580000" w:rsidP="004D71C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Transport </w:t>
            </w:r>
          </w:p>
          <w:p w:rsidR="00F007C9" w:rsidRPr="00F007C9" w:rsidRDefault="00F007C9" w:rsidP="004D71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Missed due date (24/05/17)</w:t>
            </w:r>
          </w:p>
        </w:tc>
        <w:tc>
          <w:tcPr>
            <w:tcW w:w="1246" w:type="dxa"/>
          </w:tcPr>
          <w:p w:rsidR="00580000" w:rsidRPr="00DA1FD8" w:rsidRDefault="00F007C9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Yes-2005</w:t>
            </w:r>
          </w:p>
        </w:tc>
        <w:tc>
          <w:tcPr>
            <w:tcW w:w="1667" w:type="dxa"/>
          </w:tcPr>
          <w:p w:rsidR="00580000" w:rsidRPr="00DA1FD8" w:rsidRDefault="00F007C9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5" w:type="dxa"/>
          </w:tcPr>
          <w:p w:rsidR="00580000" w:rsidRPr="00DA1FD8" w:rsidRDefault="00F007C9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2 213</w:t>
            </w:r>
          </w:p>
        </w:tc>
        <w:tc>
          <w:tcPr>
            <w:tcW w:w="4341" w:type="dxa"/>
          </w:tcPr>
          <w:p w:rsidR="00580000" w:rsidRPr="00DA1FD8" w:rsidRDefault="00761C04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employees-33 women and 48 men, no race disaggregation, salary levels disaggregation, no SMS</w:t>
            </w:r>
          </w:p>
        </w:tc>
        <w:tc>
          <w:tcPr>
            <w:tcW w:w="1418" w:type="dxa"/>
          </w:tcPr>
          <w:p w:rsidR="00580000" w:rsidRPr="00DA1FD8" w:rsidRDefault="00DC54FE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80000" w:rsidRPr="00DA1FD8" w:rsidRDefault="00761C04" w:rsidP="004D71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0000" w:rsidRPr="00DA1FD8" w:rsidRDefault="00DC54FE" w:rsidP="00554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 closed as complainant left department before conclusion of hearings</w:t>
            </w:r>
          </w:p>
        </w:tc>
      </w:tr>
    </w:tbl>
    <w:p w:rsidR="00177136" w:rsidRDefault="00177136">
      <w:pPr>
        <w:rPr>
          <w:rFonts w:ascii="Arial" w:hAnsi="Arial" w:cs="Arial"/>
          <w:sz w:val="18"/>
          <w:szCs w:val="18"/>
        </w:rPr>
      </w:pPr>
    </w:p>
    <w:p w:rsidR="00A621E6" w:rsidRDefault="00A621E6">
      <w:pPr>
        <w:rPr>
          <w:rFonts w:ascii="Arial" w:hAnsi="Arial" w:cs="Arial"/>
          <w:sz w:val="18"/>
          <w:szCs w:val="18"/>
        </w:rPr>
      </w:pPr>
    </w:p>
    <w:p w:rsidR="00A621E6" w:rsidRDefault="00A621E6">
      <w:pPr>
        <w:rPr>
          <w:rFonts w:ascii="Arial" w:hAnsi="Arial" w:cs="Arial"/>
          <w:sz w:val="18"/>
          <w:szCs w:val="18"/>
        </w:rPr>
      </w:pPr>
    </w:p>
    <w:p w:rsidR="009E64A6" w:rsidRDefault="009E64A6">
      <w:pPr>
        <w:rPr>
          <w:rFonts w:ascii="Arial" w:hAnsi="Arial" w:cs="Arial"/>
          <w:sz w:val="18"/>
          <w:szCs w:val="18"/>
        </w:rPr>
      </w:pPr>
    </w:p>
    <w:p w:rsidR="00761C04" w:rsidRPr="00DA1FD8" w:rsidRDefault="00761C04">
      <w:pPr>
        <w:rPr>
          <w:rFonts w:ascii="Arial" w:hAnsi="Arial" w:cs="Arial"/>
          <w:sz w:val="18"/>
          <w:szCs w:val="18"/>
        </w:rPr>
      </w:pPr>
    </w:p>
    <w:p w:rsidR="00177136" w:rsidRPr="009E64A6" w:rsidRDefault="00244B5A">
      <w:pPr>
        <w:rPr>
          <w:rFonts w:ascii="Arial" w:hAnsi="Arial" w:cs="Arial"/>
          <w:b/>
          <w:sz w:val="18"/>
          <w:szCs w:val="18"/>
        </w:rPr>
      </w:pPr>
      <w:r w:rsidRPr="009E64A6">
        <w:rPr>
          <w:rFonts w:ascii="Arial" w:hAnsi="Arial" w:cs="Arial"/>
          <w:b/>
          <w:sz w:val="18"/>
          <w:szCs w:val="18"/>
        </w:rPr>
        <w:lastRenderedPageBreak/>
        <w:t>Mpumalanga</w:t>
      </w:r>
    </w:p>
    <w:tbl>
      <w:tblPr>
        <w:tblStyle w:val="TableGrid"/>
        <w:tblW w:w="16302" w:type="dxa"/>
        <w:tblInd w:w="-1281" w:type="dxa"/>
        <w:tblLook w:val="04A0"/>
      </w:tblPr>
      <w:tblGrid>
        <w:gridCol w:w="3679"/>
        <w:gridCol w:w="1246"/>
        <w:gridCol w:w="1667"/>
        <w:gridCol w:w="1265"/>
        <w:gridCol w:w="4334"/>
        <w:gridCol w:w="1418"/>
        <w:gridCol w:w="992"/>
        <w:gridCol w:w="1701"/>
      </w:tblGrid>
      <w:tr w:rsidR="00B64497" w:rsidRPr="00DA1FD8" w:rsidTr="00CE3169">
        <w:tc>
          <w:tcPr>
            <w:tcW w:w="3679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46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667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265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4334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1701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5A08" w:rsidRPr="00DA1FD8" w:rsidTr="00CE3169">
        <w:tc>
          <w:tcPr>
            <w:tcW w:w="3679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Office of the Premier</w:t>
            </w:r>
          </w:p>
        </w:tc>
        <w:tc>
          <w:tcPr>
            <w:tcW w:w="1246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65A08" w:rsidRPr="00DA1FD8" w:rsidRDefault="00865A08" w:rsidP="00554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5A08" w:rsidRPr="00DA1FD8" w:rsidRDefault="00865A08" w:rsidP="005F3B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Agriculture, Rural Development, Land Reform and Environmental Affairs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Yes-draft</w:t>
            </w:r>
            <w:r w:rsidR="00631B1D" w:rsidRPr="00DA1FD8">
              <w:rPr>
                <w:rFonts w:ascii="Arial" w:hAnsi="Arial" w:cs="Arial"/>
                <w:sz w:val="18"/>
                <w:szCs w:val="18"/>
              </w:rPr>
              <w:t xml:space="preserve"> since 2016</w:t>
            </w:r>
          </w:p>
        </w:tc>
        <w:tc>
          <w:tcPr>
            <w:tcW w:w="1667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5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1 367</w:t>
            </w: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  <w:r w:rsidR="00631B1D" w:rsidRPr="00DA1FD8">
              <w:rPr>
                <w:rFonts w:ascii="Arial" w:hAnsi="Arial" w:cs="Arial"/>
                <w:sz w:val="18"/>
                <w:szCs w:val="18"/>
              </w:rPr>
              <w:t>-attached spreadsheet only reflected the whole workforce</w:t>
            </w: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Community Safety, Security &amp; Liaison</w:t>
            </w:r>
          </w:p>
        </w:tc>
        <w:tc>
          <w:tcPr>
            <w:tcW w:w="1246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Consultation sessions</w:t>
            </w:r>
          </w:p>
        </w:tc>
        <w:tc>
          <w:tcPr>
            <w:tcW w:w="1265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1 282</w:t>
            </w:r>
          </w:p>
        </w:tc>
        <w:tc>
          <w:tcPr>
            <w:tcW w:w="4334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13-disaggregation not clear</w:t>
            </w:r>
          </w:p>
        </w:tc>
        <w:tc>
          <w:tcPr>
            <w:tcW w:w="1418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Cooperative Governance &amp; Traditional Affairs</w:t>
            </w:r>
          </w:p>
        </w:tc>
        <w:tc>
          <w:tcPr>
            <w:tcW w:w="1246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667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5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1 452</w:t>
            </w:r>
          </w:p>
        </w:tc>
        <w:tc>
          <w:tcPr>
            <w:tcW w:w="4334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Culture, Sport and Recreation </w:t>
            </w:r>
          </w:p>
        </w:tc>
        <w:tc>
          <w:tcPr>
            <w:tcW w:w="1246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Awareness workshops</w:t>
            </w:r>
          </w:p>
        </w:tc>
        <w:tc>
          <w:tcPr>
            <w:tcW w:w="1265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4334" w:type="dxa"/>
          </w:tcPr>
          <w:p w:rsidR="003D6519" w:rsidRPr="00DA1FD8" w:rsidRDefault="004772FA" w:rsidP="004772F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24</w:t>
            </w:r>
            <w:r w:rsidR="003D6519" w:rsidRPr="00DA1FD8">
              <w:rPr>
                <w:rFonts w:ascii="Arial" w:hAnsi="Arial" w:cs="Arial"/>
                <w:sz w:val="18"/>
                <w:szCs w:val="18"/>
              </w:rPr>
              <w:t>-</w:t>
            </w:r>
            <w:r w:rsidRPr="00DA1FD8">
              <w:rPr>
                <w:rFonts w:ascii="Arial" w:hAnsi="Arial" w:cs="Arial"/>
                <w:sz w:val="18"/>
                <w:szCs w:val="18"/>
              </w:rPr>
              <w:t xml:space="preserve">19 women and 5 men, </w:t>
            </w:r>
            <w:r w:rsidR="003D6519" w:rsidRPr="00DA1FD8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DA1FD8">
              <w:rPr>
                <w:rFonts w:ascii="Arial" w:hAnsi="Arial" w:cs="Arial"/>
                <w:sz w:val="18"/>
                <w:szCs w:val="18"/>
              </w:rPr>
              <w:t xml:space="preserve">1-8 </w:t>
            </w:r>
            <w:r w:rsidR="003D6519" w:rsidRPr="00DA1FD8">
              <w:rPr>
                <w:rFonts w:ascii="Arial" w:hAnsi="Arial" w:cs="Arial"/>
                <w:sz w:val="18"/>
                <w:szCs w:val="18"/>
              </w:rPr>
              <w:t>levels, no SMS</w:t>
            </w: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D6519" w:rsidRPr="00DA1FD8" w:rsidRDefault="003D6519" w:rsidP="004772FA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Economic Development and Tourism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Health 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Human Settlements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Provincial Treasury 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Roads and Public Works</w:t>
            </w:r>
          </w:p>
        </w:tc>
        <w:tc>
          <w:tcPr>
            <w:tcW w:w="1246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667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Future plans </w:t>
            </w:r>
          </w:p>
        </w:tc>
        <w:tc>
          <w:tcPr>
            <w:tcW w:w="1265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3 151</w:t>
            </w:r>
          </w:p>
        </w:tc>
        <w:tc>
          <w:tcPr>
            <w:tcW w:w="4334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D6519" w:rsidRPr="00DA1FD8" w:rsidRDefault="004772FA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D6519" w:rsidRPr="00DA1FD8" w:rsidTr="00CE3169">
        <w:tc>
          <w:tcPr>
            <w:tcW w:w="3679" w:type="dxa"/>
          </w:tcPr>
          <w:p w:rsidR="003D6519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Social Development </w:t>
            </w:r>
          </w:p>
        </w:tc>
        <w:tc>
          <w:tcPr>
            <w:tcW w:w="1246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6519" w:rsidRPr="00DA1FD8" w:rsidRDefault="003D6519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1D" w:rsidRPr="00DA1FD8" w:rsidTr="00CE3169">
        <w:tc>
          <w:tcPr>
            <w:tcW w:w="3679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4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1B1D" w:rsidRPr="00DA1FD8" w:rsidRDefault="00631B1D" w:rsidP="003D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7136" w:rsidRDefault="00177136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9B3C62" w:rsidRPr="009E64A6" w:rsidRDefault="009B3C62">
      <w:pPr>
        <w:rPr>
          <w:rFonts w:ascii="Arial" w:hAnsi="Arial" w:cs="Arial"/>
          <w:b/>
          <w:sz w:val="18"/>
          <w:szCs w:val="18"/>
        </w:rPr>
      </w:pPr>
      <w:r w:rsidRPr="009E64A6">
        <w:rPr>
          <w:rFonts w:ascii="Arial" w:hAnsi="Arial" w:cs="Arial"/>
          <w:b/>
          <w:sz w:val="18"/>
          <w:szCs w:val="18"/>
        </w:rPr>
        <w:lastRenderedPageBreak/>
        <w:t xml:space="preserve">North West </w:t>
      </w:r>
    </w:p>
    <w:tbl>
      <w:tblPr>
        <w:tblStyle w:val="TableGrid"/>
        <w:tblW w:w="16302" w:type="dxa"/>
        <w:tblInd w:w="-1281" w:type="dxa"/>
        <w:tblLook w:val="04A0"/>
      </w:tblPr>
      <w:tblGrid>
        <w:gridCol w:w="3671"/>
        <w:gridCol w:w="1247"/>
        <w:gridCol w:w="1667"/>
        <w:gridCol w:w="1266"/>
        <w:gridCol w:w="4340"/>
        <w:gridCol w:w="1418"/>
        <w:gridCol w:w="992"/>
        <w:gridCol w:w="1701"/>
      </w:tblGrid>
      <w:tr w:rsidR="009B3C62" w:rsidRPr="00DA1FD8" w:rsidTr="004878A5">
        <w:tc>
          <w:tcPr>
            <w:tcW w:w="3671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47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667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266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4340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1701" w:type="dxa"/>
          </w:tcPr>
          <w:p w:rsidR="009B3C62" w:rsidRPr="00DA1FD8" w:rsidRDefault="009B3C62" w:rsidP="00FC39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9B3C62" w:rsidRPr="00DA1FD8" w:rsidRDefault="009B3C62" w:rsidP="00FC39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3C62" w:rsidRPr="00DA1FD8" w:rsidTr="004878A5">
        <w:tc>
          <w:tcPr>
            <w:tcW w:w="3671" w:type="dxa"/>
          </w:tcPr>
          <w:p w:rsidR="009B3C62" w:rsidRPr="009B3C62" w:rsidRDefault="009B3C62" w:rsidP="009B3C62">
            <w:pPr>
              <w:ind w:right="90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3C62"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of the Premier  </w:t>
            </w:r>
          </w:p>
        </w:tc>
        <w:tc>
          <w:tcPr>
            <w:tcW w:w="1247" w:type="dxa"/>
          </w:tcPr>
          <w:p w:rsidR="009B3C62" w:rsidRPr="004878A5" w:rsidRDefault="004878A5" w:rsidP="009B3C62">
            <w:pPr>
              <w:rPr>
                <w:rFonts w:ascii="Arial" w:hAnsi="Arial" w:cs="Arial"/>
                <w:sz w:val="18"/>
                <w:szCs w:val="18"/>
              </w:rPr>
            </w:pPr>
            <w:r w:rsidRPr="004878A5">
              <w:rPr>
                <w:rFonts w:ascii="Arial" w:hAnsi="Arial" w:cs="Arial"/>
                <w:sz w:val="18"/>
                <w:szCs w:val="18"/>
              </w:rPr>
              <w:t xml:space="preserve">Draft </w:t>
            </w:r>
          </w:p>
        </w:tc>
        <w:tc>
          <w:tcPr>
            <w:tcW w:w="1667" w:type="dxa"/>
          </w:tcPr>
          <w:p w:rsidR="009B3C62" w:rsidRPr="004878A5" w:rsidRDefault="004878A5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266" w:type="dxa"/>
          </w:tcPr>
          <w:p w:rsidR="009B3C62" w:rsidRPr="004878A5" w:rsidRDefault="004878A5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4340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418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DA1FD8" w:rsidTr="004878A5">
        <w:tc>
          <w:tcPr>
            <w:tcW w:w="3671" w:type="dxa"/>
          </w:tcPr>
          <w:p w:rsidR="009B3C62" w:rsidRPr="004878A5" w:rsidRDefault="009B3C62" w:rsidP="009B3C6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3C62">
              <w:rPr>
                <w:rFonts w:ascii="Arial" w:eastAsia="Times New Roman" w:hAnsi="Arial" w:cs="Arial"/>
                <w:sz w:val="18"/>
                <w:szCs w:val="18"/>
              </w:rPr>
              <w:t>Community Safety and Transport Management</w:t>
            </w:r>
          </w:p>
        </w:tc>
        <w:tc>
          <w:tcPr>
            <w:tcW w:w="1247" w:type="dxa"/>
          </w:tcPr>
          <w:p w:rsidR="009B3C62" w:rsidRPr="004878A5" w:rsidRDefault="004878A5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9B3C62" w:rsidRPr="004878A5" w:rsidRDefault="004878A5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6" w:type="dxa"/>
          </w:tcPr>
          <w:p w:rsidR="009B3C62" w:rsidRPr="004878A5" w:rsidRDefault="004878A5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1 470</w:t>
            </w:r>
          </w:p>
        </w:tc>
        <w:tc>
          <w:tcPr>
            <w:tcW w:w="4340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326 officials-178 women and 148 men, race and salary disaggregation provided, 12 at SMS</w:t>
            </w:r>
          </w:p>
        </w:tc>
        <w:tc>
          <w:tcPr>
            <w:tcW w:w="1418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B3C62" w:rsidRPr="004878A5" w:rsidRDefault="004878A5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gtFrame="_blank" w:tooltip="Outside link - opens in new window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Culture, Arts and </w:t>
              </w:r>
            </w:hyperlink>
            <w:r w:rsidR="004878A5" w:rsidRPr="009B3C62">
              <w:rPr>
                <w:rFonts w:ascii="Arial" w:hAnsi="Arial" w:cs="Arial"/>
                <w:sz w:val="18"/>
                <w:szCs w:val="18"/>
              </w:rPr>
              <w:t xml:space="preserve">Traditional Affairs </w:t>
            </w:r>
          </w:p>
        </w:tc>
        <w:tc>
          <w:tcPr>
            <w:tcW w:w="1247" w:type="dxa"/>
          </w:tcPr>
          <w:p w:rsidR="004878A5" w:rsidRPr="004878A5" w:rsidRDefault="004878A5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Yes-2013</w:t>
            </w:r>
          </w:p>
        </w:tc>
        <w:tc>
          <w:tcPr>
            <w:tcW w:w="1667" w:type="dxa"/>
          </w:tcPr>
          <w:p w:rsidR="004878A5" w:rsidRPr="004878A5" w:rsidRDefault="004878A5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6" w:type="dxa"/>
          </w:tcPr>
          <w:p w:rsidR="004878A5" w:rsidRPr="004878A5" w:rsidRDefault="004878A5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4340" w:type="dxa"/>
          </w:tcPr>
          <w:p w:rsidR="004878A5" w:rsidRPr="004878A5" w:rsidRDefault="004878A5" w:rsidP="007557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125 officials-80 women and 45 men</w:t>
            </w:r>
            <w:r w:rsidR="00A621E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755739">
              <w:rPr>
                <w:rFonts w:ascii="Arial" w:hAnsi="Arial" w:cs="Arial"/>
                <w:bCs/>
                <w:sz w:val="18"/>
                <w:szCs w:val="18"/>
              </w:rPr>
              <w:t xml:space="preserve"> race and salary disaggregation provided, none at SMS</w:t>
            </w:r>
          </w:p>
        </w:tc>
        <w:tc>
          <w:tcPr>
            <w:tcW w:w="1418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4878A5" w:rsidP="004878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3C62">
              <w:rPr>
                <w:rFonts w:ascii="Arial" w:hAnsi="Arial" w:cs="Arial"/>
                <w:sz w:val="18"/>
                <w:szCs w:val="18"/>
              </w:rPr>
              <w:t xml:space="preserve">Economy &amp; Enterprise Development </w:t>
            </w:r>
          </w:p>
        </w:tc>
        <w:tc>
          <w:tcPr>
            <w:tcW w:w="1247" w:type="dxa"/>
          </w:tcPr>
          <w:p w:rsidR="004878A5" w:rsidRPr="004878A5" w:rsidRDefault="00755739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4878A5" w:rsidRPr="004878A5" w:rsidRDefault="00755739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Information sessions </w:t>
            </w:r>
          </w:p>
        </w:tc>
        <w:tc>
          <w:tcPr>
            <w:tcW w:w="1266" w:type="dxa"/>
          </w:tcPr>
          <w:p w:rsidR="004878A5" w:rsidRPr="004878A5" w:rsidRDefault="00755739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4340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 officials-60 women and 39 men</w:t>
            </w:r>
            <w:r w:rsidR="00A621E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race and salary disaggregation provided, none at SMS</w:t>
            </w:r>
          </w:p>
        </w:tc>
        <w:tc>
          <w:tcPr>
            <w:tcW w:w="1418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gtFrame="_blank" w:tooltip="Outside link - opens in new window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 Education</w:t>
              </w:r>
            </w:hyperlink>
            <w:r w:rsidR="004878A5" w:rsidRPr="009B3C62">
              <w:rPr>
                <w:rStyle w:val="Hyperlink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and Sport Development </w:t>
            </w:r>
          </w:p>
        </w:tc>
        <w:tc>
          <w:tcPr>
            <w:tcW w:w="1247" w:type="dxa"/>
          </w:tcPr>
          <w:p w:rsidR="004878A5" w:rsidRPr="004878A5" w:rsidRDefault="00755739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4878A5" w:rsidRPr="004878A5" w:rsidRDefault="00755739" w:rsidP="00755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Posted on the website</w:t>
            </w:r>
          </w:p>
        </w:tc>
        <w:tc>
          <w:tcPr>
            <w:tcW w:w="1266" w:type="dxa"/>
          </w:tcPr>
          <w:p w:rsidR="004878A5" w:rsidRPr="004878A5" w:rsidRDefault="00755739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30 269</w:t>
            </w:r>
          </w:p>
        </w:tc>
        <w:tc>
          <w:tcPr>
            <w:tcW w:w="4340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418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878A5" w:rsidRPr="004878A5" w:rsidRDefault="00755739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Finance</w:t>
              </w:r>
            </w:hyperlink>
          </w:p>
        </w:tc>
        <w:tc>
          <w:tcPr>
            <w:tcW w:w="1247" w:type="dxa"/>
          </w:tcPr>
          <w:p w:rsidR="004878A5" w:rsidRPr="004878A5" w:rsidRDefault="00755739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Workshops, posted on the website</w:t>
            </w:r>
          </w:p>
        </w:tc>
        <w:tc>
          <w:tcPr>
            <w:tcW w:w="1266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4340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156 officials-100 women and 56 men, race and salary disaggregation provided, 3 at SMS </w:t>
            </w:r>
          </w:p>
        </w:tc>
        <w:tc>
          <w:tcPr>
            <w:tcW w:w="1418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Health</w:t>
              </w:r>
            </w:hyperlink>
          </w:p>
        </w:tc>
        <w:tc>
          <w:tcPr>
            <w:tcW w:w="1247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Draft </w:t>
            </w:r>
          </w:p>
        </w:tc>
        <w:tc>
          <w:tcPr>
            <w:tcW w:w="1667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266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17 396</w:t>
            </w:r>
          </w:p>
        </w:tc>
        <w:tc>
          <w:tcPr>
            <w:tcW w:w="4340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418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Case closed due to lack of evidence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A621E6" w:rsidP="004878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Local </w:t>
            </w:r>
            <w:r w:rsidR="004878A5" w:rsidRPr="009B3C62">
              <w:rPr>
                <w:rFonts w:ascii="Arial" w:hAnsi="Arial" w:cs="Arial"/>
                <w:color w:val="000000"/>
                <w:sz w:val="18"/>
                <w:szCs w:val="18"/>
              </w:rPr>
              <w:t>Government and Human Settlement</w:t>
            </w:r>
          </w:p>
        </w:tc>
        <w:tc>
          <w:tcPr>
            <w:tcW w:w="1247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4878A5" w:rsidRPr="004878A5" w:rsidRDefault="00A621E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Posted on the website</w:t>
            </w:r>
          </w:p>
        </w:tc>
        <w:tc>
          <w:tcPr>
            <w:tcW w:w="1266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62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40" w:type="dxa"/>
          </w:tcPr>
          <w:p w:rsidR="004878A5" w:rsidRPr="004878A5" w:rsidRDefault="00A621E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418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gtFrame="_blank" w:tooltip="Outside link - opens in new window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Public Works &amp;</w:t>
              </w:r>
              <w:r w:rsidR="006E2486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 xml:space="preserve">Roads </w:t>
              </w:r>
            </w:hyperlink>
            <w:r w:rsidR="004878A5" w:rsidRPr="009B3C6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66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6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2 909</w:t>
            </w:r>
          </w:p>
        </w:tc>
        <w:tc>
          <w:tcPr>
            <w:tcW w:w="4340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 officials-66 women and 40 men, no disaggregation by race and salary levels</w:t>
            </w:r>
          </w:p>
        </w:tc>
        <w:tc>
          <w:tcPr>
            <w:tcW w:w="1418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gtFrame="_blank" w:tooltip="Outside link - opens in new window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Rural, Environment and Agricultural Development</w:t>
              </w:r>
            </w:hyperlink>
          </w:p>
        </w:tc>
        <w:tc>
          <w:tcPr>
            <w:tcW w:w="124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Yes-2012</w:t>
            </w:r>
          </w:p>
        </w:tc>
        <w:tc>
          <w:tcPr>
            <w:tcW w:w="1667" w:type="dxa"/>
          </w:tcPr>
          <w:p w:rsid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Posted on the website</w:t>
            </w:r>
          </w:p>
          <w:p w:rsidR="006E2486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Workshops </w:t>
            </w:r>
          </w:p>
        </w:tc>
        <w:tc>
          <w:tcPr>
            <w:tcW w:w="1266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1 482</w:t>
            </w:r>
          </w:p>
        </w:tc>
        <w:tc>
          <w:tcPr>
            <w:tcW w:w="4340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 information </w:t>
            </w:r>
          </w:p>
        </w:tc>
        <w:tc>
          <w:tcPr>
            <w:tcW w:w="1418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C062AF" w:rsidP="00A621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gtFrame="_blank" w:tooltip="Outside link - opens in new window" w:history="1">
              <w:r w:rsidR="004878A5" w:rsidRPr="009B3C6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</w:t>
              </w:r>
            </w:hyperlink>
            <w:r w:rsidR="004878A5" w:rsidRPr="009B3C62">
              <w:rPr>
                <w:rFonts w:ascii="Arial" w:hAnsi="Arial" w:cs="Arial"/>
                <w:color w:val="000000"/>
                <w:sz w:val="18"/>
                <w:szCs w:val="18"/>
              </w:rPr>
              <w:t>ocial Development</w:t>
            </w:r>
          </w:p>
        </w:tc>
        <w:tc>
          <w:tcPr>
            <w:tcW w:w="124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Yes-2017</w:t>
            </w:r>
          </w:p>
        </w:tc>
        <w:tc>
          <w:tcPr>
            <w:tcW w:w="166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266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2 336</w:t>
            </w:r>
          </w:p>
        </w:tc>
        <w:tc>
          <w:tcPr>
            <w:tcW w:w="4340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418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N/A </w:t>
            </w:r>
          </w:p>
        </w:tc>
      </w:tr>
      <w:tr w:rsidR="004878A5" w:rsidRPr="00DA1FD8" w:rsidTr="004878A5">
        <w:tc>
          <w:tcPr>
            <w:tcW w:w="3671" w:type="dxa"/>
          </w:tcPr>
          <w:p w:rsidR="004878A5" w:rsidRPr="009B3C62" w:rsidRDefault="004878A5" w:rsidP="004878A5">
            <w:pPr>
              <w:rPr>
                <w:rFonts w:ascii="Arial" w:hAnsi="Arial" w:cs="Arial"/>
                <w:sz w:val="18"/>
                <w:szCs w:val="18"/>
              </w:rPr>
            </w:pPr>
            <w:r w:rsidRPr="009B3C62">
              <w:rPr>
                <w:rFonts w:ascii="Arial" w:hAnsi="Arial" w:cs="Arial"/>
                <w:sz w:val="18"/>
                <w:szCs w:val="18"/>
              </w:rPr>
              <w:t xml:space="preserve">Tourism </w:t>
            </w:r>
          </w:p>
        </w:tc>
        <w:tc>
          <w:tcPr>
            <w:tcW w:w="124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Workshops and internal communication systems</w:t>
            </w:r>
          </w:p>
        </w:tc>
        <w:tc>
          <w:tcPr>
            <w:tcW w:w="1266" w:type="dxa"/>
          </w:tcPr>
          <w:p w:rsidR="004878A5" w:rsidRPr="004878A5" w:rsidRDefault="006E2486" w:rsidP="00487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4340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 officials-48 women and 20 men, race and salary disaggregation provided, 8 at SMS</w:t>
            </w:r>
          </w:p>
        </w:tc>
        <w:tc>
          <w:tcPr>
            <w:tcW w:w="1418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878A5" w:rsidRPr="004878A5" w:rsidRDefault="006E2486" w:rsidP="004878A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</w:tbl>
    <w:p w:rsidR="004878A5" w:rsidRDefault="004878A5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177136" w:rsidRPr="009E64A6" w:rsidRDefault="00BB71AE">
      <w:pPr>
        <w:rPr>
          <w:rFonts w:ascii="Arial" w:hAnsi="Arial" w:cs="Arial"/>
          <w:b/>
          <w:sz w:val="18"/>
          <w:szCs w:val="18"/>
        </w:rPr>
      </w:pPr>
      <w:r w:rsidRPr="009E64A6">
        <w:rPr>
          <w:rFonts w:ascii="Arial" w:hAnsi="Arial" w:cs="Arial"/>
          <w:b/>
          <w:sz w:val="18"/>
          <w:szCs w:val="18"/>
        </w:rPr>
        <w:lastRenderedPageBreak/>
        <w:t>Northern Cape</w:t>
      </w:r>
    </w:p>
    <w:tbl>
      <w:tblPr>
        <w:tblStyle w:val="TableGrid"/>
        <w:tblW w:w="16302" w:type="dxa"/>
        <w:tblInd w:w="-1281" w:type="dxa"/>
        <w:tblLook w:val="04A0"/>
      </w:tblPr>
      <w:tblGrid>
        <w:gridCol w:w="3671"/>
        <w:gridCol w:w="1247"/>
        <w:gridCol w:w="1667"/>
        <w:gridCol w:w="1266"/>
        <w:gridCol w:w="2308"/>
        <w:gridCol w:w="1371"/>
        <w:gridCol w:w="1232"/>
        <w:gridCol w:w="3540"/>
      </w:tblGrid>
      <w:tr w:rsidR="00B64497" w:rsidRPr="00DA1FD8" w:rsidTr="007F38A4">
        <w:tc>
          <w:tcPr>
            <w:tcW w:w="3671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47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667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266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2308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3540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C062AF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="009B3C62"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Office of the Premier</w:t>
              </w:r>
            </w:hyperlink>
          </w:p>
        </w:tc>
        <w:tc>
          <w:tcPr>
            <w:tcW w:w="124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 w:rsidRPr="00FC39E2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session</w:t>
            </w:r>
          </w:p>
        </w:tc>
        <w:tc>
          <w:tcPr>
            <w:tcW w:w="1266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2308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68 officials-47 women and 21 men in all levels, race groups and 3 SMS</w:t>
            </w:r>
          </w:p>
        </w:tc>
        <w:tc>
          <w:tcPr>
            <w:tcW w:w="1371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C062AF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 w:rsidR="009B3C62"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Department of Agriculture Land Reform</w:t>
              </w:r>
            </w:hyperlink>
            <w:r w:rsidR="009B3C62" w:rsidRPr="00FC39E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Rural Development </w:t>
            </w:r>
          </w:p>
        </w:tc>
        <w:tc>
          <w:tcPr>
            <w:tcW w:w="124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1266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308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71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9B3C62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9E2">
              <w:rPr>
                <w:rFonts w:ascii="Arial" w:hAnsi="Arial" w:cs="Arial"/>
                <w:color w:val="000000"/>
                <w:sz w:val="18"/>
                <w:szCs w:val="18"/>
              </w:rPr>
              <w:t>Department of Cooperative Governance, Human Settlement and Traditional Affairs</w:t>
            </w:r>
          </w:p>
        </w:tc>
        <w:tc>
          <w:tcPr>
            <w:tcW w:w="124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Yes-2010</w:t>
            </w:r>
          </w:p>
        </w:tc>
        <w:tc>
          <w:tcPr>
            <w:tcW w:w="166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Emails and presentations</w:t>
            </w:r>
          </w:p>
        </w:tc>
        <w:tc>
          <w:tcPr>
            <w:tcW w:w="1266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2308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 officials-25 women and 18 men from level 1-12, no SMS</w:t>
            </w:r>
          </w:p>
        </w:tc>
        <w:tc>
          <w:tcPr>
            <w:tcW w:w="1371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9B3C62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9E2">
              <w:rPr>
                <w:rFonts w:ascii="Arial" w:hAnsi="Arial" w:cs="Arial"/>
                <w:color w:val="000000"/>
                <w:sz w:val="18"/>
                <w:szCs w:val="18"/>
              </w:rPr>
              <w:t xml:space="preserve">Department of </w:t>
            </w:r>
            <w:hyperlink r:id="rId29" w:tgtFrame="_blank" w:history="1">
              <w:r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Economic Development and Tourism</w:t>
              </w:r>
            </w:hyperlink>
          </w:p>
        </w:tc>
        <w:tc>
          <w:tcPr>
            <w:tcW w:w="124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Intranet and booklets</w:t>
            </w:r>
          </w:p>
        </w:tc>
        <w:tc>
          <w:tcPr>
            <w:tcW w:w="1266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308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371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9B3C62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9E2">
              <w:rPr>
                <w:rFonts w:ascii="Arial" w:hAnsi="Arial" w:cs="Arial"/>
                <w:color w:val="000000"/>
                <w:sz w:val="18"/>
                <w:szCs w:val="18"/>
              </w:rPr>
              <w:t>Department of Education</w:t>
            </w:r>
          </w:p>
        </w:tc>
        <w:tc>
          <w:tcPr>
            <w:tcW w:w="124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advocacy sessions</w:t>
            </w:r>
          </w:p>
        </w:tc>
        <w:tc>
          <w:tcPr>
            <w:tcW w:w="1266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12 496</w:t>
            </w:r>
          </w:p>
        </w:tc>
        <w:tc>
          <w:tcPr>
            <w:tcW w:w="2308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371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C062AF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tgtFrame="_blank" w:history="1">
              <w:r w:rsidR="009B3C62"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Department of Environmental Affairs and Nature Conservation</w:t>
              </w:r>
            </w:hyperlink>
          </w:p>
        </w:tc>
        <w:tc>
          <w:tcPr>
            <w:tcW w:w="124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9B3C62" w:rsidRPr="00FC39E2" w:rsidRDefault="00FC39E2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sessions</w:t>
            </w:r>
          </w:p>
        </w:tc>
        <w:tc>
          <w:tcPr>
            <w:tcW w:w="1266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2308" w:type="dxa"/>
          </w:tcPr>
          <w:p w:rsidR="009B3C62" w:rsidRPr="00FC39E2" w:rsidRDefault="00FC39E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</w:t>
            </w:r>
            <w:r w:rsidR="00632E88">
              <w:rPr>
                <w:rFonts w:ascii="Arial" w:hAnsi="Arial" w:cs="Arial"/>
                <w:bCs/>
                <w:sz w:val="18"/>
                <w:szCs w:val="18"/>
              </w:rPr>
              <w:t xml:space="preserve"> officials-33 women and 46 men at all levels and 2 at SMS</w:t>
            </w:r>
          </w:p>
        </w:tc>
        <w:tc>
          <w:tcPr>
            <w:tcW w:w="1371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9B3C62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9E2">
              <w:rPr>
                <w:rFonts w:ascii="Arial" w:hAnsi="Arial" w:cs="Arial"/>
                <w:color w:val="000000"/>
                <w:sz w:val="18"/>
                <w:szCs w:val="18"/>
              </w:rPr>
              <w:t>Department of Health</w:t>
            </w:r>
          </w:p>
        </w:tc>
        <w:tc>
          <w:tcPr>
            <w:tcW w:w="1247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2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0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C062AF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9B3C62"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Department of Roads and Public Works</w:t>
              </w:r>
            </w:hyperlink>
          </w:p>
        </w:tc>
        <w:tc>
          <w:tcPr>
            <w:tcW w:w="124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Email, newsletter, intranet</w:t>
            </w:r>
          </w:p>
        </w:tc>
        <w:tc>
          <w:tcPr>
            <w:tcW w:w="1266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</w:t>
            </w:r>
          </w:p>
        </w:tc>
        <w:tc>
          <w:tcPr>
            <w:tcW w:w="2308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 officials-72 women and 58 men at levels 1-12, no SMS</w:t>
            </w:r>
          </w:p>
        </w:tc>
        <w:tc>
          <w:tcPr>
            <w:tcW w:w="1371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C062AF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9B3C62"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Department of Social Development</w:t>
              </w:r>
            </w:hyperlink>
          </w:p>
        </w:tc>
        <w:tc>
          <w:tcPr>
            <w:tcW w:w="124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Yes-2015</w:t>
            </w:r>
          </w:p>
        </w:tc>
        <w:tc>
          <w:tcPr>
            <w:tcW w:w="166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Intranet </w:t>
            </w:r>
          </w:p>
        </w:tc>
        <w:tc>
          <w:tcPr>
            <w:tcW w:w="1266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2308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None </w:t>
            </w:r>
          </w:p>
        </w:tc>
        <w:tc>
          <w:tcPr>
            <w:tcW w:w="1371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9B3C62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9E2">
              <w:rPr>
                <w:rFonts w:ascii="Arial" w:hAnsi="Arial" w:cs="Arial"/>
                <w:color w:val="000000"/>
                <w:sz w:val="18"/>
                <w:szCs w:val="18"/>
              </w:rPr>
              <w:t>Department of Sport, Arts &amp; Culture</w:t>
            </w:r>
          </w:p>
        </w:tc>
        <w:tc>
          <w:tcPr>
            <w:tcW w:w="1247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2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0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C062AF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9B3C62" w:rsidRPr="00FC39E2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Department of Transport, Safety and Liaison</w:t>
              </w:r>
            </w:hyperlink>
          </w:p>
        </w:tc>
        <w:tc>
          <w:tcPr>
            <w:tcW w:w="124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Yes-2016</w:t>
            </w:r>
          </w:p>
        </w:tc>
        <w:tc>
          <w:tcPr>
            <w:tcW w:w="166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Induction and awareness sessions</w:t>
            </w:r>
          </w:p>
        </w:tc>
        <w:tc>
          <w:tcPr>
            <w:tcW w:w="1266" w:type="dxa"/>
          </w:tcPr>
          <w:p w:rsidR="009B3C62" w:rsidRPr="00FC39E2" w:rsidRDefault="009B3C62" w:rsidP="009B3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8" w:type="dxa"/>
          </w:tcPr>
          <w:p w:rsidR="009B3C62" w:rsidRPr="00FC39E2" w:rsidRDefault="00632E88" w:rsidP="00CB6D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officials-</w:t>
            </w:r>
            <w:r w:rsidR="00CB6D97">
              <w:rPr>
                <w:rFonts w:ascii="Arial" w:hAnsi="Arial" w:cs="Arial"/>
                <w:bCs/>
                <w:sz w:val="18"/>
                <w:szCs w:val="18"/>
              </w:rPr>
              <w:t>35 women and 27 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no SMS</w:t>
            </w:r>
          </w:p>
        </w:tc>
        <w:tc>
          <w:tcPr>
            <w:tcW w:w="1371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2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0" w:type="dxa"/>
          </w:tcPr>
          <w:p w:rsidR="009B3C62" w:rsidRPr="00FC39E2" w:rsidRDefault="009B3C62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3C62" w:rsidRPr="00FC39E2" w:rsidTr="007F38A4">
        <w:tc>
          <w:tcPr>
            <w:tcW w:w="3671" w:type="dxa"/>
          </w:tcPr>
          <w:p w:rsidR="009B3C62" w:rsidRPr="00FC39E2" w:rsidRDefault="009B3C62" w:rsidP="009B3C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9E2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Provincial Treasury </w:t>
            </w:r>
          </w:p>
        </w:tc>
        <w:tc>
          <w:tcPr>
            <w:tcW w:w="124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Roadshows, flyers and email</w:t>
            </w:r>
          </w:p>
        </w:tc>
        <w:tc>
          <w:tcPr>
            <w:tcW w:w="1266" w:type="dxa"/>
          </w:tcPr>
          <w:p w:rsidR="009B3C62" w:rsidRPr="00FC39E2" w:rsidRDefault="00632E88" w:rsidP="009B3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2308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 information</w:t>
            </w:r>
          </w:p>
        </w:tc>
        <w:tc>
          <w:tcPr>
            <w:tcW w:w="1371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3540" w:type="dxa"/>
          </w:tcPr>
          <w:p w:rsidR="009B3C62" w:rsidRPr="00FC39E2" w:rsidRDefault="00632E88" w:rsidP="009B3C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N/A</w:t>
            </w:r>
          </w:p>
        </w:tc>
      </w:tr>
    </w:tbl>
    <w:p w:rsidR="00CA2A74" w:rsidRDefault="00CA2A74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Default="002A284F">
      <w:pPr>
        <w:rPr>
          <w:rFonts w:ascii="Arial" w:hAnsi="Arial" w:cs="Arial"/>
          <w:sz w:val="18"/>
          <w:szCs w:val="18"/>
        </w:rPr>
      </w:pPr>
    </w:p>
    <w:p w:rsidR="002A284F" w:rsidRPr="00FC39E2" w:rsidRDefault="002A284F">
      <w:pPr>
        <w:rPr>
          <w:rFonts w:ascii="Arial" w:hAnsi="Arial" w:cs="Arial"/>
          <w:sz w:val="18"/>
          <w:szCs w:val="18"/>
        </w:rPr>
      </w:pPr>
    </w:p>
    <w:p w:rsidR="00177136" w:rsidRPr="009E64A6" w:rsidRDefault="00CA2A74">
      <w:pPr>
        <w:rPr>
          <w:rFonts w:ascii="Arial" w:hAnsi="Arial" w:cs="Arial"/>
          <w:b/>
          <w:sz w:val="18"/>
          <w:szCs w:val="18"/>
        </w:rPr>
      </w:pPr>
      <w:r w:rsidRPr="009E64A6">
        <w:rPr>
          <w:rFonts w:ascii="Arial" w:hAnsi="Arial" w:cs="Arial"/>
          <w:b/>
          <w:sz w:val="18"/>
          <w:szCs w:val="18"/>
        </w:rPr>
        <w:lastRenderedPageBreak/>
        <w:t>National Departments</w:t>
      </w:r>
    </w:p>
    <w:tbl>
      <w:tblPr>
        <w:tblStyle w:val="TableGrid"/>
        <w:tblW w:w="16302" w:type="dxa"/>
        <w:tblInd w:w="-1281" w:type="dxa"/>
        <w:tblLook w:val="04A0"/>
      </w:tblPr>
      <w:tblGrid>
        <w:gridCol w:w="3631"/>
        <w:gridCol w:w="1233"/>
        <w:gridCol w:w="1718"/>
        <w:gridCol w:w="1261"/>
        <w:gridCol w:w="4206"/>
        <w:gridCol w:w="1276"/>
        <w:gridCol w:w="1276"/>
        <w:gridCol w:w="1701"/>
      </w:tblGrid>
      <w:tr w:rsidR="00C0625C" w:rsidRPr="00DA1FD8" w:rsidTr="0010226C">
        <w:tc>
          <w:tcPr>
            <w:tcW w:w="3631" w:type="dxa"/>
          </w:tcPr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 xml:space="preserve">Department </w:t>
            </w:r>
          </w:p>
        </w:tc>
        <w:tc>
          <w:tcPr>
            <w:tcW w:w="1233" w:type="dxa"/>
          </w:tcPr>
          <w:p w:rsidR="00B64497" w:rsidRPr="002A284F" w:rsidRDefault="00B64497" w:rsidP="00B64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 xml:space="preserve">Policy &amp; approval </w:t>
            </w:r>
          </w:p>
        </w:tc>
        <w:tc>
          <w:tcPr>
            <w:tcW w:w="1718" w:type="dxa"/>
          </w:tcPr>
          <w:p w:rsidR="00B64497" w:rsidRPr="002A284F" w:rsidRDefault="00B64497" w:rsidP="00B644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>Communication of policy</w:t>
            </w:r>
          </w:p>
        </w:tc>
        <w:tc>
          <w:tcPr>
            <w:tcW w:w="1261" w:type="dxa"/>
          </w:tcPr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</w:rPr>
              <w:t xml:space="preserve">Workforce </w:t>
            </w:r>
          </w:p>
        </w:tc>
        <w:tc>
          <w:tcPr>
            <w:tcW w:w="4206" w:type="dxa"/>
          </w:tcPr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of employees in sensitivity sessions </w:t>
            </w:r>
          </w:p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of cases reported </w:t>
            </w:r>
          </w:p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64497" w:rsidRPr="002A284F" w:rsidRDefault="00B64497" w:rsidP="005549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PERSAL records </w:t>
            </w:r>
          </w:p>
        </w:tc>
        <w:tc>
          <w:tcPr>
            <w:tcW w:w="1701" w:type="dxa"/>
          </w:tcPr>
          <w:p w:rsidR="00B64497" w:rsidRPr="002A284F" w:rsidRDefault="00B64497" w:rsidP="005549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resolved </w:t>
            </w:r>
          </w:p>
          <w:p w:rsidR="00B64497" w:rsidRPr="002A284F" w:rsidRDefault="00B64497" w:rsidP="005549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34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Agriculture, Forestry &amp; Fisheries </w:t>
              </w:r>
            </w:hyperlink>
          </w:p>
        </w:tc>
        <w:tc>
          <w:tcPr>
            <w:tcW w:w="1233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Yes-no date</w:t>
            </w:r>
          </w:p>
        </w:tc>
        <w:tc>
          <w:tcPr>
            <w:tcW w:w="1718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261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5 463</w:t>
            </w:r>
          </w:p>
        </w:tc>
        <w:tc>
          <w:tcPr>
            <w:tcW w:w="4206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35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Arts &amp; Culture </w:t>
              </w:r>
            </w:hyperlink>
          </w:p>
        </w:tc>
        <w:tc>
          <w:tcPr>
            <w:tcW w:w="1233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36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Basic Education </w:t>
              </w:r>
            </w:hyperlink>
          </w:p>
        </w:tc>
        <w:tc>
          <w:tcPr>
            <w:tcW w:w="1233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718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Induction and newsflash</w:t>
            </w:r>
          </w:p>
        </w:tc>
        <w:tc>
          <w:tcPr>
            <w:tcW w:w="1261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4206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29-19 women and 10 men at levels 1-12, no SMS</w:t>
            </w:r>
          </w:p>
        </w:tc>
        <w:tc>
          <w:tcPr>
            <w:tcW w:w="1276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37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Civilian Secretariat of Police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10226C" w:rsidRPr="002A284F" w:rsidRDefault="00776CDC" w:rsidP="0010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Yes-2014</w:t>
            </w:r>
          </w:p>
        </w:tc>
        <w:tc>
          <w:tcPr>
            <w:tcW w:w="1718" w:type="dxa"/>
          </w:tcPr>
          <w:p w:rsidR="0010226C" w:rsidRPr="002A284F" w:rsidRDefault="00776CDC" w:rsidP="0010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Bargaining council engagement</w:t>
            </w:r>
          </w:p>
        </w:tc>
        <w:tc>
          <w:tcPr>
            <w:tcW w:w="1261" w:type="dxa"/>
          </w:tcPr>
          <w:p w:rsidR="0010226C" w:rsidRPr="002A284F" w:rsidRDefault="00776CDC" w:rsidP="0010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4206" w:type="dxa"/>
          </w:tcPr>
          <w:p w:rsidR="0010226C" w:rsidRPr="002A284F" w:rsidRDefault="00776CD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776CD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0226C" w:rsidRPr="002A284F" w:rsidRDefault="00776CD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776CD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Suspension without pay</w:t>
            </w: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>Department of Communications</w:t>
            </w:r>
          </w:p>
        </w:tc>
        <w:tc>
          <w:tcPr>
            <w:tcW w:w="1233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38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Cooperative Governance </w:t>
              </w:r>
            </w:hyperlink>
          </w:p>
        </w:tc>
        <w:tc>
          <w:tcPr>
            <w:tcW w:w="1233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Yes-2017</w:t>
            </w:r>
          </w:p>
        </w:tc>
        <w:tc>
          <w:tcPr>
            <w:tcW w:w="1718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Information session, email</w:t>
            </w:r>
          </w:p>
        </w:tc>
        <w:tc>
          <w:tcPr>
            <w:tcW w:w="1261" w:type="dxa"/>
          </w:tcPr>
          <w:p w:rsidR="0010226C" w:rsidRPr="002A284F" w:rsidRDefault="00B23361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4206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 xml:space="preserve">43-gender disaggregation not clear, all levels, 7 </w:t>
            </w:r>
            <w:r w:rsidR="00AE132E">
              <w:rPr>
                <w:rFonts w:ascii="Arial" w:hAnsi="Arial" w:cs="Arial"/>
                <w:bCs/>
                <w:sz w:val="16"/>
                <w:szCs w:val="16"/>
              </w:rPr>
              <w:t xml:space="preserve">at </w:t>
            </w:r>
            <w:r w:rsidRPr="002A284F">
              <w:rPr>
                <w:rFonts w:ascii="Arial" w:hAnsi="Arial" w:cs="Arial"/>
                <w:bCs/>
                <w:sz w:val="16"/>
                <w:szCs w:val="16"/>
              </w:rPr>
              <w:t>SMS</w:t>
            </w:r>
          </w:p>
        </w:tc>
        <w:tc>
          <w:tcPr>
            <w:tcW w:w="1276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B23361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39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Correctional Services </w:t>
              </w:r>
            </w:hyperlink>
          </w:p>
        </w:tc>
        <w:tc>
          <w:tcPr>
            <w:tcW w:w="1233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9B3C62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>Department of Defence</w:t>
            </w:r>
          </w:p>
        </w:tc>
        <w:tc>
          <w:tcPr>
            <w:tcW w:w="1233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0226C" w:rsidRPr="002A284F" w:rsidRDefault="0010226C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0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Economic Development </w:t>
              </w:r>
            </w:hyperlink>
          </w:p>
        </w:tc>
        <w:tc>
          <w:tcPr>
            <w:tcW w:w="1233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Yes-2017</w:t>
            </w:r>
          </w:p>
        </w:tc>
        <w:tc>
          <w:tcPr>
            <w:tcW w:w="1718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Email and intranet</w:t>
            </w:r>
          </w:p>
        </w:tc>
        <w:tc>
          <w:tcPr>
            <w:tcW w:w="1261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Blank </w:t>
            </w:r>
          </w:p>
        </w:tc>
        <w:tc>
          <w:tcPr>
            <w:tcW w:w="4206" w:type="dxa"/>
          </w:tcPr>
          <w:p w:rsidR="0010226C" w:rsidRPr="002A284F" w:rsidRDefault="004A15CE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4A15CE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4A15CE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4A15CE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A284F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</w:tr>
      <w:tr w:rsidR="0010226C" w:rsidRPr="00DA1FD8" w:rsidTr="0010226C"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1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Energy </w:t>
              </w:r>
            </w:hyperlink>
          </w:p>
        </w:tc>
        <w:tc>
          <w:tcPr>
            <w:tcW w:w="1233" w:type="dxa"/>
          </w:tcPr>
          <w:p w:rsidR="0010226C" w:rsidRPr="002A284F" w:rsidRDefault="001801AB" w:rsidP="0010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Yes-2011</w:t>
            </w:r>
          </w:p>
        </w:tc>
        <w:tc>
          <w:tcPr>
            <w:tcW w:w="1718" w:type="dxa"/>
          </w:tcPr>
          <w:p w:rsidR="0010226C" w:rsidRPr="002A284F" w:rsidRDefault="001801AB" w:rsidP="0010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Intranet, induction session</w:t>
            </w:r>
          </w:p>
        </w:tc>
        <w:tc>
          <w:tcPr>
            <w:tcW w:w="1261" w:type="dxa"/>
          </w:tcPr>
          <w:p w:rsidR="0010226C" w:rsidRPr="002A284F" w:rsidRDefault="001801AB" w:rsidP="001022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4206" w:type="dxa"/>
          </w:tcPr>
          <w:p w:rsidR="0010226C" w:rsidRPr="002A284F" w:rsidRDefault="001801AB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1801AB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0226C" w:rsidRPr="002A284F" w:rsidRDefault="001801AB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1801AB" w:rsidP="001022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</w:tr>
      <w:tr w:rsidR="0010226C" w:rsidRPr="00DA1FD8" w:rsidTr="002A284F">
        <w:trPr>
          <w:trHeight w:val="600"/>
        </w:trPr>
        <w:tc>
          <w:tcPr>
            <w:tcW w:w="3631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Environmental Affairs</w:t>
            </w:r>
          </w:p>
          <w:p w:rsidR="004A15CE" w:rsidRPr="002A284F" w:rsidRDefault="004A15CE" w:rsidP="001022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FF0000"/>
                <w:sz w:val="16"/>
                <w:szCs w:val="16"/>
              </w:rPr>
              <w:t>This was one of the most extensive reports on how sensitisation on sexual harassment was done in the department</w:t>
            </w:r>
          </w:p>
        </w:tc>
        <w:tc>
          <w:tcPr>
            <w:tcW w:w="1233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Yes-no date</w:t>
            </w:r>
          </w:p>
        </w:tc>
        <w:tc>
          <w:tcPr>
            <w:tcW w:w="1718" w:type="dxa"/>
          </w:tcPr>
          <w:p w:rsidR="004A15CE" w:rsidRPr="002A284F" w:rsidRDefault="0010226C" w:rsidP="004A15CE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Intranet and Commemorative events</w:t>
            </w:r>
            <w:r w:rsidR="004A15CE" w:rsidRPr="002A284F">
              <w:rPr>
                <w:rFonts w:ascii="Arial" w:hAnsi="Arial" w:cs="Arial"/>
                <w:sz w:val="16"/>
                <w:szCs w:val="16"/>
              </w:rPr>
              <w:t xml:space="preserve">, workshops, forum meetings </w:t>
            </w:r>
          </w:p>
        </w:tc>
        <w:tc>
          <w:tcPr>
            <w:tcW w:w="1261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1 733</w:t>
            </w:r>
          </w:p>
        </w:tc>
        <w:tc>
          <w:tcPr>
            <w:tcW w:w="4206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All staff members, 99 </w:t>
            </w:r>
            <w:r w:rsidR="00AE132E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Pr="002A284F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1276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0226C" w:rsidRPr="002A284F" w:rsidRDefault="0010226C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0226C" w:rsidRPr="002A284F" w:rsidRDefault="004A15CE" w:rsidP="0010226C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Still in progress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2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Health </w:t>
              </w:r>
            </w:hyperlink>
          </w:p>
        </w:tc>
        <w:tc>
          <w:tcPr>
            <w:tcW w:w="1233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Yes-Draft</w:t>
            </w:r>
          </w:p>
        </w:tc>
        <w:tc>
          <w:tcPr>
            <w:tcW w:w="1718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Consultation with organised labour</w:t>
            </w:r>
          </w:p>
        </w:tc>
        <w:tc>
          <w:tcPr>
            <w:tcW w:w="1261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</w:t>
            </w:r>
          </w:p>
        </w:tc>
        <w:tc>
          <w:tcPr>
            <w:tcW w:w="4206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343C7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3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Higher Education &amp; Training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4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Home Affairs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Email, workshops</w:t>
            </w:r>
          </w:p>
        </w:tc>
        <w:tc>
          <w:tcPr>
            <w:tcW w:w="1261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9 858</w:t>
            </w:r>
          </w:p>
        </w:tc>
        <w:tc>
          <w:tcPr>
            <w:tcW w:w="4206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9 015 officials-5 500 women and 3 515 men at all levels, 151 </w:t>
            </w:r>
            <w:r w:rsidR="00AE132E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Pr="002A284F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1276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4A15CE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5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Human Settlements </w:t>
              </w:r>
            </w:hyperlink>
          </w:p>
        </w:tc>
        <w:tc>
          <w:tcPr>
            <w:tcW w:w="1233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Yes-2017</w:t>
            </w:r>
          </w:p>
        </w:tc>
        <w:tc>
          <w:tcPr>
            <w:tcW w:w="1718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Internet posting and emails</w:t>
            </w:r>
          </w:p>
        </w:tc>
        <w:tc>
          <w:tcPr>
            <w:tcW w:w="1261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informal</w:t>
            </w: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Apologised and given a warning </w:t>
            </w:r>
          </w:p>
          <w:p w:rsidR="00192146" w:rsidRPr="002A284F" w:rsidRDefault="002A284F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Victim transferred upon request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Department of </w:t>
            </w:r>
            <w:r w:rsidR="00DA1FD8" w:rsidRPr="002A284F">
              <w:rPr>
                <w:rFonts w:ascii="Arial" w:hAnsi="Arial" w:cs="Arial"/>
                <w:sz w:val="16"/>
                <w:szCs w:val="16"/>
              </w:rPr>
              <w:t>International Relations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&amp; Cooperation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Yes-2011</w:t>
            </w: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Workshops, meetings, emails</w:t>
            </w:r>
          </w:p>
        </w:tc>
        <w:tc>
          <w:tcPr>
            <w:tcW w:w="1261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2 277</w:t>
            </w:r>
          </w:p>
        </w:tc>
        <w:tc>
          <w:tcPr>
            <w:tcW w:w="4206" w:type="dxa"/>
          </w:tcPr>
          <w:p w:rsidR="00DA1FD8" w:rsidRPr="002A284F" w:rsidRDefault="00192146" w:rsidP="00192146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115 officials-disaggregation not clear </w:t>
            </w: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192146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Department of </w:t>
            </w:r>
            <w:r w:rsidR="00DA1FD8" w:rsidRPr="002A284F">
              <w:rPr>
                <w:rFonts w:ascii="Arial" w:hAnsi="Arial" w:cs="Arial"/>
                <w:sz w:val="16"/>
                <w:szCs w:val="16"/>
              </w:rPr>
              <w:t>Justice &amp; Constitutional Development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Yes-2015</w:t>
            </w: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Workshops, pamphlets, intranet</w:t>
            </w:r>
          </w:p>
        </w:tc>
        <w:tc>
          <w:tcPr>
            <w:tcW w:w="126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16 476</w:t>
            </w:r>
          </w:p>
        </w:tc>
        <w:tc>
          <w:tcPr>
            <w:tcW w:w="4206" w:type="dxa"/>
          </w:tcPr>
          <w:p w:rsidR="00DA1FD8" w:rsidRPr="002A284F" w:rsidRDefault="00EC679B" w:rsidP="00EC679B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440-251 women and 189 men</w:t>
            </w:r>
            <w:r w:rsidR="00DA1FD8" w:rsidRPr="002A284F">
              <w:rPr>
                <w:rFonts w:ascii="Arial" w:hAnsi="Arial" w:cs="Arial"/>
                <w:sz w:val="16"/>
                <w:szCs w:val="16"/>
              </w:rPr>
              <w:t>, disaggregation by race and levels</w:t>
            </w:r>
            <w:r w:rsidRPr="002A284F">
              <w:rPr>
                <w:rFonts w:ascii="Arial" w:hAnsi="Arial" w:cs="Arial"/>
                <w:sz w:val="16"/>
                <w:szCs w:val="16"/>
              </w:rPr>
              <w:t xml:space="preserve"> provided, 17</w:t>
            </w:r>
            <w:r w:rsidR="00DA1FD8"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32E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="00DA1FD8" w:rsidRPr="002A284F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withdrawn and one 3 months</w:t>
            </w:r>
          </w:p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s</w:t>
            </w:r>
            <w:r w:rsidR="00DA1FD8" w:rsidRPr="002A284F">
              <w:rPr>
                <w:rFonts w:ascii="Arial" w:hAnsi="Arial" w:cs="Arial"/>
                <w:sz w:val="16"/>
                <w:szCs w:val="16"/>
              </w:rPr>
              <w:t>uspension without pay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6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Labour </w:t>
              </w:r>
            </w:hyperlink>
          </w:p>
        </w:tc>
        <w:tc>
          <w:tcPr>
            <w:tcW w:w="1233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Internal communication</w:t>
            </w:r>
          </w:p>
        </w:tc>
        <w:tc>
          <w:tcPr>
            <w:tcW w:w="126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7 848</w:t>
            </w:r>
          </w:p>
        </w:tc>
        <w:tc>
          <w:tcPr>
            <w:tcW w:w="420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Dismissal 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7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Military Veterans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8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Mineral Resources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1801AB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Yes-2011</w:t>
            </w:r>
          </w:p>
        </w:tc>
        <w:tc>
          <w:tcPr>
            <w:tcW w:w="1718" w:type="dxa"/>
          </w:tcPr>
          <w:p w:rsidR="00DA1FD8" w:rsidRPr="002A284F" w:rsidRDefault="001801AB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Intranet, workshops, </w:t>
            </w:r>
            <w:r w:rsidR="00153796">
              <w:rPr>
                <w:rFonts w:ascii="Arial" w:hAnsi="Arial" w:cs="Arial"/>
                <w:sz w:val="16"/>
                <w:szCs w:val="16"/>
              </w:rPr>
              <w:t>campaigns and display of charts</w:t>
            </w:r>
          </w:p>
        </w:tc>
        <w:tc>
          <w:tcPr>
            <w:tcW w:w="1261" w:type="dxa"/>
          </w:tcPr>
          <w:p w:rsidR="00DA1FD8" w:rsidRPr="002A284F" w:rsidRDefault="00AE132E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1 093</w:t>
            </w:r>
          </w:p>
        </w:tc>
        <w:tc>
          <w:tcPr>
            <w:tcW w:w="4206" w:type="dxa"/>
          </w:tcPr>
          <w:p w:rsidR="00DA1FD8" w:rsidRPr="002A284F" w:rsidRDefault="00AE132E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officials-84 women and 86 men, disaggregation by race and levels provided, 5 at SMS</w:t>
            </w:r>
          </w:p>
        </w:tc>
        <w:tc>
          <w:tcPr>
            <w:tcW w:w="1276" w:type="dxa"/>
          </w:tcPr>
          <w:p w:rsidR="00DA1FD8" w:rsidRPr="002A284F" w:rsidRDefault="00AE132E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AE132E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AE132E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>Department of Planning, Monitoring &amp; Evaluation</w:t>
            </w:r>
          </w:p>
        </w:tc>
        <w:tc>
          <w:tcPr>
            <w:tcW w:w="1233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Draft </w:t>
            </w:r>
          </w:p>
        </w:tc>
        <w:tc>
          <w:tcPr>
            <w:tcW w:w="1718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6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420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49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Public Enterprises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Department of </w:t>
            </w:r>
            <w:hyperlink r:id="rId50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Public Service &amp; Administration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Intranet </w:t>
            </w:r>
          </w:p>
        </w:tc>
        <w:tc>
          <w:tcPr>
            <w:tcW w:w="126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420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8 males at levels 1-8, no racial disaggregat</w:t>
            </w:r>
            <w:r w:rsidR="00E27645" w:rsidRPr="002A284F">
              <w:rPr>
                <w:rFonts w:ascii="Arial" w:hAnsi="Arial" w:cs="Arial"/>
                <w:sz w:val="16"/>
                <w:szCs w:val="16"/>
              </w:rPr>
              <w:t>ion, no SMS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1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Public Works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>Department of Rural Development &amp; Land Reform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2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Science &amp; Technology </w:t>
              </w:r>
            </w:hyperlink>
          </w:p>
        </w:tc>
        <w:tc>
          <w:tcPr>
            <w:tcW w:w="1233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Yes-2015</w:t>
            </w:r>
          </w:p>
        </w:tc>
        <w:tc>
          <w:tcPr>
            <w:tcW w:w="1718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Awareness sessions</w:t>
            </w:r>
          </w:p>
        </w:tc>
        <w:tc>
          <w:tcPr>
            <w:tcW w:w="126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420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48 officials-25 women and 23 men, disaggregation by race and salary levels provided, 10 </w:t>
            </w:r>
            <w:r w:rsidR="00AE132E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Pr="002A284F">
              <w:rPr>
                <w:rFonts w:ascii="Arial" w:hAnsi="Arial" w:cs="Arial"/>
                <w:sz w:val="16"/>
                <w:szCs w:val="16"/>
              </w:rPr>
              <w:t>SMS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Small Business Enterprise 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3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Social Development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Yes-2009</w:t>
            </w:r>
          </w:p>
        </w:tc>
        <w:tc>
          <w:tcPr>
            <w:tcW w:w="1718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Intranet </w:t>
            </w:r>
          </w:p>
        </w:tc>
        <w:tc>
          <w:tcPr>
            <w:tcW w:w="1261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4206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48 interns only</w:t>
            </w:r>
          </w:p>
        </w:tc>
        <w:tc>
          <w:tcPr>
            <w:tcW w:w="1276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761C0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4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Sport &amp; Recreation SA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Telecommunication &amp; Postal Services  </w:t>
            </w:r>
          </w:p>
        </w:tc>
        <w:tc>
          <w:tcPr>
            <w:tcW w:w="1233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Intranet and induction sessions</w:t>
            </w:r>
          </w:p>
        </w:tc>
        <w:tc>
          <w:tcPr>
            <w:tcW w:w="126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420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5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Tourism </w:t>
              </w:r>
            </w:hyperlink>
          </w:p>
        </w:tc>
        <w:tc>
          <w:tcPr>
            <w:tcW w:w="1233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Yes-2013</w:t>
            </w:r>
          </w:p>
        </w:tc>
        <w:tc>
          <w:tcPr>
            <w:tcW w:w="1718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Intranet and website</w:t>
            </w:r>
          </w:p>
        </w:tc>
        <w:tc>
          <w:tcPr>
            <w:tcW w:w="126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420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6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Trade &amp; Industry</w:t>
              </w:r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1233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Yes-2012</w:t>
            </w:r>
          </w:p>
        </w:tc>
        <w:tc>
          <w:tcPr>
            <w:tcW w:w="1718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Newsflash, screen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flighting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workshops</w:t>
            </w:r>
          </w:p>
        </w:tc>
        <w:tc>
          <w:tcPr>
            <w:tcW w:w="1261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1 344</w:t>
            </w:r>
          </w:p>
        </w:tc>
        <w:tc>
          <w:tcPr>
            <w:tcW w:w="4206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2D3640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Traditional Affairs 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7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Transport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58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Water Affairs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>Government Communications &amp; Information Systems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Intranet </w:t>
            </w:r>
          </w:p>
        </w:tc>
        <w:tc>
          <w:tcPr>
            <w:tcW w:w="126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206" w:type="dxa"/>
          </w:tcPr>
          <w:p w:rsidR="00DA1FD8" w:rsidRPr="002A284F" w:rsidRDefault="00EC679B" w:rsidP="00EC679B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34 officials-20 women and 14 men race and salary disaggregation provided, 2 at SMS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Government Pension Administration Agency  </w:t>
            </w:r>
          </w:p>
        </w:tc>
        <w:tc>
          <w:tcPr>
            <w:tcW w:w="1233" w:type="dxa"/>
          </w:tcPr>
          <w:p w:rsidR="00DA1FD8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Yes-2013</w:t>
            </w:r>
          </w:p>
        </w:tc>
        <w:tc>
          <w:tcPr>
            <w:tcW w:w="1718" w:type="dxa"/>
          </w:tcPr>
          <w:p w:rsidR="00DA1FD8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Training, induction sessions</w:t>
            </w:r>
          </w:p>
        </w:tc>
        <w:tc>
          <w:tcPr>
            <w:tcW w:w="1261" w:type="dxa"/>
          </w:tcPr>
          <w:p w:rsidR="00DA1FD8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1 183</w:t>
            </w:r>
          </w:p>
        </w:tc>
        <w:tc>
          <w:tcPr>
            <w:tcW w:w="4206" w:type="dxa"/>
          </w:tcPr>
          <w:p w:rsidR="00DA1FD8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 officials-156 women and 80 men, race and salary disaggregation provided, 6 at SMS</w:t>
            </w:r>
          </w:p>
        </w:tc>
        <w:tc>
          <w:tcPr>
            <w:tcW w:w="1276" w:type="dxa"/>
          </w:tcPr>
          <w:p w:rsidR="00DA1FD8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A1FD8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case withdrawn</w:t>
            </w:r>
          </w:p>
          <w:p w:rsidR="00A86086" w:rsidRPr="002A284F" w:rsidRDefault="00A86086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counselling for complainant and perpretrator</w:t>
            </w:r>
          </w:p>
        </w:tc>
      </w:tr>
      <w:tr w:rsidR="006A2631" w:rsidRPr="00DA1FD8" w:rsidTr="0010226C">
        <w:tc>
          <w:tcPr>
            <w:tcW w:w="3631" w:type="dxa"/>
          </w:tcPr>
          <w:p w:rsidR="006A2631" w:rsidRPr="002A284F" w:rsidRDefault="006A2631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Government Printing Works</w:t>
            </w:r>
          </w:p>
        </w:tc>
        <w:tc>
          <w:tcPr>
            <w:tcW w:w="1233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Yes-2015</w:t>
            </w:r>
          </w:p>
        </w:tc>
        <w:tc>
          <w:tcPr>
            <w:tcW w:w="1718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and induction sessions</w:t>
            </w:r>
          </w:p>
        </w:tc>
        <w:tc>
          <w:tcPr>
            <w:tcW w:w="1261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4206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A2631" w:rsidRPr="002A284F" w:rsidRDefault="006A2631" w:rsidP="00DA1F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59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Independent Complaints Directorate </w:t>
              </w:r>
            </w:hyperlink>
          </w:p>
        </w:tc>
        <w:tc>
          <w:tcPr>
            <w:tcW w:w="1233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Draft </w:t>
            </w:r>
          </w:p>
        </w:tc>
        <w:tc>
          <w:tcPr>
            <w:tcW w:w="1718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26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20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>National School of Government</w:t>
            </w:r>
          </w:p>
        </w:tc>
        <w:tc>
          <w:tcPr>
            <w:tcW w:w="1233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Awareness session</w:t>
            </w:r>
          </w:p>
        </w:tc>
        <w:tc>
          <w:tcPr>
            <w:tcW w:w="126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20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9 officials, all African-4 women and 5 men, no SMS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C679B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0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National Treasury </w:t>
              </w:r>
            </w:hyperlink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Office of Chief Justice </w:t>
            </w:r>
          </w:p>
        </w:tc>
        <w:tc>
          <w:tcPr>
            <w:tcW w:w="1233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Yes-2015</w:t>
            </w:r>
          </w:p>
        </w:tc>
        <w:tc>
          <w:tcPr>
            <w:tcW w:w="1718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Internal communication</w:t>
            </w:r>
          </w:p>
        </w:tc>
        <w:tc>
          <w:tcPr>
            <w:tcW w:w="126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1 679</w:t>
            </w:r>
          </w:p>
        </w:tc>
        <w:tc>
          <w:tcPr>
            <w:tcW w:w="420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Public Service Commission 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1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SA Police Service </w:t>
              </w:r>
            </w:hyperlink>
            <w:r w:rsidR="00DA1FD8" w:rsidRPr="002A284F">
              <w:rPr>
                <w:rFonts w:ascii="Arial" w:hAnsi="Arial" w:cs="Arial"/>
                <w:color w:val="000000"/>
                <w:sz w:val="16"/>
                <w:szCs w:val="16"/>
              </w:rPr>
              <w:t>(SAPS)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9B3C62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2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SA Revenue Service </w:t>
              </w:r>
            </w:hyperlink>
            <w:r w:rsidR="00DA1FD8" w:rsidRPr="002A284F">
              <w:rPr>
                <w:rFonts w:ascii="Arial" w:hAnsi="Arial" w:cs="Arial"/>
                <w:color w:val="000000"/>
                <w:sz w:val="16"/>
                <w:szCs w:val="16"/>
              </w:rPr>
              <w:t>(SARS)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3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State Security </w:t>
              </w:r>
            </w:hyperlink>
            <w:r w:rsidR="00DA1FD8" w:rsidRPr="002A284F">
              <w:rPr>
                <w:rFonts w:ascii="Arial" w:hAnsi="Arial" w:cs="Arial"/>
                <w:color w:val="000000"/>
                <w:sz w:val="16"/>
                <w:szCs w:val="16"/>
              </w:rPr>
              <w:t>Agency</w:t>
            </w:r>
          </w:p>
        </w:tc>
        <w:tc>
          <w:tcPr>
            <w:tcW w:w="1233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4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Statistics SA </w:t>
              </w:r>
            </w:hyperlink>
          </w:p>
        </w:tc>
        <w:tc>
          <w:tcPr>
            <w:tcW w:w="1233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Yes-2016</w:t>
            </w:r>
          </w:p>
        </w:tc>
        <w:tc>
          <w:tcPr>
            <w:tcW w:w="1718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Workshops, in-house newsletter and intranet</w:t>
            </w:r>
          </w:p>
        </w:tc>
        <w:tc>
          <w:tcPr>
            <w:tcW w:w="126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3 200</w:t>
            </w:r>
          </w:p>
        </w:tc>
        <w:tc>
          <w:tcPr>
            <w:tcW w:w="4206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895 officials-503 women and 392 men, race and salary disaggregation provided, 10 at SMS</w:t>
            </w: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1FD8" w:rsidRPr="002A284F" w:rsidRDefault="00DA1FD8" w:rsidP="00DA1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C062AF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65" w:history="1">
              <w:r w:rsidR="00DA1FD8"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The Presidency </w:t>
              </w:r>
            </w:hyperlink>
          </w:p>
        </w:tc>
        <w:tc>
          <w:tcPr>
            <w:tcW w:w="1233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Yes-2011</w:t>
            </w:r>
          </w:p>
        </w:tc>
        <w:tc>
          <w:tcPr>
            <w:tcW w:w="1718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Posted on departmental bulletin and intranet, induction and orientation sessions, HRM Roadshows</w:t>
            </w:r>
          </w:p>
        </w:tc>
        <w:tc>
          <w:tcPr>
            <w:tcW w:w="126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4206" w:type="dxa"/>
          </w:tcPr>
          <w:p w:rsidR="00DA1FD8" w:rsidRPr="002A284F" w:rsidRDefault="00EA3974" w:rsidP="00E27645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292</w:t>
            </w:r>
            <w:r w:rsidR="00E27645" w:rsidRPr="002A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84F">
              <w:rPr>
                <w:rFonts w:ascii="Arial" w:hAnsi="Arial" w:cs="Arial"/>
                <w:sz w:val="16"/>
                <w:szCs w:val="16"/>
              </w:rPr>
              <w:t>officials-182 women and 110 men, race disaggregation</w:t>
            </w:r>
            <w:r w:rsidR="00E27645" w:rsidRPr="002A284F">
              <w:rPr>
                <w:rFonts w:ascii="Arial" w:hAnsi="Arial" w:cs="Arial"/>
                <w:sz w:val="16"/>
                <w:szCs w:val="16"/>
              </w:rPr>
              <w:t xml:space="preserve"> not provided</w:t>
            </w:r>
            <w:r w:rsidRPr="002A284F">
              <w:rPr>
                <w:rFonts w:ascii="Arial" w:hAnsi="Arial" w:cs="Arial"/>
                <w:sz w:val="16"/>
                <w:szCs w:val="16"/>
              </w:rPr>
              <w:t>, no SMS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EA3974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A1FD8" w:rsidRPr="00DA1FD8" w:rsidTr="0010226C">
        <w:tc>
          <w:tcPr>
            <w:tcW w:w="3631" w:type="dxa"/>
          </w:tcPr>
          <w:p w:rsidR="00DA1FD8" w:rsidRPr="002A284F" w:rsidRDefault="00DA1FD8" w:rsidP="00DA1F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84F">
              <w:rPr>
                <w:rFonts w:ascii="Arial" w:hAnsi="Arial" w:cs="Arial"/>
                <w:color w:val="000000"/>
                <w:sz w:val="16"/>
                <w:szCs w:val="16"/>
              </w:rPr>
              <w:t xml:space="preserve">Department of </w:t>
            </w:r>
            <w:hyperlink r:id="rId66" w:history="1">
              <w:r w:rsidRPr="002A284F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Women</w:t>
              </w:r>
            </w:hyperlink>
          </w:p>
        </w:tc>
        <w:tc>
          <w:tcPr>
            <w:tcW w:w="1233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Yes-2015</w:t>
            </w:r>
          </w:p>
        </w:tc>
        <w:tc>
          <w:tcPr>
            <w:tcW w:w="1718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Intranet </w:t>
            </w:r>
          </w:p>
        </w:tc>
        <w:tc>
          <w:tcPr>
            <w:tcW w:w="1261" w:type="dxa"/>
          </w:tcPr>
          <w:p w:rsidR="00DA1FD8" w:rsidRPr="002A284F" w:rsidRDefault="00E27645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06" w:type="dxa"/>
          </w:tcPr>
          <w:p w:rsidR="00DA1FD8" w:rsidRPr="002A284F" w:rsidRDefault="009B3C62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276" w:type="dxa"/>
          </w:tcPr>
          <w:p w:rsidR="00DA1FD8" w:rsidRPr="002A284F" w:rsidRDefault="009B3C62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A1FD8" w:rsidRPr="002A284F" w:rsidRDefault="009B3C62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A1FD8" w:rsidRPr="002A284F" w:rsidRDefault="009B3C62" w:rsidP="00DA1FD8">
            <w:pPr>
              <w:rPr>
                <w:rFonts w:ascii="Arial" w:hAnsi="Arial" w:cs="Arial"/>
                <w:sz w:val="16"/>
                <w:szCs w:val="16"/>
              </w:rPr>
            </w:pPr>
            <w:r w:rsidRPr="002A284F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AE132E" w:rsidRDefault="00AE132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A284F" w:rsidRPr="00DA1FD8" w:rsidRDefault="002A284F">
      <w:pPr>
        <w:rPr>
          <w:rFonts w:ascii="Arial" w:hAnsi="Arial" w:cs="Arial"/>
          <w:sz w:val="18"/>
          <w:szCs w:val="18"/>
        </w:rPr>
      </w:pPr>
    </w:p>
    <w:p w:rsidR="00177136" w:rsidRPr="009E64A6" w:rsidRDefault="008A2C1F">
      <w:pPr>
        <w:rPr>
          <w:rFonts w:ascii="Arial" w:hAnsi="Arial" w:cs="Arial"/>
          <w:b/>
          <w:sz w:val="18"/>
          <w:szCs w:val="18"/>
        </w:rPr>
      </w:pPr>
      <w:r w:rsidRPr="009E64A6">
        <w:rPr>
          <w:rFonts w:ascii="Arial" w:hAnsi="Arial" w:cs="Arial"/>
          <w:b/>
          <w:sz w:val="18"/>
          <w:szCs w:val="18"/>
        </w:rPr>
        <w:t>Western Cape</w:t>
      </w:r>
    </w:p>
    <w:tbl>
      <w:tblPr>
        <w:tblStyle w:val="TableGrid"/>
        <w:tblW w:w="16302" w:type="dxa"/>
        <w:tblInd w:w="-1281" w:type="dxa"/>
        <w:tblLook w:val="04A0"/>
      </w:tblPr>
      <w:tblGrid>
        <w:gridCol w:w="3670"/>
        <w:gridCol w:w="1243"/>
        <w:gridCol w:w="1667"/>
        <w:gridCol w:w="1264"/>
        <w:gridCol w:w="4205"/>
        <w:gridCol w:w="1276"/>
        <w:gridCol w:w="1276"/>
        <w:gridCol w:w="1701"/>
      </w:tblGrid>
      <w:tr w:rsidR="00B64497" w:rsidRPr="00DA1FD8" w:rsidTr="006928E2">
        <w:tc>
          <w:tcPr>
            <w:tcW w:w="3670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243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Policy &amp; approval </w:t>
            </w:r>
          </w:p>
        </w:tc>
        <w:tc>
          <w:tcPr>
            <w:tcW w:w="1667" w:type="dxa"/>
          </w:tcPr>
          <w:p w:rsidR="00B64497" w:rsidRPr="00DA1FD8" w:rsidRDefault="00B64497" w:rsidP="00B64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>Communication of policy</w:t>
            </w:r>
          </w:p>
        </w:tc>
        <w:tc>
          <w:tcPr>
            <w:tcW w:w="1264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sz w:val="18"/>
                <w:szCs w:val="18"/>
              </w:rPr>
              <w:t xml:space="preserve">Workforce </w:t>
            </w:r>
          </w:p>
        </w:tc>
        <w:tc>
          <w:tcPr>
            <w:tcW w:w="4205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of employees in sensitivity sessions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of cases reported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PERSAL records </w:t>
            </w:r>
          </w:p>
        </w:tc>
        <w:tc>
          <w:tcPr>
            <w:tcW w:w="1701" w:type="dxa"/>
          </w:tcPr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F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Number resolved </w:t>
            </w:r>
          </w:p>
          <w:p w:rsidR="00B64497" w:rsidRPr="00DA1FD8" w:rsidRDefault="00B64497" w:rsidP="00554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1C04" w:rsidRPr="00DA1FD8" w:rsidTr="006928E2">
        <w:tc>
          <w:tcPr>
            <w:tcW w:w="3670" w:type="dxa"/>
          </w:tcPr>
          <w:p w:rsidR="00761C04" w:rsidRPr="00DA1FD8" w:rsidRDefault="00761C04" w:rsidP="00761C0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Premier</w:t>
            </w:r>
          </w:p>
        </w:tc>
        <w:tc>
          <w:tcPr>
            <w:tcW w:w="1243" w:type="dxa"/>
          </w:tcPr>
          <w:p w:rsidR="00761C04" w:rsidRPr="00DA1FD8" w:rsidRDefault="00761C04" w:rsidP="00761C0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761C04" w:rsidRPr="00DA1FD8" w:rsidRDefault="00761C04" w:rsidP="00761C0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761C04" w:rsidRPr="00DA1FD8" w:rsidRDefault="00F43204" w:rsidP="0076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1 056</w:t>
            </w:r>
          </w:p>
        </w:tc>
        <w:tc>
          <w:tcPr>
            <w:tcW w:w="4205" w:type="dxa"/>
          </w:tcPr>
          <w:p w:rsidR="00761C04" w:rsidRPr="00DA1FD8" w:rsidRDefault="00761C04" w:rsidP="00761C0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61C04" w:rsidRPr="00DA1FD8" w:rsidRDefault="00F43204" w:rsidP="0076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61C04" w:rsidRPr="00DA1FD8" w:rsidRDefault="00761C04" w:rsidP="00761C04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61C04" w:rsidRPr="00DA1FD8" w:rsidRDefault="00F43204" w:rsidP="00761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Agriculture</w:t>
            </w:r>
          </w:p>
        </w:tc>
        <w:tc>
          <w:tcPr>
            <w:tcW w:w="1243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6928E2" w:rsidRPr="00DA1FD8" w:rsidRDefault="00F43204" w:rsidP="00F43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264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9</w:t>
            </w:r>
            <w:r w:rsidR="00F4320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05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Community Safety</w:t>
            </w:r>
          </w:p>
        </w:tc>
        <w:tc>
          <w:tcPr>
            <w:tcW w:w="1243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4205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Cultural Affairs and Sport</w:t>
            </w:r>
          </w:p>
        </w:tc>
        <w:tc>
          <w:tcPr>
            <w:tcW w:w="1243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4205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employees received emails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 parties working via supervisors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Economic Development and Tourism</w:t>
            </w:r>
          </w:p>
        </w:tc>
        <w:tc>
          <w:tcPr>
            <w:tcW w:w="1243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4205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243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3204">
              <w:rPr>
                <w:rFonts w:ascii="Arial" w:hAnsi="Arial" w:cs="Arial"/>
                <w:sz w:val="18"/>
                <w:szCs w:val="18"/>
              </w:rPr>
              <w:t>orkshops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40 611</w:t>
            </w:r>
          </w:p>
        </w:tc>
        <w:tc>
          <w:tcPr>
            <w:tcW w:w="4205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information </w:t>
            </w:r>
          </w:p>
        </w:tc>
        <w:tc>
          <w:tcPr>
            <w:tcW w:w="1276" w:type="dxa"/>
          </w:tcPr>
          <w:p w:rsidR="00FB42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B42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/1</w:t>
            </w:r>
          </w:p>
          <w:p w:rsidR="00FB42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</w:t>
            </w:r>
          </w:p>
          <w:p w:rsidR="00FB42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</w:t>
            </w:r>
          </w:p>
          <w:p w:rsidR="00FB42D8" w:rsidRPr="00DA1F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1276" w:type="dxa"/>
          </w:tcPr>
          <w:p w:rsidR="006928E2" w:rsidRPr="00DA1FD8" w:rsidRDefault="00F43204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701" w:type="dxa"/>
          </w:tcPr>
          <w:p w:rsidR="006928E2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1-no action taken as complainant refused to participate</w:t>
            </w:r>
          </w:p>
          <w:p w:rsidR="00FB42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1-not guilty</w:t>
            </w:r>
          </w:p>
          <w:p w:rsidR="00FB42D8" w:rsidRPr="00DA1F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2-dismissals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Environmental Affairs and Development Planning</w:t>
            </w:r>
          </w:p>
        </w:tc>
        <w:tc>
          <w:tcPr>
            <w:tcW w:w="1243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Yes-no date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4205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</w:t>
            </w:r>
          </w:p>
        </w:tc>
        <w:tc>
          <w:tcPr>
            <w:tcW w:w="1243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Circular, awareness sessions, training</w:t>
            </w:r>
            <w:r w:rsidR="00FB42D8">
              <w:rPr>
                <w:rFonts w:ascii="Arial" w:hAnsi="Arial" w:cs="Arial"/>
                <w:sz w:val="18"/>
                <w:szCs w:val="18"/>
              </w:rPr>
              <w:t xml:space="preserve"> and policy statement</w:t>
            </w:r>
          </w:p>
        </w:tc>
        <w:tc>
          <w:tcPr>
            <w:tcW w:w="1264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31 170</w:t>
            </w:r>
          </w:p>
        </w:tc>
        <w:tc>
          <w:tcPr>
            <w:tcW w:w="4205" w:type="dxa"/>
          </w:tcPr>
          <w:p w:rsidR="006928E2" w:rsidRPr="00DA1FD8" w:rsidRDefault="00FB42D8" w:rsidP="00FB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1 531-1 199 women and 332 men</w:t>
            </w:r>
            <w:r w:rsidR="006928E2" w:rsidRPr="00DA1FD8">
              <w:rPr>
                <w:rFonts w:ascii="Arial" w:hAnsi="Arial" w:cs="Arial"/>
                <w:sz w:val="18"/>
                <w:szCs w:val="18"/>
              </w:rPr>
              <w:t xml:space="preserve">, disaggregation by race, age and levels, </w:t>
            </w:r>
            <w:r>
              <w:rPr>
                <w:rFonts w:ascii="Arial" w:hAnsi="Arial" w:cs="Arial"/>
                <w:sz w:val="18"/>
                <w:szCs w:val="18"/>
              </w:rPr>
              <w:t xml:space="preserve">1 at </w:t>
            </w:r>
            <w:r w:rsidR="006928E2" w:rsidRPr="00DA1FD8">
              <w:rPr>
                <w:rFonts w:ascii="Arial" w:hAnsi="Arial" w:cs="Arial"/>
                <w:sz w:val="18"/>
                <w:szCs w:val="18"/>
              </w:rPr>
              <w:t xml:space="preserve">SMS </w:t>
            </w:r>
          </w:p>
        </w:tc>
        <w:tc>
          <w:tcPr>
            <w:tcW w:w="1276" w:type="dxa"/>
          </w:tcPr>
          <w:p w:rsidR="006928E2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928E2" w:rsidRPr="00DA1FD8">
              <w:rPr>
                <w:rFonts w:ascii="Arial" w:hAnsi="Arial" w:cs="Arial"/>
                <w:sz w:val="18"/>
                <w:szCs w:val="18"/>
              </w:rPr>
              <w:t>-dismissal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FB42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1-not guilty</w:t>
            </w:r>
          </w:p>
          <w:p w:rsidR="00FB42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FB42D8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inal </w:t>
            </w:r>
            <w:r w:rsidR="00FB42D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ritten Warning</w:t>
            </w:r>
          </w:p>
          <w:p w:rsidR="00FB42D8" w:rsidRPr="00DA1FD8" w:rsidRDefault="00FB42D8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1-F</w:t>
            </w:r>
            <w:r w:rsidR="004B4049">
              <w:rPr>
                <w:rFonts w:ascii="Arial" w:hAnsi="Arial" w:cs="Arial"/>
                <w:sz w:val="18"/>
                <w:szCs w:val="18"/>
              </w:rPr>
              <w:t xml:space="preserve">inal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B4049">
              <w:rPr>
                <w:rFonts w:ascii="Arial" w:hAnsi="Arial" w:cs="Arial"/>
                <w:sz w:val="18"/>
                <w:szCs w:val="18"/>
              </w:rPr>
              <w:t>ritten Warning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demotion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Human Settlements</w:t>
            </w:r>
          </w:p>
        </w:tc>
        <w:tc>
          <w:tcPr>
            <w:tcW w:w="1243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Yes-no date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4205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Local Government</w:t>
            </w:r>
          </w:p>
        </w:tc>
        <w:tc>
          <w:tcPr>
            <w:tcW w:w="1243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Yes-no date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4205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Provincial Treasury</w:t>
            </w:r>
          </w:p>
        </w:tc>
        <w:tc>
          <w:tcPr>
            <w:tcW w:w="1243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Yes-2014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Induction </w:t>
            </w:r>
          </w:p>
        </w:tc>
        <w:tc>
          <w:tcPr>
            <w:tcW w:w="1264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4205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188-111 women and 77 men</w:t>
            </w:r>
            <w:r w:rsidR="006928E2" w:rsidRPr="00DA1FD8">
              <w:rPr>
                <w:rFonts w:ascii="Arial" w:hAnsi="Arial" w:cs="Arial"/>
                <w:sz w:val="18"/>
                <w:szCs w:val="18"/>
              </w:rPr>
              <w:t>, disag</w:t>
            </w:r>
            <w:r>
              <w:rPr>
                <w:rFonts w:ascii="Arial" w:hAnsi="Arial" w:cs="Arial"/>
                <w:sz w:val="18"/>
                <w:szCs w:val="18"/>
              </w:rPr>
              <w:t>gregation by race and levels, 8 at</w:t>
            </w:r>
            <w:r w:rsidR="006928E2" w:rsidRPr="00DA1FD8">
              <w:rPr>
                <w:rFonts w:ascii="Arial" w:hAnsi="Arial" w:cs="Arial"/>
                <w:sz w:val="18"/>
                <w:szCs w:val="18"/>
              </w:rPr>
              <w:t xml:space="preserve"> SMS</w:t>
            </w:r>
          </w:p>
        </w:tc>
        <w:tc>
          <w:tcPr>
            <w:tcW w:w="1276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Social Development </w:t>
            </w:r>
          </w:p>
        </w:tc>
        <w:tc>
          <w:tcPr>
            <w:tcW w:w="1243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Circular and newsflashes</w:t>
            </w:r>
          </w:p>
        </w:tc>
        <w:tc>
          <w:tcPr>
            <w:tcW w:w="1264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2 126</w:t>
            </w:r>
          </w:p>
        </w:tc>
        <w:tc>
          <w:tcPr>
            <w:tcW w:w="4205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B4049" w:rsidRDefault="006928E2" w:rsidP="004B4049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1-</w:t>
            </w:r>
            <w:r w:rsidR="004B4049">
              <w:rPr>
                <w:rFonts w:ascii="Arial" w:hAnsi="Arial" w:cs="Arial"/>
                <w:sz w:val="18"/>
                <w:szCs w:val="18"/>
              </w:rPr>
              <w:t>insufficient evidence</w:t>
            </w:r>
          </w:p>
          <w:p w:rsidR="004B4049" w:rsidRDefault="004B4049" w:rsidP="004B4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2-dismissals</w:t>
            </w:r>
          </w:p>
          <w:p w:rsidR="006928E2" w:rsidRPr="00DA1FD8" w:rsidRDefault="006928E2" w:rsidP="004B40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8E2" w:rsidRPr="00DA1FD8" w:rsidTr="006928E2">
        <w:tc>
          <w:tcPr>
            <w:tcW w:w="3670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Transport and Public Works</w:t>
            </w:r>
          </w:p>
        </w:tc>
        <w:tc>
          <w:tcPr>
            <w:tcW w:w="1243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Yes-2011</w:t>
            </w:r>
          </w:p>
        </w:tc>
        <w:tc>
          <w:tcPr>
            <w:tcW w:w="1667" w:type="dxa"/>
          </w:tcPr>
          <w:p w:rsidR="006928E2" w:rsidRPr="00DA1FD8" w:rsidRDefault="006928E2" w:rsidP="006928E2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 xml:space="preserve">Circular </w:t>
            </w:r>
          </w:p>
        </w:tc>
        <w:tc>
          <w:tcPr>
            <w:tcW w:w="1264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2 275</w:t>
            </w:r>
          </w:p>
        </w:tc>
        <w:tc>
          <w:tcPr>
            <w:tcW w:w="4205" w:type="dxa"/>
          </w:tcPr>
          <w:p w:rsidR="006928E2" w:rsidRPr="00DA1FD8" w:rsidRDefault="004B4049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officials-63 women and 157 men, race and salary disaggregation not clear</w:t>
            </w:r>
          </w:p>
        </w:tc>
        <w:tc>
          <w:tcPr>
            <w:tcW w:w="1276" w:type="dxa"/>
          </w:tcPr>
          <w:p w:rsidR="006928E2" w:rsidRPr="00DA1FD8" w:rsidRDefault="009E64A6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928E2" w:rsidRPr="00DA1FD8" w:rsidRDefault="009E64A6" w:rsidP="00692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928E2" w:rsidRPr="00DA1FD8" w:rsidRDefault="006928E2" w:rsidP="009E64A6">
            <w:pPr>
              <w:rPr>
                <w:rFonts w:ascii="Arial" w:hAnsi="Arial" w:cs="Arial"/>
                <w:sz w:val="18"/>
                <w:szCs w:val="18"/>
              </w:rPr>
            </w:pPr>
            <w:r w:rsidRPr="00DA1FD8">
              <w:rPr>
                <w:rFonts w:ascii="Arial" w:hAnsi="Arial" w:cs="Arial"/>
                <w:sz w:val="18"/>
                <w:szCs w:val="18"/>
              </w:rPr>
              <w:t>1-</w:t>
            </w:r>
            <w:r w:rsidR="009E64A6">
              <w:rPr>
                <w:rFonts w:ascii="Arial" w:hAnsi="Arial" w:cs="Arial"/>
                <w:sz w:val="18"/>
                <w:szCs w:val="18"/>
              </w:rPr>
              <w:t>no action taken</w:t>
            </w:r>
          </w:p>
        </w:tc>
      </w:tr>
    </w:tbl>
    <w:p w:rsidR="00177136" w:rsidRPr="00DA1FD8" w:rsidRDefault="00177136">
      <w:pPr>
        <w:rPr>
          <w:rFonts w:ascii="Arial" w:hAnsi="Arial" w:cs="Arial"/>
          <w:sz w:val="18"/>
          <w:szCs w:val="18"/>
        </w:rPr>
      </w:pPr>
    </w:p>
    <w:sectPr w:rsidR="00177136" w:rsidRPr="00DA1FD8" w:rsidSect="007264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7DB"/>
    <w:multiLevelType w:val="hybridMultilevel"/>
    <w:tmpl w:val="C1069BC8"/>
    <w:lvl w:ilvl="0" w:tplc="EA042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B30"/>
    <w:rsid w:val="00026C80"/>
    <w:rsid w:val="00062097"/>
    <w:rsid w:val="00062846"/>
    <w:rsid w:val="000659B7"/>
    <w:rsid w:val="0010226C"/>
    <w:rsid w:val="00111CE0"/>
    <w:rsid w:val="00153796"/>
    <w:rsid w:val="00157314"/>
    <w:rsid w:val="00177136"/>
    <w:rsid w:val="001801AB"/>
    <w:rsid w:val="00192146"/>
    <w:rsid w:val="00240199"/>
    <w:rsid w:val="00244B5A"/>
    <w:rsid w:val="00262399"/>
    <w:rsid w:val="00277903"/>
    <w:rsid w:val="002A284F"/>
    <w:rsid w:val="002A62AD"/>
    <w:rsid w:val="002D3640"/>
    <w:rsid w:val="002D3787"/>
    <w:rsid w:val="003213D4"/>
    <w:rsid w:val="00343C71"/>
    <w:rsid w:val="003C5682"/>
    <w:rsid w:val="003C70D6"/>
    <w:rsid w:val="003D6519"/>
    <w:rsid w:val="00423FE0"/>
    <w:rsid w:val="004772FA"/>
    <w:rsid w:val="004878A5"/>
    <w:rsid w:val="0049560F"/>
    <w:rsid w:val="004A15CE"/>
    <w:rsid w:val="004B4049"/>
    <w:rsid w:val="004D71CA"/>
    <w:rsid w:val="00506A02"/>
    <w:rsid w:val="00533D1A"/>
    <w:rsid w:val="005424B1"/>
    <w:rsid w:val="0054552A"/>
    <w:rsid w:val="005549B8"/>
    <w:rsid w:val="00580000"/>
    <w:rsid w:val="0059531E"/>
    <w:rsid w:val="005B41C7"/>
    <w:rsid w:val="005F3B53"/>
    <w:rsid w:val="00631B1D"/>
    <w:rsid w:val="00632E88"/>
    <w:rsid w:val="00670A30"/>
    <w:rsid w:val="006928E2"/>
    <w:rsid w:val="006A2631"/>
    <w:rsid w:val="006B5AEB"/>
    <w:rsid w:val="006C6D08"/>
    <w:rsid w:val="006E2486"/>
    <w:rsid w:val="0072642B"/>
    <w:rsid w:val="0075028D"/>
    <w:rsid w:val="00755739"/>
    <w:rsid w:val="00761C04"/>
    <w:rsid w:val="00776CDC"/>
    <w:rsid w:val="0078554A"/>
    <w:rsid w:val="007A1AB8"/>
    <w:rsid w:val="007B0121"/>
    <w:rsid w:val="007C7B98"/>
    <w:rsid w:val="007D23D0"/>
    <w:rsid w:val="007F38A4"/>
    <w:rsid w:val="00865A08"/>
    <w:rsid w:val="00894527"/>
    <w:rsid w:val="008A2C1F"/>
    <w:rsid w:val="0096097E"/>
    <w:rsid w:val="00962EC0"/>
    <w:rsid w:val="009844C3"/>
    <w:rsid w:val="009B3C62"/>
    <w:rsid w:val="009E52B4"/>
    <w:rsid w:val="009E64A6"/>
    <w:rsid w:val="00A00328"/>
    <w:rsid w:val="00A44470"/>
    <w:rsid w:val="00A621E6"/>
    <w:rsid w:val="00A86086"/>
    <w:rsid w:val="00A864C5"/>
    <w:rsid w:val="00AE132E"/>
    <w:rsid w:val="00B23361"/>
    <w:rsid w:val="00B42B30"/>
    <w:rsid w:val="00B64497"/>
    <w:rsid w:val="00B8241A"/>
    <w:rsid w:val="00B959D2"/>
    <w:rsid w:val="00BB0E76"/>
    <w:rsid w:val="00BB71AE"/>
    <w:rsid w:val="00C0625C"/>
    <w:rsid w:val="00C062AF"/>
    <w:rsid w:val="00C47B5D"/>
    <w:rsid w:val="00C57316"/>
    <w:rsid w:val="00C62738"/>
    <w:rsid w:val="00C91DBA"/>
    <w:rsid w:val="00CA2A74"/>
    <w:rsid w:val="00CB6D97"/>
    <w:rsid w:val="00CE3169"/>
    <w:rsid w:val="00D03E22"/>
    <w:rsid w:val="00D04DD9"/>
    <w:rsid w:val="00D21AB5"/>
    <w:rsid w:val="00D448AA"/>
    <w:rsid w:val="00D4504B"/>
    <w:rsid w:val="00D63E46"/>
    <w:rsid w:val="00D672C8"/>
    <w:rsid w:val="00D85A2D"/>
    <w:rsid w:val="00D94440"/>
    <w:rsid w:val="00DA1FD8"/>
    <w:rsid w:val="00DC54FE"/>
    <w:rsid w:val="00DF5837"/>
    <w:rsid w:val="00E27645"/>
    <w:rsid w:val="00E6015B"/>
    <w:rsid w:val="00EA3974"/>
    <w:rsid w:val="00EC2026"/>
    <w:rsid w:val="00EC679B"/>
    <w:rsid w:val="00F007C9"/>
    <w:rsid w:val="00F43204"/>
    <w:rsid w:val="00F45DA2"/>
    <w:rsid w:val="00F52AEF"/>
    <w:rsid w:val="00F672DB"/>
    <w:rsid w:val="00F852D7"/>
    <w:rsid w:val="00FB42D8"/>
    <w:rsid w:val="00FC39E2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01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58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5837"/>
  </w:style>
  <w:style w:type="paragraph" w:styleId="NormalWeb">
    <w:name w:val="Normal (Web)"/>
    <w:basedOn w:val="Normal"/>
    <w:uiPriority w:val="99"/>
    <w:rsid w:val="00DF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c.fs.gov.za/" TargetMode="External"/><Relationship Id="rId18" Type="http://schemas.openxmlformats.org/officeDocument/2006/relationships/hyperlink" Target="http://www.srac.gpg.gov.za/" TargetMode="External"/><Relationship Id="rId26" Type="http://schemas.openxmlformats.org/officeDocument/2006/relationships/hyperlink" Target="http://www.nwpg.gov.za/Transport/default.asp" TargetMode="External"/><Relationship Id="rId39" Type="http://schemas.openxmlformats.org/officeDocument/2006/relationships/hyperlink" Target="http://www.info.gov.za/aboutgovt/contacts/dept/correction.htm" TargetMode="External"/><Relationship Id="rId21" Type="http://schemas.openxmlformats.org/officeDocument/2006/relationships/hyperlink" Target="http://www.nwpg.gov.za/education/" TargetMode="External"/><Relationship Id="rId34" Type="http://schemas.openxmlformats.org/officeDocument/2006/relationships/hyperlink" Target="http://www.info.gov.za/aboutgovt/contacts/dept/agric.htm" TargetMode="External"/><Relationship Id="rId42" Type="http://schemas.openxmlformats.org/officeDocument/2006/relationships/hyperlink" Target="http://www.info.gov.za/aboutgovt/contacts/dept/health.htm" TargetMode="External"/><Relationship Id="rId47" Type="http://schemas.openxmlformats.org/officeDocument/2006/relationships/hyperlink" Target="http://www.info.gov.za/aboutgovt/contacts/dept/militaryveterans.htm" TargetMode="External"/><Relationship Id="rId50" Type="http://schemas.openxmlformats.org/officeDocument/2006/relationships/hyperlink" Target="http://www.info.gov.za/aboutgovt/contacts/dept/dpsa.htm" TargetMode="External"/><Relationship Id="rId55" Type="http://schemas.openxmlformats.org/officeDocument/2006/relationships/hyperlink" Target="http://www.info.gov.za/aboutgovt/contacts/dept/tourism.htm" TargetMode="External"/><Relationship Id="rId63" Type="http://schemas.openxmlformats.org/officeDocument/2006/relationships/hyperlink" Target="http://www.info.gov.za/aboutgovt/contacts/dept/security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slgh.gov.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lgh.gpg.gov.za" TargetMode="External"/><Relationship Id="rId29" Type="http://schemas.openxmlformats.org/officeDocument/2006/relationships/hyperlink" Target="http://economic.ncape.gov.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.agric.za/" TargetMode="External"/><Relationship Id="rId11" Type="http://schemas.openxmlformats.org/officeDocument/2006/relationships/hyperlink" Target="http://www.freetrans.gov.za/" TargetMode="External"/><Relationship Id="rId24" Type="http://schemas.openxmlformats.org/officeDocument/2006/relationships/hyperlink" Target="http://www.nwpg.gov.za/Public%20Works/main.asp" TargetMode="External"/><Relationship Id="rId32" Type="http://schemas.openxmlformats.org/officeDocument/2006/relationships/hyperlink" Target="http://www.northern-cape.gov.za/index.php?option=com_content&amp;view=article&amp;id=215&amp;Itemid=12" TargetMode="External"/><Relationship Id="rId37" Type="http://schemas.openxmlformats.org/officeDocument/2006/relationships/hyperlink" Target="http://www.info.gov.za/aboutgovt/contacts/dept/police-secretariat.htm" TargetMode="External"/><Relationship Id="rId40" Type="http://schemas.openxmlformats.org/officeDocument/2006/relationships/hyperlink" Target="http://www.info.gov.za/aboutgovt/contacts/dept/econdev.htm" TargetMode="External"/><Relationship Id="rId45" Type="http://schemas.openxmlformats.org/officeDocument/2006/relationships/hyperlink" Target="http://www.info.gov.za/aboutgovt/contacts/dept/humansettlements.htm" TargetMode="External"/><Relationship Id="rId53" Type="http://schemas.openxmlformats.org/officeDocument/2006/relationships/hyperlink" Target="http://www.info.gov.za/aboutgovt/contacts/dept/socialdevelopment.htm" TargetMode="External"/><Relationship Id="rId58" Type="http://schemas.openxmlformats.org/officeDocument/2006/relationships/hyperlink" Target="http://www.info.gov.za/aboutgovt/contacts/dept/water.htm" TargetMode="External"/><Relationship Id="rId66" Type="http://schemas.openxmlformats.org/officeDocument/2006/relationships/hyperlink" Target="http://www.info.gov.za/aboutgovt/contacts/dept/women_youth_disable.htm" TargetMode="External"/><Relationship Id="rId5" Type="http://schemas.openxmlformats.org/officeDocument/2006/relationships/hyperlink" Target="http://www.ecdoh.gov.za/" TargetMode="External"/><Relationship Id="rId15" Type="http://schemas.openxmlformats.org/officeDocument/2006/relationships/hyperlink" Target="http://www.healthandsocdev.gpg.gov.za" TargetMode="External"/><Relationship Id="rId23" Type="http://schemas.openxmlformats.org/officeDocument/2006/relationships/hyperlink" Target="http://www.nwhealth.gov.za/dohsoc/title=" TargetMode="External"/><Relationship Id="rId28" Type="http://schemas.openxmlformats.org/officeDocument/2006/relationships/hyperlink" Target="http://www.agrinc.gov.za" TargetMode="External"/><Relationship Id="rId36" Type="http://schemas.openxmlformats.org/officeDocument/2006/relationships/hyperlink" Target="http://www.info.gov.za/aboutgovt/contacts/dept/basic_education.htm" TargetMode="External"/><Relationship Id="rId49" Type="http://schemas.openxmlformats.org/officeDocument/2006/relationships/hyperlink" Target="http://www.info.gov.za/aboutgovt/contacts/dept/publ_enterpr.htm" TargetMode="External"/><Relationship Id="rId57" Type="http://schemas.openxmlformats.org/officeDocument/2006/relationships/hyperlink" Target="http://www.info.gov.za/aboutgovt/contacts/dept/transport.htm" TargetMode="External"/><Relationship Id="rId61" Type="http://schemas.openxmlformats.org/officeDocument/2006/relationships/hyperlink" Target="http://www.info.gov.za/aboutgovt/contacts/dept/saps.htm" TargetMode="External"/><Relationship Id="rId10" Type="http://schemas.openxmlformats.org/officeDocument/2006/relationships/hyperlink" Target="http://www.fshealth.gov.za/portal/page/portal/fshp" TargetMode="External"/><Relationship Id="rId19" Type="http://schemas.openxmlformats.org/officeDocument/2006/relationships/hyperlink" Target="http://www.roadsandtransport.gpg.gov.za/%20" TargetMode="External"/><Relationship Id="rId31" Type="http://schemas.openxmlformats.org/officeDocument/2006/relationships/hyperlink" Target="http://www.northern-cape.gov.za/index.php?option=com_content&amp;view=article&amp;id=145&amp;Itemid=12" TargetMode="External"/><Relationship Id="rId44" Type="http://schemas.openxmlformats.org/officeDocument/2006/relationships/hyperlink" Target="http://www.info.gov.za/aboutgovt/contacts/dept/homeaffairs.htm" TargetMode="External"/><Relationship Id="rId52" Type="http://schemas.openxmlformats.org/officeDocument/2006/relationships/hyperlink" Target="http://www.info.gov.za/aboutgovt/contacts/dept/science.htm" TargetMode="External"/><Relationship Id="rId60" Type="http://schemas.openxmlformats.org/officeDocument/2006/relationships/hyperlink" Target="http://www.info.gov.za/aboutgovt/contacts/dept/treasury.htm" TargetMode="External"/><Relationship Id="rId65" Type="http://schemas.openxmlformats.org/officeDocument/2006/relationships/hyperlink" Target="http://www.info.gov.za/aboutgovt/contacts/dept/presidenc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doe.fs.gov.za/" TargetMode="External"/><Relationship Id="rId14" Type="http://schemas.openxmlformats.org/officeDocument/2006/relationships/hyperlink" Target="http://www.treasury.fs.gov.za/" TargetMode="External"/><Relationship Id="rId22" Type="http://schemas.openxmlformats.org/officeDocument/2006/relationships/hyperlink" Target="http://treasury.nwpg.gov.za/" TargetMode="External"/><Relationship Id="rId27" Type="http://schemas.openxmlformats.org/officeDocument/2006/relationships/hyperlink" Target="http://premier.ncpg.gov.za/" TargetMode="External"/><Relationship Id="rId30" Type="http://schemas.openxmlformats.org/officeDocument/2006/relationships/hyperlink" Target="http://denc.ncpg.gov.za/" TargetMode="External"/><Relationship Id="rId35" Type="http://schemas.openxmlformats.org/officeDocument/2006/relationships/hyperlink" Target="http://www.info.gov.za/aboutgovt/contacts/dept/arts.htm" TargetMode="External"/><Relationship Id="rId43" Type="http://schemas.openxmlformats.org/officeDocument/2006/relationships/hyperlink" Target="http://www.info.gov.za/aboutgovt/contacts/dept/he_train.htm" TargetMode="External"/><Relationship Id="rId48" Type="http://schemas.openxmlformats.org/officeDocument/2006/relationships/hyperlink" Target="http://www.info.gov.za/aboutgovt/contacts/dept/mining.htm" TargetMode="External"/><Relationship Id="rId56" Type="http://schemas.openxmlformats.org/officeDocument/2006/relationships/hyperlink" Target="http://www.info.gov.za/aboutgovt/contacts/dept/trade.htm" TargetMode="External"/><Relationship Id="rId64" Type="http://schemas.openxmlformats.org/officeDocument/2006/relationships/hyperlink" Target="http://www.info.gov.za/aboutgovt/contacts/dept/statssa.htm" TargetMode="External"/><Relationship Id="rId8" Type="http://schemas.openxmlformats.org/officeDocument/2006/relationships/hyperlink" Target="http://www.dteea.fs.gov.za" TargetMode="External"/><Relationship Id="rId51" Type="http://schemas.openxmlformats.org/officeDocument/2006/relationships/hyperlink" Target="http://www.info.gov.za/aboutgovt/contacts/dept/publicwork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cdev.fs.gov.za/index.htm" TargetMode="External"/><Relationship Id="rId17" Type="http://schemas.openxmlformats.org/officeDocument/2006/relationships/hyperlink" Target="http://www.did.gpg.gov.za" TargetMode="External"/><Relationship Id="rId25" Type="http://schemas.openxmlformats.org/officeDocument/2006/relationships/hyperlink" Target="http://www.nwpg.gov.za/Agriculture/index.asp" TargetMode="External"/><Relationship Id="rId33" Type="http://schemas.openxmlformats.org/officeDocument/2006/relationships/hyperlink" Target="http://www.northern-cape.gov.za/index.php?option=com_content&amp;view=article&amp;id=222&amp;Itemid=12" TargetMode="External"/><Relationship Id="rId38" Type="http://schemas.openxmlformats.org/officeDocument/2006/relationships/hyperlink" Target="http://www.info.gov.za/aboutgovt/contacts/dept/coop_trad.htm" TargetMode="External"/><Relationship Id="rId46" Type="http://schemas.openxmlformats.org/officeDocument/2006/relationships/hyperlink" Target="http://www.info.gov.za/aboutgovt/contacts/dept/labour.htm" TargetMode="External"/><Relationship Id="rId59" Type="http://schemas.openxmlformats.org/officeDocument/2006/relationships/hyperlink" Target="http://www.info.gov.za/aboutgovt/contacts/dept/icd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wpg.gov.za/socialservices/index.htm" TargetMode="External"/><Relationship Id="rId41" Type="http://schemas.openxmlformats.org/officeDocument/2006/relationships/hyperlink" Target="http://www.info.gov.za/aboutgovt/contacts/dept/energy.htm" TargetMode="External"/><Relationship Id="rId54" Type="http://schemas.openxmlformats.org/officeDocument/2006/relationships/hyperlink" Target="http://www.info.gov.za/aboutgovt/contacts/dept/sport.htm" TargetMode="External"/><Relationship Id="rId62" Type="http://schemas.openxmlformats.org/officeDocument/2006/relationships/hyperlink" Target="http://www.info.gov.za/aboutgovt/contacts/dept/sa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Fanani Manugu</dc:creator>
  <cp:lastModifiedBy>PUMZA</cp:lastModifiedBy>
  <cp:revision>2</cp:revision>
  <dcterms:created xsi:type="dcterms:W3CDTF">2018-03-02T08:37:00Z</dcterms:created>
  <dcterms:modified xsi:type="dcterms:W3CDTF">2018-03-02T08:37:00Z</dcterms:modified>
</cp:coreProperties>
</file>