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356"/>
        <w:gridCol w:w="9467"/>
        <w:gridCol w:w="1080"/>
      </w:tblGrid>
      <w:tr w:rsidR="007F6B7F" w:rsidRPr="000223EA" w:rsidTr="007C2AF6">
        <w:trPr>
          <w:tblHeader/>
        </w:trPr>
        <w:tc>
          <w:tcPr>
            <w:tcW w:w="568" w:type="pct"/>
            <w:shd w:val="clear" w:color="auto" w:fill="CCCCCC"/>
          </w:tcPr>
          <w:p w:rsidR="002F00F7" w:rsidRPr="000223EA" w:rsidRDefault="002F00F7" w:rsidP="00F72214">
            <w:pPr>
              <w:tabs>
                <w:tab w:val="left" w:pos="360"/>
              </w:tabs>
              <w:spacing w:line="360" w:lineRule="auto"/>
              <w:rPr>
                <w:rFonts w:ascii="Arial" w:eastAsia="Batang" w:hAnsi="Arial" w:cs="Arial"/>
                <w:b/>
                <w:bCs/>
                <w:sz w:val="22"/>
                <w:szCs w:val="22"/>
                <w:lang w:val="en-ZA"/>
              </w:rPr>
            </w:pPr>
            <w:r w:rsidRPr="000223EA">
              <w:rPr>
                <w:rFonts w:ascii="Arial" w:eastAsia="Batang" w:hAnsi="Arial" w:cs="Arial"/>
                <w:b/>
                <w:bCs/>
                <w:sz w:val="22"/>
                <w:szCs w:val="22"/>
                <w:lang w:val="en-ZA"/>
              </w:rPr>
              <w:t xml:space="preserve">DATE </w:t>
            </w:r>
          </w:p>
        </w:tc>
        <w:tc>
          <w:tcPr>
            <w:tcW w:w="505" w:type="pct"/>
            <w:shd w:val="clear" w:color="auto" w:fill="CCCCCC"/>
          </w:tcPr>
          <w:p w:rsidR="002F00F7" w:rsidRPr="000223EA" w:rsidRDefault="002F00F7" w:rsidP="00F72214">
            <w:pPr>
              <w:tabs>
                <w:tab w:val="left" w:pos="360"/>
              </w:tabs>
              <w:spacing w:line="360" w:lineRule="auto"/>
              <w:rPr>
                <w:rFonts w:ascii="Arial" w:eastAsia="Batang" w:hAnsi="Arial" w:cs="Arial"/>
                <w:b/>
                <w:bCs/>
                <w:sz w:val="22"/>
                <w:szCs w:val="22"/>
                <w:lang w:val="en-ZA"/>
              </w:rPr>
            </w:pPr>
            <w:r w:rsidRPr="000223EA">
              <w:rPr>
                <w:rFonts w:ascii="Arial" w:eastAsia="Batang" w:hAnsi="Arial" w:cs="Arial"/>
                <w:b/>
                <w:bCs/>
                <w:sz w:val="22"/>
                <w:szCs w:val="22"/>
                <w:lang w:val="en-ZA"/>
              </w:rPr>
              <w:t xml:space="preserve">TIME </w:t>
            </w:r>
          </w:p>
        </w:tc>
        <w:tc>
          <w:tcPr>
            <w:tcW w:w="3525" w:type="pct"/>
            <w:shd w:val="clear" w:color="auto" w:fill="CCCCCC"/>
          </w:tcPr>
          <w:p w:rsidR="002F00F7" w:rsidRPr="000223EA" w:rsidRDefault="002F00F7" w:rsidP="00F72214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val="en-ZA"/>
              </w:rPr>
            </w:pPr>
            <w:r w:rsidRPr="000223EA">
              <w:rPr>
                <w:rFonts w:ascii="Arial" w:eastAsia="Batang" w:hAnsi="Arial" w:cs="Arial"/>
                <w:b/>
                <w:bCs/>
                <w:sz w:val="22"/>
                <w:szCs w:val="22"/>
                <w:lang w:val="en-ZA"/>
              </w:rPr>
              <w:t>AGENDA</w:t>
            </w:r>
          </w:p>
        </w:tc>
        <w:tc>
          <w:tcPr>
            <w:tcW w:w="402" w:type="pct"/>
            <w:shd w:val="clear" w:color="auto" w:fill="CCCCCC"/>
          </w:tcPr>
          <w:p w:rsidR="002F00F7" w:rsidRPr="000223EA" w:rsidRDefault="002F00F7" w:rsidP="00F72214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val="en-ZA"/>
              </w:rPr>
            </w:pPr>
            <w:r w:rsidRPr="000223EA">
              <w:rPr>
                <w:rFonts w:ascii="Arial" w:eastAsia="Batang" w:hAnsi="Arial" w:cs="Arial"/>
                <w:b/>
                <w:bCs/>
                <w:sz w:val="22"/>
                <w:szCs w:val="22"/>
                <w:lang w:val="en-ZA"/>
              </w:rPr>
              <w:t>VENUE</w:t>
            </w:r>
          </w:p>
        </w:tc>
      </w:tr>
      <w:tr w:rsidR="004C44E6" w:rsidRPr="000223EA" w:rsidTr="004C44E6">
        <w:trPr>
          <w:trHeight w:val="223"/>
        </w:trPr>
        <w:tc>
          <w:tcPr>
            <w:tcW w:w="5000" w:type="pct"/>
            <w:gridSpan w:val="4"/>
          </w:tcPr>
          <w:p w:rsidR="004C44E6" w:rsidRPr="00FC59A0" w:rsidRDefault="00F620A5" w:rsidP="007E6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Constituency period </w:t>
            </w:r>
            <w:r w:rsidR="007E6A82">
              <w:rPr>
                <w:rFonts w:ascii="Arial" w:hAnsi="Arial" w:cs="Arial"/>
                <w:b/>
                <w:sz w:val="18"/>
                <w:szCs w:val="18"/>
              </w:rPr>
              <w:t>9-20</w:t>
            </w:r>
            <w:r w:rsidR="004C44E6" w:rsidRPr="00FC59A0">
              <w:rPr>
                <w:rFonts w:ascii="Arial" w:hAnsi="Arial" w:cs="Arial"/>
                <w:b/>
                <w:sz w:val="18"/>
                <w:szCs w:val="18"/>
              </w:rPr>
              <w:t xml:space="preserve"> January 201</w:t>
            </w:r>
            <w:r w:rsidR="007E6A8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97906" w:rsidRPr="000223EA" w:rsidTr="007C2AF6">
        <w:trPr>
          <w:trHeight w:val="739"/>
        </w:trPr>
        <w:tc>
          <w:tcPr>
            <w:tcW w:w="568" w:type="pct"/>
          </w:tcPr>
          <w:p w:rsidR="00E97906" w:rsidRDefault="00613910" w:rsidP="00DB7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Wednesday, 25</w:t>
            </w:r>
            <w:r w:rsidR="005E0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January 201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5" w:type="pct"/>
          </w:tcPr>
          <w:p w:rsidR="00E97906" w:rsidRDefault="007E6A82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10:3</w:t>
            </w:r>
            <w:r w:rsidR="006F4CAD"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0 – 13:00</w:t>
            </w:r>
          </w:p>
        </w:tc>
        <w:tc>
          <w:tcPr>
            <w:tcW w:w="3525" w:type="pct"/>
          </w:tcPr>
          <w:p w:rsidR="00F342CD" w:rsidRPr="006F4CAD" w:rsidRDefault="007C6FA7" w:rsidP="00593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Consideration of public comment on the Protected Disclosures Amendment Bill</w:t>
            </w:r>
            <w:r w:rsidR="009654D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342CD" w:rsidRPr="000065FF" w:rsidRDefault="00F342CD" w:rsidP="00593734">
            <w:pPr>
              <w:rPr>
                <w:rFonts w:ascii="Arial" w:eastAsia="MS Mincho" w:hAnsi="Arial"/>
                <w:b/>
                <w:sz w:val="18"/>
                <w:szCs w:val="18"/>
              </w:rPr>
            </w:pPr>
            <w:r w:rsidRPr="006F4CAD">
              <w:rPr>
                <w:rFonts w:ascii="Arial" w:hAnsi="Arial" w:cs="Arial"/>
                <w:sz w:val="18"/>
                <w:szCs w:val="18"/>
              </w:rPr>
              <w:t>Adoption of minutes and outstanding reports</w:t>
            </w:r>
            <w:r w:rsidR="009654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" w:type="pct"/>
          </w:tcPr>
          <w:p w:rsidR="00E97906" w:rsidRDefault="000F4EF7" w:rsidP="000E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F90D49" w:rsidRPr="000223EA" w:rsidTr="007C2AF6">
        <w:trPr>
          <w:trHeight w:val="739"/>
        </w:trPr>
        <w:tc>
          <w:tcPr>
            <w:tcW w:w="568" w:type="pct"/>
          </w:tcPr>
          <w:p w:rsidR="005E098A" w:rsidRDefault="007C2AF6" w:rsidP="00F62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Wednesday, 1</w:t>
            </w:r>
            <w:r w:rsidR="000065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0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February </w:t>
            </w:r>
            <w:r w:rsidR="00457C83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5" w:type="pct"/>
          </w:tcPr>
          <w:p w:rsidR="00F90D49" w:rsidRDefault="00F90D49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</w:tc>
        <w:tc>
          <w:tcPr>
            <w:tcW w:w="3525" w:type="pct"/>
          </w:tcPr>
          <w:p w:rsidR="00F90A10" w:rsidRDefault="007E6A82" w:rsidP="00376C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NCOP Committee Oversight Week</w:t>
            </w:r>
          </w:p>
          <w:p w:rsidR="007E6A82" w:rsidRDefault="007E6A82" w:rsidP="00281B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6A82" w:rsidRPr="007C6FA7" w:rsidRDefault="007C2AF6" w:rsidP="007C2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oversight of </w:t>
            </w:r>
            <w:r w:rsidR="007E6A82" w:rsidRPr="007C6FA7">
              <w:rPr>
                <w:rFonts w:ascii="Arial" w:hAnsi="Arial" w:cs="Arial"/>
                <w:sz w:val="18"/>
                <w:szCs w:val="18"/>
              </w:rPr>
              <w:t xml:space="preserve">AFB </w:t>
            </w:r>
            <w:r w:rsidR="007C6FA7" w:rsidRPr="007C6FA7">
              <w:rPr>
                <w:rFonts w:ascii="Arial" w:hAnsi="Arial" w:cs="Arial"/>
                <w:sz w:val="18"/>
                <w:szCs w:val="18"/>
              </w:rPr>
              <w:t>Langebaan</w:t>
            </w:r>
            <w:r w:rsidR="009654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" w:type="pct"/>
          </w:tcPr>
          <w:p w:rsidR="00F90D49" w:rsidRDefault="00F90D49" w:rsidP="000E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98A" w:rsidRPr="000223EA" w:rsidTr="007C2AF6">
        <w:trPr>
          <w:trHeight w:val="739"/>
        </w:trPr>
        <w:tc>
          <w:tcPr>
            <w:tcW w:w="568" w:type="pct"/>
          </w:tcPr>
          <w:p w:rsidR="005E098A" w:rsidRDefault="007E6A82" w:rsidP="00281B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Wednesday, 8</w:t>
            </w:r>
            <w:r w:rsidR="00281B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0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February </w:t>
            </w:r>
            <w:r w:rsidR="00457C83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5" w:type="pct"/>
          </w:tcPr>
          <w:p w:rsidR="005E098A" w:rsidRDefault="007C2AF6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10:30 – 13:00</w:t>
            </w:r>
          </w:p>
        </w:tc>
        <w:tc>
          <w:tcPr>
            <w:tcW w:w="3525" w:type="pct"/>
          </w:tcPr>
          <w:p w:rsidR="005E098A" w:rsidRPr="007C6FA7" w:rsidRDefault="007C6FA7" w:rsidP="007C6FA7">
            <w:pPr>
              <w:rPr>
                <w:rFonts w:ascii="Arial" w:hAnsi="Arial" w:cs="Arial"/>
                <w:sz w:val="18"/>
                <w:szCs w:val="18"/>
              </w:rPr>
            </w:pPr>
            <w:r w:rsidRPr="007C6FA7">
              <w:rPr>
                <w:rFonts w:ascii="Arial" w:hAnsi="Arial" w:cs="Arial"/>
                <w:sz w:val="18"/>
                <w:szCs w:val="18"/>
              </w:rPr>
              <w:t xml:space="preserve">Deliberations on </w:t>
            </w:r>
            <w:r w:rsidRPr="007C6FA7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18"/>
                <w:szCs w:val="18"/>
              </w:rPr>
              <w:t>Protected Disclosures Amendment Bill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18"/>
                <w:szCs w:val="18"/>
              </w:rPr>
              <w:t>.</w:t>
            </w:r>
          </w:p>
        </w:tc>
        <w:tc>
          <w:tcPr>
            <w:tcW w:w="402" w:type="pct"/>
          </w:tcPr>
          <w:p w:rsidR="005E098A" w:rsidRPr="007C6FA7" w:rsidRDefault="005E098A" w:rsidP="000E3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98A" w:rsidRPr="000223EA" w:rsidTr="007C2AF6">
        <w:trPr>
          <w:trHeight w:val="739"/>
        </w:trPr>
        <w:tc>
          <w:tcPr>
            <w:tcW w:w="568" w:type="pct"/>
          </w:tcPr>
          <w:p w:rsidR="005E098A" w:rsidRDefault="00281B6A" w:rsidP="007E6A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Thursday, 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5E0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February </w:t>
            </w:r>
            <w:r w:rsidR="00457C83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5" w:type="pct"/>
          </w:tcPr>
          <w:p w:rsidR="005E098A" w:rsidRDefault="005E098A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</w:tc>
        <w:tc>
          <w:tcPr>
            <w:tcW w:w="3525" w:type="pct"/>
          </w:tcPr>
          <w:p w:rsidR="005E098A" w:rsidRPr="00376C92" w:rsidRDefault="00376C92" w:rsidP="00376C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President’s State-of-the-N</w:t>
            </w:r>
            <w:r w:rsidR="00457C83" w:rsidRPr="00376C92">
              <w:rPr>
                <w:rFonts w:ascii="Arial" w:hAnsi="Arial" w:cs="Arial"/>
                <w:b/>
                <w:sz w:val="18"/>
                <w:szCs w:val="18"/>
              </w:rPr>
              <w:t>ation address (Joint S</w:t>
            </w:r>
            <w:r w:rsidR="005E098A" w:rsidRPr="00376C92">
              <w:rPr>
                <w:rFonts w:ascii="Arial" w:hAnsi="Arial" w:cs="Arial"/>
                <w:b/>
                <w:sz w:val="18"/>
                <w:szCs w:val="18"/>
              </w:rPr>
              <w:t>itting)</w:t>
            </w:r>
          </w:p>
        </w:tc>
        <w:tc>
          <w:tcPr>
            <w:tcW w:w="402" w:type="pct"/>
          </w:tcPr>
          <w:p w:rsidR="005E098A" w:rsidRDefault="005E098A" w:rsidP="000E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AF6" w:rsidRPr="000223EA" w:rsidTr="007C2AF6">
        <w:trPr>
          <w:trHeight w:val="556"/>
        </w:trPr>
        <w:tc>
          <w:tcPr>
            <w:tcW w:w="568" w:type="pct"/>
          </w:tcPr>
          <w:p w:rsidR="007C2AF6" w:rsidRDefault="007C2AF6" w:rsidP="007E6A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Wednesday, 15 February 2017</w:t>
            </w:r>
          </w:p>
        </w:tc>
        <w:tc>
          <w:tcPr>
            <w:tcW w:w="505" w:type="pct"/>
          </w:tcPr>
          <w:p w:rsidR="007C2AF6" w:rsidRDefault="007C2AF6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</w:tc>
        <w:tc>
          <w:tcPr>
            <w:tcW w:w="3525" w:type="pct"/>
          </w:tcPr>
          <w:p w:rsidR="007C2AF6" w:rsidRDefault="007C2AF6" w:rsidP="007C2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 COGTA and SC Security and SC Petitions on oversight</w:t>
            </w:r>
            <w:r w:rsidR="00376C9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2AF6" w:rsidRDefault="007C2AF6" w:rsidP="007C2A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2AF6" w:rsidRDefault="007C2AF6" w:rsidP="001820FE">
            <w:pPr>
              <w:rPr>
                <w:rFonts w:ascii="Arial" w:hAnsi="Arial" w:cs="Arial"/>
                <w:sz w:val="18"/>
                <w:szCs w:val="18"/>
              </w:rPr>
            </w:pPr>
            <w:r w:rsidRPr="00AD6E14">
              <w:rPr>
                <w:rFonts w:ascii="Arial" w:hAnsi="Arial" w:cs="Arial"/>
                <w:sz w:val="18"/>
                <w:szCs w:val="18"/>
              </w:rPr>
              <w:t>Free</w:t>
            </w:r>
            <w:r>
              <w:rPr>
                <w:rFonts w:ascii="Arial" w:hAnsi="Arial" w:cs="Arial"/>
                <w:sz w:val="18"/>
                <w:szCs w:val="18"/>
              </w:rPr>
              <w:t xml:space="preserve"> State Oversight Visit: Sexual O</w:t>
            </w:r>
            <w:r w:rsidRPr="00AD6E14">
              <w:rPr>
                <w:rFonts w:ascii="Arial" w:hAnsi="Arial" w:cs="Arial"/>
                <w:sz w:val="18"/>
                <w:szCs w:val="18"/>
              </w:rPr>
              <w:t>ffences Court</w:t>
            </w:r>
            <w:r>
              <w:rPr>
                <w:rFonts w:ascii="Arial" w:hAnsi="Arial" w:cs="Arial"/>
                <w:sz w:val="18"/>
                <w:szCs w:val="18"/>
              </w:rPr>
              <w:t>, Child Justice Centre and Rural Safety Strategy: rural police station visit.</w:t>
            </w:r>
          </w:p>
        </w:tc>
        <w:tc>
          <w:tcPr>
            <w:tcW w:w="402" w:type="pct"/>
          </w:tcPr>
          <w:p w:rsidR="007C2AF6" w:rsidRPr="001820FE" w:rsidRDefault="007C2AF6" w:rsidP="000E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56" w:rsidRPr="000223EA" w:rsidTr="007C2AF6">
        <w:trPr>
          <w:trHeight w:val="556"/>
        </w:trPr>
        <w:tc>
          <w:tcPr>
            <w:tcW w:w="568" w:type="pct"/>
          </w:tcPr>
          <w:p w:rsidR="00780156" w:rsidRDefault="007C2AF6" w:rsidP="007E6A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r w:rsidR="00281B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day, </w:t>
            </w:r>
            <w:r w:rsidR="0078015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780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February </w:t>
            </w:r>
            <w:r w:rsidR="00457C83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5" w:type="pct"/>
          </w:tcPr>
          <w:p w:rsidR="007C2AF6" w:rsidRDefault="007C2AF6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  <w:p w:rsidR="007C2AF6" w:rsidRDefault="007C2AF6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  <w:p w:rsidR="00780156" w:rsidRDefault="006F4CAD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1</w:t>
            </w:r>
            <w:r w:rsidR="007E6A82"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0:3</w:t>
            </w:r>
            <w: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0 – 13:00</w:t>
            </w:r>
          </w:p>
        </w:tc>
        <w:tc>
          <w:tcPr>
            <w:tcW w:w="3525" w:type="pct"/>
          </w:tcPr>
          <w:p w:rsidR="007C2AF6" w:rsidRDefault="007C2AF6" w:rsidP="00182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 COGTA and SC Security and SC Petitions on oversight</w:t>
            </w:r>
            <w:r w:rsidR="00376C9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2AF6" w:rsidRDefault="007C2AF6" w:rsidP="001820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42CD" w:rsidRDefault="007C6FA7" w:rsidP="001820FE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7C6FA7">
              <w:rPr>
                <w:rFonts w:ascii="Arial" w:hAnsi="Arial" w:cs="Arial"/>
                <w:sz w:val="18"/>
                <w:szCs w:val="18"/>
              </w:rPr>
              <w:t xml:space="preserve">Consideration and adoption of the </w:t>
            </w:r>
            <w:r w:rsidRPr="007C6FA7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18"/>
                <w:szCs w:val="18"/>
              </w:rPr>
              <w:t>Protected Disclosures Amendment Bill.</w:t>
            </w:r>
          </w:p>
          <w:p w:rsidR="007C6FA7" w:rsidRPr="007C6FA7" w:rsidRDefault="007C6FA7" w:rsidP="00182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pct"/>
          </w:tcPr>
          <w:p w:rsidR="00780156" w:rsidRPr="001820FE" w:rsidRDefault="00824EE9" w:rsidP="000E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F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5E098A" w:rsidRPr="000223EA" w:rsidTr="007C2AF6">
        <w:trPr>
          <w:trHeight w:val="739"/>
        </w:trPr>
        <w:tc>
          <w:tcPr>
            <w:tcW w:w="568" w:type="pct"/>
          </w:tcPr>
          <w:p w:rsidR="005E098A" w:rsidRDefault="005E098A" w:rsidP="007E6A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281B6A">
              <w:rPr>
                <w:rFonts w:ascii="Arial" w:hAnsi="Arial" w:cs="Arial"/>
                <w:b/>
                <w:bCs/>
                <w:sz w:val="18"/>
                <w:szCs w:val="18"/>
              </w:rPr>
              <w:t>ednesday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February </w:t>
            </w:r>
            <w:r w:rsidR="00457C83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5" w:type="pct"/>
          </w:tcPr>
          <w:p w:rsidR="005E098A" w:rsidRDefault="005E098A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1</w:t>
            </w:r>
            <w:r w:rsidR="007E6A82"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0:3</w:t>
            </w:r>
            <w:r w:rsidR="007C2AF6"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0 – 13</w:t>
            </w:r>
            <w: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  <w:t>:00</w:t>
            </w:r>
          </w:p>
          <w:p w:rsidR="00593734" w:rsidRDefault="00593734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  <w:p w:rsidR="006F4CAD" w:rsidRDefault="006F4CAD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  <w:p w:rsidR="00593734" w:rsidRDefault="00593734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</w:tc>
        <w:tc>
          <w:tcPr>
            <w:tcW w:w="3525" w:type="pct"/>
          </w:tcPr>
          <w:p w:rsidR="006F4CAD" w:rsidRPr="007C6FA7" w:rsidRDefault="007C6FA7" w:rsidP="007C6FA7">
            <w:pPr>
              <w:rPr>
                <w:rFonts w:ascii="Arial" w:hAnsi="Arial" w:cs="Arial"/>
                <w:sz w:val="18"/>
                <w:szCs w:val="18"/>
              </w:rPr>
            </w:pPr>
            <w:r w:rsidRPr="007C6FA7">
              <w:rPr>
                <w:rFonts w:ascii="Arial" w:hAnsi="Arial" w:cs="Arial"/>
                <w:sz w:val="18"/>
                <w:szCs w:val="18"/>
              </w:rPr>
              <w:t>Consideration of Committee Annual Report and Annual Performance Plan</w:t>
            </w:r>
            <w:r w:rsidR="00720B05">
              <w:rPr>
                <w:rFonts w:ascii="Arial" w:hAnsi="Arial" w:cs="Arial"/>
                <w:sz w:val="18"/>
                <w:szCs w:val="18"/>
              </w:rPr>
              <w:t xml:space="preserve"> review</w:t>
            </w:r>
            <w:r w:rsidR="009654D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6A82" w:rsidRDefault="007E6A82" w:rsidP="00281B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0156" w:rsidRPr="00281B6A" w:rsidRDefault="00281B6A" w:rsidP="00281B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B6A">
              <w:rPr>
                <w:rFonts w:ascii="Arial" w:hAnsi="Arial" w:cs="Arial"/>
                <w:b/>
                <w:sz w:val="18"/>
                <w:szCs w:val="18"/>
              </w:rPr>
              <w:t>Budget Speech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(Joint Sitting)</w:t>
            </w:r>
          </w:p>
          <w:p w:rsidR="0019092E" w:rsidRPr="00D31680" w:rsidRDefault="0019092E" w:rsidP="0019092E">
            <w:pPr>
              <w:pStyle w:val="ListParagraph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pct"/>
          </w:tcPr>
          <w:p w:rsidR="005E098A" w:rsidRDefault="00824EE9" w:rsidP="000E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780156" w:rsidRPr="000223EA" w:rsidTr="007C2AF6">
        <w:trPr>
          <w:trHeight w:val="478"/>
        </w:trPr>
        <w:tc>
          <w:tcPr>
            <w:tcW w:w="568" w:type="pct"/>
          </w:tcPr>
          <w:p w:rsidR="00780156" w:rsidRDefault="007E6A82" w:rsidP="007E6A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 February </w:t>
            </w:r>
            <w:r w:rsidR="00593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93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81B6A">
              <w:rPr>
                <w:rFonts w:ascii="Arial" w:hAnsi="Arial" w:cs="Arial"/>
                <w:b/>
                <w:bCs/>
                <w:sz w:val="18"/>
                <w:szCs w:val="18"/>
              </w:rPr>
              <w:t>March</w:t>
            </w:r>
            <w:r w:rsidR="00780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7C83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5" w:type="pct"/>
          </w:tcPr>
          <w:p w:rsidR="00780156" w:rsidRDefault="00780156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</w:tc>
        <w:tc>
          <w:tcPr>
            <w:tcW w:w="3525" w:type="pct"/>
          </w:tcPr>
          <w:p w:rsidR="007E6A82" w:rsidRPr="00593734" w:rsidRDefault="00720B05" w:rsidP="00376C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NCOP </w:t>
            </w:r>
            <w:r w:rsidR="007E6A82" w:rsidRPr="00593734">
              <w:rPr>
                <w:rFonts w:ascii="Arial" w:hAnsi="Arial" w:cs="Arial"/>
                <w:b/>
                <w:bCs/>
                <w:sz w:val="18"/>
                <w:szCs w:val="18"/>
              </w:rPr>
              <w:t>COMMITTEES STRATEGIC PLANNING (ANNUAL REVIEW) SESSION</w:t>
            </w:r>
          </w:p>
          <w:p w:rsidR="001820FE" w:rsidRPr="001820FE" w:rsidRDefault="001820FE" w:rsidP="00593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pct"/>
          </w:tcPr>
          <w:p w:rsidR="00780156" w:rsidRDefault="00780156" w:rsidP="000E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49D" w:rsidRPr="000223EA" w:rsidTr="007C2AF6">
        <w:trPr>
          <w:trHeight w:val="620"/>
        </w:trPr>
        <w:tc>
          <w:tcPr>
            <w:tcW w:w="568" w:type="pct"/>
          </w:tcPr>
          <w:p w:rsidR="000B749D" w:rsidRDefault="00AF3009" w:rsidP="00DB7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Tuesday, 7</w:t>
            </w:r>
            <w:r w:rsidR="000B7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 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5" w:type="pct"/>
          </w:tcPr>
          <w:p w:rsidR="000B749D" w:rsidRDefault="000B749D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</w:tc>
        <w:tc>
          <w:tcPr>
            <w:tcW w:w="3525" w:type="pct"/>
          </w:tcPr>
          <w:p w:rsidR="00AF3009" w:rsidRPr="00AF3009" w:rsidRDefault="007C2AF6" w:rsidP="00AF30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Meeting day swop discussed with SC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Cogta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AF3009" w:rsidRDefault="00AF3009" w:rsidP="00AF30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F3009" w:rsidRDefault="00AF3009" w:rsidP="00AF3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Meeting with Minister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Defence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regarding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Department of Military Veterans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performance and delivery of benefits.</w:t>
            </w:r>
          </w:p>
          <w:p w:rsidR="00593734" w:rsidRDefault="00593734" w:rsidP="00AF3009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0B749D" w:rsidRPr="000B749D" w:rsidRDefault="000B749D" w:rsidP="007C6F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0B749D" w:rsidRDefault="000B749D" w:rsidP="000E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98A" w:rsidRPr="000223EA" w:rsidTr="007C2AF6">
        <w:trPr>
          <w:trHeight w:val="620"/>
        </w:trPr>
        <w:tc>
          <w:tcPr>
            <w:tcW w:w="568" w:type="pct"/>
          </w:tcPr>
          <w:p w:rsidR="005E098A" w:rsidRDefault="000B749D" w:rsidP="00DB7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  <w:r w:rsidR="005E098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  <w:p w:rsidR="005E098A" w:rsidRDefault="00AF3009" w:rsidP="00281B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281B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</w:t>
            </w:r>
            <w:r w:rsidR="005E0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5" w:type="pct"/>
          </w:tcPr>
          <w:p w:rsidR="005E098A" w:rsidRDefault="005E098A" w:rsidP="000E31AE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</w:tc>
        <w:tc>
          <w:tcPr>
            <w:tcW w:w="3525" w:type="pct"/>
          </w:tcPr>
          <w:p w:rsidR="005E098A" w:rsidRPr="000B749D" w:rsidRDefault="000B749D" w:rsidP="00376C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49D">
              <w:rPr>
                <w:rFonts w:ascii="Arial" w:hAnsi="Arial" w:cs="Arial"/>
                <w:b/>
                <w:sz w:val="18"/>
                <w:szCs w:val="18"/>
              </w:rPr>
              <w:t>Tabling of departmental strategic plans</w:t>
            </w:r>
          </w:p>
        </w:tc>
        <w:tc>
          <w:tcPr>
            <w:tcW w:w="402" w:type="pct"/>
          </w:tcPr>
          <w:p w:rsidR="005E098A" w:rsidRDefault="005E098A" w:rsidP="000E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98A" w:rsidRPr="000223EA" w:rsidTr="007C2AF6">
        <w:trPr>
          <w:trHeight w:val="739"/>
        </w:trPr>
        <w:tc>
          <w:tcPr>
            <w:tcW w:w="568" w:type="pct"/>
          </w:tcPr>
          <w:p w:rsidR="005E098A" w:rsidRDefault="00867EBF" w:rsidP="005E098A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5E0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 </w:t>
            </w:r>
            <w:r w:rsidR="007E6A82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5" w:type="pct"/>
          </w:tcPr>
          <w:p w:rsidR="005E098A" w:rsidRPr="006F4CAD" w:rsidRDefault="005E098A" w:rsidP="007B57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pct"/>
          </w:tcPr>
          <w:p w:rsidR="006F4CAD" w:rsidRPr="00AD6E14" w:rsidRDefault="007C2AF6" w:rsidP="00593734">
            <w:pPr>
              <w:rPr>
                <w:rFonts w:ascii="Arial" w:hAnsi="Arial" w:cs="Arial"/>
                <w:sz w:val="18"/>
                <w:szCs w:val="18"/>
              </w:rPr>
            </w:pPr>
            <w:r w:rsidRPr="008F2397">
              <w:rPr>
                <w:rFonts w:ascii="Arial" w:hAnsi="Arial" w:cs="Arial"/>
                <w:sz w:val="18"/>
                <w:szCs w:val="18"/>
              </w:rPr>
              <w:t>Briefing by the Correctional Services on the Correctional Services Strategic Plans for 2017.</w:t>
            </w:r>
          </w:p>
        </w:tc>
        <w:tc>
          <w:tcPr>
            <w:tcW w:w="402" w:type="pct"/>
          </w:tcPr>
          <w:p w:rsidR="005E098A" w:rsidRDefault="00824EE9" w:rsidP="005E09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7E6A82" w:rsidRPr="000223EA" w:rsidTr="007C2AF6">
        <w:trPr>
          <w:trHeight w:val="739"/>
        </w:trPr>
        <w:tc>
          <w:tcPr>
            <w:tcW w:w="568" w:type="pct"/>
          </w:tcPr>
          <w:p w:rsidR="007E6A82" w:rsidRDefault="00867EBF" w:rsidP="005E09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bookmarkStart w:id="0" w:name="_GoBack"/>
            <w:bookmarkEnd w:id="0"/>
            <w:r w:rsidR="007E6A82">
              <w:rPr>
                <w:rFonts w:ascii="Arial" w:hAnsi="Arial" w:cs="Arial"/>
                <w:b/>
                <w:sz w:val="18"/>
                <w:szCs w:val="18"/>
              </w:rPr>
              <w:t xml:space="preserve"> March 2017</w:t>
            </w:r>
          </w:p>
        </w:tc>
        <w:tc>
          <w:tcPr>
            <w:tcW w:w="505" w:type="pct"/>
          </w:tcPr>
          <w:p w:rsidR="007E6A82" w:rsidRDefault="007E6A82" w:rsidP="005E098A"/>
        </w:tc>
        <w:tc>
          <w:tcPr>
            <w:tcW w:w="3525" w:type="pct"/>
          </w:tcPr>
          <w:p w:rsidR="007E6A82" w:rsidRPr="008F2397" w:rsidRDefault="008F2397" w:rsidP="008F2397">
            <w:pPr>
              <w:rPr>
                <w:rFonts w:ascii="Arial" w:hAnsi="Arial" w:cs="Arial"/>
                <w:sz w:val="18"/>
                <w:szCs w:val="18"/>
              </w:rPr>
            </w:pPr>
            <w:r w:rsidRPr="008F2397">
              <w:rPr>
                <w:rFonts w:ascii="Arial" w:hAnsi="Arial" w:cs="Arial"/>
                <w:sz w:val="18"/>
                <w:szCs w:val="18"/>
              </w:rPr>
              <w:t xml:space="preserve">Briefing by the </w:t>
            </w:r>
            <w:r w:rsidR="00AF3009" w:rsidRPr="008F2397">
              <w:rPr>
                <w:rFonts w:ascii="Arial" w:hAnsi="Arial" w:cs="Arial"/>
                <w:sz w:val="18"/>
                <w:szCs w:val="18"/>
              </w:rPr>
              <w:t>SAPS and IPID</w:t>
            </w:r>
            <w:r w:rsidRPr="008F2397">
              <w:rPr>
                <w:rFonts w:ascii="Arial" w:hAnsi="Arial" w:cs="Arial"/>
                <w:sz w:val="18"/>
                <w:szCs w:val="18"/>
              </w:rPr>
              <w:t xml:space="preserve"> on their respective Strategic Plans for 2017.</w:t>
            </w:r>
          </w:p>
        </w:tc>
        <w:tc>
          <w:tcPr>
            <w:tcW w:w="402" w:type="pct"/>
          </w:tcPr>
          <w:p w:rsidR="007E6A82" w:rsidRDefault="007E6A82" w:rsidP="005E09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98A" w:rsidRPr="000223EA" w:rsidTr="007C2AF6">
        <w:trPr>
          <w:trHeight w:val="739"/>
        </w:trPr>
        <w:tc>
          <w:tcPr>
            <w:tcW w:w="568" w:type="pct"/>
          </w:tcPr>
          <w:p w:rsidR="005E098A" w:rsidRDefault="007E6A82" w:rsidP="005E098A"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9E5DC0" w:rsidRPr="007B57F9">
              <w:rPr>
                <w:rFonts w:ascii="Arial" w:hAnsi="Arial" w:cs="Arial"/>
                <w:b/>
                <w:sz w:val="18"/>
                <w:szCs w:val="18"/>
              </w:rPr>
              <w:t xml:space="preserve"> March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5" w:type="pct"/>
          </w:tcPr>
          <w:p w:rsidR="005E098A" w:rsidRDefault="005E098A" w:rsidP="005E098A"/>
        </w:tc>
        <w:tc>
          <w:tcPr>
            <w:tcW w:w="3525" w:type="pct"/>
          </w:tcPr>
          <w:p w:rsidR="007B57F9" w:rsidRPr="007B57F9" w:rsidRDefault="009E5DC0" w:rsidP="00376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9A0">
              <w:rPr>
                <w:rFonts w:ascii="Arial" w:hAnsi="Arial" w:cs="Arial"/>
                <w:b/>
                <w:sz w:val="18"/>
                <w:szCs w:val="18"/>
              </w:rPr>
              <w:t>Human Rights Day</w:t>
            </w:r>
          </w:p>
        </w:tc>
        <w:tc>
          <w:tcPr>
            <w:tcW w:w="402" w:type="pct"/>
          </w:tcPr>
          <w:p w:rsidR="005E098A" w:rsidRDefault="005E098A" w:rsidP="005E09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7F9" w:rsidRPr="000223EA" w:rsidTr="007C2AF6">
        <w:trPr>
          <w:trHeight w:val="739"/>
        </w:trPr>
        <w:tc>
          <w:tcPr>
            <w:tcW w:w="568" w:type="pct"/>
          </w:tcPr>
          <w:p w:rsidR="007B57F9" w:rsidRPr="007B57F9" w:rsidRDefault="007E6A82" w:rsidP="007E6A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9E5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5" w:type="pct"/>
          </w:tcPr>
          <w:p w:rsidR="007B57F9" w:rsidRPr="002500AE" w:rsidRDefault="007B57F9" w:rsidP="005E098A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</w:tc>
        <w:tc>
          <w:tcPr>
            <w:tcW w:w="3525" w:type="pct"/>
          </w:tcPr>
          <w:p w:rsidR="007C2AF6" w:rsidRPr="008F2397" w:rsidRDefault="007C2AF6" w:rsidP="007C6FA7">
            <w:pPr>
              <w:tabs>
                <w:tab w:val="left" w:pos="13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Cogta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SC Security and SC Petitions on oversight in Buffalo City, Mandela Bay, and OR Tambo municipality</w:t>
            </w:r>
            <w:r w:rsidR="005E28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" w:type="pct"/>
          </w:tcPr>
          <w:p w:rsidR="007B57F9" w:rsidRDefault="007B57F9" w:rsidP="005E09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A82" w:rsidRPr="000223EA" w:rsidTr="007C2AF6">
        <w:trPr>
          <w:trHeight w:val="739"/>
        </w:trPr>
        <w:tc>
          <w:tcPr>
            <w:tcW w:w="568" w:type="pct"/>
          </w:tcPr>
          <w:p w:rsidR="007E6A82" w:rsidRDefault="007E6A82" w:rsidP="007E6A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March 2017</w:t>
            </w:r>
          </w:p>
        </w:tc>
        <w:tc>
          <w:tcPr>
            <w:tcW w:w="505" w:type="pct"/>
          </w:tcPr>
          <w:p w:rsidR="007E6A82" w:rsidRPr="002500AE" w:rsidRDefault="007E6A82" w:rsidP="005E098A">
            <w:pPr>
              <w:rPr>
                <w:rFonts w:ascii="Arial" w:eastAsia="Batang" w:hAnsi="Arial" w:cs="Arial"/>
                <w:bCs/>
                <w:sz w:val="18"/>
                <w:szCs w:val="18"/>
                <w:lang w:val="en-ZA"/>
              </w:rPr>
            </w:pPr>
          </w:p>
        </w:tc>
        <w:tc>
          <w:tcPr>
            <w:tcW w:w="3525" w:type="pct"/>
          </w:tcPr>
          <w:p w:rsidR="007E6A82" w:rsidRPr="008F2397" w:rsidRDefault="005E283B" w:rsidP="008841EF">
            <w:pPr>
              <w:tabs>
                <w:tab w:val="left" w:pos="13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 Petitions International Trip to Netherlands.</w:t>
            </w:r>
          </w:p>
        </w:tc>
        <w:tc>
          <w:tcPr>
            <w:tcW w:w="402" w:type="pct"/>
          </w:tcPr>
          <w:p w:rsidR="007E6A82" w:rsidRDefault="007E6A82" w:rsidP="005E09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D49" w:rsidRPr="000223EA" w:rsidTr="00F90D49">
        <w:trPr>
          <w:trHeight w:val="739"/>
        </w:trPr>
        <w:tc>
          <w:tcPr>
            <w:tcW w:w="5000" w:type="pct"/>
            <w:gridSpan w:val="4"/>
          </w:tcPr>
          <w:p w:rsidR="00F90D49" w:rsidRPr="00F90D49" w:rsidRDefault="005E098A" w:rsidP="007E6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Constituency Period: </w:t>
            </w:r>
            <w:r w:rsidR="007E6A82">
              <w:rPr>
                <w:rFonts w:ascii="Arial" w:hAnsi="Arial" w:cs="Arial"/>
                <w:b/>
                <w:sz w:val="20"/>
                <w:szCs w:val="18"/>
              </w:rPr>
              <w:t>3 - 21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April</w:t>
            </w:r>
            <w:r w:rsidR="00F90D49" w:rsidRPr="00F90D49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7E6A82">
              <w:rPr>
                <w:rFonts w:ascii="Arial" w:hAnsi="Arial" w:cs="Arial"/>
                <w:b/>
                <w:sz w:val="20"/>
                <w:szCs w:val="18"/>
              </w:rPr>
              <w:t>2017</w:t>
            </w:r>
          </w:p>
        </w:tc>
      </w:tr>
    </w:tbl>
    <w:p w:rsidR="003665AD" w:rsidRDefault="003665AD" w:rsidP="003665AD">
      <w:pPr>
        <w:ind w:left="-142" w:right="-2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lastRenderedPageBreak/>
        <w:drawing>
          <wp:inline distT="0" distB="0" distL="0" distR="0">
            <wp:extent cx="8303741" cy="10953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043" cy="10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Recommendation:</w:t>
      </w:r>
    </w:p>
    <w:p w:rsidR="003665AD" w:rsidRDefault="003665AD" w:rsidP="003665AD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</w:p>
    <w:p w:rsidR="003665AD" w:rsidRDefault="008453AE" w:rsidP="003665AD">
      <w:pPr>
        <w:rPr>
          <w:rFonts w:ascii="Arial" w:hAnsi="Arial" w:cs="Arial"/>
          <w:sz w:val="22"/>
          <w:szCs w:val="22"/>
        </w:rPr>
      </w:pPr>
      <w:r w:rsidRPr="008453AE">
        <w:rPr>
          <w:noProof/>
          <w:lang w:val="en-ZA" w:eastAsia="en-ZA"/>
        </w:rPr>
        <w:pict>
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10.75pt" to="38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lJ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GeT2ezFFpIb76EFLdEY53/xHWPglFiKVSQjRTk+OJ8&#10;IEKKW0g4VnojpIytlwoNJV5MJ9OY4LQULDhDmLPtvpIWHUkYnvjFqsDzGGb1QbEI1nHC1lfbEyEv&#10;NlwuVcCDUoDO1bpMx49FuljP1/N8lE+e1qM8revRx02Vj5422Wxaf6irqs5+BmpZXnSCMa4Cu9uk&#10;ZvnfTcL1zVxm7D6rdxmSt+hRLyB7+0fSsZehfZdB2Gt23tpbj2E4Y/D1IYXpf9yD/fjcV78AAAD/&#10;/wMAUEsDBBQABgAIAAAAIQCnFROR3AAAAAgBAAAPAAAAZHJzL2Rvd25yZXYueG1sTI/BTsMwEETv&#10;SPyDtUhcqtZpECkKcSoE5MaFAuK6jZckIl6nsdsGvp5FPcBxZ0azb4r15Hp1oDF0ng0sFwko4trb&#10;jhsDry/V/AZUiMgWe89k4IsCrMvzswJz64/8TIdNbJSUcMjRQBvjkGsd6pYchoUfiMX78KPDKOfY&#10;aDviUcpdr9MkybTDjuVDiwPdt1R/bvbOQKjeaFd9z+pZ8n7VeEp3D0+PaMzlxXR3CyrSFP/C8Isv&#10;6FAK09bv2QbVG8gSmRINpMtrUOKvslSE7UnQZaH/Dyh/AAAA//8DAFBLAQItABQABgAIAAAAIQC2&#10;gziS/gAAAOEBAAATAAAAAAAAAAAAAAAAAAAAAABbQ29udGVudF9UeXBlc10ueG1sUEsBAi0AFAAG&#10;AAgAAAAhADj9If/WAAAAlAEAAAsAAAAAAAAAAAAAAAAALwEAAF9yZWxzLy5yZWxzUEsBAi0AFAAG&#10;AAgAAAAhALpEGUkdAgAANgQAAA4AAAAAAAAAAAAAAAAALgIAAGRycy9lMm9Eb2MueG1sUEsBAi0A&#10;FAAGAAgAAAAhAKcVE5HcAAAACAEAAA8AAAAAAAAAAAAAAAAAdwQAAGRycy9kb3ducmV2LnhtbFBL&#10;BQYAAAAABAAEAPMAAACABQAAAAA=&#10;"/>
        </w:pict>
      </w:r>
      <w:r w:rsidR="003665AD">
        <w:rPr>
          <w:rFonts w:ascii="Arial" w:hAnsi="Arial" w:cs="Arial"/>
          <w:sz w:val="22"/>
          <w:szCs w:val="22"/>
        </w:rPr>
        <w:t>Date:</w:t>
      </w: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T </w:t>
      </w:r>
      <w:proofErr w:type="spellStart"/>
      <w:r>
        <w:rPr>
          <w:rFonts w:ascii="Arial" w:hAnsi="Arial" w:cs="Arial"/>
          <w:sz w:val="22"/>
          <w:szCs w:val="22"/>
        </w:rPr>
        <w:t>Ganyaza-Twalo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665AD" w:rsidRDefault="008453AE" w:rsidP="003665AD">
      <w:pPr>
        <w:rPr>
          <w:rFonts w:ascii="Arial" w:hAnsi="Arial" w:cs="Arial"/>
          <w:sz w:val="22"/>
          <w:szCs w:val="22"/>
        </w:rPr>
      </w:pPr>
      <w:r w:rsidRPr="008453AE">
        <w:rPr>
          <w:noProof/>
          <w:lang w:val="en-ZA" w:eastAsia="en-ZA"/>
        </w:rPr>
        <w:pict>
          <v:line id="Straight Connector 6" o:spid="_x0000_s1029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pt,.7pt" to="42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bZHAIAADY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EMI0V6&#10;GNHOWyLazqNKKwUN1BbNQp8G4woIr9TWhkrpSe3Mi6bfHVK66ohqeeT7ejYAkoWM5E1K2DgDt+2H&#10;z5pBDDl4HZt2amwfIKEd6BRnc77Php88onCYP8E/hRHSmy8hxS3RWOc/cd2jYJRYChXaRgpyfHE+&#10;ECHFLSQcK70RUsbRS4WGEi+mk2lMcFoKFpwhzNl2X0mLjiSIJ/5iVeB5DLP6oFgE6zhh66vtiZAX&#10;Gy6XKuBBKUDnal3U8WORLtbz9Twf5ZPZepSndT36uKny0WyTfZjWT3VV1dnPQC3Li04wxlVgd1Nq&#10;lv+dEq5v5qKxu1bvbUjeosd+AdnbN5KOswzjuwhhr9l5a28zBnHG4OtDCup/3IP9+NxXvwAAAP//&#10;AwBQSwMEFAAGAAgAAAAhAA0Fnp/aAAAABwEAAA8AAABkcnMvZG93bnJldi54bWxMj8FOwzAMhu9I&#10;vENkJC7TljDGNJWmEwJ648Jg4uo1pq1onK7JtsLTY7jAzZ9+6/fnfD36Th1piG1gC1czA4q4Cq7l&#10;2sLrSzldgYoJ2WEXmCx8UoR1cX6WY+bCiZ/puEm1khKOGVpoUuozrWPVkMc4Cz2xZO9h8JgEh1q7&#10;AU9S7js9N2apPbYsFxrs6b6h6mNz8BZiuaV9+TWpJubtug403z88PaK1lxfj3S2oRGP6W4YffVGH&#10;Qpx24cAuqk74Zim/JBkWoCRfLYzw7pd1kev//sU3AAAA//8DAFBLAQItABQABgAIAAAAIQC2gziS&#10;/gAAAOEBAAATAAAAAAAAAAAAAAAAAAAAAABbQ29udGVudF9UeXBlc10ueG1sUEsBAi0AFAAGAAgA&#10;AAAhADj9If/WAAAAlAEAAAsAAAAAAAAAAAAAAAAALwEAAF9yZWxzLy5yZWxzUEsBAi0AFAAGAAgA&#10;AAAhAIGjRtkcAgAANgQAAA4AAAAAAAAAAAAAAAAALgIAAGRycy9lMm9Eb2MueG1sUEsBAi0AFAAG&#10;AAgAAAAhAA0Fnp/aAAAABwEAAA8AAAAAAAAAAAAAAAAAdgQAAGRycy9kb3ducmV2LnhtbFBLBQYA&#10;AAAABAAEAPMAAAB9BQAAAAA=&#10;"/>
        </w:pict>
      </w:r>
      <w:r w:rsidR="003665AD">
        <w:rPr>
          <w:rFonts w:ascii="Arial" w:hAnsi="Arial" w:cs="Arial"/>
          <w:sz w:val="22"/>
          <w:szCs w:val="22"/>
        </w:rPr>
        <w:t>Unit Manager: Committee Section</w:t>
      </w:r>
    </w:p>
    <w:p w:rsidR="003665AD" w:rsidRDefault="003665AD" w:rsidP="003665A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65AD" w:rsidRDefault="003665AD" w:rsidP="003665A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Recommendation:</w:t>
      </w:r>
    </w:p>
    <w:p w:rsidR="003665AD" w:rsidRDefault="003665AD" w:rsidP="003665AD">
      <w:pPr>
        <w:rPr>
          <w:rFonts w:ascii="Arial" w:hAnsi="Arial" w:cs="Arial"/>
          <w:sz w:val="22"/>
          <w:szCs w:val="22"/>
          <w:lang w:val="pt-BR"/>
        </w:rPr>
      </w:pPr>
    </w:p>
    <w:p w:rsidR="003665AD" w:rsidRDefault="003665AD" w:rsidP="003665AD">
      <w:pPr>
        <w:rPr>
          <w:rFonts w:ascii="Arial" w:hAnsi="Arial" w:cs="Arial"/>
          <w:sz w:val="22"/>
          <w:szCs w:val="22"/>
          <w:lang w:val="pt-BR"/>
        </w:rPr>
      </w:pPr>
    </w:p>
    <w:p w:rsidR="003665AD" w:rsidRDefault="003665AD" w:rsidP="003665A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Hon Mr A J Nyambi, MP</w:t>
      </w: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NCOP House Chairperson: Committees and Oversight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65AD" w:rsidRDefault="003665AD" w:rsidP="003665AD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</w:p>
    <w:p w:rsidR="003665AD" w:rsidRDefault="008453AE" w:rsidP="003665AD">
      <w:pPr>
        <w:rPr>
          <w:rFonts w:ascii="Arial" w:hAnsi="Arial" w:cs="Arial"/>
          <w:sz w:val="22"/>
          <w:szCs w:val="22"/>
        </w:rPr>
      </w:pPr>
      <w:r w:rsidRPr="008453AE">
        <w:rPr>
          <w:noProof/>
          <w:lang w:val="en-ZA" w:eastAsia="en-ZA"/>
        </w:rPr>
        <w:pict>
          <v:line id="Straight Connector 3" o:spid="_x0000_s1028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pt,10.8pt" to="3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4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fPL0lE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AnH7MT3AAAAAgBAAAPAAAAZHJzL2Rvd25yZXYueG1sTI/BTsMwEETv&#10;SPyDtUhcqtZugFKFOBUCcuPSQsV1myxJRLxOY7cNfD2LOMBxZ0azb7LV6Dp1pCG0ni3MZwYUcemr&#10;lmsLry/FdAkqROQKO89k4ZMCrPLzswzTyp94TcdNrJWUcEjRQhNjn2odyoYchpnvicV794PDKOdQ&#10;62rAk5S7TifGLLTDluVDgz09NFR+bA7OQii2tC++JuXEvF3VnpL94/MTWnt5Md7fgYo0xr8w/OAL&#10;OuTCtPMHroLqLFwvZUq0kMwXoMS/vTEi7H4FnWf6/4D8GwAA//8DAFBLAQItABQABgAIAAAAIQC2&#10;gziS/gAAAOEBAAATAAAAAAAAAAAAAAAAAAAAAABbQ29udGVudF9UeXBlc10ueG1sUEsBAi0AFAAG&#10;AAgAAAAhADj9If/WAAAAlAEAAAsAAAAAAAAAAAAAAAAALwEAAF9yZWxzLy5yZWxzUEsBAi0AFAAG&#10;AAgAAAAhAD06viMdAgAANgQAAA4AAAAAAAAAAAAAAAAALgIAAGRycy9lMm9Eb2MueG1sUEsBAi0A&#10;FAAGAAgAAAAhACcfsxPcAAAACAEAAA8AAAAAAAAAAAAAAAAAdwQAAGRycy9kb3ducmV2LnhtbFBL&#10;BQYAAAAABAAEAPMAAACABQAAAAA=&#10;"/>
        </w:pict>
      </w:r>
      <w:r w:rsidR="003665AD">
        <w:rPr>
          <w:rFonts w:ascii="Arial" w:hAnsi="Arial" w:cs="Arial"/>
          <w:sz w:val="22"/>
          <w:szCs w:val="22"/>
        </w:rPr>
        <w:t>Date:</w:t>
      </w: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/ </w:t>
      </w:r>
      <w:proofErr w:type="gramStart"/>
      <w:r>
        <w:rPr>
          <w:rFonts w:ascii="Arial" w:hAnsi="Arial" w:cs="Arial"/>
          <w:sz w:val="22"/>
          <w:szCs w:val="22"/>
        </w:rPr>
        <w:t>Not</w:t>
      </w:r>
      <w:proofErr w:type="gramEnd"/>
      <w:r>
        <w:rPr>
          <w:rFonts w:ascii="Arial" w:hAnsi="Arial" w:cs="Arial"/>
          <w:sz w:val="22"/>
          <w:szCs w:val="22"/>
        </w:rPr>
        <w:t xml:space="preserve"> approved</w:t>
      </w: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NCOP Chief Whip: Hon Dr H E </w:t>
      </w:r>
      <w:proofErr w:type="spellStart"/>
      <w:r>
        <w:rPr>
          <w:rFonts w:ascii="Arial" w:hAnsi="Arial" w:cs="Arial"/>
          <w:sz w:val="22"/>
          <w:szCs w:val="22"/>
        </w:rPr>
        <w:t>Mateme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:rsidR="003665AD" w:rsidRDefault="008453AE" w:rsidP="003665AD">
      <w:pPr>
        <w:rPr>
          <w:rFonts w:ascii="Arial" w:hAnsi="Arial" w:cs="Arial"/>
          <w:sz w:val="22"/>
          <w:szCs w:val="22"/>
        </w:rPr>
      </w:pPr>
      <w:r w:rsidRPr="008453AE">
        <w:rPr>
          <w:noProof/>
          <w:lang w:val="en-ZA" w:eastAsia="en-ZA"/>
        </w:rPr>
        <w:pict>
          <v:line id="Straight Connector 2" o:spid="_x0000_s1027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pt,10.8pt" to="3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O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Pp09P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nH7MT3AAAAAgBAAAPAAAAZHJzL2Rvd25yZXYueG1sTI/BTsMwEETv&#10;SPyDtUhcqtZugFKFOBUCcuPSQsV1myxJRLxOY7cNfD2LOMBxZ0azb7LV6Dp1pCG0ni3MZwYUcemr&#10;lmsLry/FdAkqROQKO89k4ZMCrPLzswzTyp94TcdNrJWUcEjRQhNjn2odyoYchpnvicV794PDKOdQ&#10;62rAk5S7TifGLLTDluVDgz09NFR+bA7OQii2tC++JuXEvF3VnpL94/MTWnt5Md7fgYo0xr8w/OAL&#10;OuTCtPMHroLqLFwvZUq0kMwXoMS/vTEi7H4FnWf6/4D8GwAA//8DAFBLAQItABQABgAIAAAAIQC2&#10;gziS/gAAAOEBAAATAAAAAAAAAAAAAAAAAAAAAABbQ29udGVudF9UeXBlc10ueG1sUEsBAi0AFAAG&#10;AAgAAAAhADj9If/WAAAAlAEAAAsAAAAAAAAAAAAAAAAALwEAAF9yZWxzLy5yZWxzUEsBAi0AFAAG&#10;AAgAAAAhACwnc6IdAgAANgQAAA4AAAAAAAAAAAAAAAAALgIAAGRycy9lMm9Eb2MueG1sUEsBAi0A&#10;FAAGAAgAAAAhACcfsxPcAAAACAEAAA8AAAAAAAAAAAAAAAAAdwQAAGRycy9kb3ducmV2LnhtbFBL&#10;BQYAAAAABAAEAPMAAACABQAAAAA=&#10;"/>
        </w:pict>
      </w:r>
      <w:r w:rsidR="003665AD">
        <w:rPr>
          <w:rFonts w:ascii="Arial" w:hAnsi="Arial" w:cs="Arial"/>
          <w:sz w:val="22"/>
          <w:szCs w:val="22"/>
        </w:rPr>
        <w:t>Date:</w:t>
      </w: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/ </w:t>
      </w:r>
      <w:proofErr w:type="gramStart"/>
      <w:r>
        <w:rPr>
          <w:rFonts w:ascii="Arial" w:hAnsi="Arial" w:cs="Arial"/>
          <w:sz w:val="22"/>
          <w:szCs w:val="22"/>
        </w:rPr>
        <w:t>Not</w:t>
      </w:r>
      <w:proofErr w:type="gramEnd"/>
      <w:r>
        <w:rPr>
          <w:rFonts w:ascii="Arial" w:hAnsi="Arial" w:cs="Arial"/>
          <w:sz w:val="22"/>
          <w:szCs w:val="22"/>
        </w:rPr>
        <w:t xml:space="preserve"> approved</w:t>
      </w:r>
    </w:p>
    <w:p w:rsidR="003665AD" w:rsidRDefault="003665AD" w:rsidP="003665AD">
      <w:pPr>
        <w:rPr>
          <w:rFonts w:ascii="Arial" w:hAnsi="Arial" w:cs="Arial"/>
          <w:sz w:val="22"/>
          <w:szCs w:val="22"/>
        </w:rPr>
      </w:pPr>
    </w:p>
    <w:p w:rsidR="008F2397" w:rsidRPr="005E283B" w:rsidRDefault="008F2397" w:rsidP="005E283B">
      <w:pPr>
        <w:rPr>
          <w:rFonts w:ascii="Arial" w:hAnsi="Arial" w:cs="Arial"/>
          <w:sz w:val="22"/>
          <w:szCs w:val="22"/>
        </w:rPr>
      </w:pPr>
    </w:p>
    <w:sectPr w:rsidR="008F2397" w:rsidRPr="005E283B" w:rsidSect="002F00F7">
      <w:headerReference w:type="default" r:id="rId8"/>
      <w:footerReference w:type="even" r:id="rId9"/>
      <w:footerReference w:type="default" r:id="rId10"/>
      <w:pgSz w:w="15840" w:h="12240" w:orient="landscape"/>
      <w:pgMar w:top="1588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AE" w:rsidRDefault="00DF58AE">
      <w:r>
        <w:separator/>
      </w:r>
    </w:p>
  </w:endnote>
  <w:endnote w:type="continuationSeparator" w:id="0">
    <w:p w:rsidR="00DF58AE" w:rsidRDefault="00DF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8453AE" w:rsidP="00BC0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8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828" w:rsidRDefault="00F32828" w:rsidP="00BC0A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8453AE" w:rsidP="00BC0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8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703">
      <w:rPr>
        <w:rStyle w:val="PageNumber"/>
        <w:noProof/>
      </w:rPr>
      <w:t>1</w:t>
    </w:r>
    <w:r>
      <w:rPr>
        <w:rStyle w:val="PageNumber"/>
      </w:rPr>
      <w:fldChar w:fldCharType="end"/>
    </w:r>
  </w:p>
  <w:p w:rsidR="00F32828" w:rsidRPr="00DB3F35" w:rsidRDefault="00F32828" w:rsidP="00BE30D6">
    <w:pPr>
      <w:ind w:right="360"/>
      <w:jc w:val="center"/>
      <w:rPr>
        <w:rFonts w:ascii="Arial" w:hAnsi="Arial" w:cs="Arial"/>
        <w:b/>
        <w:sz w:val="16"/>
        <w:szCs w:val="16"/>
        <w:lang w:val="en-ZA"/>
      </w:rPr>
    </w:pPr>
    <w:r w:rsidRPr="00DB3F35">
      <w:rPr>
        <w:rFonts w:ascii="Arial" w:hAnsi="Arial" w:cs="Arial"/>
        <w:b/>
        <w:sz w:val="16"/>
        <w:szCs w:val="16"/>
        <w:lang w:val="en-ZA"/>
      </w:rPr>
      <w:t>Enquiries</w:t>
    </w:r>
  </w:p>
  <w:p w:rsidR="00F32828" w:rsidRPr="00DB3F35" w:rsidRDefault="00B45525" w:rsidP="00BE30D6">
    <w:pPr>
      <w:jc w:val="center"/>
      <w:rPr>
        <w:rFonts w:ascii="Arial" w:hAnsi="Arial" w:cs="Arial"/>
        <w:sz w:val="16"/>
        <w:szCs w:val="16"/>
        <w:lang w:val="en-ZA"/>
      </w:rPr>
    </w:pPr>
    <w:r>
      <w:rPr>
        <w:rFonts w:ascii="Arial" w:hAnsi="Arial" w:cs="Arial"/>
        <w:sz w:val="16"/>
        <w:szCs w:val="16"/>
        <w:lang w:val="en-ZA"/>
      </w:rPr>
      <w:t>Gurshwyn Dixon</w:t>
    </w:r>
  </w:p>
  <w:p w:rsidR="00F32828" w:rsidRPr="00656012" w:rsidRDefault="00F32828" w:rsidP="00BE30D6">
    <w:pPr>
      <w:jc w:val="center"/>
      <w:rPr>
        <w:rFonts w:ascii="Arial" w:hAnsi="Arial" w:cs="Arial"/>
        <w:sz w:val="16"/>
        <w:szCs w:val="16"/>
        <w:lang w:val="en-ZA"/>
      </w:rPr>
    </w:pPr>
    <w:r w:rsidRPr="00656012">
      <w:rPr>
        <w:rFonts w:ascii="Arial" w:hAnsi="Arial" w:cs="Arial"/>
        <w:sz w:val="18"/>
        <w:szCs w:val="18"/>
        <w:lang w:val="en-ZA"/>
      </w:rPr>
      <w:t xml:space="preserve">SC on </w:t>
    </w:r>
    <w:r w:rsidR="00B45525">
      <w:rPr>
        <w:rFonts w:ascii="Arial" w:hAnsi="Arial" w:cs="Arial"/>
        <w:sz w:val="16"/>
        <w:szCs w:val="16"/>
        <w:lang w:val="en-ZA"/>
      </w:rPr>
      <w:t>Security and Justice</w:t>
    </w:r>
    <w:r w:rsidRPr="00656012">
      <w:rPr>
        <w:rFonts w:ascii="Arial" w:hAnsi="Arial" w:cs="Arial"/>
        <w:sz w:val="16"/>
        <w:szCs w:val="16"/>
        <w:lang w:val="en-ZA"/>
      </w:rPr>
      <w:t xml:space="preserve"> </w:t>
    </w:r>
  </w:p>
  <w:p w:rsidR="00F32828" w:rsidRPr="00656012" w:rsidRDefault="00F32828" w:rsidP="00BE30D6">
    <w:pPr>
      <w:tabs>
        <w:tab w:val="left" w:pos="5055"/>
        <w:tab w:val="center" w:pos="6332"/>
      </w:tabs>
      <w:jc w:val="center"/>
      <w:rPr>
        <w:rFonts w:ascii="Arial" w:hAnsi="Arial" w:cs="Arial"/>
        <w:sz w:val="16"/>
        <w:szCs w:val="16"/>
        <w:lang w:val="en-ZA"/>
      </w:rPr>
    </w:pPr>
    <w:r w:rsidRPr="00656012">
      <w:rPr>
        <w:rFonts w:ascii="Arial" w:hAnsi="Arial" w:cs="Arial"/>
        <w:sz w:val="16"/>
        <w:szCs w:val="16"/>
        <w:lang w:val="en-ZA"/>
      </w:rPr>
      <w:t>Landline</w:t>
    </w:r>
    <w:r w:rsidR="00B45525">
      <w:rPr>
        <w:rFonts w:ascii="Arial" w:hAnsi="Arial" w:cs="Arial"/>
        <w:sz w:val="16"/>
        <w:szCs w:val="16"/>
        <w:lang w:val="en-ZA"/>
      </w:rPr>
      <w:t>: 021 403 3771</w:t>
    </w:r>
  </w:p>
  <w:p w:rsidR="00F32828" w:rsidRPr="00656012" w:rsidRDefault="00B45525" w:rsidP="00BE30D6">
    <w:pPr>
      <w:jc w:val="center"/>
      <w:rPr>
        <w:rFonts w:ascii="Arial" w:hAnsi="Arial" w:cs="Arial"/>
        <w:sz w:val="16"/>
        <w:szCs w:val="16"/>
        <w:lang w:val="en-ZA"/>
      </w:rPr>
    </w:pPr>
    <w:r>
      <w:rPr>
        <w:rFonts w:ascii="Arial" w:hAnsi="Arial" w:cs="Arial"/>
        <w:sz w:val="16"/>
        <w:szCs w:val="16"/>
        <w:lang w:val="en-ZA"/>
      </w:rPr>
      <w:t>Mobile: 083 709 8513</w:t>
    </w:r>
  </w:p>
  <w:p w:rsidR="00F32828" w:rsidRPr="00656012" w:rsidRDefault="00F32828" w:rsidP="00BE30D6">
    <w:pPr>
      <w:jc w:val="center"/>
      <w:rPr>
        <w:rFonts w:ascii="Arial" w:hAnsi="Arial" w:cs="Arial"/>
        <w:sz w:val="16"/>
        <w:szCs w:val="16"/>
        <w:lang w:val="en-ZA"/>
      </w:rPr>
    </w:pPr>
    <w:r w:rsidRPr="00656012">
      <w:rPr>
        <w:rFonts w:ascii="Arial" w:hAnsi="Arial" w:cs="Arial"/>
        <w:sz w:val="16"/>
        <w:szCs w:val="16"/>
        <w:lang w:val="en-ZA"/>
      </w:rPr>
      <w:t>Fax: 0866589371 / 0214033942</w:t>
    </w:r>
  </w:p>
  <w:p w:rsidR="00F32828" w:rsidRPr="00656012" w:rsidRDefault="00F32828" w:rsidP="00656012">
    <w:pPr>
      <w:jc w:val="center"/>
      <w:rPr>
        <w:rFonts w:ascii="Arial" w:hAnsi="Arial" w:cs="Arial"/>
        <w:sz w:val="16"/>
        <w:szCs w:val="16"/>
        <w:lang w:val="fr-FR"/>
      </w:rPr>
    </w:pPr>
    <w:r w:rsidRPr="00656012">
      <w:rPr>
        <w:rFonts w:ascii="Arial" w:hAnsi="Arial" w:cs="Arial"/>
        <w:sz w:val="16"/>
        <w:szCs w:val="16"/>
        <w:lang w:val="fr-FR"/>
      </w:rPr>
      <w:t xml:space="preserve">Email: </w:t>
    </w:r>
    <w:hyperlink r:id="rId1" w:history="1">
      <w:r w:rsidR="00B45525" w:rsidRPr="00F77D40">
        <w:rPr>
          <w:rStyle w:val="Hyperlink"/>
          <w:rFonts w:ascii="Arial" w:hAnsi="Arial" w:cs="Arial"/>
          <w:sz w:val="16"/>
          <w:szCs w:val="16"/>
          <w:lang w:val="fr-FR"/>
        </w:rPr>
        <w:t>gdixon@parliament.gov.za</w:t>
      </w:r>
    </w:hyperlink>
    <w:r w:rsidRPr="00656012">
      <w:rPr>
        <w:rFonts w:ascii="Arial" w:hAnsi="Arial" w:cs="Arial"/>
        <w:sz w:val="16"/>
        <w:szCs w:val="16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AE" w:rsidRDefault="00DF58AE">
      <w:r>
        <w:separator/>
      </w:r>
    </w:p>
  </w:footnote>
  <w:footnote w:type="continuationSeparator" w:id="0">
    <w:p w:rsidR="00DF58AE" w:rsidRDefault="00DF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9E45EE" w:rsidP="00CC0F41">
    <w:pPr>
      <w:rPr>
        <w:lang w:val="en-ZA"/>
      </w:rPr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-13335</wp:posOffset>
          </wp:positionV>
          <wp:extent cx="1894205" cy="644525"/>
          <wp:effectExtent l="0" t="0" r="0" b="0"/>
          <wp:wrapNone/>
          <wp:docPr id="5" name="Picture 5" descr="Letterhead_committ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committ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1122680</wp:posOffset>
          </wp:positionH>
          <wp:positionV relativeFrom="page">
            <wp:posOffset>551180</wp:posOffset>
          </wp:positionV>
          <wp:extent cx="1943100" cy="631825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828" w:rsidRDefault="00F32828" w:rsidP="00CC0F41">
    <w:pPr>
      <w:rPr>
        <w:lang w:val="en-ZA"/>
      </w:rPr>
    </w:pPr>
  </w:p>
  <w:p w:rsidR="00F32828" w:rsidRDefault="00F32828" w:rsidP="00CC0F41">
    <w:pPr>
      <w:rPr>
        <w:lang w:val="en-ZA"/>
      </w:rPr>
    </w:pPr>
  </w:p>
  <w:p w:rsidR="00D224B9" w:rsidRDefault="00D224B9" w:rsidP="00924810">
    <w:pPr>
      <w:jc w:val="center"/>
      <w:rPr>
        <w:rFonts w:ascii="Tahoma" w:hAnsi="Tahoma" w:cs="Tahoma"/>
        <w:b/>
        <w:sz w:val="20"/>
        <w:szCs w:val="20"/>
        <w:lang w:val="en-ZA"/>
      </w:rPr>
    </w:pPr>
  </w:p>
  <w:p w:rsidR="00D224B9" w:rsidRDefault="00D224B9" w:rsidP="00924810">
    <w:pPr>
      <w:jc w:val="center"/>
      <w:rPr>
        <w:rFonts w:ascii="Tahoma" w:hAnsi="Tahoma" w:cs="Tahoma"/>
        <w:b/>
        <w:sz w:val="20"/>
        <w:szCs w:val="20"/>
        <w:lang w:val="en-ZA"/>
      </w:rPr>
    </w:pPr>
  </w:p>
  <w:p w:rsidR="00F32828" w:rsidRDefault="00253554" w:rsidP="00924810">
    <w:pPr>
      <w:jc w:val="center"/>
      <w:rPr>
        <w:rFonts w:ascii="Tahoma" w:hAnsi="Tahoma" w:cs="Tahoma"/>
        <w:b/>
        <w:sz w:val="20"/>
        <w:szCs w:val="20"/>
        <w:lang w:val="en-ZA"/>
      </w:rPr>
    </w:pPr>
    <w:r>
      <w:rPr>
        <w:rFonts w:ascii="Tahoma" w:hAnsi="Tahoma" w:cs="Tahoma"/>
        <w:b/>
        <w:sz w:val="20"/>
        <w:szCs w:val="20"/>
        <w:lang w:val="en-ZA"/>
      </w:rPr>
      <w:t xml:space="preserve">DRAFT PROGRAMME </w:t>
    </w:r>
    <w:r w:rsidR="00F32828" w:rsidRPr="008574ED">
      <w:rPr>
        <w:rFonts w:ascii="Tahoma" w:hAnsi="Tahoma" w:cs="Tahoma"/>
        <w:b/>
        <w:sz w:val="20"/>
        <w:szCs w:val="20"/>
        <w:lang w:val="en-ZA"/>
      </w:rPr>
      <w:t>SELECT CO</w:t>
    </w:r>
    <w:r w:rsidR="00D224B9">
      <w:rPr>
        <w:rFonts w:ascii="Tahoma" w:hAnsi="Tahoma" w:cs="Tahoma"/>
        <w:b/>
        <w:sz w:val="20"/>
        <w:szCs w:val="20"/>
        <w:lang w:val="en-ZA"/>
      </w:rPr>
      <w:t xml:space="preserve">MMITTEE ON </w:t>
    </w:r>
    <w:r w:rsidR="001530D0">
      <w:rPr>
        <w:rFonts w:ascii="Tahoma" w:hAnsi="Tahoma" w:cs="Tahoma"/>
        <w:b/>
        <w:sz w:val="20"/>
        <w:szCs w:val="20"/>
        <w:lang w:val="en-ZA"/>
      </w:rPr>
      <w:t>SECURITY AND JUSTICE</w:t>
    </w:r>
  </w:p>
  <w:p w:rsidR="00E10BC6" w:rsidRPr="008574ED" w:rsidRDefault="00E10BC6" w:rsidP="00924810">
    <w:pPr>
      <w:jc w:val="center"/>
      <w:rPr>
        <w:rFonts w:ascii="Tahoma" w:hAnsi="Tahoma" w:cs="Tahoma"/>
        <w:b/>
        <w:sz w:val="20"/>
        <w:szCs w:val="20"/>
        <w:lang w:val="en-ZA"/>
      </w:rPr>
    </w:pPr>
    <w:r>
      <w:rPr>
        <w:rFonts w:ascii="Tahoma" w:hAnsi="Tahoma" w:cs="Tahoma"/>
        <w:b/>
        <w:sz w:val="20"/>
        <w:szCs w:val="20"/>
        <w:lang w:val="en-ZA"/>
      </w:rPr>
      <w:t>(</w:t>
    </w:r>
    <w:r w:rsidR="001530D0">
      <w:rPr>
        <w:rFonts w:ascii="Tahoma" w:hAnsi="Tahoma" w:cs="Tahoma"/>
        <w:b/>
        <w:sz w:val="20"/>
        <w:szCs w:val="20"/>
        <w:lang w:val="en-ZA"/>
      </w:rPr>
      <w:t>Justice and Correctional Services, Police, Defence and Military Veterans</w:t>
    </w:r>
    <w:r>
      <w:rPr>
        <w:rFonts w:ascii="Tahoma" w:hAnsi="Tahoma" w:cs="Tahoma"/>
        <w:b/>
        <w:sz w:val="20"/>
        <w:szCs w:val="20"/>
        <w:lang w:val="en-ZA"/>
      </w:rPr>
      <w:t xml:space="preserve">)      </w:t>
    </w:r>
  </w:p>
  <w:p w:rsidR="00037FA1" w:rsidRDefault="00E10BC6" w:rsidP="00037FA1">
    <w:pPr>
      <w:jc w:val="center"/>
      <w:rPr>
        <w:rFonts w:ascii="Tahoma" w:hAnsi="Tahoma" w:cs="Tahoma"/>
        <w:sz w:val="20"/>
        <w:szCs w:val="20"/>
        <w:lang w:val="en-ZA"/>
      </w:rPr>
    </w:pPr>
    <w:r>
      <w:rPr>
        <w:rFonts w:ascii="Tahoma" w:hAnsi="Tahoma" w:cs="Tahoma"/>
        <w:sz w:val="20"/>
        <w:szCs w:val="20"/>
        <w:lang w:val="en-ZA"/>
      </w:rPr>
      <w:t>5</w:t>
    </w:r>
    <w:r w:rsidR="00F32828" w:rsidRPr="008574ED">
      <w:rPr>
        <w:rFonts w:ascii="Tahoma" w:hAnsi="Tahoma" w:cs="Tahoma"/>
        <w:sz w:val="20"/>
        <w:szCs w:val="20"/>
        <w:vertAlign w:val="superscript"/>
        <w:lang w:val="en-ZA"/>
      </w:rPr>
      <w:t>th</w:t>
    </w:r>
    <w:r w:rsidR="00037FA1">
      <w:rPr>
        <w:rFonts w:ascii="Tahoma" w:hAnsi="Tahoma" w:cs="Tahoma"/>
        <w:sz w:val="20"/>
        <w:szCs w:val="20"/>
        <w:lang w:val="en-ZA"/>
      </w:rPr>
      <w:t xml:space="preserve"> Parliamen</w:t>
    </w:r>
    <w:r w:rsidR="00EF36A2">
      <w:rPr>
        <w:rFonts w:ascii="Tahoma" w:hAnsi="Tahoma" w:cs="Tahoma"/>
        <w:sz w:val="20"/>
        <w:szCs w:val="20"/>
        <w:lang w:val="en-ZA"/>
      </w:rPr>
      <w:t>t</w:t>
    </w:r>
  </w:p>
  <w:p w:rsidR="00F32828" w:rsidRPr="00037FA1" w:rsidRDefault="004C44E6" w:rsidP="00037FA1">
    <w:pPr>
      <w:jc w:val="center"/>
      <w:rPr>
        <w:rFonts w:ascii="Tahoma" w:hAnsi="Tahoma" w:cs="Tahoma"/>
        <w:sz w:val="20"/>
        <w:szCs w:val="20"/>
        <w:lang w:val="en-ZA"/>
      </w:rPr>
    </w:pPr>
    <w:r>
      <w:rPr>
        <w:rFonts w:ascii="Tahoma" w:hAnsi="Tahoma" w:cs="Tahoma"/>
        <w:b/>
        <w:sz w:val="20"/>
        <w:szCs w:val="20"/>
        <w:lang w:val="en-ZA"/>
      </w:rPr>
      <w:t>First</w:t>
    </w:r>
    <w:r w:rsidR="00D224B9" w:rsidRPr="001530D0">
      <w:rPr>
        <w:rFonts w:ascii="Tahoma" w:hAnsi="Tahoma" w:cs="Tahoma"/>
        <w:b/>
        <w:sz w:val="20"/>
        <w:szCs w:val="20"/>
        <w:lang w:val="en-ZA"/>
      </w:rPr>
      <w:t xml:space="preserve"> </w:t>
    </w:r>
    <w:r w:rsidR="00F32828" w:rsidRPr="001530D0">
      <w:rPr>
        <w:rFonts w:ascii="Tahoma" w:hAnsi="Tahoma" w:cs="Tahoma"/>
        <w:b/>
        <w:sz w:val="20"/>
        <w:szCs w:val="20"/>
        <w:lang w:val="en-ZA"/>
      </w:rPr>
      <w:t>Term Programme</w:t>
    </w:r>
    <w:r w:rsidR="00F32828">
      <w:rPr>
        <w:rFonts w:ascii="Tahoma" w:hAnsi="Tahoma" w:cs="Tahoma"/>
        <w:b/>
        <w:sz w:val="20"/>
        <w:szCs w:val="20"/>
        <w:lang w:val="en-ZA"/>
      </w:rPr>
      <w:t xml:space="preserve"> (</w:t>
    </w:r>
    <w:r w:rsidR="00613910">
      <w:rPr>
        <w:rFonts w:ascii="Tahoma" w:hAnsi="Tahoma" w:cs="Tahoma"/>
        <w:b/>
        <w:sz w:val="20"/>
        <w:szCs w:val="20"/>
        <w:lang w:val="en-ZA"/>
      </w:rPr>
      <w:t>24</w:t>
    </w:r>
    <w:r>
      <w:rPr>
        <w:rFonts w:ascii="Tahoma" w:hAnsi="Tahoma" w:cs="Tahoma"/>
        <w:b/>
        <w:sz w:val="20"/>
        <w:szCs w:val="20"/>
        <w:lang w:val="en-ZA"/>
      </w:rPr>
      <w:t xml:space="preserve"> January</w:t>
    </w:r>
    <w:r w:rsidR="0009616E">
      <w:rPr>
        <w:rFonts w:ascii="Tahoma" w:hAnsi="Tahoma" w:cs="Tahoma"/>
        <w:b/>
        <w:sz w:val="20"/>
        <w:szCs w:val="20"/>
        <w:lang w:val="en-ZA"/>
      </w:rPr>
      <w:t xml:space="preserve"> </w:t>
    </w:r>
    <w:r w:rsidR="000E31AE">
      <w:rPr>
        <w:rFonts w:ascii="Tahoma" w:hAnsi="Tahoma" w:cs="Tahoma"/>
        <w:b/>
        <w:sz w:val="20"/>
        <w:szCs w:val="20"/>
        <w:lang w:val="en-ZA"/>
      </w:rPr>
      <w:t>–</w:t>
    </w:r>
    <w:r w:rsidR="0009616E">
      <w:rPr>
        <w:rFonts w:ascii="Tahoma" w:hAnsi="Tahoma" w:cs="Tahoma"/>
        <w:b/>
        <w:sz w:val="20"/>
        <w:szCs w:val="20"/>
        <w:lang w:val="en-ZA"/>
      </w:rPr>
      <w:t xml:space="preserve"> </w:t>
    </w:r>
    <w:r w:rsidR="00613910">
      <w:rPr>
        <w:rFonts w:ascii="Tahoma" w:hAnsi="Tahoma" w:cs="Tahoma"/>
        <w:b/>
        <w:sz w:val="20"/>
        <w:szCs w:val="20"/>
        <w:lang w:val="en-ZA"/>
      </w:rPr>
      <w:t xml:space="preserve">31 </w:t>
    </w:r>
    <w:r>
      <w:rPr>
        <w:rFonts w:ascii="Tahoma" w:hAnsi="Tahoma" w:cs="Tahoma"/>
        <w:b/>
        <w:sz w:val="20"/>
        <w:szCs w:val="20"/>
        <w:lang w:val="en-ZA"/>
      </w:rPr>
      <w:t>March</w:t>
    </w:r>
    <w:r w:rsidR="006B02E4">
      <w:rPr>
        <w:rFonts w:ascii="Tahoma" w:hAnsi="Tahoma" w:cs="Tahoma"/>
        <w:b/>
        <w:sz w:val="20"/>
        <w:szCs w:val="20"/>
        <w:lang w:val="en-ZA"/>
      </w:rPr>
      <w:t xml:space="preserve"> </w:t>
    </w:r>
    <w:r w:rsidR="00F32828">
      <w:rPr>
        <w:rFonts w:ascii="Tahoma" w:hAnsi="Tahoma" w:cs="Tahoma"/>
        <w:b/>
        <w:sz w:val="20"/>
        <w:szCs w:val="20"/>
        <w:lang w:val="en-ZA"/>
      </w:rPr>
      <w:t>201</w:t>
    </w:r>
    <w:r w:rsidR="00613910">
      <w:rPr>
        <w:rFonts w:ascii="Tahoma" w:hAnsi="Tahoma" w:cs="Tahoma"/>
        <w:b/>
        <w:sz w:val="20"/>
        <w:szCs w:val="20"/>
        <w:lang w:val="en-ZA"/>
      </w:rPr>
      <w:t>7</w:t>
    </w:r>
    <w:r w:rsidR="00F32828">
      <w:rPr>
        <w:rFonts w:ascii="Tahoma" w:hAnsi="Tahoma" w:cs="Tahoma"/>
        <w:b/>
        <w:sz w:val="20"/>
        <w:szCs w:val="20"/>
        <w:lang w:val="en-ZA"/>
      </w:rPr>
      <w:t>)</w:t>
    </w:r>
    <w:r w:rsidR="006B02E4">
      <w:rPr>
        <w:rFonts w:ascii="Tahoma" w:hAnsi="Tahoma" w:cs="Tahoma"/>
        <w:b/>
        <w:sz w:val="20"/>
        <w:szCs w:val="20"/>
        <w:lang w:val="en-ZA"/>
      </w:rPr>
      <w:t xml:space="preserve"> Draft 0</w:t>
    </w:r>
    <w:r w:rsidR="00F620A5">
      <w:rPr>
        <w:rFonts w:ascii="Tahoma" w:hAnsi="Tahoma" w:cs="Tahoma"/>
        <w:b/>
        <w:sz w:val="20"/>
        <w:szCs w:val="20"/>
        <w:lang w:val="en-ZA"/>
      </w:rPr>
      <w:t>1</w:t>
    </w:r>
  </w:p>
  <w:p w:rsidR="00F32828" w:rsidRDefault="00F328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DD"/>
    <w:multiLevelType w:val="hybridMultilevel"/>
    <w:tmpl w:val="6A688A98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FB2"/>
    <w:multiLevelType w:val="hybridMultilevel"/>
    <w:tmpl w:val="884A25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49C"/>
    <w:multiLevelType w:val="hybridMultilevel"/>
    <w:tmpl w:val="4FBC4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459"/>
    <w:multiLevelType w:val="hybridMultilevel"/>
    <w:tmpl w:val="665097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532"/>
    <w:multiLevelType w:val="hybridMultilevel"/>
    <w:tmpl w:val="6A688A98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F70AC"/>
    <w:multiLevelType w:val="hybridMultilevel"/>
    <w:tmpl w:val="FCDC2230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0807"/>
    <w:multiLevelType w:val="hybridMultilevel"/>
    <w:tmpl w:val="DCC0604A"/>
    <w:lvl w:ilvl="0" w:tplc="1C09000F">
      <w:start w:val="1"/>
      <w:numFmt w:val="decimal"/>
      <w:lvlText w:val="%1."/>
      <w:lvlJc w:val="left"/>
      <w:pPr>
        <w:ind w:left="697" w:hanging="360"/>
      </w:pPr>
    </w:lvl>
    <w:lvl w:ilvl="1" w:tplc="1C090019" w:tentative="1">
      <w:start w:val="1"/>
      <w:numFmt w:val="lowerLetter"/>
      <w:lvlText w:val="%2."/>
      <w:lvlJc w:val="left"/>
      <w:pPr>
        <w:ind w:left="1417" w:hanging="360"/>
      </w:pPr>
    </w:lvl>
    <w:lvl w:ilvl="2" w:tplc="1C09001B" w:tentative="1">
      <w:start w:val="1"/>
      <w:numFmt w:val="lowerRoman"/>
      <w:lvlText w:val="%3."/>
      <w:lvlJc w:val="right"/>
      <w:pPr>
        <w:ind w:left="2137" w:hanging="180"/>
      </w:pPr>
    </w:lvl>
    <w:lvl w:ilvl="3" w:tplc="1C09000F" w:tentative="1">
      <w:start w:val="1"/>
      <w:numFmt w:val="decimal"/>
      <w:lvlText w:val="%4."/>
      <w:lvlJc w:val="left"/>
      <w:pPr>
        <w:ind w:left="2857" w:hanging="360"/>
      </w:pPr>
    </w:lvl>
    <w:lvl w:ilvl="4" w:tplc="1C090019" w:tentative="1">
      <w:start w:val="1"/>
      <w:numFmt w:val="lowerLetter"/>
      <w:lvlText w:val="%5."/>
      <w:lvlJc w:val="left"/>
      <w:pPr>
        <w:ind w:left="3577" w:hanging="360"/>
      </w:pPr>
    </w:lvl>
    <w:lvl w:ilvl="5" w:tplc="1C09001B" w:tentative="1">
      <w:start w:val="1"/>
      <w:numFmt w:val="lowerRoman"/>
      <w:lvlText w:val="%6."/>
      <w:lvlJc w:val="right"/>
      <w:pPr>
        <w:ind w:left="4297" w:hanging="180"/>
      </w:pPr>
    </w:lvl>
    <w:lvl w:ilvl="6" w:tplc="1C09000F" w:tentative="1">
      <w:start w:val="1"/>
      <w:numFmt w:val="decimal"/>
      <w:lvlText w:val="%7."/>
      <w:lvlJc w:val="left"/>
      <w:pPr>
        <w:ind w:left="5017" w:hanging="360"/>
      </w:pPr>
    </w:lvl>
    <w:lvl w:ilvl="7" w:tplc="1C090019" w:tentative="1">
      <w:start w:val="1"/>
      <w:numFmt w:val="lowerLetter"/>
      <w:lvlText w:val="%8."/>
      <w:lvlJc w:val="left"/>
      <w:pPr>
        <w:ind w:left="5737" w:hanging="360"/>
      </w:pPr>
    </w:lvl>
    <w:lvl w:ilvl="8" w:tplc="1C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141E7816"/>
    <w:multiLevelType w:val="hybridMultilevel"/>
    <w:tmpl w:val="6A688A98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93274"/>
    <w:multiLevelType w:val="hybridMultilevel"/>
    <w:tmpl w:val="2D2692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36043"/>
    <w:multiLevelType w:val="hybridMultilevel"/>
    <w:tmpl w:val="9C945732"/>
    <w:lvl w:ilvl="0" w:tplc="C56C7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C65AD"/>
    <w:multiLevelType w:val="hybridMultilevel"/>
    <w:tmpl w:val="665097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53A3"/>
    <w:multiLevelType w:val="hybridMultilevel"/>
    <w:tmpl w:val="4FBC4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3BD"/>
    <w:multiLevelType w:val="hybridMultilevel"/>
    <w:tmpl w:val="6A688A98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2FD9"/>
    <w:multiLevelType w:val="hybridMultilevel"/>
    <w:tmpl w:val="665097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80D7C"/>
    <w:multiLevelType w:val="hybridMultilevel"/>
    <w:tmpl w:val="6A688A98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1DCA"/>
    <w:multiLevelType w:val="hybridMultilevel"/>
    <w:tmpl w:val="D8722A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E517D"/>
    <w:multiLevelType w:val="hybridMultilevel"/>
    <w:tmpl w:val="4FBC4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D2EFC"/>
    <w:multiLevelType w:val="hybridMultilevel"/>
    <w:tmpl w:val="6A688A98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34C2"/>
    <w:multiLevelType w:val="hybridMultilevel"/>
    <w:tmpl w:val="884A25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B0A6D"/>
    <w:multiLevelType w:val="hybridMultilevel"/>
    <w:tmpl w:val="9C945732"/>
    <w:lvl w:ilvl="0" w:tplc="C56C7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A5620"/>
    <w:multiLevelType w:val="hybridMultilevel"/>
    <w:tmpl w:val="6A688A98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71E35"/>
    <w:multiLevelType w:val="hybridMultilevel"/>
    <w:tmpl w:val="6A688A98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04FE"/>
    <w:multiLevelType w:val="hybridMultilevel"/>
    <w:tmpl w:val="6A688A98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B0EEB"/>
    <w:multiLevelType w:val="hybridMultilevel"/>
    <w:tmpl w:val="CC72BD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577F1"/>
    <w:multiLevelType w:val="hybridMultilevel"/>
    <w:tmpl w:val="53DEBCEC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674"/>
    <w:multiLevelType w:val="hybridMultilevel"/>
    <w:tmpl w:val="DCC0604A"/>
    <w:lvl w:ilvl="0" w:tplc="1C09000F">
      <w:start w:val="1"/>
      <w:numFmt w:val="decimal"/>
      <w:lvlText w:val="%1."/>
      <w:lvlJc w:val="left"/>
      <w:pPr>
        <w:ind w:left="697" w:hanging="360"/>
      </w:pPr>
    </w:lvl>
    <w:lvl w:ilvl="1" w:tplc="1C090019" w:tentative="1">
      <w:start w:val="1"/>
      <w:numFmt w:val="lowerLetter"/>
      <w:lvlText w:val="%2."/>
      <w:lvlJc w:val="left"/>
      <w:pPr>
        <w:ind w:left="1417" w:hanging="360"/>
      </w:pPr>
    </w:lvl>
    <w:lvl w:ilvl="2" w:tplc="1C09001B" w:tentative="1">
      <w:start w:val="1"/>
      <w:numFmt w:val="lowerRoman"/>
      <w:lvlText w:val="%3."/>
      <w:lvlJc w:val="right"/>
      <w:pPr>
        <w:ind w:left="2137" w:hanging="180"/>
      </w:pPr>
    </w:lvl>
    <w:lvl w:ilvl="3" w:tplc="1C09000F" w:tentative="1">
      <w:start w:val="1"/>
      <w:numFmt w:val="decimal"/>
      <w:lvlText w:val="%4."/>
      <w:lvlJc w:val="left"/>
      <w:pPr>
        <w:ind w:left="2857" w:hanging="360"/>
      </w:pPr>
    </w:lvl>
    <w:lvl w:ilvl="4" w:tplc="1C090019" w:tentative="1">
      <w:start w:val="1"/>
      <w:numFmt w:val="lowerLetter"/>
      <w:lvlText w:val="%5."/>
      <w:lvlJc w:val="left"/>
      <w:pPr>
        <w:ind w:left="3577" w:hanging="360"/>
      </w:pPr>
    </w:lvl>
    <w:lvl w:ilvl="5" w:tplc="1C09001B" w:tentative="1">
      <w:start w:val="1"/>
      <w:numFmt w:val="lowerRoman"/>
      <w:lvlText w:val="%6."/>
      <w:lvlJc w:val="right"/>
      <w:pPr>
        <w:ind w:left="4297" w:hanging="180"/>
      </w:pPr>
    </w:lvl>
    <w:lvl w:ilvl="6" w:tplc="1C09000F" w:tentative="1">
      <w:start w:val="1"/>
      <w:numFmt w:val="decimal"/>
      <w:lvlText w:val="%7."/>
      <w:lvlJc w:val="left"/>
      <w:pPr>
        <w:ind w:left="5017" w:hanging="360"/>
      </w:pPr>
    </w:lvl>
    <w:lvl w:ilvl="7" w:tplc="1C090019" w:tentative="1">
      <w:start w:val="1"/>
      <w:numFmt w:val="lowerLetter"/>
      <w:lvlText w:val="%8."/>
      <w:lvlJc w:val="left"/>
      <w:pPr>
        <w:ind w:left="5737" w:hanging="360"/>
      </w:pPr>
    </w:lvl>
    <w:lvl w:ilvl="8" w:tplc="1C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6">
    <w:nsid w:val="737C287A"/>
    <w:multiLevelType w:val="hybridMultilevel"/>
    <w:tmpl w:val="FCDC2230"/>
    <w:lvl w:ilvl="0" w:tplc="FCDE5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C0CE8"/>
    <w:multiLevelType w:val="hybridMultilevel"/>
    <w:tmpl w:val="A482B3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4628C"/>
    <w:multiLevelType w:val="hybridMultilevel"/>
    <w:tmpl w:val="5B4C0AF8"/>
    <w:lvl w:ilvl="0" w:tplc="1C09000F">
      <w:start w:val="1"/>
      <w:numFmt w:val="decimal"/>
      <w:lvlText w:val="%1."/>
      <w:lvlJc w:val="left"/>
      <w:pPr>
        <w:ind w:left="697" w:hanging="360"/>
      </w:pPr>
    </w:lvl>
    <w:lvl w:ilvl="1" w:tplc="1C090019" w:tentative="1">
      <w:start w:val="1"/>
      <w:numFmt w:val="lowerLetter"/>
      <w:lvlText w:val="%2."/>
      <w:lvlJc w:val="left"/>
      <w:pPr>
        <w:ind w:left="1417" w:hanging="360"/>
      </w:pPr>
    </w:lvl>
    <w:lvl w:ilvl="2" w:tplc="1C09001B" w:tentative="1">
      <w:start w:val="1"/>
      <w:numFmt w:val="lowerRoman"/>
      <w:lvlText w:val="%3."/>
      <w:lvlJc w:val="right"/>
      <w:pPr>
        <w:ind w:left="2137" w:hanging="180"/>
      </w:pPr>
    </w:lvl>
    <w:lvl w:ilvl="3" w:tplc="1C09000F" w:tentative="1">
      <w:start w:val="1"/>
      <w:numFmt w:val="decimal"/>
      <w:lvlText w:val="%4."/>
      <w:lvlJc w:val="left"/>
      <w:pPr>
        <w:ind w:left="2857" w:hanging="360"/>
      </w:pPr>
    </w:lvl>
    <w:lvl w:ilvl="4" w:tplc="1C090019" w:tentative="1">
      <w:start w:val="1"/>
      <w:numFmt w:val="lowerLetter"/>
      <w:lvlText w:val="%5."/>
      <w:lvlJc w:val="left"/>
      <w:pPr>
        <w:ind w:left="3577" w:hanging="360"/>
      </w:pPr>
    </w:lvl>
    <w:lvl w:ilvl="5" w:tplc="1C09001B" w:tentative="1">
      <w:start w:val="1"/>
      <w:numFmt w:val="lowerRoman"/>
      <w:lvlText w:val="%6."/>
      <w:lvlJc w:val="right"/>
      <w:pPr>
        <w:ind w:left="4297" w:hanging="180"/>
      </w:pPr>
    </w:lvl>
    <w:lvl w:ilvl="6" w:tplc="1C09000F" w:tentative="1">
      <w:start w:val="1"/>
      <w:numFmt w:val="decimal"/>
      <w:lvlText w:val="%7."/>
      <w:lvlJc w:val="left"/>
      <w:pPr>
        <w:ind w:left="5017" w:hanging="360"/>
      </w:pPr>
    </w:lvl>
    <w:lvl w:ilvl="7" w:tplc="1C090019" w:tentative="1">
      <w:start w:val="1"/>
      <w:numFmt w:val="lowerLetter"/>
      <w:lvlText w:val="%8."/>
      <w:lvlJc w:val="left"/>
      <w:pPr>
        <w:ind w:left="5737" w:hanging="360"/>
      </w:pPr>
    </w:lvl>
    <w:lvl w:ilvl="8" w:tplc="1C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13"/>
  </w:num>
  <w:num w:numId="5">
    <w:abstractNumId w:val="10"/>
  </w:num>
  <w:num w:numId="6">
    <w:abstractNumId w:val="19"/>
  </w:num>
  <w:num w:numId="7">
    <w:abstractNumId w:val="9"/>
  </w:num>
  <w:num w:numId="8">
    <w:abstractNumId w:val="18"/>
  </w:num>
  <w:num w:numId="9">
    <w:abstractNumId w:val="25"/>
  </w:num>
  <w:num w:numId="10">
    <w:abstractNumId w:val="23"/>
  </w:num>
  <w:num w:numId="11">
    <w:abstractNumId w:val="6"/>
  </w:num>
  <w:num w:numId="12">
    <w:abstractNumId w:val="16"/>
  </w:num>
  <w:num w:numId="13">
    <w:abstractNumId w:val="11"/>
  </w:num>
  <w:num w:numId="14">
    <w:abstractNumId w:val="5"/>
  </w:num>
  <w:num w:numId="15">
    <w:abstractNumId w:val="24"/>
  </w:num>
  <w:num w:numId="16">
    <w:abstractNumId w:val="7"/>
  </w:num>
  <w:num w:numId="17">
    <w:abstractNumId w:val="2"/>
  </w:num>
  <w:num w:numId="18">
    <w:abstractNumId w:val="4"/>
  </w:num>
  <w:num w:numId="19">
    <w:abstractNumId w:val="17"/>
  </w:num>
  <w:num w:numId="20">
    <w:abstractNumId w:val="26"/>
  </w:num>
  <w:num w:numId="21">
    <w:abstractNumId w:val="21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22"/>
  </w:num>
  <w:num w:numId="27">
    <w:abstractNumId w:val="28"/>
  </w:num>
  <w:num w:numId="28">
    <w:abstractNumId w:val="8"/>
  </w:num>
  <w:num w:numId="2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3B2F"/>
    <w:rsid w:val="00000922"/>
    <w:rsid w:val="00001E17"/>
    <w:rsid w:val="000033A4"/>
    <w:rsid w:val="00005CD3"/>
    <w:rsid w:val="000065FF"/>
    <w:rsid w:val="00007510"/>
    <w:rsid w:val="00013949"/>
    <w:rsid w:val="000140DE"/>
    <w:rsid w:val="00015F11"/>
    <w:rsid w:val="000168F6"/>
    <w:rsid w:val="0002071C"/>
    <w:rsid w:val="000223EA"/>
    <w:rsid w:val="00022F14"/>
    <w:rsid w:val="0003333D"/>
    <w:rsid w:val="00033EB1"/>
    <w:rsid w:val="000370A3"/>
    <w:rsid w:val="00037FA1"/>
    <w:rsid w:val="0004208A"/>
    <w:rsid w:val="000439B6"/>
    <w:rsid w:val="00044C78"/>
    <w:rsid w:val="00046294"/>
    <w:rsid w:val="0004689C"/>
    <w:rsid w:val="00047A57"/>
    <w:rsid w:val="00047E45"/>
    <w:rsid w:val="000524A5"/>
    <w:rsid w:val="0005284B"/>
    <w:rsid w:val="00056F92"/>
    <w:rsid w:val="00057761"/>
    <w:rsid w:val="00061F40"/>
    <w:rsid w:val="00067076"/>
    <w:rsid w:val="00071CA9"/>
    <w:rsid w:val="00075F2B"/>
    <w:rsid w:val="00080F8A"/>
    <w:rsid w:val="000831C1"/>
    <w:rsid w:val="000850A9"/>
    <w:rsid w:val="00091B12"/>
    <w:rsid w:val="000931BC"/>
    <w:rsid w:val="00093E01"/>
    <w:rsid w:val="0009616E"/>
    <w:rsid w:val="00097B71"/>
    <w:rsid w:val="000A1AB2"/>
    <w:rsid w:val="000A4652"/>
    <w:rsid w:val="000A71AD"/>
    <w:rsid w:val="000B0909"/>
    <w:rsid w:val="000B41B1"/>
    <w:rsid w:val="000B749D"/>
    <w:rsid w:val="000C0286"/>
    <w:rsid w:val="000C11D9"/>
    <w:rsid w:val="000C21DC"/>
    <w:rsid w:val="000C6098"/>
    <w:rsid w:val="000C63B2"/>
    <w:rsid w:val="000C63CA"/>
    <w:rsid w:val="000D3309"/>
    <w:rsid w:val="000D7A57"/>
    <w:rsid w:val="000E1546"/>
    <w:rsid w:val="000E31AE"/>
    <w:rsid w:val="000E47A9"/>
    <w:rsid w:val="000F3651"/>
    <w:rsid w:val="000F4EF7"/>
    <w:rsid w:val="000F7086"/>
    <w:rsid w:val="001107BA"/>
    <w:rsid w:val="00114BA8"/>
    <w:rsid w:val="00115683"/>
    <w:rsid w:val="00116F62"/>
    <w:rsid w:val="00123DB9"/>
    <w:rsid w:val="001308DF"/>
    <w:rsid w:val="00132851"/>
    <w:rsid w:val="00135A31"/>
    <w:rsid w:val="001401E8"/>
    <w:rsid w:val="0014233C"/>
    <w:rsid w:val="00145A25"/>
    <w:rsid w:val="00150380"/>
    <w:rsid w:val="001530D0"/>
    <w:rsid w:val="001549CB"/>
    <w:rsid w:val="00156AF8"/>
    <w:rsid w:val="001627DD"/>
    <w:rsid w:val="00165CEB"/>
    <w:rsid w:val="00166560"/>
    <w:rsid w:val="00167078"/>
    <w:rsid w:val="001820FE"/>
    <w:rsid w:val="00187EAC"/>
    <w:rsid w:val="0019092E"/>
    <w:rsid w:val="00190C71"/>
    <w:rsid w:val="00193AED"/>
    <w:rsid w:val="00195045"/>
    <w:rsid w:val="001960FA"/>
    <w:rsid w:val="00196481"/>
    <w:rsid w:val="001A0289"/>
    <w:rsid w:val="001A2ABF"/>
    <w:rsid w:val="001A5EA5"/>
    <w:rsid w:val="001B6456"/>
    <w:rsid w:val="001C09AE"/>
    <w:rsid w:val="001C0BC7"/>
    <w:rsid w:val="001C0F73"/>
    <w:rsid w:val="001C16C3"/>
    <w:rsid w:val="001C189B"/>
    <w:rsid w:val="001C2FBB"/>
    <w:rsid w:val="001C6E10"/>
    <w:rsid w:val="001D2238"/>
    <w:rsid w:val="001D4911"/>
    <w:rsid w:val="001D4E75"/>
    <w:rsid w:val="001E7868"/>
    <w:rsid w:val="001F5E5C"/>
    <w:rsid w:val="00200563"/>
    <w:rsid w:val="00201DCB"/>
    <w:rsid w:val="0020213A"/>
    <w:rsid w:val="00202653"/>
    <w:rsid w:val="00203B95"/>
    <w:rsid w:val="0020414D"/>
    <w:rsid w:val="002045C3"/>
    <w:rsid w:val="0020510A"/>
    <w:rsid w:val="00207A91"/>
    <w:rsid w:val="00212C15"/>
    <w:rsid w:val="00212FC2"/>
    <w:rsid w:val="00217CD6"/>
    <w:rsid w:val="00222512"/>
    <w:rsid w:val="002243C5"/>
    <w:rsid w:val="00226E93"/>
    <w:rsid w:val="002324CC"/>
    <w:rsid w:val="00234C23"/>
    <w:rsid w:val="00240A31"/>
    <w:rsid w:val="0024375F"/>
    <w:rsid w:val="0025338F"/>
    <w:rsid w:val="00253554"/>
    <w:rsid w:val="0025449A"/>
    <w:rsid w:val="00256250"/>
    <w:rsid w:val="00256C13"/>
    <w:rsid w:val="00256FF7"/>
    <w:rsid w:val="00257CF6"/>
    <w:rsid w:val="002633F7"/>
    <w:rsid w:val="00263525"/>
    <w:rsid w:val="00264107"/>
    <w:rsid w:val="002735C2"/>
    <w:rsid w:val="00274037"/>
    <w:rsid w:val="00274A07"/>
    <w:rsid w:val="0027764F"/>
    <w:rsid w:val="0028029E"/>
    <w:rsid w:val="00281B6A"/>
    <w:rsid w:val="00287048"/>
    <w:rsid w:val="00291300"/>
    <w:rsid w:val="00295F67"/>
    <w:rsid w:val="002967CC"/>
    <w:rsid w:val="002A442A"/>
    <w:rsid w:val="002A5708"/>
    <w:rsid w:val="002A6D14"/>
    <w:rsid w:val="002A755B"/>
    <w:rsid w:val="002B67D3"/>
    <w:rsid w:val="002C1083"/>
    <w:rsid w:val="002C6128"/>
    <w:rsid w:val="002D506C"/>
    <w:rsid w:val="002D5087"/>
    <w:rsid w:val="002D66B7"/>
    <w:rsid w:val="002D7AE2"/>
    <w:rsid w:val="002E0948"/>
    <w:rsid w:val="002E14C9"/>
    <w:rsid w:val="002E4B95"/>
    <w:rsid w:val="002E7030"/>
    <w:rsid w:val="002F00F7"/>
    <w:rsid w:val="002F17FB"/>
    <w:rsid w:val="002F26C1"/>
    <w:rsid w:val="002F64A0"/>
    <w:rsid w:val="00310071"/>
    <w:rsid w:val="0031530E"/>
    <w:rsid w:val="00322634"/>
    <w:rsid w:val="00325E71"/>
    <w:rsid w:val="00334DBC"/>
    <w:rsid w:val="00334E56"/>
    <w:rsid w:val="00335727"/>
    <w:rsid w:val="00336279"/>
    <w:rsid w:val="0033771F"/>
    <w:rsid w:val="00337EF3"/>
    <w:rsid w:val="003428A2"/>
    <w:rsid w:val="0035238F"/>
    <w:rsid w:val="00354211"/>
    <w:rsid w:val="0035723C"/>
    <w:rsid w:val="00363BC4"/>
    <w:rsid w:val="003665AD"/>
    <w:rsid w:val="003670A0"/>
    <w:rsid w:val="003701FC"/>
    <w:rsid w:val="003719E6"/>
    <w:rsid w:val="00371F13"/>
    <w:rsid w:val="00372179"/>
    <w:rsid w:val="003735E6"/>
    <w:rsid w:val="00373A11"/>
    <w:rsid w:val="00373A95"/>
    <w:rsid w:val="00376C92"/>
    <w:rsid w:val="00377465"/>
    <w:rsid w:val="00377563"/>
    <w:rsid w:val="00377F35"/>
    <w:rsid w:val="00382B73"/>
    <w:rsid w:val="0039646C"/>
    <w:rsid w:val="003A6216"/>
    <w:rsid w:val="003A6E87"/>
    <w:rsid w:val="003A7A12"/>
    <w:rsid w:val="003B4F54"/>
    <w:rsid w:val="003B568B"/>
    <w:rsid w:val="003B5A30"/>
    <w:rsid w:val="003B61B8"/>
    <w:rsid w:val="003B7376"/>
    <w:rsid w:val="003C44BE"/>
    <w:rsid w:val="003C5A74"/>
    <w:rsid w:val="003C7F2B"/>
    <w:rsid w:val="003D5E1F"/>
    <w:rsid w:val="003D5E26"/>
    <w:rsid w:val="003E3E48"/>
    <w:rsid w:val="003E704C"/>
    <w:rsid w:val="003F1424"/>
    <w:rsid w:val="00405527"/>
    <w:rsid w:val="00407C28"/>
    <w:rsid w:val="004154FA"/>
    <w:rsid w:val="00415859"/>
    <w:rsid w:val="00415B8E"/>
    <w:rsid w:val="0041638C"/>
    <w:rsid w:val="00416732"/>
    <w:rsid w:val="00420E59"/>
    <w:rsid w:val="004276EB"/>
    <w:rsid w:val="00430C41"/>
    <w:rsid w:val="00433D8B"/>
    <w:rsid w:val="00434F6B"/>
    <w:rsid w:val="00435131"/>
    <w:rsid w:val="004529FB"/>
    <w:rsid w:val="00453E4D"/>
    <w:rsid w:val="004556B3"/>
    <w:rsid w:val="00457C83"/>
    <w:rsid w:val="004629EA"/>
    <w:rsid w:val="00462A13"/>
    <w:rsid w:val="004648D1"/>
    <w:rsid w:val="00466200"/>
    <w:rsid w:val="00466C41"/>
    <w:rsid w:val="0047388B"/>
    <w:rsid w:val="00474B6A"/>
    <w:rsid w:val="0047564B"/>
    <w:rsid w:val="004815B9"/>
    <w:rsid w:val="00482978"/>
    <w:rsid w:val="00485135"/>
    <w:rsid w:val="00486257"/>
    <w:rsid w:val="00486A10"/>
    <w:rsid w:val="00493442"/>
    <w:rsid w:val="00493492"/>
    <w:rsid w:val="00495E80"/>
    <w:rsid w:val="004A1B72"/>
    <w:rsid w:val="004A4A36"/>
    <w:rsid w:val="004B1A47"/>
    <w:rsid w:val="004B72A8"/>
    <w:rsid w:val="004C0B4D"/>
    <w:rsid w:val="004C0DDE"/>
    <w:rsid w:val="004C16F8"/>
    <w:rsid w:val="004C1FCC"/>
    <w:rsid w:val="004C29A9"/>
    <w:rsid w:val="004C44E6"/>
    <w:rsid w:val="004C598A"/>
    <w:rsid w:val="004C6A53"/>
    <w:rsid w:val="004C71BE"/>
    <w:rsid w:val="004C744A"/>
    <w:rsid w:val="004D0E8D"/>
    <w:rsid w:val="004D1439"/>
    <w:rsid w:val="004E0328"/>
    <w:rsid w:val="004E15A1"/>
    <w:rsid w:val="004E33A0"/>
    <w:rsid w:val="004E4A6C"/>
    <w:rsid w:val="004F0369"/>
    <w:rsid w:val="004F481A"/>
    <w:rsid w:val="004F6D13"/>
    <w:rsid w:val="004F711F"/>
    <w:rsid w:val="00501226"/>
    <w:rsid w:val="00503823"/>
    <w:rsid w:val="00503BE2"/>
    <w:rsid w:val="00503D63"/>
    <w:rsid w:val="005048F1"/>
    <w:rsid w:val="0050636F"/>
    <w:rsid w:val="00507E36"/>
    <w:rsid w:val="005100E5"/>
    <w:rsid w:val="00510323"/>
    <w:rsid w:val="00510F3D"/>
    <w:rsid w:val="00513F39"/>
    <w:rsid w:val="00516A63"/>
    <w:rsid w:val="005265DF"/>
    <w:rsid w:val="005271AC"/>
    <w:rsid w:val="0053120E"/>
    <w:rsid w:val="00537F6F"/>
    <w:rsid w:val="00540C4A"/>
    <w:rsid w:val="00541607"/>
    <w:rsid w:val="00541679"/>
    <w:rsid w:val="00542B47"/>
    <w:rsid w:val="00545787"/>
    <w:rsid w:val="00550885"/>
    <w:rsid w:val="005540C1"/>
    <w:rsid w:val="005560A0"/>
    <w:rsid w:val="00556C7D"/>
    <w:rsid w:val="00557B38"/>
    <w:rsid w:val="00562744"/>
    <w:rsid w:val="005633A4"/>
    <w:rsid w:val="00563FCB"/>
    <w:rsid w:val="00566BD0"/>
    <w:rsid w:val="00570406"/>
    <w:rsid w:val="005800DF"/>
    <w:rsid w:val="0058577D"/>
    <w:rsid w:val="00586139"/>
    <w:rsid w:val="00587326"/>
    <w:rsid w:val="00593734"/>
    <w:rsid w:val="00594920"/>
    <w:rsid w:val="00595175"/>
    <w:rsid w:val="005974EB"/>
    <w:rsid w:val="005A1AD9"/>
    <w:rsid w:val="005A5D5E"/>
    <w:rsid w:val="005B37D2"/>
    <w:rsid w:val="005C038E"/>
    <w:rsid w:val="005C2439"/>
    <w:rsid w:val="005C35DD"/>
    <w:rsid w:val="005C4295"/>
    <w:rsid w:val="005D0A1F"/>
    <w:rsid w:val="005D2E30"/>
    <w:rsid w:val="005D3DBB"/>
    <w:rsid w:val="005D702E"/>
    <w:rsid w:val="005E00AD"/>
    <w:rsid w:val="005E098A"/>
    <w:rsid w:val="005E283B"/>
    <w:rsid w:val="005E41E0"/>
    <w:rsid w:val="005E45B2"/>
    <w:rsid w:val="005E78B9"/>
    <w:rsid w:val="005F6992"/>
    <w:rsid w:val="006005E3"/>
    <w:rsid w:val="006021D2"/>
    <w:rsid w:val="006024CD"/>
    <w:rsid w:val="0060663D"/>
    <w:rsid w:val="00606B5C"/>
    <w:rsid w:val="00610E76"/>
    <w:rsid w:val="00613910"/>
    <w:rsid w:val="00617513"/>
    <w:rsid w:val="00617D36"/>
    <w:rsid w:val="00620655"/>
    <w:rsid w:val="0062203F"/>
    <w:rsid w:val="006231B2"/>
    <w:rsid w:val="00627AD8"/>
    <w:rsid w:val="0063153A"/>
    <w:rsid w:val="00633815"/>
    <w:rsid w:val="0063745A"/>
    <w:rsid w:val="0064057A"/>
    <w:rsid w:val="00640E0F"/>
    <w:rsid w:val="00646C42"/>
    <w:rsid w:val="006509F3"/>
    <w:rsid w:val="0065130E"/>
    <w:rsid w:val="00656012"/>
    <w:rsid w:val="00660EC9"/>
    <w:rsid w:val="00662080"/>
    <w:rsid w:val="0066361E"/>
    <w:rsid w:val="0067036B"/>
    <w:rsid w:val="00672ADB"/>
    <w:rsid w:val="00677A60"/>
    <w:rsid w:val="0068128D"/>
    <w:rsid w:val="00684900"/>
    <w:rsid w:val="00693B7D"/>
    <w:rsid w:val="0069415B"/>
    <w:rsid w:val="006A232E"/>
    <w:rsid w:val="006A29CE"/>
    <w:rsid w:val="006B02E4"/>
    <w:rsid w:val="006B1D95"/>
    <w:rsid w:val="006B2CA6"/>
    <w:rsid w:val="006C20A2"/>
    <w:rsid w:val="006C7EA7"/>
    <w:rsid w:val="006D0138"/>
    <w:rsid w:val="006D0ADB"/>
    <w:rsid w:val="006D0C65"/>
    <w:rsid w:val="006D127D"/>
    <w:rsid w:val="006E3DB7"/>
    <w:rsid w:val="006E79B8"/>
    <w:rsid w:val="006F277A"/>
    <w:rsid w:val="006F4CAD"/>
    <w:rsid w:val="006F50A6"/>
    <w:rsid w:val="006F5D6A"/>
    <w:rsid w:val="00700ECC"/>
    <w:rsid w:val="007025ED"/>
    <w:rsid w:val="00703205"/>
    <w:rsid w:val="0070681C"/>
    <w:rsid w:val="00706E56"/>
    <w:rsid w:val="007079BC"/>
    <w:rsid w:val="0071403D"/>
    <w:rsid w:val="00714F06"/>
    <w:rsid w:val="00720B05"/>
    <w:rsid w:val="00722BBB"/>
    <w:rsid w:val="007275C9"/>
    <w:rsid w:val="00730E01"/>
    <w:rsid w:val="007324FD"/>
    <w:rsid w:val="0073399C"/>
    <w:rsid w:val="00736EDA"/>
    <w:rsid w:val="007378E4"/>
    <w:rsid w:val="00740FD4"/>
    <w:rsid w:val="00742556"/>
    <w:rsid w:val="00743AE0"/>
    <w:rsid w:val="007457A1"/>
    <w:rsid w:val="0074746B"/>
    <w:rsid w:val="00751252"/>
    <w:rsid w:val="00753ADA"/>
    <w:rsid w:val="00754254"/>
    <w:rsid w:val="00754FC4"/>
    <w:rsid w:val="00762AE6"/>
    <w:rsid w:val="007637EA"/>
    <w:rsid w:val="00765EBF"/>
    <w:rsid w:val="00777C14"/>
    <w:rsid w:val="00780156"/>
    <w:rsid w:val="007805A9"/>
    <w:rsid w:val="00782524"/>
    <w:rsid w:val="00782FD2"/>
    <w:rsid w:val="007904AE"/>
    <w:rsid w:val="00793703"/>
    <w:rsid w:val="007B4EFB"/>
    <w:rsid w:val="007B51FC"/>
    <w:rsid w:val="007B57F9"/>
    <w:rsid w:val="007C2AF6"/>
    <w:rsid w:val="007C6FA7"/>
    <w:rsid w:val="007C7040"/>
    <w:rsid w:val="007D49DA"/>
    <w:rsid w:val="007D4A48"/>
    <w:rsid w:val="007D7E17"/>
    <w:rsid w:val="007E2762"/>
    <w:rsid w:val="007E2D36"/>
    <w:rsid w:val="007E3D82"/>
    <w:rsid w:val="007E4241"/>
    <w:rsid w:val="007E6A82"/>
    <w:rsid w:val="007E7FCB"/>
    <w:rsid w:val="007F56BB"/>
    <w:rsid w:val="007F6B7F"/>
    <w:rsid w:val="0080044E"/>
    <w:rsid w:val="00800FBD"/>
    <w:rsid w:val="00806250"/>
    <w:rsid w:val="008063FB"/>
    <w:rsid w:val="00810B29"/>
    <w:rsid w:val="00811854"/>
    <w:rsid w:val="00817C0B"/>
    <w:rsid w:val="00822035"/>
    <w:rsid w:val="0082346C"/>
    <w:rsid w:val="00824BC8"/>
    <w:rsid w:val="00824EE9"/>
    <w:rsid w:val="00824F56"/>
    <w:rsid w:val="008256AF"/>
    <w:rsid w:val="00825C61"/>
    <w:rsid w:val="00827239"/>
    <w:rsid w:val="00832007"/>
    <w:rsid w:val="008355D3"/>
    <w:rsid w:val="008363D8"/>
    <w:rsid w:val="00837692"/>
    <w:rsid w:val="00842B5F"/>
    <w:rsid w:val="0084469E"/>
    <w:rsid w:val="008453AE"/>
    <w:rsid w:val="00854D57"/>
    <w:rsid w:val="008572FB"/>
    <w:rsid w:val="008574ED"/>
    <w:rsid w:val="00860B25"/>
    <w:rsid w:val="008620DD"/>
    <w:rsid w:val="008634E5"/>
    <w:rsid w:val="008646AC"/>
    <w:rsid w:val="00864B7E"/>
    <w:rsid w:val="00867CB9"/>
    <w:rsid w:val="00867EBF"/>
    <w:rsid w:val="00867F49"/>
    <w:rsid w:val="00877FEA"/>
    <w:rsid w:val="008802EA"/>
    <w:rsid w:val="00881D42"/>
    <w:rsid w:val="00883BEB"/>
    <w:rsid w:val="008841EF"/>
    <w:rsid w:val="008867B3"/>
    <w:rsid w:val="00886F5C"/>
    <w:rsid w:val="00891CE4"/>
    <w:rsid w:val="00893A57"/>
    <w:rsid w:val="0089615D"/>
    <w:rsid w:val="008A0440"/>
    <w:rsid w:val="008A55E3"/>
    <w:rsid w:val="008B16EA"/>
    <w:rsid w:val="008B6F45"/>
    <w:rsid w:val="008C0F77"/>
    <w:rsid w:val="008D68D9"/>
    <w:rsid w:val="008F161E"/>
    <w:rsid w:val="008F2397"/>
    <w:rsid w:val="008F3BA2"/>
    <w:rsid w:val="008F73D1"/>
    <w:rsid w:val="008F7F10"/>
    <w:rsid w:val="00903A0E"/>
    <w:rsid w:val="00921715"/>
    <w:rsid w:val="009244AE"/>
    <w:rsid w:val="00924711"/>
    <w:rsid w:val="00924810"/>
    <w:rsid w:val="00925A95"/>
    <w:rsid w:val="0092683C"/>
    <w:rsid w:val="00930D01"/>
    <w:rsid w:val="009313BE"/>
    <w:rsid w:val="00931ED6"/>
    <w:rsid w:val="0093328B"/>
    <w:rsid w:val="00933BFF"/>
    <w:rsid w:val="00940328"/>
    <w:rsid w:val="00942B20"/>
    <w:rsid w:val="0094357F"/>
    <w:rsid w:val="00946263"/>
    <w:rsid w:val="00950964"/>
    <w:rsid w:val="0095174B"/>
    <w:rsid w:val="00951CD0"/>
    <w:rsid w:val="00957398"/>
    <w:rsid w:val="00957CB5"/>
    <w:rsid w:val="00960B1B"/>
    <w:rsid w:val="009654D8"/>
    <w:rsid w:val="00965A57"/>
    <w:rsid w:val="00965E58"/>
    <w:rsid w:val="009679CF"/>
    <w:rsid w:val="009711B0"/>
    <w:rsid w:val="00975F80"/>
    <w:rsid w:val="0098098A"/>
    <w:rsid w:val="00992B08"/>
    <w:rsid w:val="00995E23"/>
    <w:rsid w:val="0099641E"/>
    <w:rsid w:val="009A1C49"/>
    <w:rsid w:val="009A3B2F"/>
    <w:rsid w:val="009A5A9D"/>
    <w:rsid w:val="009A6840"/>
    <w:rsid w:val="009B16D4"/>
    <w:rsid w:val="009B36BE"/>
    <w:rsid w:val="009C050B"/>
    <w:rsid w:val="009C20C1"/>
    <w:rsid w:val="009C3DC5"/>
    <w:rsid w:val="009D0FBE"/>
    <w:rsid w:val="009E45EE"/>
    <w:rsid w:val="009E5DC0"/>
    <w:rsid w:val="009F090B"/>
    <w:rsid w:val="009F5934"/>
    <w:rsid w:val="009F72BB"/>
    <w:rsid w:val="00A02C88"/>
    <w:rsid w:val="00A12F18"/>
    <w:rsid w:val="00A177B9"/>
    <w:rsid w:val="00A22782"/>
    <w:rsid w:val="00A234D2"/>
    <w:rsid w:val="00A31166"/>
    <w:rsid w:val="00A32C4B"/>
    <w:rsid w:val="00A456DC"/>
    <w:rsid w:val="00A5035C"/>
    <w:rsid w:val="00A525F1"/>
    <w:rsid w:val="00A52BB9"/>
    <w:rsid w:val="00A53967"/>
    <w:rsid w:val="00A53ED6"/>
    <w:rsid w:val="00A54721"/>
    <w:rsid w:val="00A62FB9"/>
    <w:rsid w:val="00A64B58"/>
    <w:rsid w:val="00A654F9"/>
    <w:rsid w:val="00A716F0"/>
    <w:rsid w:val="00A73FB3"/>
    <w:rsid w:val="00A7524D"/>
    <w:rsid w:val="00A755FB"/>
    <w:rsid w:val="00A80B08"/>
    <w:rsid w:val="00A86DDA"/>
    <w:rsid w:val="00A90142"/>
    <w:rsid w:val="00A91AA8"/>
    <w:rsid w:val="00A945FF"/>
    <w:rsid w:val="00A94793"/>
    <w:rsid w:val="00A95BBB"/>
    <w:rsid w:val="00A97AB8"/>
    <w:rsid w:val="00AA03A8"/>
    <w:rsid w:val="00AA46A7"/>
    <w:rsid w:val="00AA6801"/>
    <w:rsid w:val="00AB3F1F"/>
    <w:rsid w:val="00AB7133"/>
    <w:rsid w:val="00AC247B"/>
    <w:rsid w:val="00AC4869"/>
    <w:rsid w:val="00AC4B96"/>
    <w:rsid w:val="00AC6AE3"/>
    <w:rsid w:val="00AD248A"/>
    <w:rsid w:val="00AD6E14"/>
    <w:rsid w:val="00AD6FC9"/>
    <w:rsid w:val="00AE22D7"/>
    <w:rsid w:val="00AF3009"/>
    <w:rsid w:val="00AF44C0"/>
    <w:rsid w:val="00B020DC"/>
    <w:rsid w:val="00B02D20"/>
    <w:rsid w:val="00B11E62"/>
    <w:rsid w:val="00B13440"/>
    <w:rsid w:val="00B15551"/>
    <w:rsid w:val="00B15A64"/>
    <w:rsid w:val="00B20491"/>
    <w:rsid w:val="00B27C70"/>
    <w:rsid w:val="00B30697"/>
    <w:rsid w:val="00B32E2C"/>
    <w:rsid w:val="00B3397E"/>
    <w:rsid w:val="00B35347"/>
    <w:rsid w:val="00B3660C"/>
    <w:rsid w:val="00B368F2"/>
    <w:rsid w:val="00B4208F"/>
    <w:rsid w:val="00B428CE"/>
    <w:rsid w:val="00B45525"/>
    <w:rsid w:val="00B515E6"/>
    <w:rsid w:val="00B55013"/>
    <w:rsid w:val="00B55123"/>
    <w:rsid w:val="00B57382"/>
    <w:rsid w:val="00B6420A"/>
    <w:rsid w:val="00B75FC8"/>
    <w:rsid w:val="00B77A8E"/>
    <w:rsid w:val="00B77D87"/>
    <w:rsid w:val="00B80A60"/>
    <w:rsid w:val="00B82B2E"/>
    <w:rsid w:val="00B833E3"/>
    <w:rsid w:val="00B84871"/>
    <w:rsid w:val="00B85041"/>
    <w:rsid w:val="00B856DA"/>
    <w:rsid w:val="00B85B95"/>
    <w:rsid w:val="00B90722"/>
    <w:rsid w:val="00B909D2"/>
    <w:rsid w:val="00B92FA7"/>
    <w:rsid w:val="00B97ABA"/>
    <w:rsid w:val="00BA6A53"/>
    <w:rsid w:val="00BB0829"/>
    <w:rsid w:val="00BB0BDB"/>
    <w:rsid w:val="00BB1D71"/>
    <w:rsid w:val="00BB2E23"/>
    <w:rsid w:val="00BB382B"/>
    <w:rsid w:val="00BB73FD"/>
    <w:rsid w:val="00BB75BC"/>
    <w:rsid w:val="00BC0A96"/>
    <w:rsid w:val="00BC0AB9"/>
    <w:rsid w:val="00BC5869"/>
    <w:rsid w:val="00BC5F54"/>
    <w:rsid w:val="00BC60C3"/>
    <w:rsid w:val="00BD0CFD"/>
    <w:rsid w:val="00BD601B"/>
    <w:rsid w:val="00BE1E63"/>
    <w:rsid w:val="00BE30D6"/>
    <w:rsid w:val="00BE3DE8"/>
    <w:rsid w:val="00BE7152"/>
    <w:rsid w:val="00BF2AEA"/>
    <w:rsid w:val="00BF3EDD"/>
    <w:rsid w:val="00C0044E"/>
    <w:rsid w:val="00C03760"/>
    <w:rsid w:val="00C15A45"/>
    <w:rsid w:val="00C21F42"/>
    <w:rsid w:val="00C247C6"/>
    <w:rsid w:val="00C30232"/>
    <w:rsid w:val="00C32744"/>
    <w:rsid w:val="00C32BF4"/>
    <w:rsid w:val="00C47136"/>
    <w:rsid w:val="00C57589"/>
    <w:rsid w:val="00C60C8D"/>
    <w:rsid w:val="00C61DA9"/>
    <w:rsid w:val="00C64A5C"/>
    <w:rsid w:val="00C64ED3"/>
    <w:rsid w:val="00C65EB8"/>
    <w:rsid w:val="00C67668"/>
    <w:rsid w:val="00C70728"/>
    <w:rsid w:val="00C772A6"/>
    <w:rsid w:val="00C8497C"/>
    <w:rsid w:val="00C8573F"/>
    <w:rsid w:val="00C943EC"/>
    <w:rsid w:val="00C9792E"/>
    <w:rsid w:val="00C97994"/>
    <w:rsid w:val="00CA0D66"/>
    <w:rsid w:val="00CA0EB1"/>
    <w:rsid w:val="00CA14C5"/>
    <w:rsid w:val="00CA1E81"/>
    <w:rsid w:val="00CA25C8"/>
    <w:rsid w:val="00CA2988"/>
    <w:rsid w:val="00CA2CC5"/>
    <w:rsid w:val="00CA5DB6"/>
    <w:rsid w:val="00CA6DDD"/>
    <w:rsid w:val="00CB2605"/>
    <w:rsid w:val="00CC05E6"/>
    <w:rsid w:val="00CC0612"/>
    <w:rsid w:val="00CC0F41"/>
    <w:rsid w:val="00CC4E27"/>
    <w:rsid w:val="00CC52DC"/>
    <w:rsid w:val="00CC612D"/>
    <w:rsid w:val="00CD39A9"/>
    <w:rsid w:val="00CD481D"/>
    <w:rsid w:val="00CD572B"/>
    <w:rsid w:val="00CE0669"/>
    <w:rsid w:val="00CE1B4B"/>
    <w:rsid w:val="00CE250D"/>
    <w:rsid w:val="00CE463A"/>
    <w:rsid w:val="00CF19FB"/>
    <w:rsid w:val="00CF71FC"/>
    <w:rsid w:val="00D00DCC"/>
    <w:rsid w:val="00D014B6"/>
    <w:rsid w:val="00D01F21"/>
    <w:rsid w:val="00D041B5"/>
    <w:rsid w:val="00D04927"/>
    <w:rsid w:val="00D072ED"/>
    <w:rsid w:val="00D102B7"/>
    <w:rsid w:val="00D14154"/>
    <w:rsid w:val="00D224B9"/>
    <w:rsid w:val="00D24333"/>
    <w:rsid w:val="00D26B6A"/>
    <w:rsid w:val="00D27E29"/>
    <w:rsid w:val="00D31680"/>
    <w:rsid w:val="00D31A9B"/>
    <w:rsid w:val="00D32E11"/>
    <w:rsid w:val="00D34597"/>
    <w:rsid w:val="00D419C2"/>
    <w:rsid w:val="00D420E2"/>
    <w:rsid w:val="00D45D86"/>
    <w:rsid w:val="00D52AA5"/>
    <w:rsid w:val="00D60B3A"/>
    <w:rsid w:val="00D6133E"/>
    <w:rsid w:val="00D64B5F"/>
    <w:rsid w:val="00D719E0"/>
    <w:rsid w:val="00D71B7A"/>
    <w:rsid w:val="00D71D72"/>
    <w:rsid w:val="00D7530F"/>
    <w:rsid w:val="00D7647F"/>
    <w:rsid w:val="00D803E8"/>
    <w:rsid w:val="00D815BA"/>
    <w:rsid w:val="00D82DD1"/>
    <w:rsid w:val="00D860B5"/>
    <w:rsid w:val="00D86234"/>
    <w:rsid w:val="00D93D47"/>
    <w:rsid w:val="00D97883"/>
    <w:rsid w:val="00DA2EB7"/>
    <w:rsid w:val="00DA3B0E"/>
    <w:rsid w:val="00DA6EAC"/>
    <w:rsid w:val="00DB0730"/>
    <w:rsid w:val="00DB0A51"/>
    <w:rsid w:val="00DB1FBE"/>
    <w:rsid w:val="00DB2CBE"/>
    <w:rsid w:val="00DB3F35"/>
    <w:rsid w:val="00DB656D"/>
    <w:rsid w:val="00DB719D"/>
    <w:rsid w:val="00DC276B"/>
    <w:rsid w:val="00DC3335"/>
    <w:rsid w:val="00DC5E7A"/>
    <w:rsid w:val="00DC7DD6"/>
    <w:rsid w:val="00DD12F4"/>
    <w:rsid w:val="00DD4A9A"/>
    <w:rsid w:val="00DE1AA4"/>
    <w:rsid w:val="00DE2939"/>
    <w:rsid w:val="00DE3BBA"/>
    <w:rsid w:val="00DE44E2"/>
    <w:rsid w:val="00DE7E87"/>
    <w:rsid w:val="00DE7F83"/>
    <w:rsid w:val="00DF095A"/>
    <w:rsid w:val="00DF58AE"/>
    <w:rsid w:val="00DF6E93"/>
    <w:rsid w:val="00E05880"/>
    <w:rsid w:val="00E06242"/>
    <w:rsid w:val="00E07F36"/>
    <w:rsid w:val="00E10638"/>
    <w:rsid w:val="00E10BC6"/>
    <w:rsid w:val="00E111BD"/>
    <w:rsid w:val="00E17844"/>
    <w:rsid w:val="00E2129A"/>
    <w:rsid w:val="00E216CB"/>
    <w:rsid w:val="00E21ABF"/>
    <w:rsid w:val="00E336D5"/>
    <w:rsid w:val="00E35046"/>
    <w:rsid w:val="00E35177"/>
    <w:rsid w:val="00E36BE1"/>
    <w:rsid w:val="00E378E6"/>
    <w:rsid w:val="00E410CD"/>
    <w:rsid w:val="00E454EF"/>
    <w:rsid w:val="00E45530"/>
    <w:rsid w:val="00E46C7D"/>
    <w:rsid w:val="00E52B39"/>
    <w:rsid w:val="00E571BC"/>
    <w:rsid w:val="00E6133D"/>
    <w:rsid w:val="00E61ABF"/>
    <w:rsid w:val="00E62B7F"/>
    <w:rsid w:val="00E62D0D"/>
    <w:rsid w:val="00E669B6"/>
    <w:rsid w:val="00E8488C"/>
    <w:rsid w:val="00E94126"/>
    <w:rsid w:val="00E97691"/>
    <w:rsid w:val="00E97906"/>
    <w:rsid w:val="00EA52BF"/>
    <w:rsid w:val="00EA76A0"/>
    <w:rsid w:val="00EB064D"/>
    <w:rsid w:val="00EB7283"/>
    <w:rsid w:val="00EC4567"/>
    <w:rsid w:val="00EC66A4"/>
    <w:rsid w:val="00EC7E23"/>
    <w:rsid w:val="00ED0A29"/>
    <w:rsid w:val="00ED20A6"/>
    <w:rsid w:val="00ED2E5B"/>
    <w:rsid w:val="00ED3F1F"/>
    <w:rsid w:val="00ED6823"/>
    <w:rsid w:val="00EE14C4"/>
    <w:rsid w:val="00EE297F"/>
    <w:rsid w:val="00EE2DFA"/>
    <w:rsid w:val="00EE316B"/>
    <w:rsid w:val="00EE6F52"/>
    <w:rsid w:val="00EF1CE4"/>
    <w:rsid w:val="00EF20BD"/>
    <w:rsid w:val="00EF36A2"/>
    <w:rsid w:val="00EF4C22"/>
    <w:rsid w:val="00EF5AAE"/>
    <w:rsid w:val="00EF5B3C"/>
    <w:rsid w:val="00F06BC1"/>
    <w:rsid w:val="00F10F0F"/>
    <w:rsid w:val="00F1331E"/>
    <w:rsid w:val="00F148B2"/>
    <w:rsid w:val="00F14AAC"/>
    <w:rsid w:val="00F157B9"/>
    <w:rsid w:val="00F17894"/>
    <w:rsid w:val="00F17B56"/>
    <w:rsid w:val="00F21A28"/>
    <w:rsid w:val="00F23DD7"/>
    <w:rsid w:val="00F24CC4"/>
    <w:rsid w:val="00F270D0"/>
    <w:rsid w:val="00F27E9A"/>
    <w:rsid w:val="00F3052C"/>
    <w:rsid w:val="00F32828"/>
    <w:rsid w:val="00F340B2"/>
    <w:rsid w:val="00F342CD"/>
    <w:rsid w:val="00F364B0"/>
    <w:rsid w:val="00F47512"/>
    <w:rsid w:val="00F52433"/>
    <w:rsid w:val="00F57D8E"/>
    <w:rsid w:val="00F61681"/>
    <w:rsid w:val="00F61FCB"/>
    <w:rsid w:val="00F620A5"/>
    <w:rsid w:val="00F63322"/>
    <w:rsid w:val="00F65B6D"/>
    <w:rsid w:val="00F67725"/>
    <w:rsid w:val="00F7031D"/>
    <w:rsid w:val="00F71DC1"/>
    <w:rsid w:val="00F72214"/>
    <w:rsid w:val="00F73A3F"/>
    <w:rsid w:val="00F85D3D"/>
    <w:rsid w:val="00F87608"/>
    <w:rsid w:val="00F90051"/>
    <w:rsid w:val="00F9047C"/>
    <w:rsid w:val="00F90A10"/>
    <w:rsid w:val="00F90D49"/>
    <w:rsid w:val="00F91E96"/>
    <w:rsid w:val="00F920B1"/>
    <w:rsid w:val="00F9306C"/>
    <w:rsid w:val="00F952C6"/>
    <w:rsid w:val="00FA0708"/>
    <w:rsid w:val="00FA3F79"/>
    <w:rsid w:val="00FA4AFE"/>
    <w:rsid w:val="00FA6F6D"/>
    <w:rsid w:val="00FA75B7"/>
    <w:rsid w:val="00FB3238"/>
    <w:rsid w:val="00FB45C1"/>
    <w:rsid w:val="00FC2517"/>
    <w:rsid w:val="00FC59A0"/>
    <w:rsid w:val="00FD27DD"/>
    <w:rsid w:val="00FD6808"/>
    <w:rsid w:val="00FE1E6C"/>
    <w:rsid w:val="00FE2184"/>
    <w:rsid w:val="00FE3EED"/>
    <w:rsid w:val="00FE62D1"/>
    <w:rsid w:val="00FF150F"/>
    <w:rsid w:val="00FF2D8C"/>
    <w:rsid w:val="00FF3267"/>
    <w:rsid w:val="00F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3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E316B"/>
    <w:pPr>
      <w:keepNext/>
      <w:outlineLvl w:val="2"/>
    </w:pPr>
    <w:rPr>
      <w:rFonts w:ascii="Arial Narrow" w:hAnsi="Arial Narrow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026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02653"/>
  </w:style>
  <w:style w:type="character" w:styleId="Hyperlink">
    <w:name w:val="Hyperlink"/>
    <w:rsid w:val="00A86DDA"/>
    <w:rPr>
      <w:color w:val="0000FF"/>
      <w:u w:val="single"/>
    </w:rPr>
  </w:style>
  <w:style w:type="paragraph" w:styleId="Header">
    <w:name w:val="header"/>
    <w:basedOn w:val="Normal"/>
    <w:rsid w:val="00363B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208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B0A51"/>
    <w:rPr>
      <w:b/>
      <w:bCs/>
    </w:rPr>
  </w:style>
  <w:style w:type="paragraph" w:customStyle="1" w:styleId="Char">
    <w:name w:val="Char"/>
    <w:basedOn w:val="Normal"/>
    <w:rsid w:val="00D52AA5"/>
    <w:pPr>
      <w:spacing w:after="160" w:line="240" w:lineRule="exact"/>
    </w:pPr>
    <w:rPr>
      <w:rFonts w:ascii="Arial" w:hAnsi="Arial"/>
      <w:bCs/>
      <w:sz w:val="22"/>
    </w:rPr>
  </w:style>
  <w:style w:type="paragraph" w:styleId="FootnoteText">
    <w:name w:val="footnote text"/>
    <w:basedOn w:val="Normal"/>
    <w:semiHidden/>
    <w:rsid w:val="0063745A"/>
    <w:rPr>
      <w:sz w:val="20"/>
      <w:szCs w:val="20"/>
    </w:rPr>
  </w:style>
  <w:style w:type="character" w:styleId="FootnoteReference">
    <w:name w:val="footnote reference"/>
    <w:semiHidden/>
    <w:rsid w:val="0063745A"/>
    <w:rPr>
      <w:vertAlign w:val="superscript"/>
    </w:rPr>
  </w:style>
  <w:style w:type="character" w:customStyle="1" w:styleId="Heading3Char">
    <w:name w:val="Heading 3 Char"/>
    <w:link w:val="Heading3"/>
    <w:rsid w:val="00EE316B"/>
    <w:rPr>
      <w:rFonts w:ascii="Arial Narrow" w:hAnsi="Arial Narrow"/>
      <w:b/>
      <w:bCs/>
      <w:szCs w:val="24"/>
      <w:lang w:val="en-GB" w:eastAsia="en-US"/>
    </w:rPr>
  </w:style>
  <w:style w:type="paragraph" w:styleId="Title">
    <w:name w:val="Title"/>
    <w:basedOn w:val="Normal"/>
    <w:qFormat/>
    <w:rsid w:val="00415859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F87608"/>
    <w:rPr>
      <w:rFonts w:ascii="Arial Narrow" w:hAnsi="Arial Narrow"/>
      <w:bCs/>
      <w:sz w:val="18"/>
      <w:lang w:val="en-GB"/>
    </w:rPr>
  </w:style>
  <w:style w:type="paragraph" w:customStyle="1" w:styleId="Default">
    <w:name w:val="Default"/>
    <w:rsid w:val="008B6F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E31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01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dixon@parliament.gov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Parliament of South Africa</Company>
  <LinksUpToDate>false</LinksUpToDate>
  <CharactersWithSpaces>2160</CharactersWithSpaces>
  <SharedDoc>false</SharedDoc>
  <HLinks>
    <vt:vector size="6" baseType="variant">
      <vt:variant>
        <vt:i4>5570623</vt:i4>
      </vt:variant>
      <vt:variant>
        <vt:i4>5</vt:i4>
      </vt:variant>
      <vt:variant>
        <vt:i4>0</vt:i4>
      </vt:variant>
      <vt:variant>
        <vt:i4>5</vt:i4>
      </vt:variant>
      <vt:variant>
        <vt:lpwstr>mailto:gdixon@parliament.gov.za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rjanuary</dc:creator>
  <cp:lastModifiedBy>PUMZA</cp:lastModifiedBy>
  <cp:revision>2</cp:revision>
  <cp:lastPrinted>2016-12-01T10:42:00Z</cp:lastPrinted>
  <dcterms:created xsi:type="dcterms:W3CDTF">2016-12-08T12:50:00Z</dcterms:created>
  <dcterms:modified xsi:type="dcterms:W3CDTF">2016-12-08T12:50:00Z</dcterms:modified>
</cp:coreProperties>
</file>