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0" w:type="dxa"/>
        <w:jc w:val="center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82"/>
      </w:tblGrid>
      <w:tr w:rsidR="00DE4992" w:rsidRPr="00DE4992" w:rsidTr="00DE49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4992" w:rsidRPr="00DE4992" w:rsidRDefault="00DE4992" w:rsidP="00DE4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DE4992">
              <w:rPr>
                <w:rFonts w:ascii="Calibri" w:eastAsia="Times New Roman" w:hAnsi="Calibri" w:cs="Times New Roman"/>
                <w:sz w:val="23"/>
                <w:szCs w:val="23"/>
                <w:lang w:eastAsia="en-ZA"/>
              </w:rPr>
              <w:t> </w:t>
            </w:r>
            <w:bookmarkStart w:id="1" w:name="top"/>
            <w:bookmarkEnd w:id="1"/>
            <w:r w:rsidRPr="00DE4992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9144000" cy="857250"/>
                  <wp:effectExtent l="0" t="0" r="0" b="0"/>
                  <wp:docPr id="1" name="Picture 1" descr="WCIT-12 High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IT-12 High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992" w:rsidRPr="00DE4992" w:rsidTr="00DE49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4992" w:rsidRPr="00DE4992" w:rsidRDefault="00DE4992" w:rsidP="00DE4992">
            <w:pPr>
              <w:spacing w:before="100" w:beforeAutospacing="1" w:after="100" w:afterAutospacing="1" w:line="420" w:lineRule="atLeast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kern w:val="36"/>
                <w:sz w:val="39"/>
                <w:szCs w:val="39"/>
                <w:lang w:eastAsia="en-ZA"/>
              </w:rPr>
            </w:pPr>
            <w:r w:rsidRPr="00DE4992">
              <w:rPr>
                <w:rFonts w:ascii="Calibri" w:eastAsia="Times New Roman" w:hAnsi="Calibri" w:cs="Times New Roman"/>
                <w:b/>
                <w:bCs/>
                <w:color w:val="000000"/>
                <w:kern w:val="36"/>
                <w:sz w:val="39"/>
                <w:szCs w:val="39"/>
                <w:lang w:eastAsia="en-ZA"/>
              </w:rPr>
              <w:br/>
              <w:t>Signatories of the Final Acts: 89</w:t>
            </w:r>
          </w:p>
        </w:tc>
      </w:tr>
      <w:tr w:rsidR="00DE4992" w:rsidRPr="00DE4992" w:rsidTr="00DE49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69"/>
              <w:gridCol w:w="1259"/>
              <w:gridCol w:w="1349"/>
              <w:gridCol w:w="1837"/>
              <w:gridCol w:w="1417"/>
              <w:gridCol w:w="1357"/>
              <w:gridCol w:w="1275"/>
              <w:gridCol w:w="1331"/>
              <w:gridCol w:w="1464"/>
              <w:gridCol w:w="1678"/>
            </w:tblGrid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AFGHANISTAN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ALBANIE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ALGÉRIE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ALLEMAGNE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ANDORRE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ANGOLA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ARABIE SAOUDITE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ARGENTINE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ARMÉNIE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AUSTRALIE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AUTRICHE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AZERBAÏDJAN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BAHREÏN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bidi/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BANGLADESH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rtl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(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signed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BARBADE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BÉLARUS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BELGIQUE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BELIZE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bidi/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BÉNIN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rtl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(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signed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BHOUTAN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bidi/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BOTSWANA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rtl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(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signed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BRÉSIL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BRUNÉI DARUSSALAM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BULGARIE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BURKINA FASO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BURUNDI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CAMBODGE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CANADA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CAP-VERT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RÉPUBLIQUE CENTRAFRICAINE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CHILI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CHINE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CHYPRE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COLOMBIE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COMORES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RÉPUBLIQUE DU CONGO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RÉPUBLIQUE DE CORÉE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COSTA RICA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CÔTE D'IVOIRE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CROATIE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CUBA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DANEMARK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DJIBOUTI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RÉPUBLIQUE DOMINICAINE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EGYPTE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EL SALVADOR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EMIRATS ARABES UNIS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ESPAGNE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ESTONIE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ETATS-UNIS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FÉDÉRATION DE RUSSIE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FINLANDE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FRANCE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GABON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GAMBIE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GÉORGIE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GHANA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GRÈCE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bidi/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GUATEMALA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rtl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(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signed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GUYANA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bidi/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HAÏTI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rtl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(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signed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HONGRIE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INDE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INDONÉSIE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RÉPUBLIQUE ISLAMIQUE D'IRAN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IRAQ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IRLANDE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ISRAËL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ITALIE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JAMAÏQUE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JAPON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JORDANIE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KAZAKHSTAN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KENYA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KOWEÏT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LESOTHO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LETTONIE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LIBAN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LIBÉRIA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LIBYE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LIECHTENSTEIN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LITUANIE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LUXEMBOURG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MALAISIE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MALAWI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MALI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MALTE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MAROC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ILES MARSHALL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MAURICE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MEXIQUE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MOLDOVA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MONGOLIE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MONTÉNÉGRO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MOZAMBIQUE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NAMIBIE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NEPAL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NIGER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NIGÉRIA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NORVÈGE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NOUVELLE-ZÉLANDE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OMAN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br/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OUGANDA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OUZBÉKISTAN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PANAMA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PAPOUASIE-NOUVELLE-GUINÉE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lastRenderedPageBreak/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lastRenderedPageBreak/>
                          <w:t>PARAGUAY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PAYS-BAS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PÉROU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PHILIPPINES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lastRenderedPageBreak/>
                          <w:t>POLOGNE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PORTUGAL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QATAR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KIRGHIZISTAN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SLOVAQUIE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RÉPUBLIQUE TCHÈQUE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ROYAUME-UNI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RWANDA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SAINTE-LUCIE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SÉNÉGAL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SERBIE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SIERRA LEONE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SINGAPOUR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SLOVÉNIE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SOMALIE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bidi/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SOUDAN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rtl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(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signed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SOUDAN DU SUD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SRI LANKA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RÉPUBLIQUE SUDAFRICAINE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SUÈDE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58595B"/>
                    <w:left w:val="single" w:sz="6" w:space="0" w:color="58595B"/>
                    <w:bottom w:val="single" w:sz="6" w:space="0" w:color="58595B"/>
                    <w:right w:val="single" w:sz="6" w:space="0" w:color="58595B"/>
                  </w:tcBorders>
                  <w:shd w:val="clear" w:color="auto" w:fill="F2F1EC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SUISSE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SWAZILAND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TANZANIE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THAÏLANDE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TOGO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TRINITÉ-ET-TOBAGO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60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TUNISIE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6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TURQUIE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9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UKRAINE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3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bidi/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URUGUAY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rtl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(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signed</w:t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rtl/>
                            <w:lang w:eastAsia="en-ZA"/>
                          </w:rPr>
                          <w:t>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en-ZA"/>
                    </w:rPr>
                  </w:pPr>
                </w:p>
              </w:tc>
            </w:tr>
            <w:tr w:rsidR="00DE4992" w:rsidRPr="00DE49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5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VENEZUELA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4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VIET NAM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4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YÉMEN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AFC99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2"/>
                  </w:tblGrid>
                  <w:tr w:rsidR="00DE4992" w:rsidRPr="00DE49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992" w:rsidRPr="00DE4992" w:rsidRDefault="00DE4992" w:rsidP="00DE4992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</w:pP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t>ZIMBABWE</w:t>
                        </w:r>
                        <w:r w:rsidRPr="00DE4992">
                          <w:rPr>
                            <w:rFonts w:ascii="Arial" w:eastAsia="Times New Roman" w:hAnsi="Arial" w:cs="Arial"/>
                            <w:b/>
                            <w:bCs/>
                            <w:color w:val="58595B"/>
                            <w:sz w:val="16"/>
                            <w:szCs w:val="16"/>
                            <w:lang w:eastAsia="en-ZA"/>
                          </w:rPr>
                          <w:br/>
                        </w:r>
                        <w:r w:rsidRPr="00DE4992">
                          <w:rPr>
                            <w:rFonts w:ascii="Arial" w:eastAsia="Times New Roman" w:hAnsi="Arial" w:cs="Arial"/>
                            <w:color w:val="58595B"/>
                            <w:sz w:val="14"/>
                            <w:szCs w:val="14"/>
                            <w:lang w:eastAsia="en-ZA"/>
                          </w:rPr>
                          <w:t>(signed)</w:t>
                        </w:r>
                      </w:p>
                    </w:tc>
                  </w:tr>
                </w:tbl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4992" w:rsidRPr="00DE4992" w:rsidRDefault="00DE4992" w:rsidP="00DE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</w:tbl>
          <w:p w:rsidR="00DE4992" w:rsidRPr="00DE4992" w:rsidRDefault="00DE4992" w:rsidP="00DE49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DE4992" w:rsidRPr="00DE4992" w:rsidRDefault="00DE4992" w:rsidP="00DE4992">
      <w:pPr>
        <w:spacing w:before="100" w:beforeAutospacing="1" w:after="100" w:afterAutospacing="1" w:line="300" w:lineRule="atLeast"/>
        <w:rPr>
          <w:rFonts w:ascii="Calibri" w:eastAsia="Times New Roman" w:hAnsi="Calibri" w:cs="Times New Roman"/>
          <w:sz w:val="23"/>
          <w:szCs w:val="23"/>
          <w:lang w:eastAsia="en-ZA"/>
        </w:rPr>
      </w:pPr>
      <w:r w:rsidRPr="00DE4992">
        <w:rPr>
          <w:rFonts w:ascii="Calibri" w:eastAsia="Times New Roman" w:hAnsi="Calibri" w:cs="Times New Roman"/>
          <w:sz w:val="23"/>
          <w:szCs w:val="23"/>
          <w:lang w:eastAsia="en-ZA"/>
        </w:rPr>
        <w:lastRenderedPageBreak/>
        <w:t> </w:t>
      </w:r>
    </w:p>
    <w:p w:rsidR="00DE4992" w:rsidRPr="00DE4992" w:rsidRDefault="00DE4992" w:rsidP="00DE4992">
      <w:pPr>
        <w:spacing w:before="100" w:beforeAutospacing="1" w:after="100" w:afterAutospacing="1" w:line="300" w:lineRule="atLeast"/>
        <w:rPr>
          <w:rFonts w:ascii="Calibri" w:eastAsia="Times New Roman" w:hAnsi="Calibri" w:cs="Times New Roman"/>
          <w:sz w:val="23"/>
          <w:szCs w:val="23"/>
          <w:lang w:eastAsia="en-ZA"/>
        </w:rPr>
      </w:pPr>
      <w:r w:rsidRPr="00DE4992">
        <w:rPr>
          <w:rFonts w:ascii="Calibri" w:eastAsia="Times New Roman" w:hAnsi="Calibri" w:cs="Times New Roman"/>
          <w:sz w:val="23"/>
          <w:szCs w:val="23"/>
          <w:lang w:eastAsia="en-ZA"/>
        </w:rPr>
        <w:t> </w:t>
      </w:r>
    </w:p>
    <w:p w:rsidR="007214C3" w:rsidRDefault="007214C3"/>
    <w:sectPr w:rsidR="007214C3" w:rsidSect="00DE4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55" w:rsidRDefault="00F71355" w:rsidP="002A2ED7">
      <w:pPr>
        <w:spacing w:after="0" w:line="240" w:lineRule="auto"/>
      </w:pPr>
      <w:r>
        <w:separator/>
      </w:r>
    </w:p>
  </w:endnote>
  <w:endnote w:type="continuationSeparator" w:id="0">
    <w:p w:rsidR="00F71355" w:rsidRDefault="00F71355" w:rsidP="002A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D7" w:rsidRDefault="002A2E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D7" w:rsidRDefault="002A2E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D7" w:rsidRDefault="002A2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55" w:rsidRDefault="00F71355" w:rsidP="002A2ED7">
      <w:pPr>
        <w:spacing w:after="0" w:line="240" w:lineRule="auto"/>
      </w:pPr>
      <w:r>
        <w:separator/>
      </w:r>
    </w:p>
  </w:footnote>
  <w:footnote w:type="continuationSeparator" w:id="0">
    <w:p w:rsidR="00F71355" w:rsidRDefault="00F71355" w:rsidP="002A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D7" w:rsidRDefault="002A2E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D7" w:rsidRPr="002A2ED7" w:rsidRDefault="002A2ED7">
    <w:pPr>
      <w:pStyle w:val="Header"/>
      <w:rPr>
        <w:sz w:val="40"/>
      </w:rPr>
    </w:pPr>
    <w:r>
      <w:tab/>
    </w:r>
    <w:r w:rsidRPr="002A2ED7">
      <w:rPr>
        <w:sz w:val="24"/>
      </w:rPr>
      <w:t>-SECRET-</w:t>
    </w:r>
    <w:r>
      <w:tab/>
    </w:r>
    <w:r>
      <w:rPr>
        <w:sz w:val="40"/>
      </w:rPr>
      <w:t>Annexure C</w:t>
    </w:r>
  </w:p>
  <w:p w:rsidR="002A2ED7" w:rsidRDefault="002A2E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D7" w:rsidRDefault="002A2E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92"/>
    <w:rsid w:val="002A2ED7"/>
    <w:rsid w:val="007214C3"/>
    <w:rsid w:val="007E589E"/>
    <w:rsid w:val="00B36AFF"/>
    <w:rsid w:val="00C96150"/>
    <w:rsid w:val="00DE4992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D7"/>
  </w:style>
  <w:style w:type="paragraph" w:styleId="Footer">
    <w:name w:val="footer"/>
    <w:basedOn w:val="Normal"/>
    <w:link w:val="FooterChar"/>
    <w:uiPriority w:val="99"/>
    <w:unhideWhenUsed/>
    <w:rsid w:val="002A2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D7"/>
  </w:style>
  <w:style w:type="paragraph" w:styleId="BalloonText">
    <w:name w:val="Balloon Text"/>
    <w:basedOn w:val="Normal"/>
    <w:link w:val="BalloonTextChar"/>
    <w:uiPriority w:val="99"/>
    <w:semiHidden/>
    <w:unhideWhenUsed/>
    <w:rsid w:val="007E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Nonkqubela Jordan</dc:creator>
  <cp:lastModifiedBy>PUMZA</cp:lastModifiedBy>
  <cp:revision>2</cp:revision>
  <dcterms:created xsi:type="dcterms:W3CDTF">2016-12-01T09:58:00Z</dcterms:created>
  <dcterms:modified xsi:type="dcterms:W3CDTF">2016-12-01T09:58:00Z</dcterms:modified>
</cp:coreProperties>
</file>