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EF" w:rsidRDefault="001E57EF" w:rsidP="001E57EF">
      <w:pPr>
        <w:shd w:val="clear" w:color="auto" w:fill="E36C0A" w:themeFill="accent6" w:themeFillShade="BF"/>
        <w:jc w:val="center"/>
        <w:rPr>
          <w:b/>
          <w:sz w:val="28"/>
        </w:rPr>
      </w:pPr>
      <w:r>
        <w:rPr>
          <w:b/>
          <w:sz w:val="28"/>
        </w:rPr>
        <w:t xml:space="preserve">SUMMARY </w:t>
      </w:r>
      <w:r w:rsidR="00D0175D" w:rsidRPr="00D0175D">
        <w:rPr>
          <w:b/>
          <w:sz w:val="28"/>
        </w:rPr>
        <w:t xml:space="preserve">OVERVIEW OF THE </w:t>
      </w:r>
      <w:r w:rsidR="00D0175D">
        <w:rPr>
          <w:b/>
          <w:sz w:val="28"/>
        </w:rPr>
        <w:t xml:space="preserve">SARS </w:t>
      </w:r>
      <w:r w:rsidR="00D0175D" w:rsidRPr="00D0175D">
        <w:rPr>
          <w:b/>
          <w:sz w:val="28"/>
        </w:rPr>
        <w:t>CUSTOMS FUNCTION</w:t>
      </w:r>
      <w:r w:rsidR="009106C5">
        <w:rPr>
          <w:b/>
          <w:sz w:val="28"/>
        </w:rPr>
        <w:t xml:space="preserve"> AS IT RELATES TO PORTS OF ENTRY</w:t>
      </w:r>
      <w:r>
        <w:rPr>
          <w:b/>
          <w:sz w:val="28"/>
        </w:rPr>
        <w:t xml:space="preserve">: </w:t>
      </w:r>
    </w:p>
    <w:p w:rsidR="006C46DE" w:rsidRPr="009106C5" w:rsidRDefault="001E57EF" w:rsidP="001E57EF">
      <w:pPr>
        <w:shd w:val="clear" w:color="auto" w:fill="E36C0A" w:themeFill="accent6" w:themeFillShade="BF"/>
        <w:jc w:val="center"/>
        <w:rPr>
          <w:b/>
          <w:color w:val="FFFFFF" w:themeColor="background1"/>
          <w:sz w:val="24"/>
        </w:rPr>
      </w:pPr>
      <w:r w:rsidRPr="009106C5">
        <w:rPr>
          <w:b/>
          <w:color w:val="FFFFFF" w:themeColor="background1"/>
          <w:sz w:val="24"/>
        </w:rPr>
        <w:t>PROPOSED ROLE</w:t>
      </w:r>
      <w:r w:rsidR="0059273E">
        <w:rPr>
          <w:b/>
          <w:color w:val="FFFFFF" w:themeColor="background1"/>
          <w:sz w:val="24"/>
        </w:rPr>
        <w:t>S</w:t>
      </w:r>
      <w:r w:rsidRPr="009106C5">
        <w:rPr>
          <w:b/>
          <w:color w:val="FFFFFF" w:themeColor="background1"/>
          <w:sz w:val="24"/>
        </w:rPr>
        <w:t xml:space="preserve"> AND RESPONSIBILITIES FOR THE BORDER MANAGEMENT AUTHORITY (BMA) AND THE SOUTH AFRICAN REVENUE SERVICE (SARS)</w:t>
      </w:r>
    </w:p>
    <w:p w:rsidR="00D0175D" w:rsidRDefault="00D0175D" w:rsidP="00EE5BD7">
      <w:pPr>
        <w:jc w:val="both"/>
      </w:pPr>
    </w:p>
    <w:p w:rsidR="00D0175D" w:rsidRPr="00EA4262" w:rsidRDefault="00EA4262" w:rsidP="00EE5BD7">
      <w:pPr>
        <w:pStyle w:val="ListParagraph"/>
        <w:numPr>
          <w:ilvl w:val="0"/>
          <w:numId w:val="2"/>
        </w:numPr>
        <w:shd w:val="clear" w:color="auto" w:fill="000000" w:themeFill="text1"/>
        <w:jc w:val="both"/>
        <w:rPr>
          <w:b/>
        </w:rPr>
      </w:pPr>
      <w:r w:rsidRPr="00EA4262">
        <w:rPr>
          <w:b/>
        </w:rPr>
        <w:t>GENERAL OVERVIEW OF THE CUSTOMS FUNCTION</w:t>
      </w:r>
    </w:p>
    <w:p w:rsidR="00EA4262" w:rsidRDefault="00EA4262" w:rsidP="00EE5BD7">
      <w:pPr>
        <w:pStyle w:val="ListParagraph"/>
        <w:ind w:left="360"/>
        <w:jc w:val="both"/>
      </w:pPr>
    </w:p>
    <w:p w:rsidR="00D0175D" w:rsidRDefault="00D0175D" w:rsidP="005F5EAD">
      <w:pPr>
        <w:pStyle w:val="ListParagraph"/>
        <w:numPr>
          <w:ilvl w:val="0"/>
          <w:numId w:val="1"/>
        </w:numPr>
        <w:jc w:val="both"/>
      </w:pPr>
      <w:r>
        <w:t xml:space="preserve">Customs has an integrated value chain that extends </w:t>
      </w:r>
      <w:r w:rsidR="005F5EAD">
        <w:t xml:space="preserve">from the </w:t>
      </w:r>
      <w:r>
        <w:t xml:space="preserve">pre-border (outside of SA), </w:t>
      </w:r>
      <w:r w:rsidR="005F5EAD">
        <w:t>across</w:t>
      </w:r>
      <w:r>
        <w:t xml:space="preserve"> </w:t>
      </w:r>
      <w:r w:rsidR="005F5EAD">
        <w:t>the</w:t>
      </w:r>
      <w:r>
        <w:t xml:space="preserve"> border (Port of Entry) </w:t>
      </w:r>
      <w:r w:rsidR="005F5EAD">
        <w:t>to the</w:t>
      </w:r>
      <w:r>
        <w:t xml:space="preserve"> post-border </w:t>
      </w:r>
      <w:r w:rsidR="005F5EAD">
        <w:t xml:space="preserve">environment </w:t>
      </w:r>
      <w:r>
        <w:t xml:space="preserve">(inland in South Africa). </w:t>
      </w:r>
    </w:p>
    <w:p w:rsidR="00D0175D" w:rsidRDefault="00D0175D" w:rsidP="005F5EAD">
      <w:pPr>
        <w:pStyle w:val="ListParagraph"/>
        <w:numPr>
          <w:ilvl w:val="0"/>
          <w:numId w:val="1"/>
        </w:numPr>
        <w:jc w:val="both"/>
      </w:pPr>
      <w:r>
        <w:t>There are a series of consequential and logical customs and revenue collection tasks</w:t>
      </w:r>
      <w:r w:rsidR="005F5EAD">
        <w:t xml:space="preserve"> and </w:t>
      </w:r>
      <w:r>
        <w:t xml:space="preserve">steps that </w:t>
      </w:r>
      <w:r w:rsidR="00EA4262">
        <w:t>make up</w:t>
      </w:r>
      <w:r>
        <w:t xml:space="preserve"> this </w:t>
      </w:r>
      <w:r w:rsidR="00EA4262">
        <w:t xml:space="preserve">integrated </w:t>
      </w:r>
      <w:r>
        <w:t>customs value chain.</w:t>
      </w:r>
      <w:r w:rsidR="005F5EAD">
        <w:t xml:space="preserve"> The two generic stages are </w:t>
      </w:r>
      <w:r w:rsidR="0059273E">
        <w:t>compliance</w:t>
      </w:r>
      <w:r w:rsidR="005F5EAD">
        <w:t xml:space="preserve"> processing and enforcement.</w:t>
      </w:r>
    </w:p>
    <w:p w:rsidR="00EA4262" w:rsidRDefault="005F5EAD" w:rsidP="005F5EAD">
      <w:pPr>
        <w:pStyle w:val="ListParagraph"/>
        <w:numPr>
          <w:ilvl w:val="0"/>
          <w:numId w:val="1"/>
        </w:numPr>
        <w:jc w:val="both"/>
      </w:pPr>
      <w:r>
        <w:t>When</w:t>
      </w:r>
      <w:r w:rsidR="00EA4262">
        <w:t xml:space="preserve"> customs functions are segmented across this entire value chain, then about 10% of customs functions are performed at Ports of Entry. The majority of customs functions performed occur pre- and post-border, i.e. outside of the physical Port of Entry.</w:t>
      </w:r>
    </w:p>
    <w:p w:rsidR="00D0175D" w:rsidRDefault="00D0175D" w:rsidP="005F5EAD">
      <w:pPr>
        <w:pStyle w:val="ListParagraph"/>
        <w:numPr>
          <w:ilvl w:val="0"/>
          <w:numId w:val="1"/>
        </w:numPr>
        <w:jc w:val="both"/>
      </w:pPr>
      <w:r>
        <w:t xml:space="preserve">About 2500 SARS staff </w:t>
      </w:r>
      <w:r w:rsidR="0059273E">
        <w:t>perform</w:t>
      </w:r>
      <w:r>
        <w:t xml:space="preserve"> </w:t>
      </w:r>
      <w:r w:rsidR="00EA4262">
        <w:t xml:space="preserve">designated </w:t>
      </w:r>
      <w:r>
        <w:t>functions across the entire customs value chain.</w:t>
      </w:r>
    </w:p>
    <w:p w:rsidR="00D0175D" w:rsidRDefault="00D0175D" w:rsidP="005F5EAD">
      <w:pPr>
        <w:pStyle w:val="ListParagraph"/>
        <w:numPr>
          <w:ilvl w:val="0"/>
          <w:numId w:val="1"/>
        </w:numPr>
        <w:jc w:val="both"/>
      </w:pPr>
      <w:r>
        <w:t>Of the above figure, approximately 1400 SARS staff are physically located at Ports of Entry.</w:t>
      </w:r>
    </w:p>
    <w:p w:rsidR="00EA4262" w:rsidRDefault="00EA4262" w:rsidP="005F5EAD">
      <w:pPr>
        <w:pStyle w:val="ListParagraph"/>
        <w:numPr>
          <w:ilvl w:val="0"/>
          <w:numId w:val="1"/>
        </w:numPr>
        <w:jc w:val="both"/>
      </w:pPr>
      <w:r>
        <w:t xml:space="preserve">The contribution of customs revenue, taxes and excise duties collected from the entire value chain contributes about 30% to the total revenue of the State. However the customs taxes and excise duties and related revenue physically collected at Ports of Entry, constitutes less than 1% of all the </w:t>
      </w:r>
      <w:r w:rsidR="005F5EAD">
        <w:t xml:space="preserve">total </w:t>
      </w:r>
      <w:r>
        <w:t>customs revenue collected.</w:t>
      </w:r>
    </w:p>
    <w:p w:rsidR="00EA4262" w:rsidRDefault="00EA4262" w:rsidP="00EE5BD7">
      <w:pPr>
        <w:pStyle w:val="ListParagraph"/>
        <w:ind w:left="360"/>
        <w:jc w:val="both"/>
      </w:pPr>
    </w:p>
    <w:p w:rsidR="00EA4262" w:rsidRPr="00EA4262" w:rsidRDefault="00EA4262" w:rsidP="00EE5BD7">
      <w:pPr>
        <w:pStyle w:val="ListParagraph"/>
        <w:numPr>
          <w:ilvl w:val="0"/>
          <w:numId w:val="2"/>
        </w:numPr>
        <w:shd w:val="clear" w:color="auto" w:fill="000000" w:themeFill="text1"/>
        <w:jc w:val="both"/>
        <w:rPr>
          <w:b/>
        </w:rPr>
      </w:pPr>
      <w:r w:rsidRPr="00EA4262">
        <w:rPr>
          <w:b/>
        </w:rPr>
        <w:t>DESCRIPTION OF THE CUSTOMS VALUE CHAIN</w:t>
      </w:r>
    </w:p>
    <w:p w:rsidR="00EE5BD7" w:rsidRDefault="006B63E8" w:rsidP="00EE5BD7">
      <w:pPr>
        <w:jc w:val="both"/>
      </w:pPr>
      <w:r w:rsidRPr="006B63E8">
        <w:t xml:space="preserve">The customs value </w:t>
      </w:r>
      <w:r>
        <w:t xml:space="preserve">chain </w:t>
      </w:r>
      <w:r w:rsidRPr="006B63E8">
        <w:t xml:space="preserve">described below is principally for imported goods and </w:t>
      </w:r>
      <w:r w:rsidR="008962A7">
        <w:t xml:space="preserve">incoming </w:t>
      </w:r>
      <w:r w:rsidRPr="006B63E8">
        <w:t>travellers entering South Africa.</w:t>
      </w:r>
    </w:p>
    <w:p w:rsidR="00EA4262" w:rsidRPr="00EA4262" w:rsidRDefault="00EE5BD7" w:rsidP="006B63E8">
      <w:pPr>
        <w:shd w:val="clear" w:color="auto" w:fill="D9D9D9" w:themeFill="background1" w:themeFillShade="D9"/>
        <w:jc w:val="both"/>
        <w:rPr>
          <w:b/>
        </w:rPr>
      </w:pPr>
      <w:r>
        <w:rPr>
          <w:b/>
        </w:rPr>
        <w:t>2.1</w:t>
      </w:r>
      <w:r>
        <w:rPr>
          <w:b/>
        </w:rPr>
        <w:tab/>
      </w:r>
      <w:r w:rsidR="00EA4262" w:rsidRPr="00EA4262">
        <w:rPr>
          <w:b/>
        </w:rPr>
        <w:t>Customs Value Chain for Goods</w:t>
      </w:r>
      <w:r w:rsidR="006B63E8">
        <w:rPr>
          <w:b/>
        </w:rPr>
        <w:t xml:space="preserve"> </w:t>
      </w:r>
    </w:p>
    <w:p w:rsidR="00EA4262" w:rsidRDefault="00432AA3" w:rsidP="00EE5BD7">
      <w:pPr>
        <w:jc w:val="both"/>
      </w:pPr>
      <w:r>
        <w:t>There are two broad stages in the customs value chain</w:t>
      </w:r>
      <w:r w:rsidR="00EF207C">
        <w:t xml:space="preserve"> as it applies to goods, cargo and containers</w:t>
      </w:r>
      <w:r w:rsidR="0088583E">
        <w:t>, i.e. compliance and enforcement,</w:t>
      </w:r>
      <w:r>
        <w:t xml:space="preserve"> which can be further subdivided:</w:t>
      </w:r>
    </w:p>
    <w:p w:rsidR="00B257B1" w:rsidRDefault="00432AA3" w:rsidP="00EE5BD7">
      <w:pPr>
        <w:pStyle w:val="ListParagraph"/>
        <w:numPr>
          <w:ilvl w:val="0"/>
          <w:numId w:val="3"/>
        </w:numPr>
        <w:jc w:val="both"/>
      </w:pPr>
      <w:r w:rsidRPr="00EE5BD7">
        <w:rPr>
          <w:b/>
        </w:rPr>
        <w:t>Compliance</w:t>
      </w:r>
      <w:r w:rsidR="007975D7" w:rsidRPr="00EE5BD7">
        <w:rPr>
          <w:b/>
        </w:rPr>
        <w:t xml:space="preserve"> Stage</w:t>
      </w:r>
      <w:r w:rsidRPr="007975D7">
        <w:rPr>
          <w:b/>
        </w:rPr>
        <w:t>:</w:t>
      </w:r>
      <w:r>
        <w:t xml:space="preserve"> The bulk of customs functions are performed in this </w:t>
      </w:r>
      <w:r w:rsidR="007975D7">
        <w:t xml:space="preserve">general </w:t>
      </w:r>
      <w:r w:rsidR="0088583E">
        <w:t xml:space="preserve">compliance </w:t>
      </w:r>
      <w:r w:rsidR="00B257B1">
        <w:t xml:space="preserve">segment or stage of the </w:t>
      </w:r>
      <w:r w:rsidR="007975D7">
        <w:t xml:space="preserve">customs </w:t>
      </w:r>
      <w:r w:rsidR="00B257B1">
        <w:t>value chain</w:t>
      </w:r>
      <w:r>
        <w:t xml:space="preserve">. </w:t>
      </w:r>
      <w:r w:rsidR="0088583E">
        <w:t xml:space="preserve">The compliance stage has three distinct sub-segments: </w:t>
      </w:r>
      <w:r w:rsidR="00695F0C">
        <w:t xml:space="preserve">electronic </w:t>
      </w:r>
      <w:r w:rsidR="0088583E">
        <w:t xml:space="preserve">processing and revenue collection; </w:t>
      </w:r>
      <w:r w:rsidR="00695F0C">
        <w:t xml:space="preserve">risk-driven and manual </w:t>
      </w:r>
      <w:r w:rsidR="0088583E">
        <w:t>compliance inspections; and enforcement.</w:t>
      </w:r>
    </w:p>
    <w:p w:rsidR="007975D7" w:rsidRDefault="007975D7" w:rsidP="00EE5BD7">
      <w:pPr>
        <w:pStyle w:val="ListParagraph"/>
        <w:ind w:left="1080"/>
        <w:jc w:val="both"/>
      </w:pPr>
    </w:p>
    <w:p w:rsidR="00B257B1" w:rsidRPr="007975D7" w:rsidRDefault="00D43A31" w:rsidP="00EE5BD7">
      <w:pPr>
        <w:pStyle w:val="ListParagraph"/>
        <w:numPr>
          <w:ilvl w:val="1"/>
          <w:numId w:val="3"/>
        </w:numPr>
        <w:jc w:val="both"/>
        <w:rPr>
          <w:i/>
        </w:rPr>
      </w:pPr>
      <w:r>
        <w:rPr>
          <w:i/>
        </w:rPr>
        <w:t>Electronic</w:t>
      </w:r>
      <w:r w:rsidR="00A1594C">
        <w:rPr>
          <w:i/>
        </w:rPr>
        <w:t xml:space="preserve"> </w:t>
      </w:r>
      <w:r w:rsidR="00B257B1" w:rsidRPr="007975D7">
        <w:rPr>
          <w:i/>
        </w:rPr>
        <w:t>Processing and Revenue Collection</w:t>
      </w:r>
      <w:r w:rsidR="0088583E">
        <w:rPr>
          <w:i/>
        </w:rPr>
        <w:t xml:space="preserve"> (Pre-Border)</w:t>
      </w:r>
      <w:r w:rsidR="00B257B1" w:rsidRPr="007975D7">
        <w:rPr>
          <w:i/>
        </w:rPr>
        <w:t>:</w:t>
      </w:r>
    </w:p>
    <w:p w:rsidR="0088583E" w:rsidRDefault="0088583E" w:rsidP="0088583E">
      <w:pPr>
        <w:pStyle w:val="ListParagraph"/>
        <w:ind w:left="1440"/>
        <w:jc w:val="both"/>
      </w:pPr>
    </w:p>
    <w:p w:rsidR="0088583E" w:rsidRDefault="006948C8" w:rsidP="0088583E">
      <w:pPr>
        <w:pStyle w:val="ListParagraph"/>
        <w:numPr>
          <w:ilvl w:val="0"/>
          <w:numId w:val="5"/>
        </w:numPr>
        <w:jc w:val="both"/>
      </w:pPr>
      <w:r w:rsidRPr="0059273E">
        <w:rPr>
          <w:u w:val="single"/>
        </w:rPr>
        <w:t xml:space="preserve">Online </w:t>
      </w:r>
      <w:r w:rsidR="0088583E" w:rsidRPr="0059273E">
        <w:rPr>
          <w:u w:val="single"/>
        </w:rPr>
        <w:t>Submission of Trader</w:t>
      </w:r>
      <w:r w:rsidRPr="0059273E">
        <w:rPr>
          <w:u w:val="single"/>
        </w:rPr>
        <w:t>’</w:t>
      </w:r>
      <w:r w:rsidR="0088583E" w:rsidRPr="0059273E">
        <w:rPr>
          <w:u w:val="single"/>
        </w:rPr>
        <w:t>s Documentation</w:t>
      </w:r>
      <w:r w:rsidR="001F3B00">
        <w:t xml:space="preserve"> (</w:t>
      </w:r>
      <w:r w:rsidR="001F3B00" w:rsidRPr="0059273E">
        <w:rPr>
          <w:i/>
        </w:rPr>
        <w:t>Pre-Border</w:t>
      </w:r>
      <w:r w:rsidR="001F3B00">
        <w:t>)</w:t>
      </w:r>
      <w:r w:rsidR="0088583E">
        <w:t xml:space="preserve">: Traders start by completing relevant customs documents and manifests indicating their intention to export goods to South Africa. </w:t>
      </w:r>
      <w:r w:rsidR="00B257B1">
        <w:t xml:space="preserve">This is </w:t>
      </w:r>
      <w:r w:rsidR="0088583E">
        <w:t xml:space="preserve">assessed online by the </w:t>
      </w:r>
      <w:r w:rsidR="00B257B1">
        <w:t xml:space="preserve">SARS customs </w:t>
      </w:r>
      <w:r w:rsidR="0088583E">
        <w:t xml:space="preserve">back-office </w:t>
      </w:r>
      <w:r w:rsidR="00B257B1">
        <w:t xml:space="preserve">that </w:t>
      </w:r>
      <w:r w:rsidR="00432AA3">
        <w:t>involves ensuring compliance with customs laws and that correct procedures are followed by traders</w:t>
      </w:r>
      <w:r w:rsidR="0059273E">
        <w:t xml:space="preserve">, </w:t>
      </w:r>
      <w:r w:rsidR="0088583E">
        <w:t xml:space="preserve">exporters and </w:t>
      </w:r>
      <w:r w:rsidR="00B257B1">
        <w:t>importers</w:t>
      </w:r>
      <w:r w:rsidR="00432AA3">
        <w:t xml:space="preserve">. Various declarations </w:t>
      </w:r>
      <w:r w:rsidR="00432AA3">
        <w:lastRenderedPageBreak/>
        <w:t>need to be completed and submitted to SARS</w:t>
      </w:r>
      <w:r w:rsidR="00B257B1">
        <w:t xml:space="preserve"> online for assessment prior to </w:t>
      </w:r>
      <w:r w:rsidR="0059273E">
        <w:t xml:space="preserve">the </w:t>
      </w:r>
      <w:r w:rsidR="00B257B1">
        <w:t xml:space="preserve">goods </w:t>
      </w:r>
      <w:r w:rsidR="0059273E">
        <w:t xml:space="preserve">being </w:t>
      </w:r>
      <w:r w:rsidR="0088583E">
        <w:t xml:space="preserve">shipped </w:t>
      </w:r>
      <w:r w:rsidR="0059273E">
        <w:t>or</w:t>
      </w:r>
      <w:r w:rsidR="0088583E">
        <w:t xml:space="preserve"> transported</w:t>
      </w:r>
      <w:r w:rsidR="00B257B1">
        <w:t xml:space="preserve"> to South Africa.</w:t>
      </w:r>
      <w:r w:rsidR="00432AA3">
        <w:t xml:space="preserve">  </w:t>
      </w:r>
      <w:r w:rsidR="001F3B00">
        <w:t>The SARS customs back-office groups traders into various risk categories</w:t>
      </w:r>
      <w:r w:rsidR="0059273E">
        <w:t>.</w:t>
      </w:r>
    </w:p>
    <w:p w:rsidR="0059273E" w:rsidRDefault="0059273E" w:rsidP="0059273E">
      <w:pPr>
        <w:pStyle w:val="ListParagraph"/>
        <w:ind w:left="1440"/>
        <w:jc w:val="both"/>
      </w:pPr>
    </w:p>
    <w:p w:rsidR="00B257B1" w:rsidRDefault="00B257B1" w:rsidP="00EE5BD7">
      <w:pPr>
        <w:pStyle w:val="ListParagraph"/>
        <w:numPr>
          <w:ilvl w:val="0"/>
          <w:numId w:val="5"/>
        </w:numPr>
        <w:jc w:val="both"/>
      </w:pPr>
      <w:r w:rsidRPr="006948C8">
        <w:rPr>
          <w:u w:val="single"/>
        </w:rPr>
        <w:t>Supporting Docume</w:t>
      </w:r>
      <w:r w:rsidR="001F3B00" w:rsidRPr="006948C8">
        <w:rPr>
          <w:u w:val="single"/>
        </w:rPr>
        <w:t>ntation is checked and assessed</w:t>
      </w:r>
      <w:r w:rsidR="001F3B00">
        <w:t xml:space="preserve"> (</w:t>
      </w:r>
      <w:r w:rsidR="001F3B00" w:rsidRPr="001F3B00">
        <w:rPr>
          <w:i/>
        </w:rPr>
        <w:t>Pre-Border and at Port of Entry</w:t>
      </w:r>
      <w:r w:rsidR="001F3B00">
        <w:t>): Once the goods arrive at the Port of Entry in South Africa three specific functions are performed by customs officials.</w:t>
      </w:r>
      <w:r>
        <w:t xml:space="preserve"> </w:t>
      </w:r>
      <w:r w:rsidR="001F3B00" w:rsidRPr="001F3B00">
        <w:rPr>
          <w:u w:val="single"/>
        </w:rPr>
        <w:t>Firstly</w:t>
      </w:r>
      <w:r w:rsidR="006948C8">
        <w:rPr>
          <w:u w:val="single"/>
        </w:rPr>
        <w:t>,</w:t>
      </w:r>
      <w:r w:rsidR="001F3B00">
        <w:t xml:space="preserve"> </w:t>
      </w:r>
      <w:r>
        <w:t xml:space="preserve">supporting documentation </w:t>
      </w:r>
      <w:r w:rsidR="001F3B00">
        <w:t>can be</w:t>
      </w:r>
      <w:r>
        <w:t xml:space="preserve"> requested by customs officials at a Port of Entry at</w:t>
      </w:r>
      <w:r w:rsidR="0059273E">
        <w:t xml:space="preserve"> the</w:t>
      </w:r>
      <w:r>
        <w:t xml:space="preserve"> instruction of the back-office of SARS. </w:t>
      </w:r>
      <w:r w:rsidR="001F3B00">
        <w:t>In this instance t</w:t>
      </w:r>
      <w:r>
        <w:t xml:space="preserve">he trader or the trader’s agent must provide this supporting documentation to the customs official at </w:t>
      </w:r>
      <w:r w:rsidR="0059273E">
        <w:t xml:space="preserve">the </w:t>
      </w:r>
      <w:r>
        <w:t xml:space="preserve">Port of Entry who </w:t>
      </w:r>
      <w:r w:rsidR="0059273E">
        <w:t xml:space="preserve">then </w:t>
      </w:r>
      <w:r>
        <w:t>submits this electronically</w:t>
      </w:r>
      <w:r w:rsidR="0059273E">
        <w:t xml:space="preserve"> back</w:t>
      </w:r>
      <w:r>
        <w:t xml:space="preserve"> to the SARS back-office.</w:t>
      </w:r>
    </w:p>
    <w:p w:rsidR="001F3B00" w:rsidRDefault="001F3B00" w:rsidP="001F3B00">
      <w:pPr>
        <w:pStyle w:val="ListParagraph"/>
        <w:ind w:left="1440"/>
        <w:jc w:val="both"/>
      </w:pPr>
    </w:p>
    <w:p w:rsidR="007975D7" w:rsidRDefault="007975D7" w:rsidP="00EE5BD7">
      <w:pPr>
        <w:pStyle w:val="ListParagraph"/>
        <w:numPr>
          <w:ilvl w:val="0"/>
          <w:numId w:val="5"/>
        </w:numPr>
        <w:jc w:val="both"/>
      </w:pPr>
      <w:r w:rsidRPr="006948C8">
        <w:rPr>
          <w:u w:val="single"/>
        </w:rPr>
        <w:t>Release of Goods and Cargo</w:t>
      </w:r>
      <w:r w:rsidR="001F3B00">
        <w:t xml:space="preserve"> (</w:t>
      </w:r>
      <w:r w:rsidR="001F3B00" w:rsidRPr="001F3B00">
        <w:rPr>
          <w:i/>
        </w:rPr>
        <w:t>Port of Entry</w:t>
      </w:r>
      <w:r w:rsidR="001F3B00">
        <w:t>)</w:t>
      </w:r>
      <w:r>
        <w:t xml:space="preserve">: </w:t>
      </w:r>
      <w:r w:rsidR="001F3B00" w:rsidRPr="001F3B00">
        <w:rPr>
          <w:u w:val="single"/>
        </w:rPr>
        <w:t>Secondly</w:t>
      </w:r>
      <w:r w:rsidR="001F3B00">
        <w:t>, o</w:t>
      </w:r>
      <w:r>
        <w:t xml:space="preserve">nce the back-office has assessed the supporting documentation received from the Port of Entry customs officials, it </w:t>
      </w:r>
      <w:r w:rsidR="001F3B00">
        <w:t>can</w:t>
      </w:r>
      <w:r>
        <w:t xml:space="preserve"> instruct the relevant Port of Entry to either release the goods or not. The back office may request the customs officials at the Port of Entry to perform a </w:t>
      </w:r>
      <w:r w:rsidR="001F3B00" w:rsidRPr="001F3B00">
        <w:rPr>
          <w:u w:val="single"/>
        </w:rPr>
        <w:t>third</w:t>
      </w:r>
      <w:r w:rsidR="001F3B00">
        <w:t xml:space="preserve"> task, which is</w:t>
      </w:r>
      <w:r w:rsidR="0059273E">
        <w:t xml:space="preserve"> a</w:t>
      </w:r>
      <w:r w:rsidR="001F3B00">
        <w:t xml:space="preserve"> </w:t>
      </w:r>
      <w:r>
        <w:t>full inspection</w:t>
      </w:r>
      <w:r w:rsidR="0059273E">
        <w:t xml:space="preserve"> of the goods or cargo</w:t>
      </w:r>
      <w:r>
        <w:t xml:space="preserve"> for compliance and/or revenue purposes.</w:t>
      </w:r>
      <w:r w:rsidR="001F3B00">
        <w:t xml:space="preserve"> This is the next stage explained below, i.e. compliance inspections.</w:t>
      </w:r>
    </w:p>
    <w:p w:rsidR="00B257B1" w:rsidRDefault="00B257B1" w:rsidP="00EE5BD7">
      <w:pPr>
        <w:pStyle w:val="ListParagraph"/>
        <w:ind w:left="1080"/>
        <w:jc w:val="both"/>
      </w:pPr>
    </w:p>
    <w:p w:rsidR="00432AA3" w:rsidRDefault="00695F0C" w:rsidP="00EE5BD7">
      <w:pPr>
        <w:pStyle w:val="ListParagraph"/>
        <w:numPr>
          <w:ilvl w:val="0"/>
          <w:numId w:val="6"/>
        </w:numPr>
        <w:jc w:val="both"/>
      </w:pPr>
      <w:r>
        <w:rPr>
          <w:i/>
        </w:rPr>
        <w:t xml:space="preserve">Risk-Driven and </w:t>
      </w:r>
      <w:r w:rsidR="00D43A31" w:rsidRPr="00585A4F">
        <w:rPr>
          <w:i/>
        </w:rPr>
        <w:t xml:space="preserve">Manual </w:t>
      </w:r>
      <w:r w:rsidR="00432AA3" w:rsidRPr="00585A4F">
        <w:rPr>
          <w:i/>
        </w:rPr>
        <w:t>Compliance Inspections</w:t>
      </w:r>
      <w:r w:rsidR="0088583E">
        <w:t xml:space="preserve"> (at a </w:t>
      </w:r>
      <w:r w:rsidR="0088583E" w:rsidRPr="0088583E">
        <w:rPr>
          <w:i/>
        </w:rPr>
        <w:t>Port of Entry</w:t>
      </w:r>
      <w:r w:rsidR="0088583E">
        <w:t>):</w:t>
      </w:r>
    </w:p>
    <w:p w:rsidR="007975D7" w:rsidRDefault="007975D7" w:rsidP="00EE5BD7">
      <w:pPr>
        <w:pStyle w:val="ListParagraph"/>
        <w:ind w:left="1080"/>
        <w:jc w:val="both"/>
      </w:pPr>
    </w:p>
    <w:p w:rsidR="00697514" w:rsidRDefault="001F3B00" w:rsidP="00A1594C">
      <w:pPr>
        <w:pStyle w:val="ListParagraph"/>
        <w:numPr>
          <w:ilvl w:val="0"/>
          <w:numId w:val="7"/>
        </w:numPr>
        <w:jc w:val="both"/>
      </w:pPr>
      <w:r>
        <w:t>Compliance i</w:t>
      </w:r>
      <w:r w:rsidR="007975D7">
        <w:t>nspections take place at a Port of Entry</w:t>
      </w:r>
      <w:r w:rsidR="00697514">
        <w:t xml:space="preserve"> when goods are not immediately released based on feedback received from the</w:t>
      </w:r>
      <w:r w:rsidR="0059273E">
        <w:t xml:space="preserve"> SARS</w:t>
      </w:r>
      <w:r w:rsidR="00697514">
        <w:t xml:space="preserve"> back-office customs compliance centre.</w:t>
      </w:r>
      <w:r w:rsidR="007975D7">
        <w:t xml:space="preserve"> </w:t>
      </w:r>
    </w:p>
    <w:p w:rsidR="00A1594C" w:rsidRDefault="007975D7" w:rsidP="00A1594C">
      <w:pPr>
        <w:pStyle w:val="ListParagraph"/>
        <w:numPr>
          <w:ilvl w:val="0"/>
          <w:numId w:val="7"/>
        </w:numPr>
        <w:jc w:val="both"/>
      </w:pPr>
      <w:r>
        <w:t xml:space="preserve">Two types of </w:t>
      </w:r>
      <w:r w:rsidR="00697514">
        <w:t xml:space="preserve">compliance </w:t>
      </w:r>
      <w:r>
        <w:t xml:space="preserve">inspections </w:t>
      </w:r>
      <w:r w:rsidR="00697514">
        <w:t xml:space="preserve">of goods or containers </w:t>
      </w:r>
      <w:r>
        <w:t xml:space="preserve">can be undertaken by customs officials: either at the instruction of the customs back-office </w:t>
      </w:r>
      <w:r w:rsidR="00697514">
        <w:t xml:space="preserve">as indicated; </w:t>
      </w:r>
      <w:r>
        <w:t xml:space="preserve">or </w:t>
      </w:r>
      <w:r w:rsidR="0059273E">
        <w:t xml:space="preserve">informed by an on the ground </w:t>
      </w:r>
      <w:r w:rsidR="00697514">
        <w:t xml:space="preserve">manual </w:t>
      </w:r>
      <w:r w:rsidR="00707053">
        <w:t>risk assessment of the goods or cont</w:t>
      </w:r>
      <w:r w:rsidR="00697514">
        <w:t>ainer(s) at the Port of Entry. Both t</w:t>
      </w:r>
      <w:r w:rsidR="00707053">
        <w:t xml:space="preserve">hese compliance inspections typically check three things: the origin of goods; the value of goods; and the classification of goods. </w:t>
      </w:r>
    </w:p>
    <w:p w:rsidR="007975D7" w:rsidRDefault="00A1594C" w:rsidP="00A1594C">
      <w:pPr>
        <w:pStyle w:val="ListParagraph"/>
        <w:numPr>
          <w:ilvl w:val="0"/>
          <w:numId w:val="7"/>
        </w:numPr>
        <w:jc w:val="both"/>
      </w:pPr>
      <w:r>
        <w:t xml:space="preserve">The outcome of compliance inspections </w:t>
      </w:r>
      <w:r w:rsidR="0059273E">
        <w:t>can</w:t>
      </w:r>
      <w:r>
        <w:t xml:space="preserve"> lead to</w:t>
      </w:r>
      <w:r w:rsidR="00707053">
        <w:t xml:space="preserve"> two scenarios. </w:t>
      </w:r>
      <w:r w:rsidR="00707053" w:rsidRPr="00A1594C">
        <w:rPr>
          <w:u w:val="single"/>
        </w:rPr>
        <w:t>Scenario one</w:t>
      </w:r>
      <w:r w:rsidR="00707053">
        <w:t xml:space="preserve"> is that a fine </w:t>
      </w:r>
      <w:r w:rsidR="00697514">
        <w:t xml:space="preserve">/ penalty </w:t>
      </w:r>
      <w:r w:rsidR="00707053">
        <w:t xml:space="preserve">can be issued based on inconsistencies relating to the three criteria used in the inspection. For example, </w:t>
      </w:r>
      <w:r w:rsidR="00697514">
        <w:t>if</w:t>
      </w:r>
      <w:r w:rsidR="00707053">
        <w:t xml:space="preserve"> cigarettes declared in the manifest are in fact cigars which have a greater value, </w:t>
      </w:r>
      <w:r w:rsidR="00697514">
        <w:t>then</w:t>
      </w:r>
      <w:r w:rsidR="00707053">
        <w:t xml:space="preserve"> the trader must pay a higher import customs tax. The goods </w:t>
      </w:r>
      <w:r w:rsidR="00697514">
        <w:t>will</w:t>
      </w:r>
      <w:r w:rsidR="00707053">
        <w:t xml:space="preserve"> be detained until the trader pays the required fine. </w:t>
      </w:r>
      <w:r w:rsidR="00707053" w:rsidRPr="00A1594C">
        <w:rPr>
          <w:u w:val="single"/>
        </w:rPr>
        <w:t>Scenario two</w:t>
      </w:r>
      <w:r w:rsidR="00707053">
        <w:t xml:space="preserve"> </w:t>
      </w:r>
      <w:r>
        <w:t>is where</w:t>
      </w:r>
      <w:r w:rsidR="00707053">
        <w:t xml:space="preserve"> the declared goods inspected are either prohibited or restricted goods, e.g. </w:t>
      </w:r>
      <w:r w:rsidR="00697514">
        <w:t xml:space="preserve">not cigarettes or cigars, but </w:t>
      </w:r>
      <w:r w:rsidR="00707053">
        <w:t xml:space="preserve">drugs or narcotics.  </w:t>
      </w:r>
    </w:p>
    <w:p w:rsidR="007975D7" w:rsidRDefault="007975D7" w:rsidP="00EE5BD7">
      <w:pPr>
        <w:pStyle w:val="ListParagraph"/>
        <w:jc w:val="both"/>
      </w:pPr>
    </w:p>
    <w:p w:rsidR="007975D7" w:rsidRDefault="007975D7" w:rsidP="00EE5BD7">
      <w:pPr>
        <w:pStyle w:val="ListParagraph"/>
        <w:ind w:left="1080"/>
        <w:jc w:val="both"/>
      </w:pPr>
    </w:p>
    <w:p w:rsidR="00432AA3" w:rsidRDefault="00432AA3" w:rsidP="00EE5BD7">
      <w:pPr>
        <w:pStyle w:val="ListParagraph"/>
        <w:numPr>
          <w:ilvl w:val="0"/>
          <w:numId w:val="6"/>
        </w:numPr>
        <w:jc w:val="both"/>
      </w:pPr>
      <w:r w:rsidRPr="00585A4F">
        <w:rPr>
          <w:i/>
        </w:rPr>
        <w:t>Collection of Taxes</w:t>
      </w:r>
      <w:r w:rsidR="0088583E">
        <w:t xml:space="preserve"> (at a </w:t>
      </w:r>
      <w:r w:rsidR="0088583E" w:rsidRPr="0088583E">
        <w:rPr>
          <w:i/>
        </w:rPr>
        <w:t>Port of Entry</w:t>
      </w:r>
      <w:r w:rsidR="0088583E">
        <w:t>):</w:t>
      </w:r>
    </w:p>
    <w:p w:rsidR="00B257B1" w:rsidRDefault="00B257B1" w:rsidP="00EE5BD7">
      <w:pPr>
        <w:pStyle w:val="ListParagraph"/>
        <w:ind w:left="360"/>
        <w:jc w:val="both"/>
      </w:pPr>
    </w:p>
    <w:p w:rsidR="00EE5BD7" w:rsidRDefault="00EE5BD7" w:rsidP="00A975E5">
      <w:pPr>
        <w:pStyle w:val="ListParagraph"/>
        <w:ind w:left="1080"/>
        <w:jc w:val="both"/>
      </w:pPr>
      <w:r>
        <w:t xml:space="preserve">Under scenario one above, </w:t>
      </w:r>
      <w:r w:rsidR="0088583E">
        <w:t xml:space="preserve">i.e. </w:t>
      </w:r>
      <w:r w:rsidR="00697514">
        <w:t>where</w:t>
      </w:r>
      <w:r>
        <w:t xml:space="preserve"> there </w:t>
      </w:r>
      <w:r w:rsidR="00697514">
        <w:t>are</w:t>
      </w:r>
      <w:r>
        <w:t xml:space="preserve"> inconsistencies during the compliance inspections regarding the origin, value </w:t>
      </w:r>
      <w:r w:rsidR="0088583E">
        <w:t>and/</w:t>
      </w:r>
      <w:r>
        <w:t>or classification of goods</w:t>
      </w:r>
      <w:r w:rsidR="00697514">
        <w:t>,</w:t>
      </w:r>
      <w:r>
        <w:t xml:space="preserve"> the customs officials can issue a fine that must be paid at the Port of Entry. These customs taxes and fines paid constitute less than 1% of the total revenue collected across the entire </w:t>
      </w:r>
      <w:r>
        <w:lastRenderedPageBreak/>
        <w:t>customs value chain.</w:t>
      </w:r>
      <w:r w:rsidR="0088583E">
        <w:t xml:space="preserve"> Upon payment the goods are released to the trad</w:t>
      </w:r>
      <w:r w:rsidR="0059273E">
        <w:t>er, traveller or trader’s agent at the direction of the central customs compliance centre.</w:t>
      </w:r>
    </w:p>
    <w:p w:rsidR="00A1594C" w:rsidRDefault="00A1594C"/>
    <w:p w:rsidR="00432AA3" w:rsidRPr="00EF207C" w:rsidRDefault="00432AA3" w:rsidP="00EE5BD7">
      <w:pPr>
        <w:pStyle w:val="ListParagraph"/>
        <w:numPr>
          <w:ilvl w:val="0"/>
          <w:numId w:val="3"/>
        </w:numPr>
        <w:jc w:val="both"/>
        <w:rPr>
          <w:b/>
        </w:rPr>
      </w:pPr>
      <w:r w:rsidRPr="00EF207C">
        <w:rPr>
          <w:b/>
        </w:rPr>
        <w:t>Enforcement</w:t>
      </w:r>
      <w:r w:rsidR="00EF207C" w:rsidRPr="00EF207C">
        <w:rPr>
          <w:b/>
        </w:rPr>
        <w:t xml:space="preserve"> Stage</w:t>
      </w:r>
      <w:r w:rsidR="00EF207C">
        <w:rPr>
          <w:b/>
        </w:rPr>
        <w:t xml:space="preserve"> </w:t>
      </w:r>
      <w:r w:rsidR="00EF207C" w:rsidRPr="00EF207C">
        <w:rPr>
          <w:i/>
        </w:rPr>
        <w:t>(at Port of Entry)</w:t>
      </w:r>
      <w:r w:rsidR="00EE5BD7" w:rsidRPr="00EF207C">
        <w:rPr>
          <w:i/>
        </w:rPr>
        <w:t>:</w:t>
      </w:r>
    </w:p>
    <w:p w:rsidR="00432AA3" w:rsidRDefault="00A1594C" w:rsidP="006948C8">
      <w:pPr>
        <w:ind w:left="360"/>
        <w:jc w:val="both"/>
      </w:pPr>
      <w:r>
        <w:t>Under scenario two</w:t>
      </w:r>
      <w:r w:rsidR="000500F7">
        <w:t>, where compliance requirements are not met,</w:t>
      </w:r>
      <w:r>
        <w:t xml:space="preserve"> the prohibited or restricted goods are detained or seized. </w:t>
      </w:r>
      <w:r w:rsidR="000841F5">
        <w:t>This is the enforce</w:t>
      </w:r>
      <w:r w:rsidR="0059273E">
        <w:t>ment function as it relates to</w:t>
      </w:r>
      <w:r w:rsidR="000841F5">
        <w:t xml:space="preserve"> prohibited or restricted goods. </w:t>
      </w:r>
      <w:r>
        <w:t xml:space="preserve">The customs officials complete the relevant declaration forms for the confiscated goods and hands these goods and declaration forms to the South African Police Service (SAPS). </w:t>
      </w:r>
      <w:r w:rsidR="000841F5">
        <w:t xml:space="preserve">This information is </w:t>
      </w:r>
      <w:r w:rsidR="0059273E">
        <w:t xml:space="preserve">also </w:t>
      </w:r>
      <w:r w:rsidR="000841F5">
        <w:t xml:space="preserve">provided back the SARS customs back-office where the relevant traders are flagged as high risk for future reference.  </w:t>
      </w:r>
      <w:r>
        <w:t>From this point</w:t>
      </w:r>
      <w:r w:rsidR="000841F5">
        <w:t>, once the goods are handed over to SAPS as evidence,</w:t>
      </w:r>
      <w:r>
        <w:t xml:space="preserve"> the normal policing and judicial processes apply, which may include investigations, prosecutions, </w:t>
      </w:r>
      <w:r w:rsidR="000500F7">
        <w:t xml:space="preserve">court proceedings, </w:t>
      </w:r>
      <w:r>
        <w:t xml:space="preserve">sentencing etc.  </w:t>
      </w:r>
    </w:p>
    <w:p w:rsidR="00EE5BD7" w:rsidRDefault="00EE5BD7" w:rsidP="00EE5BD7">
      <w:pPr>
        <w:jc w:val="both"/>
        <w:rPr>
          <w:b/>
        </w:rPr>
      </w:pPr>
    </w:p>
    <w:p w:rsidR="00EA4262" w:rsidRPr="00EA4262" w:rsidRDefault="00EE5BD7" w:rsidP="006B63E8">
      <w:pPr>
        <w:shd w:val="clear" w:color="auto" w:fill="D9D9D9" w:themeFill="background1" w:themeFillShade="D9"/>
        <w:jc w:val="both"/>
        <w:rPr>
          <w:b/>
        </w:rPr>
      </w:pPr>
      <w:r>
        <w:rPr>
          <w:b/>
        </w:rPr>
        <w:t>2.2</w:t>
      </w:r>
      <w:r>
        <w:rPr>
          <w:b/>
        </w:rPr>
        <w:tab/>
      </w:r>
      <w:r w:rsidR="00EA4262" w:rsidRPr="00EA4262">
        <w:rPr>
          <w:b/>
        </w:rPr>
        <w:t>Customs Value Chain for People</w:t>
      </w:r>
    </w:p>
    <w:p w:rsidR="00EF207C" w:rsidRDefault="00594194" w:rsidP="00EF207C">
      <w:pPr>
        <w:jc w:val="both"/>
      </w:pPr>
      <w:r>
        <w:t xml:space="preserve">The same </w:t>
      </w:r>
      <w:r w:rsidR="00EF207C">
        <w:t xml:space="preserve">two broad stages </w:t>
      </w:r>
      <w:r w:rsidR="00D43A31">
        <w:t>of</w:t>
      </w:r>
      <w:r w:rsidR="00EF207C">
        <w:t xml:space="preserve"> the customs value chain </w:t>
      </w:r>
      <w:r>
        <w:t>appl</w:t>
      </w:r>
      <w:r w:rsidR="00D43A31">
        <w:t>ies</w:t>
      </w:r>
      <w:r>
        <w:t xml:space="preserve"> </w:t>
      </w:r>
      <w:r w:rsidR="00EF207C">
        <w:t xml:space="preserve">to </w:t>
      </w:r>
      <w:r w:rsidR="0059273E">
        <w:t xml:space="preserve">cross-border </w:t>
      </w:r>
      <w:r w:rsidR="00EF207C">
        <w:t xml:space="preserve">people </w:t>
      </w:r>
      <w:r w:rsidR="0059273E">
        <w:t xml:space="preserve">movement </w:t>
      </w:r>
      <w:r w:rsidR="00EF207C">
        <w:t xml:space="preserve">and individual travellers, </w:t>
      </w:r>
      <w:r>
        <w:t>i.e. compliance and enforcement. However the details regarding the procedures of compliance and enforcement may differ</w:t>
      </w:r>
      <w:r w:rsidR="00EF207C">
        <w:t>:</w:t>
      </w:r>
    </w:p>
    <w:p w:rsidR="006948C8" w:rsidRDefault="00EF207C" w:rsidP="006948C8">
      <w:pPr>
        <w:pStyle w:val="ListParagraph"/>
        <w:numPr>
          <w:ilvl w:val="0"/>
          <w:numId w:val="8"/>
        </w:numPr>
        <w:jc w:val="both"/>
      </w:pPr>
      <w:r w:rsidRPr="00EE5BD7">
        <w:rPr>
          <w:b/>
        </w:rPr>
        <w:t>Compliance Stage</w:t>
      </w:r>
      <w:r w:rsidR="00C43C16">
        <w:rPr>
          <w:b/>
        </w:rPr>
        <w:t xml:space="preserve"> </w:t>
      </w:r>
      <w:r w:rsidR="00C43C16" w:rsidRPr="00C43C16">
        <w:rPr>
          <w:i/>
        </w:rPr>
        <w:t>(Pre-Border and at Port of Entry)</w:t>
      </w:r>
      <w:r w:rsidRPr="00C43C16">
        <w:rPr>
          <w:i/>
        </w:rPr>
        <w:t>:</w:t>
      </w:r>
      <w:r>
        <w:t xml:space="preserve"> </w:t>
      </w:r>
    </w:p>
    <w:p w:rsidR="00EF207C" w:rsidRDefault="00594194" w:rsidP="006948C8">
      <w:pPr>
        <w:ind w:left="360"/>
        <w:jc w:val="both"/>
      </w:pPr>
      <w:r>
        <w:t>The risk assessment and profiling of traveller Information is mainly undertaken through the Advanced Passenger Processing (APP) and Passenger Name Records (PNR) programmes and mechanisms</w:t>
      </w:r>
      <w:r w:rsidR="00EF207C">
        <w:t xml:space="preserve">. </w:t>
      </w:r>
      <w:r>
        <w:t xml:space="preserve">Traveller information </w:t>
      </w:r>
      <w:r w:rsidR="00D43A31">
        <w:t>is</w:t>
      </w:r>
      <w:r>
        <w:t xml:space="preserve"> cross-referenced against other relevant databases, e.g.  Home Affairs, SAPS and Interpol.  </w:t>
      </w:r>
      <w:r w:rsidR="00C43C16">
        <w:t xml:space="preserve">The primary purpose from a customs perspective is </w:t>
      </w:r>
      <w:r w:rsidR="00D43A31">
        <w:t>focused on</w:t>
      </w:r>
      <w:r w:rsidR="00C43C16">
        <w:t xml:space="preserve"> the cross-border movement of prohibited or restricted goods, like drugs or any other illegal goods associated with the traveller’s baggage. </w:t>
      </w:r>
      <w:r w:rsidR="00EF207C">
        <w:t xml:space="preserve">The compliance stage </w:t>
      </w:r>
      <w:r w:rsidR="00156644">
        <w:t xml:space="preserve">also </w:t>
      </w:r>
      <w:r w:rsidR="00EF207C">
        <w:t xml:space="preserve">has three distinct sub-segments: </w:t>
      </w:r>
      <w:r w:rsidR="00D43A31">
        <w:t>electronic</w:t>
      </w:r>
      <w:r w:rsidR="00156644">
        <w:t xml:space="preserve"> </w:t>
      </w:r>
      <w:r w:rsidR="00EF207C">
        <w:t>processing; compliance inspections; and enforcement.</w:t>
      </w:r>
    </w:p>
    <w:p w:rsidR="00EF207C" w:rsidRDefault="00EF207C" w:rsidP="00EF207C">
      <w:pPr>
        <w:pStyle w:val="ListParagraph"/>
        <w:ind w:left="1080"/>
        <w:jc w:val="both"/>
      </w:pPr>
    </w:p>
    <w:p w:rsidR="00EF207C" w:rsidRPr="007975D7" w:rsidRDefault="00D43A31" w:rsidP="006948C8">
      <w:pPr>
        <w:pStyle w:val="ListParagraph"/>
        <w:numPr>
          <w:ilvl w:val="1"/>
          <w:numId w:val="8"/>
        </w:numPr>
        <w:ind w:left="720"/>
        <w:jc w:val="both"/>
        <w:rPr>
          <w:i/>
        </w:rPr>
      </w:pPr>
      <w:r>
        <w:rPr>
          <w:i/>
        </w:rPr>
        <w:t>Electronic</w:t>
      </w:r>
      <w:r w:rsidR="00EF207C">
        <w:rPr>
          <w:i/>
        </w:rPr>
        <w:t xml:space="preserve"> </w:t>
      </w:r>
      <w:r w:rsidR="00EF207C" w:rsidRPr="007975D7">
        <w:rPr>
          <w:i/>
        </w:rPr>
        <w:t xml:space="preserve">Processing </w:t>
      </w:r>
      <w:r w:rsidR="00EF207C">
        <w:rPr>
          <w:i/>
        </w:rPr>
        <w:t>(Pre-Border)</w:t>
      </w:r>
      <w:r w:rsidR="00EF207C" w:rsidRPr="007975D7">
        <w:rPr>
          <w:i/>
        </w:rPr>
        <w:t>:</w:t>
      </w:r>
    </w:p>
    <w:p w:rsidR="00EF207C" w:rsidRDefault="00EF207C" w:rsidP="006948C8">
      <w:pPr>
        <w:pStyle w:val="ListParagraph"/>
        <w:jc w:val="both"/>
      </w:pPr>
    </w:p>
    <w:p w:rsidR="00156644" w:rsidRDefault="00EF207C" w:rsidP="006948C8">
      <w:pPr>
        <w:pStyle w:val="ListParagraph"/>
        <w:numPr>
          <w:ilvl w:val="0"/>
          <w:numId w:val="5"/>
        </w:numPr>
        <w:ind w:left="1134" w:hanging="425"/>
        <w:jc w:val="both"/>
      </w:pPr>
      <w:r w:rsidRPr="006948C8">
        <w:rPr>
          <w:u w:val="single"/>
        </w:rPr>
        <w:t xml:space="preserve">Submission </w:t>
      </w:r>
      <w:r w:rsidR="006948C8">
        <w:rPr>
          <w:u w:val="single"/>
        </w:rPr>
        <w:t xml:space="preserve">and Approval </w:t>
      </w:r>
      <w:r w:rsidRPr="006948C8">
        <w:rPr>
          <w:u w:val="single"/>
        </w:rPr>
        <w:t xml:space="preserve">of Primary </w:t>
      </w:r>
      <w:r w:rsidR="00156644" w:rsidRPr="006948C8">
        <w:rPr>
          <w:u w:val="single"/>
        </w:rPr>
        <w:t>Traveller’s</w:t>
      </w:r>
      <w:r w:rsidRPr="006948C8">
        <w:rPr>
          <w:u w:val="single"/>
        </w:rPr>
        <w:t xml:space="preserve"> Documentation</w:t>
      </w:r>
      <w:r>
        <w:t xml:space="preserve"> (</w:t>
      </w:r>
      <w:r w:rsidRPr="001F3B00">
        <w:rPr>
          <w:i/>
        </w:rPr>
        <w:t>Pre-Border</w:t>
      </w:r>
      <w:r>
        <w:t xml:space="preserve">): </w:t>
      </w:r>
      <w:r w:rsidR="00156644">
        <w:t>Travellers</w:t>
      </w:r>
      <w:r>
        <w:t xml:space="preserve"> </w:t>
      </w:r>
      <w:r w:rsidR="00156644">
        <w:t xml:space="preserve">use their passports to buy tickets for international travel. Where applicable they apply for visas </w:t>
      </w:r>
      <w:r w:rsidR="00813922">
        <w:t>from DHA. These</w:t>
      </w:r>
      <w:r w:rsidR="00156644">
        <w:t xml:space="preserve"> are checked together with the passports in the country of origin prior to departure. Customs officials have access to this information although this is not processed by SARS. </w:t>
      </w:r>
      <w:r w:rsidR="00D43A31">
        <w:t>Responsibility for the</w:t>
      </w:r>
      <w:r w:rsidR="00156644">
        <w:t xml:space="preserve"> issuance of visas, where applicable, is </w:t>
      </w:r>
      <w:r w:rsidR="00D43A31">
        <w:t>a</w:t>
      </w:r>
      <w:r w:rsidR="00156644">
        <w:t xml:space="preserve"> Home Affairs function facilitated </w:t>
      </w:r>
      <w:r w:rsidR="0026222E">
        <w:t xml:space="preserve">by VFS </w:t>
      </w:r>
      <w:r w:rsidR="007D1F45">
        <w:t>and/</w:t>
      </w:r>
      <w:r w:rsidR="00156644">
        <w:t xml:space="preserve">or </w:t>
      </w:r>
      <w:r w:rsidR="0026222E">
        <w:t>South African embassies abroad.</w:t>
      </w:r>
    </w:p>
    <w:p w:rsidR="006B63E8" w:rsidRDefault="00D43A31" w:rsidP="001E57EF">
      <w:pPr>
        <w:pStyle w:val="ListParagraph"/>
        <w:numPr>
          <w:ilvl w:val="0"/>
          <w:numId w:val="5"/>
        </w:numPr>
        <w:ind w:left="1134" w:hanging="425"/>
        <w:jc w:val="both"/>
      </w:pPr>
      <w:r>
        <w:t xml:space="preserve">Once a traveller has left a country of origin airlines or foreign countries </w:t>
      </w:r>
      <w:r w:rsidR="00986DBF">
        <w:t>must</w:t>
      </w:r>
      <w:r>
        <w:t xml:space="preserve"> alert South African authorities in advance o</w:t>
      </w:r>
      <w:r w:rsidR="006948C8">
        <w:t>f</w:t>
      </w:r>
      <w:r>
        <w:t xml:space="preserve"> </w:t>
      </w:r>
      <w:r w:rsidR="006948C8">
        <w:t>a</w:t>
      </w:r>
      <w:r>
        <w:t xml:space="preserve"> risk associated with targeted travellers</w:t>
      </w:r>
      <w:r w:rsidR="00EF207C">
        <w:t xml:space="preserve">. </w:t>
      </w:r>
      <w:r>
        <w:t xml:space="preserve">This may be about the possibility of the </w:t>
      </w:r>
      <w:r w:rsidR="006948C8">
        <w:t xml:space="preserve">profiled </w:t>
      </w:r>
      <w:r>
        <w:t>traveller transporting illegal goods in his/her personal baggage.</w:t>
      </w:r>
    </w:p>
    <w:p w:rsidR="00EF207C" w:rsidRDefault="00EF207C" w:rsidP="006948C8">
      <w:pPr>
        <w:pStyle w:val="ListParagraph"/>
        <w:ind w:left="360"/>
        <w:jc w:val="both"/>
      </w:pPr>
    </w:p>
    <w:p w:rsidR="00EF207C" w:rsidRDefault="00EF207C" w:rsidP="006948C8">
      <w:pPr>
        <w:pStyle w:val="ListParagraph"/>
        <w:numPr>
          <w:ilvl w:val="0"/>
          <w:numId w:val="9"/>
        </w:numPr>
        <w:jc w:val="both"/>
      </w:pPr>
      <w:r w:rsidRPr="00C90B0F">
        <w:rPr>
          <w:i/>
        </w:rPr>
        <w:lastRenderedPageBreak/>
        <w:t xml:space="preserve">Compliance </w:t>
      </w:r>
      <w:r w:rsidR="006948C8" w:rsidRPr="00C90B0F">
        <w:rPr>
          <w:i/>
        </w:rPr>
        <w:t xml:space="preserve">Immigration and Customs </w:t>
      </w:r>
      <w:r w:rsidRPr="00C90B0F">
        <w:rPr>
          <w:i/>
        </w:rPr>
        <w:t>Inspections</w:t>
      </w:r>
      <w:r>
        <w:t xml:space="preserve"> (at a </w:t>
      </w:r>
      <w:r w:rsidRPr="0088583E">
        <w:rPr>
          <w:i/>
        </w:rPr>
        <w:t>Port of Entry</w:t>
      </w:r>
      <w:r>
        <w:t>):</w:t>
      </w:r>
    </w:p>
    <w:p w:rsidR="00EF207C" w:rsidRDefault="00EF207C" w:rsidP="006948C8">
      <w:pPr>
        <w:pStyle w:val="ListParagraph"/>
        <w:ind w:left="360"/>
        <w:jc w:val="both"/>
      </w:pPr>
    </w:p>
    <w:p w:rsidR="006948C8" w:rsidRDefault="006948C8" w:rsidP="006948C8">
      <w:pPr>
        <w:pStyle w:val="ListParagraph"/>
        <w:numPr>
          <w:ilvl w:val="0"/>
          <w:numId w:val="7"/>
        </w:numPr>
        <w:ind w:left="1080"/>
        <w:jc w:val="both"/>
      </w:pPr>
      <w:r>
        <w:rPr>
          <w:u w:val="single"/>
        </w:rPr>
        <w:t>Immigration Facilitation:</w:t>
      </w:r>
      <w:r w:rsidRPr="005B62EE">
        <w:t xml:space="preserve"> </w:t>
      </w:r>
      <w:r w:rsidRPr="006948C8">
        <w:t>DHA</w:t>
      </w:r>
      <w:r>
        <w:t xml:space="preserve"> immigration officials have the responsibility of undertaking frontline processing of travellers entering South Africa</w:t>
      </w:r>
      <w:r w:rsidR="00986DBF">
        <w:t xml:space="preserve"> at Ports of Entry</w:t>
      </w:r>
      <w:r>
        <w:t>. This involve</w:t>
      </w:r>
      <w:r w:rsidR="0016112D">
        <w:t>s</w:t>
      </w:r>
      <w:r>
        <w:t xml:space="preserve"> </w:t>
      </w:r>
      <w:r w:rsidR="0016112D">
        <w:t xml:space="preserve">the </w:t>
      </w:r>
      <w:r>
        <w:t>inspecti</w:t>
      </w:r>
      <w:r w:rsidR="0016112D">
        <w:t>o</w:t>
      </w:r>
      <w:r>
        <w:t>n</w:t>
      </w:r>
      <w:r w:rsidR="0016112D">
        <w:t xml:space="preserve"> and authorisation of travel documentation. At international airports travellers </w:t>
      </w:r>
      <w:r w:rsidR="007D1F45">
        <w:t>thereafter</w:t>
      </w:r>
      <w:r w:rsidR="0016112D">
        <w:t xml:space="preserve"> proceed to collect their baggage at the carousel.</w:t>
      </w:r>
    </w:p>
    <w:p w:rsidR="0016112D" w:rsidRPr="006948C8" w:rsidRDefault="0016112D" w:rsidP="006948C8">
      <w:pPr>
        <w:pStyle w:val="ListParagraph"/>
        <w:numPr>
          <w:ilvl w:val="0"/>
          <w:numId w:val="7"/>
        </w:numPr>
        <w:ind w:left="1080"/>
        <w:jc w:val="both"/>
      </w:pPr>
      <w:r>
        <w:rPr>
          <w:u w:val="single"/>
        </w:rPr>
        <w:t xml:space="preserve">Carousel Customs Inspections </w:t>
      </w:r>
      <w:r w:rsidRPr="0016112D">
        <w:t>(International Airports):</w:t>
      </w:r>
      <w:r w:rsidR="007D1F45" w:rsidRPr="007D1F45">
        <w:t xml:space="preserve"> </w:t>
      </w:r>
      <w:r>
        <w:t>At this stage customs officials at a Port of Entry first start by performing their</w:t>
      </w:r>
      <w:r w:rsidR="007D1F45">
        <w:t xml:space="preserve"> manual</w:t>
      </w:r>
      <w:r>
        <w:t xml:space="preserve"> duties. </w:t>
      </w:r>
      <w:r w:rsidR="005B62EE">
        <w:t>This typically could involve the deployment of sniffer dogs to detect the transport of any prohibited or restricted goods of personal baggage of travellers.</w:t>
      </w:r>
    </w:p>
    <w:p w:rsidR="006948C8" w:rsidRDefault="00C44E7C" w:rsidP="006948C8">
      <w:pPr>
        <w:pStyle w:val="ListParagraph"/>
        <w:numPr>
          <w:ilvl w:val="0"/>
          <w:numId w:val="7"/>
        </w:numPr>
        <w:ind w:left="1080"/>
        <w:jc w:val="both"/>
      </w:pPr>
      <w:r>
        <w:rPr>
          <w:u w:val="single"/>
        </w:rPr>
        <w:t xml:space="preserve">Declaration of Baggage Goods and </w:t>
      </w:r>
      <w:r w:rsidR="006948C8" w:rsidRPr="006948C8">
        <w:rPr>
          <w:u w:val="single"/>
        </w:rPr>
        <w:t xml:space="preserve">Supporting Documentation </w:t>
      </w:r>
      <w:r>
        <w:rPr>
          <w:u w:val="single"/>
        </w:rPr>
        <w:t>/</w:t>
      </w:r>
      <w:r w:rsidR="006948C8" w:rsidRPr="006948C8">
        <w:rPr>
          <w:u w:val="single"/>
        </w:rPr>
        <w:t xml:space="preserve"> Invoices are checked </w:t>
      </w:r>
      <w:r w:rsidR="006948C8">
        <w:t>(</w:t>
      </w:r>
      <w:r w:rsidR="006948C8" w:rsidRPr="001F3B00">
        <w:rPr>
          <w:i/>
        </w:rPr>
        <w:t>Pre-Border and at Port</w:t>
      </w:r>
      <w:r w:rsidR="005B62EE">
        <w:rPr>
          <w:i/>
        </w:rPr>
        <w:t>s</w:t>
      </w:r>
      <w:r w:rsidR="006948C8" w:rsidRPr="001F3B00">
        <w:rPr>
          <w:i/>
        </w:rPr>
        <w:t xml:space="preserve"> of Entry</w:t>
      </w:r>
      <w:r w:rsidR="006948C8">
        <w:t xml:space="preserve">): Once the traveller </w:t>
      </w:r>
      <w:r w:rsidR="005B62EE">
        <w:t>has collected his/her baggage</w:t>
      </w:r>
      <w:r w:rsidR="006948C8">
        <w:t xml:space="preserve"> at a</w:t>
      </w:r>
      <w:r w:rsidR="005B62EE">
        <w:t xml:space="preserve">n airport </w:t>
      </w:r>
      <w:r w:rsidR="006948C8">
        <w:t xml:space="preserve">Port of Entry additional functions are performed by customs officials. </w:t>
      </w:r>
      <w:r w:rsidR="006948C8" w:rsidRPr="00C44E7C">
        <w:t>Firstly</w:t>
      </w:r>
      <w:r w:rsidR="006948C8">
        <w:t xml:space="preserve"> the traveller must choose to declare goods or not through</w:t>
      </w:r>
      <w:r w:rsidR="007D1F45">
        <w:t xml:space="preserve"> either</w:t>
      </w:r>
      <w:r w:rsidR="006948C8">
        <w:t xml:space="preserve"> the green </w:t>
      </w:r>
      <w:r w:rsidR="007D1F45">
        <w:t>or</w:t>
      </w:r>
      <w:r w:rsidR="006948C8">
        <w:t xml:space="preserve"> red channels respectively. Under the green channel scenario the traveller proceeds without any customs inspections into South Africa. However the traveller may be stopped for a partial or full compliance inspection.</w:t>
      </w:r>
    </w:p>
    <w:p w:rsidR="006948C8" w:rsidRDefault="006948C8" w:rsidP="006948C8">
      <w:pPr>
        <w:pStyle w:val="ListParagraph"/>
        <w:numPr>
          <w:ilvl w:val="0"/>
          <w:numId w:val="7"/>
        </w:numPr>
        <w:ind w:left="1080"/>
        <w:jc w:val="both"/>
      </w:pPr>
      <w:r>
        <w:t xml:space="preserve">Should the traveller either choose the red channel, or be redirected from the green to the red channel, then invoices of </w:t>
      </w:r>
      <w:r w:rsidR="00C44E7C">
        <w:t xml:space="preserve">identified </w:t>
      </w:r>
      <w:r>
        <w:t xml:space="preserve">goods purchased and </w:t>
      </w:r>
      <w:r w:rsidR="00C44E7C">
        <w:t xml:space="preserve">relevant </w:t>
      </w:r>
      <w:r>
        <w:t xml:space="preserve">supporting documentation can be requested by customs officials. This </w:t>
      </w:r>
      <w:r w:rsidR="00C44E7C">
        <w:t xml:space="preserve">compliance inspection process </w:t>
      </w:r>
      <w:r w:rsidR="007D1F45">
        <w:t>can</w:t>
      </w:r>
      <w:r w:rsidR="00C44E7C">
        <w:t xml:space="preserve"> be undertaken </w:t>
      </w:r>
      <w:r>
        <w:t xml:space="preserve">at </w:t>
      </w:r>
      <w:r w:rsidR="007D1F45">
        <w:t xml:space="preserve">the </w:t>
      </w:r>
      <w:r>
        <w:t>instruction</w:t>
      </w:r>
      <w:r w:rsidR="007D1F45">
        <w:t xml:space="preserve"> of the back-office of SARS</w:t>
      </w:r>
      <w:r>
        <w:t xml:space="preserve"> </w:t>
      </w:r>
      <w:r w:rsidR="00C44E7C">
        <w:t>after a traveller has been profiled</w:t>
      </w:r>
      <w:r w:rsidR="007D1F45">
        <w:t>.</w:t>
      </w:r>
      <w:r w:rsidR="00C44E7C">
        <w:t xml:space="preserve"> </w:t>
      </w:r>
      <w:r>
        <w:t xml:space="preserve">In this instance the </w:t>
      </w:r>
      <w:r w:rsidR="00C44E7C">
        <w:t>traveller</w:t>
      </w:r>
      <w:r>
        <w:t xml:space="preserve"> must provide </w:t>
      </w:r>
      <w:r w:rsidR="00C44E7C">
        <w:t>the relevant invoices or</w:t>
      </w:r>
      <w:r>
        <w:t xml:space="preserve"> supporting documentation to the customs official at </w:t>
      </w:r>
      <w:r w:rsidR="007D1F45">
        <w:t xml:space="preserve">the </w:t>
      </w:r>
      <w:r>
        <w:t>Port of Entry</w:t>
      </w:r>
      <w:r w:rsidR="00C44E7C">
        <w:t>.</w:t>
      </w:r>
      <w:r>
        <w:t xml:space="preserve"> </w:t>
      </w:r>
      <w:r w:rsidR="00C44E7C">
        <w:t xml:space="preserve">If there is a negative outcome this information is submitted </w:t>
      </w:r>
      <w:r>
        <w:t xml:space="preserve">electronically back to the SARS </w:t>
      </w:r>
      <w:r w:rsidR="00C44E7C">
        <w:t xml:space="preserve">compliance </w:t>
      </w:r>
      <w:r>
        <w:t>back-office.</w:t>
      </w:r>
    </w:p>
    <w:p w:rsidR="00EF207C" w:rsidRDefault="00C44E7C" w:rsidP="006948C8">
      <w:pPr>
        <w:pStyle w:val="ListParagraph"/>
        <w:numPr>
          <w:ilvl w:val="0"/>
          <w:numId w:val="7"/>
        </w:numPr>
        <w:ind w:left="1080"/>
        <w:jc w:val="both"/>
      </w:pPr>
      <w:r w:rsidRPr="00C90B0F">
        <w:rPr>
          <w:u w:val="single"/>
        </w:rPr>
        <w:t xml:space="preserve">Release of Goods in Personal Baggage </w:t>
      </w:r>
      <w:r w:rsidR="006948C8">
        <w:t>(</w:t>
      </w:r>
      <w:r w:rsidR="006948C8" w:rsidRPr="00C90B0F">
        <w:rPr>
          <w:i/>
        </w:rPr>
        <w:t>Port of Entry</w:t>
      </w:r>
      <w:r w:rsidR="006948C8">
        <w:t>):</w:t>
      </w:r>
      <w:r>
        <w:t xml:space="preserve"> Following the compliance inspection in the red channel </w:t>
      </w:r>
      <w:r w:rsidR="006948C8">
        <w:t xml:space="preserve">the Port of Entry customs officials </w:t>
      </w:r>
      <w:r>
        <w:t>can</w:t>
      </w:r>
      <w:r w:rsidR="006948C8">
        <w:t xml:space="preserve"> either release the goods or not. </w:t>
      </w:r>
      <w:r>
        <w:t>The</w:t>
      </w:r>
      <w:r w:rsidR="00EF207C">
        <w:t xml:space="preserve">se compliance inspections </w:t>
      </w:r>
      <w:r w:rsidR="00C90B0F">
        <w:t xml:space="preserve">also </w:t>
      </w:r>
      <w:r w:rsidR="00EF207C">
        <w:t xml:space="preserve">typically check three things: the origin of goods; the value of goods; and the classification of goods. </w:t>
      </w:r>
    </w:p>
    <w:p w:rsidR="00EF207C" w:rsidRDefault="00C90B0F" w:rsidP="007D1F45">
      <w:pPr>
        <w:pStyle w:val="ListParagraph"/>
        <w:numPr>
          <w:ilvl w:val="0"/>
          <w:numId w:val="7"/>
        </w:numPr>
        <w:ind w:left="1080"/>
        <w:jc w:val="both"/>
      </w:pPr>
      <w:r w:rsidRPr="00C90B0F">
        <w:rPr>
          <w:u w:val="single"/>
        </w:rPr>
        <w:t>Negative Outcome of Inspection of Personal Baggage:</w:t>
      </w:r>
      <w:r>
        <w:t xml:space="preserve"> A negative</w:t>
      </w:r>
      <w:r w:rsidR="00EF207C">
        <w:t xml:space="preserve"> outcome of the compliance inspections could lead to</w:t>
      </w:r>
      <w:r w:rsidR="007D1F45">
        <w:t xml:space="preserve"> the</w:t>
      </w:r>
      <w:r w:rsidR="00EF207C">
        <w:t xml:space="preserve"> </w:t>
      </w:r>
      <w:r>
        <w:t xml:space="preserve">same </w:t>
      </w:r>
      <w:r w:rsidR="00EF207C">
        <w:t>two scenarios</w:t>
      </w:r>
      <w:r>
        <w:t xml:space="preserve"> described above for goods processing.</w:t>
      </w:r>
      <w:r w:rsidR="00EF207C">
        <w:t xml:space="preserve"> </w:t>
      </w:r>
      <w:r w:rsidR="00EF207C" w:rsidRPr="00C90B0F">
        <w:t xml:space="preserve">Scenario one is that a fine / penalty can be issued </w:t>
      </w:r>
      <w:r>
        <w:t xml:space="preserve">to the traveller </w:t>
      </w:r>
      <w:r w:rsidR="00EF207C" w:rsidRPr="00C90B0F">
        <w:t>based on inconsistencies relating to the three criteria used in the inspection</w:t>
      </w:r>
      <w:r>
        <w:t>. O</w:t>
      </w:r>
      <w:r w:rsidRPr="00C90B0F">
        <w:t>r</w:t>
      </w:r>
      <w:r>
        <w:t xml:space="preserve"> in</w:t>
      </w:r>
      <w:r w:rsidR="00EF207C" w:rsidRPr="00C90B0F">
        <w:t xml:space="preserve"> </w:t>
      </w:r>
      <w:r w:rsidRPr="00C90B0F">
        <w:t>s</w:t>
      </w:r>
      <w:r w:rsidR="00EF207C" w:rsidRPr="00C90B0F">
        <w:t xml:space="preserve">cenario two where the </w:t>
      </w:r>
      <w:r w:rsidR="007D1F45">
        <w:t xml:space="preserve">baggage </w:t>
      </w:r>
      <w:r w:rsidR="00EF207C" w:rsidRPr="00C90B0F">
        <w:t>goods inspected are either prohibited or restricted goods</w:t>
      </w:r>
      <w:r>
        <w:t xml:space="preserve">, these are seized and </w:t>
      </w:r>
      <w:r w:rsidR="007D1F45">
        <w:t>the traveller is arrested and</w:t>
      </w:r>
      <w:r>
        <w:t xml:space="preserve"> handed over to the SAPS</w:t>
      </w:r>
      <w:r w:rsidR="00EF207C">
        <w:t xml:space="preserve">.  </w:t>
      </w:r>
      <w:r>
        <w:t>Scenario two is the second generic stage of customs enforcement outlined below.</w:t>
      </w:r>
    </w:p>
    <w:p w:rsidR="00EF207C" w:rsidRDefault="00EF207C" w:rsidP="006948C8">
      <w:pPr>
        <w:pStyle w:val="ListParagraph"/>
        <w:ind w:left="360"/>
        <w:jc w:val="both"/>
      </w:pPr>
    </w:p>
    <w:p w:rsidR="00EF207C" w:rsidRDefault="00EF207C" w:rsidP="00C90B0F">
      <w:pPr>
        <w:pStyle w:val="ListParagraph"/>
        <w:numPr>
          <w:ilvl w:val="0"/>
          <w:numId w:val="9"/>
        </w:numPr>
        <w:jc w:val="both"/>
      </w:pPr>
      <w:r w:rsidRPr="00585A4F">
        <w:rPr>
          <w:i/>
        </w:rPr>
        <w:t>Collection of Taxes</w:t>
      </w:r>
      <w:r>
        <w:t xml:space="preserve"> (at a </w:t>
      </w:r>
      <w:r w:rsidRPr="0088583E">
        <w:rPr>
          <w:i/>
        </w:rPr>
        <w:t>Port of Entry</w:t>
      </w:r>
      <w:r>
        <w:t>):</w:t>
      </w:r>
    </w:p>
    <w:p w:rsidR="00EF207C" w:rsidRDefault="00C90B0F" w:rsidP="00C90B0F">
      <w:pPr>
        <w:pStyle w:val="ListParagraph"/>
        <w:jc w:val="both"/>
      </w:pPr>
      <w:r>
        <w:t>W</w:t>
      </w:r>
      <w:r w:rsidR="00EF207C">
        <w:t xml:space="preserve">here there are inconsistencies during the compliance inspections regarding the origin, value and/or classification of goods, the customs officials </w:t>
      </w:r>
      <w:r>
        <w:t>will</w:t>
      </w:r>
      <w:r w:rsidR="00EF207C">
        <w:t xml:space="preserve"> issue a fine </w:t>
      </w:r>
      <w:r>
        <w:t xml:space="preserve">to the traveller </w:t>
      </w:r>
      <w:r w:rsidR="00EF207C">
        <w:t xml:space="preserve">that must be paid at the Port of Entry. </w:t>
      </w:r>
    </w:p>
    <w:p w:rsidR="00EF207C" w:rsidRPr="00E32B6C" w:rsidRDefault="00EF207C" w:rsidP="00EF207C">
      <w:pPr>
        <w:rPr>
          <w:sz w:val="2"/>
        </w:rPr>
      </w:pPr>
    </w:p>
    <w:p w:rsidR="007D1F45" w:rsidRDefault="007D1F45" w:rsidP="00C90B0F">
      <w:pPr>
        <w:ind w:left="360"/>
        <w:jc w:val="both"/>
      </w:pPr>
    </w:p>
    <w:p w:rsidR="007D1F45" w:rsidRDefault="007D1F45" w:rsidP="00C90B0F">
      <w:pPr>
        <w:ind w:left="360"/>
        <w:jc w:val="both"/>
      </w:pPr>
    </w:p>
    <w:p w:rsidR="007D1F45" w:rsidRPr="007D1F45" w:rsidRDefault="007D1F45" w:rsidP="007D1F45">
      <w:pPr>
        <w:pStyle w:val="ListParagraph"/>
        <w:numPr>
          <w:ilvl w:val="0"/>
          <w:numId w:val="8"/>
        </w:numPr>
        <w:jc w:val="both"/>
        <w:rPr>
          <w:b/>
        </w:rPr>
      </w:pPr>
      <w:r w:rsidRPr="00EF207C">
        <w:rPr>
          <w:b/>
        </w:rPr>
        <w:lastRenderedPageBreak/>
        <w:t>Enforcement Stage</w:t>
      </w:r>
      <w:r>
        <w:rPr>
          <w:b/>
        </w:rPr>
        <w:t xml:space="preserve"> </w:t>
      </w:r>
      <w:r w:rsidRPr="00EF207C">
        <w:rPr>
          <w:i/>
        </w:rPr>
        <w:t>(at Port of Entry):</w:t>
      </w:r>
    </w:p>
    <w:p w:rsidR="00EF207C" w:rsidRDefault="00F82847" w:rsidP="00C90B0F">
      <w:pPr>
        <w:ind w:left="360"/>
        <w:jc w:val="both"/>
      </w:pPr>
      <w:r>
        <w:t>I</w:t>
      </w:r>
      <w:r w:rsidR="00C90B0F">
        <w:t xml:space="preserve">f </w:t>
      </w:r>
      <w:r>
        <w:t>the goods (</w:t>
      </w:r>
      <w:r w:rsidR="00C90B0F">
        <w:t>u</w:t>
      </w:r>
      <w:r w:rsidR="00EF207C">
        <w:t xml:space="preserve">nder scenario two </w:t>
      </w:r>
      <w:r w:rsidR="00C90B0F">
        <w:t>above</w:t>
      </w:r>
      <w:r>
        <w:t>)</w:t>
      </w:r>
      <w:r w:rsidR="00C90B0F">
        <w:t xml:space="preserve"> are</w:t>
      </w:r>
      <w:r w:rsidR="00EF207C">
        <w:t xml:space="preserve"> prohibited or restricted </w:t>
      </w:r>
      <w:r>
        <w:t>then</w:t>
      </w:r>
      <w:r w:rsidR="00EF207C">
        <w:t xml:space="preserve"> </w:t>
      </w:r>
      <w:r w:rsidR="00C90B0F">
        <w:t xml:space="preserve">these </w:t>
      </w:r>
      <w:r w:rsidR="00EF207C">
        <w:t>are detained or seized</w:t>
      </w:r>
      <w:r w:rsidR="003A3783">
        <w:t xml:space="preserve"> and the traveller is arrested</w:t>
      </w:r>
      <w:r w:rsidR="00EF207C">
        <w:t xml:space="preserve">. This is the </w:t>
      </w:r>
      <w:r w:rsidR="00BE3297">
        <w:t xml:space="preserve">customs </w:t>
      </w:r>
      <w:r w:rsidR="00EF207C">
        <w:t>enforcement function. The customs officials complete the relevant declaration forms for the confiscated goods</w:t>
      </w:r>
      <w:r w:rsidR="003A3783">
        <w:t xml:space="preserve"> and arrested traveller and both</w:t>
      </w:r>
      <w:r w:rsidR="00EF207C">
        <w:t xml:space="preserve"> </w:t>
      </w:r>
      <w:r w:rsidR="003A3783">
        <w:t>are handed over</w:t>
      </w:r>
      <w:r w:rsidR="00EF207C">
        <w:t xml:space="preserve"> to </w:t>
      </w:r>
      <w:r w:rsidR="003A3783">
        <w:t>SAPS</w:t>
      </w:r>
      <w:r w:rsidR="00EF207C">
        <w:t xml:space="preserve">. This information is </w:t>
      </w:r>
      <w:r w:rsidR="003A3783">
        <w:t>reported</w:t>
      </w:r>
      <w:r w:rsidR="00EF207C">
        <w:t xml:space="preserve"> back the SARS customs back-office where the relevant </w:t>
      </w:r>
      <w:r w:rsidR="00BE3297">
        <w:t>travellers</w:t>
      </w:r>
      <w:r w:rsidR="00EF207C">
        <w:t xml:space="preserve"> are flagged as high risk for future reference.  From this point, the </w:t>
      </w:r>
      <w:r w:rsidR="00BE3297">
        <w:t xml:space="preserve">arrested traveller and seized </w:t>
      </w:r>
      <w:r w:rsidR="00EF207C">
        <w:t xml:space="preserve">goods are </w:t>
      </w:r>
      <w:r w:rsidR="00BE3297">
        <w:t>handed over to SAPS as evidence and</w:t>
      </w:r>
      <w:r w:rsidR="00EF207C">
        <w:t xml:space="preserve"> the normal policing and judicial processes apply</w:t>
      </w:r>
      <w:r w:rsidR="00BE3297">
        <w:t>.</w:t>
      </w:r>
      <w:r w:rsidR="00EF207C">
        <w:t xml:space="preserve">  </w:t>
      </w:r>
    </w:p>
    <w:p w:rsidR="00EF207C" w:rsidRDefault="00EF207C" w:rsidP="00EE5BD7">
      <w:pPr>
        <w:jc w:val="both"/>
      </w:pPr>
    </w:p>
    <w:p w:rsidR="00EA4262" w:rsidRPr="00EA4262" w:rsidRDefault="003F2930" w:rsidP="00EE5BD7">
      <w:pPr>
        <w:pStyle w:val="ListParagraph"/>
        <w:numPr>
          <w:ilvl w:val="0"/>
          <w:numId w:val="2"/>
        </w:numPr>
        <w:shd w:val="clear" w:color="auto" w:fill="000000" w:themeFill="text1"/>
        <w:jc w:val="both"/>
        <w:rPr>
          <w:b/>
        </w:rPr>
      </w:pPr>
      <w:r>
        <w:rPr>
          <w:b/>
        </w:rPr>
        <w:t>PROPOSED ROLE</w:t>
      </w:r>
      <w:r w:rsidR="001E57EF">
        <w:rPr>
          <w:b/>
        </w:rPr>
        <w:t>S AND RESPONSIBILITIES OF THE B</w:t>
      </w:r>
      <w:r>
        <w:rPr>
          <w:b/>
        </w:rPr>
        <w:t>M</w:t>
      </w:r>
      <w:r w:rsidR="001E57EF">
        <w:rPr>
          <w:b/>
        </w:rPr>
        <w:t>A</w:t>
      </w:r>
      <w:r>
        <w:rPr>
          <w:b/>
        </w:rPr>
        <w:t xml:space="preserve"> AND SARS IN THE </w:t>
      </w:r>
      <w:r w:rsidR="00EA4262" w:rsidRPr="00EA4262">
        <w:rPr>
          <w:b/>
        </w:rPr>
        <w:t xml:space="preserve">CUSTOMS VALUE CHAIN </w:t>
      </w:r>
    </w:p>
    <w:p w:rsidR="00EA4262" w:rsidRDefault="00874BF1" w:rsidP="00EE5BD7">
      <w:pPr>
        <w:jc w:val="both"/>
      </w:pPr>
      <w:r>
        <w:rPr>
          <w:noProof/>
          <w:lang w:val="en-ZA" w:eastAsia="en-ZA"/>
        </w:rPr>
        <w:pict>
          <v:shapetype id="_x0000_t202" coordsize="21600,21600" o:spt="202" path="m,l,21600r21600,l21600,xe">
            <v:stroke joinstyle="miter"/>
            <v:path gradientshapeok="t" o:connecttype="rect"/>
          </v:shapetype>
          <v:shape id="Text Box 3" o:spid="_x0000_s1026" type="#_x0000_t202" style="position:absolute;left:0;text-align:left;margin-left:243.9pt;margin-top:12.25pt;width:180.8pt;height:2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" fillcolor="red" strokeweight=".5pt">
            <v:textbox>
              <w:txbxContent>
                <w:p w:rsidR="000F5EF6" w:rsidRPr="00B40379" w:rsidRDefault="000F5EF6" w:rsidP="006B63E8">
                  <w:pPr>
                    <w:rPr>
                      <w:b/>
                      <w:sz w:val="24"/>
                    </w:rPr>
                  </w:pPr>
                  <w:r w:rsidRPr="00B40379">
                    <w:rPr>
                      <w:b/>
                      <w:sz w:val="24"/>
                    </w:rPr>
                    <w:t>Customs Value Chain for People</w:t>
                  </w:r>
                </w:p>
              </w:txbxContent>
            </v:textbox>
          </v:shape>
        </w:pict>
      </w:r>
      <w:r>
        <w:rPr>
          <w:noProof/>
          <w:lang w:val="en-ZA" w:eastAsia="en-ZA"/>
        </w:rPr>
        <w:pict>
          <v:shape id="Text Box 2" o:spid="_x0000_s1027" type="#_x0000_t202" style="position:absolute;left:0;text-align:left;margin-left:-5pt;margin-top:12.9pt;width:180.85pt;height:2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" fillcolor="red" strokeweight=".5pt">
            <v:textbox>
              <w:txbxContent>
                <w:p w:rsidR="000F5EF6" w:rsidRPr="00B40379" w:rsidRDefault="000F5EF6">
                  <w:pPr>
                    <w:rPr>
                      <w:b/>
                      <w:sz w:val="24"/>
                    </w:rPr>
                  </w:pPr>
                  <w:r w:rsidRPr="00B40379">
                    <w:rPr>
                      <w:b/>
                      <w:sz w:val="24"/>
                    </w:rPr>
                    <w:t>Customs Value Chain for Goods</w:t>
                  </w:r>
                </w:p>
              </w:txbxContent>
            </v:textbox>
          </v:shape>
        </w:pict>
      </w:r>
      <w:r>
        <w:rPr>
          <w:noProof/>
          <w:lang w:val="en-ZA" w:eastAsia="en-ZA"/>
        </w:rPr>
        <w:pict>
          <v:line id="Straight Connector 1" o:spid="_x0000_s1072"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5.1pt,12.9pt" to="214.3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" strokecolor="#bc4542 [3045]"/>
        </w:pict>
      </w:r>
    </w:p>
    <w:p w:rsidR="00EA4262" w:rsidRDefault="00EA4262" w:rsidP="00EE5BD7">
      <w:pPr>
        <w:jc w:val="both"/>
      </w:pPr>
    </w:p>
    <w:p w:rsidR="006B63E8" w:rsidRDefault="00874BF1" w:rsidP="00EE5BD7">
      <w:pPr>
        <w:jc w:val="both"/>
      </w:pPr>
      <w:r>
        <w:rPr>
          <w:noProof/>
          <w:lang w:val="en-ZA" w:eastAsia="en-ZA"/>
        </w:rPr>
        <w:pict>
          <v:shape id="Text Box 12" o:spid="_x0000_s1028" type="#_x0000_t202" style="position:absolute;left:0;text-align:left;margin-left:116.35pt;margin-top:-.05pt;width:99.65pt;height:4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" fillcolor="white [3201]" strokeweight=".5pt">
            <v:textbox>
              <w:txbxContent>
                <w:p w:rsidR="00F82847" w:rsidRPr="001E57EF" w:rsidRDefault="00F82847" w:rsidP="00F82847">
                  <w:pPr>
                    <w:rPr>
                      <w:sz w:val="18"/>
                    </w:rPr>
                  </w:pPr>
                  <w:r>
                    <w:rPr>
                      <w:sz w:val="18"/>
                    </w:rPr>
                    <w:t>Over 99% of customs revenue is collected here</w:t>
                  </w:r>
                </w:p>
              </w:txbxContent>
            </v:textbox>
          </v:shape>
        </w:pict>
      </w:r>
      <w:r>
        <w:rPr>
          <w:noProof/>
          <w:lang w:val="en-ZA" w:eastAsia="en-ZA"/>
        </w:rPr>
        <w:pict>
          <v:oval id="Oval 4" o:spid="_x0000_s1029" style="position:absolute;left:0;text-align:left;margin-left:-13.45pt;margin-top:4.3pt;width:122.2pt;height:3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" fillcolor="#f79646 [3209]" strokecolor="white [3201]" strokeweight="3pt">
            <v:shadow on="t" color="black" opacity="24903f" origin=",.5" offset="0,.55556mm"/>
            <v:textbox>
              <w:txbxContent>
                <w:p w:rsidR="000F5EF6" w:rsidRPr="00290997" w:rsidRDefault="000F5EF6" w:rsidP="006B63E8">
                  <w:pPr>
                    <w:jc w:val="center"/>
                    <w:rPr>
                      <w:b/>
                      <w:sz w:val="24"/>
                    </w:rPr>
                  </w:pPr>
                  <w:r w:rsidRPr="00290997">
                    <w:rPr>
                      <w:b/>
                      <w:sz w:val="24"/>
                    </w:rPr>
                    <w:t>Compliance</w:t>
                  </w:r>
                </w:p>
              </w:txbxContent>
            </v:textbox>
          </v:oval>
        </w:pict>
      </w:r>
      <w:r>
        <w:rPr>
          <w:noProof/>
          <w:lang w:val="en-ZA" w:eastAsia="en-ZA"/>
        </w:rPr>
        <w:pict>
          <v:oval id="Oval 5" o:spid="_x0000_s1071" style="position:absolute;left:0;text-align:left;margin-left:237.95pt;margin-top:4.9pt;width:109.65pt;height:3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" fillcolor="#f79646" strokecolor="window" strokeweight="3pt">
            <v:shadow on="t" color="black" opacity="24903f" origin=",.5" offset="0,.55556mm"/>
            <v:textbox>
              <w:txbxContent>
                <w:p w:rsidR="000F5EF6" w:rsidRPr="00290997" w:rsidRDefault="000F5EF6" w:rsidP="006B63E8">
                  <w:pPr>
                    <w:jc w:val="center"/>
                    <w:rPr>
                      <w:b/>
                      <w:color w:val="FFFFFF" w:themeColor="background1"/>
                      <w:sz w:val="24"/>
                    </w:rPr>
                  </w:pPr>
                  <w:r w:rsidRPr="00290997">
                    <w:rPr>
                      <w:b/>
                      <w:color w:val="FFFFFF" w:themeColor="background1"/>
                      <w:sz w:val="24"/>
                    </w:rPr>
                    <w:t>Compliance</w:t>
                  </w:r>
                </w:p>
              </w:txbxContent>
            </v:textbox>
          </v:oval>
        </w:pict>
      </w:r>
    </w:p>
    <w:p w:rsidR="006B63E8" w:rsidRDefault="00874BF1">
      <w:r>
        <w:rPr>
          <w:noProof/>
          <w:lang w:val="en-ZA" w:eastAsia="en-ZA"/>
        </w:rPr>
        <w:pict>
          <v:shapetype id="_x0000_t32" coordsize="21600,21600" o:spt="32" o:oned="t" path="m,l21600,21600e" filled="f">
            <v:path arrowok="t" fillok="f" o:connecttype="none"/>
            <o:lock v:ext="edit" shapetype="t"/>
          </v:shapetype>
          <v:shape id="Straight Arrow Connector 22" o:spid="_x0000_s1070" type="#_x0000_t32" style="position:absolute;margin-left:185.85pt;margin-top:221.45pt;width:251.9pt;height:87.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" strokecolor="black [3040]">
            <v:stroke dashstyle="3 1" endarrow="open"/>
          </v:shape>
        </w:pict>
      </w:r>
      <w:r>
        <w:rPr>
          <w:noProof/>
          <w:lang w:val="en-ZA" w:eastAsia="en-ZA"/>
        </w:rPr>
        <w:pict>
          <v:shape id="Text Box 80" o:spid="_x0000_s1031" type="#_x0000_t202" style="position:absolute;margin-left:442.05pt;margin-top:285.95pt;width:65.3pt;height:6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" fillcolor="white [3201]" strokeweight=".5pt">
            <v:textbox>
              <w:txbxContent>
                <w:p w:rsidR="000F5EF6" w:rsidRPr="001E57EF" w:rsidRDefault="000F5EF6">
                  <w:pPr>
                    <w:rPr>
                      <w:sz w:val="18"/>
                    </w:rPr>
                  </w:pPr>
                  <w:r w:rsidRPr="001E57EF">
                    <w:rPr>
                      <w:sz w:val="18"/>
                    </w:rPr>
                    <w:t>Goods enter SA</w:t>
                  </w:r>
                  <w:r w:rsidR="00F82847">
                    <w:rPr>
                      <w:sz w:val="18"/>
                    </w:rPr>
                    <w:t xml:space="preserve"> if not prohibited or restricted</w:t>
                  </w:r>
                </w:p>
              </w:txbxContent>
            </v:textbox>
          </v:shape>
        </w:pict>
      </w:r>
      <w:r>
        <w:rPr>
          <w:noProof/>
          <w:lang w:val="en-ZA" w:eastAsia="en-ZA"/>
        </w:rPr>
        <w:pict>
          <v:shape id="Straight Arrow Connector 21" o:spid="_x0000_s1069" type="#_x0000_t32" style="position:absolute;margin-left:410.25pt;margin-top:168.75pt;width:22.6pt;height:25.0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" strokecolor="black [3213]">
            <v:stroke dashstyle="3 1" endarrow="open"/>
          </v:shape>
        </w:pict>
      </w:r>
      <w:r>
        <w:rPr>
          <w:noProof/>
          <w:lang w:val="en-ZA" w:eastAsia="en-ZA"/>
        </w:rPr>
        <w:pict>
          <v:shape id="Text Box 20" o:spid="_x0000_s1032" type="#_x0000_t202" style="position:absolute;margin-left:433.15pt;margin-top:140.5pt;width:66.1pt;height:6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" fillcolor="white [3201]" strokeweight=".5pt">
            <v:textbox>
              <w:txbxContent>
                <w:p w:rsidR="00F82847" w:rsidRPr="001E57EF" w:rsidRDefault="00F82847" w:rsidP="00F82847">
                  <w:pPr>
                    <w:rPr>
                      <w:sz w:val="18"/>
                    </w:rPr>
                  </w:pPr>
                  <w:r>
                    <w:rPr>
                      <w:sz w:val="18"/>
                    </w:rPr>
                    <w:t xml:space="preserve">Less than 1% </w:t>
                  </w:r>
                  <w:r w:rsidRPr="00F82847">
                    <w:rPr>
                      <w:sz w:val="18"/>
                    </w:rPr>
                    <w:t>of customs revenue is collected</w:t>
                  </w:r>
                  <w:r>
                    <w:rPr>
                      <w:sz w:val="18"/>
                    </w:rPr>
                    <w:t xml:space="preserve"> here</w:t>
                  </w:r>
                </w:p>
              </w:txbxContent>
            </v:textbox>
          </v:shape>
        </w:pict>
      </w:r>
      <w:r>
        <w:rPr>
          <w:noProof/>
          <w:lang w:val="en-ZA" w:eastAsia="en-ZA"/>
        </w:rPr>
        <w:pict>
          <v:shape id="Straight Arrow Connector 13" o:spid="_x0000_s1068" type="#_x0000_t32" style="position:absolute;margin-left:136.6pt;margin-top:17.2pt;width:29.15pt;height:13.4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" strokecolor="black [3213]">
            <v:stroke dashstyle="3 1" endarrow="open"/>
          </v:shape>
        </w:pict>
      </w:r>
      <w:r>
        <w:rPr>
          <w:noProof/>
          <w:lang w:val="en-ZA" w:eastAsia="en-ZA"/>
        </w:rPr>
        <w:pict>
          <v:shape id="Straight Arrow Connector 17" o:spid="_x0000_s1067" type="#_x0000_t32" style="position:absolute;margin-left:12.55pt;margin-top:162.85pt;width:10.9pt;height:1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" strokecolor="black [3213]">
            <v:stroke dashstyle="3 1" endarrow="open"/>
          </v:shape>
        </w:pict>
      </w:r>
      <w:r>
        <w:rPr>
          <w:noProof/>
          <w:lang w:val="en-ZA" w:eastAsia="en-ZA"/>
        </w:rPr>
        <w:pict>
          <v:shape id="Text Box 9" o:spid="_x0000_s1033" type="#_x0000_t202" style="position:absolute;margin-left:-53.6pt;margin-top:147.8pt;width:66.15pt;height:6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" fillcolor="white [3201]" strokeweight=".5pt">
            <v:textbox>
              <w:txbxContent>
                <w:p w:rsidR="00F82847" w:rsidRPr="001E57EF" w:rsidRDefault="00F82847" w:rsidP="00F82847">
                  <w:pPr>
                    <w:rPr>
                      <w:sz w:val="18"/>
                    </w:rPr>
                  </w:pPr>
                  <w:r>
                    <w:rPr>
                      <w:sz w:val="18"/>
                    </w:rPr>
                    <w:t xml:space="preserve">Less than 1% </w:t>
                  </w:r>
                  <w:r w:rsidRPr="00F82847">
                    <w:rPr>
                      <w:sz w:val="18"/>
                    </w:rPr>
                    <w:t>of customs revenue is collected</w:t>
                  </w:r>
                  <w:r>
                    <w:rPr>
                      <w:sz w:val="18"/>
                    </w:rPr>
                    <w:t xml:space="preserve"> here</w:t>
                  </w:r>
                </w:p>
              </w:txbxContent>
            </v:textbox>
          </v:shape>
        </w:pict>
      </w:r>
      <w:r>
        <w:rPr>
          <w:noProof/>
          <w:lang w:val="en-ZA" w:eastAsia="en-ZA"/>
        </w:rPr>
        <w:pict>
          <v:oval id="Oval 24" o:spid="_x0000_s1034" style="position:absolute;margin-left:438.1pt;margin-top:230.6pt;width:56.05pt;height:4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" fillcolor="#c0f" strokecolor="black [1600]" strokeweight="2pt">
            <v:textbox>
              <w:txbxContent>
                <w:p w:rsidR="000F5EF6" w:rsidRPr="00D878BC" w:rsidRDefault="000F5EF6" w:rsidP="000704C3">
                  <w:pPr>
                    <w:jc w:val="center"/>
                    <w:rPr>
                      <w:b/>
                      <w:sz w:val="20"/>
                    </w:rPr>
                  </w:pPr>
                  <w:r w:rsidRPr="00D878BC">
                    <w:rPr>
                      <w:b/>
                      <w:sz w:val="20"/>
                    </w:rPr>
                    <w:t>BMA</w:t>
                  </w:r>
                </w:p>
              </w:txbxContent>
            </v:textbox>
          </v:oval>
        </w:pict>
      </w:r>
      <w:r>
        <w:rPr>
          <w:noProof/>
          <w:lang w:val="en-ZA" w:eastAsia="en-ZA"/>
        </w:rPr>
        <w:pict>
          <v:shape id="Straight Arrow Connector 79" o:spid="_x0000_s1066" type="#_x0000_t32" style="position:absolute;margin-left:261.2pt;margin-top:214.95pt;width:180.75pt;height:7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" strokecolor="black [3040]">
            <v:stroke dashstyle="3 1" endarrow="open"/>
          </v:shape>
        </w:pict>
      </w:r>
      <w:r>
        <w:rPr>
          <w:noProof/>
          <w:lang w:val="en-ZA" w:eastAsia="en-ZA"/>
        </w:rPr>
        <w:pict>
          <v:oval id="Oval 82" o:spid="_x0000_s1065" style="position:absolute;margin-left:441.65pt;margin-top:45pt;width:56.05pt;height:4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" fillcolor="#c30" strokecolor="black [1600]" strokeweight="2pt">
            <v:textbox>
              <w:txbxContent>
                <w:p w:rsidR="001D31F8" w:rsidRPr="000704C3" w:rsidRDefault="001D31F8" w:rsidP="001D31F8">
                  <w:pPr>
                    <w:jc w:val="center"/>
                    <w:rPr>
                      <w:b/>
                      <w:sz w:val="20"/>
                    </w:rPr>
                  </w:pPr>
                  <w:r>
                    <w:rPr>
                      <w:b/>
                      <w:sz w:val="20"/>
                    </w:rPr>
                    <w:t>DHA</w:t>
                  </w:r>
                </w:p>
              </w:txbxContent>
            </v:textbox>
          </v:oval>
        </w:pict>
      </w:r>
      <w:r>
        <w:rPr>
          <w:noProof/>
          <w:lang w:val="en-ZA" w:eastAsia="en-Z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1" o:spid="_x0000_s1064" type="#_x0000_t87" style="position:absolute;margin-left:407.75pt;margin-top:30.55pt;width:25.9pt;height:70.3pt;rotation:18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" adj="663" strokecolor="#4579b8 [3044]" strokeweight="1.5pt"/>
        </w:pict>
      </w:r>
      <w:r>
        <w:rPr>
          <w:noProof/>
          <w:lang w:val="en-ZA" w:eastAsia="en-ZA"/>
        </w:rPr>
        <w:pict>
          <v:shape id="Left Brace 23" o:spid="_x0000_s1063" type="#_x0000_t87" style="position:absolute;margin-left:408.55pt;margin-top:108.6pt;width:25.9pt;height:287.1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" adj="162,10926" strokecolor="#4579b8 [3044]" strokeweight="1.5pt"/>
        </w:pict>
      </w:r>
      <w:r>
        <w:rPr>
          <w:noProof/>
          <w:lang w:val="en-ZA" w:eastAsia="en-ZA"/>
        </w:rPr>
        <w:pict>
          <v:shape id="Heptagon 69" o:spid="_x0000_s1062" style="position:absolute;margin-left:236.75pt;margin-top:189.75pt;width:24.25pt;height:2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975,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" adj="-11796480,,5400" path="m-1,239306l30499,73701,153988,,277476,73701r30500,165605l222518,372112r-137061,l-1,239306xe" fillcolor="black [3200]" strokecolor="black [1600]" strokeweight="2pt">
            <v:stroke joinstyle="miter"/>
            <v:formulas/>
            <v:path arrowok="t" o:connecttype="custom" o:connectlocs="-1,239306;30499,73701;153988,0;277476,73701;307976,239306;222518,372112;85457,372112;-1,239306" o:connectangles="0,0,0,0,0,0,0,0" textboxrect="0,0,307975,372110"/>
            <v:textbox>
              <w:txbxContent>
                <w:p w:rsidR="000F5EF6" w:rsidRPr="003A18A6" w:rsidRDefault="000F5EF6" w:rsidP="001E57EF">
                  <w:pPr>
                    <w:jc w:val="center"/>
                    <w:rPr>
                      <w:sz w:val="16"/>
                    </w:rPr>
                  </w:pPr>
                  <w:r>
                    <w:rPr>
                      <w:sz w:val="16"/>
                    </w:rPr>
                    <w:t>4</w:t>
                  </w:r>
                  <w:r>
                    <w:rPr>
                      <w:noProof/>
                      <w:sz w:val="16"/>
                      <w:lang w:val="en-ZA" w:eastAsia="en-ZA"/>
                    </w:rPr>
                    <w:drawing>
                      <wp:inline distT="0" distB="0" distL="0" distR="0">
                        <wp:extent cx="38735" cy="4480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48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p>
              </w:txbxContent>
            </v:textbox>
          </v:shape>
        </w:pict>
      </w:r>
      <w:r>
        <w:rPr>
          <w:noProof/>
          <w:lang w:val="en-ZA" w:eastAsia="en-ZA"/>
        </w:rPr>
        <w:pict>
          <v:shape id="Heptagon 74" o:spid="_x0000_s1061" style="position:absolute;margin-left:165.75pt;margin-top:189.95pt;width:24.25pt;height:2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975,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" adj="-11796480,,5400" path="m-1,239306l30499,73701,153988,,277476,73701r30500,165605l222518,372112r-137061,l-1,239306xe" fillcolor="black [3200]" strokecolor="black [1600]" strokeweight="2pt">
            <v:stroke joinstyle="miter"/>
            <v:formulas/>
            <v:path arrowok="t" o:connecttype="custom" o:connectlocs="-1,239306;30499,73701;153988,0;277476,73701;307976,239306;222518,372112;85457,372112;-1,239306" o:connectangles="0,0,0,0,0,0,0,0" textboxrect="0,0,307975,372110"/>
            <v:textbox>
              <w:txbxContent>
                <w:p w:rsidR="000F5EF6" w:rsidRPr="003A18A6" w:rsidRDefault="000F5EF6" w:rsidP="001E57EF">
                  <w:pPr>
                    <w:jc w:val="center"/>
                    <w:rPr>
                      <w:sz w:val="16"/>
                    </w:rPr>
                  </w:pPr>
                  <w:r>
                    <w:rPr>
                      <w:sz w:val="16"/>
                    </w:rPr>
                    <w:t>4</w:t>
                  </w:r>
                  <w:r>
                    <w:rPr>
                      <w:noProof/>
                      <w:sz w:val="16"/>
                      <w:lang w:val="en-ZA" w:eastAsia="en-ZA"/>
                    </w:rPr>
                    <w:drawing>
                      <wp:inline distT="0" distB="0" distL="0" distR="0">
                        <wp:extent cx="38735" cy="448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48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p>
              </w:txbxContent>
            </v:textbox>
          </v:shape>
        </w:pict>
      </w:r>
      <w:r>
        <w:rPr>
          <w:noProof/>
          <w:lang w:val="en-ZA" w:eastAsia="en-ZA"/>
        </w:rPr>
        <w:pict>
          <v:roundrect id="Rounded Rectangle 11" o:spid="_x0000_s1035" style="position:absolute;margin-left:26.55pt;margin-top:179.55pt;width:135.5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" fillcolor="#4f81bd [3204]" strokecolor="#243f60 [1604]" strokeweight="2pt">
            <v:textbox>
              <w:txbxContent>
                <w:p w:rsidR="000F5EF6" w:rsidRPr="00585A4F" w:rsidRDefault="000F5EF6" w:rsidP="00585A4F">
                  <w:pPr>
                    <w:jc w:val="center"/>
                    <w:rPr>
                      <w:color w:val="FFFF00"/>
                    </w:rPr>
                  </w:pPr>
                  <w:r>
                    <w:t xml:space="preserve">Collection of Taxes  / Fines </w:t>
                  </w:r>
                  <w:r w:rsidRPr="00585A4F">
                    <w:rPr>
                      <w:color w:val="FFFF00"/>
                    </w:rPr>
                    <w:t>(Port of Entry)</w:t>
                  </w:r>
                </w:p>
                <w:p w:rsidR="000F5EF6" w:rsidRDefault="000F5EF6" w:rsidP="00585A4F">
                  <w:pPr>
                    <w:jc w:val="center"/>
                  </w:pPr>
                </w:p>
              </w:txbxContent>
            </v:textbox>
          </v:roundrect>
        </w:pict>
      </w:r>
      <w:r>
        <w:rPr>
          <w:noProof/>
          <w:lang w:val="en-ZA" w:eastAsia="en-ZA"/>
        </w:rPr>
        <w:pict>
          <v:roundrect id="Rounded Rectangle 27" o:spid="_x0000_s1036" style="position:absolute;margin-left:269.3pt;margin-top:182.3pt;width:135.5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" fillcolor="#4f81bd [3204]" strokecolor="#243f60 [1604]" strokeweight="2pt">
            <v:textbox>
              <w:txbxContent>
                <w:p w:rsidR="000F5EF6" w:rsidRPr="00585A4F" w:rsidRDefault="000F5EF6" w:rsidP="000704C3">
                  <w:pPr>
                    <w:jc w:val="center"/>
                    <w:rPr>
                      <w:color w:val="FFFF00"/>
                    </w:rPr>
                  </w:pPr>
                  <w:r>
                    <w:t xml:space="preserve">Collection of Taxes / Fines </w:t>
                  </w:r>
                  <w:r w:rsidRPr="00585A4F">
                    <w:rPr>
                      <w:color w:val="FFFF00"/>
                    </w:rPr>
                    <w:t>(Port of Entry)</w:t>
                  </w:r>
                </w:p>
                <w:p w:rsidR="000F5EF6" w:rsidRDefault="000F5EF6" w:rsidP="000704C3">
                  <w:pPr>
                    <w:jc w:val="center"/>
                  </w:pPr>
                </w:p>
              </w:txbxContent>
            </v:textbox>
          </v:roundrect>
        </w:pict>
      </w:r>
      <w:r>
        <w:rPr>
          <w:noProof/>
          <w:lang w:val="en-ZA" w:eastAsia="en-ZA"/>
        </w:rPr>
        <w:pict>
          <v:shape id="Heptagon 55" o:spid="_x0000_s1037" style="position:absolute;margin-left:201.65pt;margin-top:338.5pt;width:24.25pt;height:2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975,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" adj="-11796480,,5400" path="m-1,239306l30499,73701,153988,,277476,73701r30500,165605l222518,372112r-137061,l-1,239306xe" fillcolor="black [3200]" strokecolor="black [1600]" strokeweight="2pt">
            <v:stroke joinstyle="miter"/>
            <v:formulas/>
            <v:path arrowok="t" o:connecttype="custom" o:connectlocs="-1,239306;30499,73701;153988,0;277476,73701;307976,239306;222518,372112;85457,372112;-1,239306" o:connectangles="0,0,0,0,0,0,0,0" textboxrect="0,0,307975,372110"/>
            <v:textbox>
              <w:txbxContent>
                <w:p w:rsidR="000F5EF6" w:rsidRPr="003A18A6" w:rsidRDefault="000F5EF6" w:rsidP="003A18A6">
                  <w:pPr>
                    <w:jc w:val="center"/>
                    <w:rPr>
                      <w:sz w:val="16"/>
                    </w:rPr>
                  </w:pPr>
                  <w:r>
                    <w:rPr>
                      <w:sz w:val="16"/>
                    </w:rPr>
                    <w:t>6</w:t>
                  </w:r>
                  <w:r>
                    <w:rPr>
                      <w:noProof/>
                      <w:sz w:val="16"/>
                      <w:lang w:val="en-ZA" w:eastAsia="en-ZA"/>
                    </w:rPr>
                    <w:drawing>
                      <wp:inline distT="0" distB="0" distL="0" distR="0">
                        <wp:extent cx="38735" cy="448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48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p>
              </w:txbxContent>
            </v:textbox>
          </v:shape>
        </w:pict>
      </w:r>
      <w:r>
        <w:rPr>
          <w:noProof/>
          <w:lang w:val="en-ZA"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38" type="#_x0000_t67" style="position:absolute;margin-left:200.85pt;margin-top:367.85pt;width:25.1pt;height:29.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" adj="12348"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F5EF6" w:rsidRPr="00F20C07" w:rsidRDefault="000F5EF6" w:rsidP="00D7536E">
                  <w:pPr>
                    <w:rPr>
                      <w:b/>
                    </w:rPr>
                  </w:pPr>
                </w:p>
              </w:txbxContent>
            </v:textbox>
          </v:shape>
        </w:pict>
      </w:r>
      <w:r>
        <w:rPr>
          <w:noProof/>
          <w:lang w:val="en-ZA" w:eastAsia="en-ZA"/>
        </w:rPr>
        <w:pict>
          <v:shape id="Heptagon 41" o:spid="_x0000_s1039" style="position:absolute;margin-left:196.95pt;margin-top:95.25pt;width:24.25pt;height:2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975,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" adj="-11796480,,5400" path="m-1,239306l30499,73701,153988,,277476,73701r30500,165605l222518,372112r-137061,l-1,239306xe" fillcolor="black [3200]" strokecolor="black [1600]" strokeweight="2pt">
            <v:stroke joinstyle="miter"/>
            <v:formulas/>
            <v:path arrowok="t" o:connecttype="custom" o:connectlocs="-1,239306;30499,73701;153988,0;277476,73701;307976,239306;222518,372112;85457,372112;-1,239306" o:connectangles="0,0,0,0,0,0,0,0" textboxrect="0,0,307975,372110"/>
            <v:textbox>
              <w:txbxContent>
                <w:p w:rsidR="000F5EF6" w:rsidRPr="003A18A6" w:rsidRDefault="000F5EF6" w:rsidP="003A18A6">
                  <w:pPr>
                    <w:jc w:val="center"/>
                    <w:rPr>
                      <w:sz w:val="16"/>
                    </w:rPr>
                  </w:pPr>
                  <w:r>
                    <w:rPr>
                      <w:sz w:val="16"/>
                    </w:rPr>
                    <w:t>2</w:t>
                  </w:r>
                  <w:r>
                    <w:rPr>
                      <w:noProof/>
                      <w:sz w:val="16"/>
                      <w:lang w:val="en-ZA" w:eastAsia="en-ZA"/>
                    </w:rPr>
                    <w:drawing>
                      <wp:inline distT="0" distB="0" distL="0" distR="0">
                        <wp:extent cx="38735" cy="4627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p>
              </w:txbxContent>
            </v:textbox>
          </v:shape>
        </w:pict>
      </w:r>
      <w:r>
        <w:rPr>
          <w:noProof/>
          <w:lang w:val="en-ZA" w:eastAsia="en-ZA"/>
        </w:rPr>
        <w:pict>
          <v:shape id="Down Arrow 33" o:spid="_x0000_s1040" type="#_x0000_t67" style="position:absolute;margin-left:196.95pt;margin-top:125.35pt;width:25.1pt;height:29.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" adj="12348"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F5EF6" w:rsidRPr="00F20C07" w:rsidRDefault="000F5EF6" w:rsidP="00D7536E">
                  <w:pPr>
                    <w:rPr>
                      <w:b/>
                    </w:rPr>
                  </w:pPr>
                </w:p>
              </w:txbxContent>
            </v:textbox>
          </v:shape>
        </w:pict>
      </w:r>
      <w:r>
        <w:rPr>
          <w:noProof/>
          <w:lang w:val="en-ZA" w:eastAsia="en-ZA"/>
        </w:rPr>
        <w:pict>
          <v:shape id="Heptagon 49" o:spid="_x0000_s1041" style="position:absolute;margin-left:201.7pt;margin-top:260.1pt;width:24.25pt;height:2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137,37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" adj="-11796480,,5400" path="m-1,239326l30515,73707,154069,,277622,73707r30516,165619l222635,372142r-137133,l-1,239326xe" fillcolor="black [3200]" strokecolor="black [1600]" strokeweight="2pt">
            <v:stroke joinstyle="miter"/>
            <v:formulas/>
            <v:path arrowok="t" o:connecttype="custom" o:connectlocs="-1,239326;30515,73707;154069,0;277622,73707;308138,239326;222635,372142;85502,372142;-1,239326" o:connectangles="0,0,0,0,0,0,0,0" textboxrect="0,0,308137,372140"/>
            <v:textbox>
              <w:txbxContent>
                <w:p w:rsidR="000F5EF6" w:rsidRPr="003A18A6" w:rsidRDefault="000F5EF6" w:rsidP="003A18A6">
                  <w:pPr>
                    <w:jc w:val="center"/>
                    <w:rPr>
                      <w:sz w:val="16"/>
                    </w:rPr>
                  </w:pPr>
                  <w:r>
                    <w:rPr>
                      <w:sz w:val="16"/>
                    </w:rPr>
                    <w:t>5</w:t>
                  </w:r>
                  <w:r>
                    <w:rPr>
                      <w:noProof/>
                      <w:sz w:val="16"/>
                      <w:lang w:val="en-ZA" w:eastAsia="en-ZA"/>
                    </w:rPr>
                    <w:drawing>
                      <wp:inline distT="0" distB="0" distL="0" distR="0">
                        <wp:extent cx="38735" cy="4627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r>
                    <w:rPr>
                      <w:noProof/>
                      <w:sz w:val="16"/>
                      <w:lang w:val="en-ZA" w:eastAsia="en-ZA"/>
                    </w:rPr>
                    <w:drawing>
                      <wp:inline distT="0" distB="0" distL="0" distR="0">
                        <wp:extent cx="38735" cy="448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48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p>
              </w:txbxContent>
            </v:textbox>
          </v:shape>
        </w:pict>
      </w:r>
      <w:r>
        <w:rPr>
          <w:noProof/>
          <w:lang w:val="en-ZA" w:eastAsia="en-ZA"/>
        </w:rPr>
        <w:pict>
          <v:shape id="Heptagon 44" o:spid="_x0000_s1042" style="position:absolute;margin-left:198.1pt;margin-top:168.55pt;width:24.25pt;height:29.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137,37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" adj="-11796480,,5400" path="m-1,239326l30515,73707,154069,,277622,73707r30516,165619l222635,372142r-137133,l-1,239326xe" fillcolor="black [3200]" strokecolor="black [1600]" strokeweight="2pt">
            <v:stroke joinstyle="miter"/>
            <v:formulas/>
            <v:path arrowok="t" o:connecttype="custom" o:connectlocs="-1,239326;30515,73707;154069,0;277622,73707;308138,239326;222635,372142;85502,372142;-1,239326" o:connectangles="0,0,0,0,0,0,0,0" textboxrect="0,0,308137,372140"/>
            <v:textbox>
              <w:txbxContent>
                <w:p w:rsidR="000F5EF6" w:rsidRPr="003A18A6" w:rsidRDefault="000F5EF6" w:rsidP="003A18A6">
                  <w:pPr>
                    <w:jc w:val="center"/>
                    <w:rPr>
                      <w:sz w:val="16"/>
                    </w:rPr>
                  </w:pPr>
                  <w:r>
                    <w:rPr>
                      <w:sz w:val="16"/>
                    </w:rPr>
                    <w:t>3</w:t>
                  </w:r>
                  <w:r>
                    <w:rPr>
                      <w:noProof/>
                      <w:sz w:val="16"/>
                      <w:lang w:val="en-ZA" w:eastAsia="en-ZA"/>
                    </w:rPr>
                    <w:drawing>
                      <wp:inline distT="0" distB="0" distL="0" distR="0">
                        <wp:extent cx="38735" cy="448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48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4805"/>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r>
                    <w:rPr>
                      <w:noProof/>
                      <w:sz w:val="16"/>
                      <w:lang w:val="en-ZA" w:eastAsia="en-ZA"/>
                    </w:rPr>
                    <w:drawing>
                      <wp:inline distT="0" distB="0" distL="0" distR="0">
                        <wp:extent cx="38735" cy="4627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 cy="46273"/>
                                </a:xfrm>
                                <a:prstGeom prst="rect">
                                  <a:avLst/>
                                </a:prstGeom>
                                <a:noFill/>
                                <a:ln>
                                  <a:noFill/>
                                </a:ln>
                              </pic:spPr>
                            </pic:pic>
                          </a:graphicData>
                        </a:graphic>
                      </wp:inline>
                    </w:drawing>
                  </w:r>
                </w:p>
              </w:txbxContent>
            </v:textbox>
          </v:shape>
        </w:pict>
      </w:r>
      <w:r>
        <w:rPr>
          <w:noProof/>
          <w:lang w:val="en-ZA" w:eastAsia="en-ZA"/>
        </w:rPr>
        <w:pict>
          <v:shape id="Heptagon 40" o:spid="_x0000_s1043" style="position:absolute;margin-left:197.6pt;margin-top:24.9pt;width:24.25pt;height: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137,37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" adj="-11796480,,5400" path="m-1,239326l30515,73707,154069,,277622,73707r30516,165619l222635,372142r-137133,l-1,239326xe" fillcolor="black [3200]" strokecolor="black [1600]" strokeweight="2pt">
            <v:stroke joinstyle="miter"/>
            <v:formulas/>
            <v:path arrowok="t" o:connecttype="custom" o:connectlocs="-1,239326;30515,73707;154069,0;277622,73707;308138,239326;222635,372142;85502,372142;-1,239326" o:connectangles="0,0,0,0,0,0,0,0" textboxrect="0,0,308137,372140"/>
            <v:textbox>
              <w:txbxContent>
                <w:p w:rsidR="000F5EF6" w:rsidRPr="003A18A6" w:rsidRDefault="000F5EF6" w:rsidP="003A18A6">
                  <w:pPr>
                    <w:jc w:val="center"/>
                    <w:rPr>
                      <w:sz w:val="16"/>
                    </w:rPr>
                  </w:pPr>
                  <w:r w:rsidRPr="003A18A6">
                    <w:rPr>
                      <w:sz w:val="16"/>
                    </w:rPr>
                    <w:t>1</w:t>
                  </w:r>
                </w:p>
              </w:txbxContent>
            </v:textbox>
          </v:shape>
        </w:pict>
      </w:r>
      <w:r>
        <w:rPr>
          <w:noProof/>
          <w:lang w:val="en-ZA" w:eastAsia="en-ZA"/>
        </w:rPr>
        <w:pict>
          <v:oval id="Oval 7" o:spid="_x0000_s1044" style="position:absolute;margin-left:243.6pt;margin-top:233.35pt;width:119.7pt;height:37.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" fillcolor="#f79646 [3209]" strokecolor="white [3201]" strokeweight="3pt">
            <v:shadow on="t" color="black" opacity="24903f" origin=",.5" offset="0,.55556mm"/>
            <v:textbox>
              <w:txbxContent>
                <w:p w:rsidR="000F5EF6" w:rsidRPr="00290997" w:rsidRDefault="000F5EF6" w:rsidP="006B63E8">
                  <w:pPr>
                    <w:jc w:val="center"/>
                    <w:rPr>
                      <w:b/>
                      <w:sz w:val="24"/>
                    </w:rPr>
                  </w:pPr>
                  <w:r w:rsidRPr="00290997">
                    <w:rPr>
                      <w:b/>
                      <w:sz w:val="24"/>
                    </w:rPr>
                    <w:t>Enforcement</w:t>
                  </w:r>
                </w:p>
              </w:txbxContent>
            </v:textbox>
          </v:oval>
        </w:pict>
      </w:r>
      <w:r>
        <w:rPr>
          <w:noProof/>
          <w:lang w:val="en-ZA" w:eastAsia="en-ZA"/>
        </w:rPr>
        <w:pict>
          <v:oval id="Oval 6" o:spid="_x0000_s1045" style="position:absolute;margin-left:24.25pt;margin-top:233.35pt;width:119.7pt;height:37.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" fillcolor="#f79646 [3209]" strokecolor="white [3201]" strokeweight="3pt">
            <v:shadow on="t" color="black" opacity="24903f" origin=",.5" offset="0,.55556mm"/>
            <v:textbox>
              <w:txbxContent>
                <w:p w:rsidR="000F5EF6" w:rsidRPr="00290997" w:rsidRDefault="000F5EF6" w:rsidP="006B63E8">
                  <w:pPr>
                    <w:jc w:val="center"/>
                    <w:rPr>
                      <w:b/>
                      <w:sz w:val="24"/>
                    </w:rPr>
                  </w:pPr>
                  <w:r w:rsidRPr="00290997">
                    <w:rPr>
                      <w:b/>
                      <w:sz w:val="24"/>
                    </w:rPr>
                    <w:t>Enforcement</w:t>
                  </w:r>
                </w:p>
              </w:txbxContent>
            </v:textbox>
          </v:oval>
        </w:pict>
      </w:r>
      <w:r>
        <w:rPr>
          <w:noProof/>
          <w:lang w:val="en-ZA" w:eastAsia="en-ZA"/>
        </w:rPr>
        <w:pict>
          <v:shape id="Left-Right-Up Arrow 39" o:spid="_x0000_s1060" style="position:absolute;margin-left:189.15pt;margin-top:194.85pt;width:47.7pt;height:38.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6056,48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" path="m,366823l122274,244549r,61137l241891,305686r,-183412l180754,122274,303028,,425302,122274r-61137,l364165,305686r119617,l483782,244549,606056,366823,483782,489097r,-61137l122274,427960r,61137l,366823xe" fillcolor="#c00000" strokecolor="#243f60 [1604]" strokeweight="2pt">
            <v:path arrowok="t" o:connecttype="custom" o:connectlocs="0,366823;122274,244549;122274,305686;241891,305686;241891,122274;180754,122274;303028,0;425302,122274;364165,122274;364165,305686;483782,305686;483782,244549;606056,366823;483782,489097;483782,427960;122274,427960;122274,489097;0,366823" o:connectangles="0,0,0,0,0,0,0,0,0,0,0,0,0,0,0,0,0,0"/>
          </v:shape>
        </w:pict>
      </w:r>
      <w:r>
        <w:rPr>
          <w:noProof/>
          <w:lang w:val="en-ZA" w:eastAsia="en-ZA"/>
        </w:rPr>
        <w:pict>
          <v:shape id="Down Arrow 36" o:spid="_x0000_s1046" type="#_x0000_t67" style="position:absolute;margin-left:201.15pt;margin-top:289.7pt;width:25.1pt;height:29.3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" adj="12348"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F5EF6" w:rsidRPr="00F20C07" w:rsidRDefault="000F5EF6" w:rsidP="00D7536E">
                  <w:pPr>
                    <w:rPr>
                      <w:b/>
                    </w:rPr>
                  </w:pPr>
                </w:p>
              </w:txbxContent>
            </v:textbox>
          </v:shape>
        </w:pict>
      </w:r>
      <w:r>
        <w:rPr>
          <w:noProof/>
          <w:lang w:val="en-ZA" w:eastAsia="en-ZA"/>
        </w:rPr>
        <w:pict>
          <v:shape id="Down Arrow 31" o:spid="_x0000_s1047" type="#_x0000_t67" style="position:absolute;margin-left:196.7pt;margin-top:54.2pt;width:25.1pt;height:29.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" adj="12343"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F5EF6" w:rsidRPr="00F20C07" w:rsidRDefault="000F5EF6" w:rsidP="00660BF7">
                  <w:pPr>
                    <w:rPr>
                      <w:b/>
                    </w:rPr>
                  </w:pPr>
                </w:p>
              </w:txbxContent>
            </v:textbox>
          </v:shape>
        </w:pict>
      </w:r>
      <w:r>
        <w:rPr>
          <w:noProof/>
          <w:lang w:val="en-ZA" w:eastAsia="en-ZA"/>
        </w:rPr>
        <w:pict>
          <v:roundrect id="Rounded Rectangle 30" o:spid="_x0000_s1048" style="position:absolute;margin-left:254.35pt;margin-top:357.85pt;width:135.55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" fillcolor="#4f81bd [3204]" strokecolor="#243f60 [1604]" strokeweight="2pt">
            <v:textbox>
              <w:txbxContent>
                <w:p w:rsidR="000F5EF6" w:rsidRPr="00585A4F" w:rsidRDefault="000F5EF6" w:rsidP="000704C3">
                  <w:pPr>
                    <w:jc w:val="center"/>
                    <w:rPr>
                      <w:color w:val="FFFF00"/>
                    </w:rPr>
                  </w:pPr>
                  <w:r>
                    <w:t xml:space="preserve">Hand-over to SAPS </w:t>
                  </w:r>
                  <w:r w:rsidRPr="00585A4F">
                    <w:rPr>
                      <w:color w:val="FFFF00"/>
                    </w:rPr>
                    <w:t>(Port of Entry)</w:t>
                  </w:r>
                </w:p>
                <w:p w:rsidR="000F5EF6" w:rsidRDefault="000F5EF6" w:rsidP="000704C3">
                  <w:pPr>
                    <w:jc w:val="center"/>
                  </w:pPr>
                </w:p>
              </w:txbxContent>
            </v:textbox>
          </v:roundrect>
        </w:pict>
      </w:r>
      <w:r>
        <w:rPr>
          <w:noProof/>
          <w:lang w:val="en-ZA" w:eastAsia="en-ZA"/>
        </w:rPr>
        <w:pict>
          <v:roundrect id="Rounded Rectangle 29" o:spid="_x0000_s1049" style="position:absolute;margin-left:255.35pt;margin-top:277.75pt;width:135.55pt;height:7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" fillcolor="#4f81bd [3204]" strokecolor="#243f60 [1604]" strokeweight="2pt">
            <v:textbox>
              <w:txbxContent>
                <w:p w:rsidR="000F5EF6" w:rsidRPr="00585A4F" w:rsidRDefault="000F5EF6" w:rsidP="000704C3">
                  <w:pPr>
                    <w:jc w:val="center"/>
                    <w:rPr>
                      <w:color w:val="FFFF00"/>
                    </w:rPr>
                  </w:pPr>
                  <w:r>
                    <w:t xml:space="preserve">Seizure of prohibited / restricted goods &amp; Arrest of Traveller </w:t>
                  </w:r>
                  <w:r w:rsidRPr="00585A4F">
                    <w:rPr>
                      <w:color w:val="FFFF00"/>
                    </w:rPr>
                    <w:t>(Port of Entry)</w:t>
                  </w:r>
                </w:p>
                <w:p w:rsidR="000F5EF6" w:rsidRDefault="000F5EF6" w:rsidP="000704C3">
                  <w:pPr>
                    <w:jc w:val="center"/>
                  </w:pPr>
                </w:p>
              </w:txbxContent>
            </v:textbox>
          </v:roundrect>
        </w:pict>
      </w:r>
      <w:r>
        <w:rPr>
          <w:noProof/>
          <w:lang w:val="en-ZA" w:eastAsia="en-ZA"/>
        </w:rPr>
        <w:pict>
          <v:oval id="Oval 28" o:spid="_x0000_s1050" style="position:absolute;margin-left:-53.35pt;margin-top:54pt;width:56.05pt;height:4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" fillcolor="#090" strokecolor="black [1600]" strokeweight="2pt">
            <v:textbox>
              <w:txbxContent>
                <w:p w:rsidR="000F5EF6" w:rsidRPr="000704C3" w:rsidRDefault="000F5EF6" w:rsidP="000704C3">
                  <w:pPr>
                    <w:jc w:val="center"/>
                    <w:rPr>
                      <w:b/>
                      <w:sz w:val="20"/>
                    </w:rPr>
                  </w:pPr>
                  <w:r>
                    <w:rPr>
                      <w:b/>
                      <w:sz w:val="20"/>
                    </w:rPr>
                    <w:t>SARS</w:t>
                  </w:r>
                </w:p>
              </w:txbxContent>
            </v:textbox>
          </v:oval>
        </w:pict>
      </w:r>
      <w:r>
        <w:rPr>
          <w:noProof/>
          <w:lang w:val="en-ZA" w:eastAsia="en-ZA"/>
        </w:rPr>
        <w:pict>
          <v:roundrect id="Rounded Rectangle 26" o:spid="_x0000_s1051" style="position:absolute;margin-left:255.45pt;margin-top:108.35pt;width:135.55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" fillcolor="#4f81bd [3204]" strokecolor="#243f60 [1604]" strokeweight="2pt">
            <v:textbox>
              <w:txbxContent>
                <w:p w:rsidR="000F5EF6" w:rsidRPr="00585A4F" w:rsidRDefault="000F5EF6" w:rsidP="000704C3">
                  <w:pPr>
                    <w:jc w:val="center"/>
                    <w:rPr>
                      <w:color w:val="FFFF00"/>
                    </w:rPr>
                  </w:pPr>
                  <w:r>
                    <w:t xml:space="preserve">Manual Compliance Inspections: Red / Green Channels </w:t>
                  </w:r>
                  <w:r w:rsidRPr="00585A4F">
                    <w:rPr>
                      <w:color w:val="FFFF00"/>
                    </w:rPr>
                    <w:t>(Port of Entry)</w:t>
                  </w:r>
                </w:p>
              </w:txbxContent>
            </v:textbox>
          </v:roundrect>
        </w:pict>
      </w:r>
      <w:r>
        <w:rPr>
          <w:noProof/>
          <w:lang w:val="en-ZA" w:eastAsia="en-ZA"/>
        </w:rPr>
        <w:pict>
          <v:roundrect id="Rounded Rectangle 25" o:spid="_x0000_s1052" style="position:absolute;margin-left:255.55pt;margin-top:36.35pt;width:135.55pt;height:5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" fillcolor="#4f81bd [3204]" strokecolor="#243f60 [1604]" strokeweight="2pt">
            <v:textbox>
              <w:txbxContent>
                <w:p w:rsidR="000F5EF6" w:rsidRDefault="000F5EF6" w:rsidP="000704C3">
                  <w:pPr>
                    <w:jc w:val="center"/>
                  </w:pPr>
                  <w:r>
                    <w:t xml:space="preserve">Electronic Processing </w:t>
                  </w:r>
                  <w:r w:rsidR="00E91F44">
                    <w:t xml:space="preserve">of Travellers </w:t>
                  </w:r>
                  <w:r w:rsidRPr="00585A4F">
                    <w:rPr>
                      <w:color w:val="FFFF00"/>
                    </w:rPr>
                    <w:t>(Pre-Border)</w:t>
                  </w:r>
                </w:p>
              </w:txbxContent>
            </v:textbox>
          </v:roundrect>
        </w:pict>
      </w:r>
      <w:r>
        <w:rPr>
          <w:noProof/>
          <w:lang w:val="en-ZA" w:eastAsia="en-ZA"/>
        </w:rPr>
        <w:pict>
          <v:shape id="Left Brace 19" o:spid="_x0000_s1059" type="#_x0000_t87" style="position:absolute;margin-left:6.55pt;margin-top:38.65pt;width:25.9pt;height:70.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" adj="663" strokecolor="#4579b8 [3044]" strokeweight="1.5pt"/>
        </w:pict>
      </w:r>
      <w:r>
        <w:rPr>
          <w:noProof/>
          <w:lang w:val="en-ZA" w:eastAsia="en-ZA"/>
        </w:rPr>
        <w:pict>
          <v:shape id="Left Brace 16" o:spid="_x0000_s1058" type="#_x0000_t87" style="position:absolute;margin-left:5.85pt;margin-top:114.8pt;width:25.9pt;height:287.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" adj="162,10926" strokecolor="#4579b8 [3044]" strokeweight="1.5pt"/>
        </w:pict>
      </w:r>
      <w:r>
        <w:rPr>
          <w:noProof/>
          <w:lang w:val="en-ZA" w:eastAsia="en-ZA"/>
        </w:rPr>
        <w:pict>
          <v:oval id="Oval 18" o:spid="_x0000_s1053" style="position:absolute;margin-left:-53.6pt;margin-top:240.45pt;width:56.05pt;height:4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" fillcolor="#c0f" strokecolor="black [1600]" strokeweight="2pt">
            <v:textbox>
              <w:txbxContent>
                <w:p w:rsidR="000F5EF6" w:rsidRPr="00D878BC" w:rsidRDefault="000F5EF6" w:rsidP="00D878BC">
                  <w:pPr>
                    <w:jc w:val="center"/>
                    <w:rPr>
                      <w:b/>
                      <w:sz w:val="20"/>
                    </w:rPr>
                  </w:pPr>
                  <w:r w:rsidRPr="00D878BC">
                    <w:rPr>
                      <w:b/>
                      <w:sz w:val="20"/>
                    </w:rPr>
                    <w:t>BMA</w:t>
                  </w:r>
                </w:p>
              </w:txbxContent>
            </v:textbox>
          </v:oval>
        </w:pict>
      </w:r>
      <w:r>
        <w:rPr>
          <w:noProof/>
          <w:lang w:val="en-ZA" w:eastAsia="en-ZA"/>
        </w:rPr>
        <w:pict>
          <v:roundrect id="Rounded Rectangle 15" o:spid="_x0000_s1054" style="position:absolute;margin-left:46.55pt;margin-top:353.4pt;width:135.5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" fillcolor="#4f81bd [3204]" strokecolor="#243f60 [1604]" strokeweight="2pt">
            <v:textbox>
              <w:txbxContent>
                <w:p w:rsidR="000F5EF6" w:rsidRPr="00585A4F" w:rsidRDefault="000F5EF6" w:rsidP="00D878BC">
                  <w:pPr>
                    <w:jc w:val="center"/>
                    <w:rPr>
                      <w:color w:val="FFFF00"/>
                    </w:rPr>
                  </w:pPr>
                  <w:r>
                    <w:t xml:space="preserve">Hand-over to SAPS </w:t>
                  </w:r>
                  <w:r w:rsidRPr="00585A4F">
                    <w:rPr>
                      <w:color w:val="FFFF00"/>
                    </w:rPr>
                    <w:t>(Port of Entry)</w:t>
                  </w:r>
                </w:p>
                <w:p w:rsidR="000F5EF6" w:rsidRDefault="000F5EF6" w:rsidP="00585A4F">
                  <w:pPr>
                    <w:jc w:val="center"/>
                  </w:pPr>
                </w:p>
              </w:txbxContent>
            </v:textbox>
          </v:roundrect>
        </w:pict>
      </w:r>
      <w:r>
        <w:rPr>
          <w:noProof/>
          <w:lang w:val="en-ZA" w:eastAsia="en-ZA"/>
        </w:rPr>
        <w:pict>
          <v:roundrect id="Rounded Rectangle 14" o:spid="_x0000_s1055" style="position:absolute;margin-left:46.85pt;margin-top:278.05pt;width:135.55pt;height:6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" fillcolor="#4f81bd [3204]" strokecolor="#243f60 [1604]" strokeweight="2pt">
            <v:textbox>
              <w:txbxContent>
                <w:p w:rsidR="000F5EF6" w:rsidRPr="00585A4F" w:rsidRDefault="000F5EF6" w:rsidP="00585A4F">
                  <w:pPr>
                    <w:jc w:val="center"/>
                    <w:rPr>
                      <w:color w:val="FFFF00"/>
                    </w:rPr>
                  </w:pPr>
                  <w:r>
                    <w:t xml:space="preserve">Seizure of prohibited / restricted goods </w:t>
                  </w:r>
                  <w:r w:rsidRPr="00585A4F">
                    <w:rPr>
                      <w:color w:val="FFFF00"/>
                    </w:rPr>
                    <w:t>(Port of Entry)</w:t>
                  </w:r>
                </w:p>
                <w:p w:rsidR="000F5EF6" w:rsidRDefault="000F5EF6" w:rsidP="00585A4F">
                  <w:pPr>
                    <w:jc w:val="center"/>
                  </w:pPr>
                </w:p>
              </w:txbxContent>
            </v:textbox>
          </v:roundrect>
        </w:pict>
      </w:r>
      <w:r>
        <w:rPr>
          <w:noProof/>
          <w:lang w:val="en-ZA" w:eastAsia="en-ZA"/>
        </w:rPr>
        <w:pict>
          <v:roundrect id="Rounded Rectangle 10" o:spid="_x0000_s1056" style="position:absolute;margin-left:46.75pt;margin-top:108.95pt;width:135.55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" fillcolor="#4f81bd [3204]" strokecolor="#243f60 [1604]" strokeweight="2pt">
            <v:textbox>
              <w:txbxContent>
                <w:p w:rsidR="000F5EF6" w:rsidRPr="00585A4F" w:rsidRDefault="000F5EF6" w:rsidP="00585A4F">
                  <w:pPr>
                    <w:jc w:val="center"/>
                    <w:rPr>
                      <w:color w:val="FFFF00"/>
                    </w:rPr>
                  </w:pPr>
                  <w:r>
                    <w:t xml:space="preserve">Manual Compliance Inspections </w:t>
                  </w:r>
                  <w:r w:rsidRPr="00585A4F">
                    <w:rPr>
                      <w:color w:val="FFFF00"/>
                    </w:rPr>
                    <w:t>(Port of Entry)</w:t>
                  </w:r>
                </w:p>
              </w:txbxContent>
            </v:textbox>
          </v:roundrect>
        </w:pict>
      </w:r>
      <w:r>
        <w:rPr>
          <w:noProof/>
          <w:lang w:val="en-ZA" w:eastAsia="en-ZA"/>
        </w:rPr>
        <w:pict>
          <v:roundrect id="Rounded Rectangle 8" o:spid="_x0000_s1057" style="position:absolute;margin-left:45.15pt;margin-top:36.95pt;width:135.55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" fillcolor="#4f81bd [3204]" strokecolor="#243f60 [1604]" strokeweight="2pt">
            <v:textbox>
              <w:txbxContent>
                <w:p w:rsidR="000F5EF6" w:rsidRDefault="000F5EF6" w:rsidP="00585A4F">
                  <w:pPr>
                    <w:jc w:val="center"/>
                  </w:pPr>
                  <w:r>
                    <w:t>Electronic Processing</w:t>
                  </w:r>
                  <w:r w:rsidR="00E91F44">
                    <w:t xml:space="preserve"> of Traders </w:t>
                  </w:r>
                  <w:r>
                    <w:t xml:space="preserve">and Revenue Collection </w:t>
                  </w:r>
                  <w:r w:rsidRPr="00585A4F">
                    <w:rPr>
                      <w:color w:val="FFFF00"/>
                    </w:rPr>
                    <w:t>(Pre-Border)</w:t>
                  </w:r>
                </w:p>
              </w:txbxContent>
            </v:textbox>
          </v:roundrect>
        </w:pict>
      </w:r>
      <w:r w:rsidR="006B63E8">
        <w:br w:type="page"/>
      </w:r>
    </w:p>
    <w:p w:rsidR="006B63E8" w:rsidRPr="00EA4262" w:rsidRDefault="0056280D" w:rsidP="006B63E8">
      <w:pPr>
        <w:pStyle w:val="ListParagraph"/>
        <w:numPr>
          <w:ilvl w:val="0"/>
          <w:numId w:val="2"/>
        </w:numPr>
        <w:shd w:val="clear" w:color="auto" w:fill="000000" w:themeFill="text1"/>
        <w:jc w:val="both"/>
        <w:rPr>
          <w:b/>
        </w:rPr>
      </w:pPr>
      <w:r>
        <w:rPr>
          <w:b/>
        </w:rPr>
        <w:lastRenderedPageBreak/>
        <w:t xml:space="preserve">PROPOSED </w:t>
      </w:r>
      <w:r w:rsidR="00C32D74">
        <w:rPr>
          <w:b/>
        </w:rPr>
        <w:t xml:space="preserve">ROLE OF </w:t>
      </w:r>
      <w:r>
        <w:rPr>
          <w:b/>
        </w:rPr>
        <w:t xml:space="preserve">THE </w:t>
      </w:r>
      <w:r w:rsidR="00C32D74">
        <w:rPr>
          <w:b/>
        </w:rPr>
        <w:t>BMA IN</w:t>
      </w:r>
      <w:r w:rsidR="006B63E8" w:rsidRPr="00EA4262">
        <w:rPr>
          <w:b/>
        </w:rPr>
        <w:t xml:space="preserve"> THE CUSTOMS VALUE CHAIN </w:t>
      </w:r>
    </w:p>
    <w:p w:rsidR="00C32D74" w:rsidRDefault="00C32D74" w:rsidP="006B63E8">
      <w:pPr>
        <w:jc w:val="both"/>
        <w:rPr>
          <w:b/>
        </w:rPr>
      </w:pPr>
    </w:p>
    <w:p w:rsidR="006B63E8" w:rsidRPr="00A6684A" w:rsidRDefault="00DD7DAC" w:rsidP="008221C2">
      <w:pPr>
        <w:shd w:val="clear" w:color="auto" w:fill="D9D9D9" w:themeFill="background1" w:themeFillShade="D9"/>
        <w:jc w:val="both"/>
        <w:rPr>
          <w:b/>
        </w:rPr>
      </w:pPr>
      <w:r>
        <w:rPr>
          <w:b/>
        </w:rPr>
        <w:t>4.1</w:t>
      </w:r>
      <w:r>
        <w:rPr>
          <w:b/>
        </w:rPr>
        <w:tab/>
      </w:r>
      <w:r w:rsidR="009106C5" w:rsidRPr="00A6684A">
        <w:rPr>
          <w:b/>
        </w:rPr>
        <w:t>Customs Value Chain for Goods</w:t>
      </w:r>
    </w:p>
    <w:p w:rsidR="006D52BE" w:rsidRDefault="009106C5" w:rsidP="00DD7DAC">
      <w:pPr>
        <w:pStyle w:val="ListParagraph"/>
        <w:numPr>
          <w:ilvl w:val="0"/>
          <w:numId w:val="12"/>
        </w:numPr>
        <w:jc w:val="both"/>
      </w:pPr>
      <w:r>
        <w:t>With regard to the customs value chain for goods movement only, the pre-border electronic processing of traders information and revenue collection can be managed by SARS. This is the main source of revenue collection in the customs value chain. Furthermore SARS will remain the custodian of managing trader</w:t>
      </w:r>
      <w:r w:rsidR="00DD7DAC">
        <w:t>’</w:t>
      </w:r>
      <w:r>
        <w:t>s information and the associated risk engine and systems linked to all traders.</w:t>
      </w:r>
    </w:p>
    <w:p w:rsidR="00DD7DAC" w:rsidRDefault="00DD7DAC" w:rsidP="00DD7DAC">
      <w:pPr>
        <w:pStyle w:val="ListParagraph"/>
        <w:jc w:val="both"/>
      </w:pPr>
    </w:p>
    <w:p w:rsidR="009106C5" w:rsidRDefault="009106C5" w:rsidP="00DD7DAC">
      <w:pPr>
        <w:pStyle w:val="ListParagraph"/>
        <w:numPr>
          <w:ilvl w:val="0"/>
          <w:numId w:val="12"/>
        </w:numPr>
        <w:jc w:val="both"/>
      </w:pPr>
      <w:r>
        <w:t xml:space="preserve">Upon the arrival of goods, cargo and containers at South African Ports of Entry the BMA should assume full responsibility for </w:t>
      </w:r>
      <w:r w:rsidR="008006E4">
        <w:t>customs</w:t>
      </w:r>
      <w:r>
        <w:t xml:space="preserve"> functions:</w:t>
      </w:r>
    </w:p>
    <w:p w:rsidR="00256545" w:rsidRDefault="00256545" w:rsidP="00256545">
      <w:pPr>
        <w:pStyle w:val="ListParagraph"/>
        <w:ind w:left="1080"/>
        <w:jc w:val="both"/>
      </w:pPr>
    </w:p>
    <w:p w:rsidR="009106C5" w:rsidRDefault="003A3783" w:rsidP="00DD7DAC">
      <w:pPr>
        <w:pStyle w:val="ListParagraph"/>
        <w:numPr>
          <w:ilvl w:val="0"/>
          <w:numId w:val="14"/>
        </w:numPr>
        <w:jc w:val="both"/>
      </w:pPr>
      <w:r>
        <w:t xml:space="preserve">Risk-driven and </w:t>
      </w:r>
      <w:r w:rsidR="009106C5">
        <w:t>Manual Compliance Inspections of Targeted Goods, Cargo and Containers</w:t>
      </w:r>
      <w:r w:rsidR="008006E4">
        <w:t>:</w:t>
      </w:r>
      <w:r>
        <w:t xml:space="preserve"> These inspections can be</w:t>
      </w:r>
      <w:r w:rsidR="008006E4">
        <w:t xml:space="preserve"> informed by central risk-d</w:t>
      </w:r>
      <w:r>
        <w:t>riven directives from the SARS compliance c</w:t>
      </w:r>
      <w:r w:rsidR="008006E4">
        <w:t xml:space="preserve">entre </w:t>
      </w:r>
      <w:r>
        <w:t>or</w:t>
      </w:r>
      <w:r w:rsidR="008006E4">
        <w:t xml:space="preserve"> routine inspections based on real time assessments at the Port of Entry. The outcomes of these compliance inspections are reported to the back-office SARS Compliance Centre.</w:t>
      </w:r>
      <w:r w:rsidR="00A6684A">
        <w:t xml:space="preserve"> Where required, specialist SARS inspectors can be called to the Port of Entry to undertake more complex inspections and assessments for revenue collection purposes</w:t>
      </w:r>
      <w:r w:rsidR="003279DE">
        <w:t xml:space="preserve">. However, in general BMA officers must be trained to assume on-going customs compliance functions at a Port of Entry. A basic assumption is that </w:t>
      </w:r>
      <w:r w:rsidR="00DD7DAC">
        <w:t>the existing 1400 SARS customs officials at all relevant Ports of Entry will be transferred to the BMA.</w:t>
      </w:r>
      <w:r w:rsidR="003279DE">
        <w:t xml:space="preserve"> </w:t>
      </w:r>
    </w:p>
    <w:p w:rsidR="009106C5" w:rsidRDefault="009106C5" w:rsidP="00DD7DAC">
      <w:pPr>
        <w:pStyle w:val="ListParagraph"/>
        <w:numPr>
          <w:ilvl w:val="0"/>
          <w:numId w:val="14"/>
        </w:numPr>
        <w:jc w:val="both"/>
      </w:pPr>
      <w:r>
        <w:t>Collection of Relevant Taxes and Receipt of Payment of Fines</w:t>
      </w:r>
      <w:r w:rsidR="008006E4">
        <w:t xml:space="preserve"> from Traders and/or Sh</w:t>
      </w:r>
      <w:r w:rsidR="003A3783">
        <w:t>ipping Agents, where applicable:</w:t>
      </w:r>
      <w:r w:rsidR="00490963">
        <w:t xml:space="preserve"> The BMA will </w:t>
      </w:r>
      <w:r w:rsidR="003A3783">
        <w:t xml:space="preserve">collect and </w:t>
      </w:r>
      <w:r w:rsidR="00490963">
        <w:t>transfer these funds directly to either SARS or the National Revenue Fund.</w:t>
      </w:r>
    </w:p>
    <w:p w:rsidR="009106C5" w:rsidRDefault="009106C5" w:rsidP="00DD7DAC">
      <w:pPr>
        <w:pStyle w:val="ListParagraph"/>
        <w:numPr>
          <w:ilvl w:val="0"/>
          <w:numId w:val="14"/>
        </w:numPr>
        <w:jc w:val="both"/>
      </w:pPr>
      <w:r>
        <w:t>Execution of the Enforcement Functions</w:t>
      </w:r>
      <w:r w:rsidR="008006E4">
        <w:t xml:space="preserve"> regarding the Seizure of Prohibited or Res</w:t>
      </w:r>
      <w:r w:rsidR="003A3783">
        <w:t>tricted Goods, where applicable: BAM Officers will assume all enforcement functions.</w:t>
      </w:r>
    </w:p>
    <w:p w:rsidR="008006E4" w:rsidRDefault="008006E4" w:rsidP="00DD7DAC">
      <w:pPr>
        <w:pStyle w:val="ListParagraph"/>
        <w:numPr>
          <w:ilvl w:val="0"/>
          <w:numId w:val="14"/>
        </w:numPr>
        <w:jc w:val="both"/>
      </w:pPr>
      <w:r>
        <w:t>Handing over the Prohibited and Restricted Goods to SAPS</w:t>
      </w:r>
      <w:r w:rsidR="000F5EF6">
        <w:t>.</w:t>
      </w:r>
    </w:p>
    <w:p w:rsidR="00DD7DAC" w:rsidRDefault="00DD7DAC" w:rsidP="00DD7DAC">
      <w:pPr>
        <w:pStyle w:val="ListParagraph"/>
        <w:jc w:val="both"/>
      </w:pPr>
    </w:p>
    <w:p w:rsidR="009106C5" w:rsidRDefault="00A6684A" w:rsidP="00DD7DAC">
      <w:pPr>
        <w:pStyle w:val="ListParagraph"/>
        <w:numPr>
          <w:ilvl w:val="0"/>
          <w:numId w:val="12"/>
        </w:numPr>
        <w:jc w:val="both"/>
      </w:pPr>
      <w:r>
        <w:t>Since the BMA is focused on frontline customs functions at Ports of Entry, SARS will continue to be responsible for all inland (post-border) customs functions. This would include</w:t>
      </w:r>
      <w:r w:rsidR="003A3783">
        <w:t>,</w:t>
      </w:r>
      <w:r>
        <w:t xml:space="preserve"> inter alia</w:t>
      </w:r>
      <w:r w:rsidR="003A3783">
        <w:t>,</w:t>
      </w:r>
      <w:r>
        <w:t xml:space="preserve"> responsibility for bonded warehouses and inland customs depots.</w:t>
      </w:r>
    </w:p>
    <w:p w:rsidR="00A6684A" w:rsidRDefault="00A6684A" w:rsidP="009106C5">
      <w:pPr>
        <w:jc w:val="both"/>
        <w:rPr>
          <w:b/>
        </w:rPr>
      </w:pPr>
    </w:p>
    <w:p w:rsidR="009106C5" w:rsidRPr="00A6684A" w:rsidRDefault="00DD7DAC" w:rsidP="008221C2">
      <w:pPr>
        <w:shd w:val="clear" w:color="auto" w:fill="D9D9D9" w:themeFill="background1" w:themeFillShade="D9"/>
        <w:jc w:val="both"/>
        <w:rPr>
          <w:b/>
        </w:rPr>
      </w:pPr>
      <w:r>
        <w:rPr>
          <w:b/>
        </w:rPr>
        <w:t>4.2</w:t>
      </w:r>
      <w:r>
        <w:rPr>
          <w:b/>
        </w:rPr>
        <w:tab/>
      </w:r>
      <w:r w:rsidR="009106C5" w:rsidRPr="00A6684A">
        <w:rPr>
          <w:b/>
        </w:rPr>
        <w:t>Customs Value Chain for People</w:t>
      </w:r>
    </w:p>
    <w:p w:rsidR="000F5EF6" w:rsidRDefault="000F5EF6" w:rsidP="00DD7DAC">
      <w:pPr>
        <w:pStyle w:val="ListParagraph"/>
        <w:numPr>
          <w:ilvl w:val="0"/>
          <w:numId w:val="16"/>
        </w:numPr>
        <w:jc w:val="both"/>
      </w:pPr>
      <w:r>
        <w:t>With regard to the customs value chain relating to travellers’ baggage, SARS</w:t>
      </w:r>
      <w:r w:rsidR="003A3783">
        <w:t xml:space="preserve"> like DHA</w:t>
      </w:r>
      <w:r>
        <w:t xml:space="preserve"> will be mainly reliant on traveller’s information from the APP and PNR. </w:t>
      </w:r>
      <w:r w:rsidR="00A6684A">
        <w:t xml:space="preserve">Responsibility for the back-office processing </w:t>
      </w:r>
      <w:r w:rsidR="003A3783">
        <w:t xml:space="preserve"> travellers to South Africa </w:t>
      </w:r>
      <w:r w:rsidR="00A6684A">
        <w:t>is a DHA function supported by the relevant law enforcement and security agencies in government.</w:t>
      </w:r>
    </w:p>
    <w:p w:rsidR="00DD7DAC" w:rsidRDefault="00DD7DAC" w:rsidP="00DD7DAC">
      <w:pPr>
        <w:pStyle w:val="ListParagraph"/>
        <w:jc w:val="both"/>
      </w:pPr>
    </w:p>
    <w:p w:rsidR="00A6684A" w:rsidRDefault="00A6684A" w:rsidP="00DD7DAC">
      <w:pPr>
        <w:pStyle w:val="ListParagraph"/>
        <w:numPr>
          <w:ilvl w:val="0"/>
          <w:numId w:val="16"/>
        </w:numPr>
        <w:jc w:val="both"/>
      </w:pPr>
      <w:r>
        <w:t xml:space="preserve">Upon the arrival of travellers at South African Ports of Entry the BMA </w:t>
      </w:r>
      <w:r w:rsidR="003A3783">
        <w:t>will</w:t>
      </w:r>
      <w:r>
        <w:t xml:space="preserve"> assume full responsibility for all customs functions as it relates to these travellers</w:t>
      </w:r>
      <w:r w:rsidR="001D31F8">
        <w:t>. Again a</w:t>
      </w:r>
      <w:r w:rsidR="001D31F8" w:rsidRPr="001D31F8">
        <w:t xml:space="preserve"> </w:t>
      </w:r>
      <w:r w:rsidR="001D31F8">
        <w:t xml:space="preserve">basic </w:t>
      </w:r>
      <w:r w:rsidR="001D31F8">
        <w:lastRenderedPageBreak/>
        <w:t xml:space="preserve">assumption is that the existing 1400 SARS customs officials at all relevant Ports of Entry will be transferred to the BMA. The </w:t>
      </w:r>
      <w:r w:rsidR="003A3783">
        <w:t xml:space="preserve">customs </w:t>
      </w:r>
      <w:r w:rsidR="001D31F8">
        <w:t>functions that the BMA will assume responsibility for regarding traveller’s baggage will include</w:t>
      </w:r>
      <w:r>
        <w:t>:</w:t>
      </w:r>
    </w:p>
    <w:p w:rsidR="00256545" w:rsidRDefault="00256545" w:rsidP="00256545">
      <w:pPr>
        <w:pStyle w:val="ListParagraph"/>
        <w:ind w:left="1440"/>
        <w:jc w:val="both"/>
      </w:pPr>
    </w:p>
    <w:p w:rsidR="00A6684A" w:rsidRDefault="003A3783" w:rsidP="00490963">
      <w:pPr>
        <w:pStyle w:val="ListParagraph"/>
        <w:numPr>
          <w:ilvl w:val="0"/>
          <w:numId w:val="19"/>
        </w:numPr>
        <w:jc w:val="both"/>
      </w:pPr>
      <w:r>
        <w:t xml:space="preserve">Risk-driven and </w:t>
      </w:r>
      <w:r w:rsidR="00A6684A">
        <w:t>Manual Compliance Inspections of the Baggage of Targeted Travellers: informed by central risk-d</w:t>
      </w:r>
      <w:r w:rsidR="00E34E3E">
        <w:t>riven directives from the SARS compliance c</w:t>
      </w:r>
      <w:bookmarkStart w:id="0" w:name="_GoBack"/>
      <w:bookmarkEnd w:id="0"/>
      <w:r w:rsidR="00A6684A">
        <w:t>entre and also routine inspections based on real time assessments at the Port of Entry. Where there are negative outcomes these compliance inspections will be reported to the back-office SARS Compliance Centre.</w:t>
      </w:r>
    </w:p>
    <w:p w:rsidR="00490963" w:rsidRDefault="00A6684A" w:rsidP="00490963">
      <w:pPr>
        <w:pStyle w:val="ListParagraph"/>
        <w:numPr>
          <w:ilvl w:val="0"/>
          <w:numId w:val="19"/>
        </w:numPr>
        <w:jc w:val="both"/>
      </w:pPr>
      <w:r>
        <w:t>Collection of Relevant Taxes and Receipt of Payment of Fines from Travellers, where applicable.</w:t>
      </w:r>
      <w:r w:rsidR="00490963">
        <w:t xml:space="preserve"> The BMA will transfer these funds directly to either SARS or the National Revenue Fund.</w:t>
      </w:r>
    </w:p>
    <w:p w:rsidR="00A6684A" w:rsidRDefault="00A6684A" w:rsidP="00490963">
      <w:pPr>
        <w:pStyle w:val="ListParagraph"/>
        <w:numPr>
          <w:ilvl w:val="0"/>
          <w:numId w:val="19"/>
        </w:numPr>
        <w:jc w:val="both"/>
      </w:pPr>
      <w:r>
        <w:t>Execution of the Enforcement Functions regarding the Arrest of Travellers and the Seizure of Prohibited or Restricted Goods, where applicable.</w:t>
      </w:r>
    </w:p>
    <w:p w:rsidR="00A6684A" w:rsidRDefault="00A6684A" w:rsidP="00490963">
      <w:pPr>
        <w:pStyle w:val="ListParagraph"/>
        <w:numPr>
          <w:ilvl w:val="0"/>
          <w:numId w:val="19"/>
        </w:numPr>
        <w:jc w:val="both"/>
      </w:pPr>
      <w:r>
        <w:t>Handing over the Arrested Persons and Prohibited and Restricted Goods to SAPS.</w:t>
      </w:r>
    </w:p>
    <w:p w:rsidR="00A6684A" w:rsidRDefault="00A6684A" w:rsidP="000F5EF6">
      <w:pPr>
        <w:jc w:val="both"/>
      </w:pPr>
    </w:p>
    <w:p w:rsidR="006B63E8" w:rsidRDefault="006B63E8" w:rsidP="00EE5BD7">
      <w:pPr>
        <w:jc w:val="both"/>
      </w:pPr>
    </w:p>
    <w:p w:rsidR="00EA4262" w:rsidRPr="005F5EAD" w:rsidRDefault="005F5EAD" w:rsidP="005F5EAD">
      <w:pPr>
        <w:jc w:val="right"/>
        <w:rPr>
          <w:b/>
          <w:i/>
          <w:sz w:val="16"/>
        </w:rPr>
      </w:pPr>
      <w:r w:rsidRPr="005F5EAD">
        <w:rPr>
          <w:b/>
          <w:i/>
          <w:sz w:val="16"/>
        </w:rPr>
        <w:t>End, 2</w:t>
      </w:r>
      <w:r w:rsidR="000968F4">
        <w:rPr>
          <w:b/>
          <w:i/>
          <w:sz w:val="16"/>
        </w:rPr>
        <w:t>3</w:t>
      </w:r>
      <w:r w:rsidRPr="005F5EAD">
        <w:rPr>
          <w:b/>
          <w:i/>
          <w:sz w:val="16"/>
        </w:rPr>
        <w:t xml:space="preserve"> September 2016</w:t>
      </w:r>
    </w:p>
    <w:p w:rsidR="00D0175D" w:rsidRDefault="00D0175D" w:rsidP="00EE5BD7">
      <w:pPr>
        <w:jc w:val="both"/>
      </w:pPr>
    </w:p>
    <w:p w:rsidR="00D0175D" w:rsidRDefault="00D0175D" w:rsidP="00EE5BD7">
      <w:pPr>
        <w:jc w:val="both"/>
      </w:pPr>
      <w:r>
        <w:t xml:space="preserve"> </w:t>
      </w:r>
    </w:p>
    <w:sectPr w:rsidR="00D0175D" w:rsidSect="00874BF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0C" w:rsidRDefault="00BE7C0C" w:rsidP="00A1594C">
      <w:pPr>
        <w:spacing w:after="0" w:line="240" w:lineRule="auto"/>
      </w:pPr>
      <w:r>
        <w:separator/>
      </w:r>
    </w:p>
  </w:endnote>
  <w:endnote w:type="continuationSeparator" w:id="0">
    <w:p w:rsidR="00BE7C0C" w:rsidRDefault="00BE7C0C" w:rsidP="00A15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94876"/>
      <w:docPartObj>
        <w:docPartGallery w:val="Page Numbers (Bottom of Page)"/>
        <w:docPartUnique/>
      </w:docPartObj>
    </w:sdtPr>
    <w:sdtEndPr>
      <w:rPr>
        <w:color w:val="808080" w:themeColor="background1" w:themeShade="80"/>
        <w:spacing w:val="60"/>
      </w:rPr>
    </w:sdtEndPr>
    <w:sdtContent>
      <w:p w:rsidR="005F5EAD" w:rsidRDefault="00307E7C" w:rsidP="00307E7C">
        <w:pPr>
          <w:pStyle w:val="Footer"/>
          <w:pBdr>
            <w:top w:val="single" w:sz="4" w:space="1" w:color="D9D9D9" w:themeColor="background1" w:themeShade="D9"/>
          </w:pBdr>
          <w:ind w:firstLine="720"/>
          <w:jc w:val="right"/>
        </w:pPr>
        <w:r w:rsidRPr="00307E7C">
          <w:rPr>
            <w:i/>
          </w:rPr>
          <w:t>Confidential</w:t>
        </w:r>
        <w:r>
          <w:tab/>
        </w:r>
        <w:r>
          <w:tab/>
        </w:r>
        <w:r w:rsidR="00874BF1">
          <w:fldChar w:fldCharType="begin"/>
        </w:r>
        <w:r w:rsidR="005F5EAD">
          <w:instrText xml:space="preserve"> PAGE   \* MERGEFORMAT </w:instrText>
        </w:r>
        <w:r w:rsidR="00874BF1">
          <w:fldChar w:fldCharType="separate"/>
        </w:r>
        <w:r w:rsidR="002D40F2">
          <w:rPr>
            <w:noProof/>
          </w:rPr>
          <w:t>2</w:t>
        </w:r>
        <w:r w:rsidR="00874BF1">
          <w:rPr>
            <w:noProof/>
          </w:rPr>
          <w:fldChar w:fldCharType="end"/>
        </w:r>
        <w:r w:rsidR="005F5EAD">
          <w:t xml:space="preserve"> | </w:t>
        </w:r>
        <w:r w:rsidR="005F5EAD">
          <w:rPr>
            <w:color w:val="808080" w:themeColor="background1" w:themeShade="80"/>
            <w:spacing w:val="60"/>
          </w:rPr>
          <w:t>Page</w:t>
        </w:r>
      </w:p>
    </w:sdtContent>
  </w:sdt>
  <w:p w:rsidR="000F5EF6" w:rsidRDefault="000F5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0C" w:rsidRDefault="00BE7C0C" w:rsidP="00A1594C">
      <w:pPr>
        <w:spacing w:after="0" w:line="240" w:lineRule="auto"/>
      </w:pPr>
      <w:r>
        <w:separator/>
      </w:r>
    </w:p>
  </w:footnote>
  <w:footnote w:type="continuationSeparator" w:id="0">
    <w:p w:rsidR="00BE7C0C" w:rsidRDefault="00BE7C0C" w:rsidP="00A15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AD" w:rsidRPr="005F5EAD" w:rsidRDefault="005F5EAD">
    <w:pPr>
      <w:pStyle w:val="Header"/>
      <w:rPr>
        <w:i/>
        <w:sz w:val="20"/>
      </w:rPr>
    </w:pPr>
    <w:r w:rsidRPr="005F5EAD">
      <w:rPr>
        <w:i/>
        <w:sz w:val="20"/>
      </w:rPr>
      <w:t xml:space="preserve">Summary of the Customs Value Chain and </w:t>
    </w:r>
    <w:r w:rsidR="00056DE1">
      <w:rPr>
        <w:i/>
        <w:sz w:val="20"/>
      </w:rPr>
      <w:t>the Proposed Role</w:t>
    </w:r>
    <w:r w:rsidRPr="005F5EAD">
      <w:rPr>
        <w:i/>
        <w:sz w:val="20"/>
      </w:rPr>
      <w:t xml:space="preserve"> for the BMA</w:t>
    </w:r>
  </w:p>
  <w:p w:rsidR="005F5EAD" w:rsidRDefault="005F5E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E66"/>
    <w:multiLevelType w:val="hybridMultilevel"/>
    <w:tmpl w:val="0D00303E"/>
    <w:lvl w:ilvl="0" w:tplc="0E5660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195520C"/>
    <w:multiLevelType w:val="hybridMultilevel"/>
    <w:tmpl w:val="C66237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2023982"/>
    <w:multiLevelType w:val="hybridMultilevel"/>
    <w:tmpl w:val="B958F3F4"/>
    <w:lvl w:ilvl="0" w:tplc="4698C876">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2A51A74"/>
    <w:multiLevelType w:val="hybridMultilevel"/>
    <w:tmpl w:val="33908178"/>
    <w:lvl w:ilvl="0" w:tplc="501820CE">
      <w:start w:val="2"/>
      <w:numFmt w:val="lowerRoman"/>
      <w:lvlText w:val="%1."/>
      <w:lvlJc w:val="right"/>
      <w:pPr>
        <w:ind w:left="108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D101A2"/>
    <w:multiLevelType w:val="hybridMultilevel"/>
    <w:tmpl w:val="C62E7768"/>
    <w:lvl w:ilvl="0" w:tplc="1C090017">
      <w:start w:val="1"/>
      <w:numFmt w:val="lowerLetter"/>
      <w:lvlText w:val="%1)"/>
      <w:lvlJc w:val="left"/>
      <w:pPr>
        <w:ind w:left="360" w:hanging="360"/>
      </w:p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C2B65BB"/>
    <w:multiLevelType w:val="hybridMultilevel"/>
    <w:tmpl w:val="30164476"/>
    <w:lvl w:ilvl="0" w:tplc="0E566020">
      <w:start w:val="1"/>
      <w:numFmt w:val="lowerLetter"/>
      <w:lvlText w:val="%1)"/>
      <w:lvlJc w:val="left"/>
      <w:pPr>
        <w:ind w:left="360" w:hanging="360"/>
      </w:pPr>
      <w:rPr>
        <w:rFonts w:hint="default"/>
      </w:rPr>
    </w:lvl>
    <w:lvl w:ilvl="1" w:tplc="2BD85090">
      <w:start w:val="1"/>
      <w:numFmt w:val="lowerRoman"/>
      <w:lvlText w:val="%2."/>
      <w:lvlJc w:val="right"/>
      <w:pPr>
        <w:ind w:left="1440" w:hanging="360"/>
      </w:pPr>
      <w:rPr>
        <w:rFonts w:hint="default"/>
        <w:b w:val="0"/>
        <w:i w:val="0"/>
        <w:color w:val="auto"/>
        <w:sz w:val="22"/>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81B3B4D"/>
    <w:multiLevelType w:val="hybridMultilevel"/>
    <w:tmpl w:val="4BF0B9CC"/>
    <w:lvl w:ilvl="0" w:tplc="8DF20798">
      <w:start w:val="2"/>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9A974DF"/>
    <w:multiLevelType w:val="hybridMultilevel"/>
    <w:tmpl w:val="C976671E"/>
    <w:lvl w:ilvl="0" w:tplc="95D4563A">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0821766"/>
    <w:multiLevelType w:val="hybridMultilevel"/>
    <w:tmpl w:val="911EA6C2"/>
    <w:lvl w:ilvl="0" w:tplc="2E4C6D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7C7FE8"/>
    <w:multiLevelType w:val="hybridMultilevel"/>
    <w:tmpl w:val="63B449E4"/>
    <w:lvl w:ilvl="0" w:tplc="4698C876">
      <w:start w:val="1"/>
      <w:numFmt w:val="low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44A11D46"/>
    <w:multiLevelType w:val="hybridMultilevel"/>
    <w:tmpl w:val="774C167C"/>
    <w:lvl w:ilvl="0" w:tplc="0E5660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5B717D"/>
    <w:multiLevelType w:val="hybridMultilevel"/>
    <w:tmpl w:val="2780B98C"/>
    <w:lvl w:ilvl="0" w:tplc="932EAE8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32F70AF"/>
    <w:multiLevelType w:val="hybridMultilevel"/>
    <w:tmpl w:val="73A4B5D2"/>
    <w:lvl w:ilvl="0" w:tplc="0E5660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ECC741B"/>
    <w:multiLevelType w:val="hybridMultilevel"/>
    <w:tmpl w:val="F5F8B01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7B55FD8"/>
    <w:multiLevelType w:val="hybridMultilevel"/>
    <w:tmpl w:val="7B026980"/>
    <w:lvl w:ilvl="0" w:tplc="8DF20798">
      <w:start w:val="2"/>
      <w:numFmt w:val="lowerRoman"/>
      <w:lvlText w:val="%1."/>
      <w:lvlJc w:val="right"/>
      <w:pPr>
        <w:ind w:left="72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8EF5923"/>
    <w:multiLevelType w:val="hybridMultilevel"/>
    <w:tmpl w:val="0D00303E"/>
    <w:lvl w:ilvl="0" w:tplc="0E5660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9A52A88"/>
    <w:multiLevelType w:val="hybridMultilevel"/>
    <w:tmpl w:val="94F8653C"/>
    <w:lvl w:ilvl="0" w:tplc="1C090017">
      <w:start w:val="1"/>
      <w:numFmt w:val="lowerLetter"/>
      <w:lvlText w:val="%1)"/>
      <w:lvlJc w:val="left"/>
      <w:pPr>
        <w:ind w:left="360" w:hanging="360"/>
      </w:p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EEF2418"/>
    <w:multiLevelType w:val="hybridMultilevel"/>
    <w:tmpl w:val="DD4412EC"/>
    <w:lvl w:ilvl="0" w:tplc="8DF20798">
      <w:start w:val="2"/>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17573CD"/>
    <w:multiLevelType w:val="hybridMultilevel"/>
    <w:tmpl w:val="2F949B0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6"/>
  </w:num>
  <w:num w:numId="4">
    <w:abstractNumId w:val="4"/>
  </w:num>
  <w:num w:numId="5">
    <w:abstractNumId w:val="18"/>
  </w:num>
  <w:num w:numId="6">
    <w:abstractNumId w:val="3"/>
  </w:num>
  <w:num w:numId="7">
    <w:abstractNumId w:val="1"/>
  </w:num>
  <w:num w:numId="8">
    <w:abstractNumId w:val="5"/>
  </w:num>
  <w:num w:numId="9">
    <w:abstractNumId w:val="14"/>
  </w:num>
  <w:num w:numId="10">
    <w:abstractNumId w:val="0"/>
  </w:num>
  <w:num w:numId="11">
    <w:abstractNumId w:val="15"/>
  </w:num>
  <w:num w:numId="12">
    <w:abstractNumId w:val="8"/>
  </w:num>
  <w:num w:numId="13">
    <w:abstractNumId w:val="6"/>
  </w:num>
  <w:num w:numId="14">
    <w:abstractNumId w:val="7"/>
  </w:num>
  <w:num w:numId="15">
    <w:abstractNumId w:val="10"/>
  </w:num>
  <w:num w:numId="16">
    <w:abstractNumId w:val="12"/>
  </w:num>
  <w:num w:numId="17">
    <w:abstractNumId w:val="17"/>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0175D"/>
    <w:rsid w:val="00031D45"/>
    <w:rsid w:val="000500F7"/>
    <w:rsid w:val="00056DE1"/>
    <w:rsid w:val="000704C3"/>
    <w:rsid w:val="00077CE1"/>
    <w:rsid w:val="000841F5"/>
    <w:rsid w:val="000968F4"/>
    <w:rsid w:val="000F5EF6"/>
    <w:rsid w:val="000F629D"/>
    <w:rsid w:val="00156644"/>
    <w:rsid w:val="0016112D"/>
    <w:rsid w:val="001D31F8"/>
    <w:rsid w:val="001E57EF"/>
    <w:rsid w:val="001F3B00"/>
    <w:rsid w:val="00256545"/>
    <w:rsid w:val="0026222E"/>
    <w:rsid w:val="00290997"/>
    <w:rsid w:val="002D40F2"/>
    <w:rsid w:val="00307E7C"/>
    <w:rsid w:val="003279DE"/>
    <w:rsid w:val="003979AF"/>
    <w:rsid w:val="003A18A6"/>
    <w:rsid w:val="003A3783"/>
    <w:rsid w:val="003C0F4B"/>
    <w:rsid w:val="003F2930"/>
    <w:rsid w:val="00432AA3"/>
    <w:rsid w:val="00490963"/>
    <w:rsid w:val="0056280D"/>
    <w:rsid w:val="00585A4F"/>
    <w:rsid w:val="0059273E"/>
    <w:rsid w:val="00594194"/>
    <w:rsid w:val="005B2695"/>
    <w:rsid w:val="005B62EE"/>
    <w:rsid w:val="005F5EAD"/>
    <w:rsid w:val="00660BF7"/>
    <w:rsid w:val="006948C8"/>
    <w:rsid w:val="00695F0C"/>
    <w:rsid w:val="00697514"/>
    <w:rsid w:val="006B63E8"/>
    <w:rsid w:val="006C46DE"/>
    <w:rsid w:val="006D52BE"/>
    <w:rsid w:val="00707053"/>
    <w:rsid w:val="0077548A"/>
    <w:rsid w:val="007975D7"/>
    <w:rsid w:val="007B59AD"/>
    <w:rsid w:val="007D1F45"/>
    <w:rsid w:val="008006E4"/>
    <w:rsid w:val="00813922"/>
    <w:rsid w:val="008221C2"/>
    <w:rsid w:val="00874BF1"/>
    <w:rsid w:val="0088583E"/>
    <w:rsid w:val="008962A7"/>
    <w:rsid w:val="009106C5"/>
    <w:rsid w:val="00910BB7"/>
    <w:rsid w:val="00986DBF"/>
    <w:rsid w:val="00A1594C"/>
    <w:rsid w:val="00A6684A"/>
    <w:rsid w:val="00A975E5"/>
    <w:rsid w:val="00AF2075"/>
    <w:rsid w:val="00B257B1"/>
    <w:rsid w:val="00B40379"/>
    <w:rsid w:val="00B8382F"/>
    <w:rsid w:val="00BE3297"/>
    <w:rsid w:val="00BE7C0C"/>
    <w:rsid w:val="00C32D74"/>
    <w:rsid w:val="00C43C16"/>
    <w:rsid w:val="00C44E7C"/>
    <w:rsid w:val="00C90B0F"/>
    <w:rsid w:val="00D0175D"/>
    <w:rsid w:val="00D43A31"/>
    <w:rsid w:val="00D651A2"/>
    <w:rsid w:val="00D7536E"/>
    <w:rsid w:val="00D878BC"/>
    <w:rsid w:val="00DD7DAC"/>
    <w:rsid w:val="00E32B6C"/>
    <w:rsid w:val="00E34E3E"/>
    <w:rsid w:val="00E91F44"/>
    <w:rsid w:val="00EA4262"/>
    <w:rsid w:val="00EE5BD7"/>
    <w:rsid w:val="00EF207C"/>
    <w:rsid w:val="00F1088A"/>
    <w:rsid w:val="00F20C07"/>
    <w:rsid w:val="00F82847"/>
    <w:rsid w:val="00FF71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Straight Arrow Connector 22"/>
        <o:r id="V:Rule2" type="connector" idref="#Straight Arrow Connector 21"/>
        <o:r id="V:Rule3" type="connector" idref="#Straight Arrow Connector 13"/>
        <o:r id="V:Rule4" type="connector" idref="#Straight Arrow Connector 17"/>
        <o:r id="V:Rule5" type="connector" idref="#Straight Arrow Connector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62"/>
    <w:pPr>
      <w:ind w:left="720"/>
      <w:contextualSpacing/>
    </w:pPr>
  </w:style>
  <w:style w:type="paragraph" w:styleId="Header">
    <w:name w:val="header"/>
    <w:basedOn w:val="Normal"/>
    <w:link w:val="HeaderChar"/>
    <w:uiPriority w:val="99"/>
    <w:unhideWhenUsed/>
    <w:rsid w:val="00A15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94C"/>
    <w:rPr>
      <w:lang w:val="en-GB"/>
    </w:rPr>
  </w:style>
  <w:style w:type="paragraph" w:styleId="Footer">
    <w:name w:val="footer"/>
    <w:basedOn w:val="Normal"/>
    <w:link w:val="FooterChar"/>
    <w:uiPriority w:val="99"/>
    <w:unhideWhenUsed/>
    <w:rsid w:val="00A15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94C"/>
    <w:rPr>
      <w:lang w:val="en-GB"/>
    </w:rPr>
  </w:style>
  <w:style w:type="paragraph" w:styleId="BalloonText">
    <w:name w:val="Balloon Text"/>
    <w:basedOn w:val="Normal"/>
    <w:link w:val="BalloonTextChar"/>
    <w:uiPriority w:val="99"/>
    <w:semiHidden/>
    <w:unhideWhenUsed/>
    <w:rsid w:val="003A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62"/>
    <w:pPr>
      <w:ind w:left="720"/>
      <w:contextualSpacing/>
    </w:pPr>
  </w:style>
  <w:style w:type="paragraph" w:styleId="Header">
    <w:name w:val="header"/>
    <w:basedOn w:val="Normal"/>
    <w:link w:val="HeaderChar"/>
    <w:uiPriority w:val="99"/>
    <w:unhideWhenUsed/>
    <w:rsid w:val="00A15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94C"/>
    <w:rPr>
      <w:lang w:val="en-GB"/>
    </w:rPr>
  </w:style>
  <w:style w:type="paragraph" w:styleId="Footer">
    <w:name w:val="footer"/>
    <w:basedOn w:val="Normal"/>
    <w:link w:val="FooterChar"/>
    <w:uiPriority w:val="99"/>
    <w:unhideWhenUsed/>
    <w:rsid w:val="00A15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94C"/>
    <w:rPr>
      <w:lang w:val="en-GB"/>
    </w:rPr>
  </w:style>
  <w:style w:type="paragraph" w:styleId="BalloonText">
    <w:name w:val="Balloon Text"/>
    <w:basedOn w:val="Normal"/>
    <w:link w:val="BalloonTextChar"/>
    <w:uiPriority w:val="99"/>
    <w:semiHidden/>
    <w:unhideWhenUsed/>
    <w:rsid w:val="003A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dc:creator>
  <cp:lastModifiedBy>PUMZA</cp:lastModifiedBy>
  <cp:revision>2</cp:revision>
  <cp:lastPrinted>2016-09-23T06:50:00Z</cp:lastPrinted>
  <dcterms:created xsi:type="dcterms:W3CDTF">2016-10-24T11:46:00Z</dcterms:created>
  <dcterms:modified xsi:type="dcterms:W3CDTF">2016-10-24T11:46:00Z</dcterms:modified>
</cp:coreProperties>
</file>