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5" w:rsidRDefault="004C48F5">
      <w:pPr>
        <w:spacing w:before="34" w:after="0" w:line="240" w:lineRule="auto"/>
        <w:ind w:left="2845" w:right="2990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bookmarkStart w:id="0" w:name="_GoBack"/>
      <w:bookmarkEnd w:id="0"/>
    </w:p>
    <w:p w:rsidR="0005445D" w:rsidRDefault="00720EA5">
      <w:pPr>
        <w:spacing w:before="34" w:after="0" w:line="240" w:lineRule="auto"/>
        <w:ind w:left="2845" w:right="29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WS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26" w:lineRule="exact"/>
        <w:ind w:left="3586" w:right="37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position w:val="-1"/>
          <w:sz w:val="20"/>
          <w:szCs w:val="20"/>
        </w:rPr>
        <w:t>(Section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9"/>
          <w:position w:val="-1"/>
          <w:sz w:val="20"/>
          <w:szCs w:val="20"/>
        </w:rPr>
        <w:t>1(1))</w:t>
      </w:r>
    </w:p>
    <w:p w:rsidR="0005445D" w:rsidRDefault="0005445D">
      <w:pPr>
        <w:spacing w:before="9" w:after="0" w:line="170" w:lineRule="exact"/>
        <w:rPr>
          <w:sz w:val="17"/>
          <w:szCs w:val="17"/>
        </w:rPr>
      </w:pPr>
    </w:p>
    <w:p w:rsidR="0005445D" w:rsidRDefault="00720EA5">
      <w:pPr>
        <w:spacing w:before="34"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Pension Funds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7900"/>
        </w:tabs>
        <w:spacing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Friendly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Societies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5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1990)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1990)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spacing w:after="0" w:line="354" w:lineRule="auto"/>
        <w:ind w:left="715" w:right="1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Accident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1993) Mutual Banks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124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1993)</w:t>
      </w:r>
    </w:p>
    <w:p w:rsidR="0005445D" w:rsidRDefault="00720EA5">
      <w:pPr>
        <w:tabs>
          <w:tab w:val="left" w:pos="7800"/>
        </w:tabs>
        <w:spacing w:before="4"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10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Short-term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spacing w:after="0" w:line="354" w:lineRule="auto"/>
        <w:ind w:left="715" w:right="1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(Protection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Funds)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2001) 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Advisory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Intermediary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2002) Collective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2002)</w:t>
      </w:r>
    </w:p>
    <w:p w:rsidR="0005445D" w:rsidRDefault="00720EA5">
      <w:pPr>
        <w:tabs>
          <w:tab w:val="left" w:pos="7800"/>
        </w:tabs>
        <w:spacing w:before="4"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15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spacing w:after="0" w:line="354" w:lineRule="auto"/>
        <w:ind w:left="715" w:right="3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2012) Credit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2012)</w:t>
      </w:r>
    </w:p>
    <w:p w:rsidR="0005445D" w:rsidRDefault="0005445D">
      <w:pPr>
        <w:spacing w:after="0"/>
        <w:sectPr w:rsidR="0005445D">
          <w:headerReference w:type="default" r:id="rId7"/>
          <w:pgSz w:w="11900" w:h="16840"/>
          <w:pgMar w:top="1700" w:right="1680" w:bottom="280" w:left="1680" w:header="1039" w:footer="0" w:gutter="0"/>
          <w:pgNumType w:start="111"/>
          <w:cols w:space="720"/>
        </w:sectPr>
      </w:pPr>
    </w:p>
    <w:p w:rsidR="0005445D" w:rsidRDefault="0005445D">
      <w:pPr>
        <w:spacing w:before="6" w:after="0" w:line="190" w:lineRule="exact"/>
        <w:rPr>
          <w:sz w:val="19"/>
          <w:szCs w:val="19"/>
        </w:rPr>
      </w:pPr>
    </w:p>
    <w:p w:rsidR="0005445D" w:rsidRDefault="00720EA5">
      <w:pPr>
        <w:spacing w:before="34" w:after="0" w:line="240" w:lineRule="auto"/>
        <w:ind w:left="2727" w:right="28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AUTHORITIES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DF60FB">
      <w:pPr>
        <w:spacing w:after="0" w:line="226" w:lineRule="exact"/>
        <w:ind w:left="3703" w:right="38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4506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308610</wp:posOffset>
                </wp:positionV>
                <wp:extent cx="4466590" cy="5135245"/>
                <wp:effectExtent l="3175" t="3810" r="6985" b="4445"/>
                <wp:wrapNone/>
                <wp:docPr id="6949" name="Group 6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5135245"/>
                          <a:chOff x="2390" y="486"/>
                          <a:chExt cx="7034" cy="8087"/>
                        </a:xfrm>
                      </wpg:grpSpPr>
                      <wpg:grpSp>
                        <wpg:cNvPr id="6950" name="Group 6943"/>
                        <wpg:cNvGrpSpPr>
                          <a:grpSpLocks/>
                        </wpg:cNvGrpSpPr>
                        <wpg:grpSpPr bwMode="auto">
                          <a:xfrm>
                            <a:off x="2395" y="491"/>
                            <a:ext cx="7024" cy="2"/>
                            <a:chOff x="2395" y="491"/>
                            <a:chExt cx="7024" cy="2"/>
                          </a:xfrm>
                        </wpg:grpSpPr>
                        <wps:wsp>
                          <wps:cNvPr id="6951" name="Freeform 6944"/>
                          <wps:cNvSpPr>
                            <a:spLocks/>
                          </wps:cNvSpPr>
                          <wps:spPr bwMode="auto">
                            <a:xfrm>
                              <a:off x="2395" y="491"/>
                              <a:ext cx="7024" cy="2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7024"/>
                                <a:gd name="T2" fmla="+- 0 9419 2395"/>
                                <a:gd name="T3" fmla="*/ T2 w 7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4">
                                  <a:moveTo>
                                    <a:pt x="0" y="0"/>
                                  </a:moveTo>
                                  <a:lnTo>
                                    <a:pt x="702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2" name="Group 6941"/>
                        <wpg:cNvGrpSpPr>
                          <a:grpSpLocks/>
                        </wpg:cNvGrpSpPr>
                        <wpg:grpSpPr bwMode="auto">
                          <a:xfrm>
                            <a:off x="9414" y="491"/>
                            <a:ext cx="2" cy="8072"/>
                            <a:chOff x="9414" y="491"/>
                            <a:chExt cx="2" cy="8072"/>
                          </a:xfrm>
                        </wpg:grpSpPr>
                        <wps:wsp>
                          <wps:cNvPr id="6953" name="Freeform 6942"/>
                          <wps:cNvSpPr>
                            <a:spLocks/>
                          </wps:cNvSpPr>
                          <wps:spPr bwMode="auto">
                            <a:xfrm>
                              <a:off x="9414" y="491"/>
                              <a:ext cx="2" cy="8072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8072"/>
                                <a:gd name="T2" fmla="+- 0 8563 491"/>
                                <a:gd name="T3" fmla="*/ 8563 h 8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2">
                                  <a:moveTo>
                                    <a:pt x="0" y="0"/>
                                  </a:moveTo>
                                  <a:lnTo>
                                    <a:pt x="0" y="8072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4" name="Group 6939"/>
                        <wpg:cNvGrpSpPr>
                          <a:grpSpLocks/>
                        </wpg:cNvGrpSpPr>
                        <wpg:grpSpPr bwMode="auto">
                          <a:xfrm>
                            <a:off x="2395" y="8563"/>
                            <a:ext cx="7024" cy="2"/>
                            <a:chOff x="2395" y="8563"/>
                            <a:chExt cx="7024" cy="2"/>
                          </a:xfrm>
                        </wpg:grpSpPr>
                        <wps:wsp>
                          <wps:cNvPr id="6955" name="Freeform 6940"/>
                          <wps:cNvSpPr>
                            <a:spLocks/>
                          </wps:cNvSpPr>
                          <wps:spPr bwMode="auto">
                            <a:xfrm>
                              <a:off x="2395" y="8563"/>
                              <a:ext cx="7024" cy="2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7024"/>
                                <a:gd name="T2" fmla="+- 0 9419 2395"/>
                                <a:gd name="T3" fmla="*/ T2 w 7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4">
                                  <a:moveTo>
                                    <a:pt x="0" y="0"/>
                                  </a:moveTo>
                                  <a:lnTo>
                                    <a:pt x="702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6" name="Group 6937"/>
                        <wpg:cNvGrpSpPr>
                          <a:grpSpLocks/>
                        </wpg:cNvGrpSpPr>
                        <wpg:grpSpPr bwMode="auto">
                          <a:xfrm>
                            <a:off x="2400" y="491"/>
                            <a:ext cx="2" cy="8072"/>
                            <a:chOff x="2400" y="491"/>
                            <a:chExt cx="2" cy="8072"/>
                          </a:xfrm>
                        </wpg:grpSpPr>
                        <wps:wsp>
                          <wps:cNvPr id="6957" name="Freeform 6938"/>
                          <wps:cNvSpPr>
                            <a:spLocks/>
                          </wps:cNvSpPr>
                          <wps:spPr bwMode="auto">
                            <a:xfrm>
                              <a:off x="2400" y="491"/>
                              <a:ext cx="2" cy="8072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8072"/>
                                <a:gd name="T2" fmla="+- 0 8563 491"/>
                                <a:gd name="T3" fmla="*/ 8563 h 8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2">
                                  <a:moveTo>
                                    <a:pt x="0" y="0"/>
                                  </a:moveTo>
                                  <a:lnTo>
                                    <a:pt x="0" y="8072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8" name="Group 6935"/>
                        <wpg:cNvGrpSpPr>
                          <a:grpSpLocks/>
                        </wpg:cNvGrpSpPr>
                        <wpg:grpSpPr bwMode="auto">
                          <a:xfrm>
                            <a:off x="2400" y="755"/>
                            <a:ext cx="7015" cy="2"/>
                            <a:chOff x="2400" y="755"/>
                            <a:chExt cx="7015" cy="2"/>
                          </a:xfrm>
                        </wpg:grpSpPr>
                        <wps:wsp>
                          <wps:cNvPr id="6959" name="Freeform 6936"/>
                          <wps:cNvSpPr>
                            <a:spLocks/>
                          </wps:cNvSpPr>
                          <wps:spPr bwMode="auto">
                            <a:xfrm>
                              <a:off x="2400" y="755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0" name="Group 6933"/>
                        <wpg:cNvGrpSpPr>
                          <a:grpSpLocks/>
                        </wpg:cNvGrpSpPr>
                        <wpg:grpSpPr bwMode="auto">
                          <a:xfrm>
                            <a:off x="2400" y="1234"/>
                            <a:ext cx="7015" cy="2"/>
                            <a:chOff x="2400" y="1234"/>
                            <a:chExt cx="7015" cy="2"/>
                          </a:xfrm>
                        </wpg:grpSpPr>
                        <wps:wsp>
                          <wps:cNvPr id="6961" name="Freeform 6934"/>
                          <wps:cNvSpPr>
                            <a:spLocks/>
                          </wps:cNvSpPr>
                          <wps:spPr bwMode="auto">
                            <a:xfrm>
                              <a:off x="2400" y="1234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2" name="Group 6931"/>
                        <wpg:cNvGrpSpPr>
                          <a:grpSpLocks/>
                        </wpg:cNvGrpSpPr>
                        <wpg:grpSpPr bwMode="auto">
                          <a:xfrm>
                            <a:off x="2400" y="1713"/>
                            <a:ext cx="7015" cy="2"/>
                            <a:chOff x="2400" y="1713"/>
                            <a:chExt cx="7015" cy="2"/>
                          </a:xfrm>
                        </wpg:grpSpPr>
                        <wps:wsp>
                          <wps:cNvPr id="6963" name="Freeform 6932"/>
                          <wps:cNvSpPr>
                            <a:spLocks/>
                          </wps:cNvSpPr>
                          <wps:spPr bwMode="auto">
                            <a:xfrm>
                              <a:off x="2400" y="1713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4" name="Group 6929"/>
                        <wpg:cNvGrpSpPr>
                          <a:grpSpLocks/>
                        </wpg:cNvGrpSpPr>
                        <wpg:grpSpPr bwMode="auto">
                          <a:xfrm>
                            <a:off x="2400" y="1973"/>
                            <a:ext cx="7015" cy="2"/>
                            <a:chOff x="2400" y="1973"/>
                            <a:chExt cx="7015" cy="2"/>
                          </a:xfrm>
                        </wpg:grpSpPr>
                        <wps:wsp>
                          <wps:cNvPr id="6965" name="Freeform 6930"/>
                          <wps:cNvSpPr>
                            <a:spLocks/>
                          </wps:cNvSpPr>
                          <wps:spPr bwMode="auto">
                            <a:xfrm>
                              <a:off x="2400" y="1973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6" name="Group 6927"/>
                        <wpg:cNvGrpSpPr>
                          <a:grpSpLocks/>
                        </wpg:cNvGrpSpPr>
                        <wpg:grpSpPr bwMode="auto">
                          <a:xfrm>
                            <a:off x="2400" y="2452"/>
                            <a:ext cx="7015" cy="2"/>
                            <a:chOff x="2400" y="2452"/>
                            <a:chExt cx="7015" cy="2"/>
                          </a:xfrm>
                        </wpg:grpSpPr>
                        <wps:wsp>
                          <wps:cNvPr id="6967" name="Freeform 6928"/>
                          <wps:cNvSpPr>
                            <a:spLocks/>
                          </wps:cNvSpPr>
                          <wps:spPr bwMode="auto">
                            <a:xfrm>
                              <a:off x="2400" y="2452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8" name="Group 6925"/>
                        <wpg:cNvGrpSpPr>
                          <a:grpSpLocks/>
                        </wpg:cNvGrpSpPr>
                        <wpg:grpSpPr bwMode="auto">
                          <a:xfrm>
                            <a:off x="2400" y="2711"/>
                            <a:ext cx="7015" cy="2"/>
                            <a:chOff x="2400" y="2711"/>
                            <a:chExt cx="7015" cy="2"/>
                          </a:xfrm>
                        </wpg:grpSpPr>
                        <wps:wsp>
                          <wps:cNvPr id="6969" name="Freeform 6926"/>
                          <wps:cNvSpPr>
                            <a:spLocks/>
                          </wps:cNvSpPr>
                          <wps:spPr bwMode="auto">
                            <a:xfrm>
                              <a:off x="2400" y="2711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0" name="Group 6923"/>
                        <wpg:cNvGrpSpPr>
                          <a:grpSpLocks/>
                        </wpg:cNvGrpSpPr>
                        <wpg:grpSpPr bwMode="auto">
                          <a:xfrm>
                            <a:off x="2400" y="3190"/>
                            <a:ext cx="7015" cy="2"/>
                            <a:chOff x="2400" y="3190"/>
                            <a:chExt cx="7015" cy="2"/>
                          </a:xfrm>
                        </wpg:grpSpPr>
                        <wps:wsp>
                          <wps:cNvPr id="6971" name="Freeform 6924"/>
                          <wps:cNvSpPr>
                            <a:spLocks/>
                          </wps:cNvSpPr>
                          <wps:spPr bwMode="auto">
                            <a:xfrm>
                              <a:off x="2400" y="3190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2" name="Group 6921"/>
                        <wpg:cNvGrpSpPr>
                          <a:grpSpLocks/>
                        </wpg:cNvGrpSpPr>
                        <wpg:grpSpPr bwMode="auto">
                          <a:xfrm>
                            <a:off x="2400" y="3669"/>
                            <a:ext cx="7015" cy="2"/>
                            <a:chOff x="2400" y="3669"/>
                            <a:chExt cx="7015" cy="2"/>
                          </a:xfrm>
                        </wpg:grpSpPr>
                        <wps:wsp>
                          <wps:cNvPr id="6973" name="Freeform 6922"/>
                          <wps:cNvSpPr>
                            <a:spLocks/>
                          </wps:cNvSpPr>
                          <wps:spPr bwMode="auto">
                            <a:xfrm>
                              <a:off x="2400" y="3669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4" name="Group 6919"/>
                        <wpg:cNvGrpSpPr>
                          <a:grpSpLocks/>
                        </wpg:cNvGrpSpPr>
                        <wpg:grpSpPr bwMode="auto">
                          <a:xfrm>
                            <a:off x="2400" y="3928"/>
                            <a:ext cx="7015" cy="2"/>
                            <a:chOff x="2400" y="3928"/>
                            <a:chExt cx="7015" cy="2"/>
                          </a:xfrm>
                        </wpg:grpSpPr>
                        <wps:wsp>
                          <wps:cNvPr id="6975" name="Freeform 6920"/>
                          <wps:cNvSpPr>
                            <a:spLocks/>
                          </wps:cNvSpPr>
                          <wps:spPr bwMode="auto">
                            <a:xfrm>
                              <a:off x="2400" y="3928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6" name="Group 6917"/>
                        <wpg:cNvGrpSpPr>
                          <a:grpSpLocks/>
                        </wpg:cNvGrpSpPr>
                        <wpg:grpSpPr bwMode="auto">
                          <a:xfrm>
                            <a:off x="2400" y="4407"/>
                            <a:ext cx="7015" cy="2"/>
                            <a:chOff x="2400" y="4407"/>
                            <a:chExt cx="7015" cy="2"/>
                          </a:xfrm>
                        </wpg:grpSpPr>
                        <wps:wsp>
                          <wps:cNvPr id="6977" name="Freeform 6918"/>
                          <wps:cNvSpPr>
                            <a:spLocks/>
                          </wps:cNvSpPr>
                          <wps:spPr bwMode="auto">
                            <a:xfrm>
                              <a:off x="2400" y="4407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8" name="Group 6915"/>
                        <wpg:cNvGrpSpPr>
                          <a:grpSpLocks/>
                        </wpg:cNvGrpSpPr>
                        <wpg:grpSpPr bwMode="auto">
                          <a:xfrm>
                            <a:off x="2400" y="4886"/>
                            <a:ext cx="7015" cy="2"/>
                            <a:chOff x="2400" y="4886"/>
                            <a:chExt cx="7015" cy="2"/>
                          </a:xfrm>
                        </wpg:grpSpPr>
                        <wps:wsp>
                          <wps:cNvPr id="6979" name="Freeform 6916"/>
                          <wps:cNvSpPr>
                            <a:spLocks/>
                          </wps:cNvSpPr>
                          <wps:spPr bwMode="auto">
                            <a:xfrm>
                              <a:off x="2400" y="4886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0" name="Group 6913"/>
                        <wpg:cNvGrpSpPr>
                          <a:grpSpLocks/>
                        </wpg:cNvGrpSpPr>
                        <wpg:grpSpPr bwMode="auto">
                          <a:xfrm>
                            <a:off x="2400" y="6463"/>
                            <a:ext cx="7015" cy="2"/>
                            <a:chOff x="2400" y="6463"/>
                            <a:chExt cx="7015" cy="2"/>
                          </a:xfrm>
                        </wpg:grpSpPr>
                        <wps:wsp>
                          <wps:cNvPr id="6981" name="Freeform 6914"/>
                          <wps:cNvSpPr>
                            <a:spLocks/>
                          </wps:cNvSpPr>
                          <wps:spPr bwMode="auto">
                            <a:xfrm>
                              <a:off x="2400" y="6463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2" name="Group 6911"/>
                        <wpg:cNvGrpSpPr>
                          <a:grpSpLocks/>
                        </wpg:cNvGrpSpPr>
                        <wpg:grpSpPr bwMode="auto">
                          <a:xfrm>
                            <a:off x="2400" y="6942"/>
                            <a:ext cx="7015" cy="2"/>
                            <a:chOff x="2400" y="6942"/>
                            <a:chExt cx="7015" cy="2"/>
                          </a:xfrm>
                        </wpg:grpSpPr>
                        <wps:wsp>
                          <wps:cNvPr id="6983" name="Freeform 6912"/>
                          <wps:cNvSpPr>
                            <a:spLocks/>
                          </wps:cNvSpPr>
                          <wps:spPr bwMode="auto">
                            <a:xfrm>
                              <a:off x="2400" y="6942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4" name="Group 6909"/>
                        <wpg:cNvGrpSpPr>
                          <a:grpSpLocks/>
                        </wpg:cNvGrpSpPr>
                        <wpg:grpSpPr bwMode="auto">
                          <a:xfrm>
                            <a:off x="2400" y="7421"/>
                            <a:ext cx="7015" cy="2"/>
                            <a:chOff x="2400" y="7421"/>
                            <a:chExt cx="7015" cy="2"/>
                          </a:xfrm>
                        </wpg:grpSpPr>
                        <wps:wsp>
                          <wps:cNvPr id="6985" name="Freeform 6910"/>
                          <wps:cNvSpPr>
                            <a:spLocks/>
                          </wps:cNvSpPr>
                          <wps:spPr bwMode="auto">
                            <a:xfrm>
                              <a:off x="2400" y="7421"/>
                              <a:ext cx="701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7015"/>
                                <a:gd name="T2" fmla="+- 0 9414 2400"/>
                                <a:gd name="T3" fmla="*/ T2 w 7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5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6" name="Group 6907"/>
                        <wpg:cNvGrpSpPr>
                          <a:grpSpLocks/>
                        </wpg:cNvGrpSpPr>
                        <wpg:grpSpPr bwMode="auto">
                          <a:xfrm>
                            <a:off x="7134" y="496"/>
                            <a:ext cx="2" cy="8072"/>
                            <a:chOff x="7134" y="496"/>
                            <a:chExt cx="2" cy="8072"/>
                          </a:xfrm>
                        </wpg:grpSpPr>
                        <wps:wsp>
                          <wps:cNvPr id="6987" name="Freeform 6908"/>
                          <wps:cNvSpPr>
                            <a:spLocks/>
                          </wps:cNvSpPr>
                          <wps:spPr bwMode="auto">
                            <a:xfrm>
                              <a:off x="7134" y="496"/>
                              <a:ext cx="2" cy="8072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8072"/>
                                <a:gd name="T2" fmla="+- 0 8568 496"/>
                                <a:gd name="T3" fmla="*/ 8568 h 8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2">
                                  <a:moveTo>
                                    <a:pt x="0" y="0"/>
                                  </a:moveTo>
                                  <a:lnTo>
                                    <a:pt x="0" y="8072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1D4BC1" id="Group 6906" o:spid="_x0000_s1026" style="position:absolute;margin-left:119.5pt;margin-top:24.3pt;width:351.7pt;height:404.35pt;z-index:-11974;mso-position-horizontal-relative:page" coordorigin="2390,486" coordsize="7034,8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">
                <v:group id="Group 6943" o:spid="_x0000_s1027" style="position:absolute;left:2395;top:491;width:7024;height:2" coordorigin="2395,491" coordsize="7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kRS8QAAADdAAAADwAAAGRycy9kb3ducmV2LnhtbERPy2rCQBTdF/oPwy10&#10;VydpUWp0IhLa0oUUjAVxd8lck5DMnZCZ5vH3zkLo8nDe291kWjFQ72rLCuJFBIK4sLrmUsHv6fPl&#10;HYTzyBpby6RgJge79PFhi4m2Ix9pyH0pQgi7BBVU3neJlK6oyKBb2I44cFfbG/QB9qXUPY4h3LTy&#10;NYpW0mDNoaHCjrKKiib/Mwq+Rhz3b/HHcGiu2Xw5LX/Oh5iUen6a9hsQnib/L767v7WC1XoZ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tkRS8QAAADdAAAA&#10;DwAAAAAAAAAAAAAAAACqAgAAZHJzL2Rvd25yZXYueG1sUEsFBgAAAAAEAAQA+gAAAJsDAAAAAA==&#10;">
                  <v:shape id="Freeform 6944" o:spid="_x0000_s1028" style="position:absolute;left:2395;top:491;width:7024;height:2;visibility:visible;mso-wrap-style:square;v-text-anchor:top" coordsize="7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qFcUA&#10;AADdAAAADwAAAGRycy9kb3ducmV2LnhtbESPQWvCQBSE7wX/w/KE3upGi0Gjq9iCUAoW1KDXR/aZ&#10;DWbfhuxq0n/fFQoeh5n5hlmue1uLO7W+cqxgPEpAEBdOV1wqyI/btxkIH5A11o5JwS95WK8GL0vM&#10;tOt4T/dDKEWEsM9QgQmhyaT0hSGLfuQa4uhdXGsxRNmWUrfYRbit5SRJUmmx4rhgsKFPQ8X1cLMK&#10;Ju/5xw7T6fz8nRqP3eyUdz9Wqddhv1mACNSHZ/i//aUVpPPpG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qoVxQAAAN0AAAAPAAAAAAAAAAAAAAAAAJgCAABkcnMv&#10;ZG93bnJldi54bWxQSwUGAAAAAAQABAD1AAAAigMAAAAA&#10;" path="m,l7024,e" filled="f" strokecolor="#231f20" strokeweight=".17603mm">
                    <v:path arrowok="t" o:connecttype="custom" o:connectlocs="0,0;7024,0" o:connectangles="0,0"/>
                  </v:shape>
                </v:group>
                <v:group id="Group 6941" o:spid="_x0000_s1029" style="position:absolute;left:9414;top:491;width:2;height:8072" coordorigin="9414,491" coordsize="2,8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qp8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/jI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RyqnxgAAAN0A&#10;AAAPAAAAAAAAAAAAAAAAAKoCAABkcnMvZG93bnJldi54bWxQSwUGAAAAAAQABAD6AAAAnQMAAAAA&#10;">
                  <v:shape id="Freeform 6942" o:spid="_x0000_s1030" style="position:absolute;left:9414;top:491;width:2;height:8072;visibility:visible;mso-wrap-style:square;v-text-anchor:top" coordsize="2,8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Df8UA&#10;AADdAAAADwAAAGRycy9kb3ducmV2LnhtbESPQWvCQBSE74L/YXlCb7pRMWh0FRVKPUjBtOL1kX1N&#10;QrNvQ3ajqb/eLQgeh5n5hlltOlOJKzWutKxgPIpAEGdWl5wr+P56H85BOI+ssbJMCv7IwWbd760w&#10;0fbGJ7qmPhcBwi5BBYX3dSKlywoy6Ea2Jg7ej20M+iCbXOoGbwFuKjmJolgaLDksFFjTvqDsN22N&#10;gvR+LuP9cdqeDzsnL5xeqvbzQ6m3QbddgvDU+Vf42T5oBfFiN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MN/xQAAAN0AAAAPAAAAAAAAAAAAAAAAAJgCAABkcnMv&#10;ZG93bnJldi54bWxQSwUGAAAAAAQABAD1AAAAigMAAAAA&#10;" path="m,l,8072e" filled="f" strokecolor="#231f20" strokeweight=".17603mm">
                    <v:path arrowok="t" o:connecttype="custom" o:connectlocs="0,491;0,8563" o:connectangles="0,0"/>
                  </v:shape>
                </v:group>
                <v:group id="Group 6939" o:spid="_x0000_s1031" style="position:absolute;left:2395;top:8563;width:7024;height:2" coordorigin="2395,8563" coordsize="7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IXSM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aQrBYv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eIXSMcAAADd&#10;AAAADwAAAAAAAAAAAAAAAACqAgAAZHJzL2Rvd25yZXYueG1sUEsFBgAAAAAEAAQA+gAAAJ4DAAAA&#10;AA==&#10;">
                  <v:shape id="Freeform 6940" o:spid="_x0000_s1032" style="position:absolute;left:2395;top:8563;width:7024;height:2;visibility:visible;mso-wrap-style:square;v-text-anchor:top" coordsize="7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sFsUA&#10;AADdAAAADwAAAGRycy9kb3ducmV2LnhtbESPQWvCQBSE7wX/w/KE3upGS4JGV7EFQQotVINeH9ln&#10;Nph9G7Krif++Wyj0OMzMN8xqM9hG3KnztWMF00kCgrh0uuZKQXHcvcxB+ICssXFMCh7kYbMePa0w&#10;167nb7ofQiUihH2OCkwIbS6lLw1Z9BPXEkfv4jqLIcqukrrDPsJtI2dJkkmLNccFgy29Gyqvh5tV&#10;MHst3j4xSxfnj8x47Oenov+ySj2Ph+0SRKAh/If/2nutIFuk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awWxQAAAN0AAAAPAAAAAAAAAAAAAAAAAJgCAABkcnMv&#10;ZG93bnJldi54bWxQSwUGAAAAAAQABAD1AAAAigMAAAAA&#10;" path="m,l7024,e" filled="f" strokecolor="#231f20" strokeweight=".17603mm">
                    <v:path arrowok="t" o:connecttype="custom" o:connectlocs="0,0;7024,0" o:connectangles="0,0"/>
                  </v:shape>
                </v:group>
                <v:group id="Group 6937" o:spid="_x0000_s1033" style="position:absolute;left:2400;top:491;width:2;height:8072" coordorigin="2400,491" coordsize="2,8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wspMYAAADdAAAADwAAAGRycy9kb3ducmV2LnhtbESPQWvCQBSE7wX/w/KE&#10;3uomiqFGVxHR0oMUqoJ4e2SfSTD7NmTXJP77riD0OMzMN8xi1ZtKtNS40rKCeBSBIM6sLjlXcDru&#10;Pj5BOI+ssbJMCh7kYLUcvC0w1bbjX2oPPhcBwi5FBYX3dSqlywoy6Ea2Jg7e1TYGfZBNLnWDXYCb&#10;So6jKJEGSw4LBda0KSi7He5GwVeH3XoSb9v97bp5XI7Tn/M+JqXeh/16DsJT7//Dr/a3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fCykxgAAAN0A&#10;AAAPAAAAAAAAAAAAAAAAAKoCAABkcnMvZG93bnJldi54bWxQSwUGAAAAAAQABAD6AAAAnQMAAAAA&#10;">
                  <v:shape id="Freeform 6938" o:spid="_x0000_s1034" style="position:absolute;left:2400;top:491;width:2;height:8072;visibility:visible;mso-wrap-style:square;v-text-anchor:top" coordsize="2,8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FfMYA&#10;AADdAAAADwAAAGRycy9kb3ducmV2LnhtbESPQWvCQBSE7wX/w/KE3nSjpWmNrqKC6KEIphWvj+wz&#10;CWbfhuxGU3+9WxB6HGbmG2a26EwlrtS40rKC0TACQZxZXXKu4Od7M/gE4TyyxsoyKfglB4t572WG&#10;ibY3PtA19bkIEHYJKii8rxMpXVaQQTe0NXHwzrYx6INscqkbvAW4qeQ4imJpsOSwUGBN64KyS9oa&#10;Ben9WMbrr7f2uFs5eeL0VLX7rVKv/W45BeGp8//hZ3unFcST9w/4e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vFfMYAAADdAAAADwAAAAAAAAAAAAAAAACYAgAAZHJz&#10;L2Rvd25yZXYueG1sUEsFBgAAAAAEAAQA9QAAAIsDAAAAAA==&#10;" path="m,l,8072e" filled="f" strokecolor="#231f20" strokeweight=".17603mm">
                    <v:path arrowok="t" o:connecttype="custom" o:connectlocs="0,491;0,8563" o:connectangles="0,0"/>
                  </v:shape>
                </v:group>
                <v:group id="Group 6935" o:spid="_x0000_s1035" style="position:absolute;left:2400;top:755;width:7015;height:2" coordorigin="2400,755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8dTcQAAADdAAAADwAAAGRycy9kb3ducmV2LnhtbERPy2rCQBTdF/oPwy10&#10;VydpUWp0IhLa0oUUjAVxd8lck5DMnZCZ5vH3zkLo8nDe291kWjFQ72rLCuJFBIK4sLrmUsHv6fPl&#10;HYTzyBpby6RgJge79PFhi4m2Ix9pyH0pQgi7BBVU3neJlK6oyKBb2I44cFfbG/QB9qXUPY4h3LTy&#10;NYpW0mDNoaHCjrKKiib/Mwq+Rhz3b/HHcGiu2Xw5LX/Oh5iUen6a9hsQnib/L767v7WC1XoZ5oY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8dTcQAAADdAAAA&#10;DwAAAAAAAAAAAAAAAACqAgAAZHJzL2Rvd25yZXYueG1sUEsFBgAAAAAEAAQA+gAAAJsDAAAAAA==&#10;">
                  <v:shape id="Freeform 6936" o:spid="_x0000_s1036" style="position:absolute;left:2400;top:755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oQMYA&#10;AADdAAAADwAAAGRycy9kb3ducmV2LnhtbESPQWsCMRSE7wX/Q3hCbzVroaKrUYrU0h6s6BZ6fWye&#10;m6WblyXJuuu/b4SCx2FmvmFWm8E24kI+1I4VTCcZCOLS6ZorBd/F7mkOIkRkjY1jUnClAJv16GGF&#10;uXY9H+lyipVIEA45KjAxtrmUoTRkMUxcS5y8s/MWY5K+ktpjn+C2kc9ZNpMWa04LBlvaGip/T51V&#10;UOz99b37+jSDL/p5vzt0b+0PKfU4Hl6XICIN8R7+b39oBbPFywJu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GoQM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33" o:spid="_x0000_s1037" style="position:absolute;left:2400;top:1234;width:7015;height:2" coordorigin="2400,1234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LXb9sMAAADdAAAADwAAAGRycy9kb3ducmV2LnhtbERPTYvCMBC9L/gfwix4&#10;W9MqlrVrFBEVDyKsCsvehmZsi82kNLGt/94cBI+P9z1f9qYSLTWutKwgHkUgiDOrS84VXM7br28Q&#10;ziNrrCyTggc5WC4GH3NMte34l9qTz0UIYZeigsL7OpXSZQUZdCNbEwfuahuDPsAml7rBLoSbSo6j&#10;KJEGSw4NBda0Lii7ne5Gwa7DbjWJN+3hdl0//s/T498hJqWGn/3qB4Sn3r/FL/deK0hmS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tdv2wwAAAN0AAAAP&#10;AAAAAAAAAAAAAAAAAKoCAABkcnMvZG93bnJldi54bWxQSwUGAAAAAAQABAD6AAAAmgMAAAAA&#10;">
                  <v:shape id="Freeform 6934" o:spid="_x0000_s1038" style="position:absolute;left:2400;top:1234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u+8YA&#10;AADdAAAADwAAAGRycy9kb3ducmV2LnhtbESPQWvCQBSE74X+h+UVeqsbPQSNrlKKlvbQSk3B6yP7&#10;zAazb8PuxsR/3y0IHoeZ+YZZbUbbigv50DhWMJ1kIIgrpxuuFfyWu5c5iBCRNbaOScGVAmzWjw8r&#10;LLQb+Icuh1iLBOFQoAITY1dIGSpDFsPEdcTJOzlvMSbpa6k9DgluWznLslxabDgtGOzozVB1PvRW&#10;Qfnlr+/996cZfTnMh92+33ZHUur5aXxdgog0xnv41v7QCvJFPoX/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tu+8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31" o:spid="_x0000_s1039" style="position:absolute;left:2400;top:1713;width:7015;height:2" coordorigin="2400,1713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vgGs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pB8Jh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K+AaxgAAAN0A&#10;AAAPAAAAAAAAAAAAAAAAAKoCAABkcnMvZG93bnJldi54bWxQSwUGAAAAAAQABAD6AAAAnQMAAAAA&#10;">
                  <v:shape id="Freeform 6932" o:spid="_x0000_s1040" style="position:absolute;left:2400;top:1713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VF8UA&#10;AADdAAAADwAAAGRycy9kb3ducmV2LnhtbESPQUvEMBSE74L/ITzBm01VKGt30yLiih5WcSvs9dE8&#10;m2LzUpJ02/33G0HwOMzMN8ymXuwgjuRD71jBbZaDIG6d7rlT8NVsb1YgQkTWODgmBScKUFeXFxss&#10;tZv5k4772IkE4VCiAhPjWEoZWkMWQ+ZG4uR9O28xJuk7qT3OCW4HeZfnhbTYc1owONKTofZnP1kF&#10;zc6fXqb3N7P4Zl7N24/peTyQUtdXy+MaRKQl/of/2q9aQfFQ3MPvm/QEZH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VUXxQAAAN0AAAAPAAAAAAAAAAAAAAAAAJgCAABkcnMv&#10;ZG93bnJldi54bWxQSwUGAAAAAAQABAD1AAAAigMAAAAA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29" o:spid="_x0000_s1041" style="position:absolute;left:2400;top:1973;width:7015;height:2" coordorigin="2400,1973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7d9cYAAADdAAAADwAAAGRycy9kb3ducmV2LnhtbESPQWvCQBSE70L/w/IK&#10;3uomWkONriJiiwcpVAvi7ZF9JsHs25DdJvHfu0LB4zAz3zCLVW8q0VLjSssK4lEEgjizuuRcwe/x&#10;8+0DhPPIGivLpOBGDlbLl8ECU207/qH24HMRIOxSVFB4X6dSuqwgg25ka+LgXWxj0AfZ5FI32AW4&#10;qeQ4ihJpsOSwUGBNm4Ky6+HPKPjqsFtP4m27v142t/Nx+n3ax6TU8LVfz0F46v0z/N/eaQXJLHmH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jt31xgAAAN0A&#10;AAAPAAAAAAAAAAAAAAAAAKoCAABkcnMvZG93bnJldi54bWxQSwUGAAAAAAQABAD6AAAAnQMAAAAA&#10;">
                  <v:shape id="Freeform 6930" o:spid="_x0000_s1042" style="position:absolute;left:2400;top:1973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o+MUA&#10;AADdAAAADwAAAGRycy9kb3ducmV2LnhtbESPQUvEMBSE74L/ITzBm00VLGt30yLiih5WcSvs9dE8&#10;m2LzUpJ02/33G0HwOMzMN8ymXuwgjuRD71jBbZaDIG6d7rlT8NVsb1YgQkTWODgmBScKUFeXFxss&#10;tZv5k4772IkE4VCiAhPjWEoZWkMWQ+ZG4uR9O28xJuk7qT3OCW4HeZfnhbTYc1owONKTofZnP1kF&#10;zc6fXqb3N7P4Zl7N24/peTyQUtdXy+MaRKQl/of/2q9aQfFQ3MPvm/QEZH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Gj4xQAAAN0AAAAPAAAAAAAAAAAAAAAAAJgCAABkcnMv&#10;ZG93bnJldi54bWxQSwUGAAAAAAQABAD1AAAAigMAAAAA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27" o:spid="_x0000_s1043" style="position:absolute;left:2400;top:2452;width:7015;height:2" coordorigin="2400,2452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DmGc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YZxgAAAN0A&#10;AAAPAAAAAAAAAAAAAAAAAKoCAABkcnMvZG93bnJldi54bWxQSwUGAAAAAAQABAD6AAAAnQMAAAAA&#10;">
                  <v:shape id="Freeform 6928" o:spid="_x0000_s1044" style="position:absolute;left:2400;top:2452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FMUA&#10;AADdAAAADwAAAGRycy9kb3ducmV2LnhtbESPQUvEMBSE7wv+h/AEbzbVQ127mxYRV/Sg4lbY66N5&#10;NsXmpSTptvvvjSDscZiZb5htvdhBHMmH3rGCmywHQdw63XOn4KvZXa9BhIiscXBMCk4UoK4uVlss&#10;tZv5k4772IkE4VCiAhPjWEoZWkMWQ+ZG4uR9O28xJuk7qT3OCW4HeZvnhbTYc1owONKjofZnP1kF&#10;zZs/PU/vr2bxzbyedx/T03ggpa4ul4cNiEhLPIf/2y9aQXFf3MH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lMUxQAAAN0AAAAPAAAAAAAAAAAAAAAAAJgCAABkcnMv&#10;ZG93bnJldi54bWxQSwUGAAAAAAQABAD1AAAAigMAAAAA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25" o:spid="_x0000_s1045" style="position:absolute;left:2400;top:2711;width:7015;height:2" coordorigin="2400,2711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PX8MMAAADdAAAADwAAAGRycy9kb3ducmV2LnhtbERPTYvCMBC9L/gfwix4&#10;W9MqlrVrFBEVDyKsCsvehmZsi82kNLGt/94cBI+P9z1f9qYSLTWutKwgHkUgiDOrS84VXM7br28Q&#10;ziNrrCyTggc5WC4GH3NMte34l9qTz0UIYZeigsL7OpXSZQUZdCNbEwfuahuDPsAml7rBLoSbSo6j&#10;KJEGSw4NBda0Lii7ne5Gwa7DbjWJN+3hdl0//s/T498hJqWGn/3qB4Sn3r/FL/deK0hm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w9fwwwAAAN0AAAAP&#10;AAAAAAAAAAAAAAAAAKoCAABkcnMvZG93bnJldi54bWxQSwUGAAAAAAQABAD6AAAAmgMAAAAA&#10;">
                  <v:shape id="Freeform 6926" o:spid="_x0000_s1046" style="position:absolute;left:2400;top:2711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i/cYA&#10;AADdAAAADwAAAGRycy9kb3ducmV2LnhtbESPQWvCQBSE74X+h+UVequbeggaXUWkSnuopabg9ZF9&#10;ZoPZt2F3Y+K/7xaEHoeZ+YZZrkfbiiv50DhW8DrJQBBXTjdcK/gpdy8zECEia2wdk4IbBVivHh+W&#10;WGg38Dddj7EWCcKhQAUmxq6QMlSGLIaJ64iTd3beYkzS11J7HBLctnKaZbm02HBaMNjR1lB1OfZW&#10;Qfnpb/v+8GFGXw6zYffVv3UnUur5adwsQEQa43/43n7XCvJ5Po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1i/c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23" o:spid="_x0000_s1047" style="position:absolute;left:2400;top:3190;width:7015;height:2" coordorigin="2400,3190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xNK8UAAADdAAAADwAAAGRycy9kb3ducmV2LnhtbERPTWvCQBC9F/wPywi9&#10;1U0s1Ta6Sgi29CCCSaF4G7JjEszOhuw2if++eyj0+Hjf2/1kWjFQ7xrLCuJFBIK4tLrhSsFX8f70&#10;CsJ5ZI2tZVJwJwf73exhi4m2I59pyH0lQgi7BBXU3neJlK6syaBb2I44cFfbG/QB9pXUPY4h3LRy&#10;GUUrabDh0FBjR1lN5S3/MQo+RhzT5/gwHG/X7H4pXk7fx5iUepxP6QaEp8n/i//cn1rB6m0d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1sTSvFAAAA3QAA&#10;AA8AAAAAAAAAAAAAAAAAqgIAAGRycy9kb3ducmV2LnhtbFBLBQYAAAAABAAEAPoAAACcAwAAAAA=&#10;">
                  <v:shape id="Freeform 6924" o:spid="_x0000_s1048" style="position:absolute;left:2400;top:3190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4JsYA&#10;AADdAAAADwAAAGRycy9kb3ducmV2LnhtbESPQWsCMRSE74X+h/AKvdWsPahdjSKllnqwUlfw+tg8&#10;N4ublyXJuuu/N4VCj8PMfMMsVoNtxJV8qB0rGI8yEMSl0zVXCo7F5mUGIkRkjY1jUnCjAKvl48MC&#10;c+16/qHrIVYiQTjkqMDE2OZShtKQxTByLXHyzs5bjEn6SmqPfYLbRr5m2URarDktGGzp3VB5OXRW&#10;QbHzt8/ue2sGX/SzfrPvPtoTKfX8NKznICIN8T/81/7SCiZv0zH8vk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L4Js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21" o:spid="_x0000_s1049" style="position:absolute;left:2400;top:3669;width:7015;height:2" coordorigin="2400,3669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J2x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Pvo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8nbHxgAAAN0A&#10;AAAPAAAAAAAAAAAAAAAAAKoCAABkcnMvZG93bnJldi54bWxQSwUGAAAAAAQABAD6AAAAnQMAAAAA&#10;">
                  <v:shape id="Freeform 6922" o:spid="_x0000_s1050" style="position:absolute;left:2400;top:3669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DysYA&#10;AADdAAAADwAAAGRycy9kb3ducmV2LnhtbESPQWsCMRSE74X+h/AKvdVsLVhdjVKklnqopa7g9bF5&#10;bhY3L0uSddd/3wiFHoeZ+YZZrAbbiAv5UDtW8DzKQBCXTtdcKTgUm6cpiBCRNTaOScGVAqyW93cL&#10;zLXr+Ycu+1iJBOGQowITY5tLGUpDFsPItcTJOzlvMSbpK6k99gluGznOsom0WHNaMNjS2lB53ndW&#10;QfHlrx/dbmsGX/TTfvPdvbdHUurxYXibg4g0xP/wX/tTK5jMXl/g9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zDys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19" o:spid="_x0000_s1051" style="position:absolute;left:2400;top:3928;width:7015;height:2" coordorigin="2400,3928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dLK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x9PMd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ldLKMcAAADd&#10;AAAADwAAAAAAAAAAAAAAAACqAgAAZHJzL2Rvd25yZXYueG1sUEsFBgAAAAAEAAQA+gAAAJ4DAAAA&#10;AA==&#10;">
                  <v:shape id="Freeform 6920" o:spid="_x0000_s1052" style="position:absolute;left:2400;top:3928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+JcYA&#10;AADdAAAADwAAAGRycy9kb3ducmV2LnhtbESPQWsCMRSE74X+h/AKvdVshVpdjVKklnqopa7g9bF5&#10;bhY3L0uSddd/3wiFHoeZ+YZZrAbbiAv5UDtW8DzKQBCXTtdcKTgUm6cpiBCRNTaOScGVAqyW93cL&#10;zLXr+Ycu+1iJBOGQowITY5tLGUpDFsPItcTJOzlvMSbpK6k99gluGznOsom0WHNaMNjS2lB53ndW&#10;QfHlrx/dbmsGX/TTfvPdvbdHUurxYXibg4g0xP/wX/tTK5jMXl/g9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+Jc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17" o:spid="_x0000_s1053" style="position:absolute;left:2400;top:4407;width:7015;height:2" coordorigin="2400,4407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lwxMYAAADdAAAADwAAAGRycy9kb3ducmV2LnhtbESPQWvCQBSE74X+h+UV&#10;vNVNKqY1dRURFQ8iqIXi7ZF9JsHs25Bdk/jvXaHQ4zAz3zDTeW8q0VLjSssK4mEEgjizuuRcwc9p&#10;/f4FwnlkjZVlUnAnB/PZ68sUU207PlB79LkIEHYpKii8r1MpXVaQQTe0NXHwLrYx6INscqkb7ALc&#10;VPIjihJpsOSwUGBNy4Ky6/FmFGw67BajeNXurpfl/Xwa7393MSk1eOsX3yA89f4//NfeagXJ5DO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yXDExgAAAN0A&#10;AAAPAAAAAAAAAAAAAAAAAKoCAABkcnMvZG93bnJldi54bWxQSwUGAAAAAAQABAD6AAAAnQMAAAAA&#10;">
                  <v:shape id="Freeform 6918" o:spid="_x0000_s1054" style="position:absolute;left:2400;top:4407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FycYA&#10;AADdAAAADwAAAGRycy9kb3ducmV2LnhtbESPQWsCMRSE7wX/Q3iF3mq2PahdjSJSS3topa7g9bF5&#10;bhY3L0uSddd/3whCj8PMfMMsVoNtxIV8qB0reBlnIIhLp2uuFByK7fMMRIjIGhvHpOBKAVbL0cMC&#10;c+16/qXLPlYiQTjkqMDE2OZShtKQxTB2LXHyTs5bjEn6SmqPfYLbRr5m2URarDktGGxpY6g87zur&#10;oPj214/u58sMvuhn/XbXvbdHUurpcVjPQUQa4n/43v7UCiZv0y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fFyc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15" o:spid="_x0000_s1055" style="position:absolute;left:2400;top:4886;width:7015;height:2" coordorigin="2400,4886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pBLcUAAADdAAAADwAAAGRycy9kb3ducmV2LnhtbERPTWvCQBC9F/wPywi9&#10;1U0s1Ta6Sgi29CCCSaF4G7JjEszOhuw2if++eyj0+Hjf2/1kWjFQ7xrLCuJFBIK4tLrhSsFX8f70&#10;CsJ5ZI2tZVJwJwf73exhi4m2I59pyH0lQgi7BBXU3neJlK6syaBb2I44cFfbG/QB9pXUPY4h3LRy&#10;GUUrabDh0FBjR1lN5S3/MQo+RhzT5/gwHG/X7H4pXk7fx5iUepxP6QaEp8n/i//cn1rB6m0d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aQS3FAAAA3QAA&#10;AA8AAAAAAAAAAAAAAAAAqgIAAGRycy9kb3ducmV2LnhtbFBLBQYAAAAABAAEAPoAAACcAwAAAAA=&#10;">
                  <v:shape id="Freeform 6916" o:spid="_x0000_s1056" style="position:absolute;left:2400;top:4886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0IMYA&#10;AADdAAAADwAAAGRycy9kb3ducmV2LnhtbESPQWsCMRSE7wX/Q3iF3mq2PVhdjSJSS3uwpa7g9bF5&#10;bhY3L0uSddd/3wgFj8PMfMMsVoNtxIV8qB0reBlnIIhLp2uuFByK7fMURIjIGhvHpOBKAVbL0cMC&#10;c+16/qXLPlYiQTjkqMDE2OZShtKQxTB2LXHyTs5bjEn6SmqPfYLbRr5m2URarDktGGxpY6g87zur&#10;oNj560f3/WUGX/TTfvvTvbdHUurpcVjPQUQa4j383/7UCiaztx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T0IM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13" o:spid="_x0000_s1057" style="position:absolute;left:2400;top:6463;width:7015;height:2" coordorigin="2400,6463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k9DMMAAADdAAAADwAAAGRycy9kb3ducmV2LnhtbERPTYvCMBC9C/sfwgh7&#10;07S7KN1qFBF38SCCuiDehmZsi82kNLGt/94cBI+P9z1f9qYSLTWutKwgHkcgiDOrS84V/J9+RwkI&#10;55E1VpZJwYMcLBcfgzmm2nZ8oPbocxFC2KWooPC+TqV0WUEG3djWxIG72sagD7DJpW6wC+Gmkl9R&#10;NJUGSw4NBda0Lii7He9GwV+H3eo73rS723X9uJwm+/MuJqU+h/1qBsJT79/il3urFUx/kr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uT0MwwAAAN0AAAAP&#10;AAAAAAAAAAAAAAAAAKoCAABkcnMvZG93bnJldi54bWxQSwUGAAAAAAQABAD6AAAAmgMAAAAA&#10;">
                  <v:shape id="Freeform 6914" o:spid="_x0000_s1058" style="position:absolute;left:2400;top:6463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IAcYA&#10;AADdAAAADwAAAGRycy9kb3ducmV2LnhtbESPQWvCQBSE74X+h+UVeqsbPUgaXaUULe2hlpqC10f2&#10;mQ1m34bdjYn/visIHoeZ+YZZrkfbijP50DhWMJ1kIIgrpxuuFfyV25ccRIjIGlvHpOBCAdarx4cl&#10;FtoN/EvnfaxFgnAoUIGJsSukDJUhi2HiOuLkHZ23GJP0tdQehwS3rZxl2VxabDgtGOzo3VB12vdW&#10;QfntLx/97suMvhzyYfvTb7oDKfX8NL4tQEQa4z18a39qBfPXfArXN+k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eIAc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11" o:spid="_x0000_s1059" style="position:absolute;left:2400;top:6942;width:7015;height:2" coordorigin="2400,6942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cG4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eTo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JwbgxgAAAN0A&#10;AAAPAAAAAAAAAAAAAAAAAKoCAABkcnMvZG93bnJldi54bWxQSwUGAAAAAAQABAD6AAAAnQMAAAAA&#10;">
                  <v:shape id="Freeform 6912" o:spid="_x0000_s1060" style="position:absolute;left:2400;top:6942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z7cYA&#10;AADdAAAADwAAAGRycy9kb3ducmV2LnhtbESPQWvCQBSE74X+h+UVvNWNCpJGV5FSRQ9tqSl4fWRf&#10;s6HZt2F3Y+K/7xYKPQ4z8w2z3o62FVfyoXGsYDbNQBBXTjdcK/gs9485iBCRNbaOScGNAmw393dr&#10;LLQb+IOu51iLBOFQoAITY1dIGSpDFsPUdcTJ+3LeYkzS11J7HBLctnKeZUtpseG0YLCjZ0PV97m3&#10;CspXfzv0bycz+nLIh/17/9JdSKnJw7hbgYg0xv/wX/uoFSyf8g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z7c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09" o:spid="_x0000_s1061" style="position:absolute;left:2400;top:7421;width:7015;height:2" coordorigin="2400,7421" coordsize="7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I7D8cAAADd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F0Pnu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4I7D8cAAADd&#10;AAAADwAAAAAAAAAAAAAAAACqAgAAZHJzL2Rvd25yZXYueG1sUEsFBgAAAAAEAAQA+gAAAJ4DAAAA&#10;AA==&#10;">
                  <v:shape id="Freeform 6910" o:spid="_x0000_s1062" style="position:absolute;left:2400;top:7421;width:7015;height:2;visibility:visible;mso-wrap-style:square;v-text-anchor:top" coordsize="7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OAsYA&#10;AADdAAAADwAAAGRycy9kb3ducmV2LnhtbESPQWvCQBSE74X+h+UVvNWNgpJGV5FSRQ9tqSl4fWRf&#10;s6HZt2F3Y+K/7xYKPQ4z8w2z3o62FVfyoXGsYDbNQBBXTjdcK/gs9485iBCRNbaOScGNAmw393dr&#10;LLQb+IOu51iLBOFQoAITY1dIGSpDFsPUdcTJ+3LeYkzS11J7HBLctnKeZUtpseG0YLCjZ0PV97m3&#10;CspXfzv0bycz+nLIh/17/9JdSKnJw7hbgYg0xv/wX/uoFSyf8g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yOAsYAAADdAAAADwAAAAAAAAAAAAAAAACYAgAAZHJz&#10;L2Rvd25yZXYueG1sUEsFBgAAAAAEAAQA9QAAAIsDAAAAAA==&#10;" path="m,l7014,e" filled="f" strokecolor="#231f20" strokeweight=".17603mm">
                    <v:path arrowok="t" o:connecttype="custom" o:connectlocs="0,0;7014,0" o:connectangles="0,0"/>
                  </v:shape>
                </v:group>
                <v:group id="Group 6907" o:spid="_x0000_s1063" style="position:absolute;left:7134;top:496;width:2;height:8072" coordorigin="7134,496" coordsize="2,8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wA48YAAADdAAAADwAAAGRycy9kb3ducmV2LnhtbESPQWvCQBSE7wX/w/KE&#10;3uomSoNGVxGppQcRqoJ4e2SfSTD7NmS3Sfz3riD0OMzMN8xi1ZtKtNS40rKCeBSBIM6sLjlXcDpu&#10;P6YgnEfWWFkmBXdysFoO3haYatvxL7UHn4sAYZeigsL7OpXSZQUZdCNbEwfvahuDPsgml7rBLsBN&#10;JcdRlEiDJYeFAmvaFJTdDn9GwXeH3XoSf7W723Vzvxw/9+ddTEq9D/v1HISn3v+HX+0frSCZT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HADjxgAAAN0A&#10;AAAPAAAAAAAAAAAAAAAAAKoCAABkcnMvZG93bnJldi54bWxQSwUGAAAAAAQABAD6AAAAnQMAAAAA&#10;">
                  <v:shape id="Freeform 6908" o:spid="_x0000_s1064" style="position:absolute;left:7134;top:496;width:2;height:8072;visibility:visible;mso-wrap-style:square;v-text-anchor:top" coordsize="2,8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pO8cA&#10;AADdAAAADwAAAGRycy9kb3ducmV2LnhtbESPQWvCQBSE70L/w/IKvZlNK0SN2UgrSD2I0LTi9ZF9&#10;TUKzb0N2o2l/vSsIPQ4z8w2TrUfTijP1rrGs4DmKQRCXVjdcKfj63E4XIJxH1thaJgW/5GCdP0wy&#10;TLW98AedC1+JAGGXooLa+y6V0pU1GXSR7YiD9217gz7IvpK6x0uAm1a+xHEiDTYcFmrsaFNT+VMM&#10;RkHxd2ySzX42HHdvTp64OLXD4V2pp8fxdQXC0+j/w/f2TitIlos53N6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6TvHAAAA3QAAAA8AAAAAAAAAAAAAAAAAmAIAAGRy&#10;cy9kb3ducmV2LnhtbFBLBQYAAAAABAAEAPUAAACMAwAAAAA=&#10;" path="m,l,8072e" filled="f" strokecolor="#231f20" strokeweight=".17603mm">
                    <v:path arrowok="t" o:connecttype="custom" o:connectlocs="0,496;0,8568" o:connectangles="0,0"/>
                  </v:shape>
                </v:group>
                <w10:wrap anchorx="page"/>
              </v:group>
            </w:pict>
          </mc:Fallback>
        </mc:AlternateContent>
      </w:r>
      <w:r w:rsidR="00720EA5">
        <w:rPr>
          <w:rFonts w:ascii="Times New Roman" w:eastAsia="Times New Roman" w:hAnsi="Times New Roman" w:cs="Times New Roman"/>
          <w:b/>
          <w:bCs/>
          <w:i/>
          <w:color w:val="231F20"/>
          <w:position w:val="-1"/>
          <w:sz w:val="20"/>
          <w:szCs w:val="20"/>
        </w:rPr>
        <w:t>(Section</w:t>
      </w:r>
      <w:r w:rsidR="00720EA5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-1"/>
          <w:sz w:val="20"/>
          <w:szCs w:val="20"/>
        </w:rPr>
        <w:t xml:space="preserve"> </w:t>
      </w:r>
      <w:r w:rsidR="00720EA5">
        <w:rPr>
          <w:rFonts w:ascii="Times New Roman" w:eastAsia="Times New Roman" w:hAnsi="Times New Roman" w:cs="Times New Roman"/>
          <w:b/>
          <w:bCs/>
          <w:i/>
          <w:color w:val="231F20"/>
          <w:w w:val="99"/>
          <w:position w:val="-1"/>
          <w:sz w:val="20"/>
          <w:szCs w:val="20"/>
        </w:rPr>
        <w:t>5)</w:t>
      </w:r>
    </w:p>
    <w:p w:rsidR="0005445D" w:rsidRDefault="0005445D">
      <w:pPr>
        <w:spacing w:before="9" w:after="0" w:line="240" w:lineRule="exact"/>
        <w:rPr>
          <w:sz w:val="24"/>
          <w:szCs w:val="24"/>
        </w:rPr>
      </w:pPr>
    </w:p>
    <w:p w:rsidR="0005445D" w:rsidRDefault="00720EA5">
      <w:pPr>
        <w:tabs>
          <w:tab w:val="left" w:pos="5500"/>
        </w:tabs>
        <w:spacing w:before="34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Responsible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authority</w:t>
      </w:r>
    </w:p>
    <w:p w:rsidR="0005445D" w:rsidRDefault="00720EA5">
      <w:pPr>
        <w:tabs>
          <w:tab w:val="left" w:pos="5500"/>
        </w:tabs>
        <w:spacing w:before="29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Pension Funds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20" w:lineRule="exact"/>
        <w:ind w:left="5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tabs>
          <w:tab w:val="left" w:pos="5500"/>
        </w:tabs>
        <w:spacing w:before="29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Friendly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Societies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1956)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20" w:lineRule="exact"/>
        <w:ind w:left="5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tabs>
          <w:tab w:val="left" w:pos="5500"/>
        </w:tabs>
        <w:spacing w:before="29" w:after="0" w:line="226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Banks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1990)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Authority</w:t>
      </w:r>
    </w:p>
    <w:p w:rsidR="0005445D" w:rsidRDefault="0005445D">
      <w:pPr>
        <w:spacing w:after="0"/>
        <w:sectPr w:rsidR="0005445D">
          <w:headerReference w:type="default" r:id="rId8"/>
          <w:pgSz w:w="11900" w:h="16840"/>
          <w:pgMar w:top="1700" w:right="1680" w:bottom="280" w:left="1680" w:header="1039" w:footer="0" w:gutter="0"/>
          <w:pgNumType w:start="112"/>
          <w:cols w:space="720"/>
        </w:sectPr>
      </w:pPr>
    </w:p>
    <w:p w:rsidR="0005445D" w:rsidRDefault="00720EA5">
      <w:pPr>
        <w:spacing w:before="33" w:after="0" w:line="240" w:lineRule="auto"/>
        <w:ind w:left="78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Accident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</w:p>
    <w:p w:rsidR="0005445D" w:rsidRDefault="00720EA5">
      <w:pPr>
        <w:spacing w:after="0" w:line="215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1993)</w:t>
      </w:r>
    </w:p>
    <w:p w:rsidR="0005445D" w:rsidRDefault="00720EA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05445D">
      <w:pPr>
        <w:spacing w:after="0"/>
        <w:sectPr w:rsidR="0005445D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5155" w:space="359"/>
            <w:col w:w="3026"/>
          </w:cols>
        </w:sectPr>
      </w:pPr>
    </w:p>
    <w:p w:rsidR="0005445D" w:rsidRDefault="00720EA5">
      <w:pPr>
        <w:tabs>
          <w:tab w:val="left" w:pos="5500"/>
        </w:tabs>
        <w:spacing w:before="33" w:after="0" w:line="226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Mutual Banks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124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1993)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Authority</w:t>
      </w:r>
    </w:p>
    <w:p w:rsidR="0005445D" w:rsidRDefault="0005445D">
      <w:pPr>
        <w:spacing w:after="0"/>
        <w:sectPr w:rsidR="0005445D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05445D" w:rsidRDefault="00720EA5">
      <w:pPr>
        <w:spacing w:before="44" w:after="0" w:line="220" w:lineRule="exact"/>
        <w:ind w:left="785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Advisory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Intermediary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 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2002)</w:t>
      </w:r>
    </w:p>
    <w:p w:rsidR="0005445D" w:rsidRDefault="00720EA5">
      <w:pPr>
        <w:spacing w:before="39" w:after="0" w:line="220" w:lineRule="exact"/>
        <w:ind w:left="785" w:right="4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Collective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 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2002)</w:t>
      </w:r>
    </w:p>
    <w:p w:rsidR="0005445D" w:rsidRDefault="00720EA5">
      <w:pPr>
        <w:spacing w:before="33" w:after="0" w:line="249" w:lineRule="auto"/>
        <w:ind w:right="147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 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05445D">
      <w:pPr>
        <w:spacing w:after="0"/>
        <w:sectPr w:rsidR="0005445D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5320" w:space="194"/>
            <w:col w:w="3026"/>
          </w:cols>
        </w:sectPr>
      </w:pPr>
    </w:p>
    <w:p w:rsidR="0005445D" w:rsidRDefault="00720EA5">
      <w:pPr>
        <w:tabs>
          <w:tab w:val="left" w:pos="5500"/>
        </w:tabs>
        <w:spacing w:before="28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Co-operative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tabs>
          <w:tab w:val="left" w:pos="5500"/>
        </w:tabs>
        <w:spacing w:before="29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20" w:lineRule="exact"/>
        <w:ind w:left="5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tabs>
          <w:tab w:val="left" w:pos="5500"/>
        </w:tabs>
        <w:spacing w:before="29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15" w:lineRule="exact"/>
        <w:ind w:left="5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05445D">
      <w:pPr>
        <w:spacing w:after="0"/>
        <w:sectPr w:rsidR="0005445D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05445D" w:rsidRDefault="00720EA5">
      <w:pPr>
        <w:spacing w:before="33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this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1998)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Short-term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1998),</w:t>
      </w:r>
    </w:p>
    <w:p w:rsidR="0005445D" w:rsidRDefault="00720EA5">
      <w:pPr>
        <w:spacing w:after="0" w:line="220" w:lineRule="exact"/>
        <w:ind w:left="785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 within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of—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05445D">
      <w:pPr>
        <w:spacing w:before="9" w:after="0" w:line="240" w:lineRule="exact"/>
        <w:rPr>
          <w:sz w:val="24"/>
          <w:szCs w:val="24"/>
        </w:rPr>
      </w:pPr>
    </w:p>
    <w:p w:rsidR="0005445D" w:rsidRDefault="00720EA5">
      <w:pPr>
        <w:spacing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spacing w:before="29" w:after="0" w:line="240" w:lineRule="auto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spacing w:before="40" w:after="0" w:line="220" w:lineRule="exact"/>
        <w:ind w:left="785" w:right="-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 within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objectives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of—</w:t>
      </w:r>
    </w:p>
    <w:p w:rsidR="0005445D" w:rsidRDefault="00720EA5">
      <w:pPr>
        <w:spacing w:after="0" w:line="219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spacing w:after="0" w:line="220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720EA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right="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 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</w:p>
    <w:p w:rsidR="0005445D" w:rsidRDefault="00720EA5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05445D">
      <w:pPr>
        <w:spacing w:before="9" w:after="0" w:line="240" w:lineRule="exact"/>
        <w:rPr>
          <w:sz w:val="24"/>
          <w:szCs w:val="24"/>
        </w:rPr>
      </w:pPr>
    </w:p>
    <w:p w:rsidR="0005445D" w:rsidRDefault="00720EA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</w:p>
    <w:p w:rsidR="0005445D" w:rsidRDefault="00720EA5">
      <w:pPr>
        <w:spacing w:after="0" w:line="22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before="19" w:after="0" w:line="260" w:lineRule="exact"/>
        <w:rPr>
          <w:sz w:val="26"/>
          <w:szCs w:val="26"/>
        </w:rPr>
      </w:pPr>
    </w:p>
    <w:p w:rsidR="0005445D" w:rsidRDefault="00720EA5">
      <w:pPr>
        <w:spacing w:after="0" w:line="220" w:lineRule="exact"/>
        <w:ind w:right="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 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</w:p>
    <w:p w:rsidR="0005445D" w:rsidRDefault="0005445D">
      <w:pPr>
        <w:spacing w:after="0"/>
        <w:sectPr w:rsidR="0005445D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5374" w:space="141"/>
            <w:col w:w="3025"/>
          </w:cols>
        </w:sectPr>
      </w:pPr>
    </w:p>
    <w:p w:rsidR="0005445D" w:rsidRDefault="0005445D">
      <w:pPr>
        <w:spacing w:before="6" w:after="0" w:line="190" w:lineRule="exact"/>
        <w:rPr>
          <w:sz w:val="19"/>
          <w:szCs w:val="19"/>
        </w:rPr>
      </w:pPr>
    </w:p>
    <w:p w:rsidR="0005445D" w:rsidRDefault="00720EA5">
      <w:pPr>
        <w:spacing w:before="34" w:after="0" w:line="458" w:lineRule="auto"/>
        <w:ind w:left="1904" w:right="20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DOCUMENTS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 xml:space="preserve">REGISTER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246)</w:t>
      </w:r>
    </w:p>
    <w:p w:rsidR="0005445D" w:rsidRDefault="00720EA5">
      <w:pPr>
        <w:tabs>
          <w:tab w:val="left" w:pos="1420"/>
        </w:tabs>
        <w:spacing w:before="7"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Regulations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Regulatory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Administrative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Guidance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binding interpretations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10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Enforceable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Orders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 151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202,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interlocutory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Debarment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Licences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(including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subject)</w:t>
      </w:r>
    </w:p>
    <w:p w:rsidR="0005445D" w:rsidRDefault="0005445D">
      <w:pPr>
        <w:spacing w:before="10" w:after="0" w:line="110" w:lineRule="exact"/>
        <w:rPr>
          <w:sz w:val="11"/>
          <w:szCs w:val="11"/>
        </w:rPr>
      </w:pPr>
    </w:p>
    <w:p w:rsidR="0005445D" w:rsidRDefault="00720EA5">
      <w:pPr>
        <w:tabs>
          <w:tab w:val="left" w:pos="1420"/>
        </w:tabs>
        <w:spacing w:after="0" w:line="220" w:lineRule="exact"/>
        <w:ind w:left="1433" w:right="826" w:hanging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Notice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variations,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suspensions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revocations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(including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 applicable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Notices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 122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Panel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Rules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Decisions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Governing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recognised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 schemes</w:t>
      </w:r>
    </w:p>
    <w:p w:rsidR="0005445D" w:rsidRDefault="0005445D">
      <w:pPr>
        <w:spacing w:before="10" w:after="0" w:line="110" w:lineRule="exact"/>
        <w:rPr>
          <w:sz w:val="11"/>
          <w:szCs w:val="11"/>
        </w:rPr>
      </w:pPr>
    </w:p>
    <w:p w:rsidR="0005445D" w:rsidRDefault="00720EA5">
      <w:pPr>
        <w:tabs>
          <w:tab w:val="left" w:pos="1420"/>
        </w:tabs>
        <w:spacing w:after="0" w:line="220" w:lineRule="exact"/>
        <w:ind w:left="1433" w:right="826" w:hanging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recognition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recognition</w:t>
      </w:r>
    </w:p>
    <w:p w:rsidR="0005445D" w:rsidRDefault="0005445D">
      <w:pPr>
        <w:spacing w:before="9" w:after="0" w:line="110" w:lineRule="exact"/>
        <w:rPr>
          <w:sz w:val="11"/>
          <w:szCs w:val="11"/>
        </w:rPr>
      </w:pPr>
    </w:p>
    <w:p w:rsidR="0005445D" w:rsidRDefault="00720EA5">
      <w:pPr>
        <w:tabs>
          <w:tab w:val="left" w:pos="1420"/>
        </w:tabs>
        <w:spacing w:after="0" w:line="220" w:lineRule="exact"/>
        <w:ind w:left="1433" w:right="825" w:hanging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Notice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variations,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suspensions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revocations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recognition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industry ombud schemes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(including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Determinations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 235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Exemptions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 271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(including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conditions)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Documents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</w:p>
    <w:p w:rsidR="0005445D" w:rsidRDefault="00720EA5">
      <w:pPr>
        <w:spacing w:after="0" w:line="220" w:lineRule="exact"/>
        <w:ind w:left="1398" w:right="6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Register</w:t>
      </w:r>
    </w:p>
    <w:p w:rsidR="0005445D" w:rsidRDefault="0005445D">
      <w:pPr>
        <w:spacing w:before="9" w:after="0" w:line="100" w:lineRule="exact"/>
        <w:rPr>
          <w:sz w:val="10"/>
          <w:szCs w:val="10"/>
        </w:rPr>
      </w:pPr>
    </w:p>
    <w:p w:rsidR="0005445D" w:rsidRDefault="00720EA5">
      <w:pPr>
        <w:tabs>
          <w:tab w:val="left" w:pos="142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22.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Amendments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revocations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documents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referred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</w:t>
      </w:r>
    </w:p>
    <w:p w:rsidR="0005445D" w:rsidRDefault="0005445D">
      <w:pPr>
        <w:spacing w:after="0"/>
        <w:sectPr w:rsidR="0005445D">
          <w:headerReference w:type="default" r:id="rId9"/>
          <w:pgSz w:w="11900" w:h="16840"/>
          <w:pgMar w:top="1700" w:right="1680" w:bottom="280" w:left="1680" w:header="1039" w:footer="0" w:gutter="0"/>
          <w:pgNumType w:start="113"/>
          <w:cols w:space="720"/>
        </w:sectPr>
      </w:pPr>
    </w:p>
    <w:p w:rsidR="0005445D" w:rsidRDefault="0005445D">
      <w:pPr>
        <w:spacing w:before="6" w:after="0" w:line="190" w:lineRule="exact"/>
        <w:rPr>
          <w:sz w:val="19"/>
          <w:szCs w:val="19"/>
        </w:rPr>
      </w:pPr>
    </w:p>
    <w:p w:rsidR="0005445D" w:rsidRDefault="0005445D">
      <w:pPr>
        <w:spacing w:before="3" w:after="0" w:line="180" w:lineRule="exact"/>
        <w:rPr>
          <w:sz w:val="18"/>
          <w:szCs w:val="18"/>
        </w:rPr>
      </w:pPr>
    </w:p>
    <w:p w:rsidR="0005445D" w:rsidRDefault="00720EA5">
      <w:pPr>
        <w:spacing w:before="44" w:after="0" w:line="240" w:lineRule="exact"/>
        <w:ind w:left="3192" w:right="833" w:hanging="2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MEMORANDUM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ON 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OBJECTS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FINANCIAL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SEC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OR REGUL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BILL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tabs>
          <w:tab w:val="left" w:pos="1100"/>
        </w:tabs>
        <w:spacing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BACKGROUND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 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BILL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1.1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2013,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Cabinet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regulators: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Prudential Authority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African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‘Reserve Bank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‘)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banks,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companies 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supervise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services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firms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 customers. This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earlier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 Peaks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overseeing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1.2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draft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 Bill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‘)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Cabinet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Decembe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comment. 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 was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substantially revised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carefully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 during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published again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 comment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2014.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version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finalised after consideration 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 process.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1.3 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Peaks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comprehensive 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 secto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prioritising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funds.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represents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away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fragmented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approach.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1.4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Peaks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regulation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underpin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comprehensive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system, 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aims: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682" w:right="746" w:hanging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strengthen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institutions, by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creating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dedicated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Authority;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682" w:right="746" w:hanging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customers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treated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fairly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financial institutions,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creating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dedicated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1.5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establishes 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harmonised system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licensing,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enforcement,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 complaints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(includ- ing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ombuds),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mechanism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education.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‘single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-15"/>
          <w:w w:val="98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consistenc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reduces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arbitrage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‘forum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shopping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’. It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easier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 experiencing 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problem,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confused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complain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experiencing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unfair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1.6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ithin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system,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oversees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policy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Finance.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1.7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improve 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structure 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 secto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consistent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regulation, including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market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Prudential Authority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jurisdiction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 provide them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tools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fulfil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mandates.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1.8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scale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transformation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Peaks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implemented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stages.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first stage establishes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uniform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existing sub-sectoral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activity-based)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banking) remaining 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stage,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streamline the current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activity-based legislation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(separate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banking,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insurance,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credit, pensions,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etc.)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consolidated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legislation,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arbitrage.</w:t>
      </w:r>
    </w:p>
    <w:p w:rsidR="0005445D" w:rsidRDefault="0005445D">
      <w:pPr>
        <w:spacing w:after="0"/>
        <w:jc w:val="both"/>
        <w:sectPr w:rsidR="0005445D">
          <w:headerReference w:type="default" r:id="rId10"/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tabs>
          <w:tab w:val="left" w:pos="1100"/>
        </w:tabs>
        <w:spacing w:before="34" w:after="0" w:line="240" w:lineRule="auto"/>
        <w:ind w:left="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OBJECT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BILL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2.1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interests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customers,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balanced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sustainable economic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Republic,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establishing, 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conjunction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other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promotes—</w:t>
      </w:r>
    </w:p>
    <w:p w:rsidR="0005445D" w:rsidRDefault="0005445D">
      <w:pPr>
        <w:spacing w:before="3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stability;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institutions;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customers;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iciency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system;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prevention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crime;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inclusion;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confidence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system.</w:t>
      </w:r>
    </w:p>
    <w:p w:rsidR="0005445D" w:rsidRDefault="0005445D">
      <w:pPr>
        <w:spacing w:before="4" w:after="0" w:line="220" w:lineRule="exact"/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2.2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 addressed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Bill: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2.2.1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 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events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6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explicitly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confers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mandate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protect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 a systemic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 has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adversely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fected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restore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maintain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2.2.1.2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monitor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strengths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weaknesses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system;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 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extent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risks, including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contemplated in matters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raised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 Committee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‘the financial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’)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2.2.1.3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mitigate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 and any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tools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 and measures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 to mitigate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2.2.1.4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regularly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observance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principles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setting bodies 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infrastructures 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Republic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 findings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 Regulator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6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2.2.1.5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mine,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 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Finance,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event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circumstance,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combination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circum- stances, 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2.2.1.6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 must take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practicable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steps 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systemic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occurring,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 occurred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imminent,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mitigate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practicable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adverse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 event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fects.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720EA5">
      <w:pPr>
        <w:spacing w:after="0" w:line="214" w:lineRule="exact"/>
        <w:ind w:left="2710" w:right="8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systemic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</w:p>
    <w:p w:rsidR="0005445D" w:rsidRDefault="00720EA5">
      <w:pPr>
        <w:spacing w:after="0" w:line="220" w:lineRule="exact"/>
        <w:ind w:left="2710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impact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finances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borrowing, 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commitment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Republic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contingent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liability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Republic.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2.2.1.8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 occurred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imminent,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Intelligence Centre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possession 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managing 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 actual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impact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finances,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Governor before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exercising any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may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 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 event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 event.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6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2.2.1.9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regula- tors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may—</w:t>
      </w:r>
    </w:p>
    <w:p w:rsidR="0005445D" w:rsidRDefault="00720EA5">
      <w:pPr>
        <w:spacing w:after="0" w:line="220" w:lineRule="exact"/>
        <w:ind w:left="3109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 Regulator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 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possession,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available 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directive;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3109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 as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exercise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Regu- lator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Centres,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complying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obligations under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Bill, which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aimed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supporting the restructuring, resolution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winding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institution; preventing 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reducing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risk, weakness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disruption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system;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increasing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resilience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risk, weakness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disruption.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810" w:right="825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2.2.1.10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exercising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 system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Ministe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 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Cabinet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 responsible 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exercise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way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inconsistent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 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 by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 event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810" w:right="825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 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established, which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performing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Reserve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foster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 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co-ordination 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between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 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 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 relating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2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2.2.1.12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will—</w:t>
      </w:r>
    </w:p>
    <w:p w:rsidR="0005445D" w:rsidRDefault="00720EA5">
      <w:pPr>
        <w:spacing w:after="0" w:line="220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representatives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Intelli- gence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informed,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exchange views, about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activities 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regulators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stability;</w:t>
      </w:r>
    </w:p>
    <w:p w:rsidR="0005445D" w:rsidRDefault="00720EA5">
      <w:pPr>
        <w:spacing w:after="0" w:line="220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 important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institutions;</w:t>
      </w:r>
    </w:p>
    <w:p w:rsidR="0005445D" w:rsidRDefault="0005445D">
      <w:pPr>
        <w:spacing w:after="0"/>
        <w:jc w:val="both"/>
        <w:sectPr w:rsidR="0005445D">
          <w:headerReference w:type="default" r:id="rId11"/>
          <w:pgSz w:w="11900" w:h="16840"/>
          <w:pgMar w:top="1920" w:right="1680" w:bottom="280" w:left="1680" w:header="1039" w:footer="0" w:gutter="0"/>
          <w:pgNumType w:start="210"/>
          <w:cols w:space="720"/>
        </w:sectPr>
      </w:pPr>
    </w:p>
    <w:p w:rsidR="0005445D" w:rsidRDefault="00720EA5">
      <w:pPr>
        <w:spacing w:before="3" w:after="0" w:line="240" w:lineRule="auto"/>
        <w:ind w:left="33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matters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management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prevention;</w:t>
      </w:r>
    </w:p>
    <w:p w:rsidR="0005445D" w:rsidRDefault="00720EA5">
      <w:pPr>
        <w:spacing w:after="0" w:line="229" w:lineRule="exact"/>
        <w:ind w:left="3274" w:right="48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and</w:t>
      </w:r>
    </w:p>
    <w:p w:rsidR="0005445D" w:rsidRDefault="00720EA5">
      <w:pPr>
        <w:spacing w:before="2" w:after="0" w:line="230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recommendations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are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managing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preventing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stability;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30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 any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conferred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legislation.</w:t>
      </w:r>
    </w:p>
    <w:p w:rsidR="0005445D" w:rsidRDefault="0005445D">
      <w:pPr>
        <w:spacing w:before="17" w:after="0" w:line="200" w:lineRule="exact"/>
        <w:rPr>
          <w:sz w:val="20"/>
          <w:szCs w:val="20"/>
        </w:rPr>
      </w:pPr>
    </w:p>
    <w:p w:rsidR="0005445D" w:rsidRDefault="00720EA5">
      <w:pPr>
        <w:spacing w:after="0" w:line="238" w:lineRule="auto"/>
        <w:ind w:left="2810" w:right="825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2.2.1.13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assisted by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Contingency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Forum,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comprised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representatives from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finan- cial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and other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entities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bodies determined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chairperson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Forum.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2.2.1.14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duty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placed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sector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regulators,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Intelligence Centre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to—</w:t>
      </w:r>
    </w:p>
    <w:p w:rsidR="0005445D" w:rsidRDefault="00720EA5">
      <w:pPr>
        <w:spacing w:after="0" w:line="224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with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maintain, protect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</w:p>
    <w:p w:rsidR="0005445D" w:rsidRDefault="00720EA5">
      <w:pPr>
        <w:spacing w:after="0" w:line="224" w:lineRule="exact"/>
        <w:ind w:left="3309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assistance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information  to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 in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bodies with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 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reasonably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request; and</w:t>
      </w:r>
    </w:p>
    <w:p w:rsidR="0005445D" w:rsidRDefault="00720EA5">
      <w:pPr>
        <w:spacing w:after="0" w:line="224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</w:t>
      </w:r>
      <w:r>
        <w:rPr>
          <w:rFonts w:ascii="Times New Roman" w:eastAsia="Times New Roman" w:hAnsi="Times New Roman" w:cs="Times New Roman"/>
          <w:i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promptly report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which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 becomes aware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 pose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stability;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4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gather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 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concerns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2.2.1.15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mandated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Memoranda 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standing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specifying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 co-operate 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collaborate with,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to, each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otherwise perform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roles,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comply 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duties,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2.2.1.16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stability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mandate,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exercising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consideration:</w:t>
      </w:r>
    </w:p>
    <w:p w:rsidR="0005445D" w:rsidRDefault="00720EA5">
      <w:pPr>
        <w:spacing w:after="0" w:line="224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views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expressed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Regula- 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Centre; and</w:t>
      </w:r>
    </w:p>
    <w:p w:rsidR="0005445D" w:rsidRDefault="00720EA5">
      <w:pPr>
        <w:spacing w:after="0" w:line="224" w:lineRule="exact"/>
        <w:ind w:left="33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recommendations of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sight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Committee.</w:t>
      </w:r>
    </w:p>
    <w:p w:rsidR="0005445D" w:rsidRDefault="0005445D">
      <w:pPr>
        <w:spacing w:before="13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2.2.2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2.2.2.1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ity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’).</w:t>
      </w:r>
    </w:p>
    <w:p w:rsidR="0005445D" w:rsidRDefault="0005445D">
      <w:pPr>
        <w:spacing w:before="13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2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2.2.2.2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to—</w:t>
      </w:r>
    </w:p>
    <w:p w:rsidR="0005445D" w:rsidRDefault="00720EA5">
      <w:pPr>
        <w:spacing w:before="2" w:after="0" w:line="224" w:lineRule="exact"/>
        <w:ind w:left="3109" w:right="826" w:hanging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promote 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enhance 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safety 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soundness 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products;</w:t>
      </w:r>
    </w:p>
    <w:p w:rsidR="0005445D" w:rsidRDefault="00720EA5">
      <w:pPr>
        <w:spacing w:after="0" w:line="224" w:lineRule="exact"/>
        <w:ind w:left="3109" w:right="826" w:hanging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 infrastructures;</w:t>
      </w:r>
    </w:p>
    <w:p w:rsidR="0005445D" w:rsidRDefault="0005445D">
      <w:pPr>
        <w:spacing w:after="0"/>
        <w:sectPr w:rsidR="0005445D">
          <w:pgSz w:w="11900" w:h="16840"/>
          <w:pgMar w:top="1920" w:right="1680" w:bottom="280" w:left="1680" w:header="1039" w:footer="0" w:gutter="0"/>
          <w:cols w:space="720"/>
        </w:sectPr>
      </w:pPr>
    </w:p>
    <w:p w:rsidR="0005445D" w:rsidRDefault="00720EA5">
      <w:pPr>
        <w:spacing w:after="0" w:line="224" w:lineRule="exact"/>
        <w:ind w:left="3074" w:right="50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lastRenderedPageBreak/>
        <w:t>and</w:t>
      </w:r>
    </w:p>
    <w:p w:rsidR="0005445D" w:rsidRDefault="00720EA5">
      <w:pPr>
        <w:spacing w:after="0" w:line="225" w:lineRule="exact"/>
        <w:ind w:left="2675" w:right="2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.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112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2.2.3 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disestablished, 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 Financial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objective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to—</w:t>
      </w:r>
    </w:p>
    <w:p w:rsidR="0005445D" w:rsidRDefault="00720EA5">
      <w:pPr>
        <w:spacing w:after="0" w:line="224" w:lineRule="exact"/>
        <w:ind w:left="2511" w:right="826" w:hanging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iciency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system; and</w:t>
      </w:r>
    </w:p>
    <w:p w:rsidR="0005445D" w:rsidRDefault="00720EA5">
      <w:pPr>
        <w:spacing w:after="0" w:line="223" w:lineRule="exact"/>
        <w:ind w:left="2077" w:right="33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by—</w:t>
      </w:r>
    </w:p>
    <w:p w:rsidR="0005445D" w:rsidRDefault="00720EA5">
      <w:pPr>
        <w:spacing w:before="2" w:after="0" w:line="224" w:lineRule="exact"/>
        <w:ind w:left="2910" w:right="825" w:hanging="3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custom- 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fairly;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4" w:lineRule="exact"/>
        <w:ind w:left="2910" w:right="826" w:hanging="4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cus- tomers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programs,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otherwise promoting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literacy;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3" w:lineRule="exact"/>
        <w:ind w:left="24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(iii)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112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2.2.4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regula- tors,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 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710" w:right="826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2.2.4.1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obligations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 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Regula- 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Bank, who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purpose—</w:t>
      </w:r>
    </w:p>
    <w:p w:rsidR="0005445D" w:rsidRDefault="00720EA5">
      <w:pPr>
        <w:spacing w:after="0" w:line="224" w:lineRule="exact"/>
        <w:ind w:left="31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generally assist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pursuing their objectives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terms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sector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laws,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</w:p>
    <w:p w:rsidR="0005445D" w:rsidRDefault="00720EA5">
      <w:pPr>
        <w:spacing w:after="0" w:line="218" w:lineRule="exact"/>
        <w:ind w:left="3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</w:p>
    <w:p w:rsidR="0005445D" w:rsidRDefault="00720EA5">
      <w:pPr>
        <w:spacing w:after="0" w:line="220" w:lineRule="exact"/>
        <w:ind w:left="3074" w:right="50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Act;</w:t>
      </w:r>
    </w:p>
    <w:p w:rsidR="0005445D" w:rsidRDefault="00720EA5">
      <w:pPr>
        <w:spacing w:after="0" w:line="220" w:lineRule="exact"/>
        <w:ind w:left="31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</w:t>
      </w:r>
      <w:r>
        <w:rPr>
          <w:rFonts w:ascii="Times New Roman" w:eastAsia="Times New Roman" w:hAnsi="Times New Roman" w:cs="Times New Roman"/>
          <w:i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 about, matters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interest;</w:t>
      </w:r>
    </w:p>
    <w:p w:rsidR="0005445D" w:rsidRDefault="00720EA5">
      <w:pPr>
        <w:spacing w:after="0" w:line="220" w:lineRule="exact"/>
        <w:ind w:left="3109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strive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adopt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consistent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strategies,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 addressing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challenges;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3109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co-ordinate,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the extent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terms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 Act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 to—</w:t>
      </w:r>
    </w:p>
    <w:p w:rsidR="0005445D" w:rsidRDefault="00720EA5">
      <w:pPr>
        <w:spacing w:after="0" w:line="220" w:lineRule="exact"/>
        <w:ind w:left="3509" w:right="825" w:hanging="3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includ- 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similar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 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Act;</w:t>
      </w:r>
    </w:p>
    <w:p w:rsidR="0005445D" w:rsidRDefault="00720EA5">
      <w:pPr>
        <w:spacing w:after="0" w:line="219" w:lineRule="exact"/>
        <w:ind w:left="3030" w:right="4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licensing;</w:t>
      </w:r>
    </w:p>
    <w:p w:rsidR="0005445D" w:rsidRDefault="00720EA5">
      <w:pPr>
        <w:spacing w:after="0" w:line="220" w:lineRule="exact"/>
        <w:ind w:left="30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(iii)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routine on-site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inspections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investigations;</w:t>
      </w:r>
    </w:p>
    <w:p w:rsidR="0005445D" w:rsidRDefault="00720EA5">
      <w:pPr>
        <w:spacing w:after="0" w:line="220" w:lineRule="exact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(iv)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</w:p>
    <w:p w:rsidR="0005445D" w:rsidRDefault="00720EA5">
      <w:pPr>
        <w:spacing w:after="0" w:line="220" w:lineRule="exact"/>
        <w:ind w:left="3076" w:right="826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Act; (v) 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sharing;</w:t>
      </w:r>
    </w:p>
    <w:p w:rsidR="0005445D" w:rsidRDefault="00720EA5">
      <w:pPr>
        <w:spacing w:after="0" w:line="219" w:lineRule="exact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(vi)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recovery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resolution;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3509" w:right="825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(vii)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(including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statu- tory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measures);</w:t>
      </w:r>
    </w:p>
    <w:p w:rsidR="0005445D" w:rsidRDefault="00720EA5">
      <w:pPr>
        <w:spacing w:after="0" w:line="220" w:lineRule="exact"/>
        <w:ind w:left="3509" w:right="826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(viii) 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minimise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duplication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expense, including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establishing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using,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appropri- ate,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shared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databases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facilities;</w:t>
      </w:r>
    </w:p>
    <w:p w:rsidR="0005445D" w:rsidRDefault="00720EA5">
      <w:pPr>
        <w:spacing w:after="0" w:line="219" w:lineRule="exact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(ix)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forums;</w:t>
      </w:r>
    </w:p>
    <w:p w:rsidR="0005445D" w:rsidRDefault="00720EA5">
      <w:pPr>
        <w:spacing w:after="0" w:line="220" w:lineRule="exact"/>
        <w:ind w:left="3474" w:right="46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3509" w:right="826" w:hanging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(x) 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develop,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consistent policy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positions,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presen- tation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negotiation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African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international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710" w:right="826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2.2.4.2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 enter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memoranda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address-</w:t>
      </w:r>
    </w:p>
    <w:p w:rsidR="0005445D" w:rsidRDefault="0005445D">
      <w:pPr>
        <w:spacing w:after="0"/>
        <w:jc w:val="both"/>
        <w:sectPr w:rsidR="0005445D">
          <w:headerReference w:type="default" r:id="rId12"/>
          <w:pgSz w:w="11900" w:h="16840"/>
          <w:pgMar w:top="1920" w:right="1680" w:bottom="280" w:left="1680" w:header="1039" w:footer="0" w:gutter="0"/>
          <w:pgNumType w:start="212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36" w:after="0" w:line="230" w:lineRule="exact"/>
        <w:ind w:left="2710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fulfil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obligations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collaborate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Intelligence Centre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delegation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 themselves.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2.2.4.3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facilitate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consultation, co-operation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appropriate, consistency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 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representatives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 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discuss,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themselves about, matters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interest.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2.2.4.4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-ministerial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established, to facilitate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 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 between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Cabinet members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administering legislation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 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 for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consideration 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common interest.</w:t>
      </w:r>
    </w:p>
    <w:p w:rsidR="0005445D" w:rsidRDefault="0005445D">
      <w:pPr>
        <w:spacing w:before="16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2.2.5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enhancing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egulation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supervision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1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seeks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fective legal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institu- tions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capable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complying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undertakings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system,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maintenance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position.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monitoring 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 powers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promote compliance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necessary 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mitigation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112" w:right="825" w:hanging="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2.2.6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Maintaining 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enhancing 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market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conduct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egulation 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 supervision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1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comprehensive 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rigorous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supervision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framework will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consumers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 are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vulnerable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exploited,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introducing measures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identification,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detection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unfair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custom- ers, including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awareness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literacy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South Africans.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iciency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integrity of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final markets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enhanced,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contribute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maintenance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inclusion,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assist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combating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crime.</w:t>
      </w:r>
    </w:p>
    <w:p w:rsidR="0005445D" w:rsidRDefault="0005445D">
      <w:pPr>
        <w:spacing w:before="13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2.2.7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Operational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independence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governance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112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 governance framework that ensures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operational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independence,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ganisational 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fectiveness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adaptability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statutory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structures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institutional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frame- works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accountability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mechanisms 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transparency 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fairness.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112" w:right="825" w:hanging="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2.2.8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ocedu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com- mittees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1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permits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adopt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 action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procedures,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 in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administrative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 recommenda- tions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circumstances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after="0"/>
        <w:jc w:val="both"/>
        <w:sectPr w:rsidR="0005445D">
          <w:headerReference w:type="default" r:id="rId13"/>
          <w:pgSz w:w="11900" w:h="16840"/>
          <w:pgMar w:top="1220" w:right="1680" w:bottom="280" w:left="1680" w:header="1039" w:footer="0" w:gutter="0"/>
          <w:pgNumType w:start="213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34"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2.2.9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 financial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oducts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services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3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2.2.9.1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mechanism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enhancing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services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 prudential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standards,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 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standards,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able,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deem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issue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accordance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consistent,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2.2.9.2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 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providers 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aimed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assisting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rence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2710" w:right="825" w:hanging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2.2.9.3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forward,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issuing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gely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replace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diversity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 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clarity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standardisation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action.</w:t>
      </w:r>
    </w:p>
    <w:p w:rsidR="0005445D" w:rsidRDefault="0005445D">
      <w:pPr>
        <w:spacing w:before="16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2.2.10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conglomerates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112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very important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mechanism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 prudential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supervision, 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framework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 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13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Enfo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cement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mechanisms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24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1.1 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mechanisms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5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1.2 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enabling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 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gather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information,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on-site inspections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investigations, which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vital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tools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supervision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5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1.3 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notices 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binding rulings.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1.4 The 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financial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sector 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regulators 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empowered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 directives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stop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non-compliance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5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1.5 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 may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undertakings with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institution,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voluntarily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terms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also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 penalties,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enter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leniency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agreements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that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proceedings.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1.6 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debarment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individuals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an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undertaking; attempted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conspired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with, aided,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abetted,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induced,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incited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procured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contravene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respect;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contravened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country 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corresponds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4" w:after="0" w:line="220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1.7 A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debarment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prohibits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individual,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period,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providing,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 involved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of,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financial products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financial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circumstances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order;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acting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institution;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providing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whether under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outsourcing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otherwise.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810" w:right="826" w:hanging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1.8 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orders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2.2.12.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Ombuds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1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‘the 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’)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 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regulation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schemes, 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provided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enable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 regulation 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complaint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either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 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 designated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handle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complaint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2.2.13.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Reviews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econsideration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decisions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21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Financial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’)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mandated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adjudicate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 by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Council. Provision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circum- stances 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tabs>
          <w:tab w:val="left" w:pos="1060"/>
        </w:tabs>
        <w:spacing w:after="0" w:line="240" w:lineRule="auto"/>
        <w:ind w:left="680" w:right="49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SUMMA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BILL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3.1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Act, Administration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legislation,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follows: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1-6),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definitions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clarifies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</w:p>
    <w:p w:rsidR="0005445D" w:rsidRDefault="00720EA5">
      <w:pPr>
        <w:spacing w:after="0" w:line="219" w:lineRule="exact"/>
        <w:ind w:left="19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defines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‘financial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’,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 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if—</w:t>
      </w:r>
    </w:p>
    <w:p w:rsidR="0005445D" w:rsidRDefault="00720EA5">
      <w:pPr>
        <w:spacing w:after="0" w:line="219" w:lineRule="exact"/>
        <w:ind w:left="2123" w:right="2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Bill;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2511" w:right="826" w:hanging="4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acquisition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following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activities:</w:t>
      </w:r>
    </w:p>
    <w:p w:rsidR="0005445D" w:rsidRDefault="00720EA5">
      <w:pPr>
        <w:spacing w:after="0" w:line="219" w:lineRule="exact"/>
        <w:ind w:left="25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(aa)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Lending;</w:t>
      </w:r>
    </w:p>
    <w:p w:rsidR="0005445D" w:rsidRDefault="00720EA5">
      <w:pPr>
        <w:spacing w:after="0" w:line="220" w:lineRule="exact"/>
        <w:ind w:left="25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(bb)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 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investment;</w:t>
      </w:r>
    </w:p>
    <w:p w:rsidR="0005445D" w:rsidRDefault="00720EA5">
      <w:pPr>
        <w:spacing w:after="0" w:line="220" w:lineRule="exact"/>
        <w:ind w:left="25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(cc)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defines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‘financial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’,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relations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 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if—</w:t>
      </w:r>
    </w:p>
    <w:p w:rsidR="0005445D" w:rsidRDefault="00720EA5">
      <w:pPr>
        <w:spacing w:after="0" w:line="219" w:lineRule="exact"/>
        <w:ind w:left="2123" w:right="2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Bill;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2067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(ii)  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7;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20" w:lineRule="exact"/>
        <w:ind w:left="2012" w:right="4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(iii) 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 relates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to—</w:t>
      </w:r>
    </w:p>
    <w:p w:rsidR="0005445D" w:rsidRDefault="00720EA5">
      <w:pPr>
        <w:spacing w:after="0" w:line="220" w:lineRule="exact"/>
        <w:ind w:left="2910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(aa)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instrument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 infrastructure;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</w:p>
    <w:p w:rsidR="0005445D" w:rsidRDefault="00720EA5">
      <w:pPr>
        <w:spacing w:after="0" w:line="220" w:lineRule="exact"/>
        <w:ind w:left="2910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(bb)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substance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lending,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finan- cial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contemplated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2(2)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(4).</w:t>
      </w:r>
    </w:p>
    <w:p w:rsidR="0005445D" w:rsidRDefault="00720EA5">
      <w:pPr>
        <w:spacing w:after="0" w:line="219" w:lineRule="exact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7-8)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</w:p>
    <w:p w:rsidR="0005445D" w:rsidRDefault="00720EA5">
      <w:pPr>
        <w:spacing w:after="0" w:line="220" w:lineRule="exact"/>
        <w:ind w:left="19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Finance 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9-10)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 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legislation.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34"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before="2"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explicitly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defines 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responsibilit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its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monitor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mitigate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 provides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 revie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14—19)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concerns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managing systemic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20-24)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Stability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composition, membership 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func- tioning.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25),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Contingency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Commit- tee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28)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regulators,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tabs>
          <w:tab w:val="left" w:pos="1900"/>
        </w:tabs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(clauses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29-31)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deals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important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institutions. Clause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designation 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 important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designate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being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Clauses</w:t>
      </w:r>
    </w:p>
    <w:p w:rsidR="0005445D" w:rsidRDefault="00720EA5">
      <w:pPr>
        <w:spacing w:after="0" w:line="224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 important 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consulting with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instruct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impose, either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requirements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</w:p>
    <w:p w:rsidR="0005445D" w:rsidRDefault="00720EA5">
      <w:pPr>
        <w:spacing w:after="0" w:line="218" w:lineRule="exact"/>
        <w:ind w:left="1912" w:right="8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important.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winding-up,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rescue,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amalgam-</w:t>
      </w:r>
    </w:p>
    <w:p w:rsidR="0005445D" w:rsidRDefault="00720EA5">
      <w:pPr>
        <w:spacing w:after="0" w:line="220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gers,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compromise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arrangements 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systemically important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briefly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3.3.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follows: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34),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49)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governance 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governance objectives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establishing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Chief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Prudential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55)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resources 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management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3.4.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</w:p>
    <w:p w:rsidR="0005445D" w:rsidRDefault="00720EA5">
      <w:pPr>
        <w:spacing w:after="0" w:line="220" w:lineRule="exact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58)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describes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72)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governance 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governance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objec- tives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establishing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Commissioner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Deputy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Commissioners, 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Executive Committee.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73-75)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management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3.5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Chapter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addresses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vital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need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co-operation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 between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gans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state,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78),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obligations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 and collaboration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 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they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memoranda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understanding addressing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fulfil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obligations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co-operate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1" w:after="0" w:line="224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 Credit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 Centre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delegation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 between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themselves.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82)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System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functioning. 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System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 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 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 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consistency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 represented 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Regulators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representatives 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 institutions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discuss,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common interest.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83—86),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-Ministerial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collabora- tion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Cabinet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administering legislation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regulation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forum 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interest.</w:t>
      </w:r>
    </w:p>
    <w:p w:rsidR="0005445D" w:rsidRDefault="0005445D">
      <w:pPr>
        <w:spacing w:before="13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3.6.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actions, 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before="2"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87-90)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establish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 action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committees,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function- 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 Regulatory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91-95)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 actions.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91 addresses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Justice</w:t>
      </w:r>
      <w:r>
        <w:rPr>
          <w:rFonts w:ascii="Times New Roman" w:eastAsia="Times New Roman" w:hAnsi="Times New Roman" w:cs="Times New Roman"/>
          <w:color w:val="231F20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</w:p>
    <w:p w:rsidR="0005445D" w:rsidRDefault="00720EA5">
      <w:pPr>
        <w:spacing w:after="0" w:line="224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</w:p>
    <w:p w:rsidR="0005445D" w:rsidRDefault="00720EA5">
      <w:pPr>
        <w:spacing w:after="0" w:line="218" w:lineRule="exact"/>
        <w:ind w:left="1912" w:right="8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procedures,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processes</w:t>
      </w:r>
    </w:p>
    <w:p w:rsidR="0005445D" w:rsidRDefault="00720EA5">
      <w:pPr>
        <w:spacing w:after="0" w:line="220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determining, reviewing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amending administrative action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procedures.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reconsider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circum- stances. Clause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3.7.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 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96-104)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instruments.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 requirements are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provided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regulatory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be made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situations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genc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Reports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 processes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required.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 processes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stipulated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preclude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consultation processes being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undertaken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commencement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105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Products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 prudential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empowered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 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services.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 they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imposes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 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standard aimed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assisting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stabilit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concurrence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3.8.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licensing,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part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service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 infrastructure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except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specific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such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licence,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 issued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product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 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except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licensing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12-124)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1" w:after="0" w:line="224" w:lineRule="exact"/>
        <w:ind w:left="1912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 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companies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conglomerates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160.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125-128)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 that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licenses issued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126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responsible authority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 authority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revoke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grant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exemption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271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concurred, 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systemically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 concurred.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3.9.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gathering,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on-site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inspections 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investigations, 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replace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Inspection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1998),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(Protection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Funds)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2001),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follows: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129)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applicable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 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130)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gathering,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Prudential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 requests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vised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entities.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131-132)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 on-site inspections,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examine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extracts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documents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720EA5">
      <w:pPr>
        <w:spacing w:after="0" w:line="218" w:lineRule="exact"/>
        <w:ind w:left="1912" w:right="8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inspection.</w:t>
      </w:r>
    </w:p>
    <w:p w:rsidR="0005445D" w:rsidRDefault="00720EA5">
      <w:pPr>
        <w:spacing w:after="0" w:line="220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appears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Council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contravention 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likely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occu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directive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prohibiting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destruction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 document, 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removal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document 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 person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removing,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concealing, destroying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otherwise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interfering with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document. Clause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132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interfering 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on-site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inspection.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133-138)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investigations,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the appointment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investigators 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investigators. It specifies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 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 suspects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 been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 Act,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(Act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131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1998),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foreign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requesting authority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239.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 provides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investigators 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production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documents,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search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premises.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 with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searches,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interfering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i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139)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protections 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during questioning.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3.10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 1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140-141)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 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notices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binding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regulators.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140 empowers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non-binding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guidance notices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141 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binding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 of specified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142-149)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issue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directives. 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relation 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specified.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empowered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revoke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institution,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36" w:after="0" w:line="230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representative 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contractor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 issued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terms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applies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laws.</w:t>
      </w:r>
    </w:p>
    <w:p w:rsidR="0005445D" w:rsidRDefault="00720EA5">
      <w:pPr>
        <w:spacing w:after="0" w:line="23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(clause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150)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provides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acceptance  by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 authority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(which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 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 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 authority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law)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relation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engaged 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regulated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</w:p>
    <w:p w:rsidR="0005445D" w:rsidRDefault="00720EA5">
      <w:pPr>
        <w:spacing w:after="0" w:line="222" w:lineRule="exact"/>
        <w:ind w:left="1912" w:right="8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court.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</w:p>
    <w:p w:rsidR="0005445D" w:rsidRDefault="00720EA5">
      <w:pPr>
        <w:spacing w:before="2" w:after="0" w:line="224" w:lineRule="exact"/>
        <w:ind w:left="1912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redress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customers. An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varied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withdrawn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agrees.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enforceable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undertaking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breached,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cancel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licence 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person.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151)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institute proceedings 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publish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obtained.</w:t>
      </w:r>
    </w:p>
    <w:p w:rsidR="0005445D" w:rsidRDefault="00720EA5">
      <w:pPr>
        <w:tabs>
          <w:tab w:val="left" w:pos="1900"/>
        </w:tabs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152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-153)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make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debarment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contraventions of financial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 undertakings,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attempting, conspiring, aiding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abetting,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inducing,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inciting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procuring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contravening 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corresponds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(g)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154)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 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 leniency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agreements,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co-operation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proceedings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contraven- tion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 authority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impose 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155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defines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determination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to, 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percentage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capital,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securities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held,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exercised and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strategy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institution. Clause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156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157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 not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manager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collective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 prescribed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regulations, 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alone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together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interrelated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 authority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licensed. Similarl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arrangement 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financial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extent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alone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interrelated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strategy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institution,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licensed.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3.12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provides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framework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supervision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conglomerates, an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legislation,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158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consulted 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 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companies,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conglomerate.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 both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eligible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members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companies.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1"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159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becomes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member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notify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 within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becomes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companies.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160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 company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licensed.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161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 company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non-operating.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162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standards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conglomerates.</w:t>
      </w:r>
    </w:p>
    <w:p w:rsidR="0005445D" w:rsidRDefault="00720EA5">
      <w:pPr>
        <w:tabs>
          <w:tab w:val="left" w:pos="1900"/>
        </w:tabs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163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holding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 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otherwise mitigate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prudent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soundness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 arising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conglomerate.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 respect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restructu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ing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 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Authority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 issue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 requiring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conglomerate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complies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(g)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164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conglomerate may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acquire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dispose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standards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</w:p>
    <w:p w:rsidR="0005445D" w:rsidRDefault="00720EA5">
      <w:pPr>
        <w:spacing w:after="0" w:line="218" w:lineRule="exact"/>
        <w:ind w:left="19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acquire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dispose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</w:p>
    <w:p w:rsidR="0005445D" w:rsidRDefault="00720EA5">
      <w:pPr>
        <w:spacing w:after="0" w:line="220" w:lineRule="exact"/>
        <w:ind w:left="19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notified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3.13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imposition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responsible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165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stipulates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imposition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administrative penalties.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166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agreement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instalments.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167 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imposition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interest.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168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enforcement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 penalties.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169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application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 penalties.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170 provides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determining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sentence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convicted 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 any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facts.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171 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responsible authority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administrative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prohibits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indemnification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administrative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penalties.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3.14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Ombuds.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expands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broadens what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</w:p>
    <w:p w:rsidR="0005445D" w:rsidRDefault="00720EA5">
      <w:pPr>
        <w:spacing w:after="0" w:line="220" w:lineRule="exact"/>
        <w:ind w:left="1513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incorporates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component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Bill.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provides,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173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191)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173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‘the 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’). 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174,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customers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fordable, 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fective, independent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alternative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dispute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resolution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com- plaints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 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functions of 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175,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governance, sta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 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192-198)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recognition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industry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suspension 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revocation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recognition.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199-206)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empowers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make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rules,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directives,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enforceable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undertakings, apply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court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debarment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1" w:after="0" w:line="224" w:lineRule="exact"/>
        <w:ind w:left="1912" w:right="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penalties,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requests,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conduct supervisory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on-site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visits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inspections.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207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212)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 relating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Ombud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determination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 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addressing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instances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overlapping jurisdiction between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schemes. It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 scheme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amended without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approval 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 Regulatory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Council.</w:t>
      </w:r>
    </w:p>
    <w:p w:rsidR="0005445D" w:rsidRDefault="0005445D">
      <w:pPr>
        <w:spacing w:before="13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3.15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before="2"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213)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definition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‘decision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purposes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214-227)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membership, terms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appointment and disclosure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interests.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 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Panels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decide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decisions. An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proceedings do not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operation 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order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operation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suspended.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specified, 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proceedings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720EA5">
      <w:pPr>
        <w:spacing w:after="0" w:line="224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228-231)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application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aggrieved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persons.</w:t>
      </w:r>
    </w:p>
    <w:p w:rsidR="0005445D" w:rsidRDefault="00720EA5">
      <w:pPr>
        <w:spacing w:after="0" w:line="224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232-234)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informed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decisions,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reasons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reconsideration</w:t>
      </w:r>
    </w:p>
    <w:p w:rsidR="0005445D" w:rsidRDefault="00720EA5">
      <w:pPr>
        <w:spacing w:after="0" w:line="218" w:lineRule="exact"/>
        <w:ind w:left="19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decisions.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3.16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finances,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levies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fees.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3.17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various miscellaneous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matters, 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follows: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238-243)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sharing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reporting.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provides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sharing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regulators. It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mandates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auditors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actuaries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duties, become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likely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adverse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condition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complaints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Disclosures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persons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contraventions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 are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forded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victimised.</w:t>
      </w:r>
    </w:p>
    <w:p w:rsidR="0005445D" w:rsidRDefault="00720EA5">
      <w:pPr>
        <w:spacing w:after="0" w:line="220" w:lineRule="exact"/>
        <w:ind w:left="1912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244-252)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 Registe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reasur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customers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reliable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accurate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 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instru- ments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implementation.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253-266)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provisions, including but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investigations 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onsite inspections,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enforcement, 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fences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significant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schemes, 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reviews.</w:t>
      </w:r>
    </w:p>
    <w:p w:rsidR="0005445D" w:rsidRDefault="00720EA5">
      <w:pPr>
        <w:spacing w:after="0" w:line="220" w:lineRule="exact"/>
        <w:ind w:left="1912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(d)  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267-279)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covers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complaint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fers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contravention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recover 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action. 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extend timeframes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exemptions 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category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requirements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met. Licences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conditions. It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Memorandum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Understanding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into,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specified instances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notification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concurrence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4" w:after="0" w:line="220" w:lineRule="exact"/>
        <w:ind w:left="1912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necessarily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adhered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to.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 Council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give 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arrangements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consultation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information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with,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stakeholders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mutual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interest. 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notices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licensees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terms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laws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empowered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provision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dealing with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immunities.</w:t>
      </w:r>
    </w:p>
    <w:p w:rsidR="0005445D" w:rsidRDefault="00720EA5">
      <w:pPr>
        <w:spacing w:after="0" w:line="220" w:lineRule="exact"/>
        <w:ind w:left="1912" w:right="825" w:hanging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(e)  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280-295)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amendments,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repeals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transi- 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saving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provisions.</w:t>
      </w:r>
    </w:p>
    <w:p w:rsidR="0005445D" w:rsidRDefault="00720EA5">
      <w:pPr>
        <w:tabs>
          <w:tab w:val="left" w:pos="1900"/>
        </w:tabs>
        <w:spacing w:after="0" w:line="219" w:lineRule="exact"/>
        <w:ind w:left="1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(clause 296)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short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commencement.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715" w:right="24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ORGANIS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CONSU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TED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715" w:right="8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reasury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worked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Bank preparing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drafts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published 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comments in December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2014.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relevant stakeholders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participants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considered,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appropriate, addressed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finalised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715" w:right="30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IMPLIC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TE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715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are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envisaged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fiscus,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 will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funded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levies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imposed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institutions.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715" w:right="40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CONSTITUTIONAL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IMPLIC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TIONS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715" w:right="7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None.</w:t>
      </w:r>
    </w:p>
    <w:p w:rsidR="0005445D" w:rsidRDefault="0005445D">
      <w:pPr>
        <w:spacing w:before="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715" w:right="43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ARLIAMEN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PROCEDURE</w:t>
      </w:r>
    </w:p>
    <w:p w:rsidR="0005445D" w:rsidRDefault="0005445D">
      <w:pPr>
        <w:spacing w:before="20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7.1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prescribes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Bills,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therefore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correctly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inconsistent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7.2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Advisers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Constitution relating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tagging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areas listed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(functional areas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concurrent national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provincial legislative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competence) 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(functional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exclusive provincial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legislative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competence)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7.3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classification of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whose provisions 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substantial measure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functional area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Schedule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classified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Schedule. 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concerned with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considered by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Provinces. Furthermore,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provincial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legislatures depends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provinces.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interests,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concerns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capacities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provinces,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provinces should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contents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7.4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whether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amendments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Act,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substantial measure,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functional area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7.5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 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works 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interests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customers,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balanced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sustainable economic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Republic,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establishing, 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conjunction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other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promotes—</w:t>
      </w:r>
    </w:p>
    <w:p w:rsidR="0005445D" w:rsidRDefault="0005445D">
      <w:pPr>
        <w:spacing w:before="8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stability;</w:t>
      </w:r>
    </w:p>
    <w:p w:rsidR="0005445D" w:rsidRDefault="0005445D">
      <w:pPr>
        <w:spacing w:after="0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34"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institutions;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customers;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iciency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system;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prevention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crime;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inclusion;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confidence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system.</w:t>
      </w:r>
    </w:p>
    <w:p w:rsidR="0005445D" w:rsidRDefault="0005445D">
      <w:pPr>
        <w:spacing w:before="2" w:after="0" w:line="220" w:lineRule="exact"/>
      </w:pPr>
    </w:p>
    <w:p w:rsidR="0005445D" w:rsidRDefault="00720EA5">
      <w:pPr>
        <w:spacing w:after="0" w:line="23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7.6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order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achieve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Bill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two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 regulators,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 Authority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 Authorit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7.7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safety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promote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soundness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infrastructures.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7.8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 and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iciency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system,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 financial customers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topromote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customers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financial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institutions.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1513" w:right="826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7.9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ensures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co-operation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collaboration between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regulators,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Intelligence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 Bank.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30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7.10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enhances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maintains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prudential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supervision; enhances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supervision;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maintains standards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services;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conglomerates;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mechanisms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regulators.</w:t>
      </w:r>
    </w:p>
    <w:p w:rsidR="0005445D" w:rsidRDefault="0005445D">
      <w:pPr>
        <w:spacing w:before="19" w:after="0" w:line="200" w:lineRule="exact"/>
        <w:rPr>
          <w:sz w:val="20"/>
          <w:szCs w:val="20"/>
        </w:rPr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ombud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schemes. 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enable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 regulation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schemes,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resolve complaints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service.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7.12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ribunal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mandated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adjudicate on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reviews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financial sector regulators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Ombud Regulatory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Council.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7.13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contains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consequential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amendments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respect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various relevant Acts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Parliament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align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envisaged Financial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7.14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proposed 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amendments 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reflected 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carefully 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examined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establish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substantial measure,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functional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7.15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Advisers,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proposed amendments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</w:p>
    <w:p w:rsidR="0005445D" w:rsidRDefault="00720EA5">
      <w:pPr>
        <w:spacing w:after="0" w:line="224" w:lineRule="exact"/>
        <w:ind w:left="1513" w:right="8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provinces whereby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 set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 76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applicable.</w:t>
      </w:r>
    </w:p>
    <w:p w:rsidR="0005445D" w:rsidRDefault="0005445D">
      <w:pPr>
        <w:spacing w:after="0" w:line="220" w:lineRule="exact"/>
      </w:pPr>
    </w:p>
    <w:p w:rsidR="0005445D" w:rsidRDefault="00720EA5">
      <w:pPr>
        <w:spacing w:after="0" w:line="224" w:lineRule="exact"/>
        <w:ind w:left="1513" w:right="825" w:hanging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7.16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Advisers are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therefore 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opinion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 not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Constitution, it must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dealt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Constitution.</w:t>
      </w:r>
    </w:p>
    <w:p w:rsidR="0005445D" w:rsidRDefault="0005445D">
      <w:pPr>
        <w:spacing w:after="0"/>
        <w:jc w:val="both"/>
        <w:sectPr w:rsidR="0005445D">
          <w:pgSz w:w="11900" w:h="16840"/>
          <w:pgMar w:top="1220" w:right="1680" w:bottom="280" w:left="1680" w:header="1039" w:footer="0" w:gutter="0"/>
          <w:cols w:space="720"/>
        </w:sectPr>
      </w:pPr>
    </w:p>
    <w:p w:rsidR="0005445D" w:rsidRDefault="0005445D">
      <w:pPr>
        <w:spacing w:before="9" w:after="0" w:line="190" w:lineRule="exact"/>
        <w:rPr>
          <w:sz w:val="19"/>
          <w:szCs w:val="19"/>
        </w:rPr>
      </w:pPr>
    </w:p>
    <w:p w:rsidR="0005445D" w:rsidRDefault="00720EA5">
      <w:pPr>
        <w:spacing w:before="44" w:after="0" w:line="220" w:lineRule="exact"/>
        <w:ind w:left="1513" w:right="825" w:hanging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7.17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Advisers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opinion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 this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raditional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Leaders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</w:t>
      </w:r>
    </w:p>
    <w:p w:rsidR="0005445D" w:rsidRDefault="00720EA5">
      <w:pPr>
        <w:spacing w:after="0" w:line="220" w:lineRule="exact"/>
        <w:ind w:left="1513" w:right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18(1)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raditional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Leadership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Governance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2003 (Act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2003),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provisions pertaining to customary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traditional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communities.</w:t>
      </w:r>
    </w:p>
    <w:p w:rsidR="0005445D" w:rsidRDefault="0005445D">
      <w:pPr>
        <w:spacing w:before="5" w:after="0" w:line="140" w:lineRule="exact"/>
        <w:rPr>
          <w:sz w:val="14"/>
          <w:szCs w:val="14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05445D">
      <w:pPr>
        <w:spacing w:after="0" w:line="200" w:lineRule="exact"/>
        <w:rPr>
          <w:sz w:val="20"/>
          <w:szCs w:val="20"/>
        </w:rPr>
      </w:pPr>
    </w:p>
    <w:p w:rsidR="0005445D" w:rsidRDefault="00720EA5">
      <w:pPr>
        <w:spacing w:after="0" w:line="240" w:lineRule="auto"/>
        <w:ind w:left="3039" w:right="31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Printed by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Creda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Communications</w:t>
      </w:r>
    </w:p>
    <w:p w:rsidR="0005445D" w:rsidRDefault="0005445D">
      <w:pPr>
        <w:spacing w:before="5" w:after="0" w:line="130" w:lineRule="exact"/>
        <w:rPr>
          <w:sz w:val="13"/>
          <w:szCs w:val="13"/>
        </w:rPr>
      </w:pPr>
    </w:p>
    <w:p w:rsidR="0005445D" w:rsidRDefault="00720EA5">
      <w:pPr>
        <w:spacing w:after="0" w:line="240" w:lineRule="auto"/>
        <w:ind w:left="3263" w:right="3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ISBN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978-1-4850-0268-0</w:t>
      </w:r>
    </w:p>
    <w:sectPr w:rsidR="0005445D">
      <w:pgSz w:w="11900" w:h="16840"/>
      <w:pgMar w:top="1220" w:right="1680" w:bottom="280" w:left="1680" w:header="10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F5" w:rsidRDefault="00F637F5">
      <w:pPr>
        <w:spacing w:after="0" w:line="240" w:lineRule="auto"/>
      </w:pPr>
      <w:r>
        <w:separator/>
      </w:r>
    </w:p>
  </w:endnote>
  <w:endnote w:type="continuationSeparator" w:id="0">
    <w:p w:rsidR="00F637F5" w:rsidRDefault="00F6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F5" w:rsidRDefault="00F637F5">
      <w:pPr>
        <w:spacing w:after="0" w:line="240" w:lineRule="auto"/>
      </w:pPr>
      <w:r>
        <w:separator/>
      </w:r>
    </w:p>
  </w:footnote>
  <w:footnote w:type="continuationSeparator" w:id="0">
    <w:p w:rsidR="00F637F5" w:rsidRDefault="00F6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32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647065</wp:posOffset>
              </wp:positionV>
              <wp:extent cx="226695" cy="152400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88.5pt;margin-top:50.95pt;width:17.85pt;height:12pt;z-index:-11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4lrgIAAKo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33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938530</wp:posOffset>
              </wp:positionV>
              <wp:extent cx="821690" cy="152400"/>
              <wp:effectExtent l="0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SCHEDULE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4" o:spid="_x0000_s1027" type="#_x0000_t202" style="position:absolute;margin-left:261pt;margin-top:73.9pt;width:64.7pt;height:12pt;z-index:-11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20"/>
                        <w:szCs w:val="20"/>
                      </w:rPr>
                      <w:t>SCHEDULE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34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647065</wp:posOffset>
              </wp:positionV>
              <wp:extent cx="236220" cy="152400"/>
              <wp:effectExtent l="4445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88.35pt;margin-top:50.95pt;width:18.6pt;height:12pt;z-index:-11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ulsgIAALE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35" behindDoc="1" locked="0" layoutInCell="1" allowOverlap="1">
              <wp:simplePos x="0" y="0"/>
              <wp:positionH relativeFrom="page">
                <wp:posOffset>3274695</wp:posOffset>
              </wp:positionH>
              <wp:positionV relativeFrom="page">
                <wp:posOffset>928370</wp:posOffset>
              </wp:positionV>
              <wp:extent cx="901065" cy="165100"/>
              <wp:effectExtent l="0" t="4445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</w:rPr>
                            <w:t>SCHEDULE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2" o:spid="_x0000_s1029" type="#_x0000_t202" style="position:absolute;margin-left:257.85pt;margin-top:73.1pt;width:70.95pt;height:13pt;z-index:-11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Rsg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" filled="f" stroked="f">
              <v:textbox inset="0,0,0,0">
                <w:txbxContent>
                  <w:p w:rsidR="0005445D" w:rsidRDefault="00720EA5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SCHEDULE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647065</wp:posOffset>
              </wp:positionV>
              <wp:extent cx="236220" cy="152400"/>
              <wp:effectExtent l="4445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88.35pt;margin-top:50.95pt;width:18.6pt;height:1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DJsQIAALE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37" behindDoc="1" locked="0" layoutInCell="1" allowOverlap="1">
              <wp:simplePos x="0" y="0"/>
              <wp:positionH relativeFrom="page">
                <wp:posOffset>3300095</wp:posOffset>
              </wp:positionH>
              <wp:positionV relativeFrom="page">
                <wp:posOffset>928370</wp:posOffset>
              </wp:positionV>
              <wp:extent cx="901065" cy="165100"/>
              <wp:effectExtent l="4445" t="4445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</w:rPr>
                            <w:t>SCHEDULE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31" type="#_x0000_t202" style="position:absolute;margin-left:259.85pt;margin-top:73.1pt;width:70.95pt;height:13pt;z-index:-11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" filled="f" stroked="f">
              <v:textbox inset="0,0,0,0">
                <w:txbxContent>
                  <w:p w:rsidR="0005445D" w:rsidRDefault="00720EA5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SCHEDULE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199" w:lineRule="exact"/>
      <w:rPr>
        <w:sz w:val="19"/>
        <w:szCs w:val="19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647065</wp:posOffset>
              </wp:positionV>
              <wp:extent cx="240665" cy="152400"/>
              <wp:effectExtent l="190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88.15pt;margin-top:50.95pt;width:18.9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42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647065</wp:posOffset>
              </wp:positionV>
              <wp:extent cx="240665" cy="152400"/>
              <wp:effectExtent l="1905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211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88.15pt;margin-top:50.95pt;width:18.95pt;height:12pt;z-index:-11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211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43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938530</wp:posOffset>
              </wp:positionV>
              <wp:extent cx="3548380" cy="29146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before="4" w:after="0" w:line="220" w:lineRule="exact"/>
                            <w:ind w:left="619" w:right="-34" w:hanging="59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2.2.1.7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Governor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must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ensure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Minister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Finance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is informed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kept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abreast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steps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being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taken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address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4" type="#_x0000_t202" style="position:absolute;margin-left:188.6pt;margin-top:73.9pt;width:279.4pt;height:22.95pt;z-index:-11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0MsA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" filled="f" stroked="f">
              <v:textbox inset="0,0,0,0">
                <w:txbxContent>
                  <w:p w:rsidR="0005445D" w:rsidRDefault="00720EA5">
                    <w:pPr>
                      <w:spacing w:before="4" w:after="0" w:line="220" w:lineRule="exact"/>
                      <w:ind w:left="619" w:right="-34" w:hanging="59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2.2.1.7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Governor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must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ensure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that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Minister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Finance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is informed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kept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abreast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steps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being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taken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address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44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647065</wp:posOffset>
              </wp:positionV>
              <wp:extent cx="240665" cy="152400"/>
              <wp:effectExtent l="190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212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88.15pt;margin-top:50.95pt;width:18.95pt;height:12pt;z-index:-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212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45" behindDoc="1" locked="0" layoutInCell="1" allowOverlap="1">
              <wp:simplePos x="0" y="0"/>
              <wp:positionH relativeFrom="page">
                <wp:posOffset>2774950</wp:posOffset>
              </wp:positionH>
              <wp:positionV relativeFrom="page">
                <wp:posOffset>938530</wp:posOffset>
              </wp:positionV>
              <wp:extent cx="3168650" cy="29464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before="1" w:after="0" w:line="224" w:lineRule="exact"/>
                            <w:ind w:left="419" w:right="-34" w:hanging="39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(c)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protect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financial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customers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against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risk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those financial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institutions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may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fail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meet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their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obligations;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36" type="#_x0000_t202" style="position:absolute;margin-left:218.5pt;margin-top:73.9pt;width:249.5pt;height:23.2pt;z-index:-11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QS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d+FEcLOCrhLEjCKLS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" filled="f" stroked="f">
              <v:textbox inset="0,0,0,0">
                <w:txbxContent>
                  <w:p w:rsidR="0005445D" w:rsidRDefault="00720EA5">
                    <w:pPr>
                      <w:spacing w:before="1" w:after="0" w:line="224" w:lineRule="exact"/>
                      <w:ind w:left="419" w:right="-34" w:hanging="39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20"/>
                        <w:szCs w:val="20"/>
                      </w:rPr>
                      <w:t xml:space="preserve">(c)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protect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financial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customers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against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risk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that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those financial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institutions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may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fail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meet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their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obligations;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5D" w:rsidRDefault="00DF60FB">
    <w:pPr>
      <w:spacing w:after="0" w:line="200" w:lineRule="exact"/>
      <w:rPr>
        <w:sz w:val="19"/>
        <w:szCs w:val="19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4546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647065</wp:posOffset>
              </wp:positionV>
              <wp:extent cx="240665" cy="15240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45D" w:rsidRDefault="00720EA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8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224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8.15pt;margin-top:50.95pt;width:18.95pt;height:12pt;z-index:-11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" filled="f" stroked="f">
              <v:textbox inset="0,0,0,0">
                <w:txbxContent>
                  <w:p w:rsidR="0005445D" w:rsidRDefault="00720EA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8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224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D"/>
    <w:rsid w:val="0005445D"/>
    <w:rsid w:val="0027743B"/>
    <w:rsid w:val="00385781"/>
    <w:rsid w:val="004C48F5"/>
    <w:rsid w:val="00720EA5"/>
    <w:rsid w:val="007944E7"/>
    <w:rsid w:val="00DF60FB"/>
    <w:rsid w:val="00E10087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F5"/>
  </w:style>
  <w:style w:type="paragraph" w:styleId="Footer">
    <w:name w:val="footer"/>
    <w:basedOn w:val="Normal"/>
    <w:link w:val="FooterChar"/>
    <w:uiPriority w:val="99"/>
    <w:unhideWhenUsed/>
    <w:rsid w:val="004C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F5"/>
  </w:style>
  <w:style w:type="paragraph" w:styleId="Footer">
    <w:name w:val="footer"/>
    <w:basedOn w:val="Normal"/>
    <w:link w:val="FooterChar"/>
    <w:uiPriority w:val="99"/>
    <w:unhideWhenUsed/>
    <w:rsid w:val="004C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8681</Words>
  <Characters>49488</Characters>
  <Application>Microsoft Office Word</Application>
  <DocSecurity>4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Job Name</vt:lpstr>
    </vt:vector>
  </TitlesOfParts>
  <Company/>
  <LinksUpToDate>false</LinksUpToDate>
  <CharactersWithSpaces>58053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Job Name</dc:title>
  <dc:creator>Cindy August</dc:creator>
  <cp:lastModifiedBy>Asanda</cp:lastModifiedBy>
  <cp:revision>2</cp:revision>
  <dcterms:created xsi:type="dcterms:W3CDTF">2016-10-10T12:50:00Z</dcterms:created>
  <dcterms:modified xsi:type="dcterms:W3CDTF">2016-10-10T12:50:00Z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2015-10-24T00:00:00Z</vt:filetime>
  </property>
  <property fmtid="{D5CDD505-2E9C-101B-9397-08002B2CF9AE}" pid="3" name="LastSaved">
    <vt:filetime>2016-01-12T00:00:00Z</vt:filetime>
  </property>
</Properties>
</file>