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AA" w:rsidRPr="00CB7F59" w:rsidRDefault="00CB7F59" w:rsidP="00CB7F59">
      <w:pPr>
        <w:tabs>
          <w:tab w:val="left" w:pos="2055"/>
        </w:tabs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B7F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E16DAA" w:rsidRPr="00CB7F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Report of the Select Committee on Education and Recreation on the Higher Education Amendment Bill [B36B – 2015] (National Assembly – sec 75), dated 7 September 2016:</w:t>
      </w:r>
    </w:p>
    <w:p w:rsidR="00E16DAA" w:rsidRPr="00E16DAA" w:rsidRDefault="00E16DAA" w:rsidP="00CB7F59">
      <w:pPr>
        <w:tabs>
          <w:tab w:val="left" w:pos="2055"/>
        </w:tabs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DAA" w:rsidRDefault="00E16DAA" w:rsidP="00CB7F59">
      <w:pPr>
        <w:tabs>
          <w:tab w:val="left" w:pos="2055"/>
        </w:tabs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Select</w:t>
      </w:r>
      <w:r w:rsidRPr="00E1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Committee on </w:t>
      </w:r>
      <w:r w:rsidR="00633AA0">
        <w:rPr>
          <w:rFonts w:ascii="Times New Roman" w:eastAsia="Times New Roman" w:hAnsi="Times New Roman" w:cs="Times New Roman"/>
          <w:sz w:val="24"/>
          <w:szCs w:val="24"/>
          <w:lang w:val="en-US"/>
        </w:rPr>
        <w:t>Education and Recreation</w:t>
      </w:r>
      <w:r w:rsidRPr="00E1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having considered the subject of the </w:t>
      </w:r>
      <w:r w:rsidRPr="00CB7F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Higher Education Amendment Bill</w:t>
      </w:r>
      <w:r w:rsidRPr="00CB7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[B36B – 2015],</w:t>
      </w:r>
      <w:r w:rsidRPr="00E16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referred to it and classified by the Joint Tagging Mechanism as a section 75 Bill, reports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 it ha</w:t>
      </w:r>
      <w:r w:rsidR="00AF0BD4">
        <w:rPr>
          <w:rFonts w:ascii="Times New Roman" w:eastAsia="Times New Roman" w:hAnsi="Times New Roman" w:cs="Times New Roman"/>
          <w:sz w:val="24"/>
          <w:szCs w:val="24"/>
          <w:lang w:val="en-US"/>
        </w:rPr>
        <w:t>s agreed to the bill</w:t>
      </w:r>
      <w:r w:rsidR="00E53C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r w:rsidR="00B77F4E">
        <w:rPr>
          <w:rFonts w:ascii="Times New Roman" w:eastAsia="Times New Roman" w:hAnsi="Times New Roman" w:cs="Times New Roman"/>
          <w:sz w:val="24"/>
          <w:szCs w:val="24"/>
          <w:lang w:val="en-US"/>
        </w:rPr>
        <w:t>Democratic Alliance</w:t>
      </w:r>
      <w:r w:rsidR="0009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3C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opposing </w:t>
      </w:r>
      <w:r w:rsidR="0009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E53C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B77F4E">
        <w:rPr>
          <w:rFonts w:ascii="Times New Roman" w:eastAsia="Times New Roman" w:hAnsi="Times New Roman" w:cs="Times New Roman"/>
          <w:sz w:val="24"/>
          <w:szCs w:val="24"/>
          <w:lang w:val="en-US"/>
        </w:rPr>
        <w:t>Inkatha</w:t>
      </w:r>
      <w:proofErr w:type="spellEnd"/>
      <w:r w:rsidR="00B77F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Freedom Party</w:t>
      </w:r>
      <w:r w:rsidR="0009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3C4E">
        <w:rPr>
          <w:rFonts w:ascii="Times New Roman" w:eastAsia="Times New Roman" w:hAnsi="Times New Roman" w:cs="Times New Roman"/>
          <w:sz w:val="24"/>
          <w:szCs w:val="24"/>
          <w:lang w:val="en-US"/>
        </w:rPr>
        <w:t>abstaining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16DAA" w:rsidRDefault="00E16DAA" w:rsidP="00CB7F59">
      <w:pPr>
        <w:tabs>
          <w:tab w:val="left" w:pos="2055"/>
        </w:tabs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DAA" w:rsidRPr="00CB7F59" w:rsidRDefault="00AF0BD4" w:rsidP="00CB7F59">
      <w:pPr>
        <w:tabs>
          <w:tab w:val="left" w:pos="2055"/>
        </w:tabs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F59">
        <w:rPr>
          <w:rFonts w:ascii="Times New Roman" w:eastAsia="Times New Roman" w:hAnsi="Times New Roman" w:cs="Times New Roman"/>
          <w:sz w:val="24"/>
          <w:szCs w:val="24"/>
          <w:lang w:val="en-US"/>
        </w:rPr>
        <w:t>Report to be considered</w:t>
      </w:r>
      <w:r w:rsidR="00CB7F5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6105A" w:rsidRDefault="00E6105A" w:rsidP="00CB7F59">
      <w:pPr>
        <w:spacing w:line="360" w:lineRule="auto"/>
      </w:pPr>
    </w:p>
    <w:sectPr w:rsidR="00E61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8F5"/>
    <w:multiLevelType w:val="hybridMultilevel"/>
    <w:tmpl w:val="AAF4D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AA"/>
    <w:rsid w:val="00093D21"/>
    <w:rsid w:val="00252CB9"/>
    <w:rsid w:val="00633AA0"/>
    <w:rsid w:val="00744B82"/>
    <w:rsid w:val="007F1F5A"/>
    <w:rsid w:val="00A17AEB"/>
    <w:rsid w:val="00AF0BD4"/>
    <w:rsid w:val="00B77F4E"/>
    <w:rsid w:val="00CB7F59"/>
    <w:rsid w:val="00D469A1"/>
    <w:rsid w:val="00D95A9A"/>
    <w:rsid w:val="00E16DAA"/>
    <w:rsid w:val="00E53C4E"/>
    <w:rsid w:val="00E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Gadija Abdullatief</dc:creator>
  <cp:lastModifiedBy>Asanda</cp:lastModifiedBy>
  <cp:revision>2</cp:revision>
  <cp:lastPrinted>2016-09-07T07:24:00Z</cp:lastPrinted>
  <dcterms:created xsi:type="dcterms:W3CDTF">2016-09-09T10:25:00Z</dcterms:created>
  <dcterms:modified xsi:type="dcterms:W3CDTF">2016-09-09T10:25:00Z</dcterms:modified>
</cp:coreProperties>
</file>