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87" w:rsidRPr="00897506" w:rsidRDefault="000B5A87" w:rsidP="00194FE2">
      <w:pPr>
        <w:jc w:val="center"/>
        <w:rPr>
          <w:rFonts w:ascii="Arial" w:hAnsi="Arial" w:cs="Arial"/>
          <w:b/>
          <w:sz w:val="24"/>
          <w:szCs w:val="24"/>
        </w:rPr>
      </w:pPr>
      <w:r w:rsidRPr="00897506">
        <w:rPr>
          <w:rFonts w:ascii="Arial" w:hAnsi="Arial" w:cs="Arial"/>
          <w:b/>
          <w:sz w:val="24"/>
          <w:szCs w:val="24"/>
        </w:rPr>
        <w:t xml:space="preserve">ATTENDANCE LIST: DELEGATES ATTENDING THE SAPS </w:t>
      </w:r>
      <w:r w:rsidR="009B725F" w:rsidRPr="00897506">
        <w:rPr>
          <w:rFonts w:ascii="Arial" w:hAnsi="Arial" w:cs="Arial"/>
          <w:b/>
          <w:sz w:val="24"/>
          <w:szCs w:val="24"/>
        </w:rPr>
        <w:t xml:space="preserve">BRIEFING TO THE </w:t>
      </w:r>
      <w:r w:rsidRPr="00897506">
        <w:rPr>
          <w:rFonts w:ascii="Arial" w:hAnsi="Arial" w:cs="Arial"/>
          <w:b/>
          <w:sz w:val="24"/>
          <w:szCs w:val="24"/>
        </w:rPr>
        <w:t xml:space="preserve">PORTFOLIO COMMITTEE ON POLICE: </w:t>
      </w:r>
      <w:r w:rsidR="00194FE2" w:rsidRPr="00897506">
        <w:rPr>
          <w:rFonts w:ascii="Arial" w:hAnsi="Arial" w:cs="Arial"/>
          <w:b/>
          <w:sz w:val="24"/>
          <w:szCs w:val="24"/>
        </w:rPr>
        <w:t>LEGAL EXPENDITURE, TETRA AND PCEM</w:t>
      </w:r>
      <w:r w:rsidR="009B725F" w:rsidRPr="00897506">
        <w:rPr>
          <w:rFonts w:ascii="Arial" w:hAnsi="Arial" w:cs="Arial"/>
          <w:b/>
          <w:sz w:val="24"/>
          <w:szCs w:val="24"/>
        </w:rPr>
        <w:t xml:space="preserve">:  </w:t>
      </w:r>
      <w:r w:rsidR="00194FE2" w:rsidRPr="00897506">
        <w:rPr>
          <w:rFonts w:ascii="Arial" w:hAnsi="Arial" w:cs="Arial"/>
          <w:b/>
          <w:sz w:val="24"/>
          <w:szCs w:val="24"/>
        </w:rPr>
        <w:t>18</w:t>
      </w:r>
      <w:r w:rsidR="009B725F" w:rsidRPr="00897506">
        <w:rPr>
          <w:rFonts w:ascii="Arial" w:hAnsi="Arial" w:cs="Arial"/>
          <w:b/>
          <w:sz w:val="24"/>
          <w:szCs w:val="24"/>
        </w:rPr>
        <w:t xml:space="preserve"> NOVEMBER </w:t>
      </w:r>
      <w:r w:rsidRPr="00897506">
        <w:rPr>
          <w:rFonts w:ascii="Arial" w:hAnsi="Arial" w:cs="Arial"/>
          <w:b/>
          <w:sz w:val="24"/>
          <w:szCs w:val="24"/>
        </w:rPr>
        <w:t>201</w:t>
      </w:r>
      <w:r w:rsidR="00E73A39" w:rsidRPr="00897506">
        <w:rPr>
          <w:rFonts w:ascii="Arial" w:hAnsi="Arial" w:cs="Arial"/>
          <w:b/>
          <w:sz w:val="24"/>
          <w:szCs w:val="24"/>
        </w:rPr>
        <w:t>5</w:t>
      </w:r>
      <w:r w:rsidRPr="00897506">
        <w:rPr>
          <w:rFonts w:ascii="Arial" w:hAnsi="Arial" w:cs="Arial"/>
          <w:b/>
          <w:sz w:val="24"/>
          <w:szCs w:val="24"/>
        </w:rPr>
        <w:t xml:space="preserve">: </w:t>
      </w:r>
      <w:r w:rsidR="00E73A39" w:rsidRPr="00897506">
        <w:rPr>
          <w:rFonts w:ascii="Arial" w:hAnsi="Arial" w:cs="Arial"/>
          <w:b/>
          <w:sz w:val="24"/>
          <w:szCs w:val="24"/>
        </w:rPr>
        <w:t>GOOD HOPE CHAMBER</w:t>
      </w:r>
      <w:r w:rsidR="00272D3F" w:rsidRPr="00897506">
        <w:rPr>
          <w:rFonts w:ascii="Arial" w:hAnsi="Arial" w:cs="Arial"/>
          <w:b/>
          <w:sz w:val="24"/>
          <w:szCs w:val="24"/>
        </w:rPr>
        <w:t xml:space="preserve">, </w:t>
      </w:r>
      <w:r w:rsidRPr="00897506">
        <w:rPr>
          <w:rFonts w:ascii="Arial" w:hAnsi="Arial" w:cs="Arial"/>
          <w:b/>
          <w:sz w:val="24"/>
          <w:szCs w:val="24"/>
        </w:rPr>
        <w:t>PARLIAMENT, CAPE TOWN</w:t>
      </w:r>
    </w:p>
    <w:p w:rsidR="00B44B39" w:rsidRDefault="00B44B39" w:rsidP="00194FE2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6"/>
        <w:gridCol w:w="2691"/>
        <w:gridCol w:w="6520"/>
      </w:tblGrid>
      <w:tr w:rsidR="0000487D" w:rsidRPr="002E582D" w:rsidTr="00897506">
        <w:tc>
          <w:tcPr>
            <w:tcW w:w="536" w:type="dxa"/>
          </w:tcPr>
          <w:p w:rsidR="0000487D" w:rsidRPr="00CC3EBC" w:rsidRDefault="0000487D" w:rsidP="009B725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3EB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691" w:type="dxa"/>
          </w:tcPr>
          <w:p w:rsidR="0000487D" w:rsidRPr="00CC3EBC" w:rsidRDefault="0000487D" w:rsidP="009B725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3EBC">
              <w:rPr>
                <w:rFonts w:ascii="Arial" w:hAnsi="Arial" w:cs="Arial"/>
                <w:b/>
                <w:sz w:val="24"/>
                <w:szCs w:val="24"/>
              </w:rPr>
              <w:t>Rank and Name</w:t>
            </w:r>
          </w:p>
        </w:tc>
        <w:tc>
          <w:tcPr>
            <w:tcW w:w="6520" w:type="dxa"/>
          </w:tcPr>
          <w:p w:rsidR="0000487D" w:rsidRPr="00CC3EBC" w:rsidRDefault="0000487D" w:rsidP="009B725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3EBC">
              <w:rPr>
                <w:rFonts w:ascii="Arial" w:hAnsi="Arial" w:cs="Arial"/>
                <w:b/>
                <w:sz w:val="24"/>
                <w:szCs w:val="24"/>
              </w:rPr>
              <w:t xml:space="preserve">Post </w:t>
            </w:r>
            <w:r w:rsidR="00E73A39" w:rsidRPr="00CC3EBC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</w:tr>
      <w:tr w:rsidR="00C424F5" w:rsidRPr="002E582D" w:rsidTr="00897506">
        <w:tc>
          <w:tcPr>
            <w:tcW w:w="536" w:type="dxa"/>
          </w:tcPr>
          <w:p w:rsidR="00C424F5" w:rsidRPr="00CC3EBC" w:rsidRDefault="00C424F5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C424F5" w:rsidRPr="00CC3EBC" w:rsidRDefault="00C424F5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 Gen JK Phahlane</w:t>
            </w:r>
          </w:p>
        </w:tc>
        <w:tc>
          <w:tcPr>
            <w:tcW w:w="6520" w:type="dxa"/>
          </w:tcPr>
          <w:p w:rsidR="00C424F5" w:rsidRPr="00CC3EBC" w:rsidRDefault="00C424F5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National Commissioner</w:t>
            </w:r>
          </w:p>
        </w:tc>
      </w:tr>
      <w:tr w:rsidR="007D2992" w:rsidRPr="002E582D" w:rsidTr="00897506">
        <w:tc>
          <w:tcPr>
            <w:tcW w:w="536" w:type="dxa"/>
          </w:tcPr>
          <w:p w:rsidR="007D2992" w:rsidRDefault="007D2992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7D2992" w:rsidRPr="00CC3EBC" w:rsidRDefault="007D2992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 Gen SJP Schutte</w:t>
            </w:r>
          </w:p>
        </w:tc>
        <w:tc>
          <w:tcPr>
            <w:tcW w:w="6520" w:type="dxa"/>
          </w:tcPr>
          <w:p w:rsidR="007D2992" w:rsidRPr="00CC3EBC" w:rsidRDefault="007D2992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National Commissioner: Resource Management</w:t>
            </w:r>
          </w:p>
        </w:tc>
      </w:tr>
      <w:tr w:rsidR="008278E7" w:rsidRPr="002E582D" w:rsidTr="00897506">
        <w:tc>
          <w:tcPr>
            <w:tcW w:w="536" w:type="dxa"/>
          </w:tcPr>
          <w:p w:rsidR="008278E7" w:rsidRDefault="008278E7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8278E7" w:rsidRPr="00CC3EBC" w:rsidRDefault="008278E7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Lt Gen </w:t>
            </w:r>
            <w:r w:rsidR="00897506">
              <w:rPr>
                <w:rFonts w:ascii="Arial" w:hAnsi="Arial" w:cs="Arial"/>
                <w:sz w:val="24"/>
                <w:szCs w:val="24"/>
              </w:rPr>
              <w:t xml:space="preserve">BM </w:t>
            </w:r>
            <w:r>
              <w:rPr>
                <w:rFonts w:ascii="Arial" w:hAnsi="Arial" w:cs="Arial"/>
                <w:sz w:val="24"/>
                <w:szCs w:val="24"/>
              </w:rPr>
              <w:t>Ntlemeza</w:t>
            </w:r>
          </w:p>
        </w:tc>
        <w:tc>
          <w:tcPr>
            <w:tcW w:w="6520" w:type="dxa"/>
          </w:tcPr>
          <w:p w:rsidR="008278E7" w:rsidRPr="00CC3EBC" w:rsidRDefault="008278E7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Head: DPCI</w:t>
            </w:r>
          </w:p>
        </w:tc>
      </w:tr>
      <w:tr w:rsidR="009B725F" w:rsidRPr="002E582D" w:rsidTr="00897506">
        <w:tc>
          <w:tcPr>
            <w:tcW w:w="536" w:type="dxa"/>
          </w:tcPr>
          <w:p w:rsidR="009B725F" w:rsidRPr="00CC3EBC" w:rsidRDefault="008278E7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9B725F" w:rsidRPr="00CC3EBC" w:rsidRDefault="009B725F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C3EBC">
              <w:rPr>
                <w:rFonts w:ascii="Arial" w:hAnsi="Arial" w:cs="Arial"/>
                <w:sz w:val="24"/>
                <w:szCs w:val="24"/>
              </w:rPr>
              <w:t xml:space="preserve">Lt Gen </w:t>
            </w:r>
            <w:r w:rsidR="00194FE2">
              <w:rPr>
                <w:rFonts w:ascii="Arial" w:hAnsi="Arial" w:cs="Arial"/>
                <w:sz w:val="24"/>
                <w:szCs w:val="24"/>
              </w:rPr>
              <w:t>J Molefe</w:t>
            </w:r>
          </w:p>
        </w:tc>
        <w:tc>
          <w:tcPr>
            <w:tcW w:w="6520" w:type="dxa"/>
          </w:tcPr>
          <w:p w:rsidR="009B725F" w:rsidRPr="00CC3EBC" w:rsidRDefault="009B725F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C3EBC">
              <w:rPr>
                <w:rFonts w:ascii="Arial" w:hAnsi="Arial" w:cs="Arial"/>
                <w:sz w:val="24"/>
                <w:szCs w:val="24"/>
              </w:rPr>
              <w:t>D</w:t>
            </w:r>
            <w:r w:rsidR="00194FE2">
              <w:rPr>
                <w:rFonts w:ascii="Arial" w:hAnsi="Arial" w:cs="Arial"/>
                <w:sz w:val="24"/>
                <w:szCs w:val="24"/>
              </w:rPr>
              <w:t>ivisional Commissioner: Legal and Policy Services</w:t>
            </w:r>
          </w:p>
        </w:tc>
      </w:tr>
      <w:tr w:rsidR="007D2992" w:rsidRPr="002E582D" w:rsidTr="00897506">
        <w:tc>
          <w:tcPr>
            <w:tcW w:w="536" w:type="dxa"/>
          </w:tcPr>
          <w:p w:rsidR="007D2992" w:rsidRDefault="00897506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7D2992" w:rsidRPr="00CC3EBC" w:rsidRDefault="007D2992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 Gen AL Shezi</w:t>
            </w:r>
          </w:p>
        </w:tc>
        <w:tc>
          <w:tcPr>
            <w:tcW w:w="6520" w:type="dxa"/>
          </w:tcPr>
          <w:p w:rsidR="007D2992" w:rsidRPr="00CC3EBC" w:rsidRDefault="007D2992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Divisional Commissioner: Technology Management Services (TMS)</w:t>
            </w:r>
          </w:p>
        </w:tc>
      </w:tr>
      <w:tr w:rsidR="00C6051C" w:rsidRPr="002E582D" w:rsidTr="00897506">
        <w:tc>
          <w:tcPr>
            <w:tcW w:w="536" w:type="dxa"/>
          </w:tcPr>
          <w:p w:rsidR="00C6051C" w:rsidRDefault="00897506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1" w:type="dxa"/>
          </w:tcPr>
          <w:p w:rsidR="00C6051C" w:rsidRDefault="00C6051C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051C">
              <w:rPr>
                <w:rFonts w:ascii="Arial" w:hAnsi="Arial" w:cs="Arial"/>
                <w:bCs/>
                <w:sz w:val="24"/>
                <w:szCs w:val="24"/>
              </w:rPr>
              <w:t>Maj Gen MT Buthelezi</w:t>
            </w:r>
          </w:p>
        </w:tc>
        <w:tc>
          <w:tcPr>
            <w:tcW w:w="6520" w:type="dxa"/>
          </w:tcPr>
          <w:p w:rsidR="00C6051C" w:rsidRDefault="00C6051C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051C">
              <w:rPr>
                <w:rFonts w:ascii="Arial" w:hAnsi="Arial" w:cs="Arial"/>
                <w:bCs/>
                <w:sz w:val="24"/>
                <w:szCs w:val="24"/>
              </w:rPr>
              <w:t>Component Head: Systems Infrastructure &amp; Technology Development</w:t>
            </w:r>
            <w:r>
              <w:rPr>
                <w:rFonts w:ascii="Arial" w:hAnsi="Arial" w:cs="Arial"/>
                <w:sz w:val="24"/>
                <w:szCs w:val="24"/>
              </w:rPr>
              <w:t>, Division Technology Management Services (TMS)</w:t>
            </w:r>
          </w:p>
        </w:tc>
      </w:tr>
      <w:tr w:rsidR="008278E7" w:rsidRPr="002E582D" w:rsidTr="00897506">
        <w:tc>
          <w:tcPr>
            <w:tcW w:w="536" w:type="dxa"/>
          </w:tcPr>
          <w:p w:rsidR="008278E7" w:rsidRDefault="00897506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1" w:type="dxa"/>
          </w:tcPr>
          <w:p w:rsidR="008278E7" w:rsidRPr="00C6051C" w:rsidRDefault="008278E7" w:rsidP="0089750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Maj Gen J Makgato</w:t>
            </w:r>
          </w:p>
        </w:tc>
        <w:tc>
          <w:tcPr>
            <w:tcW w:w="6520" w:type="dxa"/>
          </w:tcPr>
          <w:p w:rsidR="008278E7" w:rsidRPr="00C6051C" w:rsidRDefault="008278E7" w:rsidP="0089750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Component Head: Organisational Development, Division Human Resource Management</w:t>
            </w:r>
          </w:p>
        </w:tc>
      </w:tr>
      <w:tr w:rsidR="008278E7" w:rsidRPr="002E582D" w:rsidTr="00897506">
        <w:tc>
          <w:tcPr>
            <w:tcW w:w="536" w:type="dxa"/>
          </w:tcPr>
          <w:p w:rsidR="008278E7" w:rsidRDefault="00897506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1" w:type="dxa"/>
          </w:tcPr>
          <w:p w:rsidR="008278E7" w:rsidRDefault="008278E7" w:rsidP="0089750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Brigadier L Rabie</w:t>
            </w:r>
          </w:p>
        </w:tc>
        <w:tc>
          <w:tcPr>
            <w:tcW w:w="6520" w:type="dxa"/>
          </w:tcPr>
          <w:p w:rsidR="008278E7" w:rsidRDefault="008278E7" w:rsidP="0089750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Section Head: Organisational Design, Component Organisational Development</w:t>
            </w:r>
          </w:p>
        </w:tc>
      </w:tr>
      <w:tr w:rsidR="007D2992" w:rsidRPr="002E582D" w:rsidTr="00897506">
        <w:tc>
          <w:tcPr>
            <w:tcW w:w="536" w:type="dxa"/>
          </w:tcPr>
          <w:p w:rsidR="007D2992" w:rsidRDefault="00897506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1" w:type="dxa"/>
          </w:tcPr>
          <w:p w:rsidR="007D2992" w:rsidRDefault="007D2992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Brigadier P Blom</w:t>
            </w:r>
          </w:p>
        </w:tc>
        <w:tc>
          <w:tcPr>
            <w:tcW w:w="6520" w:type="dxa"/>
          </w:tcPr>
          <w:p w:rsidR="007D2992" w:rsidRDefault="007D2992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Provincial Head: Technology Management Services</w:t>
            </w:r>
            <w:r w:rsidR="00C6051C">
              <w:rPr>
                <w:rFonts w:ascii="Arial" w:hAnsi="Arial" w:cs="Arial"/>
                <w:sz w:val="24"/>
                <w:szCs w:val="24"/>
              </w:rPr>
              <w:t xml:space="preserve"> (TMS)</w:t>
            </w:r>
            <w:r>
              <w:rPr>
                <w:rFonts w:ascii="Arial" w:hAnsi="Arial" w:cs="Arial"/>
                <w:sz w:val="24"/>
                <w:szCs w:val="24"/>
              </w:rPr>
              <w:t>, Eastern Cape</w:t>
            </w:r>
          </w:p>
        </w:tc>
      </w:tr>
      <w:tr w:rsidR="009B725F" w:rsidRPr="002E582D" w:rsidTr="00897506">
        <w:tc>
          <w:tcPr>
            <w:tcW w:w="536" w:type="dxa"/>
          </w:tcPr>
          <w:p w:rsidR="009B725F" w:rsidRPr="00CC3EBC" w:rsidRDefault="00897506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1" w:type="dxa"/>
          </w:tcPr>
          <w:p w:rsidR="009B725F" w:rsidRPr="00CC3EBC" w:rsidRDefault="00194FE2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Brigadier ED Groenewald</w:t>
            </w:r>
          </w:p>
        </w:tc>
        <w:tc>
          <w:tcPr>
            <w:tcW w:w="6520" w:type="dxa"/>
          </w:tcPr>
          <w:p w:rsidR="009B725F" w:rsidRPr="00CC3EBC" w:rsidRDefault="00194FE2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Component Head: Litigation and Administration, Division Legal and Policy Services</w:t>
            </w:r>
          </w:p>
        </w:tc>
      </w:tr>
      <w:tr w:rsidR="00C6051C" w:rsidRPr="002E582D" w:rsidTr="00897506">
        <w:tc>
          <w:tcPr>
            <w:tcW w:w="536" w:type="dxa"/>
          </w:tcPr>
          <w:p w:rsidR="00C6051C" w:rsidRDefault="00897506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1" w:type="dxa"/>
          </w:tcPr>
          <w:p w:rsidR="00C6051C" w:rsidRDefault="00C6051C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Brigadier W Sutton</w:t>
            </w:r>
          </w:p>
        </w:tc>
        <w:tc>
          <w:tcPr>
            <w:tcW w:w="6520" w:type="dxa"/>
          </w:tcPr>
          <w:p w:rsidR="00C6051C" w:rsidRDefault="00FB2D75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Section Head:  Loss Management, </w:t>
            </w:r>
            <w:r w:rsidR="00C6051C">
              <w:rPr>
                <w:rFonts w:ascii="Arial" w:hAnsi="Arial" w:cs="Arial"/>
                <w:sz w:val="24"/>
                <w:szCs w:val="24"/>
              </w:rPr>
              <w:t>Division Financial Management</w:t>
            </w:r>
          </w:p>
        </w:tc>
      </w:tr>
      <w:tr w:rsidR="008278E7" w:rsidRPr="002E582D" w:rsidTr="00897506">
        <w:tc>
          <w:tcPr>
            <w:tcW w:w="536" w:type="dxa"/>
          </w:tcPr>
          <w:p w:rsidR="008278E7" w:rsidRDefault="00897506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1" w:type="dxa"/>
          </w:tcPr>
          <w:p w:rsidR="008278E7" w:rsidRPr="00CC3EBC" w:rsidRDefault="008278E7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 Col Brandon du Plessis</w:t>
            </w:r>
          </w:p>
        </w:tc>
        <w:tc>
          <w:tcPr>
            <w:tcW w:w="6520" w:type="dxa"/>
          </w:tcPr>
          <w:p w:rsidR="008278E7" w:rsidRPr="00CC3EBC" w:rsidRDefault="008278E7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Commander: Management Information Centre (MIC), Division Forensic Services</w:t>
            </w:r>
          </w:p>
        </w:tc>
      </w:tr>
      <w:tr w:rsidR="009B725F" w:rsidRPr="002E582D" w:rsidTr="00897506">
        <w:tc>
          <w:tcPr>
            <w:tcW w:w="536" w:type="dxa"/>
          </w:tcPr>
          <w:p w:rsidR="009B725F" w:rsidRPr="00CC3EBC" w:rsidRDefault="00897506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1" w:type="dxa"/>
          </w:tcPr>
          <w:p w:rsidR="009B725F" w:rsidRPr="00CC3EBC" w:rsidRDefault="009B725F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C3EBC">
              <w:rPr>
                <w:rFonts w:ascii="Arial" w:hAnsi="Arial" w:cs="Arial"/>
                <w:sz w:val="24"/>
                <w:szCs w:val="24"/>
              </w:rPr>
              <w:t>Lt Col KB Steyn</w:t>
            </w:r>
          </w:p>
        </w:tc>
        <w:tc>
          <w:tcPr>
            <w:tcW w:w="6520" w:type="dxa"/>
          </w:tcPr>
          <w:p w:rsidR="009B725F" w:rsidRPr="00CC3EBC" w:rsidRDefault="009B725F" w:rsidP="008975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C3EBC">
              <w:rPr>
                <w:rFonts w:ascii="Arial" w:hAnsi="Arial" w:cs="Arial"/>
                <w:sz w:val="24"/>
                <w:szCs w:val="24"/>
              </w:rPr>
              <w:t>Executive Secretariat and Information Management</w:t>
            </w:r>
            <w:r w:rsidR="00CC3EBC">
              <w:rPr>
                <w:rFonts w:ascii="Arial" w:hAnsi="Arial" w:cs="Arial"/>
                <w:sz w:val="24"/>
                <w:szCs w:val="24"/>
              </w:rPr>
              <w:t>, Office of the National Commissioner</w:t>
            </w:r>
          </w:p>
        </w:tc>
      </w:tr>
    </w:tbl>
    <w:p w:rsidR="00C6051C" w:rsidRPr="00C6051C" w:rsidRDefault="00C6051C" w:rsidP="009B725F">
      <w:pPr>
        <w:spacing w:line="48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C6051C" w:rsidRPr="00C6051C" w:rsidSect="00B20B47">
      <w:headerReference w:type="default" r:id="rId7"/>
      <w:footerReference w:type="default" r:id="rId8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B4" w:rsidRDefault="00B70CB4" w:rsidP="0000487D">
      <w:r>
        <w:separator/>
      </w:r>
    </w:p>
  </w:endnote>
  <w:endnote w:type="continuationSeparator" w:id="0">
    <w:p w:rsidR="00B70CB4" w:rsidRDefault="00B70CB4" w:rsidP="0000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4793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87D" w:rsidRDefault="00330BB2">
        <w:pPr>
          <w:pStyle w:val="Footer"/>
          <w:jc w:val="center"/>
        </w:pPr>
        <w:r>
          <w:fldChar w:fldCharType="begin"/>
        </w:r>
        <w:r w:rsidR="0000487D">
          <w:instrText xml:space="preserve"> PAGE   \* MERGEFORMAT </w:instrText>
        </w:r>
        <w:r>
          <w:fldChar w:fldCharType="separate"/>
        </w:r>
        <w:r w:rsidR="008278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87D" w:rsidRDefault="000048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B4" w:rsidRDefault="00B70CB4" w:rsidP="0000487D">
      <w:r>
        <w:separator/>
      </w:r>
    </w:p>
  </w:footnote>
  <w:footnote w:type="continuationSeparator" w:id="0">
    <w:p w:rsidR="00B70CB4" w:rsidRDefault="00B70CB4" w:rsidP="00004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A4" w:rsidRPr="0000487D" w:rsidRDefault="00F310A4" w:rsidP="00F310A4">
    <w:pPr>
      <w:jc w:val="center"/>
      <w:rPr>
        <w:rFonts w:ascii="Arial" w:hAnsi="Arial" w:cs="Arial"/>
        <w:b/>
      </w:rPr>
    </w:pPr>
    <w:r w:rsidRPr="0000487D">
      <w:rPr>
        <w:rFonts w:ascii="Arial" w:hAnsi="Arial" w:cs="Arial"/>
        <w:b/>
      </w:rPr>
      <w:t xml:space="preserve">ATTENDANCE LIST: DELEGATES ATTENDING THE SAPS 2013/14 ANNUAL REPORT BRIEFINGS: </w:t>
    </w:r>
    <w:r>
      <w:rPr>
        <w:rFonts w:ascii="Arial" w:hAnsi="Arial" w:cs="Arial"/>
        <w:b/>
      </w:rPr>
      <w:t xml:space="preserve">PROGRAMME 1 AND 2: </w:t>
    </w:r>
    <w:r w:rsidRPr="0000487D">
      <w:rPr>
        <w:rFonts w:ascii="Arial" w:hAnsi="Arial" w:cs="Arial"/>
        <w:b/>
      </w:rPr>
      <w:t>PORTFOLIO COMMITTEE ON POLICE: 1</w:t>
    </w:r>
    <w:r>
      <w:rPr>
        <w:rFonts w:ascii="Arial" w:hAnsi="Arial" w:cs="Arial"/>
        <w:b/>
      </w:rPr>
      <w:t>3</w:t>
    </w:r>
    <w:r w:rsidRPr="0000487D">
      <w:rPr>
        <w:rFonts w:ascii="Arial" w:hAnsi="Arial" w:cs="Arial"/>
        <w:b/>
      </w:rPr>
      <w:t xml:space="preserve"> OCTOBER 201</w:t>
    </w:r>
    <w:r>
      <w:rPr>
        <w:rFonts w:ascii="Arial" w:hAnsi="Arial" w:cs="Arial"/>
        <w:b/>
      </w:rPr>
      <w:t>5</w:t>
    </w:r>
    <w:r w:rsidRPr="0000487D">
      <w:rPr>
        <w:rFonts w:ascii="Arial" w:hAnsi="Arial" w:cs="Arial"/>
        <w:b/>
      </w:rPr>
      <w:t xml:space="preserve">: </w:t>
    </w:r>
    <w:r>
      <w:rPr>
        <w:rFonts w:ascii="Arial" w:hAnsi="Arial" w:cs="Arial"/>
        <w:b/>
      </w:rPr>
      <w:t xml:space="preserve">GOOD HOPE CHAMBER, </w:t>
    </w:r>
    <w:r w:rsidRPr="0000487D">
      <w:rPr>
        <w:rFonts w:ascii="Arial" w:hAnsi="Arial" w:cs="Arial"/>
        <w:b/>
      </w:rPr>
      <w:t>PARLIAMENT, CAPE TOWN</w:t>
    </w:r>
  </w:p>
  <w:p w:rsidR="0000487D" w:rsidRDefault="0000487D">
    <w:pPr>
      <w:pStyle w:val="Header"/>
    </w:pPr>
  </w:p>
  <w:p w:rsidR="0000487D" w:rsidRDefault="000048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397F7909"/>
    <w:multiLevelType w:val="hybridMultilevel"/>
    <w:tmpl w:val="DE027EA8"/>
    <w:lvl w:ilvl="0" w:tplc="CF6E4D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1352F"/>
    <w:multiLevelType w:val="hybridMultilevel"/>
    <w:tmpl w:val="1AEE8DCE"/>
    <w:lvl w:ilvl="0" w:tplc="CF6E4D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A87"/>
    <w:rsid w:val="0000487D"/>
    <w:rsid w:val="00013B96"/>
    <w:rsid w:val="00046CB1"/>
    <w:rsid w:val="00054B3E"/>
    <w:rsid w:val="00071249"/>
    <w:rsid w:val="000B5A87"/>
    <w:rsid w:val="000C0E31"/>
    <w:rsid w:val="0012064E"/>
    <w:rsid w:val="00141E01"/>
    <w:rsid w:val="001705DC"/>
    <w:rsid w:val="00194FE2"/>
    <w:rsid w:val="00240628"/>
    <w:rsid w:val="00271082"/>
    <w:rsid w:val="00272D3F"/>
    <w:rsid w:val="002E582D"/>
    <w:rsid w:val="00330BB2"/>
    <w:rsid w:val="00333FF7"/>
    <w:rsid w:val="003347E6"/>
    <w:rsid w:val="00340833"/>
    <w:rsid w:val="003625B4"/>
    <w:rsid w:val="003846DE"/>
    <w:rsid w:val="003B2E4D"/>
    <w:rsid w:val="00421214"/>
    <w:rsid w:val="00443A8F"/>
    <w:rsid w:val="004573C9"/>
    <w:rsid w:val="005624B5"/>
    <w:rsid w:val="00612E0B"/>
    <w:rsid w:val="00627383"/>
    <w:rsid w:val="006D4F6B"/>
    <w:rsid w:val="006F5274"/>
    <w:rsid w:val="0070765E"/>
    <w:rsid w:val="007412A7"/>
    <w:rsid w:val="007A6AB5"/>
    <w:rsid w:val="007B0FB8"/>
    <w:rsid w:val="007D2992"/>
    <w:rsid w:val="00805E30"/>
    <w:rsid w:val="00807F62"/>
    <w:rsid w:val="008278E7"/>
    <w:rsid w:val="00852A56"/>
    <w:rsid w:val="0086323C"/>
    <w:rsid w:val="008769BF"/>
    <w:rsid w:val="00884BB9"/>
    <w:rsid w:val="008909AD"/>
    <w:rsid w:val="00897506"/>
    <w:rsid w:val="008B6CAC"/>
    <w:rsid w:val="008E2344"/>
    <w:rsid w:val="009013BC"/>
    <w:rsid w:val="00903A64"/>
    <w:rsid w:val="009125FF"/>
    <w:rsid w:val="00912A20"/>
    <w:rsid w:val="009174C5"/>
    <w:rsid w:val="00920E67"/>
    <w:rsid w:val="00973E5F"/>
    <w:rsid w:val="0097692A"/>
    <w:rsid w:val="009A1FE8"/>
    <w:rsid w:val="009B2997"/>
    <w:rsid w:val="009B725F"/>
    <w:rsid w:val="009D2057"/>
    <w:rsid w:val="009F3BAA"/>
    <w:rsid w:val="00A06F4C"/>
    <w:rsid w:val="00A80053"/>
    <w:rsid w:val="00A84370"/>
    <w:rsid w:val="00AD238D"/>
    <w:rsid w:val="00AE1F7B"/>
    <w:rsid w:val="00AF1C10"/>
    <w:rsid w:val="00B1586F"/>
    <w:rsid w:val="00B20B47"/>
    <w:rsid w:val="00B2152F"/>
    <w:rsid w:val="00B25042"/>
    <w:rsid w:val="00B411E8"/>
    <w:rsid w:val="00B41E02"/>
    <w:rsid w:val="00B44B39"/>
    <w:rsid w:val="00B70CB4"/>
    <w:rsid w:val="00BA52D0"/>
    <w:rsid w:val="00BC165A"/>
    <w:rsid w:val="00C424F5"/>
    <w:rsid w:val="00C555AF"/>
    <w:rsid w:val="00C6051C"/>
    <w:rsid w:val="00C72ADA"/>
    <w:rsid w:val="00C76D5A"/>
    <w:rsid w:val="00CC3EBC"/>
    <w:rsid w:val="00CE4C48"/>
    <w:rsid w:val="00D11E0C"/>
    <w:rsid w:val="00D31D90"/>
    <w:rsid w:val="00D61A4A"/>
    <w:rsid w:val="00DD7FEB"/>
    <w:rsid w:val="00E13982"/>
    <w:rsid w:val="00E73A39"/>
    <w:rsid w:val="00F310A4"/>
    <w:rsid w:val="00F4249C"/>
    <w:rsid w:val="00FA195F"/>
    <w:rsid w:val="00FB2D75"/>
    <w:rsid w:val="00FF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87"/>
    <w:pPr>
      <w:ind w:left="720"/>
    </w:pPr>
  </w:style>
  <w:style w:type="table" w:styleId="TableGrid">
    <w:name w:val="Table Grid"/>
    <w:basedOn w:val="TableNormal"/>
    <w:uiPriority w:val="59"/>
    <w:rsid w:val="000B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7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4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7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87"/>
    <w:pPr>
      <w:ind w:left="720"/>
    </w:pPr>
  </w:style>
  <w:style w:type="table" w:styleId="TableGrid">
    <w:name w:val="Table Grid"/>
    <w:basedOn w:val="TableNormal"/>
    <w:uiPriority w:val="59"/>
    <w:rsid w:val="000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7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4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7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2015-11-19T07:12:00Z</cp:lastPrinted>
  <dcterms:created xsi:type="dcterms:W3CDTF">2015-11-19T07:14:00Z</dcterms:created>
  <dcterms:modified xsi:type="dcterms:W3CDTF">2015-11-19T07:14:00Z</dcterms:modified>
</cp:coreProperties>
</file>