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C3" w:rsidRPr="00E17F03" w:rsidRDefault="007E547B" w:rsidP="00813BC3">
      <w:pPr>
        <w:ind w:right="-7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5</w:t>
      </w:r>
      <w:r w:rsidRPr="007E547B">
        <w:rPr>
          <w:rFonts w:asciiTheme="majorHAnsi" w:hAnsiTheme="majorHAnsi" w:cstheme="majorHAnsi"/>
          <w:b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szCs w:val="20"/>
        </w:rPr>
        <w:t xml:space="preserve"> </w:t>
      </w:r>
      <w:r w:rsidR="00AD708A">
        <w:rPr>
          <w:rFonts w:asciiTheme="majorHAnsi" w:hAnsiTheme="majorHAnsi" w:cstheme="majorHAnsi"/>
          <w:b/>
          <w:szCs w:val="20"/>
        </w:rPr>
        <w:t>November</w:t>
      </w:r>
      <w:r w:rsidR="00974A66">
        <w:rPr>
          <w:rFonts w:asciiTheme="majorHAnsi" w:hAnsiTheme="majorHAnsi" w:cstheme="majorHAnsi"/>
          <w:b/>
          <w:szCs w:val="20"/>
        </w:rPr>
        <w:t xml:space="preserve"> 2015</w:t>
      </w:r>
    </w:p>
    <w:p w:rsidR="00813BC3" w:rsidRDefault="00813BC3" w:rsidP="00813BC3">
      <w:pPr>
        <w:ind w:right="-7"/>
        <w:rPr>
          <w:rFonts w:asciiTheme="majorHAnsi" w:hAnsiTheme="majorHAnsi" w:cstheme="majorHAnsi"/>
          <w:szCs w:val="20"/>
        </w:rPr>
      </w:pPr>
    </w:p>
    <w:p w:rsidR="007E547B" w:rsidRPr="007E547B" w:rsidRDefault="007E547B" w:rsidP="00813BC3">
      <w:pPr>
        <w:ind w:right="-7"/>
        <w:rPr>
          <w:rFonts w:asciiTheme="majorHAnsi" w:hAnsiTheme="majorHAnsi" w:cstheme="majorHAnsi"/>
          <w:szCs w:val="20"/>
        </w:rPr>
      </w:pPr>
      <w:r w:rsidRPr="007E547B">
        <w:rPr>
          <w:rFonts w:asciiTheme="majorHAnsi" w:hAnsiTheme="majorHAnsi" w:cstheme="majorHAnsi"/>
          <w:szCs w:val="20"/>
          <w:lang w:val="en-ZA"/>
        </w:rPr>
        <w:t>Finance Secretary</w:t>
      </w:r>
    </w:p>
    <w:p w:rsidR="007E547B" w:rsidRPr="007E547B" w:rsidRDefault="007E547B" w:rsidP="007E547B">
      <w:pPr>
        <w:spacing w:line="276" w:lineRule="auto"/>
        <w:jc w:val="both"/>
        <w:rPr>
          <w:rFonts w:asciiTheme="majorHAnsi" w:hAnsiTheme="majorHAnsi" w:cstheme="majorHAnsi"/>
          <w:bCs/>
          <w:szCs w:val="20"/>
        </w:rPr>
      </w:pPr>
      <w:r w:rsidRPr="007E547B">
        <w:rPr>
          <w:rFonts w:asciiTheme="majorHAnsi" w:hAnsiTheme="majorHAnsi" w:cstheme="majorHAnsi"/>
          <w:szCs w:val="20"/>
          <w:lang w:val="en-ZA"/>
        </w:rPr>
        <w:t xml:space="preserve">Mr </w:t>
      </w:r>
      <w:r w:rsidRPr="007E547B">
        <w:rPr>
          <w:rFonts w:asciiTheme="majorHAnsi" w:hAnsiTheme="majorHAnsi" w:cstheme="majorHAnsi"/>
          <w:bCs/>
          <w:szCs w:val="20"/>
        </w:rPr>
        <w:t>Allan Wicomb</w:t>
      </w:r>
      <w:r w:rsidRPr="007E547B">
        <w:rPr>
          <w:rFonts w:asciiTheme="majorHAnsi" w:hAnsiTheme="majorHAnsi" w:cstheme="majorHAnsi"/>
          <w:szCs w:val="20"/>
        </w:rPr>
        <w:t xml:space="preserve"> or Mr </w:t>
      </w:r>
      <w:r w:rsidRPr="007E547B">
        <w:rPr>
          <w:rFonts w:asciiTheme="majorHAnsi" w:hAnsiTheme="majorHAnsi" w:cstheme="majorHAnsi"/>
          <w:bCs/>
          <w:szCs w:val="20"/>
        </w:rPr>
        <w:t>Peter-Paul Mbele</w:t>
      </w:r>
    </w:p>
    <w:p w:rsidR="007E547B" w:rsidRPr="007E547B" w:rsidRDefault="007E547B" w:rsidP="007E547B">
      <w:pPr>
        <w:spacing w:line="276" w:lineRule="auto"/>
        <w:jc w:val="both"/>
        <w:rPr>
          <w:rFonts w:asciiTheme="majorHAnsi" w:hAnsiTheme="majorHAnsi" w:cstheme="majorHAnsi"/>
          <w:bCs/>
          <w:szCs w:val="20"/>
        </w:rPr>
      </w:pPr>
      <w:r w:rsidRPr="007E547B">
        <w:rPr>
          <w:rFonts w:asciiTheme="majorHAnsi" w:hAnsiTheme="majorHAnsi" w:cstheme="majorHAnsi"/>
          <w:bCs/>
          <w:szCs w:val="20"/>
        </w:rPr>
        <w:t>Parliament</w:t>
      </w:r>
    </w:p>
    <w:p w:rsidR="007E547B" w:rsidRPr="007E547B" w:rsidRDefault="007E547B" w:rsidP="007E547B">
      <w:pPr>
        <w:spacing w:line="276" w:lineRule="auto"/>
        <w:jc w:val="both"/>
        <w:rPr>
          <w:rFonts w:asciiTheme="majorHAnsi" w:hAnsiTheme="majorHAnsi" w:cstheme="majorHAnsi"/>
          <w:bCs/>
          <w:szCs w:val="20"/>
        </w:rPr>
      </w:pPr>
    </w:p>
    <w:p w:rsidR="008721B4" w:rsidRDefault="002334BC" w:rsidP="007E547B">
      <w:pPr>
        <w:spacing w:line="276" w:lineRule="auto"/>
        <w:jc w:val="both"/>
        <w:rPr>
          <w:rFonts w:asciiTheme="majorHAnsi" w:hAnsiTheme="majorHAnsi" w:cstheme="majorHAnsi"/>
          <w:bCs/>
          <w:szCs w:val="20"/>
          <w:lang w:val="de-DE"/>
        </w:rPr>
      </w:pPr>
      <w:hyperlink r:id="rId7" w:history="1">
        <w:r w:rsidR="007E547B" w:rsidRPr="007E547B">
          <w:rPr>
            <w:rStyle w:val="Hyperlink"/>
            <w:rFonts w:asciiTheme="majorHAnsi" w:hAnsiTheme="majorHAnsi" w:cstheme="majorHAnsi"/>
            <w:szCs w:val="20"/>
          </w:rPr>
          <w:t>awicomb@parliament.gov.za</w:t>
        </w:r>
      </w:hyperlink>
      <w:r w:rsidR="007E547B" w:rsidRPr="007E547B">
        <w:rPr>
          <w:rFonts w:asciiTheme="majorHAnsi" w:hAnsiTheme="majorHAnsi" w:cstheme="majorHAnsi"/>
          <w:szCs w:val="20"/>
        </w:rPr>
        <w:t xml:space="preserve"> </w:t>
      </w:r>
      <w:r w:rsidR="007E547B" w:rsidRPr="007E547B">
        <w:rPr>
          <w:rFonts w:asciiTheme="majorHAnsi" w:hAnsiTheme="majorHAnsi" w:cstheme="majorHAnsi"/>
          <w:bCs/>
          <w:szCs w:val="20"/>
          <w:lang w:val="de-DE"/>
        </w:rPr>
        <w:t xml:space="preserve"> </w:t>
      </w:r>
    </w:p>
    <w:p w:rsidR="007E547B" w:rsidRPr="007E547B" w:rsidRDefault="002334BC" w:rsidP="007E547B">
      <w:pPr>
        <w:spacing w:line="276" w:lineRule="auto"/>
        <w:jc w:val="both"/>
        <w:rPr>
          <w:rFonts w:asciiTheme="majorHAnsi" w:hAnsiTheme="majorHAnsi" w:cstheme="majorHAnsi"/>
          <w:szCs w:val="20"/>
        </w:rPr>
      </w:pPr>
      <w:hyperlink r:id="rId8" w:history="1">
        <w:r w:rsidR="007E547B" w:rsidRPr="007E547B">
          <w:rPr>
            <w:rStyle w:val="Hyperlink"/>
            <w:rFonts w:asciiTheme="majorHAnsi" w:hAnsiTheme="majorHAnsi" w:cstheme="majorHAnsi"/>
            <w:szCs w:val="20"/>
          </w:rPr>
          <w:t>pmbele@parliament.gov.za</w:t>
        </w:r>
      </w:hyperlink>
      <w:r w:rsidR="008721B4">
        <w:rPr>
          <w:rFonts w:asciiTheme="majorHAnsi" w:hAnsiTheme="majorHAnsi" w:cstheme="majorHAnsi"/>
          <w:szCs w:val="20"/>
        </w:rPr>
        <w:t>)</w:t>
      </w:r>
      <w:r w:rsidR="007E547B" w:rsidRPr="007E547B">
        <w:rPr>
          <w:rFonts w:asciiTheme="majorHAnsi" w:hAnsiTheme="majorHAnsi" w:cstheme="majorHAnsi"/>
          <w:szCs w:val="20"/>
        </w:rPr>
        <w:t xml:space="preserve"> </w:t>
      </w:r>
    </w:p>
    <w:p w:rsidR="007E547B" w:rsidRDefault="007E547B" w:rsidP="00813BC3">
      <w:pPr>
        <w:ind w:right="-7"/>
        <w:rPr>
          <w:rFonts w:asciiTheme="majorHAnsi" w:hAnsiTheme="majorHAnsi" w:cstheme="majorHAnsi"/>
          <w:szCs w:val="20"/>
        </w:rPr>
      </w:pPr>
    </w:p>
    <w:p w:rsidR="00002E71" w:rsidRDefault="00002E71" w:rsidP="00813BC3">
      <w:pPr>
        <w:ind w:right="-7"/>
        <w:rPr>
          <w:rFonts w:asciiTheme="majorHAnsi" w:hAnsiTheme="majorHAnsi" w:cstheme="majorHAnsi"/>
          <w:szCs w:val="20"/>
        </w:rPr>
      </w:pPr>
    </w:p>
    <w:p w:rsidR="00156FA3" w:rsidRPr="00617B91" w:rsidRDefault="002F3873" w:rsidP="00813BC3">
      <w:pPr>
        <w:ind w:right="-7"/>
        <w:rPr>
          <w:rFonts w:asciiTheme="majorHAnsi" w:hAnsiTheme="majorHAnsi" w:cstheme="majorHAnsi"/>
          <w:b/>
          <w:szCs w:val="20"/>
        </w:rPr>
      </w:pPr>
      <w:r w:rsidRPr="00617B91">
        <w:rPr>
          <w:rFonts w:asciiTheme="majorHAnsi" w:hAnsiTheme="majorHAnsi" w:cstheme="majorHAnsi"/>
          <w:b/>
          <w:szCs w:val="20"/>
        </w:rPr>
        <w:t>TO WHOM IT MAY CONCERN</w:t>
      </w:r>
    </w:p>
    <w:p w:rsidR="00813BC3" w:rsidRPr="00617B91" w:rsidRDefault="00813BC3" w:rsidP="00813BC3">
      <w:pPr>
        <w:rPr>
          <w:rFonts w:asciiTheme="majorHAnsi" w:hAnsiTheme="majorHAnsi" w:cstheme="majorHAnsi"/>
          <w:szCs w:val="20"/>
        </w:rPr>
      </w:pPr>
    </w:p>
    <w:p w:rsidR="00AD708A" w:rsidRDefault="00CD5BB0" w:rsidP="00595DAB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Set out below are t</w:t>
      </w:r>
      <w:r w:rsidR="00E41946" w:rsidRPr="00617B91">
        <w:rPr>
          <w:rFonts w:asciiTheme="majorHAnsi" w:hAnsiTheme="majorHAnsi" w:cstheme="majorHAnsi"/>
          <w:szCs w:val="20"/>
        </w:rPr>
        <w:t xml:space="preserve">he </w:t>
      </w:r>
      <w:r w:rsidR="0022223C" w:rsidRPr="00617B91">
        <w:rPr>
          <w:rFonts w:asciiTheme="majorHAnsi" w:hAnsiTheme="majorHAnsi" w:cstheme="majorHAnsi"/>
          <w:szCs w:val="20"/>
        </w:rPr>
        <w:t xml:space="preserve">comments </w:t>
      </w:r>
      <w:r w:rsidR="00703B0E" w:rsidRPr="00617B91">
        <w:rPr>
          <w:rFonts w:asciiTheme="majorHAnsi" w:hAnsiTheme="majorHAnsi" w:cstheme="majorHAnsi"/>
          <w:szCs w:val="20"/>
        </w:rPr>
        <w:t>from</w:t>
      </w:r>
      <w:r w:rsidR="0022223C" w:rsidRPr="00617B91">
        <w:rPr>
          <w:rFonts w:asciiTheme="majorHAnsi" w:hAnsiTheme="majorHAnsi" w:cstheme="majorHAnsi"/>
          <w:szCs w:val="20"/>
        </w:rPr>
        <w:t xml:space="preserve"> the </w:t>
      </w:r>
      <w:r w:rsidR="00215DB9" w:rsidRPr="00617B91">
        <w:rPr>
          <w:rFonts w:asciiTheme="majorHAnsi" w:hAnsiTheme="majorHAnsi" w:cstheme="majorHAnsi"/>
          <w:szCs w:val="20"/>
        </w:rPr>
        <w:t xml:space="preserve">Payroll Authors Group of South Africa </w:t>
      </w:r>
      <w:r w:rsidR="004F4F00">
        <w:rPr>
          <w:rFonts w:asciiTheme="majorHAnsi" w:hAnsiTheme="majorHAnsi" w:cstheme="majorHAnsi"/>
          <w:szCs w:val="20"/>
        </w:rPr>
        <w:t xml:space="preserve">(PAGSA) </w:t>
      </w:r>
      <w:r w:rsidR="00703B0E" w:rsidRPr="00617B91">
        <w:rPr>
          <w:rFonts w:asciiTheme="majorHAnsi" w:hAnsiTheme="majorHAnsi" w:cstheme="majorHAnsi"/>
          <w:szCs w:val="20"/>
        </w:rPr>
        <w:t xml:space="preserve">on </w:t>
      </w:r>
      <w:r w:rsidR="00AD708A">
        <w:rPr>
          <w:rFonts w:asciiTheme="majorHAnsi" w:hAnsiTheme="majorHAnsi" w:cstheme="majorHAnsi"/>
          <w:szCs w:val="20"/>
        </w:rPr>
        <w:t xml:space="preserve">the </w:t>
      </w:r>
      <w:r w:rsidR="007E547B">
        <w:rPr>
          <w:rFonts w:asciiTheme="majorHAnsi" w:hAnsiTheme="majorHAnsi" w:cstheme="majorHAnsi"/>
          <w:szCs w:val="20"/>
        </w:rPr>
        <w:t xml:space="preserve">timing of the introduction of the </w:t>
      </w:r>
      <w:proofErr w:type="spellStart"/>
      <w:r w:rsidR="007E547B">
        <w:rPr>
          <w:rFonts w:asciiTheme="majorHAnsi" w:hAnsiTheme="majorHAnsi" w:cstheme="majorHAnsi"/>
          <w:szCs w:val="20"/>
        </w:rPr>
        <w:t>annu</w:t>
      </w:r>
      <w:r w:rsidR="00D05CBA">
        <w:rPr>
          <w:rFonts w:asciiTheme="majorHAnsi" w:hAnsiTheme="majorHAnsi" w:cstheme="majorHAnsi"/>
          <w:szCs w:val="20"/>
        </w:rPr>
        <w:t>it</w:t>
      </w:r>
      <w:r w:rsidR="007E547B">
        <w:rPr>
          <w:rFonts w:asciiTheme="majorHAnsi" w:hAnsiTheme="majorHAnsi" w:cstheme="majorHAnsi"/>
          <w:szCs w:val="20"/>
        </w:rPr>
        <w:t>isation</w:t>
      </w:r>
      <w:proofErr w:type="spellEnd"/>
      <w:r w:rsidR="007E547B">
        <w:rPr>
          <w:rFonts w:asciiTheme="majorHAnsi" w:hAnsiTheme="majorHAnsi" w:cstheme="majorHAnsi"/>
          <w:szCs w:val="20"/>
        </w:rPr>
        <w:t xml:space="preserve"> of </w:t>
      </w:r>
      <w:r w:rsidR="00AD708A">
        <w:rPr>
          <w:rFonts w:asciiTheme="majorHAnsi" w:hAnsiTheme="majorHAnsi" w:cstheme="majorHAnsi"/>
          <w:szCs w:val="20"/>
        </w:rPr>
        <w:t>retirement benefit</w:t>
      </w:r>
      <w:r w:rsidR="007E547B">
        <w:rPr>
          <w:rFonts w:asciiTheme="majorHAnsi" w:hAnsiTheme="majorHAnsi" w:cstheme="majorHAnsi"/>
          <w:szCs w:val="20"/>
        </w:rPr>
        <w:t xml:space="preserve"> pay-outs to provident fund members</w:t>
      </w:r>
      <w:r w:rsidR="00AD708A">
        <w:rPr>
          <w:rFonts w:asciiTheme="majorHAnsi" w:hAnsiTheme="majorHAnsi" w:cstheme="majorHAnsi"/>
          <w:szCs w:val="20"/>
        </w:rPr>
        <w:t>.</w:t>
      </w:r>
    </w:p>
    <w:p w:rsidR="00AD708A" w:rsidRDefault="00AD708A" w:rsidP="00595DAB">
      <w:pPr>
        <w:rPr>
          <w:rFonts w:asciiTheme="majorHAnsi" w:hAnsiTheme="majorHAnsi" w:cstheme="majorHAnsi"/>
          <w:szCs w:val="20"/>
        </w:rPr>
      </w:pPr>
    </w:p>
    <w:p w:rsidR="00F6316A" w:rsidRDefault="004F4F00" w:rsidP="004F4F00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T</w:t>
      </w:r>
      <w:r w:rsidR="00F6316A" w:rsidRPr="004F4F00">
        <w:rPr>
          <w:rFonts w:asciiTheme="majorHAnsi" w:hAnsiTheme="majorHAnsi" w:cstheme="majorHAnsi"/>
          <w:szCs w:val="20"/>
        </w:rPr>
        <w:t xml:space="preserve">he PAGSA is strongly in </w:t>
      </w:r>
      <w:proofErr w:type="spellStart"/>
      <w:r w:rsidR="00F6316A" w:rsidRPr="004F4F00">
        <w:rPr>
          <w:rFonts w:asciiTheme="majorHAnsi" w:hAnsiTheme="majorHAnsi" w:cstheme="majorHAnsi"/>
          <w:szCs w:val="20"/>
        </w:rPr>
        <w:t>favour</w:t>
      </w:r>
      <w:proofErr w:type="spellEnd"/>
      <w:r w:rsidR="00F6316A" w:rsidRPr="004F4F00">
        <w:rPr>
          <w:rFonts w:asciiTheme="majorHAnsi" w:hAnsiTheme="majorHAnsi" w:cstheme="majorHAnsi"/>
          <w:szCs w:val="20"/>
        </w:rPr>
        <w:t xml:space="preserve"> of </w:t>
      </w:r>
      <w:r w:rsidR="00CF4B79" w:rsidRPr="004F4F00">
        <w:rPr>
          <w:rFonts w:asciiTheme="majorHAnsi" w:hAnsiTheme="majorHAnsi" w:cstheme="majorHAnsi"/>
          <w:szCs w:val="20"/>
        </w:rPr>
        <w:t>introducing Option</w:t>
      </w:r>
      <w:r w:rsidR="00F01485">
        <w:rPr>
          <w:rFonts w:asciiTheme="majorHAnsi" w:hAnsiTheme="majorHAnsi" w:cstheme="majorHAnsi"/>
          <w:szCs w:val="20"/>
        </w:rPr>
        <w:t xml:space="preserve"> </w:t>
      </w:r>
      <w:bookmarkStart w:id="0" w:name="_GoBack"/>
      <w:bookmarkEnd w:id="0"/>
      <w:r w:rsidR="00CF4B79" w:rsidRPr="004F4F00">
        <w:rPr>
          <w:rFonts w:asciiTheme="majorHAnsi" w:hAnsiTheme="majorHAnsi" w:cstheme="majorHAnsi"/>
          <w:szCs w:val="20"/>
        </w:rPr>
        <w:t xml:space="preserve">1 </w:t>
      </w:r>
      <w:r>
        <w:rPr>
          <w:rFonts w:asciiTheme="majorHAnsi" w:hAnsiTheme="majorHAnsi" w:cstheme="majorHAnsi"/>
          <w:szCs w:val="20"/>
        </w:rPr>
        <w:t xml:space="preserve">as specified in the recent media statement issued by National Treasury </w:t>
      </w:r>
      <w:r w:rsidR="00CF4B79" w:rsidRPr="004F4F00">
        <w:rPr>
          <w:rFonts w:asciiTheme="majorHAnsi" w:hAnsiTheme="majorHAnsi" w:cstheme="majorHAnsi"/>
          <w:szCs w:val="20"/>
        </w:rPr>
        <w:t>on 1</w:t>
      </w:r>
      <w:r w:rsidR="00CF4B79" w:rsidRPr="004F4F00">
        <w:rPr>
          <w:rFonts w:asciiTheme="majorHAnsi" w:hAnsiTheme="majorHAnsi" w:cstheme="majorHAnsi"/>
          <w:szCs w:val="20"/>
          <w:vertAlign w:val="superscript"/>
        </w:rPr>
        <w:t>st</w:t>
      </w:r>
      <w:r w:rsidR="00CF4B79" w:rsidRPr="004F4F00">
        <w:rPr>
          <w:rFonts w:asciiTheme="majorHAnsi" w:hAnsiTheme="majorHAnsi" w:cstheme="majorHAnsi"/>
          <w:szCs w:val="20"/>
        </w:rPr>
        <w:t xml:space="preserve"> March 2016.</w:t>
      </w:r>
    </w:p>
    <w:p w:rsidR="004F4F00" w:rsidRDefault="004F4F00" w:rsidP="004F4F00">
      <w:pPr>
        <w:rPr>
          <w:rFonts w:asciiTheme="majorHAnsi" w:hAnsiTheme="majorHAnsi" w:cstheme="majorHAnsi"/>
          <w:szCs w:val="20"/>
        </w:rPr>
      </w:pPr>
    </w:p>
    <w:p w:rsidR="004F4F00" w:rsidRPr="004F4F00" w:rsidRDefault="004F4F00" w:rsidP="004F4F00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This </w:t>
      </w:r>
      <w:r w:rsidR="005D1271">
        <w:rPr>
          <w:rFonts w:asciiTheme="majorHAnsi" w:hAnsiTheme="majorHAnsi" w:cstheme="majorHAnsi"/>
          <w:szCs w:val="20"/>
        </w:rPr>
        <w:t>will</w:t>
      </w:r>
      <w:r w:rsidR="00584EC7">
        <w:rPr>
          <w:rFonts w:asciiTheme="majorHAnsi" w:hAnsiTheme="majorHAnsi" w:cstheme="majorHAnsi"/>
          <w:szCs w:val="20"/>
        </w:rPr>
        <w:t xml:space="preserve"> mean that pay-outs</w:t>
      </w:r>
      <w:r>
        <w:rPr>
          <w:rFonts w:asciiTheme="majorHAnsi" w:hAnsiTheme="majorHAnsi" w:cstheme="majorHAnsi"/>
          <w:szCs w:val="20"/>
        </w:rPr>
        <w:t xml:space="preserve"> of provident fund lump sums </w:t>
      </w:r>
      <w:r w:rsidR="005D1271">
        <w:rPr>
          <w:rFonts w:asciiTheme="majorHAnsi" w:hAnsiTheme="majorHAnsi" w:cstheme="majorHAnsi"/>
          <w:szCs w:val="20"/>
        </w:rPr>
        <w:t>will</w:t>
      </w:r>
      <w:r>
        <w:rPr>
          <w:rFonts w:asciiTheme="majorHAnsi" w:hAnsiTheme="majorHAnsi" w:cstheme="majorHAnsi"/>
          <w:szCs w:val="20"/>
        </w:rPr>
        <w:t xml:space="preserve"> be subject to the </w:t>
      </w:r>
      <w:proofErr w:type="spellStart"/>
      <w:r>
        <w:rPr>
          <w:rFonts w:asciiTheme="majorHAnsi" w:hAnsiTheme="majorHAnsi" w:cstheme="majorHAnsi"/>
          <w:szCs w:val="20"/>
        </w:rPr>
        <w:t>annuitisation</w:t>
      </w:r>
      <w:proofErr w:type="spellEnd"/>
      <w:r>
        <w:rPr>
          <w:rFonts w:asciiTheme="majorHAnsi" w:hAnsiTheme="majorHAnsi" w:cstheme="majorHAnsi"/>
          <w:szCs w:val="20"/>
        </w:rPr>
        <w:t xml:space="preserve"> requirements as currently enacted (including the concessions for 55 and older members), and </w:t>
      </w:r>
      <w:r w:rsidR="005D1271">
        <w:rPr>
          <w:rFonts w:asciiTheme="majorHAnsi" w:hAnsiTheme="majorHAnsi" w:cstheme="majorHAnsi"/>
          <w:szCs w:val="20"/>
        </w:rPr>
        <w:t>further softened by</w:t>
      </w:r>
      <w:r>
        <w:rPr>
          <w:rFonts w:asciiTheme="majorHAnsi" w:hAnsiTheme="majorHAnsi" w:cstheme="majorHAnsi"/>
          <w:szCs w:val="20"/>
        </w:rPr>
        <w:t xml:space="preserve"> the proposed increase of the </w:t>
      </w:r>
      <w:r w:rsidRPr="005D1271">
        <w:rPr>
          <w:rFonts w:asciiTheme="majorHAnsi" w:hAnsiTheme="majorHAnsi" w:cstheme="majorHAnsi"/>
          <w:i/>
          <w:szCs w:val="20"/>
        </w:rPr>
        <w:t xml:space="preserve">de </w:t>
      </w:r>
      <w:proofErr w:type="spellStart"/>
      <w:r w:rsidRPr="005D1271">
        <w:rPr>
          <w:rFonts w:asciiTheme="majorHAnsi" w:hAnsiTheme="majorHAnsi" w:cstheme="majorHAnsi"/>
          <w:i/>
          <w:szCs w:val="20"/>
        </w:rPr>
        <w:t>minimis</w:t>
      </w:r>
      <w:proofErr w:type="spellEnd"/>
      <w:r>
        <w:rPr>
          <w:rFonts w:asciiTheme="majorHAnsi" w:hAnsiTheme="majorHAnsi" w:cstheme="majorHAnsi"/>
          <w:szCs w:val="20"/>
        </w:rPr>
        <w:t xml:space="preserve"> from R75 000 to R247 500.</w:t>
      </w:r>
    </w:p>
    <w:p w:rsidR="00CF4B79" w:rsidRDefault="00CF4B79" w:rsidP="004F4F00">
      <w:pPr>
        <w:rPr>
          <w:rFonts w:asciiTheme="majorHAnsi" w:hAnsiTheme="majorHAnsi" w:cstheme="majorHAnsi"/>
          <w:szCs w:val="20"/>
        </w:rPr>
      </w:pPr>
    </w:p>
    <w:p w:rsidR="00F67155" w:rsidRDefault="004F4F00" w:rsidP="00595DAB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We feel that these requirements are in the best interests of the country as a whole</w:t>
      </w:r>
      <w:r w:rsidR="008721B4">
        <w:rPr>
          <w:rFonts w:asciiTheme="majorHAnsi" w:hAnsiTheme="majorHAnsi" w:cstheme="majorHAnsi"/>
          <w:szCs w:val="20"/>
        </w:rPr>
        <w:t>,</w:t>
      </w:r>
      <w:r w:rsidR="005D1271">
        <w:rPr>
          <w:rFonts w:asciiTheme="majorHAnsi" w:hAnsiTheme="majorHAnsi" w:cstheme="majorHAnsi"/>
          <w:szCs w:val="20"/>
        </w:rPr>
        <w:t xml:space="preserve"> </w:t>
      </w:r>
      <w:r w:rsidR="00D05CBA">
        <w:rPr>
          <w:rFonts w:asciiTheme="majorHAnsi" w:hAnsiTheme="majorHAnsi" w:cstheme="majorHAnsi"/>
          <w:szCs w:val="20"/>
        </w:rPr>
        <w:t xml:space="preserve">as well as </w:t>
      </w:r>
      <w:r w:rsidR="008721B4">
        <w:rPr>
          <w:rFonts w:asciiTheme="majorHAnsi" w:hAnsiTheme="majorHAnsi" w:cstheme="majorHAnsi"/>
          <w:szCs w:val="20"/>
        </w:rPr>
        <w:t xml:space="preserve">improving </w:t>
      </w:r>
      <w:r w:rsidR="00D05CBA">
        <w:rPr>
          <w:rFonts w:asciiTheme="majorHAnsi" w:hAnsiTheme="majorHAnsi" w:cstheme="majorHAnsi"/>
          <w:szCs w:val="20"/>
        </w:rPr>
        <w:t xml:space="preserve">the financial well-being of </w:t>
      </w:r>
      <w:r w:rsidR="00632061">
        <w:rPr>
          <w:rFonts w:asciiTheme="majorHAnsi" w:hAnsiTheme="majorHAnsi" w:cstheme="majorHAnsi"/>
          <w:szCs w:val="20"/>
        </w:rPr>
        <w:t>all</w:t>
      </w:r>
      <w:r w:rsidR="005D1271">
        <w:rPr>
          <w:rFonts w:asciiTheme="majorHAnsi" w:hAnsiTheme="majorHAnsi" w:cstheme="majorHAnsi"/>
          <w:szCs w:val="20"/>
        </w:rPr>
        <w:t xml:space="preserve"> members of provident fund</w:t>
      </w:r>
      <w:r w:rsidR="00D05CBA">
        <w:rPr>
          <w:rFonts w:asciiTheme="majorHAnsi" w:hAnsiTheme="majorHAnsi" w:cstheme="majorHAnsi"/>
          <w:szCs w:val="20"/>
        </w:rPr>
        <w:t>s</w:t>
      </w:r>
      <w:r w:rsidR="005D1271">
        <w:rPr>
          <w:rFonts w:asciiTheme="majorHAnsi" w:hAnsiTheme="majorHAnsi" w:cstheme="majorHAnsi"/>
          <w:szCs w:val="20"/>
        </w:rPr>
        <w:t>.</w:t>
      </w:r>
    </w:p>
    <w:p w:rsidR="004F4F00" w:rsidRDefault="004F4F00" w:rsidP="00595DAB">
      <w:pPr>
        <w:rPr>
          <w:rFonts w:asciiTheme="majorHAnsi" w:hAnsiTheme="majorHAnsi" w:cstheme="majorHAnsi"/>
          <w:szCs w:val="20"/>
        </w:rPr>
      </w:pPr>
    </w:p>
    <w:p w:rsidR="004F4F00" w:rsidRDefault="004F4F00" w:rsidP="00595DAB">
      <w:pPr>
        <w:rPr>
          <w:rFonts w:asciiTheme="majorHAnsi" w:hAnsiTheme="majorHAnsi" w:cstheme="majorHAnsi"/>
          <w:szCs w:val="20"/>
        </w:rPr>
      </w:pPr>
    </w:p>
    <w:p w:rsidR="000D7F35" w:rsidRPr="00617B91" w:rsidRDefault="000B3595" w:rsidP="000D7F35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Thank you for the opportunity to </w:t>
      </w:r>
      <w:r w:rsidR="005D1271">
        <w:rPr>
          <w:rFonts w:asciiTheme="majorHAnsi" w:hAnsiTheme="majorHAnsi" w:cstheme="majorHAnsi"/>
          <w:szCs w:val="20"/>
        </w:rPr>
        <w:t>comment</w:t>
      </w:r>
      <w:r w:rsidR="00DA0B26">
        <w:rPr>
          <w:rFonts w:asciiTheme="majorHAnsi" w:hAnsiTheme="majorHAnsi" w:cstheme="majorHAnsi"/>
          <w:szCs w:val="20"/>
        </w:rPr>
        <w:t xml:space="preserve"> - </w:t>
      </w:r>
      <w:r w:rsidR="001034EC" w:rsidRPr="00617B91">
        <w:rPr>
          <w:rFonts w:asciiTheme="majorHAnsi" w:hAnsiTheme="majorHAnsi" w:cstheme="majorHAnsi"/>
          <w:szCs w:val="20"/>
        </w:rPr>
        <w:t xml:space="preserve">I trust that </w:t>
      </w:r>
      <w:r w:rsidR="00584EC7">
        <w:rPr>
          <w:rFonts w:asciiTheme="majorHAnsi" w:hAnsiTheme="majorHAnsi" w:cstheme="majorHAnsi"/>
          <w:szCs w:val="20"/>
        </w:rPr>
        <w:t>they</w:t>
      </w:r>
      <w:r w:rsidR="001034EC" w:rsidRPr="00617B91">
        <w:rPr>
          <w:rFonts w:asciiTheme="majorHAnsi" w:hAnsiTheme="majorHAnsi" w:cstheme="majorHAnsi"/>
          <w:szCs w:val="20"/>
        </w:rPr>
        <w:t xml:space="preserve"> will be of value to you</w:t>
      </w:r>
      <w:r w:rsidR="000D7F35" w:rsidRPr="00617B91">
        <w:rPr>
          <w:rFonts w:asciiTheme="majorHAnsi" w:hAnsiTheme="majorHAnsi" w:cstheme="majorHAnsi"/>
          <w:szCs w:val="20"/>
        </w:rPr>
        <w:t>.</w:t>
      </w:r>
    </w:p>
    <w:p w:rsidR="001034EC" w:rsidRDefault="001034EC" w:rsidP="000D7F35">
      <w:pPr>
        <w:rPr>
          <w:rFonts w:asciiTheme="majorHAnsi" w:hAnsiTheme="majorHAnsi" w:cstheme="majorHAnsi"/>
          <w:szCs w:val="20"/>
        </w:rPr>
      </w:pPr>
    </w:p>
    <w:p w:rsidR="008A595A" w:rsidRPr="00617B91" w:rsidRDefault="008A595A" w:rsidP="000D7F35">
      <w:pPr>
        <w:rPr>
          <w:rFonts w:asciiTheme="majorHAnsi" w:hAnsiTheme="majorHAnsi" w:cstheme="majorHAnsi"/>
          <w:szCs w:val="20"/>
        </w:rPr>
      </w:pPr>
    </w:p>
    <w:p w:rsidR="001034EC" w:rsidRPr="00617B91" w:rsidRDefault="001034EC" w:rsidP="000D7F35">
      <w:pPr>
        <w:rPr>
          <w:rFonts w:asciiTheme="majorHAnsi" w:hAnsiTheme="majorHAnsi" w:cstheme="majorHAnsi"/>
          <w:szCs w:val="20"/>
        </w:rPr>
      </w:pPr>
      <w:r w:rsidRPr="00617B91">
        <w:rPr>
          <w:rFonts w:asciiTheme="majorHAnsi" w:hAnsiTheme="majorHAnsi" w:cstheme="majorHAnsi"/>
          <w:szCs w:val="20"/>
        </w:rPr>
        <w:t>Regards,</w:t>
      </w:r>
    </w:p>
    <w:p w:rsidR="000D7F35" w:rsidRPr="00617B91" w:rsidRDefault="000D7F35" w:rsidP="000D7F35">
      <w:pPr>
        <w:rPr>
          <w:rFonts w:asciiTheme="majorHAnsi" w:hAnsiTheme="majorHAnsi" w:cstheme="majorHAnsi"/>
          <w:szCs w:val="20"/>
        </w:rPr>
      </w:pPr>
      <w:r w:rsidRPr="00617B91">
        <w:rPr>
          <w:rFonts w:asciiTheme="majorHAnsi" w:hAnsiTheme="majorHAnsi" w:cstheme="majorHAnsi"/>
          <w:szCs w:val="20"/>
        </w:rPr>
        <w:t>Rob Cooper</w:t>
      </w:r>
    </w:p>
    <w:p w:rsidR="000D7F35" w:rsidRPr="00617B91" w:rsidRDefault="000D7F35" w:rsidP="000D7F35">
      <w:pPr>
        <w:rPr>
          <w:rFonts w:asciiTheme="majorHAnsi" w:hAnsiTheme="majorHAnsi" w:cstheme="majorHAnsi"/>
          <w:color w:val="595959" w:themeColor="text1" w:themeTint="A6"/>
          <w:szCs w:val="20"/>
        </w:rPr>
      </w:pPr>
      <w:r w:rsidRPr="00617B91">
        <w:rPr>
          <w:rFonts w:asciiTheme="majorHAnsi" w:hAnsiTheme="majorHAnsi" w:cstheme="majorHAnsi"/>
          <w:color w:val="595959" w:themeColor="text1" w:themeTint="A6"/>
          <w:szCs w:val="20"/>
        </w:rPr>
        <w:t>Chairman Payroll Authors Group of South Africa</w:t>
      </w:r>
    </w:p>
    <w:sectPr w:rsidR="000D7F35" w:rsidRPr="00617B91" w:rsidSect="00EC5140">
      <w:headerReference w:type="default" r:id="rId9"/>
      <w:footerReference w:type="default" r:id="rId10"/>
      <w:pgSz w:w="11900" w:h="16840"/>
      <w:pgMar w:top="2840" w:right="851" w:bottom="14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A2" w:rsidRDefault="00430DA2" w:rsidP="003D7551">
      <w:r>
        <w:separator/>
      </w:r>
    </w:p>
  </w:endnote>
  <w:endnote w:type="continuationSeparator" w:id="0">
    <w:p w:rsidR="00430DA2" w:rsidRDefault="00430DA2" w:rsidP="003D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40" w:rsidRDefault="00EC5140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-75565</wp:posOffset>
          </wp:positionV>
          <wp:extent cx="7023100" cy="152400"/>
          <wp:effectExtent l="25400" t="0" r="0" b="0"/>
          <wp:wrapNone/>
          <wp:docPr id="8" name="Picture 2" descr="Screen shot 2012-04-12 at 2.37.3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2-04-12 at 2.37.38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A2" w:rsidRDefault="00430DA2" w:rsidP="003D7551">
      <w:r>
        <w:separator/>
      </w:r>
    </w:p>
  </w:footnote>
  <w:footnote w:type="continuationSeparator" w:id="0">
    <w:p w:rsidR="00430DA2" w:rsidRDefault="00430DA2" w:rsidP="003D7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40" w:rsidRDefault="006A0E96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1656000" cy="947944"/>
          <wp:effectExtent l="19050" t="0" r="1350" b="0"/>
          <wp:wrapNone/>
          <wp:docPr id="1" name="Picture 1" descr="Screen shot 2012-04-12 at 2.37.56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2-04-12 at 2.37.56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00" cy="947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4BC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-36pt;margin-top:763.1pt;width:8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" filled="f" stroked="f">
          <v:textbox inset=",7.2pt,,7.2pt">
            <w:txbxContent>
              <w:p w:rsidR="00EC5140" w:rsidRDefault="00EC5140" w:rsidP="00EC5140">
                <w:pPr>
                  <w:jc w:val="center"/>
                  <w:rPr>
                    <w:rFonts w:cs="Tahoma"/>
                    <w:sz w:val="16"/>
                    <w:szCs w:val="16"/>
                  </w:rPr>
                </w:pPr>
                <w:r w:rsidRPr="008C2E6A">
                  <w:rPr>
                    <w:rFonts w:cs="Tahoma"/>
                    <w:sz w:val="16"/>
                    <w:szCs w:val="16"/>
                  </w:rPr>
                  <w:t xml:space="preserve">NPO No 930 038 </w:t>
                </w:r>
                <w:proofErr w:type="gramStart"/>
                <w:r w:rsidRPr="008C2E6A">
                  <w:rPr>
                    <w:rFonts w:cs="Tahoma"/>
                    <w:sz w:val="16"/>
                    <w:szCs w:val="16"/>
                  </w:rPr>
                  <w:t>491  |</w:t>
                </w:r>
                <w:proofErr w:type="gramEnd"/>
                <w:r w:rsidRPr="008C2E6A">
                  <w:rPr>
                    <w:rFonts w:cs="Tahoma"/>
                    <w:sz w:val="16"/>
                    <w:szCs w:val="16"/>
                  </w:rPr>
                  <w:t xml:space="preserve">  Managing Members: R F Cooper</w:t>
                </w:r>
                <w:r w:rsidR="00FF6D3E">
                  <w:rPr>
                    <w:rFonts w:cs="Tahoma"/>
                    <w:sz w:val="16"/>
                    <w:szCs w:val="16"/>
                  </w:rPr>
                  <w:t xml:space="preserve"> </w:t>
                </w:r>
                <w:r w:rsidRPr="008C2E6A">
                  <w:rPr>
                    <w:rFonts w:cs="Tahoma"/>
                    <w:sz w:val="16"/>
                    <w:szCs w:val="16"/>
                  </w:rPr>
                  <w:t xml:space="preserve"> R H G </w:t>
                </w:r>
                <w:proofErr w:type="spellStart"/>
                <w:r w:rsidRPr="008C2E6A">
                  <w:rPr>
                    <w:rFonts w:cs="Tahoma"/>
                    <w:sz w:val="16"/>
                    <w:szCs w:val="16"/>
                  </w:rPr>
                  <w:t>Nowicki</w:t>
                </w:r>
                <w:proofErr w:type="spellEnd"/>
                <w:r w:rsidRPr="008C2E6A">
                  <w:rPr>
                    <w:rFonts w:cs="Tahoma"/>
                    <w:sz w:val="16"/>
                    <w:szCs w:val="16"/>
                  </w:rPr>
                  <w:t xml:space="preserve"> </w:t>
                </w:r>
                <w:r w:rsidR="00FF6D3E">
                  <w:rPr>
                    <w:rFonts w:cs="Tahoma"/>
                    <w:sz w:val="16"/>
                    <w:szCs w:val="16"/>
                  </w:rPr>
                  <w:t xml:space="preserve">V van </w:t>
                </w:r>
                <w:proofErr w:type="spellStart"/>
                <w:r w:rsidR="00FF6D3E">
                  <w:rPr>
                    <w:rFonts w:cs="Tahoma"/>
                    <w:sz w:val="16"/>
                    <w:szCs w:val="16"/>
                  </w:rPr>
                  <w:t>Taak</w:t>
                </w:r>
                <w:proofErr w:type="spellEnd"/>
                <w:r w:rsidR="00FF6D3E">
                  <w:rPr>
                    <w:rFonts w:cs="Tahoma"/>
                    <w:sz w:val="16"/>
                    <w:szCs w:val="16"/>
                  </w:rPr>
                  <w:t xml:space="preserve">  B </w:t>
                </w:r>
                <w:proofErr w:type="spellStart"/>
                <w:r w:rsidR="00FF6D3E">
                  <w:rPr>
                    <w:rFonts w:cs="Tahoma"/>
                    <w:sz w:val="16"/>
                    <w:szCs w:val="16"/>
                  </w:rPr>
                  <w:t>Gouws</w:t>
                </w:r>
                <w:proofErr w:type="spellEnd"/>
              </w:p>
              <w:p w:rsidR="00D2771E" w:rsidRPr="00D2771E" w:rsidRDefault="002334BC" w:rsidP="00EC5140">
                <w:pPr>
                  <w:jc w:val="center"/>
                  <w:rPr>
                    <w:rFonts w:cs="Tahoma"/>
                    <w:i/>
                    <w:sz w:val="16"/>
                    <w:szCs w:val="16"/>
                  </w:rPr>
                </w:pPr>
                <w:fldSimple w:instr=" FILENAME   \* MERGEFORMAT ">
                  <w:fldSimple w:instr=" FILENAME   \* MERGEFORMAT ">
                    <w:r w:rsidR="004F4F00">
                      <w:rPr>
                        <w:rFonts w:cs="Tahoma"/>
                        <w:i/>
                        <w:noProof/>
                        <w:sz w:val="16"/>
                        <w:szCs w:val="16"/>
                      </w:rPr>
                      <w:t>PAGSA Comments 2015 11 Ret Reform Options.docx</w:t>
                    </w:r>
                  </w:fldSimple>
                </w:fldSimple>
              </w:p>
            </w:txbxContent>
          </v:textbox>
          <w10:wrap type="tight"/>
        </v:shape>
      </w:pict>
    </w:r>
    <w:r w:rsidR="00EC5140"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1086485</wp:posOffset>
          </wp:positionV>
          <wp:extent cx="7019925" cy="148590"/>
          <wp:effectExtent l="25400" t="0" r="0" b="0"/>
          <wp:wrapNone/>
          <wp:docPr id="6" name="Picture 2" descr="Screen shot 2012-04-12 at 2.37.3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2-04-12 at 2.37.38 P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48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4BC">
      <w:rPr>
        <w:noProof/>
        <w:lang w:val="en-ZA" w:eastAsia="en-ZA"/>
      </w:rPr>
      <w:pict>
        <v:shape id="Text Box 1" o:spid="_x0000_s4097" type="#_x0000_t202" style="position:absolute;margin-left:234pt;margin-top:-10.45pt;width:4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" filled="f" stroked="f">
          <v:textbox inset="0,0,0,0">
            <w:txbxContent>
              <w:p w:rsidR="00EC5140" w:rsidRPr="00EC5140" w:rsidRDefault="00EC5140" w:rsidP="00EC5140">
                <w:pPr>
                  <w:spacing w:after="40"/>
                  <w:jc w:val="right"/>
                  <w:rPr>
                    <w:rFonts w:ascii="Century Gothic" w:hAnsi="Century Gothic"/>
                  </w:rPr>
                </w:pPr>
              </w:p>
              <w:p w:rsidR="00EC5140" w:rsidRPr="00EC5140" w:rsidRDefault="00EC5140" w:rsidP="00EC5140">
                <w:pPr>
                  <w:spacing w:after="40"/>
                  <w:jc w:val="right"/>
                  <w:rPr>
                    <w:rFonts w:ascii="Century Gothic" w:hAnsi="Century Gothic"/>
                  </w:rPr>
                </w:pPr>
                <w:proofErr w:type="gramStart"/>
                <w:r w:rsidRPr="00EC5140">
                  <w:rPr>
                    <w:rFonts w:ascii="Century Gothic" w:hAnsi="Century Gothic"/>
                    <w:b/>
                  </w:rPr>
                  <w:t>f</w:t>
                </w:r>
                <w:proofErr w:type="gramEnd"/>
                <w:r w:rsidRPr="00EC5140">
                  <w:rPr>
                    <w:rFonts w:ascii="Century Gothic" w:hAnsi="Century Gothic"/>
                    <w:b/>
                  </w:rPr>
                  <w:t>:</w:t>
                </w:r>
                <w:r w:rsidRPr="00EC5140">
                  <w:rPr>
                    <w:rFonts w:ascii="Century Gothic" w:hAnsi="Century Gothic"/>
                  </w:rPr>
                  <w:t xml:space="preserve">  086 536 5904</w:t>
                </w:r>
              </w:p>
              <w:p w:rsidR="00EC5140" w:rsidRPr="00EC5140" w:rsidRDefault="00EC5140" w:rsidP="00EC5140">
                <w:pPr>
                  <w:spacing w:after="40"/>
                  <w:jc w:val="right"/>
                  <w:rPr>
                    <w:rFonts w:ascii="Century Gothic" w:hAnsi="Century Gothic"/>
                  </w:rPr>
                </w:pPr>
                <w:proofErr w:type="gramStart"/>
                <w:r w:rsidRPr="00EC5140">
                  <w:rPr>
                    <w:rFonts w:ascii="Century Gothic" w:hAnsi="Century Gothic"/>
                  </w:rPr>
                  <w:t>e</w:t>
                </w:r>
                <w:proofErr w:type="gramEnd"/>
                <w:r w:rsidRPr="00EC5140">
                  <w:rPr>
                    <w:rFonts w:ascii="Century Gothic" w:hAnsi="Century Gothic"/>
                  </w:rPr>
                  <w:t xml:space="preserve">:  </w:t>
                </w:r>
                <w:r w:rsidR="006A0E96">
                  <w:rPr>
                    <w:rFonts w:ascii="Century Gothic" w:hAnsi="Century Gothic"/>
                  </w:rPr>
                  <w:t>admin</w:t>
                </w:r>
                <w:r w:rsidRPr="00EC5140">
                  <w:rPr>
                    <w:rFonts w:ascii="Century Gothic" w:hAnsi="Century Gothic"/>
                  </w:rPr>
                  <w:t>@pagsa.gov.za</w:t>
                </w:r>
              </w:p>
              <w:p w:rsidR="00EC5140" w:rsidRPr="00EC5140" w:rsidRDefault="00EC5140" w:rsidP="00EC5140">
                <w:pPr>
                  <w:jc w:val="right"/>
                  <w:rPr>
                    <w:rFonts w:ascii="Century Gothic" w:hAnsi="Century Gothic"/>
                  </w:rPr>
                </w:pPr>
              </w:p>
              <w:p w:rsidR="00EC5140" w:rsidRPr="00EC5140" w:rsidRDefault="00EC5140" w:rsidP="00EC5140">
                <w:pPr>
                  <w:spacing w:after="360"/>
                  <w:jc w:val="right"/>
                  <w:rPr>
                    <w:rFonts w:ascii="Century Gothic" w:hAnsi="Century Gothic"/>
                    <w:b/>
                    <w:sz w:val="32"/>
                  </w:rPr>
                </w:pPr>
                <w:r w:rsidRPr="00EC5140">
                  <w:rPr>
                    <w:rFonts w:ascii="Century Gothic" w:hAnsi="Century Gothic"/>
                    <w:b/>
                    <w:sz w:val="32"/>
                  </w:rPr>
                  <w:t>www.pagsa.gov.za</w:t>
                </w:r>
              </w:p>
            </w:txbxContent>
          </v:textbox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F15"/>
    <w:multiLevelType w:val="hybridMultilevel"/>
    <w:tmpl w:val="2698069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52D05"/>
    <w:multiLevelType w:val="hybridMultilevel"/>
    <w:tmpl w:val="C742C3FA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B6CFD"/>
    <w:multiLevelType w:val="hybridMultilevel"/>
    <w:tmpl w:val="E8AEE7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4598E"/>
    <w:multiLevelType w:val="hybridMultilevel"/>
    <w:tmpl w:val="B0AC66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2498F"/>
    <w:multiLevelType w:val="hybridMultilevel"/>
    <w:tmpl w:val="6A26AC0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B5143A2"/>
    <w:multiLevelType w:val="hybridMultilevel"/>
    <w:tmpl w:val="C7523F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E2655"/>
    <w:multiLevelType w:val="hybridMultilevel"/>
    <w:tmpl w:val="7C3C757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B01F6C"/>
    <w:multiLevelType w:val="hybridMultilevel"/>
    <w:tmpl w:val="42B0D44A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545B59"/>
    <w:multiLevelType w:val="hybridMultilevel"/>
    <w:tmpl w:val="780279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474A2"/>
    <w:multiLevelType w:val="hybridMultilevel"/>
    <w:tmpl w:val="06DA5BC2"/>
    <w:lvl w:ilvl="0" w:tplc="DD84916A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55FA8"/>
    <w:multiLevelType w:val="hybridMultilevel"/>
    <w:tmpl w:val="EDD6D6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33FC5"/>
    <w:multiLevelType w:val="hybridMultilevel"/>
    <w:tmpl w:val="79A06B2A"/>
    <w:lvl w:ilvl="0" w:tplc="F1340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146CCC"/>
    <w:multiLevelType w:val="hybridMultilevel"/>
    <w:tmpl w:val="374006AE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1E751DE3"/>
    <w:multiLevelType w:val="hybridMultilevel"/>
    <w:tmpl w:val="BFEA2B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A6540"/>
    <w:multiLevelType w:val="hybridMultilevel"/>
    <w:tmpl w:val="0A5852E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185F0F"/>
    <w:multiLevelType w:val="hybridMultilevel"/>
    <w:tmpl w:val="F5EE61EC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DF4A0E"/>
    <w:multiLevelType w:val="hybridMultilevel"/>
    <w:tmpl w:val="5AEA297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B7658E"/>
    <w:multiLevelType w:val="hybridMultilevel"/>
    <w:tmpl w:val="945895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C1105"/>
    <w:multiLevelType w:val="hybridMultilevel"/>
    <w:tmpl w:val="31EEC6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61D04"/>
    <w:multiLevelType w:val="hybridMultilevel"/>
    <w:tmpl w:val="D658A1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7201B"/>
    <w:multiLevelType w:val="hybridMultilevel"/>
    <w:tmpl w:val="A6C8C74C"/>
    <w:lvl w:ilvl="0" w:tplc="3F3C467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6D70BC"/>
    <w:multiLevelType w:val="hybridMultilevel"/>
    <w:tmpl w:val="AC468A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279DA"/>
    <w:multiLevelType w:val="hybridMultilevel"/>
    <w:tmpl w:val="EBB29B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87530"/>
    <w:multiLevelType w:val="hybridMultilevel"/>
    <w:tmpl w:val="565452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D44B0"/>
    <w:multiLevelType w:val="hybridMultilevel"/>
    <w:tmpl w:val="C5FE2A0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7D4EE3"/>
    <w:multiLevelType w:val="hybridMultilevel"/>
    <w:tmpl w:val="854AC8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A309B"/>
    <w:multiLevelType w:val="hybridMultilevel"/>
    <w:tmpl w:val="AAE8353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07988"/>
    <w:multiLevelType w:val="hybridMultilevel"/>
    <w:tmpl w:val="4C56F822"/>
    <w:lvl w:ilvl="0" w:tplc="B7189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36F12"/>
    <w:multiLevelType w:val="hybridMultilevel"/>
    <w:tmpl w:val="FF5E831A"/>
    <w:lvl w:ilvl="0" w:tplc="C72442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997508"/>
    <w:multiLevelType w:val="hybridMultilevel"/>
    <w:tmpl w:val="00A0581C"/>
    <w:lvl w:ilvl="0" w:tplc="B1045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8115C"/>
    <w:multiLevelType w:val="hybridMultilevel"/>
    <w:tmpl w:val="6E8EC61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157B0"/>
    <w:multiLevelType w:val="hybridMultilevel"/>
    <w:tmpl w:val="7AFC9AE6"/>
    <w:lvl w:ilvl="0" w:tplc="DD84916A">
      <w:start w:val="1"/>
      <w:numFmt w:val="decimal"/>
      <w:lvlText w:val="%1.1"/>
      <w:lvlJc w:val="center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6915D4"/>
    <w:multiLevelType w:val="hybridMultilevel"/>
    <w:tmpl w:val="AAE8353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F4F2B"/>
    <w:multiLevelType w:val="hybridMultilevel"/>
    <w:tmpl w:val="D35021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D3C54"/>
    <w:multiLevelType w:val="hybridMultilevel"/>
    <w:tmpl w:val="2D160A0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A26D6B"/>
    <w:multiLevelType w:val="hybridMultilevel"/>
    <w:tmpl w:val="FF808E1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744D08"/>
    <w:multiLevelType w:val="hybridMultilevel"/>
    <w:tmpl w:val="D37256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014D1"/>
    <w:multiLevelType w:val="hybridMultilevel"/>
    <w:tmpl w:val="B32055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13C30"/>
    <w:multiLevelType w:val="hybridMultilevel"/>
    <w:tmpl w:val="5C081FB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422F49"/>
    <w:multiLevelType w:val="hybridMultilevel"/>
    <w:tmpl w:val="5BBE18B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DC70AC"/>
    <w:multiLevelType w:val="hybridMultilevel"/>
    <w:tmpl w:val="24204C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93E25"/>
    <w:multiLevelType w:val="hybridMultilevel"/>
    <w:tmpl w:val="654C86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63806"/>
    <w:multiLevelType w:val="hybridMultilevel"/>
    <w:tmpl w:val="03460F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97532"/>
    <w:multiLevelType w:val="multilevel"/>
    <w:tmpl w:val="AC56CA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98A7577"/>
    <w:multiLevelType w:val="hybridMultilevel"/>
    <w:tmpl w:val="2D14BA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2155E"/>
    <w:multiLevelType w:val="hybridMultilevel"/>
    <w:tmpl w:val="D5AE17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52348"/>
    <w:multiLevelType w:val="multilevel"/>
    <w:tmpl w:val="AC56CA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5"/>
  </w:num>
  <w:num w:numId="7">
    <w:abstractNumId w:val="21"/>
  </w:num>
  <w:num w:numId="8">
    <w:abstractNumId w:val="27"/>
  </w:num>
  <w:num w:numId="9">
    <w:abstractNumId w:val="9"/>
  </w:num>
  <w:num w:numId="10">
    <w:abstractNumId w:val="31"/>
  </w:num>
  <w:num w:numId="11">
    <w:abstractNumId w:val="20"/>
  </w:num>
  <w:num w:numId="12">
    <w:abstractNumId w:val="16"/>
  </w:num>
  <w:num w:numId="13">
    <w:abstractNumId w:val="30"/>
  </w:num>
  <w:num w:numId="14">
    <w:abstractNumId w:val="35"/>
  </w:num>
  <w:num w:numId="15">
    <w:abstractNumId w:val="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33"/>
  </w:num>
  <w:num w:numId="19">
    <w:abstractNumId w:val="43"/>
  </w:num>
  <w:num w:numId="20">
    <w:abstractNumId w:val="46"/>
  </w:num>
  <w:num w:numId="21">
    <w:abstractNumId w:val="42"/>
  </w:num>
  <w:num w:numId="22">
    <w:abstractNumId w:val="25"/>
  </w:num>
  <w:num w:numId="23">
    <w:abstractNumId w:val="38"/>
  </w:num>
  <w:num w:numId="24">
    <w:abstractNumId w:val="6"/>
  </w:num>
  <w:num w:numId="25">
    <w:abstractNumId w:val="10"/>
  </w:num>
  <w:num w:numId="26">
    <w:abstractNumId w:val="44"/>
  </w:num>
  <w:num w:numId="27">
    <w:abstractNumId w:val="40"/>
  </w:num>
  <w:num w:numId="28">
    <w:abstractNumId w:val="34"/>
  </w:num>
  <w:num w:numId="29">
    <w:abstractNumId w:val="29"/>
  </w:num>
  <w:num w:numId="30">
    <w:abstractNumId w:val="3"/>
  </w:num>
  <w:num w:numId="31">
    <w:abstractNumId w:val="23"/>
  </w:num>
  <w:num w:numId="32">
    <w:abstractNumId w:val="8"/>
  </w:num>
  <w:num w:numId="33">
    <w:abstractNumId w:val="26"/>
  </w:num>
  <w:num w:numId="34">
    <w:abstractNumId w:val="32"/>
  </w:num>
  <w:num w:numId="35">
    <w:abstractNumId w:val="37"/>
  </w:num>
  <w:num w:numId="36">
    <w:abstractNumId w:val="13"/>
  </w:num>
  <w:num w:numId="37">
    <w:abstractNumId w:val="15"/>
  </w:num>
  <w:num w:numId="38">
    <w:abstractNumId w:val="39"/>
  </w:num>
  <w:num w:numId="39">
    <w:abstractNumId w:val="1"/>
  </w:num>
  <w:num w:numId="40">
    <w:abstractNumId w:val="24"/>
  </w:num>
  <w:num w:numId="41">
    <w:abstractNumId w:val="36"/>
  </w:num>
  <w:num w:numId="42">
    <w:abstractNumId w:val="2"/>
  </w:num>
  <w:num w:numId="43">
    <w:abstractNumId w:val="0"/>
  </w:num>
  <w:num w:numId="44">
    <w:abstractNumId w:val="12"/>
  </w:num>
  <w:num w:numId="45">
    <w:abstractNumId w:val="14"/>
  </w:num>
  <w:num w:numId="46">
    <w:abstractNumId w:val="4"/>
  </w:num>
  <w:num w:numId="47">
    <w:abstractNumId w:val="41"/>
  </w:num>
  <w:num w:numId="48">
    <w:abstractNumId w:val="17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5140"/>
    <w:rsid w:val="00000E9A"/>
    <w:rsid w:val="00002E71"/>
    <w:rsid w:val="00003E56"/>
    <w:rsid w:val="00012319"/>
    <w:rsid w:val="000170D2"/>
    <w:rsid w:val="00024AB1"/>
    <w:rsid w:val="000328DC"/>
    <w:rsid w:val="000405D3"/>
    <w:rsid w:val="00040934"/>
    <w:rsid w:val="000419AD"/>
    <w:rsid w:val="0004285A"/>
    <w:rsid w:val="00043E0A"/>
    <w:rsid w:val="00044D32"/>
    <w:rsid w:val="00045E7E"/>
    <w:rsid w:val="000465B7"/>
    <w:rsid w:val="0004794A"/>
    <w:rsid w:val="000673EF"/>
    <w:rsid w:val="00075E69"/>
    <w:rsid w:val="0008029A"/>
    <w:rsid w:val="00084D84"/>
    <w:rsid w:val="00086F0A"/>
    <w:rsid w:val="00091624"/>
    <w:rsid w:val="0009515B"/>
    <w:rsid w:val="000A10E4"/>
    <w:rsid w:val="000A200C"/>
    <w:rsid w:val="000B3595"/>
    <w:rsid w:val="000B6B0A"/>
    <w:rsid w:val="000C3196"/>
    <w:rsid w:val="000C6575"/>
    <w:rsid w:val="000D111F"/>
    <w:rsid w:val="000D3E89"/>
    <w:rsid w:val="000D7F35"/>
    <w:rsid w:val="000E2350"/>
    <w:rsid w:val="000E2530"/>
    <w:rsid w:val="000F1164"/>
    <w:rsid w:val="000F7913"/>
    <w:rsid w:val="001001A7"/>
    <w:rsid w:val="001019BA"/>
    <w:rsid w:val="001034EC"/>
    <w:rsid w:val="001057A3"/>
    <w:rsid w:val="001174AC"/>
    <w:rsid w:val="00122777"/>
    <w:rsid w:val="00122F2D"/>
    <w:rsid w:val="001309D8"/>
    <w:rsid w:val="00132AF4"/>
    <w:rsid w:val="00133086"/>
    <w:rsid w:val="00137300"/>
    <w:rsid w:val="00140C65"/>
    <w:rsid w:val="00144340"/>
    <w:rsid w:val="0015494C"/>
    <w:rsid w:val="001550B7"/>
    <w:rsid w:val="00156FA3"/>
    <w:rsid w:val="001677DF"/>
    <w:rsid w:val="00180163"/>
    <w:rsid w:val="001818BF"/>
    <w:rsid w:val="0018510C"/>
    <w:rsid w:val="0019275D"/>
    <w:rsid w:val="0019409E"/>
    <w:rsid w:val="00194EB8"/>
    <w:rsid w:val="00195DC3"/>
    <w:rsid w:val="001A1159"/>
    <w:rsid w:val="001A4A30"/>
    <w:rsid w:val="001B1B3E"/>
    <w:rsid w:val="001B60A7"/>
    <w:rsid w:val="001C09D2"/>
    <w:rsid w:val="001D0C28"/>
    <w:rsid w:val="001E0084"/>
    <w:rsid w:val="001E06F6"/>
    <w:rsid w:val="0020030C"/>
    <w:rsid w:val="00200E3F"/>
    <w:rsid w:val="00202ED6"/>
    <w:rsid w:val="0020615B"/>
    <w:rsid w:val="00206CD9"/>
    <w:rsid w:val="00210FA4"/>
    <w:rsid w:val="00213BE0"/>
    <w:rsid w:val="0021597E"/>
    <w:rsid w:val="00215DB9"/>
    <w:rsid w:val="00221830"/>
    <w:rsid w:val="0022223C"/>
    <w:rsid w:val="002267CC"/>
    <w:rsid w:val="00227E0D"/>
    <w:rsid w:val="002334BC"/>
    <w:rsid w:val="00235BE4"/>
    <w:rsid w:val="00250207"/>
    <w:rsid w:val="00260E55"/>
    <w:rsid w:val="00264009"/>
    <w:rsid w:val="002701E6"/>
    <w:rsid w:val="00271976"/>
    <w:rsid w:val="0029120D"/>
    <w:rsid w:val="002A40C0"/>
    <w:rsid w:val="002A5A01"/>
    <w:rsid w:val="002B00C5"/>
    <w:rsid w:val="002B1000"/>
    <w:rsid w:val="002B5044"/>
    <w:rsid w:val="002B50CA"/>
    <w:rsid w:val="002C2A0D"/>
    <w:rsid w:val="002C4EB8"/>
    <w:rsid w:val="002C6EED"/>
    <w:rsid w:val="002D311A"/>
    <w:rsid w:val="002D4FC7"/>
    <w:rsid w:val="002E30BA"/>
    <w:rsid w:val="002F3873"/>
    <w:rsid w:val="002F4A2C"/>
    <w:rsid w:val="0030402F"/>
    <w:rsid w:val="00325F97"/>
    <w:rsid w:val="0032696B"/>
    <w:rsid w:val="00327A85"/>
    <w:rsid w:val="00336233"/>
    <w:rsid w:val="0034303D"/>
    <w:rsid w:val="00347514"/>
    <w:rsid w:val="00353F9F"/>
    <w:rsid w:val="00372BA8"/>
    <w:rsid w:val="00372E7C"/>
    <w:rsid w:val="003737FD"/>
    <w:rsid w:val="0038536C"/>
    <w:rsid w:val="00386A63"/>
    <w:rsid w:val="003938D7"/>
    <w:rsid w:val="003944DD"/>
    <w:rsid w:val="003958D4"/>
    <w:rsid w:val="003B55A4"/>
    <w:rsid w:val="003B58C0"/>
    <w:rsid w:val="003B6714"/>
    <w:rsid w:val="003C6CAC"/>
    <w:rsid w:val="003C714A"/>
    <w:rsid w:val="003D4AF0"/>
    <w:rsid w:val="003D7551"/>
    <w:rsid w:val="003E6C0B"/>
    <w:rsid w:val="003F135E"/>
    <w:rsid w:val="003F4951"/>
    <w:rsid w:val="003F4EBC"/>
    <w:rsid w:val="003F7B3E"/>
    <w:rsid w:val="00400165"/>
    <w:rsid w:val="004005E8"/>
    <w:rsid w:val="004060C0"/>
    <w:rsid w:val="0041410D"/>
    <w:rsid w:val="00416906"/>
    <w:rsid w:val="0041693D"/>
    <w:rsid w:val="004205A1"/>
    <w:rsid w:val="0042430E"/>
    <w:rsid w:val="00430DA2"/>
    <w:rsid w:val="00431392"/>
    <w:rsid w:val="00432927"/>
    <w:rsid w:val="004454A5"/>
    <w:rsid w:val="00451880"/>
    <w:rsid w:val="00453000"/>
    <w:rsid w:val="00460867"/>
    <w:rsid w:val="0047549D"/>
    <w:rsid w:val="0048049E"/>
    <w:rsid w:val="004820BA"/>
    <w:rsid w:val="00485F11"/>
    <w:rsid w:val="00490E71"/>
    <w:rsid w:val="00494AEC"/>
    <w:rsid w:val="00497637"/>
    <w:rsid w:val="004B54FC"/>
    <w:rsid w:val="004C7715"/>
    <w:rsid w:val="004D4245"/>
    <w:rsid w:val="004E2783"/>
    <w:rsid w:val="004E77C4"/>
    <w:rsid w:val="004F4F00"/>
    <w:rsid w:val="005061F3"/>
    <w:rsid w:val="00506CD5"/>
    <w:rsid w:val="00512308"/>
    <w:rsid w:val="00515DE2"/>
    <w:rsid w:val="00520106"/>
    <w:rsid w:val="00522213"/>
    <w:rsid w:val="00530368"/>
    <w:rsid w:val="00536140"/>
    <w:rsid w:val="005362DD"/>
    <w:rsid w:val="00536BC3"/>
    <w:rsid w:val="005464B8"/>
    <w:rsid w:val="005573B4"/>
    <w:rsid w:val="00560AE2"/>
    <w:rsid w:val="0056150A"/>
    <w:rsid w:val="005748B9"/>
    <w:rsid w:val="00577C20"/>
    <w:rsid w:val="0058431E"/>
    <w:rsid w:val="00584EC7"/>
    <w:rsid w:val="00586271"/>
    <w:rsid w:val="00587354"/>
    <w:rsid w:val="00595DAB"/>
    <w:rsid w:val="00596AD6"/>
    <w:rsid w:val="005C1E32"/>
    <w:rsid w:val="005C486D"/>
    <w:rsid w:val="005C7455"/>
    <w:rsid w:val="005D0F75"/>
    <w:rsid w:val="005D1271"/>
    <w:rsid w:val="005D32C7"/>
    <w:rsid w:val="005D3C41"/>
    <w:rsid w:val="005E0F98"/>
    <w:rsid w:val="005E26F3"/>
    <w:rsid w:val="005E598A"/>
    <w:rsid w:val="00602A07"/>
    <w:rsid w:val="00606E94"/>
    <w:rsid w:val="00610B0F"/>
    <w:rsid w:val="00615927"/>
    <w:rsid w:val="00617B37"/>
    <w:rsid w:val="00617B91"/>
    <w:rsid w:val="0062043F"/>
    <w:rsid w:val="00622DC6"/>
    <w:rsid w:val="00624BF1"/>
    <w:rsid w:val="00632061"/>
    <w:rsid w:val="00636068"/>
    <w:rsid w:val="00641482"/>
    <w:rsid w:val="00645F53"/>
    <w:rsid w:val="00651E43"/>
    <w:rsid w:val="006722A8"/>
    <w:rsid w:val="006723E2"/>
    <w:rsid w:val="00676135"/>
    <w:rsid w:val="00677D4C"/>
    <w:rsid w:val="00681FAD"/>
    <w:rsid w:val="00682515"/>
    <w:rsid w:val="006865C9"/>
    <w:rsid w:val="006920F7"/>
    <w:rsid w:val="0069494F"/>
    <w:rsid w:val="006950F1"/>
    <w:rsid w:val="00697991"/>
    <w:rsid w:val="006A0E96"/>
    <w:rsid w:val="006A40A0"/>
    <w:rsid w:val="006A56DF"/>
    <w:rsid w:val="006A6D7C"/>
    <w:rsid w:val="006B48E2"/>
    <w:rsid w:val="006C0A12"/>
    <w:rsid w:val="006C7C44"/>
    <w:rsid w:val="006D7AB6"/>
    <w:rsid w:val="006F0C5C"/>
    <w:rsid w:val="006F1E97"/>
    <w:rsid w:val="006F3B0C"/>
    <w:rsid w:val="00701EE8"/>
    <w:rsid w:val="00703B0E"/>
    <w:rsid w:val="00704BB8"/>
    <w:rsid w:val="00704D11"/>
    <w:rsid w:val="00707C26"/>
    <w:rsid w:val="00710318"/>
    <w:rsid w:val="0071177E"/>
    <w:rsid w:val="007149A2"/>
    <w:rsid w:val="007249A7"/>
    <w:rsid w:val="00731CDB"/>
    <w:rsid w:val="00737C3D"/>
    <w:rsid w:val="0075782B"/>
    <w:rsid w:val="00757BF2"/>
    <w:rsid w:val="007636E9"/>
    <w:rsid w:val="00770529"/>
    <w:rsid w:val="007719C9"/>
    <w:rsid w:val="007815F8"/>
    <w:rsid w:val="007817AF"/>
    <w:rsid w:val="00786C52"/>
    <w:rsid w:val="0079472A"/>
    <w:rsid w:val="007956F8"/>
    <w:rsid w:val="007A150A"/>
    <w:rsid w:val="007A3FCE"/>
    <w:rsid w:val="007A5298"/>
    <w:rsid w:val="007B0525"/>
    <w:rsid w:val="007C13C2"/>
    <w:rsid w:val="007C2357"/>
    <w:rsid w:val="007D5168"/>
    <w:rsid w:val="007E547B"/>
    <w:rsid w:val="00801560"/>
    <w:rsid w:val="00810C8F"/>
    <w:rsid w:val="00812161"/>
    <w:rsid w:val="00813BC3"/>
    <w:rsid w:val="00826248"/>
    <w:rsid w:val="00835264"/>
    <w:rsid w:val="008353BB"/>
    <w:rsid w:val="0084018E"/>
    <w:rsid w:val="008501F0"/>
    <w:rsid w:val="008543D8"/>
    <w:rsid w:val="008548DD"/>
    <w:rsid w:val="0086163D"/>
    <w:rsid w:val="0087101F"/>
    <w:rsid w:val="008721B4"/>
    <w:rsid w:val="0087429E"/>
    <w:rsid w:val="00874C6C"/>
    <w:rsid w:val="00885054"/>
    <w:rsid w:val="00886468"/>
    <w:rsid w:val="00893696"/>
    <w:rsid w:val="008A595A"/>
    <w:rsid w:val="008B1EF0"/>
    <w:rsid w:val="008B3CCD"/>
    <w:rsid w:val="008B5021"/>
    <w:rsid w:val="008C2E6A"/>
    <w:rsid w:val="008C61A9"/>
    <w:rsid w:val="008D6BD7"/>
    <w:rsid w:val="008E633C"/>
    <w:rsid w:val="008F32F2"/>
    <w:rsid w:val="008F39C7"/>
    <w:rsid w:val="008F3D42"/>
    <w:rsid w:val="008F3D6D"/>
    <w:rsid w:val="008F5E51"/>
    <w:rsid w:val="009005E7"/>
    <w:rsid w:val="009010FF"/>
    <w:rsid w:val="00903D67"/>
    <w:rsid w:val="00903E4B"/>
    <w:rsid w:val="009101FD"/>
    <w:rsid w:val="009103C8"/>
    <w:rsid w:val="009171B3"/>
    <w:rsid w:val="00931B4A"/>
    <w:rsid w:val="009339CB"/>
    <w:rsid w:val="00935F4E"/>
    <w:rsid w:val="0094417B"/>
    <w:rsid w:val="00945C2F"/>
    <w:rsid w:val="009576EB"/>
    <w:rsid w:val="00974A66"/>
    <w:rsid w:val="009764EC"/>
    <w:rsid w:val="009831F3"/>
    <w:rsid w:val="0098367D"/>
    <w:rsid w:val="00990CA8"/>
    <w:rsid w:val="0099267F"/>
    <w:rsid w:val="009927E9"/>
    <w:rsid w:val="00993CAB"/>
    <w:rsid w:val="009A14D1"/>
    <w:rsid w:val="009A5651"/>
    <w:rsid w:val="009B08B4"/>
    <w:rsid w:val="009B2A09"/>
    <w:rsid w:val="009B7E93"/>
    <w:rsid w:val="009C07F2"/>
    <w:rsid w:val="009C7047"/>
    <w:rsid w:val="009C7378"/>
    <w:rsid w:val="009C7D3D"/>
    <w:rsid w:val="009D069C"/>
    <w:rsid w:val="009E30D9"/>
    <w:rsid w:val="009F113E"/>
    <w:rsid w:val="009F1E7C"/>
    <w:rsid w:val="009F64EF"/>
    <w:rsid w:val="00A02083"/>
    <w:rsid w:val="00A12250"/>
    <w:rsid w:val="00A15E04"/>
    <w:rsid w:val="00A16E47"/>
    <w:rsid w:val="00A20ACB"/>
    <w:rsid w:val="00A234BB"/>
    <w:rsid w:val="00A23EFB"/>
    <w:rsid w:val="00A30520"/>
    <w:rsid w:val="00A439CD"/>
    <w:rsid w:val="00A509B1"/>
    <w:rsid w:val="00A51F02"/>
    <w:rsid w:val="00A57418"/>
    <w:rsid w:val="00A63CE6"/>
    <w:rsid w:val="00A71E3D"/>
    <w:rsid w:val="00A74CEE"/>
    <w:rsid w:val="00A84B75"/>
    <w:rsid w:val="00A91342"/>
    <w:rsid w:val="00A91B83"/>
    <w:rsid w:val="00A92071"/>
    <w:rsid w:val="00AA3ED7"/>
    <w:rsid w:val="00AA69BB"/>
    <w:rsid w:val="00AB07A9"/>
    <w:rsid w:val="00AB2B70"/>
    <w:rsid w:val="00AB5DCF"/>
    <w:rsid w:val="00AC2682"/>
    <w:rsid w:val="00AC4329"/>
    <w:rsid w:val="00AD154F"/>
    <w:rsid w:val="00AD304E"/>
    <w:rsid w:val="00AD5093"/>
    <w:rsid w:val="00AD708A"/>
    <w:rsid w:val="00AE0BD2"/>
    <w:rsid w:val="00AE63CB"/>
    <w:rsid w:val="00B259D5"/>
    <w:rsid w:val="00B3032F"/>
    <w:rsid w:val="00B3204C"/>
    <w:rsid w:val="00B37803"/>
    <w:rsid w:val="00B46173"/>
    <w:rsid w:val="00B57E7C"/>
    <w:rsid w:val="00B60A60"/>
    <w:rsid w:val="00B634E9"/>
    <w:rsid w:val="00B66497"/>
    <w:rsid w:val="00B67EB9"/>
    <w:rsid w:val="00B76519"/>
    <w:rsid w:val="00B76765"/>
    <w:rsid w:val="00B77ABA"/>
    <w:rsid w:val="00B824CD"/>
    <w:rsid w:val="00B93B65"/>
    <w:rsid w:val="00B95112"/>
    <w:rsid w:val="00B95F78"/>
    <w:rsid w:val="00BA1AA2"/>
    <w:rsid w:val="00BA536C"/>
    <w:rsid w:val="00BA651E"/>
    <w:rsid w:val="00BB056D"/>
    <w:rsid w:val="00BB5EBA"/>
    <w:rsid w:val="00BB6901"/>
    <w:rsid w:val="00BD4AB6"/>
    <w:rsid w:val="00BD78C6"/>
    <w:rsid w:val="00BE2875"/>
    <w:rsid w:val="00BF39A6"/>
    <w:rsid w:val="00C0556A"/>
    <w:rsid w:val="00C07F48"/>
    <w:rsid w:val="00C24E38"/>
    <w:rsid w:val="00C27485"/>
    <w:rsid w:val="00C278A3"/>
    <w:rsid w:val="00C47DDF"/>
    <w:rsid w:val="00C636D5"/>
    <w:rsid w:val="00C669FB"/>
    <w:rsid w:val="00C72FB1"/>
    <w:rsid w:val="00C918BC"/>
    <w:rsid w:val="00C92D5D"/>
    <w:rsid w:val="00C95DDD"/>
    <w:rsid w:val="00C97BEB"/>
    <w:rsid w:val="00CA17DB"/>
    <w:rsid w:val="00CC1D6B"/>
    <w:rsid w:val="00CD0AD9"/>
    <w:rsid w:val="00CD14F0"/>
    <w:rsid w:val="00CD38C0"/>
    <w:rsid w:val="00CD5BB0"/>
    <w:rsid w:val="00CE0745"/>
    <w:rsid w:val="00CF4B79"/>
    <w:rsid w:val="00CF5FF5"/>
    <w:rsid w:val="00D05CBA"/>
    <w:rsid w:val="00D101E0"/>
    <w:rsid w:val="00D10D94"/>
    <w:rsid w:val="00D1198A"/>
    <w:rsid w:val="00D1314A"/>
    <w:rsid w:val="00D24815"/>
    <w:rsid w:val="00D2771E"/>
    <w:rsid w:val="00D30CE8"/>
    <w:rsid w:val="00D3580B"/>
    <w:rsid w:val="00D36FD9"/>
    <w:rsid w:val="00D47439"/>
    <w:rsid w:val="00D57D0D"/>
    <w:rsid w:val="00D73F48"/>
    <w:rsid w:val="00D778CC"/>
    <w:rsid w:val="00D8285F"/>
    <w:rsid w:val="00D8748B"/>
    <w:rsid w:val="00DA0B26"/>
    <w:rsid w:val="00DB5512"/>
    <w:rsid w:val="00DC11F0"/>
    <w:rsid w:val="00DC3F5F"/>
    <w:rsid w:val="00DC5FAE"/>
    <w:rsid w:val="00DC692E"/>
    <w:rsid w:val="00DD3FEC"/>
    <w:rsid w:val="00DD536F"/>
    <w:rsid w:val="00DD59EA"/>
    <w:rsid w:val="00DD7D06"/>
    <w:rsid w:val="00DE3B4D"/>
    <w:rsid w:val="00DE608B"/>
    <w:rsid w:val="00E02C96"/>
    <w:rsid w:val="00E1094B"/>
    <w:rsid w:val="00E17224"/>
    <w:rsid w:val="00E17F03"/>
    <w:rsid w:val="00E240AB"/>
    <w:rsid w:val="00E2530A"/>
    <w:rsid w:val="00E323B4"/>
    <w:rsid w:val="00E41946"/>
    <w:rsid w:val="00E44B7F"/>
    <w:rsid w:val="00E501D4"/>
    <w:rsid w:val="00E52104"/>
    <w:rsid w:val="00E55514"/>
    <w:rsid w:val="00E55FF9"/>
    <w:rsid w:val="00E7532D"/>
    <w:rsid w:val="00E768ED"/>
    <w:rsid w:val="00E86FF3"/>
    <w:rsid w:val="00EA5800"/>
    <w:rsid w:val="00EA620E"/>
    <w:rsid w:val="00EB203E"/>
    <w:rsid w:val="00EB37B9"/>
    <w:rsid w:val="00EC50B8"/>
    <w:rsid w:val="00EC5140"/>
    <w:rsid w:val="00ED1FDF"/>
    <w:rsid w:val="00ED62F3"/>
    <w:rsid w:val="00EE5D48"/>
    <w:rsid w:val="00EE6B17"/>
    <w:rsid w:val="00EF0305"/>
    <w:rsid w:val="00F00E44"/>
    <w:rsid w:val="00F01485"/>
    <w:rsid w:val="00F11534"/>
    <w:rsid w:val="00F140B6"/>
    <w:rsid w:val="00F1509F"/>
    <w:rsid w:val="00F167C1"/>
    <w:rsid w:val="00F17B6E"/>
    <w:rsid w:val="00F20684"/>
    <w:rsid w:val="00F21D92"/>
    <w:rsid w:val="00F25E66"/>
    <w:rsid w:val="00F33890"/>
    <w:rsid w:val="00F3763B"/>
    <w:rsid w:val="00F43C6A"/>
    <w:rsid w:val="00F5636A"/>
    <w:rsid w:val="00F613A0"/>
    <w:rsid w:val="00F6316A"/>
    <w:rsid w:val="00F67155"/>
    <w:rsid w:val="00F725B5"/>
    <w:rsid w:val="00F80C33"/>
    <w:rsid w:val="00F80E29"/>
    <w:rsid w:val="00F83039"/>
    <w:rsid w:val="00F851A1"/>
    <w:rsid w:val="00F936D4"/>
    <w:rsid w:val="00F95E59"/>
    <w:rsid w:val="00FA5245"/>
    <w:rsid w:val="00FA7068"/>
    <w:rsid w:val="00FB073F"/>
    <w:rsid w:val="00FB2760"/>
    <w:rsid w:val="00FB67CC"/>
    <w:rsid w:val="00FB67FA"/>
    <w:rsid w:val="00FC19F7"/>
    <w:rsid w:val="00FD5B68"/>
    <w:rsid w:val="00FD6463"/>
    <w:rsid w:val="00FD6C46"/>
    <w:rsid w:val="00FE0722"/>
    <w:rsid w:val="00FE1083"/>
    <w:rsid w:val="00FE4A50"/>
    <w:rsid w:val="00FF6D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4" w:uiPriority="9" w:qFormat="1"/>
    <w:lsdException w:name="Body Text" w:uiPriority="99"/>
    <w:lsdException w:name="List Paragraph" w:uiPriority="34" w:qFormat="1"/>
  </w:latentStyles>
  <w:style w:type="paragraph" w:default="1" w:styleId="Normal">
    <w:name w:val="Normal"/>
    <w:qFormat/>
    <w:rsid w:val="00A12250"/>
    <w:pPr>
      <w:spacing w:after="0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6497"/>
    <w:pPr>
      <w:keepNext/>
      <w:keepLines/>
      <w:suppressAutoHyphens/>
      <w:spacing w:before="240" w:after="240" w:line="240" w:lineRule="exact"/>
      <w:jc w:val="both"/>
      <w:outlineLvl w:val="3"/>
    </w:pPr>
    <w:rPr>
      <w:rFonts w:ascii="Arial" w:eastAsia="Times New Roman" w:hAnsi="Arial" w:cs="Times New Roman"/>
      <w:bCs/>
      <w:i/>
      <w:snapToGrid w:val="0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1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40"/>
  </w:style>
  <w:style w:type="paragraph" w:styleId="Footer">
    <w:name w:val="footer"/>
    <w:basedOn w:val="Normal"/>
    <w:link w:val="FooterChar"/>
    <w:uiPriority w:val="99"/>
    <w:unhideWhenUsed/>
    <w:rsid w:val="00EC51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40"/>
  </w:style>
  <w:style w:type="paragraph" w:styleId="ListParagraph">
    <w:name w:val="List Paragraph"/>
    <w:basedOn w:val="Normal"/>
    <w:uiPriority w:val="34"/>
    <w:qFormat/>
    <w:rsid w:val="00A12250"/>
    <w:pPr>
      <w:ind w:left="720"/>
    </w:pPr>
    <w:rPr>
      <w:rFonts w:cs="Calibri"/>
      <w:szCs w:val="22"/>
      <w:lang w:val="en-ZA" w:eastAsia="en-ZA"/>
    </w:rPr>
  </w:style>
  <w:style w:type="character" w:styleId="Hyperlink">
    <w:name w:val="Hyperlink"/>
    <w:basedOn w:val="DefaultParagraphFont"/>
    <w:unhideWhenUsed/>
    <w:rsid w:val="00ED62F3"/>
    <w:rPr>
      <w:color w:val="0000FF"/>
      <w:u w:val="single"/>
    </w:rPr>
  </w:style>
  <w:style w:type="paragraph" w:customStyle="1" w:styleId="Default">
    <w:name w:val="Default"/>
    <w:basedOn w:val="Normal"/>
    <w:rsid w:val="0021597E"/>
    <w:pPr>
      <w:autoSpaceDE w:val="0"/>
      <w:autoSpaceDN w:val="0"/>
    </w:pPr>
    <w:rPr>
      <w:rFonts w:cs="Tahoma"/>
      <w:color w:val="000000"/>
      <w:lang w:val="en-ZA"/>
    </w:rPr>
  </w:style>
  <w:style w:type="paragraph" w:styleId="BodyText">
    <w:name w:val="Body Text"/>
    <w:basedOn w:val="Normal"/>
    <w:link w:val="BodyTextChar"/>
    <w:uiPriority w:val="99"/>
    <w:unhideWhenUsed/>
    <w:rsid w:val="009005E7"/>
    <w:pPr>
      <w:spacing w:before="130" w:after="130"/>
      <w:jc w:val="both"/>
    </w:pPr>
    <w:rPr>
      <w:rFonts w:ascii="Times New Roman" w:hAnsi="Times New Roman" w:cs="Times New Roman"/>
      <w:sz w:val="22"/>
      <w:szCs w:val="22"/>
      <w:lang w:val="en-ZA"/>
    </w:rPr>
  </w:style>
  <w:style w:type="character" w:customStyle="1" w:styleId="BodyTextChar">
    <w:name w:val="Body Text Char"/>
    <w:basedOn w:val="DefaultParagraphFont"/>
    <w:link w:val="BodyText"/>
    <w:uiPriority w:val="99"/>
    <w:rsid w:val="009005E7"/>
    <w:rPr>
      <w:rFonts w:ascii="Times New Roman" w:hAnsi="Times New Roman" w:cs="Times New Roman"/>
      <w:sz w:val="22"/>
      <w:szCs w:val="22"/>
      <w:lang w:val="en-ZA"/>
    </w:rPr>
  </w:style>
  <w:style w:type="paragraph" w:styleId="BalloonText">
    <w:name w:val="Balloon Text"/>
    <w:basedOn w:val="Normal"/>
    <w:link w:val="BalloonTextChar"/>
    <w:rsid w:val="0047549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49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66497"/>
    <w:rPr>
      <w:rFonts w:ascii="Arial" w:eastAsia="Times New Roman" w:hAnsi="Arial" w:cs="Times New Roman"/>
      <w:bCs/>
      <w:i/>
      <w:snapToGrid w:val="0"/>
      <w:sz w:val="20"/>
      <w:szCs w:val="2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4" w:uiPriority="9" w:qFormat="1"/>
    <w:lsdException w:name="Body Text" w:uiPriority="99"/>
    <w:lsdException w:name="List Paragraph" w:uiPriority="34" w:qFormat="1"/>
  </w:latentStyles>
  <w:style w:type="paragraph" w:default="1" w:styleId="Normal">
    <w:name w:val="Normal"/>
    <w:qFormat/>
    <w:rsid w:val="00A12250"/>
    <w:pPr>
      <w:spacing w:after="0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6497"/>
    <w:pPr>
      <w:keepNext/>
      <w:keepLines/>
      <w:suppressAutoHyphens/>
      <w:spacing w:before="240" w:after="240" w:line="240" w:lineRule="exact"/>
      <w:jc w:val="both"/>
      <w:outlineLvl w:val="3"/>
    </w:pPr>
    <w:rPr>
      <w:rFonts w:ascii="Arial" w:eastAsia="Times New Roman" w:hAnsi="Arial" w:cs="Times New Roman"/>
      <w:bCs/>
      <w:i/>
      <w:snapToGrid w:val="0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1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40"/>
  </w:style>
  <w:style w:type="paragraph" w:styleId="Footer">
    <w:name w:val="footer"/>
    <w:basedOn w:val="Normal"/>
    <w:link w:val="FooterChar"/>
    <w:uiPriority w:val="99"/>
    <w:unhideWhenUsed/>
    <w:rsid w:val="00EC51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40"/>
  </w:style>
  <w:style w:type="paragraph" w:styleId="ListParagraph">
    <w:name w:val="List Paragraph"/>
    <w:basedOn w:val="Normal"/>
    <w:uiPriority w:val="34"/>
    <w:qFormat/>
    <w:rsid w:val="00A12250"/>
    <w:pPr>
      <w:ind w:left="720"/>
    </w:pPr>
    <w:rPr>
      <w:rFonts w:cs="Calibri"/>
      <w:szCs w:val="22"/>
      <w:lang w:val="en-ZA" w:eastAsia="en-ZA"/>
    </w:rPr>
  </w:style>
  <w:style w:type="character" w:styleId="Hyperlink">
    <w:name w:val="Hyperlink"/>
    <w:basedOn w:val="DefaultParagraphFont"/>
    <w:unhideWhenUsed/>
    <w:rsid w:val="00ED62F3"/>
    <w:rPr>
      <w:color w:val="0000FF"/>
      <w:u w:val="single"/>
    </w:rPr>
  </w:style>
  <w:style w:type="paragraph" w:customStyle="1" w:styleId="Default">
    <w:name w:val="Default"/>
    <w:basedOn w:val="Normal"/>
    <w:rsid w:val="0021597E"/>
    <w:pPr>
      <w:autoSpaceDE w:val="0"/>
      <w:autoSpaceDN w:val="0"/>
    </w:pPr>
    <w:rPr>
      <w:rFonts w:cs="Tahoma"/>
      <w:color w:val="000000"/>
      <w:lang w:val="en-ZA"/>
    </w:rPr>
  </w:style>
  <w:style w:type="paragraph" w:styleId="BodyText">
    <w:name w:val="Body Text"/>
    <w:basedOn w:val="Normal"/>
    <w:link w:val="BodyTextChar"/>
    <w:uiPriority w:val="99"/>
    <w:unhideWhenUsed/>
    <w:rsid w:val="009005E7"/>
    <w:pPr>
      <w:spacing w:before="130" w:after="130"/>
      <w:jc w:val="both"/>
    </w:pPr>
    <w:rPr>
      <w:rFonts w:ascii="Times New Roman" w:hAnsi="Times New Roman" w:cs="Times New Roman"/>
      <w:sz w:val="22"/>
      <w:szCs w:val="22"/>
      <w:lang w:val="en-ZA"/>
    </w:rPr>
  </w:style>
  <w:style w:type="character" w:customStyle="1" w:styleId="BodyTextChar">
    <w:name w:val="Body Text Char"/>
    <w:basedOn w:val="DefaultParagraphFont"/>
    <w:link w:val="BodyText"/>
    <w:uiPriority w:val="99"/>
    <w:rsid w:val="009005E7"/>
    <w:rPr>
      <w:rFonts w:ascii="Times New Roman" w:hAnsi="Times New Roman" w:cs="Times New Roman"/>
      <w:sz w:val="22"/>
      <w:szCs w:val="22"/>
      <w:lang w:val="en-ZA"/>
    </w:rPr>
  </w:style>
  <w:style w:type="paragraph" w:styleId="BalloonText">
    <w:name w:val="Balloon Text"/>
    <w:basedOn w:val="Normal"/>
    <w:link w:val="BalloonTextChar"/>
    <w:rsid w:val="0047549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49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66497"/>
    <w:rPr>
      <w:rFonts w:ascii="Arial" w:eastAsia="Times New Roman" w:hAnsi="Arial" w:cs="Times New Roman"/>
      <w:bCs/>
      <w:i/>
      <w:snapToGrid w:val="0"/>
      <w:sz w:val="20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bele@parliament.gov.z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wicomb@parliament.gov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Sync Communications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 De Wet</dc:creator>
  <cp:lastModifiedBy>PUMZA</cp:lastModifiedBy>
  <cp:revision>2</cp:revision>
  <cp:lastPrinted>2015-10-16T06:42:00Z</cp:lastPrinted>
  <dcterms:created xsi:type="dcterms:W3CDTF">2015-11-12T07:20:00Z</dcterms:created>
  <dcterms:modified xsi:type="dcterms:W3CDTF">2015-11-12T07:20:00Z</dcterms:modified>
</cp:coreProperties>
</file>