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FBF" w:rsidRDefault="000B5A87" w:rsidP="000B5A87">
      <w:pPr>
        <w:jc w:val="center"/>
        <w:rPr>
          <w:rFonts w:ascii="Arial" w:hAnsi="Arial" w:cs="Arial"/>
          <w:b/>
        </w:rPr>
      </w:pPr>
      <w:r w:rsidRPr="0000487D">
        <w:rPr>
          <w:rFonts w:ascii="Arial" w:hAnsi="Arial" w:cs="Arial"/>
          <w:b/>
        </w:rPr>
        <w:t xml:space="preserve">ATTENDANCE LIST: </w:t>
      </w:r>
      <w:r w:rsidR="00675849">
        <w:rPr>
          <w:rFonts w:ascii="Arial" w:hAnsi="Arial" w:cs="Arial"/>
          <w:b/>
        </w:rPr>
        <w:t xml:space="preserve">BRIEFING TO THE </w:t>
      </w:r>
      <w:r w:rsidRPr="0000487D">
        <w:rPr>
          <w:rFonts w:ascii="Arial" w:hAnsi="Arial" w:cs="Arial"/>
          <w:b/>
        </w:rPr>
        <w:t xml:space="preserve">PORTFOLIO COMMITTEE ON POLICE: </w:t>
      </w:r>
      <w:r w:rsidR="002A0E5A">
        <w:rPr>
          <w:rFonts w:ascii="Arial" w:hAnsi="Arial" w:cs="Arial"/>
          <w:b/>
        </w:rPr>
        <w:t>IMPLEMENTATION OF RURAL SAFETY STRATEGY</w:t>
      </w:r>
      <w:r w:rsidR="00675849">
        <w:rPr>
          <w:rFonts w:ascii="Arial" w:hAnsi="Arial" w:cs="Arial"/>
          <w:b/>
        </w:rPr>
        <w:t xml:space="preserve">: </w:t>
      </w:r>
    </w:p>
    <w:p w:rsidR="007A6AB5" w:rsidRPr="0000487D" w:rsidRDefault="002A0E5A" w:rsidP="000B5A8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25</w:t>
      </w:r>
      <w:r w:rsidR="00B00FBF">
        <w:rPr>
          <w:rFonts w:ascii="Arial" w:hAnsi="Arial" w:cs="Arial"/>
          <w:b/>
        </w:rPr>
        <w:t xml:space="preserve"> FEBRUARY </w:t>
      </w:r>
      <w:r w:rsidR="00675849">
        <w:rPr>
          <w:rFonts w:ascii="Arial" w:hAnsi="Arial" w:cs="Arial"/>
          <w:b/>
        </w:rPr>
        <w:t>2015</w:t>
      </w:r>
      <w:r w:rsidR="000B5A87" w:rsidRPr="0000487D">
        <w:rPr>
          <w:rFonts w:ascii="Arial" w:hAnsi="Arial" w:cs="Arial"/>
          <w:b/>
        </w:rPr>
        <w:t xml:space="preserve">: </w:t>
      </w:r>
      <w:r w:rsidR="00B00FBF">
        <w:rPr>
          <w:rFonts w:ascii="Arial" w:hAnsi="Arial" w:cs="Arial"/>
          <w:b/>
        </w:rPr>
        <w:t>M</w:t>
      </w:r>
      <w:r>
        <w:rPr>
          <w:rFonts w:ascii="Arial" w:hAnsi="Arial" w:cs="Arial"/>
          <w:b/>
        </w:rPr>
        <w:t>515</w:t>
      </w:r>
      <w:r w:rsidR="00B00FBF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5</w:t>
      </w:r>
      <w:r>
        <w:rPr>
          <w:rFonts w:ascii="Arial" w:hAnsi="Arial" w:cs="Arial"/>
          <w:b/>
          <w:vertAlign w:val="superscript"/>
        </w:rPr>
        <w:t>TH</w:t>
      </w:r>
      <w:r w:rsidR="00B00FBF">
        <w:rPr>
          <w:rFonts w:ascii="Arial" w:hAnsi="Arial" w:cs="Arial"/>
          <w:b/>
        </w:rPr>
        <w:t xml:space="preserve">FLOOR, MARKS BUILDING, </w:t>
      </w:r>
      <w:r w:rsidR="00675849">
        <w:rPr>
          <w:rFonts w:ascii="Arial" w:hAnsi="Arial" w:cs="Arial"/>
          <w:b/>
        </w:rPr>
        <w:t>PARLIAMENT, CAPE TOWN</w:t>
      </w:r>
    </w:p>
    <w:p w:rsidR="000B5A87" w:rsidRDefault="000B5A87">
      <w:pPr>
        <w:rPr>
          <w:rFonts w:ascii="Arial" w:hAnsi="Arial" w:cs="Arial"/>
          <w:sz w:val="24"/>
          <w:szCs w:val="24"/>
        </w:rPr>
      </w:pPr>
    </w:p>
    <w:p w:rsidR="003321A7" w:rsidRPr="002E582D" w:rsidRDefault="003321A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173" w:type="dxa"/>
        <w:tblLook w:val="04A0"/>
      </w:tblPr>
      <w:tblGrid>
        <w:gridCol w:w="536"/>
        <w:gridCol w:w="2833"/>
        <w:gridCol w:w="6804"/>
      </w:tblGrid>
      <w:tr w:rsidR="0000487D" w:rsidRPr="002E582D" w:rsidTr="007F7F06">
        <w:tc>
          <w:tcPr>
            <w:tcW w:w="536" w:type="dxa"/>
          </w:tcPr>
          <w:p w:rsidR="0000487D" w:rsidRPr="002E582D" w:rsidRDefault="0000487D" w:rsidP="007F7F06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E582D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2833" w:type="dxa"/>
          </w:tcPr>
          <w:p w:rsidR="0000487D" w:rsidRPr="002E582D" w:rsidRDefault="0000487D" w:rsidP="007F7F06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E582D">
              <w:rPr>
                <w:rFonts w:ascii="Arial" w:hAnsi="Arial" w:cs="Arial"/>
                <w:b/>
                <w:sz w:val="24"/>
                <w:szCs w:val="24"/>
              </w:rPr>
              <w:t>Rank and Name</w:t>
            </w:r>
          </w:p>
        </w:tc>
        <w:tc>
          <w:tcPr>
            <w:tcW w:w="6804" w:type="dxa"/>
          </w:tcPr>
          <w:p w:rsidR="0000487D" w:rsidRPr="002E582D" w:rsidRDefault="0000487D" w:rsidP="007F7F06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E582D">
              <w:rPr>
                <w:rFonts w:ascii="Arial" w:hAnsi="Arial" w:cs="Arial"/>
                <w:b/>
                <w:sz w:val="24"/>
                <w:szCs w:val="24"/>
              </w:rPr>
              <w:t>Post Description</w:t>
            </w:r>
          </w:p>
        </w:tc>
      </w:tr>
      <w:tr w:rsidR="00FA195F" w:rsidRPr="002E582D" w:rsidTr="007F7F06">
        <w:tc>
          <w:tcPr>
            <w:tcW w:w="536" w:type="dxa"/>
          </w:tcPr>
          <w:p w:rsidR="00FA195F" w:rsidRPr="002E582D" w:rsidRDefault="00FA195F" w:rsidP="007F7F06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3" w:type="dxa"/>
          </w:tcPr>
          <w:p w:rsidR="00FA195F" w:rsidRPr="002E582D" w:rsidRDefault="00FA195F" w:rsidP="007F7F06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General MV </w:t>
            </w:r>
            <w:proofErr w:type="spellStart"/>
            <w:r>
              <w:rPr>
                <w:rFonts w:ascii="Arial" w:hAnsi="Arial" w:cs="Arial"/>
              </w:rPr>
              <w:t>Phiyega</w:t>
            </w:r>
            <w:proofErr w:type="spellEnd"/>
          </w:p>
        </w:tc>
        <w:tc>
          <w:tcPr>
            <w:tcW w:w="6804" w:type="dxa"/>
          </w:tcPr>
          <w:p w:rsidR="00FA195F" w:rsidRPr="002E582D" w:rsidRDefault="00FA195F" w:rsidP="007F7F06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National Commissioner</w:t>
            </w:r>
          </w:p>
        </w:tc>
      </w:tr>
      <w:tr w:rsidR="003321A7" w:rsidRPr="002E582D" w:rsidTr="007F7F06">
        <w:tc>
          <w:tcPr>
            <w:tcW w:w="536" w:type="dxa"/>
          </w:tcPr>
          <w:p w:rsidR="003321A7" w:rsidRPr="002E582D" w:rsidRDefault="002A0E5A" w:rsidP="007F7F06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33" w:type="dxa"/>
          </w:tcPr>
          <w:p w:rsidR="003321A7" w:rsidRPr="002E582D" w:rsidRDefault="003321A7" w:rsidP="007F7F06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Lt Gen KJ Sitole</w:t>
            </w:r>
          </w:p>
        </w:tc>
        <w:tc>
          <w:tcPr>
            <w:tcW w:w="6804" w:type="dxa"/>
          </w:tcPr>
          <w:p w:rsidR="003321A7" w:rsidRPr="002E582D" w:rsidRDefault="003321A7" w:rsidP="007F7F06">
            <w:pPr>
              <w:spacing w:line="480" w:lineRule="auto"/>
              <w:rPr>
                <w:rFonts w:ascii="Arial" w:hAnsi="Arial" w:cs="Arial"/>
              </w:rPr>
            </w:pPr>
            <w:r w:rsidRPr="002E582D">
              <w:rPr>
                <w:rFonts w:ascii="Arial" w:hAnsi="Arial" w:cs="Arial"/>
              </w:rPr>
              <w:t xml:space="preserve">Deputy National Commissioner: </w:t>
            </w:r>
            <w:r>
              <w:rPr>
                <w:rFonts w:ascii="Arial" w:hAnsi="Arial" w:cs="Arial"/>
              </w:rPr>
              <w:t>Policing</w:t>
            </w:r>
          </w:p>
        </w:tc>
      </w:tr>
      <w:tr w:rsidR="003321A7" w:rsidRPr="002E582D" w:rsidTr="007F7F06">
        <w:tc>
          <w:tcPr>
            <w:tcW w:w="536" w:type="dxa"/>
          </w:tcPr>
          <w:p w:rsidR="003321A7" w:rsidRPr="002E582D" w:rsidRDefault="002A0E5A" w:rsidP="007F7F06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833" w:type="dxa"/>
          </w:tcPr>
          <w:p w:rsidR="003321A7" w:rsidRPr="002E582D" w:rsidRDefault="002A0E5A" w:rsidP="002A0E5A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Maj</w:t>
            </w:r>
            <w:r w:rsidR="00490924">
              <w:rPr>
                <w:rFonts w:ascii="Arial" w:hAnsi="Arial" w:cs="Arial"/>
              </w:rPr>
              <w:t xml:space="preserve"> Gen </w:t>
            </w:r>
            <w:r>
              <w:rPr>
                <w:rFonts w:ascii="Arial" w:hAnsi="Arial" w:cs="Arial"/>
              </w:rPr>
              <w:t>MM Motlhala</w:t>
            </w:r>
          </w:p>
        </w:tc>
        <w:tc>
          <w:tcPr>
            <w:tcW w:w="6804" w:type="dxa"/>
          </w:tcPr>
          <w:p w:rsidR="003321A7" w:rsidRPr="002E582D" w:rsidRDefault="002A0E5A" w:rsidP="002A0E5A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Acting </w:t>
            </w:r>
            <w:r w:rsidR="00490924">
              <w:rPr>
                <w:rFonts w:ascii="Arial" w:hAnsi="Arial" w:cs="Arial"/>
              </w:rPr>
              <w:t xml:space="preserve">Divisional Commissioner: </w:t>
            </w:r>
            <w:r>
              <w:rPr>
                <w:rFonts w:ascii="Arial" w:hAnsi="Arial" w:cs="Arial"/>
              </w:rPr>
              <w:t>Visible Policing</w:t>
            </w:r>
          </w:p>
        </w:tc>
      </w:tr>
      <w:tr w:rsidR="00490924" w:rsidRPr="002E582D" w:rsidTr="007F7F06">
        <w:tc>
          <w:tcPr>
            <w:tcW w:w="536" w:type="dxa"/>
          </w:tcPr>
          <w:p w:rsidR="00490924" w:rsidRDefault="00C779FB" w:rsidP="007F7F06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833" w:type="dxa"/>
          </w:tcPr>
          <w:p w:rsidR="00490924" w:rsidRDefault="002A0E5A" w:rsidP="007F7F06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Brigadier J le Roux</w:t>
            </w:r>
          </w:p>
        </w:tc>
        <w:tc>
          <w:tcPr>
            <w:tcW w:w="6804" w:type="dxa"/>
          </w:tcPr>
          <w:p w:rsidR="00490924" w:rsidRDefault="002A0E5A" w:rsidP="007F7F06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Section Head: </w:t>
            </w:r>
            <w:r w:rsidR="00D95061">
              <w:rPr>
                <w:rFonts w:ascii="Arial" w:hAnsi="Arial" w:cs="Arial"/>
              </w:rPr>
              <w:t>Pro-Active Policing and Crime Reduction</w:t>
            </w:r>
          </w:p>
        </w:tc>
      </w:tr>
      <w:tr w:rsidR="003321A7" w:rsidRPr="002E582D" w:rsidTr="007F7F06">
        <w:tc>
          <w:tcPr>
            <w:tcW w:w="536" w:type="dxa"/>
          </w:tcPr>
          <w:p w:rsidR="003321A7" w:rsidRPr="002E582D" w:rsidRDefault="00C779FB" w:rsidP="007F7F06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833" w:type="dxa"/>
          </w:tcPr>
          <w:p w:rsidR="003321A7" w:rsidRPr="002E582D" w:rsidRDefault="003321A7" w:rsidP="007F7F06">
            <w:pPr>
              <w:spacing w:line="480" w:lineRule="auto"/>
              <w:rPr>
                <w:rFonts w:ascii="Arial" w:hAnsi="Arial" w:cs="Arial"/>
              </w:rPr>
            </w:pPr>
            <w:r w:rsidRPr="002E582D">
              <w:rPr>
                <w:rFonts w:ascii="Arial" w:hAnsi="Arial" w:cs="Arial"/>
              </w:rPr>
              <w:t xml:space="preserve">Lt Col </w:t>
            </w:r>
            <w:r>
              <w:rPr>
                <w:rFonts w:ascii="Arial" w:hAnsi="Arial" w:cs="Arial"/>
              </w:rPr>
              <w:t xml:space="preserve">KB </w:t>
            </w:r>
            <w:r w:rsidRPr="002E582D">
              <w:rPr>
                <w:rFonts w:ascii="Arial" w:hAnsi="Arial" w:cs="Arial"/>
              </w:rPr>
              <w:t>Steyn</w:t>
            </w:r>
          </w:p>
        </w:tc>
        <w:tc>
          <w:tcPr>
            <w:tcW w:w="6804" w:type="dxa"/>
          </w:tcPr>
          <w:p w:rsidR="003321A7" w:rsidRPr="002E582D" w:rsidRDefault="003321A7" w:rsidP="007F7F06">
            <w:pPr>
              <w:spacing w:line="480" w:lineRule="auto"/>
              <w:rPr>
                <w:rFonts w:ascii="Arial" w:hAnsi="Arial" w:cs="Arial"/>
              </w:rPr>
            </w:pPr>
            <w:r w:rsidRPr="002E582D">
              <w:rPr>
                <w:rFonts w:ascii="Arial" w:hAnsi="Arial" w:cs="Arial"/>
              </w:rPr>
              <w:t>Office of the National Commissioner</w:t>
            </w:r>
            <w:bookmarkStart w:id="0" w:name="_GoBack"/>
            <w:bookmarkEnd w:id="0"/>
          </w:p>
        </w:tc>
      </w:tr>
    </w:tbl>
    <w:p w:rsidR="002A0E5A" w:rsidRDefault="002A0E5A" w:rsidP="00CA64EB">
      <w:pPr>
        <w:rPr>
          <w:rFonts w:ascii="Arial" w:hAnsi="Arial" w:cs="Arial"/>
          <w:b/>
          <w:bCs/>
          <w:color w:val="1F497D"/>
          <w:sz w:val="24"/>
          <w:szCs w:val="24"/>
        </w:rPr>
      </w:pPr>
    </w:p>
    <w:p w:rsidR="002A0E5A" w:rsidRDefault="002A0E5A" w:rsidP="00CA64EB">
      <w:pPr>
        <w:rPr>
          <w:rFonts w:ascii="Arial" w:hAnsi="Arial" w:cs="Arial"/>
          <w:b/>
          <w:bCs/>
          <w:color w:val="1F497D"/>
          <w:sz w:val="24"/>
          <w:szCs w:val="24"/>
        </w:rPr>
      </w:pPr>
    </w:p>
    <w:sectPr w:rsidR="002A0E5A" w:rsidSect="00566746">
      <w:headerReference w:type="default" r:id="rId7"/>
      <w:footerReference w:type="default" r:id="rId8"/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5C1F" w:rsidRDefault="002C5C1F" w:rsidP="0000487D">
      <w:r>
        <w:separator/>
      </w:r>
    </w:p>
  </w:endnote>
  <w:endnote w:type="continuationSeparator" w:id="1">
    <w:p w:rsidR="002C5C1F" w:rsidRDefault="002C5C1F" w:rsidP="000048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447936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487D" w:rsidRDefault="009139DD">
        <w:pPr>
          <w:pStyle w:val="Footer"/>
          <w:jc w:val="center"/>
        </w:pPr>
        <w:r>
          <w:fldChar w:fldCharType="begin"/>
        </w:r>
        <w:r w:rsidR="0000487D">
          <w:instrText xml:space="preserve"> PAGE   \* MERGEFORMAT </w:instrText>
        </w:r>
        <w:r>
          <w:fldChar w:fldCharType="separate"/>
        </w:r>
        <w:r w:rsidR="0056674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0487D" w:rsidRDefault="000048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5C1F" w:rsidRDefault="002C5C1F" w:rsidP="0000487D">
      <w:r>
        <w:separator/>
      </w:r>
    </w:p>
  </w:footnote>
  <w:footnote w:type="continuationSeparator" w:id="1">
    <w:p w:rsidR="002C5C1F" w:rsidRDefault="002C5C1F" w:rsidP="000048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87D" w:rsidRPr="0000487D" w:rsidRDefault="0000487D" w:rsidP="0000487D">
    <w:pPr>
      <w:jc w:val="center"/>
      <w:rPr>
        <w:rFonts w:ascii="Arial" w:hAnsi="Arial" w:cs="Arial"/>
        <w:b/>
      </w:rPr>
    </w:pPr>
    <w:r w:rsidRPr="0000487D">
      <w:rPr>
        <w:rFonts w:ascii="Arial" w:hAnsi="Arial" w:cs="Arial"/>
        <w:b/>
      </w:rPr>
      <w:t>DRAFT ATTENDANCE LIST: DELEGATES ATTENDING THE SAPS 2013/14 ANNUAL REPORT BREIEFINGS: PORTFOLIO COMMITTEE ON POLICE: 1</w:t>
    </w:r>
    <w:r w:rsidR="001705DC">
      <w:rPr>
        <w:rFonts w:ascii="Arial" w:hAnsi="Arial" w:cs="Arial"/>
        <w:b/>
      </w:rPr>
      <w:t xml:space="preserve">5 AND </w:t>
    </w:r>
    <w:r w:rsidRPr="0000487D">
      <w:rPr>
        <w:rFonts w:ascii="Arial" w:hAnsi="Arial" w:cs="Arial"/>
        <w:b/>
      </w:rPr>
      <w:t>16 OCTOBER 2014: PARLIAMENT, CAPE TOWN</w:t>
    </w:r>
  </w:p>
  <w:p w:rsidR="0000487D" w:rsidRDefault="0000487D">
    <w:pPr>
      <w:pStyle w:val="Header"/>
    </w:pPr>
  </w:p>
  <w:p w:rsidR="0000487D" w:rsidRDefault="0000487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clip_image001"/>
      </v:shape>
    </w:pict>
  </w:numPicBullet>
  <w:abstractNum w:abstractNumId="0">
    <w:nsid w:val="397F7909"/>
    <w:multiLevelType w:val="hybridMultilevel"/>
    <w:tmpl w:val="DE027EA8"/>
    <w:lvl w:ilvl="0" w:tplc="CF6E4D0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51352F"/>
    <w:multiLevelType w:val="hybridMultilevel"/>
    <w:tmpl w:val="1AEE8DCE"/>
    <w:lvl w:ilvl="0" w:tplc="CF6E4D0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5A87"/>
    <w:rsid w:val="0000487D"/>
    <w:rsid w:val="00025D31"/>
    <w:rsid w:val="00046CB1"/>
    <w:rsid w:val="00047FB8"/>
    <w:rsid w:val="00071249"/>
    <w:rsid w:val="000B5A87"/>
    <w:rsid w:val="000E6EEA"/>
    <w:rsid w:val="001705DC"/>
    <w:rsid w:val="001D1097"/>
    <w:rsid w:val="0023488F"/>
    <w:rsid w:val="00240628"/>
    <w:rsid w:val="00264AA2"/>
    <w:rsid w:val="00271082"/>
    <w:rsid w:val="00271559"/>
    <w:rsid w:val="002A0E5A"/>
    <w:rsid w:val="002C5C1F"/>
    <w:rsid w:val="002E582D"/>
    <w:rsid w:val="003321A7"/>
    <w:rsid w:val="003A5D27"/>
    <w:rsid w:val="003B2E4D"/>
    <w:rsid w:val="00404020"/>
    <w:rsid w:val="00490924"/>
    <w:rsid w:val="00495427"/>
    <w:rsid w:val="004964D7"/>
    <w:rsid w:val="004D194D"/>
    <w:rsid w:val="00525537"/>
    <w:rsid w:val="005624B5"/>
    <w:rsid w:val="00566746"/>
    <w:rsid w:val="005B4BBD"/>
    <w:rsid w:val="006026CB"/>
    <w:rsid w:val="00612E0B"/>
    <w:rsid w:val="00622B39"/>
    <w:rsid w:val="00626376"/>
    <w:rsid w:val="00636569"/>
    <w:rsid w:val="00675849"/>
    <w:rsid w:val="0070027D"/>
    <w:rsid w:val="0077487B"/>
    <w:rsid w:val="007850D4"/>
    <w:rsid w:val="00787DB1"/>
    <w:rsid w:val="007A6AB5"/>
    <w:rsid w:val="007E400E"/>
    <w:rsid w:val="007F7F06"/>
    <w:rsid w:val="00830552"/>
    <w:rsid w:val="00852A56"/>
    <w:rsid w:val="008909AD"/>
    <w:rsid w:val="008919A3"/>
    <w:rsid w:val="008B6CAC"/>
    <w:rsid w:val="009013BC"/>
    <w:rsid w:val="00903A64"/>
    <w:rsid w:val="009125FF"/>
    <w:rsid w:val="00912A20"/>
    <w:rsid w:val="009139DD"/>
    <w:rsid w:val="009174C5"/>
    <w:rsid w:val="0097692A"/>
    <w:rsid w:val="009972A1"/>
    <w:rsid w:val="009B2997"/>
    <w:rsid w:val="009F542F"/>
    <w:rsid w:val="00AD238D"/>
    <w:rsid w:val="00B00FBF"/>
    <w:rsid w:val="00B2152F"/>
    <w:rsid w:val="00B411E8"/>
    <w:rsid w:val="00B44B39"/>
    <w:rsid w:val="00B8741E"/>
    <w:rsid w:val="00BF65EB"/>
    <w:rsid w:val="00C555AF"/>
    <w:rsid w:val="00C779FB"/>
    <w:rsid w:val="00C910D5"/>
    <w:rsid w:val="00CA64EB"/>
    <w:rsid w:val="00D11E0C"/>
    <w:rsid w:val="00D61A4A"/>
    <w:rsid w:val="00D95061"/>
    <w:rsid w:val="00DD7FEB"/>
    <w:rsid w:val="00F95D62"/>
    <w:rsid w:val="00FA195F"/>
    <w:rsid w:val="00FF4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A8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A87"/>
    <w:pPr>
      <w:ind w:left="720"/>
    </w:pPr>
  </w:style>
  <w:style w:type="table" w:styleId="TableGrid">
    <w:name w:val="Table Grid"/>
    <w:basedOn w:val="TableNormal"/>
    <w:uiPriority w:val="59"/>
    <w:rsid w:val="000B5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048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87D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048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487D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8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8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A0E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A8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A87"/>
    <w:pPr>
      <w:ind w:left="720"/>
    </w:pPr>
  </w:style>
  <w:style w:type="table" w:styleId="TableGrid">
    <w:name w:val="Table Grid"/>
    <w:basedOn w:val="TableNormal"/>
    <w:uiPriority w:val="59"/>
    <w:rsid w:val="000B5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48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87D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048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487D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8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8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A0E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8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2015-02-26T07:47:00Z</cp:lastPrinted>
  <dcterms:created xsi:type="dcterms:W3CDTF">2015-02-26T07:48:00Z</dcterms:created>
  <dcterms:modified xsi:type="dcterms:W3CDTF">2015-02-26T07:48:00Z</dcterms:modified>
</cp:coreProperties>
</file>