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F" w:rsidRDefault="000B5A87" w:rsidP="000B5A87">
      <w:pPr>
        <w:jc w:val="center"/>
        <w:rPr>
          <w:rFonts w:ascii="Arial" w:hAnsi="Arial" w:cs="Arial"/>
          <w:b/>
        </w:rPr>
      </w:pPr>
      <w:r w:rsidRPr="0000487D">
        <w:rPr>
          <w:rFonts w:ascii="Arial" w:hAnsi="Arial" w:cs="Arial"/>
          <w:b/>
        </w:rPr>
        <w:t xml:space="preserve">ATTENDANCE LIST: </w:t>
      </w:r>
      <w:r w:rsidR="00675849">
        <w:rPr>
          <w:rFonts w:ascii="Arial" w:hAnsi="Arial" w:cs="Arial"/>
          <w:b/>
        </w:rPr>
        <w:t xml:space="preserve">BRIEFING TO THE </w:t>
      </w:r>
      <w:r w:rsidRPr="0000487D">
        <w:rPr>
          <w:rFonts w:ascii="Arial" w:hAnsi="Arial" w:cs="Arial"/>
          <w:b/>
        </w:rPr>
        <w:t xml:space="preserve">PORTFOLIO COMMITTEE ON POLICE: </w:t>
      </w:r>
      <w:r w:rsidR="00B00FBF">
        <w:rPr>
          <w:rFonts w:ascii="Arial" w:hAnsi="Arial" w:cs="Arial"/>
          <w:b/>
        </w:rPr>
        <w:t>SUPPLY CHAIN MANAGEMENT, BORDER POLICING AND DPCI ON RHINO POACHING</w:t>
      </w:r>
      <w:r w:rsidR="00675849">
        <w:rPr>
          <w:rFonts w:ascii="Arial" w:hAnsi="Arial" w:cs="Arial"/>
          <w:b/>
        </w:rPr>
        <w:t xml:space="preserve">: </w:t>
      </w:r>
    </w:p>
    <w:p w:rsidR="007A6AB5" w:rsidRPr="0000487D" w:rsidRDefault="00B00FBF" w:rsidP="000B5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FEBRUARY </w:t>
      </w:r>
      <w:r w:rsidR="00675849">
        <w:rPr>
          <w:rFonts w:ascii="Arial" w:hAnsi="Arial" w:cs="Arial"/>
          <w:b/>
        </w:rPr>
        <w:t>2015</w:t>
      </w:r>
      <w:r w:rsidR="000B5A87" w:rsidRPr="0000487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M201, 2</w:t>
      </w:r>
      <w:r w:rsidRPr="00B00FBF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FLOOR, MARKS BUILDING, </w:t>
      </w:r>
      <w:r w:rsidR="00675849">
        <w:rPr>
          <w:rFonts w:ascii="Arial" w:hAnsi="Arial" w:cs="Arial"/>
          <w:b/>
        </w:rPr>
        <w:t>PARLIAMENT, CAPE TOWN</w:t>
      </w:r>
    </w:p>
    <w:p w:rsidR="000B5A87" w:rsidRDefault="000B5A87">
      <w:pPr>
        <w:rPr>
          <w:rFonts w:ascii="Arial" w:hAnsi="Arial" w:cs="Arial"/>
          <w:sz w:val="24"/>
          <w:szCs w:val="24"/>
        </w:rPr>
      </w:pPr>
    </w:p>
    <w:p w:rsidR="003321A7" w:rsidRPr="002E582D" w:rsidRDefault="003321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536"/>
        <w:gridCol w:w="2833"/>
        <w:gridCol w:w="6804"/>
      </w:tblGrid>
      <w:tr w:rsidR="0000487D" w:rsidRPr="002E582D" w:rsidTr="007F7F06">
        <w:tc>
          <w:tcPr>
            <w:tcW w:w="536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82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833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82D">
              <w:rPr>
                <w:rFonts w:ascii="Arial" w:hAnsi="Arial" w:cs="Arial"/>
                <w:b/>
                <w:sz w:val="24"/>
                <w:szCs w:val="24"/>
              </w:rPr>
              <w:t>Rank and Name</w:t>
            </w:r>
          </w:p>
        </w:tc>
        <w:tc>
          <w:tcPr>
            <w:tcW w:w="6804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82D">
              <w:rPr>
                <w:rFonts w:ascii="Arial" w:hAnsi="Arial" w:cs="Arial"/>
                <w:b/>
                <w:sz w:val="24"/>
                <w:szCs w:val="24"/>
              </w:rPr>
              <w:t>Post Description</w:t>
            </w:r>
          </w:p>
        </w:tc>
      </w:tr>
      <w:tr w:rsidR="00FA195F" w:rsidRPr="002E582D" w:rsidTr="007F7F06">
        <w:tc>
          <w:tcPr>
            <w:tcW w:w="536" w:type="dxa"/>
          </w:tcPr>
          <w:p w:rsidR="00FA195F" w:rsidRPr="002E582D" w:rsidRDefault="00FA195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3" w:type="dxa"/>
          </w:tcPr>
          <w:p w:rsidR="00FA195F" w:rsidRPr="002E582D" w:rsidRDefault="00FA195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MV </w:t>
            </w:r>
            <w:proofErr w:type="spellStart"/>
            <w:r>
              <w:rPr>
                <w:rFonts w:ascii="Arial" w:hAnsi="Arial" w:cs="Arial"/>
              </w:rPr>
              <w:t>Phiyega</w:t>
            </w:r>
            <w:proofErr w:type="spellEnd"/>
          </w:p>
        </w:tc>
        <w:tc>
          <w:tcPr>
            <w:tcW w:w="6804" w:type="dxa"/>
          </w:tcPr>
          <w:p w:rsidR="00FA195F" w:rsidRPr="002E582D" w:rsidRDefault="00FA195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Commissioner</w:t>
            </w:r>
          </w:p>
        </w:tc>
      </w:tr>
      <w:tr w:rsidR="0000487D" w:rsidRPr="002E582D" w:rsidTr="007F7F06">
        <w:tc>
          <w:tcPr>
            <w:tcW w:w="536" w:type="dxa"/>
          </w:tcPr>
          <w:p w:rsidR="0000487D" w:rsidRPr="002E582D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3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>Lt Gen SJP Schutte</w:t>
            </w:r>
          </w:p>
        </w:tc>
        <w:tc>
          <w:tcPr>
            <w:tcW w:w="6804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>Deputy National Commissioner: Resource Management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3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KJ Sitole</w:t>
            </w:r>
          </w:p>
        </w:tc>
        <w:tc>
          <w:tcPr>
            <w:tcW w:w="6804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 xml:space="preserve">Deputy National Commissioner: </w:t>
            </w:r>
            <w:r>
              <w:rPr>
                <w:rFonts w:ascii="Arial" w:hAnsi="Arial" w:cs="Arial"/>
              </w:rPr>
              <w:t>Policing</w:t>
            </w:r>
          </w:p>
        </w:tc>
      </w:tr>
      <w:tr w:rsidR="00787DB1" w:rsidRPr="002E582D" w:rsidTr="007F7F06">
        <w:tc>
          <w:tcPr>
            <w:tcW w:w="536" w:type="dxa"/>
          </w:tcPr>
          <w:p w:rsidR="00787DB1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3" w:type="dxa"/>
          </w:tcPr>
          <w:p w:rsidR="00787DB1" w:rsidRDefault="00787DB1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MD Magadlela</w:t>
            </w:r>
          </w:p>
        </w:tc>
        <w:tc>
          <w:tcPr>
            <w:tcW w:w="6804" w:type="dxa"/>
          </w:tcPr>
          <w:p w:rsidR="00787DB1" w:rsidRDefault="00787DB1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Commissioner: Mpumalanga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3" w:type="dxa"/>
          </w:tcPr>
          <w:p w:rsidR="003321A7" w:rsidRPr="002E582D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GJ Kruser</w:t>
            </w:r>
            <w:bookmarkStart w:id="0" w:name="_GoBack"/>
            <w:bookmarkEnd w:id="0"/>
          </w:p>
        </w:tc>
        <w:tc>
          <w:tcPr>
            <w:tcW w:w="6804" w:type="dxa"/>
          </w:tcPr>
          <w:p w:rsidR="003321A7" w:rsidRPr="002E582D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Divisional Commissioner: Supply Chain Management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3" w:type="dxa"/>
          </w:tcPr>
          <w:p w:rsidR="003321A7" w:rsidRPr="002E582D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E Mawela</w:t>
            </w:r>
          </w:p>
        </w:tc>
        <w:tc>
          <w:tcPr>
            <w:tcW w:w="6804" w:type="dxa"/>
          </w:tcPr>
          <w:p w:rsidR="003321A7" w:rsidRPr="002E582D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Divisional Commissioner: Operational Response Service</w:t>
            </w:r>
            <w:r w:rsidR="009F542F">
              <w:rPr>
                <w:rFonts w:ascii="Arial" w:hAnsi="Arial" w:cs="Arial"/>
              </w:rPr>
              <w:t xml:space="preserve"> (ORS)</w:t>
            </w:r>
          </w:p>
        </w:tc>
      </w:tr>
      <w:tr w:rsidR="00490924" w:rsidRPr="002E582D" w:rsidTr="007F7F06">
        <w:tc>
          <w:tcPr>
            <w:tcW w:w="536" w:type="dxa"/>
          </w:tcPr>
          <w:p w:rsidR="00490924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3" w:type="dxa"/>
          </w:tcPr>
          <w:p w:rsidR="00490924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V Moonoo</w:t>
            </w:r>
          </w:p>
        </w:tc>
        <w:tc>
          <w:tcPr>
            <w:tcW w:w="6804" w:type="dxa"/>
          </w:tcPr>
          <w:p w:rsidR="00490924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Divisional Commissioner: Detective </w:t>
            </w:r>
            <w:r w:rsidR="009F542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ervice</w:t>
            </w:r>
          </w:p>
        </w:tc>
      </w:tr>
      <w:tr w:rsidR="00622B39" w:rsidRPr="002E582D" w:rsidTr="007F7F06">
        <w:tc>
          <w:tcPr>
            <w:tcW w:w="536" w:type="dxa"/>
          </w:tcPr>
          <w:p w:rsidR="00622B39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3" w:type="dxa"/>
          </w:tcPr>
          <w:p w:rsidR="00622B39" w:rsidRDefault="00622B39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NS Mkhwanazi</w:t>
            </w:r>
          </w:p>
        </w:tc>
        <w:tc>
          <w:tcPr>
            <w:tcW w:w="6804" w:type="dxa"/>
          </w:tcPr>
          <w:p w:rsidR="00622B39" w:rsidRDefault="00622B39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Divisional Commissioner: Facilities Management</w:t>
            </w:r>
          </w:p>
        </w:tc>
      </w:tr>
      <w:tr w:rsidR="00C910D5" w:rsidRPr="002E582D" w:rsidTr="007F7F06">
        <w:tc>
          <w:tcPr>
            <w:tcW w:w="536" w:type="dxa"/>
          </w:tcPr>
          <w:p w:rsidR="00C910D5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3" w:type="dxa"/>
          </w:tcPr>
          <w:p w:rsidR="00C910D5" w:rsidRDefault="00C910D5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SM Makgale</w:t>
            </w:r>
          </w:p>
        </w:tc>
        <w:tc>
          <w:tcPr>
            <w:tcW w:w="6804" w:type="dxa"/>
          </w:tcPr>
          <w:p w:rsidR="00C910D5" w:rsidRDefault="00C910D5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Head: Corporate Communication</w:t>
            </w:r>
          </w:p>
        </w:tc>
      </w:tr>
      <w:tr w:rsidR="00490924" w:rsidRPr="002E582D" w:rsidTr="007F7F06">
        <w:tc>
          <w:tcPr>
            <w:tcW w:w="536" w:type="dxa"/>
          </w:tcPr>
          <w:p w:rsidR="00490924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3" w:type="dxa"/>
          </w:tcPr>
          <w:p w:rsidR="00490924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Gen BM Ntlemeza</w:t>
            </w:r>
          </w:p>
        </w:tc>
        <w:tc>
          <w:tcPr>
            <w:tcW w:w="6804" w:type="dxa"/>
          </w:tcPr>
          <w:p w:rsidR="00490924" w:rsidRDefault="00490924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National Head: Directorate for Priority Crime Investigation</w:t>
            </w:r>
          </w:p>
        </w:tc>
      </w:tr>
      <w:tr w:rsidR="009F542F" w:rsidRPr="002E582D" w:rsidTr="007F7F06">
        <w:tc>
          <w:tcPr>
            <w:tcW w:w="536" w:type="dxa"/>
          </w:tcPr>
          <w:p w:rsidR="009F542F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3" w:type="dxa"/>
          </w:tcPr>
          <w:p w:rsidR="009F542F" w:rsidRDefault="009F542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Gen BM Zuma</w:t>
            </w:r>
          </w:p>
        </w:tc>
        <w:tc>
          <w:tcPr>
            <w:tcW w:w="6804" w:type="dxa"/>
          </w:tcPr>
          <w:p w:rsidR="009F542F" w:rsidRDefault="009F542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 Head: Border Policing, ORS</w:t>
            </w:r>
          </w:p>
        </w:tc>
      </w:tr>
      <w:tr w:rsidR="00490924" w:rsidRPr="002E582D" w:rsidTr="007F7F06">
        <w:tc>
          <w:tcPr>
            <w:tcW w:w="536" w:type="dxa"/>
          </w:tcPr>
          <w:p w:rsidR="00490924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3" w:type="dxa"/>
          </w:tcPr>
          <w:p w:rsidR="00490924" w:rsidRDefault="009F542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Gen C Annandale</w:t>
            </w:r>
          </w:p>
        </w:tc>
        <w:tc>
          <w:tcPr>
            <w:tcW w:w="6804" w:type="dxa"/>
          </w:tcPr>
          <w:p w:rsidR="00490924" w:rsidRDefault="009F542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 Head: Specialized Operations, ORS</w:t>
            </w:r>
          </w:p>
        </w:tc>
      </w:tr>
      <w:tr w:rsidR="007F7F06" w:rsidRPr="002E582D" w:rsidTr="007F7F06">
        <w:tc>
          <w:tcPr>
            <w:tcW w:w="536" w:type="dxa"/>
          </w:tcPr>
          <w:p w:rsidR="007F7F06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3" w:type="dxa"/>
          </w:tcPr>
          <w:p w:rsidR="007F7F06" w:rsidRDefault="007F7F0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Brigadier ZM Mkhwanazi</w:t>
            </w:r>
          </w:p>
        </w:tc>
        <w:tc>
          <w:tcPr>
            <w:tcW w:w="6804" w:type="dxa"/>
          </w:tcPr>
          <w:p w:rsidR="007F7F06" w:rsidRDefault="007F7F0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Head: Public Order Policing (POP)</w:t>
            </w:r>
            <w:r w:rsidR="0077487B">
              <w:rPr>
                <w:rFonts w:ascii="Arial" w:hAnsi="Arial" w:cs="Arial"/>
              </w:rPr>
              <w:t>, ORS</w:t>
            </w:r>
          </w:p>
        </w:tc>
      </w:tr>
      <w:tr w:rsidR="0077487B" w:rsidRPr="002E582D" w:rsidTr="007F7F06">
        <w:tc>
          <w:tcPr>
            <w:tcW w:w="536" w:type="dxa"/>
          </w:tcPr>
          <w:p w:rsidR="0077487B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3" w:type="dxa"/>
          </w:tcPr>
          <w:p w:rsidR="0077487B" w:rsidRDefault="0077487B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Brigadier D </w:t>
            </w:r>
            <w:proofErr w:type="spellStart"/>
            <w:r>
              <w:rPr>
                <w:rFonts w:ascii="Arial" w:hAnsi="Arial" w:cs="Arial"/>
              </w:rPr>
              <w:t>Chilembe</w:t>
            </w:r>
            <w:proofErr w:type="spellEnd"/>
          </w:p>
        </w:tc>
        <w:tc>
          <w:tcPr>
            <w:tcW w:w="6804" w:type="dxa"/>
          </w:tcPr>
          <w:p w:rsidR="0077487B" w:rsidRDefault="0077487B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Head: Border Coordination, ORS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626376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3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 xml:space="preserve">Lt Col </w:t>
            </w:r>
            <w:r>
              <w:rPr>
                <w:rFonts w:ascii="Arial" w:hAnsi="Arial" w:cs="Arial"/>
              </w:rPr>
              <w:t xml:space="preserve">KB </w:t>
            </w:r>
            <w:r w:rsidRPr="002E582D">
              <w:rPr>
                <w:rFonts w:ascii="Arial" w:hAnsi="Arial" w:cs="Arial"/>
              </w:rPr>
              <w:t>Steyn</w:t>
            </w:r>
          </w:p>
        </w:tc>
        <w:tc>
          <w:tcPr>
            <w:tcW w:w="6804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>Office of the National Commissioner</w:t>
            </w:r>
          </w:p>
        </w:tc>
      </w:tr>
    </w:tbl>
    <w:p w:rsidR="0000487D" w:rsidRDefault="0000487D" w:rsidP="00CA64E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sectPr w:rsidR="0000487D" w:rsidSect="00566746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D4" w:rsidRDefault="007850D4" w:rsidP="0000487D">
      <w:r>
        <w:separator/>
      </w:r>
    </w:p>
  </w:endnote>
  <w:endnote w:type="continuationSeparator" w:id="1">
    <w:p w:rsidR="007850D4" w:rsidRDefault="007850D4" w:rsidP="0000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9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87D" w:rsidRDefault="00E1181A">
        <w:pPr>
          <w:pStyle w:val="Footer"/>
          <w:jc w:val="center"/>
        </w:pPr>
        <w:r>
          <w:fldChar w:fldCharType="begin"/>
        </w:r>
        <w:r w:rsidR="0000487D">
          <w:instrText xml:space="preserve"> PAGE   \* MERGEFORMAT </w:instrText>
        </w:r>
        <w:r>
          <w:fldChar w:fldCharType="separate"/>
        </w:r>
        <w:r w:rsidR="00566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87D" w:rsidRDefault="0000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D4" w:rsidRDefault="007850D4" w:rsidP="0000487D">
      <w:r>
        <w:separator/>
      </w:r>
    </w:p>
  </w:footnote>
  <w:footnote w:type="continuationSeparator" w:id="1">
    <w:p w:rsidR="007850D4" w:rsidRDefault="007850D4" w:rsidP="0000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7D" w:rsidRPr="0000487D" w:rsidRDefault="0000487D" w:rsidP="0000487D">
    <w:pPr>
      <w:jc w:val="center"/>
      <w:rPr>
        <w:rFonts w:ascii="Arial" w:hAnsi="Arial" w:cs="Arial"/>
        <w:b/>
      </w:rPr>
    </w:pPr>
    <w:r w:rsidRPr="0000487D">
      <w:rPr>
        <w:rFonts w:ascii="Arial" w:hAnsi="Arial" w:cs="Arial"/>
        <w:b/>
      </w:rPr>
      <w:t>DRAFT ATTENDANCE LIST: DELEGATES ATTENDING THE SAPS 2013/14 ANNUAL REPORT BREIEFINGS: PORTFOLIO COMMITTEE ON POLICE: 1</w:t>
    </w:r>
    <w:r w:rsidR="001705DC">
      <w:rPr>
        <w:rFonts w:ascii="Arial" w:hAnsi="Arial" w:cs="Arial"/>
        <w:b/>
      </w:rPr>
      <w:t xml:space="preserve">5 AND </w:t>
    </w:r>
    <w:r w:rsidRPr="0000487D">
      <w:rPr>
        <w:rFonts w:ascii="Arial" w:hAnsi="Arial" w:cs="Arial"/>
        <w:b/>
      </w:rPr>
      <w:t>16 OCTOBER 2014: PARLIAMENT, CAPE TOWN</w:t>
    </w:r>
  </w:p>
  <w:p w:rsidR="0000487D" w:rsidRDefault="0000487D">
    <w:pPr>
      <w:pStyle w:val="Header"/>
    </w:pPr>
  </w:p>
  <w:p w:rsidR="0000487D" w:rsidRDefault="00004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397F7909"/>
    <w:multiLevelType w:val="hybridMultilevel"/>
    <w:tmpl w:val="DE027EA8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352F"/>
    <w:multiLevelType w:val="hybridMultilevel"/>
    <w:tmpl w:val="1AEE8DCE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87"/>
    <w:rsid w:val="0000487D"/>
    <w:rsid w:val="00025D31"/>
    <w:rsid w:val="00046CB1"/>
    <w:rsid w:val="00047FB8"/>
    <w:rsid w:val="00071249"/>
    <w:rsid w:val="000B5A87"/>
    <w:rsid w:val="000E6EEA"/>
    <w:rsid w:val="001705DC"/>
    <w:rsid w:val="001D1097"/>
    <w:rsid w:val="0023488F"/>
    <w:rsid w:val="00240628"/>
    <w:rsid w:val="00264AA2"/>
    <w:rsid w:val="00271082"/>
    <w:rsid w:val="002E582D"/>
    <w:rsid w:val="003321A7"/>
    <w:rsid w:val="003A5D27"/>
    <w:rsid w:val="003B2E4D"/>
    <w:rsid w:val="00404020"/>
    <w:rsid w:val="00490924"/>
    <w:rsid w:val="004964D7"/>
    <w:rsid w:val="004D194D"/>
    <w:rsid w:val="00525537"/>
    <w:rsid w:val="005624B5"/>
    <w:rsid w:val="00566746"/>
    <w:rsid w:val="005B4BBD"/>
    <w:rsid w:val="006026CB"/>
    <w:rsid w:val="00612E0B"/>
    <w:rsid w:val="00622B39"/>
    <w:rsid w:val="00626376"/>
    <w:rsid w:val="00675849"/>
    <w:rsid w:val="0077487B"/>
    <w:rsid w:val="007850D4"/>
    <w:rsid w:val="00787DB1"/>
    <w:rsid w:val="007A6AB5"/>
    <w:rsid w:val="007E400E"/>
    <w:rsid w:val="007F7F06"/>
    <w:rsid w:val="00852A56"/>
    <w:rsid w:val="008909AD"/>
    <w:rsid w:val="008919A3"/>
    <w:rsid w:val="008B6CAC"/>
    <w:rsid w:val="009013BC"/>
    <w:rsid w:val="00903A64"/>
    <w:rsid w:val="009125FF"/>
    <w:rsid w:val="00912A20"/>
    <w:rsid w:val="009174C5"/>
    <w:rsid w:val="0097692A"/>
    <w:rsid w:val="009972A1"/>
    <w:rsid w:val="009B2997"/>
    <w:rsid w:val="009F542F"/>
    <w:rsid w:val="00AA1098"/>
    <w:rsid w:val="00AD238D"/>
    <w:rsid w:val="00B00FBF"/>
    <w:rsid w:val="00B2152F"/>
    <w:rsid w:val="00B411E8"/>
    <w:rsid w:val="00B44B39"/>
    <w:rsid w:val="00B8741E"/>
    <w:rsid w:val="00C555AF"/>
    <w:rsid w:val="00C910D5"/>
    <w:rsid w:val="00CA64EB"/>
    <w:rsid w:val="00D11E0C"/>
    <w:rsid w:val="00D61A4A"/>
    <w:rsid w:val="00DD7FEB"/>
    <w:rsid w:val="00E1181A"/>
    <w:rsid w:val="00F95D62"/>
    <w:rsid w:val="00FA195F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2015-02-17T12:53:00Z</cp:lastPrinted>
  <dcterms:created xsi:type="dcterms:W3CDTF">2015-02-20T13:14:00Z</dcterms:created>
  <dcterms:modified xsi:type="dcterms:W3CDTF">2015-02-20T13:14:00Z</dcterms:modified>
</cp:coreProperties>
</file>