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C652" w14:textId="77777777" w:rsidR="009E3100" w:rsidRPr="00CE3F35" w:rsidRDefault="009E3100" w:rsidP="009E3100">
      <w:pPr>
        <w:ind w:left="1440" w:hanging="22"/>
        <w:jc w:val="right"/>
        <w:rPr>
          <w:rFonts w:ascii="Arial" w:eastAsia="Calibri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CE3F35">
        <w:rPr>
          <w:rFonts w:ascii="Arial" w:eastAsia="Calibri" w:hAnsi="Arial" w:cs="Arial"/>
          <w:b/>
          <w:color w:val="000000"/>
          <w:sz w:val="28"/>
          <w:szCs w:val="28"/>
        </w:rPr>
        <w:t xml:space="preserve">Annexure </w:t>
      </w:r>
      <w:r w:rsidR="003B119A">
        <w:rPr>
          <w:rFonts w:ascii="Arial" w:eastAsia="Calibri" w:hAnsi="Arial" w:cs="Arial"/>
          <w:b/>
          <w:color w:val="000000"/>
          <w:sz w:val="28"/>
          <w:szCs w:val="28"/>
        </w:rPr>
        <w:t>C</w:t>
      </w:r>
      <w:r w:rsidRPr="00CE3F35">
        <w:rPr>
          <w:rFonts w:ascii="Arial" w:eastAsia="Calibri" w:hAnsi="Arial" w:cs="Arial"/>
          <w:b/>
          <w:color w:val="000000"/>
          <w:sz w:val="28"/>
          <w:szCs w:val="28"/>
        </w:rPr>
        <w:t xml:space="preserve">: </w:t>
      </w:r>
    </w:p>
    <w:p w14:paraId="224D20FE" w14:textId="77777777" w:rsidR="009E3100" w:rsidRPr="00EF11FA" w:rsidRDefault="009E3100" w:rsidP="009E3100">
      <w:pPr>
        <w:ind w:left="1440" w:hanging="22"/>
        <w:jc w:val="both"/>
        <w:rPr>
          <w:rFonts w:ascii="Arial" w:eastAsia="Calibri" w:hAnsi="Arial" w:cs="Arial"/>
          <w:color w:val="000000"/>
          <w:sz w:val="22"/>
          <w:szCs w:val="22"/>
          <w:u w:val="single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250"/>
        <w:gridCol w:w="2612"/>
        <w:gridCol w:w="2698"/>
        <w:gridCol w:w="3150"/>
      </w:tblGrid>
      <w:tr w:rsidR="009E3100" w:rsidRPr="00D0145B" w14:paraId="6F43954F" w14:textId="77777777" w:rsidTr="00D0145B">
        <w:trPr>
          <w:trHeight w:val="145"/>
          <w:tblHeader/>
        </w:trPr>
        <w:tc>
          <w:tcPr>
            <w:tcW w:w="2250" w:type="dxa"/>
            <w:vMerge w:val="restart"/>
            <w:shd w:val="clear" w:color="auto" w:fill="D9D9D9" w:themeFill="background1" w:themeFillShade="D9"/>
          </w:tcPr>
          <w:p w14:paraId="03F764A7" w14:textId="77777777" w:rsidR="009E3100" w:rsidRPr="00D0145B" w:rsidRDefault="009E3100" w:rsidP="0083411F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0145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Name of Province</w:t>
            </w:r>
          </w:p>
        </w:tc>
        <w:tc>
          <w:tcPr>
            <w:tcW w:w="8460" w:type="dxa"/>
            <w:gridSpan w:val="3"/>
            <w:shd w:val="clear" w:color="auto" w:fill="D9D9D9" w:themeFill="background1" w:themeFillShade="D9"/>
          </w:tcPr>
          <w:p w14:paraId="44DD0CDF" w14:textId="77777777" w:rsidR="009E3100" w:rsidRPr="00D0145B" w:rsidRDefault="009E3100" w:rsidP="0083411F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0145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Number of mines that are not complying to WUL conditions</w:t>
            </w:r>
          </w:p>
        </w:tc>
      </w:tr>
      <w:tr w:rsidR="009E3100" w:rsidRPr="00EF11FA" w14:paraId="29BFB73C" w14:textId="77777777" w:rsidTr="00D0145B">
        <w:trPr>
          <w:trHeight w:val="145"/>
          <w:tblHeader/>
        </w:trPr>
        <w:tc>
          <w:tcPr>
            <w:tcW w:w="2250" w:type="dxa"/>
            <w:vMerge/>
            <w:shd w:val="clear" w:color="auto" w:fill="D9D9D9" w:themeFill="background1" w:themeFillShade="D9"/>
          </w:tcPr>
          <w:p w14:paraId="0EC3F0C9" w14:textId="77777777" w:rsidR="009E3100" w:rsidRPr="00EF11FA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0DF916E1" w14:textId="77777777" w:rsidR="009E3100" w:rsidRPr="00D0145B" w:rsidRDefault="009E3100" w:rsidP="0083411F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0145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2015/2016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7EF70A2" w14:textId="77777777" w:rsidR="009E3100" w:rsidRPr="00D0145B" w:rsidRDefault="009E3100" w:rsidP="0083411F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0145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2016/2017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7C0C7DA" w14:textId="77777777" w:rsidR="009E3100" w:rsidRPr="00D0145B" w:rsidRDefault="009E3100" w:rsidP="0083411F">
            <w:pPr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0145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2017/2018</w:t>
            </w:r>
          </w:p>
        </w:tc>
      </w:tr>
      <w:tr w:rsidR="009E3100" w:rsidRPr="00924382" w14:paraId="3425DAEA" w14:textId="77777777" w:rsidTr="00D0145B">
        <w:trPr>
          <w:trHeight w:val="145"/>
        </w:trPr>
        <w:tc>
          <w:tcPr>
            <w:tcW w:w="2250" w:type="dxa"/>
          </w:tcPr>
          <w:p w14:paraId="3AE545C0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Western Cape</w:t>
            </w:r>
          </w:p>
        </w:tc>
        <w:tc>
          <w:tcPr>
            <w:tcW w:w="2612" w:type="dxa"/>
          </w:tcPr>
          <w:p w14:paraId="08B19F22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audit conducted</w:t>
            </w:r>
          </w:p>
          <w:p w14:paraId="2132A0AA" w14:textId="77777777" w:rsidR="009E3100" w:rsidRPr="00924382" w:rsidRDefault="009E3100" w:rsidP="0083411F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E4A4DE9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  <w:p w14:paraId="739BA74D" w14:textId="77777777" w:rsidR="009E3100" w:rsidRPr="00924382" w:rsidRDefault="009E3100" w:rsidP="0083411F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6E3600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  <w:p w14:paraId="601A6FBF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 xml:space="preserve">Lafarge: Tygerberg Quarry </w:t>
            </w:r>
          </w:p>
          <w:p w14:paraId="713DD2BE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Tormin Mine</w:t>
            </w:r>
          </w:p>
          <w:p w14:paraId="6BCAB37D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Elandsfontein Exploration Mine</w:t>
            </w:r>
          </w:p>
          <w:p w14:paraId="5A54B4F9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PPC: De Hoek</w:t>
            </w:r>
          </w:p>
          <w:p w14:paraId="7EAFAA51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Lafarge: Peak Quarry</w:t>
            </w:r>
          </w:p>
        </w:tc>
      </w:tr>
      <w:tr w:rsidR="009E3100" w:rsidRPr="00924382" w14:paraId="6E14C20A" w14:textId="77777777" w:rsidTr="00D0145B">
        <w:trPr>
          <w:trHeight w:val="145"/>
        </w:trPr>
        <w:tc>
          <w:tcPr>
            <w:tcW w:w="2250" w:type="dxa"/>
          </w:tcPr>
          <w:p w14:paraId="2B4C15A8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2612" w:type="dxa"/>
          </w:tcPr>
          <w:p w14:paraId="20E78EEC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6E62B2BF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Venetia</w:t>
            </w:r>
          </w:p>
          <w:p w14:paraId="5B70405F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Mogalakwena</w:t>
            </w:r>
          </w:p>
        </w:tc>
        <w:tc>
          <w:tcPr>
            <w:tcW w:w="2698" w:type="dxa"/>
          </w:tcPr>
          <w:p w14:paraId="7C62676E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  <w:p w14:paraId="6626EEE1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Mogalakwena</w:t>
            </w:r>
          </w:p>
          <w:p w14:paraId="7EA71AC1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Grootegeluk</w:t>
            </w:r>
          </w:p>
          <w:p w14:paraId="6BBA6954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Venetia</w:t>
            </w:r>
          </w:p>
        </w:tc>
        <w:tc>
          <w:tcPr>
            <w:tcW w:w="3150" w:type="dxa"/>
          </w:tcPr>
          <w:p w14:paraId="6967A83C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  <w:p w14:paraId="48ADF537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DMI Minerals SA – Krone Endora Diamond Mine</w:t>
            </w:r>
          </w:p>
          <w:p w14:paraId="54A51CA4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Mogalakwena</w:t>
            </w:r>
          </w:p>
          <w:p w14:paraId="5D489B5D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Venetia</w:t>
            </w:r>
          </w:p>
          <w:p w14:paraId="457D2C2E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Tivani Mine</w:t>
            </w:r>
          </w:p>
        </w:tc>
      </w:tr>
      <w:tr w:rsidR="009E3100" w:rsidRPr="00924382" w14:paraId="77495B4F" w14:textId="77777777" w:rsidTr="00D0145B">
        <w:trPr>
          <w:trHeight w:val="145"/>
        </w:trPr>
        <w:tc>
          <w:tcPr>
            <w:tcW w:w="2250" w:type="dxa"/>
          </w:tcPr>
          <w:p w14:paraId="2D64F7F7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2612" w:type="dxa"/>
          </w:tcPr>
          <w:p w14:paraId="15897BCD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  <w:p w14:paraId="565F1C5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Matla Colliery</w:t>
            </w:r>
          </w:p>
          <w:p w14:paraId="19D04B7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Mapochs</w:t>
            </w:r>
          </w:p>
          <w:p w14:paraId="66ECF89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 Kleinkopie</w:t>
            </w:r>
          </w:p>
          <w:p w14:paraId="2C098E33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Optimum Woestalleen Colliery</w:t>
            </w:r>
          </w:p>
          <w:p w14:paraId="05A11019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Greenside</w:t>
            </w:r>
          </w:p>
          <w:p w14:paraId="0EF3533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Navigation Section</w:t>
            </w:r>
          </w:p>
          <w:p w14:paraId="27CB5CE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Kromdraai Section</w:t>
            </w:r>
          </w:p>
          <w:p w14:paraId="3FB835E1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 Magareng Chrome Mine</w:t>
            </w:r>
          </w:p>
          <w:p w14:paraId="18F7CD69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Exxaro Leeuwpan Coal Mine</w:t>
            </w:r>
          </w:p>
          <w:p w14:paraId="758FF25C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Sudor Coal Elandsfontein</w:t>
            </w:r>
          </w:p>
          <w:p w14:paraId="2E519C9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Sudor Coal: Halfgewonnen</w:t>
            </w:r>
          </w:p>
          <w:p w14:paraId="0BF25A81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Stuart Coal East Block</w:t>
            </w:r>
          </w:p>
          <w:p w14:paraId="6B86B910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Umcebo Middlekraal Colliery</w:t>
            </w:r>
          </w:p>
          <w:p w14:paraId="2A768F7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Modikwa Platinum Mine</w:t>
            </w:r>
          </w:p>
          <w:p w14:paraId="216B0E1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Foskor Mine</w:t>
            </w:r>
          </w:p>
          <w:p w14:paraId="230963B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Phalaborwa Copper</w:t>
            </w:r>
          </w:p>
          <w:p w14:paraId="3A438D58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Krugersport Andalusite Mine</w:t>
            </w:r>
          </w:p>
          <w:p w14:paraId="4C923A57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Glencore: Tweefontein Complex</w:t>
            </w:r>
          </w:p>
          <w:p w14:paraId="20D4FF7D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Glencore: Goedgevonden</w:t>
            </w:r>
          </w:p>
          <w:p w14:paraId="265A16C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BHP: Khuthale Colliery</w:t>
            </w:r>
          </w:p>
          <w:p w14:paraId="6927DAB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Phokathaba Platinum Mine</w:t>
            </w:r>
          </w:p>
          <w:p w14:paraId="38FF1200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Koornfontein Mine</w:t>
            </w:r>
          </w:p>
          <w:p w14:paraId="2C624A37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Xstrata Coal South stock complex: Tavistock and South Witbank Colliery</w:t>
            </w:r>
          </w:p>
          <w:p w14:paraId="51C5ED0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Kriel Colliery</w:t>
            </w:r>
          </w:p>
          <w:p w14:paraId="31223514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Shanduka Graspan Colliery</w:t>
            </w:r>
          </w:p>
          <w:p w14:paraId="085B0175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 Chrome Colliery</w:t>
            </w:r>
          </w:p>
        </w:tc>
        <w:tc>
          <w:tcPr>
            <w:tcW w:w="2698" w:type="dxa"/>
          </w:tcPr>
          <w:p w14:paraId="26539A08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  <w:p w14:paraId="7048E50B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Exxaro Leeuwpan Coal Mine</w:t>
            </w:r>
          </w:p>
          <w:p w14:paraId="3787C36B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Umcebo Middelkraal</w:t>
            </w:r>
          </w:p>
          <w:p w14:paraId="6E60B36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Bankfontein</w:t>
            </w:r>
          </w:p>
          <w:p w14:paraId="0ECFD7A8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Exxaro matla</w:t>
            </w:r>
          </w:p>
          <w:p w14:paraId="5690FC1B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Homelands Energy</w:t>
            </w:r>
          </w:p>
          <w:p w14:paraId="13247AD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Palesa</w:t>
            </w:r>
          </w:p>
          <w:p w14:paraId="798A4F11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Kromdraai</w:t>
            </w:r>
          </w:p>
          <w:p w14:paraId="4A0836C3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Navigation</w:t>
            </w:r>
          </w:p>
          <w:p w14:paraId="3829ACC9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American: Twickenham</w:t>
            </w:r>
          </w:p>
          <w:p w14:paraId="31D65B9C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Brackfontein: Tegeta Resources &amp; Exploration</w:t>
            </w:r>
          </w:p>
          <w:p w14:paraId="0785392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ATC Impunzi Complex</w:t>
            </w:r>
          </w:p>
          <w:p w14:paraId="1CEF5475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 Dilokong Chrom eMine</w:t>
            </w:r>
          </w:p>
          <w:p w14:paraId="2487CF91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Mtotolo Platinum Mine</w:t>
            </w:r>
          </w:p>
          <w:p w14:paraId="0932B6F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Elandsfontein Colliery</w:t>
            </w:r>
          </w:p>
          <w:p w14:paraId="79A1A134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Sudor Coal: Halfgewonnen</w:t>
            </w:r>
          </w:p>
          <w:p w14:paraId="48B23DAD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 Optimum: Kwagga Section</w:t>
            </w:r>
          </w:p>
          <w:p w14:paraId="78F5045D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Umzobanzi coal</w:t>
            </w:r>
          </w:p>
          <w:p w14:paraId="6AB560E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Shanduka Graspan Colliery</w:t>
            </w:r>
          </w:p>
          <w:p w14:paraId="4B53D809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Inyosi: Kriel Colliery</w:t>
            </w:r>
          </w:p>
          <w:p w14:paraId="6A93A1B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Woestalleen Mine</w:t>
            </w:r>
          </w:p>
          <w:p w14:paraId="3CB0D303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BECSA: Khutala Colliery (South 32)</w:t>
            </w:r>
          </w:p>
          <w:p w14:paraId="669BDD8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Thermal Coal: Kleinkopje Colliery</w:t>
            </w:r>
          </w:p>
          <w:p w14:paraId="048E49C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Wecoal: Intibane Colliery</w:t>
            </w:r>
          </w:p>
          <w:p w14:paraId="61B21B6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Mafube colliery</w:t>
            </w:r>
          </w:p>
          <w:p w14:paraId="08D342A0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BECSA: MMS Klipfontein Section (South 32)</w:t>
            </w:r>
          </w:p>
          <w:p w14:paraId="2BAFAAAD" w14:textId="77777777" w:rsidR="009E3100" w:rsidRPr="00CF3AB4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African Exploration: Vlakfontein Colliery</w:t>
            </w:r>
          </w:p>
        </w:tc>
        <w:tc>
          <w:tcPr>
            <w:tcW w:w="3150" w:type="dxa"/>
          </w:tcPr>
          <w:p w14:paraId="0D336B51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  <w:p w14:paraId="08A8CC4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Rhino Mineral: Havercoft Andalusite Mine</w:t>
            </w:r>
          </w:p>
          <w:p w14:paraId="4EB2A9EC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Coal: Greenside</w:t>
            </w:r>
          </w:p>
          <w:p w14:paraId="372D978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Bokoni Platinum</w:t>
            </w:r>
          </w:p>
          <w:p w14:paraId="6B1BEDBD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Eyethu coal: Leeuwpand Colliry T&amp;DB sect</w:t>
            </w:r>
          </w:p>
          <w:p w14:paraId="297C4C9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African Exploration: Vlakfontein</w:t>
            </w:r>
          </w:p>
          <w:p w14:paraId="2094250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American: Twickenham</w:t>
            </w:r>
          </w:p>
          <w:p w14:paraId="6E5DA9B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 Xstrata: Helena Sect</w:t>
            </w:r>
          </w:p>
          <w:p w14:paraId="1A452E2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 Xstrata: Magarang Sect</w:t>
            </w:r>
          </w:p>
          <w:p w14:paraId="6B0818BB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Gencore Xstrata: Thorncliffe Sect</w:t>
            </w:r>
          </w:p>
          <w:p w14:paraId="30A9AF3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Samancor Eastern Chrome Mine (Steelpoort/ Doornbosch Sect)</w:t>
            </w:r>
          </w:p>
          <w:p w14:paraId="78B4101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Exxaro Coal MPU: North Block complex – Glisa coal</w:t>
            </w:r>
          </w:p>
          <w:p w14:paraId="2EDB5D1D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Namane Anker coal: Elandsfontein</w:t>
            </w:r>
          </w:p>
          <w:p w14:paraId="308FF21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Northam Platinum: Booysendal </w:t>
            </w:r>
          </w:p>
          <w:p w14:paraId="1D46F39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Palabora Cooper</w:t>
            </w:r>
          </w:p>
          <w:p w14:paraId="45FB80C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American Platinum: Rustenburg Platinum mine: Mototolo Joint Venture</w:t>
            </w:r>
          </w:p>
          <w:p w14:paraId="5C894B55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 Coal: Bankfontein</w:t>
            </w:r>
          </w:p>
          <w:p w14:paraId="1A1BD65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Kendal/Ferret</w:t>
            </w:r>
          </w:p>
          <w:p w14:paraId="38F9C47B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Londani Coal: Nndanganeni</w:t>
            </w:r>
          </w:p>
          <w:p w14:paraId="60F38177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Two Rivers Platinum Mine</w:t>
            </w:r>
          </w:p>
          <w:p w14:paraId="78BAA9D0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Wescoal Intabane Colliery</w:t>
            </w:r>
          </w:p>
          <w:p w14:paraId="2C118CD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Muhanga Mines: Goedehoop Mine</w:t>
            </w:r>
          </w:p>
          <w:p w14:paraId="385607AD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Optinum Coal: Woestalleen Colliery</w:t>
            </w:r>
          </w:p>
          <w:p w14:paraId="5771485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American thermal: Goedehoop Colliery (South)</w:t>
            </w:r>
          </w:p>
          <w:p w14:paraId="2FF04EC7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Assmang Chrome Dwarsrivier Mine</w:t>
            </w:r>
          </w:p>
          <w:p w14:paraId="310AEBBB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Stuart coal: East Block</w:t>
            </w:r>
          </w:p>
          <w:p w14:paraId="0B022AB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HCI Khusela: Palesa</w:t>
            </w:r>
          </w:p>
          <w:p w14:paraId="6D2CA642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Nungu Trading 341:Elandspruit </w:t>
            </w:r>
          </w:p>
          <w:p w14:paraId="64F329A3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Chromex Mining: Mecklenburg Chrome Mine</w:t>
            </w:r>
          </w:p>
          <w:p w14:paraId="5F912F33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BECSA: MMS Klipfontein Sect</w:t>
            </w:r>
          </w:p>
          <w:p w14:paraId="5FCCA153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Delmas Coal: Kuyasa Coal</w:t>
            </w:r>
          </w:p>
          <w:p w14:paraId="4855D946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Hlagisa Mining: Wildfontein</w:t>
            </w:r>
          </w:p>
          <w:p w14:paraId="207D3064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African Exploration: Vlakfontein</w:t>
            </w:r>
          </w:p>
          <w:p w14:paraId="7DB63D9F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Exxaro Leeuwpan</w:t>
            </w:r>
          </w:p>
          <w:p w14:paraId="53670009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Kusile Hermie Colliery</w:t>
            </w:r>
          </w:p>
          <w:p w14:paraId="31793C1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Modikwa Platinum</w:t>
            </w:r>
          </w:p>
          <w:p w14:paraId="13037B54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Glencore Operation SA: Oogies fontein</w:t>
            </w:r>
          </w:p>
          <w:p w14:paraId="079EFCBE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Phoathaba Platinum</w:t>
            </w:r>
          </w:p>
          <w:p w14:paraId="7952B37A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Twyfelaar Sect</w:t>
            </w:r>
          </w:p>
          <w:p w14:paraId="74BC40D5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Coal Inyosi; Kriel</w:t>
            </w:r>
          </w:p>
          <w:p w14:paraId="751032C5" w14:textId="77777777" w:rsidR="009E3100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BHP Billiton: Klipspruit </w:t>
            </w:r>
          </w:p>
          <w:p w14:paraId="0978B877" w14:textId="77777777" w:rsidR="009E3100" w:rsidRPr="00CF3AB4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5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32 SA Coal: Klipspruit washing plant</w:t>
            </w:r>
          </w:p>
        </w:tc>
      </w:tr>
      <w:tr w:rsidR="009E3100" w:rsidRPr="00924382" w14:paraId="1CC4E833" w14:textId="77777777" w:rsidTr="00D0145B">
        <w:trPr>
          <w:trHeight w:val="145"/>
        </w:trPr>
        <w:tc>
          <w:tcPr>
            <w:tcW w:w="2250" w:type="dxa"/>
          </w:tcPr>
          <w:p w14:paraId="5440DABC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Gauteng</w:t>
            </w:r>
          </w:p>
        </w:tc>
        <w:tc>
          <w:tcPr>
            <w:tcW w:w="2612" w:type="dxa"/>
          </w:tcPr>
          <w:p w14:paraId="57145402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  <w:p w14:paraId="41E7B847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Driefontein: Sibanya Gold</w:t>
            </w:r>
          </w:p>
          <w:p w14:paraId="719556AE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Sasol Sigma Mine</w:t>
            </w:r>
          </w:p>
          <w:p w14:paraId="092B37B7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Mintails Mine</w:t>
            </w:r>
          </w:p>
          <w:p w14:paraId="5A052D8A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Sasol Mining</w:t>
            </w:r>
          </w:p>
          <w:p w14:paraId="13B0DA9B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Gold SA Blyvooruitzicht</w:t>
            </w:r>
          </w:p>
          <w:p w14:paraId="02BF2D20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Crown Gold Mine</w:t>
            </w:r>
          </w:p>
          <w:p w14:paraId="7B32DCAB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Rand Uranium</w:t>
            </w:r>
          </w:p>
          <w:p w14:paraId="6948873A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Mashala Resources Delta Washing Plant</w:t>
            </w:r>
          </w:p>
          <w:p w14:paraId="1E78BDA0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Cooper Sunset</w:t>
            </w:r>
          </w:p>
          <w:p w14:paraId="190F58C7" w14:textId="77777777" w:rsidR="009E3100" w:rsidRPr="00924382" w:rsidRDefault="009E3100" w:rsidP="0083411F">
            <w:pPr>
              <w:pStyle w:val="ListParagraph"/>
              <w:ind w:left="36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CD7FDD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2AF3C9D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  <w:p w14:paraId="47B552A3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Ocon Brick Audit</w:t>
            </w:r>
          </w:p>
          <w:p w14:paraId="12301DF2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Evander Gold</w:t>
            </w:r>
          </w:p>
          <w:p w14:paraId="5AF98183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New Vaal Colliery</w:t>
            </w:r>
          </w:p>
          <w:p w14:paraId="30EA6C10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Ezulwini</w:t>
            </w:r>
          </w:p>
          <w:p w14:paraId="2C4063C0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City Deep Gold Mine</w:t>
            </w:r>
          </w:p>
          <w:p w14:paraId="3D3F9098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Penumbra Coal Mine</w:t>
            </w:r>
          </w:p>
          <w:p w14:paraId="4A9AFAE0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New Kleinfontein Mine</w:t>
            </w:r>
          </w:p>
          <w:p w14:paraId="36972D2E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Rand Uranium</w:t>
            </w:r>
          </w:p>
          <w:p w14:paraId="60AD1454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Ergo Mine</w:t>
            </w:r>
          </w:p>
          <w:p w14:paraId="6AF1B374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Vunene: Usutu Colliery</w:t>
            </w:r>
          </w:p>
          <w:p w14:paraId="557E5A48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Anglo Gold Ashanti: Mponeng</w:t>
            </w:r>
          </w:p>
          <w:p w14:paraId="6B5A60C8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Mission Point Trading 41</w:t>
            </w:r>
          </w:p>
          <w:p w14:paraId="053FD6B1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Mashala Resources: Fereira Mine</w:t>
            </w:r>
          </w:p>
          <w:p w14:paraId="7D1BE57E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South Gold Exploration: Sebanye Burnstone Mine</w:t>
            </w:r>
          </w:p>
          <w:p w14:paraId="323FFE86" w14:textId="77777777" w:rsidR="009E3100" w:rsidRPr="00A73B83" w:rsidRDefault="009E3100" w:rsidP="009E3100">
            <w:pPr>
              <w:pStyle w:val="ListParagraph"/>
              <w:numPr>
                <w:ilvl w:val="0"/>
                <w:numId w:val="1"/>
              </w:numPr>
              <w:ind w:left="246" w:hanging="246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Harmony gold Mine: Kusasalethu &amp; Deelkraal Operation</w:t>
            </w:r>
          </w:p>
        </w:tc>
        <w:tc>
          <w:tcPr>
            <w:tcW w:w="3150" w:type="dxa"/>
          </w:tcPr>
          <w:p w14:paraId="5C1415F2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  <w:p w14:paraId="099AD8C2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Crown Gold: Knights Operations</w:t>
            </w:r>
          </w:p>
          <w:p w14:paraId="147A36E9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Vunene: Usutu West Colliery</w:t>
            </w:r>
          </w:p>
          <w:p w14:paraId="2F995778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Harmony Gold: Evander Gold Mine</w:t>
            </w:r>
          </w:p>
          <w:p w14:paraId="28BD73BB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GFI Mining: Driefontein Gold Mine</w:t>
            </w:r>
          </w:p>
          <w:p w14:paraId="070D9E4F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Ergo Mining</w:t>
            </w:r>
          </w:p>
          <w:p w14:paraId="307EFA37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Xstrata Coal: Spitzkop</w:t>
            </w:r>
          </w:p>
          <w:p w14:paraId="1251EEB1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New Kleinfontein Gold</w:t>
            </w:r>
          </w:p>
          <w:p w14:paraId="6C3EC68D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Anglo Gold Ashanti: West Wits Operations</w:t>
            </w:r>
          </w:p>
          <w:p w14:paraId="3F540FA6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Gold Fields: South Deep Mine</w:t>
            </w:r>
          </w:p>
          <w:p w14:paraId="16E93A09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Sasol Mining: Sigma Colliery: Mooikraal</w:t>
            </w:r>
          </w:p>
          <w:p w14:paraId="0C641FDF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Silver Lake Training 447: Silver Lake Colliery Lelliefontein</w:t>
            </w:r>
          </w:p>
          <w:p w14:paraId="7827751E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55" w:hanging="142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Coal of Africa: Mooiplaats Colliery</w:t>
            </w:r>
          </w:p>
        </w:tc>
      </w:tr>
      <w:tr w:rsidR="001C6142" w:rsidRPr="00924382" w14:paraId="5B8447D4" w14:textId="77777777" w:rsidTr="00D0145B">
        <w:trPr>
          <w:trHeight w:val="145"/>
        </w:trPr>
        <w:tc>
          <w:tcPr>
            <w:tcW w:w="2250" w:type="dxa"/>
          </w:tcPr>
          <w:p w14:paraId="490CC05F" w14:textId="77777777" w:rsidR="001C6142" w:rsidRPr="00924382" w:rsidRDefault="001C6142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2612" w:type="dxa"/>
          </w:tcPr>
          <w:p w14:paraId="093CE02C" w14:textId="77777777" w:rsidR="001C6142" w:rsidRPr="00924382" w:rsidRDefault="001C6142" w:rsidP="002E6BF2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audit conducted</w:t>
            </w:r>
          </w:p>
          <w:p w14:paraId="7F709B6C" w14:textId="77777777" w:rsidR="001C6142" w:rsidRPr="00924382" w:rsidRDefault="001C6142" w:rsidP="002E6BF2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077B38" w14:textId="77777777" w:rsidR="001C6142" w:rsidRPr="00924382" w:rsidRDefault="001C6142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0EC5EC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Lonmin Platinum</w:t>
            </w:r>
          </w:p>
          <w:p w14:paraId="71CBB983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Northam Platinum Mine Zondereinde division</w:t>
            </w:r>
          </w:p>
          <w:p w14:paraId="2F98BB12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Beestekraal Mine: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Portland Cement</w:t>
            </w:r>
          </w:p>
          <w:p w14:paraId="114D6B59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Sibanye Platinum</w:t>
            </w:r>
          </w:p>
          <w:p w14:paraId="621BE596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Pilanesberg Platinum</w:t>
            </w:r>
          </w:p>
          <w:p w14:paraId="6343846E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Xstrata Alloys Eland Platinum</w:t>
            </w:r>
          </w:p>
          <w:p w14:paraId="303C611B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Maseve Platinum</w:t>
            </w:r>
          </w:p>
          <w:p w14:paraId="176606ED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Lonmin Platinum (Follow-up)</w:t>
            </w:r>
          </w:p>
          <w:p w14:paraId="40247BD4" w14:textId="77777777" w:rsidR="001C6142" w:rsidRPr="00924382" w:rsidRDefault="001C6142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AF43AA" w14:textId="77777777" w:rsidR="001C6142" w:rsidRPr="00924382" w:rsidRDefault="001C6142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C3ADD2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Rustenburg Platinum Mine: Union Sect</w:t>
            </w:r>
          </w:p>
          <w:p w14:paraId="75F01BB1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Thaba Chronimet Chrome Mine open cast</w:t>
            </w:r>
          </w:p>
          <w:p w14:paraId="17633D4E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Samancor Chrome: Western Chrome: Millsell and Waterkloof sect</w:t>
            </w:r>
          </w:p>
          <w:p w14:paraId="5533914E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Henric Ferrochrome; Maroelabult Sect</w:t>
            </w:r>
          </w:p>
          <w:p w14:paraId="365A517A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Rustenburg Platinum: Amandelbult Sect</w:t>
            </w:r>
          </w:p>
          <w:p w14:paraId="41F47DA0" w14:textId="77777777" w:rsidR="001C6142" w:rsidRPr="006F3771" w:rsidRDefault="001C6142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Thaba Chronimet Chrome mIne: underground sect</w:t>
            </w:r>
          </w:p>
        </w:tc>
      </w:tr>
      <w:tr w:rsidR="009E3100" w:rsidRPr="00924382" w14:paraId="307D9E56" w14:textId="77777777" w:rsidTr="00D0145B">
        <w:trPr>
          <w:trHeight w:val="145"/>
        </w:trPr>
        <w:tc>
          <w:tcPr>
            <w:tcW w:w="2250" w:type="dxa"/>
          </w:tcPr>
          <w:p w14:paraId="7CC46EA6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Free State</w:t>
            </w:r>
          </w:p>
        </w:tc>
        <w:tc>
          <w:tcPr>
            <w:tcW w:w="2612" w:type="dxa"/>
          </w:tcPr>
          <w:p w14:paraId="16D5BFF5" w14:textId="77777777" w:rsidR="009E3100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  <w:p w14:paraId="2131D1FA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Shiva Uranium</w:t>
            </w:r>
          </w:p>
          <w:p w14:paraId="0F513199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8E882E3" w14:textId="77777777" w:rsidR="009E3100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  <w:p w14:paraId="4AF2232B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Koffiefontein Mine</w:t>
            </w:r>
          </w:p>
          <w:p w14:paraId="463C0741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7EF3244" w14:textId="77777777" w:rsidR="009E3100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  <w:p w14:paraId="7E681285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Koffiefontein Mine Joint Venture Koffiefontein Mine</w:t>
            </w:r>
          </w:p>
          <w:p w14:paraId="799B84E1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Gold Ashanti Vaal River Operation</w:t>
            </w:r>
          </w:p>
          <w:p w14:paraId="5E45A2A6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Shiva Uranium</w:t>
            </w:r>
          </w:p>
        </w:tc>
      </w:tr>
      <w:tr w:rsidR="009E3100" w:rsidRPr="00924382" w14:paraId="6C4ADFF4" w14:textId="77777777" w:rsidTr="00D0145B">
        <w:trPr>
          <w:trHeight w:val="145"/>
        </w:trPr>
        <w:tc>
          <w:tcPr>
            <w:tcW w:w="2250" w:type="dxa"/>
          </w:tcPr>
          <w:p w14:paraId="5E300F86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Kwa Zulu Natal</w:t>
            </w:r>
          </w:p>
        </w:tc>
        <w:tc>
          <w:tcPr>
            <w:tcW w:w="2612" w:type="dxa"/>
          </w:tcPr>
          <w:p w14:paraId="74D0700D" w14:textId="77777777" w:rsidR="009E3100" w:rsidRPr="006F3771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  <w:p w14:paraId="7B67A3E5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Anglo Alpha: Idwala Carbonates</w:t>
            </w:r>
          </w:p>
          <w:p w14:paraId="52078E16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Magdalene Collery: Zinoju coal </w:t>
            </w:r>
          </w:p>
          <w:p w14:paraId="06E2D29D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6B684BC" w14:textId="77777777" w:rsidR="009E3100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  <w:p w14:paraId="630F06DF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Brandywine Valley Investment: Uitkomst </w:t>
            </w:r>
          </w:p>
          <w:p w14:paraId="52878C67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Brandywine Valley Investment: Wykom Siding</w:t>
            </w:r>
          </w:p>
          <w:p w14:paraId="35221AC5" w14:textId="77777777" w:rsidR="009E3100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Hlobane: Tshoba</w:t>
            </w:r>
          </w:p>
          <w:p w14:paraId="7869B8C0" w14:textId="77777777" w:rsidR="009E3100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Hlobane: Nkongolwane</w:t>
            </w:r>
          </w:p>
          <w:p w14:paraId="0AE19F01" w14:textId="77777777" w:rsidR="009E3100" w:rsidRPr="00924382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Somkhele Tendele Mine</w:t>
            </w:r>
          </w:p>
        </w:tc>
        <w:tc>
          <w:tcPr>
            <w:tcW w:w="3150" w:type="dxa"/>
          </w:tcPr>
          <w:p w14:paraId="0C9DA995" w14:textId="77777777" w:rsidR="009E3100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  <w:p w14:paraId="177F5FCB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Tronox Sands: Fairbreeze mine</w:t>
            </w:r>
          </w:p>
          <w:p w14:paraId="0C8ABE19" w14:textId="77777777" w:rsidR="009E3100" w:rsidRPr="006F3771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Shanduka Coal: Springlake</w:t>
            </w:r>
          </w:p>
          <w:p w14:paraId="41AB8645" w14:textId="77777777" w:rsidR="009E3100" w:rsidRPr="00924382" w:rsidRDefault="009E3100" w:rsidP="009E3100">
            <w:pPr>
              <w:numPr>
                <w:ilvl w:val="0"/>
                <w:numId w:val="3"/>
              </w:numPr>
              <w:ind w:left="155" w:hanging="15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Ally Sand Mining</w:t>
            </w:r>
          </w:p>
        </w:tc>
      </w:tr>
      <w:tr w:rsidR="009E3100" w:rsidRPr="00924382" w14:paraId="4C2A7FF2" w14:textId="77777777" w:rsidTr="00D0145B">
        <w:trPr>
          <w:trHeight w:val="145"/>
        </w:trPr>
        <w:tc>
          <w:tcPr>
            <w:tcW w:w="2250" w:type="dxa"/>
          </w:tcPr>
          <w:p w14:paraId="0F7E7A25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2612" w:type="dxa"/>
          </w:tcPr>
          <w:p w14:paraId="0220A381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9243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92D38F9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Elitheni</w:t>
            </w:r>
          </w:p>
        </w:tc>
        <w:tc>
          <w:tcPr>
            <w:tcW w:w="2698" w:type="dxa"/>
          </w:tcPr>
          <w:p w14:paraId="16EF6946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9243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9A6717A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Elitheni</w:t>
            </w:r>
          </w:p>
        </w:tc>
        <w:tc>
          <w:tcPr>
            <w:tcW w:w="3150" w:type="dxa"/>
          </w:tcPr>
          <w:p w14:paraId="015C475E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E3100" w:rsidRPr="00924382" w14:paraId="5B57E02F" w14:textId="77777777" w:rsidTr="00D0145B">
        <w:trPr>
          <w:trHeight w:val="145"/>
        </w:trPr>
        <w:tc>
          <w:tcPr>
            <w:tcW w:w="2250" w:type="dxa"/>
          </w:tcPr>
          <w:p w14:paraId="157B337F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2612" w:type="dxa"/>
          </w:tcPr>
          <w:p w14:paraId="32734024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9243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A7076FA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Assmang Beeshoek</w:t>
            </w:r>
          </w:p>
          <w:p w14:paraId="17911CC1" w14:textId="77777777" w:rsidR="009E3100" w:rsidRPr="00924382" w:rsidRDefault="009E3100" w:rsidP="00D0145B">
            <w:pPr>
              <w:numPr>
                <w:ilvl w:val="0"/>
                <w:numId w:val="2"/>
              </w:numPr>
              <w:ind w:left="195" w:hanging="1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 xml:space="preserve">United </w:t>
            </w:r>
            <w:r w:rsidR="00D0145B">
              <w:rPr>
                <w:rFonts w:ascii="Arial" w:hAnsi="Arial" w:cs="Arial"/>
                <w:sz w:val="20"/>
                <w:szCs w:val="20"/>
              </w:rPr>
              <w:t>M</w:t>
            </w:r>
            <w:r w:rsidRPr="00924382">
              <w:rPr>
                <w:rFonts w:ascii="Arial" w:hAnsi="Arial" w:cs="Arial"/>
                <w:sz w:val="20"/>
                <w:szCs w:val="20"/>
              </w:rPr>
              <w:t>anganese Kalahari</w:t>
            </w:r>
          </w:p>
        </w:tc>
        <w:tc>
          <w:tcPr>
            <w:tcW w:w="2698" w:type="dxa"/>
          </w:tcPr>
          <w:p w14:paraId="3508D9FA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Pr="009243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2F9F18B3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PMG</w:t>
            </w:r>
          </w:p>
          <w:p w14:paraId="05834C72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Hotazel Manganese: Hotazel site</w:t>
            </w:r>
          </w:p>
          <w:p w14:paraId="1918547C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Hotazel Manganese: Wessels Mine</w:t>
            </w:r>
          </w:p>
          <w:p w14:paraId="556DCCD2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Hotazel Manganese: Middleplaats</w:t>
            </w:r>
          </w:p>
          <w:p w14:paraId="705781D5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Hotazel Manganese: Mamatwane Mine</w:t>
            </w:r>
          </w:p>
          <w:p w14:paraId="681CB7A5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Schmidtsdrift Mine</w:t>
            </w:r>
          </w:p>
          <w:p w14:paraId="30BE2B1B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Assmang: Black Rick (Lometag)</w:t>
            </w:r>
          </w:p>
          <w:p w14:paraId="0A886F72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Rooipoort Mine</w:t>
            </w:r>
          </w:p>
          <w:p w14:paraId="2F282A94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Sishen Iron Ore</w:t>
            </w:r>
          </w:p>
          <w:p w14:paraId="32F63227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Scarlet Sun Mine</w:t>
            </w:r>
          </w:p>
          <w:p w14:paraId="29EED976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295" w:hanging="24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Crown Resources</w:t>
            </w:r>
          </w:p>
        </w:tc>
        <w:tc>
          <w:tcPr>
            <w:tcW w:w="3150" w:type="dxa"/>
          </w:tcPr>
          <w:p w14:paraId="4B194ECC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243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24F0B42A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55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Black Mountain Mine</w:t>
            </w:r>
          </w:p>
          <w:p w14:paraId="413C70BF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55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De Beer Consolidated Mines: Finsch Mine</w:t>
            </w:r>
          </w:p>
          <w:p w14:paraId="46BE1FC9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55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hAnsi="Arial" w:cs="Arial"/>
                <w:sz w:val="20"/>
                <w:szCs w:val="20"/>
              </w:rPr>
              <w:t>Wide Investment 100 Mashwening</w:t>
            </w:r>
          </w:p>
          <w:p w14:paraId="06D6380B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55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Transhex</w:t>
            </w:r>
          </w:p>
          <w:p w14:paraId="63309F30" w14:textId="77777777" w:rsidR="009E3100" w:rsidRPr="00924382" w:rsidRDefault="009E3100" w:rsidP="009E3100">
            <w:pPr>
              <w:numPr>
                <w:ilvl w:val="0"/>
                <w:numId w:val="2"/>
              </w:numPr>
              <w:ind w:left="155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sz w:val="20"/>
                <w:szCs w:val="20"/>
              </w:rPr>
              <w:t>De Beers: Namaqualand Mine</w:t>
            </w:r>
          </w:p>
        </w:tc>
      </w:tr>
      <w:tr w:rsidR="009E3100" w:rsidRPr="00924382" w14:paraId="16424219" w14:textId="77777777" w:rsidTr="00D0145B">
        <w:trPr>
          <w:trHeight w:val="145"/>
        </w:trPr>
        <w:tc>
          <w:tcPr>
            <w:tcW w:w="2250" w:type="dxa"/>
            <w:tcBorders>
              <w:bottom w:val="single" w:sz="4" w:space="0" w:color="auto"/>
            </w:tcBorders>
          </w:tcPr>
          <w:p w14:paraId="55404C8E" w14:textId="77777777" w:rsidR="009E3100" w:rsidRPr="00924382" w:rsidRDefault="009E3100" w:rsidP="0083411F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eastAsia="Calibri" w:hAnsi="Arial" w:cs="Arial"/>
                <w:color w:val="000000"/>
                <w:sz w:val="20"/>
                <w:szCs w:val="20"/>
              </w:rPr>
              <w:t>IUCMA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1EC5C97E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  <w:p w14:paraId="24CF9B73" w14:textId="77777777" w:rsidR="009E3100" w:rsidRPr="00924382" w:rsidRDefault="009E3100" w:rsidP="009E3100">
            <w:pPr>
              <w:pStyle w:val="ListParagraph"/>
              <w:numPr>
                <w:ilvl w:val="0"/>
                <w:numId w:val="1"/>
              </w:numPr>
              <w:ind w:left="195" w:hanging="195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Coastal Fuel Droogvalley Colliery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4B8B58DA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BDC8760" w14:textId="77777777" w:rsidR="009E3100" w:rsidRPr="00924382" w:rsidRDefault="009E3100" w:rsidP="0083411F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9243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E3100" w:rsidRPr="00DB3CCD" w14:paraId="24CF2371" w14:textId="77777777" w:rsidTr="00D0145B">
        <w:trPr>
          <w:trHeight w:val="145"/>
        </w:trPr>
        <w:tc>
          <w:tcPr>
            <w:tcW w:w="2250" w:type="dxa"/>
            <w:shd w:val="clear" w:color="auto" w:fill="B8CCE4" w:themeFill="accent1" w:themeFillTint="66"/>
          </w:tcPr>
          <w:p w14:paraId="06EE72DB" w14:textId="77777777" w:rsidR="009E3100" w:rsidRPr="00DB3CCD" w:rsidRDefault="009E3100" w:rsidP="00D0145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B3CC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12" w:type="dxa"/>
            <w:shd w:val="clear" w:color="auto" w:fill="B8CCE4" w:themeFill="accent1" w:themeFillTint="66"/>
          </w:tcPr>
          <w:p w14:paraId="04B8F0C3" w14:textId="77777777" w:rsidR="009E3100" w:rsidRPr="00DB3CCD" w:rsidRDefault="009E3100" w:rsidP="00D0145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  <w:shd w:val="clear" w:color="auto" w:fill="B8CCE4" w:themeFill="accent1" w:themeFillTint="66"/>
          </w:tcPr>
          <w:p w14:paraId="45F91AF8" w14:textId="77777777" w:rsidR="009E3100" w:rsidRPr="00DB3CCD" w:rsidRDefault="009E3100" w:rsidP="00D0145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14:paraId="008C636E" w14:textId="77777777" w:rsidR="009E3100" w:rsidRPr="00DB3CCD" w:rsidRDefault="009E3100" w:rsidP="00D0145B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79</w:t>
            </w:r>
          </w:p>
        </w:tc>
      </w:tr>
    </w:tbl>
    <w:p w14:paraId="398F6D89" w14:textId="77777777" w:rsidR="009E3100" w:rsidRPr="00990959" w:rsidRDefault="009E3100" w:rsidP="009E3100">
      <w:pPr>
        <w:spacing w:before="120"/>
        <w:rPr>
          <w:rFonts w:ascii="Arial" w:hAnsi="Arial" w:cs="Arial"/>
        </w:rPr>
      </w:pPr>
    </w:p>
    <w:p w14:paraId="4E69EAB0" w14:textId="77777777" w:rsidR="00C80FA4" w:rsidRDefault="00C80FA4"/>
    <w:sectPr w:rsidR="00C80F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9697F" w14:textId="77777777" w:rsidR="00654718" w:rsidRDefault="00654718" w:rsidP="005D7404">
      <w:r>
        <w:separator/>
      </w:r>
    </w:p>
  </w:endnote>
  <w:endnote w:type="continuationSeparator" w:id="0">
    <w:p w14:paraId="75FF361E" w14:textId="77777777" w:rsidR="00654718" w:rsidRDefault="00654718" w:rsidP="005D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9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F4A89" w14:textId="214F48C4" w:rsidR="005D7404" w:rsidRDefault="005D7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B60E9" w14:textId="77777777" w:rsidR="005D7404" w:rsidRDefault="005D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2FDD" w14:textId="77777777" w:rsidR="00654718" w:rsidRDefault="00654718" w:rsidP="005D7404">
      <w:r>
        <w:separator/>
      </w:r>
    </w:p>
  </w:footnote>
  <w:footnote w:type="continuationSeparator" w:id="0">
    <w:p w14:paraId="42E7A281" w14:textId="77777777" w:rsidR="00654718" w:rsidRDefault="00654718" w:rsidP="005D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2AA"/>
    <w:multiLevelType w:val="hybridMultilevel"/>
    <w:tmpl w:val="A190C1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97F62"/>
    <w:multiLevelType w:val="hybridMultilevel"/>
    <w:tmpl w:val="64F44A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A070D1"/>
    <w:multiLevelType w:val="hybridMultilevel"/>
    <w:tmpl w:val="9E66158C"/>
    <w:lvl w:ilvl="0" w:tplc="1C09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0"/>
    <w:rsid w:val="00062896"/>
    <w:rsid w:val="001C6142"/>
    <w:rsid w:val="003B119A"/>
    <w:rsid w:val="00590D6C"/>
    <w:rsid w:val="005D7404"/>
    <w:rsid w:val="006519E5"/>
    <w:rsid w:val="00654718"/>
    <w:rsid w:val="009E3100"/>
    <w:rsid w:val="00C80FA4"/>
    <w:rsid w:val="00CA5AC2"/>
    <w:rsid w:val="00D0145B"/>
    <w:rsid w:val="00F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3366A"/>
  <w15:docId w15:val="{E5D6BF82-7420-403B-91AC-F25671C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1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Kritzinger Ida</dc:creator>
  <cp:lastModifiedBy>Michael  Plaatjies</cp:lastModifiedBy>
  <cp:revision>2</cp:revision>
  <cp:lastPrinted>2019-04-04T11:54:00Z</cp:lastPrinted>
  <dcterms:created xsi:type="dcterms:W3CDTF">2019-04-16T08:05:00Z</dcterms:created>
  <dcterms:modified xsi:type="dcterms:W3CDTF">2019-04-16T08:05:00Z</dcterms:modified>
</cp:coreProperties>
</file>