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8D03" w14:textId="655AD254" w:rsidR="00D103BA" w:rsidRPr="00C02CC3" w:rsidRDefault="00D103BA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Mpumalanga</w:t>
      </w:r>
    </w:p>
    <w:p w14:paraId="4449F83A" w14:textId="537C977A" w:rsidR="00DD48DF" w:rsidRPr="00C02CC3" w:rsidRDefault="00C02CC3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 xml:space="preserve">Day 1 – Friday, </w:t>
      </w:r>
      <w:r w:rsidR="00DD48DF" w:rsidRPr="00C02CC3">
        <w:rPr>
          <w:rFonts w:cstheme="minorHAnsi"/>
          <w:b/>
          <w:bCs/>
        </w:rPr>
        <w:t xml:space="preserve">27 May </w:t>
      </w:r>
      <w:r>
        <w:rPr>
          <w:rFonts w:cstheme="minorHAnsi"/>
          <w:b/>
          <w:bCs/>
        </w:rPr>
        <w:t>2022</w:t>
      </w:r>
    </w:p>
    <w:p w14:paraId="22707C6C" w14:textId="02D3AB42" w:rsidR="00D05089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Activity: Oversight visits to Umbhaba and Mkhukhu farms in the Nkomazi area.</w:t>
      </w:r>
    </w:p>
    <w:p w14:paraId="64C4AF7F" w14:textId="64601569" w:rsidR="00DD48DF" w:rsidRDefault="00DD48DF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08</w:t>
      </w:r>
      <w:r w:rsidR="00D05089">
        <w:rPr>
          <w:rFonts w:cstheme="minorHAnsi"/>
        </w:rPr>
        <w:t>H</w:t>
      </w:r>
      <w:r w:rsidRPr="00C02CC3">
        <w:rPr>
          <w:rFonts w:cstheme="minorHAnsi"/>
        </w:rPr>
        <w:t>30</w:t>
      </w:r>
      <w:bookmarkStart w:id="0" w:name="_Hlk109721439"/>
    </w:p>
    <w:p w14:paraId="686E5D02" w14:textId="0EADA88B" w:rsidR="00D05089" w:rsidRPr="00C02CC3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Activity: meeting with farm owners, organised agriculture, government departments and labour unions</w:t>
      </w:r>
    </w:p>
    <w:bookmarkEnd w:id="0"/>
    <w:p w14:paraId="688D8096" w14:textId="0F3CDCDA" w:rsidR="00DD48DF" w:rsidRPr="00C02CC3" w:rsidRDefault="00DD48DF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12</w:t>
      </w:r>
      <w:r w:rsidR="00D05089">
        <w:rPr>
          <w:rFonts w:cstheme="minorHAnsi"/>
        </w:rPr>
        <w:t>H</w:t>
      </w:r>
      <w:r w:rsidRPr="00C02CC3">
        <w:rPr>
          <w:rFonts w:cstheme="minorHAnsi"/>
        </w:rPr>
        <w:t>00</w:t>
      </w:r>
      <w:r w:rsidRPr="00C02CC3">
        <w:rPr>
          <w:rFonts w:cstheme="minorHAnsi"/>
        </w:rPr>
        <w:br/>
        <w:t>Venue: RCL Foods, Malelane</w:t>
      </w:r>
    </w:p>
    <w:p w14:paraId="178AF873" w14:textId="2E1A233F" w:rsidR="00DD48DF" w:rsidRPr="00C02CC3" w:rsidRDefault="00DD48DF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D</w:t>
      </w:r>
      <w:r w:rsidR="00C02CC3">
        <w:rPr>
          <w:rFonts w:cstheme="minorHAnsi"/>
          <w:b/>
          <w:bCs/>
        </w:rPr>
        <w:t xml:space="preserve">ay 2 – Saturday, </w:t>
      </w:r>
      <w:r w:rsidRPr="00C02CC3">
        <w:rPr>
          <w:rFonts w:cstheme="minorHAnsi"/>
          <w:b/>
          <w:bCs/>
        </w:rPr>
        <w:t xml:space="preserve">28 May </w:t>
      </w:r>
      <w:r w:rsidR="00C02CC3">
        <w:rPr>
          <w:rFonts w:cstheme="minorHAnsi"/>
          <w:b/>
          <w:bCs/>
        </w:rPr>
        <w:t>2022</w:t>
      </w:r>
    </w:p>
    <w:p w14:paraId="23D5E8FB" w14:textId="33D78B3C" w:rsidR="00601741" w:rsidRDefault="00601741" w:rsidP="00C02CC3">
      <w:pPr>
        <w:spacing w:line="360" w:lineRule="auto"/>
        <w:rPr>
          <w:rFonts w:cstheme="minorHAnsi"/>
        </w:rPr>
      </w:pPr>
      <w:r w:rsidRPr="00601741">
        <w:rPr>
          <w:rFonts w:cstheme="minorHAnsi"/>
        </w:rPr>
        <w:t>Activity: Interaction with farm dwellers at Paardeplaats and Zoekop</w:t>
      </w:r>
    </w:p>
    <w:p w14:paraId="6F0540AE" w14:textId="766F7700" w:rsidR="00601741" w:rsidRDefault="00601741" w:rsidP="00C02CC3">
      <w:pPr>
        <w:spacing w:line="360" w:lineRule="auto"/>
        <w:rPr>
          <w:rFonts w:cstheme="minorHAnsi"/>
        </w:rPr>
      </w:pPr>
      <w:r w:rsidRPr="00601741">
        <w:rPr>
          <w:rFonts w:cstheme="minorHAnsi"/>
        </w:rPr>
        <w:t>Time: 09H00</w:t>
      </w:r>
    </w:p>
    <w:p w14:paraId="496A1437" w14:textId="17BFCAE6" w:rsidR="00DD48DF" w:rsidRPr="00C02CC3" w:rsidRDefault="00DD48DF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Venue: Belfast (Nkangala)</w:t>
      </w:r>
    </w:p>
    <w:p w14:paraId="6E5EAE1A" w14:textId="4FC66713" w:rsidR="00601741" w:rsidRDefault="00DD48DF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  <w:b/>
          <w:bCs/>
        </w:rPr>
        <w:t>D</w:t>
      </w:r>
      <w:r w:rsidR="00C02CC3">
        <w:rPr>
          <w:rFonts w:cstheme="minorHAnsi"/>
          <w:b/>
          <w:bCs/>
        </w:rPr>
        <w:t xml:space="preserve">ay 3 – Sunday, </w:t>
      </w:r>
      <w:r w:rsidRPr="00C02CC3">
        <w:rPr>
          <w:rFonts w:cstheme="minorHAnsi"/>
          <w:b/>
          <w:bCs/>
        </w:rPr>
        <w:t xml:space="preserve">29 May </w:t>
      </w:r>
      <w:r w:rsidR="00C02CC3">
        <w:rPr>
          <w:rFonts w:cstheme="minorHAnsi"/>
          <w:b/>
          <w:bCs/>
        </w:rPr>
        <w:t>2022</w:t>
      </w:r>
      <w:r w:rsidRPr="00C02CC3">
        <w:rPr>
          <w:rFonts w:cstheme="minorHAnsi"/>
          <w:b/>
          <w:bCs/>
        </w:rPr>
        <w:br/>
      </w:r>
      <w:r w:rsidR="00601741" w:rsidRPr="00601741">
        <w:rPr>
          <w:rFonts w:cstheme="minorHAnsi"/>
        </w:rPr>
        <w:t>Activity: Meeting with farm dwellers and labour tenants</w:t>
      </w:r>
    </w:p>
    <w:p w14:paraId="43A3B4A8" w14:textId="4566FE80" w:rsidR="00601741" w:rsidRDefault="00601741" w:rsidP="00C02CC3">
      <w:pPr>
        <w:spacing w:line="360" w:lineRule="auto"/>
        <w:rPr>
          <w:rFonts w:cstheme="minorHAnsi"/>
        </w:rPr>
      </w:pPr>
      <w:r w:rsidRPr="00601741">
        <w:rPr>
          <w:rFonts w:cstheme="minorHAnsi"/>
        </w:rPr>
        <w:t>Time: 10H00</w:t>
      </w:r>
    </w:p>
    <w:p w14:paraId="059663EA" w14:textId="56563107" w:rsidR="00DD48DF" w:rsidRPr="00601741" w:rsidRDefault="00DD48DF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Venue: Endomba Community Hall, Piet Ritief (Gert Sibande District)</w:t>
      </w:r>
    </w:p>
    <w:p w14:paraId="734698D4" w14:textId="6DCC0374" w:rsidR="00970E40" w:rsidRPr="00C02CC3" w:rsidRDefault="00DD48DF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</w:t>
      </w:r>
      <w:r w:rsidRPr="00C02CC3">
        <w:rPr>
          <w:rFonts w:cstheme="minorHAnsi"/>
          <w:b/>
          <w:bCs/>
        </w:rPr>
        <w:t xml:space="preserve"> </w:t>
      </w:r>
      <w:r w:rsidRPr="00C02CC3">
        <w:rPr>
          <w:rFonts w:cstheme="minorHAnsi"/>
        </w:rPr>
        <w:t>13H00: meeting with farm workers at Mkhondo Community Hall (Piet Ritief)</w:t>
      </w:r>
    </w:p>
    <w:p w14:paraId="247F634E" w14:textId="3A747259" w:rsidR="00D103BA" w:rsidRPr="00C02CC3" w:rsidRDefault="00D103BA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Limpopo</w:t>
      </w:r>
    </w:p>
    <w:p w14:paraId="00E06B39" w14:textId="77777777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  <w:b/>
          <w:bCs/>
        </w:rPr>
        <w:t>Day 1 – Friday, 17 June 2022</w:t>
      </w:r>
    </w:p>
    <w:p w14:paraId="3C7E0FFF" w14:textId="77777777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Provincial stakeholder meeting</w:t>
      </w:r>
    </w:p>
    <w:p w14:paraId="4B387C82" w14:textId="0A03108D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10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 – 1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:30</w:t>
      </w:r>
    </w:p>
    <w:p w14:paraId="0A6E2E0C" w14:textId="3AA1D27F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Venue: Meropa Hotel, Polokwane</w:t>
      </w:r>
    </w:p>
    <w:p w14:paraId="3FE94366" w14:textId="77777777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Site visit 1 – Employment and labour dynamics on farms</w:t>
      </w:r>
    </w:p>
    <w:p w14:paraId="72CB6D01" w14:textId="1D4B7F29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14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 – 16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</w:t>
      </w:r>
    </w:p>
    <w:p w14:paraId="04212DA2" w14:textId="6D151259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Farm visit: Mndenbi Fresh Producers</w:t>
      </w:r>
    </w:p>
    <w:p w14:paraId="07E061F1" w14:textId="77777777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  <w:b/>
          <w:bCs/>
        </w:rPr>
        <w:t>Day 2- Saturday, 18 June 2022</w:t>
      </w:r>
    </w:p>
    <w:p w14:paraId="461A2177" w14:textId="77777777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lastRenderedPageBreak/>
        <w:t>Site visit 2 – Tenure security: Living and working conditions on farms</w:t>
      </w:r>
    </w:p>
    <w:p w14:paraId="7382B4AA" w14:textId="25BA769D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 xml:space="preserve">Time: </w:t>
      </w:r>
      <w:r w:rsidR="00601741">
        <w:rPr>
          <w:rFonts w:cstheme="minorHAnsi"/>
        </w:rPr>
        <w:t>09H</w:t>
      </w:r>
      <w:r w:rsidRPr="00C02CC3">
        <w:rPr>
          <w:rFonts w:cstheme="minorHAnsi"/>
        </w:rPr>
        <w:t>00 – 11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</w:t>
      </w:r>
    </w:p>
    <w:p w14:paraId="29F5A014" w14:textId="4E4412DC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Farm visit: Rietfontein 706 KS (labour tenants) - (Marble Hall – Sekhukhune District)</w:t>
      </w:r>
    </w:p>
    <w:p w14:paraId="4F0AF582" w14:textId="77777777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Thereafter, a meeting will be held with farming communities.</w:t>
      </w:r>
    </w:p>
    <w:p w14:paraId="727958AF" w14:textId="60C2F196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13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 – 16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</w:t>
      </w:r>
    </w:p>
    <w:p w14:paraId="6AF32778" w14:textId="51B600A8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Venue: Bosche Krantz soccer fields</w:t>
      </w:r>
    </w:p>
    <w:p w14:paraId="0D3E08E7" w14:textId="77777777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  <w:b/>
          <w:bCs/>
        </w:rPr>
        <w:t>Day 3 – Sunday, 19 June 2022</w:t>
      </w:r>
    </w:p>
    <w:p w14:paraId="1FE84562" w14:textId="77777777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Site visit 3 – Tenure security: Living and working conditions on farms</w:t>
      </w:r>
    </w:p>
    <w:p w14:paraId="2CBA94AC" w14:textId="0CCF3601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 xml:space="preserve">Time: </w:t>
      </w:r>
      <w:r w:rsidR="00601741">
        <w:rPr>
          <w:rFonts w:cstheme="minorHAnsi"/>
        </w:rPr>
        <w:t xml:space="preserve">09H00 </w:t>
      </w:r>
      <w:r w:rsidRPr="00C02CC3">
        <w:rPr>
          <w:rFonts w:cstheme="minorHAnsi"/>
        </w:rPr>
        <w:t>– 11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</w:t>
      </w:r>
    </w:p>
    <w:p w14:paraId="7C7E6303" w14:textId="4F3517C1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Farm visit: </w:t>
      </w:r>
      <w:r w:rsidRPr="00601741">
        <w:rPr>
          <w:rFonts w:cstheme="minorHAnsi"/>
        </w:rPr>
        <w:t>Purekrans 271 KR (labour tenants)</w:t>
      </w:r>
    </w:p>
    <w:p w14:paraId="17A96832" w14:textId="77777777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Followed by a meeting with farming communities.</w:t>
      </w:r>
    </w:p>
    <w:p w14:paraId="590F149D" w14:textId="7B316803" w:rsidR="00FA56DB" w:rsidRPr="00C02CC3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12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 – 16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</w:t>
      </w:r>
    </w:p>
    <w:p w14:paraId="5A31A6F6" w14:textId="77777777" w:rsidR="00601741" w:rsidRDefault="00FA56D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Venue: Mookgopong Sports Grounds</w:t>
      </w:r>
    </w:p>
    <w:p w14:paraId="526255AF" w14:textId="5CC2C2A0" w:rsidR="0057546B" w:rsidRPr="00C02CC3" w:rsidRDefault="00601741" w:rsidP="00C02CC3">
      <w:pPr>
        <w:spacing w:line="360" w:lineRule="auto"/>
        <w:rPr>
          <w:rFonts w:cstheme="minorHAnsi"/>
        </w:rPr>
      </w:pPr>
      <w:r w:rsidRPr="00601741">
        <w:rPr>
          <w:rFonts w:cstheme="minorHAnsi"/>
          <w:b/>
          <w:bCs/>
        </w:rPr>
        <w:t>North West</w:t>
      </w:r>
      <w:r w:rsidR="0021731A" w:rsidRPr="00601741">
        <w:rPr>
          <w:rFonts w:cstheme="minorHAnsi"/>
          <w:b/>
          <w:bCs/>
        </w:rPr>
        <w:br/>
      </w:r>
      <w:r w:rsidR="0021731A" w:rsidRPr="00C02CC3">
        <w:rPr>
          <w:rFonts w:cstheme="minorHAnsi"/>
          <w:b/>
          <w:bCs/>
        </w:rPr>
        <w:t>Day 1 – Friday, 1 July 2022</w:t>
      </w:r>
      <w:r w:rsidR="0021731A" w:rsidRPr="00C02CC3">
        <w:rPr>
          <w:rFonts w:cstheme="minorHAnsi"/>
          <w:b/>
          <w:bCs/>
        </w:rPr>
        <w:br/>
      </w:r>
      <w:r w:rsidR="0021731A" w:rsidRPr="00C02CC3">
        <w:rPr>
          <w:rFonts w:cstheme="minorHAnsi"/>
        </w:rPr>
        <w:t>Provincial stakeholder meeting with government departments, civil society organisations, organised labour, agriculture NGOs and CBOs etc.</w:t>
      </w:r>
      <w:r w:rsidR="0021731A" w:rsidRPr="00C02CC3">
        <w:rPr>
          <w:rFonts w:cstheme="minorHAnsi"/>
        </w:rPr>
        <w:br/>
        <w:t>Time: 10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00 – 16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00</w:t>
      </w:r>
      <w:r w:rsidR="0021731A" w:rsidRPr="00C02CC3">
        <w:rPr>
          <w:rFonts w:cstheme="minorHAnsi"/>
        </w:rPr>
        <w:br/>
        <w:t>Venue:  Rio Hotel, Klerksdorp</w:t>
      </w:r>
      <w:r w:rsidR="0021731A" w:rsidRPr="00C02CC3">
        <w:rPr>
          <w:rFonts w:cstheme="minorHAnsi"/>
        </w:rPr>
        <w:br/>
      </w:r>
      <w:r w:rsidR="0021731A" w:rsidRPr="00C02CC3">
        <w:rPr>
          <w:rFonts w:cstheme="minorHAnsi"/>
          <w:b/>
          <w:bCs/>
        </w:rPr>
        <w:t>Day 2 – Saturday, 2 July 2022</w:t>
      </w:r>
      <w:r w:rsidR="0021731A" w:rsidRPr="00C02CC3">
        <w:rPr>
          <w:rFonts w:cstheme="minorHAnsi"/>
          <w:b/>
          <w:bCs/>
        </w:rPr>
        <w:br/>
      </w:r>
      <w:r w:rsidR="0021731A" w:rsidRPr="00C02CC3">
        <w:rPr>
          <w:rFonts w:cstheme="minorHAnsi"/>
        </w:rPr>
        <w:t>Site visit 1 – Farm dwellers’/labour tenants’ access to land and living conditions</w:t>
      </w:r>
      <w:r w:rsidR="0021731A" w:rsidRPr="00C02CC3">
        <w:rPr>
          <w:rFonts w:cstheme="minorHAnsi"/>
        </w:rPr>
        <w:br/>
        <w:t xml:space="preserve">Time: </w:t>
      </w:r>
      <w:r>
        <w:rPr>
          <w:rFonts w:cstheme="minorHAnsi"/>
        </w:rPr>
        <w:t>09H</w:t>
      </w:r>
      <w:r w:rsidR="0021731A" w:rsidRPr="00C02CC3">
        <w:rPr>
          <w:rFonts w:cstheme="minorHAnsi"/>
        </w:rPr>
        <w:t>00 – 12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30</w:t>
      </w:r>
      <w:r w:rsidR="0021731A" w:rsidRPr="00C02CC3">
        <w:rPr>
          <w:rFonts w:cstheme="minorHAnsi"/>
        </w:rPr>
        <w:br/>
        <w:t>Farm visit: Haartebeespoortfontein Farm, City of Matlosana Local Municipality</w:t>
      </w:r>
      <w:r w:rsidR="0021731A" w:rsidRPr="00C02CC3">
        <w:rPr>
          <w:rFonts w:cstheme="minorHAnsi"/>
        </w:rPr>
        <w:br/>
      </w:r>
      <w:r w:rsidR="0021731A" w:rsidRPr="00601741">
        <w:rPr>
          <w:rFonts w:cstheme="minorHAnsi"/>
        </w:rPr>
        <w:t>Site visit 2</w:t>
      </w:r>
      <w:r w:rsidR="0021731A" w:rsidRPr="00C02CC3">
        <w:rPr>
          <w:rFonts w:cstheme="minorHAnsi"/>
        </w:rPr>
        <w:t xml:space="preserve"> – Consultation and engagement on conditions and dynamics of employment and labour on farms</w:t>
      </w:r>
      <w:r w:rsidR="0021731A" w:rsidRPr="00C02CC3">
        <w:rPr>
          <w:rFonts w:cstheme="minorHAnsi"/>
        </w:rPr>
        <w:br/>
        <w:t>Time: 14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00 – 16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00</w:t>
      </w:r>
      <w:r w:rsidR="0021731A" w:rsidRPr="00C02CC3">
        <w:rPr>
          <w:rFonts w:cstheme="minorHAnsi"/>
        </w:rPr>
        <w:br/>
        <w:t>Farm visit: Bona Game Farm, City of Matlosana Local Municipality</w:t>
      </w:r>
      <w:r w:rsidR="0021731A" w:rsidRPr="00C02CC3">
        <w:rPr>
          <w:rFonts w:cstheme="minorHAnsi"/>
        </w:rPr>
        <w:br/>
      </w:r>
      <w:r w:rsidR="0021731A" w:rsidRPr="00C02CC3">
        <w:rPr>
          <w:rFonts w:cstheme="minorHAnsi"/>
          <w:b/>
          <w:bCs/>
        </w:rPr>
        <w:t>Day 3 – Sunday, 3 July 2022</w:t>
      </w:r>
      <w:r w:rsidR="0021731A" w:rsidRPr="00C02CC3">
        <w:rPr>
          <w:rFonts w:cstheme="minorHAnsi"/>
          <w:b/>
          <w:bCs/>
        </w:rPr>
        <w:br/>
      </w:r>
      <w:r w:rsidR="0021731A" w:rsidRPr="00C02CC3">
        <w:rPr>
          <w:rFonts w:cstheme="minorHAnsi"/>
        </w:rPr>
        <w:t>Site visit 3 – Conditions and dynamics of employment and labour on farms</w:t>
      </w:r>
      <w:r w:rsidR="0021731A" w:rsidRPr="00C02CC3">
        <w:rPr>
          <w:rFonts w:cstheme="minorHAnsi"/>
        </w:rPr>
        <w:br/>
      </w:r>
      <w:r w:rsidR="0021731A" w:rsidRPr="00C02CC3">
        <w:rPr>
          <w:rFonts w:cstheme="minorHAnsi"/>
        </w:rPr>
        <w:lastRenderedPageBreak/>
        <w:t xml:space="preserve">Time: </w:t>
      </w:r>
      <w:r>
        <w:rPr>
          <w:rFonts w:cstheme="minorHAnsi"/>
        </w:rPr>
        <w:t>0</w:t>
      </w:r>
      <w:r w:rsidR="0021731A" w:rsidRPr="00C02CC3">
        <w:rPr>
          <w:rFonts w:cstheme="minorHAnsi"/>
        </w:rPr>
        <w:t>9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00 – 11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00</w:t>
      </w:r>
      <w:r w:rsidR="0021731A" w:rsidRPr="00C02CC3">
        <w:rPr>
          <w:rFonts w:cstheme="minorHAnsi"/>
        </w:rPr>
        <w:br/>
        <w:t>Farm visit: CF Cronje Farm, Herbenia in Lichtenburg, Ditsobotla Local Municipality</w:t>
      </w:r>
      <w:r w:rsidR="0021731A" w:rsidRPr="00C02CC3">
        <w:rPr>
          <w:rFonts w:cstheme="minorHAnsi"/>
        </w:rPr>
        <w:br/>
      </w:r>
      <w:r w:rsidR="0021731A" w:rsidRPr="00601741">
        <w:rPr>
          <w:rFonts w:cstheme="minorHAnsi"/>
        </w:rPr>
        <w:t>Site visit 4</w:t>
      </w:r>
      <w:r w:rsidR="0021731A" w:rsidRPr="00C02CC3">
        <w:rPr>
          <w:rFonts w:cstheme="minorHAnsi"/>
        </w:rPr>
        <w:t xml:space="preserve"> – Farm dwellers/labour tenants access to land and the living conditions</w:t>
      </w:r>
      <w:r w:rsidR="0021731A" w:rsidRPr="00C02CC3">
        <w:rPr>
          <w:rFonts w:cstheme="minorHAnsi"/>
        </w:rPr>
        <w:br/>
        <w:t>Time: 11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00 – 12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00</w:t>
      </w:r>
      <w:r w:rsidR="0021731A" w:rsidRPr="00C02CC3">
        <w:rPr>
          <w:rFonts w:cstheme="minorHAnsi"/>
        </w:rPr>
        <w:br/>
        <w:t>Farm visit: Portion O of Herbenia Farm (Lichtenburg), Ditsobotla Local Municipality</w:t>
      </w:r>
      <w:r w:rsidR="0021731A" w:rsidRPr="00C02CC3">
        <w:rPr>
          <w:rFonts w:cstheme="minorHAnsi"/>
        </w:rPr>
        <w:br/>
        <w:t>Followed by a meeting with farmworkers/farm dwellers/labour tenants</w:t>
      </w:r>
      <w:r w:rsidR="0021731A" w:rsidRPr="00C02CC3">
        <w:rPr>
          <w:rFonts w:cstheme="minorHAnsi"/>
        </w:rPr>
        <w:br/>
        <w:t>Time: 13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00 – 16</w:t>
      </w:r>
      <w:r>
        <w:rPr>
          <w:rFonts w:cstheme="minorHAnsi"/>
        </w:rPr>
        <w:t>H</w:t>
      </w:r>
      <w:r w:rsidR="0021731A" w:rsidRPr="00C02CC3">
        <w:rPr>
          <w:rFonts w:cstheme="minorHAnsi"/>
        </w:rPr>
        <w:t>00</w:t>
      </w:r>
      <w:r w:rsidR="0021731A" w:rsidRPr="00C02CC3">
        <w:rPr>
          <w:rFonts w:cstheme="minorHAnsi"/>
        </w:rPr>
        <w:br/>
        <w:t>Venue: Portion O of Herbenia Farm (Lichtenburg), Ditsobotla Local Municipality</w:t>
      </w:r>
    </w:p>
    <w:p w14:paraId="217E0606" w14:textId="7C07EC71" w:rsidR="0057546B" w:rsidRPr="00C02CC3" w:rsidRDefault="0057546B" w:rsidP="00C02CC3">
      <w:pPr>
        <w:spacing w:line="360" w:lineRule="auto"/>
        <w:rPr>
          <w:rFonts w:cstheme="minorHAnsi"/>
        </w:rPr>
      </w:pPr>
      <w:bookmarkStart w:id="1" w:name="_Hlk109132695"/>
      <w:r w:rsidRPr="00C02CC3">
        <w:rPr>
          <w:rFonts w:cstheme="minorHAnsi"/>
          <w:b/>
          <w:bCs/>
        </w:rPr>
        <w:t xml:space="preserve">Gauteng </w:t>
      </w:r>
    </w:p>
    <w:p w14:paraId="7AB9D9C9" w14:textId="6C962394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  <w:b/>
          <w:bCs/>
        </w:rPr>
        <w:t>Day 1 – Friday, 1 July 2022</w:t>
      </w:r>
      <w:r w:rsidRPr="00C02CC3">
        <w:rPr>
          <w:rFonts w:cstheme="minorHAnsi"/>
          <w:b/>
          <w:bCs/>
        </w:rPr>
        <w:br/>
      </w:r>
      <w:r w:rsidRPr="00C02CC3">
        <w:rPr>
          <w:rFonts w:cstheme="minorHAnsi"/>
        </w:rPr>
        <w:t>Provincial stakeholder meeting with government departments, civil society organisations, organised labour, agriculture NGOs and CBOs etc.</w:t>
      </w:r>
      <w:r w:rsidRPr="00C02CC3">
        <w:rPr>
          <w:rFonts w:cstheme="minorHAnsi"/>
        </w:rPr>
        <w:br/>
        <w:t>Time: 10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 – 16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</w:t>
      </w:r>
      <w:r w:rsidRPr="00C02CC3">
        <w:rPr>
          <w:rFonts w:cstheme="minorHAnsi"/>
        </w:rPr>
        <w:br/>
        <w:t>Venue: Emperors Palace (Kempton Park)</w:t>
      </w:r>
    </w:p>
    <w:p w14:paraId="46E4EA68" w14:textId="6AF0EEBF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  <w:b/>
          <w:bCs/>
        </w:rPr>
        <w:t>Day 2 – Saturday, 2 July 2022</w:t>
      </w:r>
      <w:r w:rsidRPr="00C02CC3">
        <w:rPr>
          <w:rFonts w:cstheme="minorHAnsi"/>
          <w:b/>
          <w:bCs/>
        </w:rPr>
        <w:br/>
      </w:r>
      <w:r w:rsidRPr="00C02CC3">
        <w:rPr>
          <w:rFonts w:cstheme="minorHAnsi"/>
        </w:rPr>
        <w:t>Site visit 1 – Project Name: Clear Water Farm at Plot 13, Tweefontein, Bapsfontein (BHS)</w:t>
      </w:r>
      <w:r w:rsidRPr="00C02CC3">
        <w:rPr>
          <w:rFonts w:cstheme="minorHAnsi"/>
        </w:rPr>
        <w:br/>
        <w:t>Time: 10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00 – 10</w:t>
      </w:r>
      <w:r w:rsidR="00601741">
        <w:rPr>
          <w:rFonts w:cstheme="minorHAnsi"/>
        </w:rPr>
        <w:t>H</w:t>
      </w:r>
      <w:r w:rsidRPr="00C02CC3">
        <w:rPr>
          <w:rFonts w:cstheme="minorHAnsi"/>
        </w:rPr>
        <w:t>45</w:t>
      </w:r>
    </w:p>
    <w:p w14:paraId="57017152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Site Visit 2: Land To be Donated to six (6) household of Farm Dwellers</w:t>
      </w:r>
    </w:p>
    <w:p w14:paraId="5E607E26" w14:textId="27816332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Project Name: Portion 25 (Portion of portion 3) of farm Vlakfontein 523 JR</w:t>
      </w:r>
      <w:r w:rsidR="005B2434">
        <w:rPr>
          <w:rFonts w:cstheme="minorHAnsi"/>
        </w:rPr>
        <w:t xml:space="preserve"> </w:t>
      </w:r>
      <w:r w:rsidRPr="00C02CC3">
        <w:rPr>
          <w:rFonts w:cstheme="minorHAnsi"/>
        </w:rPr>
        <w:t>(8 KM from Bronkhorspruit)</w:t>
      </w:r>
    </w:p>
    <w:p w14:paraId="36D46AF8" w14:textId="3CF6A97D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11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30</w:t>
      </w:r>
      <w:r w:rsidR="005B2434">
        <w:rPr>
          <w:rFonts w:cstheme="minorHAnsi"/>
        </w:rPr>
        <w:t xml:space="preserve"> – 12H</w:t>
      </w:r>
      <w:r w:rsidRPr="00C02CC3">
        <w:rPr>
          <w:rFonts w:cstheme="minorHAnsi"/>
        </w:rPr>
        <w:t>15</w:t>
      </w:r>
    </w:p>
    <w:p w14:paraId="0E188CE8" w14:textId="77777777" w:rsidR="0057546B" w:rsidRPr="00C02CC3" w:rsidRDefault="0057546B" w:rsidP="00C02CC3">
      <w:pPr>
        <w:spacing w:line="360" w:lineRule="auto"/>
        <w:rPr>
          <w:rFonts w:cstheme="minorHAnsi"/>
          <w:b/>
          <w:bCs/>
        </w:rPr>
      </w:pPr>
      <w:bookmarkStart w:id="2" w:name="_Hlk109132721"/>
      <w:bookmarkEnd w:id="1"/>
      <w:r w:rsidRPr="00C02CC3">
        <w:rPr>
          <w:rFonts w:cstheme="minorHAnsi"/>
          <w:b/>
          <w:bCs/>
          <w:i/>
          <w:iCs/>
        </w:rPr>
        <w:t>The two properties are adjacent to one another</w:t>
      </w:r>
    </w:p>
    <w:p w14:paraId="5EE24778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Site Visit 3: The process of buying this property which consists of five (05) Labour Tenants Households and one (1) farm dweller Household to address their tenure rights, is ongoing.</w:t>
      </w:r>
    </w:p>
    <w:p w14:paraId="29DCA05C" w14:textId="496708E6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12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30</w:t>
      </w:r>
      <w:r w:rsidR="005B2434">
        <w:rPr>
          <w:rFonts w:cstheme="minorHAnsi"/>
        </w:rPr>
        <w:t xml:space="preserve"> – </w:t>
      </w:r>
      <w:r w:rsidRPr="00C02CC3">
        <w:rPr>
          <w:rFonts w:cstheme="minorHAnsi"/>
        </w:rPr>
        <w:t>13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15</w:t>
      </w:r>
    </w:p>
    <w:p w14:paraId="1000B421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Project Name: Portion 3 Vlakfontein 523 JR</w:t>
      </w:r>
    </w:p>
    <w:p w14:paraId="060B0D24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Public Community Meeting: Farm Workers, Farm Dwellers and Labour Tenants</w:t>
      </w:r>
    </w:p>
    <w:p w14:paraId="7103C590" w14:textId="2CD473BE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14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00</w:t>
      </w:r>
      <w:r w:rsidR="005B2434">
        <w:rPr>
          <w:rFonts w:cstheme="minorHAnsi"/>
        </w:rPr>
        <w:t xml:space="preserve"> – </w:t>
      </w:r>
      <w:r w:rsidRPr="00C02CC3">
        <w:rPr>
          <w:rFonts w:cstheme="minorHAnsi"/>
        </w:rPr>
        <w:t>16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30</w:t>
      </w:r>
    </w:p>
    <w:p w14:paraId="38BF1AF3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Venue: </w:t>
      </w:r>
      <w:r w:rsidRPr="005B2434">
        <w:rPr>
          <w:rFonts w:cstheme="minorHAnsi"/>
        </w:rPr>
        <w:t>Bronkhorspruit Sports Centre Hall</w:t>
      </w:r>
    </w:p>
    <w:p w14:paraId="1679BD03" w14:textId="011C41D0" w:rsidR="0057546B" w:rsidRPr="00C02CC3" w:rsidRDefault="00AC6D85" w:rsidP="00C02CC3">
      <w:pPr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Day 3 – </w:t>
      </w:r>
      <w:r w:rsidR="0057546B" w:rsidRPr="00C02CC3">
        <w:rPr>
          <w:rFonts w:cstheme="minorHAnsi"/>
          <w:b/>
          <w:bCs/>
        </w:rPr>
        <w:t>Sunday, 03 July 2022</w:t>
      </w:r>
    </w:p>
    <w:p w14:paraId="5754E2AC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Site Visit 1: This property is recently acquired by the State on behalf of sixty-seven (67) household of farm occupiers and one hundred and ninety-seven (197) beneficiaries</w:t>
      </w:r>
    </w:p>
    <w:p w14:paraId="6E88BE5E" w14:textId="1FE3A22E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10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00</w:t>
      </w:r>
      <w:r w:rsidR="005B2434">
        <w:rPr>
          <w:rFonts w:cstheme="minorHAnsi"/>
        </w:rPr>
        <w:t xml:space="preserve"> – </w:t>
      </w:r>
      <w:r w:rsidRPr="00C02CC3">
        <w:rPr>
          <w:rFonts w:cstheme="minorHAnsi"/>
        </w:rPr>
        <w:t>10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45</w:t>
      </w:r>
    </w:p>
    <w:p w14:paraId="0EFC0CD8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Project Name Portions 212, 298RE &amp; 299 of the farm Hekpoort 504 JQ</w:t>
      </w:r>
    </w:p>
    <w:p w14:paraId="76857522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(40 KM from Glen Burn Lodge)</w:t>
      </w:r>
    </w:p>
    <w:p w14:paraId="78EBA22B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Site Visit 2: Department of Labour Matter</w:t>
      </w:r>
    </w:p>
    <w:p w14:paraId="02B93F8A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Project Name: Stallard Farm (Next to Finches Nest Farm) Situated at Dornspruit, Hekpoort.</w:t>
      </w:r>
    </w:p>
    <w:p w14:paraId="17C7449D" w14:textId="5EEC2EE2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11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30</w:t>
      </w:r>
      <w:r w:rsidR="005B2434">
        <w:rPr>
          <w:rFonts w:cstheme="minorHAnsi"/>
        </w:rPr>
        <w:t xml:space="preserve"> – </w:t>
      </w:r>
      <w:r w:rsidRPr="00C02CC3">
        <w:rPr>
          <w:rFonts w:cstheme="minorHAnsi"/>
        </w:rPr>
        <w:t>12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15</w:t>
      </w:r>
    </w:p>
    <w:p w14:paraId="529FE658" w14:textId="77777777" w:rsidR="0057546B" w:rsidRPr="005B2434" w:rsidRDefault="0057546B" w:rsidP="00C02CC3">
      <w:pPr>
        <w:spacing w:line="360" w:lineRule="auto"/>
        <w:rPr>
          <w:rFonts w:cstheme="minorHAnsi"/>
        </w:rPr>
      </w:pPr>
      <w:r w:rsidRPr="005B2434">
        <w:rPr>
          <w:rFonts w:cstheme="minorHAnsi"/>
        </w:rPr>
        <w:t>This property is in between the two (Hekpoort and Delarey)</w:t>
      </w:r>
    </w:p>
    <w:p w14:paraId="5B54AE5C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Site Visit 3: The property has been acquired, for Farm dwellers and Labour Tenants.</w:t>
      </w:r>
    </w:p>
    <w:p w14:paraId="5AB1EAF1" w14:textId="39B201FD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Time: 12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30</w:t>
      </w:r>
      <w:r w:rsidR="005B2434">
        <w:rPr>
          <w:rFonts w:cstheme="minorHAnsi"/>
        </w:rPr>
        <w:t xml:space="preserve"> – </w:t>
      </w:r>
      <w:r w:rsidRPr="00C02CC3">
        <w:rPr>
          <w:rFonts w:cstheme="minorHAnsi"/>
        </w:rPr>
        <w:t>13</w:t>
      </w:r>
      <w:r w:rsidR="005B2434">
        <w:rPr>
          <w:rFonts w:cstheme="minorHAnsi"/>
        </w:rPr>
        <w:t>H</w:t>
      </w:r>
      <w:r w:rsidRPr="00C02CC3">
        <w:rPr>
          <w:rFonts w:cstheme="minorHAnsi"/>
        </w:rPr>
        <w:t>15</w:t>
      </w:r>
    </w:p>
    <w:p w14:paraId="768F127D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Project Name: Portion 3(RE) of the farm Delarey 164 IQ</w:t>
      </w:r>
    </w:p>
    <w:p w14:paraId="69C537AC" w14:textId="77777777" w:rsidR="0057546B" w:rsidRPr="00C02CC3" w:rsidRDefault="0057546B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t>(The Three Farms are 40 KM from Glen Burn Lodge)</w:t>
      </w:r>
    </w:p>
    <w:bookmarkEnd w:id="2"/>
    <w:p w14:paraId="7598B889" w14:textId="729EFD10" w:rsidR="00C02CC3" w:rsidRPr="00C02CC3" w:rsidRDefault="00C02CC3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Eastern Cape</w:t>
      </w:r>
    </w:p>
    <w:p w14:paraId="585F41FA" w14:textId="00DC5ACF" w:rsidR="00C02CC3" w:rsidRDefault="00C02CC3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Day 1 – Friday, 22 July 2022</w:t>
      </w:r>
    </w:p>
    <w:p w14:paraId="5A70F9D3" w14:textId="61DE52EE" w:rsidR="00631E65" w:rsidRDefault="00631E65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>Stakeholder Engagement</w:t>
      </w:r>
    </w:p>
    <w:p w14:paraId="2094662E" w14:textId="7C8D9199" w:rsidR="00C02CC3" w:rsidRDefault="00631E65" w:rsidP="00C02CC3">
      <w:pPr>
        <w:spacing w:line="360" w:lineRule="auto"/>
        <w:rPr>
          <w:rFonts w:cstheme="minorHAnsi"/>
        </w:rPr>
      </w:pPr>
      <w:r w:rsidRPr="00631E65">
        <w:rPr>
          <w:rFonts w:cstheme="minorHAnsi"/>
        </w:rPr>
        <w:t>T</w:t>
      </w:r>
      <w:r>
        <w:rPr>
          <w:rFonts w:cstheme="minorHAnsi"/>
        </w:rPr>
        <w:t>ime: 10</w:t>
      </w:r>
      <w:r w:rsidR="005B2434">
        <w:rPr>
          <w:rFonts w:cstheme="minorHAnsi"/>
        </w:rPr>
        <w:t>H</w:t>
      </w:r>
      <w:r>
        <w:rPr>
          <w:rFonts w:cstheme="minorHAnsi"/>
        </w:rPr>
        <w:t>00</w:t>
      </w:r>
    </w:p>
    <w:p w14:paraId="7D7DCA03" w14:textId="305F9EFC" w:rsidR="00631E65" w:rsidRDefault="00631E65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Venue: Port Elizabeth City Hall Auditorium </w:t>
      </w:r>
    </w:p>
    <w:p w14:paraId="5F63093B" w14:textId="23C737ED" w:rsidR="00D77316" w:rsidRPr="00631E65" w:rsidRDefault="00D77316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District/Municipality: </w:t>
      </w:r>
      <w:r w:rsidRPr="00D77316">
        <w:rPr>
          <w:rFonts w:cstheme="minorHAnsi"/>
        </w:rPr>
        <w:t>Nelson Mandela Metropolitan</w:t>
      </w:r>
    </w:p>
    <w:p w14:paraId="78B2875F" w14:textId="3A1E2A67" w:rsidR="00C02CC3" w:rsidRDefault="00C02CC3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Day 2 – Saturday, 23 July 2022</w:t>
      </w:r>
    </w:p>
    <w:p w14:paraId="324D936D" w14:textId="227A061B" w:rsidR="00631E65" w:rsidRDefault="00D77316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>Farm visit:</w:t>
      </w:r>
      <w:r w:rsidRPr="00D77316">
        <w:t xml:space="preserve"> </w:t>
      </w:r>
      <w:r w:rsidRPr="00D77316">
        <w:rPr>
          <w:rFonts w:cstheme="minorHAnsi"/>
        </w:rPr>
        <w:t>Ventershoek Farm &amp; Sonop</w:t>
      </w:r>
    </w:p>
    <w:p w14:paraId="20C41F11" w14:textId="2329EA93" w:rsidR="00D77316" w:rsidRDefault="00D77316" w:rsidP="00C02CC3">
      <w:pPr>
        <w:spacing w:line="360" w:lineRule="auto"/>
        <w:rPr>
          <w:rFonts w:cstheme="minorHAnsi"/>
        </w:rPr>
      </w:pPr>
      <w:r w:rsidRPr="00D77316">
        <w:rPr>
          <w:rFonts w:cstheme="minorHAnsi"/>
        </w:rPr>
        <w:t>Drive from Ggeberha to Hankey 1hr 2min</w:t>
      </w:r>
    </w:p>
    <w:p w14:paraId="2A0EF550" w14:textId="77777777" w:rsidR="00D77316" w:rsidRDefault="00D77316" w:rsidP="00C02CC3">
      <w:pPr>
        <w:spacing w:line="360" w:lineRule="auto"/>
        <w:rPr>
          <w:rFonts w:cstheme="minorHAnsi"/>
        </w:rPr>
      </w:pPr>
      <w:r w:rsidRPr="00D77316">
        <w:rPr>
          <w:rFonts w:cstheme="minorHAnsi"/>
        </w:rPr>
        <w:t xml:space="preserve">Farm visits: Ventershoek Farm &amp; Sonop </w:t>
      </w:r>
    </w:p>
    <w:p w14:paraId="75C830C0" w14:textId="77777777" w:rsidR="00D77316" w:rsidRDefault="00D77316" w:rsidP="00C02CC3">
      <w:pPr>
        <w:spacing w:line="360" w:lineRule="auto"/>
        <w:rPr>
          <w:rFonts w:cstheme="minorHAnsi"/>
        </w:rPr>
      </w:pPr>
      <w:r w:rsidRPr="00D77316">
        <w:rPr>
          <w:rFonts w:cstheme="minorHAnsi"/>
        </w:rPr>
        <w:t>Drive from Hankey to Patensie 20min</w:t>
      </w:r>
    </w:p>
    <w:p w14:paraId="0CC993CE" w14:textId="77777777" w:rsidR="00D77316" w:rsidRDefault="00D77316" w:rsidP="00C02CC3">
      <w:pPr>
        <w:spacing w:line="360" w:lineRule="auto"/>
        <w:rPr>
          <w:rFonts w:cstheme="minorHAnsi"/>
        </w:rPr>
      </w:pPr>
      <w:r w:rsidRPr="00D77316">
        <w:rPr>
          <w:rFonts w:cstheme="minorHAnsi"/>
        </w:rPr>
        <w:lastRenderedPageBreak/>
        <w:t xml:space="preserve">Farm visits: Nuwelands &amp; Midlands </w:t>
      </w:r>
    </w:p>
    <w:p w14:paraId="7B1F1B53" w14:textId="5BC9BF35" w:rsidR="00D77316" w:rsidRDefault="00D77316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Time: </w:t>
      </w:r>
      <w:r w:rsidRPr="00D77316">
        <w:rPr>
          <w:rFonts w:cstheme="minorHAnsi"/>
        </w:rPr>
        <w:t>14</w:t>
      </w:r>
      <w:r w:rsidR="005B2434">
        <w:rPr>
          <w:rFonts w:cstheme="minorHAnsi"/>
        </w:rPr>
        <w:t>H</w:t>
      </w:r>
      <w:r w:rsidRPr="00D77316">
        <w:rPr>
          <w:rFonts w:cstheme="minorHAnsi"/>
        </w:rPr>
        <w:t xml:space="preserve">00 </w:t>
      </w:r>
      <w:r>
        <w:rPr>
          <w:rFonts w:cstheme="minorHAnsi"/>
        </w:rPr>
        <w:t>(Public Hearing)</w:t>
      </w:r>
    </w:p>
    <w:p w14:paraId="72057B88" w14:textId="77777777" w:rsidR="00D05089" w:rsidRDefault="00D77316" w:rsidP="00C02CC3">
      <w:pPr>
        <w:spacing w:line="360" w:lineRule="auto"/>
        <w:rPr>
          <w:rFonts w:cstheme="minorHAnsi"/>
        </w:rPr>
      </w:pPr>
      <w:r w:rsidRPr="00D77316">
        <w:rPr>
          <w:rFonts w:cstheme="minorHAnsi"/>
        </w:rPr>
        <w:t xml:space="preserve">Venue: Pink Huis Patensie </w:t>
      </w:r>
    </w:p>
    <w:p w14:paraId="475D793E" w14:textId="576108AA" w:rsidR="00D77316" w:rsidRDefault="00D77316" w:rsidP="00C02CC3">
      <w:pPr>
        <w:spacing w:line="360" w:lineRule="auto"/>
        <w:rPr>
          <w:rFonts w:cstheme="minorHAnsi"/>
        </w:rPr>
      </w:pPr>
      <w:r w:rsidRPr="00D77316">
        <w:rPr>
          <w:rFonts w:cstheme="minorHAnsi"/>
        </w:rPr>
        <w:t>Drive back from Patensie to Gqeberha 1hr 15min</w:t>
      </w:r>
    </w:p>
    <w:p w14:paraId="1C819642" w14:textId="71A57885" w:rsidR="00D77316" w:rsidRPr="00D77316" w:rsidRDefault="00D77316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District/Municipality: </w:t>
      </w:r>
      <w:r w:rsidR="00D05089" w:rsidRPr="00D05089">
        <w:rPr>
          <w:rFonts w:cstheme="minorHAnsi"/>
        </w:rPr>
        <w:t>Sarah Baartman District Municipality</w:t>
      </w:r>
      <w:r w:rsidR="00D05089">
        <w:rPr>
          <w:rFonts w:cstheme="minorHAnsi"/>
        </w:rPr>
        <w:t xml:space="preserve"> and </w:t>
      </w:r>
      <w:r w:rsidR="00D05089" w:rsidRPr="00D05089">
        <w:rPr>
          <w:rFonts w:cstheme="minorHAnsi"/>
        </w:rPr>
        <w:t>Kouga LM</w:t>
      </w:r>
    </w:p>
    <w:p w14:paraId="4C899C86" w14:textId="651D868D" w:rsidR="00C02CC3" w:rsidRDefault="00C02CC3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Day 3 – Sunday, 24 July 2022</w:t>
      </w:r>
    </w:p>
    <w:p w14:paraId="08086D90" w14:textId="1FD4AB72" w:rsidR="00D05089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Drive 3hrs 30min from Gqeberha to Stutterheim</w:t>
      </w:r>
    </w:p>
    <w:p w14:paraId="68D4C4D1" w14:textId="77777777" w:rsidR="00D05089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 xml:space="preserve">Farm visits: Elton Farm </w:t>
      </w:r>
    </w:p>
    <w:p w14:paraId="2D309C23" w14:textId="40965021" w:rsidR="00D05089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Drive 1hr from Stutterheim to Komga</w:t>
      </w:r>
    </w:p>
    <w:p w14:paraId="60D241D2" w14:textId="4A74C525" w:rsidR="00D05089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Farm visits: Idlewind Farm</w:t>
      </w:r>
    </w:p>
    <w:p w14:paraId="6C7DF129" w14:textId="0CB41A30" w:rsidR="00D05089" w:rsidRDefault="00D05089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>Time: 15</w:t>
      </w:r>
      <w:r w:rsidR="005B2434">
        <w:rPr>
          <w:rFonts w:cstheme="minorHAnsi"/>
        </w:rPr>
        <w:t>H</w:t>
      </w:r>
      <w:r>
        <w:rPr>
          <w:rFonts w:cstheme="minorHAnsi"/>
        </w:rPr>
        <w:t>00 (</w:t>
      </w:r>
      <w:r w:rsidRPr="00D05089">
        <w:rPr>
          <w:rFonts w:cstheme="minorHAnsi"/>
        </w:rPr>
        <w:t>Public Hearings</w:t>
      </w:r>
      <w:r>
        <w:rPr>
          <w:rFonts w:cstheme="minorHAnsi"/>
        </w:rPr>
        <w:t>)</w:t>
      </w:r>
      <w:r w:rsidRPr="00D05089">
        <w:rPr>
          <w:rFonts w:cstheme="minorHAnsi"/>
        </w:rPr>
        <w:t xml:space="preserve"> </w:t>
      </w:r>
    </w:p>
    <w:p w14:paraId="4CCE3222" w14:textId="14E6920E" w:rsidR="00D05089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 xml:space="preserve">Venue: Komga Town Hall </w:t>
      </w:r>
    </w:p>
    <w:p w14:paraId="38BFB3C7" w14:textId="257BEFA6" w:rsidR="00631E65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Drive 1hr from Komga to East London</w:t>
      </w:r>
    </w:p>
    <w:p w14:paraId="1EA589ED" w14:textId="3E8DD1F7" w:rsidR="00D05089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Farm workers to be bussed from Stutterheim and surrounding farms to Komga</w:t>
      </w:r>
    </w:p>
    <w:p w14:paraId="61BCB73C" w14:textId="750D00F7" w:rsidR="00D05089" w:rsidRPr="00D05089" w:rsidRDefault="00D05089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>District/Municipality: A</w:t>
      </w:r>
      <w:r w:rsidRPr="00D05089">
        <w:rPr>
          <w:rFonts w:cstheme="minorHAnsi"/>
        </w:rPr>
        <w:t>mathole District Municipality</w:t>
      </w:r>
      <w:r>
        <w:rPr>
          <w:rFonts w:cstheme="minorHAnsi"/>
        </w:rPr>
        <w:t>,</w:t>
      </w:r>
      <w:r w:rsidRPr="00D05089">
        <w:rPr>
          <w:rFonts w:cstheme="minorHAnsi"/>
        </w:rPr>
        <w:t xml:space="preserve"> Amahlathi LM </w:t>
      </w:r>
      <w:r>
        <w:rPr>
          <w:rFonts w:cstheme="minorHAnsi"/>
        </w:rPr>
        <w:t xml:space="preserve">and </w:t>
      </w:r>
      <w:r w:rsidRPr="00D05089">
        <w:rPr>
          <w:rFonts w:cstheme="minorHAnsi"/>
        </w:rPr>
        <w:t>Great Kei LM</w:t>
      </w:r>
    </w:p>
    <w:p w14:paraId="4D989BD4" w14:textId="6CD86898" w:rsidR="00C02CC3" w:rsidRPr="00C02CC3" w:rsidRDefault="00C02CC3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Western Cape</w:t>
      </w:r>
    </w:p>
    <w:p w14:paraId="453186F4" w14:textId="2D60A9FE" w:rsidR="00C02CC3" w:rsidRDefault="00C02CC3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Day 1 – Friday, 22 July 2022</w:t>
      </w:r>
    </w:p>
    <w:p w14:paraId="706640CC" w14:textId="64F23C00" w:rsidR="00631E65" w:rsidRPr="00D05089" w:rsidRDefault="00B74E4F" w:rsidP="00C02CC3">
      <w:pPr>
        <w:spacing w:line="360" w:lineRule="auto"/>
        <w:rPr>
          <w:rFonts w:cstheme="minorHAnsi"/>
        </w:rPr>
      </w:pPr>
      <w:bookmarkStart w:id="3" w:name="_Hlk109721403"/>
      <w:r>
        <w:rPr>
          <w:rFonts w:cstheme="minorHAnsi"/>
        </w:rPr>
        <w:t xml:space="preserve">Delegation arrives at </w:t>
      </w:r>
      <w:bookmarkStart w:id="4" w:name="_Hlk109722133"/>
      <w:r>
        <w:rPr>
          <w:rFonts w:cstheme="minorHAnsi"/>
        </w:rPr>
        <w:t xml:space="preserve">Hexvalley Secondary School </w:t>
      </w:r>
      <w:bookmarkEnd w:id="4"/>
      <w:r>
        <w:rPr>
          <w:rFonts w:cstheme="minorHAnsi"/>
        </w:rPr>
        <w:t>(De Doorns) for Stakeholders meeting</w:t>
      </w:r>
    </w:p>
    <w:p w14:paraId="58690721" w14:textId="5E02593C" w:rsidR="00D05089" w:rsidRPr="00D05089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Time:</w:t>
      </w:r>
      <w:r w:rsidR="00B74E4F">
        <w:rPr>
          <w:rFonts w:cstheme="minorHAnsi"/>
        </w:rPr>
        <w:t xml:space="preserve"> 09H00 – 1</w:t>
      </w:r>
      <w:r w:rsidR="00856EC8">
        <w:rPr>
          <w:rFonts w:cstheme="minorHAnsi"/>
        </w:rPr>
        <w:t>3</w:t>
      </w:r>
      <w:r w:rsidR="00B74E4F">
        <w:rPr>
          <w:rFonts w:cstheme="minorHAnsi"/>
        </w:rPr>
        <w:t>H</w:t>
      </w:r>
      <w:r w:rsidR="00856EC8">
        <w:rPr>
          <w:rFonts w:cstheme="minorHAnsi"/>
        </w:rPr>
        <w:t>00</w:t>
      </w:r>
    </w:p>
    <w:p w14:paraId="53D8827C" w14:textId="7345BD65" w:rsidR="00D05089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Venue:</w:t>
      </w:r>
      <w:r w:rsidR="00856EC8" w:rsidRPr="00856EC8">
        <w:rPr>
          <w:rFonts w:cstheme="minorHAnsi"/>
        </w:rPr>
        <w:t xml:space="preserve"> </w:t>
      </w:r>
      <w:r w:rsidR="00856EC8" w:rsidRPr="00856EC8">
        <w:rPr>
          <w:rFonts w:cstheme="minorHAnsi"/>
        </w:rPr>
        <w:t>Hexvalley Secondary School</w:t>
      </w:r>
    </w:p>
    <w:p w14:paraId="25A7BBE0" w14:textId="77777777" w:rsidR="00856EC8" w:rsidRDefault="00856EC8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>Delegation travels to two farms (site visits)</w:t>
      </w:r>
    </w:p>
    <w:p w14:paraId="4BF343E5" w14:textId="6D713F2D" w:rsidR="00856EC8" w:rsidRDefault="00856EC8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Time: 13H00 – 14H00 </w:t>
      </w:r>
    </w:p>
    <w:p w14:paraId="6C073869" w14:textId="479D2123" w:rsidR="00856EC8" w:rsidRDefault="00856EC8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Employment and labour dynamics on farms </w:t>
      </w:r>
    </w:p>
    <w:p w14:paraId="720D1075" w14:textId="3EADF1E7" w:rsidR="00856EC8" w:rsidRDefault="00856EC8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>Time: 14H00 – 17H00</w:t>
      </w:r>
    </w:p>
    <w:p w14:paraId="557FB0C5" w14:textId="1C63E5C0" w:rsidR="00856EC8" w:rsidRDefault="00856EC8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>Farm 1: Meiring</w:t>
      </w:r>
      <w:r w:rsidR="00264F4D">
        <w:rPr>
          <w:rFonts w:cstheme="minorHAnsi"/>
        </w:rPr>
        <w:t>shoop</w:t>
      </w:r>
    </w:p>
    <w:p w14:paraId="3F71C25A" w14:textId="79519803" w:rsidR="00264F4D" w:rsidRDefault="00264F4D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Farm 2: La Duphine</w:t>
      </w:r>
    </w:p>
    <w:p w14:paraId="4A419856" w14:textId="365E21CE" w:rsidR="00264F4D" w:rsidRPr="00D05089" w:rsidRDefault="00264F4D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>Venue: De Doorns</w:t>
      </w:r>
    </w:p>
    <w:bookmarkEnd w:id="3"/>
    <w:p w14:paraId="74C25E5D" w14:textId="1DD0D5E9" w:rsidR="00C02CC3" w:rsidRDefault="00C02CC3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Day 2 – Saturday, 23 July 2022</w:t>
      </w:r>
    </w:p>
    <w:p w14:paraId="22C8ABE7" w14:textId="1A13A62D" w:rsidR="00D05089" w:rsidRPr="00D05089" w:rsidRDefault="0091713E" w:rsidP="00D05089">
      <w:pPr>
        <w:spacing w:line="360" w:lineRule="auto"/>
        <w:rPr>
          <w:rFonts w:cstheme="minorHAnsi"/>
        </w:rPr>
      </w:pPr>
      <w:r>
        <w:rPr>
          <w:rFonts w:cstheme="minorHAnsi"/>
        </w:rPr>
        <w:t>Delegation travels from Worcester to Wellington/Simondium</w:t>
      </w:r>
    </w:p>
    <w:p w14:paraId="07778899" w14:textId="3D36F038" w:rsidR="00D05089" w:rsidRDefault="00D05089" w:rsidP="00D05089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Time:</w:t>
      </w:r>
      <w:r w:rsidR="0091713E">
        <w:rPr>
          <w:rFonts w:cstheme="minorHAnsi"/>
        </w:rPr>
        <w:t xml:space="preserve"> 07H00 – 08H30</w:t>
      </w:r>
    </w:p>
    <w:p w14:paraId="7FAA6351" w14:textId="4858A742" w:rsidR="0091713E" w:rsidRPr="00D05089" w:rsidRDefault="0091713E" w:rsidP="00D05089">
      <w:pPr>
        <w:spacing w:line="360" w:lineRule="auto"/>
        <w:rPr>
          <w:rFonts w:cstheme="minorHAnsi"/>
        </w:rPr>
      </w:pPr>
      <w:r>
        <w:rPr>
          <w:rFonts w:cstheme="minorHAnsi"/>
        </w:rPr>
        <w:t>Activity: Tenure Security: Living and working conditions on farms</w:t>
      </w:r>
    </w:p>
    <w:p w14:paraId="6FAB1299" w14:textId="43908D7A" w:rsidR="00631E65" w:rsidRDefault="00D05089" w:rsidP="00C02CC3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Venue:</w:t>
      </w:r>
      <w:r w:rsidR="0091713E">
        <w:rPr>
          <w:rFonts w:cstheme="minorHAnsi"/>
        </w:rPr>
        <w:t xml:space="preserve"> 09H00 – 13H00</w:t>
      </w:r>
    </w:p>
    <w:p w14:paraId="1B9061C1" w14:textId="6C98854A" w:rsidR="0091713E" w:rsidRDefault="0091713E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Venue: Farm </w:t>
      </w:r>
      <w:r w:rsidR="0003171D">
        <w:rPr>
          <w:rFonts w:cstheme="minorHAnsi"/>
        </w:rPr>
        <w:t>3</w:t>
      </w:r>
      <w:r>
        <w:rPr>
          <w:rFonts w:cstheme="minorHAnsi"/>
        </w:rPr>
        <w:t xml:space="preserve"> – Soetendal (Wellington)</w:t>
      </w:r>
    </w:p>
    <w:p w14:paraId="0D44216C" w14:textId="1E3A709B" w:rsidR="0091713E" w:rsidRDefault="0091713E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Farm </w:t>
      </w:r>
      <w:r w:rsidR="0003171D">
        <w:rPr>
          <w:rFonts w:cstheme="minorHAnsi"/>
        </w:rPr>
        <w:t>4</w:t>
      </w:r>
      <w:r>
        <w:rPr>
          <w:rFonts w:cstheme="minorHAnsi"/>
        </w:rPr>
        <w:t xml:space="preserve"> – Marlenique (Simondium)</w:t>
      </w:r>
    </w:p>
    <w:p w14:paraId="6B15D45C" w14:textId="0B4E5970" w:rsidR="0091713E" w:rsidRDefault="0091713E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>Delegation travels to Paarl for public hearings</w:t>
      </w:r>
    </w:p>
    <w:p w14:paraId="57C9E05F" w14:textId="4A20C9FB" w:rsidR="00B8418A" w:rsidRDefault="00B8418A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>Time: 14H00 – 17H00</w:t>
      </w:r>
    </w:p>
    <w:p w14:paraId="66F182B0" w14:textId="1E166B98" w:rsidR="00B8418A" w:rsidRPr="00D05089" w:rsidRDefault="00B8418A" w:rsidP="00C02CC3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Public meetings with farming communities </w:t>
      </w:r>
    </w:p>
    <w:p w14:paraId="15002653" w14:textId="74B5E342" w:rsidR="00C02CC3" w:rsidRPr="00C02CC3" w:rsidRDefault="00C02CC3" w:rsidP="00C02CC3">
      <w:pPr>
        <w:spacing w:line="360" w:lineRule="auto"/>
        <w:rPr>
          <w:rFonts w:cstheme="minorHAnsi"/>
          <w:b/>
          <w:bCs/>
        </w:rPr>
      </w:pPr>
      <w:r w:rsidRPr="00C02CC3">
        <w:rPr>
          <w:rFonts w:cstheme="minorHAnsi"/>
          <w:b/>
          <w:bCs/>
        </w:rPr>
        <w:t>Day 3 – Sunday, 24 July 2022</w:t>
      </w:r>
    </w:p>
    <w:p w14:paraId="3E148CE3" w14:textId="5794CA45" w:rsidR="0003171D" w:rsidRDefault="0003171D" w:rsidP="00D05089">
      <w:pPr>
        <w:spacing w:line="360" w:lineRule="auto"/>
        <w:rPr>
          <w:rFonts w:cstheme="minorHAnsi"/>
        </w:rPr>
      </w:pPr>
      <w:r>
        <w:rPr>
          <w:rFonts w:cstheme="minorHAnsi"/>
        </w:rPr>
        <w:t>Delegation drives from Vredendal – site visits Vredendal</w:t>
      </w:r>
    </w:p>
    <w:p w14:paraId="0220A2A5" w14:textId="14E8CE3F" w:rsidR="0003171D" w:rsidRDefault="0003171D" w:rsidP="00D05089">
      <w:pPr>
        <w:spacing w:line="360" w:lineRule="auto"/>
        <w:rPr>
          <w:rFonts w:cstheme="minorHAnsi"/>
        </w:rPr>
      </w:pPr>
      <w:r>
        <w:rPr>
          <w:rFonts w:cstheme="minorHAnsi"/>
        </w:rPr>
        <w:t>Time: 07H30 – 09H00</w:t>
      </w:r>
    </w:p>
    <w:p w14:paraId="1A51038E" w14:textId="7BBBB87B" w:rsidR="00D05089" w:rsidRPr="00D05089" w:rsidRDefault="00D05089" w:rsidP="00D05089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Activity:</w:t>
      </w:r>
      <w:r w:rsidR="0003171D">
        <w:rPr>
          <w:rFonts w:cstheme="minorHAnsi"/>
        </w:rPr>
        <w:t xml:space="preserve"> Tenure Security: Living and working conditions on farms</w:t>
      </w:r>
    </w:p>
    <w:p w14:paraId="310227CB" w14:textId="28BACFE0" w:rsidR="00D05089" w:rsidRPr="00D05089" w:rsidRDefault="00D05089" w:rsidP="00D05089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Time:</w:t>
      </w:r>
      <w:r w:rsidR="0003171D">
        <w:rPr>
          <w:rFonts w:cstheme="minorHAnsi"/>
        </w:rPr>
        <w:t xml:space="preserve"> 09H00 – 13H00</w:t>
      </w:r>
    </w:p>
    <w:p w14:paraId="3ABD5BFB" w14:textId="0401DC61" w:rsidR="00D05089" w:rsidRDefault="00D05089" w:rsidP="00D05089">
      <w:pPr>
        <w:spacing w:line="360" w:lineRule="auto"/>
        <w:rPr>
          <w:rFonts w:cstheme="minorHAnsi"/>
        </w:rPr>
      </w:pPr>
      <w:r w:rsidRPr="00D05089">
        <w:rPr>
          <w:rFonts w:cstheme="minorHAnsi"/>
        </w:rPr>
        <w:t>Venue:</w:t>
      </w:r>
      <w:r w:rsidR="0003171D">
        <w:rPr>
          <w:rFonts w:cstheme="minorHAnsi"/>
        </w:rPr>
        <w:t xml:space="preserve"> Farm 5 – </w:t>
      </w:r>
      <w:r w:rsidR="00AC6D85">
        <w:rPr>
          <w:rFonts w:cstheme="minorHAnsi"/>
        </w:rPr>
        <w:t>Welverdien (Vredendal)</w:t>
      </w:r>
    </w:p>
    <w:p w14:paraId="56701681" w14:textId="70EDBDAC" w:rsidR="00AC6D85" w:rsidRDefault="00AC6D85" w:rsidP="00D05089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Farm 6 – Goedemoed (Vredendal)</w:t>
      </w:r>
    </w:p>
    <w:p w14:paraId="6B926FD6" w14:textId="7B30102E" w:rsidR="00AC6D85" w:rsidRDefault="00AC6D85" w:rsidP="00D05089">
      <w:pPr>
        <w:spacing w:line="360" w:lineRule="auto"/>
        <w:rPr>
          <w:rFonts w:cstheme="minorHAnsi"/>
        </w:rPr>
      </w:pPr>
      <w:r>
        <w:rPr>
          <w:rFonts w:cstheme="minorHAnsi"/>
        </w:rPr>
        <w:t>Delegation travels back to Van Rhynsdorp</w:t>
      </w:r>
    </w:p>
    <w:p w14:paraId="7DE9A2ED" w14:textId="5C773A71" w:rsidR="00AC6D85" w:rsidRDefault="00AC6D85" w:rsidP="00D05089">
      <w:pPr>
        <w:spacing w:line="360" w:lineRule="auto"/>
        <w:rPr>
          <w:rFonts w:cstheme="minorHAnsi"/>
        </w:rPr>
      </w:pPr>
      <w:r>
        <w:rPr>
          <w:rFonts w:cstheme="minorHAnsi"/>
        </w:rPr>
        <w:t>Activity: Public meeting with farm communities in Van Rhynsdorp</w:t>
      </w:r>
    </w:p>
    <w:p w14:paraId="6509DD96" w14:textId="0D57B085" w:rsidR="00AC6D85" w:rsidRDefault="00AC6D85" w:rsidP="00D05089">
      <w:pPr>
        <w:spacing w:line="360" w:lineRule="auto"/>
        <w:rPr>
          <w:rFonts w:cstheme="minorHAnsi"/>
        </w:rPr>
      </w:pPr>
      <w:r>
        <w:rPr>
          <w:rFonts w:cstheme="minorHAnsi"/>
        </w:rPr>
        <w:t>Time: 14H00 – 17H00</w:t>
      </w:r>
    </w:p>
    <w:p w14:paraId="781B9D41" w14:textId="3B647BCF" w:rsidR="00AC6D85" w:rsidRDefault="00AC6D85" w:rsidP="00D05089">
      <w:pPr>
        <w:spacing w:line="360" w:lineRule="auto"/>
        <w:rPr>
          <w:rFonts w:cstheme="minorHAnsi"/>
        </w:rPr>
      </w:pPr>
      <w:r>
        <w:rPr>
          <w:rFonts w:cstheme="minorHAnsi"/>
        </w:rPr>
        <w:t>Venue: Van Rhynsdorp Thusong Centre</w:t>
      </w:r>
    </w:p>
    <w:p w14:paraId="18EE8F17" w14:textId="3C06DDCC" w:rsidR="00AC6D85" w:rsidRPr="00D05089" w:rsidRDefault="00AC6D85" w:rsidP="00D05089">
      <w:pPr>
        <w:spacing w:line="360" w:lineRule="auto"/>
        <w:rPr>
          <w:rFonts w:cstheme="minorHAnsi"/>
        </w:rPr>
      </w:pPr>
      <w:r>
        <w:rPr>
          <w:rFonts w:cstheme="minorHAnsi"/>
        </w:rPr>
        <w:t>Delegation drives back to Citrusdal – Piekemoeskloof</w:t>
      </w:r>
    </w:p>
    <w:p w14:paraId="148F4BAA" w14:textId="3887C58D" w:rsidR="001612B9" w:rsidRPr="00C02CC3" w:rsidRDefault="001612B9" w:rsidP="00C02CC3">
      <w:pPr>
        <w:spacing w:line="360" w:lineRule="auto"/>
        <w:rPr>
          <w:rFonts w:cstheme="minorHAnsi"/>
        </w:rPr>
      </w:pPr>
    </w:p>
    <w:p w14:paraId="23512093" w14:textId="67DD86C3" w:rsidR="001612B9" w:rsidRPr="00C02CC3" w:rsidRDefault="008811CA" w:rsidP="00C02CC3">
      <w:pPr>
        <w:spacing w:line="360" w:lineRule="auto"/>
        <w:rPr>
          <w:rFonts w:cstheme="minorHAnsi"/>
        </w:rPr>
      </w:pPr>
      <w:r w:rsidRPr="00C02CC3">
        <w:rPr>
          <w:rFonts w:cstheme="minorHAnsi"/>
        </w:rPr>
        <w:lastRenderedPageBreak/>
        <w:t> </w:t>
      </w:r>
      <w:r w:rsidRPr="00C02CC3">
        <w:rPr>
          <w:rFonts w:cstheme="minorHAnsi"/>
        </w:rPr>
        <w:br/>
      </w:r>
    </w:p>
    <w:p w14:paraId="51EE70CC" w14:textId="7F45E64D" w:rsidR="008811CA" w:rsidRPr="00C02CC3" w:rsidRDefault="008811CA" w:rsidP="00C02CC3">
      <w:pPr>
        <w:spacing w:line="360" w:lineRule="auto"/>
        <w:rPr>
          <w:rFonts w:cstheme="minorHAnsi"/>
        </w:rPr>
      </w:pPr>
    </w:p>
    <w:sectPr w:rsidR="008811CA" w:rsidRPr="00C02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5AA2"/>
    <w:multiLevelType w:val="multilevel"/>
    <w:tmpl w:val="A4B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220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DB"/>
    <w:rsid w:val="0003171D"/>
    <w:rsid w:val="000731A2"/>
    <w:rsid w:val="000F4874"/>
    <w:rsid w:val="001612B9"/>
    <w:rsid w:val="0021731A"/>
    <w:rsid w:val="00264F4D"/>
    <w:rsid w:val="00276A03"/>
    <w:rsid w:val="002C6F04"/>
    <w:rsid w:val="002E2693"/>
    <w:rsid w:val="00340CD9"/>
    <w:rsid w:val="003D19E1"/>
    <w:rsid w:val="005217A9"/>
    <w:rsid w:val="0057546B"/>
    <w:rsid w:val="005B2434"/>
    <w:rsid w:val="00601741"/>
    <w:rsid w:val="00631E65"/>
    <w:rsid w:val="00641AF1"/>
    <w:rsid w:val="00790288"/>
    <w:rsid w:val="007C3A47"/>
    <w:rsid w:val="00856EC8"/>
    <w:rsid w:val="008811CA"/>
    <w:rsid w:val="0091713E"/>
    <w:rsid w:val="00923B11"/>
    <w:rsid w:val="00950655"/>
    <w:rsid w:val="00970E40"/>
    <w:rsid w:val="00970FC6"/>
    <w:rsid w:val="00A52585"/>
    <w:rsid w:val="00AC6D85"/>
    <w:rsid w:val="00AE6492"/>
    <w:rsid w:val="00B41B42"/>
    <w:rsid w:val="00B63B86"/>
    <w:rsid w:val="00B74E4F"/>
    <w:rsid w:val="00B8418A"/>
    <w:rsid w:val="00C02CC3"/>
    <w:rsid w:val="00C365A5"/>
    <w:rsid w:val="00C75814"/>
    <w:rsid w:val="00CA4CDE"/>
    <w:rsid w:val="00CE3C1E"/>
    <w:rsid w:val="00D0216C"/>
    <w:rsid w:val="00D05089"/>
    <w:rsid w:val="00D07CDE"/>
    <w:rsid w:val="00D103BA"/>
    <w:rsid w:val="00D77316"/>
    <w:rsid w:val="00D842FD"/>
    <w:rsid w:val="00DD48DF"/>
    <w:rsid w:val="00E35AD5"/>
    <w:rsid w:val="00FA56DB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EBFB7"/>
  <w15:chartTrackingRefBased/>
  <w15:docId w15:val="{6A616649-3616-49B8-B3B9-2E130959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5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546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1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5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Nheo</dc:creator>
  <cp:keywords/>
  <dc:description/>
  <cp:lastModifiedBy>Nheo</cp:lastModifiedBy>
  <cp:revision>20</cp:revision>
  <dcterms:created xsi:type="dcterms:W3CDTF">2022-06-17T07:53:00Z</dcterms:created>
  <dcterms:modified xsi:type="dcterms:W3CDTF">2022-07-26T08:31:00Z</dcterms:modified>
</cp:coreProperties>
</file>