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</w:t>
      </w:r>
    </w:p>
    <w:p w:rsidR="008B48F7" w:rsidRDefault="007A081C">
      <w:pPr>
        <w:framePr w:w="3120" w:wrap="auto" w:hAnchor="text" w:x="4513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8B48F7" w:rsidRDefault="007A081C">
      <w:pPr>
        <w:framePr w:w="7296" w:wrap="auto" w:hAnchor="text" w:x="2424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PROCEEDINGS OF THE NATIONAL COUNCIL OF PROVIINCES</w:t>
      </w:r>
    </w:p>
    <w:p w:rsidR="008B48F7" w:rsidRDefault="007A081C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8B48F7" w:rsidRDefault="007A081C">
      <w:pPr>
        <w:framePr w:w="384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Council met at 14:00.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took the Chair and requested members to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observe a moment of silence for prayers 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meditation.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delegates, before we proceed I would like to remind you of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that the virtual sitting constitutes a sitting of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Council of</w:t>
      </w:r>
      <w:r>
        <w:rPr>
          <w:rFonts w:ascii="Courier New"/>
          <w:color w:val="000000"/>
          <w:sz w:val="24"/>
        </w:rPr>
        <w:t xml:space="preserve"> Provinces, the place of the sitting is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deemed to be Cape Town where the seat of the National Council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Provinces is, delegates in the virtual sitting enjoy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same powers and privileges that apply in a sitting of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Council of </w:t>
      </w:r>
      <w:r>
        <w:rPr>
          <w:rFonts w:ascii="Courier New"/>
          <w:color w:val="000000"/>
          <w:sz w:val="24"/>
        </w:rPr>
        <w:t>Provinces, for the purpose of the quorum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delegates who are logged on to the virtual platform shall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considered present, delegates must switch on their videos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they want to speak, delegates should ensure that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microphones on their gadgets are mut</w:t>
      </w:r>
      <w:r>
        <w:rPr>
          <w:rFonts w:ascii="Courier New"/>
          <w:color w:val="000000"/>
          <w:sz w:val="24"/>
        </w:rPr>
        <w:t>ed and must always remain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muted, the interpretation facilities are active and permanent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delegates, members of the executive, special delegates and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 Local </w:t>
      </w:r>
      <w:r>
        <w:rPr>
          <w:rFonts w:ascii="Courier New"/>
          <w:color w:val="000000"/>
          <w:sz w:val="24"/>
        </w:rPr>
        <w:t>Government Association, Salga, representatives are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requested to ensure that the interpretation facility on their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gadgets are properly activated to facilitate access to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interpretation services, any delegate who wishes to speak must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use his or her raise </w:t>
      </w:r>
      <w:r>
        <w:rPr>
          <w:rFonts w:ascii="Courier New"/>
          <w:color w:val="000000"/>
          <w:sz w:val="24"/>
        </w:rPr>
        <w:t>your hand function.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delegates, I have been informed that there will be no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notices of motions or motions without notice. Before we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proceed to the First Order, I would like to take this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opportunity to welcome the Minister and the Deputy </w:t>
      </w:r>
      <w:r>
        <w:rPr>
          <w:rFonts w:ascii="Courier New"/>
          <w:color w:val="000000"/>
          <w:sz w:val="24"/>
        </w:rPr>
        <w:t>Ministers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Department of Trade, Industry and Competition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the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and the Deputy Minister of the Department of Human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Settlements, MECs present, Salga representatives, special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delegates and permanent delegates.</w:t>
      </w:r>
    </w:p>
    <w:p w:rsidR="008B48F7" w:rsidRDefault="007A081C">
      <w:pPr>
        <w:framePr w:w="2832" w:wrap="auto" w:hAnchor="text" w:x="4657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APPROPRIATION BILL</w:t>
      </w:r>
    </w:p>
    <w:p w:rsidR="008B48F7" w:rsidRDefault="007A081C">
      <w:pPr>
        <w:framePr w:w="2832" w:wrap="auto" w:hAnchor="text" w:x="4657" w:y="11284"/>
        <w:widowControl w:val="0"/>
        <w:autoSpaceDE w:val="0"/>
        <w:autoSpaceDN w:val="0"/>
        <w:spacing w:before="816" w:after="0" w:line="272" w:lineRule="exact"/>
        <w:ind w:left="216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(Policy debat</w:t>
      </w:r>
      <w:r>
        <w:rPr>
          <w:rFonts w:ascii="Courier New"/>
          <w:color w:val="000000"/>
          <w:sz w:val="24"/>
        </w:rPr>
        <w:t>e)</w:t>
      </w:r>
    </w:p>
    <w:p w:rsidR="008B48F7" w:rsidRDefault="007A081C">
      <w:pPr>
        <w:framePr w:w="672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Vote No 39 - Trade, Industry and Competition:</w:t>
      </w:r>
    </w:p>
    <w:p w:rsidR="008B48F7" w:rsidRDefault="007A081C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TRADE, INDUSTRY AND COMPETITION: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Deputy</w:t>
      </w:r>
    </w:p>
    <w:p w:rsidR="008B48F7" w:rsidRDefault="007A081C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hon members, representatives of provinces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fellow South Africans, first, thank you very much for bearing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me. We just had a bit of load shedding, but I am back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online. Last year, the South African economy began to recover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 first wave of COVID-19, growing at 4,9% for the year.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Some </w:t>
      </w:r>
      <w:r>
        <w:rPr>
          <w:rFonts w:ascii="Courier New"/>
          <w:color w:val="000000"/>
          <w:sz w:val="24"/>
        </w:rPr>
        <w:t>associated the economic developments confirmed the gross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domestic product, GDP, data. Our manufacturing exports were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highest in at least a decade. The agriculture and auto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 chains had their best export performance yet. Africa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opened its first anae</w:t>
      </w:r>
      <w:r>
        <w:rPr>
          <w:rFonts w:ascii="Courier New"/>
          <w:color w:val="000000"/>
          <w:sz w:val="24"/>
        </w:rPr>
        <w:t>sthetic production facility in the same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 that pharmaceutical exports reached record levels.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despite our collective efforts and our progress,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and ordinary South Africans still face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many great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challenges, some of which are persistent and </w:t>
      </w:r>
      <w:r>
        <w:rPr>
          <w:rFonts w:ascii="Courier New"/>
          <w:color w:val="000000"/>
          <w:sz w:val="24"/>
        </w:rPr>
        <w:t>enduring like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jobs, poverty and inequality, and some are new, like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 of the COVID-19, the July unrest last year and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floods along the eastern seaboard. Crucially, </w:t>
      </w:r>
      <w:r>
        <w:rPr>
          <w:rFonts w:ascii="Courier New" w:hAnsi="Courier New" w:cs="Courier New"/>
          <w:color w:val="000000"/>
          <w:sz w:val="24"/>
        </w:rPr>
        <w:t>today’s</w:t>
      </w:r>
      <w:r>
        <w:rPr>
          <w:rFonts w:ascii="Courier New"/>
          <w:color w:val="000000"/>
          <w:sz w:val="24"/>
        </w:rPr>
        <w:t xml:space="preserve"> debate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takes place within the context of fundamental changes globally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gathering pressures and disruptions that can lead to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global recession, coupled with continuing health, climate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 and geopolitical crisis, all of which will impact on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economic recovery.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our point of looking at the economy globally and locally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to try to learn lessons and adjust. There are three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standout lessons from the new shocks of the last year which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reinforce what we have learnt from the </w:t>
      </w:r>
      <w:r>
        <w:rPr>
          <w:rFonts w:ascii="Courier New"/>
          <w:color w:val="000000"/>
          <w:sz w:val="24"/>
        </w:rPr>
        <w:t>systemic shocks of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climate change and the COVID-19 pandemic. One lesson is that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economies and supply chains are vulnerable and that building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greater industrial resilience need even greater prominence in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making. The other lesson is that societies nee</w:t>
      </w:r>
      <w:r>
        <w:rPr>
          <w:rFonts w:ascii="Courier New"/>
          <w:color w:val="000000"/>
          <w:sz w:val="24"/>
        </w:rPr>
        <w:t>d a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capable state that is responsive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agile and equipped to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quickly marshal what is needed when risks materialise.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Above all we have to grasp the lesson that the absence of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justice places the burdens of climate change and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geopolitical disruptions on those in societies that are least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able to afford to shoulder these burdens. We remain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overdependent on offshore of sourcing for our own economy and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a few products, mainly commodities to drive our growth and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leaving us as pri</w:t>
      </w:r>
      <w:r>
        <w:rPr>
          <w:rFonts w:ascii="Courier New"/>
          <w:color w:val="000000"/>
          <w:sz w:val="24"/>
        </w:rPr>
        <w:t>ce takers and with economic performance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overdependent on what happens in global commodity markets.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can play a more prominent role in this world of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regionalised production hubs. But we can only do so if we step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up our focus on </w:t>
      </w:r>
      <w:r>
        <w:rPr>
          <w:rFonts w:ascii="Courier New"/>
          <w:color w:val="000000"/>
          <w:sz w:val="24"/>
        </w:rPr>
        <w:t>improving the dynamism and capacity of our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base and create real opportunities for firms in our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market to grow by intensifying industrialisation, </w:t>
      </w:r>
      <w:r>
        <w:rPr>
          <w:rFonts w:ascii="Courier New"/>
          <w:color w:val="000000"/>
          <w:sz w:val="24"/>
        </w:rPr>
        <w:t>spearheading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to build an inclusive economy and building a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capable state to execute our strategy.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set out in the annual plan about 150 specific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actions and indicators. I am just going to focus on few of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these. Transformation is</w:t>
      </w:r>
      <w:r>
        <w:rPr>
          <w:rFonts w:ascii="Courier New"/>
          <w:color w:val="000000"/>
          <w:sz w:val="24"/>
        </w:rPr>
        <w:t xml:space="preserve"> about building an economy that works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our people are, bringing development to rural provinces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districts. Our revised approach to spatial industrial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policy, informed by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district development model, will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 the DTIC supporting projects that cre</w:t>
      </w:r>
      <w:r>
        <w:rPr>
          <w:rFonts w:ascii="Courier New"/>
          <w:color w:val="000000"/>
          <w:sz w:val="24"/>
        </w:rPr>
        <w:t>ate jobs,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and innovation in districts across the country.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execute this strategy we will address our weaknesses but we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also build on our successes. There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 been progress in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number of areas from new production lines in our </w:t>
      </w:r>
      <w:r>
        <w:rPr>
          <w:rFonts w:ascii="Courier New"/>
          <w:color w:val="000000"/>
          <w:sz w:val="24"/>
        </w:rPr>
        <w:t>automobile,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food sector and healthcare sectors, progress with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beneficiation, the sugar and clothing masterplans, new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projects and jobs created, small businesses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supported and action against corruption. A new focus on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growth saw about 1</w:t>
      </w:r>
      <w:r>
        <w:rPr>
          <w:rFonts w:ascii="Courier New"/>
          <w:color w:val="000000"/>
          <w:sz w:val="24"/>
        </w:rPr>
        <w:t>00 000 additional workers securing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shares in their firms in the past year through competition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with Shoprite, Burger King and Imperial Logistics,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bringing the recorded worker shareholding in the economy to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400 000 to date.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Chairperson, today, I want to highlight our plans for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year ahead. The Deputy Minister Majola will in the course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debate set out more on our successes. But </w:t>
      </w:r>
      <w:r>
        <w:rPr>
          <w:rFonts w:ascii="Courier New"/>
          <w:color w:val="000000"/>
          <w:sz w:val="24"/>
        </w:rPr>
        <w:t>looking 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period ahead, to fuel the economic recovery and deepen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industrialisation, the DTIC entities together will offer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R22 billion in customised loan and support packages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companies over the next 12 months. This will be complemented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strategic </w:t>
      </w:r>
      <w:r>
        <w:rPr>
          <w:rFonts w:ascii="Courier New"/>
          <w:color w:val="000000"/>
          <w:sz w:val="24"/>
        </w:rPr>
        <w:t>support to deepen the implementation of our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masterplans, including the launch of a new R400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furniture growth fund in partnership with manufacturers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retailers. To support our localisation efforts, we will aim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 a R40 billion increase in</w:t>
      </w:r>
      <w:r>
        <w:rPr>
          <w:rFonts w:ascii="Courier New"/>
          <w:color w:val="000000"/>
          <w:sz w:val="24"/>
        </w:rPr>
        <w:t xml:space="preserve"> the production of targeted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industrial output, which brings us closer to our five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 target of R200 billion. Our investment facilitation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promotion activities will aim to unlock at least R120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investment from the private sector in the </w:t>
      </w:r>
      <w:r>
        <w:rPr>
          <w:rFonts w:ascii="Courier New"/>
          <w:color w:val="000000"/>
          <w:sz w:val="24"/>
        </w:rPr>
        <w:t>next 12 months.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now table our draft green hydrogen commercialisation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strategy in Cabinet for consideration and for guidance by the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end of August and our electric vehicles roadmap to be placed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before Cabinet by the end of October. In a </w:t>
      </w:r>
      <w:r>
        <w:rPr>
          <w:rFonts w:ascii="Courier New"/>
          <w:color w:val="000000"/>
          <w:sz w:val="24"/>
        </w:rPr>
        <w:t>rapidly evolving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disrupted global trade environment, the </w:t>
      </w:r>
      <w:r>
        <w:rPr>
          <w:rFonts w:ascii="Courier New" w:hAnsi="Courier New" w:cs="Courier New"/>
          <w:color w:val="000000"/>
          <w:sz w:val="24"/>
        </w:rPr>
        <w:t>department’s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officials will work hard to secure at least R600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in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manufacturing exports with a package of support to grow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diversify for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exports and to secure our trading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future on the African continent. We hope we can do more but</w:t>
      </w:r>
    </w:p>
    <w:p w:rsidR="008B48F7" w:rsidRDefault="007A081C">
      <w:pPr>
        <w:framePr w:w="484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aim for no less than that.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Competition Commission is conducting a market inquiry into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online services like e-commerce, tourism, accommodation, food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other online delivery platforms to be completed during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year and will launch a new inquiry into fresh produce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markets, which I hope will provide insights and relief to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consumers </w:t>
      </w:r>
      <w:r>
        <w:rPr>
          <w:rFonts w:ascii="Courier New"/>
          <w:color w:val="000000"/>
          <w:sz w:val="24"/>
        </w:rPr>
        <w:t>faced with high and rising food bills.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commence the next phase of the African Continental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 Trade Area negotiations by developing draft protocols on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competition policy, intellectual property, and investment. Our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in these important areas wil</w:t>
      </w:r>
      <w:r>
        <w:rPr>
          <w:rFonts w:ascii="Courier New"/>
          <w:color w:val="000000"/>
          <w:sz w:val="24"/>
        </w:rPr>
        <w:t>l enable firms to manage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expansion into the rest of Africa, and we will also make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available a multibillion rand facility in risk coverage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strategic exports, through the export credit insurance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corporation. This facility will complement our </w:t>
      </w:r>
      <w:r>
        <w:rPr>
          <w:rFonts w:ascii="Courier New"/>
          <w:color w:val="000000"/>
          <w:sz w:val="24"/>
        </w:rPr>
        <w:t>efforts to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launch more export networks with entrepreneurs to share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 and co-ordinate government support among exporters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approach to special industrial policy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an area that is very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close to the hearts of hon members of the NCOP. We want to do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cro</w:t>
      </w:r>
      <w:r>
        <w:rPr>
          <w:rFonts w:ascii="Courier New"/>
          <w:color w:val="000000"/>
          <w:sz w:val="24"/>
        </w:rPr>
        <w:t>ss-cutting framework for special economic zones,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parks and interventions to enable and support the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township economy and focus on industrial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development in at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least 25 districts across South Africa.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there is an important prerequisite for success. In order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scale up growth and jobs we will need more effective local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because a special policy is not a formal document,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but it is a </w:t>
      </w:r>
      <w:r>
        <w:rPr>
          <w:rFonts w:ascii="Courier New"/>
          <w:color w:val="000000"/>
          <w:sz w:val="24"/>
        </w:rPr>
        <w:t>capability of institutions to do their essentials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get firms to operate. Including at local level is basic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road, maintenance and filling of potholes, provision of water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sanitation, not adding highest charges on energy prices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collecting dirt and w</w:t>
      </w:r>
      <w:r>
        <w:rPr>
          <w:rFonts w:ascii="Courier New"/>
          <w:color w:val="000000"/>
          <w:sz w:val="24"/>
        </w:rPr>
        <w:t>aste products efficiently.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Similarly, a deeper partnership is required with provinces in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each sphere places something on the table. The example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Office of the Gauteng Premier in the Tshwane special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zone, SEZ, and the Eastern Cape </w:t>
      </w:r>
      <w:r>
        <w:rPr>
          <w:rFonts w:ascii="Courier New"/>
          <w:color w:val="000000"/>
          <w:sz w:val="24"/>
        </w:rPr>
        <w:t>gov</w:t>
      </w:r>
      <w:r>
        <w:rPr>
          <w:rFonts w:ascii="Courier New" w:hAnsi="Courier New" w:cs="Courier New"/>
          <w:color w:val="000000"/>
          <w:sz w:val="24"/>
        </w:rPr>
        <w:t>ernment’s</w:t>
      </w:r>
      <w:r>
        <w:rPr>
          <w:rFonts w:ascii="Courier New"/>
          <w:color w:val="000000"/>
          <w:sz w:val="24"/>
        </w:rPr>
        <w:t xml:space="preserve"> support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drive industrial development in the auto and pharmaceutical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sectors, can be highlighted and it should be done across ore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provinces. Provinces and local government can secure more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success by combining their resources and budgets with</w:t>
      </w:r>
      <w:r>
        <w:rPr>
          <w:rFonts w:ascii="Courier New"/>
          <w:color w:val="000000"/>
          <w:sz w:val="24"/>
        </w:rPr>
        <w:t xml:space="preserve"> what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DTIC can do so that we have the fire power to drive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industrialisation ... [Recording stopped] </w:t>
      </w:r>
      <w:r>
        <w:rPr>
          <w:rFonts w:ascii="Courier New" w:hAnsi="Courier New" w:cs="Courier New"/>
          <w:color w:val="000000"/>
          <w:sz w:val="24"/>
        </w:rPr>
        <w:t>…</w:t>
      </w:r>
      <w:r>
        <w:rPr>
          <w:rFonts w:ascii="Courier New"/>
          <w:color w:val="000000"/>
          <w:sz w:val="24"/>
        </w:rPr>
        <w:t xml:space="preserve"> has been regarded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provincial competency enabling environment for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industrialisation is energy and logistics and protecting our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electrical grid and rail network from the continued threat of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scrap metal syndicates.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end of July, we will have developed and tabled a draft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on scrap metal which will introd</w:t>
      </w:r>
      <w:r>
        <w:rPr>
          <w:rFonts w:ascii="Courier New"/>
          <w:color w:val="000000"/>
          <w:sz w:val="24"/>
        </w:rPr>
        <w:t>uce a blend of domestic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export measures to address illegal trade in copper cable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scrap metal. Energy and logistics is vital to the success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industrialisation efforts. Minister Pravin Gordhan and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have agreed to launch a forum to bring </w:t>
      </w:r>
      <w:r>
        <w:rPr>
          <w:rFonts w:ascii="Courier New"/>
          <w:color w:val="000000"/>
          <w:sz w:val="24"/>
        </w:rPr>
        <w:t>together Eskom,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Transnet and other entities with industrialists in key sectors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enhance collaboration, advance planning, and problem-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solving. This will enable a better climate for investment and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 creation.</w:t>
      </w:r>
    </w:p>
    <w:p w:rsidR="008B48F7" w:rsidRDefault="007A081C">
      <w:pPr>
        <w:framePr w:w="8881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make it easier to do business. The D</w:t>
      </w:r>
      <w:r>
        <w:rPr>
          <w:rFonts w:ascii="Courier New"/>
          <w:color w:val="000000"/>
          <w:sz w:val="24"/>
        </w:rPr>
        <w:t>eputy Ministers</w:t>
      </w:r>
    </w:p>
    <w:p w:rsidR="008B48F7" w:rsidRDefault="007A081C">
      <w:pPr>
        <w:framePr w:w="8881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 have requested the DTIC entities by December this year</w:t>
      </w:r>
    </w:p>
    <w:p w:rsidR="008B48F7" w:rsidRDefault="007A081C">
      <w:pPr>
        <w:framePr w:w="8881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have concrete measures to cut red tape, streamline their</w:t>
      </w:r>
    </w:p>
    <w:p w:rsidR="008B48F7" w:rsidRDefault="007A081C">
      <w:pPr>
        <w:framePr w:w="8881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processes and make them accessible and less onerous for</w:t>
      </w:r>
    </w:p>
    <w:p w:rsidR="008B48F7" w:rsidRDefault="007A081C">
      <w:pPr>
        <w:framePr w:w="8881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entrepreneurs and citizens. This will align with the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that President made on cutting red tape in the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of the nation address in February this year. We will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shift from red tape to smart regulation that helps those who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build and protect the system against those who seek to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abuse it at the expense of the poor and the vulnerable. This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will also include a process to consolidate the sprawl of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entities within our ambit creating a leaner and more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responsive and relevant set of institutions.</w:t>
      </w:r>
    </w:p>
    <w:p w:rsidR="008B48F7" w:rsidRDefault="007A081C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point is that we must all learn from the past and adapt</w:t>
      </w:r>
    </w:p>
    <w:p w:rsidR="008B48F7" w:rsidRDefault="007A081C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future. We must continue to show resilience as we</w:t>
      </w:r>
    </w:p>
    <w:p w:rsidR="008B48F7" w:rsidRDefault="007A081C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 and derisk our economy which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essential to our vision</w:t>
      </w:r>
    </w:p>
    <w:p w:rsidR="008B48F7" w:rsidRDefault="007A081C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a truly nonracial and </w:t>
      </w:r>
      <w:r>
        <w:rPr>
          <w:rFonts w:ascii="Courier New"/>
          <w:color w:val="000000"/>
          <w:sz w:val="24"/>
        </w:rPr>
        <w:t>democratic society.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next 12 months, we can expect a number of concrete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actions. In June, Consol will open its new glass container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production plant in Ekurhleni with an investment value of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R1,5 billion. The Japan-South Africa Business Forum </w:t>
      </w:r>
      <w:r>
        <w:rPr>
          <w:rFonts w:ascii="Courier New"/>
          <w:color w:val="000000"/>
          <w:sz w:val="24"/>
        </w:rPr>
        <w:t>will be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launched and the first disbursements will take place from the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IDC’s</w:t>
      </w:r>
      <w:r>
        <w:rPr>
          <w:rFonts w:ascii="Courier New"/>
          <w:color w:val="000000"/>
          <w:sz w:val="24"/>
        </w:rPr>
        <w:t xml:space="preserve"> new Social Employment Fund. The pilot township economy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to improve access to finance and derisk small and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medium-sized enterprises, SMMEs, through business support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</w:t>
      </w:r>
      <w:r>
        <w:rPr>
          <w:rFonts w:ascii="Courier New"/>
          <w:color w:val="000000"/>
          <w:sz w:val="24"/>
        </w:rPr>
        <w:t>s will have been launched with partnership with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Gauteng. Trade Ministers will meet at the World Trade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Organisation to address key trade policy matters.</w:t>
      </w:r>
    </w:p>
    <w:p w:rsidR="008B48F7" w:rsidRDefault="007A081C">
      <w:pPr>
        <w:framePr w:w="902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July, a new call centre, Sigma International will open </w:t>
      </w:r>
      <w:r>
        <w:rPr>
          <w:rFonts w:ascii="Courier New"/>
          <w:color w:val="000000"/>
          <w:spacing w:val="1"/>
          <w:sz w:val="24"/>
        </w:rPr>
        <w:t>its</w:t>
      </w:r>
    </w:p>
    <w:p w:rsidR="008B48F7" w:rsidRDefault="007A081C">
      <w:pPr>
        <w:framePr w:w="902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doors and offer jobs to young people from </w:t>
      </w:r>
      <w:r>
        <w:rPr>
          <w:rFonts w:ascii="Courier New"/>
          <w:color w:val="000000"/>
          <w:sz w:val="24"/>
        </w:rPr>
        <w:t>Mitchells Plain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Khayelitsha. A new steel manufacturing facility will have been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construction and completed in Thaba Nchu in the Free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State. The Saudi </w:t>
      </w:r>
      <w:r>
        <w:rPr>
          <w:rFonts w:ascii="Courier New"/>
          <w:color w:val="000000"/>
          <w:sz w:val="24"/>
        </w:rPr>
        <w:t>Arabia-South Africa Business Council will be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finalised. The Cabinet will consider the nomination of South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to host the next African Growth and Opportunity Act,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Agoa, Forum with the United States. By August, the new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PhotoVoltaic production plant of </w:t>
      </w:r>
      <w:r>
        <w:rPr>
          <w:rFonts w:ascii="Courier New"/>
          <w:color w:val="000000"/>
          <w:sz w:val="24"/>
        </w:rPr>
        <w:t>Seraphim will open in East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London, supported by IDC facilities. At least 55 deals would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finalised under the JP Morgan small business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 with the DTIC. The first new capacity will come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online for six black-owned poultry farms supported by</w:t>
      </w:r>
      <w:r>
        <w:rPr>
          <w:rFonts w:ascii="Courier New"/>
          <w:color w:val="000000"/>
          <w:sz w:val="24"/>
        </w:rPr>
        <w:t xml:space="preserve"> the IDC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will produce about two million birds per month creating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150 jobs in the North West, Mpumalanga, Limpopo and the Free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will come on stream. The Companies Amendment Bill will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submitted to Cabinet for consideration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September producti</w:t>
      </w:r>
      <w:r>
        <w:rPr>
          <w:rFonts w:ascii="Courier New"/>
          <w:color w:val="000000"/>
          <w:sz w:val="24"/>
        </w:rPr>
        <w:t>on of industrial helium is expected to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start in the Free State, one of only eight countries globally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producing this gas. A company called Rayal Industrial will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complete its tile manufacturing facility. A new South African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food exporter network will be </w:t>
      </w:r>
      <w:r>
        <w:rPr>
          <w:rFonts w:ascii="Courier New"/>
          <w:color w:val="000000"/>
          <w:sz w:val="24"/>
        </w:rPr>
        <w:t>launched. We aim to conclude the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Southern African Customs </w:t>
      </w:r>
      <w:r>
        <w:rPr>
          <w:rFonts w:ascii="Courier New" w:hAnsi="Courier New" w:cs="Courier New"/>
          <w:color w:val="000000"/>
          <w:sz w:val="24"/>
        </w:rPr>
        <w:t>Union’s</w:t>
      </w:r>
      <w:r>
        <w:rPr>
          <w:rFonts w:ascii="Courier New"/>
          <w:color w:val="000000"/>
          <w:sz w:val="24"/>
        </w:rPr>
        <w:t xml:space="preserve"> formal tariff offer to the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Continental Free Trade Area covering 90% of all tariff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lines. The DTIC-supported film which is called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The Woman King</w:t>
      </w:r>
      <w:r>
        <w:rPr>
          <w:rFonts w:ascii="Courier New"/>
          <w:color w:val="000000"/>
          <w:sz w:val="24"/>
        </w:rPr>
        <w:t>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</w:t>
      </w:r>
      <w:r>
        <w:rPr>
          <w:rFonts w:ascii="Courier New"/>
          <w:b/>
          <w:color w:val="000000"/>
          <w:sz w:val="24"/>
        </w:rPr>
        <w:t>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released worldwide. It was filmed in Cape Town and it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tells an African story of an all-female military unit in the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18th Century West African kingdom of Dahomey. I urge hon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members to watch the </w:t>
      </w:r>
      <w:r>
        <w:rPr>
          <w:rFonts w:ascii="Courier New"/>
          <w:color w:val="000000"/>
          <w:sz w:val="24"/>
        </w:rPr>
        <w:t>movie when it opens.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October, the Tshwane SEZ aims to complete 11 automotive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component plants in support of </w:t>
      </w:r>
      <w:r>
        <w:rPr>
          <w:rFonts w:ascii="Courier New" w:hAnsi="Courier New" w:cs="Courier New"/>
          <w:color w:val="000000"/>
          <w:sz w:val="24"/>
        </w:rPr>
        <w:t>Ford’s</w:t>
      </w:r>
      <w:r>
        <w:rPr>
          <w:rFonts w:ascii="Courier New"/>
          <w:color w:val="000000"/>
          <w:sz w:val="24"/>
        </w:rPr>
        <w:t xml:space="preserve"> R16 billon investment,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employing about 2 000 workers in the new zone. The SA Steel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Mills aims to complete its production plant announced i</w:t>
      </w:r>
      <w:r>
        <w:rPr>
          <w:rFonts w:ascii="Courier New"/>
          <w:color w:val="000000"/>
          <w:sz w:val="24"/>
        </w:rPr>
        <w:t>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Gauteng. A draft Patent Bill will be submitted to Cabinet for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consideration. By November, Biovac expects to begin producing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Pfizer vaccines in South Africa. We will see the expansion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SA Pulp and Paper Industries Sappi Saiccor </w:t>
      </w:r>
      <w:r>
        <w:rPr>
          <w:rFonts w:ascii="Courier New"/>
          <w:color w:val="000000"/>
          <w:sz w:val="24"/>
        </w:rPr>
        <w:t>dissolving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pulp mill that will be ready for an official opening. We will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host an award ceremony for local production innovation,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showcasing the successes we are starting to achieve. By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December, the PF Nonwovens new textile production line will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o</w:t>
      </w:r>
      <w:r>
        <w:rPr>
          <w:rFonts w:ascii="Courier New"/>
          <w:color w:val="000000"/>
          <w:sz w:val="24"/>
        </w:rPr>
        <w:t>pened in Atlantis and we will host a conference of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exporters to help identify new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markets and new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opportunities. By January next year, we expect the completion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 new clothing manufacturing facility and a dye house in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KwaZulu-Natal with 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500 new w</w:t>
      </w:r>
      <w:r>
        <w:rPr>
          <w:rFonts w:ascii="Courier New"/>
          <w:color w:val="000000"/>
          <w:sz w:val="24"/>
        </w:rPr>
        <w:t>orkers. We would have a review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sugar master plan and the new anticorruption unit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DTIC will be operational.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February, Orion Carbon Engineering aims to </w:t>
      </w:r>
      <w:r>
        <w:rPr>
          <w:rFonts w:ascii="Courier New"/>
          <w:color w:val="000000"/>
          <w:sz w:val="24"/>
        </w:rPr>
        <w:t>complete a</w:t>
      </w:r>
    </w:p>
    <w:p w:rsidR="008B48F7" w:rsidRDefault="007A081C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pipeline and tank storage facility at the Port of Ngqura to</w:t>
      </w:r>
    </w:p>
    <w:p w:rsidR="008B48F7" w:rsidRDefault="007A081C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supply carbon black to the auto industry. The first African-</w:t>
      </w:r>
    </w:p>
    <w:p w:rsidR="008B48F7" w:rsidRDefault="007A081C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developed mRNA vaccine will start clinical trials and our</w:t>
      </w:r>
    </w:p>
    <w:p w:rsidR="008B48F7" w:rsidRDefault="007A081C">
      <w:pPr>
        <w:framePr w:w="888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to cut red tape will be boosted by new draft</w:t>
      </w:r>
    </w:p>
    <w:p w:rsidR="008B48F7" w:rsidRDefault="007A081C">
      <w:pPr>
        <w:framePr w:w="8882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regulations to deal with trade tariff investigations and</w:t>
      </w:r>
    </w:p>
    <w:p w:rsidR="008B48F7" w:rsidRDefault="007A081C">
      <w:pPr>
        <w:framePr w:w="888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safeguard measures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I wish to thank the Deputy Ministers Majola and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Gina for the sterling work undertaken. I have been travelling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many parts and we expect the department to do more o</w:t>
      </w:r>
      <w:r>
        <w:rPr>
          <w:rFonts w:ascii="Courier New"/>
          <w:color w:val="000000"/>
          <w:sz w:val="24"/>
        </w:rPr>
        <w:t>f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difference. We expect the oversight of the select committee in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oversight of our work. I thank you.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I RAYI: Thank you very much, hon Deputy chairperson,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greetings to you, greetings to the Chief Whip, the House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Chairpersons, The Minister of </w:t>
      </w:r>
      <w:r>
        <w:rPr>
          <w:rFonts w:ascii="Courier New"/>
          <w:color w:val="000000"/>
          <w:sz w:val="24"/>
        </w:rPr>
        <w:t>Trade,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Industry and Competition,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of Human Settlements, Deputy Minister of Trade,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and Competition, Deputy Minister of Human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Settlements, hon members, the </w:t>
      </w:r>
      <w:r>
        <w:rPr>
          <w:rFonts w:ascii="Courier New" w:hAnsi="Courier New" w:cs="Courier New"/>
          <w:color w:val="000000"/>
          <w:sz w:val="24"/>
        </w:rPr>
        <w:t>ANC’s</w:t>
      </w:r>
      <w:r>
        <w:rPr>
          <w:rFonts w:ascii="Courier New"/>
          <w:color w:val="000000"/>
          <w:sz w:val="24"/>
        </w:rPr>
        <w:t xml:space="preserve"> vision for the South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economy is guided by the Freedom Charter, in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particular, the injunction that: </w:t>
      </w:r>
      <w:r>
        <w:rPr>
          <w:rFonts w:ascii="Courier New" w:hAnsi="Courier New" w:cs="Courier New"/>
          <w:color w:val="000000"/>
          <w:sz w:val="24"/>
        </w:rPr>
        <w:t>“The</w:t>
      </w:r>
      <w:r>
        <w:rPr>
          <w:rFonts w:ascii="Courier New"/>
          <w:color w:val="000000"/>
          <w:sz w:val="24"/>
        </w:rPr>
        <w:t xml:space="preserve"> people shall share in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wealth”.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informs the ANC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commitment to managing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South African economy not </w:t>
      </w:r>
      <w:r>
        <w:rPr>
          <w:rFonts w:ascii="Courier New"/>
          <w:color w:val="000000"/>
          <w:sz w:val="24"/>
        </w:rPr>
        <w:t>only in a manner that is growth-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enhancing, but to ensure that the pace and pattern of growth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inclusive and transforms our society. Since the 1994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democratic breakthrough, significant progress has been made 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expanding access to employment, empowerment</w:t>
      </w:r>
      <w:r>
        <w:rPr>
          <w:rFonts w:ascii="Courier New"/>
          <w:color w:val="000000"/>
          <w:sz w:val="24"/>
        </w:rPr>
        <w:t>, and other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opportunities. Social protection has also expanded,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number of people with access to basic services has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increased.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Despite these advances, the legacy of colonialism and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apartheid remains deeply entrenched in the economy. Far </w:t>
      </w:r>
      <w:r>
        <w:rPr>
          <w:rFonts w:ascii="Courier New"/>
          <w:color w:val="000000"/>
          <w:sz w:val="24"/>
        </w:rPr>
        <w:t>too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South Africans are without jobs, far too many, still go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bed hungry, and far too many are experiencing service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backlogs. Low rates of economic growth over the past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decade have made it harder to reduce inequality. The COVID-19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 h</w:t>
      </w:r>
      <w:r>
        <w:rPr>
          <w:rFonts w:ascii="Courier New"/>
          <w:color w:val="000000"/>
          <w:sz w:val="24"/>
        </w:rPr>
        <w:t>as set us back as a country and this requires of us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double our efforts to ensure that our economy recovers and</w:t>
      </w:r>
    </w:p>
    <w:p w:rsidR="008B48F7" w:rsidRDefault="007A081C">
      <w:pPr>
        <w:framePr w:w="9026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grows to be more inclusive.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line with the </w:t>
      </w:r>
      <w:r>
        <w:rPr>
          <w:rFonts w:ascii="Courier New" w:hAnsi="Courier New" w:cs="Courier New"/>
          <w:color w:val="000000"/>
          <w:sz w:val="24"/>
        </w:rPr>
        <w:t>President’s</w:t>
      </w:r>
      <w:r>
        <w:rPr>
          <w:rFonts w:ascii="Courier New"/>
          <w:color w:val="000000"/>
          <w:sz w:val="24"/>
        </w:rPr>
        <w:t xml:space="preserve"> priority of attracting and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retaining investment, we welcome that a </w:t>
      </w:r>
      <w:r>
        <w:rPr>
          <w:rFonts w:ascii="Courier New"/>
          <w:color w:val="000000"/>
          <w:sz w:val="24"/>
        </w:rPr>
        <w:t>significant share of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budget in the form of incentives, has been allocated to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supporting businesses investing in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South Africa.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Industrial Financing </w:t>
      </w:r>
      <w:r>
        <w:rPr>
          <w:rFonts w:ascii="Courier New"/>
          <w:color w:val="000000"/>
          <w:sz w:val="24"/>
        </w:rPr>
        <w:t>Programme, which hosts the allocation,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accounts for approximately 46,1%, in other words, R5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total budget. Through this programme, the DTIC supports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implementation of the Economic Reconstruction </w:t>
      </w:r>
      <w:r>
        <w:rPr>
          <w:rFonts w:ascii="Courier New"/>
          <w:color w:val="000000"/>
          <w:spacing w:val="1"/>
          <w:sz w:val="24"/>
        </w:rPr>
        <w:t>and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Recovery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Plan, ERRP, and the </w:t>
      </w:r>
      <w:r>
        <w:rPr>
          <w:rFonts w:ascii="Courier New"/>
          <w:color w:val="000000"/>
          <w:sz w:val="24"/>
        </w:rPr>
        <w:t>Re-imagined Industrial Strategy, RIS, by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providing incentives through the automotive incentive scheme,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industrialist programme, agro-processing support scheme,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strategic partnership programme, aquaculture development </w:t>
      </w:r>
      <w:r>
        <w:rPr>
          <w:rFonts w:ascii="Courier New"/>
          <w:color w:val="000000"/>
          <w:spacing w:val="1"/>
          <w:sz w:val="24"/>
        </w:rPr>
        <w:t>and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enhancement </w:t>
      </w:r>
      <w:r>
        <w:rPr>
          <w:rFonts w:ascii="Courier New"/>
          <w:color w:val="000000"/>
          <w:sz w:val="24"/>
        </w:rPr>
        <w:t>programme, and clothing and textiles</w:t>
      </w:r>
    </w:p>
    <w:p w:rsidR="008B48F7" w:rsidRDefault="007A081C">
      <w:pPr>
        <w:framePr w:w="398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competitiveness programme.</w:t>
      </w:r>
    </w:p>
    <w:p w:rsidR="008B48F7" w:rsidRDefault="007A081C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Economic Reconstruction and Recovery Plan, and Re-imagined</w:t>
      </w:r>
    </w:p>
    <w:p w:rsidR="008B48F7" w:rsidRDefault="007A081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Strategy place emphasis on master plans as key</w:t>
      </w:r>
    </w:p>
    <w:p w:rsidR="008B48F7" w:rsidRDefault="007A081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drivers to attract investment, build capable local industries</w:t>
      </w:r>
    </w:p>
    <w:p w:rsidR="008B48F7" w:rsidRDefault="007A081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create jobs. Because COVID-19 has caused so much economic</w:t>
      </w:r>
    </w:p>
    <w:p w:rsidR="008B48F7" w:rsidRDefault="007A081C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destruction, it requires us to build back differently. As the</w:t>
      </w:r>
    </w:p>
    <w:p w:rsidR="008B48F7" w:rsidRDefault="007A081C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explained when he introduced the Economic</w:t>
      </w:r>
    </w:p>
    <w:p w:rsidR="008B48F7" w:rsidRDefault="007A081C">
      <w:pPr>
        <w:framePr w:w="628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Recovery Plan, I quote:</w:t>
      </w:r>
    </w:p>
    <w:p w:rsidR="008B48F7" w:rsidRDefault="007A081C">
      <w:pPr>
        <w:framePr w:w="8160" w:wrap="auto" w:hAnchor="text" w:x="216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determined not merely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return ou</w:t>
      </w:r>
      <w:r>
        <w:rPr>
          <w:rFonts w:ascii="Courier New"/>
          <w:color w:val="000000"/>
          <w:sz w:val="24"/>
        </w:rPr>
        <w:t>r economy to</w:t>
      </w:r>
    </w:p>
    <w:p w:rsidR="008B48F7" w:rsidRDefault="007A081C">
      <w:pPr>
        <w:framePr w:w="8160" w:wrap="auto" w:hAnchor="text" w:x="216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it was before the Coronavirus, but to forge a new</w:t>
      </w:r>
    </w:p>
    <w:p w:rsidR="008B48F7" w:rsidRDefault="007A081C">
      <w:pPr>
        <w:framePr w:w="8160" w:wrap="auto" w:hAnchor="text" w:x="216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in a new global reality.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Re-imagined Industrial Strategy emphasises the role of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in changing the growth trajectory of the South African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through supporting improved industrial performance,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dynamism and competitiveness. Five areas are expected to drive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 in the economy and these engines of growth are: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industrialisation, investment and infrastructure, innovation,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integration, and inclusion. In terms of the development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 plans, it is important that each social partner commits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implement concrete interventions to transform and build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economy. </w:t>
      </w:r>
      <w:r>
        <w:rPr>
          <w:rFonts w:ascii="Courier New"/>
          <w:color w:val="000000"/>
          <w:sz w:val="24"/>
        </w:rPr>
        <w:t>Business, in particular, has to reinvest in the South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economy.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plans aim to achieve this new reality through building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industries and internal resilience. The completed and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signed masterplans signal the collective commitment of all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partners in ensuring success in their respective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industries. The process to finalise more master plans is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 underway. The Automotive Master Plan aims to double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production from 600 000 cars locally produced, to 1,2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cars, and </w:t>
      </w:r>
      <w:r>
        <w:rPr>
          <w:rFonts w:ascii="Courier New"/>
          <w:color w:val="000000"/>
          <w:sz w:val="24"/>
        </w:rPr>
        <w:t>double employment in the automotive value chain from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112 000 to 224 000. Following the adoption of the Poultry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Masterplan in 2019, we are happy with the positive</w:t>
      </w:r>
    </w:p>
    <w:p w:rsidR="008B48F7" w:rsidRDefault="007A081C">
      <w:pPr>
        <w:framePr w:w="672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developments towards increasing localisation.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</w:t>
      </w:r>
      <w:r>
        <w:rPr>
          <w:rFonts w:ascii="Courier New"/>
          <w:b/>
          <w:color w:val="000000"/>
          <w:sz w:val="24"/>
        </w:rPr>
        <w:t>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</w:t>
      </w:r>
    </w:p>
    <w:p w:rsidR="008B48F7" w:rsidRDefault="007A081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regard, additional 1 million birds - I heard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saying that this has now increased to 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produced per week in 2020, which was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growth of 5% in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volume and we have seen the </w:t>
      </w:r>
      <w:r>
        <w:rPr>
          <w:rFonts w:ascii="Courier New"/>
          <w:color w:val="000000"/>
          <w:sz w:val="24"/>
        </w:rPr>
        <w:t>reduction of total value of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imports down from 17% since the adoption of the master plan.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are substantial and progressive advances within a short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space of time. There are real examples of successes in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 plans. Beverly Mhlabane, who lives in B</w:t>
      </w:r>
      <w:r>
        <w:rPr>
          <w:rFonts w:ascii="Courier New"/>
          <w:color w:val="000000"/>
          <w:sz w:val="24"/>
        </w:rPr>
        <w:t xml:space="preserve">enoni, </w:t>
      </w:r>
      <w:r>
        <w:rPr>
          <w:rFonts w:ascii="Courier New" w:hAnsi="Courier New" w:cs="Courier New"/>
          <w:color w:val="000000"/>
          <w:sz w:val="24"/>
        </w:rPr>
        <w:t>she’s</w:t>
      </w:r>
      <w:r>
        <w:rPr>
          <w:rFonts w:ascii="Courier New"/>
          <w:color w:val="000000"/>
          <w:sz w:val="24"/>
        </w:rPr>
        <w:t xml:space="preserve"> a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poultry farmer, empowered by the Poultry Master Plan. She has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6 500 hens for her eggs business, which is expanding now into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chicken meat.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regards to African Continental Free Trade Areas,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AfCFTAs,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we conclude Africa Month, we must </w:t>
      </w:r>
      <w:r>
        <w:rPr>
          <w:rFonts w:ascii="Courier New"/>
          <w:color w:val="000000"/>
          <w:sz w:val="24"/>
        </w:rPr>
        <w:t>focus on building a more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integrated and connected African Continent, focusing on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manufacturing on scales and creating jobs, particularly, for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millions of our </w:t>
      </w:r>
      <w:r>
        <w:rPr>
          <w:rFonts w:ascii="Courier New" w:hAnsi="Courier New" w:cs="Courier New"/>
          <w:color w:val="000000"/>
          <w:sz w:val="24"/>
        </w:rPr>
        <w:t>Continent’s</w:t>
      </w:r>
      <w:r>
        <w:rPr>
          <w:rFonts w:ascii="Courier New"/>
          <w:color w:val="000000"/>
          <w:sz w:val="24"/>
        </w:rPr>
        <w:t xml:space="preserve"> young people. The African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Continental Free Trade Area is important in this regard, as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imports R7 trillion of goods from elsewhere, which is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that the entire South African economy. In this regard,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African Continental Free Trade Area, presents an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for industry and for new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industrial entrepreneurs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build sustainable</w:t>
      </w:r>
      <w:r>
        <w:rPr>
          <w:rFonts w:ascii="Courier New"/>
          <w:color w:val="000000"/>
          <w:sz w:val="24"/>
        </w:rPr>
        <w:t xml:space="preserve"> businesses.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03875" cy="5160010"/>
            <wp:effectExtent l="0" t="0" r="0" b="2540"/>
            <wp:wrapNone/>
            <wp:docPr id="19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already a few South Africans who are leading in this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regard, such as, Thami Gxowa, who exports cooler boxes to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Mozambique, Zanele Ntsibande, who is </w:t>
      </w:r>
      <w:r>
        <w:rPr>
          <w:rFonts w:ascii="Courier New"/>
          <w:color w:val="000000"/>
          <w:sz w:val="24"/>
        </w:rPr>
        <w:t>selling hollow core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internal doors to Botswana, Sibu Maphatiane, who exports train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brake shoes to Zimbabwe and Doron Carl Barnes, who sells steel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Democratic Republic of Congo, DRC. Concerning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localisation, it is an important pillar for our </w:t>
      </w:r>
      <w:r>
        <w:rPr>
          <w:rFonts w:ascii="Courier New"/>
          <w:color w:val="000000"/>
          <w:sz w:val="24"/>
        </w:rPr>
        <w:t>industrial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strategy and it has been a key component of the </w:t>
      </w:r>
      <w:r>
        <w:rPr>
          <w:rFonts w:ascii="Courier New" w:hAnsi="Courier New" w:cs="Courier New"/>
          <w:color w:val="000000"/>
          <w:sz w:val="24"/>
        </w:rPr>
        <w:t>ANC’s</w:t>
      </w:r>
      <w:r>
        <w:rPr>
          <w:rFonts w:ascii="Courier New"/>
          <w:color w:val="000000"/>
          <w:sz w:val="24"/>
        </w:rPr>
        <w:t xml:space="preserve"> economic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to build and protect local industrial capacity.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Some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detractors, such as the right-wing of the DA, have attempted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accuse the ANC-led government of nationalism and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protectio</w:t>
      </w:r>
      <w:r>
        <w:rPr>
          <w:rFonts w:ascii="Courier New"/>
          <w:color w:val="000000"/>
          <w:sz w:val="24"/>
        </w:rPr>
        <w:t>nism.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of the economic conditions dictates that our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interest must precede all the others.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Many of the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World’s</w:t>
      </w:r>
      <w:r>
        <w:rPr>
          <w:rFonts w:ascii="Courier New"/>
          <w:color w:val="000000"/>
          <w:sz w:val="24"/>
        </w:rPr>
        <w:t xml:space="preserve"> largest economies including the United States, China,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India, and countries in the European Union are doing the same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actively </w:t>
      </w:r>
      <w:r>
        <w:rPr>
          <w:rFonts w:ascii="Courier New"/>
          <w:color w:val="000000"/>
          <w:sz w:val="24"/>
        </w:rPr>
        <w:t>protect and promote their domestic firms.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ANC-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led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industrialisation and localisation policies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aimed at developing, upgrading and expanding production to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supply both domestic and foreign markets, promoting employment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growth and </w:t>
      </w:r>
      <w:r>
        <w:rPr>
          <w:rFonts w:ascii="Courier New"/>
          <w:color w:val="000000"/>
          <w:sz w:val="24"/>
        </w:rPr>
        <w:t>supporting wider economic development and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95315" cy="5160010"/>
            <wp:effectExtent l="0" t="0" r="635" b="2540"/>
            <wp:wrapNone/>
            <wp:docPr id="19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</w:t>
      </w:r>
    </w:p>
    <w:p w:rsidR="008B48F7" w:rsidRDefault="007A081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response to the ERRP, we welcome the emphasis placed by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DTIC on an integrated approach across the </w:t>
      </w:r>
      <w:r>
        <w:rPr>
          <w:rFonts w:ascii="Courier New"/>
          <w:color w:val="000000"/>
          <w:sz w:val="24"/>
        </w:rPr>
        <w:t>interventions to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drive industrialisation that supports economic recovery. This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 incorporates industry master plans that target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key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that are drivers of economic growth and job creation.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looking forward to the outcomes of the 6th Indus</w:t>
      </w:r>
      <w:r>
        <w:rPr>
          <w:rFonts w:ascii="Courier New"/>
          <w:color w:val="000000"/>
          <w:sz w:val="24"/>
        </w:rPr>
        <w:t>try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 Plans in the automotive sector, poultry, sugar,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furniture, steel and textile, and clothing, that have been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completed and implementation in different phases. We also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work that is currently being done to finalise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Plastic and Chemic</w:t>
      </w:r>
      <w:r>
        <w:rPr>
          <w:rFonts w:ascii="Courier New"/>
          <w:color w:val="000000"/>
          <w:sz w:val="24"/>
        </w:rPr>
        <w:t>als Master Plan.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Entrepreneurs must be informed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conjunction with the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 plans, the DTIC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offers industrial financing support in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form of grants, loans, and tax allowances to the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manufacturing sector. These support measures include </w:t>
      </w:r>
      <w:r>
        <w:rPr>
          <w:rFonts w:ascii="Courier New"/>
          <w:color w:val="000000"/>
          <w:sz w:val="24"/>
        </w:rPr>
        <w:t>grants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offered to the agro-processing and automotive sectors and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industrialists. This is targeted at increasing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productive capacity, employment, competitiveness, and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transformation. In addition, concessionary funding is being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offered by the Industria</w:t>
      </w:r>
      <w:r>
        <w:rPr>
          <w:rFonts w:ascii="Courier New"/>
          <w:color w:val="000000"/>
          <w:sz w:val="24"/>
        </w:rPr>
        <w:t>l Development Corporation, IDC, and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Empowerment Fund,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NEF, to manufacturing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businesses to sustain existing jobs and improve their</w:t>
      </w:r>
    </w:p>
    <w:p w:rsidR="008B48F7" w:rsidRDefault="007A081C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productive capacity.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/>
          <w:color w:val="000000"/>
          <w:sz w:val="24"/>
        </w:rPr>
        <w:t>support is to provide relief to businesses that have been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devastated by the COVID-19 pandemic and the unrest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occurred in July 2021, as well as to accelerate the economic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recovery in the country. It is encouraging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government 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further </w:t>
      </w:r>
      <w:r>
        <w:rPr>
          <w:rFonts w:ascii="Courier New"/>
          <w:color w:val="000000"/>
          <w:sz w:val="24"/>
        </w:rPr>
        <w:t>taking steps to raise the profile of the Black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Industrialist Programme as part of the overall transformation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objectives. The Black Industrialist Scheme, BIS, addresses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low representation of black industrialists with majority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ownership and provides the </w:t>
      </w:r>
      <w:r>
        <w:rPr>
          <w:rFonts w:ascii="Courier New"/>
          <w:color w:val="000000"/>
          <w:sz w:val="24"/>
        </w:rPr>
        <w:t>support they need to transform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businesses into viable, sustainable enterprises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 the twin national priorities of local economic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economic inclusivity.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BIS incentive invested more than R4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in projects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owned by blac</w:t>
      </w:r>
      <w:r>
        <w:rPr>
          <w:rFonts w:ascii="Courier New"/>
          <w:color w:val="000000"/>
          <w:sz w:val="24"/>
        </w:rPr>
        <w:t>k industrialists, about 20% of which were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accessed by black female industrialists. To illustrate the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success of this scheme, let me highlight one of the supported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industrialists by the DTIC over this period: The Toronto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Group Pty Ltd. The group </w:t>
      </w:r>
      <w:r>
        <w:rPr>
          <w:rFonts w:ascii="Courier New"/>
          <w:color w:val="000000"/>
          <w:sz w:val="24"/>
        </w:rPr>
        <w:t>manufactures charcoal for the export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 to Europe and has also activated carbon for water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treatment and purification. All procurement during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 of this plant has been 100% local, 30% from black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suppliers.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</w:t>
      </w:r>
    </w:p>
    <w:p w:rsidR="008B48F7" w:rsidRDefault="007A081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need to advance the quest for inclusive growth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our economy, we acknowledge the catalytic role 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Empowerment Fund, has championed as the agency of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mandated to grow meaningful black economic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participation. As the ANC we are pleased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with the strides 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NEF has made in attracting over R8,8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in the third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party funding demonstrating the </w:t>
      </w:r>
      <w:r>
        <w:rPr>
          <w:rFonts w:ascii="Courier New" w:hAnsi="Courier New" w:cs="Courier New"/>
          <w:color w:val="000000"/>
          <w:sz w:val="24"/>
        </w:rPr>
        <w:t>entity’s</w:t>
      </w:r>
      <w:r>
        <w:rPr>
          <w:rFonts w:ascii="Courier New"/>
          <w:color w:val="000000"/>
          <w:sz w:val="24"/>
        </w:rPr>
        <w:t xml:space="preserve"> capacity as a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catalyst for unlocking econ</w:t>
      </w:r>
      <w:r>
        <w:rPr>
          <w:rFonts w:ascii="Courier New"/>
          <w:color w:val="000000"/>
          <w:sz w:val="24"/>
        </w:rPr>
        <w:t>omic value. Over the past year,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DTIC allocated over R640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to the NEF for the support of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businesses that have been at the forefront of fighting 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COVID-19 pandemic, for women empowerment, for economic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distress and for manufacturing enhancement.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hon Deputy Chair, notwithstanding the enormous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we have encountered brought about by COVID-19 and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existential threat of climate change to our ANC-led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and all our social partners, have shown resilience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determination to ensure that all our people are not left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behind. There are many structural constraints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inherited from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apartheid government that have limited </w:t>
      </w:r>
      <w:r>
        <w:rPr>
          <w:rFonts w:ascii="Courier New" w:hAnsi="Courier New" w:cs="Courier New"/>
          <w:color w:val="000000"/>
          <w:sz w:val="24"/>
        </w:rPr>
        <w:t>government’s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ability to effectively transform the structure of our economy.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reimagined indu</w:t>
      </w:r>
      <w:r>
        <w:rPr>
          <w:rFonts w:ascii="Courier New"/>
          <w:color w:val="000000"/>
          <w:sz w:val="24"/>
        </w:rPr>
        <w:t>strial policy in its form seeks to deal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these constraints in a structural way.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22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successful implementation of this policy is essential for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broader </w:t>
      </w:r>
      <w:r>
        <w:rPr>
          <w:rFonts w:ascii="Courier New"/>
          <w:color w:val="000000"/>
          <w:sz w:val="24"/>
        </w:rPr>
        <w:t>transformation of our economy and creating a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better life for all. Thank you very much, hon Deputy Chair.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M MVOKO (Eastern Cape): </w:t>
      </w:r>
      <w:r>
        <w:rPr>
          <w:rFonts w:ascii="Calibri"/>
          <w:color w:val="000000"/>
          <w:spacing w:val="1"/>
        </w:rPr>
        <w:t>T</w:t>
      </w:r>
      <w:r>
        <w:rPr>
          <w:rFonts w:ascii="Courier New"/>
          <w:color w:val="000000"/>
          <w:sz w:val="24"/>
        </w:rPr>
        <w:t>hank you very much, hon Deputy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 I would request to switch off my video, through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your permission, because of </w:t>
      </w:r>
      <w:r>
        <w:rPr>
          <w:rFonts w:ascii="Courier New"/>
          <w:color w:val="000000"/>
          <w:sz w:val="24"/>
        </w:rPr>
        <w:t>the place where I find myself in.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was in an event with the Deputy Minister of Health,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if you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allow.</w:t>
      </w:r>
    </w:p>
    <w:p w:rsidR="008B48F7" w:rsidRDefault="007A081C">
      <w:pPr>
        <w:framePr w:w="8592" w:wrap="auto" w:hAnchor="text" w:x="1440" w:y="80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You are</w:t>
      </w:r>
    </w:p>
    <w:p w:rsidR="008B48F7" w:rsidRDefault="007A081C">
      <w:pPr>
        <w:framePr w:w="8592" w:wrap="auto" w:hAnchor="text" w:x="1440" w:y="80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allowed, you may continue.</w:t>
      </w:r>
    </w:p>
    <w:p w:rsidR="008B48F7" w:rsidRDefault="007A081C">
      <w:pPr>
        <w:framePr w:w="8880" w:wrap="auto" w:hAnchor="text" w:x="1440" w:y="966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MVOKO (Eastern Cape): Thank you very much, hon Deputy</w:t>
      </w:r>
    </w:p>
    <w:p w:rsidR="008B48F7" w:rsidRDefault="007A081C">
      <w:pPr>
        <w:framePr w:w="8880" w:wrap="auto" w:hAnchor="text" w:x="1440" w:y="966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 Greetings to you, Deputy Chairperson and to the</w:t>
      </w:r>
    </w:p>
    <w:p w:rsidR="008B48F7" w:rsidRDefault="007A081C">
      <w:pPr>
        <w:framePr w:w="8880" w:wrap="auto" w:hAnchor="text" w:x="1440" w:y="966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 of this House, good afternoon. Hon Deputy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on behalf of the Eastern Cape I wish to submit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province welcomes and supports the Budget Vote of the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Trade, Industry and Competition as presented by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Ebrahim Patel. In his speech, the Minister captures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correctly how our economies structured and how that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continues to jeopardise us when economic shocks takes place.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home to most</w:t>
      </w:r>
      <w:r>
        <w:rPr>
          <w:rFonts w:ascii="Courier New"/>
          <w:color w:val="000000"/>
          <w:sz w:val="24"/>
        </w:rPr>
        <w:t xml:space="preserve"> automotive original equipment manufacturers,</w:t>
      </w:r>
    </w:p>
    <w:p w:rsidR="008B48F7" w:rsidRDefault="007A081C">
      <w:pPr>
        <w:framePr w:w="9168" w:wrap="auto" w:hAnchor="text" w:x="1440" w:y="1129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OEMs, the vulnerability of supply chains is adversely impacted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23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job retention and creation of efforts in the </w:t>
      </w:r>
      <w:r>
        <w:rPr>
          <w:rFonts w:ascii="Courier New"/>
          <w:color w:val="000000"/>
          <w:sz w:val="24"/>
        </w:rPr>
        <w:t>province.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effects of these are visible in the performance of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Special Economic Zone both the East London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Development Zone and the Coega Special Economic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Zone where manufacturing jobs have been negatively affected,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in</w:t>
      </w:r>
      <w:r>
        <w:rPr>
          <w:rFonts w:ascii="Courier New"/>
          <w:color w:val="000000"/>
          <w:sz w:val="24"/>
        </w:rPr>
        <w:t xml:space="preserve"> the East London Industrial Development Zone </w:t>
      </w:r>
      <w:r>
        <w:rPr>
          <w:rFonts w:ascii="Courier New" w:hAnsi="Courier New" w:cs="Courier New"/>
          <w:color w:val="000000"/>
          <w:sz w:val="24"/>
        </w:rPr>
        <w:t>it’s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negatively affected due to the shortage of raw materials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globally to enabling operations in Mercedes-Benz South African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East London.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 view of the industry and suppliers that this trend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</w:t>
      </w:r>
      <w:r>
        <w:rPr>
          <w:rFonts w:ascii="Courier New"/>
          <w:color w:val="000000"/>
          <w:sz w:val="24"/>
        </w:rPr>
        <w:t>continue for 2022. We, however, find solace in the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... [Inaudible.] ... that this department has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learnt some lessons and they are positioning themselves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towards responding to challenges at hand. Indeed, </w:t>
      </w:r>
      <w:r>
        <w:rPr>
          <w:rFonts w:ascii="Courier New"/>
          <w:color w:val="000000"/>
          <w:spacing w:val="1"/>
          <w:sz w:val="24"/>
        </w:rPr>
        <w:t>as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said that the society need</w:t>
      </w:r>
      <w:r>
        <w:rPr>
          <w:rFonts w:ascii="Courier New"/>
          <w:color w:val="000000"/>
          <w:sz w:val="24"/>
        </w:rPr>
        <w:t>s a capable state that is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responsive and agile and to quickly marshal what is needed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this materialise. We welcome the strategic direction that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Trade, Industry and Competition is embracing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of diversification and regionalisation of ou</w:t>
      </w:r>
      <w:r>
        <w:rPr>
          <w:rFonts w:ascii="Courier New"/>
          <w:color w:val="000000"/>
          <w:sz w:val="24"/>
        </w:rPr>
        <w:t>r supply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chains to de-risk our economy. We appreciate the support that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receive from the department to improve our economic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infrastructure, but we need urgent support from national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align with this new thinking.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24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Eastern Cape has achieved great things with the support it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receives from Department of Trade, Industry and Competition.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has realised significance success in exports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agricultural and processed products. </w:t>
      </w: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achieved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R368 million against a target of R70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during the 2021-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22 financial year. Of importance with this achievement is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witnessed increase export from the new exporters which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came as a </w:t>
      </w:r>
      <w:r>
        <w:rPr>
          <w:rFonts w:ascii="Courier New"/>
          <w:color w:val="000000"/>
          <w:sz w:val="24"/>
        </w:rPr>
        <w:t>result of the co-operation between the province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Trade, Industry and Competition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on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exporter development programme.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Chairperson, it is important now more than ever before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province with the support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Department of T</w:t>
      </w:r>
      <w:r>
        <w:rPr>
          <w:rFonts w:ascii="Courier New"/>
          <w:color w:val="000000"/>
          <w:sz w:val="24"/>
        </w:rPr>
        <w:t>rade,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and Competition ensures policy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forecast on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retention stabilisation and growth of sectors. The focus is on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local and regional value chains for the productive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which is on the same level as the National Masterplan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 t</w:t>
      </w:r>
      <w:r>
        <w:rPr>
          <w:rFonts w:ascii="Courier New"/>
          <w:color w:val="000000"/>
          <w:sz w:val="24"/>
        </w:rPr>
        <w:t>he auto sector, the agriculture and agro-processing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masterplans and cannabis masterplans. However, the province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like to see most ... [Inaudible.] ... on the legislation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cannabis industry which will open up for the rural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producers along the </w:t>
      </w:r>
      <w:r>
        <w:rPr>
          <w:rFonts w:ascii="Courier New"/>
          <w:color w:val="000000"/>
          <w:sz w:val="24"/>
        </w:rPr>
        <w:t>proposed model of the cannabis zones with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decentralised extraction facilities. Our economic development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agenda for 2022-23 is anchored by township and rural economy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25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revitalisation of state-owned entities. This aligns with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vision to intensify industrialisation as we </w:t>
      </w:r>
      <w:r>
        <w:rPr>
          <w:rFonts w:ascii="Courier New"/>
          <w:color w:val="000000"/>
          <w:spacing w:val="1"/>
          <w:sz w:val="24"/>
        </w:rPr>
        <w:t>de</w:t>
      </w:r>
      <w:r>
        <w:rPr>
          <w:rFonts w:ascii="Courier New"/>
          <w:color w:val="000000"/>
          <w:sz w:val="24"/>
        </w:rPr>
        <w:t>-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risk our economy. A number of activities are already taking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place in our province in support of the </w:t>
      </w: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strategy to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expand indust</w:t>
      </w:r>
      <w:r>
        <w:rPr>
          <w:rFonts w:ascii="Courier New"/>
          <w:color w:val="000000"/>
          <w:sz w:val="24"/>
        </w:rPr>
        <w:t>rial activity beyond his concentration in 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urban metropolitan areas.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received support from a </w:t>
      </w: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department for the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of the new Wild Coast, special economic zone as an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industrial park right now. The security fence </w:t>
      </w:r>
      <w:r>
        <w:rPr>
          <w:rFonts w:ascii="Courier New"/>
          <w:color w:val="000000"/>
          <w:sz w:val="24"/>
        </w:rPr>
        <w:t>construction for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designated industrial platform is in the final stages. We are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expecting completion by September 2022. Furthermore,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Trade, Industry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Competition approved funding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bulk infrastructure of R49,5 million. The construction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</w:t>
      </w:r>
      <w:r>
        <w:rPr>
          <w:rFonts w:ascii="Courier New"/>
          <w:color w:val="000000"/>
          <w:sz w:val="24"/>
        </w:rPr>
        <w:t>ll then ensue for a period of eight months. This will be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providing a base for a development of stock structures to host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potential investors that are already in the pipeline.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four investors thus far with the investment of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R1,4 billion and will</w:t>
      </w:r>
      <w:r>
        <w:rPr>
          <w:rFonts w:ascii="Courier New"/>
          <w:color w:val="000000"/>
          <w:sz w:val="24"/>
        </w:rPr>
        <w:t xml:space="preserve"> create 968 operational jobs. A going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forward, the focus will be on bulk infrastructure development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conversion of signed investment into leases for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operationalisation.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26</w:t>
      </w:r>
    </w:p>
    <w:p w:rsidR="008B48F7" w:rsidRDefault="007A081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revitalisation of our state-owned industrial parks is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task that we have committed to in our pursuit of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decentralising economy participation. These parks will play a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pivotal role in integrating various regions in the mainstream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economy. These</w:t>
      </w:r>
      <w:r>
        <w:rPr>
          <w:rFonts w:ascii="Courier New"/>
          <w:color w:val="000000"/>
          <w:sz w:val="24"/>
        </w:rPr>
        <w:t xml:space="preserve"> parks need to be upgraded to have world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class infrastructure and services to retain and attract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and future industrial investors in the province.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through support from Department of Trade, Industry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Competition and </w:t>
      </w:r>
      <w:r>
        <w:rPr>
          <w:rFonts w:ascii="Courier New"/>
          <w:color w:val="000000"/>
          <w:sz w:val="24"/>
        </w:rPr>
        <w:t>allocations from the province through 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Economic Stimulus Fund, funding of R273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056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allocated to the phase revitalisation of Vulindlela Komani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Dimbaza project in Wild Coast and Somerset Industrial Park.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in different stage</w:t>
      </w:r>
      <w:r>
        <w:rPr>
          <w:rFonts w:ascii="Courier New"/>
          <w:color w:val="000000"/>
          <w:sz w:val="24"/>
        </w:rPr>
        <w:t>s of development, and thus far, a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total of 505 construction jobs and 46 operational jobs have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created and 47 local small, micro and medium enterprises,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SMMEs, that have been supported.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also recognises Department of Trade, Industry and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Com</w:t>
      </w:r>
      <w:r>
        <w:rPr>
          <w:rFonts w:ascii="Courier New" w:hAnsi="Courier New" w:cs="Courier New"/>
          <w:color w:val="000000"/>
          <w:sz w:val="24"/>
        </w:rPr>
        <w:t>petition’s</w:t>
      </w:r>
      <w:r>
        <w:rPr>
          <w:rFonts w:ascii="Courier New"/>
          <w:color w:val="000000"/>
          <w:sz w:val="24"/>
        </w:rPr>
        <w:t xml:space="preserve"> commencement with the process of development of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Green Paper for industrial parks. It is our view that this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strengthen the ... [Inaudible.] ... programme</w:t>
      </w:r>
    </w:p>
    <w:p w:rsidR="008B48F7" w:rsidRDefault="007A081C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significantly beyond just infrastructure development, but</w:t>
      </w:r>
    </w:p>
    <w:p w:rsidR="008B48F7" w:rsidRDefault="007A081C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enable aspects of </w:t>
      </w:r>
      <w:r>
        <w:rPr>
          <w:rFonts w:ascii="Courier New"/>
          <w:color w:val="000000"/>
          <w:sz w:val="24"/>
        </w:rPr>
        <w:t>standardisation and investment promotion for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27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parks which will enhance efforts to utilise these parks</w:t>
      </w:r>
    </w:p>
    <w:p w:rsidR="008B48F7" w:rsidRDefault="007A081C">
      <w:pPr>
        <w:framePr w:w="71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industrial hubs and job creation instruments.</w:t>
      </w:r>
    </w:p>
    <w:p w:rsidR="008B48F7" w:rsidRDefault="007A081C">
      <w:pPr>
        <w:framePr w:w="715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</w:t>
      </w:r>
      <w:r>
        <w:rPr>
          <w:rFonts w:ascii="Courier New"/>
          <w:color w:val="000000"/>
          <w:sz w:val="24"/>
        </w:rPr>
        <w:t>Chairperson, at the heart of our economic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recovery plan is the goal of building a new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fast growing and more inclusive economy propelled by greater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levels of public and private sector investments. These find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expression through our special</w:t>
      </w:r>
      <w:r>
        <w:rPr>
          <w:rFonts w:ascii="Courier New"/>
          <w:color w:val="000000"/>
          <w:sz w:val="24"/>
        </w:rPr>
        <w:t xml:space="preserve"> economic zones, the East London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Industrial Development Zones, IDZ, and Coega Development </w:t>
      </w:r>
      <w:r>
        <w:rPr>
          <w:rFonts w:ascii="Courier New"/>
          <w:color w:val="000000"/>
          <w:spacing w:val="1"/>
          <w:sz w:val="24"/>
        </w:rPr>
        <w:t>Co-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 and the Eastern Cape Development Co-operation. In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2019, before the emergence of coronavirus disease 2019, Covid-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19, the province ranked second out of t</w:t>
      </w:r>
      <w:r>
        <w:rPr>
          <w:rFonts w:ascii="Courier New"/>
          <w:color w:val="000000"/>
          <w:sz w:val="24"/>
        </w:rPr>
        <w:t>he nine provinces in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terms of capital investment value behind Gauteng. In the past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five years, the province generated over R50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in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investment, mostly within the two Special Economic Zones,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SEZs, as the global economy recovers in the foreign </w:t>
      </w:r>
      <w:r>
        <w:rPr>
          <w:rFonts w:ascii="Courier New"/>
          <w:color w:val="000000"/>
          <w:sz w:val="24"/>
        </w:rPr>
        <w:t>direct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projects begin to improve the province will further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 in position ... [inaudible.]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 to attract more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investment.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current financial year, the entities have set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a target of attracting more than R1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investment into the province. This </w:t>
      </w:r>
      <w:r>
        <w:rPr>
          <w:rFonts w:ascii="Courier New" w:hAnsi="Courier New" w:cs="Courier New"/>
          <w:color w:val="000000"/>
          <w:sz w:val="24"/>
        </w:rPr>
        <w:t>won’t</w:t>
      </w:r>
      <w:r>
        <w:rPr>
          <w:rFonts w:ascii="Courier New"/>
          <w:color w:val="000000"/>
          <w:sz w:val="24"/>
        </w:rPr>
        <w:t xml:space="preserve"> be possible without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support of Department of Trade, Industry and Competition.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28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wish to appreciate the continued support by </w:t>
      </w:r>
      <w:r>
        <w:rPr>
          <w:rFonts w:ascii="Courier New"/>
          <w:color w:val="000000"/>
          <w:sz w:val="24"/>
        </w:rPr>
        <w:t>Department of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Trade, Industry and Competition and its leadership as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 advances its efforts for inclusive economic growth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development, in particular the support you give to our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SEZs and Industrial Parks. Our long-term plan is to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capacitated the Coega Development Corporation, CDC, and ...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to be more than just being investment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locations, but to be engines of economic growth and employment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province. The automotive remains one of the key sectors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our economy </w:t>
      </w:r>
      <w:r>
        <w:rPr>
          <w:rFonts w:ascii="Courier New"/>
          <w:color w:val="000000"/>
          <w:sz w:val="24"/>
        </w:rPr>
        <w:t>in the Eastern Cape as we build from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successes that the Minster has mentioned. We are embracing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global developments ... [Inaudible.] ... in particular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 vehicle.</w:t>
      </w:r>
    </w:p>
    <w:p w:rsidR="008B48F7" w:rsidRDefault="007A081C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conclude, hon Deputy Chair, the Eastern Cape is endowed</w:t>
      </w:r>
    </w:p>
    <w:p w:rsidR="008B48F7" w:rsidRDefault="007A081C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a </w:t>
      </w:r>
      <w:r>
        <w:rPr>
          <w:rFonts w:ascii="Courier New"/>
          <w:color w:val="000000"/>
          <w:sz w:val="24"/>
        </w:rPr>
        <w:t>number of resources that give it a competitive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advantage. These include water biodiversity and in extensive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coastline of over 800 km along the Indian Ocean with enormous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potential for an ocean economy as well as mineral and energy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resources. In </w:t>
      </w:r>
      <w:r>
        <w:rPr>
          <w:rFonts w:ascii="Courier New"/>
          <w:color w:val="000000"/>
          <w:sz w:val="24"/>
        </w:rPr>
        <w:t xml:space="preserve">support of all efforts and </w:t>
      </w:r>
      <w:r>
        <w:rPr>
          <w:rFonts w:ascii="Courier New" w:hAnsi="Courier New" w:cs="Courier New"/>
          <w:color w:val="000000"/>
          <w:sz w:val="24"/>
        </w:rPr>
        <w:t>he’s</w:t>
      </w:r>
      <w:r>
        <w:rPr>
          <w:rFonts w:ascii="Courier New"/>
          <w:color w:val="000000"/>
          <w:sz w:val="24"/>
        </w:rPr>
        <w:t xml:space="preserve"> willing to work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department in all efforts so that aimed at bringing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the development to the province of the Eastern Cape. The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recent economic shocks that have taken place have reminded us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have not adequ</w:t>
      </w:r>
      <w:r>
        <w:rPr>
          <w:rFonts w:ascii="Courier New"/>
          <w:color w:val="000000"/>
          <w:sz w:val="24"/>
        </w:rPr>
        <w:t>ately ... [Inaudible.] ... to be dealt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29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a special design of the structure of the economy of the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past. By agreement a targeted focus to achieve economic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job creation of ... [Inaudible.] ... shall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continuously bear its fruits from the foundations we laid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 into the future. Thank you very much, Deputy Chair.</w:t>
      </w:r>
    </w:p>
    <w:p w:rsidR="008B48F7" w:rsidRDefault="007A081C">
      <w:pPr>
        <w:framePr w:w="16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585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Mnr J J LONDT: Agb Ondervoorsitter,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</w:t>
      </w:r>
    </w:p>
    <w:p w:rsidR="008B48F7" w:rsidRDefault="007A081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members and </w:t>
      </w:r>
      <w:r>
        <w:rPr>
          <w:rFonts w:ascii="Courier New"/>
          <w:color w:val="000000"/>
          <w:sz w:val="24"/>
        </w:rPr>
        <w:t>hon Minister, one of the most frustrating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things about debates these days is that many of the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participants pick and choose which dates are important to them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defending what is going on in South Africa today. You have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 that goes all the way back to Da</w:t>
      </w:r>
      <w:r>
        <w:rPr>
          <w:rFonts w:ascii="Courier New"/>
          <w:color w:val="000000"/>
          <w:sz w:val="24"/>
        </w:rPr>
        <w:t>ngor time and then those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think our realities only started in 2020 with the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outbreak of the corona virus.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we are today, looking at our current reality, all the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mentioned dates and events do have an impact, but it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shouldn't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used as an </w:t>
      </w:r>
      <w:r>
        <w:rPr>
          <w:rFonts w:ascii="Courier New"/>
          <w:color w:val="000000"/>
          <w:sz w:val="24"/>
        </w:rPr>
        <w:t>excuse not to do the best during the now and the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 ahead to alleviate our predicament. I am actually kind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using the word predicament, because we are in a full blow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crisis. As a country, we are that frog that is in the ever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</w:t>
      </w:r>
      <w:r>
        <w:rPr>
          <w:rFonts w:ascii="Courier New"/>
          <w:b/>
          <w:color w:val="000000"/>
          <w:sz w:val="24"/>
        </w:rPr>
        <w:t>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30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increasing water temperature and we are reaching boiling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point. If you do not believe me, you are truly living with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head in the sand. I am using sand, because I am not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allowed to use ass.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Let us </w:t>
      </w:r>
      <w:r>
        <w:rPr>
          <w:rFonts w:ascii="Courier New"/>
          <w:color w:val="000000"/>
          <w:sz w:val="24"/>
        </w:rPr>
        <w:t>take a small step back, just before the Covid-19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 reached our shores almost 20% of South Africans were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affected by moderate to severe food insecurity. That increased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about one in four people during mid-2020, according to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Stats SA, and today, the</w:t>
      </w:r>
      <w:r>
        <w:rPr>
          <w:rFonts w:ascii="Courier New"/>
          <w:color w:val="000000"/>
          <w:sz w:val="24"/>
        </w:rPr>
        <w:t>re are some estimates by Ipsos that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found that more than 40% of our fellow citizens of all age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groups are affected by hunger.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one disagrees that Covid-19 has made the situation worse.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problem is that we were already on a downward trend and it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has </w:t>
      </w:r>
      <w:r>
        <w:rPr>
          <w:rFonts w:ascii="Courier New"/>
          <w:color w:val="000000"/>
          <w:sz w:val="24"/>
        </w:rPr>
        <w:t xml:space="preserve">only sped up because of the pandemic. If we were </w:t>
      </w:r>
      <w:r>
        <w:rPr>
          <w:rFonts w:ascii="Courier New"/>
          <w:color w:val="000000"/>
          <w:spacing w:val="1"/>
          <w:sz w:val="24"/>
        </w:rPr>
        <w:t>on</w:t>
      </w:r>
      <w:r>
        <w:rPr>
          <w:rFonts w:ascii="Courier New"/>
          <w:color w:val="000000"/>
          <w:spacing w:val="-2"/>
          <w:sz w:val="24"/>
        </w:rPr>
        <w:t xml:space="preserve"> </w:t>
      </w:r>
      <w:r>
        <w:rPr>
          <w:rFonts w:ascii="Courier New"/>
          <w:color w:val="000000"/>
          <w:sz w:val="24"/>
        </w:rPr>
        <w:t>an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upward growth trajectory economically, as we should have been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our abundance in resources and if we had a competent and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corruption-free government, we would've been able to ride this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much easie</w:t>
      </w:r>
      <w:r>
        <w:rPr>
          <w:rFonts w:ascii="Courier New"/>
          <w:color w:val="000000"/>
          <w:sz w:val="24"/>
        </w:rPr>
        <w:t>r.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Looking at the budget of this department it should be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measured, same as with all other departments in how we tackle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four issues: one, economic growth; two, decreasing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31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unemployment; three, truly broadening empowerment; four, a</w:t>
      </w:r>
    </w:p>
    <w:p w:rsidR="008B48F7" w:rsidRDefault="007A081C">
      <w:pPr>
        <w:framePr w:w="71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major, major crisis, fighting hunger or poverty.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first the international community and the general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worldwide economic climate that was used as the excuse to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explain the stunted growth we </w:t>
      </w:r>
      <w:r>
        <w:rPr>
          <w:rFonts w:ascii="Courier New"/>
          <w:color w:val="000000"/>
          <w:sz w:val="24"/>
        </w:rPr>
        <w:t>have experienced in South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Africa. Now, it is the Covid-19 pandemic. We cannot however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hide from the fact that we were the biggest economy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Africa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now we are slipping down the rankings on the continent, as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as globally. By comparing apples to appl</w:t>
      </w:r>
      <w:r>
        <w:rPr>
          <w:rFonts w:ascii="Courier New"/>
          <w:color w:val="000000"/>
          <w:sz w:val="24"/>
        </w:rPr>
        <w:t>es, countries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similar to South Africa have faced relatable challenges, yet,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have outpaced us in growth over an extended period of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whilst we are lagging behind.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real GDP growth forecast remains a concern at under 2% for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next two years. Thi</w:t>
      </w:r>
      <w:r>
        <w:rPr>
          <w:rFonts w:ascii="Courier New"/>
          <w:color w:val="000000"/>
          <w:sz w:val="24"/>
        </w:rPr>
        <w:t>s is woefully insufficient to address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growing socioeconomic needs of South Africa. It is a long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off the promised economic growth, based on fundamental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reforms as promised by the President.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When I say we have reached boiling point as a </w:t>
      </w:r>
      <w:r>
        <w:rPr>
          <w:rFonts w:ascii="Courier New"/>
          <w:color w:val="000000"/>
          <w:sz w:val="24"/>
        </w:rPr>
        <w:t>country, nothing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illustrates this crisis better than our unemployment rate,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currently sits at an unacceptable 34,5%. This is up from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quarter of 2021, which stood at 32,6%. Provincially,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32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no wonder that an ANC stronghold sits at the top of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list, with the Eastern Cape sitting at a whopping 44,0%. If we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look at the expanded definition across South Africa, we are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45% of the population that is curren</w:t>
      </w:r>
      <w:r>
        <w:rPr>
          <w:rFonts w:ascii="Courier New"/>
          <w:color w:val="000000"/>
          <w:sz w:val="24"/>
        </w:rPr>
        <w:t>tly unemployed 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discouraged from seeking work, with provinces such the Eastern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Cape, KwaZulu-Natal, Limpopo and Mpumalanga all over 50%,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the Western Cape sits below the official unemployment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rate. Let me repeat this, it sits below the </w:t>
      </w:r>
      <w:r>
        <w:rPr>
          <w:rFonts w:ascii="Courier New"/>
          <w:color w:val="000000"/>
          <w:sz w:val="24"/>
        </w:rPr>
        <w:t>official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unemployment rate at 29%, and that is our expanded definition.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expanded definition is below the official rate for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 of the country.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department and in fact, every Cabinet Minister, should be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held accountable, based on the job </w:t>
      </w:r>
      <w:r>
        <w:rPr>
          <w:rFonts w:ascii="Courier New"/>
          <w:color w:val="000000"/>
          <w:sz w:val="24"/>
        </w:rPr>
        <w:t>opportunities they create.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 single evening and every single morning that should be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first question you ask yourself, Minister: What have I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done and what will I do today to decrease unemployment. But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importantly, it should be linked to the actu</w:t>
      </w:r>
      <w:r>
        <w:rPr>
          <w:rFonts w:ascii="Courier New"/>
          <w:color w:val="000000"/>
          <w:sz w:val="24"/>
        </w:rPr>
        <w:t>al reality.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you fail to turn the ship around in a reasonable time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period, you should not be here. You and this entire ANC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Cabinet is responsible for the decline in our economy and the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 unemployed over an extended period of time. It was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du</w:t>
      </w:r>
      <w:r>
        <w:rPr>
          <w:rFonts w:ascii="Courier New"/>
          <w:color w:val="000000"/>
          <w:sz w:val="24"/>
        </w:rPr>
        <w:t>e to certain events; it is due to the failed economic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33</w:t>
      </w:r>
    </w:p>
    <w:p w:rsidR="008B48F7" w:rsidRDefault="007A081C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policies of this ANC government.it is due to a corrupt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ANC government that we are sitting in this </w:t>
      </w:r>
      <w:r>
        <w:rPr>
          <w:rFonts w:ascii="Courier New"/>
          <w:color w:val="000000"/>
          <w:sz w:val="24"/>
        </w:rPr>
        <w:t>crisis.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Broad-based black economic empowerment, as implemented by the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ANC, has failed dismally in its objectives. It is only an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elite few that are empowered, over and over again, with an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ever-increasing gap between the connected few and those that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really need it. This is a problem. This broad-based black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empowerment, as implemented by the ANC, has also been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biggest drivers of corruption in public procurement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families and friends of ANC bigwigs often being the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middle man, </w:t>
      </w:r>
      <w:r>
        <w:rPr>
          <w:rFonts w:ascii="Courier New"/>
          <w:color w:val="000000"/>
          <w:sz w:val="24"/>
        </w:rPr>
        <w:t>adding exorbitant price tags to services and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goods, which ensures that we often get less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more and not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other way round. The DA has put forward workable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alternatives and with our Social Impact Bill, we propose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scrapping the current Broad-Based Black </w:t>
      </w:r>
      <w:r>
        <w:rPr>
          <w:rFonts w:ascii="Courier New"/>
          <w:color w:val="000000"/>
          <w:sz w:val="24"/>
        </w:rPr>
        <w:t>Economic Empowerment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 and making several key amendments to the Preferential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Procurement Policy Framework Act, PPPFA.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Social Impact Bill will amend sections of the PPPFA and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introduce criteria, based on sustainable development goals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sustainable development goals. T this sustainable development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goals-based model will better serve social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economic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34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for the most vulnerable communities across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Lastly, having to fight hunger, living in poverty remains one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ultimate violations of </w:t>
      </w:r>
      <w:r>
        <w:rPr>
          <w:rFonts w:ascii="Courier New" w:hAnsi="Courier New" w:cs="Courier New"/>
          <w:color w:val="000000"/>
          <w:sz w:val="24"/>
        </w:rPr>
        <w:t>one’s</w:t>
      </w:r>
      <w:r>
        <w:rPr>
          <w:rFonts w:ascii="Courier New"/>
          <w:color w:val="000000"/>
          <w:sz w:val="24"/>
        </w:rPr>
        <w:t xml:space="preserve"> dignity. The fact that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millions of South Africans are battling with this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daily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basis is an indictment on you, hon Minister, and an </w:t>
      </w:r>
      <w:r>
        <w:rPr>
          <w:rFonts w:ascii="Courier New"/>
          <w:color w:val="000000"/>
          <w:sz w:val="24"/>
        </w:rPr>
        <w:t>indictment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Cabinet and your party. More must be done to fight this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scourge.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Whether you like to hear it or not, </w:t>
      </w:r>
      <w:r>
        <w:rPr>
          <w:rFonts w:ascii="Courier New" w:hAnsi="Courier New" w:cs="Courier New"/>
          <w:color w:val="000000"/>
          <w:sz w:val="24"/>
        </w:rPr>
        <w:t>what’s</w:t>
      </w:r>
      <w:r>
        <w:rPr>
          <w:rFonts w:ascii="Courier New"/>
          <w:color w:val="000000"/>
          <w:sz w:val="24"/>
        </w:rPr>
        <w:t xml:space="preserve"> currently happening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halfway across the world in Ukraine will have a negative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 on us here in South Africa. By keeping quiet, yo</w:t>
      </w:r>
      <w:r>
        <w:rPr>
          <w:rFonts w:ascii="Courier New"/>
          <w:color w:val="000000"/>
          <w:sz w:val="24"/>
        </w:rPr>
        <w:t>u are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complicit in the consequences. You do not come here, months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down the line and use the war as an excuse for your own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failings. You are failing today. Similarly, you kept quiet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Zimbabweans were terrorised by your sister party or human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rights </w:t>
      </w:r>
      <w:r>
        <w:rPr>
          <w:rFonts w:ascii="Courier New"/>
          <w:color w:val="000000"/>
          <w:sz w:val="24"/>
        </w:rPr>
        <w:t>abuses occur elsewhere on the continent and now, you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complain that we have so many people seeking refuge here. Your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actions and your inactions have consequences.</w:t>
      </w:r>
    </w:p>
    <w:p w:rsidR="008B48F7" w:rsidRDefault="007A081C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budget before us is pretty much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same as our Cabinet.</w:t>
      </w:r>
    </w:p>
    <w:p w:rsidR="008B48F7" w:rsidRDefault="007A081C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recycling the same old ideas </w:t>
      </w:r>
      <w:r>
        <w:rPr>
          <w:rFonts w:ascii="Courier New"/>
          <w:color w:val="000000"/>
          <w:sz w:val="24"/>
        </w:rPr>
        <w:t>and people you hope to get</w:t>
      </w:r>
    </w:p>
    <w:p w:rsidR="008B48F7" w:rsidRDefault="007A081C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 results. That will not happen. The only way to make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35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drastic changes and to take drastic steps and how we will see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change in this </w:t>
      </w:r>
      <w:r>
        <w:rPr>
          <w:rFonts w:ascii="Courier New"/>
          <w:color w:val="000000"/>
          <w:sz w:val="24"/>
        </w:rPr>
        <w:t>trajectory, is to remove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current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government. The ANC will not make these drastic changes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will not take drastic steps. So, it is now incumbent upon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voters to do it on your behalf. I thank you.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MINISTER: TRADE, INDUSTRY AND </w:t>
      </w:r>
      <w:r>
        <w:rPr>
          <w:rFonts w:ascii="Courier New"/>
          <w:color w:val="000000"/>
          <w:sz w:val="24"/>
        </w:rPr>
        <w:t>COMPETITION (Mr F Z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Majola): Hon Deputy Chairperson of the NCOP, Deputy Minister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Tshwete, MEC Mvoko, hon members, fellow South Africans,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today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marks the last day of Africa Month in which we commemorate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founding of the Organization of African Unity, OAU</w:t>
      </w:r>
      <w:r>
        <w:rPr>
          <w:rFonts w:ascii="Courier New"/>
          <w:color w:val="000000"/>
          <w:sz w:val="24"/>
        </w:rPr>
        <w:t>,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precursor to the African Union, AU.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25th of May, Africans across our continent and in the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diaspora celebrated Africa Day. The celebration of Africa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Month, provided us with an opportunity to once again reflect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who we are. To remember that we</w:t>
      </w:r>
      <w:r>
        <w:rPr>
          <w:rFonts w:ascii="Courier New"/>
          <w:color w:val="000000"/>
          <w:sz w:val="24"/>
        </w:rPr>
        <w:t xml:space="preserve"> are Africans, to remember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profound thing that </w:t>
      </w:r>
      <w:r>
        <w:rPr>
          <w:rFonts w:ascii="Courier New" w:hAnsi="Courier New" w:cs="Courier New"/>
          <w:color w:val="000000"/>
          <w:sz w:val="24"/>
        </w:rPr>
        <w:t>“I</w:t>
      </w:r>
      <w:r>
        <w:rPr>
          <w:rFonts w:ascii="Courier New"/>
          <w:color w:val="000000"/>
          <w:sz w:val="24"/>
        </w:rPr>
        <w:t xml:space="preserve"> am because we are, Motho ke motho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ka batho, umuntu ngumuntu </w:t>
      </w:r>
      <w:r>
        <w:rPr>
          <w:rFonts w:ascii="Courier New" w:hAnsi="Courier New" w:cs="Courier New"/>
          <w:color w:val="000000"/>
          <w:sz w:val="24"/>
        </w:rPr>
        <w:t>ngabantu.”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paraphrase former President Mbeki, Africa Day reminded us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once again that and I quote: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36</w:t>
      </w:r>
    </w:p>
    <w:p w:rsidR="008B48F7" w:rsidRDefault="007A081C">
      <w:pPr>
        <w:framePr w:w="8448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the grandchildren of the patriotic warrior men and</w:t>
      </w:r>
    </w:p>
    <w:p w:rsidR="008B48F7" w:rsidRDefault="007A081C">
      <w:pPr>
        <w:framePr w:w="8304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 that Hintsa, Cetjwayo, Sekhukhune and Mphephu led.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Deputy Chair, 59-years ago, on the 24th of May, one of the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activists </w:t>
      </w:r>
      <w:r>
        <w:rPr>
          <w:rFonts w:ascii="Courier New"/>
          <w:color w:val="000000"/>
          <w:sz w:val="24"/>
        </w:rPr>
        <w:t>committed to African Unity, Sir Abubakar Tafawa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Balewa, on the occasion of the establishment of the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Organization of African Unity made a profound statement that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worth quoting and I quote:</w:t>
      </w:r>
    </w:p>
    <w:p w:rsidR="008B48F7" w:rsidRDefault="007A081C">
      <w:pPr>
        <w:framePr w:w="8450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countries can be colonized economically if we </w:t>
      </w:r>
      <w:r>
        <w:rPr>
          <w:rFonts w:ascii="Courier New"/>
          <w:color w:val="000000"/>
          <w:spacing w:val="1"/>
          <w:sz w:val="24"/>
        </w:rPr>
        <w:t>are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not</w:t>
      </w:r>
    </w:p>
    <w:p w:rsidR="008B48F7" w:rsidRDefault="007A081C">
      <w:pPr>
        <w:framePr w:w="8450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careful. Just as we have fought political domination, it</w:t>
      </w:r>
    </w:p>
    <w:p w:rsidR="008B48F7" w:rsidRDefault="007A081C">
      <w:pPr>
        <w:framePr w:w="8450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also important that we fight against economic</w:t>
      </w:r>
    </w:p>
    <w:p w:rsidR="008B48F7" w:rsidRDefault="007A081C">
      <w:pPr>
        <w:framePr w:w="8450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domination by other countries.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forebears believe that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future growth lies in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 and not in the age. Over the years, we have done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work i</w:t>
      </w:r>
      <w:r>
        <w:rPr>
          <w:rFonts w:ascii="Courier New"/>
          <w:color w:val="000000"/>
          <w:sz w:val="24"/>
        </w:rPr>
        <w:t>n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pursuit of this vision. And we continue to do so. Today, as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Africans, we can say with pride, that because of our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collective efforts, we have reached an extraordinary milestone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our ongoing integration programme.</w:t>
      </w:r>
    </w:p>
    <w:p w:rsidR="008B48F7" w:rsidRDefault="007A081C">
      <w:pPr>
        <w:framePr w:w="8593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Indeed, we are proud to tell our forebea</w:t>
      </w:r>
      <w:r>
        <w:rPr>
          <w:rFonts w:ascii="Courier New"/>
          <w:color w:val="000000"/>
          <w:sz w:val="24"/>
        </w:rPr>
        <w:t>rs that their long</w:t>
      </w:r>
    </w:p>
    <w:p w:rsidR="008B48F7" w:rsidRDefault="007A081C">
      <w:pPr>
        <w:framePr w:w="8593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standing continental objective of integrating Africa is</w:t>
      </w:r>
    </w:p>
    <w:p w:rsidR="008B48F7" w:rsidRDefault="007A081C">
      <w:pPr>
        <w:framePr w:w="8593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steaming ahead. The African Continental Free Trade Area,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37</w:t>
      </w:r>
    </w:p>
    <w:p w:rsidR="008B48F7" w:rsidRDefault="007A081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AfCFTA, in which the Department of </w:t>
      </w:r>
      <w:r>
        <w:rPr>
          <w:rFonts w:ascii="Courier New"/>
          <w:color w:val="000000"/>
          <w:sz w:val="24"/>
        </w:rPr>
        <w:t>Trade Industry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Competition, DTIC, has played a significant role is gaining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momentum. To date, 54 AU members have signed the AfCFTA and 43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 states ratified the agreement.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Earlier this year, I accompanied Minister Patel to AfCFTA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Ministers of </w:t>
      </w:r>
      <w:r>
        <w:rPr>
          <w:rFonts w:ascii="Courier New"/>
          <w:color w:val="000000"/>
          <w:sz w:val="24"/>
        </w:rPr>
        <w:t>Trade in Accra, Ghana. The AfCFTA Council of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Ministers under the chairship of South Africa agreed that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negotiations on trade and services be concluded by June 2022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negotiations on the outstanding rules of origin be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concluded by September 2022. Currentl</w:t>
      </w:r>
      <w:r>
        <w:rPr>
          <w:rFonts w:ascii="Courier New"/>
          <w:color w:val="000000"/>
          <w:sz w:val="24"/>
        </w:rPr>
        <w:t>y, 45 member states have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submitted their tariff offers and 29 of these offers have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been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verified by the AfCFTA Secretariat to be in accordance with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modalities.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as part of Southern African Customs Union, SACU,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in the process of </w:t>
      </w:r>
      <w:r>
        <w:rPr>
          <w:rFonts w:ascii="Courier New"/>
          <w:color w:val="000000"/>
          <w:sz w:val="24"/>
        </w:rPr>
        <w:t>finalizing a revised or that will meet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modalities and have a 90% offer on the table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consideration. Last month, I was in Gaborone Botswana,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together with other SACU members, Ministers of Trade, consider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it is at a practical level that they shou</w:t>
      </w:r>
      <w:r>
        <w:rPr>
          <w:rFonts w:ascii="Courier New"/>
          <w:color w:val="000000"/>
          <w:sz w:val="24"/>
        </w:rPr>
        <w:t>ld do to further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enhance the consolidation of the region, strengthen its value-</w:t>
      </w:r>
    </w:p>
    <w:p w:rsidR="008B48F7" w:rsidRDefault="007A081C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chains and ramp up investments.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38</w:t>
      </w:r>
    </w:p>
    <w:p w:rsidR="008B48F7" w:rsidRDefault="007A081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preparing South African exporters for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operationalization of the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</w:rPr>
        <w:t>AfCFTA</w:t>
      </w:r>
      <w:r>
        <w:rPr>
          <w:rFonts w:ascii="Courier New"/>
          <w:color w:val="000000"/>
          <w:sz w:val="24"/>
        </w:rPr>
        <w:t>, there are some important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issues to be considered first. Although the final concessions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still to be finalized. The products on which preferences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likely to be offered are those contained in the list of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products agree</w:t>
      </w:r>
      <w:r>
        <w:rPr>
          <w:rFonts w:ascii="Courier New"/>
          <w:color w:val="000000"/>
          <w:sz w:val="24"/>
        </w:rPr>
        <w:t>d ... [Inaudible.] ... of origin. Once SACU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finalises and submit the 90% offer for provisional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it will be able to benefit from preferential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 with those customs unions and state parties with which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does not already have a </w:t>
      </w:r>
      <w:r>
        <w:rPr>
          <w:rFonts w:ascii="Courier New"/>
          <w:color w:val="000000"/>
          <w:sz w:val="24"/>
        </w:rPr>
        <w:t>preferential trade arrangement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Deputy Chairperson, the global economic environment has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changed dramatically since the onset of the Russia-Ukraine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crisis, oil prices have increased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substantially and so our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food prices. The net result is that globa</w:t>
      </w:r>
      <w:r>
        <w:rPr>
          <w:rFonts w:ascii="Courier New"/>
          <w:color w:val="000000"/>
          <w:sz w:val="24"/>
        </w:rPr>
        <w:t>l growth forecasts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2022 have been significantly downgraded. The International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Monetary Fund, IMF, initial forecasted growth of 44,4% in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2022, and this has now been reduced to a mere modest growth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rate of 3,6%.</w:t>
      </w:r>
    </w:p>
    <w:p w:rsidR="008B48F7" w:rsidRDefault="007A081C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commodity prices of minerals like co</w:t>
      </w:r>
      <w:r>
        <w:rPr>
          <w:rFonts w:ascii="Courier New"/>
          <w:color w:val="000000"/>
          <w:sz w:val="24"/>
        </w:rPr>
        <w:t>al and iron ore have</w:t>
      </w:r>
    </w:p>
    <w:p w:rsidR="008B48F7" w:rsidRDefault="007A081C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also risen to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potential benefits, the reality</w:t>
      </w:r>
    </w:p>
    <w:p w:rsidR="008B48F7" w:rsidRDefault="007A081C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that food prices ... [Inaudible.] ...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the rising cost of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39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fuel and our </w:t>
      </w:r>
      <w:r>
        <w:rPr>
          <w:rFonts w:ascii="Courier New"/>
          <w:color w:val="000000"/>
          <w:sz w:val="24"/>
        </w:rPr>
        <w:t>well-known structural constraints are likely to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 the South African economy growing by less than 2% this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 This growth rate is simply too low to have a meaningful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 on poverty and unemployment, especially as rising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inflation erodes and </w:t>
      </w:r>
      <w:r>
        <w:rPr>
          <w:rFonts w:ascii="Courier New"/>
          <w:color w:val="000000"/>
          <w:sz w:val="24"/>
        </w:rPr>
        <w:t>working class weakened.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this context that requires the DTIC to redouble its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to grow the industrial sector to support enterprises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workers, to improve, business to improve resilience and to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find new ways to develop enterprises in our townsh</w:t>
      </w:r>
      <w:r>
        <w:rPr>
          <w:rFonts w:ascii="Courier New"/>
          <w:color w:val="000000"/>
          <w:sz w:val="24"/>
        </w:rPr>
        <w:t>ips. This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include ramping up the implementation of the new approach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special economic zones, SEZs, and industrial parks, where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ensure that surrounding communities are invested in these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activities. For example, during the construction of the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Tshwa</w:t>
      </w:r>
      <w:r>
        <w:rPr>
          <w:rFonts w:ascii="Courier New"/>
          <w:color w:val="000000"/>
          <w:sz w:val="24"/>
        </w:rPr>
        <w:t>ne Automotive SEZ, packages valued at more than R1,5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billion rand were allocated to small, micro and medium-sized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entities, SMMEs, from surrounding communities. Later, </w:t>
      </w:r>
      <w:r>
        <w:rPr>
          <w:rFonts w:ascii="Courier New" w:hAnsi="Courier New" w:cs="Courier New"/>
          <w:color w:val="000000"/>
          <w:sz w:val="24"/>
        </w:rPr>
        <w:t>I’ll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return to elaborate on the programme of the SEZs.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recent heavy rains and </w:t>
      </w:r>
      <w:r>
        <w:rPr>
          <w:rFonts w:ascii="Courier New"/>
          <w:color w:val="000000"/>
          <w:sz w:val="24"/>
        </w:rPr>
        <w:t>floods have caused devastating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impacts to communities and businesses. We are working closely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provincial and municipal governments to co-ordinate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and ensure that the resources allocated are used in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 and good governance. The Industrial D</w:t>
      </w:r>
      <w:r>
        <w:rPr>
          <w:rFonts w:ascii="Courier New"/>
          <w:color w:val="000000"/>
          <w:sz w:val="24"/>
        </w:rPr>
        <w:t>evelopment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40</w:t>
      </w:r>
    </w:p>
    <w:p w:rsidR="008B48F7" w:rsidRDefault="007A081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Corporation has allocated R500 million to flood impacted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and monies are being disbursed to support a quick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response, which include ensuring the </w:t>
      </w:r>
      <w:r>
        <w:rPr>
          <w:rFonts w:ascii="Courier New"/>
          <w:color w:val="000000"/>
          <w:sz w:val="24"/>
        </w:rPr>
        <w:t>function of water and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electricity.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public spend is vital in our young democracy such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ours, to support our local industries. We must be firm that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are capable of manufacturing sophisticated products by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own local </w:t>
      </w:r>
      <w:r>
        <w:rPr>
          <w:rFonts w:ascii="Courier New"/>
          <w:color w:val="000000"/>
          <w:sz w:val="24"/>
        </w:rPr>
        <w:t>industries. The National Infrastructure Plan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2050, places significant responsibility on public procurement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align to local manufacturing, thus supporting our gross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domestic product, GDP, growth, job creation and socio-economic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development.</w:t>
      </w:r>
    </w:p>
    <w:p w:rsidR="008B48F7" w:rsidRDefault="007A081C">
      <w:pPr>
        <w:framePr w:w="816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work on sp</w:t>
      </w:r>
      <w:r>
        <w:rPr>
          <w:rFonts w:ascii="Courier New"/>
          <w:color w:val="000000"/>
          <w:sz w:val="24"/>
        </w:rPr>
        <w:t>earheading transformation seeks to create</w:t>
      </w:r>
    </w:p>
    <w:p w:rsidR="008B48F7" w:rsidRDefault="007A081C">
      <w:pPr>
        <w:framePr w:w="816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for all South Africans. This involves</w:t>
      </w:r>
    </w:p>
    <w:p w:rsidR="008B48F7" w:rsidRDefault="007A081C">
      <w:pPr>
        <w:framePr w:w="816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deconcentrating our economy supporting the black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industrialists and workers who were previously denied access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economic opportunities and ownership. Our </w:t>
      </w:r>
      <w:r>
        <w:rPr>
          <w:rFonts w:ascii="Courier New"/>
          <w:color w:val="000000"/>
          <w:sz w:val="24"/>
        </w:rPr>
        <w:t>economic vision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to live the rate of inclusive economic growth.</w:t>
      </w:r>
    </w:p>
    <w:p w:rsidR="008B48F7" w:rsidRDefault="007A081C">
      <w:pPr>
        <w:framePr w:w="85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beginning of this month I accompanied President</w:t>
      </w:r>
    </w:p>
    <w:p w:rsidR="008B48F7" w:rsidRDefault="007A081C">
      <w:pPr>
        <w:framePr w:w="8592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Ramaphosa and the Premier of Gauteng to the launch of</w:t>
      </w:r>
    </w:p>
    <w:p w:rsidR="008B48F7" w:rsidRDefault="007A081C">
      <w:pPr>
        <w:framePr w:w="8592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Corobrik’s</w:t>
      </w:r>
      <w:r>
        <w:rPr>
          <w:rFonts w:ascii="Courier New"/>
          <w:color w:val="000000"/>
          <w:sz w:val="24"/>
        </w:rPr>
        <w:t xml:space="preserve"> new brick manufacturing plant named Kwastina in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41</w:t>
      </w:r>
    </w:p>
    <w:p w:rsidR="008B48F7" w:rsidRDefault="007A081C">
      <w:pPr>
        <w:framePr w:w="915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Carlton in Gauteng.</w:t>
      </w:r>
      <w:r>
        <w:rPr>
          <w:rFonts w:ascii="Courier New"/>
          <w:color w:val="000000"/>
          <w:spacing w:val="-12"/>
          <w:sz w:val="24"/>
        </w:rPr>
        <w:t xml:space="preserve"> </w:t>
      </w:r>
      <w:r>
        <w:rPr>
          <w:rFonts w:ascii="Courier New"/>
          <w:color w:val="000000"/>
          <w:sz w:val="24"/>
        </w:rPr>
        <w:t>Corobrik is one of the companies that have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taken steps to boost worker empowerment and 45,9% of their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total share equity is under the control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historically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disadvantaged South Africans. It is also noteworthy that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Corobrik started the Workers Trust with 26% of shareholding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deciding with their staff.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economic transformation and economic growth cannot be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separated, particularly in our </w:t>
      </w:r>
      <w:r>
        <w:rPr>
          <w:rFonts w:ascii="Courier New"/>
          <w:color w:val="000000"/>
          <w:sz w:val="24"/>
        </w:rPr>
        <w:t>country.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Over the years through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various programmes, the DTIC has pursued the goal of inclusive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growth by integrating transformation into the process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industrialization. These programmes among others, include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support for township businesses, and </w:t>
      </w:r>
      <w:r>
        <w:rPr>
          <w:rFonts w:ascii="Courier New"/>
          <w:color w:val="000000"/>
          <w:sz w:val="24"/>
        </w:rPr>
        <w:t>export related training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companies especially black women and ... [Inaudible.] ...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despite its challenges, South Africa remains a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destination of choice for investment on the continent. Earlier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month I was in Gqeberha with MEC </w:t>
      </w:r>
      <w:r>
        <w:rPr>
          <w:rFonts w:ascii="Courier New"/>
          <w:color w:val="000000"/>
          <w:sz w:val="24"/>
        </w:rPr>
        <w:t>Mvoko to launch the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 of a new plant for Orion Engineered Carbons.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carbon is used in the manufacturing of all types of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tires. As a result of the conflict in Ukraine, Orion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Engineered Carbons is now receiving orders to supply the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European market.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42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indicated by Minister Patel earlier, our draft National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Green Hydrogen Commercialisation Strategy will be ready for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tabling in Cabinet by end of </w:t>
      </w:r>
      <w:r>
        <w:rPr>
          <w:rFonts w:ascii="Courier New"/>
          <w:color w:val="000000"/>
          <w:sz w:val="24"/>
        </w:rPr>
        <w:t>August for consideration and ...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We are confident that the National Green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Hydrogen Commercialisation Strategy and action plan for South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will play a significant role in the transition to a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net-zero emissions energy system. It will es</w:t>
      </w:r>
      <w:r>
        <w:rPr>
          <w:rFonts w:ascii="Courier New"/>
          <w:color w:val="000000"/>
          <w:sz w:val="24"/>
        </w:rPr>
        <w:t>tablish South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as a future energy market global trader securing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foreign direct investment, earning foreign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income and creating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growth and development.</w:t>
      </w:r>
    </w:p>
    <w:p w:rsidR="008B48F7" w:rsidRDefault="007A081C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identified six areas for the initial production of</w:t>
      </w:r>
    </w:p>
    <w:p w:rsidR="008B48F7" w:rsidRDefault="007A081C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green hydrogen. These are </w:t>
      </w:r>
      <w:r>
        <w:rPr>
          <w:rFonts w:ascii="Courier New"/>
          <w:color w:val="000000"/>
          <w:sz w:val="24"/>
        </w:rPr>
        <w:t>Boegoebaai in the Northern Cape,</w:t>
      </w:r>
    </w:p>
    <w:p w:rsidR="008B48F7" w:rsidRDefault="007A081C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Saldanha Bay, in Western Cape, Nelson Mandela Bay in the</w:t>
      </w:r>
    </w:p>
    <w:p w:rsidR="008B48F7" w:rsidRDefault="007A081C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Eastern Cape, eThekwini and Richards Bay in KwaZulu-Natal and</w:t>
      </w:r>
    </w:p>
    <w:p w:rsidR="008B48F7" w:rsidRDefault="007A081C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Vaal in Gauteng.</w:t>
      </w:r>
    </w:p>
    <w:p w:rsidR="008B48F7" w:rsidRDefault="007A081C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recent announcement by ArcelorMittal of launching a</w:t>
      </w:r>
    </w:p>
    <w:p w:rsidR="008B48F7" w:rsidRDefault="007A081C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feasibility study to </w:t>
      </w:r>
      <w:r>
        <w:rPr>
          <w:rFonts w:ascii="Courier New"/>
          <w:color w:val="000000"/>
          <w:sz w:val="24"/>
        </w:rPr>
        <w:t>evaluate the reopening of its Saldanha</w:t>
      </w:r>
    </w:p>
    <w:p w:rsidR="008B48F7" w:rsidRDefault="007A081C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Bay plant using mixed renewable energy generation is indeed</w:t>
      </w:r>
    </w:p>
    <w:p w:rsidR="008B48F7" w:rsidRDefault="007A081C">
      <w:pPr>
        <w:framePr w:w="873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welcome. This past week I was at a Saldanha Bay</w:t>
      </w:r>
    </w:p>
    <w:p w:rsidR="008B48F7" w:rsidRDefault="007A081C">
      <w:pPr>
        <w:framePr w:w="873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Development Zone with MEC Wenger and we are very</w:t>
      </w:r>
    </w:p>
    <w:p w:rsidR="008B48F7" w:rsidRDefault="007A081C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 impressed with the progress that has be</w:t>
      </w:r>
      <w:r>
        <w:rPr>
          <w:rFonts w:ascii="Courier New"/>
          <w:color w:val="000000"/>
          <w:sz w:val="24"/>
        </w:rPr>
        <w:t>en made.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43</w:t>
      </w:r>
    </w:p>
    <w:p w:rsidR="008B48F7" w:rsidRDefault="007A081C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our localization imperative is not some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theoretical ideology. It is grounded in working directly with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chief executive officers, CEOs, managers and </w:t>
      </w:r>
      <w:r>
        <w:rPr>
          <w:rFonts w:ascii="Courier New"/>
          <w:color w:val="000000"/>
          <w:sz w:val="24"/>
        </w:rPr>
        <w:t>workers in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masterplan processes to identify opportunities to increase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production of products which our people want to buy.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South African Steel and Metal Fabrication Master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Plan, we aim to revitalize the sector. </w:t>
      </w:r>
      <w:r>
        <w:rPr>
          <w:rFonts w:ascii="Courier New"/>
          <w:color w:val="000000"/>
          <w:sz w:val="24"/>
        </w:rPr>
        <w:t>Implementation is well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its way with achievements be marked by new investment in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upstream, downstream and fed stream industries.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encouraged by the co-operation and commitment shown by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sectors towards the signing of the different master plans,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the ... [Inaudible.] ... engagements. The DTIC has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supported 11 projects in the value-chain resulting in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disbursements to the value of R209,000,100 to R3 billion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investments leveraged and 2 439 jobs supported. Some of the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achievements highlight</w:t>
      </w:r>
      <w:r>
        <w:rPr>
          <w:rFonts w:ascii="Courier New"/>
          <w:color w:val="000000"/>
          <w:sz w:val="24"/>
        </w:rPr>
        <w:t>s are as follows. Firstly, Scaw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Metals is investing R2 billion to the new steel mill, Highveld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Steel has reopened its facility. The implementation of price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preference system and export tax for scrap metals, working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Transnet Freight Rail </w:t>
      </w:r>
      <w:r>
        <w:rPr>
          <w:rFonts w:ascii="Courier New"/>
          <w:color w:val="000000"/>
          <w:sz w:val="24"/>
        </w:rPr>
        <w:t>infrastructure programme, 34 wheels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cost products South Africa and Naledi Ringrollers to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value of R2,5 billion have been allocated for local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44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</w:t>
      </w:r>
      <w:r>
        <w:rPr>
          <w:rFonts w:ascii="Courier New"/>
          <w:color w:val="000000"/>
          <w:sz w:val="24"/>
        </w:rPr>
        <w:t>March this year, the Fourth Annual Presidential Investment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Conference was held physically, after previous instalments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held virtually during lockdowns following the outbreak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COVID-19. An amount of R356,8 billion in new investment was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unlocked at thi</w:t>
      </w:r>
      <w:r>
        <w:rPr>
          <w:rFonts w:ascii="Courier New"/>
          <w:color w:val="000000"/>
          <w:sz w:val="24"/>
        </w:rPr>
        <w:t xml:space="preserve">s </w:t>
      </w:r>
      <w:r>
        <w:rPr>
          <w:rFonts w:ascii="Courier New" w:hAnsi="Courier New" w:cs="Courier New"/>
          <w:color w:val="000000"/>
          <w:sz w:val="24"/>
        </w:rPr>
        <w:t>year’s</w:t>
      </w:r>
      <w:r>
        <w:rPr>
          <w:rFonts w:ascii="Courier New"/>
          <w:color w:val="000000"/>
          <w:sz w:val="24"/>
        </w:rPr>
        <w:t xml:space="preserve"> investment conference. Several of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pledges are in sectors that will add to steel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demand, such as autos and logistics.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Poultry Sector Master Plan, ten contract growers have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been established leveraging investment of R336 </w:t>
      </w:r>
      <w:r>
        <w:rPr>
          <w:rFonts w:ascii="Courier New"/>
          <w:color w:val="000000"/>
          <w:sz w:val="24"/>
        </w:rPr>
        <w:t>million with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182 new jobs created. The contribution to gross domestic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product, GDP, by the poultry industry over the past year has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increased from R48 billion to over R50 billion and is expected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reach R54 billion by the end of 2022. In the Sugar Master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</w:t>
      </w:r>
      <w:r>
        <w:rPr>
          <w:rFonts w:ascii="Courier New"/>
          <w:color w:val="000000"/>
          <w:sz w:val="24"/>
        </w:rPr>
        <w:t>lan, Shoprite is partnering with the South African Cane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Growers Association to promote the sale of locally produced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sugar in 1 189 stores.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we are doing everything we can to ensure that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ultimately, we can fulfil the goal to expand and </w:t>
      </w:r>
      <w:r>
        <w:rPr>
          <w:rFonts w:ascii="Courier New"/>
          <w:color w:val="000000"/>
          <w:sz w:val="24"/>
        </w:rPr>
        <w:t>establish new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hubs across the country using the District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Model with the intension to attract investments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create jobs.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45</w:t>
      </w:r>
    </w:p>
    <w:p w:rsidR="008B48F7" w:rsidRDefault="007A081C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Chairperson, we are </w:t>
      </w:r>
      <w:r>
        <w:rPr>
          <w:rFonts w:ascii="Courier New"/>
          <w:color w:val="000000"/>
          <w:sz w:val="24"/>
        </w:rPr>
        <w:t>very much alive to the many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constraints that confront our economy. We have no choice but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succeed in our quest to drive industrialization,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and building of a capable state. We shall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succeed because we are a resilient people, I thank </w:t>
      </w:r>
      <w:r>
        <w:rPr>
          <w:rFonts w:ascii="Courier New"/>
          <w:color w:val="000000"/>
          <w:sz w:val="24"/>
        </w:rPr>
        <w:t>you.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S MOLETSANE: Deputy Chairperson, the Economic Freedom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Fighters rejects the Budget Vote for Trade, Industry and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Competition. We reject this budget because this department has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failed with its primary function of job creation, eradicating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 an</w:t>
      </w:r>
      <w:r>
        <w:rPr>
          <w:rFonts w:ascii="Courier New"/>
          <w:color w:val="000000"/>
          <w:sz w:val="24"/>
        </w:rPr>
        <w:t>d inequality and to grow the economy. This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has demonstrated slow progress in changing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entrenched patterns of economic participation, in improving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low levels of productive investment and in stimulating our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economy. Nothing tangible has ever come </w:t>
      </w:r>
      <w:r>
        <w:rPr>
          <w:rFonts w:ascii="Courier New"/>
          <w:color w:val="000000"/>
          <w:sz w:val="24"/>
        </w:rPr>
        <w:t>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department,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is continuously in a planning phase, with a series of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task teams that continue to research the reports compiled by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them.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South African economy has underperformed in the past two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decades in terms of growth, </w:t>
      </w:r>
      <w:r>
        <w:rPr>
          <w:rFonts w:ascii="Courier New"/>
          <w:color w:val="000000"/>
          <w:sz w:val="24"/>
        </w:rPr>
        <w:t>investment and job creation. The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policy zig-zag and confusion has led to an economy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not growing, not creating jobs, with the white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population continuing to own the economy. Instead of finding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</w:t>
      </w:r>
      <w:r>
        <w:rPr>
          <w:rFonts w:ascii="Courier New"/>
          <w:b/>
          <w:color w:val="000000"/>
          <w:sz w:val="24"/>
        </w:rPr>
        <w:t>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46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solutions to the challenges faced, this department continues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adopt neoliberal policies that cannot create jobs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stimulate economic growth. The department is antistate-led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even though its </w:t>
      </w:r>
      <w:r>
        <w:rPr>
          <w:rFonts w:ascii="Courier New"/>
          <w:color w:val="000000"/>
          <w:sz w:val="24"/>
        </w:rPr>
        <w:t>President agreed with the Economic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Freedom Fighters that there needs to be state-led development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stimulate economic growth.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allowed South Africa to be the dumping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ground of low-grade goods. International trade policies still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goo</w:t>
      </w:r>
      <w:r>
        <w:rPr>
          <w:rFonts w:ascii="Courier New"/>
          <w:color w:val="000000"/>
          <w:sz w:val="24"/>
        </w:rPr>
        <w:t>ds that could be manufactured locally, such as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chicken, to be imported. Mr Cyril Ramaphosa held a series of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conferences, and called big business pledged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amounts that they indicated they would invest and never did;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instead, there has been a </w:t>
      </w:r>
      <w:r>
        <w:rPr>
          <w:rFonts w:ascii="Courier New"/>
          <w:color w:val="000000"/>
          <w:sz w:val="24"/>
        </w:rPr>
        <w:t>job blood bath. Domestic investment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remains low and there exists no clear understanding from the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that the private sector cares about making profits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will do everything to ensure profits are maximised even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exploitation of workers.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remains the most unequal society in the world,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 rich are getting richer, and the poor are getting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poorer, and there is no plan in place for the department to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 this issue. The department has failed to supply the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portfolio committee with a list of industries that have been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47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financed and are operational and the number of jobs created.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financing entities such as IDC, NEF or CEF </w:t>
      </w:r>
      <w:r>
        <w:rPr>
          <w:rFonts w:ascii="Courier New"/>
          <w:color w:val="000000"/>
          <w:sz w:val="24"/>
        </w:rPr>
        <w:t>are delaying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approving the application of potential black industrialists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they are not politically correct or the IDC officials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not be able to benefit from the deal.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to support small-scale sugar cane farmers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</w:t>
      </w:r>
      <w:r>
        <w:rPr>
          <w:rFonts w:ascii="Courier New"/>
          <w:color w:val="000000"/>
          <w:sz w:val="24"/>
        </w:rPr>
        <w:t>acquiring a milling machine. This could have been a massive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assistance to them as they would stop relying on some old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white farmers milling machines of which its usage favours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white sugar farmers. This indicates that the department lacks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understanding </w:t>
      </w:r>
      <w:r>
        <w:rPr>
          <w:rFonts w:ascii="Courier New"/>
          <w:color w:val="000000"/>
          <w:sz w:val="24"/>
        </w:rPr>
        <w:t>that through small scale farming, massive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can be created. Entities such as the South African Bureau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Standards, SABS, are under administration. At the same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time, there is alleged corruption and maladministration at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state lotteries, and slow</w:t>
      </w:r>
      <w:r>
        <w:rPr>
          <w:rFonts w:ascii="Courier New"/>
          <w:color w:val="000000"/>
          <w:sz w:val="24"/>
        </w:rPr>
        <w:t xml:space="preserve"> acting by the department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leaves much to be desired.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needs policies and actions which will increase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in the struggling economy. Policies which will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promote growth at levels which are higher than current growth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rates. The </w:t>
      </w:r>
      <w:r>
        <w:rPr>
          <w:rFonts w:ascii="Courier New"/>
          <w:color w:val="000000"/>
          <w:sz w:val="24"/>
        </w:rPr>
        <w:t>department needs to contribute to the alleviation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poverty in our country where more than half of our citizens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 in abject poverty, poverty which remains predominately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48</w:t>
      </w:r>
    </w:p>
    <w:p w:rsidR="008B48F7" w:rsidRDefault="007A081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rural and black. We reject this budget as it does not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contribute to job creation, in a population where the youth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remains unemployed. This department does not contribute to an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improved distribution of wealth.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reject this department which has </w:t>
      </w:r>
      <w:r>
        <w:rPr>
          <w:rFonts w:ascii="Courier New"/>
          <w:color w:val="000000"/>
          <w:sz w:val="24"/>
        </w:rPr>
        <w:t>no aims of development,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improved social equity and empowerment, especially for those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and individuals of our society who were previously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disadvantaged by the practices of the previous apartheid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system. It must be put on record that as long the gover</w:t>
      </w:r>
      <w:r>
        <w:rPr>
          <w:rFonts w:ascii="Courier New"/>
          <w:color w:val="000000"/>
          <w:sz w:val="24"/>
        </w:rPr>
        <w:t>nment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not own the means of production, such as land and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minerals, nationalise the banks to be able to finance projects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general masses of our people, the economy of this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will remain in the hands of the white people, and it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not </w:t>
      </w:r>
      <w:r>
        <w:rPr>
          <w:rFonts w:ascii="Courier New"/>
          <w:color w:val="000000"/>
          <w:sz w:val="24"/>
        </w:rPr>
        <w:t>grow!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department does not increase import tariffs to stimulate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manufacturing; goods will still be imported! It does not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small scale farmers, meaning there will be no jobs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created for our people. This department has not finalised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special </w:t>
      </w:r>
      <w:r>
        <w:rPr>
          <w:rFonts w:ascii="Courier New"/>
          <w:color w:val="000000"/>
          <w:sz w:val="24"/>
        </w:rPr>
        <w:t>economic zones with special tax incentives, meaning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zones will not be attractive </w:t>
      </w:r>
      <w:r>
        <w:rPr>
          <w:rFonts w:ascii="Courier New"/>
          <w:color w:val="000000"/>
          <w:spacing w:val="1"/>
          <w:sz w:val="24"/>
        </w:rPr>
        <w:t>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build industries hence no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 creation! The EFF rejects this vote. Thank you, Deputy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</w:t>
      </w:r>
      <w:r>
        <w:rPr>
          <w:rFonts w:ascii="Courier New"/>
          <w:b/>
          <w:color w:val="000000"/>
          <w:sz w:val="24"/>
        </w:rPr>
        <w:t>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49</w:t>
      </w:r>
    </w:p>
    <w:p w:rsidR="008B48F7" w:rsidRDefault="007A081C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K M MMOIEMANG: Deputy Chair, let 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also take this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to recognise all the protocols that were advanced,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my colleague, the Chairperson of the Select Committee,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 extend a word of greetings to you. Allow me also 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celebrating the Africa month, start by borrowing from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words of one of the greatest and true sons of our beloved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continent, Kwame Nkrumah when he said:</w:t>
      </w:r>
    </w:p>
    <w:p w:rsidR="008B48F7" w:rsidRDefault="007A081C">
      <w:pPr>
        <w:framePr w:w="8304" w:wrap="auto" w:hAnchor="text" w:x="216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clear that we must find an African solution to our</w:t>
      </w:r>
    </w:p>
    <w:p w:rsidR="008B48F7" w:rsidRDefault="007A081C">
      <w:pPr>
        <w:framePr w:w="8304" w:wrap="auto" w:hAnchor="text" w:x="216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problems, and that this can only be found in</w:t>
      </w:r>
      <w:r>
        <w:rPr>
          <w:rFonts w:ascii="Courier New"/>
          <w:color w:val="000000"/>
          <w:sz w:val="24"/>
        </w:rPr>
        <w:t xml:space="preserve"> African</w:t>
      </w:r>
    </w:p>
    <w:p w:rsidR="008B48F7" w:rsidRDefault="007A081C">
      <w:pPr>
        <w:framePr w:w="8304" w:wrap="auto" w:hAnchor="text" w:x="216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unity. Divided we are weak; united, Africa could become</w:t>
      </w:r>
    </w:p>
    <w:p w:rsidR="008B48F7" w:rsidRDefault="007A081C">
      <w:pPr>
        <w:framePr w:w="8304" w:wrap="auto" w:hAnchor="text" w:x="216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greatest forces for good in the world.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behalf of the ANC, we support this budget because the work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Department of Trade, Industry and Competition is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aligned to the </w:t>
      </w:r>
      <w:r>
        <w:rPr>
          <w:rFonts w:ascii="Courier New"/>
          <w:color w:val="000000"/>
          <w:sz w:val="24"/>
        </w:rPr>
        <w:t xml:space="preserve">aspiration of the African </w:t>
      </w:r>
      <w:r>
        <w:rPr>
          <w:rFonts w:ascii="Courier New" w:hAnsi="Courier New" w:cs="Courier New"/>
          <w:color w:val="000000"/>
          <w:sz w:val="24"/>
        </w:rPr>
        <w:t>Union’s</w:t>
      </w:r>
      <w:r>
        <w:rPr>
          <w:rFonts w:ascii="Courier New"/>
          <w:color w:val="000000"/>
          <w:sz w:val="24"/>
        </w:rPr>
        <w:t xml:space="preserve"> Agenda 2063;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aims to achieve: </w:t>
      </w:r>
      <w:r>
        <w:rPr>
          <w:rFonts w:ascii="Courier New" w:hAnsi="Courier New" w:cs="Courier New"/>
          <w:color w:val="000000"/>
          <w:sz w:val="24"/>
        </w:rPr>
        <w:t>“A</w:t>
      </w:r>
      <w:r>
        <w:rPr>
          <w:rFonts w:ascii="Courier New"/>
          <w:color w:val="000000"/>
          <w:sz w:val="24"/>
        </w:rPr>
        <w:t xml:space="preserve"> prosperous Africa based on inclusive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growth and sustainable </w:t>
      </w:r>
      <w:r>
        <w:rPr>
          <w:rFonts w:ascii="Courier New" w:hAnsi="Courier New" w:cs="Courier New"/>
          <w:color w:val="000000"/>
          <w:sz w:val="24"/>
        </w:rPr>
        <w:t>development”.</w:t>
      </w:r>
      <w:r>
        <w:rPr>
          <w:rFonts w:ascii="Courier New"/>
          <w:color w:val="000000"/>
          <w:sz w:val="24"/>
        </w:rPr>
        <w:t xml:space="preserve"> In line with this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aspiration, the African continent is committed to eradicating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poverty in one </w:t>
      </w:r>
      <w:r>
        <w:rPr>
          <w:rFonts w:ascii="Courier New"/>
          <w:color w:val="000000"/>
          <w:sz w:val="24"/>
        </w:rPr>
        <w:t>generation and building shared prosperity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social and economic transformation.</w:t>
      </w:r>
    </w:p>
    <w:p w:rsidR="008B48F7" w:rsidRDefault="007A081C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One of the Department of Trade, Industry and </w:t>
      </w:r>
      <w:r>
        <w:rPr>
          <w:rFonts w:ascii="Courier New" w:hAnsi="Courier New" w:cs="Courier New"/>
          <w:color w:val="000000"/>
          <w:sz w:val="24"/>
        </w:rPr>
        <w:t>Competition’s</w:t>
      </w:r>
    </w:p>
    <w:p w:rsidR="008B48F7" w:rsidRDefault="007A081C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mandates is to facilitate structural transformation through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50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broad-based economic participation and spatial industrial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development. Through this programme, it implements this mainly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Spatial Industrial Development and Economic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and Industrial Financing. Th</w:t>
      </w:r>
      <w:r>
        <w:rPr>
          <w:rFonts w:ascii="Courier New"/>
          <w:color w:val="000000"/>
          <w:sz w:val="24"/>
        </w:rPr>
        <w:t>erefore, we must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the budget of R183,4 million has been allocated which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include incentives towards the development of Special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Zones and to facilitate inclusion and greater black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women participation in the economy.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 xml:space="preserve">spatial configuration of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economy is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characterized by the concentration of economic activity in a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few parts of the country. The main metros in Gauteng, Cape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Town and eThekwini together with the main mining towns account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 substantial part</w:t>
      </w:r>
      <w:r>
        <w:rPr>
          <w:rFonts w:ascii="Courier New"/>
          <w:color w:val="000000"/>
          <w:sz w:val="24"/>
        </w:rPr>
        <w:t xml:space="preserve"> of economic output. This results in a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constant movement of people from other parts of the country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rural areas, to these economic hubs. As a result, the ANC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policy objectives include measures to provide a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wider pool of economic development</w:t>
      </w:r>
      <w:r>
        <w:rPr>
          <w:rFonts w:ascii="Courier New"/>
          <w:color w:val="000000"/>
          <w:sz w:val="24"/>
        </w:rPr>
        <w:t xml:space="preserve"> and inclusive growth to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 these cultural constraints.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Special Economic Zones and Industrial Parks are intended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form the backbone of reindustrialization in the country. We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seen how the department has been working according to the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Special Economic Zones Act and designated a number of Special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51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Zones which are intended to attract new investments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to create employment through </w:t>
      </w:r>
      <w:r>
        <w:rPr>
          <w:rFonts w:ascii="Courier New"/>
          <w:color w:val="000000"/>
          <w:sz w:val="24"/>
        </w:rPr>
        <w:t>provincial interactions.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model is the new Spatial Industrial Development Model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introduced by the department through the District Development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Model. The focus will be on governance arrangements, strong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from all spheres of government, the deve</w:t>
      </w:r>
      <w:r>
        <w:rPr>
          <w:rFonts w:ascii="Courier New"/>
          <w:color w:val="000000"/>
          <w:sz w:val="24"/>
        </w:rPr>
        <w:t>lopment of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strong and credible investment promotion and facilitation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plans, community involvement and facilitation, hybrid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ownership and lastly, feasible financial models.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Transformation is about building an economy that works where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people live and </w:t>
      </w:r>
      <w:r>
        <w:rPr>
          <w:rFonts w:ascii="Courier New"/>
          <w:color w:val="000000"/>
          <w:sz w:val="24"/>
        </w:rPr>
        <w:t>bringing development to rural provinces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districts. The revised approach to Spatial Industrial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Policy, informed by the District Development Model, will see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supporting projects that create jobs,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infrastructure, and innovation in districts </w:t>
      </w:r>
      <w:r>
        <w:rPr>
          <w:rFonts w:ascii="Courier New"/>
          <w:color w:val="000000"/>
          <w:sz w:val="24"/>
        </w:rPr>
        <w:t>across the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We look forward to the proposals for new Special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Zones, SEZs that have been evaluated; namely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Bojanala, Vaal, Namakwa, and Fetakgomo-Tubatse SEZ.</w:t>
      </w:r>
    </w:p>
    <w:p w:rsidR="008B48F7" w:rsidRDefault="007A081C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Chair,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ironic that some of our members can even</w:t>
      </w:r>
    </w:p>
    <w:p w:rsidR="008B48F7" w:rsidRDefault="007A081C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afford to </w:t>
      </w:r>
      <w:r>
        <w:rPr>
          <w:rFonts w:ascii="Courier New"/>
          <w:color w:val="000000"/>
          <w:sz w:val="24"/>
        </w:rPr>
        <w:t>forget the presentation that we received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</w:t>
      </w:r>
    </w:p>
    <w:p w:rsidR="008B48F7" w:rsidRDefault="007A081C">
      <w:pPr>
        <w:framePr w:w="873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morning about how SEZs are performing. Not only were we</w:t>
      </w:r>
    </w:p>
    <w:p w:rsidR="008B48F7" w:rsidRDefault="007A081C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informed that the department has approved SEZs an amount of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52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R10,4 </w:t>
      </w:r>
      <w:r>
        <w:rPr>
          <w:rFonts w:ascii="Courier New"/>
          <w:color w:val="000000"/>
          <w:sz w:val="24"/>
        </w:rPr>
        <w:t>billion. Out of this R10,4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billion, R9 billion has been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claimed and R21,4 million is an investment amount. And out of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programme, 18,690 jobs will be created.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important to appreciate the fact that there is work in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progress. Precisely by the </w:t>
      </w:r>
      <w:r>
        <w:rPr>
          <w:rFonts w:ascii="Courier New"/>
          <w:color w:val="000000"/>
          <w:sz w:val="24"/>
        </w:rPr>
        <w:t>virtue of the fact that SEZs are an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element of reigniting manufacturing-led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industrialization in an accelerated manner. They seek to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 a sustainable environment for foreign and domestic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 investment and build sector-based industries, wh</w:t>
      </w:r>
      <w:r>
        <w:rPr>
          <w:rFonts w:ascii="Courier New"/>
          <w:color w:val="000000"/>
          <w:sz w:val="24"/>
        </w:rPr>
        <w:t>ich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help the South African economy to develop its strategic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capabilities, as the Minister has correctly pointed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out. They serve as a key policy programme underpinning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spatially integrated industrial development, particularly in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 xml:space="preserve">context of unlocking or optimizing South </w:t>
      </w:r>
      <w:r>
        <w:rPr>
          <w:rFonts w:ascii="Courier New" w:hAnsi="Courier New" w:cs="Courier New"/>
          <w:color w:val="000000"/>
          <w:sz w:val="24"/>
        </w:rPr>
        <w:t>Africa’s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comparative and competitive advantages.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part of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efforts to roll out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Economic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Recovery Plan in order to stimulate growth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South African economy, we believe </w:t>
      </w:r>
      <w:r>
        <w:rPr>
          <w:rFonts w:ascii="Courier New"/>
          <w:color w:val="000000"/>
          <w:sz w:val="24"/>
        </w:rPr>
        <w:t>that we need more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investments, more jobs and growth. It is also Special Economic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Zones that can play that role as a flywheel to catalyse these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for our country. In the 10 Special Economic Zones with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 investment that I have alluded to and with the </w:t>
      </w:r>
      <w:r>
        <w:rPr>
          <w:rFonts w:ascii="Courier New"/>
          <w:color w:val="000000"/>
          <w:sz w:val="24"/>
        </w:rPr>
        <w:t>jobs that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53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created, we need to appreciate the interventions the</w:t>
      </w:r>
    </w:p>
    <w:p w:rsidR="008B48F7" w:rsidRDefault="007A081C">
      <w:pPr>
        <w:framePr w:w="32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initiative is making.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must acknowledge the most viable Special Economic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Zones at </w:t>
      </w:r>
      <w:r>
        <w:rPr>
          <w:rFonts w:ascii="Courier New"/>
          <w:color w:val="000000"/>
          <w:sz w:val="24"/>
        </w:rPr>
        <w:t>present, based on actual occupancy and commitments,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include Coega Industrial Development Zone, Tshwane Auto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Special Economic Zone, Dube Trade Port and East London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Development Zone. We welcome the two new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investments in the East London SEZ, </w:t>
      </w:r>
      <w:r>
        <w:rPr>
          <w:rFonts w:ascii="Courier New"/>
          <w:color w:val="000000"/>
          <w:sz w:val="24"/>
        </w:rPr>
        <w:t>Ebor Automotive Systems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Auria Automotive Systems, as well as the expansion of TI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Automotive Systems. These investments translated into more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 R3 billion worth of private sector investment with a job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creation potential of 2 078 new direct jobs in </w:t>
      </w:r>
      <w:r>
        <w:rPr>
          <w:rFonts w:ascii="Courier New"/>
          <w:color w:val="000000"/>
          <w:sz w:val="24"/>
        </w:rPr>
        <w:t>the zone.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Tshwane Automotive Special Economic Zone is a key launch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pad towards developing Tshwane as the first Automotive City in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African continent. This project has surpassed gove</w:t>
      </w:r>
      <w:r>
        <w:rPr>
          <w:rFonts w:ascii="Courier New" w:hAnsi="Courier New" w:cs="Courier New"/>
          <w:color w:val="000000"/>
          <w:sz w:val="24"/>
        </w:rPr>
        <w:t>rnment’s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localisation policy imperatives and has empower% local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businesses in the construction phase. Another area of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 that is prompting us as the ANC to support this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is the intervention through industrial parks. Our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will benefit from the job creation that comes with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revitalizatio</w:t>
      </w:r>
      <w:r>
        <w:rPr>
          <w:rFonts w:ascii="Courier New"/>
          <w:color w:val="000000"/>
          <w:sz w:val="24"/>
        </w:rPr>
        <w:t>n of the industrial parks in the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light of the aging infrastructure so that they could attract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54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investment, particularly the rural areas and villages. We have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noted that </w:t>
      </w:r>
      <w:r>
        <w:rPr>
          <w:rFonts w:ascii="Courier New"/>
          <w:color w:val="000000"/>
          <w:sz w:val="24"/>
        </w:rPr>
        <w:t>digital hubs are also being added to industrial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parks.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objective of reviving industrial parks must include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promotion of decentralization of industrialization to the less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economically active areas such as townships and villages. In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addition, the revitalization program must improve industrial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which has aged and vandalized. The South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Township economy is estimated to be worth about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R100 billion. It is therefore essential that industrial parks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the </w:t>
      </w:r>
      <w:r>
        <w:rPr>
          <w:rFonts w:ascii="Courier New"/>
          <w:color w:val="000000"/>
          <w:sz w:val="24"/>
        </w:rPr>
        <w:t>catalysts for the township and rural economy.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 people must be excited that work is underway with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governments, to attract investors to settle in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parks and create jobs. To date, R770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has been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approved through the Department o</w:t>
      </w:r>
      <w:r>
        <w:rPr>
          <w:rFonts w:ascii="Courier New"/>
          <w:color w:val="000000"/>
          <w:sz w:val="24"/>
        </w:rPr>
        <w:t>f Trade, Industry and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Competition’s</w:t>
      </w:r>
      <w:r>
        <w:rPr>
          <w:rFonts w:ascii="Courier New"/>
          <w:color w:val="000000"/>
          <w:sz w:val="24"/>
        </w:rPr>
        <w:t xml:space="preserve"> Critical Infrastructure Programme fund for the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revitalization of industrial parks in seven provinces. This is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the briefing that we received in the morning, but others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decided to ignore it.</w:t>
      </w:r>
    </w:p>
    <w:p w:rsidR="008B48F7" w:rsidRDefault="007A081C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 of the </w:t>
      </w:r>
      <w:r>
        <w:rPr>
          <w:rFonts w:ascii="Courier New"/>
          <w:color w:val="000000"/>
          <w:sz w:val="24"/>
        </w:rPr>
        <w:t>revitalization programme is also about the</w:t>
      </w:r>
    </w:p>
    <w:p w:rsidR="008B48F7" w:rsidRDefault="007A081C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of digital hubs within the parks to create central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55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points for technology, promote innovation and facilitate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creative businesses around these rural and township areas.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Within this approach, district municipalities will play 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pivotal role in driving economic growth, and this will serve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new mandate for districts. The task of job creation 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economy must b</w:t>
      </w:r>
      <w:r>
        <w:rPr>
          <w:rFonts w:ascii="Courier New"/>
          <w:color w:val="000000"/>
          <w:sz w:val="24"/>
        </w:rPr>
        <w:t>e seen as a collective responsibility of all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spheres of government working hand and glove with the private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sector, organised labour and communities.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District Municipal Local Economic Development plans integrated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national government economic </w:t>
      </w:r>
      <w:r>
        <w:rPr>
          <w:rFonts w:ascii="Courier New"/>
          <w:color w:val="000000"/>
          <w:sz w:val="24"/>
        </w:rPr>
        <w:t>cluster departments and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governments involved in the economic development,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now be entrenched in this approach. At the centre of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catalysing industrial hubs, Parks, and Special Economic Zones,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the drive to fast-track the level of </w:t>
      </w:r>
      <w:r>
        <w:rPr>
          <w:rFonts w:ascii="Courier New"/>
          <w:color w:val="000000"/>
          <w:sz w:val="24"/>
        </w:rPr>
        <w:t>Localisation as a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fundamental policy of industrialization and a resilient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economy, that is self-sufficient and strong. The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excessive exposure of our economy to imports has exposed us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 pandemic when global supply chains were disrupted,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</w:t>
      </w:r>
      <w:r>
        <w:rPr>
          <w:rFonts w:ascii="Courier New"/>
          <w:color w:val="000000"/>
          <w:sz w:val="24"/>
        </w:rPr>
        <w:t>t others said we must not pay attention to this.</w:t>
      </w:r>
    </w:p>
    <w:p w:rsidR="008B48F7" w:rsidRDefault="007A081C">
      <w:pPr>
        <w:framePr w:w="902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Colonialism and apartheid have left a fractured society where</w:t>
      </w:r>
    </w:p>
    <w:p w:rsidR="008B48F7" w:rsidRDefault="007A081C">
      <w:pPr>
        <w:framePr w:w="902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industrial development was limited to mainly metros which </w:t>
      </w:r>
      <w:r>
        <w:rPr>
          <w:rFonts w:ascii="Courier New"/>
          <w:color w:val="000000"/>
          <w:spacing w:val="1"/>
          <w:sz w:val="24"/>
        </w:rPr>
        <w:t>has</w:t>
      </w:r>
    </w:p>
    <w:p w:rsidR="008B48F7" w:rsidRDefault="007A081C">
      <w:pPr>
        <w:framePr w:w="902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concentrated economic activity in these areas leaving many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56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areas underdeveloped. There is therefore a need to expand our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development for our country to achieve more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opportunities and growth. The underdeveloped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and di</w:t>
      </w:r>
      <w:r>
        <w:rPr>
          <w:rFonts w:ascii="Courier New"/>
          <w:color w:val="000000"/>
          <w:sz w:val="24"/>
        </w:rPr>
        <w:t>stricts have to work in a co-ordinated manner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ensure that the revitalisation of industrial parks attracts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necessary investor to create jobs and the opportunities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needed to take our people out of poverty.</w:t>
      </w:r>
    </w:p>
    <w:p w:rsidR="008B48F7" w:rsidRDefault="007A081C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conclusion, I would like to pay </w:t>
      </w:r>
      <w:r>
        <w:rPr>
          <w:rFonts w:ascii="Courier New"/>
          <w:color w:val="000000"/>
          <w:sz w:val="24"/>
        </w:rPr>
        <w:t xml:space="preserve">homage to one </w:t>
      </w:r>
      <w:r>
        <w:rPr>
          <w:rFonts w:ascii="Courier New"/>
          <w:color w:val="000000"/>
          <w:spacing w:val="1"/>
          <w:sz w:val="24"/>
        </w:rPr>
        <w:t>o</w:t>
      </w:r>
      <w:r>
        <w:rPr>
          <w:rFonts w:ascii="Courier New"/>
          <w:color w:val="000000"/>
          <w:sz w:val="24"/>
        </w:rPr>
        <w:t xml:space="preserve">f </w:t>
      </w:r>
      <w:r>
        <w:rPr>
          <w:rFonts w:ascii="Courier New" w:hAnsi="Courier New" w:cs="Courier New"/>
          <w:color w:val="000000"/>
          <w:sz w:val="24"/>
        </w:rPr>
        <w:t>Africa’s</w:t>
      </w:r>
    </w:p>
    <w:p w:rsidR="008B48F7" w:rsidRDefault="007A081C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outstanding sons, the late President of Tanzania who was</w:t>
      </w:r>
    </w:p>
    <w:p w:rsidR="008B48F7" w:rsidRDefault="007A081C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widely known as Mwalimu, Julius Kambarage Nyerere. As</w:t>
      </w:r>
    </w:p>
    <w:p w:rsidR="008B48F7" w:rsidRDefault="007A081C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Africans, we should remember his words when he said:</w:t>
      </w:r>
    </w:p>
    <w:p w:rsidR="008B48F7" w:rsidRDefault="007A081C">
      <w:pPr>
        <w:framePr w:w="8448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Unity will not make us rich, but it can make it difficult</w:t>
      </w:r>
    </w:p>
    <w:p w:rsidR="008B48F7" w:rsidRDefault="007A081C">
      <w:pPr>
        <w:framePr w:w="8448" w:wrap="auto" w:hAnchor="text" w:x="216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</w:t>
      </w:r>
      <w:r>
        <w:rPr>
          <w:rFonts w:ascii="Courier New"/>
          <w:color w:val="000000"/>
          <w:sz w:val="24"/>
        </w:rPr>
        <w:t>Africa and the African peoples to be disregarded and</w:t>
      </w:r>
    </w:p>
    <w:p w:rsidR="008B48F7" w:rsidRDefault="007A081C">
      <w:pPr>
        <w:framePr w:w="8448" w:wrap="auto" w:hAnchor="text" w:x="216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humiliated. My generation led Africa to political</w:t>
      </w:r>
    </w:p>
    <w:p w:rsidR="008B48F7" w:rsidRDefault="007A081C">
      <w:pPr>
        <w:framePr w:w="8448" w:wrap="auto" w:hAnchor="text" w:x="216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freedom. The current generation of leaders and peoples of</w:t>
      </w:r>
    </w:p>
    <w:p w:rsidR="008B48F7" w:rsidRDefault="007A081C">
      <w:pPr>
        <w:framePr w:w="8448" w:wrap="auto" w:hAnchor="text" w:x="216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must pick up the flickering torch of African</w:t>
      </w:r>
    </w:p>
    <w:p w:rsidR="008B48F7" w:rsidRDefault="007A081C">
      <w:pPr>
        <w:framePr w:w="8448" w:wrap="auto" w:hAnchor="text" w:x="216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freedom, refuel it with their </w:t>
      </w:r>
      <w:r>
        <w:rPr>
          <w:rFonts w:ascii="Courier New"/>
          <w:color w:val="000000"/>
          <w:sz w:val="24"/>
        </w:rPr>
        <w:t>enthusiasm and</w:t>
      </w:r>
    </w:p>
    <w:p w:rsidR="008B48F7" w:rsidRDefault="007A081C">
      <w:pPr>
        <w:framePr w:w="5425" w:wrap="auto" w:hAnchor="text" w:x="216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determination, and carry it forward.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therefore incumbent on us to work to ensure that we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extricate the masses of our people from the shackles of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poverty, unemployment, and hunger and fight for a better life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57</w:t>
      </w:r>
    </w:p>
    <w:p w:rsidR="008B48F7" w:rsidRDefault="007A081C">
      <w:pPr>
        <w:framePr w:w="830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all. At the centre of achieving is our unity and </w:t>
      </w:r>
      <w:r>
        <w:rPr>
          <w:rFonts w:ascii="Courier New"/>
          <w:color w:val="000000"/>
          <w:spacing w:val="1"/>
          <w:sz w:val="24"/>
        </w:rPr>
        <w:t>co-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 we need to progressively work together with all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sectors of society for a humane society that places the basic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needs of pe</w:t>
      </w:r>
      <w:r>
        <w:rPr>
          <w:rFonts w:ascii="Courier New"/>
          <w:color w:val="000000"/>
          <w:sz w:val="24"/>
        </w:rPr>
        <w:t>ople above self-interest. I thank you, Deputy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Hon Deputy Chairperson, today we are debating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budget of Trade, Industry and Competition. This department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many entities, of which one is the Spatial Industrial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Economic Transformation. Hon Deputy Chair, one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key instruments to industrialise the country and create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are Special Economic Zones, SEZs, which have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potential of creating decent jobs, developing regions, and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transferring </w:t>
      </w:r>
      <w:r>
        <w:rPr>
          <w:rFonts w:ascii="Courier New"/>
          <w:color w:val="000000"/>
          <w:sz w:val="24"/>
        </w:rPr>
        <w:t>of skills to small, micro and medium enterprises.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SEZ Policy was enacted into law on the premise that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 and policy will transform regional industrial development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South Africa.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Unfortunately, hon Minister, the people of Mpumalanga have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 be</w:t>
      </w:r>
      <w:r>
        <w:rPr>
          <w:rFonts w:ascii="Courier New"/>
          <w:color w:val="000000"/>
          <w:sz w:val="24"/>
        </w:rPr>
        <w:t>en left in the lurch as the Nkomazi Special Economic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Zone, NSEZ, which was initiated in 2012, is still but a pipe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dream 10 years later. This SEZ was to be the axis of economic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integration between the South African provinces of Mpumalanga,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Gauteng and </w:t>
      </w:r>
      <w:r>
        <w:rPr>
          <w:rFonts w:ascii="Courier New"/>
          <w:color w:val="000000"/>
          <w:sz w:val="24"/>
        </w:rPr>
        <w:t>Limpopo, and the Independent states of Swaziland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58</w:t>
      </w:r>
    </w:p>
    <w:p w:rsidR="008B48F7" w:rsidRDefault="007A081C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Mozambique. The SEZ was set to offer investors a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multisector base of operations along the Maputo Development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Corridor, which runs through the Southern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most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productive regions.</w:t>
      </w:r>
    </w:p>
    <w:p w:rsidR="008B48F7" w:rsidRDefault="007A081C">
      <w:pPr>
        <w:framePr w:w="744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also envisaged that direct and indirect job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would be in the region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100 000. Yes,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Minister: A 100 000 job opportunities! Can you imagine what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would </w:t>
      </w:r>
      <w:r>
        <w:rPr>
          <w:rFonts w:ascii="Courier New"/>
          <w:color w:val="000000"/>
          <w:sz w:val="24"/>
        </w:rPr>
        <w:t>have meant for the people of this area? I doubt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government has any idea, as they are so far out of touch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what is going on - on the ground! It would appear as if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only care about is, </w:t>
      </w:r>
      <w:r>
        <w:rPr>
          <w:rFonts w:ascii="Courier New" w:hAnsi="Courier New" w:cs="Courier New"/>
          <w:color w:val="000000"/>
          <w:sz w:val="24"/>
        </w:rPr>
        <w:t>“WHAT</w:t>
      </w:r>
      <w:r>
        <w:rPr>
          <w:rFonts w:ascii="Courier New"/>
          <w:color w:val="000000"/>
          <w:sz w:val="24"/>
        </w:rPr>
        <w:t xml:space="preserve"> IS IN IT FOR </w:t>
      </w:r>
      <w:r>
        <w:rPr>
          <w:rFonts w:ascii="Courier New" w:hAnsi="Courier New" w:cs="Courier New"/>
          <w:color w:val="000000"/>
          <w:sz w:val="24"/>
        </w:rPr>
        <w:t>ME?”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2019, the then Minister of </w:t>
      </w:r>
      <w:r>
        <w:rPr>
          <w:rFonts w:ascii="Courier New"/>
          <w:color w:val="000000"/>
          <w:sz w:val="24"/>
        </w:rPr>
        <w:t>Trade and Industry, Minister Rob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Davies, indicated that </w:t>
      </w:r>
      <w:r>
        <w:rPr>
          <w:rFonts w:ascii="Courier New" w:hAnsi="Courier New" w:cs="Courier New"/>
          <w:color w:val="000000"/>
          <w:sz w:val="24"/>
        </w:rPr>
        <w:t>Mpumalanga’s</w:t>
      </w:r>
      <w:r>
        <w:rPr>
          <w:rFonts w:ascii="Courier New"/>
          <w:color w:val="000000"/>
          <w:sz w:val="24"/>
        </w:rPr>
        <w:t xml:space="preserve"> impoverished Nkomazi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region is getting ready for a R7 billion investment when he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approved a licence for the establishment of the Nkomazi SEZ,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673 hectares of land.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in Septembe</w:t>
      </w:r>
      <w:r>
        <w:rPr>
          <w:rFonts w:ascii="Courier New"/>
          <w:color w:val="000000"/>
          <w:sz w:val="24"/>
        </w:rPr>
        <w:t>r 2020, five potential investors in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Mpumalanga’s</w:t>
      </w:r>
      <w:r>
        <w:rPr>
          <w:rFonts w:ascii="Courier New"/>
          <w:color w:val="000000"/>
          <w:sz w:val="24"/>
        </w:rPr>
        <w:t xml:space="preserve"> SEZ withdrew R700 million worth of pledges due to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delays in implementing processes, plans and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setting up a unit to drive this project. The Mpumalanga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Growth Development Agency, </w:t>
      </w:r>
      <w:r>
        <w:rPr>
          <w:rFonts w:ascii="Courier New"/>
          <w:color w:val="000000"/>
          <w:sz w:val="24"/>
        </w:rPr>
        <w:t>Mega, who was supposed to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59</w:t>
      </w:r>
    </w:p>
    <w:p w:rsidR="008B48F7" w:rsidRDefault="007A081C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the driving force behind the Nkomazi SEZ, failed to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timeously finalise land development processes, re-establish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project management unit </w:t>
      </w:r>
      <w:r>
        <w:rPr>
          <w:rFonts w:ascii="Courier New"/>
          <w:color w:val="000000"/>
          <w:sz w:val="24"/>
        </w:rPr>
        <w:t>and develop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bulk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master plan. This, this after the Mega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indicated in 2019 that the department will approve its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 strategy within 12 months. The Mega also indicated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81 765 jobs are expected to be created in agriculture;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8 275 </w:t>
      </w:r>
      <w:r>
        <w:rPr>
          <w:rFonts w:ascii="Courier New"/>
          <w:color w:val="000000"/>
          <w:sz w:val="24"/>
        </w:rPr>
        <w:t>in construction; and 9 505 in related industries.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30 September 2021, the hopes of the residents in the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Nkomazi district were again raised when the Deputy Minister of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Trade, Industry and Competition, Fikile Majola, and the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Premier of </w:t>
      </w:r>
      <w:r>
        <w:rPr>
          <w:rFonts w:ascii="Courier New"/>
          <w:color w:val="000000"/>
          <w:sz w:val="24"/>
        </w:rPr>
        <w:t>Mpumalanga, Refilwe Mtshweni-Tsipane, visited the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 called Nkomazi Special Economic Zone. The purpose of the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visit was to assess progress in the implementation of the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Nkomazi SEZ since its inception.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No report has been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forthcoming of what they assessed, b</w:t>
      </w:r>
      <w:r>
        <w:rPr>
          <w:rFonts w:ascii="Courier New"/>
          <w:color w:val="000000"/>
          <w:sz w:val="24"/>
        </w:rPr>
        <w:t>ecause there is absolutely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nothing to assess.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Minister Patel: How many more visits are to be undertaken;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many more feasibility studies are to be undertaken; and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much more in monetary funding will be spent before the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residents of Nkomazi and Mpu</w:t>
      </w:r>
      <w:r>
        <w:rPr>
          <w:rFonts w:ascii="Courier New"/>
          <w:color w:val="000000"/>
          <w:sz w:val="24"/>
        </w:rPr>
        <w:t>malanga can enjoy the fruits that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project holds. These people cannot wait another 10 years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60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this SEZ to be built. We all know that </w:t>
      </w:r>
      <w:r>
        <w:rPr>
          <w:rFonts w:ascii="Courier New" w:hAnsi="Courier New" w:cs="Courier New"/>
          <w:color w:val="000000"/>
          <w:sz w:val="24"/>
        </w:rPr>
        <w:t>SA’s</w:t>
      </w:r>
      <w:r>
        <w:rPr>
          <w:rFonts w:ascii="Courier New"/>
          <w:color w:val="000000"/>
          <w:sz w:val="24"/>
        </w:rPr>
        <w:t xml:space="preserve"> economy has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been </w:t>
      </w:r>
      <w:r>
        <w:rPr>
          <w:rFonts w:ascii="Courier New"/>
          <w:color w:val="000000"/>
          <w:sz w:val="24"/>
        </w:rPr>
        <w:t>stagnant for 10 years, and that South Africa is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struggling to come to grips after the devastation of Covid-19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pandemic.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Russian-Ukraine war has forced us into a world of high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prices, which has seen a tremendous hike in food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prices, </w:t>
      </w:r>
      <w:r>
        <w:rPr>
          <w:rFonts w:ascii="Courier New"/>
          <w:color w:val="000000"/>
          <w:sz w:val="24"/>
        </w:rPr>
        <w:t>placing an extra burden on all South Africans, but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more so, on those in Nkomazi who are waiting patiently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SEZ to be built as this is their last hope for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survival.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we now need to see is real commitment and no more lip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service. No more mast</w:t>
      </w:r>
      <w:r>
        <w:rPr>
          <w:rFonts w:ascii="Courier New"/>
          <w:color w:val="000000"/>
          <w:sz w:val="24"/>
        </w:rPr>
        <w:t xml:space="preserve">er plans, like </w:t>
      </w:r>
      <w:r>
        <w:rPr>
          <w:rFonts w:ascii="Courier New" w:hAnsi="Courier New" w:cs="Courier New"/>
          <w:color w:val="000000"/>
          <w:sz w:val="24"/>
        </w:rPr>
        <w:t>DTIC’s</w:t>
      </w:r>
      <w:r>
        <w:rPr>
          <w:rFonts w:ascii="Courier New"/>
          <w:color w:val="000000"/>
          <w:sz w:val="24"/>
        </w:rPr>
        <w:t xml:space="preserve"> Global Business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 Masterplan which hopes to bring together government,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industry, social partners and labour to set a common vision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action agenda for developing and growing the sector.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Minister, your </w:t>
      </w:r>
      <w:r>
        <w:rPr>
          <w:rFonts w:ascii="Courier New"/>
          <w:color w:val="000000"/>
          <w:sz w:val="24"/>
        </w:rPr>
        <w:t>intervention on this matter is of great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importance to the people of Nkomazi, in Mpumalanga, especially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light of economic decline to ensure they do not find it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necessary to resort to a life of poverty because you and your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has dragged its feet.</w:t>
      </w:r>
      <w:r>
        <w:rPr>
          <w:rFonts w:ascii="Courier New"/>
          <w:color w:val="000000"/>
          <w:sz w:val="24"/>
        </w:rPr>
        <w:t xml:space="preserve"> I thank you.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61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BOSMAN (Western Cape): Good afternoon, House Deputy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Ministers and hon members. Deputy Chairperson,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national government has no idea </w:t>
      </w:r>
      <w:r>
        <w:rPr>
          <w:rFonts w:ascii="Courier New"/>
          <w:color w:val="000000"/>
          <w:sz w:val="24"/>
        </w:rPr>
        <w:t>what it is doing with this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 Overregulation on some issues, like international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trade, coupled with complete inaction on others, like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failure to address continued attacks on our economic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infrastructure, means that this department is just anoth</w:t>
      </w:r>
      <w:r>
        <w:rPr>
          <w:rFonts w:ascii="Courier New"/>
          <w:color w:val="000000"/>
          <w:sz w:val="24"/>
        </w:rPr>
        <w:t>er ANC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failure!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we talk about overregulation, this is a department that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literally has the word competition in its name, and yet is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strangling free competition in the market. It is the consumer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who ultimately has to pay the price for the </w:t>
      </w:r>
      <w:r>
        <w:rPr>
          <w:rFonts w:ascii="Courier New"/>
          <w:color w:val="000000"/>
          <w:sz w:val="24"/>
        </w:rPr>
        <w:t>inefficiency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created by this ANC-led government. The national government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do well to learn from the example of the DA.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Western Cape we doing as much as we can to deregulate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economy. I say as much as we can because there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still a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500kg bal</w:t>
      </w:r>
      <w:r>
        <w:rPr>
          <w:rFonts w:ascii="Courier New"/>
          <w:color w:val="000000"/>
          <w:sz w:val="24"/>
        </w:rPr>
        <w:t>l and chain, that looks like Minister Patel, that is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tied to our feet and holding us back. Nevertheless, the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Western Cape Department of Economic Development and Tourism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a team dedicated to Red Tape Reduction. This team is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specifically focused on helpin</w:t>
      </w:r>
      <w:r>
        <w:rPr>
          <w:rFonts w:ascii="Courier New"/>
          <w:color w:val="000000"/>
          <w:sz w:val="24"/>
        </w:rPr>
        <w:t>g new or existing businesses to</w:t>
      </w:r>
    </w:p>
    <w:p w:rsidR="008B48F7" w:rsidRDefault="007A081C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overcome the challenges that too much regulation presents.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62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has unsuccessfully been trying to control the economy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through years of </w:t>
      </w:r>
      <w:r>
        <w:rPr>
          <w:rFonts w:ascii="Courier New"/>
          <w:color w:val="000000"/>
          <w:sz w:val="24"/>
        </w:rPr>
        <w:t>unnecessary interventions. But, just about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 economist in the world will tell you: Overregulation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leads to inefficiency; and inefficiency leads to a lack of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growth, which is where South Africa has been stuck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far too long.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</w:t>
      </w:r>
      <w:r>
        <w:rPr>
          <w:rFonts w:ascii="Courier New"/>
          <w:color w:val="000000"/>
          <w:sz w:val="24"/>
        </w:rPr>
        <w:t>Chairperson, we all know it is not the job of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try and regulate every facet of the economy, but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create the underlying conditions where business can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flourish. I am talking about economic infrastructure: The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roads that are used to transport o</w:t>
      </w:r>
      <w:r>
        <w:rPr>
          <w:rFonts w:ascii="Courier New"/>
          <w:color w:val="000000"/>
          <w:sz w:val="24"/>
        </w:rPr>
        <w:t>ur goods; the ports that are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points of connection for trade with the rest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world; and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railways that are supposed to offer cheap and reliable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transport to work for our citizens and our goods.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Ensuring these things are in place and in the best </w:t>
      </w:r>
      <w:r>
        <w:rPr>
          <w:rFonts w:ascii="Courier New"/>
          <w:color w:val="000000"/>
          <w:sz w:val="24"/>
        </w:rPr>
        <w:t>possible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 is the job of government. But, you just need to look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state of the roads in the Free State, the state of the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 of Cape Town before the Western Cape Government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intervened, and the state of our notoriously unreliable rail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 t</w:t>
      </w:r>
      <w:r>
        <w:rPr>
          <w:rFonts w:ascii="Courier New"/>
          <w:color w:val="000000"/>
          <w:sz w:val="24"/>
        </w:rPr>
        <w:t>o see our economy is set up for failure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 failure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 up - by the ANC!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63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Western Cape we are committed to finding innovative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ways around the problems caused by ANC </w:t>
      </w:r>
      <w:r>
        <w:rPr>
          <w:rFonts w:ascii="Courier New"/>
          <w:color w:val="000000"/>
          <w:sz w:val="24"/>
        </w:rPr>
        <w:t>mismanagement of our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infrastructure. With specialised entities, like Wesgro, aimed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specifically at attracting investment and growing the economy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Western Cape, the Western Cape Government is addressing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 of the biggest issues in our country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jobs</w:t>
      </w:r>
      <w:r>
        <w:rPr>
          <w:rFonts w:ascii="Courier New"/>
          <w:color w:val="000000"/>
          <w:sz w:val="24"/>
        </w:rPr>
        <w:t>.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Wesgro has facilitated almost R6 billions of committed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that has seen over 4 000 jobs created in the last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year. Additionally, 49 trade agreements were signed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value of over R950 million, and this would further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create over 200 </w:t>
      </w:r>
      <w:r>
        <w:rPr>
          <w:rFonts w:ascii="Courier New"/>
          <w:color w:val="000000"/>
          <w:sz w:val="24"/>
        </w:rPr>
        <w:t>jobs in the process. It should not be lost on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anyone that this success is taking place in an immensely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difficult economic climate, largely created by misguided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uninformed ANC policy.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Chairperson, the Western Cape is doing everything we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to ma</w:t>
      </w:r>
      <w:r>
        <w:rPr>
          <w:rFonts w:ascii="Courier New"/>
          <w:color w:val="000000"/>
          <w:sz w:val="24"/>
        </w:rPr>
        <w:t>ke it easier to do business in our province, with the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ultimate goal being job creation for our citizens. The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Saldanha Bay Industrial Development Zone, SBIDZ,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another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example of this. The infrastructure put in place has made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Saldanha a place where </w:t>
      </w:r>
      <w:r>
        <w:rPr>
          <w:rFonts w:ascii="Courier New"/>
          <w:color w:val="000000"/>
          <w:sz w:val="24"/>
        </w:rPr>
        <w:t>people want to do business.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64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industrial development zone is the first to be designated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port, and now has the opportunity to leverage the value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a free port </w:t>
      </w:r>
      <w:r>
        <w:rPr>
          <w:rFonts w:ascii="Courier New"/>
          <w:color w:val="000000"/>
          <w:sz w:val="24"/>
        </w:rPr>
        <w:t>environment, which leads to more trade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activity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leading to more jobs. The main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focus of the SBIDZ will continue to be the creation of 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attractive environment for investors, as that is the best path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economic growth.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But, in order </w:t>
      </w:r>
      <w:r>
        <w:rPr>
          <w:rFonts w:ascii="Courier New"/>
          <w:color w:val="000000"/>
          <w:sz w:val="24"/>
        </w:rPr>
        <w:t>for provinces to ... using the Ministers words,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“...</w:t>
      </w:r>
      <w:r>
        <w:rPr>
          <w:rFonts w:ascii="Courier New"/>
          <w:color w:val="000000"/>
          <w:sz w:val="24"/>
        </w:rPr>
        <w:t xml:space="preserve"> Have the fire power to drive </w:t>
      </w:r>
      <w:r>
        <w:rPr>
          <w:rFonts w:ascii="Courier New" w:hAnsi="Courier New" w:cs="Courier New"/>
          <w:color w:val="000000"/>
          <w:sz w:val="24"/>
        </w:rPr>
        <w:t>industrialization,”</w:t>
      </w:r>
      <w:r>
        <w:rPr>
          <w:rFonts w:ascii="Courier New"/>
          <w:color w:val="000000"/>
          <w:sz w:val="24"/>
        </w:rPr>
        <w:t xml:space="preserve"> we need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government to play ball and either support provinces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 get out of the way.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Chairperson, the Western Cape Department of </w:t>
      </w:r>
      <w:r>
        <w:rPr>
          <w:rFonts w:ascii="Courier New"/>
          <w:color w:val="000000"/>
          <w:sz w:val="24"/>
        </w:rPr>
        <w:t>Economic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Tourism is also committed to supporting our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entrepreneurs through the SMME Booster Fund. This fund aims to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 support to our smaller businesses so that they can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 and contribute even more value to our society. That is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growi</w:t>
      </w:r>
      <w:r>
        <w:rPr>
          <w:rFonts w:ascii="Courier New"/>
          <w:color w:val="000000"/>
          <w:sz w:val="24"/>
        </w:rPr>
        <w:t>ng a formal and informal touch of economy.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this fund was established in 2019, more than R59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allocated to supporting 730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SMMEs across our</w:t>
      </w:r>
    </w:p>
    <w:p w:rsidR="008B48F7" w:rsidRDefault="007A081C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province. This fund is accessible to township-based</w:t>
      </w:r>
    </w:p>
    <w:p w:rsidR="008B48F7" w:rsidRDefault="007A081C">
      <w:pPr>
        <w:framePr w:w="9025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businesses, young entrepreneurs and </w:t>
      </w:r>
      <w:r>
        <w:rPr>
          <w:rFonts w:ascii="Courier New"/>
          <w:color w:val="000000"/>
          <w:sz w:val="24"/>
        </w:rPr>
        <w:t>people with disabilities,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65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well as women, with the aim of helping them get started and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keep going in the face of tough economic circumstances. These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businesses are the </w:t>
      </w:r>
      <w:r>
        <w:rPr>
          <w:rFonts w:ascii="Courier New"/>
          <w:color w:val="000000"/>
          <w:sz w:val="24"/>
        </w:rPr>
        <w:t>lifeblood of our economy, and the lack of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for them from national government is shameful.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Furthermore, in the Western Cape people are being put in a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 to empower themselves. The Western Cape Department of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Development and Tourism has </w:t>
      </w:r>
      <w:r>
        <w:rPr>
          <w:rFonts w:ascii="Courier New"/>
          <w:color w:val="000000"/>
          <w:sz w:val="24"/>
        </w:rPr>
        <w:t>a dedicated Skills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Innovation Programme that is aimed at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facilitating the delivery of skills that are needed by our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Western Cape economy.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programme actually looks at what skills are needed for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economy to grow, and it sets about try</w:t>
      </w:r>
      <w:r>
        <w:rPr>
          <w:rFonts w:ascii="Courier New"/>
          <w:color w:val="000000"/>
          <w:sz w:val="24"/>
        </w:rPr>
        <w:t>ing to increase the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 of people in the province with those skills. This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entails collaboration with different levels of government, as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as the private sector.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more than R96 million has been allocated to this programme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 next </w:t>
      </w:r>
      <w:r>
        <w:rPr>
          <w:rFonts w:ascii="Courier New"/>
          <w:color w:val="000000"/>
          <w:sz w:val="24"/>
        </w:rPr>
        <w:t>financial year, again, shows that the Western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 is serious about putting our people to work. It is only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actively driving systemic change that this department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helping to fix South Africa and to fix our broken South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economy.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</w:t>
      </w:r>
      <w:r>
        <w:rPr>
          <w:rFonts w:ascii="Courier New"/>
          <w:b/>
          <w:color w:val="000000"/>
          <w:sz w:val="24"/>
        </w:rPr>
        <w:t>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66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Almost 70 000 people now work in call centres across the City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Cape Town, servicing domestic and international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clients. In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two-and-a-half years, the business processing </w:t>
      </w:r>
      <w:r>
        <w:rPr>
          <w:rFonts w:ascii="Courier New"/>
          <w:color w:val="000000"/>
          <w:sz w:val="24"/>
        </w:rPr>
        <w:t>outsourcing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has created more than 15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jobs, creating and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contributing more than R14 billion to our </w:t>
      </w:r>
      <w:r>
        <w:rPr>
          <w:rFonts w:ascii="Courier New" w:hAnsi="Courier New" w:cs="Courier New"/>
          <w:color w:val="000000"/>
          <w:sz w:val="24"/>
        </w:rPr>
        <w:t>metro’s</w:t>
      </w:r>
      <w:r>
        <w:rPr>
          <w:rFonts w:ascii="Courier New"/>
          <w:color w:val="000000"/>
          <w:sz w:val="24"/>
        </w:rPr>
        <w:t xml:space="preserve"> economy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its establishment.</w:t>
      </w:r>
    </w:p>
    <w:p w:rsidR="008B48F7" w:rsidRDefault="007A081C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successes are largely due part to the funding provided</w:t>
      </w:r>
    </w:p>
    <w:p w:rsidR="008B48F7" w:rsidRDefault="007A081C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by the Western Cape Department of </w:t>
      </w:r>
      <w:r>
        <w:rPr>
          <w:rFonts w:ascii="Courier New"/>
          <w:color w:val="000000"/>
          <w:sz w:val="24"/>
        </w:rPr>
        <w:t>Economic Development and</w:t>
      </w:r>
    </w:p>
    <w:p w:rsidR="008B48F7" w:rsidRDefault="007A081C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Tourism, the City of Cape Town and Cape Business Processing</w:t>
      </w:r>
    </w:p>
    <w:p w:rsidR="008B48F7" w:rsidRDefault="007A081C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Outsourcing, CapeBPO.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the Western Cape is clearly trying to uplift our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through economic growth, the ANC still does not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 that growth is an absol</w:t>
      </w:r>
      <w:r>
        <w:rPr>
          <w:rFonts w:ascii="Courier New"/>
          <w:color w:val="000000"/>
          <w:sz w:val="24"/>
        </w:rPr>
        <w:t>ute requirement for the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alleviation of poverty. If they understood that, Minister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Patel’s</w:t>
      </w:r>
      <w:r>
        <w:rPr>
          <w:rFonts w:ascii="Courier New"/>
          <w:color w:val="000000"/>
          <w:sz w:val="24"/>
        </w:rPr>
        <w:t xml:space="preserve"> department would not be pressing on with their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ridiculous local content requirements for industry. For real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growth to take hold, we need to use our </w:t>
      </w:r>
      <w:r>
        <w:rPr>
          <w:rFonts w:ascii="Courier New"/>
          <w:color w:val="000000"/>
          <w:sz w:val="24"/>
        </w:rPr>
        <w:t>resources as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effectively as possible.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forcing companies to buy products at higher than optimal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prices, you are not actually helping the local economy, you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creating inefficiency and higher than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competitive prices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67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government. This just leads to higher costs and at the end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day less services can be delivered with the already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limited budget.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lack of economic growth in this country is not </w:t>
      </w:r>
      <w:r>
        <w:rPr>
          <w:rFonts w:ascii="Courier New"/>
          <w:color w:val="000000"/>
          <w:sz w:val="24"/>
        </w:rPr>
        <w:t>just a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matter of numbers on paper: It is a lack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food; it is a lack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heat in the winter; and it is a lack of jobs. There is a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real human cost to the never-ending failures of the ANC.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the national government ever wants to get serious about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improving the lives of our citizens, they should take a page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out of the </w:t>
      </w:r>
      <w:r>
        <w:rPr>
          <w:rFonts w:ascii="Courier New" w:hAnsi="Courier New" w:cs="Courier New"/>
          <w:color w:val="000000"/>
          <w:sz w:val="24"/>
        </w:rPr>
        <w:t>DA’s</w:t>
      </w:r>
      <w:r>
        <w:rPr>
          <w:rFonts w:ascii="Courier New"/>
          <w:color w:val="000000"/>
          <w:sz w:val="24"/>
        </w:rPr>
        <w:t xml:space="preserve"> handbook, and become a facilitator rather than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trying and failing to control every aspect of the economy. I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M HADEBE: Hon Deputy Chairperson and hon Minister, in t</w:t>
      </w:r>
      <w:r>
        <w:rPr>
          <w:rFonts w:ascii="Courier New"/>
          <w:color w:val="000000"/>
          <w:sz w:val="24"/>
        </w:rPr>
        <w:t>he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President’s</w:t>
      </w:r>
      <w:r>
        <w:rPr>
          <w:rFonts w:ascii="Courier New"/>
          <w:color w:val="000000"/>
          <w:sz w:val="24"/>
        </w:rPr>
        <w:t xml:space="preserve"> state of the nation address, emphasis was placed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urgent need to attract investments and importantly, to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simplify processes and unblock specific obstacles to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and business growth. At the time of the address,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words </w:t>
      </w:r>
      <w:r>
        <w:rPr>
          <w:rFonts w:ascii="Courier New"/>
          <w:color w:val="000000"/>
          <w:sz w:val="24"/>
        </w:rPr>
        <w:t>were greatly welcomed by the South African public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business sector. There is a hunger for change and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prosperity. However, these words ring hollow if we do not in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fact see clear government commitments to remove red tape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68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 a helping hand to businesses in these dire economic</w:t>
      </w:r>
    </w:p>
    <w:p w:rsidR="008B48F7" w:rsidRDefault="007A081C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times.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against this commitment made in the state of the nation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address that we need to measure the Department of </w:t>
      </w:r>
      <w:r>
        <w:rPr>
          <w:rFonts w:ascii="Courier New"/>
          <w:color w:val="000000"/>
          <w:sz w:val="24"/>
        </w:rPr>
        <w:t>Trade,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and Competitio</w:t>
      </w:r>
      <w:r>
        <w:rPr>
          <w:rFonts w:ascii="Courier New" w:hAnsi="Courier New" w:cs="Courier New"/>
          <w:color w:val="000000"/>
          <w:sz w:val="24"/>
        </w:rPr>
        <w:t>n’s</w:t>
      </w:r>
      <w:r>
        <w:rPr>
          <w:rFonts w:ascii="Courier New"/>
          <w:color w:val="000000"/>
          <w:sz w:val="24"/>
        </w:rPr>
        <w:t xml:space="preserve"> performance and key priorities. On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consideration of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latest annual performance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plan, APP, and budget, it is concerning that although the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sets out to reduce red tape across all of its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programmes, no specific measures and practices requiring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actions were identified in the APP.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need to honestly ask ourselves if the department has any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intention of reducing red tape or whether the lofty promises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by the President and the department a</w:t>
      </w:r>
      <w:r>
        <w:rPr>
          <w:rFonts w:ascii="Courier New"/>
          <w:color w:val="000000"/>
          <w:sz w:val="24"/>
        </w:rPr>
        <w:t>re all just for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show. The department should have at least identified obstacles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complicate and stifle investment opportunities in their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programmes. The failure to do so not only raises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questions regarding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sincerity to reduce re</w:t>
      </w:r>
      <w:r>
        <w:rPr>
          <w:rFonts w:ascii="Courier New"/>
          <w:color w:val="000000"/>
          <w:sz w:val="24"/>
        </w:rPr>
        <w:t>d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tape but also hinders us as Parliament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from fully</w:t>
      </w:r>
    </w:p>
    <w:p w:rsidR="008B48F7" w:rsidRDefault="007A081C">
      <w:pPr>
        <w:framePr w:w="85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interrogating the performance of the department. This is a</w:t>
      </w:r>
    </w:p>
    <w:p w:rsidR="008B48F7" w:rsidRDefault="007A081C">
      <w:pPr>
        <w:framePr w:w="859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great failure and one that should not simply be accepted.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69</w:t>
      </w:r>
    </w:p>
    <w:p w:rsidR="008B48F7" w:rsidRDefault="007A081C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an alarming unemployment rate of 35,3% and more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concerning a youth unemployment rate of 65,5%, faith in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ability to rebuild South Africa, and attract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retain investment is low. The budgetary cuts to the Department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Trade and </w:t>
      </w:r>
      <w:r>
        <w:rPr>
          <w:rFonts w:ascii="Courier New" w:hAnsi="Courier New" w:cs="Courier New"/>
          <w:color w:val="000000"/>
          <w:sz w:val="24"/>
        </w:rPr>
        <w:t>Industry’s</w:t>
      </w:r>
      <w:r>
        <w:rPr>
          <w:rFonts w:ascii="Courier New"/>
          <w:color w:val="000000"/>
          <w:sz w:val="24"/>
        </w:rPr>
        <w:t xml:space="preserve"> financing programme, which serves 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vital function to stimulate economic activities by</w:t>
      </w:r>
    </w:p>
    <w:p w:rsidR="008B48F7" w:rsidRDefault="007A081C">
      <w:pPr>
        <w:framePr w:w="844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R1,79 billion, stand in contradiction to the </w:t>
      </w:r>
      <w:r>
        <w:rPr>
          <w:rFonts w:ascii="Courier New" w:hAnsi="Courier New" w:cs="Courier New"/>
          <w:color w:val="000000"/>
          <w:sz w:val="24"/>
        </w:rPr>
        <w:t>government’s</w:t>
      </w:r>
    </w:p>
    <w:p w:rsidR="008B48F7" w:rsidRDefault="007A081C">
      <w:pPr>
        <w:framePr w:w="844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to attract and retain investments.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Furthermore, much more needs to be done to ensure the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 of small and medium enterprises in our economy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this commitment needs to be reflected in the </w:t>
      </w:r>
      <w:r>
        <w:rPr>
          <w:rFonts w:ascii="Courier New" w:hAnsi="Courier New" w:cs="Courier New"/>
          <w:color w:val="000000"/>
          <w:sz w:val="24"/>
        </w:rPr>
        <w:t>department’s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APP. According to the World Bank, small and medium enterprises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represent about 90% of businesses and more than 50% of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 worldwide, and are major role-players in developing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countries such as South Africa. We need to do everything in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power to assist these enterprises and reduce the red tape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hinders these enterprises from thriving.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 xml:space="preserve">department, as the custodian of the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economic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development, has a mammoth task ahead and the IFP will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closely interrogate its performance in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coming financial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 Nevertheless, the IFP accepts the Budget Vote. I thank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70</w:t>
      </w:r>
    </w:p>
    <w:p w:rsidR="008B48F7" w:rsidRDefault="007A081C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52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Mnr S F DU TOIT: Agb Voorsitter ...</w:t>
      </w:r>
    </w:p>
    <w:p w:rsidR="008B48F7" w:rsidRDefault="007A081C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the </w:t>
      </w:r>
      <w:r>
        <w:rPr>
          <w:rFonts w:ascii="Courier New" w:hAnsi="Courier New" w:cs="Courier New"/>
          <w:color w:val="000000"/>
          <w:sz w:val="24"/>
        </w:rPr>
        <w:t>Vote’s</w:t>
      </w:r>
      <w:r>
        <w:rPr>
          <w:rFonts w:ascii="Courier New"/>
          <w:color w:val="000000"/>
          <w:sz w:val="24"/>
        </w:rPr>
        <w:t xml:space="preserve"> purpose is to lead economic development, policy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formulation and planning, facilitate access to </w:t>
      </w:r>
      <w:r>
        <w:rPr>
          <w:rFonts w:ascii="Courier New"/>
          <w:color w:val="000000"/>
          <w:sz w:val="24"/>
        </w:rPr>
        <w:t>sustainable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activity and employment for all South Africans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an understanding of the economy, knowledge of economic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and potential and anticipation of future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trends; to catalyse economic transformation and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provide a predictable, competitive, equitable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socially responsible environment for investment,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enterprise and trade for economic citizens; and to contribute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achieving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vision of an adaptive and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restructured economy, chara</w:t>
      </w:r>
      <w:r>
        <w:rPr>
          <w:rFonts w:ascii="Courier New"/>
          <w:color w:val="000000"/>
          <w:sz w:val="24"/>
        </w:rPr>
        <w:t>cterised by accelerated economic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growth, employment creation and greater equity.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mandate of the Department of Trade and Industry is derived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a broad legislative framework, which includes, among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others the Broad-Based Black Economic </w:t>
      </w:r>
      <w:r>
        <w:rPr>
          <w:rFonts w:ascii="Courier New"/>
          <w:color w:val="000000"/>
          <w:sz w:val="24"/>
        </w:rPr>
        <w:t>Empowerment, BBBEE, Act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2003. What is wrong with this picture, Chair?</w:t>
      </w:r>
    </w:p>
    <w:p w:rsidR="008B48F7" w:rsidRDefault="007A081C">
      <w:pPr>
        <w:framePr w:w="16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71</w:t>
      </w:r>
    </w:p>
    <w:p w:rsidR="008B48F7" w:rsidRDefault="007A081C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 fout is, is die oor-regulering wat tans in Suid-Afrika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plaasvind. </w:t>
      </w:r>
      <w:r>
        <w:rPr>
          <w:rFonts w:ascii="Courier New"/>
          <w:color w:val="000000"/>
          <w:sz w:val="24"/>
        </w:rPr>
        <w:t xml:space="preserve">Regulering en </w:t>
      </w:r>
      <w:r>
        <w:rPr>
          <w:rFonts w:ascii="Courier New" w:hAnsi="Courier New" w:cs="Courier New"/>
          <w:color w:val="000000"/>
          <w:sz w:val="24"/>
        </w:rPr>
        <w:t>reëls</w:t>
      </w:r>
      <w:r>
        <w:rPr>
          <w:rFonts w:ascii="Courier New"/>
          <w:color w:val="000000"/>
          <w:sz w:val="24"/>
        </w:rPr>
        <w:t xml:space="preserve"> is nodig en goed, maar die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regering probeer tans hul </w:t>
      </w:r>
      <w:r>
        <w:rPr>
          <w:rFonts w:ascii="Courier New" w:hAnsi="Courier New" w:cs="Courier New"/>
          <w:color w:val="000000"/>
          <w:sz w:val="24"/>
        </w:rPr>
        <w:t>onvermoë</w:t>
      </w:r>
      <w:r>
        <w:rPr>
          <w:rFonts w:ascii="Courier New"/>
          <w:color w:val="000000"/>
          <w:sz w:val="24"/>
        </w:rPr>
        <w:t xml:space="preserve"> met regulasies verbloem en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daardeur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politieke oplossing vir </w:t>
      </w:r>
      <w:r>
        <w:rPr>
          <w:rFonts w:ascii="Courier New" w:hAnsi="Courier New" w:cs="Courier New"/>
          <w:color w:val="000000"/>
          <w:sz w:val="24"/>
        </w:rPr>
        <w:t>’n</w:t>
      </w:r>
      <w:r>
        <w:rPr>
          <w:rFonts w:ascii="Courier New"/>
          <w:color w:val="000000"/>
          <w:sz w:val="24"/>
        </w:rPr>
        <w:t xml:space="preserve"> ideologiese oorsaak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soek. Natuurlik wil ons almal </w:t>
      </w:r>
      <w:r>
        <w:rPr>
          <w:rFonts w:ascii="Courier New" w:hAnsi="Courier New" w:cs="Courier New"/>
          <w:color w:val="000000"/>
          <w:sz w:val="24"/>
        </w:rPr>
        <w:t>hê</w:t>
      </w:r>
      <w:r>
        <w:rPr>
          <w:rFonts w:ascii="Courier New"/>
          <w:color w:val="000000"/>
          <w:sz w:val="24"/>
        </w:rPr>
        <w:t xml:space="preserve"> dat werkloosheid in Suid-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Afrika glad nie meer moet </w:t>
      </w:r>
      <w:r>
        <w:rPr>
          <w:rFonts w:ascii="Courier New"/>
          <w:color w:val="000000"/>
          <w:sz w:val="24"/>
        </w:rPr>
        <w:t>bestaan nie, maar die groter oorsaak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daarvoor is die regering.</w:t>
      </w:r>
    </w:p>
    <w:p w:rsidR="008B48F7" w:rsidRDefault="007A081C">
      <w:pPr>
        <w:framePr w:w="139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is urgently in need of job creation and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employment, and it is an undisputed fact. However, what is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doing about it? Government avails R10,9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to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</w:t>
      </w:r>
      <w:r>
        <w:rPr>
          <w:rFonts w:ascii="Courier New"/>
          <w:color w:val="000000"/>
          <w:sz w:val="24"/>
        </w:rPr>
        <w:t>used by the Department of Trade, Industry and Competition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drive the mandate of BBBEE, an initiative that is proven to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aggravate the ill of corruption, cadre deployment and failing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businesses.</w:t>
      </w:r>
    </w:p>
    <w:p w:rsidR="008B48F7" w:rsidRDefault="007A081C">
      <w:pPr>
        <w:framePr w:w="16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45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regering spandeer werklik R10,9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miljard op reg</w:t>
      </w:r>
      <w:r>
        <w:rPr>
          <w:rFonts w:ascii="Courier New"/>
          <w:color w:val="000000"/>
          <w:sz w:val="24"/>
        </w:rPr>
        <w:t>ulasie-</w:t>
      </w:r>
    </w:p>
    <w:p w:rsidR="008B48F7" w:rsidRDefault="007A081C">
      <w:pPr>
        <w:framePr w:w="845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satoriese wetgewing wat verdere verval en armoede</w:t>
      </w:r>
    </w:p>
    <w:p w:rsidR="008B48F7" w:rsidRDefault="007A081C">
      <w:pPr>
        <w:framePr w:w="845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bewerkstellig en verseker.</w:t>
      </w:r>
    </w:p>
    <w:p w:rsidR="008B48F7" w:rsidRDefault="007A081C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72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wants to have it all. On the one side they want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the </w:t>
      </w:r>
      <w:r>
        <w:rPr>
          <w:rFonts w:ascii="Courier New"/>
          <w:color w:val="000000"/>
          <w:sz w:val="24"/>
        </w:rPr>
        <w:t>largest job creator. They do not want to privatise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state-owned entities, </w:t>
      </w:r>
      <w:r>
        <w:rPr>
          <w:rFonts w:ascii="Courier New" w:hAnsi="Courier New" w:cs="Courier New"/>
          <w:color w:val="000000"/>
          <w:sz w:val="24"/>
        </w:rPr>
        <w:t>SOE’s,</w:t>
      </w:r>
      <w:r>
        <w:rPr>
          <w:rFonts w:ascii="Courier New"/>
          <w:color w:val="000000"/>
          <w:sz w:val="24"/>
        </w:rPr>
        <w:t xml:space="preserve"> fearing that their undeniable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failure will be acknowledged, although it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disputed.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same breath, they encourage the private sector to go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into joint </w:t>
      </w:r>
      <w:r>
        <w:rPr>
          <w:rFonts w:ascii="Courier New"/>
          <w:color w:val="000000"/>
          <w:sz w:val="24"/>
        </w:rPr>
        <w:t>ventures and broaden their black economic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empowerment, BEE, status by handing 51% effective ownership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hard-earned businesses to black partners.</w:t>
      </w:r>
    </w:p>
    <w:p w:rsidR="008B48F7" w:rsidRDefault="007A081C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regering reguleer wie jy in diens mag neem, hoeveel jy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hulle mag betaal en met wie jy be</w:t>
      </w:r>
      <w:r>
        <w:rPr>
          <w:rFonts w:ascii="Courier New"/>
          <w:color w:val="000000"/>
          <w:sz w:val="24"/>
        </w:rPr>
        <w:t>sigheid mag doen. Dan tel dit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nog in jou guns as jy met swart besighede handel dryf. Dit is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onregverdig!</w:t>
      </w:r>
    </w:p>
    <w:p w:rsidR="008B48F7" w:rsidRDefault="007A081C">
      <w:pPr>
        <w:framePr w:w="13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happened to employment for all, free trade, equal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opportunities? Special economic zones, SEZs, </w:t>
      </w:r>
      <w:r>
        <w:rPr>
          <w:rFonts w:ascii="Courier New" w:hAnsi="Courier New" w:cs="Courier New"/>
          <w:color w:val="000000"/>
          <w:sz w:val="24"/>
        </w:rPr>
        <w:t>won’t</w:t>
      </w:r>
      <w:r>
        <w:rPr>
          <w:rFonts w:ascii="Courier New"/>
          <w:color w:val="000000"/>
          <w:sz w:val="24"/>
        </w:rPr>
        <w:t xml:space="preserve"> work whilst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politicians have the </w:t>
      </w:r>
      <w:r>
        <w:rPr>
          <w:rFonts w:ascii="Courier New"/>
          <w:color w:val="000000"/>
          <w:sz w:val="24"/>
        </w:rPr>
        <w:t>ability to focus on personal gain, rather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 real economic growth in these initiatives.</w:t>
      </w:r>
    </w:p>
    <w:p w:rsidR="008B48F7" w:rsidRDefault="007A081C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Die feit is dat die private sektor nie die regering kan</w:t>
      </w:r>
    </w:p>
    <w:p w:rsidR="008B48F7" w:rsidRDefault="007A081C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vertrou nie. Die vertrouensbreuk is so groot dat daar selfs na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73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afloop van die onlangse ramp in Natal geld eerder direk aan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instansies soos Gift of the Givers oorbetaal word, as wat dit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aan die regering oorbetaal word vir die verligting van nood.</w:t>
      </w:r>
    </w:p>
    <w:p w:rsidR="008B48F7" w:rsidRDefault="007A081C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Chair, government must not play with words. Be the nonracial,</w:t>
      </w:r>
    </w:p>
    <w:p w:rsidR="008B48F7" w:rsidRDefault="007A081C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nonsexist government that you claim to be.</w:t>
      </w:r>
    </w:p>
    <w:p w:rsidR="008B48F7" w:rsidRDefault="007A081C">
      <w:pPr>
        <w:framePr w:w="16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Minder inmenging van die regering in handel en nywerheid sal</w:t>
      </w:r>
    </w:p>
    <w:p w:rsidR="008B48F7" w:rsidRDefault="007A081C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natuurlike vooruitgang en stimulering van die ekonomie</w:t>
      </w:r>
    </w:p>
    <w:p w:rsidR="008B48F7" w:rsidRDefault="007A081C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verseker. Dankie Voorsit</w:t>
      </w:r>
      <w:r>
        <w:rPr>
          <w:rFonts w:ascii="Courier New"/>
          <w:color w:val="000000"/>
          <w:sz w:val="24"/>
        </w:rPr>
        <w:t>ter.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J BRAUTESETH: Hon Chairperson, hon Minister, hon members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fellow South Africans, as hon Londt observed, South Africa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at a crisis point. Our economy is flatlining but costs are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flatlining. Our employment rate sits at </w:t>
      </w:r>
      <w:r>
        <w:rPr>
          <w:rFonts w:ascii="Courier New"/>
          <w:color w:val="000000"/>
          <w:sz w:val="24"/>
        </w:rPr>
        <w:t>unprecedented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levels. As the Russian aggression in the Ukraine drags on,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fertilizer, fuel and food costs will continue to spiral out of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control. In this climate, it would be expected of a government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take extraordinary steps to protect its citizens. Inst</w:t>
      </w:r>
      <w:r>
        <w:rPr>
          <w:rFonts w:ascii="Courier New"/>
          <w:color w:val="000000"/>
          <w:sz w:val="24"/>
        </w:rPr>
        <w:t>ead,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hear of grandiose plans for the long term ... no short-term</w:t>
      </w:r>
    </w:p>
    <w:p w:rsidR="008B48F7" w:rsidRDefault="007A081C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relief.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74</w:t>
      </w:r>
    </w:p>
    <w:p w:rsidR="008B48F7" w:rsidRDefault="007A081C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was the case during COVID, this department made it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difficult for the market to trade, not </w:t>
      </w:r>
      <w:r>
        <w:rPr>
          <w:rFonts w:ascii="Courier New"/>
          <w:color w:val="000000"/>
          <w:sz w:val="24"/>
        </w:rPr>
        <w:t>easier. A case in point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 tariffs. The Minister has the power to remove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barriers of hunger and immediately suspend tariffs on items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 chicken, the costs of which are rising exponentially,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glee of massive poultry conglomerates that enj</w:t>
      </w:r>
      <w:r>
        <w:rPr>
          <w:rFonts w:ascii="Courier New"/>
          <w:color w:val="000000"/>
          <w:sz w:val="24"/>
        </w:rPr>
        <w:t>oy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protection.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countries such as Mexico have suspended tariffs and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brought immediate relief to their residents, but this Minister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seems to have a problem with chicken. From banning roast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chickens in the lockdown madness to making it super </w:t>
      </w:r>
      <w:r>
        <w:rPr>
          <w:rFonts w:ascii="Courier New"/>
          <w:color w:val="000000"/>
          <w:sz w:val="24"/>
        </w:rPr>
        <w:t>expensive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now.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not sure if he was attacked by a rooster when he was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young. Either way, these same chickens are surely now coming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home to roost.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Then we have MEC Mvoko who is part of a provincial government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turned a fertile province pregnant with p</w:t>
      </w:r>
      <w:r>
        <w:rPr>
          <w:rFonts w:ascii="Courier New"/>
          <w:color w:val="000000"/>
          <w:sz w:val="24"/>
        </w:rPr>
        <w:t>otential into a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desperate wasteland. The poverty stricken in his province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have imbibed water to keep hunger pangs at bay but even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has evaporated as day zero approaches in the current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crisis in the Eastern Cape.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75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Majola, like his Minister, is a psychofanatic follower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localisation issue. This policy believes on an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isolationist stance that believes that South Africans can make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 </w:t>
      </w:r>
      <w:r>
        <w:rPr>
          <w:rFonts w:ascii="Courier New"/>
          <w:color w:val="000000"/>
          <w:sz w:val="24"/>
        </w:rPr>
        <w:t>your consumables in the country and simply export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rest. This policy ignores the fundamentals. Localised goods,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which there is no specialisation, will soon start to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decline in terms of quality and increase in price demand due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diminished competiti</w:t>
      </w:r>
      <w:r>
        <w:rPr>
          <w:rFonts w:ascii="Courier New"/>
          <w:color w:val="000000"/>
          <w:sz w:val="24"/>
        </w:rPr>
        <w:t>on and a lack of international market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access. Other countries will put retaliatory measures in place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workers who rely on the export of goods will lose their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fact is that state procurement must be leveraged to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benefit communities through susta</w:t>
      </w:r>
      <w:r>
        <w:rPr>
          <w:rFonts w:ascii="Courier New"/>
          <w:color w:val="000000"/>
          <w:sz w:val="24"/>
        </w:rPr>
        <w:t>inable development goals.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supported by Cosatu. I can tell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House that the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of BBBEE does not do this. This policy facilitates the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enrichment of the elite. It facilitates patronage and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corruption, but perhaps that was always the plan.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If </w:t>
      </w:r>
      <w:r>
        <w:rPr>
          <w:rFonts w:ascii="Courier New"/>
          <w:color w:val="000000"/>
          <w:sz w:val="24"/>
        </w:rPr>
        <w:t>this Cabinet wants to be serious, it must scrap BBBEE and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ordinary South Africans, particularly low-income black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Africans, to finally have the opportunity to benefit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government procurement. The Coega development zone has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already dropped th</w:t>
      </w:r>
      <w:r>
        <w:rPr>
          <w:rFonts w:ascii="Courier New"/>
          <w:color w:val="000000"/>
          <w:sz w:val="24"/>
        </w:rPr>
        <w:t>e BBBEE requirement and this will drive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76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and economic growth, and create jobs. This is the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forward. We must include all South Africans in creating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can be no praise of a government when children under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 of five have died of hunger this year or when 34,5% of our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is employed. This government must stop blaming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everybody else and take the bold decisions now. These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decisions include suspending tariffs on imported food,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slashing taxes on fuel, and condemning the Russian invasion of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Ukraine and the Russian blockade of key Ukrainian exports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South Africa so desperately needs.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give us a break, Minister. Just</w:t>
      </w:r>
      <w:r>
        <w:rPr>
          <w:rFonts w:ascii="Courier New"/>
          <w:color w:val="000000"/>
          <w:sz w:val="24"/>
        </w:rPr>
        <w:t xml:space="preserve"> give us a break. I thank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DANGOR: Thank you very much, hon Deputy Chairperson.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remains one of the most unequal countries in the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 by class, race and gender. Centuries of colonialism and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decades of apartheid bequeathed to </w:t>
      </w:r>
      <w:r>
        <w:rPr>
          <w:rFonts w:ascii="Courier New"/>
          <w:color w:val="000000"/>
          <w:sz w:val="24"/>
        </w:rPr>
        <w:t>generations of South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inequality that manifests itself in shockingly stark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differences in household incomes; unequal asset ownership,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both concentrated business ownership and household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resources; inequitable access to quality education, w</w:t>
      </w:r>
      <w:r>
        <w:rPr>
          <w:rFonts w:ascii="Courier New"/>
          <w:color w:val="000000"/>
          <w:sz w:val="24"/>
        </w:rPr>
        <w:t>hich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77</w:t>
      </w:r>
    </w:p>
    <w:p w:rsidR="008B48F7" w:rsidRDefault="007A081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still largely reflected family wealth and race; and uneven</w:t>
      </w:r>
    </w:p>
    <w:p w:rsidR="008B48F7" w:rsidRDefault="007A081C">
      <w:pPr>
        <w:framePr w:w="54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quality of municipal infrastructure.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admit that the historic labour-sending regions,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provinces that had former homelands, continued to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lag far behind the rest of the country. The core question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becomes, why these inequalities have persisted long after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apartheid laws were formally eliminated by the ANC government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has imple</w:t>
      </w:r>
      <w:r>
        <w:rPr>
          <w:rFonts w:ascii="Courier New"/>
          <w:color w:val="000000"/>
          <w:sz w:val="24"/>
        </w:rPr>
        <w:t>mented policies aimed at overcoming the deep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inequalities that have effectively blocked both social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economic growth in South Africa?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I will focus on how trade and export policies must be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used in our national strategy to </w:t>
      </w:r>
      <w:r>
        <w:rPr>
          <w:rFonts w:ascii="Courier New"/>
          <w:color w:val="000000"/>
          <w:sz w:val="24"/>
        </w:rPr>
        <w:t>accelerate economic growth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ensuring that these benefits of growth are shared broadly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all South Africans and our neighbours in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Southern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Development Community, SADC, region and what needs to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 done to reduce inequality in our country. It </w:t>
      </w:r>
      <w:r>
        <w:rPr>
          <w:rFonts w:ascii="Courier New"/>
          <w:color w:val="000000"/>
          <w:sz w:val="24"/>
        </w:rPr>
        <w:t>is an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established fact that trade is not necessarily developmental.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Bilateral or regional trade agreements are essentially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preferential in nature as they are intended to benefit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signatory countries. However, such agreements are sometimes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abused by competit</w:t>
      </w:r>
      <w:r>
        <w:rPr>
          <w:rFonts w:ascii="Courier New"/>
          <w:color w:val="000000"/>
          <w:sz w:val="24"/>
        </w:rPr>
        <w:t>ive third-countries that penetrate the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entire regional preferential market. Such scenarios undermine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78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industries of other countries that are party to the trade</w:t>
      </w:r>
    </w:p>
    <w:p w:rsidR="008B48F7" w:rsidRDefault="007A081C">
      <w:pPr>
        <w:framePr w:w="16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agreement.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avoid such scenarios, free trade agreements use rules of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origin to determine the national origin of the product and to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 the thresholds for local content or value-added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product is re-exported. The 21</w:t>
      </w:r>
      <w:r>
        <w:rPr>
          <w:rFonts w:ascii="Courier New"/>
          <w:color w:val="000000"/>
          <w:sz w:val="24"/>
          <w:vertAlign w:val="superscript"/>
        </w:rPr>
        <w:t xml:space="preserve">st </w:t>
      </w:r>
      <w:r>
        <w:rPr>
          <w:rFonts w:ascii="Courier New"/>
          <w:color w:val="000000"/>
          <w:sz w:val="24"/>
        </w:rPr>
        <w:t xml:space="preserve">century </w:t>
      </w:r>
      <w:r>
        <w:rPr>
          <w:rFonts w:ascii="Courier New"/>
          <w:color w:val="000000"/>
          <w:sz w:val="24"/>
        </w:rPr>
        <w:t>regional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 agreements, such as the Association of Southeast Asian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Nations, are about more than simply opening markets between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preferred trading partners. They are also intended to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encourage and incentivise investment, particularly in higher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value-added</w:t>
      </w:r>
      <w:r>
        <w:rPr>
          <w:rFonts w:ascii="Courier New"/>
          <w:color w:val="000000"/>
          <w:sz w:val="24"/>
        </w:rPr>
        <w:t xml:space="preserve"> manufacturing and services and by doing so,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simultaneously stimulate development of regional value chains.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Thus, governments in our region and continent must begin to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intraregional trade flows and stimulate investment in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higher value-added produc</w:t>
      </w:r>
      <w:r>
        <w:rPr>
          <w:rFonts w:ascii="Courier New"/>
          <w:color w:val="000000"/>
          <w:sz w:val="24"/>
        </w:rPr>
        <w:t>tion and regional production value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chains. They must include a range of other complementary trade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measures that focus on harmonising and simplifying customs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regulations to reduce trade costs and improve trade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facilitation. In addition, they must also </w:t>
      </w:r>
      <w:r>
        <w:rPr>
          <w:rFonts w:ascii="Courier New"/>
          <w:color w:val="000000"/>
          <w:sz w:val="24"/>
        </w:rPr>
        <w:t>attempt to create a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conducive environment for investment by including rules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investment, intellectual property rights and competition.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concept of </w:t>
      </w:r>
      <w:r>
        <w:rPr>
          <w:rFonts w:ascii="Courier New" w:hAnsi="Courier New" w:cs="Courier New"/>
          <w:color w:val="000000"/>
          <w:sz w:val="24"/>
        </w:rPr>
        <w:t>“developmental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regionalism”</w:t>
      </w:r>
      <w:r>
        <w:rPr>
          <w:rFonts w:ascii="Courier New"/>
          <w:color w:val="000000"/>
          <w:sz w:val="24"/>
        </w:rPr>
        <w:t xml:space="preserve"> argues for an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79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 to regional integration that is based on a heterodox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view of the world and a vision that incorporates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values of solidarity as an essential ingredient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achieve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in Africa.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/>
          <w:color w:val="000000"/>
          <w:sz w:val="24"/>
        </w:rPr>
        <w:t>analytical framework calls for regional integration in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led by the African Continental Free Trade Agreement to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built on co-operation among African countries in a regional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integration framework on four parallel and interconnected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pillars. (a) </w:t>
      </w:r>
      <w:r>
        <w:rPr>
          <w:rFonts w:ascii="Courier New"/>
          <w:color w:val="000000"/>
          <w:sz w:val="24"/>
        </w:rPr>
        <w:t>co-operation on building mutually beneficial and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fair trade integration; (b) co-operation on industrial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and upgrading in regional value chains or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transformative industrialisation; (c) co-operation on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in cross-border infrastructure an</w:t>
      </w:r>
      <w:r>
        <w:rPr>
          <w:rFonts w:ascii="Courier New"/>
          <w:color w:val="000000"/>
          <w:sz w:val="24"/>
        </w:rPr>
        <w:t>d trade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facilitation; and (d) co-operation on the building of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democracy, good governance and peace and security.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 within Brazil, Russia, India, China and South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Africa,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BRICS. South Africa must explore opportunities in the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Brazil,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Russia, India, China </w:t>
      </w:r>
      <w:r>
        <w:rPr>
          <w:rFonts w:ascii="Courier New"/>
          <w:color w:val="000000"/>
          <w:sz w:val="24"/>
        </w:rPr>
        <w:t>and South Africa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block of which we are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part. The percentage share of trade among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Brazil, Russia,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India, China and South Africa countries was just under 11%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compared to its global trade in 2017. Engagement in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Brazil, Russia, India, China and South </w:t>
      </w:r>
      <w:r>
        <w:rPr>
          <w:rFonts w:ascii="Courier New"/>
          <w:color w:val="000000"/>
          <w:sz w:val="24"/>
        </w:rPr>
        <w:t>Africa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summits provided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80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platform for discussions and exchange of views on issues of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mutual interest that have helped develop closer co-operation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strengthening of trade and investment ties between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Brazil,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Russia, India, China and South Africa nations. As a result,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trade and investment over these years has strengthened.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New Development Bank was established with the purpose of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mobilising resources</w:t>
      </w:r>
      <w:r>
        <w:rPr>
          <w:rFonts w:ascii="Courier New"/>
          <w:color w:val="000000"/>
          <w:sz w:val="24"/>
        </w:rPr>
        <w:t xml:space="preserve"> for infrastructure and sustainable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projects in Brazil, Russia, India, China and South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and other developing countries. The COVID-19 pandemic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has, unfortunately, undermined the work that was done on the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 for forging collaboration</w:t>
      </w:r>
      <w:r>
        <w:rPr>
          <w:rFonts w:ascii="Courier New"/>
          <w:color w:val="000000"/>
          <w:sz w:val="24"/>
        </w:rPr>
        <w:t xml:space="preserve"> between trade and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promotion agencies for facilitating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greater trade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amongst Brazil, Russia, India, China and South Africa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member</w:t>
      </w:r>
    </w:p>
    <w:p w:rsidR="008B48F7" w:rsidRDefault="007A081C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countries.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post-COVID recovery strategy, therefore, has to revive the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commitments, in the light of the </w:t>
      </w:r>
      <w:r>
        <w:rPr>
          <w:rFonts w:ascii="Courier New"/>
          <w:color w:val="000000"/>
          <w:sz w:val="24"/>
        </w:rPr>
        <w:t>recent agreements by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Brazil,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Russia, India, China and South African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countries that it </w:t>
      </w:r>
      <w:r>
        <w:rPr>
          <w:rFonts w:ascii="Courier New"/>
          <w:color w:val="000000"/>
          <w:spacing w:val="1"/>
          <w:sz w:val="24"/>
        </w:rPr>
        <w:t>is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to enhance cooperation with other emerging markets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developing countries, further improve the representation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Brazil, Russia, India, China and </w:t>
      </w:r>
      <w:r>
        <w:rPr>
          <w:rFonts w:ascii="Courier New"/>
          <w:color w:val="000000"/>
          <w:sz w:val="24"/>
        </w:rPr>
        <w:t>South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Africa, and make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Brazil, Russia, India, China and South Africa</w:t>
      </w:r>
      <w:r>
        <w:rPr>
          <w:rFonts w:ascii="Courier New" w:hAnsi="Courier New" w:cs="Courier New"/>
          <w:color w:val="000000"/>
          <w:sz w:val="24"/>
        </w:rPr>
        <w:t>’s</w:t>
      </w:r>
      <w:r>
        <w:rPr>
          <w:rFonts w:ascii="Courier New"/>
          <w:color w:val="000000"/>
          <w:sz w:val="24"/>
        </w:rPr>
        <w:t xml:space="preserve"> voice in major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81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international arenas and uphold the common interests and</w:t>
      </w:r>
    </w:p>
    <w:p w:rsidR="008B48F7" w:rsidRDefault="007A081C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and values in </w:t>
      </w:r>
      <w:r>
        <w:rPr>
          <w:rFonts w:ascii="Courier New"/>
          <w:color w:val="000000"/>
          <w:sz w:val="24"/>
        </w:rPr>
        <w:t>the markets.</w:t>
      </w:r>
    </w:p>
    <w:p w:rsidR="008B48F7" w:rsidRDefault="007A081C">
      <w:pPr>
        <w:framePr w:w="830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continent needs an adequate policy tool for building</w:t>
      </w:r>
    </w:p>
    <w:p w:rsidR="008B48F7" w:rsidRDefault="007A081C">
      <w:pPr>
        <w:framePr w:w="830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regional value chains and promoting transformative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industrialisation. For example, the growth of the cotton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textiles and apparel sector into a dynamic competitive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regional value </w:t>
      </w:r>
      <w:r>
        <w:rPr>
          <w:rFonts w:ascii="Courier New"/>
          <w:color w:val="000000"/>
          <w:sz w:val="24"/>
        </w:rPr>
        <w:t>chain, stimulated by the implementation of the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Continental Free Trade Agreement, ACFTA, will need to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complemented by a range of supply side measures to build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productive capacity of African countries.</w:t>
      </w:r>
    </w:p>
    <w:p w:rsidR="008B48F7" w:rsidRDefault="007A081C">
      <w:pPr>
        <w:framePr w:w="844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would place the following five ideas fo</w:t>
      </w:r>
      <w:r>
        <w:rPr>
          <w:rFonts w:ascii="Courier New"/>
          <w:color w:val="000000"/>
          <w:sz w:val="24"/>
        </w:rPr>
        <w:t>r consideration: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Firstly, government industrial policy must support the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 of local firms that are crucial for cumulative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capability building and developing a local supply chain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extensive diversified textile base; secondly, </w:t>
      </w:r>
      <w:r>
        <w:rPr>
          <w:rFonts w:ascii="Courier New"/>
          <w:color w:val="000000"/>
          <w:sz w:val="24"/>
        </w:rPr>
        <w:t>industrial parks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well as attractive investment conditions should be created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fiscal, financial and infrastructural incentives.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countries must undertake targeted joint campaigns with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global buyers to attract their first-tier </w:t>
      </w:r>
      <w:r>
        <w:rPr>
          <w:rFonts w:ascii="Courier New"/>
          <w:color w:val="000000"/>
          <w:sz w:val="24"/>
        </w:rPr>
        <w:t>suppliers; thirdly,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regional initiatives to upgrade infrastructure and create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common regulatory frameworks across the region are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82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fundamental. We need the railway line </w:t>
      </w:r>
      <w:r>
        <w:rPr>
          <w:rFonts w:ascii="Courier New"/>
          <w:color w:val="000000"/>
          <w:sz w:val="24"/>
        </w:rPr>
        <w:t>from Cape to Cairo, we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the roadworks from Cape 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Cairo, we need the roadworks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Mozambique to Angola.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is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need</w:t>
      </w:r>
      <w:r>
        <w:rPr>
          <w:rFonts w:ascii="Courier New"/>
          <w:color w:val="000000"/>
          <w:spacing w:val="24"/>
          <w:sz w:val="24"/>
        </w:rPr>
        <w:t xml:space="preserve"> </w:t>
      </w:r>
      <w:r>
        <w:rPr>
          <w:rFonts w:ascii="Courier New"/>
          <w:color w:val="000000"/>
          <w:sz w:val="24"/>
        </w:rPr>
        <w:t>for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Africa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take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control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revitalise</w:t>
      </w:r>
      <w:r>
        <w:rPr>
          <w:rFonts w:ascii="Courier New"/>
          <w:color w:val="000000"/>
          <w:spacing w:val="21"/>
          <w:sz w:val="24"/>
        </w:rPr>
        <w:t xml:space="preserve"> </w:t>
      </w:r>
      <w:r>
        <w:rPr>
          <w:rFonts w:ascii="Courier New"/>
          <w:color w:val="000000"/>
          <w:sz w:val="24"/>
        </w:rPr>
        <w:t>its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consumer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market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pacing w:val="-2"/>
          <w:sz w:val="24"/>
        </w:rPr>
        <w:t xml:space="preserve">by </w:t>
      </w:r>
      <w:r>
        <w:rPr>
          <w:rFonts w:ascii="Courier New"/>
          <w:color w:val="000000"/>
          <w:sz w:val="24"/>
        </w:rPr>
        <w:t>addressing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-7"/>
          <w:sz w:val="24"/>
        </w:rPr>
        <w:t xml:space="preserve"> </w:t>
      </w:r>
      <w:r>
        <w:rPr>
          <w:rFonts w:ascii="Courier New"/>
          <w:color w:val="000000"/>
          <w:sz w:val="24"/>
        </w:rPr>
        <w:t>issue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second-hand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garments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</w:t>
      </w:r>
      <w:r>
        <w:rPr>
          <w:rFonts w:ascii="Courier New"/>
          <w:color w:val="000000"/>
          <w:spacing w:val="14"/>
          <w:sz w:val="24"/>
        </w:rPr>
        <w:t xml:space="preserve"> </w:t>
      </w:r>
      <w:r>
        <w:rPr>
          <w:rFonts w:ascii="Courier New"/>
          <w:color w:val="000000"/>
          <w:sz w:val="24"/>
        </w:rPr>
        <w:t>flood</w:t>
      </w:r>
      <w:r>
        <w:rPr>
          <w:rFonts w:ascii="Courier New"/>
          <w:color w:val="000000"/>
          <w:spacing w:val="14"/>
          <w:sz w:val="24"/>
        </w:rPr>
        <w:t xml:space="preserve"> </w:t>
      </w:r>
      <w:r>
        <w:rPr>
          <w:rFonts w:ascii="Courier New"/>
          <w:color w:val="000000"/>
          <w:sz w:val="24"/>
        </w:rPr>
        <w:t>domestic</w:t>
      </w:r>
      <w:r>
        <w:rPr>
          <w:rFonts w:ascii="Courier New"/>
          <w:color w:val="000000"/>
          <w:spacing w:val="14"/>
          <w:sz w:val="24"/>
        </w:rPr>
        <w:t xml:space="preserve"> </w:t>
      </w:r>
      <w:r>
        <w:rPr>
          <w:rFonts w:ascii="Courier New"/>
          <w:color w:val="000000"/>
          <w:sz w:val="24"/>
        </w:rPr>
        <w:t>markets</w:t>
      </w:r>
      <w:r>
        <w:rPr>
          <w:rFonts w:ascii="Courier New"/>
          <w:color w:val="000000"/>
          <w:spacing w:val="14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12"/>
          <w:sz w:val="24"/>
        </w:rPr>
        <w:t xml:space="preserve"> </w:t>
      </w:r>
      <w:r>
        <w:rPr>
          <w:rFonts w:ascii="Courier New"/>
          <w:color w:val="000000"/>
          <w:sz w:val="24"/>
        </w:rPr>
        <w:t>undermine</w:t>
      </w:r>
      <w:r>
        <w:rPr>
          <w:rFonts w:ascii="Courier New"/>
          <w:color w:val="000000"/>
          <w:spacing w:val="14"/>
          <w:sz w:val="24"/>
        </w:rPr>
        <w:t xml:space="preserve"> </w:t>
      </w:r>
      <w:r>
        <w:rPr>
          <w:rFonts w:ascii="Courier New"/>
          <w:color w:val="000000"/>
          <w:sz w:val="24"/>
        </w:rPr>
        <w:t>local</w:t>
      </w:r>
      <w:r>
        <w:rPr>
          <w:rFonts w:ascii="Courier New"/>
          <w:color w:val="000000"/>
          <w:spacing w:val="14"/>
          <w:sz w:val="24"/>
        </w:rPr>
        <w:t xml:space="preserve"> </w:t>
      </w:r>
      <w:r>
        <w:rPr>
          <w:rFonts w:ascii="Courier New"/>
          <w:color w:val="000000"/>
          <w:sz w:val="24"/>
        </w:rPr>
        <w:t>manufacturing.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accounts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for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nearly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third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global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imports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-5"/>
          <w:sz w:val="24"/>
        </w:rPr>
        <w:t xml:space="preserve"> </w:t>
      </w:r>
      <w:r>
        <w:rPr>
          <w:rFonts w:ascii="Courier New"/>
          <w:color w:val="000000"/>
          <w:sz w:val="24"/>
        </w:rPr>
        <w:t>second-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hand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clothing,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which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was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estimated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at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US$5</w:t>
      </w:r>
      <w:r>
        <w:rPr>
          <w:rFonts w:ascii="Courier New"/>
          <w:color w:val="000000"/>
          <w:spacing w:val="59"/>
          <w:sz w:val="24"/>
        </w:rPr>
        <w:t xml:space="preserve"> </w:t>
      </w:r>
      <w:r>
        <w:rPr>
          <w:rFonts w:ascii="Courier New"/>
          <w:color w:val="000000"/>
          <w:sz w:val="24"/>
        </w:rPr>
        <w:t>billion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in</w:t>
      </w:r>
      <w:r>
        <w:rPr>
          <w:rFonts w:ascii="Courier New"/>
          <w:color w:val="000000"/>
          <w:spacing w:val="57"/>
          <w:sz w:val="24"/>
        </w:rPr>
        <w:t xml:space="preserve"> </w:t>
      </w:r>
      <w:r>
        <w:rPr>
          <w:rFonts w:ascii="Courier New"/>
          <w:color w:val="000000"/>
          <w:sz w:val="24"/>
        </w:rPr>
        <w:t>2019.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80%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population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wear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second-hand</w:t>
      </w:r>
      <w:r>
        <w:rPr>
          <w:rFonts w:ascii="Courier New"/>
          <w:color w:val="000000"/>
          <w:spacing w:val="96"/>
          <w:sz w:val="24"/>
        </w:rPr>
        <w:t xml:space="preserve"> </w:t>
      </w:r>
      <w:r>
        <w:rPr>
          <w:rFonts w:ascii="Courier New"/>
          <w:color w:val="000000"/>
          <w:sz w:val="24"/>
        </w:rPr>
        <w:t>clothes,</w:t>
      </w:r>
    </w:p>
    <w:p w:rsidR="008B48F7" w:rsidRDefault="007A081C">
      <w:pPr>
        <w:framePr w:w="9267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mainly </w:t>
      </w:r>
      <w:r>
        <w:rPr>
          <w:rFonts w:ascii="Courier New"/>
          <w:color w:val="000000"/>
          <w:sz w:val="24"/>
        </w:rPr>
        <w:t>imported from the US, Europe, India and Pakistan.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Credible research argues that African countries can leapfrog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to take advantage of the opportunities presented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next techno-economic paradigm change within global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capitalism. It argues that</w:t>
      </w:r>
      <w:r>
        <w:rPr>
          <w:rFonts w:ascii="Courier New"/>
          <w:color w:val="000000"/>
          <w:sz w:val="24"/>
        </w:rPr>
        <w:t xml:space="preserve"> this paradigm shift is towards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renewable energy and the circular economy. Some of the largest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retailers in the world, such as Hennes &amp; Mauritz, H&amp;M, have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corporate strategies that promise to source 100% recycled or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 sustainably sourced </w:t>
      </w:r>
      <w:r>
        <w:rPr>
          <w:rFonts w:ascii="Courier New"/>
          <w:color w:val="000000"/>
          <w:sz w:val="24"/>
        </w:rPr>
        <w:t>materials by 2030.</w:t>
      </w:r>
    </w:p>
    <w:p w:rsidR="008B48F7" w:rsidRDefault="007A081C">
      <w:pPr>
        <w:framePr w:w="892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way forward</w:t>
      </w:r>
      <w:r>
        <w:rPr>
          <w:rFonts w:ascii="Courier New"/>
          <w:b/>
          <w:color w:val="000000"/>
          <w:sz w:val="24"/>
        </w:rPr>
        <w:t>.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 we edge closer to the 30</w:t>
      </w:r>
      <w:r>
        <w:rPr>
          <w:rFonts w:ascii="Courier New"/>
          <w:color w:val="000000"/>
          <w:sz w:val="24"/>
          <w:vertAlign w:val="superscript"/>
        </w:rPr>
        <w:t xml:space="preserve">th </w:t>
      </w:r>
      <w:r>
        <w:rPr>
          <w:rFonts w:ascii="Courier New"/>
          <w:color w:val="000000"/>
          <w:sz w:val="24"/>
        </w:rPr>
        <w:t>anniversary of</w:t>
      </w:r>
    </w:p>
    <w:p w:rsidR="008B48F7" w:rsidRDefault="007A081C">
      <w:pPr>
        <w:framePr w:w="892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democratic breakthrough that we achieved through our</w:t>
      </w:r>
    </w:p>
    <w:p w:rsidR="008B48F7" w:rsidRDefault="007A081C">
      <w:pPr>
        <w:framePr w:w="892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sacrifices, sweat, tears and blood led by their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83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liberation movement, we must work together to spread the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benefits of trade across our country. In doing this, we must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established and new firms in regions that lag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behind in development. Deputy </w:t>
      </w:r>
      <w:r>
        <w:rPr>
          <w:rFonts w:ascii="Courier New"/>
          <w:color w:val="000000"/>
          <w:sz w:val="24"/>
        </w:rPr>
        <w:t>Chairperson, land reform is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and we should not forget that.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 reform should be fundamentally repurposed to promote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rural livelihoods, ideally by increasing production for local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consumption or for national value chains. To succeed, it has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sta</w:t>
      </w:r>
      <w:r>
        <w:rPr>
          <w:rFonts w:ascii="Courier New"/>
          <w:color w:val="000000"/>
          <w:sz w:val="24"/>
        </w:rPr>
        <w:t>rt with a viable business model and then identify what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 should be acquired, rather than purchasing land and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trying to find uses for it. District land committees must be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established to provide a basis for this approach. To reduce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inequality in </w:t>
      </w:r>
      <w:r>
        <w:rPr>
          <w:rFonts w:ascii="Courier New"/>
          <w:color w:val="000000"/>
          <w:sz w:val="24"/>
        </w:rPr>
        <w:t>South Africa, we should establish more equitable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workplaces and pay scales as these are central to achieving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Constitutional imperative of economic justice.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Large companies should be required to publish information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annually on their employment of </w:t>
      </w:r>
      <w:r>
        <w:rPr>
          <w:rFonts w:ascii="Courier New"/>
          <w:color w:val="000000"/>
          <w:sz w:val="24"/>
        </w:rPr>
        <w:t>South Africans; remuneration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level; and local procurement and supplier-based development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efforts. Ideally these requirements should extend to large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private companies and foreign-owned firms. Deputy Chairperson,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limited time am left with, I just</w:t>
      </w:r>
      <w:r>
        <w:rPr>
          <w:rFonts w:ascii="Courier New"/>
          <w:color w:val="000000"/>
          <w:sz w:val="24"/>
        </w:rPr>
        <w:t xml:space="preserve"> want to thank hon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Moeiemang for reminding us of Mohali Muz contribution. Mohali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84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Muz, Nassier, Nero, Sukarno and Nkrumah had established the</w:t>
      </w:r>
    </w:p>
    <w:p w:rsidR="008B48F7" w:rsidRDefault="007A081C">
      <w:pPr>
        <w:framePr w:w="31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nonaligned movement.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nonaligned movement was based on particular principles. We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not in the fold of the Soviet Union, we were not in the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fold of the West. We were nonaligned we were seeking peaceful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solutions to the challenges of the world. We also harmonised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looked at the position of those countries that had nuclear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weapons and those countries who had used nuclear weapons in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places to get this armament going. It was then based on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position that President Mandela before he came in and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asked for the di</w:t>
      </w:r>
      <w:r>
        <w:rPr>
          <w:rFonts w:ascii="Courier New"/>
          <w:color w:val="000000"/>
          <w:sz w:val="24"/>
        </w:rPr>
        <w:t>sarmament of South Africa of its nuclear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weapons and advocate for disarmament throughout the world.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part of nonalignment not neutrality.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think we should confuse neutrality with nonalignment,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are not the same thing. Hon </w:t>
      </w:r>
      <w:r>
        <w:rPr>
          <w:rFonts w:ascii="Courier New"/>
          <w:color w:val="000000"/>
          <w:sz w:val="24"/>
        </w:rPr>
        <w:t>Moeiemang, possibly we should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hon Londt for coffee either in Johannesburg or Kimberley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because coffee is too expensive in Cape Town.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know why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things are more expensive in Cape Town than in the rest of the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That needs an investigation a</w:t>
      </w:r>
      <w:r>
        <w:rPr>
          <w:rFonts w:ascii="Courier New"/>
          <w:color w:val="000000"/>
          <w:sz w:val="24"/>
        </w:rPr>
        <w:t>s well. To hon Bosman, I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want to remind him that Western Cape Tourism, Trade and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</w:t>
      </w:r>
      <w:r>
        <w:rPr>
          <w:rFonts w:ascii="Courier New"/>
          <w:color w:val="000000"/>
        </w:rPr>
        <w:t>Promotion Agency, Wesgro,</w:t>
      </w:r>
      <w:r>
        <w:rPr>
          <w:rFonts w:ascii="Courier New"/>
          <w:color w:val="000000"/>
          <w:spacing w:val="13"/>
        </w:rPr>
        <w:t xml:space="preserve"> </w:t>
      </w:r>
      <w:r>
        <w:rPr>
          <w:rFonts w:ascii="Courier New"/>
          <w:color w:val="000000"/>
          <w:sz w:val="24"/>
        </w:rPr>
        <w:t>was started in the time of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Premier Ibrahim Rasool. I thank you very much.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85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MINISTER: TRADE, INDUSTRY AND COMPETITION (Mr F Z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Majola): Thank you very much, hon Deputy Chairperson, hon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members, as promised earlier, I am now returning to our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Special Economic Zones, SEZs, </w:t>
      </w:r>
      <w:r>
        <w:rPr>
          <w:rFonts w:ascii="Courier New"/>
          <w:color w:val="000000"/>
          <w:sz w:val="24"/>
        </w:rPr>
        <w:t>programme.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revive our spatial strategy to build and support a new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model of Special Economic Zones and Industrial Parks. The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was announced through a promulgation of the SEZ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on 9 February 2014. This new legislation came out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the review of the Industrial Development Zone, IDZ,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programme, which was introduced in 2000.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March 2019, five new Special Economic Zones had been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designated but are not operational, increasing the total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number to nine. We acknowledge that the has </w:t>
      </w:r>
      <w:r>
        <w:rPr>
          <w:rFonts w:ascii="Courier New"/>
          <w:color w:val="000000"/>
          <w:sz w:val="24"/>
        </w:rPr>
        <w:t>been challenges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programme, which were caused, amongst other things,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slow investment attraction.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August 2019, Cabinet directed that the Department of Trade,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and Competition, DTIC, should play a more active role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planning, devel</w:t>
      </w:r>
      <w:r>
        <w:rPr>
          <w:rFonts w:ascii="Courier New"/>
          <w:color w:val="000000"/>
          <w:sz w:val="24"/>
        </w:rPr>
        <w:t>opment, and management of Special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Zones to revive the programme. The focus of this new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approach, amongst other things, is on strong involvement of</w:t>
      </w:r>
    </w:p>
    <w:p w:rsidR="008B48F7" w:rsidRDefault="007A081C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DTIC’</w:t>
      </w:r>
      <w:r>
        <w:rPr>
          <w:rFonts w:ascii="Courier New"/>
          <w:color w:val="000000"/>
          <w:sz w:val="24"/>
        </w:rPr>
        <w:t xml:space="preserve"> securing investment and breaking ground, and enhance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6"/>
      <w:bookmarkEnd w:id="8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86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collaborative planning and core investment by all spheres of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government. The involvement of all spheres of government is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only way in which we can position Special Economic Zones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drivers of </w:t>
      </w:r>
      <w:r>
        <w:rPr>
          <w:rFonts w:ascii="Courier New"/>
          <w:color w:val="000000"/>
          <w:sz w:val="24"/>
        </w:rPr>
        <w:t>economic development and growth.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2020, the Tshwane Automotive Special Economic Zone became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test case for the implementation of the new Cabinet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 to the Special Economic Zones programme. The DTIC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working with other spheres of </w:t>
      </w:r>
      <w:r>
        <w:rPr>
          <w:rFonts w:ascii="Courier New"/>
          <w:color w:val="000000"/>
          <w:sz w:val="24"/>
        </w:rPr>
        <w:t>government and the private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led the planning and development of the Tshwane special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zone using in the new approach, resulting in the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key achievements: The private investment worth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R4,3 billion from 12 investors mobilized in support</w:t>
      </w:r>
      <w:r>
        <w:rPr>
          <w:rFonts w:ascii="Courier New"/>
          <w:color w:val="000000"/>
          <w:sz w:val="24"/>
        </w:rPr>
        <w:t xml:space="preserve"> of </w:t>
      </w:r>
      <w:r>
        <w:rPr>
          <w:rFonts w:ascii="Courier New" w:hAnsi="Courier New" w:cs="Courier New"/>
          <w:color w:val="000000"/>
          <w:sz w:val="24"/>
        </w:rPr>
        <w:t>Ford’s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R16 billion investment, creating about 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jobs in the new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zone. Funding for bulk infrastructure and top structures for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12 new factories, in addition to the success achieved in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Tshwane Special Economic Zones.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 implementation o</w:t>
      </w:r>
      <w:r>
        <w:rPr>
          <w:rFonts w:ascii="Courier New"/>
          <w:color w:val="000000"/>
          <w:sz w:val="24"/>
        </w:rPr>
        <w:t>f the new Special Economic Zones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approach, we are making progress in the planning and </w:t>
      </w:r>
      <w:r>
        <w:rPr>
          <w:rFonts w:ascii="Courier New"/>
          <w:color w:val="000000"/>
          <w:spacing w:val="1"/>
          <w:sz w:val="24"/>
        </w:rPr>
        <w:t>co-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ordination of existing others and proposed Special Economic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Zones across the country. Examples of areas for immediate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intervention include Vaal Sedibeng, </w:t>
      </w:r>
      <w:r>
        <w:rPr>
          <w:rFonts w:ascii="Courier New"/>
          <w:color w:val="000000"/>
          <w:sz w:val="24"/>
        </w:rPr>
        <w:t>potentially the next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 centre of the Gauteng province. The focus will be on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7"/>
      <w:bookmarkEnd w:id="8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87</w:t>
      </w:r>
    </w:p>
    <w:p w:rsidR="008B48F7" w:rsidRDefault="007A081C">
      <w:pPr>
        <w:framePr w:w="729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optimizing the opportunity to use its significant</w:t>
      </w:r>
    </w:p>
    <w:p w:rsidR="008B48F7" w:rsidRDefault="007A081C">
      <w:pPr>
        <w:framePr w:w="61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manufacturing base and land </w:t>
      </w:r>
      <w:r>
        <w:rPr>
          <w:rFonts w:ascii="Courier New"/>
          <w:color w:val="000000"/>
          <w:sz w:val="24"/>
        </w:rPr>
        <w:t>availability.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Nkomazi in Mpumalanga, the SEZs has the potential to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optimize industrialization in the region and stimulate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exports. It will serve as an anchor to exponentially transform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region, and it could also be the best linkage for the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Continental Free Trade Area.</w:t>
      </w:r>
    </w:p>
    <w:p w:rsidR="008B48F7" w:rsidRDefault="007A081C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mining hub of Bojanala in North West and Sekhukhune in</w:t>
      </w:r>
    </w:p>
    <w:p w:rsidR="008B48F7" w:rsidRDefault="007A081C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Limpopo. The mineral resources in this centres are a major</w:t>
      </w:r>
    </w:p>
    <w:p w:rsidR="008B48F7" w:rsidRDefault="007A081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enabler of large scale industrial development and</w:t>
      </w:r>
    </w:p>
    <w:p w:rsidR="008B48F7" w:rsidRDefault="007A081C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urbanization.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Wild Coast will serve the large </w:t>
      </w:r>
      <w:r>
        <w:rPr>
          <w:rFonts w:ascii="Courier New"/>
          <w:color w:val="000000"/>
          <w:sz w:val="24"/>
        </w:rPr>
        <w:t>population centre such as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Mthatha and the broader Wild Coast region in the Eastern Cape.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will optimize the industrial potential of the region and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multiplying effect in logistics and tourism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industry.</w:t>
      </w:r>
    </w:p>
    <w:p w:rsidR="008B48F7" w:rsidRDefault="007A081C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 Coast, we will leverage the positi</w:t>
      </w:r>
      <w:r>
        <w:rPr>
          <w:rFonts w:ascii="Courier New"/>
          <w:color w:val="000000"/>
          <w:sz w:val="24"/>
        </w:rPr>
        <w:t>on of Saldanha</w:t>
      </w:r>
    </w:p>
    <w:p w:rsidR="008B48F7" w:rsidRDefault="007A081C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Bay Industrial Development Zone within the maritime ecosystem</w:t>
      </w:r>
    </w:p>
    <w:p w:rsidR="008B48F7" w:rsidRDefault="007A081C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Western Cape to attract and grow investment. Deputy</w:t>
      </w:r>
    </w:p>
    <w:p w:rsidR="008B48F7" w:rsidRDefault="007A081C">
      <w:pPr>
        <w:framePr w:w="91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Gina is also leading our work in the Special Economic</w:t>
      </w:r>
    </w:p>
    <w:p w:rsidR="008B48F7" w:rsidRDefault="007A081C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Zone such as Atlantis in the Western Cape, Maluti-a-Phofu</w:t>
      </w:r>
      <w:r>
        <w:rPr>
          <w:rFonts w:ascii="Courier New"/>
          <w:color w:val="000000"/>
          <w:sz w:val="24"/>
        </w:rPr>
        <w:t>ng in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8"/>
      <w:bookmarkEnd w:id="8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88</w:t>
      </w:r>
    </w:p>
    <w:p w:rsidR="008B48F7" w:rsidRDefault="007A081C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Free State, Richards Bay in KwaZulu-Natal, and the</w:t>
      </w:r>
    </w:p>
    <w:p w:rsidR="008B48F7" w:rsidRDefault="007A081C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proposed Namaqwa in the Northern Cape.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year, I have taken sight visits to Koega IDZ, East London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IDZ as </w:t>
      </w:r>
      <w:r>
        <w:rPr>
          <w:rFonts w:ascii="Courier New"/>
          <w:color w:val="000000"/>
          <w:sz w:val="24"/>
        </w:rPr>
        <w:t>well as the proposed SEZs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Fetakgomo, Tubatse and the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Vaal SEZ. We are satisfied with the progress we are making.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month, I will be taking the DTIC team to join the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provincial and municipal governments on site visits to Musina-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Makhado and </w:t>
      </w:r>
      <w:r>
        <w:rPr>
          <w:rFonts w:ascii="Courier New"/>
          <w:color w:val="000000"/>
          <w:sz w:val="24"/>
        </w:rPr>
        <w:t>Nkomazi SEZ to access their progress. I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invite hon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to join us on these visits.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period ahead, we are committed to act with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determination to drive industrialization ... [Inaudible.] ...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rising incomes, transformation to build an inclusive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and a capable state to ensure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improved impact of our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policies.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hon Rayi for your comprehensive input. The DTIC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pledges to report regularly on the issues you raised in your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speech to the committee. I would like to thank MEC Mvoko for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co-operation and the support we have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received from the</w:t>
      </w:r>
    </w:p>
    <w:p w:rsidR="008B48F7" w:rsidRDefault="007A081C">
      <w:pPr>
        <w:framePr w:w="888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Eastern Cape government.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89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... [Inaudible.] ... we from the ANC are historical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materialists. We look and </w:t>
      </w:r>
      <w:r>
        <w:rPr>
          <w:rFonts w:ascii="Courier New"/>
          <w:color w:val="000000"/>
          <w:sz w:val="24"/>
        </w:rPr>
        <w:t>see the world for what it is. We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 our long history of suffering and humiliation. We fully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 present and are confident about our future. We will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play the blame game. We take responsibility for the work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should do, and we will do it to </w:t>
      </w:r>
      <w:r>
        <w:rPr>
          <w:rFonts w:ascii="Courier New"/>
          <w:color w:val="000000"/>
          <w:sz w:val="24"/>
        </w:rPr>
        <w:t>the best of our ability.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Unlike the DA, the ANC-led government has the responsibility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serve all our people and not certain national groups,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what sets us apart from the DA, hon Londt. Let me tell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that on the ground, we are working well </w:t>
      </w:r>
      <w:r>
        <w:rPr>
          <w:rFonts w:ascii="Courier New"/>
          <w:color w:val="000000"/>
          <w:sz w:val="24"/>
        </w:rPr>
        <w:t>with the DA where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governs. We urge you to please stop throwing mud at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everything that you see.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Moletsane, there is nothing I 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say about what you said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House. I can only appeal to you to work with us in the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interest of all our people, espec</w:t>
      </w:r>
      <w:r>
        <w:rPr>
          <w:rFonts w:ascii="Courier New"/>
          <w:color w:val="000000"/>
          <w:sz w:val="24"/>
        </w:rPr>
        <w:t>ially the most marginalized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vulnerable in our society.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much, hon Mmoeimang for your clear articulation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new approach to the Special Economic Zones and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Parks.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90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Boshoff, we agree with you that it took us too long to get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Nkomazi SEZ up and running. Hon member, recognize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strategic importance of the Nkomazi SEZ. We will locate a new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large investor and a logistics company in </w:t>
      </w:r>
      <w:r>
        <w:rPr>
          <w:rFonts w:ascii="Courier New"/>
          <w:color w:val="000000"/>
          <w:sz w:val="24"/>
        </w:rPr>
        <w:t>the SEZ to help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the Maputo port in the next few months.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Hadebe, we are very serious about cutting that tape. This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what we are doing practically with the governments of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Gauteng and Eastern Cape. We plan to take forward this work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all </w:t>
      </w:r>
      <w:r>
        <w:rPr>
          <w:rFonts w:ascii="Courier New"/>
          <w:color w:val="000000"/>
          <w:sz w:val="24"/>
        </w:rPr>
        <w:t>provincial governments, the metros, districts, and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municipalities.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Brauteseth, we do want to work with you as the DTIC so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can improve the robustness of your oversight role as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Parliament. I am happy to have a conversation with you on </w:t>
      </w:r>
      <w:r>
        <w:rPr>
          <w:rFonts w:ascii="Courier New"/>
          <w:color w:val="000000"/>
          <w:sz w:val="24"/>
        </w:rPr>
        <w:t>our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localization policy so that you can see the balance that we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want to strike. We are not </w:t>
      </w:r>
      <w:r>
        <w:rPr>
          <w:rFonts w:ascii="Courier New" w:hAnsi="Courier New" w:cs="Courier New"/>
          <w:color w:val="000000"/>
          <w:sz w:val="24"/>
        </w:rPr>
        <w:t>naïve</w:t>
      </w:r>
      <w:r>
        <w:rPr>
          <w:rFonts w:ascii="Courier New"/>
          <w:color w:val="000000"/>
          <w:sz w:val="24"/>
        </w:rPr>
        <w:t xml:space="preserve"> about the size and the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location of the South African economy in the global capitalist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system.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hon ambassador Dangor for your decisive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understanding </w:t>
      </w:r>
      <w:r>
        <w:rPr>
          <w:rFonts w:ascii="Courier New"/>
          <w:color w:val="000000"/>
          <w:sz w:val="24"/>
        </w:rPr>
        <w:t>of the world in which we operate and in which we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seek to build a prosperous South Africa.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1"/>
      <w:bookmarkEnd w:id="9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91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as I conclude, I would like to thank Minister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Patel for his </w:t>
      </w:r>
      <w:r>
        <w:rPr>
          <w:rFonts w:ascii="Courier New"/>
          <w:color w:val="000000"/>
          <w:sz w:val="24"/>
        </w:rPr>
        <w:t>leadership and support, as well as my colleague,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Minister Gina for the successful collaborative efforts.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would also like to extend appreciation to the staff of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DTIC led by the acting director-general for their</w:t>
      </w:r>
    </w:p>
    <w:p w:rsidR="008B48F7" w:rsidRDefault="007A081C">
      <w:pPr>
        <w:framePr w:w="700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contributions to the </w:t>
      </w:r>
      <w:r>
        <w:rPr>
          <w:rFonts w:ascii="Courier New"/>
          <w:color w:val="000000"/>
          <w:sz w:val="24"/>
        </w:rPr>
        <w:t>efforts of the department.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Lastly, I would like to thank you, hon Deputy Chairperson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Council of Provinces, for giving us the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opportunity. I thank you.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Thank you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very much, hon Deputy </w:t>
      </w:r>
      <w:r>
        <w:rPr>
          <w:rFonts w:ascii="Courier New"/>
          <w:color w:val="000000"/>
          <w:sz w:val="24"/>
        </w:rPr>
        <w:t xml:space="preserve">Minister, maybe we also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say it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enough, but as the NCOP, we need to appreciate you for always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prepared to come and brief us more on issues like the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 Free Trade Agreement and others. Thank you very much.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concludes the debate. Let me </w:t>
      </w:r>
      <w:r>
        <w:rPr>
          <w:rFonts w:ascii="Courier New"/>
          <w:color w:val="000000"/>
          <w:sz w:val="24"/>
        </w:rPr>
        <w:t>thank the Minister and the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Minister once again for availing themselves for the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debate.</w:t>
      </w:r>
    </w:p>
    <w:p w:rsidR="008B48F7" w:rsidRDefault="007A081C">
      <w:pPr>
        <w:framePr w:w="268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concluded.</w:t>
      </w:r>
    </w:p>
    <w:p w:rsidR="008B48F7" w:rsidRDefault="007A081C">
      <w:pPr>
        <w:framePr w:w="2832" w:wrap="auto" w:hAnchor="text" w:x="4657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APPROPRIATION BILL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2"/>
      <w:bookmarkEnd w:id="9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92</w:t>
      </w:r>
    </w:p>
    <w:p w:rsidR="008B48F7" w:rsidRDefault="007A081C">
      <w:pPr>
        <w:framePr w:w="2400" w:wrap="auto" w:hAnchor="text" w:x="4873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(Policy debate)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HUMAN </w:t>
      </w:r>
      <w:r>
        <w:rPr>
          <w:rFonts w:ascii="Courier New"/>
          <w:color w:val="000000"/>
          <w:sz w:val="24"/>
        </w:rPr>
        <w:t>SETTLEMENTS: House Chairperson, Deputy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of Human Settlements, Pam Tshwete, together with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of the select committee, all officials who have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joined, hon members of the NCOP, representatives of provinces,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ladies and gentlemen, the spatial </w:t>
      </w:r>
      <w:r>
        <w:rPr>
          <w:rFonts w:ascii="Courier New"/>
          <w:color w:val="000000"/>
          <w:sz w:val="24"/>
        </w:rPr>
        <w:t>development of the various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Settlements shapes the level and quality of </w:t>
      </w:r>
      <w:r>
        <w:rPr>
          <w:rFonts w:ascii="Courier New" w:hAnsi="Courier New" w:cs="Courier New"/>
          <w:color w:val="000000"/>
          <w:sz w:val="24"/>
        </w:rPr>
        <w:t>people’s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social and economic participation. It </w:t>
      </w:r>
      <w:r>
        <w:rPr>
          <w:rFonts w:ascii="Courier New"/>
          <w:color w:val="000000"/>
          <w:spacing w:val="1"/>
          <w:sz w:val="24"/>
        </w:rPr>
        <w:t>is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therefore critical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as a department, we remain mindful that how develop human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 will have an impact on social </w:t>
      </w:r>
      <w:r>
        <w:rPr>
          <w:rFonts w:ascii="Courier New"/>
          <w:color w:val="000000"/>
          <w:sz w:val="24"/>
        </w:rPr>
        <w:t>and economic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outcomes of our country. It is within this context that we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decided to continuously improve the human settlements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system so that in the end, our work is central to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creating a better life for all. The improvement I speak of is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both</w:t>
      </w:r>
      <w:r>
        <w:rPr>
          <w:rFonts w:ascii="Courier New"/>
          <w:color w:val="000000"/>
          <w:sz w:val="24"/>
        </w:rPr>
        <w:t xml:space="preserve"> on our policy frameworks and the technical capacity to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 our policies.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Human Settlements continually reviews policy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programmatic aspects to fine tune them to more effectively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respond to an evolving nature of the housing deman</w:t>
      </w:r>
      <w:r>
        <w:rPr>
          <w:rFonts w:ascii="Courier New"/>
          <w:color w:val="000000"/>
          <w:sz w:val="24"/>
        </w:rPr>
        <w:t>d. Demand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become more segmented as our society matures and economic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circumstances have shifted at household level.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3"/>
      <w:bookmarkEnd w:id="9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93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this respect, we have made some policy </w:t>
      </w:r>
      <w:r>
        <w:rPr>
          <w:rFonts w:ascii="Courier New"/>
          <w:color w:val="000000"/>
          <w:sz w:val="24"/>
        </w:rPr>
        <w:t>changes that are</w:t>
      </w:r>
    </w:p>
    <w:p w:rsidR="008B48F7" w:rsidRDefault="007A081C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aimed at ensuring we expand the speed and quantity of</w:t>
      </w:r>
    </w:p>
    <w:p w:rsidR="008B48F7" w:rsidRDefault="007A081C">
      <w:pPr>
        <w:framePr w:w="787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delivery. These include the following. In the current</w:t>
      </w:r>
    </w:p>
    <w:p w:rsidR="008B48F7" w:rsidRDefault="007A081C">
      <w:pPr>
        <w:framePr w:w="787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year, the revised bands for the ...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DANGOR: May I rise on a point of order, Chairperson. Can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just request the </w:t>
      </w:r>
      <w:r>
        <w:rPr>
          <w:rFonts w:ascii="Courier New"/>
          <w:color w:val="000000"/>
          <w:sz w:val="24"/>
        </w:rPr>
        <w:t>Minister if possible to switch on her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video because it is being recorded and broadcasted live. Thank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8B48F7" w:rsidRDefault="007A081C">
      <w:pPr>
        <w:framePr w:w="844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 Minister, maybe</w:t>
      </w:r>
    </w:p>
    <w:p w:rsidR="008B48F7" w:rsidRDefault="007A081C">
      <w:pPr>
        <w:framePr w:w="600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Bab’uDangor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see your picture ...</w:t>
      </w:r>
    </w:p>
    <w:p w:rsidR="008B48F7" w:rsidRDefault="007A081C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8B48F7" w:rsidRDefault="007A081C">
      <w:pPr>
        <w:framePr w:w="398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... ufuna ukukubona kahle.</w:t>
      </w:r>
    </w:p>
    <w:p w:rsidR="008B48F7" w:rsidRDefault="007A081C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am </w:t>
      </w:r>
      <w:r>
        <w:rPr>
          <w:rFonts w:ascii="Courier New"/>
          <w:color w:val="000000"/>
          <w:sz w:val="24"/>
        </w:rPr>
        <w:t>just keeping quiet because I saw your picture on the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screen, but can you please open it a little bit bigger. Okay,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ma’am.</w:t>
      </w:r>
      <w:r>
        <w:rPr>
          <w:rFonts w:ascii="Courier New"/>
          <w:color w:val="000000"/>
          <w:sz w:val="24"/>
        </w:rPr>
        <w:t xml:space="preserve"> You can continue.</w:t>
      </w:r>
    </w:p>
    <w:p w:rsidR="008B48F7" w:rsidRDefault="007A081C">
      <w:pPr>
        <w:framePr w:w="744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HUMAN SETTLEMENTS: Thank you House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 I am not sure, maybe the technical team can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assist. </w:t>
      </w:r>
      <w:r>
        <w:rPr>
          <w:rFonts w:ascii="Courier New"/>
          <w:color w:val="000000"/>
          <w:sz w:val="24"/>
        </w:rPr>
        <w:t>My video is on and it appears on the screen. They can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4"/>
      <w:bookmarkEnd w:id="9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94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help the hon Dangor in terms of ... I am not so sure what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could have happened. Thank you very much, House </w:t>
      </w:r>
      <w:r>
        <w:rPr>
          <w:rFonts w:ascii="Courier New"/>
          <w:color w:val="000000"/>
          <w:sz w:val="24"/>
        </w:rPr>
        <w:t>Chairperson.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continue, the policy changes include the current changes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our financial year that started in April. We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changed the system in terms of the Finance-Linked Individual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Subsidy Programme which is now called </w:t>
      </w:r>
      <w:r>
        <w:rPr>
          <w:rFonts w:ascii="Courier New"/>
          <w:color w:val="000000"/>
          <w:sz w:val="24"/>
        </w:rPr>
        <w:t>Help-Me-Buy-A-Home. With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 from 1 April, we have changed the subsidy quantum that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revised as we know that since 2018 ...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There is a disruption. It existed in 2018 by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20,9%. Again we have revised the household income bands whe</w:t>
      </w:r>
      <w:r>
        <w:rPr>
          <w:rFonts w:ascii="Courier New"/>
          <w:color w:val="000000"/>
          <w:sz w:val="24"/>
        </w:rPr>
        <w:t>re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actually increased it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where it used to be at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R1 500 to R15 000 per household to R1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850 to R22 000 gross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monthly income to qualify for social housing. This has come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 effect from 1 April.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grants, provincial plans and budgets for the fi</w:t>
      </w:r>
      <w:r>
        <w:rPr>
          <w:rFonts w:ascii="Courier New"/>
          <w:color w:val="000000"/>
          <w:sz w:val="24"/>
        </w:rPr>
        <w:t>nancial year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2022-23, the department</w:t>
      </w:r>
      <w:r>
        <w:rPr>
          <w:rFonts w:ascii="Courier New" w:hAnsi="Courier New" w:cs="Courier New"/>
          <w:color w:val="000000"/>
          <w:sz w:val="24"/>
        </w:rPr>
        <w:t>’s</w:t>
      </w:r>
      <w:r>
        <w:rPr>
          <w:rFonts w:ascii="Courier New"/>
          <w:color w:val="000000"/>
          <w:sz w:val="24"/>
        </w:rPr>
        <w:t xml:space="preserve"> budget allocation amounts to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R33 billion, of which R18,7 billion is allocated to provincial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grants, R11,7 billion for municipal grants and R1,6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billion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transferred to Human Settlements entities. We will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every effort to ensure that we deploy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these resources as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effectively as we can so that our output far exceeds our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input. We are expected to do more with less.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5"/>
      <w:bookmarkEnd w:id="9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95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Human Settlements Development Grant, HSDG, Framework for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2022-23 financial year now provides for provinces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under HSDG to access up a maximum of 30% of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HSDG to fund bulk and link infrastructure. This is in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exception of the metros.</w:t>
      </w:r>
      <w:r>
        <w:rPr>
          <w:rFonts w:ascii="Courier New"/>
          <w:color w:val="000000"/>
          <w:sz w:val="24"/>
        </w:rPr>
        <w:t xml:space="preserve"> This will unlock some of the blocked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projects, increase opportunities for public and private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partnerships and increase the provision of serviced stands for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people who can afford to build for themselves to do so.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Most importantly, this will help us </w:t>
      </w:r>
      <w:r>
        <w:rPr>
          <w:rFonts w:ascii="Courier New"/>
          <w:color w:val="000000"/>
          <w:sz w:val="24"/>
        </w:rPr>
        <w:t>to improve expenditure.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financial year 2022-23, working together with National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Treasury, we will start implementing front-loading in two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- Northern Cape and Eastern Cape. The final details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being worked on by the teams in ensuring that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 can be agreed to.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terms of priority areas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you will remember that in 2020,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gazetted 136 priority housing development areas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various municipalities in all our provinces. In fact, they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called the Priority Human </w:t>
      </w:r>
      <w:r>
        <w:rPr>
          <w:rFonts w:ascii="Courier New"/>
          <w:color w:val="000000"/>
          <w:sz w:val="24"/>
        </w:rPr>
        <w:t>Settlements and Housing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Areas, PHSHDAs. We have commenced with the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preparation of development plans in all of the </w:t>
      </w:r>
      <w:r>
        <w:rPr>
          <w:rFonts w:ascii="Courier New" w:hAnsi="Courier New" w:cs="Courier New"/>
          <w:color w:val="000000"/>
          <w:sz w:val="24"/>
        </w:rPr>
        <w:t>PHSHDA’s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by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providing funding and support to provinces and municipalities.</w:t>
      </w:r>
    </w:p>
    <w:p w:rsidR="008B48F7" w:rsidRDefault="007A081C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Housing ...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6"/>
      <w:bookmarkEnd w:id="9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96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Minister, can I disturb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 I am receiving calls in terms of your video. Can you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 show yourself on the video, and not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your profile?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Unless you have a </w:t>
      </w:r>
      <w:r>
        <w:rPr>
          <w:rFonts w:ascii="Courier New"/>
          <w:color w:val="000000"/>
          <w:sz w:val="24"/>
        </w:rPr>
        <w:t>network challenge. Please ntombo [girl]!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HUMAN SETTLEMENTS: House Chairperson, I think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could be my network bandwidth. Where I am, we are currently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at a retreat in terms of work. I have opened my video </w:t>
      </w:r>
      <w:r>
        <w:rPr>
          <w:rFonts w:ascii="Courier New"/>
          <w:color w:val="000000"/>
          <w:spacing w:val="1"/>
          <w:sz w:val="24"/>
        </w:rPr>
        <w:t>and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asked my team to check what is h</w:t>
      </w:r>
      <w:r>
        <w:rPr>
          <w:rFonts w:ascii="Courier New"/>
          <w:color w:val="000000"/>
          <w:sz w:val="24"/>
        </w:rPr>
        <w:t xml:space="preserve">appening.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if it is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visible now, House Chair.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Yes, I can see you, but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I can see you even on TV. Hon Mohai, our Chief Whip, your</w:t>
      </w:r>
    </w:p>
    <w:p w:rsidR="008B48F7" w:rsidRDefault="007A081C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hand is up -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know ...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CHIEF WHIP OF THE NCOP (Mr S J Mohai): Hon </w:t>
      </w:r>
      <w:r>
        <w:rPr>
          <w:rFonts w:ascii="Courier New"/>
          <w:color w:val="000000"/>
          <w:sz w:val="24"/>
        </w:rPr>
        <w:t>House Chair, in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fact I wanted to apologise on behalf of the Minister because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had a discussion with the Ministry about the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circumstances they are faced with. So, we appreciate the fact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Minister availed herself by participating in the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with the Deputy Minister. They indicated earlier that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may be in an awkward situation. I just wanted to indicate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that. We have normally never experienced any challenge with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Kubayi in all her appearances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 National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7"/>
      <w:bookmarkEnd w:id="9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</w:t>
      </w:r>
      <w:r>
        <w:rPr>
          <w:rFonts w:ascii="Courier New"/>
          <w:b/>
          <w:color w:val="000000"/>
          <w:sz w:val="24"/>
        </w:rPr>
        <w:t>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97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 of Provinces. [Interjections.] I really want to put</w:t>
      </w:r>
    </w:p>
    <w:p w:rsidR="008B48F7" w:rsidRDefault="007A081C">
      <w:pPr>
        <w:framePr w:w="36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apology. Thank you.</w:t>
      </w:r>
    </w:p>
    <w:p w:rsidR="008B48F7" w:rsidRDefault="007A081C">
      <w:pPr>
        <w:framePr w:w="8593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 very much,</w:t>
      </w:r>
    </w:p>
    <w:p w:rsidR="008B48F7" w:rsidRDefault="007A081C">
      <w:pPr>
        <w:framePr w:w="8593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Chief Whip. Qhuba ntombo [Go ahead, </w:t>
      </w:r>
      <w:r>
        <w:rPr>
          <w:rFonts w:ascii="Courier New"/>
          <w:color w:val="000000"/>
          <w:sz w:val="24"/>
        </w:rPr>
        <w:t>girl]!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HUMAN SETTLEMENTS: Thank you very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much, House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 Ngwenya and Chief Whip ... [Inaudible.] ...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apologies and thank you for understanding. As I proceed, the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Housing Finance Corporation, NHFC, has displayed a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track</w:t>
      </w:r>
      <w:r>
        <w:rPr>
          <w:rFonts w:ascii="Courier New"/>
          <w:color w:val="000000"/>
          <w:sz w:val="24"/>
        </w:rPr>
        <w:t xml:space="preserve"> record of leveraging private sector investment in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sector on both the supply side and end user side of the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market. It partnered with Old Mutual to establish an off-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balance sheet fund called Housing Investment Partners. Its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contribution of R300 </w:t>
      </w:r>
      <w:r>
        <w:rPr>
          <w:rFonts w:ascii="Courier New"/>
          <w:color w:val="000000"/>
          <w:sz w:val="24"/>
        </w:rPr>
        <w:t>million has to date leveraged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R1,1 billion targeted to peak at R1,7 billion for end-user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previous financial year, the NHFC has been working with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Housing Regulatory Authority, Shra, and multilateral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agencies to create an </w:t>
      </w:r>
      <w:r>
        <w:rPr>
          <w:rFonts w:ascii="Courier New"/>
          <w:color w:val="000000"/>
          <w:sz w:val="24"/>
        </w:rPr>
        <w:t>off-balance sheet financing instrument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that will continue to leverage private sector</w:t>
      </w:r>
    </w:p>
    <w:p w:rsidR="008B48F7" w:rsidRDefault="007A081C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 on the strength of the social housing grant in</w:t>
      </w:r>
    </w:p>
    <w:p w:rsidR="008B48F7" w:rsidRDefault="007A081C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Medium-Term Strategic Framework,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MTSF, and beyond.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8"/>
      <w:bookmarkEnd w:id="9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98</w:t>
      </w:r>
    </w:p>
    <w:p w:rsidR="008B48F7" w:rsidRDefault="007A081C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initiative is envisaged to mobilise R1,5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to finance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35% of developments, through official development assistance,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ODA, equity investment and debt portion and yielding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approximate 8 000 to 10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000 new </w:t>
      </w:r>
      <w:r>
        <w:rPr>
          <w:rFonts w:ascii="Courier New"/>
          <w:color w:val="000000"/>
          <w:sz w:val="24"/>
        </w:rPr>
        <w:t>social housing units in the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8 years.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am just indicating that a percentage of our budget has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already been directed towards priority areas and existing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 that are within the priority development areas.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Housing Finance Corporation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</w:t>
      </w:r>
      <w:r>
        <w:rPr>
          <w:rFonts w:ascii="Courier New"/>
          <w:color w:val="000000"/>
          <w:sz w:val="24"/>
        </w:rPr>
        <w:t>s in the process of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conceptualising an off-balance sheet multi-investor fund to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serve as a platform to mobilise private sector investors into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equity investments and debt financing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Integrated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Residential Development Programme,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IRDP, projects and </w:t>
      </w:r>
      <w:r>
        <w:rPr>
          <w:rFonts w:ascii="Courier New"/>
          <w:color w:val="000000"/>
          <w:sz w:val="24"/>
        </w:rPr>
        <w:t>meet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requirements of the future pipeline. The establishment of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Settlements Development Bank will ensure that we achieve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objective of copartnership and shared sacrifice of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to achieve the objective of integrated housing and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</w:t>
      </w:r>
      <w:r>
        <w:rPr>
          <w:rFonts w:ascii="Courier New"/>
          <w:color w:val="000000"/>
          <w:sz w:val="24"/>
        </w:rPr>
        <w:t>settlements development.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inner city renewal, the current Human Settlement Grant and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Urban Settlement Development Grant allows for investment in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urban and township renewal projects. This will include the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 of early childhood development centr</w:t>
      </w:r>
      <w:r>
        <w:rPr>
          <w:rFonts w:ascii="Courier New"/>
          <w:color w:val="000000"/>
          <w:sz w:val="24"/>
        </w:rPr>
        <w:t>es as part of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99"/>
      <w:bookmarkEnd w:id="9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99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socioeconomic amenities programme. This amount will also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include ensuring that the cities are kept clean. The national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department will be </w:t>
      </w:r>
      <w:r>
        <w:rPr>
          <w:rFonts w:ascii="Courier New"/>
          <w:color w:val="000000"/>
          <w:sz w:val="24"/>
        </w:rPr>
        <w:t>announcing the full details of norms and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standards that should be built throughout integrated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residential developments, informal settlements and Priority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Development Areas.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Shra and HDA, provinces and municipalities will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support all </w:t>
      </w:r>
      <w:r>
        <w:rPr>
          <w:rFonts w:ascii="Courier New"/>
          <w:color w:val="000000"/>
          <w:sz w:val="24"/>
        </w:rPr>
        <w:t>efforts in providing the educational material on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various programmes and rental landscape needed at the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centres. However, the main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work is done through the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 support programme whereby there will be active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engagements and further </w:t>
      </w:r>
      <w:r>
        <w:rPr>
          <w:rFonts w:ascii="Courier New"/>
          <w:color w:val="000000"/>
          <w:sz w:val="24"/>
        </w:rPr>
        <w:t>assistance provided to municipalities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zoning for recovery zone, RZ, and ECDs and putting in place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measures to include social housing and early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childhood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centres in the priority locations.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township renewal, urban renewal projects remain a priority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department and have since been implemented by provinces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metropolitan municipalities. A percentage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Urban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Development Grant, USDG, has been allocated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towards renewing the townships and creating a township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economy. Moving </w:t>
      </w:r>
      <w:r>
        <w:rPr>
          <w:rFonts w:ascii="Courier New"/>
          <w:color w:val="000000"/>
          <w:sz w:val="24"/>
        </w:rPr>
        <w:t>away from dormitory settlements that is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0"/>
      <w:bookmarkEnd w:id="10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100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visible in most townships that have hostels, and no social and</w:t>
      </w:r>
    </w:p>
    <w:p w:rsidR="008B48F7" w:rsidRDefault="007A081C">
      <w:pPr>
        <w:framePr w:w="68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facilities has been a huge challenge.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department has been able to upgrade some of the hostels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appear as dormitory units to community residential units.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the cost of providing such units have been abnormally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 due to demolition, refurbishment that required an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overhaul, extensive</w:t>
      </w:r>
      <w:r>
        <w:rPr>
          <w:rFonts w:ascii="Courier New"/>
          <w:color w:val="000000"/>
          <w:sz w:val="24"/>
        </w:rPr>
        <w:t xml:space="preserve"> maintenance, old infrastructure including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units that are constructed using other inferior material used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apartheid government including asbestos material, and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absence of uniform norms and standards to regulate the size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finishes which must be use</w:t>
      </w:r>
      <w:r>
        <w:rPr>
          <w:rFonts w:ascii="Courier New"/>
          <w:color w:val="000000"/>
          <w:sz w:val="24"/>
        </w:rPr>
        <w:t>d. The completed units ended up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competing with the norms and standards applicable in the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housing programme.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assessment of all these hostels has been completed in order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merge the hostel new build and social housing and change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income of </w:t>
      </w:r>
      <w:r>
        <w:rPr>
          <w:rFonts w:ascii="Courier New"/>
          <w:color w:val="000000"/>
          <w:sz w:val="24"/>
        </w:rPr>
        <w:t>the social housing programme to cover those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 that earn from R1 500 to R15 000. This has been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to ensure that there is reach in terms of the lower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income bands.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order to address the current rental issues, the department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consolida</w:t>
      </w:r>
      <w:r>
        <w:rPr>
          <w:rFonts w:ascii="Courier New"/>
          <w:color w:val="000000"/>
          <w:sz w:val="24"/>
        </w:rPr>
        <w:t>ting all rental interventions and craft a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1"/>
      <w:bookmarkEnd w:id="10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101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comprehensive rental policy. Currently there is fragmentation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terms of the existing rental programmes. This is </w:t>
      </w:r>
      <w:r>
        <w:rPr>
          <w:rFonts w:ascii="Courier New"/>
          <w:color w:val="000000"/>
          <w:sz w:val="24"/>
        </w:rPr>
        <w:t>evidenced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varying norms and standards for community residential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units, social housing and other forms of rentals which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includes backyard, local government and institutional rental.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gap has widened over the years without an appropriate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intervention, plus the decline in rental collection in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social housing programme and few to no rental in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residential units have exacerbated the problem.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ratio of rental default is at an alarming rate in terms of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people are</w:t>
      </w:r>
      <w:r>
        <w:rPr>
          <w:rFonts w:ascii="Courier New"/>
          <w:color w:val="000000"/>
          <w:sz w:val="24"/>
        </w:rPr>
        <w:t xml:space="preserve"> not able to put the money in terms of rental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it affects our maintenance or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Social Housing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Institutions, SHIs, maintenance programme. The reason for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default in rental includes loss of income, influence by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certain factions of the society </w:t>
      </w:r>
      <w:r>
        <w:rPr>
          <w:rFonts w:ascii="Courier New"/>
          <w:color w:val="000000"/>
          <w:sz w:val="24"/>
        </w:rPr>
        <w:t>linked to various factors such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insufficient infrastructure, crime, illegal occupation of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buildings, dissatisfaction with government and quality of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services. ... [Inaudible.] ... is doing quite a lot of work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we will be working together with that in </w:t>
      </w:r>
      <w:r>
        <w:rPr>
          <w:rFonts w:ascii="Courier New"/>
          <w:color w:val="000000"/>
          <w:sz w:val="24"/>
        </w:rPr>
        <w:t>terms of ensuring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build better social housing and sustainable social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work.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2"/>
      <w:bookmarkEnd w:id="10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102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been at pains in responding to issues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raised by </w:t>
      </w:r>
      <w:r>
        <w:rPr>
          <w:rFonts w:ascii="Courier New"/>
          <w:color w:val="000000"/>
          <w:sz w:val="24"/>
        </w:rPr>
        <w:t>the Chapter 9 institutions, specifically the SA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Rights Commission and the Commission for Gender Equality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regarding the issue of special housing needs and gender-based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violence. Women have been affected by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scourge without 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solution. We will refo</w:t>
      </w:r>
      <w:r>
        <w:rPr>
          <w:rFonts w:ascii="Courier New"/>
          <w:color w:val="000000"/>
          <w:sz w:val="24"/>
        </w:rPr>
        <w:t>cus our policies to ensure that there 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 for the vulnerable groups of the society and some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form of special housing need and/or a second level housing.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Section 2 of the Housing Act provides the general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principles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the housing needs of </w:t>
      </w:r>
      <w:r>
        <w:rPr>
          <w:rFonts w:ascii="Courier New"/>
          <w:color w:val="000000"/>
          <w:sz w:val="24"/>
        </w:rPr>
        <w:t>persons and households with special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needs and who are unable to live independently in a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normal residential dwellings or require assistance in terms of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safe, supportive, and protected living environment. Of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importance is the fact that the </w:t>
      </w:r>
      <w:r>
        <w:rPr>
          <w:rFonts w:ascii="Courier New"/>
          <w:color w:val="000000"/>
          <w:sz w:val="24"/>
        </w:rPr>
        <w:t>policy and guidelines for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assistance to households faced with special housing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needs, and this includes people who are affected based on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gender-based violence, HIV/Aids, orphans, vulnerable children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persons with intellectual and psychosocial dis</w:t>
      </w:r>
      <w:r>
        <w:rPr>
          <w:rFonts w:ascii="Courier New"/>
          <w:color w:val="000000"/>
          <w:sz w:val="24"/>
        </w:rPr>
        <w:t>abilities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formulated and require approval after consultation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SA Local Government Association,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Salga, and the MECs.</w:t>
      </w:r>
    </w:p>
    <w:p w:rsidR="008B48F7" w:rsidRDefault="007A081C">
      <w:pPr>
        <w:framePr w:w="816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need to deal specifically with issues around illegal</w:t>
      </w:r>
    </w:p>
    <w:p w:rsidR="008B48F7" w:rsidRDefault="007A081C">
      <w:pPr>
        <w:framePr w:w="816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occupations and evictions. The department has started a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3" w:name="br103"/>
      <w:bookmarkEnd w:id="10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103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 of amending the Prevention of Illegal Eviction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Unlawful Occupation of Land Act. There has been a continuous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increase in the total number of disputes that are lodged </w:t>
      </w:r>
      <w:r>
        <w:rPr>
          <w:rFonts w:ascii="Courier New"/>
          <w:color w:val="000000"/>
          <w:sz w:val="24"/>
        </w:rPr>
        <w:t>with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Rental Housing Tribunals which assist to minimise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unnecessary evictions. In order to monitor the number of cases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track the patterns, it is important for us to ensure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systems in place and monitor what we are doing. Again,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</w:t>
      </w:r>
      <w:r>
        <w:rPr>
          <w:rFonts w:ascii="Courier New"/>
          <w:color w:val="000000"/>
          <w:sz w:val="24"/>
        </w:rPr>
        <w:t>want to urge members to ensure that we do not encourage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to go and illegally occupy land.</w:t>
      </w:r>
    </w:p>
    <w:p w:rsidR="008B48F7" w:rsidRDefault="007A081C">
      <w:pPr>
        <w:framePr w:w="744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ensuring that we can monitor our work,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intergovernmental relations, IGR, is focussing on less on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events and more on performance of the sector, build</w:t>
      </w:r>
      <w:r>
        <w:rPr>
          <w:rFonts w:ascii="Courier New"/>
          <w:color w:val="000000"/>
          <w:sz w:val="24"/>
        </w:rPr>
        <w:t>ing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relations, prioritising responses in support of destitute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cases and quick decision-making, cutting across all three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spheres of government. All matters raised through these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interactions are documented and progressed reported to</w:t>
      </w:r>
    </w:p>
    <w:p w:rsidR="008B48F7" w:rsidRDefault="007A081C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Ministers and </w:t>
      </w:r>
      <w:r>
        <w:rPr>
          <w:rFonts w:ascii="Courier New"/>
          <w:color w:val="000000"/>
          <w:sz w:val="24"/>
        </w:rPr>
        <w:t>members of executive councils meeting,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Minmec.</w:t>
      </w:r>
    </w:p>
    <w:p w:rsidR="008B48F7" w:rsidRDefault="007A081C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so far, in order that we fast-track our service</w:t>
      </w:r>
    </w:p>
    <w:p w:rsidR="008B48F7" w:rsidRDefault="007A081C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delivery, appointed leadership and tram in the war room, that</w:t>
      </w:r>
    </w:p>
    <w:p w:rsidR="008B48F7" w:rsidRDefault="007A081C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led by Mr Dan Gorbachev Mashitisho, who is the former</w:t>
      </w:r>
    </w:p>
    <w:p w:rsidR="008B48F7" w:rsidRDefault="007A081C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Director-General of the Department</w:t>
      </w:r>
      <w:r>
        <w:rPr>
          <w:rFonts w:ascii="Courier New"/>
          <w:color w:val="000000"/>
          <w:sz w:val="24"/>
        </w:rPr>
        <w:t xml:space="preserve"> of Co-operative Governance</w:t>
      </w:r>
    </w:p>
    <w:p w:rsidR="008B48F7" w:rsidRDefault="007A081C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Traditional Affairs. This tram that is involved in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4" w:name="br104"/>
      <w:bookmarkEnd w:id="10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104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ensuring that they monitor our work and intervene is composed</w:t>
      </w:r>
    </w:p>
    <w:p w:rsidR="008B48F7" w:rsidRDefault="007A081C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various </w:t>
      </w:r>
      <w:r>
        <w:rPr>
          <w:rFonts w:ascii="Courier New"/>
          <w:color w:val="000000"/>
          <w:sz w:val="24"/>
        </w:rPr>
        <w:t>individuals.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to indicate, the individuals include Mr Abongile Dyariwe,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is the project and construction management specialist in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Built Environment with a </w:t>
      </w:r>
      <w:r>
        <w:rPr>
          <w:rFonts w:ascii="Courier New" w:hAnsi="Courier New" w:cs="Courier New"/>
          <w:color w:val="000000"/>
          <w:sz w:val="24"/>
        </w:rPr>
        <w:t>Master’s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degree, Ms Patience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Ntombifikile Ndlovu, a specialist in Urban planning with a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Masters in Urban and Regional Planning, Mr Mmaphaka Ephraim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Tau, Governance, Strategic Leadership and Development Expert.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will remember him as the Head of the National Disaster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 Centre, and Mr Kwena Maphoto, infrastructure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specialist who is professional technologist in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civil engineering. This team will help us to co-ordinate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efforts monitored to fast-track the implementation of our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programme.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Unfortunately, Chair, I have lost track of where I am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 hope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am not</w:t>
      </w:r>
      <w:r>
        <w:rPr>
          <w:rFonts w:ascii="Courier New"/>
          <w:color w:val="000000"/>
          <w:sz w:val="24"/>
        </w:rPr>
        <w:t xml:space="preserve"> taking much time because of the stoppage. There are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already examples of these types of developments that we are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working on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quite a number of them. Just to indicate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one of the things that we are trying to do is to ensure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we change the </w:t>
      </w:r>
      <w:r>
        <w:rPr>
          <w:rFonts w:ascii="Courier New"/>
          <w:color w:val="000000"/>
          <w:sz w:val="24"/>
        </w:rPr>
        <w:t xml:space="preserve">face of our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settlements.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5" w:name="br105"/>
      <w:bookmarkEnd w:id="10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105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example of this one is around Cosmo City which is now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immediate inner edge of the Smart City Initiatives of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President’s</w:t>
      </w:r>
      <w:r>
        <w:rPr>
          <w:rFonts w:ascii="Courier New"/>
          <w:color w:val="000000"/>
          <w:sz w:val="24"/>
        </w:rPr>
        <w:t xml:space="preserve"> Sona 2020. Fleurhof is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bridge of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historical middle and working class divide in the Roodepoort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Node and Main Reef Road Corridor which has enabled a growing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 in Meadowlands in Soweto. Cornubia is part of northern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nodes driver </w:t>
      </w:r>
      <w:r>
        <w:rPr>
          <w:rFonts w:ascii="Courier New"/>
          <w:color w:val="000000"/>
          <w:sz w:val="24"/>
        </w:rPr>
        <w:t>linked to eThekwini King Shaka Airport. Savanna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City emerges from the inventiveness of these projects, and in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turn offer the terms for a new housing and human settlements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architecture.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Free State, the Vista Park project is projected to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</w:t>
      </w:r>
      <w:r>
        <w:rPr>
          <w:rFonts w:ascii="Courier New"/>
          <w:color w:val="000000"/>
          <w:sz w:val="24"/>
        </w:rPr>
        <w:t>ide and integrate the spatial landscape of Mangaung. Each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these projects have spurred municipalities, provinces,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developers and the Human Settlement agencies into a series of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carefully structured projects triggering secondary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investments, allowing for m</w:t>
      </w:r>
      <w:r>
        <w:rPr>
          <w:rFonts w:ascii="Courier New"/>
          <w:color w:val="000000"/>
          <w:sz w:val="24"/>
        </w:rPr>
        <w:t>ixed income developments and</w:t>
      </w:r>
    </w:p>
    <w:p w:rsidR="008B48F7" w:rsidRDefault="007A081C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integrating the City.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government derives its approach to human settlements from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injunction contained in the Freedom Charter that says: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“There</w:t>
      </w:r>
      <w:r>
        <w:rPr>
          <w:rFonts w:ascii="Courier New"/>
          <w:color w:val="000000"/>
          <w:sz w:val="24"/>
        </w:rPr>
        <w:t xml:space="preserve"> Shall Be Houses, Security and </w:t>
      </w:r>
      <w:r>
        <w:rPr>
          <w:rFonts w:ascii="Courier New" w:hAnsi="Courier New" w:cs="Courier New"/>
          <w:color w:val="000000"/>
          <w:sz w:val="24"/>
        </w:rPr>
        <w:t>Comfort!”</w:t>
      </w:r>
      <w:r>
        <w:rPr>
          <w:rFonts w:ascii="Courier New"/>
          <w:color w:val="000000"/>
          <w:sz w:val="24"/>
        </w:rPr>
        <w:t xml:space="preserve"> This is the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budget policy for </w:t>
      </w:r>
      <w:r>
        <w:rPr>
          <w:rFonts w:ascii="Courier New"/>
          <w:color w:val="000000"/>
          <w:sz w:val="24"/>
        </w:rPr>
        <w:t>Budget Vote No 33 that we are requesting hon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to support but also continue to monitor us as we do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6" w:name="br106"/>
      <w:bookmarkEnd w:id="10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106</w:t>
      </w:r>
    </w:p>
    <w:p w:rsidR="008B48F7" w:rsidRDefault="007A081C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work. Thank you very much for understanding the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circumstances that we tabled in this policy statement. Thank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S C DODOVU: Thank you, hon Chairperson of the House, hon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Ngwenya, Minister of Human Settlements, hon Mamoloko Kubayi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your deputy hon Pam Tshwete, Chief Whip of the NCOP,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permanent and special delegates.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 as we debate Human Settlements vote 33, many people in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country remain trapped in arears which are overcrowded and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characterized as informal settlements. These areas mostly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generate pollution and health hazards cau</w:t>
      </w:r>
      <w:r>
        <w:rPr>
          <w:rFonts w:ascii="Courier New"/>
          <w:color w:val="000000"/>
          <w:sz w:val="24"/>
        </w:rPr>
        <w:t>sed by accumulated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solid waste causing serious threats to the environment and to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health.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debate the Human Settlement vote this afternoon, we less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forget why these people are still exposed to undesirable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not fit for human habitatio</w:t>
      </w:r>
      <w:r>
        <w:rPr>
          <w:rFonts w:ascii="Courier New"/>
          <w:color w:val="000000"/>
          <w:sz w:val="24"/>
        </w:rPr>
        <w:t>n. Hon Chair, in 1897,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Rudyard Kipling wrote a Christian poem and titled it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Recessional where he used the phrase less we forget many times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order to add particular emphasis regarding the dangers of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failing to remember.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7" w:name="br107"/>
      <w:bookmarkEnd w:id="10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107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shall do so during this debate in order not to forget our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historic past and make us fully understand why many people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still live under such hostile conditions.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Chairperson, less we </w:t>
      </w:r>
      <w:r>
        <w:rPr>
          <w:rFonts w:ascii="Courier New"/>
          <w:color w:val="000000"/>
          <w:sz w:val="24"/>
        </w:rPr>
        <w:t xml:space="preserve">forget that today the 31st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2"/>
          <w:sz w:val="24"/>
        </w:rPr>
        <w:t xml:space="preserve"> </w:t>
      </w:r>
      <w:r>
        <w:rPr>
          <w:rFonts w:ascii="Courier New"/>
          <w:color w:val="000000"/>
          <w:sz w:val="24"/>
        </w:rPr>
        <w:t>May is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very terrible day in the history of our country. This is a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day that before the new dawn of our democracy dispensation in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1994 was declared a public holiday called Republic day by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apartheid government in order to c</w:t>
      </w:r>
      <w:r>
        <w:rPr>
          <w:rFonts w:ascii="Courier New"/>
          <w:color w:val="000000"/>
          <w:sz w:val="24"/>
        </w:rPr>
        <w:t>elebrate the perpetuation of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colonialism, racism and apartheid in our country.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on this day in 1902 that the so called Peace Treaty of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Vereeniging between the representative of the British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and the republic and Boer government was </w:t>
      </w:r>
      <w:r>
        <w:rPr>
          <w:rFonts w:ascii="Courier New"/>
          <w:color w:val="000000"/>
          <w:sz w:val="24"/>
        </w:rPr>
        <w:t>concluded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three-year Anglo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Boer War of 1899 and make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Transvaal and the Orange Free State Republics which fell under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British administration and excluded the African people who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in the majority.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less we forget that it was on th</w:t>
      </w:r>
      <w:r>
        <w:rPr>
          <w:rFonts w:ascii="Courier New"/>
          <w:color w:val="000000"/>
          <w:sz w:val="24"/>
        </w:rPr>
        <w:t>is day in 1910 that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 called union of South Africa came into existence with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unification of the Cape, the Natal, the Transvaal and the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Orange River colonies also excluding the African people in the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running of affairs of their country.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8" w:name="br108"/>
      <w:bookmarkEnd w:id="10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108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that momentous occasion that propelled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formation of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in 1912. Less we forget hon Chair that it was on this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day in 1938 that the South African apartheid flag </w:t>
      </w:r>
      <w:r>
        <w:rPr>
          <w:rFonts w:ascii="Courier New"/>
          <w:color w:val="000000"/>
          <w:sz w:val="24"/>
        </w:rPr>
        <w:t>was first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flown and a new national anthem Die Stem was sung planned to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coincide with the 100 centenary anniversary of the gretech of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1938.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yes indeed, less we forget that it was on this day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1961 that the union of South Africa became the </w:t>
      </w:r>
      <w:r>
        <w:rPr>
          <w:rFonts w:ascii="Courier New"/>
          <w:color w:val="000000"/>
          <w:sz w:val="24"/>
        </w:rPr>
        <w:t>Republic of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on May 31st thus South Africa severing its long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standing cries to the old British empire. It was also during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period that South Africa produced the rand as its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monetary currency to replace the British Pound Sterling.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</w:t>
      </w:r>
      <w:r>
        <w:rPr>
          <w:rFonts w:ascii="Courier New"/>
          <w:color w:val="000000"/>
          <w:sz w:val="24"/>
        </w:rPr>
        <w:t xml:space="preserve">erson,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raising all these issues in context that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struggle against colonialism and apartheid was not only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political rights but included socio-economic rights that</w:t>
      </w:r>
    </w:p>
    <w:p w:rsidR="008B48F7" w:rsidRDefault="007A081C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included proper human habitation and housing.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urban areas </w:t>
      </w:r>
      <w:r>
        <w:rPr>
          <w:rFonts w:ascii="Courier New"/>
          <w:color w:val="000000"/>
          <w:sz w:val="24"/>
        </w:rPr>
        <w:t>continue to resemble what refers to as the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Manicheism of colonial world. Our cities remain divided into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two, as Fallon described them that one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part of the city is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of stones and steel, brightly lit town, streets are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covered with asveld and the garbage </w:t>
      </w:r>
      <w:r>
        <w:rPr>
          <w:rFonts w:ascii="Courier New"/>
          <w:color w:val="000000"/>
          <w:sz w:val="24"/>
        </w:rPr>
        <w:t>can swallow all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9" w:name="br109"/>
      <w:bookmarkEnd w:id="10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109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livings while the town on the other side is populated mostly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black poor people who live on top of each other, the native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town is a hungry town </w:t>
      </w:r>
      <w:r>
        <w:rPr>
          <w:rFonts w:ascii="Courier New"/>
          <w:color w:val="000000"/>
          <w:sz w:val="24"/>
        </w:rPr>
        <w:t>starved of bread, meat, shoes coal or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light.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therefore cannot continue with the current spatial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apartheid planning with two worlds within a city, one for the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rich and the other for the poor people who are mostly black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women. The world for the </w:t>
      </w:r>
      <w:r>
        <w:rPr>
          <w:rFonts w:ascii="Courier New"/>
          <w:color w:val="000000"/>
          <w:sz w:val="24"/>
        </w:rPr>
        <w:t>rich is well serviced while the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world for the poor does not have proper functioning</w:t>
      </w:r>
    </w:p>
    <w:p w:rsidR="008B48F7" w:rsidRDefault="007A081C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our government has finally adopted the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Spatial Development Framework which would ensure that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transcend the Manicheism of the co</w:t>
      </w:r>
      <w:r>
        <w:rPr>
          <w:rFonts w:ascii="Courier New"/>
          <w:color w:val="000000"/>
          <w:sz w:val="24"/>
        </w:rPr>
        <w:t>lonial world which must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ensure that our National Spatial Development Framework is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implemented in its entirety to avoid the perpetuation of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spatial injustices.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 Federal leader Ms Helen Zille has the audacity to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glorify the informal </w:t>
      </w:r>
      <w:r>
        <w:rPr>
          <w:rFonts w:ascii="Courier New"/>
          <w:color w:val="000000"/>
          <w:sz w:val="24"/>
        </w:rPr>
        <w:t>settlements within the Western Cape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 whilst they are refusing to provide land for social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especially areas like Sea Point.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0" w:name="br110"/>
      <w:bookmarkEnd w:id="11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110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Chairperson, through this </w:t>
      </w:r>
      <w:r>
        <w:rPr>
          <w:rFonts w:ascii="Courier New"/>
          <w:color w:val="000000"/>
          <w:sz w:val="24"/>
        </w:rPr>
        <w:t>budget, our national government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committed to expand access to adequate housing for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inclusive societies and we expect all provinces to follow suit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making available land for low income earners within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located areas.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Chairperson, we </w:t>
      </w:r>
      <w:r>
        <w:rPr>
          <w:rFonts w:ascii="Courier New"/>
          <w:color w:val="000000"/>
          <w:sz w:val="24"/>
        </w:rPr>
        <w:t xml:space="preserve">welcome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initiative in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expanding the access to housing finance for low income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earners. In her Budget Speech, Minister Kubayi presented the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reviewed Finance Linked Individual Subsidy Programme now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called help me buy a home.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help me </w:t>
      </w:r>
      <w:r>
        <w:rPr>
          <w:rFonts w:ascii="Courier New"/>
          <w:color w:val="000000"/>
          <w:sz w:val="24"/>
        </w:rPr>
        <w:t>buy a home housing programme for low income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earners in which it provides a housing subsidy for first time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home buyers to assist them with the purchasing of a home. Hon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Chair, since the inception of the Finance Linked Individual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Subsidy Programme, the depar</w:t>
      </w:r>
      <w:r>
        <w:rPr>
          <w:rFonts w:ascii="Courier New"/>
          <w:color w:val="000000"/>
          <w:sz w:val="24"/>
        </w:rPr>
        <w:t>tment had not achieved the targets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they had set for itself due to the strict measures that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private banks require for individuals to be approved for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mortgage.</w:t>
      </w:r>
    </w:p>
    <w:p w:rsidR="008B48F7" w:rsidRDefault="007A081C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 acknowledged that banks have tended to lend</w:t>
      </w:r>
    </w:p>
    <w:p w:rsidR="008B48F7" w:rsidRDefault="007A081C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those people or</w:t>
      </w:r>
      <w:r>
        <w:rPr>
          <w:rFonts w:ascii="Courier New"/>
          <w:color w:val="000000"/>
          <w:sz w:val="24"/>
        </w:rPr>
        <w:t xml:space="preserve"> individuals who earn above R15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and more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1" w:name="br111"/>
      <w:bookmarkEnd w:id="11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111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exclusion of individuals whose wages are less than</w:t>
      </w:r>
    </w:p>
    <w:p w:rsidR="008B48F7" w:rsidRDefault="007A081C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R15 000.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a budget vote speech this afternoon, hon </w:t>
      </w:r>
      <w:r>
        <w:rPr>
          <w:rFonts w:ascii="Courier New"/>
          <w:color w:val="000000"/>
          <w:sz w:val="24"/>
        </w:rPr>
        <w:t>Minister Kubayi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a presentation that a revised home bank from household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change in order to accommodate the low income earners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is welcomed in this particular instance especially for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who must qualify for social housing that came into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 on the 1st of April 2022.</w:t>
      </w:r>
    </w:p>
    <w:p w:rsidR="008B48F7" w:rsidRDefault="007A081C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as the ANC we fully welcome this initiative</w:t>
      </w:r>
    </w:p>
    <w:p w:rsidR="008B48F7" w:rsidRDefault="007A081C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 department and we think it will come a long way in</w:t>
      </w:r>
    </w:p>
    <w:p w:rsidR="008B48F7" w:rsidRDefault="007A081C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addressing the housing shortages in our country.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the help me buy a home programme has an ex</w:t>
      </w:r>
      <w:r>
        <w:rPr>
          <w:rFonts w:ascii="Courier New"/>
          <w:color w:val="000000"/>
          <w:sz w:val="24"/>
        </w:rPr>
        <w:t>panded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scope to ensure that government subsidy is linked with the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various housing schemes provided by the pension fund community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schemes amongst others. Our people have long wanted to build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dream homes and we need to support them in their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endeavours. We need to think beyond what needs to happen in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terms of ensuring that we address the housing backlog as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obtained by the people.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2" w:name="br112"/>
      <w:bookmarkEnd w:id="11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112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Chairperson, </w:t>
      </w:r>
      <w:r>
        <w:rPr>
          <w:rFonts w:ascii="Courier New"/>
          <w:color w:val="000000"/>
          <w:sz w:val="24"/>
        </w:rPr>
        <w:t>furthermore, the implementation of this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help me buy a home has the potential to provide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expanded access to housing close to a million government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employees which in our view we appeal them to access it as an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to address the housing back</w:t>
      </w:r>
      <w:r>
        <w:rPr>
          <w:rFonts w:ascii="Courier New"/>
          <w:color w:val="000000"/>
          <w:sz w:val="24"/>
        </w:rPr>
        <w:t>log in our country.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further welcome the announcement made by the Minister that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Home Finance Corporation, NHFC, has already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signed a memorandum of understanding with the government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employees housing scheme to ensure that these workers </w:t>
      </w:r>
      <w:r>
        <w:rPr>
          <w:rFonts w:ascii="Courier New"/>
          <w:color w:val="000000"/>
          <w:sz w:val="24"/>
        </w:rPr>
        <w:t>have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to finance for their dream houses.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we further wish to welcome the establishment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housing development investment fund. This entity will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our government invests in projects that facilitate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access to affordable ho</w:t>
      </w:r>
      <w:r>
        <w:rPr>
          <w:rFonts w:ascii="Courier New"/>
          <w:color w:val="000000"/>
          <w:sz w:val="24"/>
        </w:rPr>
        <w:t>using and finance thereof, especially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low and middle income South African households of whom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not qualify for subsidy houses and do not qualify for home</w:t>
      </w:r>
    </w:p>
    <w:p w:rsidR="008B48F7" w:rsidRDefault="007A081C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loans. This is greatly welcomed.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for the past 27 years, our government has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providing housing through its breaking the new grounds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programme. To date, we have built more than 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</w:t>
      </w:r>
    </w:p>
    <w:p w:rsidR="008B48F7" w:rsidRDefault="007A081C">
      <w:pPr>
        <w:framePr w:w="902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 for people that are classified as indigent, households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3" w:name="br113"/>
      <w:bookmarkEnd w:id="11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</w:t>
      </w:r>
      <w:r>
        <w:rPr>
          <w:rFonts w:ascii="Courier New"/>
          <w:b/>
          <w:color w:val="000000"/>
          <w:sz w:val="24"/>
        </w:rPr>
        <w:t>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113</w:t>
      </w:r>
    </w:p>
    <w:p w:rsidR="008B48F7" w:rsidRDefault="007A081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whose combined monthly income is not more than R3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500 per</w:t>
      </w:r>
    </w:p>
    <w:p w:rsidR="008B48F7" w:rsidRDefault="007A081C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month.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even though we built so many houses, the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target keeps on moving and that is why our government has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decided to implement the integrated residential </w:t>
      </w:r>
      <w:r>
        <w:rPr>
          <w:rFonts w:ascii="Courier New"/>
          <w:color w:val="000000"/>
          <w:sz w:val="24"/>
        </w:rPr>
        <w:t>development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to ensure that we acquire well located land and</w:t>
      </w:r>
    </w:p>
    <w:p w:rsidR="008B48F7" w:rsidRDefault="007A081C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release the land for human settlements development.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projections of the department, this year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alone, the housing development agency is going to acquire 750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hectares of land for human settlements. The IRDP, Integrated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Residential Development Programme, does not only provide for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allocation of basic services for the people to build their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 homes but also ensures that our government provides for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amen</w:t>
      </w:r>
      <w:r>
        <w:rPr>
          <w:rFonts w:ascii="Courier New"/>
          <w:color w:val="000000"/>
          <w:sz w:val="24"/>
        </w:rPr>
        <w:t>ities such as education facilities, clinics as well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recreation facilities.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as the ANC, we further welcome the initiative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Minister to engage with the people living in informal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 and the broader society to discourage the </w:t>
      </w:r>
      <w:r>
        <w:rPr>
          <w:rFonts w:ascii="Courier New"/>
          <w:color w:val="000000"/>
          <w:sz w:val="24"/>
        </w:rPr>
        <w:t>illegal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occupation of land earmarked for human settlement development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this point has been eloquently emphasized by the Minister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afternoon.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4" w:name="br114"/>
      <w:bookmarkEnd w:id="11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114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 is going to </w:t>
      </w:r>
      <w:r>
        <w:rPr>
          <w:rFonts w:ascii="Courier New"/>
          <w:color w:val="000000"/>
          <w:sz w:val="24"/>
        </w:rPr>
        <w:t>ensure that we introduce the Bill for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expropriation of land without compensation to ensure that our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expropriates land for the public good and this 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important. We wish to encourage the government to use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current legislation in the </w:t>
      </w:r>
      <w:r>
        <w:rPr>
          <w:rFonts w:ascii="Courier New"/>
          <w:color w:val="000000"/>
          <w:sz w:val="24"/>
        </w:rPr>
        <w:t>meantime to expropriate land for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redistribution to people to build their own homes.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furthermore, we call upon government to strengthen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to prohibit the illegal occupation of land. We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witnessed people occupying illegal houses buil</w:t>
      </w:r>
      <w:r>
        <w:rPr>
          <w:rFonts w:ascii="Courier New"/>
          <w:color w:val="000000"/>
          <w:sz w:val="24"/>
        </w:rPr>
        <w:t>d by our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democratic government for example on the N2 Gateway housing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 in Cape Town or in the few housing projects in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Johannesburg.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current legislation is not assisting our government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instead creates more problems in that for those </w:t>
      </w:r>
      <w:r>
        <w:rPr>
          <w:rFonts w:ascii="Courier New"/>
          <w:color w:val="000000"/>
          <w:sz w:val="24"/>
        </w:rPr>
        <w:t>illegally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occupying houses. The government is expected to provide an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alternative shelter and they do this deliberately because of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loophole that is in the legislation. By this the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legislation needs to be attended to as a matter of urgency to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discourage the people from doing these illegal actions.</w:t>
      </w:r>
    </w:p>
    <w:p w:rsidR="008B48F7" w:rsidRDefault="007A081C">
      <w:pPr>
        <w:framePr w:w="801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further support the call by the Minister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local</w:t>
      </w:r>
    </w:p>
    <w:p w:rsidR="008B48F7" w:rsidRDefault="007A081C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 strengthen their bylaws in instances where they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5" w:name="br115"/>
      <w:bookmarkEnd w:id="11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Page: </w:t>
      </w:r>
      <w:r>
        <w:rPr>
          <w:rFonts w:ascii="Courier New"/>
          <w:b/>
          <w:color w:val="000000"/>
          <w:sz w:val="24"/>
        </w:rPr>
        <w:t>115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exist and instances where they do not exist so that necessary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bylaws must be in place and be enforced within the areas of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jurisdiction.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there are people and political parties who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call for our people to grab land that is ear</w:t>
      </w:r>
      <w:r>
        <w:rPr>
          <w:rFonts w:ascii="Courier New"/>
          <w:color w:val="000000"/>
          <w:sz w:val="24"/>
        </w:rPr>
        <w:t>marked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development of human settlements and this derails housing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delivery. This is the point that the Minister has dealt with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accordingly this afternoon.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ANC, we understand the need for our people to have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access to land and housing but </w:t>
      </w:r>
      <w:r>
        <w:rPr>
          <w:rFonts w:ascii="Courier New" w:hAnsi="Courier New" w:cs="Courier New"/>
          <w:color w:val="000000"/>
          <w:sz w:val="24"/>
        </w:rPr>
        <w:t>we’ll</w:t>
      </w:r>
      <w:r>
        <w:rPr>
          <w:rFonts w:ascii="Courier New"/>
          <w:color w:val="000000"/>
          <w:sz w:val="24"/>
        </w:rPr>
        <w:t xml:space="preserve"> never agree and promote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anarchy because there is a government legislation that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regulates access to land and housing for the people.</w:t>
      </w:r>
    </w:p>
    <w:p w:rsidR="008B48F7" w:rsidRDefault="007A081C">
      <w:pPr>
        <w:framePr w:w="902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Chairperson, it is this ANC programme that has recognised</w:t>
      </w:r>
    </w:p>
    <w:p w:rsidR="008B48F7" w:rsidRDefault="007A081C">
      <w:pPr>
        <w:framePr w:w="902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informal settlements have become an </w:t>
      </w:r>
      <w:r>
        <w:rPr>
          <w:rFonts w:ascii="Courier New"/>
          <w:color w:val="000000"/>
          <w:sz w:val="24"/>
        </w:rPr>
        <w:t>important form of</w:t>
      </w:r>
    </w:p>
    <w:p w:rsidR="008B48F7" w:rsidRDefault="007A081C">
      <w:pPr>
        <w:framePr w:w="902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shelter that must be eradicated in the country, especially in</w:t>
      </w:r>
    </w:p>
    <w:p w:rsidR="008B48F7" w:rsidRDefault="007A081C">
      <w:pPr>
        <w:framePr w:w="9026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informal settlements.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government has committed to upgrade at least 200 informal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in the phase 3 of the informal settlement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upgrading programme.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6" w:name="br116"/>
      <w:bookmarkEnd w:id="11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116</w:t>
      </w:r>
    </w:p>
    <w:p w:rsidR="008B48F7" w:rsidRDefault="007A081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means that government will provide basic services.</w:t>
      </w:r>
    </w:p>
    <w:p w:rsidR="008B48F7" w:rsidRDefault="007A081C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Chair, as I conclude, I say the ANC in the NCOP supports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budget vote of the Department of Human </w:t>
      </w:r>
      <w:r>
        <w:rPr>
          <w:rFonts w:ascii="Courier New"/>
          <w:color w:val="000000"/>
          <w:sz w:val="24"/>
        </w:rPr>
        <w:t>Settlements and all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entities as presented by the Minister this afternoon, I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KONTSIWE (Eastern Cape): Good afternoon to you, hon Chair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Ngwenya, the surname is Kontsiwe, the MEC of Human Settlements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Eastern Cape, the hon </w:t>
      </w:r>
      <w:r>
        <w:rPr>
          <w:rFonts w:ascii="Courier New"/>
          <w:color w:val="000000"/>
          <w:sz w:val="24"/>
        </w:rPr>
        <w:t>Minister hon Kubayi, Deputy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hon Pam Tshwete, members of the portfolio committee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chairperson of the portfolio committee, China Dodovu,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director-general, the deputy director-general, ladies and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gentlemen, as the Eastern Cape government o</w:t>
      </w:r>
      <w:r>
        <w:rPr>
          <w:rFonts w:ascii="Courier New"/>
          <w:color w:val="000000"/>
          <w:sz w:val="24"/>
        </w:rPr>
        <w:t>r province, we wish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welcome the Budget Vote for the Department of Human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as presented by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hon Minister Mmamoloko Kubayi. The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for the provision of adequate housing in a province such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the Eastern Cape is a daily lived reality. Each </w:t>
      </w:r>
      <w:r>
        <w:rPr>
          <w:rFonts w:ascii="Courier New"/>
          <w:color w:val="000000"/>
          <w:sz w:val="24"/>
        </w:rPr>
        <w:t>day our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mobile phones are bombarded with destitute cases that need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urgent intervention and attention.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vast population of the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citizens of this province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particularly those in rural areas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there are no thriving industries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are in the coalface</w:t>
      </w:r>
    </w:p>
    <w:p w:rsidR="008B48F7" w:rsidRDefault="007A081C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</w:t>
      </w:r>
      <w:r>
        <w:rPr>
          <w:rFonts w:ascii="Courier New"/>
          <w:color w:val="000000"/>
          <w:sz w:val="24"/>
        </w:rPr>
        <w:t>overty.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7" w:name="br117"/>
      <w:bookmarkEnd w:id="11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117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ANC-led government is their only hope. This government 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only hope for the people of the OR Tambo District, Chris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Hani District, Alfred Nzo </w:t>
      </w:r>
      <w:r>
        <w:rPr>
          <w:rFonts w:ascii="Courier New"/>
          <w:color w:val="000000"/>
          <w:sz w:val="24"/>
        </w:rPr>
        <w:t>District and others who are still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dealing with the aftermath of yesteryears disasters which have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left many displaced. And we dare not fail them, hon Minister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hon Chair. Failing them would mean that </w:t>
      </w:r>
      <w:r>
        <w:rPr>
          <w:rFonts w:ascii="Courier New"/>
          <w:color w:val="000000"/>
          <w:spacing w:val="1"/>
          <w:sz w:val="24"/>
        </w:rPr>
        <w:t>we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have since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strayed from the golden promise made </w:t>
      </w:r>
      <w:r>
        <w:rPr>
          <w:rFonts w:ascii="Courier New"/>
          <w:color w:val="000000"/>
          <w:sz w:val="24"/>
        </w:rPr>
        <w:t>by our forebears as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contained in the Freedom Charter, </w:t>
      </w:r>
      <w:r>
        <w:rPr>
          <w:rFonts w:ascii="Courier New" w:hAnsi="Courier New" w:cs="Courier New"/>
          <w:color w:val="000000"/>
          <w:sz w:val="24"/>
        </w:rPr>
        <w:t>“There</w:t>
      </w:r>
      <w:r>
        <w:rPr>
          <w:rFonts w:ascii="Courier New"/>
          <w:color w:val="000000"/>
          <w:sz w:val="24"/>
        </w:rPr>
        <w:t xml:space="preserve"> Shall be Houses,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Security and </w:t>
      </w:r>
      <w:r>
        <w:rPr>
          <w:rFonts w:ascii="Courier New" w:hAnsi="Courier New" w:cs="Courier New"/>
          <w:color w:val="000000"/>
          <w:sz w:val="24"/>
        </w:rPr>
        <w:t>Comfort.”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alive to the reality that the issuing of houses by the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is part of restoring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dignity of the people. One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analyst, Dr Luvuyo D</w:t>
      </w:r>
      <w:r>
        <w:rPr>
          <w:rFonts w:ascii="Courier New"/>
          <w:color w:val="000000"/>
          <w:sz w:val="24"/>
        </w:rPr>
        <w:t>ondolo, once said that this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noble work we have been entrusted with forms part of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humanising the previously dehumanised. It is in that spirit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continue to prioritise the destitute, the elderly,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child-headed homes and persons living with </w:t>
      </w:r>
      <w:r>
        <w:rPr>
          <w:rFonts w:ascii="Courier New"/>
          <w:color w:val="000000"/>
          <w:sz w:val="24"/>
        </w:rPr>
        <w:t>disabilities,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the military veterans in the province. The fiscal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constraints we are currently faced with at the moment warrant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we prioritise them. The </w:t>
      </w:r>
      <w:r>
        <w:rPr>
          <w:rFonts w:ascii="Courier New" w:hAnsi="Courier New" w:cs="Courier New"/>
          <w:color w:val="000000"/>
          <w:sz w:val="24"/>
        </w:rPr>
        <w:t>province’s</w:t>
      </w:r>
      <w:r>
        <w:rPr>
          <w:rFonts w:ascii="Courier New"/>
          <w:color w:val="000000"/>
          <w:sz w:val="24"/>
        </w:rPr>
        <w:t xml:space="preserve"> human settlement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grant allocation for this financial year is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R1,5 bi</w:t>
      </w:r>
      <w:r>
        <w:rPr>
          <w:rFonts w:ascii="Courier New"/>
          <w:color w:val="000000"/>
          <w:sz w:val="24"/>
        </w:rPr>
        <w:t>llion with 7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666 units to be built, 6 205 service sites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installed and 1 120 units to be rectified across the</w:t>
      </w:r>
    </w:p>
    <w:p w:rsidR="008B48F7" w:rsidRDefault="007A081C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province. Over and above this allocation, the human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8" w:name="br118"/>
      <w:bookmarkEnd w:id="11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118</w:t>
      </w:r>
    </w:p>
    <w:p w:rsidR="008B48F7" w:rsidRDefault="007A081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development grant framework now provides for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to access up to a maximum of 30% of the human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development grant to fund bulk infrastructure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across the province. This executive decision will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 unlock some of th</w:t>
      </w:r>
      <w:r>
        <w:rPr>
          <w:rFonts w:ascii="Courier New"/>
          <w:color w:val="000000"/>
          <w:sz w:val="24"/>
        </w:rPr>
        <w:t>e blocked projects thus increasing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opportunities and the provisioning of serviced sites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entire province of the Eastern Cape.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of the strong view that the arrival of COVID-19 on our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shores has left a devastating mark on the </w:t>
      </w:r>
      <w:r>
        <w:rPr>
          <w:rFonts w:ascii="Courier New"/>
          <w:color w:val="000000"/>
          <w:sz w:val="24"/>
        </w:rPr>
        <w:t>economy. The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 sector is not immune to that reality. We are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alive to the reality that the sector contributes over 3% to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GDP, as such, the province welcomes and supports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National Housing Finance Corporation initiative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Nelson Mandela Bay which will ensure payment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small, medium, micro-enterprises, SMMEs, within 14 days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instead of the prescribed 30 days set by the Treasury.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has a total number of 157 informal settlements in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province with 115 </w:t>
      </w:r>
      <w:r>
        <w:rPr>
          <w:rFonts w:ascii="Courier New"/>
          <w:color w:val="000000"/>
          <w:sz w:val="24"/>
        </w:rPr>
        <w:t>informal settlements already assessed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is currently being upgraded as we speak with a budget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allocation of R458 million under the upgrading of informal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programme grant in this financial year. A total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number of 8 000 households will </w:t>
      </w:r>
      <w:r>
        <w:rPr>
          <w:rFonts w:ascii="Courier New"/>
          <w:color w:val="000000"/>
          <w:sz w:val="24"/>
        </w:rPr>
        <w:t>receive basic services during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9" w:name="br119"/>
      <w:bookmarkEnd w:id="11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119</w:t>
      </w:r>
    </w:p>
    <w:p w:rsidR="008B48F7" w:rsidRDefault="007A081C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financial year; 45 additional new informal settlements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assessed, categorised with plans, and will be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considered for </w:t>
      </w:r>
      <w:r>
        <w:rPr>
          <w:rFonts w:ascii="Courier New"/>
          <w:color w:val="000000"/>
          <w:sz w:val="24"/>
        </w:rPr>
        <w:t>upgrading in the outer year after the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assessment. The province also welcomes the front-loading on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human settlements development grant allocation which will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us to attend to blocked projects and significantly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increase the scale of housing delivery </w:t>
      </w:r>
      <w:r>
        <w:rPr>
          <w:rFonts w:ascii="Courier New"/>
          <w:color w:val="000000"/>
          <w:sz w:val="24"/>
        </w:rPr>
        <w:t>in a short space of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as suggested by the Hon Minister.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Currently, the province has a total number of 95 blocked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projects, with 27 blocked due to bulk infrastructure issues,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55 - including the eight projects affected by disaster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- in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process of unbl</w:t>
      </w:r>
      <w:r>
        <w:rPr>
          <w:rFonts w:ascii="Courier New"/>
          <w:color w:val="000000"/>
          <w:sz w:val="24"/>
        </w:rPr>
        <w:t>ocking in the 2022-23 financial year and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part of the Business Plan to yield 532 sites and 637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units, and 13 blocked due to illegal invasions.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province fully supports the policy shift in the land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redistribution on the release of all urban land </w:t>
      </w:r>
      <w:r>
        <w:rPr>
          <w:rFonts w:ascii="Courier New"/>
          <w:color w:val="000000"/>
          <w:sz w:val="24"/>
        </w:rPr>
        <w:t>for social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development. This indeed will assist in our ultimate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aspiration of inclusive societies in the urban areas,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in the declared restructuring zones in the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province. As the province of the Eastern Cape, we support the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recent Ministe</w:t>
      </w:r>
      <w:r>
        <w:rPr>
          <w:rFonts w:ascii="Courier New"/>
          <w:color w:val="000000"/>
          <w:sz w:val="24"/>
        </w:rPr>
        <w:t>rial directives on the unblocking of blocked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projects, thus eliminating asbestos roofs which are a critical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0" w:name="br120"/>
      <w:bookmarkEnd w:id="12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120</w:t>
      </w:r>
    </w:p>
    <w:p w:rsidR="008B48F7" w:rsidRDefault="007A081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 hazard; eliminating mud houses in the rural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areas, </w:t>
      </w:r>
      <w:r>
        <w:rPr>
          <w:rFonts w:ascii="Courier New"/>
          <w:color w:val="000000"/>
          <w:sz w:val="24"/>
        </w:rPr>
        <w:t>thus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prioritising the elderly and child-headed households;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digitalisation of beneficiary lists to avert the manipulation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beneficiary lists, and increase the pace of provision of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title deeds to the rightful beneficiaries by prioritising pre-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1994 stock. </w:t>
      </w:r>
      <w:r>
        <w:rPr>
          <w:rFonts w:ascii="Courier New"/>
          <w:color w:val="000000"/>
          <w:sz w:val="24"/>
        </w:rPr>
        <w:t>Hon Minister, we welcome all the interventions you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come up with in your Budget Vote. We also appreciate the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national Department of Human Settlements is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providing politically and administratively. With that, we wish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say </w:t>
      </w:r>
      <w:r>
        <w:rPr>
          <w:rFonts w:ascii="Courier New"/>
          <w:color w:val="000000"/>
          <w:sz w:val="24"/>
        </w:rPr>
        <w:t>confidently that we appreciate your work. We will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support you. I thank you so much. Thank you, hon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Chair, and hon members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MICHALAKIS:</w:t>
      </w:r>
      <w:r>
        <w:rPr>
          <w:rFonts w:ascii="Courier New"/>
          <w:color w:val="000000"/>
          <w:spacing w:val="-43"/>
          <w:sz w:val="24"/>
        </w:rPr>
        <w:t xml:space="preserve"> </w:t>
      </w:r>
      <w:r>
        <w:rPr>
          <w:rFonts w:ascii="Courier New"/>
          <w:color w:val="000000"/>
          <w:sz w:val="24"/>
        </w:rPr>
        <w:t>House Chairperson, Hernando De Soto, the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well-known liberal economist in his book </w:t>
      </w:r>
      <w:r>
        <w:rPr>
          <w:rFonts w:ascii="Courier New" w:hAnsi="Courier New" w:cs="Courier New"/>
          <w:color w:val="000000"/>
          <w:sz w:val="24"/>
        </w:rPr>
        <w:t>“The</w:t>
      </w:r>
      <w:r>
        <w:rPr>
          <w:rFonts w:ascii="Courier New"/>
          <w:color w:val="000000"/>
          <w:sz w:val="24"/>
        </w:rPr>
        <w:t xml:space="preserve"> Mystery of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Capital</w:t>
      </w:r>
      <w:r>
        <w:rPr>
          <w:rFonts w:ascii="Courier New" w:hAnsi="Courier New" w:cs="Courier New"/>
          <w:color w:val="000000"/>
          <w:sz w:val="24"/>
        </w:rPr>
        <w:t>,”</w:t>
      </w:r>
      <w:r>
        <w:rPr>
          <w:rFonts w:ascii="Courier New"/>
          <w:color w:val="000000"/>
          <w:sz w:val="24"/>
        </w:rPr>
        <w:t xml:space="preserve"> argues that the reason why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First World is so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 better developed is not because of some cultural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difference or sinister advantage. The reason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why the West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thrives is because private property is central and it is more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than just a roof over a </w:t>
      </w:r>
      <w:r>
        <w:rPr>
          <w:rFonts w:ascii="Courier New" w:hAnsi="Courier New" w:cs="Courier New"/>
          <w:color w:val="000000"/>
          <w:sz w:val="24"/>
        </w:rPr>
        <w:t>person’s</w:t>
      </w:r>
      <w:r>
        <w:rPr>
          <w:rFonts w:ascii="Courier New"/>
          <w:color w:val="000000"/>
          <w:sz w:val="24"/>
        </w:rPr>
        <w:t xml:space="preserve"> head.</w:t>
      </w:r>
    </w:p>
    <w:p w:rsidR="008B48F7" w:rsidRDefault="007A081C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1989, with the fall of the Berlin Wall and the end of the</w:t>
      </w:r>
    </w:p>
    <w:p w:rsidR="008B48F7" w:rsidRDefault="007A081C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Soviet Union, the world embraced the free market economy as</w:t>
      </w:r>
    </w:p>
    <w:p w:rsidR="008B48F7" w:rsidRDefault="007A081C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best system we have to bring about economic growth, to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1" w:name="br121"/>
      <w:bookmarkEnd w:id="12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121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raise people out of poverty and to establish wider freedom.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Whether you like it or not, if we want our economy to grow, we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accept the fact that we are part of a global economy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based on this system. This is why the ANC </w:t>
      </w:r>
      <w:r>
        <w:rPr>
          <w:rFonts w:ascii="Courier New"/>
          <w:color w:val="000000"/>
          <w:sz w:val="24"/>
        </w:rPr>
        <w:t>always moves closer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center in practice, from what the windy rhetoric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suggests. Of course, the strongest argument from the ANC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EFF would be that capitalism is an evil because it widens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gap between the rich and the poor, and allows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ric</w:t>
      </w:r>
      <w:r>
        <w:rPr>
          <w:rFonts w:ascii="Courier New"/>
          <w:color w:val="000000"/>
          <w:sz w:val="24"/>
        </w:rPr>
        <w:t>h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exploit the poor.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House Chairperson, this is exactly what De Soto who was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born, grew up and worked in third world Peru argued against.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 illustrated that the reason for the widening gap between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haves and have nots, and an equal playing </w:t>
      </w:r>
      <w:r>
        <w:rPr>
          <w:rFonts w:ascii="Courier New"/>
          <w:color w:val="000000"/>
          <w:sz w:val="24"/>
        </w:rPr>
        <w:t>field is not the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fault of a capitalist system. It is in fact, the poor that the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poor are excluded from the system. De Soto argues that the way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bring the poor within what he called the bell jar of wealth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creation, you do not use the government to </w:t>
      </w:r>
      <w:r>
        <w:rPr>
          <w:rFonts w:ascii="Courier New"/>
          <w:color w:val="000000"/>
          <w:sz w:val="24"/>
        </w:rPr>
        <w:t>redistribute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10-years down the line you will sit exactly where you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were. All the redistributed wealth lost because of the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exclusion of the poor, making them unable to create capital.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more importantly, the potential growth also lost since the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</w:t>
      </w:r>
      <w:r>
        <w:rPr>
          <w:rFonts w:ascii="Courier New"/>
          <w:color w:val="000000"/>
          <w:sz w:val="24"/>
        </w:rPr>
        <w:t>alth creators spent the time just to get back to where they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were. The answer De Soto argues lies in private property.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2" w:name="br122"/>
      <w:bookmarkEnd w:id="12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122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reason why the West unlike former colonies and </w:t>
      </w:r>
      <w:r>
        <w:rPr>
          <w:rFonts w:ascii="Courier New"/>
          <w:color w:val="000000"/>
          <w:sz w:val="24"/>
        </w:rPr>
        <w:t>former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communist countries were able to build the vast wealth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have is because they designed private property systems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were the concrete concept of property at the same time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becomes the abstract concept of capital. Capital is not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same as </w:t>
      </w:r>
      <w:r>
        <w:rPr>
          <w:rFonts w:ascii="Courier New"/>
          <w:color w:val="000000"/>
          <w:sz w:val="24"/>
        </w:rPr>
        <w:t>money or property. It is the potential that property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to create wealth, because you cannot be successful in 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capitalist system if you do not have the potential to leverage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property to create capital.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mid-1800s, the United States of America </w:t>
      </w:r>
      <w:r>
        <w:rPr>
          <w:rFonts w:ascii="Courier New"/>
          <w:color w:val="000000"/>
          <w:sz w:val="24"/>
        </w:rPr>
        <w:t>was a land of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squatters. People did not own the land. There was no easy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 for them to obtain title to the properties or to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transfer their property to their children or someone they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wanted to sell it to. The ownership was acknowledged only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among themse</w:t>
      </w:r>
      <w:r>
        <w:rPr>
          <w:rFonts w:ascii="Courier New"/>
          <w:color w:val="000000"/>
          <w:sz w:val="24"/>
        </w:rPr>
        <w:t>lves. They therefore were not able to use it as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surety or together though ... [Inaudible.] ... that will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 in their own wealth increasing. If they built an extra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room, it did not increase the capital value of the property.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was what De Soto </w:t>
      </w:r>
      <w:r>
        <w:rPr>
          <w:rFonts w:ascii="Courier New"/>
          <w:color w:val="000000"/>
          <w:sz w:val="24"/>
        </w:rPr>
        <w:t xml:space="preserve">calls </w:t>
      </w:r>
      <w:r>
        <w:rPr>
          <w:rFonts w:ascii="Courier New" w:hAnsi="Courier New" w:cs="Courier New"/>
          <w:color w:val="000000"/>
          <w:sz w:val="24"/>
        </w:rPr>
        <w:t>“dead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capital.”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also was no Constitution or government at that point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could guarantee property rights without casting doubt</w:t>
      </w:r>
    </w:p>
    <w:p w:rsidR="008B48F7" w:rsidRDefault="007A081C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it. Listen carefully, because the moment property rights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3" w:name="br123"/>
      <w:bookmarkEnd w:id="12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123</w:t>
      </w:r>
    </w:p>
    <w:p w:rsidR="008B48F7" w:rsidRDefault="007A081C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 uncertain, property loses its ability to become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capital. We have in this country billions of rands worth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debt capital over which the poor already have ownership but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cannot use it. The moment a country such as t</w:t>
      </w:r>
      <w:r>
        <w:rPr>
          <w:rFonts w:ascii="Courier New"/>
          <w:color w:val="000000"/>
          <w:sz w:val="24"/>
        </w:rPr>
        <w:t>he United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States of America grasp this concept, they started building 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 that could create prosperity the likes the world has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never seen before.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brings me to our own economy. It does not help we put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roofs over </w:t>
      </w: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heads, but their </w:t>
      </w:r>
      <w:r>
        <w:rPr>
          <w:rFonts w:ascii="Courier New"/>
          <w:color w:val="000000"/>
          <w:sz w:val="24"/>
        </w:rPr>
        <w:t>tenure is not secure and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property is dead capital. The DA has developed a 60-page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policy document that sets out how housing can be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reimagined to be a resource for increased health and safety,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livelihoods, subsistence, learning, recreation, fami</w:t>
      </w:r>
      <w:r>
        <w:rPr>
          <w:rFonts w:ascii="Courier New"/>
          <w:color w:val="000000"/>
          <w:sz w:val="24"/>
        </w:rPr>
        <w:t>ly and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identity culture and community. It also sets out how this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property can be transformed into an economic tool that can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extend a helping hand to the poor and bring them under the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bell jar to trade and develop on a platform larger than just</w:t>
      </w:r>
    </w:p>
    <w:p w:rsidR="008B48F7" w:rsidRDefault="007A081C">
      <w:pPr>
        <w:framePr w:w="9024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within </w:t>
      </w:r>
      <w:r>
        <w:rPr>
          <w:rFonts w:ascii="Courier New"/>
          <w:color w:val="000000"/>
          <w:sz w:val="24"/>
        </w:rPr>
        <w:t>their secured local economies.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Creating real capital potential from something that is under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just merely property and in most cases, not even their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 property. House Chairperson, in Masilonyana in my</w:t>
      </w:r>
    </w:p>
    <w:p w:rsidR="008B48F7" w:rsidRDefault="007A081C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constituency, the municipality has over the </w:t>
      </w:r>
      <w:r>
        <w:rPr>
          <w:rFonts w:ascii="Courier New"/>
          <w:color w:val="000000"/>
          <w:sz w:val="24"/>
        </w:rPr>
        <w:t>past two decades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4" w:name="br124"/>
      <w:bookmarkEnd w:id="12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124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given stands to people. There are no services. Grandmothers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their grandchildren who should be in school walk ground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distances to fetch water </w:t>
      </w:r>
      <w:r>
        <w:rPr>
          <w:rFonts w:ascii="Courier New"/>
          <w:color w:val="000000"/>
          <w:sz w:val="24"/>
        </w:rPr>
        <w:t>because they were given stands by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where there are no tabs for kilometres. Women get raped on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way to the back of toilet outside their house at night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they were given unserviced stands where there is no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 or streetlights, no flus</w:t>
      </w:r>
      <w:r>
        <w:rPr>
          <w:rFonts w:ascii="Courier New"/>
          <w:color w:val="000000"/>
          <w:sz w:val="24"/>
        </w:rPr>
        <w:t>hing toilets.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you ever wondered why the Free State has the highest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number of bucket toilets of all provinces? Almost half the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 of toilets in the country. I want to go further and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invite you to ask those residents, when did they receive those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stamp</w:t>
      </w:r>
      <w:r>
        <w:rPr>
          <w:rFonts w:ascii="Courier New"/>
          <w:color w:val="000000"/>
          <w:sz w:val="24"/>
        </w:rPr>
        <w:t>s? 2009, 11,14,16,19,21 every time just before an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election. They are now forgotten again until the ANC needs to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ask him for their votes.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we need in this country is a government that has the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vision to move beyond the pre 1989 era. Stalin is dead, </w:t>
      </w:r>
      <w:r>
        <w:rPr>
          <w:rFonts w:ascii="Courier New"/>
          <w:color w:val="000000"/>
          <w:spacing w:val="1"/>
          <w:sz w:val="24"/>
        </w:rPr>
        <w:t>Mao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as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well. And if we want to be competitive, we need to create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capital at least until the world can find a system that can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 an economy better than what we currently have. And to do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this, we need to rethink the way those excluded from the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property market, the poor are included. We need to make it</w:t>
      </w:r>
    </w:p>
    <w:p w:rsidR="008B48F7" w:rsidRDefault="007A081C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easier for them to get the property given to them registered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5" w:name="br125"/>
      <w:bookmarkEnd w:id="12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125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their names and we need to make it cheaper and </w:t>
      </w:r>
      <w:r>
        <w:rPr>
          <w:rFonts w:ascii="Courier New"/>
          <w:color w:val="000000"/>
          <w:sz w:val="24"/>
        </w:rPr>
        <w:t>easier to</w:t>
      </w:r>
    </w:p>
    <w:p w:rsidR="008B48F7" w:rsidRDefault="007A081C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transfer it.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countless cases of children fighting over property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parents left them without title or property sold to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multiple people without transfers. No states reported to the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master’s</w:t>
      </w:r>
      <w:r>
        <w:rPr>
          <w:rFonts w:ascii="Courier New"/>
          <w:color w:val="000000"/>
          <w:sz w:val="24"/>
        </w:rPr>
        <w:t xml:space="preserve"> office no records at the deeds office. </w:t>
      </w:r>
      <w:r>
        <w:rPr>
          <w:rFonts w:ascii="Courier New"/>
          <w:color w:val="000000"/>
          <w:sz w:val="24"/>
        </w:rPr>
        <w:t xml:space="preserve">Because </w:t>
      </w:r>
      <w:r>
        <w:rPr>
          <w:rFonts w:ascii="Courier New" w:hAnsi="Courier New" w:cs="Courier New"/>
          <w:color w:val="000000"/>
          <w:sz w:val="24"/>
        </w:rPr>
        <w:t>it’s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simply too complex and too expensive for them to go through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processes. House Chairperson, that property will never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become capital that will lift the poor out of their</w:t>
      </w:r>
    </w:p>
    <w:p w:rsidR="008B48F7" w:rsidRDefault="007A081C">
      <w:pPr>
        <w:framePr w:w="830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circumstances. Secondly, Minister, you need to ask the</w:t>
      </w:r>
    </w:p>
    <w:p w:rsidR="008B48F7" w:rsidRDefault="007A081C">
      <w:pPr>
        <w:framePr w:w="830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how many of them actually have a policy on the</w:t>
      </w:r>
    </w:p>
    <w:p w:rsidR="008B48F7" w:rsidRDefault="007A081C">
      <w:pPr>
        <w:framePr w:w="830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minimum standards when allocating stands to people.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My colleague, the member of the executive committee, MEC, from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Western Cape,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sure will in his speech touch on what he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has done in this </w:t>
      </w:r>
      <w:r>
        <w:rPr>
          <w:rFonts w:ascii="Courier New"/>
          <w:color w:val="000000"/>
          <w:sz w:val="24"/>
        </w:rPr>
        <w:t xml:space="preserve">regard. Meanwhile,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still waiting for the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MEC from the Free State to provide me with such a policy since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last provincial week. In the meantime, the ANC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in the Free State are arguably the largest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contributors to human rights violators </w:t>
      </w:r>
      <w:r>
        <w:rPr>
          <w:rFonts w:ascii="Courier New"/>
          <w:color w:val="000000"/>
          <w:sz w:val="24"/>
        </w:rPr>
        <w:t>in this country, and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department does nothing to intervene. You, Minister, are</w:t>
      </w:r>
    </w:p>
    <w:p w:rsidR="008B48F7" w:rsidRDefault="007A081C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intervening and if you are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not </w:t>
      </w:r>
      <w:r>
        <w:rPr>
          <w:rFonts w:ascii="Courier New"/>
          <w:color w:val="000000"/>
          <w:spacing w:val="1"/>
          <w:sz w:val="24"/>
        </w:rPr>
        <w:t>w</w:t>
      </w:r>
      <w:r>
        <w:rPr>
          <w:rFonts w:ascii="Courier New"/>
          <w:color w:val="000000"/>
          <w:sz w:val="24"/>
        </w:rPr>
        <w:t>orking.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6" w:name="br126"/>
      <w:bookmarkEnd w:id="12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126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 Chairperson, the problem is not </w:t>
      </w:r>
      <w:r>
        <w:rPr>
          <w:rFonts w:ascii="Courier New"/>
          <w:color w:val="000000"/>
          <w:sz w:val="24"/>
        </w:rPr>
        <w:t>the economy or the rich.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creating jobs. The solution is not two roomed houses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 person can never really use as their own. If we want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address poverty, we need to embrace private property and </w:t>
      </w:r>
      <w:r>
        <w:rPr>
          <w:rFonts w:ascii="Courier New"/>
          <w:color w:val="000000"/>
          <w:spacing w:val="1"/>
          <w:sz w:val="24"/>
        </w:rPr>
        <w:t>we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must be able to make those who suffer most </w:t>
      </w:r>
      <w:r>
        <w:rPr>
          <w:rFonts w:ascii="Courier New"/>
          <w:color w:val="000000"/>
          <w:sz w:val="24"/>
        </w:rPr>
        <w:t>part of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solution.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going to take vision and guts. Two things I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fear, the ANC government has been lacking for far too long. I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you.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Good afternoon hon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 Chairperson, Minister Mamoloko Kubayi, </w:t>
      </w:r>
      <w:r>
        <w:rPr>
          <w:rFonts w:ascii="Courier New"/>
          <w:color w:val="000000"/>
          <w:sz w:val="24"/>
        </w:rPr>
        <w:t>Ministers and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Ministers, all MECs present, SA Local Government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Association, Salga representatives, Director-General of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Human settlements Mbulelo Tshangana, all deputy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director-generals that are here, greetings to everyone has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joined th</w:t>
      </w:r>
      <w:r>
        <w:rPr>
          <w:rFonts w:ascii="Courier New"/>
          <w:color w:val="000000"/>
          <w:sz w:val="24"/>
        </w:rPr>
        <w:t>is National Council of Provinces session online. The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Portfolio Committee on Human Settlements has not been happy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pace at which the title deeds are processed and</w:t>
      </w:r>
    </w:p>
    <w:p w:rsidR="008B48F7" w:rsidRDefault="007A081C">
      <w:pPr>
        <w:framePr w:w="9024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delivered.</w:t>
      </w:r>
    </w:p>
    <w:p w:rsidR="008B48F7" w:rsidRDefault="007A081C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had been called upon by Members of the National Assembly</w:t>
      </w:r>
    </w:p>
    <w:p w:rsidR="008B48F7" w:rsidRDefault="007A081C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NCOP to </w:t>
      </w:r>
      <w:r>
        <w:rPr>
          <w:rFonts w:ascii="Courier New"/>
          <w:color w:val="000000"/>
          <w:sz w:val="24"/>
        </w:rPr>
        <w:t>attend to issuing of title deeds. Once a</w:t>
      </w:r>
    </w:p>
    <w:p w:rsidR="008B48F7" w:rsidRDefault="007A081C">
      <w:pPr>
        <w:framePr w:w="8881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beneficiary holds the title deed in his or her hand, then we</w:t>
      </w:r>
    </w:p>
    <w:p w:rsidR="008B48F7" w:rsidRDefault="007A081C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would have delivered in restoring </w:t>
      </w: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dignity,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7" w:name="br127"/>
      <w:bookmarkEnd w:id="12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127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provide </w:t>
      </w:r>
      <w:r>
        <w:rPr>
          <w:rFonts w:ascii="Courier New"/>
          <w:color w:val="000000"/>
          <w:sz w:val="24"/>
        </w:rPr>
        <w:t>them with ownership guarantee and security of tenure.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year, we started the delivery of title deeds as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in the Free State Province during the presidential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visit. We committed at the build-up to the presidential imbizo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Mangaung that wil</w:t>
      </w:r>
      <w:r>
        <w:rPr>
          <w:rFonts w:ascii="Courier New"/>
          <w:color w:val="000000"/>
          <w:sz w:val="24"/>
        </w:rPr>
        <w:t>l assist with the eradication of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backlog of title deeds and we have indeed ... [Inaudible]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...on our promise</w:t>
      </w:r>
    </w:p>
    <w:p w:rsidR="008B48F7" w:rsidRDefault="007A081C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Friday 27 May, we were in Mangaung where a total of 187</w:t>
      </w:r>
    </w:p>
    <w:p w:rsidR="008B48F7" w:rsidRDefault="007A081C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title deeds were handed over. On Saturday 28 May, a total of</w:t>
      </w:r>
    </w:p>
    <w:p w:rsidR="008B48F7" w:rsidRDefault="007A081C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164 title deeds </w:t>
      </w:r>
      <w:r>
        <w:rPr>
          <w:rFonts w:ascii="Courier New"/>
          <w:color w:val="000000"/>
          <w:sz w:val="24"/>
        </w:rPr>
        <w:t>were handed over in Welkom. The province has</w:t>
      </w:r>
    </w:p>
    <w:p w:rsidR="008B48F7" w:rsidRDefault="007A081C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promised to work tirelessly in verifying over 14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title</w:t>
      </w:r>
    </w:p>
    <w:p w:rsidR="008B48F7" w:rsidRDefault="007A081C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deeds so that eventually, they can be in the right hands as</w:t>
      </w:r>
    </w:p>
    <w:p w:rsidR="008B48F7" w:rsidRDefault="007A081C">
      <w:pPr>
        <w:framePr w:w="888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soon as possible.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soon as Minister Mamoloko Kubayi joined the Department of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</w:t>
      </w:r>
      <w:r>
        <w:rPr>
          <w:rFonts w:ascii="Courier New"/>
          <w:color w:val="000000"/>
          <w:sz w:val="24"/>
        </w:rPr>
        <w:t>ents in August 2021 after being deployed by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Ramaphosa. She did not waste time but quickly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embarked on provincial visits to gain first-hand experience on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ground. Our visits were very eye opening for the Minister,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practical solution and </w:t>
      </w:r>
      <w:r>
        <w:rPr>
          <w:rFonts w:ascii="Courier New"/>
          <w:color w:val="000000"/>
          <w:sz w:val="24"/>
        </w:rPr>
        <w:t>implementation plans were quickly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put in place.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8" w:name="br128"/>
      <w:bookmarkEnd w:id="12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128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the climate change that we have been hearing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for so long has finally become a reality for our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Over the past few years, we have suffered severe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floods, devastation in our country, especially in Kwazulu-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Natal, Eastern Cape and North West. The infrastructural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depletion and displacements caused by the floods have been so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dire that it will </w:t>
      </w:r>
      <w:r>
        <w:rPr>
          <w:rFonts w:ascii="Courier New"/>
          <w:color w:val="000000"/>
          <w:sz w:val="24"/>
        </w:rPr>
        <w:t>take us a while to rebuild and assist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households. Our people have suffered both in terms of material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loss and emotional stress.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Department of Human Settlements, we are one of the key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departments that have a major role to play as many homes have</w:t>
      </w:r>
    </w:p>
    <w:p w:rsidR="008B48F7" w:rsidRDefault="007A081C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damaged.</w:t>
      </w:r>
    </w:p>
    <w:p w:rsidR="008B48F7" w:rsidRDefault="007A081C">
      <w:pPr>
        <w:framePr w:w="15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Siye sakhawuleza kwangoko asaphozisa maseko emva kweemvula,</w:t>
      </w:r>
    </w:p>
    <w:p w:rsidR="008B48F7" w:rsidRDefault="007A081C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satyelela amaphondo athe achaphazeleka, ukuze sizibonele</w:t>
      </w:r>
    </w:p>
    <w:p w:rsidR="008B48F7" w:rsidRDefault="007A081C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ngokerthu singurhulumente.</w:t>
      </w:r>
    </w:p>
    <w:p w:rsidR="008B48F7" w:rsidRDefault="007A081C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in terms of interventions, the department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requested the </w:t>
      </w:r>
      <w:r>
        <w:rPr>
          <w:rFonts w:ascii="Courier New"/>
          <w:color w:val="000000"/>
          <w:sz w:val="24"/>
        </w:rPr>
        <w:t>provinces to prioritise their budget, to enable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to move forward with assisting the affected communities.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even a requisite for provinces to indicate this in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9" w:name="br129"/>
      <w:bookmarkEnd w:id="12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Page: </w:t>
      </w:r>
      <w:r>
        <w:rPr>
          <w:rFonts w:ascii="Courier New"/>
          <w:b/>
          <w:color w:val="000000"/>
          <w:sz w:val="24"/>
        </w:rPr>
        <w:t>129</w:t>
      </w:r>
    </w:p>
    <w:p w:rsidR="008B48F7" w:rsidRDefault="007A081C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business plan. In their business plan, we made it a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 that the reprioritisation ...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[Inaudible] ... critical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have an impact on the overall annual performance plans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Medium-Term Strategic Framework, MTSF.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main area of </w:t>
      </w:r>
      <w:r>
        <w:rPr>
          <w:rFonts w:ascii="Courier New"/>
          <w:color w:val="000000"/>
          <w:sz w:val="24"/>
        </w:rPr>
        <w:t>intervention is the provision of temporary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residential units, TRUs within the subsidy quantum for the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permanently damage structures. We can report that the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 of the TRUs has commenced with great speed. In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KwaZulu-Natal, a joint operation committ</w:t>
      </w:r>
      <w:r>
        <w:rPr>
          <w:rFonts w:ascii="Courier New"/>
          <w:color w:val="000000"/>
          <w:sz w:val="24"/>
        </w:rPr>
        <w:t>ee has been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established and our entity the Housing Development Agency has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been appointed as a sub secretariat responsible for </w:t>
      </w:r>
      <w:r>
        <w:rPr>
          <w:rFonts w:ascii="Courier New"/>
          <w:color w:val="000000"/>
          <w:spacing w:val="1"/>
          <w:sz w:val="24"/>
        </w:rPr>
        <w:t>co-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ordinating the activities. Another entity, National Home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Builders Registration Council, NHBRC is assisting with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emergency hous</w:t>
      </w:r>
      <w:r>
        <w:rPr>
          <w:rFonts w:ascii="Courier New"/>
          <w:color w:val="000000"/>
          <w:sz w:val="24"/>
        </w:rPr>
        <w:t>ing responses in its area of focus, by assisting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fast-tracking the enrolment and making an assessment of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extent of damage to houses.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Eastern Cape, the Housing Development Agency, HDA has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been appointed to manage the construction of TRUs </w:t>
      </w:r>
      <w:r>
        <w:rPr>
          <w:rFonts w:ascii="Courier New"/>
          <w:color w:val="000000"/>
          <w:sz w:val="24"/>
        </w:rPr>
        <w:t>in affected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districts. We must emphasize on disaster intervention, we have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on the ground at the Department of Human Settlements led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our Minister Mamoloko Kubayi, to assess and conduct</w:t>
      </w:r>
    </w:p>
    <w:p w:rsidR="008B48F7" w:rsidRDefault="007A081C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oversight in affected provinces. Sadly, floods are not only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0" w:name="br130"/>
      <w:bookmarkEnd w:id="13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130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disasters that the country has experienced. We are also from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to time inundated to respond to fire disasters. For 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example on 9 of April I visited the community of Joe </w:t>
      </w:r>
      <w:r>
        <w:rPr>
          <w:rFonts w:ascii="Courier New"/>
          <w:color w:val="000000"/>
          <w:sz w:val="24"/>
        </w:rPr>
        <w:t>Slovo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Informal Settlement in the Western Cape, this community was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hit by a fire disaster which completely destroyed 300 shacks.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three spheres of government responded with speed and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assessment was done and completed within two days in KwaLanga.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</w:t>
      </w:r>
      <w:r>
        <w:rPr>
          <w:rFonts w:ascii="Courier New"/>
          <w:color w:val="000000"/>
          <w:sz w:val="24"/>
        </w:rPr>
        <w:t xml:space="preserve"> week on Tuesday on 24 May, I joined Deputy Minister in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Presidency, hon Kekana on an oversight and monitoring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visit of Deelplan Floods Disaster and intervention in Tswaing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Municipality in the North West Province. In total, four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</w:t>
      </w:r>
      <w:r>
        <w:rPr>
          <w:rFonts w:ascii="Courier New"/>
          <w:color w:val="000000"/>
          <w:sz w:val="24"/>
        </w:rPr>
        <w:t>Ministers were part of this visit, and different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departments led by disaster management have joined forces to</w:t>
      </w:r>
    </w:p>
    <w:p w:rsidR="008B48F7" w:rsidRDefault="007A081C">
      <w:pPr>
        <w:framePr w:w="9025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assist and provide shelter for the affected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households.</w:t>
      </w:r>
    </w:p>
    <w:p w:rsidR="008B48F7" w:rsidRDefault="007A081C">
      <w:pPr>
        <w:framePr w:w="758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let us explain the process of disaster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management. We expect that both the pr</w:t>
      </w:r>
      <w:r>
        <w:rPr>
          <w:rFonts w:ascii="Courier New"/>
          <w:color w:val="000000"/>
          <w:sz w:val="24"/>
        </w:rPr>
        <w:t>ovince and 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 should conduct an immediate assessment to 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damage caused. The next step is that the municipality should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 whether the damage qualifies to be declared at 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local sphere. The same goes for the province. Lastly, </w:t>
      </w:r>
      <w:r>
        <w:rPr>
          <w:rFonts w:ascii="Courier New"/>
          <w:color w:val="000000"/>
          <w:sz w:val="24"/>
        </w:rPr>
        <w:t>when 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damage like what we have seen in KwaZulu-Natal requires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1" w:name="br131"/>
      <w:bookmarkEnd w:id="13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131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attention, departments like Human Settlements are</w:t>
      </w:r>
    </w:p>
    <w:p w:rsidR="008B48F7" w:rsidRDefault="007A081C">
      <w:pPr>
        <w:framePr w:w="772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expected to come in and play their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respective roles.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irony of the situation is that once municipalities and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fail to follow these important steps, national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departments like ours are unable to intervene effectively.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Chair, roadshows on destitute cases are ongoing, and a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lot of progress has been made in certain provinces. In this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area of our work, the District Development Model is definitely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operational, and both district and local mayors are embracing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new mode of working together on service delivery. It is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becoming e</w:t>
      </w:r>
      <w:r>
        <w:rPr>
          <w:rFonts w:ascii="Courier New"/>
          <w:color w:val="000000"/>
          <w:sz w:val="24"/>
        </w:rPr>
        <w:t>vident that, this is the only model going into the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future for service delivery.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 year hon members, we made a plea to the MEC that they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accelerate the implementation agenda of women and youth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development. We have engaged women and will continue the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dialogue further and want to commit that going forward, we are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going to empower only women contractors, but we will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embrace all women in the entire human settlements value chain.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will include women, quantity surveyors, property</w:t>
      </w:r>
    </w:p>
    <w:p w:rsidR="008B48F7" w:rsidRDefault="007A081C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developers, private</w:t>
      </w:r>
      <w:r>
        <w:rPr>
          <w:rFonts w:ascii="Courier New"/>
          <w:color w:val="000000"/>
          <w:sz w:val="24"/>
        </w:rPr>
        <w:t xml:space="preserve"> landlords and property practitioners. We</w:t>
      </w:r>
    </w:p>
    <w:p w:rsidR="008B48F7" w:rsidRDefault="007A081C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to make sure that the 40% set aside budget is officially</w:t>
      </w:r>
    </w:p>
    <w:p w:rsidR="008B48F7" w:rsidRDefault="007A081C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gazetted and is recognized through the Division of Revenue Act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2" w:name="br132"/>
      <w:bookmarkEnd w:id="13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132</w:t>
      </w:r>
    </w:p>
    <w:p w:rsidR="008B48F7" w:rsidRDefault="007A081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</w:t>
      </w:r>
      <w:r>
        <w:rPr>
          <w:rFonts w:ascii="Courier New"/>
          <w:color w:val="000000"/>
          <w:sz w:val="24"/>
        </w:rPr>
        <w:t>make sure it is ring-fenced specifically for designated</w:t>
      </w:r>
    </w:p>
    <w:p w:rsidR="008B48F7" w:rsidRDefault="007A081C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groups.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next few weeks. We will be visiting GaSeleka Village in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Lephalale Local Municipality, Limpopo to hand over 50 houses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were completed by contactors, ...</w:t>
      </w:r>
    </w:p>
    <w:p w:rsidR="008B48F7" w:rsidRDefault="007A081C">
      <w:pPr>
        <w:framePr w:w="15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225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siyaqhuba.</w:t>
      </w:r>
    </w:p>
    <w:p w:rsidR="008B48F7" w:rsidRDefault="007A081C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7873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would like to encourage all the MECs to facilitate</w:t>
      </w:r>
    </w:p>
    <w:p w:rsidR="008B48F7" w:rsidRDefault="007A081C">
      <w:pPr>
        <w:framePr w:w="7873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 with established contractors and women in</w:t>
      </w:r>
    </w:p>
    <w:p w:rsidR="008B48F7" w:rsidRDefault="007A081C">
      <w:pPr>
        <w:framePr w:w="7873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 conclude Chair, I want to refer to the New Urban Agenda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is gaining momentum, and will soon become a </w:t>
      </w:r>
      <w:r>
        <w:rPr>
          <w:rFonts w:ascii="Courier New"/>
          <w:color w:val="000000"/>
          <w:sz w:val="24"/>
        </w:rPr>
        <w:t>reality for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children and grandchildren. As the continent, we came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together and articulated to the United Nations in one voice,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collective stands, plan and agenda. I was privileged to be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 of this discussion, both here on the continent via a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virt</w:t>
      </w:r>
      <w:r>
        <w:rPr>
          <w:rFonts w:ascii="Courier New"/>
          <w:color w:val="000000"/>
          <w:sz w:val="24"/>
        </w:rPr>
        <w:t>ual meeting of Ministers on 14 April 2022 and later on 28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April 2022, physically at the United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States General Assembly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3" w:name="br133"/>
      <w:bookmarkEnd w:id="13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133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discuss the implementation of the New Urban </w:t>
      </w:r>
      <w:r>
        <w:rPr>
          <w:rFonts w:ascii="Courier New"/>
          <w:color w:val="000000"/>
          <w:sz w:val="24"/>
        </w:rPr>
        <w:t>Agenda. I thank</w:t>
      </w:r>
    </w:p>
    <w:p w:rsidR="008B48F7" w:rsidRDefault="007A081C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Chairperson Winnie Ngwenya.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ZANDAMELA: House Chairperson, the EFF rejects the budget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Human Settlements.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has, since inception, faced numerous challenges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providing adequate human settlements to our people. It ha</w:t>
      </w:r>
      <w:r>
        <w:rPr>
          <w:rFonts w:ascii="Courier New"/>
          <w:color w:val="000000"/>
          <w:sz w:val="24"/>
        </w:rPr>
        <w:t>s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characterized by weak management, irregularities in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allocation of houses nationwide, improper supply chain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management and mismanagement, which is a large part of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settlements.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past, various polices have been put in place to </w:t>
      </w:r>
      <w:r>
        <w:rPr>
          <w:rFonts w:ascii="Courier New"/>
          <w:color w:val="000000"/>
          <w:sz w:val="24"/>
        </w:rPr>
        <w:t>address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problems which would improve the living conditions of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Africans. However, none of these have worked due to the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improper planning and unethical practices that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 human settlements management.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the combination of th</w:t>
      </w:r>
      <w:r>
        <w:rPr>
          <w:rFonts w:ascii="Courier New"/>
          <w:color w:val="000000"/>
          <w:sz w:val="24"/>
        </w:rPr>
        <w:t>ese factors that contribute towards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providing the poor with substandard houses. The beneficiaries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human settlement with barely two years in the houses which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government has provided for them, have houses which are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already riddled with cracks and </w:t>
      </w:r>
      <w:r>
        <w:rPr>
          <w:rFonts w:ascii="Courier New"/>
          <w:color w:val="000000"/>
          <w:sz w:val="24"/>
        </w:rPr>
        <w:t>leaks.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4" w:name="br134"/>
      <w:bookmarkEnd w:id="13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134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painful reality is that it is the poorest of the poor who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bear the brunt of incompetence and lack of ethics in this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department has failed to </w:t>
      </w:r>
      <w:r>
        <w:rPr>
          <w:rFonts w:ascii="Courier New"/>
          <w:color w:val="000000"/>
          <w:sz w:val="24"/>
        </w:rPr>
        <w:t>provide housing units built in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environments that create physical, social and economic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wellbeing and raise quality of life for residents. Houses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built by this department do not significantly improve the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living conditions of the residents. Instead all across</w:t>
      </w:r>
      <w:r>
        <w:rPr>
          <w:rFonts w:ascii="Courier New"/>
          <w:color w:val="000000"/>
          <w:sz w:val="24"/>
        </w:rPr>
        <w:t xml:space="preserve"> South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Africa, this department and its government, has failed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meet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expectations of beneficiaries to provide qualitative</w:t>
      </w:r>
    </w:p>
    <w:p w:rsidR="008B48F7" w:rsidRDefault="007A081C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that meets humane needs.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also exist a serious demand and plea from communities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make land </w:t>
      </w:r>
      <w:r>
        <w:rPr>
          <w:rFonts w:ascii="Courier New"/>
          <w:color w:val="000000"/>
          <w:sz w:val="24"/>
        </w:rPr>
        <w:t>available with serviced stands, where people who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afford, will build themselves proper adequate houses, not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one room RDP houses that are being built by Human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Settlements.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pleas fall on deaf ears and when our people find their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own solutions to</w:t>
      </w:r>
      <w:r>
        <w:rPr>
          <w:rFonts w:ascii="Courier New"/>
          <w:color w:val="000000"/>
          <w:sz w:val="24"/>
        </w:rPr>
        <w:t xml:space="preserve"> the housing problems, they are evicted from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occupied land and their homes are destroyed in the process. We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 this to be true, as we witnessed it first hand in our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residents of Airport City in East London, whose houses were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5" w:name="br135"/>
      <w:bookmarkEnd w:id="13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135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demolished by the government of the province on the basis that</w:t>
      </w:r>
    </w:p>
    <w:p w:rsidR="008B48F7" w:rsidRDefault="007A081C">
      <w:pPr>
        <w:framePr w:w="830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were built on land that belonged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the government.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EFF we demand that the government must stop harassing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people living </w:t>
      </w:r>
      <w:r>
        <w:rPr>
          <w:rFonts w:ascii="Courier New"/>
          <w:color w:val="000000"/>
          <w:sz w:val="24"/>
        </w:rPr>
        <w:t>in informal settlements. The evictions and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destruction of </w:t>
      </w: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homes must stop. The </w:t>
      </w:r>
      <w:r>
        <w:rPr>
          <w:rFonts w:ascii="Courier New" w:hAnsi="Courier New" w:cs="Courier New"/>
          <w:color w:val="000000"/>
          <w:sz w:val="24"/>
        </w:rPr>
        <w:t>state’s</w:t>
      </w:r>
      <w:r>
        <w:rPr>
          <w:rFonts w:ascii="Courier New"/>
          <w:color w:val="000000"/>
          <w:sz w:val="24"/>
        </w:rPr>
        <w:t xml:space="preserve"> sponsored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hatred on poor people staying in informal settlements must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be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stopped forthwith. It is not a crime to be poor, being poor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must not be the death </w:t>
      </w:r>
      <w:r>
        <w:rPr>
          <w:rFonts w:ascii="Courier New"/>
          <w:color w:val="000000"/>
          <w:sz w:val="24"/>
        </w:rPr>
        <w:t>sentence in this country.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take this opportunity to reiterate our support for the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thousands of people who were left homeless by the recent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floods that took place in KwaZulu-Natal and Eastern Cape.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condemn the slow to non-existent pace of reb</w:t>
      </w:r>
      <w:r>
        <w:rPr>
          <w:rFonts w:ascii="Courier New"/>
          <w:color w:val="000000"/>
          <w:sz w:val="24"/>
        </w:rPr>
        <w:t>uilding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homes in those two provinces; a demonstration of this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complete disregard for the wellbeing of our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even during times of natural disasters.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is, therefore, the reason why the EFF rejects this budget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vote. We do so </w:t>
      </w:r>
      <w:r>
        <w:rPr>
          <w:rFonts w:ascii="Courier New"/>
          <w:color w:val="000000"/>
          <w:sz w:val="24"/>
        </w:rPr>
        <w:t>because it is a gross underestimation of the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amount of money needed to ensure that the country stands a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reasonable chance of fighting against homelessness.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6" w:name="br136"/>
      <w:bookmarkEnd w:id="13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136</w:t>
      </w:r>
    </w:p>
    <w:p w:rsidR="008B48F7" w:rsidRDefault="007A081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Even </w:t>
      </w:r>
      <w:r>
        <w:rPr>
          <w:rFonts w:ascii="Courier New"/>
          <w:color w:val="000000"/>
          <w:sz w:val="24"/>
        </w:rPr>
        <w:t>though there is a R1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increase in the budget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compared to the 2021-22 budget, this increase is a drop in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ocean when seen in the context of the challenges faced by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homeless in the country.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delivery of homes to the poor is not the only </w:t>
      </w:r>
      <w:r>
        <w:rPr>
          <w:rFonts w:ascii="Courier New"/>
          <w:color w:val="000000"/>
          <w:sz w:val="24"/>
        </w:rPr>
        <w:t>problem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faced by this department. You have also made it extremely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difficult for emerging black contractors to enter the space</w:t>
      </w:r>
    </w:p>
    <w:p w:rsidR="008B48F7" w:rsidRDefault="007A081C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get contracts from government to build houses.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construction space is dominated by established white-owned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companies, with companies such as Power Construction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monopolizing almost all construction projects in the country.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for this reason that we call for the establishment of a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Construction company, so as to dramatically reduce the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costs of building </w:t>
      </w:r>
      <w:r>
        <w:rPr>
          <w:rFonts w:ascii="Courier New"/>
          <w:color w:val="000000"/>
          <w:sz w:val="24"/>
        </w:rPr>
        <w:t>houses for our people and stop the unfair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enrichment of white-owned companies at our </w:t>
      </w:r>
      <w:r>
        <w:rPr>
          <w:rFonts w:ascii="Courier New" w:hAnsi="Courier New" w:cs="Courier New"/>
          <w:color w:val="000000"/>
          <w:sz w:val="24"/>
        </w:rPr>
        <w:t>people’s</w:t>
      </w:r>
      <w:r>
        <w:rPr>
          <w:rFonts w:ascii="Courier New"/>
          <w:color w:val="000000"/>
          <w:sz w:val="24"/>
        </w:rPr>
        <w:t xml:space="preserve"> expense.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want legislative reforms in the financing of housing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country. The vast majority of black people with access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jobs are unable to </w:t>
      </w:r>
      <w:r>
        <w:rPr>
          <w:rFonts w:ascii="Courier New"/>
          <w:color w:val="000000"/>
          <w:sz w:val="24"/>
        </w:rPr>
        <w:t>service their home loans because of the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rising interest rates. It makes no sense that people who buy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 are made to pay more than double the selling price for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7" w:name="br137"/>
      <w:bookmarkEnd w:id="13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137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periods of almost up to 30 years, half of which is purely to</w:t>
      </w:r>
    </w:p>
    <w:p w:rsidR="008B48F7" w:rsidRDefault="007A081C">
      <w:pPr>
        <w:framePr w:w="34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paying interests back.</w:t>
      </w:r>
    </w:p>
    <w:p w:rsidR="008B48F7" w:rsidRDefault="007A081C">
      <w:pPr>
        <w:framePr w:w="8593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Chairperson, the EFF rejects this budget vote. Thank</w:t>
      </w:r>
    </w:p>
    <w:p w:rsidR="008B48F7" w:rsidRDefault="007A081C">
      <w:pPr>
        <w:framePr w:w="8593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you, house Chair.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NCOP: House Chairperson, I did indicate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Adv Phindela the challenges th</w:t>
      </w:r>
      <w:r>
        <w:rPr>
          <w:rFonts w:ascii="Courier New"/>
          <w:color w:val="000000"/>
          <w:sz w:val="24"/>
        </w:rPr>
        <w:t>e Member of Executive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Council, MEC, was experiencing, unless if they are sorted out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now. I did advice the table team ...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 (Ms W Ngwenya): I </w:t>
      </w: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get any message</w:t>
      </w:r>
    </w:p>
    <w:p w:rsidR="008B48F7" w:rsidRDefault="007A081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...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CHIEF WHIP OF THE NCOP: Okay. The MEC was </w:t>
      </w:r>
      <w:r>
        <w:rPr>
          <w:rFonts w:ascii="Courier New"/>
          <w:color w:val="000000"/>
          <w:sz w:val="24"/>
        </w:rPr>
        <w:t>struggling to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reconnect, he was dropped by the system. Unless if the MEC is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the platform already. But </w:t>
      </w:r>
      <w:r>
        <w:rPr>
          <w:rFonts w:ascii="Courier New" w:hAnsi="Courier New" w:cs="Courier New"/>
          <w:color w:val="000000"/>
          <w:sz w:val="24"/>
        </w:rPr>
        <w:t>I’ll</w:t>
      </w:r>
      <w:r>
        <w:rPr>
          <w:rFonts w:ascii="Courier New"/>
          <w:color w:val="000000"/>
          <w:sz w:val="24"/>
        </w:rPr>
        <w:t xml:space="preserve"> appreciate it </w:t>
      </w:r>
      <w:r>
        <w:rPr>
          <w:rFonts w:ascii="Courier New"/>
          <w:color w:val="000000"/>
          <w:spacing w:val="1"/>
          <w:sz w:val="24"/>
        </w:rPr>
        <w:t>i</w:t>
      </w:r>
      <w:r>
        <w:rPr>
          <w:rFonts w:ascii="Courier New"/>
          <w:color w:val="000000"/>
          <w:sz w:val="24"/>
        </w:rPr>
        <w:t>f the House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 can consider the MEC after the ... oh, the MEC is in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there. The MEC is in now, spot on. Thank you, House Chair,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h</w:t>
      </w:r>
      <w:r>
        <w:rPr>
          <w:rFonts w:ascii="Courier New" w:hAnsi="Courier New" w:cs="Courier New"/>
          <w:color w:val="000000"/>
          <w:sz w:val="24"/>
        </w:rPr>
        <w:t>e’s</w:t>
      </w:r>
      <w:r>
        <w:rPr>
          <w:rFonts w:ascii="Courier New"/>
          <w:color w:val="000000"/>
          <w:sz w:val="24"/>
        </w:rPr>
        <w:t xml:space="preserve"> sorted ...</w:t>
      </w:r>
    </w:p>
    <w:p w:rsidR="008B48F7" w:rsidRDefault="007A081C">
      <w:pPr>
        <w:framePr w:w="801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The MEC is here,</w:t>
      </w:r>
    </w:p>
    <w:p w:rsidR="008B48F7" w:rsidRDefault="007A081C">
      <w:pPr>
        <w:framePr w:w="51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siyaqhuba </w:t>
      </w:r>
      <w:r>
        <w:rPr>
          <w:rFonts w:ascii="Courier New" w:hAnsi="Courier New" w:cs="Courier New"/>
          <w:color w:val="000000"/>
          <w:sz w:val="24"/>
        </w:rPr>
        <w:t>[we’re</w:t>
      </w:r>
      <w:r>
        <w:rPr>
          <w:rFonts w:ascii="Courier New"/>
          <w:color w:val="000000"/>
          <w:sz w:val="24"/>
        </w:rPr>
        <w:t xml:space="preserve"> continuing]. MEC!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8" w:name="br138"/>
      <w:bookmarkEnd w:id="13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138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Before the MEC, the hand</w:t>
      </w:r>
    </w:p>
    <w:p w:rsidR="008B48F7" w:rsidRDefault="007A081C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the Chief Whip was up. Can I hear you Chief Whip?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NCOP (Mr S J Mohai): I did indicate to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 Phindela about the challenges the MEC was experiencing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unless if they are sorted out now. I did advice the Table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Team.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</w:t>
      </w:r>
      <w:r>
        <w:rPr>
          <w:rFonts w:ascii="Courier New"/>
          <w:color w:val="000000"/>
          <w:sz w:val="24"/>
        </w:rPr>
        <w:t xml:space="preserve">CHAIRPERSON (Ms W Ngwenya): I </w:t>
      </w: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get any message</w:t>
      </w:r>
    </w:p>
    <w:p w:rsidR="008B48F7" w:rsidRDefault="007A081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...</w:t>
      </w:r>
    </w:p>
    <w:p w:rsidR="008B48F7" w:rsidRDefault="007A081C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NCOP (Mr S J Mohai): The MEC was</w:t>
      </w:r>
    </w:p>
    <w:p w:rsidR="008B48F7" w:rsidRDefault="007A081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struggling to reconnect. The MEC was dropped by the system</w:t>
      </w:r>
    </w:p>
    <w:p w:rsidR="008B48F7" w:rsidRDefault="007A081C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unless if the MEC is on the platform already. But I will</w:t>
      </w:r>
    </w:p>
    <w:p w:rsidR="008B48F7" w:rsidRDefault="007A081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appreciate if the House</w:t>
      </w:r>
      <w:r>
        <w:rPr>
          <w:rFonts w:ascii="Courier New"/>
          <w:color w:val="000000"/>
          <w:sz w:val="24"/>
        </w:rPr>
        <w:t xml:space="preserve"> Chair can consider the MEC after the</w:t>
      </w:r>
    </w:p>
    <w:p w:rsidR="008B48F7" w:rsidRDefault="007A081C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Order, the MEC is in there. The MEC is in now, hold on.</w:t>
      </w:r>
    </w:p>
    <w:p w:rsidR="008B48F7" w:rsidRDefault="007A081C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House Chair. He is sorted now.</w:t>
      </w:r>
    </w:p>
    <w:p w:rsidR="008B48F7" w:rsidRDefault="007A081C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The MEC is here. We</w:t>
      </w:r>
    </w:p>
    <w:p w:rsidR="008B48F7" w:rsidRDefault="007A081C">
      <w:pPr>
        <w:framePr w:w="844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proceed. MEC?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M A DUKWANA (Free State): House </w:t>
      </w:r>
      <w:r>
        <w:rPr>
          <w:rFonts w:ascii="Courier New"/>
          <w:color w:val="000000"/>
          <w:sz w:val="24"/>
        </w:rPr>
        <w:t>Chairperson, Minister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Mmamoloko Kubayi, hon Chief Whip Seiso Mohai, members of the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Council of Provinces, the SA Local Government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9" w:name="br139"/>
      <w:bookmarkEnd w:id="13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139</w:t>
      </w:r>
    </w:p>
    <w:p w:rsidR="008B48F7" w:rsidRDefault="007A081C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Association, Salga, </w:t>
      </w:r>
      <w:r>
        <w:rPr>
          <w:rFonts w:ascii="Courier New"/>
          <w:color w:val="000000"/>
          <w:sz w:val="24"/>
        </w:rPr>
        <w:t>delegates, provincial delegates,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distinguished guests, ladies and gentleman, today we gather on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virtual platform to present and consider Budget Votes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necessary for our government to fulfil its mandate of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bettering the lives of South Africans. More </w:t>
      </w:r>
      <w:r>
        <w:rPr>
          <w:rFonts w:ascii="Courier New"/>
          <w:color w:val="000000"/>
          <w:sz w:val="24"/>
        </w:rPr>
        <w:t>than ever, this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 offers government an opportunity to gauge its service</w:t>
      </w:r>
    </w:p>
    <w:p w:rsidR="008B48F7" w:rsidRDefault="007A081C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performance and evaluate key areas of weakness.</w:t>
      </w:r>
    </w:p>
    <w:p w:rsidR="008B48F7" w:rsidRDefault="007A081C">
      <w:pPr>
        <w:framePr w:w="9178" w:wrap="auto" w:hAnchor="text" w:x="1426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presents us with a rare opportunity to harness our shared</w:t>
      </w:r>
    </w:p>
    <w:p w:rsidR="008B48F7" w:rsidRDefault="007A081C">
      <w:pPr>
        <w:framePr w:w="9178" w:wrap="auto" w:hAnchor="text" w:x="1426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resolve to facilitate a better tomorrow for all South Africa</w:t>
      </w:r>
      <w:r>
        <w:rPr>
          <w:rFonts w:ascii="Courier New"/>
          <w:color w:val="000000"/>
          <w:sz w:val="24"/>
        </w:rPr>
        <w:t>ns</w:t>
      </w:r>
    </w:p>
    <w:p w:rsidR="008B48F7" w:rsidRDefault="007A081C">
      <w:pPr>
        <w:framePr w:w="9178" w:wrap="auto" w:hAnchor="text" w:x="1426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wherein every citizen meaningfully participates as an equal in</w:t>
      </w:r>
    </w:p>
    <w:p w:rsidR="008B48F7" w:rsidRDefault="007A081C">
      <w:pPr>
        <w:framePr w:w="9178" w:wrap="auto" w:hAnchor="text" w:x="1426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social, economic and political development of our country.</w:t>
      </w:r>
    </w:p>
    <w:p w:rsidR="008B48F7" w:rsidRDefault="007A081C">
      <w:pPr>
        <w:framePr w:w="8890" w:wrap="auto" w:hAnchor="text" w:x="1426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gives me enormous pleasure to present this statement on</w:t>
      </w:r>
    </w:p>
    <w:p w:rsidR="008B48F7" w:rsidRDefault="007A081C">
      <w:pPr>
        <w:framePr w:w="8890" w:wrap="auto" w:hAnchor="text" w:x="142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 Free State Provincial Government in support of</w:t>
      </w:r>
    </w:p>
    <w:p w:rsidR="008B48F7" w:rsidRDefault="007A081C">
      <w:pPr>
        <w:framePr w:w="8890" w:wrap="auto" w:hAnchor="text" w:x="142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Budget Votes already presented by the hon Minister.</w:t>
      </w:r>
    </w:p>
    <w:p w:rsidR="008B48F7" w:rsidRDefault="007A081C">
      <w:pPr>
        <w:framePr w:w="8890" w:wrap="auto" w:hAnchor="text" w:x="1426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 next few days, you will be faced with the task of</w:t>
      </w:r>
    </w:p>
    <w:p w:rsidR="008B48F7" w:rsidRDefault="007A081C">
      <w:pPr>
        <w:framePr w:w="8890" w:wrap="auto" w:hAnchor="text" w:x="1426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deciding whether these Budget Votes are sufficiently thought</w:t>
      </w:r>
    </w:p>
    <w:p w:rsidR="008B48F7" w:rsidRDefault="007A081C">
      <w:pPr>
        <w:framePr w:w="8890" w:wrap="auto" w:hAnchor="text" w:x="1426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and adequate to change the lives of ordinary South</w:t>
      </w:r>
    </w:p>
    <w:p w:rsidR="008B48F7" w:rsidRDefault="007A081C">
      <w:pPr>
        <w:framePr w:w="8890" w:wrap="auto" w:hAnchor="text" w:x="1426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Africans. It is my sincere </w:t>
      </w:r>
      <w:r>
        <w:rPr>
          <w:rFonts w:ascii="Courier New"/>
          <w:color w:val="000000"/>
          <w:sz w:val="24"/>
        </w:rPr>
        <w:t>hope that we shall do justice to</w:t>
      </w:r>
    </w:p>
    <w:p w:rsidR="008B48F7" w:rsidRDefault="007A081C">
      <w:pPr>
        <w:framePr w:w="8890" w:wrap="auto" w:hAnchor="text" w:x="1426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process and pass budgets that put a dent on all</w:t>
      </w:r>
    </w:p>
    <w:p w:rsidR="008B48F7" w:rsidRDefault="007A081C">
      <w:pPr>
        <w:framePr w:w="8890" w:wrap="auto" w:hAnchor="text" w:x="1426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that beset the people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 country.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0" w:name="br140"/>
      <w:bookmarkEnd w:id="14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140</w:t>
      </w:r>
    </w:p>
    <w:p w:rsidR="008B48F7" w:rsidRDefault="007A081C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words of W E B Du Bois in </w:t>
      </w:r>
      <w:r>
        <w:rPr>
          <w:rFonts w:ascii="Courier New"/>
          <w:i/>
          <w:color w:val="000000"/>
          <w:sz w:val="24"/>
        </w:rPr>
        <w:t>The Souls of Black Folk</w:t>
      </w:r>
      <w:r>
        <w:rPr>
          <w:rFonts w:ascii="Courier New"/>
          <w:color w:val="000000"/>
          <w:sz w:val="24"/>
        </w:rPr>
        <w:t>, 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says: </w:t>
      </w:r>
      <w:r>
        <w:rPr>
          <w:rFonts w:ascii="Courier New" w:hAnsi="Courier New" w:cs="Courier New"/>
          <w:color w:val="000000"/>
          <w:sz w:val="24"/>
        </w:rPr>
        <w:t>“Now</w:t>
      </w:r>
      <w:r>
        <w:rPr>
          <w:rFonts w:ascii="Courier New"/>
          <w:color w:val="000000"/>
          <w:sz w:val="24"/>
        </w:rPr>
        <w:t xml:space="preserve"> is the accepted time, not tomorrow, not some more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convenient season. It is today that our best work can be done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not some future day or future </w:t>
      </w:r>
      <w:r>
        <w:rPr>
          <w:rFonts w:ascii="Courier New" w:hAnsi="Courier New" w:cs="Courier New"/>
          <w:color w:val="000000"/>
          <w:sz w:val="24"/>
        </w:rPr>
        <w:t>year.”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social, economic and political potential of this </w:t>
      </w:r>
      <w:r>
        <w:rPr>
          <w:rFonts w:ascii="Courier New"/>
          <w:color w:val="000000"/>
          <w:sz w:val="24"/>
        </w:rPr>
        <w:t>country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too immense and far exceeds the imagination of any temporal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being. But to effectively tap this potential, our people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 government to create an enabling environment that aim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affirm their humanity and fully embrace their dignity. The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role of human settlements has been recognised by our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as crucial amongst other instruments to restore the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dignity of our people and affirm their natural position on the</w:t>
      </w:r>
    </w:p>
    <w:p w:rsidR="008B48F7" w:rsidRDefault="007A081C">
      <w:pPr>
        <w:framePr w:w="9178" w:wrap="auto" w:hAnchor="text" w:x="1426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table of equals.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primary focus is to ensure we utilise the housing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</w:t>
      </w:r>
      <w:r>
        <w:rPr>
          <w:rFonts w:ascii="Courier New"/>
          <w:color w:val="000000"/>
          <w:sz w:val="24"/>
        </w:rPr>
        <w:t>tructure as a means that lift the quality of life that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increases economic opportunity and harness social means for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who lasted for centuries. Integrated human settlements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aim to achieve two things: Firstly, to ensure full housing for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people. And </w:t>
      </w:r>
      <w:r>
        <w:rPr>
          <w:rFonts w:ascii="Courier New"/>
          <w:color w:val="000000"/>
          <w:sz w:val="24"/>
        </w:rPr>
        <w:t>secondly, to maximise their chances of</w:t>
      </w:r>
    </w:p>
    <w:p w:rsidR="008B48F7" w:rsidRDefault="007A081C">
      <w:pPr>
        <w:framePr w:w="9179" w:wrap="auto" w:hAnchor="text" w:x="1426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integration in mainstream economic activity.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1" w:name="br141"/>
      <w:bookmarkEnd w:id="14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141</w:t>
      </w:r>
    </w:p>
    <w:p w:rsidR="008B48F7" w:rsidRDefault="007A081C">
      <w:pPr>
        <w:framePr w:w="8736" w:wrap="auto" w:hAnchor="text" w:x="1426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shun a period when our people were characterised as</w:t>
      </w:r>
    </w:p>
    <w:p w:rsidR="008B48F7" w:rsidRDefault="007A081C">
      <w:pPr>
        <w:framePr w:w="9169" w:wrap="auto" w:hAnchor="text" w:x="1436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sources of </w:t>
      </w:r>
      <w:r>
        <w:rPr>
          <w:rFonts w:ascii="Courier New"/>
          <w:color w:val="000000"/>
          <w:sz w:val="24"/>
        </w:rPr>
        <w:t>discomfort when they began to ventilate their</w:t>
      </w:r>
    </w:p>
    <w:p w:rsidR="008B48F7" w:rsidRDefault="007A081C">
      <w:pPr>
        <w:framePr w:w="9169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frustrations at lack of adequate and dignified social housing.</w:t>
      </w:r>
    </w:p>
    <w:p w:rsidR="008B48F7" w:rsidRDefault="007A081C">
      <w:pPr>
        <w:framePr w:w="9169" w:wrap="auto" w:hAnchor="text" w:x="1436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Poor social housing which has integrated has been a major</w:t>
      </w:r>
    </w:p>
    <w:p w:rsidR="008B48F7" w:rsidRDefault="007A081C">
      <w:pPr>
        <w:framePr w:w="9169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 for many years in this country and can only be</w:t>
      </w:r>
    </w:p>
    <w:p w:rsidR="008B48F7" w:rsidRDefault="007A081C">
      <w:pPr>
        <w:framePr w:w="9169" w:wrap="auto" w:hAnchor="text" w:x="1436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addressed by this </w:t>
      </w:r>
      <w:r>
        <w:rPr>
          <w:rFonts w:ascii="Courier New"/>
          <w:color w:val="000000"/>
          <w:sz w:val="24"/>
        </w:rPr>
        <w:t>democratic government.</w:t>
      </w:r>
    </w:p>
    <w:p w:rsidR="008B48F7" w:rsidRDefault="007A081C">
      <w:pPr>
        <w:framePr w:w="9178" w:wrap="auto" w:hAnchor="text" w:x="1426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Indecent housing South Africa is caused by a number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2"/>
          <w:sz w:val="24"/>
        </w:rPr>
        <w:t xml:space="preserve"> </w:t>
      </w:r>
      <w:r>
        <w:rPr>
          <w:rFonts w:ascii="Courier New"/>
          <w:color w:val="000000"/>
          <w:sz w:val="24"/>
        </w:rPr>
        <w:t>factors</w:t>
      </w:r>
    </w:p>
    <w:p w:rsidR="008B48F7" w:rsidRDefault="007A081C">
      <w:pPr>
        <w:framePr w:w="9178" w:wrap="auto" w:hAnchor="text" w:x="1426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excluding the colonial and apartheid reality from which we</w:t>
      </w:r>
    </w:p>
    <w:p w:rsidR="008B48F7" w:rsidRDefault="007A081C">
      <w:pPr>
        <w:framePr w:w="9178" w:wrap="auto" w:hAnchor="text" w:x="1426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still trying to heal. Black South Africans, often without</w:t>
      </w:r>
    </w:p>
    <w:p w:rsidR="008B48F7" w:rsidRDefault="007A081C">
      <w:pPr>
        <w:framePr w:w="9178" w:wrap="auto" w:hAnchor="text" w:x="1426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higher education qualifications, tend to be d</w:t>
      </w:r>
      <w:r>
        <w:rPr>
          <w:rFonts w:ascii="Courier New"/>
          <w:color w:val="000000"/>
          <w:sz w:val="24"/>
        </w:rPr>
        <w:t>ominant sections</w:t>
      </w:r>
    </w:p>
    <w:p w:rsidR="008B48F7" w:rsidRDefault="007A081C">
      <w:pPr>
        <w:framePr w:w="9178" w:wrap="auto" w:hAnchor="text" w:x="1426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need government intervention in this regard.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Chairperson, the Free State government has built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thousands of houses across the province since the dawn of our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democracy. We have ensured that our people live in quality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homes and </w:t>
      </w:r>
      <w:r>
        <w:rPr>
          <w:rFonts w:ascii="Courier New"/>
          <w:color w:val="000000"/>
          <w:sz w:val="24"/>
        </w:rPr>
        <w:t>that the collective future of their children is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safeguarded. We have made certain that our communities have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bulk sewer and water infrastructure in order to make manifest</w:t>
      </w:r>
    </w:p>
    <w:p w:rsidR="008B48F7" w:rsidRDefault="007A081C">
      <w:pPr>
        <w:framePr w:w="9034" w:wrap="auto" w:hAnchor="text" w:x="142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commitment to decent human settlements.</w:t>
      </w:r>
    </w:p>
    <w:p w:rsidR="008B48F7" w:rsidRDefault="007A081C">
      <w:pPr>
        <w:framePr w:w="9024" w:wrap="auto" w:hAnchor="text" w:x="1426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truth, we could have done and </w:t>
      </w:r>
      <w:r>
        <w:rPr>
          <w:rFonts w:ascii="Courier New"/>
          <w:color w:val="000000"/>
          <w:sz w:val="24"/>
        </w:rPr>
        <w:t>achieved more for our people</w:t>
      </w:r>
    </w:p>
    <w:p w:rsidR="008B48F7" w:rsidRDefault="007A081C">
      <w:pPr>
        <w:framePr w:w="9024" w:wrap="auto" w:hAnchor="text" w:x="1426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had we not experienced a decade of state capture. As a</w:t>
      </w:r>
    </w:p>
    <w:p w:rsidR="008B48F7" w:rsidRDefault="007A081C">
      <w:pPr>
        <w:framePr w:w="9024" w:wrap="auto" w:hAnchor="text" w:x="1426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consequence of corruption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and blatant acts of criminality,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2" w:name="br142"/>
      <w:bookmarkEnd w:id="14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142</w:t>
      </w:r>
    </w:p>
    <w:p w:rsidR="008B48F7" w:rsidRDefault="007A081C">
      <w:pPr>
        <w:framePr w:w="8304" w:wrap="auto" w:hAnchor="text" w:x="1436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Free State </w:t>
      </w:r>
      <w:r>
        <w:rPr>
          <w:rFonts w:ascii="Courier New"/>
          <w:color w:val="000000"/>
          <w:sz w:val="24"/>
        </w:rPr>
        <w:t>Department of Human Settlements could not</w:t>
      </w:r>
    </w:p>
    <w:p w:rsidR="008B48F7" w:rsidRDefault="007A081C">
      <w:pPr>
        <w:framePr w:w="8016" w:wrap="auto" w:hAnchor="text" w:x="1436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realise all its service delivery targets of delivering</w:t>
      </w:r>
    </w:p>
    <w:p w:rsidR="008B48F7" w:rsidRDefault="007A081C">
      <w:pPr>
        <w:framePr w:w="8016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integrated human settlements.</w:t>
      </w:r>
    </w:p>
    <w:p w:rsidR="008B48F7" w:rsidRDefault="007A081C">
      <w:pPr>
        <w:framePr w:w="9178" w:wrap="auto" w:hAnchor="text" w:x="1426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breakout of Covid-19 global pandemic also decidedly</w:t>
      </w:r>
    </w:p>
    <w:p w:rsidR="008B48F7" w:rsidRDefault="007A081C">
      <w:pPr>
        <w:framePr w:w="9178" w:wrap="auto" w:hAnchor="text" w:x="1426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inflicted a colossal knock on our service delivery targets.</w:t>
      </w:r>
    </w:p>
    <w:p w:rsidR="008B48F7" w:rsidRDefault="007A081C">
      <w:pPr>
        <w:framePr w:w="9178" w:wrap="auto" w:hAnchor="text" w:x="1426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</w:t>
      </w:r>
      <w:r>
        <w:rPr>
          <w:rFonts w:ascii="Courier New"/>
          <w:color w:val="000000"/>
          <w:sz w:val="24"/>
        </w:rPr>
        <w:t>have undoubtedly affected the standing of our government</w:t>
      </w:r>
    </w:p>
    <w:p w:rsidR="008B48F7" w:rsidRDefault="007A081C">
      <w:pPr>
        <w:framePr w:w="9178" w:wrap="auto" w:hAnchor="text" w:x="1426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estimate of communities, it has compromised </w:t>
      </w:r>
      <w:r>
        <w:rPr>
          <w:rFonts w:ascii="Courier New" w:hAnsi="Courier New" w:cs="Courier New"/>
          <w:color w:val="000000"/>
          <w:sz w:val="24"/>
        </w:rPr>
        <w:t>society’s</w:t>
      </w:r>
    </w:p>
    <w:p w:rsidR="008B48F7" w:rsidRDefault="007A081C">
      <w:pPr>
        <w:framePr w:w="9178" w:wrap="auto" w:hAnchor="text" w:x="1426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trust in the ability of our government to deliver quality</w:t>
      </w:r>
    </w:p>
    <w:p w:rsidR="008B48F7" w:rsidRDefault="007A081C">
      <w:pPr>
        <w:framePr w:w="9178" w:wrap="auto" w:hAnchor="text" w:x="1426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 and sustainable neighbourhoods.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ensuring that our work continues unhin</w:t>
      </w:r>
      <w:r>
        <w:rPr>
          <w:rFonts w:ascii="Courier New"/>
          <w:color w:val="000000"/>
          <w:sz w:val="24"/>
        </w:rPr>
        <w:t>dered by all these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factors, we have started a process of building a calibre of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civil servants that understands the tasks at hand, is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committed to clean governance and is willing to combat all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 tendencies of the past and work towards the greater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</w:t>
      </w:r>
      <w:r>
        <w:rPr>
          <w:rFonts w:ascii="Courier New"/>
          <w:color w:val="000000"/>
          <w:sz w:val="24"/>
        </w:rPr>
        <w:t>d of our people. This we have made clear; it is a non-</w:t>
      </w:r>
    </w:p>
    <w:p w:rsidR="008B48F7" w:rsidRDefault="007A081C">
      <w:pPr>
        <w:framePr w:w="8890" w:wrap="auto" w:hAnchor="text" w:x="1426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color w:val="000000"/>
          <w:sz w:val="24"/>
        </w:rPr>
        <w:t>negotiable</w:t>
      </w:r>
      <w:r>
        <w:rPr>
          <w:rFonts w:ascii="Courier New"/>
          <w:b/>
          <w:color w:val="000000"/>
          <w:sz w:val="24"/>
        </w:rPr>
        <w:t>.</w:t>
      </w:r>
    </w:p>
    <w:p w:rsidR="008B48F7" w:rsidRDefault="007A081C">
      <w:pPr>
        <w:framePr w:w="8890" w:wrap="auto" w:hAnchor="text" w:x="1426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started a process by which to co-ordinate efforts</w:t>
      </w:r>
    </w:p>
    <w:p w:rsidR="008B48F7" w:rsidRDefault="007A081C">
      <w:pPr>
        <w:framePr w:w="8890" w:wrap="auto" w:hAnchor="text" w:x="1426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within and outside the department to successfully deliver</w:t>
      </w:r>
    </w:p>
    <w:p w:rsidR="008B48F7" w:rsidRDefault="007A081C">
      <w:pPr>
        <w:framePr w:w="8890" w:wrap="auto" w:hAnchor="text" w:x="1426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quality houses that lend dignity to our people. We have</w:t>
      </w:r>
    </w:p>
    <w:p w:rsidR="008B48F7" w:rsidRDefault="007A081C">
      <w:pPr>
        <w:framePr w:w="8890" w:wrap="auto" w:hAnchor="text" w:x="1426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started to </w:t>
      </w:r>
      <w:r>
        <w:rPr>
          <w:rFonts w:ascii="Courier New"/>
          <w:color w:val="000000"/>
          <w:sz w:val="24"/>
        </w:rPr>
        <w:t>establish partnerships with communities and their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3" w:name="br143"/>
      <w:bookmarkEnd w:id="14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143</w:t>
      </w:r>
    </w:p>
    <w:p w:rsidR="008B48F7" w:rsidRDefault="007A081C">
      <w:pPr>
        <w:framePr w:w="8736" w:wrap="auto" w:hAnchor="text" w:x="1436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organisations to canvass strategies which will have maximum</w:t>
      </w:r>
    </w:p>
    <w:p w:rsidR="008B48F7" w:rsidRDefault="007A081C">
      <w:pPr>
        <w:framePr w:w="3696" w:wrap="auto" w:hAnchor="text" w:x="1436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benefits for our people.</w:t>
      </w:r>
    </w:p>
    <w:p w:rsidR="008B48F7" w:rsidRDefault="007A081C">
      <w:pPr>
        <w:framePr w:w="8314" w:wrap="auto" w:hAnchor="text" w:x="1426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core objective of this </w:t>
      </w:r>
      <w:r>
        <w:rPr>
          <w:rFonts w:ascii="Courier New"/>
          <w:color w:val="000000"/>
          <w:sz w:val="24"/>
        </w:rPr>
        <w:t>partnership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resolve</w:t>
      </w:r>
    </w:p>
    <w:p w:rsidR="008B48F7" w:rsidRDefault="007A081C">
      <w:pPr>
        <w:framePr w:w="8314" w:wrap="auto" w:hAnchor="text" w:x="1426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of corruption, poor workmanship, poor public</w:t>
      </w:r>
    </w:p>
    <w:p w:rsidR="008B48F7" w:rsidRDefault="007A081C">
      <w:pPr>
        <w:framePr w:w="8314" w:wrap="auto" w:hAnchor="text" w:x="1426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 and involvement in projects by our people.</w:t>
      </w:r>
    </w:p>
    <w:p w:rsidR="008B48F7" w:rsidRDefault="007A081C">
      <w:pPr>
        <w:framePr w:w="9168" w:wrap="auto" w:hAnchor="text" w:x="1426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Chairperson, for the current financial year, we have set</w:t>
      </w:r>
    </w:p>
    <w:p w:rsidR="008B48F7" w:rsidRDefault="007A081C">
      <w:pPr>
        <w:framePr w:w="9168" w:wrap="auto" w:hAnchor="text" w:x="1426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ourselves a target of building 2 237 units, 2 100 new </w:t>
      </w:r>
      <w:r>
        <w:rPr>
          <w:rFonts w:ascii="Courier New"/>
          <w:color w:val="000000"/>
          <w:sz w:val="24"/>
        </w:rPr>
        <w:t>units,</w:t>
      </w:r>
    </w:p>
    <w:p w:rsidR="008B48F7" w:rsidRDefault="007A081C">
      <w:pPr>
        <w:framePr w:w="9168" w:wrap="auto" w:hAnchor="text" w:x="1426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60 Finance Linked Individual Subsidy units and 59 Community</w:t>
      </w:r>
    </w:p>
    <w:p w:rsidR="008B48F7" w:rsidRDefault="007A081C">
      <w:pPr>
        <w:framePr w:w="9168" w:wrap="auto" w:hAnchor="text" w:x="1426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Residential Units.</w:t>
      </w:r>
    </w:p>
    <w:p w:rsidR="008B48F7" w:rsidRDefault="007A081C">
      <w:pPr>
        <w:framePr w:w="7584" w:wrap="auto" w:hAnchor="text" w:x="1426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Human Settlements Development Grant of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R813 million and the Upgrading of Informal Settlements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 Grant of R241 million will be used by the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as follows: Rapid Land Release programme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our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has made strides in providing serviced stands to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 in this current Medium-Term Strategic Framework,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MTSF, period. In terms of our records, we have recorded a</w:t>
      </w:r>
    </w:p>
    <w:p w:rsidR="008B48F7" w:rsidRDefault="007A081C">
      <w:pPr>
        <w:framePr w:w="9169" w:wrap="auto" w:hAnchor="text" w:x="143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total of 14 960 s</w:t>
      </w:r>
      <w:r>
        <w:rPr>
          <w:rFonts w:ascii="Courier New"/>
          <w:color w:val="000000"/>
          <w:sz w:val="24"/>
        </w:rPr>
        <w:t>uch units as against our target of 15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826.</w:t>
      </w:r>
    </w:p>
    <w:p w:rsidR="008B48F7" w:rsidRDefault="007A081C">
      <w:pPr>
        <w:framePr w:w="8880" w:wrap="auto" w:hAnchor="text" w:x="1426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2022-23 financial year, we will develop and release a</w:t>
      </w:r>
    </w:p>
    <w:p w:rsidR="008B48F7" w:rsidRDefault="007A081C">
      <w:pPr>
        <w:framePr w:w="8880" w:wrap="auto" w:hAnchor="text" w:x="1426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total of 9 700 sites both in the informal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settlements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4" w:name="br144"/>
      <w:bookmarkEnd w:id="14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144</w:t>
      </w:r>
    </w:p>
    <w:p w:rsidR="008B48F7" w:rsidRDefault="007A081C">
      <w:pPr>
        <w:framePr w:w="8736" w:wrap="auto" w:hAnchor="text" w:x="1436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green-field areas. The department shall communicate further</w:t>
      </w:r>
    </w:p>
    <w:p w:rsidR="008B48F7" w:rsidRDefault="007A081C">
      <w:pPr>
        <w:framePr w:w="5856" w:wrap="auto" w:hAnchor="text" w:x="1436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details once plans have been finalised.</w:t>
      </w:r>
    </w:p>
    <w:p w:rsidR="008B48F7" w:rsidRDefault="007A081C">
      <w:pPr>
        <w:framePr w:w="8746" w:wrap="auto" w:hAnchor="text" w:x="1426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Upgrading of Informal Settlements Programme: This</w:t>
      </w:r>
    </w:p>
    <w:p w:rsidR="008B48F7" w:rsidRDefault="007A081C">
      <w:pPr>
        <w:framePr w:w="8746" w:wrap="auto" w:hAnchor="text" w:x="1426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focuses on upgrading informal settlements through</w:t>
      </w:r>
    </w:p>
    <w:p w:rsidR="008B48F7" w:rsidRDefault="007A081C">
      <w:pPr>
        <w:framePr w:w="8746" w:wrap="auto" w:hAnchor="text" w:x="1426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available subsidies and funding </w:t>
      </w:r>
      <w:r>
        <w:rPr>
          <w:rFonts w:ascii="Courier New"/>
          <w:color w:val="000000"/>
          <w:sz w:val="24"/>
        </w:rPr>
        <w:t>mechanisms. Since 2019, we</w:t>
      </w:r>
    </w:p>
    <w:p w:rsidR="008B48F7" w:rsidRDefault="007A081C">
      <w:pPr>
        <w:framePr w:w="8746" w:wrap="auto" w:hAnchor="text" w:x="1426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recorded a total number of 161 informal settlements</w:t>
      </w:r>
    </w:p>
    <w:p w:rsidR="008B48F7" w:rsidRDefault="007A081C">
      <w:pPr>
        <w:framePr w:w="8746" w:wrap="auto" w:hAnchor="text" w:x="1426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across all municipalities in the province.</w:t>
      </w:r>
    </w:p>
    <w:p w:rsidR="008B48F7" w:rsidRDefault="007A081C">
      <w:pPr>
        <w:framePr w:w="8592" w:wrap="auto" w:hAnchor="text" w:x="1426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it stands, a total of 35 projects are being implemented</w:t>
      </w:r>
    </w:p>
    <w:p w:rsidR="008B48F7" w:rsidRDefault="007A081C">
      <w:pPr>
        <w:framePr w:w="8592" w:wrap="auto" w:hAnchor="text" w:x="1426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throughout the province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which includes 43 informal</w:t>
      </w:r>
    </w:p>
    <w:p w:rsidR="008B48F7" w:rsidRDefault="007A081C">
      <w:pPr>
        <w:framePr w:w="8592" w:wrap="auto" w:hAnchor="text" w:x="1426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settlements.</w:t>
      </w:r>
    </w:p>
    <w:p w:rsidR="008B48F7" w:rsidRDefault="007A081C">
      <w:pPr>
        <w:framePr w:w="9025" w:wrap="auto" w:hAnchor="text" w:x="1426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</w:t>
      </w:r>
      <w:r>
        <w:rPr>
          <w:rFonts w:ascii="Courier New"/>
          <w:color w:val="000000"/>
          <w:sz w:val="24"/>
        </w:rPr>
        <w:t>we speak hon Chairperson</w:t>
      </w:r>
      <w:r>
        <w:rPr>
          <w:rFonts w:ascii="Courier New"/>
          <w:b/>
          <w:color w:val="000000"/>
          <w:sz w:val="24"/>
        </w:rPr>
        <w:t xml:space="preserve">, </w:t>
      </w:r>
      <w:r>
        <w:rPr>
          <w:rFonts w:ascii="Courier New"/>
          <w:color w:val="000000"/>
          <w:sz w:val="24"/>
        </w:rPr>
        <w:t>we are in the advanced stages of</w:t>
      </w:r>
    </w:p>
    <w:p w:rsidR="008B48F7" w:rsidRDefault="007A081C">
      <w:pPr>
        <w:framePr w:w="9025" w:wrap="auto" w:hAnchor="text" w:x="142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formalising informal settlements in the following areas:</w:t>
      </w:r>
    </w:p>
    <w:p w:rsidR="008B48F7" w:rsidRDefault="007A081C">
      <w:pPr>
        <w:framePr w:w="9025" w:wrap="auto" w:hAnchor="text" w:x="142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Marikana and Palamenteng in the Mantsopa Local Municipality;</w:t>
      </w:r>
    </w:p>
    <w:p w:rsidR="008B48F7" w:rsidRDefault="007A081C">
      <w:pPr>
        <w:framePr w:w="9025" w:wrap="auto" w:hAnchor="text" w:x="1426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Baipehing and Slovo Park in the Masilonyana Local</w:t>
      </w:r>
    </w:p>
    <w:p w:rsidR="008B48F7" w:rsidRDefault="007A081C">
      <w:pPr>
        <w:framePr w:w="9025" w:wrap="auto" w:hAnchor="text" w:x="1426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Municipality.</w:t>
      </w:r>
    </w:p>
    <w:p w:rsidR="008B48F7" w:rsidRDefault="007A081C">
      <w:pPr>
        <w:framePr w:w="9178" w:wrap="auto" w:hAnchor="text" w:x="1426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approvals o</w:t>
      </w:r>
      <w:r>
        <w:rPr>
          <w:rFonts w:ascii="Courier New"/>
          <w:color w:val="000000"/>
          <w:sz w:val="24"/>
        </w:rPr>
        <w:t>f the Municipal Planning Tribunal have already</w:t>
      </w:r>
    </w:p>
    <w:p w:rsidR="008B48F7" w:rsidRDefault="007A081C">
      <w:pPr>
        <w:framePr w:w="9178" w:wrap="auto" w:hAnchor="text" w:x="1426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been received for these areas as a result of which the pegging</w:t>
      </w:r>
    </w:p>
    <w:p w:rsidR="008B48F7" w:rsidRDefault="007A081C">
      <w:pPr>
        <w:framePr w:w="9178" w:wrap="auto" w:hAnchor="text" w:x="1426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sites has commenced. What this means in practical terms is</w:t>
      </w:r>
    </w:p>
    <w:p w:rsidR="008B48F7" w:rsidRDefault="007A081C">
      <w:pPr>
        <w:framePr w:w="9178" w:wrap="auto" w:hAnchor="text" w:x="1426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communities in these areas will begin to receive a</w:t>
      </w:r>
    </w:p>
    <w:p w:rsidR="008B48F7" w:rsidRDefault="007A081C">
      <w:pPr>
        <w:framePr w:w="9178" w:wrap="auto" w:hAnchor="text" w:x="1426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variety of government servic</w:t>
      </w:r>
      <w:r>
        <w:rPr>
          <w:rFonts w:ascii="Courier New"/>
          <w:color w:val="000000"/>
          <w:sz w:val="24"/>
        </w:rPr>
        <w:t>es in earnest.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5" w:name="br145"/>
      <w:bookmarkEnd w:id="14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145</w:t>
      </w:r>
    </w:p>
    <w:p w:rsidR="008B48F7" w:rsidRDefault="007A081C">
      <w:pPr>
        <w:framePr w:w="8737" w:wrap="auto" w:hAnchor="text" w:x="1426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then the housing units - we have constructed a total of</w:t>
      </w:r>
    </w:p>
    <w:p w:rsidR="008B48F7" w:rsidRDefault="007A081C">
      <w:pPr>
        <w:framePr w:w="9168" w:wrap="auto" w:hAnchor="text" w:x="1436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5 450 houses in the current MTSF period as against a target of</w:t>
      </w:r>
    </w:p>
    <w:p w:rsidR="008B48F7" w:rsidRDefault="007A081C">
      <w:pPr>
        <w:framePr w:w="9168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9 000. As a general rule, </w:t>
      </w:r>
      <w:r>
        <w:rPr>
          <w:rFonts w:ascii="Courier New"/>
          <w:color w:val="000000"/>
          <w:sz w:val="24"/>
        </w:rPr>
        <w:t>households that are targeted are</w:t>
      </w:r>
    </w:p>
    <w:p w:rsidR="008B48F7" w:rsidRDefault="007A081C">
      <w:pPr>
        <w:framePr w:w="9168" w:wrap="auto" w:hAnchor="text" w:x="1436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that fall within the category of vulnerability i.e. the</w:t>
      </w:r>
    </w:p>
    <w:p w:rsidR="008B48F7" w:rsidRDefault="007A081C">
      <w:pPr>
        <w:framePr w:w="9168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elderly, people living with disabilities, child headed</w:t>
      </w:r>
    </w:p>
    <w:p w:rsidR="008B48F7" w:rsidRDefault="007A081C">
      <w:pPr>
        <w:framePr w:w="9168" w:wrap="auto" w:hAnchor="text" w:x="1436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households and people in distress situations.</w:t>
      </w:r>
    </w:p>
    <w:p w:rsidR="008B48F7" w:rsidRDefault="007A081C">
      <w:pPr>
        <w:framePr w:w="9024" w:wrap="auto" w:hAnchor="text" w:x="1426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2022-23 financial year, we have set </w:t>
      </w:r>
      <w:r>
        <w:rPr>
          <w:rFonts w:ascii="Courier New"/>
          <w:color w:val="000000"/>
          <w:sz w:val="24"/>
        </w:rPr>
        <w:t>ourselves a target</w:t>
      </w:r>
    </w:p>
    <w:p w:rsidR="008B48F7" w:rsidRDefault="007A081C">
      <w:pPr>
        <w:framePr w:w="9024" w:wrap="auto" w:hAnchor="text" w:x="1426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completing 2 191 housing units across the province at a</w:t>
      </w:r>
    </w:p>
    <w:p w:rsidR="008B48F7" w:rsidRDefault="007A081C">
      <w:pPr>
        <w:framePr w:w="9024" w:wrap="auto" w:hAnchor="text" w:x="1426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cost of R311 million.</w:t>
      </w:r>
    </w:p>
    <w:p w:rsidR="008B48F7" w:rsidRDefault="007A081C">
      <w:pPr>
        <w:framePr w:w="9024" w:wrap="auto" w:hAnchor="text" w:x="1426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relation to Social Housing Programme, the project pipeline</w:t>
      </w:r>
    </w:p>
    <w:p w:rsidR="008B48F7" w:rsidRDefault="007A081C">
      <w:pPr>
        <w:framePr w:w="9024" w:wrap="auto" w:hAnchor="text" w:x="1426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finalised in the 2022-23 financial year. Six</w:t>
      </w:r>
    </w:p>
    <w:p w:rsidR="008B48F7" w:rsidRDefault="007A081C">
      <w:pPr>
        <w:framePr w:w="9024" w:wrap="auto" w:hAnchor="text" w:x="1426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Restructuring Zones have been approved by</w:t>
      </w:r>
      <w:r>
        <w:rPr>
          <w:rFonts w:ascii="Courier New"/>
          <w:color w:val="000000"/>
          <w:sz w:val="24"/>
        </w:rPr>
        <w:t xml:space="preserve"> the Social Housing</w:t>
      </w:r>
    </w:p>
    <w:p w:rsidR="008B48F7" w:rsidRDefault="007A081C">
      <w:pPr>
        <w:framePr w:w="9024" w:wrap="auto" w:hAnchor="text" w:x="1426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Regulatory Authority in Mangaung Metropolitan Municipality,</w:t>
      </w:r>
    </w:p>
    <w:p w:rsidR="008B48F7" w:rsidRDefault="007A081C">
      <w:pPr>
        <w:framePr w:w="9024" w:wrap="auto" w:hAnchor="text" w:x="1426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Matjhabeng and Maluti-a-Phofung Local Municipalities.</w:t>
      </w:r>
    </w:p>
    <w:p w:rsidR="008B48F7" w:rsidRDefault="007A081C">
      <w:pPr>
        <w:framePr w:w="9179" w:wrap="auto" w:hAnchor="text" w:x="1426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order to meet our MTSF target of 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160 units, discussions</w:t>
      </w:r>
    </w:p>
    <w:p w:rsidR="008B48F7" w:rsidRDefault="007A081C">
      <w:pPr>
        <w:framePr w:w="9179" w:wrap="auto" w:hAnchor="text" w:x="1426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unfolding to get Hamilton 412 units and </w:t>
      </w:r>
      <w:r>
        <w:rPr>
          <w:rFonts w:ascii="Courier New"/>
          <w:color w:val="000000"/>
          <w:sz w:val="24"/>
        </w:rPr>
        <w:t>Linquinda almost</w:t>
      </w:r>
    </w:p>
    <w:p w:rsidR="008B48F7" w:rsidRDefault="007A081C">
      <w:pPr>
        <w:framePr w:w="9179" w:wrap="auto" w:hAnchor="text" w:x="1426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more or less 1 000 </w:t>
      </w:r>
      <w:r>
        <w:rPr>
          <w:rFonts w:ascii="Courier New" w:hAnsi="Courier New" w:cs="Courier New"/>
          <w:color w:val="000000"/>
          <w:sz w:val="24"/>
        </w:rPr>
        <w:t>units’</w:t>
      </w:r>
      <w:r>
        <w:rPr>
          <w:rFonts w:ascii="Courier New"/>
          <w:color w:val="000000"/>
          <w:sz w:val="24"/>
        </w:rPr>
        <w:t xml:space="preserve"> projects running for the current</w:t>
      </w:r>
    </w:p>
    <w:p w:rsidR="008B48F7" w:rsidRDefault="007A081C">
      <w:pPr>
        <w:framePr w:w="9179" w:wrap="auto" w:hAnchor="text" w:x="1426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year. This is expected to give us about 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414 units,</w:t>
      </w:r>
    </w:p>
    <w:p w:rsidR="008B48F7" w:rsidRDefault="007A081C">
      <w:pPr>
        <w:framePr w:w="9179" w:wrap="auto" w:hAnchor="text" w:x="1426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resulting in about 65% of the said target being completed.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6" w:name="br146"/>
      <w:bookmarkEnd w:id="14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146</w:t>
      </w:r>
    </w:p>
    <w:p w:rsidR="008B48F7" w:rsidRDefault="007A081C">
      <w:pPr>
        <w:framePr w:w="9024" w:wrap="auto" w:hAnchor="text" w:x="1426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Title Deeds for Security of Tenure and Land Ownership: New or</w:t>
      </w:r>
    </w:p>
    <w:p w:rsidR="008B48F7" w:rsidRDefault="007A081C">
      <w:pPr>
        <w:framePr w:w="8882" w:wrap="auto" w:hAnchor="text" w:x="1436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title deeds will be managed from a budget of</w:t>
      </w:r>
    </w:p>
    <w:p w:rsidR="008B48F7" w:rsidRDefault="007A081C">
      <w:pPr>
        <w:framePr w:w="8882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R1 816 000 for the acquisition of 1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630 title deeds. The</w:t>
      </w:r>
    </w:p>
    <w:p w:rsidR="008B48F7" w:rsidRDefault="007A081C">
      <w:pPr>
        <w:framePr w:w="8882" w:wrap="auto" w:hAnchor="text" w:x="1436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backlog of 2 575 title deeds has been alloc</w:t>
      </w:r>
      <w:r>
        <w:rPr>
          <w:rFonts w:ascii="Courier New"/>
          <w:color w:val="000000"/>
          <w:sz w:val="24"/>
        </w:rPr>
        <w:t>ated R22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million,</w:t>
      </w:r>
    </w:p>
    <w:p w:rsidR="008B48F7" w:rsidRDefault="007A081C">
      <w:pPr>
        <w:framePr w:w="8882" w:wrap="auto" w:hAnchor="text" w:x="1436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include dispute resolutions and litigation costs.</w:t>
      </w:r>
    </w:p>
    <w:p w:rsidR="008B48F7" w:rsidRDefault="007A081C">
      <w:pPr>
        <w:framePr w:w="9178" w:wrap="auto" w:hAnchor="text" w:x="1426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Matjhabeng Local Municipality has been included amongst the 22</w:t>
      </w:r>
    </w:p>
    <w:p w:rsidR="008B48F7" w:rsidRDefault="007A081C">
      <w:pPr>
        <w:framePr w:w="9178" w:wrap="auto" w:hAnchor="text" w:x="1426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supported country-wide, to arrest the perpetual</w:t>
      </w:r>
    </w:p>
    <w:p w:rsidR="008B48F7" w:rsidRDefault="007A081C">
      <w:pPr>
        <w:framePr w:w="9178" w:wrap="auto" w:hAnchor="text" w:x="1426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decline of human settlements.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this current </w:t>
      </w:r>
      <w:r>
        <w:rPr>
          <w:rFonts w:ascii="Courier New"/>
          <w:color w:val="000000"/>
          <w:sz w:val="24"/>
        </w:rPr>
        <w:t>financial year 2022-23, we have allocated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R52 million towards the refurbishment </w:t>
      </w:r>
      <w:r>
        <w:rPr>
          <w:rFonts w:ascii="Courier New"/>
          <w:color w:val="000000"/>
          <w:spacing w:val="1"/>
          <w:sz w:val="24"/>
        </w:rPr>
        <w:t>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Kutlwanong Waste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Treatment Works. The completion of this project will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inevitably unlock development opportunities, create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sustainable jobs as well as resuscitate t</w:t>
      </w:r>
      <w:r>
        <w:rPr>
          <w:rFonts w:ascii="Courier New"/>
          <w:color w:val="000000"/>
          <w:sz w:val="24"/>
        </w:rPr>
        <w:t>he economy of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Kutlwanong whilst providing the much-needed homes with decent</w:t>
      </w:r>
    </w:p>
    <w:p w:rsidR="008B48F7" w:rsidRDefault="007A081C">
      <w:pPr>
        <w:framePr w:w="9035" w:wrap="auto" w:hAnchor="text" w:x="1426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settlements and infrastructure.</w:t>
      </w:r>
    </w:p>
    <w:p w:rsidR="008B48F7" w:rsidRDefault="007A081C">
      <w:pPr>
        <w:framePr w:w="9169" w:wrap="auto" w:hAnchor="text" w:x="1426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Since 2019, our government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together with Housing Development</w:t>
      </w:r>
    </w:p>
    <w:p w:rsidR="008B48F7" w:rsidRDefault="007A081C">
      <w:pPr>
        <w:framePr w:w="9169" w:wrap="auto" w:hAnchor="text" w:x="1426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Agency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has embarked on a massive drive to identify and</w:t>
      </w:r>
    </w:p>
    <w:p w:rsidR="008B48F7" w:rsidRDefault="007A081C">
      <w:pPr>
        <w:framePr w:w="9169" w:wrap="auto" w:hAnchor="text" w:x="1426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acquire 12 </w:t>
      </w:r>
      <w:r>
        <w:rPr>
          <w:rFonts w:ascii="Courier New"/>
          <w:color w:val="000000"/>
          <w:sz w:val="24"/>
        </w:rPr>
        <w:t>privately owned parcels of land measuring 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434</w:t>
      </w:r>
    </w:p>
    <w:p w:rsidR="008B48F7" w:rsidRDefault="007A081C">
      <w:pPr>
        <w:framePr w:w="9169" w:wrap="auto" w:hAnchor="text" w:x="1426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hectares in Mangaung, Matjhabeng, Metsimaholo, Moqhaka,</w:t>
      </w:r>
    </w:p>
    <w:p w:rsidR="008B48F7" w:rsidRDefault="007A081C">
      <w:pPr>
        <w:framePr w:w="9169" w:wrap="auto" w:hAnchor="text" w:x="1426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Dihlabeng and Masilonyana Municipalities.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7" w:name="br147"/>
      <w:bookmarkEnd w:id="14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147</w:t>
      </w:r>
    </w:p>
    <w:p w:rsidR="008B48F7" w:rsidRDefault="007A081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</w:t>
      </w:r>
      <w:r>
        <w:rPr>
          <w:rFonts w:ascii="Courier New"/>
          <w:color w:val="000000"/>
          <w:sz w:val="24"/>
        </w:rPr>
        <w:t>CHAIRPERSON (Ms W Ngwenya):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 you conclude, hon</w:t>
      </w:r>
    </w:p>
    <w:p w:rsidR="008B48F7" w:rsidRDefault="007A081C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member.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A DUKWANA (Free State): As we conclude, we are in the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 of organising and hosting the Free State Innovative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Technology Summit which will focus on attracting and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empowering local bu</w:t>
      </w:r>
      <w:r>
        <w:rPr>
          <w:rFonts w:ascii="Courier New"/>
          <w:color w:val="000000"/>
          <w:sz w:val="24"/>
        </w:rPr>
        <w:t>ildings materials manufactures and home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builders. Our government is doing whatever it can to provide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housing to our people. This is why we are embarking on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interventions announce attempting to turn things around for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benefit of all our people. We</w:t>
      </w:r>
      <w:r>
        <w:rPr>
          <w:rFonts w:ascii="Courier New"/>
          <w:color w:val="000000"/>
          <w:sz w:val="24"/>
        </w:rPr>
        <w:t xml:space="preserve"> recognise that certain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things may be done wrongly in the past but we recommit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ourselves to do better. Thank you. [Time expired.]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E NKOSI: Hon House Chair, the ANC is confident that the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Budget Vote as presented by the Minister will </w:t>
      </w:r>
      <w:r>
        <w:rPr>
          <w:rFonts w:ascii="Courier New"/>
          <w:color w:val="000000"/>
          <w:sz w:val="24"/>
        </w:rPr>
        <w:t>contribute to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building and strengthening of the housing implementing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agencies so that they are able to fast-track housing delivery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our people. The ANC is committed to realising the promise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made when we adopted the Freedom Charter in 1955; that w</w:t>
      </w:r>
      <w:r>
        <w:rPr>
          <w:rFonts w:ascii="Courier New"/>
          <w:color w:val="000000"/>
          <w:sz w:val="24"/>
        </w:rPr>
        <w:t>hen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were in government we would ensure that there would be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houses, comfort and security. When our forebears crafted South</w:t>
      </w:r>
    </w:p>
    <w:p w:rsidR="008B48F7" w:rsidRDefault="007A081C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Constitution, they made sure that access to adequate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8" w:name="br148"/>
      <w:bookmarkEnd w:id="14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</w:t>
      </w:r>
      <w:r>
        <w:rPr>
          <w:rFonts w:ascii="Courier New"/>
          <w:b/>
          <w:color w:val="000000"/>
          <w:sz w:val="24"/>
        </w:rPr>
        <w:t>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148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becomes a right that the democratic government should</w:t>
      </w:r>
    </w:p>
    <w:p w:rsidR="008B48F7" w:rsidRDefault="007A081C">
      <w:pPr>
        <w:framePr w:w="61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realise for each and every South African.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government is responsible for the development of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policy and for budget allocation to the various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implementing ag</w:t>
      </w:r>
      <w:r>
        <w:rPr>
          <w:rFonts w:ascii="Courier New"/>
          <w:color w:val="000000"/>
          <w:sz w:val="24"/>
        </w:rPr>
        <w:t>encies such as provincial and local government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its state-owned entities, SOEs. We applaud the work that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has undertaken in rebuilding and strengthening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SOEs. All the entities under the Department of Human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 have fully </w:t>
      </w:r>
      <w:r>
        <w:rPr>
          <w:rFonts w:ascii="Courier New"/>
          <w:color w:val="000000"/>
          <w:sz w:val="24"/>
        </w:rPr>
        <w:t>fledged boards constituted of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individuals who have the necessary experience, expertise,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 and qualifications. We are confident that when the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 comes to an end, the various boards will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 an unqualified audit opinion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would </w:t>
      </w:r>
      <w:r>
        <w:rPr>
          <w:rFonts w:ascii="Courier New"/>
          <w:color w:val="000000"/>
          <w:sz w:val="24"/>
        </w:rPr>
        <w:t>have delivered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their mandates as outlined in their annual performance</w:t>
      </w:r>
    </w:p>
    <w:p w:rsidR="008B48F7" w:rsidRDefault="007A081C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plans, APPs.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has noted that there are challenges in the other two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spheres of government and that is why we are calling on the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government to ensure that they play a le</w:t>
      </w:r>
      <w:r>
        <w:rPr>
          <w:rFonts w:ascii="Courier New"/>
          <w:color w:val="000000"/>
          <w:sz w:val="24"/>
        </w:rPr>
        <w:t>ading role in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development. It is at the local government level where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need for housing development is identified. It is where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suitable land is identified, even though in most cases the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land belongs either to the municipality or the </w:t>
      </w:r>
      <w:r>
        <w:rPr>
          <w:rFonts w:ascii="Courier New"/>
          <w:color w:val="000000"/>
          <w:sz w:val="24"/>
        </w:rPr>
        <w:t>provincial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9" w:name="br149"/>
      <w:bookmarkEnd w:id="14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149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Public Works. The provincial government on the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hand is responsible for promoting, co-ordinating and</w:t>
      </w:r>
    </w:p>
    <w:p w:rsidR="008B48F7" w:rsidRDefault="007A081C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implementing the housing </w:t>
      </w:r>
      <w:r>
        <w:rPr>
          <w:rFonts w:ascii="Courier New"/>
          <w:color w:val="000000"/>
          <w:sz w:val="24"/>
        </w:rPr>
        <w:t>programme.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ANC welcomes the initiatives by the Minister to unblock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blocked housing projects. Our support for the ...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is informed by the acknowledgement that there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challenges at the provincial and municipal levels in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</w:t>
      </w:r>
      <w:r>
        <w:rPr>
          <w:rFonts w:ascii="Courier New"/>
          <w:color w:val="000000"/>
          <w:sz w:val="24"/>
        </w:rPr>
        <w:t>on of housing, and ... further agree with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administrative capacity support panel proposed by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 We think it will go a long way in addressing some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identified challenges.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welcome the move by the Department of Human </w:t>
      </w:r>
      <w:r>
        <w:rPr>
          <w:rFonts w:ascii="Courier New"/>
          <w:color w:val="000000"/>
          <w:sz w:val="24"/>
        </w:rPr>
        <w:t>Settlements to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digitize the housing beneficiary lists to ensure transparency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for accountability purposes. For a long time, our people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complaining about the manipulation of the housing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lists and the patronage networks involved in the </w:t>
      </w:r>
      <w:r>
        <w:rPr>
          <w:rFonts w:ascii="Courier New"/>
          <w:color w:val="000000"/>
          <w:sz w:val="24"/>
        </w:rPr>
        <w:t>allocation of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Reconstruction and Development Programme, RDP, houses, with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preferences given to those that are in close proximity to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 and department officials. Many of our people have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lost trust and ... [Inaudible.]</w:t>
      </w:r>
    </w:p>
    <w:p w:rsidR="008B48F7" w:rsidRDefault="007A081C">
      <w:pPr>
        <w:framePr w:w="686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HON MEMBER: And ANC cadres! A</w:t>
      </w:r>
      <w:r>
        <w:rPr>
          <w:rFonts w:ascii="Courier New"/>
          <w:color w:val="000000"/>
          <w:sz w:val="24"/>
        </w:rPr>
        <w:t>nd ANC cadres!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0" w:name="br150"/>
      <w:bookmarkEnd w:id="15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150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E NKOSI: And ANC cadres. Thank you, hon House Chair.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Many of our people have lost trust and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credibility in the process of the </w:t>
      </w:r>
      <w:r>
        <w:rPr>
          <w:rFonts w:ascii="Courier New"/>
          <w:color w:val="000000"/>
          <w:sz w:val="24"/>
        </w:rPr>
        <w:t>identification and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allocation of housing. There are people who have been on the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waiting lists since 1996 and who have been overlooked in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preference of those who have just registered on the waiting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lists. In other words, there are people who are </w:t>
      </w:r>
      <w:r>
        <w:rPr>
          <w:rFonts w:ascii="Courier New"/>
          <w:color w:val="000000"/>
          <w:sz w:val="24"/>
        </w:rPr>
        <w:t>fortunate to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jump the queue.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also complaints that the waiting lists get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politicised by whichever political party is in charge in a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 ward. The beneficiaries of the housing programme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come from the supporters of that political party. </w:t>
      </w:r>
      <w:r>
        <w:rPr>
          <w:rFonts w:ascii="Courier New"/>
          <w:color w:val="000000"/>
          <w:sz w:val="24"/>
        </w:rPr>
        <w:t>There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also allegations of fraud and corruption involved in the</w:t>
      </w:r>
    </w:p>
    <w:p w:rsidR="008B48F7" w:rsidRDefault="007A081C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waiting lists.</w:t>
      </w:r>
    </w:p>
    <w:p w:rsidR="008B48F7" w:rsidRDefault="007A081C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confident that the digitization of the housing</w:t>
      </w:r>
    </w:p>
    <w:p w:rsidR="008B48F7" w:rsidRDefault="007A081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beneficiary lists will not only result in transparent and</w:t>
      </w:r>
    </w:p>
    <w:p w:rsidR="008B48F7" w:rsidRDefault="007A081C">
      <w:pPr>
        <w:framePr w:w="8881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accountable waiting lists but it will also ensure that </w:t>
      </w:r>
      <w:r>
        <w:rPr>
          <w:rFonts w:ascii="Courier New"/>
          <w:color w:val="000000"/>
          <w:sz w:val="24"/>
        </w:rPr>
        <w:t>those</w:t>
      </w:r>
    </w:p>
    <w:p w:rsidR="008B48F7" w:rsidRDefault="007A081C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allocated to be ... [Inaudible.] ... houses are</w:t>
      </w:r>
    </w:p>
    <w:p w:rsidR="008B48F7" w:rsidRDefault="007A081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eligible and meet the requirements as set out in the</w:t>
      </w:r>
    </w:p>
    <w:p w:rsidR="008B48F7" w:rsidRDefault="007A081C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departmental policy.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1" w:name="br151"/>
      <w:bookmarkEnd w:id="15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151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have highlighted above that </w:t>
      </w:r>
      <w:r>
        <w:rPr>
          <w:rFonts w:ascii="Courier New"/>
          <w:color w:val="000000"/>
          <w:sz w:val="24"/>
        </w:rPr>
        <w:t>there are problems regarding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implementing agents under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Department of Human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Settlements. Correctly, we have called for the strengthening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capacity of these implementing agents in order to finally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sorry ... in order that they are able to de</w:t>
      </w:r>
      <w:r>
        <w:rPr>
          <w:rFonts w:ascii="Courier New"/>
          <w:color w:val="000000"/>
          <w:sz w:val="24"/>
        </w:rPr>
        <w:t>liver on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mandate.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recently, the department tabled its 2021-22 quarter four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performance report and it highlighted that some of the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implementing agents had failed to spend on their allocated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Informal Settlements Upgrading Partnership Grant, with </w:t>
      </w:r>
      <w:r>
        <w:rPr>
          <w:rFonts w:ascii="Courier New"/>
          <w:color w:val="000000"/>
          <w:sz w:val="24"/>
        </w:rPr>
        <w:t>three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metropolitan municipalities, such as Nelson Mandela,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Buffalo City and Mangaung achieving less than 30% in terms of</w:t>
      </w:r>
    </w:p>
    <w:p w:rsidR="008B48F7" w:rsidRDefault="007A081C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expenditure.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Human Settlements has adopted the Monitoring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Evaluation Impact Assessment, MEIA,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Implementati</w:t>
      </w:r>
      <w:r>
        <w:rPr>
          <w:rFonts w:ascii="Courier New"/>
          <w:color w:val="000000"/>
          <w:sz w:val="24"/>
        </w:rPr>
        <w:t>on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 for the 2019-24 period. The ANC in the National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 of Provinces calls on the department to utilise this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and the implementation of the Implementation Framework.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confident that the full implementation of such a policy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/>
          <w:color w:val="000000"/>
          <w:sz w:val="24"/>
        </w:rPr>
        <w:t>Implementation Framework will result in a positive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trajectory for the department.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2" w:name="br152"/>
      <w:bookmarkEnd w:id="15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152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hon Minister admitted in her budget speech that the human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 sector had </w:t>
      </w:r>
      <w:r>
        <w:rPr>
          <w:rFonts w:ascii="Courier New"/>
          <w:color w:val="000000"/>
          <w:sz w:val="24"/>
        </w:rPr>
        <w:t>faced many challenges and ... only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prioritisation of monitoring, evaluation and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intervention ... we are confident that housing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will achieve the set targets.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addition to that, there have been complaints about the poor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workmanship in various housing projects. In the recent past,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government has been forced to reallocate funds to rectify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dilapidated houses. The pill of poor workmanship will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 a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 of the past once we fully employ the MEIA and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Fra</w:t>
      </w:r>
      <w:r>
        <w:rPr>
          <w:rFonts w:ascii="Courier New"/>
          <w:color w:val="000000"/>
          <w:sz w:val="24"/>
        </w:rPr>
        <w:t>mework.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recent events of the disastrous floods in KwaZulu-Natal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 certain parts of the Eastern Cape have demonstrated the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 impact of climate change on our society. The changing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weather patterns calls for a change in where we build our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homes and the kind of materials we use in the building of our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dream homes. The materials should be resilient and adaptive to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changing weather patterns brought on by climate change.</w:t>
      </w:r>
    </w:p>
    <w:p w:rsidR="008B48F7" w:rsidRDefault="007A081C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Informal settlements pose a hazard in that many of these</w:t>
      </w:r>
    </w:p>
    <w:p w:rsidR="008B48F7" w:rsidRDefault="007A081C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are built in locations that are not suitable for</w:t>
      </w:r>
    </w:p>
    <w:p w:rsidR="008B48F7" w:rsidRDefault="007A081C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settlements, such as river banks or flood plains.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3" w:name="br153"/>
      <w:bookmarkEnd w:id="15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153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risk associated with building in flood plains is </w:t>
      </w:r>
      <w:r>
        <w:rPr>
          <w:rFonts w:ascii="Courier New"/>
          <w:color w:val="000000"/>
          <w:sz w:val="24"/>
        </w:rPr>
        <w:t>that during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heavy rains the houses will be flooded if they are not washed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out.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the ANC, we are happy with our democratic </w:t>
      </w:r>
      <w:r>
        <w:rPr>
          <w:rFonts w:ascii="Courier New" w:hAnsi="Courier New" w:cs="Courier New"/>
          <w:color w:val="000000"/>
          <w:sz w:val="24"/>
        </w:rPr>
        <w:t>government’s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mitigating programmes against climate change affecting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informal settlements and have decided to upgrade at least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1 </w:t>
      </w:r>
      <w:r>
        <w:rPr>
          <w:rFonts w:ascii="Courier New"/>
          <w:color w:val="000000"/>
          <w:sz w:val="24"/>
        </w:rPr>
        <w:t>500 informal settlements to phase three. Part of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upgrading is the provision of basic services such as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electricity, proper drainage, water and sanitation. Before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services are provided, each municipality is expected to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the land on which</w:t>
      </w:r>
      <w:r>
        <w:rPr>
          <w:rFonts w:ascii="Courier New"/>
          <w:color w:val="000000"/>
          <w:sz w:val="24"/>
        </w:rPr>
        <w:t xml:space="preserve"> these informal settlements are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built is habitable. In instances where they are not, the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must engage with those residents with the intention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relocating them to habitable areas.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Having considered the department and </w:t>
      </w:r>
      <w:r>
        <w:rPr>
          <w:rFonts w:ascii="Courier New" w:hAnsi="Courier New" w:cs="Courier New"/>
          <w:color w:val="000000"/>
          <w:sz w:val="24"/>
        </w:rPr>
        <w:t>entities’</w:t>
      </w:r>
      <w:r>
        <w:rPr>
          <w:rFonts w:ascii="Courier New"/>
          <w:color w:val="000000"/>
          <w:sz w:val="24"/>
        </w:rPr>
        <w:t xml:space="preserve"> APPs, we are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happy</w:t>
      </w:r>
      <w:r>
        <w:rPr>
          <w:rFonts w:ascii="Courier New"/>
          <w:color w:val="000000"/>
          <w:sz w:val="24"/>
        </w:rPr>
        <w:t xml:space="preserve"> to report on this platform that these APPs are aligned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District Development Model, DDM, approach. We call on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to ensure that compliance with the DDM is not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on paper but that it is something that is practised by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department and its entities when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interacting with other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spheres of government.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4" w:name="br154"/>
      <w:bookmarkEnd w:id="15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154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closing, the need for compliance with the DDM approach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arises from the fact that for </w:t>
      </w:r>
      <w:r>
        <w:rPr>
          <w:rFonts w:ascii="Courier New"/>
          <w:color w:val="000000"/>
          <w:sz w:val="24"/>
        </w:rPr>
        <w:t>many years our national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departments and the other spheres of government have been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operating in silos. Therefore, we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confident that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application of the DDM approach will yield positive results 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delivery of housing programmes in the country. The</w:t>
      </w:r>
      <w:r>
        <w:rPr>
          <w:rFonts w:ascii="Courier New"/>
          <w:color w:val="000000"/>
          <w:sz w:val="24"/>
        </w:rPr>
        <w:t xml:space="preserve"> ANC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supports Budget Vote No 33 as presented by Minister Kubayi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confident that we are turning the corner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of the much-needed houses. I thank you, Chairperson.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A P DE BRUYN: Hon Chair, it is estimated that there are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more than </w:t>
      </w:r>
      <w:r>
        <w:rPr>
          <w:rFonts w:ascii="Courier New"/>
          <w:color w:val="000000"/>
          <w:sz w:val="24"/>
        </w:rPr>
        <w:t>2 700 informal settlements in South Africa today.</w:t>
      </w:r>
    </w:p>
    <w:p w:rsidR="008B48F7" w:rsidRDefault="007A081C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stated in her speech that:</w:t>
      </w:r>
    </w:p>
    <w:p w:rsidR="008B48F7" w:rsidRDefault="007A081C">
      <w:pPr>
        <w:framePr w:w="8736" w:wrap="auto" w:hAnchor="text" w:x="180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demand for sustainable human settlements in our country</w:t>
      </w:r>
    </w:p>
    <w:p w:rsidR="008B48F7" w:rsidRDefault="007A081C">
      <w:pPr>
        <w:framePr w:w="8736" w:wrap="auto" w:hAnchor="text" w:x="180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on the increase and the pace of delivery has been</w:t>
      </w:r>
    </w:p>
    <w:p w:rsidR="008B48F7" w:rsidRDefault="007A081C">
      <w:pPr>
        <w:framePr w:w="8736" w:wrap="auto" w:hAnchor="text" w:x="180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slower than the rate of increase.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</w:t>
      </w:r>
      <w:r>
        <w:rPr>
          <w:rFonts w:ascii="Courier New"/>
          <w:color w:val="000000"/>
          <w:sz w:val="24"/>
        </w:rPr>
        <w:t>address this, the Minister stated that a national Human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war room with a team of highly specialised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individuals will be established. At what cost would this be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Minister? How many people could have benefited from the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millions that this war </w:t>
      </w:r>
      <w:r>
        <w:rPr>
          <w:rFonts w:ascii="Courier New"/>
          <w:color w:val="000000"/>
          <w:sz w:val="24"/>
        </w:rPr>
        <w:t>room is going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cost us? Minister, you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stated that the war room is expected to co-ordinate efforts,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5" w:name="br155"/>
      <w:bookmarkEnd w:id="15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155</w:t>
      </w:r>
    </w:p>
    <w:p w:rsidR="008B48F7" w:rsidRDefault="007A081C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monitor and fast-track diverse projects across provinces, co-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ordinate the support of various entities and consolidate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reports to the war room. So this is basically the war room to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rectify and do the job that you were supposed to do.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Countless disasters in not only informal settlements like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fire, floods etc. </w:t>
      </w:r>
      <w:r>
        <w:rPr>
          <w:rFonts w:ascii="Courier New"/>
          <w:color w:val="000000"/>
          <w:sz w:val="24"/>
        </w:rPr>
        <w:t>could have been prevented if government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ensured that people received serviced stands in suitable areas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access to water and basic services. I agree, in many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cases disasters like floods are an act of God that cannot be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prevented, but establishing or all</w:t>
      </w:r>
      <w:r>
        <w:rPr>
          <w:rFonts w:ascii="Courier New"/>
          <w:color w:val="000000"/>
          <w:sz w:val="24"/>
        </w:rPr>
        <w:t>owing informal settlements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low lying areas that are prone to floods without storm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water infrastructure and then wondering why it was flooded and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lives were lost is not due to natural disaster or an act of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God. It is the incompetence of the ANC-led gover</w:t>
      </w:r>
      <w:r>
        <w:rPr>
          <w:rFonts w:ascii="Courier New"/>
          <w:color w:val="000000"/>
          <w:sz w:val="24"/>
        </w:rPr>
        <w:t>nment and this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that is to blame.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respond to the hon Dodovu, the ANC is quick to blame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everything on the past, but handing out stands to millions of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without basic services like storm water drains, water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sanitation is inhuman to </w:t>
      </w:r>
      <w:r>
        <w:rPr>
          <w:rFonts w:ascii="Courier New"/>
          <w:color w:val="000000"/>
          <w:sz w:val="24"/>
        </w:rPr>
        <w:t>say the least and expecting your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to live in these conditions like animals makes you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guiltier than any version 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past. The increase of these</w:t>
      </w:r>
    </w:p>
    <w:p w:rsidR="008B48F7" w:rsidRDefault="007A081C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informal settlements is proof that the ANC-led government and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6" w:name="br156"/>
      <w:bookmarkEnd w:id="15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</w:t>
      </w:r>
      <w:r>
        <w:rPr>
          <w:rFonts w:ascii="Courier New"/>
          <w:b/>
          <w:color w:val="000000"/>
          <w:sz w:val="24"/>
        </w:rPr>
        <w:t xml:space="preserve">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156</w:t>
      </w:r>
    </w:p>
    <w:p w:rsidR="008B48F7" w:rsidRDefault="007A081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department is continuing to continuing to fail its</w:t>
      </w:r>
    </w:p>
    <w:p w:rsidR="008B48F7" w:rsidRDefault="007A081C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and the department will state that thousands of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have received housing and access to services and that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might be the case, but </w:t>
      </w:r>
      <w:r>
        <w:rPr>
          <w:rFonts w:ascii="Courier New"/>
          <w:color w:val="000000"/>
          <w:sz w:val="24"/>
        </w:rPr>
        <w:t>compared to the millions that could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benefited over the past 3 decades this is but a few drops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bucket. And this is mostly due to corruption and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incompetence as the Minister has admitted. What happened to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R10 billion that was budgeted last ye</w:t>
      </w:r>
      <w:r>
        <w:rPr>
          <w:rFonts w:ascii="Courier New"/>
          <w:color w:val="000000"/>
          <w:sz w:val="24"/>
        </w:rPr>
        <w:t>ar for the upgrade of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informal settlements? If we look at the state of our informal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across South Africa one cannot help but wonder.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department should be hanging its head in shame.</w:t>
      </w:r>
    </w:p>
    <w:p w:rsidR="008B48F7" w:rsidRDefault="007A081C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title deeds the Minister once again stated that, </w:t>
      </w:r>
      <w:r>
        <w:rPr>
          <w:rFonts w:ascii="Courier New" w:hAnsi="Courier New" w:cs="Courier New"/>
          <w:color w:val="000000"/>
          <w:sz w:val="24"/>
        </w:rPr>
        <w:t>“we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have</w:t>
      </w:r>
    </w:p>
    <w:p w:rsidR="008B48F7" w:rsidRDefault="007A081C">
      <w:pPr>
        <w:framePr w:w="571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moved at the pace expected of </w:t>
      </w:r>
      <w:r>
        <w:rPr>
          <w:rFonts w:ascii="Courier New" w:hAnsi="Courier New" w:cs="Courier New"/>
          <w:color w:val="000000"/>
          <w:sz w:val="24"/>
        </w:rPr>
        <w:t>us”.</w:t>
      </w:r>
    </w:p>
    <w:p w:rsidR="008B48F7" w:rsidRDefault="007A081C">
      <w:pPr>
        <w:framePr w:w="168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Afrikaans:</w:t>
      </w:r>
    </w:p>
    <w:p w:rsidR="008B48F7" w:rsidRDefault="007A081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Ek is bevrees, as die Minister en die departement se pas nog</w:t>
      </w:r>
    </w:p>
    <w:p w:rsidR="008B48F7" w:rsidRDefault="007A081C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stadiger moet wees, gaan hulle heel moontlik begin agteruit</w:t>
      </w:r>
    </w:p>
    <w:p w:rsidR="008B48F7" w:rsidRDefault="007A081C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loop, maar kom ons los dit maar daar.</w:t>
      </w:r>
    </w:p>
    <w:p w:rsidR="008B48F7" w:rsidRDefault="007A081C">
      <w:pPr>
        <w:framePr w:w="13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7" w:name="br157"/>
      <w:bookmarkEnd w:id="15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157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last year there were countless instances where stands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houses were resold for political gain by corrupt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councillors and officials, especially in the Free State. This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could have been p</w:t>
      </w:r>
      <w:r>
        <w:rPr>
          <w:rFonts w:ascii="Courier New"/>
          <w:color w:val="000000"/>
          <w:sz w:val="24"/>
        </w:rPr>
        <w:t>revented if the owners had title deeds. once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 the poor that are the ones suffering as a result of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corruption. The hon Minister quoted Nelson Mandela where he</w:t>
      </w:r>
    </w:p>
    <w:p w:rsidR="008B48F7" w:rsidRDefault="007A081C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said in his speech in 1995:</w:t>
      </w:r>
    </w:p>
    <w:p w:rsidR="008B48F7" w:rsidRDefault="007A081C">
      <w:pPr>
        <w:framePr w:w="8448" w:wrap="auto" w:hAnchor="text" w:x="216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foundation has been laid, the building is in</w:t>
      </w:r>
    </w:p>
    <w:p w:rsidR="008B48F7" w:rsidRDefault="007A081C">
      <w:pPr>
        <w:framePr w:w="8448" w:wrap="auto" w:hAnchor="text" w:x="216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progress. With a new government of leaders and people</w:t>
      </w:r>
    </w:p>
    <w:p w:rsidR="008B48F7" w:rsidRDefault="007A081C">
      <w:pPr>
        <w:framePr w:w="8448" w:wrap="auto" w:hAnchor="text" w:x="216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rolling up their sleeves in partnership for change we can</w:t>
      </w:r>
    </w:p>
    <w:p w:rsidR="008B48F7" w:rsidRDefault="007A081C">
      <w:pPr>
        <w:framePr w:w="8448" w:wrap="auto" w:hAnchor="text" w:x="216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shall build the country of our dreams.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Minister, I think Nelson Mandela would turn around in his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grave if he had to see how the ANC-led </w:t>
      </w:r>
      <w:r>
        <w:rPr>
          <w:rFonts w:ascii="Courier New"/>
          <w:color w:val="000000"/>
          <w:sz w:val="24"/>
        </w:rPr>
        <w:t>government and this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has and are failing the people of South Africa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today. Until this department does not show real progress and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competence no one in their right mind can support this budget.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thank you.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 (Ms W </w:t>
      </w:r>
      <w:r>
        <w:rPr>
          <w:rFonts w:ascii="Courier New"/>
          <w:color w:val="000000"/>
          <w:sz w:val="24"/>
        </w:rPr>
        <w:t>Ngwenya): Thank you very much hon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member. I will ask the duty Whips to help me if the hon is</w:t>
      </w:r>
    </w:p>
    <w:p w:rsidR="008B48F7" w:rsidRDefault="007A081C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back. For now ...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8" w:name="br158"/>
      <w:bookmarkEnd w:id="15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158</w:t>
      </w:r>
    </w:p>
    <w:p w:rsidR="008B48F7" w:rsidRDefault="007A081C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2400" w:wrap="auto" w:hAnchor="text" w:x="1584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ngiyaqhuba.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S K MASHILO </w:t>
      </w:r>
      <w:r>
        <w:rPr>
          <w:rFonts w:ascii="Courier New"/>
          <w:color w:val="000000"/>
          <w:sz w:val="24"/>
        </w:rPr>
        <w:t>(Mpumalanga): Hon House Chair, Minister, my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colleagues of this important portfolio committee, all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 work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force and administrators. Hon House Chair, as a province we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like to take this opportunity, first and foremost, to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appreciate this </w:t>
      </w:r>
      <w:r>
        <w:rPr>
          <w:rFonts w:ascii="Courier New"/>
          <w:color w:val="000000"/>
          <w:sz w:val="24"/>
        </w:rPr>
        <w:t>opportunity and indeed welcome this Budget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Vote 33 as presented by Minister Mmamoloko Kubayi, especially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budget seeks accelerated approach towards settling our</w:t>
      </w:r>
    </w:p>
    <w:p w:rsidR="008B48F7" w:rsidRDefault="007A081C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at the point where we can no longer conduct Human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 business </w:t>
      </w:r>
      <w:r>
        <w:rPr>
          <w:rFonts w:ascii="Courier New"/>
          <w:color w:val="000000"/>
          <w:sz w:val="24"/>
        </w:rPr>
        <w:t>as usual. The research continually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conducted by our oversight committees indicate that not all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in our country and our provinces need low cost houses,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RDPs.</w:t>
      </w:r>
    </w:p>
    <w:p w:rsidR="008B48F7" w:rsidRDefault="007A081C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16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USIHLALO WENDLU (Nk W Ngwenya): Mhlonishwa u-Mashilo,</w:t>
      </w:r>
    </w:p>
    <w:p w:rsidR="008B48F7" w:rsidRDefault="007A081C">
      <w:pPr>
        <w:framePr w:w="816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ngiyabathanda abazukulu kodwa uma ngenza umsebenzi wami</w:t>
      </w:r>
    </w:p>
    <w:p w:rsidR="008B48F7" w:rsidRDefault="007A081C">
      <w:pPr>
        <w:framePr w:w="816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ngicela nibase laphayana epaki bayodlala.</w:t>
      </w:r>
    </w:p>
    <w:p w:rsidR="008B48F7" w:rsidRDefault="007A081C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9" w:name="br159"/>
      <w:bookmarkEnd w:id="15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159</w:t>
      </w:r>
    </w:p>
    <w:p w:rsidR="008B48F7" w:rsidRDefault="007A081C">
      <w:pPr>
        <w:framePr w:w="628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K MASHILO (Mpumalanga): Thank you ...</w:t>
      </w:r>
    </w:p>
    <w:p w:rsidR="008B48F7" w:rsidRDefault="007A081C">
      <w:pPr>
        <w:framePr w:w="15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4560" w:wrap="auto" w:hAnchor="text" w:x="1584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</w:t>
      </w:r>
      <w:r>
        <w:rPr>
          <w:rFonts w:ascii="Courier New"/>
          <w:color w:val="000000"/>
          <w:sz w:val="24"/>
        </w:rPr>
        <w:t>siyabulela Sihlalo weNdlu.</w:t>
      </w:r>
    </w:p>
    <w:p w:rsidR="008B48F7" w:rsidRDefault="007A081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for this reason that as Mpumalanga, we are prioritizing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servicing of stands/sites by providing needed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infrastructure, as we build integrated human settlements. We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believe very strongly as a province that our </w:t>
      </w:r>
      <w:r>
        <w:rPr>
          <w:rFonts w:ascii="Courier New"/>
          <w:color w:val="000000"/>
          <w:sz w:val="24"/>
        </w:rPr>
        <w:t>people require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sites than the RDP houses as you may refer to them at.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people, all the time confirm that they can build ...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Hon House Chairperson, on a point of order: We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got kids in our homes and it is understandably that we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 </w:t>
      </w:r>
      <w:r>
        <w:rPr>
          <w:rFonts w:ascii="Courier New"/>
          <w:color w:val="000000"/>
          <w:sz w:val="24"/>
        </w:rPr>
        <w:t>from home. We have a duty and a responsibility to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maintain the decorum of the House because this is considered a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sitting. I do not think that it is acceptable that while there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sitting of Parliament is in progress, we hear kids on the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background. </w:t>
      </w:r>
      <w:r>
        <w:rPr>
          <w:rFonts w:ascii="Courier New"/>
          <w:color w:val="000000"/>
          <w:sz w:val="24"/>
        </w:rPr>
        <w:t>Colleagues from provinces and colleagues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NCOP, if you know you would be speaking in a sitting of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Parliament, you ought to give it the respect it deserves. It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unacceptable that people are not in appropriate places at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 appropriate time. I </w:t>
      </w:r>
      <w:r>
        <w:rPr>
          <w:rFonts w:ascii="Courier New"/>
          <w:color w:val="000000"/>
          <w:sz w:val="24"/>
        </w:rPr>
        <w:t>think we need to look into it and give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0" w:name="br160"/>
      <w:bookmarkEnd w:id="16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160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guidance Mme Ngwenya. I mean, you have got kids, I have got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kids as well but having kids making noise in the background is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</w:t>
      </w:r>
      <w:r>
        <w:rPr>
          <w:rFonts w:ascii="Courier New"/>
          <w:color w:val="000000"/>
          <w:sz w:val="24"/>
        </w:rPr>
        <w:t>acceptable. Thank you.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Thank you very hon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Nhanha and hon members, I think we all know what we must do.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are at work even if you are working at home and you need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prepare yourself. Hon Nhanha you are correct, even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framing needs to be considered. We always ask members to come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early so that Shirley can help you to frame yourself</w:t>
      </w:r>
    </w:p>
    <w:p w:rsidR="008B48F7" w:rsidRDefault="007A081C">
      <w:pPr>
        <w:framePr w:w="844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appropriately. So, hon member, please let us not do that.</w:t>
      </w:r>
    </w:p>
    <w:p w:rsidR="008B48F7" w:rsidRDefault="007A081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Ungaqhuba baba. Nginethemba ukuthi umzukulu usumsusile lapho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phambi kwakho.</w:t>
      </w:r>
    </w:p>
    <w:p w:rsidR="008B48F7" w:rsidRDefault="007A081C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K MASHILO (Mpumalanga): No, that is fine Chair. It is for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reason that the province has prioritise the servicing of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stands by providing needed infrastructure, as we build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integrated human settlements.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continue to bu</w:t>
      </w:r>
      <w:r>
        <w:rPr>
          <w:rFonts w:ascii="Courier New"/>
          <w:color w:val="000000"/>
          <w:sz w:val="24"/>
        </w:rPr>
        <w:t>ild low cost houses, but only for those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qualify as indigents, as per the various municipalities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1" w:name="br161"/>
      <w:bookmarkEnd w:id="16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161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council approved indigent register. This approach will assist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department in providing tittle deeds to home owners as</w:t>
      </w:r>
    </w:p>
    <w:p w:rsidR="008B48F7" w:rsidRDefault="007A081C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 are handed over.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always mindful of intergovernmental relations and that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 reason that we work with our municipalities and private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sector, in the spirit of the District </w:t>
      </w:r>
      <w:r>
        <w:rPr>
          <w:rFonts w:ascii="Courier New"/>
          <w:color w:val="000000"/>
          <w:sz w:val="24"/>
        </w:rPr>
        <w:t>Development Model that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already been adopted or introduced. This is to ensure that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those who are legible for houses, get them on time. These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include child-headed families, the elderly, and families with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living with disabilities.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Since the </w:t>
      </w:r>
      <w:r>
        <w:rPr>
          <w:rFonts w:ascii="Courier New"/>
          <w:color w:val="000000"/>
          <w:sz w:val="24"/>
        </w:rPr>
        <w:t>Minister announced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increase in the subsidy quantum, Mpumalanga proposes that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size of low cost houses be improved, nationwide. At the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moment we are aware that we are building from 40m2 but as the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 we have moved to 45m2 and believe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possi</w:t>
      </w:r>
      <w:r>
        <w:rPr>
          <w:rFonts w:ascii="Courier New"/>
          <w:color w:val="000000"/>
          <w:sz w:val="24"/>
        </w:rPr>
        <w:t>bly we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move to our square metres.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need descent houses the ANC-led government has promised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believe we can do that as we are doing elsewhere.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Indeed, Chairperson, some policy changes announced by the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Minister, that are aimed at </w:t>
      </w:r>
      <w:r>
        <w:rPr>
          <w:rFonts w:ascii="Courier New"/>
          <w:color w:val="000000"/>
          <w:sz w:val="24"/>
        </w:rPr>
        <w:t>ensuring that we expand the speed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quantity of delivery, are welcome and appreciated. The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revision of the bands for the Finance Linked Individual</w:t>
      </w:r>
    </w:p>
    <w:p w:rsidR="008B48F7" w:rsidRDefault="007A081C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Subsidy Programme, Flisp, now called Help-Me-Buy-A-Home which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2" w:name="br162"/>
      <w:bookmarkEnd w:id="16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</w:t>
      </w:r>
      <w:r>
        <w:rPr>
          <w:rFonts w:ascii="Courier New"/>
          <w:b/>
          <w:color w:val="000000"/>
          <w:sz w:val="24"/>
        </w:rPr>
        <w:t>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162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comes into effect this financial year, is highly welcome. We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believe that this is a good policy Minister that our people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looking for.</w:t>
      </w:r>
    </w:p>
    <w:p w:rsidR="008B48F7" w:rsidRDefault="007A081C">
      <w:pPr>
        <w:framePr w:w="8737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revision of the income bands from households earning an</w:t>
      </w:r>
    </w:p>
    <w:p w:rsidR="008B48F7" w:rsidRDefault="007A081C">
      <w:pPr>
        <w:framePr w:w="8737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income </w:t>
      </w:r>
      <w:r>
        <w:rPr>
          <w:rFonts w:ascii="Courier New"/>
          <w:color w:val="000000"/>
          <w:sz w:val="24"/>
        </w:rPr>
        <w:t>between R1 500 to R15 000 to R1 850 to R22 000 gross</w:t>
      </w:r>
    </w:p>
    <w:p w:rsidR="008B48F7" w:rsidRDefault="007A081C">
      <w:pPr>
        <w:framePr w:w="8737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monthly income to qualify for social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housing that came into</w:t>
      </w:r>
    </w:p>
    <w:p w:rsidR="008B48F7" w:rsidRDefault="007A081C">
      <w:pPr>
        <w:framePr w:w="8737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 at the beginning of the 2022/2023 financial year</w:t>
      </w:r>
    </w:p>
    <w:p w:rsidR="008B48F7" w:rsidRDefault="007A081C">
      <w:pPr>
        <w:framePr w:w="8737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indicates that we are serious about people owning their own</w:t>
      </w:r>
    </w:p>
    <w:p w:rsidR="008B48F7" w:rsidRDefault="007A081C">
      <w:pPr>
        <w:framePr w:w="8737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 en masse.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</w:t>
      </w:r>
      <w:r>
        <w:rPr>
          <w:rFonts w:ascii="Courier New"/>
          <w:color w:val="000000"/>
          <w:sz w:val="24"/>
        </w:rPr>
        <w:t>House Chairperson and members, the disasters we have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experience in the province indicate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climate is here with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and is probably here to stay. That brings me to a point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quality of building material that is sold by hardware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 more attent</w:t>
      </w:r>
      <w:r>
        <w:rPr>
          <w:rFonts w:ascii="Courier New"/>
          <w:color w:val="000000"/>
          <w:sz w:val="24"/>
        </w:rPr>
        <w:t>ion. I visited the region in Nkomazi where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realised that the material used there is not of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good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quality. Despite that there must be SABS but they require more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attention because the climate change indicates that the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situation has now changed. We need to</w:t>
      </w:r>
      <w:r>
        <w:rPr>
          <w:rFonts w:ascii="Courier New"/>
          <w:color w:val="000000"/>
          <w:sz w:val="24"/>
        </w:rPr>
        <w:t xml:space="preserve"> regulate on the quality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sand, cement, door and window frames, corrugated iron that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used in these projects so that we can make sure that our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people, out of the little that they have does not go in vain.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3" w:name="br163"/>
      <w:bookmarkEnd w:id="16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163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we are the market, the Department of Human Settlements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believes very strong that the creation of the jobs is the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responsibility of us all. We believe very strong that if we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have more co-operatives that will m</w:t>
      </w:r>
      <w:r>
        <w:rPr>
          <w:rFonts w:ascii="Courier New"/>
          <w:color w:val="000000"/>
          <w:sz w:val="24"/>
        </w:rPr>
        <w:t>anufacture and supply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quality building material, as government requests that the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departments be markets, we can make sure that our people, in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 the youth and women are able to get work and build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better communities.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conclusion, the </w:t>
      </w:r>
      <w:r>
        <w:rPr>
          <w:rFonts w:ascii="Courier New"/>
          <w:color w:val="000000"/>
          <w:sz w:val="24"/>
        </w:rPr>
        <w:t>department will embark on a mission to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strengthen the relationship with private sector companies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including our traditional leaders. Our province is traditional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nature and rural in particular and we believe working with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traditional leaders our </w:t>
      </w:r>
      <w:r>
        <w:rPr>
          <w:rFonts w:ascii="Courier New"/>
          <w:color w:val="000000"/>
          <w:sz w:val="24"/>
        </w:rPr>
        <w:t>people can as well get where they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go. That is the better life that we have promised. In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 to carry out the fundamental change, we need a certain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amount of courage. The courage not to turn our backs on the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old formulae that gave way to brighten </w:t>
      </w:r>
      <w:r>
        <w:rPr>
          <w:rFonts w:ascii="Courier New"/>
          <w:color w:val="000000"/>
          <w:sz w:val="24"/>
        </w:rPr>
        <w:t>the future. It always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takes the courage of yesterday for us to act with the extreme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clarity today. As the Mpumalanga Human Settlements we want to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part of the brighter future to our communities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paved by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ANC-led government. We have made these </w:t>
      </w:r>
      <w:r>
        <w:rPr>
          <w:rFonts w:ascii="Courier New"/>
          <w:color w:val="000000"/>
          <w:sz w:val="24"/>
        </w:rPr>
        <w:t>promises and we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the Minister. What is referred to as infrastructure in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4" w:name="br164"/>
      <w:bookmarkEnd w:id="16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164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 that we can put the paved roads in the majority of</w:t>
      </w:r>
    </w:p>
    <w:p w:rsidR="008B48F7" w:rsidRDefault="007A081C">
      <w:pPr>
        <w:framePr w:w="51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areas where we are </w:t>
      </w:r>
      <w:r>
        <w:rPr>
          <w:rFonts w:ascii="Courier New"/>
          <w:color w:val="000000"/>
          <w:sz w:val="24"/>
        </w:rPr>
        <w:t>developing.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Currently, the province has managed to acquire land at Leandra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other parts of the provinces where we will be building and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putting more infrastructure and our people can do that. That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assist us to make sure that we reverse lot of proble</w:t>
      </w:r>
      <w:r>
        <w:rPr>
          <w:rFonts w:ascii="Courier New"/>
          <w:color w:val="000000"/>
          <w:sz w:val="24"/>
        </w:rPr>
        <w:t>ms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around the houses that our people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 been complaining. This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also reduce the number of toyi toyi. It is cold today and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majority of our people are equally looking for shelter. As</w:t>
      </w:r>
    </w:p>
    <w:p w:rsidR="008B48F7" w:rsidRDefault="007A081C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Mpumalanga Human Settlements Department ...</w:t>
      </w:r>
    </w:p>
    <w:p w:rsidR="008B48F7" w:rsidRDefault="007A081C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IsiXhosa:</w:t>
      </w:r>
    </w:p>
    <w:p w:rsidR="008B48F7" w:rsidRDefault="007A081C">
      <w:pPr>
        <w:framePr w:w="2688" w:wrap="auto" w:hAnchor="text" w:x="1584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siyaqhuba ...</w:t>
      </w:r>
    </w:p>
    <w:p w:rsidR="008B48F7" w:rsidRDefault="007A081C">
      <w:pPr>
        <w:framePr w:w="1392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we are certain that our people will have the houses as we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made the promises.</w:t>
      </w:r>
    </w:p>
    <w:p w:rsidR="008B48F7" w:rsidRDefault="007A081C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</w:p>
    <w:p w:rsidR="008B48F7" w:rsidRDefault="007A081C">
      <w:pPr>
        <w:framePr w:w="41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Ndiyabulela Sihlalo weNdlu.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D R RYDER: Hon House Chair, surprise, surprise, the ANC had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great plans but they failed in </w:t>
      </w:r>
      <w:r>
        <w:rPr>
          <w:rFonts w:ascii="Courier New"/>
          <w:color w:val="000000"/>
          <w:sz w:val="24"/>
        </w:rPr>
        <w:t>the implementation. Well,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5" w:name="br165"/>
      <w:bookmarkEnd w:id="16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165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nothing new, but when it comes to Human Settlements,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failure is impacting on the lives of all South Africans.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poor are left </w:t>
      </w:r>
      <w:r>
        <w:rPr>
          <w:rFonts w:ascii="Courier New"/>
          <w:color w:val="000000"/>
          <w:sz w:val="24"/>
        </w:rPr>
        <w:t>without housing, the lucky ones have poorly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built houses that are falling down around them bit by bit,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middle-class have their property values eroded by land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invasions all around them, and the wealthy pack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their bags for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better life </w:t>
      </w:r>
      <w:r>
        <w:rPr>
          <w:rFonts w:ascii="Courier New"/>
          <w:color w:val="000000"/>
          <w:sz w:val="24"/>
        </w:rPr>
        <w:t>elsewhere.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Human Settlements is stuck in a failed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model, MEC Mashilo just told us this, the Minister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previously agreed with this, and so did the previous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Minister. The current model is unsustainable, unaffordable and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undesira</w:t>
      </w:r>
      <w:r>
        <w:rPr>
          <w:rFonts w:ascii="Courier New"/>
          <w:color w:val="000000"/>
          <w:sz w:val="24"/>
        </w:rPr>
        <w:t>ble. Housing projects have stalled across the country.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Hostel renewal projects, like the one in Rietondale, have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stalled as well. Lists have been illegally changed,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 changed without reason, projects get hijacked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by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illegal occupiers </w:t>
      </w:r>
      <w:r>
        <w:rPr>
          <w:rFonts w:ascii="Courier New" w:hAnsi="Courier New" w:cs="Courier New"/>
          <w:color w:val="000000"/>
          <w:sz w:val="24"/>
        </w:rPr>
        <w:t>—</w:t>
      </w:r>
      <w:r>
        <w:rPr>
          <w:rFonts w:ascii="Courier New"/>
          <w:color w:val="000000"/>
          <w:sz w:val="24"/>
        </w:rPr>
        <w:t xml:space="preserve"> just loo</w:t>
      </w:r>
      <w:r>
        <w:rPr>
          <w:rFonts w:ascii="Courier New"/>
          <w:color w:val="000000"/>
          <w:sz w:val="24"/>
        </w:rPr>
        <w:t>k at the Shalimar Ridge for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example </w:t>
      </w:r>
      <w:r>
        <w:rPr>
          <w:rFonts w:ascii="Courier New" w:hAnsi="Courier New" w:cs="Courier New"/>
          <w:color w:val="000000"/>
          <w:sz w:val="24"/>
        </w:rPr>
        <w:t>—</w:t>
      </w:r>
      <w:r>
        <w:rPr>
          <w:rFonts w:ascii="Courier New"/>
          <w:color w:val="000000"/>
          <w:sz w:val="24"/>
        </w:rPr>
        <w:t xml:space="preserve"> renewal projects abandoned, Everton is one and look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some others, and the biggest sin of all, underspending by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 when there is such a great need out there for decent</w:t>
      </w:r>
    </w:p>
    <w:p w:rsidR="008B48F7" w:rsidRDefault="007A081C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housing.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Megaprojects are the </w:t>
      </w:r>
      <w:r>
        <w:rPr>
          <w:rFonts w:ascii="Courier New"/>
          <w:color w:val="000000"/>
          <w:sz w:val="24"/>
        </w:rPr>
        <w:t xml:space="preserve">modern </w:t>
      </w:r>
      <w:r>
        <w:rPr>
          <w:rFonts w:ascii="Courier New" w:hAnsi="Courier New" w:cs="Courier New"/>
          <w:color w:val="000000"/>
          <w:sz w:val="24"/>
        </w:rPr>
        <w:t>day’s</w:t>
      </w:r>
      <w:r>
        <w:rPr>
          <w:rFonts w:ascii="Courier New"/>
          <w:color w:val="000000"/>
          <w:sz w:val="24"/>
        </w:rPr>
        <w:t xml:space="preserve"> equivalent of </w:t>
      </w:r>
      <w:r>
        <w:rPr>
          <w:rFonts w:ascii="Courier New" w:hAnsi="Courier New" w:cs="Courier New"/>
          <w:color w:val="000000"/>
          <w:sz w:val="24"/>
        </w:rPr>
        <w:t>apartheid’s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forced removals.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just take a bunch of people and jam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6" w:name="br166"/>
      <w:bookmarkEnd w:id="16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166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them into houses somewhere; they need schools ... </w:t>
      </w:r>
      <w:r>
        <w:rPr>
          <w:rFonts w:ascii="Courier New"/>
          <w:color w:val="000000"/>
          <w:sz w:val="24"/>
        </w:rPr>
        <w:t>[Inaudible.]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access to government services and importantly access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and economic opportunities. That is not what megaprojects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delivering. They too have failed; look at Savanna City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 houses are built, people have moved in, but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</w:t>
      </w:r>
      <w:r>
        <w:rPr>
          <w:rFonts w:ascii="Courier New"/>
          <w:color w:val="000000"/>
          <w:sz w:val="24"/>
        </w:rPr>
        <w:t>ool is planned for 2026. The private school opened in 2019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is thriving. The De Deur police station is struggling to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cope, having had the population that it serves more than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doubled with no additional resources or even a hint of a new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station </w:t>
      </w:r>
      <w:r>
        <w:rPr>
          <w:rFonts w:ascii="Courier New"/>
          <w:color w:val="000000"/>
          <w:sz w:val="24"/>
        </w:rPr>
        <w:t>planed in the future. Western Boulevard, Afri-Village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Dan Tloome are more examples on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West Rand.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analysis that are done do not even address the issues of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bulk service, roads, water, electricity and sewage capacity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all of these new developm</w:t>
      </w:r>
      <w:r>
        <w:rPr>
          <w:rFonts w:ascii="Courier New"/>
          <w:color w:val="000000"/>
          <w:sz w:val="24"/>
        </w:rPr>
        <w:t xml:space="preserve">ents need. We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even deal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our current loads. The result is a growing anger amongst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population and land being invaded because people are tired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waiting; people have been on lists for 28 years. The rule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law breaks down a little bit more eve</w:t>
      </w:r>
      <w:r>
        <w:rPr>
          <w:rFonts w:ascii="Courier New"/>
          <w:color w:val="000000"/>
          <w:sz w:val="24"/>
        </w:rPr>
        <w:t>ry day and so the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 falls a little more and more and starts to fail, law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abiding tax payers look for better options, and some of those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were law abiding give up and join the ranks of the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disenchanted. A better life for all is what we were </w:t>
      </w:r>
      <w:r>
        <w:rPr>
          <w:rFonts w:ascii="Courier New"/>
          <w:color w:val="000000"/>
          <w:sz w:val="24"/>
        </w:rPr>
        <w:t>promised.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better life for the politically connected is what we got.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7" w:name="br167"/>
      <w:bookmarkEnd w:id="16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167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do what Mr Dangor said and look at the estimates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expenditure. </w:t>
      </w:r>
      <w:r>
        <w:rPr>
          <w:rFonts w:ascii="Courier New"/>
          <w:color w:val="000000"/>
          <w:sz w:val="24"/>
        </w:rPr>
        <w:t>Performance indicators for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department, given at the start of the chapter, indicate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is looking to deliver 120 000 of what they call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“housing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opportunities”.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60 000 fully </w:t>
      </w:r>
      <w:r>
        <w:rPr>
          <w:rFonts w:ascii="Courier New"/>
          <w:color w:val="000000"/>
          <w:spacing w:val="1"/>
          <w:sz w:val="24"/>
        </w:rPr>
        <w:t>b</w:t>
      </w:r>
      <w:r>
        <w:rPr>
          <w:rFonts w:ascii="Courier New"/>
          <w:color w:val="000000"/>
          <w:sz w:val="24"/>
        </w:rPr>
        <w:t>uilt RDP houses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60 000 serviced stands. With an est</w:t>
      </w:r>
      <w:r>
        <w:rPr>
          <w:rFonts w:ascii="Courier New"/>
          <w:color w:val="000000"/>
          <w:sz w:val="24"/>
        </w:rPr>
        <w:t>imated backlog of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almost 2,5 million houses,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a little over 20 years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people on the list today get their homes. And in a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lot less than 20 </w:t>
      </w:r>
      <w:r>
        <w:rPr>
          <w:rFonts w:ascii="Courier New" w:hAnsi="Courier New" w:cs="Courier New"/>
          <w:color w:val="000000"/>
          <w:sz w:val="24"/>
        </w:rPr>
        <w:t>years’</w:t>
      </w:r>
      <w:r>
        <w:rPr>
          <w:rFonts w:ascii="Courier New"/>
          <w:color w:val="000000"/>
          <w:sz w:val="24"/>
        </w:rPr>
        <w:t xml:space="preserve"> time their 2,38 children ...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their own.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little more depressing is the copy a</w:t>
      </w:r>
      <w:r>
        <w:rPr>
          <w:rFonts w:ascii="Courier New"/>
          <w:color w:val="000000"/>
          <w:sz w:val="24"/>
        </w:rPr>
        <w:t>nd paste projection into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medium term expenditure. With 60 000 RDPs the following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 and 60 000 the year after, we see no new ideas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coming from this government </w:t>
      </w:r>
      <w:r>
        <w:rPr>
          <w:rFonts w:ascii="Courier New" w:hAnsi="Courier New" w:cs="Courier New"/>
          <w:color w:val="000000"/>
          <w:sz w:val="24"/>
        </w:rPr>
        <w:t>—</w:t>
      </w:r>
      <w:r>
        <w:rPr>
          <w:rFonts w:ascii="Courier New"/>
          <w:color w:val="000000"/>
          <w:sz w:val="24"/>
        </w:rPr>
        <w:t>just dogged pursuit of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failed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idea. So,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look at the </w:t>
      </w:r>
      <w:r>
        <w:rPr>
          <w:rFonts w:ascii="Courier New"/>
          <w:color w:val="000000"/>
          <w:sz w:val="24"/>
        </w:rPr>
        <w:t>programmes, Mr Dangor. Programme 2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provides our people with the cracked two-rooms that fall down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around them one week after handover. The annual average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 allocation over the next three years is 3,6%.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in spite of the 6,7% increase in </w:t>
      </w:r>
      <w:r>
        <w:rPr>
          <w:rFonts w:ascii="Courier New"/>
          <w:color w:val="000000"/>
          <w:sz w:val="24"/>
        </w:rPr>
        <w:t>building costs last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year </w:t>
      </w:r>
      <w:r>
        <w:rPr>
          <w:rFonts w:ascii="Courier New" w:hAnsi="Courier New" w:cs="Courier New"/>
          <w:color w:val="000000"/>
          <w:sz w:val="24"/>
        </w:rPr>
        <w:t>—</w:t>
      </w:r>
      <w:r>
        <w:rPr>
          <w:rFonts w:ascii="Courier New"/>
          <w:color w:val="000000"/>
          <w:sz w:val="24"/>
        </w:rPr>
        <w:t xml:space="preserve"> yes it is measured by Statistics SA and almost 4,9% in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2019. In spite of all of the evidence to show that building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costs are escalating well above 5% per annum, and </w:t>
      </w:r>
      <w:r>
        <w:rPr>
          <w:rFonts w:ascii="Courier New" w:hAnsi="Courier New" w:cs="Courier New"/>
          <w:color w:val="000000"/>
          <w:sz w:val="24"/>
        </w:rPr>
        <w:t>that’s</w:t>
      </w:r>
    </w:p>
    <w:p w:rsidR="008B48F7" w:rsidRDefault="007A081C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before the current round 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inflationary pressure,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8" w:name="br168"/>
      <w:bookmarkEnd w:id="16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168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plans to continue building the same amount of</w:t>
      </w:r>
    </w:p>
    <w:p w:rsidR="008B48F7" w:rsidRDefault="007A081C">
      <w:pPr>
        <w:framePr w:w="54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 for less money going forward.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for the other programmes, the informal settlement upgrades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under </w:t>
      </w:r>
      <w:r>
        <w:rPr>
          <w:rFonts w:ascii="Courier New"/>
          <w:color w:val="000000"/>
          <w:sz w:val="24"/>
        </w:rPr>
        <w:t>Programme 3 are set to increase by an average of 4,9%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next three years. Above the class average in this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generally dismal performance, but so far below what is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actually needed on the ground.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Rental housing is Programme 4 and that grows at </w:t>
      </w:r>
      <w:r>
        <w:rPr>
          <w:rFonts w:ascii="Courier New"/>
          <w:color w:val="000000"/>
          <w:sz w:val="24"/>
        </w:rPr>
        <w:t>3,6%. But Mr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Dodovu had much to say about the Help Me Build a Home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which is Programme 5. It gets only 1,8% of the total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given to Human Settlements and grows by paltry 1,7 %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 the next three years. That is really not showing a </w:t>
      </w:r>
      <w:r>
        <w:rPr>
          <w:rFonts w:ascii="Courier New"/>
          <w:color w:val="000000"/>
          <w:sz w:val="24"/>
        </w:rPr>
        <w:t>decent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political will to actually change things.</w:t>
      </w:r>
    </w:p>
    <w:p w:rsidR="008B48F7" w:rsidRDefault="007A081C">
      <w:pPr>
        <w:framePr w:w="772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conclusion, really, Minister, this is a sign of a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that is defeated and has run out of ideas. Why not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give up? Handover power to the Democratic Alliance.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Alternatively, you can look up </w:t>
      </w: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DA’s</w:t>
      </w:r>
      <w:r>
        <w:rPr>
          <w:rFonts w:ascii="Courier New"/>
          <w:color w:val="000000"/>
          <w:sz w:val="24"/>
        </w:rPr>
        <w:t xml:space="preserve"> housing policy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released by our Shadow Minister Emma Louise Powell on 7 April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2022, and find ... [Inaudible.] ... which can constructively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take South Africa forward. The policy is on the </w:t>
      </w:r>
      <w:r>
        <w:rPr>
          <w:rFonts w:ascii="Courier New" w:hAnsi="Courier New" w:cs="Courier New"/>
          <w:color w:val="000000"/>
          <w:sz w:val="24"/>
        </w:rPr>
        <w:t>DA’s</w:t>
      </w:r>
      <w:r>
        <w:rPr>
          <w:rFonts w:ascii="Courier New"/>
          <w:color w:val="000000"/>
          <w:sz w:val="24"/>
        </w:rPr>
        <w:t xml:space="preserve"> website,</w:t>
      </w:r>
    </w:p>
    <w:p w:rsidR="008B48F7" w:rsidRDefault="007A081C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since Mr Dangor enjoys research so much, </w:t>
      </w:r>
      <w:r>
        <w:rPr>
          <w:rFonts w:ascii="Courier New" w:hAnsi="Courier New" w:cs="Courier New"/>
          <w:color w:val="000000"/>
          <w:sz w:val="24"/>
        </w:rPr>
        <w:t>I’</w:t>
      </w:r>
      <w:r>
        <w:rPr>
          <w:rFonts w:ascii="Courier New" w:hAnsi="Courier New" w:cs="Courier New"/>
          <w:color w:val="000000"/>
          <w:sz w:val="24"/>
        </w:rPr>
        <w:t>ll</w:t>
      </w:r>
      <w:r>
        <w:rPr>
          <w:rFonts w:ascii="Courier New"/>
          <w:color w:val="000000"/>
          <w:sz w:val="24"/>
        </w:rPr>
        <w:t xml:space="preserve"> post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9" w:name="br169"/>
      <w:bookmarkEnd w:id="16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169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link in the chat as well. There you go.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an instructive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document that brings hope to South Africans across the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economic spectrum as it provides real, </w:t>
      </w:r>
      <w:r>
        <w:rPr>
          <w:rFonts w:ascii="Courier New"/>
          <w:color w:val="000000"/>
          <w:sz w:val="24"/>
        </w:rPr>
        <w:t>affordable and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implementable alternatives. Roll on 2024. Let South Africans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vote themselves out of this mess. Thank you, House Chair.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M HADEBE: Hon House Chairperson, hon Minister, the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mandate of the Department of Human Settlements to give effect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</w:t>
      </w:r>
      <w:r>
        <w:rPr>
          <w:rFonts w:ascii="Courier New"/>
          <w:color w:val="000000"/>
          <w:sz w:val="24"/>
        </w:rPr>
        <w:t>ection 26 of the Constitution which provides that everyone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the right to have access to adequate housing must be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measured against the reality of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alarming</w:t>
      </w:r>
    </w:p>
    <w:p w:rsidR="008B48F7" w:rsidRDefault="007A081C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backlog. According to the non-governmental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organisation, NGO, the </w:t>
      </w:r>
      <w:r>
        <w:rPr>
          <w:rFonts w:ascii="Courier New"/>
          <w:color w:val="000000"/>
          <w:sz w:val="24"/>
        </w:rPr>
        <w:t>Development Action Group, the national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backlog sits at an estimated 2,6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houses. That</w:t>
      </w:r>
    </w:p>
    <w:p w:rsidR="008B48F7" w:rsidRDefault="007A081C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12 million people in desperate need of decent</w:t>
      </w:r>
    </w:p>
    <w:p w:rsidR="008B48F7" w:rsidRDefault="007A081C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accommodation. We need to stress this: Twelve million people</w:t>
      </w:r>
    </w:p>
    <w:p w:rsidR="008B48F7" w:rsidRDefault="007A081C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currently in desperate need of decent acc</w:t>
      </w:r>
      <w:r>
        <w:rPr>
          <w:rFonts w:ascii="Courier New"/>
          <w:color w:val="000000"/>
          <w:sz w:val="24"/>
        </w:rPr>
        <w:t>ommodation.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light of this stark reality, the prudent use of the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Human Settlements budget cannot be overstated.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From the outset, the IFP has welcomed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overall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budget allocation which is increased by R1,34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from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R31,67 billion in 2021-22 financial year to R33,2 billion in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2022-23 financial year. We, however, question whether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0" w:name="br170"/>
      <w:bookmarkEnd w:id="17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170</w:t>
      </w:r>
    </w:p>
    <w:p w:rsidR="008B48F7" w:rsidRDefault="007A081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Medium-Term Strategy </w:t>
      </w:r>
      <w:r>
        <w:rPr>
          <w:rFonts w:ascii="Courier New"/>
          <w:color w:val="000000"/>
          <w:sz w:val="24"/>
        </w:rPr>
        <w:t>Framework, MTSF, targets, 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light of the extensive housing backlog coupled with the impact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recent floods and the pandemic, are ambitious enough.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revised five year MTSF targets include the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delivery of 300 000 BNG houses, </w:t>
      </w:r>
      <w:r>
        <w:rPr>
          <w:rFonts w:ascii="Courier New"/>
          <w:color w:val="000000"/>
          <w:sz w:val="24"/>
        </w:rPr>
        <w:t>Breaking New Ground houses,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18 000 rental housing units in priority development areas and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5 000 community residential units. Should we not aim higher,</w:t>
      </w:r>
    </w:p>
    <w:p w:rsidR="008B48F7" w:rsidRDefault="007A081C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members?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Furthermore, on consideration of the </w:t>
      </w: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annual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performance plan, APP, the IFP </w:t>
      </w:r>
      <w:r>
        <w:rPr>
          <w:rFonts w:ascii="Courier New"/>
          <w:color w:val="000000"/>
          <w:sz w:val="24"/>
        </w:rPr>
        <w:t>welcomes the digitisation of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housing beneficiary list. However, we echo the sentiments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this list must be transparent to the people. These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processes cannot be used to mask incompetence and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inefficiency, and the slow pace of the digitisation of this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list unacceptable. Many poor South Africans have suffered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great abuse in these application processes and there has been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manipulation of this list by unscrupulous individuals. The IFP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supports the view that the beneficiary list should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prioritise child</w:t>
      </w:r>
      <w:r>
        <w:rPr>
          <w:rFonts w:ascii="Courier New"/>
          <w:color w:val="000000"/>
          <w:sz w:val="24"/>
        </w:rPr>
        <w:t>-headed households, the elderly and people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disabilities.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1" w:name="br171"/>
      <w:bookmarkEnd w:id="17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171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Finally, the issue of blocked projects is a key concern for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IFP considering the dire need for </w:t>
      </w:r>
      <w:r>
        <w:rPr>
          <w:rFonts w:ascii="Courier New"/>
          <w:color w:val="000000"/>
          <w:sz w:val="24"/>
        </w:rPr>
        <w:t>housing. We believe that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critical that a detailed breakdown be provided on these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 with specific timelines, and the IFP will monitor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department’s</w:t>
      </w:r>
      <w:r>
        <w:rPr>
          <w:rFonts w:ascii="Courier New"/>
          <w:color w:val="000000"/>
          <w:sz w:val="24"/>
        </w:rPr>
        <w:t xml:space="preserve"> feedback in this regard.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Chairperson, the IFP will continue to fight on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 poor and the most vulnerable in our society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whose constitutional right to access housing and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right to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dignity are being jeopardised by corruption and fraud. Having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said all of the above, hon House Chairperson, I however wish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state that</w:t>
      </w:r>
      <w:r>
        <w:rPr>
          <w:rFonts w:ascii="Courier New"/>
          <w:color w:val="000000"/>
          <w:sz w:val="24"/>
        </w:rPr>
        <w:t xml:space="preserve"> the IFP supports the Budget Vote. Thank you.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A SIMMERS (Western Cape): House Chairperson, Chairperson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Portfolio Committee on Human Settlements and members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portfolio committee, the National Minister of Human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Settlements, Deputy </w:t>
      </w:r>
      <w:r>
        <w:rPr>
          <w:rFonts w:ascii="Courier New"/>
          <w:color w:val="000000"/>
          <w:sz w:val="24"/>
        </w:rPr>
        <w:t>Minister of Human Settlements, Members of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Executive Council, MECs, for Human Settlements who have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participated in </w:t>
      </w:r>
      <w:r>
        <w:rPr>
          <w:rFonts w:ascii="Courier New" w:hAnsi="Courier New" w:cs="Courier New"/>
          <w:color w:val="000000"/>
          <w:sz w:val="24"/>
        </w:rPr>
        <w:t>today’s</w:t>
      </w:r>
      <w:r>
        <w:rPr>
          <w:rFonts w:ascii="Courier New"/>
          <w:color w:val="000000"/>
          <w:sz w:val="24"/>
        </w:rPr>
        <w:t xml:space="preserve"> debate, SA Local Government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Association, SALGA, representatives, but also the hon members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NCOP.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befitting to note Ministe</w:t>
      </w:r>
      <w:r>
        <w:rPr>
          <w:rFonts w:ascii="Courier New"/>
          <w:color w:val="000000"/>
          <w:sz w:val="24"/>
        </w:rPr>
        <w:t xml:space="preserve">r </w:t>
      </w:r>
      <w:r>
        <w:rPr>
          <w:rFonts w:ascii="Courier New" w:hAnsi="Courier New" w:cs="Courier New"/>
          <w:color w:val="000000"/>
          <w:sz w:val="24"/>
        </w:rPr>
        <w:t>Kubayi’s</w:t>
      </w:r>
      <w:r>
        <w:rPr>
          <w:rFonts w:ascii="Courier New"/>
          <w:color w:val="000000"/>
          <w:sz w:val="24"/>
        </w:rPr>
        <w:t xml:space="preserve"> opening reference on</w:t>
      </w:r>
    </w:p>
    <w:p w:rsidR="008B48F7" w:rsidRDefault="007A081C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10 May 2022 to the Freedom Charter. Perhaps one could look at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2" w:name="br172"/>
      <w:bookmarkEnd w:id="17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172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passage which further reaffirms her quote, and I will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paraphrase, </w:t>
      </w:r>
      <w:r>
        <w:rPr>
          <w:rFonts w:ascii="Courier New" w:hAnsi="Courier New" w:cs="Courier New"/>
          <w:color w:val="000000"/>
          <w:sz w:val="24"/>
        </w:rPr>
        <w:t>“</w:t>
      </w:r>
      <w:r>
        <w:rPr>
          <w:rFonts w:ascii="Courier New"/>
          <w:color w:val="000000"/>
          <w:sz w:val="24"/>
        </w:rPr>
        <w:t>All people shall be decently housed, and bring up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their families in comfort and </w:t>
      </w:r>
      <w:r>
        <w:rPr>
          <w:rFonts w:ascii="Courier New" w:hAnsi="Courier New" w:cs="Courier New"/>
          <w:color w:val="000000"/>
          <w:sz w:val="24"/>
        </w:rPr>
        <w:t>security”;</w:t>
      </w:r>
      <w:r>
        <w:rPr>
          <w:rFonts w:ascii="Courier New"/>
          <w:color w:val="000000"/>
          <w:sz w:val="24"/>
        </w:rPr>
        <w:t xml:space="preserve"> with emphasis on </w:t>
      </w:r>
      <w:r>
        <w:rPr>
          <w:rFonts w:ascii="Courier New" w:hAnsi="Courier New" w:cs="Courier New"/>
          <w:color w:val="000000"/>
          <w:sz w:val="24"/>
        </w:rPr>
        <w:t>‘in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comfort and </w:t>
      </w:r>
      <w:r>
        <w:rPr>
          <w:rFonts w:ascii="Courier New" w:hAnsi="Courier New" w:cs="Courier New"/>
          <w:color w:val="000000"/>
          <w:sz w:val="24"/>
        </w:rPr>
        <w:t>security’.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Western Cape we have adequately shown our commitment to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creating human settlements that </w:t>
      </w:r>
      <w:r>
        <w:rPr>
          <w:rFonts w:ascii="Courier New"/>
          <w:color w:val="000000"/>
          <w:sz w:val="24"/>
        </w:rPr>
        <w:t>promote social inclusion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through the development of integrated, resilient, safe and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sustainable human settlements in an open opportunity society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all. However, in recent years we have seen an increase in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the President termed the </w:t>
      </w:r>
      <w:r>
        <w:rPr>
          <w:rFonts w:ascii="Courier New" w:hAnsi="Courier New" w:cs="Courier New"/>
          <w:color w:val="000000"/>
          <w:sz w:val="24"/>
        </w:rPr>
        <w:t>‘construction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mafia</w:t>
      </w:r>
      <w:r>
        <w:rPr>
          <w:rFonts w:ascii="Courier New" w:hAnsi="Courier New" w:cs="Courier New"/>
          <w:color w:val="000000"/>
          <w:sz w:val="24"/>
        </w:rPr>
        <w:t>’</w:t>
      </w:r>
      <w:r>
        <w:rPr>
          <w:rFonts w:ascii="Courier New"/>
          <w:color w:val="000000"/>
          <w:sz w:val="24"/>
        </w:rPr>
        <w:t xml:space="preserve"> during his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 state of the nation address and the unfathomable economic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damage with which they continue to plague our country.</w:t>
      </w:r>
    </w:p>
    <w:p w:rsidR="008B48F7" w:rsidRDefault="007A081C">
      <w:pPr>
        <w:framePr w:w="77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a province we have not been spared of this and it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negatively impacts on our commitment. It is with that in mind,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h</w:t>
      </w:r>
      <w:r>
        <w:rPr>
          <w:rFonts w:ascii="Courier New"/>
          <w:color w:val="000000"/>
          <w:sz w:val="24"/>
        </w:rPr>
        <w:t>ope the new WarRoom will adopt a concerted strategy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will not only provide decisive targeted tactics to rid us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these societal delinquents, but also provide sustainable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preventative measures that will ensure that not a single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community project </w:t>
      </w:r>
      <w:r>
        <w:rPr>
          <w:rFonts w:ascii="Courier New"/>
          <w:color w:val="000000"/>
          <w:sz w:val="24"/>
        </w:rPr>
        <w:t>finds itself with an array of incomplete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structures due to these acts of subversion sabotage.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3" w:name="br173"/>
      <w:bookmarkEnd w:id="17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173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we welcome this committee to be finalized, we will keep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</w:t>
      </w:r>
      <w:r>
        <w:rPr>
          <w:rFonts w:ascii="Courier New"/>
          <w:color w:val="000000"/>
          <w:sz w:val="24"/>
        </w:rPr>
        <w:t xml:space="preserve">close eye on developments in the hope that it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become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yet another </w:t>
      </w:r>
      <w:r>
        <w:rPr>
          <w:rFonts w:ascii="Courier New" w:hAnsi="Courier New" w:cs="Courier New"/>
          <w:color w:val="000000"/>
          <w:sz w:val="24"/>
        </w:rPr>
        <w:t>‘bubble</w:t>
      </w:r>
      <w:r>
        <w:rPr>
          <w:rFonts w:ascii="Courier New"/>
          <w:color w:val="000000"/>
          <w:sz w:val="24"/>
        </w:rPr>
        <w:t xml:space="preserve"> government </w:t>
      </w:r>
      <w:r>
        <w:rPr>
          <w:rFonts w:ascii="Courier New" w:hAnsi="Courier New" w:cs="Courier New"/>
          <w:color w:val="000000"/>
          <w:sz w:val="24"/>
        </w:rPr>
        <w:t>body’</w:t>
      </w:r>
      <w:r>
        <w:rPr>
          <w:rFonts w:ascii="Courier New"/>
          <w:color w:val="000000"/>
          <w:sz w:val="24"/>
        </w:rPr>
        <w:t xml:space="preserve"> that creates expectations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zero delivery to account for.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dashboard, in the Western Cape we already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projects executive dashboard tha</w:t>
      </w:r>
      <w:r>
        <w:rPr>
          <w:rFonts w:ascii="Courier New"/>
          <w:color w:val="000000"/>
          <w:sz w:val="24"/>
        </w:rPr>
        <w:t>t tracks all our current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projects on a weekly basis across our province.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We, therefore, could assist the Minister by sharing knowledge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know-how on how to use this mechanism within her</w:t>
      </w:r>
    </w:p>
    <w:p w:rsidR="008B48F7" w:rsidRDefault="007A081C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of her system.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terms of the </w:t>
      </w:r>
      <w:r>
        <w:rPr>
          <w:rFonts w:ascii="Courier New"/>
          <w:color w:val="000000"/>
          <w:sz w:val="24"/>
        </w:rPr>
        <w:t>revised bands for Help-Me-Buy-A-Home, this is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something which we welcome and our frequent lobbying in recent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years is somewhat vindicated by the </w:t>
      </w:r>
      <w:r>
        <w:rPr>
          <w:rFonts w:ascii="Courier New" w:hAnsi="Courier New" w:cs="Courier New"/>
          <w:color w:val="000000"/>
          <w:sz w:val="24"/>
        </w:rPr>
        <w:t>public’s</w:t>
      </w:r>
      <w:r>
        <w:rPr>
          <w:rFonts w:ascii="Courier New"/>
          <w:color w:val="000000"/>
          <w:sz w:val="24"/>
        </w:rPr>
        <w:t xml:space="preserve"> response with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nearly 700 applications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received within the first six weeks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8B48F7" w:rsidRDefault="007A081C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amendment taking effe</w:t>
      </w:r>
      <w:r>
        <w:rPr>
          <w:rFonts w:ascii="Courier New"/>
          <w:color w:val="000000"/>
          <w:sz w:val="24"/>
        </w:rPr>
        <w:t>ct.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was pleased to hear the hon Deputy Minister Tshwete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mentioning that free housing is unsustainable; we agree. That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why we made a concerted effort in the Western Cape to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prioritise and accelerate affordable housing during the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difficult year of </w:t>
      </w:r>
      <w:r>
        <w:rPr>
          <w:rFonts w:ascii="Courier New"/>
          <w:color w:val="000000"/>
          <w:sz w:val="24"/>
        </w:rPr>
        <w:t>2020. We did this because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70% of our working</w:t>
      </w:r>
    </w:p>
    <w:p w:rsidR="008B48F7" w:rsidRDefault="007A081C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population falls within the R3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501 to R22 000 bracket.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4" w:name="br174"/>
      <w:bookmarkEnd w:id="17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174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Championing the Help-Me-Buy-A-Home Programme, formerly known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</w:t>
      </w:r>
      <w:r>
        <w:rPr>
          <w:rFonts w:ascii="Courier New"/>
          <w:color w:val="000000"/>
          <w:sz w:val="24"/>
        </w:rPr>
        <w:t>Finance Linked Individual Subsidy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Programme, FLISP, is not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sufficient. We need to find other innovative mechanisms to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affordable housing market. And I would like to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unpack some of these innovative solutions with the National</w:t>
      </w:r>
    </w:p>
    <w:p w:rsidR="008B48F7" w:rsidRDefault="007A081C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in the com</w:t>
      </w:r>
      <w:r>
        <w:rPr>
          <w:rFonts w:ascii="Courier New"/>
          <w:color w:val="000000"/>
          <w:sz w:val="24"/>
        </w:rPr>
        <w:t>ing weeks.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note the increase of 30% of the Human Settlements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Grant, HSDG, aimed at increasing the opportunities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public/private partnerships. One cannot help but to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highlight the success of the state-of-the-art Conradie Park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in Cape Town; yet another Western Cape government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success story of our ability to unlock these partnerships and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 societies for the future given adequate funding.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we need a better and more coordinated funding regime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conditiona</w:t>
      </w:r>
      <w:r>
        <w:rPr>
          <w:rFonts w:ascii="Courier New"/>
          <w:color w:val="000000"/>
          <w:sz w:val="24"/>
        </w:rPr>
        <w:t>l grants such as HSDG and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Upgrading of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Informal Settlements Partnership Grant,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UISPG.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Presently, projects are implemented over multiple financial</w:t>
      </w:r>
    </w:p>
    <w:p w:rsidR="008B48F7" w:rsidRDefault="007A081C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years, but we only receive a guaranteed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Medium-Term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Expenditure Framework, MTEF, allocation per </w:t>
      </w:r>
      <w:r>
        <w:rPr>
          <w:rFonts w:ascii="Courier New"/>
          <w:color w:val="000000"/>
          <w:sz w:val="24"/>
        </w:rPr>
        <w:t>financial year. It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disturbing to note that there are several provinces that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simply not spending their funding year on year.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5" w:name="br175"/>
      <w:bookmarkEnd w:id="17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175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the Western Cape we are </w:t>
      </w:r>
      <w:r>
        <w:rPr>
          <w:rFonts w:ascii="Courier New"/>
          <w:color w:val="000000"/>
          <w:sz w:val="24"/>
        </w:rPr>
        <w:t>advocating for the conditional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grants to be rationed based on a scientific and evidence base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 such as population growth rate, migration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patterns,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spending and provincial delivery abilities, governance, and a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scientifically and properly </w:t>
      </w:r>
      <w:r>
        <w:rPr>
          <w:rFonts w:ascii="Courier New"/>
          <w:color w:val="000000"/>
          <w:sz w:val="24"/>
        </w:rPr>
        <w:t>rationed equitable share from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fiscus.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most economically viable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province in the country, we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seen increased migration to our province, which we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welcome, and this is bound to increase even more in the coming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years; according to credib</w:t>
      </w:r>
      <w:r>
        <w:rPr>
          <w:rFonts w:ascii="Courier New"/>
          <w:color w:val="000000"/>
          <w:sz w:val="24"/>
        </w:rPr>
        <w:t>le statistical data.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Western Cape, therefore, needs to get a bigger share of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human settlements budget. This is the harsh reality. We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proven that we can deliver. We have proven that we can be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trusted with funding and even additional </w:t>
      </w:r>
      <w:r>
        <w:rPr>
          <w:rFonts w:ascii="Courier New"/>
          <w:color w:val="000000"/>
          <w:sz w:val="24"/>
        </w:rPr>
        <w:t>funding. We do not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squander money entrusted to us. We deliver for all our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qualifying citizens!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further welcome the increases in the subsidy quantum,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though this will now mean fewer housing opportunities in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reality, but this will be countered in our prov</w:t>
      </w:r>
      <w:r>
        <w:rPr>
          <w:rFonts w:ascii="Courier New"/>
          <w:color w:val="000000"/>
          <w:sz w:val="24"/>
        </w:rPr>
        <w:t>ince to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innovative solutions such as the incremental housing pilot</w:t>
      </w:r>
    </w:p>
    <w:p w:rsidR="008B48F7" w:rsidRDefault="007A081C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championing in the Western Cape. This provincial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6" w:name="br176"/>
      <w:bookmarkEnd w:id="17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176</w:t>
      </w:r>
    </w:p>
    <w:p w:rsidR="008B48F7" w:rsidRDefault="007A081C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pilot has different variations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plots and plans to start-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 formal structures that can be incrementally enlarged post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occupancy for a </w:t>
      </w:r>
      <w:r>
        <w:rPr>
          <w:rFonts w:ascii="Courier New" w:hAnsi="Courier New" w:cs="Courier New"/>
          <w:color w:val="000000"/>
          <w:sz w:val="24"/>
        </w:rPr>
        <w:t>beneficiary’s</w:t>
      </w:r>
      <w:r>
        <w:rPr>
          <w:rFonts w:ascii="Courier New"/>
          <w:color w:val="000000"/>
          <w:sz w:val="24"/>
        </w:rPr>
        <w:t xml:space="preserve"> own construction account.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We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able to better accelerate the delivery of housing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opportunities through this approach. The one </w:t>
      </w:r>
      <w:r>
        <w:rPr>
          <w:rFonts w:ascii="Courier New"/>
          <w:color w:val="000000"/>
          <w:sz w:val="24"/>
        </w:rPr>
        <w:t>hurdle, though,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this stage for us, is the approval from the national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for this new typology, so that it can be classified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counted as a housing opportunity just like the BNG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 sites already are.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social housing quan</w:t>
      </w:r>
      <w:r>
        <w:rPr>
          <w:rFonts w:ascii="Courier New"/>
          <w:color w:val="000000"/>
          <w:sz w:val="24"/>
        </w:rPr>
        <w:t>tum,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even though we still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clarity on the norms and standards from National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Minister, we do note with further concern that the norms and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standards have not been finalized since 2020. The Western Cape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undertook research on new </w:t>
      </w:r>
      <w:r>
        <w:rPr>
          <w:rFonts w:ascii="Courier New"/>
          <w:color w:val="000000"/>
          <w:sz w:val="24"/>
        </w:rPr>
        <w:t>mechanisms for increasing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densities in social housing projects during the 2021-22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year. One of the findings was the potential role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revised norms and standards for social housing could have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increasing the viability of higher density </w:t>
      </w:r>
      <w:r>
        <w:rPr>
          <w:rFonts w:ascii="Courier New"/>
          <w:color w:val="000000"/>
          <w:sz w:val="24"/>
        </w:rPr>
        <w:t>social housing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typologies. In turn, this would support the realization of the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benefits of densification in well-located areas and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extend the benefits of living in well-located rental housing</w:t>
      </w:r>
    </w:p>
    <w:p w:rsidR="008B48F7" w:rsidRDefault="007A081C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 greater number of beneficiaries.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7" w:name="br177"/>
      <w:bookmarkEnd w:id="17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177</w:t>
      </w:r>
    </w:p>
    <w:p w:rsidR="008B48F7" w:rsidRDefault="007A081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increase of the usage of HSDG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fund bulk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for strategic projects, which increased from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10% to 30%. While this increase is welcomed, it means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absolutely </w:t>
      </w:r>
      <w:r>
        <w:rPr>
          <w:rFonts w:ascii="Courier New"/>
          <w:color w:val="000000"/>
          <w:sz w:val="24"/>
        </w:rPr>
        <w:t>nothing without an overall increase in the budget,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rather removes much-needed housing opportunities in the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pipeline. The latter also speaks to the current reality of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 Infrastructure Grant, MIG, misalignment of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 This is the bigge</w:t>
      </w:r>
      <w:r>
        <w:rPr>
          <w:rFonts w:ascii="Courier New"/>
          <w:color w:val="000000"/>
          <w:sz w:val="24"/>
        </w:rPr>
        <w:t>st deterrent in approving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several potential viable projects in non-metro municipalities.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MIG allocation is simply too small to make a meaningful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impact.</w:t>
      </w:r>
    </w:p>
    <w:p w:rsidR="008B48F7" w:rsidRDefault="007A081C">
      <w:pPr>
        <w:framePr w:w="844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also welcome the revision of allowances to utilise the</w:t>
      </w:r>
    </w:p>
    <w:p w:rsidR="008B48F7" w:rsidRDefault="007A081C">
      <w:pPr>
        <w:framePr w:w="844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other available grants as </w:t>
      </w:r>
      <w:r>
        <w:rPr>
          <w:rFonts w:ascii="Courier New"/>
          <w:color w:val="000000"/>
          <w:sz w:val="24"/>
        </w:rPr>
        <w:t>bridge-finance mechanisms to</w:t>
      </w:r>
    </w:p>
    <w:p w:rsidR="008B48F7" w:rsidRDefault="007A081C">
      <w:pPr>
        <w:framePr w:w="844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adequately respond to disasters such as floods and fires.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this said, what remains a mystery is when the official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outstanding ministerial guidelines for some of these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noteworthy and long-awaited reforms will be made availab</w:t>
      </w:r>
      <w:r>
        <w:rPr>
          <w:rFonts w:ascii="Courier New"/>
          <w:color w:val="000000"/>
          <w:sz w:val="24"/>
        </w:rPr>
        <w:t>le to</w:t>
      </w:r>
    </w:p>
    <w:p w:rsidR="008B48F7" w:rsidRDefault="007A081C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provinces.</w:t>
      </w:r>
    </w:p>
    <w:p w:rsidR="008B48F7" w:rsidRDefault="007A081C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the bigger problem is the illegal sale and leasing of</w:t>
      </w:r>
    </w:p>
    <w:p w:rsidR="008B48F7" w:rsidRDefault="007A081C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BNGs; is becoming a growing problem with massive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social and</w:t>
      </w:r>
    </w:p>
    <w:p w:rsidR="008B48F7" w:rsidRDefault="007A081C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implications for our sector in the future. Urgent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8" w:name="br178"/>
      <w:bookmarkEnd w:id="17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178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amendments to the National Housing Act is required to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 powers to provinces to take back illegally sold and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leased units so that we can ensure that, in addition, we need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illegal sales to be </w:t>
      </w:r>
      <w:r>
        <w:rPr>
          <w:rFonts w:ascii="Courier New"/>
          <w:color w:val="000000"/>
          <w:sz w:val="24"/>
        </w:rPr>
        <w:t>strongly condemned and criminalised if we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to prevent this practice.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delinking of FLISP, while it is a much-welcomed decision,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 concern that National Government has failed, to date, to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 out clear guidelines. As the provincial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government, we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</w:t>
      </w:r>
      <w:r>
        <w:rPr>
          <w:rFonts w:ascii="Courier New"/>
          <w:color w:val="000000"/>
          <w:sz w:val="24"/>
        </w:rPr>
        <w:t>ill, therefore, left to formulate and develop our own phased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guidelines in the rolling out of the Help-Me-Buy-A-Home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in our province. Yet again, the Western Cape has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confirmed by its own provisions and management to be an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innovative government in</w:t>
      </w:r>
      <w:r>
        <w:rPr>
          <w:rFonts w:ascii="Courier New"/>
          <w:color w:val="000000"/>
          <w:sz w:val="24"/>
        </w:rPr>
        <w:t xml:space="preserve"> action.</w:t>
      </w:r>
    </w:p>
    <w:p w:rsidR="008B48F7" w:rsidRDefault="007A081C">
      <w:pPr>
        <w:framePr w:w="8593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closing, Minister Kubayi made mention to 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700 informal</w:t>
      </w:r>
    </w:p>
    <w:p w:rsidR="008B48F7" w:rsidRDefault="007A081C">
      <w:pPr>
        <w:framePr w:w="8593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in South Africa, while stating that 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discouragement of land invasion is a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priority. We believe she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had an opportune moment to call on her colleagues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security cluster at national and engage them in pursuing legal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charges against political parties and affiliate members who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 in official positions and yet encourage and mislead the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to invade or occupy unoccupied land.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9" w:name="br179"/>
      <w:bookmarkEnd w:id="17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179</w:t>
      </w:r>
    </w:p>
    <w:p w:rsidR="008B48F7" w:rsidRDefault="007A081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</w:t>
      </w: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seen with recent floods across the nation, our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citizens suffered misfortune as a result of being misled to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occupy unsafe areas which led to unnecessary loss of life.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 2021-22 f</w:t>
      </w:r>
      <w:r>
        <w:rPr>
          <w:rFonts w:ascii="Courier New"/>
          <w:color w:val="000000"/>
          <w:sz w:val="24"/>
        </w:rPr>
        <w:t>inancial year our department spent in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excess of R162 million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across our province, with 88% which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pent in the metro alone, in attempts to protect against and/or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 land invasions. It is for this reason we urge the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Minister to address illegal </w:t>
      </w:r>
      <w:r>
        <w:rPr>
          <w:rFonts w:ascii="Courier New"/>
          <w:color w:val="000000"/>
          <w:sz w:val="24"/>
        </w:rPr>
        <w:t>occupations and land invasions and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for stricter measures that will hold liable, anyone,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regardless of political affiliation, who is found encouraging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illegal invasions and housing project construction sites, to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face the full might of the law.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tim</w:t>
      </w:r>
      <w:r>
        <w:rPr>
          <w:rFonts w:ascii="Courier New"/>
          <w:color w:val="000000"/>
          <w:sz w:val="24"/>
        </w:rPr>
        <w:t>e for grand plans has passed. The time for getting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things done has dawned and as the Western Cape government we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already showing how it can be done, and we are doing this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ensuring security of tenure to all our qualifying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beneficiaries. I thank you</w:t>
      </w:r>
      <w:r>
        <w:rPr>
          <w:rFonts w:ascii="Courier New"/>
          <w:color w:val="000000"/>
          <w:sz w:val="24"/>
        </w:rPr>
        <w:t>.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J J LONDT: Hon House Chairperson, hon Minister and hon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members, firstly, I want to commend the ANC for uniting us as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this evening. Across the length and the breadth</w:t>
      </w:r>
    </w:p>
    <w:p w:rsidR="008B48F7" w:rsidRDefault="007A081C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this beautiful country, people are literally lining up in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0" w:name="br180"/>
      <w:bookmarkEnd w:id="18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180</w:t>
      </w:r>
    </w:p>
    <w:p w:rsidR="008B48F7" w:rsidRDefault="007A081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unity, they are united in the utter disgust of this ANC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who is taxing us to death; this time on the fuel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levies. You have the means to cut the fuel tax, but </w:t>
      </w:r>
      <w:r>
        <w:rPr>
          <w:rFonts w:ascii="Courier New"/>
          <w:color w:val="000000"/>
          <w:sz w:val="24"/>
        </w:rPr>
        <w:t>because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are so out of touch, you do not realize that it affects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 single person in this country. And tonight, you are</w:t>
      </w:r>
    </w:p>
    <w:p w:rsidR="008B48F7" w:rsidRDefault="007A081C">
      <w:pPr>
        <w:framePr w:w="8737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cursed.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should be going back to in-person plenaries and I do want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invite any member of NCOP to reach to me, I will be happy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take you on a short oversight visit to take a look at South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most innovative social housing project, the game-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changing new Conradie Park in Cape Town, which comprises of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than 3 500 homes. This project is a living example of the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DA’s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housing policy. We recognize that disadvantaged South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need more than just a home, as Minister Simmers said,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an inclusive neighbourhoods connected to vital services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 as schools and recreational spaces, enabling communities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thrive. I want</w:t>
      </w:r>
      <w:r>
        <w:rPr>
          <w:rFonts w:ascii="Courier New"/>
          <w:color w:val="000000"/>
          <w:sz w:val="24"/>
        </w:rPr>
        <w:t xml:space="preserve"> to thank Minister Simmers for the excellent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that he and his department is doing. And showcasing what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be done if a government cares for its most vulnerable.</w:t>
      </w:r>
    </w:p>
    <w:p w:rsidR="008B48F7" w:rsidRDefault="007A081C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Cllr Phukuntsi, who was on the speakers list, is indeed a</w:t>
      </w:r>
    </w:p>
    <w:p w:rsidR="008B48F7" w:rsidRDefault="007A081C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living and breathing example tha</w:t>
      </w:r>
      <w:r>
        <w:rPr>
          <w:rFonts w:ascii="Courier New"/>
          <w:color w:val="000000"/>
          <w:sz w:val="24"/>
        </w:rPr>
        <w:t>t can also be used in the</w:t>
      </w:r>
    </w:p>
    <w:p w:rsidR="008B48F7" w:rsidRDefault="007A081C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classrooms across South Africa. An example of ANC in action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1" w:name="br181"/>
      <w:bookmarkEnd w:id="18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181</w:t>
      </w:r>
    </w:p>
    <w:p w:rsidR="008B48F7" w:rsidRDefault="007A081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the person who has been accused of stealing. 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example of an ANC that do </w:t>
      </w:r>
      <w:r>
        <w:rPr>
          <w:rFonts w:ascii="Courier New"/>
          <w:color w:val="000000"/>
          <w:sz w:val="24"/>
        </w:rPr>
        <w:t>not care as the informal dwellers in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Bultfontein can testify. That is a shame.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China Dodovu, you state, just by changing legislation,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people will be deterred to act illegally.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know where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you’ve</w:t>
      </w:r>
      <w:r>
        <w:rPr>
          <w:rFonts w:ascii="Courier New"/>
          <w:color w:val="000000"/>
          <w:sz w:val="24"/>
        </w:rPr>
        <w:t xml:space="preserve"> been in the last few years, but the only way to </w:t>
      </w:r>
      <w:r>
        <w:rPr>
          <w:rFonts w:ascii="Courier New"/>
          <w:color w:val="000000"/>
          <w:sz w:val="24"/>
        </w:rPr>
        <w:t>deter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criminal activity is that there should be consequences. Why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else do you think the DA and South Africans in general want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actions to be taken following the Zondo Commission reports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 state capture. Your ANC comrades got rich from stealing.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</w:t>
      </w:r>
      <w:r>
        <w:rPr>
          <w:rFonts w:ascii="Courier New"/>
          <w:color w:val="000000"/>
          <w:sz w:val="24"/>
        </w:rPr>
        <w:t>are like an evil political Robin Hood, you steal from the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poor and give to the ANC rich. But, you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consequences, hon Dodovu, is it because it might get too close</w:t>
      </w:r>
    </w:p>
    <w:p w:rsidR="008B48F7" w:rsidRDefault="007A081C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home?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Minister Kubayi, as Minister Simmers mentioned, if you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 to st</w:t>
      </w:r>
      <w:r>
        <w:rPr>
          <w:rFonts w:ascii="Courier New"/>
          <w:color w:val="000000"/>
          <w:sz w:val="24"/>
        </w:rPr>
        <w:t>art too close to home, you can maybe start in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Cabinet, where there is some of your Cabinet colleagues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encourage or their parties the invasion just down the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road here towards Grabouw. That is a good place to start.</w:t>
      </w:r>
    </w:p>
    <w:p w:rsidR="008B48F7" w:rsidRDefault="007A081C">
      <w:pPr>
        <w:framePr w:w="859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Kontsiwe, after </w:t>
      </w:r>
      <w:r>
        <w:rPr>
          <w:rFonts w:ascii="Courier New"/>
          <w:color w:val="000000"/>
          <w:sz w:val="24"/>
        </w:rPr>
        <w:t>listening to you I can understand why</w:t>
      </w:r>
    </w:p>
    <w:p w:rsidR="008B48F7" w:rsidRDefault="007A081C">
      <w:pPr>
        <w:framePr w:w="8592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 in the Eastern Cape is in a crisis. Apart from the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2" w:name="br182"/>
      <w:bookmarkEnd w:id="18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182</w:t>
      </w:r>
    </w:p>
    <w:p w:rsidR="008B48F7" w:rsidRDefault="007A081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delivery of your speech, it is well-known that you cannot even</w:t>
      </w:r>
    </w:p>
    <w:p w:rsidR="008B48F7" w:rsidRDefault="007A081C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build </w:t>
      </w:r>
      <w:r>
        <w:rPr>
          <w:rFonts w:ascii="Courier New"/>
          <w:color w:val="000000"/>
          <w:sz w:val="24"/>
        </w:rPr>
        <w:t>proper toilets and eradicate pit toilets in your</w:t>
      </w:r>
    </w:p>
    <w:p w:rsidR="008B48F7" w:rsidRDefault="007A081C">
      <w:pPr>
        <w:framePr w:w="888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province. What more when it comes to deliver proper housing?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do want to say, hon Deputy Minister Tshwete, it is political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suicide in the ANC to say that you got a better person than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former Minister, S</w:t>
      </w:r>
      <w:r>
        <w:rPr>
          <w:rFonts w:ascii="Courier New"/>
          <w:color w:val="000000"/>
          <w:sz w:val="24"/>
        </w:rPr>
        <w:t xml:space="preserve">isulu. Even if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true, and I suspect</w:t>
      </w:r>
    </w:p>
    <w:p w:rsidR="008B48F7" w:rsidRDefault="007A081C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most people will believe you, rather not say that again.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want to finish off by quoting, I think the quote of the day,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really such an appropriate description of the current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</w:t>
      </w:r>
      <w:r>
        <w:rPr>
          <w:rFonts w:ascii="Courier New"/>
          <w:color w:val="000000"/>
          <w:sz w:val="24"/>
        </w:rPr>
        <w:t xml:space="preserve">Government. Hon Ryder said </w:t>
      </w:r>
      <w:r>
        <w:rPr>
          <w:rFonts w:ascii="Courier New" w:hAnsi="Courier New" w:cs="Courier New"/>
          <w:color w:val="000000"/>
          <w:sz w:val="24"/>
        </w:rPr>
        <w:t>“A</w:t>
      </w:r>
      <w:r>
        <w:rPr>
          <w:rFonts w:ascii="Courier New"/>
          <w:color w:val="000000"/>
          <w:sz w:val="24"/>
        </w:rPr>
        <w:t xml:space="preserve"> better life for all is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we were promised, a better life of few is what we </w:t>
      </w:r>
      <w:r>
        <w:rPr>
          <w:rFonts w:ascii="Courier New" w:hAnsi="Courier New" w:cs="Courier New"/>
          <w:color w:val="000000"/>
          <w:sz w:val="24"/>
        </w:rPr>
        <w:t>got”.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Hopefully the voters will get rid of this out of touch elite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ANC few and make sure we have a caring government. [Sound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off.]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</w:t>
      </w:r>
      <w:r>
        <w:rPr>
          <w:rFonts w:ascii="Courier New"/>
          <w:color w:val="000000"/>
          <w:sz w:val="24"/>
        </w:rPr>
        <w:t>RSON (Ms W Ngwenya): Hon Londt, are you done?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J J LONDT: I was done after ... I thank you but if you want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 to go on and you enjoyed that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more than happy to add</w:t>
      </w:r>
    </w:p>
    <w:p w:rsidR="008B48F7" w:rsidRDefault="007A081C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few more sentences, Chair.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3" w:name="br183"/>
      <w:bookmarkEnd w:id="18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183</w:t>
      </w:r>
    </w:p>
    <w:p w:rsidR="008B48F7" w:rsidRDefault="007A081C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 (Ms W Ngwenya): [Laughter.] </w:t>
      </w:r>
      <w:r>
        <w:rPr>
          <w:rFonts w:ascii="Courier New"/>
          <w:color w:val="000000"/>
          <w:spacing w:val="1"/>
          <w:sz w:val="24"/>
        </w:rPr>
        <w:t>No,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no, no,</w:t>
      </w:r>
    </w:p>
    <w:p w:rsidR="008B48F7" w:rsidRDefault="007A081C">
      <w:pPr>
        <w:framePr w:w="44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member. Thanks very much.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E M MTHETHWA: Hon House Chairperson, MaNgwenya, hon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Minister, Deputy Minister, our colleagues in the platform, I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know </w:t>
      </w:r>
      <w:r>
        <w:rPr>
          <w:rFonts w:ascii="Courier New" w:hAnsi="Courier New" w:cs="Courier New"/>
          <w:color w:val="000000"/>
          <w:sz w:val="24"/>
        </w:rPr>
        <w:t>you’ve</w:t>
      </w:r>
      <w:r>
        <w:rPr>
          <w:rFonts w:ascii="Courier New"/>
          <w:color w:val="000000"/>
          <w:sz w:val="24"/>
        </w:rPr>
        <w:t xml:space="preserve"> greeted since morning, everybody has been greeting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you, I greet you all. Hon House Chair, today we are concluding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worker’s</w:t>
      </w:r>
      <w:r>
        <w:rPr>
          <w:rFonts w:ascii="Courier New"/>
          <w:color w:val="000000"/>
          <w:sz w:val="24"/>
        </w:rPr>
        <w:t xml:space="preserve"> month, in our calendar, the month of May is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workers’</w:t>
      </w:r>
      <w:r>
        <w:rPr>
          <w:rFonts w:ascii="Courier New"/>
          <w:color w:val="000000"/>
          <w:sz w:val="24"/>
        </w:rPr>
        <w:t xml:space="preserve"> month. I think it is befitting to hour South African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workers as </w:t>
      </w:r>
      <w:r>
        <w:rPr>
          <w:rFonts w:ascii="Courier New"/>
          <w:color w:val="000000"/>
          <w:sz w:val="24"/>
        </w:rPr>
        <w:t>they contributed immensely to our liberation as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were at the forefront of our struggle for a non-racial,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non-sexist, and for a democratic prosperous society.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all know hon House Chair, the contribution of the mining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 and the mineworkers in pa</w:t>
      </w:r>
      <w:r>
        <w:rPr>
          <w:rFonts w:ascii="Courier New"/>
          <w:color w:val="000000"/>
          <w:sz w:val="24"/>
        </w:rPr>
        <w:t>rticular in the development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South African economy since the discovery of gold and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diamonds in the early 1800s. The relationship between the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mining industry and the mineworkers is one that is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characterised hon House Chair, by </w:t>
      </w:r>
      <w:r>
        <w:rPr>
          <w:rFonts w:ascii="Courier New"/>
          <w:color w:val="000000"/>
          <w:sz w:val="24"/>
        </w:rPr>
        <w:t>super-profits for the mining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conglomerates and super-exploitation, discrimination, and</w:t>
      </w:r>
    </w:p>
    <w:p w:rsidR="008B48F7" w:rsidRDefault="007A081C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oppression of the mineworkers.</w:t>
      </w:r>
    </w:p>
    <w:p w:rsidR="008B48F7" w:rsidRDefault="007A081C">
      <w:pPr>
        <w:framePr w:w="859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Chairperson, MaNgwenya, Chairperson, this super-</w:t>
      </w:r>
    </w:p>
    <w:p w:rsidR="008B48F7" w:rsidRDefault="007A081C">
      <w:pPr>
        <w:framePr w:w="859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exploitation, discrimination, and oppression of black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4" w:name="br184"/>
      <w:bookmarkEnd w:id="18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184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mineworkers was made possible by the migrant labour system</w:t>
      </w:r>
    </w:p>
    <w:p w:rsidR="008B48F7" w:rsidRDefault="007A081C">
      <w:pPr>
        <w:framePr w:w="75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enforced by the colonial and apartheid governments.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Lochner in her research makes the observation that, hon House</w:t>
      </w:r>
    </w:p>
    <w:p w:rsidR="008B48F7" w:rsidRDefault="007A081C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Chair:</w:t>
      </w:r>
    </w:p>
    <w:p w:rsidR="008B48F7" w:rsidRDefault="007A081C">
      <w:pPr>
        <w:framePr w:w="8448" w:wrap="auto" w:hAnchor="text" w:x="216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Mining has </w:t>
      </w:r>
      <w:r>
        <w:rPr>
          <w:rFonts w:ascii="Courier New"/>
          <w:color w:val="000000"/>
          <w:sz w:val="24"/>
        </w:rPr>
        <w:t>had much to do with the pattern of housing in</w:t>
      </w:r>
    </w:p>
    <w:p w:rsidR="008B48F7" w:rsidRDefault="007A081C">
      <w:pPr>
        <w:framePr w:w="8448" w:wrap="auto" w:hAnchor="text" w:x="216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today. Under apartheid, the mines housed</w:t>
      </w:r>
    </w:p>
    <w:p w:rsidR="008B48F7" w:rsidRDefault="007A081C">
      <w:pPr>
        <w:framePr w:w="8448" w:wrap="auto" w:hAnchor="text" w:x="216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black mineworkers, were classed as migrants, in high-</w:t>
      </w:r>
    </w:p>
    <w:p w:rsidR="008B48F7" w:rsidRDefault="007A081C">
      <w:pPr>
        <w:framePr w:w="8448" w:wrap="auto" w:hAnchor="text" w:x="216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density compounds, while giving white mineworkers company</w:t>
      </w:r>
    </w:p>
    <w:p w:rsidR="008B48F7" w:rsidRDefault="007A081C">
      <w:pPr>
        <w:framePr w:w="8448" w:wrap="auto" w:hAnchor="text" w:x="216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houses.</w:t>
      </w:r>
    </w:p>
    <w:p w:rsidR="008B48F7" w:rsidRDefault="007A081C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wonder if my previous </w:t>
      </w:r>
      <w:r>
        <w:rPr>
          <w:rFonts w:ascii="Courier New"/>
          <w:color w:val="000000"/>
          <w:sz w:val="24"/>
        </w:rPr>
        <w:t>colleague that have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just spoken now,</w:t>
      </w:r>
    </w:p>
    <w:p w:rsidR="008B48F7" w:rsidRDefault="007A081C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remembers that?</w:t>
      </w:r>
    </w:p>
    <w:p w:rsidR="008B48F7" w:rsidRDefault="007A081C">
      <w:pPr>
        <w:framePr w:w="8450" w:wrap="auto" w:hAnchor="text" w:x="216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came with the demise of apartheid and the rise</w:t>
      </w:r>
    </w:p>
    <w:p w:rsidR="008B48F7" w:rsidRDefault="007A081C">
      <w:pPr>
        <w:framePr w:w="8450" w:wrap="auto" w:hAnchor="text" w:x="216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neoliberalism and globalisation. Mining companies,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hon</w:t>
      </w:r>
    </w:p>
    <w:p w:rsidR="008B48F7" w:rsidRDefault="007A081C">
      <w:pPr>
        <w:framePr w:w="8450" w:wrap="auto" w:hAnchor="text" w:x="216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 Chair, privatised of </w:t>
      </w:r>
      <w:r>
        <w:rPr>
          <w:rFonts w:ascii="Courier New" w:hAnsi="Courier New" w:cs="Courier New"/>
          <w:color w:val="000000"/>
          <w:sz w:val="24"/>
        </w:rPr>
        <w:t>mineworkers’</w:t>
      </w:r>
      <w:r>
        <w:rPr>
          <w:rFonts w:ascii="Courier New"/>
          <w:color w:val="000000"/>
          <w:sz w:val="24"/>
        </w:rPr>
        <w:t xml:space="preserve"> housing,</w:t>
      </w:r>
    </w:p>
    <w:p w:rsidR="008B48F7" w:rsidRDefault="007A081C">
      <w:pPr>
        <w:framePr w:w="8304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devolving the long-term risks to </w:t>
      </w:r>
      <w:r>
        <w:rPr>
          <w:rFonts w:ascii="Courier New"/>
          <w:color w:val="000000"/>
          <w:sz w:val="24"/>
        </w:rPr>
        <w:t>households. Among the</w:t>
      </w:r>
    </w:p>
    <w:p w:rsidR="008B48F7" w:rsidRDefault="007A081C">
      <w:pPr>
        <w:framePr w:w="8304" w:wrap="auto" w:hAnchor="text" w:x="216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results have been deterioration of houses, lack of a</w:t>
      </w:r>
    </w:p>
    <w:p w:rsidR="008B48F7" w:rsidRDefault="007A081C">
      <w:pPr>
        <w:framePr w:w="8304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coherent rental-housing strategy, ownership that could</w:t>
      </w:r>
    </w:p>
    <w:p w:rsidR="008B48F7" w:rsidRDefault="007A081C">
      <w:pPr>
        <w:framePr w:w="8304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lock households into declining mining settlements, an</w:t>
      </w:r>
    </w:p>
    <w:p w:rsidR="008B48F7" w:rsidRDefault="007A081C">
      <w:pPr>
        <w:framePr w:w="8304" w:wrap="auto" w:hAnchor="text" w:x="216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influx of contract workers for whom the mining companies</w:t>
      </w:r>
    </w:p>
    <w:p w:rsidR="008B48F7" w:rsidRDefault="007A081C">
      <w:pPr>
        <w:framePr w:w="8304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no longer r</w:t>
      </w:r>
      <w:r>
        <w:rPr>
          <w:rFonts w:ascii="Courier New"/>
          <w:color w:val="000000"/>
          <w:sz w:val="24"/>
        </w:rPr>
        <w:t>esponsible for providing housing, a lack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5" w:name="br185"/>
      <w:bookmarkEnd w:id="18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185</w:t>
      </w:r>
    </w:p>
    <w:p w:rsidR="008B48F7" w:rsidRDefault="007A081C">
      <w:pPr>
        <w:framePr w:w="8449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capacity to manage mining towns and unwanted houses if</w:t>
      </w:r>
    </w:p>
    <w:p w:rsidR="008B48F7" w:rsidRDefault="007A081C">
      <w:pPr>
        <w:framePr w:w="8448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mine closes. Today, policy responses to the problems of</w:t>
      </w:r>
    </w:p>
    <w:p w:rsidR="008B48F7" w:rsidRDefault="007A081C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mine </w:t>
      </w:r>
      <w:r>
        <w:rPr>
          <w:rFonts w:ascii="Courier New"/>
          <w:color w:val="000000"/>
          <w:sz w:val="24"/>
        </w:rPr>
        <w:t>housing have not been appropriate.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under colonialism and apartheid governments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spatial planning in our country was designed to exclude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black working class from urban areas. The apartheid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hon House Chair, enacted law that</w:t>
      </w:r>
      <w:r>
        <w:rPr>
          <w:rFonts w:ascii="Courier New"/>
          <w:color w:val="000000"/>
          <w:sz w:val="24"/>
        </w:rPr>
        <w:t xml:space="preserve"> ensured that it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able to control and regulate the entry and exit of black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labour within the urban areas through the use of pass law,</w:t>
      </w:r>
    </w:p>
    <w:p w:rsidR="008B48F7" w:rsidRDefault="007A081C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permit.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Many of the mineworkers were not permanent hon House Chair,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residents of the urban areas, their work </w:t>
      </w:r>
      <w:r>
        <w:rPr>
          <w:rFonts w:ascii="Courier New"/>
          <w:color w:val="000000"/>
          <w:sz w:val="24"/>
        </w:rPr>
        <w:t>permit only allowed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to reside in urban areas for the duration of their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contracts with their mining companies, when that contract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expires they were forced to return back homes, after nine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months or 12 months.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House Chair, MaNgwenya, the promise of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Freedom Charter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that people under a democratic government will live in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close proximity to their places of work. I knew that my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previous colleague was complaining about that,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why</w:t>
      </w:r>
    </w:p>
    <w:p w:rsidR="008B48F7" w:rsidRDefault="007A081C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today </w:t>
      </w: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got a problem of Electricity Commission, </w:t>
      </w:r>
      <w:r>
        <w:rPr>
          <w:rFonts w:ascii="Courier New"/>
          <w:color w:val="000000"/>
          <w:sz w:val="24"/>
        </w:rPr>
        <w:t>Eskom,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6" w:name="br186"/>
      <w:bookmarkEnd w:id="18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186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everything else because, the minorities were doing all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things for all, for all by themselves. Now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why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system has a got a problem. For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more </w:t>
      </w:r>
      <w:r>
        <w:rPr>
          <w:rFonts w:ascii="Courier New"/>
          <w:color w:val="000000"/>
          <w:sz w:val="24"/>
        </w:rPr>
        <w:t>than 100 years,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mineworkers have been subjected to inhuman living conditions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 mine companies managed single sex hostels and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compounds.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Section 26 of our Constitution guarantees every South African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right to access to adequate housing and our demo</w:t>
      </w:r>
      <w:r>
        <w:rPr>
          <w:rFonts w:ascii="Courier New"/>
          <w:color w:val="000000"/>
          <w:sz w:val="24"/>
        </w:rPr>
        <w:t>cratic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must take all reasonable steps in ensuring the</w:t>
      </w:r>
    </w:p>
    <w:p w:rsidR="008B48F7" w:rsidRDefault="007A081C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realisation of that right.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our government has taken reasonable steps in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ensuring that we realise the right, to adequate housing for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mineworkers by fostering </w:t>
      </w:r>
      <w:r>
        <w:rPr>
          <w:rFonts w:ascii="Courier New"/>
          <w:color w:val="000000"/>
          <w:sz w:val="24"/>
        </w:rPr>
        <w:t>partnerships with the mining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companies for inclusive housing. We are hopeful that the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 with the mining communities in the provision of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adequate housing for mineworkers will take cognizance of the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three interrelated outcomes of the medium-term st</w:t>
      </w:r>
      <w:r>
        <w:rPr>
          <w:rFonts w:ascii="Courier New"/>
          <w:color w:val="000000"/>
          <w:sz w:val="24"/>
        </w:rPr>
        <w:t>rategic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 2019-2024 in relation to the development of</w:t>
      </w:r>
    </w:p>
    <w:p w:rsidR="008B48F7" w:rsidRDefault="007A081C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integrated human settlements.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medium-term strategic framework directs the Department of</w:t>
      </w:r>
    </w:p>
    <w:p w:rsidR="008B48F7" w:rsidRDefault="007A081C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 to ensure hon House Chair, that all new human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7" w:name="br187"/>
      <w:bookmarkEnd w:id="18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187</w:t>
      </w:r>
    </w:p>
    <w:p w:rsidR="008B48F7" w:rsidRDefault="007A081C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are centred around spatial transformation through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multi-programme integration in priority development areas;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adequate housing and improved quality living environments and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security of </w:t>
      </w:r>
      <w:r>
        <w:rPr>
          <w:rFonts w:ascii="Courier New"/>
          <w:color w:val="000000"/>
          <w:sz w:val="24"/>
        </w:rPr>
        <w:t>tenure.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the ANC in the NCOP welcomes the announcement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by the Minister Kubayi, in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their budget vote speech that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this financial year the department is developing six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 agreements with mining companies for the provision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affordable housing for mineworkers. Further, the Minister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also announced an amount of about R548 million for the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of bulk infrastructure projects in mining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 To me House Chair, this is what the Minister was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talking about, wa</w:t>
      </w:r>
      <w:r>
        <w:rPr>
          <w:rFonts w:ascii="Courier New"/>
          <w:color w:val="000000"/>
          <w:sz w:val="24"/>
        </w:rPr>
        <w:t>s really emphasizing the dignity of a human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being, rather than the compounds that were there.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these partnerships with the mining companies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complement the work that the department is already doing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its programme of the </w:t>
      </w:r>
      <w:r>
        <w:rPr>
          <w:rFonts w:ascii="Courier New"/>
          <w:color w:val="000000"/>
          <w:sz w:val="24"/>
        </w:rPr>
        <w:t>revitalisation of distressed mining</w:t>
      </w:r>
    </w:p>
    <w:p w:rsidR="008B48F7" w:rsidRDefault="007A081C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 The revitalisation of distressed mining</w:t>
      </w:r>
    </w:p>
    <w:p w:rsidR="008B48F7" w:rsidRDefault="007A081C">
      <w:pPr>
        <w:framePr w:w="844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was meant to address socioeconomic challenges</w:t>
      </w:r>
    </w:p>
    <w:p w:rsidR="008B48F7" w:rsidRDefault="007A081C">
      <w:pPr>
        <w:framePr w:w="844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faced by those mining communities. The departmental</w:t>
      </w:r>
    </w:p>
    <w:p w:rsidR="008B48F7" w:rsidRDefault="007A081C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intervention was through the provision of </w:t>
      </w:r>
      <w:r>
        <w:rPr>
          <w:rFonts w:ascii="Courier New"/>
          <w:color w:val="000000"/>
          <w:sz w:val="24"/>
        </w:rPr>
        <w:t>affordable rental</w:t>
      </w:r>
    </w:p>
    <w:p w:rsidR="008B48F7" w:rsidRDefault="007A081C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housing, and the upgrading of informal settlements that are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8" w:name="br188"/>
      <w:bookmarkEnd w:id="18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188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located inhabitable lands, while those that were situated in</w:t>
      </w:r>
    </w:p>
    <w:p w:rsidR="008B48F7" w:rsidRDefault="007A081C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inhabitable lands were </w:t>
      </w:r>
      <w:r>
        <w:rPr>
          <w:rFonts w:ascii="Courier New"/>
          <w:color w:val="000000"/>
          <w:sz w:val="24"/>
        </w:rPr>
        <w:t>relocated.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we are confident that the Department of the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Settlements will ensure that the partnership agreements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mining companies will comply with the human settlement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medium-term strategic framework outcome two, which </w:t>
      </w:r>
      <w:r>
        <w:rPr>
          <w:rFonts w:ascii="Courier New"/>
          <w:color w:val="000000"/>
          <w:sz w:val="24"/>
        </w:rPr>
        <w:t>clarifies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department in the provision of adequate housing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ensure that it improves the quality living environments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those communities.</w:t>
      </w:r>
    </w:p>
    <w:p w:rsidR="008B48F7" w:rsidRDefault="007A081C">
      <w:pPr>
        <w:framePr w:w="744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through the implementation of the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revitalisation of the distressed mining communities, </w:t>
      </w:r>
      <w:r>
        <w:rPr>
          <w:rFonts w:ascii="Courier New"/>
          <w:color w:val="000000"/>
          <w:sz w:val="24"/>
        </w:rPr>
        <w:t>the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Human Settlements has proposed the relocation of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124 informal settlements which were found to have been built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lands that are a health hazard for the communities.</w:t>
      </w:r>
    </w:p>
    <w:p w:rsidR="008B48F7" w:rsidRDefault="007A081C">
      <w:pPr>
        <w:framePr w:w="8881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Furthermore, House Chair the relocation of our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people from a</w:t>
      </w:r>
    </w:p>
    <w:p w:rsidR="008B48F7" w:rsidRDefault="007A081C">
      <w:pPr>
        <w:framePr w:w="8881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health </w:t>
      </w:r>
      <w:r>
        <w:rPr>
          <w:rFonts w:ascii="Courier New"/>
          <w:color w:val="000000"/>
          <w:sz w:val="24"/>
        </w:rPr>
        <w:t>risks environment not only addresses their health</w:t>
      </w:r>
    </w:p>
    <w:p w:rsidR="008B48F7" w:rsidRDefault="007A081C">
      <w:pPr>
        <w:framePr w:w="8881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concerns but also ensures the security of tenure and the</w:t>
      </w:r>
    </w:p>
    <w:p w:rsidR="008B48F7" w:rsidRDefault="007A081C">
      <w:pPr>
        <w:framePr w:w="8881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provision of basic services such as electricity, water, and</w:t>
      </w:r>
    </w:p>
    <w:p w:rsidR="008B48F7" w:rsidRDefault="007A081C">
      <w:pPr>
        <w:framePr w:w="8881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sanitation.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9" w:name="br189"/>
      <w:bookmarkEnd w:id="18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TUESDAY, 31 MAY </w:t>
      </w:r>
      <w:r>
        <w:rPr>
          <w:rFonts w:ascii="Courier New"/>
          <w:b/>
          <w:color w:val="000000"/>
          <w:sz w:val="24"/>
        </w:rPr>
        <w:t>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189</w:t>
      </w:r>
    </w:p>
    <w:p w:rsidR="008B48F7" w:rsidRDefault="007A081C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the Department of Human Settlements has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announced that it will continue with its programme under the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Priority Housing Development Areas, PHDAs. The National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Plan, 2030 has directed our government that a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 development must ensure that it addresses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spatial justice, proximity to educational, health, and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recreational facilities, and access to public transport as an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pillar of a new human settlements.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 in the NCOP has noted that </w:t>
      </w:r>
      <w:r>
        <w:rPr>
          <w:rFonts w:ascii="Courier New"/>
          <w:color w:val="000000"/>
          <w:sz w:val="24"/>
        </w:rPr>
        <w:t>many of the mining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have been included in the Priority Housing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Areas programme of the Department of Human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Settlements. The Housing Development Agency has been tasked by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to ensure that within the Priority Housing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Areas, it will acquire at least 1500 hectares of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 for rezoning, and township establishment which will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ensure that land is made available for other </w:t>
      </w:r>
      <w:r>
        <w:rPr>
          <w:rFonts w:ascii="Courier New" w:hAnsi="Courier New" w:cs="Courier New"/>
          <w:color w:val="000000"/>
          <w:sz w:val="24"/>
        </w:rPr>
        <w:t>department’s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utilisation like the provision of health facilities, buildings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schools and re</w:t>
      </w:r>
      <w:r>
        <w:rPr>
          <w:rFonts w:ascii="Courier New"/>
          <w:color w:val="000000"/>
          <w:sz w:val="24"/>
        </w:rPr>
        <w:t>creational facilities by the local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municipality. As also the Deputy Minister has alluded </w:t>
      </w:r>
      <w:r>
        <w:rPr>
          <w:rFonts w:ascii="Courier New" w:hAnsi="Courier New" w:cs="Courier New"/>
          <w:color w:val="000000"/>
          <w:sz w:val="24"/>
        </w:rPr>
        <w:t>Mam’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uTshwete. We are confident that in the long run, the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programmes of the department will ensure integrated human</w:t>
      </w:r>
    </w:p>
    <w:p w:rsidR="008B48F7" w:rsidRDefault="007A081C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0" w:name="br190"/>
      <w:bookmarkEnd w:id="19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190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in coming to conclusion, Section 24 of our</w:t>
      </w:r>
    </w:p>
    <w:p w:rsidR="008B48F7" w:rsidRDefault="007A081C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 guarantees that everyone has the right:</w:t>
      </w:r>
    </w:p>
    <w:p w:rsidR="008B48F7" w:rsidRDefault="007A081C">
      <w:pPr>
        <w:framePr w:w="8304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an environment that is not harmful to their health or</w:t>
      </w:r>
    </w:p>
    <w:p w:rsidR="008B48F7" w:rsidRDefault="007A081C">
      <w:pPr>
        <w:framePr w:w="8304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wellbeing.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state must</w:t>
      </w:r>
      <w:r>
        <w:rPr>
          <w:rFonts w:ascii="Courier New"/>
          <w:color w:val="000000"/>
          <w:sz w:val="24"/>
        </w:rPr>
        <w:t xml:space="preserve"> take all reasonable legislative measures to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individuals and communities are protected against</w:t>
      </w:r>
    </w:p>
    <w:p w:rsidR="008B48F7" w:rsidRDefault="007A081C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air and environmental pollution.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House Chair, we understand that the protection of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communities against pollution caused by mining </w:t>
      </w:r>
      <w:r>
        <w:rPr>
          <w:rFonts w:ascii="Courier New"/>
          <w:color w:val="000000"/>
          <w:sz w:val="24"/>
        </w:rPr>
        <w:t>activities is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not competency of the Department of Human Settlements, but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of the Department of Mineral Resources and Energy.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Pretoria High Court on 18 March 2022 found that our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was in breach of our constitutional obligation to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</w:t>
      </w:r>
      <w:r>
        <w:rPr>
          <w:rFonts w:ascii="Courier New"/>
          <w:color w:val="000000"/>
          <w:sz w:val="24"/>
        </w:rPr>
        <w:t>t air pollution that affected the Middelburg communities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 Highveld Priority Area. The judgment highlighted two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important things, hon House Chair, that the air quality is a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constitutional right, that the mining companies must comply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the air </w:t>
      </w:r>
      <w:r>
        <w:rPr>
          <w:rFonts w:ascii="Courier New"/>
          <w:color w:val="000000"/>
          <w:sz w:val="24"/>
        </w:rPr>
        <w:t>quality standards that have been set by our</w:t>
      </w:r>
    </w:p>
    <w:p w:rsidR="008B48F7" w:rsidRDefault="007A081C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1" w:name="br191"/>
      <w:bookmarkEnd w:id="19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191</w:t>
      </w:r>
    </w:p>
    <w:p w:rsidR="008B48F7" w:rsidRDefault="007A081C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We, therefore, hon House Chair call upon the Department of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Human Settlements to engage with the sister </w:t>
      </w:r>
      <w:r>
        <w:rPr>
          <w:rFonts w:ascii="Courier New"/>
          <w:color w:val="000000"/>
          <w:sz w:val="24"/>
        </w:rPr>
        <w:t>department,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Mineral Resources and Energy and the mining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that there is compliance with the air quality</w:t>
      </w:r>
    </w:p>
    <w:p w:rsidR="008B48F7" w:rsidRDefault="007A081C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standards.</w:t>
      </w:r>
    </w:p>
    <w:p w:rsidR="008B48F7" w:rsidRDefault="007A081C">
      <w:pPr>
        <w:framePr w:w="8737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We, the ANC Hon House Chair, want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put our support to the</w:t>
      </w:r>
    </w:p>
    <w:p w:rsidR="008B48F7" w:rsidRDefault="007A081C">
      <w:pPr>
        <w:framePr w:w="8737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Human Settlements, these Budget Votes as</w:t>
      </w:r>
    </w:p>
    <w:p w:rsidR="008B48F7" w:rsidRDefault="007A081C">
      <w:pPr>
        <w:framePr w:w="8737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</w:t>
      </w:r>
      <w:r>
        <w:rPr>
          <w:rFonts w:ascii="Courier New"/>
          <w:color w:val="000000"/>
          <w:sz w:val="24"/>
        </w:rPr>
        <w:t>esented by the Minister.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 understand hon House Chair, why the DA is complaining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today, as I have said and alluded to it that, they now find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strange, rather that all what they have planned for themselves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given to everybody in the country. And, I </w:t>
      </w:r>
      <w:r>
        <w:rPr>
          <w:rFonts w:ascii="Courier New"/>
          <w:color w:val="000000"/>
          <w:sz w:val="24"/>
        </w:rPr>
        <w:t>want to repeat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House Chair that the issue of electricity, is not about the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failure of this government. We must all understand that the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that is there, is the infrastructure that was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there, for the DA that are even now trying to protect,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prote</w:t>
      </w:r>
      <w:r>
        <w:rPr>
          <w:rFonts w:ascii="Courier New"/>
          <w:color w:val="000000"/>
          <w:sz w:val="24"/>
        </w:rPr>
        <w:t>cting their minority thinking. We are not going to allow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that. The government is here now to support everybody, without</w:t>
      </w:r>
    </w:p>
    <w:p w:rsidR="008B48F7" w:rsidRDefault="007A081C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fear nor favour. I Thank you, hon House Chair.</w:t>
      </w:r>
    </w:p>
    <w:p w:rsidR="008B48F7" w:rsidRDefault="007A081C">
      <w:pPr>
        <w:framePr w:w="758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Hon House</w:t>
      </w:r>
    </w:p>
    <w:p w:rsidR="008B48F7" w:rsidRDefault="007A081C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let us appreciate and th</w:t>
      </w:r>
      <w:r>
        <w:rPr>
          <w:rFonts w:ascii="Courier New"/>
          <w:color w:val="000000"/>
          <w:sz w:val="24"/>
        </w:rPr>
        <w:t>ank all the hon members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2" w:name="br192"/>
      <w:bookmarkEnd w:id="19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192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provided us with practical suggestions on how we can take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work of human settlements to another level. We are equally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mindful of the fact </w:t>
      </w:r>
      <w:r>
        <w:rPr>
          <w:rFonts w:ascii="Courier New"/>
          <w:color w:val="000000"/>
          <w:sz w:val="24"/>
        </w:rPr>
        <w:t>that some members in line with the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 of their political parties; it was just an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to play on the gallery. We will ignore those and</w:t>
      </w:r>
    </w:p>
    <w:p w:rsidR="008B48F7" w:rsidRDefault="007A081C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focus on the progressive suggestions on the table.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start with you, hon J J Londt. I am not going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to </w:t>
      </w:r>
      <w:r>
        <w:rPr>
          <w:rFonts w:ascii="Courier New"/>
          <w:color w:val="000000"/>
          <w:sz w:val="24"/>
        </w:rPr>
        <w:t>play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your dirty tricks. You are used to divide and rule. This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time, we are not going to dance to your music. The last time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was one member of the DA that said to the Minister that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better than the other Minister and she was told by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</w:t>
      </w:r>
      <w:r>
        <w:rPr>
          <w:rFonts w:ascii="Courier New"/>
          <w:color w:val="000000"/>
          <w:sz w:val="24"/>
        </w:rPr>
        <w:t>r that we are all members of the ANC. We respect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each other. At the time that I was working with Minister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Lindiwe Sisulu, I was praising her. I will still praise</w:t>
      </w:r>
    </w:p>
    <w:p w:rsidR="008B48F7" w:rsidRDefault="007A081C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Kubayi, whether you like it or not.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want you to go and visit </w:t>
      </w:r>
      <w:r>
        <w:rPr>
          <w:rFonts w:ascii="Courier New"/>
          <w:color w:val="000000"/>
          <w:sz w:val="24"/>
        </w:rPr>
        <w:t>Khayelitsha. Where you would find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that, I was there, I want you to go and visit Philippi,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Kanana, it is chaotic there. Do not waste your time on looking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members of the ANC, because you do not have time. You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fix issues in the Western Cape.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3" w:name="br193"/>
      <w:bookmarkEnd w:id="19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193</w:t>
      </w:r>
    </w:p>
    <w:p w:rsidR="008B48F7" w:rsidRDefault="007A081C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come back to better people. I agree with the hon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Dodovu. Our task is cut out to deal with inhabitant conditions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people live under. All our efforts and plans </w:t>
      </w:r>
      <w:r>
        <w:rPr>
          <w:rFonts w:ascii="Courier New"/>
          <w:color w:val="000000"/>
          <w:sz w:val="24"/>
        </w:rPr>
        <w:t>emanate from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unfortunate situations. Our housing policy was designed to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assist all the indigent people of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our country. This is what we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deliver on until the last destitute individual is served.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Targets that were not achieved are clearly </w:t>
      </w:r>
      <w:r>
        <w:rPr>
          <w:rFonts w:ascii="Courier New"/>
          <w:color w:val="000000"/>
          <w:sz w:val="24"/>
        </w:rPr>
        <w:t>documented. We will</w:t>
      </w:r>
    </w:p>
    <w:p w:rsidR="008B48F7" w:rsidRDefault="007A081C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 our best to resolve all challenges.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also thank you MEC Kontsiwe for the support. I must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say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encouraged to have people like you in the space of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human settlement who are determined to unblock all the blocked</w:t>
      </w:r>
    </w:p>
    <w:p w:rsidR="008B48F7" w:rsidRDefault="007A081C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projects.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Michalakis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do not even know how to pronounce your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surname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 do not think you even belong to South Africa. You</w:t>
      </w:r>
    </w:p>
    <w:p w:rsidR="008B48F7" w:rsidRDefault="007A081C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did not disappoint as a DA member.</w:t>
      </w:r>
    </w:p>
    <w:p w:rsidR="008B48F7" w:rsidRDefault="007A081C">
      <w:pPr>
        <w:framePr w:w="830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On a point of order, House Chairperson!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</w:t>
      </w:r>
      <w:r>
        <w:rPr>
          <w:rFonts w:ascii="Courier New"/>
          <w:color w:val="000000"/>
          <w:sz w:val="24"/>
        </w:rPr>
        <w:t>EMENTS: All that you are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worried about is to safe-guard the status quo. I wonder if you</w:t>
      </w:r>
    </w:p>
    <w:p w:rsidR="008B48F7" w:rsidRDefault="007A081C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 South African.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4" w:name="br194"/>
      <w:bookmarkEnd w:id="19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194</w:t>
      </w:r>
    </w:p>
    <w:p w:rsidR="008B48F7" w:rsidRDefault="007A081C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W A S AUCAMP: Hon House Chairperson: On a point of </w:t>
      </w:r>
      <w:r>
        <w:rPr>
          <w:rFonts w:ascii="Courier New"/>
          <w:color w:val="000000"/>
          <w:sz w:val="24"/>
        </w:rPr>
        <w:t>order,</w:t>
      </w:r>
    </w:p>
    <w:p w:rsidR="008B48F7" w:rsidRDefault="007A081C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please!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Deputy Minister,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hold on, there is a point of order. Let us hear the point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order.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Hon House Chairperson, my point of order is: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Minister just called a member of </w:t>
      </w:r>
      <w:r>
        <w:rPr>
          <w:rFonts w:ascii="Courier New"/>
          <w:color w:val="000000"/>
          <w:sz w:val="24"/>
        </w:rPr>
        <w:t xml:space="preserve">this House by </w:t>
      </w:r>
      <w:r>
        <w:rPr>
          <w:rFonts w:ascii="Courier New"/>
          <w:color w:val="000000"/>
          <w:spacing w:val="1"/>
          <w:sz w:val="24"/>
        </w:rPr>
        <w:t>his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name and she said she does not even believe that the hon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 belongs to this country. I really think that it is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uncalled for and she must withdraw and immediately apologise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that. It is unparliamentary. He is an elected member and a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 of this country. It is really uncalled for. Thank you.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Alright. I am happy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hear that and I apologise.</w:t>
      </w:r>
    </w:p>
    <w:p w:rsidR="008B48F7" w:rsidRDefault="007A081C">
      <w:pPr>
        <w:framePr w:w="78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Z MKIVA: The hon member does not have a clan name!</w:t>
      </w:r>
    </w:p>
    <w:p w:rsidR="008B48F7" w:rsidRDefault="007A081C">
      <w:pPr>
        <w:framePr w:w="8593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Lucas): He does</w:t>
      </w:r>
    </w:p>
    <w:p w:rsidR="008B48F7" w:rsidRDefault="007A081C">
      <w:pPr>
        <w:framePr w:w="8593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not.</w:t>
      </w:r>
    </w:p>
    <w:p w:rsidR="008B48F7" w:rsidRDefault="007A081C">
      <w:pPr>
        <w:framePr w:w="830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Order hon members!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5" w:name="br195"/>
      <w:bookmarkEnd w:id="19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195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You should take time</w:t>
      </w:r>
    </w:p>
    <w:p w:rsidR="008B48F7" w:rsidRDefault="007A081C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visit black </w:t>
      </w:r>
      <w:r>
        <w:rPr>
          <w:rFonts w:ascii="Courier New"/>
          <w:color w:val="000000"/>
          <w:sz w:val="24"/>
        </w:rPr>
        <w:t>townships.</w:t>
      </w:r>
    </w:p>
    <w:p w:rsidR="008B48F7" w:rsidRDefault="007A081C">
      <w:pPr>
        <w:framePr w:w="888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Hon House Chairperson, on a point of order!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What is the</w:t>
      </w:r>
    </w:p>
    <w:p w:rsidR="008B48F7" w:rsidRDefault="007A081C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 of order now?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Informal settlements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like - you were talking about </w:t>
      </w:r>
      <w:r>
        <w:rPr>
          <w:rFonts w:ascii="Courier New"/>
          <w:color w:val="000000"/>
          <w:sz w:val="24"/>
        </w:rPr>
        <w:t>people sharing and women raised</w:t>
      </w:r>
    </w:p>
    <w:p w:rsidR="008B48F7" w:rsidRDefault="007A081C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in Khayelitsha, Philippi and Kanana.</w:t>
      </w:r>
    </w:p>
    <w:p w:rsidR="008B48F7" w:rsidRDefault="007A081C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Hon House Chairperson, on a point of order,</w:t>
      </w:r>
    </w:p>
    <w:p w:rsidR="008B48F7" w:rsidRDefault="007A081C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please!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Do not look at other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provinces. Look at what is happening in the Weste</w:t>
      </w:r>
      <w:r>
        <w:rPr>
          <w:rFonts w:ascii="Courier New"/>
          <w:color w:val="000000"/>
          <w:sz w:val="24"/>
        </w:rPr>
        <w:t>rn Cape.</w:t>
      </w:r>
    </w:p>
    <w:p w:rsidR="008B48F7" w:rsidRDefault="007A081C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Hon House Chairperson, on a point of order,</w:t>
      </w:r>
    </w:p>
    <w:p w:rsidR="008B48F7" w:rsidRDefault="007A081C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please!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Hon Zandamela. The</w:t>
      </w:r>
    </w:p>
    <w:p w:rsidR="008B48F7" w:rsidRDefault="007A081C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 can only see fault ...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6" w:name="br196"/>
      <w:bookmarkEnd w:id="19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196</w:t>
      </w:r>
    </w:p>
    <w:p w:rsidR="008B48F7" w:rsidRDefault="007A081C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HOUSE CHAIRPERSON (Ms W Ngwenya): Hon Deputy Minister!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I do not know how to</w:t>
      </w:r>
    </w:p>
    <w:p w:rsidR="008B48F7" w:rsidRDefault="007A081C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pronounce your surname - Michalakis!</w:t>
      </w:r>
    </w:p>
    <w:p w:rsidR="008B48F7" w:rsidRDefault="007A081C">
      <w:pPr>
        <w:framePr w:w="52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Hon House Chairperson!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members, there is no</w:t>
      </w:r>
    </w:p>
    <w:p w:rsidR="008B48F7" w:rsidRDefault="007A081C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</w:t>
      </w:r>
      <w:r>
        <w:rPr>
          <w:rFonts w:ascii="Courier New"/>
          <w:color w:val="000000"/>
          <w:sz w:val="24"/>
        </w:rPr>
        <w:t>int of order.</w:t>
      </w:r>
    </w:p>
    <w:p w:rsidR="008B48F7" w:rsidRDefault="007A081C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297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Qhuba sana, sivale.</w:t>
      </w:r>
    </w:p>
    <w:p w:rsidR="008B48F7" w:rsidRDefault="007A081C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8B48F7" w:rsidRDefault="007A081C">
      <w:pPr>
        <w:framePr w:w="77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Thank you.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Hon House Chairperson, my point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order is: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has called a member of this House a person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does not belong in </w:t>
      </w:r>
      <w:r>
        <w:rPr>
          <w:rFonts w:ascii="Courier New"/>
          <w:color w:val="000000"/>
          <w:sz w:val="24"/>
        </w:rPr>
        <w:t>this country.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Hon Zandamela yes,</w:t>
      </w:r>
    </w:p>
    <w:p w:rsidR="008B48F7" w:rsidRDefault="007A081C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EFF, you do not see any houses?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7" w:name="br197"/>
      <w:bookmarkEnd w:id="19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197</w:t>
      </w:r>
    </w:p>
    <w:p w:rsidR="008B48F7" w:rsidRDefault="007A081C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CHAIRPERSON (Ms W Ngwenya): Hon Deputy </w:t>
      </w:r>
      <w:r>
        <w:rPr>
          <w:rFonts w:ascii="Courier New"/>
          <w:color w:val="000000"/>
          <w:sz w:val="24"/>
        </w:rPr>
        <w:t>Minister, let</w:t>
      </w:r>
    </w:p>
    <w:p w:rsidR="008B48F7" w:rsidRDefault="007A081C">
      <w:pPr>
        <w:framePr w:w="47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 rule on this point of order.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Yes, can we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order.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members, I did not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hear anything. However, I will ask Hansard to assist me.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However, for </w:t>
      </w:r>
      <w:r>
        <w:rPr>
          <w:rFonts w:ascii="Courier New"/>
          <w:color w:val="000000"/>
          <w:sz w:val="24"/>
        </w:rPr>
        <w:t>now hon members, let us conclude.</w:t>
      </w:r>
    </w:p>
    <w:p w:rsidR="008B48F7" w:rsidRDefault="007A081C">
      <w:pPr>
        <w:framePr w:w="700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J J LONDT: House Chairperson, you are lying!</w:t>
      </w:r>
    </w:p>
    <w:p w:rsidR="008B48F7" w:rsidRDefault="007A081C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Let one</w:t>
      </w:r>
    </w:p>
    <w:p w:rsidR="008B48F7" w:rsidRDefault="007A081C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 speak.</w:t>
      </w:r>
    </w:p>
    <w:p w:rsidR="008B48F7" w:rsidRDefault="007A081C">
      <w:pPr>
        <w:framePr w:w="52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Hon House Chairperson!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Z MKIVA: You are insulting the House Chairperson, </w:t>
      </w:r>
      <w:r>
        <w:rPr>
          <w:rFonts w:ascii="Courier New"/>
          <w:color w:val="000000"/>
          <w:spacing w:val="1"/>
          <w:sz w:val="24"/>
        </w:rPr>
        <w:t>you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see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now. You are also demonstrating a foreign behavior. You cannot</w:t>
      </w:r>
    </w:p>
    <w:p w:rsidR="008B48F7" w:rsidRDefault="007A081C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talk like that to the House Chairperson!</w:t>
      </w:r>
    </w:p>
    <w:p w:rsidR="008B48F7" w:rsidRDefault="007A081C">
      <w:pPr>
        <w:framePr w:w="801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members, hon</w:t>
      </w:r>
    </w:p>
    <w:p w:rsidR="008B48F7" w:rsidRDefault="007A081C">
      <w:pPr>
        <w:framePr w:w="801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members! I have taken a ruling on this matter.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8" w:name="br198"/>
      <w:bookmarkEnd w:id="19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</w:t>
      </w:r>
      <w:r>
        <w:rPr>
          <w:rFonts w:ascii="Courier New"/>
          <w:b/>
          <w:color w:val="000000"/>
          <w:sz w:val="24"/>
        </w:rPr>
        <w:t>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198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Mama Ngwenya, you are not going to bulldoze us!</w:t>
      </w:r>
    </w:p>
    <w:p w:rsidR="008B48F7" w:rsidRDefault="007A081C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Nhanha, I have made</w:t>
      </w:r>
    </w:p>
    <w:p w:rsidR="008B48F7" w:rsidRDefault="007A081C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ruling on this matter. And I am not going to go back!</w:t>
      </w:r>
    </w:p>
    <w:p w:rsidR="008B48F7" w:rsidRDefault="007A081C">
      <w:pPr>
        <w:framePr w:w="49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What was the ruling?</w:t>
      </w:r>
    </w:p>
    <w:p w:rsidR="008B48F7" w:rsidRDefault="007A081C">
      <w:pPr>
        <w:framePr w:w="801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</w:t>
      </w:r>
      <w:r>
        <w:rPr>
          <w:rFonts w:ascii="Courier New"/>
          <w:color w:val="000000"/>
          <w:sz w:val="24"/>
        </w:rPr>
        <w:t xml:space="preserve"> AUCAMP: You heard everybody else, but not the</w:t>
      </w:r>
    </w:p>
    <w:p w:rsidR="008B48F7" w:rsidRDefault="007A081C">
      <w:pPr>
        <w:framePr w:w="801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Minister. You should start to listen for a change!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The hon Nhanha! I do not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 to listen to anything now. I have taken a ruling!</w:t>
      </w:r>
    </w:p>
    <w:p w:rsidR="008B48F7" w:rsidRDefault="007A081C">
      <w:pPr>
        <w:framePr w:w="628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H S BOSHOFF: Can the Minister </w:t>
      </w:r>
      <w:r>
        <w:rPr>
          <w:rFonts w:ascii="Courier New"/>
          <w:color w:val="000000"/>
          <w:sz w:val="24"/>
        </w:rPr>
        <w:t>withdraw!</w:t>
      </w:r>
    </w:p>
    <w:p w:rsidR="008B48F7" w:rsidRDefault="007A081C">
      <w:pPr>
        <w:framePr w:w="844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You are not going to bulldoze us. We are hon</w:t>
      </w:r>
    </w:p>
    <w:p w:rsidR="008B48F7" w:rsidRDefault="007A081C">
      <w:pPr>
        <w:framePr w:w="844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of this House! You must respect us.</w:t>
      </w:r>
    </w:p>
    <w:p w:rsidR="008B48F7" w:rsidRDefault="007A081C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I do not want to listen</w:t>
      </w:r>
    </w:p>
    <w:p w:rsidR="008B48F7" w:rsidRDefault="007A081C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anything now I have taken a ruling.</w:t>
      </w:r>
    </w:p>
    <w:p w:rsidR="008B48F7" w:rsidRDefault="007A081C">
      <w:pPr>
        <w:framePr w:w="49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What is your ruling?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9" w:name="br199"/>
      <w:bookmarkEnd w:id="19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199</w:t>
      </w:r>
    </w:p>
    <w:p w:rsidR="008B48F7" w:rsidRDefault="007A081C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I have taken a ruling on</w:t>
      </w:r>
    </w:p>
    <w:p w:rsidR="008B48F7" w:rsidRDefault="007A081C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matter.</w:t>
      </w:r>
    </w:p>
    <w:p w:rsidR="008B48F7" w:rsidRDefault="007A081C">
      <w:pPr>
        <w:framePr w:w="49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What is your ruling?</w:t>
      </w:r>
    </w:p>
    <w:p w:rsidR="008B48F7" w:rsidRDefault="007A081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USIHLALO WENDLU (Nkz W Ngwenya): Ngiyazi kepha mina </w:t>
      </w:r>
      <w:r>
        <w:rPr>
          <w:rFonts w:ascii="Courier New"/>
          <w:color w:val="000000"/>
          <w:sz w:val="24"/>
        </w:rPr>
        <w:t>ngithathe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isinqumo.</w:t>
      </w:r>
    </w:p>
    <w:p w:rsidR="008B48F7" w:rsidRDefault="007A081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49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What is your ruling?</w:t>
      </w:r>
    </w:p>
    <w:p w:rsidR="008B48F7" w:rsidRDefault="007A081C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IsiXhosa: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USIHLALO WENDLU (Nks W Ngwenya): Ubungamamelanga, ndiyaqhuba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ke mna.</w:t>
      </w:r>
    </w:p>
    <w:p w:rsidR="008B48F7" w:rsidRDefault="007A081C">
      <w:pPr>
        <w:framePr w:w="369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M NHANHA: Ndimamele!</w:t>
      </w:r>
    </w:p>
    <w:p w:rsidR="008B48F7" w:rsidRDefault="007A081C">
      <w:pPr>
        <w:framePr w:w="830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USIHLALO WENDLU (Nks W Ngwenya): Nhanha ohloniphekileyo,</w:t>
      </w:r>
    </w:p>
    <w:p w:rsidR="008B48F7" w:rsidRDefault="007A081C">
      <w:pPr>
        <w:framePr w:w="830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masingaphikisani </w:t>
      </w:r>
      <w:r>
        <w:rPr>
          <w:rFonts w:ascii="Courier New"/>
          <w:color w:val="000000"/>
          <w:sz w:val="24"/>
        </w:rPr>
        <w:t>ndisiwisile isigwebo ...</w:t>
      </w:r>
    </w:p>
    <w:p w:rsidR="008B48F7" w:rsidRDefault="007A081C">
      <w:pPr>
        <w:framePr w:w="600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M NHANHA: Siza kuphikisana ngoba ...</w:t>
      </w:r>
    </w:p>
    <w:p w:rsidR="008B48F7" w:rsidRDefault="007A081C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0" w:name="br200"/>
      <w:bookmarkEnd w:id="20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200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USIHLALO WENDLU (Nk W Ngwenya): Beningeke ningizwe ngoba</w:t>
      </w:r>
    </w:p>
    <w:p w:rsidR="008B48F7" w:rsidRDefault="007A081C">
      <w:pPr>
        <w:framePr w:w="70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ngiyakhuluma nawe uyakhuluma ... </w:t>
      </w:r>
      <w:r>
        <w:rPr>
          <w:rFonts w:ascii="Courier New"/>
          <w:color w:val="000000"/>
          <w:sz w:val="24"/>
        </w:rPr>
        <w:t>[Ubuwelewele.]</w:t>
      </w:r>
    </w:p>
    <w:p w:rsidR="008B48F7" w:rsidRDefault="007A081C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We are elected members of this House, that you</w:t>
      </w:r>
    </w:p>
    <w:p w:rsidR="008B48F7" w:rsidRDefault="007A081C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the House Chairperson, does not give you ...</w:t>
      </w:r>
    </w:p>
    <w:p w:rsidR="008B48F7" w:rsidRDefault="007A081C">
      <w:pPr>
        <w:framePr w:w="384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Ngwenya, hon Ngwenya!</w:t>
      </w:r>
    </w:p>
    <w:p w:rsidR="008B48F7" w:rsidRDefault="007A081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16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House Chairperson, on a point of order.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</w:t>
      </w:r>
      <w:r>
        <w:rPr>
          <w:rFonts w:ascii="Courier New"/>
          <w:color w:val="000000"/>
          <w:sz w:val="24"/>
        </w:rPr>
        <w:t>CHAIRPERSON OF THE NCOP (Ms S E Lucas): Hon House</w:t>
      </w:r>
    </w:p>
    <w:p w:rsidR="008B48F7" w:rsidRDefault="007A081C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on a point of order, please.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Hon House Chairperson, you cannot call the hon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Nhanha like that, that is not parliamentary. He has as much</w:t>
      </w:r>
    </w:p>
    <w:p w:rsidR="008B48F7" w:rsidRDefault="007A081C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stature as you have.</w:t>
      </w:r>
    </w:p>
    <w:p w:rsidR="008B48F7" w:rsidRDefault="007A081C">
      <w:pPr>
        <w:framePr w:w="585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Hon Ngw</w:t>
      </w:r>
      <w:r>
        <w:rPr>
          <w:rFonts w:ascii="Courier New"/>
          <w:color w:val="000000"/>
          <w:sz w:val="24"/>
        </w:rPr>
        <w:t>enya. Mama Ngwenya!</w:t>
      </w:r>
    </w:p>
    <w:p w:rsidR="008B48F7" w:rsidRDefault="007A081C">
      <w:pPr>
        <w:framePr w:w="801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Hon</w:t>
      </w:r>
    </w:p>
    <w:p w:rsidR="008B48F7" w:rsidRDefault="007A081C">
      <w:pPr>
        <w:framePr w:w="801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Ngwenya!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1" w:name="br201"/>
      <w:bookmarkEnd w:id="201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201</w:t>
      </w:r>
    </w:p>
    <w:p w:rsidR="008B48F7" w:rsidRDefault="007A081C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On that I did not hear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myself because the hon </w:t>
      </w:r>
      <w:r>
        <w:rPr>
          <w:rFonts w:ascii="Courier New"/>
          <w:color w:val="000000"/>
          <w:sz w:val="24"/>
        </w:rPr>
        <w:t>members are all men and are fighting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us as women!</w:t>
      </w:r>
    </w:p>
    <w:p w:rsidR="008B48F7" w:rsidRDefault="007A081C">
      <w:pPr>
        <w:framePr w:w="672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It is because you are emotional!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No, no, no you cannot say that because we are</w:t>
      </w:r>
    </w:p>
    <w:p w:rsidR="008B48F7" w:rsidRDefault="007A081C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women!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members, all of you,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did hear my </w:t>
      </w:r>
      <w:r>
        <w:rPr>
          <w:rFonts w:ascii="Courier New"/>
          <w:color w:val="000000"/>
          <w:sz w:val="24"/>
        </w:rPr>
        <w:t>ruling so there is no need for you to make noise!</w:t>
      </w:r>
    </w:p>
    <w:p w:rsidR="008B48F7" w:rsidRDefault="007A081C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W A S AUCAMP: Hon House Chairperson, this does not have</w:t>
      </w:r>
    </w:p>
    <w:p w:rsidR="008B48F7" w:rsidRDefault="007A081C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nothing to do with men fighting women! You are out of line!</w:t>
      </w:r>
    </w:p>
    <w:p w:rsidR="008B48F7" w:rsidRDefault="007A081C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It has nothing to do with gender, Mama Ngwenya!</w:t>
      </w:r>
    </w:p>
    <w:p w:rsidR="008B48F7" w:rsidRDefault="007A081C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have to respect </w:t>
      </w:r>
      <w:r>
        <w:rPr>
          <w:rFonts w:ascii="Courier New"/>
          <w:color w:val="000000"/>
          <w:sz w:val="24"/>
        </w:rPr>
        <w:t>every member of this House!</w:t>
      </w:r>
    </w:p>
    <w:p w:rsidR="008B48F7" w:rsidRDefault="007A081C">
      <w:pPr>
        <w:framePr w:w="55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E M MTHETHWA: On a point of order!</w:t>
      </w:r>
    </w:p>
    <w:p w:rsidR="008B48F7" w:rsidRDefault="007A081C">
      <w:pPr>
        <w:framePr w:w="801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D G MAHLANGU: Hon House Chairperson, my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hand is up!</w:t>
      </w:r>
    </w:p>
    <w:p w:rsidR="008B48F7" w:rsidRDefault="007A081C">
      <w:pPr>
        <w:framePr w:w="8017" w:wrap="auto" w:hAnchor="text" w:x="1440" w:y="13459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What is your ruling?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2" w:name="br202"/>
      <w:bookmarkEnd w:id="202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202</w:t>
      </w:r>
    </w:p>
    <w:p w:rsidR="008B48F7" w:rsidRDefault="007A081C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HOUSE </w:t>
      </w:r>
      <w:r>
        <w:rPr>
          <w:rFonts w:ascii="Courier New"/>
          <w:color w:val="000000"/>
          <w:sz w:val="24"/>
        </w:rPr>
        <w:t>CHAIRPERSON (Ms W Ngwenya): Hon Mthethwa! Hon</w:t>
      </w:r>
    </w:p>
    <w:p w:rsidR="008B48F7" w:rsidRDefault="007A081C">
      <w:pPr>
        <w:framePr w:w="38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Mthethwa you can come in!</w:t>
      </w:r>
    </w:p>
    <w:p w:rsidR="008B48F7" w:rsidRDefault="007A081C">
      <w:pPr>
        <w:framePr w:w="15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16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Z MKIVA: Yemtaka Nhanha! Kha nisiyeke ngale nanana!</w:t>
      </w:r>
    </w:p>
    <w:p w:rsidR="008B48F7" w:rsidRDefault="007A081C">
      <w:pPr>
        <w:framePr w:w="8737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M NHANHA Hayi yima Gcwanini maan,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ndilungisa into apha.</w:t>
      </w:r>
    </w:p>
    <w:p w:rsidR="008B48F7" w:rsidRDefault="007A081C">
      <w:pPr>
        <w:framePr w:w="585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Masingagezelwa kaloku. </w:t>
      </w:r>
      <w:r>
        <w:rPr>
          <w:rFonts w:ascii="Courier New" w:hAnsi="Courier New" w:cs="Courier New"/>
          <w:color w:val="000000"/>
          <w:sz w:val="24"/>
        </w:rPr>
        <w:t>Mam’uNgwenya</w:t>
      </w:r>
      <w:r>
        <w:rPr>
          <w:rFonts w:ascii="Courier New"/>
          <w:color w:val="000000"/>
          <w:sz w:val="24"/>
        </w:rPr>
        <w:t xml:space="preserve"> ...</w:t>
      </w:r>
    </w:p>
    <w:p w:rsidR="008B48F7" w:rsidRDefault="007A081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744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Nkz D G </w:t>
      </w:r>
      <w:r>
        <w:rPr>
          <w:rFonts w:ascii="Courier New"/>
          <w:color w:val="000000"/>
          <w:sz w:val="24"/>
        </w:rPr>
        <w:t>MAHLANGU: Asilungiseni le ndaba chocolate!</w:t>
      </w:r>
    </w:p>
    <w:p w:rsidR="008B48F7" w:rsidRDefault="007A081C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What is your ruling? You cannot be saying you</w:t>
      </w:r>
    </w:p>
    <w:p w:rsidR="008B48F7" w:rsidRDefault="007A081C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made a ruling, what is the ruling?</w:t>
      </w:r>
    </w:p>
    <w:p w:rsidR="008B48F7" w:rsidRDefault="007A081C">
      <w:pPr>
        <w:framePr w:w="7153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I said ...</w:t>
      </w:r>
    </w:p>
    <w:p w:rsidR="008B48F7" w:rsidRDefault="007A081C">
      <w:pPr>
        <w:framePr w:w="7153" w:wrap="auto" w:hAnchor="text" w:x="1440" w:y="11284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You have to hear us out!</w:t>
      </w:r>
    </w:p>
    <w:p w:rsidR="008B48F7" w:rsidRDefault="007A081C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</w:t>
      </w:r>
      <w:r>
        <w:rPr>
          <w:rFonts w:ascii="Courier New"/>
          <w:color w:val="000000"/>
          <w:sz w:val="24"/>
        </w:rPr>
        <w:t>SON (Ms W Ngwenya): The hon Nhanha, you</w:t>
      </w:r>
    </w:p>
    <w:p w:rsidR="008B48F7" w:rsidRDefault="007A081C">
      <w:pPr>
        <w:framePr w:w="844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cannot hear me. I am speaking and you are speaking!</w:t>
      </w:r>
    </w:p>
    <w:p w:rsidR="008B48F7" w:rsidRDefault="007A081C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IsiXhosa: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3" w:name="br203"/>
      <w:bookmarkEnd w:id="203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203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Uza kundiva kanjani xa uthetha ndibe nam ndithetha noogxa</w:t>
      </w:r>
    </w:p>
    <w:p w:rsidR="008B48F7" w:rsidRDefault="007A081C">
      <w:pPr>
        <w:framePr w:w="31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bakho </w:t>
      </w:r>
      <w:r>
        <w:rPr>
          <w:rFonts w:ascii="Courier New"/>
          <w:color w:val="000000"/>
          <w:sz w:val="24"/>
        </w:rPr>
        <w:t>babe bethetha?</w:t>
      </w:r>
    </w:p>
    <w:p w:rsidR="008B48F7" w:rsidRDefault="007A081C">
      <w:pPr>
        <w:framePr w:w="139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8B48F7" w:rsidRDefault="007A081C">
      <w:pPr>
        <w:framePr w:w="110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 ...</w:t>
      </w:r>
    </w:p>
    <w:p w:rsidR="008B48F7" w:rsidRDefault="007A081C">
      <w:pPr>
        <w:framePr w:w="1392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8B48F7" w:rsidRDefault="007A081C">
      <w:pPr>
        <w:framePr w:w="5712" w:wrap="auto" w:hAnchor="text" w:x="1584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uzongizwa kanjani ukuthi ngitheni?</w:t>
      </w:r>
    </w:p>
    <w:p w:rsidR="008B48F7" w:rsidRDefault="007A081C">
      <w:pPr>
        <w:framePr w:w="13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55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Alright, I am listening.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Oh! No. You must respect</w:t>
      </w:r>
    </w:p>
    <w:p w:rsidR="008B48F7" w:rsidRDefault="007A081C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me, Mr Nhanha! Respect me!</w:t>
      </w:r>
    </w:p>
    <w:p w:rsidR="008B48F7" w:rsidRDefault="007A081C">
      <w:pPr>
        <w:framePr w:w="700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M NHANHA: I am respecting you, </w:t>
      </w:r>
      <w:r>
        <w:rPr>
          <w:rFonts w:ascii="Courier New"/>
          <w:color w:val="000000"/>
          <w:sz w:val="24"/>
        </w:rPr>
        <w:t>Mama Ngwenya.</w:t>
      </w:r>
    </w:p>
    <w:p w:rsidR="008B48F7" w:rsidRDefault="007A081C">
      <w:pPr>
        <w:framePr w:w="15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772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USIHLALO WENDLU (Nkz W Ngwenya): Ndithethile, akwaba</w:t>
      </w:r>
    </w:p>
    <w:p w:rsidR="008B48F7" w:rsidRDefault="007A081C">
      <w:pPr>
        <w:framePr w:w="772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ubumamele, ngabe undivile ndithini!</w:t>
      </w:r>
    </w:p>
    <w:p w:rsidR="008B48F7" w:rsidRDefault="007A081C">
      <w:pPr>
        <w:framePr w:w="816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House Chairperson, on a point of order.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4" w:name="br204"/>
      <w:bookmarkEnd w:id="204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204</w:t>
      </w:r>
    </w:p>
    <w:p w:rsidR="008B48F7" w:rsidRDefault="007A081C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Do not act as if I do</w:t>
      </w:r>
    </w:p>
    <w:p w:rsidR="008B48F7" w:rsidRDefault="007A081C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know my work, I know my work!</w:t>
      </w:r>
    </w:p>
    <w:p w:rsidR="008B48F7" w:rsidRDefault="007A081C">
      <w:pPr>
        <w:framePr w:w="5712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NHANHA: I am not sure about that!</w:t>
      </w:r>
    </w:p>
    <w:p w:rsidR="008B48F7" w:rsidRDefault="007A081C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USIHLALO WENDLU (Nkz W Ngwenya): Kodwa ngeke nikhulume nonke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kanye kanye bese nilindela ukuthi </w:t>
      </w:r>
      <w:r>
        <w:rPr>
          <w:rFonts w:ascii="Courier New"/>
          <w:color w:val="000000"/>
          <w:sz w:val="24"/>
        </w:rPr>
        <w:t>ngizonizwa nonke. Anifuni</w:t>
      </w:r>
    </w:p>
    <w:p w:rsidR="008B48F7" w:rsidRDefault="007A081C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yini ukuya emakhaya? [Ubuwelewele.]</w:t>
      </w:r>
    </w:p>
    <w:p w:rsidR="008B48F7" w:rsidRDefault="007A081C">
      <w:pPr>
        <w:framePr w:w="13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8B48F7" w:rsidRDefault="007A081C">
      <w:pPr>
        <w:framePr w:w="427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Chairperson, come in!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CHAIRPERSON OF THE NCOP (Ms S E Lucas): Thank you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much. Hon House Chairperson, at the moment that the hon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Aucamp raised the issue. The </w:t>
      </w:r>
      <w:r>
        <w:rPr>
          <w:rFonts w:ascii="Courier New"/>
          <w:color w:val="000000"/>
          <w:sz w:val="24"/>
        </w:rPr>
        <w:t>Deputy Minister did say I am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sorry then and I withdraw. That is exactly what happened. I do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know why the commotion is going on. Can we please now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the Deputy Minister to conclude, because she really did,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us that are listening, we heard her </w:t>
      </w:r>
      <w:r>
        <w:rPr>
          <w:rFonts w:ascii="Courier New"/>
          <w:color w:val="000000"/>
          <w:sz w:val="24"/>
        </w:rPr>
        <w:t>saying that she is</w:t>
      </w:r>
    </w:p>
    <w:p w:rsidR="008B48F7" w:rsidRDefault="007A081C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withdrawing. Can we just please continue.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Well is it not strange House Chairperson that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could not hear anything, but ...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5" w:name="br205"/>
      <w:bookmarkEnd w:id="205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205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DEPUTY CHAIRPERSON OF THE NCOP (Ms S E Lucas) Because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was a lot of noise, hon Boshoff can we respect one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 and can we allow the Deputy Minister to conclude the</w:t>
      </w:r>
    </w:p>
    <w:p w:rsidR="008B48F7" w:rsidRDefault="007A081C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debate.</w:t>
      </w:r>
    </w:p>
    <w:p w:rsidR="008B48F7" w:rsidRDefault="007A081C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I do not think you know the word respect.</w:t>
      </w:r>
    </w:p>
    <w:p w:rsidR="008B48F7" w:rsidRDefault="007A081C">
      <w:pPr>
        <w:framePr w:w="830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MICHALAKIS: H</w:t>
      </w:r>
      <w:r>
        <w:rPr>
          <w:rFonts w:ascii="Courier New"/>
          <w:color w:val="000000"/>
          <w:sz w:val="24"/>
        </w:rPr>
        <w:t>ouse Chairperson, on a point of order,</w:t>
      </w:r>
    </w:p>
    <w:p w:rsidR="008B48F7" w:rsidRDefault="007A081C">
      <w:pPr>
        <w:framePr w:w="830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please!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Hon member, I think all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us here we are hon members. However, if we are not going to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listen to each other, trying to make noise wanting to confuse</w:t>
      </w:r>
    </w:p>
    <w:p w:rsidR="008B48F7" w:rsidRDefault="007A081C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me. Please!</w:t>
      </w:r>
    </w:p>
    <w:p w:rsidR="008B48F7" w:rsidRDefault="007A081C">
      <w:pPr>
        <w:framePr w:w="830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Deputy Chairperson has spoken and now you want me to</w:t>
      </w:r>
    </w:p>
    <w:p w:rsidR="008B48F7" w:rsidRDefault="007A081C">
      <w:pPr>
        <w:framePr w:w="830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repeat what has been said. No, hon member.</w:t>
      </w:r>
    </w:p>
    <w:p w:rsidR="008B48F7" w:rsidRDefault="007A081C">
      <w:pPr>
        <w:framePr w:w="340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was pointing at you.</w:t>
      </w:r>
    </w:p>
    <w:p w:rsidR="008B48F7" w:rsidRDefault="007A081C">
      <w:pPr>
        <w:framePr w:w="744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D G MAHLANGU: My hand is up, House Chairperson.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6" w:name="br206"/>
      <w:bookmarkEnd w:id="206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206</w:t>
      </w:r>
    </w:p>
    <w:p w:rsidR="008B48F7" w:rsidRDefault="007A081C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Yes, mme. It was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yourself and the hon Mthethwa. So, can the hon Mthethwe speak</w:t>
      </w:r>
    </w:p>
    <w:p w:rsidR="008B48F7" w:rsidRDefault="007A081C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first.</w:t>
      </w:r>
    </w:p>
    <w:p w:rsidR="008B48F7" w:rsidRDefault="007A081C">
      <w:pPr>
        <w:framePr w:w="686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H S BOSHOFF: What about the hon Michalakis?</w:t>
      </w:r>
    </w:p>
    <w:p w:rsidR="008B48F7" w:rsidRDefault="007A081C">
      <w:pPr>
        <w:framePr w:w="87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Then the hon Mahlangu</w:t>
      </w:r>
    </w:p>
    <w:p w:rsidR="008B48F7" w:rsidRDefault="007A081C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follow.</w:t>
      </w:r>
    </w:p>
    <w:p w:rsidR="008B48F7" w:rsidRDefault="007A081C">
      <w:pPr>
        <w:framePr w:w="49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D G </w:t>
      </w:r>
      <w:r>
        <w:rPr>
          <w:rFonts w:ascii="Courier New"/>
          <w:color w:val="000000"/>
          <w:sz w:val="24"/>
        </w:rPr>
        <w:t>MAHLANGU: Thank you, mama.</w:t>
      </w:r>
    </w:p>
    <w:p w:rsidR="008B48F7" w:rsidRDefault="007A081C">
      <w:pPr>
        <w:framePr w:w="844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E M MTHETHWA: Thank you, House Chairperson. The Deputy</w:t>
      </w:r>
    </w:p>
    <w:p w:rsidR="008B48F7" w:rsidRDefault="007A081C">
      <w:pPr>
        <w:framePr w:w="844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 has covered me. Thank you very much, House</w:t>
      </w:r>
    </w:p>
    <w:p w:rsidR="008B48F7" w:rsidRDefault="007A081C">
      <w:pPr>
        <w:framePr w:w="844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Chairperson. I withdraw.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Thank you very much hon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Mthethwa. The hon </w:t>
      </w:r>
      <w:r>
        <w:rPr>
          <w:rFonts w:ascii="Courier New"/>
          <w:color w:val="000000"/>
          <w:sz w:val="24"/>
        </w:rPr>
        <w:t>Mahlangu.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D G MAHLANGU: Hon House Chairperson, thank you very much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opportunity. I just want to plead with the hon members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should be responsible enough to be able to hold the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decorum of this House. You have made a ruling and the hon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</w:t>
      </w:r>
      <w:r>
        <w:rPr>
          <w:rFonts w:ascii="Courier New"/>
          <w:color w:val="000000"/>
          <w:sz w:val="24"/>
        </w:rPr>
        <w:t>r who is challenging or who is not happy with the ruling</w:t>
      </w:r>
    </w:p>
    <w:p w:rsidR="008B48F7" w:rsidRDefault="007A081C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made, there are other processes that they can follow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7" w:name="br207"/>
      <w:bookmarkEnd w:id="207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207</w:t>
      </w:r>
    </w:p>
    <w:p w:rsidR="008B48F7" w:rsidRDefault="007A081C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outside here. There is no need for this commotion to </w:t>
      </w:r>
      <w:r>
        <w:rPr>
          <w:rFonts w:ascii="Courier New"/>
          <w:color w:val="000000"/>
          <w:sz w:val="24"/>
        </w:rPr>
        <w:t>can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 you. This becomes a behavior that we see each time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preside. And we are not taking it well. We are pleading,</w:t>
      </w:r>
    </w:p>
    <w:p w:rsidR="008B48F7" w:rsidRDefault="007A081C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please!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Thank you very much, hon</w:t>
      </w:r>
    </w:p>
    <w:p w:rsidR="008B48F7" w:rsidRDefault="007A081C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Mahlangu.</w:t>
      </w:r>
    </w:p>
    <w:p w:rsidR="008B48F7" w:rsidRDefault="007A081C">
      <w:pPr>
        <w:framePr w:w="585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G MICHALAKIS: Hon House </w:t>
      </w:r>
      <w:r>
        <w:rPr>
          <w:rFonts w:ascii="Courier New"/>
          <w:color w:val="000000"/>
          <w:sz w:val="24"/>
        </w:rPr>
        <w:t>Chairperson.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No, I did not allow you</w:t>
      </w:r>
    </w:p>
    <w:p w:rsidR="008B48F7" w:rsidRDefault="007A081C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speak. For now, you are going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take us back.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MICHALAKIS: Hon House Chairperson, I was the subject of</w:t>
      </w:r>
    </w:p>
    <w:p w:rsidR="008B48F7" w:rsidRDefault="007A081C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commotion.</w:t>
      </w:r>
    </w:p>
    <w:p w:rsidR="008B48F7" w:rsidRDefault="007A081C">
      <w:pPr>
        <w:framePr w:w="787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Unless you have</w:t>
      </w:r>
    </w:p>
    <w:p w:rsidR="008B48F7" w:rsidRDefault="007A081C">
      <w:pPr>
        <w:framePr w:w="787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something new to tell us.</w:t>
      </w:r>
    </w:p>
    <w:p w:rsidR="008B48F7" w:rsidRDefault="007A081C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MICHALAKIS: Hon House Chairperson, I do have something</w:t>
      </w:r>
    </w:p>
    <w:p w:rsidR="008B48F7" w:rsidRDefault="007A081C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to tell you.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I have made a ruling on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matter. So, I do not know what are you coming with?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8" w:name="br208"/>
      <w:bookmarkEnd w:id="208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208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MICHALAKIS: Hon House Chairperson, well if I can get the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opportunity I will happily tell you House Chairperson, if I</w:t>
      </w:r>
    </w:p>
    <w:p w:rsidR="008B48F7" w:rsidRDefault="007A081C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may?</w:t>
      </w:r>
    </w:p>
    <w:p w:rsidR="008B48F7" w:rsidRDefault="007A081C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Alright, hon member,</w:t>
      </w:r>
    </w:p>
    <w:p w:rsidR="008B48F7" w:rsidRDefault="007A081C">
      <w:pPr>
        <w:framePr w:w="859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proceed.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MICHALAKIS: Thank you, hon House Chairperson. Hon House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Chairperson, I respect your ruling that you will consult with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Hansard and come back to us, with regards to the Deputy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comment. Thank you very much for that. I respect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your </w:t>
      </w:r>
      <w:r>
        <w:rPr>
          <w:rFonts w:ascii="Courier New"/>
          <w:color w:val="000000"/>
          <w:sz w:val="24"/>
        </w:rPr>
        <w:t>ruling in that regard. However, I do want to ask you as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-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as the subject of the insult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 that you also please go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 to Hansard and look at two other comments that were made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along with this similar line. One of which I picked up was the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Chairp</w:t>
      </w:r>
      <w:r>
        <w:rPr>
          <w:rFonts w:ascii="Courier New"/>
          <w:color w:val="000000"/>
          <w:sz w:val="24"/>
        </w:rPr>
        <w:t>erson of this House. I would also like you to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a ruling on that once you have consulted with the</w:t>
      </w:r>
    </w:p>
    <w:p w:rsidR="008B48F7" w:rsidRDefault="007A081C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Hansard.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ind w:left="5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House Chairperson, these allegations are quite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serious. If they are true as the suspicions were raised then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public needs to know that </w:t>
      </w:r>
      <w:r>
        <w:rPr>
          <w:rFonts w:ascii="Courier New"/>
          <w:color w:val="000000"/>
          <w:sz w:val="24"/>
        </w:rPr>
        <w:t>among the Greek, Italian,</w:t>
      </w:r>
    </w:p>
    <w:p w:rsidR="008B48F7" w:rsidRDefault="007A081C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Portuguese, Lebanese immigrant families who are citizens of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9" w:name="br209"/>
      <w:bookmarkEnd w:id="209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COUNCIL OF 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209</w:t>
      </w:r>
    </w:p>
    <w:p w:rsidR="008B48F7" w:rsidRDefault="007A081C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country, the ANC does not want or does not need a single</w:t>
      </w:r>
    </w:p>
    <w:p w:rsidR="008B48F7" w:rsidRDefault="007A081C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vote in the next </w:t>
      </w:r>
      <w:r>
        <w:rPr>
          <w:rFonts w:ascii="Courier New"/>
          <w:color w:val="000000"/>
          <w:sz w:val="24"/>
        </w:rPr>
        <w:t>elections. Thank you very much, mam.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Thank hon member and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yes, after taking the ruling when I allowed the Deputy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to come in, she did apologise as the Deputy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Chairperson have said. Thanks, hon member. Can I </w:t>
      </w:r>
      <w:r>
        <w:rPr>
          <w:rFonts w:ascii="Courier New"/>
          <w:color w:val="000000"/>
          <w:sz w:val="24"/>
        </w:rPr>
        <w:t>now allow the</w:t>
      </w:r>
    </w:p>
    <w:p w:rsidR="008B48F7" w:rsidRDefault="007A081C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Deputy Minister to conclude?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HUMAN SETTLEMENTS: Thank you very much.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MEC Dukwana, thank you for the support. The Free State is</w:t>
      </w:r>
    </w:p>
    <w:p w:rsidR="008B48F7" w:rsidRDefault="007A081C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provinces contributing to human settlements.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would also want to thank h</w:t>
      </w:r>
      <w:r>
        <w:rPr>
          <w:rFonts w:ascii="Courier New"/>
          <w:color w:val="000000"/>
          <w:sz w:val="24"/>
        </w:rPr>
        <w:t>on Nkosi and hon Mashile for your</w:t>
      </w:r>
    </w:p>
    <w:p w:rsidR="008B48F7" w:rsidRDefault="007A081C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support.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 Bruyn, it is not surprising that your interest is on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politics against appalling conditions under which our people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live. We are correcting the injustices of apartheid government</w:t>
      </w:r>
    </w:p>
    <w:p w:rsidR="008B48F7" w:rsidRDefault="007A081C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had no regard for </w:t>
      </w:r>
      <w:r>
        <w:rPr>
          <w:rFonts w:ascii="Courier New"/>
          <w:color w:val="000000"/>
          <w:sz w:val="24"/>
        </w:rPr>
        <w:t>delivery of services to the</w:t>
      </w:r>
    </w:p>
    <w:p w:rsidR="008B48F7" w:rsidRDefault="007A081C">
      <w:pPr>
        <w:framePr w:w="844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marginalized groups and have always been in the majority.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Ryder, in conclusion, nothing to write home about in your</w:t>
      </w:r>
    </w:p>
    <w:p w:rsidR="008B48F7" w:rsidRDefault="007A081C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input. Typical of the DA including the majority of South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0" w:name="br210"/>
      <w:bookmarkEnd w:id="210"/>
      <w:r>
        <w:rPr>
          <w:rFonts w:ascii="Arial"/>
          <w:color w:val="FF0000"/>
          <w:sz w:val="2"/>
        </w:rPr>
        <w:t xml:space="preserve"> 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COUNCIL OF </w:t>
      </w:r>
      <w:r>
        <w:rPr>
          <w:rFonts w:ascii="Courier New"/>
          <w:b/>
          <w:color w:val="000000"/>
          <w:sz w:val="24"/>
        </w:rPr>
        <w:t>PROVINCES</w:t>
      </w:r>
    </w:p>
    <w:p w:rsidR="008B48F7" w:rsidRDefault="007A081C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648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TUESDAY, 31 MAY 2022</w:t>
      </w:r>
    </w:p>
    <w:p w:rsidR="008B48F7" w:rsidRDefault="007A081C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210</w:t>
      </w:r>
    </w:p>
    <w:p w:rsidR="008B48F7" w:rsidRDefault="007A081C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you call them bunch of people. Thank you for not</w:t>
      </w:r>
    </w:p>
    <w:p w:rsidR="008B48F7" w:rsidRDefault="007A081C">
      <w:pPr>
        <w:framePr w:w="816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disappointing me. The hon MEC Simmers, thank you for</w:t>
      </w:r>
    </w:p>
    <w:p w:rsidR="008B48F7" w:rsidRDefault="007A081C">
      <w:pPr>
        <w:framePr w:w="816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recognising the efforts that we are making in the human</w:t>
      </w:r>
    </w:p>
    <w:p w:rsidR="008B48F7" w:rsidRDefault="007A081C">
      <w:pPr>
        <w:framePr w:w="816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settlements space.</w:t>
      </w:r>
    </w:p>
    <w:p w:rsidR="008B48F7" w:rsidRDefault="007A081C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I conclude, let me </w:t>
      </w:r>
      <w:r>
        <w:rPr>
          <w:rFonts w:ascii="Courier New"/>
          <w:color w:val="000000"/>
          <w:sz w:val="24"/>
        </w:rPr>
        <w:t>take the opportunity to thank the NCOP</w:t>
      </w:r>
    </w:p>
    <w:p w:rsidR="008B48F7" w:rsidRDefault="007A081C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always giving us guidance on the work that we do.</w:t>
      </w:r>
    </w:p>
    <w:p w:rsidR="008B48F7" w:rsidRDefault="007A081C">
      <w:pPr>
        <w:framePr w:w="888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Minister Kubayi, again my Minister, for her guidance and</w:t>
      </w:r>
    </w:p>
    <w:p w:rsidR="008B48F7" w:rsidRDefault="007A081C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leadership, the Portfolio Committee on Human Settlements,</w:t>
      </w:r>
    </w:p>
    <w:p w:rsidR="008B48F7" w:rsidRDefault="007A081C">
      <w:pPr>
        <w:framePr w:w="8882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senior management of the </w:t>
      </w:r>
      <w:r>
        <w:rPr>
          <w:rFonts w:ascii="Courier New"/>
          <w:color w:val="000000"/>
          <w:sz w:val="24"/>
        </w:rPr>
        <w:t>department led by Director-General,</w:t>
      </w:r>
    </w:p>
    <w:p w:rsidR="008B48F7" w:rsidRDefault="007A081C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DG, Ntshangana, our entities and mostly the people of South</w:t>
      </w:r>
    </w:p>
    <w:p w:rsidR="008B48F7" w:rsidRDefault="007A081C">
      <w:pPr>
        <w:framePr w:w="8882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Africa. I thank you very much, House Chairperson. Good bye.</w:t>
      </w:r>
    </w:p>
    <w:p w:rsidR="008B48F7" w:rsidRDefault="007A081C">
      <w:pPr>
        <w:framePr w:w="8882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CHAIRPERSON (Ms W Ngwenya): I wish to thank the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and the Deputy Minist</w:t>
      </w:r>
      <w:r>
        <w:rPr>
          <w:rFonts w:ascii="Courier New"/>
          <w:color w:val="000000"/>
          <w:sz w:val="24"/>
        </w:rPr>
        <w:t>er, MECs, SA Local Government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Association, Salga, representatives and all special delegates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availing themselves for this debate. Hon delegates, that</w:t>
      </w:r>
    </w:p>
    <w:p w:rsidR="008B48F7" w:rsidRDefault="007A081C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concludes the business of the day. This House </w:t>
      </w:r>
      <w:r>
        <w:rPr>
          <w:rFonts w:ascii="Courier New"/>
          <w:color w:val="000000"/>
          <w:spacing w:val="1"/>
          <w:sz w:val="24"/>
        </w:rPr>
        <w:t>is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adjourned.</w:t>
      </w:r>
    </w:p>
    <w:p w:rsidR="008B48F7" w:rsidRDefault="007A081C">
      <w:pPr>
        <w:framePr w:w="268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concluded.</w:t>
      </w:r>
    </w:p>
    <w:p w:rsidR="008B48F7" w:rsidRDefault="007A081C">
      <w:pPr>
        <w:framePr w:w="470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Council </w:t>
      </w:r>
      <w:r>
        <w:rPr>
          <w:rFonts w:ascii="Courier New"/>
          <w:color w:val="000000"/>
          <w:sz w:val="24"/>
        </w:rPr>
        <w:t>adjourned at 19:07.</w:t>
      </w:r>
    </w:p>
    <w:p w:rsidR="008B48F7" w:rsidRDefault="007A08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8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B21665-A912-488C-97F4-41D8B2F5B558}"/>
    <w:embedBold r:id="rId2" w:fontKey="{B70600D8-A520-43D6-B55A-25752ADA1647}"/>
    <w:embedItalic r:id="rId3" w:fontKey="{323B52DC-8DAE-4518-81E5-F4ECCE2A9D0A}"/>
    <w:embedBoldItalic r:id="rId4" w:fontKey="{4F15AC6B-1EB8-4EFB-A799-5C6A6308D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556C0DF-2795-48E6-9E27-E77F778CB52E}"/>
    <w:embedBold r:id="rId6" w:fontKey="{16F584B6-4A23-441E-ABBF-3658AB773063}"/>
    <w:embedItalic r:id="rId7" w:fontKey="{FD3C3A89-39D2-4084-B6E4-3D290B6E1D1E}"/>
    <w:embedBoldItalic r:id="rId8" w:fontKey="{A466A207-F879-443C-9E8A-FB72D432AB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F0A4F4F-A867-4598-9EEC-D3C15A6E9E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C1F16AA6-7E98-4D8F-8615-89C28D55350F}"/>
    <w:embedBold r:id="rId11" w:fontKey="{D0B6BC14-C4B6-4E81-9FA9-BB8E1A68170A}"/>
    <w:embedItalic r:id="rId12" w:fontKey="{68A060D9-9E0F-4D2B-95D9-8779A4BD8AE7}"/>
    <w:embedBoldItalic r:id="rId13" w:fontKey="{5460A32B-4C68-4CBD-8BFC-AED2DB33CB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18711FB3-01E0-4875-8CAD-05F7AD75FB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A081C"/>
    <w:rsid w:val="008B48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"/>
    <o:shapelayout v:ext="edit">
      <o:idmap v:ext="edit" data="1"/>
    </o:shapelayout>
  </w:shapeDefaults>
  <w:decimalSymbol w:val="."/>
  <w:listSeparator w:val=","/>
  <w15:docId w15:val="{17336118-A56F-45B3-972D-4DE3903A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41753</Words>
  <Characters>215028</Characters>
  <Application>Microsoft Office Word</Application>
  <DocSecurity>0</DocSecurity>
  <Lines>5658</Lines>
  <Paragraphs>6113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2022-06-14T07:50:00Z</dcterms:created>
  <dcterms:modified xsi:type="dcterms:W3CDTF">2022-06-14T07:50:00Z</dcterms:modified>
</cp:coreProperties>
</file>