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0C1994" w14:textId="77777777" w:rsidR="00B020E1" w:rsidRPr="000E4E4D" w:rsidRDefault="000E4E4D" w:rsidP="00087CEF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E4E4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 </w:t>
      </w:r>
      <w:r w:rsidR="00B020E1" w:rsidRPr="000E4E4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Report of the Portfolio Committee on Transport on the Airports Company Amendment Bill </w:t>
      </w:r>
      <w:r w:rsidR="006F0082" w:rsidRPr="000E4E4D">
        <w:rPr>
          <w:rFonts w:ascii="Times New Roman" w:eastAsia="Calibri" w:hAnsi="Times New Roman" w:cs="Times New Roman"/>
          <w:b/>
          <w:sz w:val="28"/>
          <w:szCs w:val="28"/>
        </w:rPr>
        <w:t>[B 5B – 2018],</w:t>
      </w:r>
      <w:r w:rsidR="00B020E1" w:rsidRPr="000E4E4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B020E1" w:rsidRPr="000E4E4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dated 18 February 2020 </w:t>
      </w:r>
    </w:p>
    <w:p w14:paraId="523E09DF" w14:textId="77777777" w:rsidR="00B020E1" w:rsidRPr="007E3E05" w:rsidRDefault="00B020E1" w:rsidP="00B020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310D9850" w14:textId="77777777" w:rsidR="00B020E1" w:rsidRPr="00087CEF" w:rsidRDefault="00B020E1" w:rsidP="00087CE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CEF">
        <w:rPr>
          <w:rFonts w:ascii="Times New Roman" w:hAnsi="Times New Roman" w:cs="Times New Roman"/>
          <w:sz w:val="24"/>
          <w:szCs w:val="24"/>
        </w:rPr>
        <w:t xml:space="preserve">The Portfolio Committee on Transport, having considered the subject of the </w:t>
      </w:r>
      <w:r w:rsidRPr="00087CEF">
        <w:rPr>
          <w:rFonts w:ascii="Times New Roman" w:hAnsi="Times New Roman" w:cs="Times New Roman"/>
          <w:b/>
          <w:sz w:val="24"/>
          <w:szCs w:val="24"/>
        </w:rPr>
        <w:t xml:space="preserve">Airports </w:t>
      </w:r>
      <w:r w:rsidR="00924F65">
        <w:rPr>
          <w:rFonts w:ascii="Times New Roman" w:hAnsi="Times New Roman" w:cs="Times New Roman"/>
          <w:b/>
          <w:sz w:val="24"/>
          <w:szCs w:val="24"/>
        </w:rPr>
        <w:t xml:space="preserve">Company </w:t>
      </w:r>
      <w:r w:rsidRPr="00087CEF">
        <w:rPr>
          <w:rFonts w:ascii="Times New Roman" w:hAnsi="Times New Roman" w:cs="Times New Roman"/>
          <w:b/>
          <w:sz w:val="24"/>
          <w:szCs w:val="24"/>
        </w:rPr>
        <w:t xml:space="preserve">Amendment Bill </w:t>
      </w:r>
      <w:r w:rsidR="006F0082" w:rsidRPr="00087CEF">
        <w:rPr>
          <w:rFonts w:ascii="Times New Roman" w:eastAsia="Calibri" w:hAnsi="Times New Roman" w:cs="Times New Roman"/>
          <w:b/>
          <w:sz w:val="24"/>
          <w:szCs w:val="24"/>
        </w:rPr>
        <w:t>[B 5B – 2018]</w:t>
      </w:r>
      <w:r w:rsidR="006F0082" w:rsidRPr="00087CEF">
        <w:rPr>
          <w:rFonts w:ascii="Times New Roman" w:hAnsi="Times New Roman" w:cs="Times New Roman"/>
          <w:sz w:val="24"/>
          <w:szCs w:val="24"/>
        </w:rPr>
        <w:t xml:space="preserve"> </w:t>
      </w:r>
      <w:r w:rsidRPr="00087CEF">
        <w:rPr>
          <w:rFonts w:ascii="Times New Roman" w:hAnsi="Times New Roman" w:cs="Times New Roman"/>
          <w:sz w:val="24"/>
          <w:szCs w:val="24"/>
        </w:rPr>
        <w:t>(National Assembly – sec 75), referred to it, reports the Bill without amendment.</w:t>
      </w:r>
    </w:p>
    <w:p w14:paraId="719908E8" w14:textId="77777777" w:rsidR="00B020E1" w:rsidRPr="00087CEF" w:rsidRDefault="00B020E1" w:rsidP="00087CE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F78FF0" w14:textId="77777777" w:rsidR="00B020E1" w:rsidRPr="00087CEF" w:rsidRDefault="00B020E1" w:rsidP="00087CE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CEF">
        <w:rPr>
          <w:rFonts w:ascii="Times New Roman" w:hAnsi="Times New Roman" w:cs="Times New Roman"/>
          <w:sz w:val="24"/>
          <w:szCs w:val="24"/>
        </w:rPr>
        <w:t>The Committee further reports as follows:</w:t>
      </w:r>
    </w:p>
    <w:p w14:paraId="3259B425" w14:textId="77777777" w:rsidR="00B020E1" w:rsidRPr="00087CEF" w:rsidRDefault="00B020E1" w:rsidP="00087CE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60ADA2" w14:textId="77777777" w:rsidR="00B020E1" w:rsidRPr="00087CEF" w:rsidRDefault="00B020E1" w:rsidP="00087CE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87CEF">
        <w:rPr>
          <w:rFonts w:ascii="Times New Roman" w:hAnsi="Times New Roman"/>
          <w:sz w:val="24"/>
          <w:szCs w:val="24"/>
        </w:rPr>
        <w:t xml:space="preserve">The Airports Company </w:t>
      </w:r>
      <w:r w:rsidR="00E1708A" w:rsidRPr="00087CEF">
        <w:rPr>
          <w:rFonts w:ascii="Times New Roman" w:hAnsi="Times New Roman"/>
          <w:sz w:val="24"/>
          <w:szCs w:val="24"/>
        </w:rPr>
        <w:t xml:space="preserve">Amendment Bill </w:t>
      </w:r>
      <w:r w:rsidR="006F0082" w:rsidRPr="00087CEF">
        <w:rPr>
          <w:rFonts w:ascii="Times New Roman" w:hAnsi="Times New Roman"/>
          <w:sz w:val="24"/>
          <w:szCs w:val="24"/>
        </w:rPr>
        <w:t>[B 5</w:t>
      </w:r>
      <w:r w:rsidR="00E1708A" w:rsidRPr="00087CEF">
        <w:rPr>
          <w:rFonts w:ascii="Times New Roman" w:hAnsi="Times New Roman"/>
          <w:sz w:val="24"/>
          <w:szCs w:val="24"/>
        </w:rPr>
        <w:t xml:space="preserve"> – 2018]</w:t>
      </w:r>
      <w:r w:rsidR="006F0082" w:rsidRPr="00087CEF">
        <w:rPr>
          <w:rFonts w:ascii="Times New Roman" w:hAnsi="Times New Roman"/>
          <w:sz w:val="24"/>
          <w:szCs w:val="24"/>
        </w:rPr>
        <w:t xml:space="preserve"> </w:t>
      </w:r>
      <w:r w:rsidRPr="00087CEF">
        <w:rPr>
          <w:rFonts w:ascii="Times New Roman" w:hAnsi="Times New Roman"/>
          <w:sz w:val="24"/>
          <w:szCs w:val="24"/>
        </w:rPr>
        <w:t>was considered by the Portfolio Committee on Transport in the 5</w:t>
      </w:r>
      <w:r w:rsidRPr="00087CEF">
        <w:rPr>
          <w:rFonts w:ascii="Times New Roman" w:hAnsi="Times New Roman"/>
          <w:sz w:val="24"/>
          <w:szCs w:val="24"/>
          <w:vertAlign w:val="superscript"/>
        </w:rPr>
        <w:t>th</w:t>
      </w:r>
      <w:r w:rsidRPr="00087CEF">
        <w:rPr>
          <w:rFonts w:ascii="Times New Roman" w:hAnsi="Times New Roman"/>
          <w:sz w:val="24"/>
          <w:szCs w:val="24"/>
        </w:rPr>
        <w:t xml:space="preserve"> Parliament.</w:t>
      </w:r>
    </w:p>
    <w:p w14:paraId="35F1F08D" w14:textId="77777777" w:rsidR="006A49F9" w:rsidRPr="006A49F9" w:rsidRDefault="006A49F9" w:rsidP="006A49F9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6A49F9">
        <w:rPr>
          <w:rFonts w:ascii="Times New Roman" w:hAnsi="Times New Roman"/>
          <w:sz w:val="24"/>
          <w:szCs w:val="24"/>
        </w:rPr>
        <w:t>The Committee amended the Bill and reported accordingly to the Assembly on 12 March 2019.</w:t>
      </w:r>
    </w:p>
    <w:p w14:paraId="1DA61CC1" w14:textId="77777777" w:rsidR="00B020E1" w:rsidRPr="00087CEF" w:rsidRDefault="00B020E1" w:rsidP="00087CE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87CEF">
        <w:rPr>
          <w:rFonts w:ascii="Times New Roman" w:hAnsi="Times New Roman"/>
          <w:sz w:val="24"/>
          <w:szCs w:val="24"/>
        </w:rPr>
        <w:t>The Bill was placed before the National Assembly for Second Reading</w:t>
      </w:r>
      <w:r w:rsidR="00172528">
        <w:rPr>
          <w:rFonts w:ascii="Times New Roman" w:hAnsi="Times New Roman"/>
          <w:sz w:val="24"/>
          <w:szCs w:val="24"/>
        </w:rPr>
        <w:t xml:space="preserve"> debate</w:t>
      </w:r>
      <w:r w:rsidRPr="00087CEF">
        <w:rPr>
          <w:rFonts w:ascii="Times New Roman" w:hAnsi="Times New Roman"/>
          <w:sz w:val="24"/>
          <w:szCs w:val="24"/>
        </w:rPr>
        <w:t>, but was not considered at the time because the term of the National Assembly had ended.</w:t>
      </w:r>
    </w:p>
    <w:p w14:paraId="08A9CF30" w14:textId="77777777" w:rsidR="00B020E1" w:rsidRPr="00087CEF" w:rsidRDefault="00B020E1" w:rsidP="00087CE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87CEF">
        <w:rPr>
          <w:rFonts w:ascii="Times New Roman" w:hAnsi="Times New Roman"/>
          <w:sz w:val="24"/>
          <w:szCs w:val="24"/>
        </w:rPr>
        <w:t xml:space="preserve">The Airports Company Amendment Bill </w:t>
      </w:r>
      <w:r w:rsidR="006F0082" w:rsidRPr="00087CEF">
        <w:rPr>
          <w:rFonts w:ascii="Times New Roman" w:hAnsi="Times New Roman"/>
          <w:sz w:val="24"/>
          <w:szCs w:val="24"/>
        </w:rPr>
        <w:t xml:space="preserve">[B 5B – 2018] </w:t>
      </w:r>
      <w:r w:rsidRPr="00087CEF">
        <w:rPr>
          <w:rFonts w:ascii="Times New Roman" w:hAnsi="Times New Roman"/>
          <w:sz w:val="24"/>
          <w:szCs w:val="24"/>
        </w:rPr>
        <w:t>was revived and referred to the Portfolio Committee on Transport in the 6</w:t>
      </w:r>
      <w:r w:rsidRPr="00087CEF">
        <w:rPr>
          <w:rFonts w:ascii="Times New Roman" w:hAnsi="Times New Roman"/>
          <w:sz w:val="24"/>
          <w:szCs w:val="24"/>
          <w:vertAlign w:val="superscript"/>
        </w:rPr>
        <w:t>th</w:t>
      </w:r>
      <w:r w:rsidRPr="00087CEF">
        <w:rPr>
          <w:rFonts w:ascii="Times New Roman" w:hAnsi="Times New Roman"/>
          <w:sz w:val="24"/>
          <w:szCs w:val="24"/>
        </w:rPr>
        <w:t xml:space="preserve"> Parliament by resolution of the National Assembly on 29 October 2019.</w:t>
      </w:r>
    </w:p>
    <w:p w14:paraId="757E2B51" w14:textId="77777777" w:rsidR="00B020E1" w:rsidRPr="00087CEF" w:rsidRDefault="00B020E1" w:rsidP="009070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87CEF">
        <w:rPr>
          <w:rFonts w:ascii="Times New Roman" w:hAnsi="Times New Roman"/>
          <w:sz w:val="24"/>
          <w:szCs w:val="24"/>
        </w:rPr>
        <w:t xml:space="preserve">The Committee deliberated on the Bill </w:t>
      </w:r>
      <w:r w:rsidR="00907043">
        <w:rPr>
          <w:rFonts w:ascii="Times New Roman" w:hAnsi="Times New Roman"/>
          <w:sz w:val="24"/>
          <w:szCs w:val="24"/>
        </w:rPr>
        <w:t xml:space="preserve">on </w:t>
      </w:r>
      <w:r w:rsidR="00907043" w:rsidRPr="00907043">
        <w:rPr>
          <w:rFonts w:ascii="Times New Roman" w:hAnsi="Times New Roman"/>
          <w:sz w:val="24"/>
          <w:szCs w:val="24"/>
        </w:rPr>
        <w:t xml:space="preserve">11 February 2020 </w:t>
      </w:r>
      <w:r w:rsidRPr="00087CEF">
        <w:rPr>
          <w:rFonts w:ascii="Times New Roman" w:hAnsi="Times New Roman"/>
          <w:sz w:val="24"/>
          <w:szCs w:val="24"/>
        </w:rPr>
        <w:t xml:space="preserve">and </w:t>
      </w:r>
      <w:r w:rsidR="00172528">
        <w:rPr>
          <w:rFonts w:ascii="Times New Roman" w:hAnsi="Times New Roman"/>
          <w:sz w:val="24"/>
          <w:szCs w:val="24"/>
        </w:rPr>
        <w:t xml:space="preserve">on 18 February 2020 </w:t>
      </w:r>
      <w:r w:rsidRPr="00087CEF">
        <w:rPr>
          <w:rFonts w:ascii="Times New Roman" w:hAnsi="Times New Roman"/>
          <w:sz w:val="24"/>
          <w:szCs w:val="24"/>
        </w:rPr>
        <w:t>recommend</w:t>
      </w:r>
      <w:r w:rsidR="00172528">
        <w:rPr>
          <w:rFonts w:ascii="Times New Roman" w:hAnsi="Times New Roman"/>
          <w:sz w:val="24"/>
          <w:szCs w:val="24"/>
        </w:rPr>
        <w:t>ed</w:t>
      </w:r>
      <w:r w:rsidRPr="00087CEF">
        <w:rPr>
          <w:rFonts w:ascii="Times New Roman" w:hAnsi="Times New Roman"/>
          <w:sz w:val="24"/>
          <w:szCs w:val="24"/>
        </w:rPr>
        <w:t xml:space="preserve"> that the National Assembly passes the Bill. </w:t>
      </w:r>
    </w:p>
    <w:p w14:paraId="0450BC30" w14:textId="77777777" w:rsidR="00B020E1" w:rsidRPr="00087CEF" w:rsidRDefault="00B020E1" w:rsidP="00087C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50375C" w14:textId="77777777" w:rsidR="00B020E1" w:rsidRPr="00087CEF" w:rsidRDefault="00B020E1" w:rsidP="00087C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CEF">
        <w:rPr>
          <w:rFonts w:ascii="Times New Roman" w:hAnsi="Times New Roman" w:cs="Times New Roman"/>
          <w:sz w:val="24"/>
          <w:szCs w:val="24"/>
        </w:rPr>
        <w:t>Report to be considered.</w:t>
      </w:r>
    </w:p>
    <w:p w14:paraId="2868878F" w14:textId="77777777" w:rsidR="00B020E1" w:rsidRPr="00087CEF" w:rsidRDefault="00B020E1" w:rsidP="00087C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D254932" w14:textId="77777777" w:rsidR="00B020E1" w:rsidRPr="00087CEF" w:rsidRDefault="00B020E1" w:rsidP="00087CEF">
      <w:pPr>
        <w:spacing w:line="360" w:lineRule="auto"/>
        <w:rPr>
          <w:rFonts w:ascii="Times New Roman" w:hAnsi="Times New Roman" w:cs="Times New Roman"/>
        </w:rPr>
      </w:pPr>
    </w:p>
    <w:p w14:paraId="2A75F19C" w14:textId="77777777" w:rsidR="00B020E1" w:rsidRPr="00087CEF" w:rsidRDefault="00B020E1" w:rsidP="00087CEF">
      <w:pPr>
        <w:spacing w:line="360" w:lineRule="auto"/>
        <w:rPr>
          <w:rFonts w:ascii="Times New Roman" w:hAnsi="Times New Roman" w:cs="Times New Roman"/>
        </w:rPr>
      </w:pPr>
    </w:p>
    <w:sectPr w:rsidR="00B020E1" w:rsidRPr="00087C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F54BAE"/>
    <w:multiLevelType w:val="hybridMultilevel"/>
    <w:tmpl w:val="345AF2E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0E1"/>
    <w:rsid w:val="00087CEF"/>
    <w:rsid w:val="000E4E4D"/>
    <w:rsid w:val="000E5741"/>
    <w:rsid w:val="00172528"/>
    <w:rsid w:val="0028732F"/>
    <w:rsid w:val="003F036C"/>
    <w:rsid w:val="004827D9"/>
    <w:rsid w:val="005B0AFB"/>
    <w:rsid w:val="006A49F9"/>
    <w:rsid w:val="006F0082"/>
    <w:rsid w:val="00907043"/>
    <w:rsid w:val="00924F65"/>
    <w:rsid w:val="00B020E1"/>
    <w:rsid w:val="00B158E5"/>
    <w:rsid w:val="00E1708A"/>
    <w:rsid w:val="00F6231B"/>
    <w:rsid w:val="00FF2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E07D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0E1"/>
    <w:pPr>
      <w:spacing w:after="0" w:line="240" w:lineRule="auto"/>
    </w:pPr>
    <w:rPr>
      <w:rFonts w:ascii="Times" w:eastAsia="Times New Roman" w:hAnsi="Times" w:cs="Times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20E1"/>
    <w:pPr>
      <w:spacing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en-Z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0E1"/>
    <w:pPr>
      <w:spacing w:after="0" w:line="240" w:lineRule="auto"/>
    </w:pPr>
    <w:rPr>
      <w:rFonts w:ascii="Times" w:eastAsia="Times New Roman" w:hAnsi="Times" w:cs="Times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20E1"/>
    <w:pPr>
      <w:spacing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954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Parliament of the Republic  of South Africa</Company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 Carelse</dc:creator>
  <cp:lastModifiedBy>Asanda</cp:lastModifiedBy>
  <cp:revision>2</cp:revision>
  <dcterms:created xsi:type="dcterms:W3CDTF">2020-02-19T08:37:00Z</dcterms:created>
  <dcterms:modified xsi:type="dcterms:W3CDTF">2020-02-19T08:37:00Z</dcterms:modified>
</cp:coreProperties>
</file>