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835F2B" w:rsidRPr="00B83122" w:rsidTr="00037478">
        <w:trPr>
          <w:trHeight w:val="63"/>
          <w:jc w:val="center"/>
        </w:trPr>
        <w:tc>
          <w:tcPr>
            <w:tcW w:w="8625" w:type="dxa"/>
          </w:tcPr>
          <w:p w:rsidR="00835F2B" w:rsidRPr="00B83122" w:rsidRDefault="00835F2B" w:rsidP="00037478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6B8708BC" wp14:editId="36670849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F2B" w:rsidRPr="00B83122" w:rsidTr="00037478">
        <w:trPr>
          <w:trHeight w:val="1111"/>
          <w:jc w:val="center"/>
        </w:trPr>
        <w:tc>
          <w:tcPr>
            <w:tcW w:w="8625" w:type="dxa"/>
          </w:tcPr>
          <w:p w:rsidR="00835F2B" w:rsidRDefault="00835F2B" w:rsidP="00037478">
            <w:pPr>
              <w:pStyle w:val="NoSpacing"/>
              <w:rPr>
                <w:rFonts w:eastAsia="Times New Roman"/>
                <w:lang w:val="en-GB"/>
              </w:rPr>
            </w:pPr>
          </w:p>
          <w:p w:rsidR="00835F2B" w:rsidRPr="002A4230" w:rsidRDefault="00835F2B" w:rsidP="00037478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835F2B" w:rsidRPr="00B83122" w:rsidRDefault="00835F2B" w:rsidP="00037478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835F2B" w:rsidRPr="00B83122" w:rsidRDefault="00835F2B" w:rsidP="00037478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835F2B" w:rsidRPr="00B83122" w:rsidRDefault="00835F2B" w:rsidP="00037478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9B5B941" wp14:editId="3B90B93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6A43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835F2B" w:rsidRPr="00325BD0" w:rsidRDefault="00835F2B" w:rsidP="003D40DF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835F2B" w:rsidRPr="00325BD0" w:rsidRDefault="00835F2B" w:rsidP="003D40DF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835F2B" w:rsidRPr="00325BD0" w:rsidRDefault="00835F2B" w:rsidP="003D40DF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3D40DF"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NO:</w:t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90</w:t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325BD0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835F2B" w:rsidRPr="00325BD0" w:rsidRDefault="00835F2B" w:rsidP="00835F2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835F2B" w:rsidRPr="00325BD0" w:rsidRDefault="00835F2B" w:rsidP="00835F2B">
      <w:pPr>
        <w:pStyle w:val="NoSpacing"/>
        <w:rPr>
          <w:b/>
          <w:sz w:val="24"/>
          <w:szCs w:val="24"/>
        </w:rPr>
      </w:pPr>
    </w:p>
    <w:p w:rsidR="00835F2B" w:rsidRPr="003D40DF" w:rsidRDefault="00835F2B" w:rsidP="003D40D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325BD0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90. Mr S C Motau (DA) to ask the Minister of Communications: </w:t>
      </w:r>
    </w:p>
    <w:p w:rsidR="00835F2B" w:rsidRPr="00325BD0" w:rsidRDefault="00835F2B" w:rsidP="00835F2B">
      <w:pPr>
        <w:spacing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  <w:r w:rsidRPr="00325BD0">
        <w:rPr>
          <w:rFonts w:ascii="Arial" w:eastAsiaTheme="minorHAnsi" w:hAnsi="Arial" w:cs="Arial"/>
          <w:color w:val="000000"/>
          <w:sz w:val="24"/>
          <w:szCs w:val="24"/>
        </w:rPr>
        <w:t>By what date will the moratorium be lifted on the issuing of new licences for community radio stations that has been in effect since 22 September 2015?                    NW96E</w:t>
      </w:r>
    </w:p>
    <w:p w:rsidR="00835F2B" w:rsidRPr="00325BD0" w:rsidRDefault="00835F2B" w:rsidP="00835F2B">
      <w:pPr>
        <w:spacing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835F2B" w:rsidRPr="003D40DF" w:rsidRDefault="00835F2B" w:rsidP="003D40DF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25BD0">
        <w:rPr>
          <w:rFonts w:ascii="Arial" w:eastAsia="Times New Roman" w:hAnsi="Arial" w:cs="Arial"/>
          <w:b/>
          <w:sz w:val="24"/>
          <w:szCs w:val="24"/>
        </w:rPr>
        <w:t>REPLY</w:t>
      </w:r>
    </w:p>
    <w:p w:rsidR="00835F2B" w:rsidRPr="00325BD0" w:rsidRDefault="00835F2B" w:rsidP="00835F2B">
      <w:pPr>
        <w:pStyle w:val="Header"/>
        <w:tabs>
          <w:tab w:val="center" w:pos="450"/>
          <w:tab w:val="left" w:pos="6885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25BD0">
        <w:rPr>
          <w:rFonts w:ascii="Arial" w:hAnsi="Arial" w:cs="Arial"/>
          <w:sz w:val="24"/>
          <w:szCs w:val="24"/>
        </w:rPr>
        <w:t>The moratorium will be reviewed once the new regulatory framework for c</w:t>
      </w:r>
      <w:r w:rsidR="00B91BC0">
        <w:rPr>
          <w:rFonts w:ascii="Arial" w:hAnsi="Arial" w:cs="Arial"/>
          <w:sz w:val="24"/>
          <w:szCs w:val="24"/>
        </w:rPr>
        <w:t>ommunity broadcasting is finalis</w:t>
      </w:r>
      <w:r w:rsidRPr="00325BD0">
        <w:rPr>
          <w:rFonts w:ascii="Arial" w:hAnsi="Arial" w:cs="Arial"/>
          <w:sz w:val="24"/>
          <w:szCs w:val="24"/>
        </w:rPr>
        <w:t>ed.</w:t>
      </w:r>
    </w:p>
    <w:p w:rsidR="00835F2B" w:rsidRPr="00325BD0" w:rsidRDefault="00835F2B" w:rsidP="00835F2B">
      <w:pPr>
        <w:pStyle w:val="Header"/>
        <w:tabs>
          <w:tab w:val="center" w:pos="450"/>
          <w:tab w:val="left" w:pos="6885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35F2B" w:rsidRPr="00325BD0" w:rsidRDefault="00835F2B" w:rsidP="00835F2B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835F2B" w:rsidRPr="00325BD0" w:rsidRDefault="003D40DF" w:rsidP="003D40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Approved/ n</w:t>
      </w:r>
      <w:r w:rsidR="00835F2B" w:rsidRPr="00325BD0">
        <w:rPr>
          <w:rFonts w:ascii="Arial" w:hAnsi="Arial" w:cs="Arial"/>
          <w:b/>
          <w:sz w:val="24"/>
          <w:szCs w:val="24"/>
        </w:rPr>
        <w:t>ot approved</w:t>
      </w:r>
    </w:p>
    <w:p w:rsidR="00835F2B" w:rsidRPr="00325BD0" w:rsidRDefault="00835F2B" w:rsidP="00835F2B">
      <w:pPr>
        <w:spacing w:after="0"/>
        <w:rPr>
          <w:rFonts w:ascii="Arial" w:hAnsi="Arial" w:cs="Arial"/>
          <w:sz w:val="24"/>
          <w:szCs w:val="24"/>
        </w:rPr>
      </w:pPr>
    </w:p>
    <w:p w:rsidR="00835F2B" w:rsidRPr="00325BD0" w:rsidRDefault="00835F2B" w:rsidP="00835F2B">
      <w:pPr>
        <w:spacing w:after="0"/>
        <w:rPr>
          <w:rFonts w:ascii="Arial" w:hAnsi="Arial" w:cs="Arial"/>
          <w:sz w:val="24"/>
          <w:szCs w:val="24"/>
        </w:rPr>
      </w:pPr>
      <w:r w:rsidRPr="00325BD0">
        <w:rPr>
          <w:rFonts w:ascii="Arial" w:hAnsi="Arial" w:cs="Arial"/>
          <w:sz w:val="24"/>
          <w:szCs w:val="24"/>
        </w:rPr>
        <w:t>_______________________________</w:t>
      </w:r>
    </w:p>
    <w:p w:rsidR="00835F2B" w:rsidRPr="00325BD0" w:rsidRDefault="00835F2B" w:rsidP="00835F2B">
      <w:pPr>
        <w:spacing w:after="0"/>
        <w:rPr>
          <w:rFonts w:ascii="Arial" w:hAnsi="Arial" w:cs="Arial"/>
          <w:b/>
          <w:sz w:val="24"/>
          <w:szCs w:val="24"/>
        </w:rPr>
      </w:pPr>
      <w:r w:rsidRPr="00325BD0">
        <w:rPr>
          <w:rFonts w:ascii="Arial" w:hAnsi="Arial" w:cs="Arial"/>
          <w:b/>
          <w:sz w:val="24"/>
          <w:szCs w:val="24"/>
        </w:rPr>
        <w:t>Ms Mmamoloko Kubayi-Ngubane MP,</w:t>
      </w:r>
    </w:p>
    <w:p w:rsidR="00835F2B" w:rsidRPr="00325BD0" w:rsidRDefault="00835F2B" w:rsidP="00835F2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5BD0">
        <w:rPr>
          <w:rFonts w:ascii="Arial" w:hAnsi="Arial" w:cs="Arial"/>
          <w:b/>
          <w:bCs/>
          <w:sz w:val="24"/>
          <w:szCs w:val="24"/>
        </w:rPr>
        <w:t xml:space="preserve">Minister </w:t>
      </w:r>
    </w:p>
    <w:p w:rsidR="00835F2B" w:rsidRPr="003D40DF" w:rsidRDefault="003D40DF" w:rsidP="003D40DF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sectPr w:rsidR="00835F2B" w:rsidRPr="003D40DF" w:rsidSect="00DA0459">
      <w:headerReference w:type="default" r:id="rId7"/>
      <w:footerReference w:type="default" r:id="rId8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05" w:rsidRDefault="00700505">
      <w:pPr>
        <w:spacing w:after="0" w:line="240" w:lineRule="auto"/>
      </w:pPr>
      <w:r>
        <w:separator/>
      </w:r>
    </w:p>
  </w:endnote>
  <w:endnote w:type="continuationSeparator" w:id="0">
    <w:p w:rsidR="00700505" w:rsidRDefault="007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325BD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7F7FED" w:rsidRDefault="00325BD0" w:rsidP="00A076E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  <w:r w:rsidRPr="007F7FED">
      <w:rPr>
        <w:rFonts w:ascii="Arial" w:eastAsia="Times New Roman" w:hAnsi="Arial" w:cs="Arial"/>
        <w:b/>
        <w:color w:val="A6A6A6" w:themeColor="background1" w:themeShade="A6"/>
      </w:rPr>
      <w:t xml:space="preserve">Reply to the Parliamentary Question </w:t>
    </w:r>
    <w:r w:rsidRPr="007F7FED">
      <w:rPr>
        <w:rFonts w:ascii="Arial" w:eastAsiaTheme="minorHAnsi" w:hAnsi="Arial" w:cs="Arial"/>
        <w:b/>
        <w:bCs/>
        <w:color w:val="A6A6A6" w:themeColor="background1" w:themeShade="A6"/>
      </w:rPr>
      <w:t>90. Mr S C Motau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05" w:rsidRDefault="00700505">
      <w:pPr>
        <w:spacing w:after="0" w:line="240" w:lineRule="auto"/>
      </w:pPr>
      <w:r>
        <w:separator/>
      </w:r>
    </w:p>
  </w:footnote>
  <w:footnote w:type="continuationSeparator" w:id="0">
    <w:p w:rsidR="00700505" w:rsidRDefault="007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700505" w:rsidP="005E4F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2B"/>
    <w:rsid w:val="00325BD0"/>
    <w:rsid w:val="003D40DF"/>
    <w:rsid w:val="003F50FB"/>
    <w:rsid w:val="004F1177"/>
    <w:rsid w:val="00700505"/>
    <w:rsid w:val="00835F2B"/>
    <w:rsid w:val="00B91BC0"/>
    <w:rsid w:val="00B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0ECCC-20E8-4C99-A174-359519F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F2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3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Edwina Maloy</cp:lastModifiedBy>
  <cp:revision>2</cp:revision>
  <cp:lastPrinted>2018-02-22T11:25:00Z</cp:lastPrinted>
  <dcterms:created xsi:type="dcterms:W3CDTF">2018-02-28T07:34:00Z</dcterms:created>
  <dcterms:modified xsi:type="dcterms:W3CDTF">2018-02-28T07:34:00Z</dcterms:modified>
</cp:coreProperties>
</file>