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CF2443" w:rsidP="001F34C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014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F34C3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560007" w:rsidRPr="00560007" w:rsidRDefault="00560007" w:rsidP="00560007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560007">
        <w:rPr>
          <w:rFonts w:ascii="Arial" w:hAnsi="Arial" w:cs="Arial"/>
          <w:b/>
          <w:color w:val="000000"/>
          <w:sz w:val="24"/>
          <w:szCs w:val="24"/>
          <w:lang w:val="en-GB"/>
        </w:rPr>
        <w:t>3728.</w:t>
      </w:r>
      <w:r w:rsidRPr="00560007">
        <w:rPr>
          <w:rFonts w:ascii="Arial" w:hAnsi="Arial" w:cs="Arial"/>
          <w:b/>
          <w:color w:val="000000"/>
          <w:sz w:val="24"/>
          <w:szCs w:val="24"/>
          <w:lang w:val="en-GB"/>
        </w:rPr>
        <w:tab/>
        <w:t>Ms D Carter (Cope) to ask the President of the Republic:</w:t>
      </w:r>
    </w:p>
    <w:p w:rsidR="00774CF9" w:rsidRDefault="00560007" w:rsidP="008A1922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560007">
        <w:rPr>
          <w:rFonts w:ascii="Arial" w:hAnsi="Arial" w:cs="Arial"/>
          <w:color w:val="000000"/>
          <w:sz w:val="24"/>
          <w:szCs w:val="24"/>
          <w:lang w:val="en-GB"/>
        </w:rPr>
        <w:t>Whether the Minister of State Security, Mr Bongani Bongo, had security clearance when he was appointed as Minister; if not, what is the position in this regard; if so, what are the relevant details? NW4220E</w:t>
      </w:r>
    </w:p>
    <w:p w:rsidR="008A1922" w:rsidRDefault="009D01CF" w:rsidP="005155E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9D01CF" w:rsidRPr="009D01CF" w:rsidRDefault="009D01CF" w:rsidP="009D01CF">
      <w:pPr>
        <w:spacing w:before="100" w:beforeAutospacing="1" w:after="100" w:afterAutospacing="1" w:line="36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01CF">
        <w:rPr>
          <w:rFonts w:ascii="Arial" w:hAnsi="Arial" w:cs="Arial"/>
          <w:color w:val="000000"/>
          <w:sz w:val="24"/>
          <w:szCs w:val="24"/>
          <w:lang w:val="en-GB"/>
        </w:rPr>
        <w:t xml:space="preserve">I am always guided by the Constitution of the Republic of South Africa, 1996, when I appoint Ministers. Section 91 of the Constitution provides the prescripts by which I abide when appointing the members of Cabinet.  </w:t>
      </w:r>
    </w:p>
    <w:p w:rsidR="009D01CF" w:rsidRPr="005155E0" w:rsidRDefault="009D01CF" w:rsidP="005155E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9D01CF" w:rsidRPr="005155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9F" w:rsidRDefault="00D0469F" w:rsidP="00713A69">
      <w:pPr>
        <w:spacing w:after="0" w:line="240" w:lineRule="auto"/>
      </w:pPr>
      <w:r>
        <w:separator/>
      </w:r>
    </w:p>
  </w:endnote>
  <w:endnote w:type="continuationSeparator" w:id="0">
    <w:p w:rsidR="00D0469F" w:rsidRDefault="00D0469F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D0469F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9F" w:rsidRDefault="00D0469F" w:rsidP="00713A69">
      <w:pPr>
        <w:spacing w:after="0" w:line="240" w:lineRule="auto"/>
      </w:pPr>
      <w:r>
        <w:separator/>
      </w:r>
    </w:p>
  </w:footnote>
  <w:footnote w:type="continuationSeparator" w:id="0">
    <w:p w:rsidR="00D0469F" w:rsidRDefault="00D0469F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2911"/>
    <w:rsid w:val="00066FF3"/>
    <w:rsid w:val="000A33EF"/>
    <w:rsid w:val="000F1C78"/>
    <w:rsid w:val="0017523A"/>
    <w:rsid w:val="001D767A"/>
    <w:rsid w:val="001E20D1"/>
    <w:rsid w:val="001E5664"/>
    <w:rsid w:val="001F34C3"/>
    <w:rsid w:val="001F4F3D"/>
    <w:rsid w:val="0020508D"/>
    <w:rsid w:val="00213313"/>
    <w:rsid w:val="002366A6"/>
    <w:rsid w:val="002A3226"/>
    <w:rsid w:val="002B4BC1"/>
    <w:rsid w:val="002B6BF5"/>
    <w:rsid w:val="002E7F25"/>
    <w:rsid w:val="002F3719"/>
    <w:rsid w:val="00300EFA"/>
    <w:rsid w:val="003249F6"/>
    <w:rsid w:val="00332A25"/>
    <w:rsid w:val="00355962"/>
    <w:rsid w:val="0036661C"/>
    <w:rsid w:val="00374522"/>
    <w:rsid w:val="00450978"/>
    <w:rsid w:val="004926AB"/>
    <w:rsid w:val="00494BBE"/>
    <w:rsid w:val="004C4E98"/>
    <w:rsid w:val="0050375A"/>
    <w:rsid w:val="005155E0"/>
    <w:rsid w:val="00515E26"/>
    <w:rsid w:val="00560007"/>
    <w:rsid w:val="00564A6B"/>
    <w:rsid w:val="005A6125"/>
    <w:rsid w:val="006664CA"/>
    <w:rsid w:val="00667306"/>
    <w:rsid w:val="006770CC"/>
    <w:rsid w:val="00692E7E"/>
    <w:rsid w:val="006E060A"/>
    <w:rsid w:val="00713A69"/>
    <w:rsid w:val="007245B1"/>
    <w:rsid w:val="00734A0E"/>
    <w:rsid w:val="007421D0"/>
    <w:rsid w:val="00774CF9"/>
    <w:rsid w:val="007878F4"/>
    <w:rsid w:val="00797F90"/>
    <w:rsid w:val="007D401F"/>
    <w:rsid w:val="007E23BA"/>
    <w:rsid w:val="007E539C"/>
    <w:rsid w:val="00810246"/>
    <w:rsid w:val="008421C0"/>
    <w:rsid w:val="008A1922"/>
    <w:rsid w:val="008C38DB"/>
    <w:rsid w:val="00915853"/>
    <w:rsid w:val="00921435"/>
    <w:rsid w:val="00995A65"/>
    <w:rsid w:val="009A5AC6"/>
    <w:rsid w:val="009C6570"/>
    <w:rsid w:val="009D01CF"/>
    <w:rsid w:val="00A12DD8"/>
    <w:rsid w:val="00A50C3C"/>
    <w:rsid w:val="00A54B8B"/>
    <w:rsid w:val="00A56A57"/>
    <w:rsid w:val="00A6065D"/>
    <w:rsid w:val="00AC0F69"/>
    <w:rsid w:val="00AD1048"/>
    <w:rsid w:val="00B447FE"/>
    <w:rsid w:val="00B70959"/>
    <w:rsid w:val="00B8184F"/>
    <w:rsid w:val="00B85B2A"/>
    <w:rsid w:val="00BB7842"/>
    <w:rsid w:val="00BF25B3"/>
    <w:rsid w:val="00C32881"/>
    <w:rsid w:val="00C3767E"/>
    <w:rsid w:val="00C47E82"/>
    <w:rsid w:val="00C604A3"/>
    <w:rsid w:val="00C81080"/>
    <w:rsid w:val="00C84E01"/>
    <w:rsid w:val="00C86E59"/>
    <w:rsid w:val="00CF0095"/>
    <w:rsid w:val="00CF2443"/>
    <w:rsid w:val="00CF37CD"/>
    <w:rsid w:val="00D0469F"/>
    <w:rsid w:val="00D37D48"/>
    <w:rsid w:val="00D45B19"/>
    <w:rsid w:val="00D51311"/>
    <w:rsid w:val="00DF1336"/>
    <w:rsid w:val="00DF1965"/>
    <w:rsid w:val="00E512C8"/>
    <w:rsid w:val="00EB398D"/>
    <w:rsid w:val="00F5538C"/>
    <w:rsid w:val="00F556A1"/>
    <w:rsid w:val="00F82282"/>
    <w:rsid w:val="00F9094F"/>
    <w:rsid w:val="00F95666"/>
    <w:rsid w:val="00FB3A5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dcterms:created xsi:type="dcterms:W3CDTF">2018-01-31T10:38:00Z</dcterms:created>
  <dcterms:modified xsi:type="dcterms:W3CDTF">2018-01-31T10:38:00Z</dcterms:modified>
</cp:coreProperties>
</file>