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1E5664" w:rsidRDefault="009215C3" w:rsidP="001E5664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6480" cy="1125220"/>
            <wp:effectExtent l="19050" t="0" r="127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CD" w:rsidRDefault="00CF37CD" w:rsidP="001E5664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</w:pPr>
      <w:r w:rsidRPr="001E5664"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  <w:t>Question for Written Reply</w:t>
      </w:r>
    </w:p>
    <w:p w:rsidR="00BE7E93" w:rsidRDefault="00BE7E93" w:rsidP="00BE7E93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ZA"/>
        </w:rPr>
      </w:pPr>
    </w:p>
    <w:p w:rsidR="00BE7E93" w:rsidRPr="001F34C3" w:rsidRDefault="00BE7E93" w:rsidP="00BE7E93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1F34C3">
        <w:rPr>
          <w:rFonts w:ascii="Arial" w:hAnsi="Arial" w:cs="Arial"/>
          <w:b/>
          <w:sz w:val="24"/>
          <w:szCs w:val="24"/>
          <w:lang w:val="en-US"/>
        </w:rPr>
        <w:t>3363.</w:t>
      </w:r>
      <w:r w:rsidRPr="001F34C3">
        <w:rPr>
          <w:rFonts w:ascii="Arial" w:hAnsi="Arial" w:cs="Arial"/>
          <w:b/>
          <w:sz w:val="24"/>
          <w:szCs w:val="24"/>
          <w:lang w:val="en-US"/>
        </w:rPr>
        <w:tab/>
        <w:t xml:space="preserve">Prof B Bozzoli (DA) to ask the </w:t>
      </w:r>
      <w:r w:rsidRPr="001F34C3">
        <w:rPr>
          <w:rFonts w:ascii="Arial" w:hAnsi="Arial" w:cs="Arial"/>
          <w:b/>
          <w:color w:val="000000"/>
          <w:sz w:val="24"/>
          <w:szCs w:val="24"/>
          <w:lang w:val="en-US" w:eastAsia="en-ZA"/>
        </w:rPr>
        <w:t>President of the Republic:</w:t>
      </w:r>
    </w:p>
    <w:p w:rsidR="00BE7E93" w:rsidRPr="001F34C3" w:rsidRDefault="00BE7E93" w:rsidP="00BE7E93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1F34C3">
        <w:rPr>
          <w:rFonts w:ascii="Arial" w:hAnsi="Arial" w:cs="Arial"/>
          <w:sz w:val="24"/>
          <w:szCs w:val="24"/>
        </w:rPr>
        <w:t>(1)</w:t>
      </w:r>
      <w:r w:rsidRPr="001F34C3">
        <w:rPr>
          <w:rFonts w:ascii="Arial" w:hAnsi="Arial" w:cs="Arial"/>
          <w:sz w:val="24"/>
          <w:szCs w:val="24"/>
        </w:rPr>
        <w:tab/>
        <w:t>(a) Why has he not yet released the report of the Commission of Inquiry into Higher Education and Training and (b) by what date will he release the specified report;</w:t>
      </w:r>
    </w:p>
    <w:p w:rsidR="00BE7E93" w:rsidRDefault="00BE7E93" w:rsidP="00BE7E93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1F34C3">
        <w:rPr>
          <w:rFonts w:ascii="Arial" w:hAnsi="Arial" w:cs="Arial"/>
          <w:sz w:val="24"/>
          <w:szCs w:val="24"/>
        </w:rPr>
        <w:t>(2)</w:t>
      </w:r>
      <w:r w:rsidRPr="001F34C3">
        <w:rPr>
          <w:rFonts w:ascii="Arial" w:hAnsi="Arial" w:cs="Arial"/>
          <w:sz w:val="24"/>
          <w:szCs w:val="24"/>
        </w:rPr>
        <w:tab/>
        <w:t>whether he has found that the findings and recommendations of the report might lead to a student revolt; if not, what is the position in this regard; if so, what are the relevant details?</w:t>
      </w:r>
      <w:r w:rsidRPr="001F34C3">
        <w:rPr>
          <w:rFonts w:ascii="Arial" w:hAnsi="Arial" w:cs="Arial"/>
          <w:sz w:val="24"/>
          <w:szCs w:val="24"/>
        </w:rPr>
        <w:tab/>
        <w:t>NW3755E</w:t>
      </w:r>
    </w:p>
    <w:p w:rsidR="00BE7E93" w:rsidRDefault="00BE7E93" w:rsidP="00BE7E9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638A">
        <w:rPr>
          <w:rFonts w:ascii="Arial" w:hAnsi="Arial" w:cs="Arial"/>
          <w:b/>
          <w:sz w:val="24"/>
          <w:szCs w:val="24"/>
        </w:rPr>
        <w:t>REPLY:</w:t>
      </w:r>
    </w:p>
    <w:p w:rsidR="00BE7E93" w:rsidRDefault="00BE7E93" w:rsidP="00BE7E9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C66EF">
        <w:rPr>
          <w:rFonts w:ascii="Arial" w:hAnsi="Arial" w:cs="Arial"/>
          <w:sz w:val="24"/>
          <w:szCs w:val="24"/>
        </w:rPr>
        <w:t xml:space="preserve">The report is </w:t>
      </w:r>
      <w:r>
        <w:rPr>
          <w:rFonts w:ascii="Arial" w:hAnsi="Arial" w:cs="Arial"/>
          <w:sz w:val="24"/>
          <w:szCs w:val="24"/>
        </w:rPr>
        <w:t xml:space="preserve">under consideration and </w:t>
      </w:r>
      <w:r w:rsidRPr="000C66EF">
        <w:rPr>
          <w:rFonts w:ascii="Arial" w:hAnsi="Arial" w:cs="Arial"/>
          <w:sz w:val="24"/>
          <w:szCs w:val="24"/>
        </w:rPr>
        <w:t xml:space="preserve">will be released immediately after </w:t>
      </w:r>
      <w:r>
        <w:rPr>
          <w:rFonts w:ascii="Arial" w:hAnsi="Arial" w:cs="Arial"/>
          <w:sz w:val="24"/>
          <w:szCs w:val="24"/>
        </w:rPr>
        <w:t>it</w:t>
      </w:r>
      <w:r w:rsidRPr="000C66EF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 xml:space="preserve">been </w:t>
      </w:r>
      <w:r w:rsidRPr="000C66EF">
        <w:rPr>
          <w:rFonts w:ascii="Arial" w:hAnsi="Arial" w:cs="Arial"/>
          <w:sz w:val="24"/>
          <w:szCs w:val="24"/>
        </w:rPr>
        <w:t xml:space="preserve">finalised. </w:t>
      </w:r>
      <w:r>
        <w:rPr>
          <w:rFonts w:ascii="Arial" w:hAnsi="Arial" w:cs="Arial"/>
          <w:sz w:val="24"/>
          <w:szCs w:val="24"/>
        </w:rPr>
        <w:t>The Inter-Ministerial Committee on Higher Education Funding and the Presidential Fiscal Committee are assisting the President to process the report.</w:t>
      </w:r>
    </w:p>
    <w:sectPr w:rsidR="00BE7E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CC" w:rsidRDefault="007A53CC" w:rsidP="00713A69">
      <w:pPr>
        <w:spacing w:after="0" w:line="240" w:lineRule="auto"/>
      </w:pPr>
      <w:r>
        <w:separator/>
      </w:r>
    </w:p>
  </w:endnote>
  <w:endnote w:type="continuationSeparator" w:id="0">
    <w:p w:rsidR="007A53CC" w:rsidRDefault="007A53CC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7A53CC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CC" w:rsidRDefault="007A53CC" w:rsidP="00713A69">
      <w:pPr>
        <w:spacing w:after="0" w:line="240" w:lineRule="auto"/>
      </w:pPr>
      <w:r>
        <w:separator/>
      </w:r>
    </w:p>
  </w:footnote>
  <w:footnote w:type="continuationSeparator" w:id="0">
    <w:p w:rsidR="007A53CC" w:rsidRDefault="007A53CC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74E5C"/>
    <w:multiLevelType w:val="hybridMultilevel"/>
    <w:tmpl w:val="DFF8B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45E5"/>
    <w:rsid w:val="00024DDD"/>
    <w:rsid w:val="00054D19"/>
    <w:rsid w:val="00066FF3"/>
    <w:rsid w:val="00075085"/>
    <w:rsid w:val="000C66EF"/>
    <w:rsid w:val="000F1C78"/>
    <w:rsid w:val="00134679"/>
    <w:rsid w:val="0017523A"/>
    <w:rsid w:val="001E20D1"/>
    <w:rsid w:val="001E5664"/>
    <w:rsid w:val="0020508D"/>
    <w:rsid w:val="00211C96"/>
    <w:rsid w:val="002366A6"/>
    <w:rsid w:val="002A3226"/>
    <w:rsid w:val="002B4BC1"/>
    <w:rsid w:val="002D00F5"/>
    <w:rsid w:val="002E7D06"/>
    <w:rsid w:val="002E7F25"/>
    <w:rsid w:val="002F3719"/>
    <w:rsid w:val="00300EFA"/>
    <w:rsid w:val="003249F6"/>
    <w:rsid w:val="00326E8D"/>
    <w:rsid w:val="00332A25"/>
    <w:rsid w:val="00355962"/>
    <w:rsid w:val="00355C7F"/>
    <w:rsid w:val="00374522"/>
    <w:rsid w:val="003915AC"/>
    <w:rsid w:val="003B78EB"/>
    <w:rsid w:val="003F4917"/>
    <w:rsid w:val="00454CA0"/>
    <w:rsid w:val="00494BBE"/>
    <w:rsid w:val="004F2DEC"/>
    <w:rsid w:val="00515E26"/>
    <w:rsid w:val="00590E8E"/>
    <w:rsid w:val="005A6125"/>
    <w:rsid w:val="005E2833"/>
    <w:rsid w:val="005E5D5F"/>
    <w:rsid w:val="00661D3C"/>
    <w:rsid w:val="006664CA"/>
    <w:rsid w:val="00667306"/>
    <w:rsid w:val="006770CC"/>
    <w:rsid w:val="006D75D6"/>
    <w:rsid w:val="006E060A"/>
    <w:rsid w:val="00713A69"/>
    <w:rsid w:val="00734A0E"/>
    <w:rsid w:val="007421D0"/>
    <w:rsid w:val="0078266B"/>
    <w:rsid w:val="00797F90"/>
    <w:rsid w:val="007A53CC"/>
    <w:rsid w:val="007E23BA"/>
    <w:rsid w:val="007E539C"/>
    <w:rsid w:val="00855560"/>
    <w:rsid w:val="00877ECD"/>
    <w:rsid w:val="008B239D"/>
    <w:rsid w:val="008C38DB"/>
    <w:rsid w:val="00921435"/>
    <w:rsid w:val="009215C3"/>
    <w:rsid w:val="00995A65"/>
    <w:rsid w:val="009A5AC6"/>
    <w:rsid w:val="009C6570"/>
    <w:rsid w:val="00A119A4"/>
    <w:rsid w:val="00A12DD8"/>
    <w:rsid w:val="00A54453"/>
    <w:rsid w:val="00A54B8B"/>
    <w:rsid w:val="00A56A57"/>
    <w:rsid w:val="00A6065D"/>
    <w:rsid w:val="00AB3905"/>
    <w:rsid w:val="00AC0F69"/>
    <w:rsid w:val="00B04D89"/>
    <w:rsid w:val="00B231CA"/>
    <w:rsid w:val="00B447FE"/>
    <w:rsid w:val="00B70959"/>
    <w:rsid w:val="00B8184F"/>
    <w:rsid w:val="00B85B2A"/>
    <w:rsid w:val="00B920A8"/>
    <w:rsid w:val="00BA4A28"/>
    <w:rsid w:val="00BB2433"/>
    <w:rsid w:val="00BB7842"/>
    <w:rsid w:val="00BC5E71"/>
    <w:rsid w:val="00BE7E93"/>
    <w:rsid w:val="00BF25B3"/>
    <w:rsid w:val="00C32881"/>
    <w:rsid w:val="00C3767E"/>
    <w:rsid w:val="00C47E82"/>
    <w:rsid w:val="00C604A3"/>
    <w:rsid w:val="00C81080"/>
    <w:rsid w:val="00C84E01"/>
    <w:rsid w:val="00C86E59"/>
    <w:rsid w:val="00CA54D1"/>
    <w:rsid w:val="00CF0095"/>
    <w:rsid w:val="00CF34E4"/>
    <w:rsid w:val="00CF37CD"/>
    <w:rsid w:val="00D1715D"/>
    <w:rsid w:val="00D45B19"/>
    <w:rsid w:val="00D51311"/>
    <w:rsid w:val="00D7428A"/>
    <w:rsid w:val="00D8303A"/>
    <w:rsid w:val="00DF1965"/>
    <w:rsid w:val="00E042A5"/>
    <w:rsid w:val="00E764FD"/>
    <w:rsid w:val="00E90E90"/>
    <w:rsid w:val="00EA24D7"/>
    <w:rsid w:val="00EB398D"/>
    <w:rsid w:val="00F37145"/>
    <w:rsid w:val="00F44ABB"/>
    <w:rsid w:val="00F556A1"/>
    <w:rsid w:val="00F82282"/>
    <w:rsid w:val="00F9094F"/>
    <w:rsid w:val="00F95666"/>
    <w:rsid w:val="00FB3A5A"/>
    <w:rsid w:val="00FB638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  <w:style w:type="paragraph" w:customStyle="1" w:styleId="Default0">
    <w:name w:val="Default"/>
    <w:rsid w:val="005E5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2017-11-03T12:47:00Z</cp:lastPrinted>
  <dcterms:created xsi:type="dcterms:W3CDTF">2017-11-20T14:21:00Z</dcterms:created>
  <dcterms:modified xsi:type="dcterms:W3CDTF">2017-11-20T14:21:00Z</dcterms:modified>
</cp:coreProperties>
</file>