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6D" w:rsidRDefault="00D80797">
      <w:pPr>
        <w:rPr>
          <w:b/>
          <w:sz w:val="24"/>
          <w:szCs w:val="24"/>
        </w:rPr>
      </w:pPr>
      <w:r>
        <w:rPr>
          <w:b/>
          <w:sz w:val="24"/>
          <w:szCs w:val="24"/>
        </w:rPr>
        <w:t>NATIONAL ASSEMBLY</w:t>
      </w:r>
    </w:p>
    <w:p w:rsidR="00D80797" w:rsidRDefault="00D80797">
      <w:pPr>
        <w:rPr>
          <w:b/>
          <w:sz w:val="24"/>
          <w:szCs w:val="24"/>
        </w:rPr>
      </w:pPr>
    </w:p>
    <w:p w:rsidR="00D80797" w:rsidRDefault="00D80797">
      <w:pPr>
        <w:rPr>
          <w:b/>
          <w:sz w:val="24"/>
          <w:szCs w:val="24"/>
        </w:rPr>
      </w:pPr>
      <w:r>
        <w:rPr>
          <w:b/>
          <w:sz w:val="24"/>
          <w:szCs w:val="24"/>
        </w:rPr>
        <w:t>WRITTEN REPLY</w:t>
      </w:r>
    </w:p>
    <w:p w:rsidR="00D80797" w:rsidRDefault="00D80797">
      <w:pPr>
        <w:rPr>
          <w:b/>
          <w:sz w:val="24"/>
          <w:szCs w:val="24"/>
        </w:rPr>
      </w:pPr>
    </w:p>
    <w:p w:rsidR="00D80797" w:rsidRDefault="00D80797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QUESTION3330</w:t>
      </w:r>
    </w:p>
    <w:p w:rsidR="00D80797" w:rsidRDefault="00D80797">
      <w:pPr>
        <w:rPr>
          <w:b/>
          <w:sz w:val="24"/>
          <w:szCs w:val="24"/>
        </w:rPr>
      </w:pPr>
    </w:p>
    <w:p w:rsidR="00D80797" w:rsidRDefault="00D807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OF PUBLICATION IN INTERNAL QUESTION PAPER: </w:t>
      </w:r>
      <w:proofErr w:type="gramStart"/>
      <w:r>
        <w:rPr>
          <w:b/>
          <w:sz w:val="24"/>
          <w:szCs w:val="24"/>
        </w:rPr>
        <w:t>( 27</w:t>
      </w:r>
      <w:proofErr w:type="gramEnd"/>
      <w:r>
        <w:rPr>
          <w:b/>
          <w:sz w:val="24"/>
          <w:szCs w:val="24"/>
        </w:rPr>
        <w:t xml:space="preserve"> OCTOBER 2017) (INTERNAL QUESTION PAPER NO 39 – 2017)</w:t>
      </w:r>
    </w:p>
    <w:p w:rsidR="00D80797" w:rsidRDefault="00D80797">
      <w:pPr>
        <w:rPr>
          <w:b/>
          <w:sz w:val="24"/>
          <w:szCs w:val="24"/>
        </w:rPr>
      </w:pPr>
    </w:p>
    <w:p w:rsidR="00D80797" w:rsidRDefault="00D807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3330. Mr N </w:t>
      </w:r>
      <w:proofErr w:type="spellStart"/>
      <w:proofErr w:type="gramStart"/>
      <w:r>
        <w:rPr>
          <w:b/>
          <w:sz w:val="24"/>
          <w:szCs w:val="24"/>
        </w:rPr>
        <w:t>Paulseen</w:t>
      </w:r>
      <w:proofErr w:type="spellEnd"/>
      <w:r>
        <w:rPr>
          <w:b/>
          <w:sz w:val="24"/>
          <w:szCs w:val="24"/>
        </w:rPr>
        <w:t xml:space="preserve">  (</w:t>
      </w:r>
      <w:proofErr w:type="gramEnd"/>
      <w:r>
        <w:rPr>
          <w:b/>
          <w:sz w:val="24"/>
          <w:szCs w:val="24"/>
        </w:rPr>
        <w:t xml:space="preserve"> EFF) to ask the Minister of Science and Technology:</w:t>
      </w:r>
    </w:p>
    <w:p w:rsidR="00D80797" w:rsidRDefault="00D80797">
      <w:pPr>
        <w:rPr>
          <w:b/>
          <w:sz w:val="24"/>
          <w:szCs w:val="24"/>
        </w:rPr>
      </w:pPr>
    </w:p>
    <w:p w:rsidR="00D80797" w:rsidRDefault="00D80797" w:rsidP="00D8079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Whether the (a) Chief Executive Officer and (b) Chief Financial Officer of entities reporting to her are employed on a permanent basis; if not, </w:t>
      </w:r>
    </w:p>
    <w:p w:rsidR="00D80797" w:rsidRDefault="00D80797" w:rsidP="00D8079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Whether the specified officers are employed on a fixed term contract; if so, (a) what are the names of each of the officers and (b) when (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) was each officer employed and (ii) will each officer’s contract end? NW3719E</w:t>
      </w:r>
    </w:p>
    <w:p w:rsidR="00D80797" w:rsidRPr="0020285A" w:rsidRDefault="00D80797" w:rsidP="0020285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0285A">
        <w:rPr>
          <w:b/>
          <w:sz w:val="24"/>
          <w:szCs w:val="24"/>
        </w:rPr>
        <w:t>REPLY: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6995"/>
        <w:gridCol w:w="898"/>
        <w:gridCol w:w="743"/>
      </w:tblGrid>
      <w:tr w:rsidR="0007367A" w:rsidTr="0007367A">
        <w:tc>
          <w:tcPr>
            <w:tcW w:w="715" w:type="dxa"/>
          </w:tcPr>
          <w:p w:rsidR="0007367A" w:rsidRDefault="0007367A" w:rsidP="00D80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020" w:type="dxa"/>
          </w:tcPr>
          <w:p w:rsidR="0007367A" w:rsidRDefault="0007367A" w:rsidP="00D80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Entity</w:t>
            </w:r>
          </w:p>
        </w:tc>
        <w:tc>
          <w:tcPr>
            <w:tcW w:w="900" w:type="dxa"/>
          </w:tcPr>
          <w:p w:rsidR="0007367A" w:rsidRDefault="0007367A" w:rsidP="00D80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(a)</w:t>
            </w:r>
          </w:p>
        </w:tc>
        <w:tc>
          <w:tcPr>
            <w:tcW w:w="715" w:type="dxa"/>
          </w:tcPr>
          <w:p w:rsidR="0007367A" w:rsidRDefault="0007367A" w:rsidP="00D80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(b)</w:t>
            </w:r>
          </w:p>
        </w:tc>
      </w:tr>
      <w:tr w:rsidR="0007367A" w:rsidTr="0007367A">
        <w:tc>
          <w:tcPr>
            <w:tcW w:w="715" w:type="dxa"/>
          </w:tcPr>
          <w:p w:rsidR="0007367A" w:rsidRPr="0007367A" w:rsidRDefault="0007367A" w:rsidP="00D80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07367A" w:rsidRPr="0007367A" w:rsidRDefault="0007367A" w:rsidP="00D80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 for Scientific and Industrial Research (CSIR)</w:t>
            </w:r>
          </w:p>
        </w:tc>
        <w:tc>
          <w:tcPr>
            <w:tcW w:w="900" w:type="dxa"/>
          </w:tcPr>
          <w:p w:rsidR="0007367A" w:rsidRDefault="0007367A" w:rsidP="00D80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15" w:type="dxa"/>
          </w:tcPr>
          <w:p w:rsidR="0007367A" w:rsidRDefault="0007367A" w:rsidP="00D80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07367A" w:rsidTr="0007367A">
        <w:trPr>
          <w:trHeight w:val="287"/>
        </w:trPr>
        <w:tc>
          <w:tcPr>
            <w:tcW w:w="715" w:type="dxa"/>
          </w:tcPr>
          <w:p w:rsidR="0007367A" w:rsidRPr="0007367A" w:rsidRDefault="0007367A" w:rsidP="00D80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0" w:type="dxa"/>
          </w:tcPr>
          <w:p w:rsidR="0007367A" w:rsidRPr="0007367A" w:rsidRDefault="0007367A" w:rsidP="00D80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 Innovation  Agency (TIA)</w:t>
            </w:r>
          </w:p>
        </w:tc>
        <w:tc>
          <w:tcPr>
            <w:tcW w:w="900" w:type="dxa"/>
          </w:tcPr>
          <w:p w:rsidR="0007367A" w:rsidRDefault="0007367A" w:rsidP="00D80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15" w:type="dxa"/>
          </w:tcPr>
          <w:p w:rsidR="0007367A" w:rsidRDefault="0007367A" w:rsidP="00D80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07367A" w:rsidTr="0007367A">
        <w:tc>
          <w:tcPr>
            <w:tcW w:w="715" w:type="dxa"/>
          </w:tcPr>
          <w:p w:rsidR="0007367A" w:rsidRPr="0007367A" w:rsidRDefault="0007367A" w:rsidP="00D80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20" w:type="dxa"/>
          </w:tcPr>
          <w:p w:rsidR="0007367A" w:rsidRPr="0007367A" w:rsidRDefault="0007367A" w:rsidP="00D80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African National Space Agency ( SANSA)</w:t>
            </w:r>
          </w:p>
        </w:tc>
        <w:tc>
          <w:tcPr>
            <w:tcW w:w="900" w:type="dxa"/>
          </w:tcPr>
          <w:p w:rsidR="0007367A" w:rsidRDefault="0007367A" w:rsidP="00D80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15" w:type="dxa"/>
          </w:tcPr>
          <w:p w:rsidR="0007367A" w:rsidRDefault="0007367A" w:rsidP="00D80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07367A" w:rsidTr="0007367A">
        <w:tc>
          <w:tcPr>
            <w:tcW w:w="715" w:type="dxa"/>
          </w:tcPr>
          <w:p w:rsidR="0007367A" w:rsidRPr="0007367A" w:rsidRDefault="0007367A" w:rsidP="00D80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20" w:type="dxa"/>
          </w:tcPr>
          <w:p w:rsidR="0007367A" w:rsidRPr="0007367A" w:rsidRDefault="0007367A" w:rsidP="00D80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Human Sciences Research Council (HSRC) </w:t>
            </w:r>
          </w:p>
        </w:tc>
        <w:tc>
          <w:tcPr>
            <w:tcW w:w="900" w:type="dxa"/>
          </w:tcPr>
          <w:p w:rsidR="0007367A" w:rsidRDefault="0007367A" w:rsidP="00D80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15" w:type="dxa"/>
          </w:tcPr>
          <w:p w:rsidR="0007367A" w:rsidRDefault="0007367A" w:rsidP="00D80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07367A" w:rsidTr="0007367A">
        <w:tc>
          <w:tcPr>
            <w:tcW w:w="715" w:type="dxa"/>
          </w:tcPr>
          <w:p w:rsidR="0007367A" w:rsidRPr="0007367A" w:rsidRDefault="0007367A" w:rsidP="00D80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20" w:type="dxa"/>
          </w:tcPr>
          <w:p w:rsidR="0007367A" w:rsidRPr="0007367A" w:rsidRDefault="0007367A" w:rsidP="00D80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Research Foundation (NRF)</w:t>
            </w:r>
          </w:p>
        </w:tc>
        <w:tc>
          <w:tcPr>
            <w:tcW w:w="900" w:type="dxa"/>
          </w:tcPr>
          <w:p w:rsidR="0007367A" w:rsidRDefault="0007367A" w:rsidP="00D80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15" w:type="dxa"/>
          </w:tcPr>
          <w:p w:rsidR="0007367A" w:rsidRDefault="0007367A" w:rsidP="00D80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</w:tr>
      <w:tr w:rsidR="0007367A" w:rsidTr="0007367A">
        <w:tc>
          <w:tcPr>
            <w:tcW w:w="715" w:type="dxa"/>
          </w:tcPr>
          <w:p w:rsidR="0007367A" w:rsidRPr="0007367A" w:rsidRDefault="0007367A" w:rsidP="00D80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20" w:type="dxa"/>
          </w:tcPr>
          <w:p w:rsidR="0007367A" w:rsidRPr="0007367A" w:rsidRDefault="0007367A" w:rsidP="00D80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Academy of Science of South Africa (ASSAF)</w:t>
            </w:r>
          </w:p>
        </w:tc>
        <w:tc>
          <w:tcPr>
            <w:tcW w:w="900" w:type="dxa"/>
          </w:tcPr>
          <w:p w:rsidR="0007367A" w:rsidRDefault="0007367A" w:rsidP="00D80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15" w:type="dxa"/>
          </w:tcPr>
          <w:p w:rsidR="0007367A" w:rsidRDefault="0007367A" w:rsidP="00D80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N/A*</w:t>
            </w:r>
          </w:p>
        </w:tc>
      </w:tr>
      <w:tr w:rsidR="0007367A" w:rsidTr="0007367A">
        <w:tc>
          <w:tcPr>
            <w:tcW w:w="715" w:type="dxa"/>
          </w:tcPr>
          <w:p w:rsidR="0007367A" w:rsidRPr="0007367A" w:rsidRDefault="0007367A" w:rsidP="00D80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20" w:type="dxa"/>
          </w:tcPr>
          <w:p w:rsidR="0007367A" w:rsidRPr="0007367A" w:rsidRDefault="0007367A" w:rsidP="00D80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Advisory Council on Innovation (NACI)</w:t>
            </w:r>
          </w:p>
        </w:tc>
        <w:tc>
          <w:tcPr>
            <w:tcW w:w="900" w:type="dxa"/>
          </w:tcPr>
          <w:p w:rsidR="0007367A" w:rsidRDefault="0020285A" w:rsidP="00D80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15" w:type="dxa"/>
          </w:tcPr>
          <w:p w:rsidR="0007367A" w:rsidRDefault="0020285A" w:rsidP="00D80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</w:tr>
    </w:tbl>
    <w:p w:rsidR="0007367A" w:rsidRDefault="0007367A" w:rsidP="00D80797">
      <w:pPr>
        <w:rPr>
          <w:b/>
          <w:sz w:val="24"/>
          <w:szCs w:val="24"/>
        </w:rPr>
      </w:pPr>
    </w:p>
    <w:p w:rsidR="00347A3B" w:rsidRDefault="00347A3B" w:rsidP="00D80797">
      <w:pPr>
        <w:rPr>
          <w:b/>
          <w:sz w:val="24"/>
          <w:szCs w:val="24"/>
        </w:rPr>
      </w:pPr>
    </w:p>
    <w:p w:rsidR="00347A3B" w:rsidRDefault="00347A3B" w:rsidP="00D80797">
      <w:pPr>
        <w:rPr>
          <w:b/>
          <w:sz w:val="24"/>
          <w:szCs w:val="24"/>
        </w:rPr>
      </w:pPr>
    </w:p>
    <w:p w:rsidR="00347A3B" w:rsidRDefault="00347A3B" w:rsidP="00D80797">
      <w:pPr>
        <w:rPr>
          <w:b/>
          <w:sz w:val="24"/>
          <w:szCs w:val="24"/>
        </w:rPr>
      </w:pPr>
    </w:p>
    <w:p w:rsidR="00347A3B" w:rsidRDefault="00347A3B" w:rsidP="00D80797">
      <w:pPr>
        <w:rPr>
          <w:b/>
          <w:sz w:val="24"/>
          <w:szCs w:val="24"/>
        </w:rPr>
      </w:pPr>
    </w:p>
    <w:p w:rsidR="00347A3B" w:rsidRDefault="00347A3B" w:rsidP="00D80797">
      <w:pPr>
        <w:rPr>
          <w:b/>
          <w:sz w:val="24"/>
          <w:szCs w:val="24"/>
        </w:rPr>
      </w:pPr>
    </w:p>
    <w:p w:rsidR="00347A3B" w:rsidRDefault="00347A3B" w:rsidP="00D80797">
      <w:pPr>
        <w:rPr>
          <w:b/>
          <w:sz w:val="24"/>
          <w:szCs w:val="24"/>
        </w:rPr>
      </w:pPr>
    </w:p>
    <w:p w:rsidR="00347A3B" w:rsidRDefault="00347A3B" w:rsidP="00D80797">
      <w:pPr>
        <w:rPr>
          <w:b/>
          <w:sz w:val="24"/>
          <w:szCs w:val="24"/>
        </w:rPr>
      </w:pPr>
    </w:p>
    <w:p w:rsidR="0020285A" w:rsidRPr="0020285A" w:rsidRDefault="0020285A" w:rsidP="0020285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0285A">
        <w:rPr>
          <w:b/>
          <w:sz w:val="24"/>
          <w:szCs w:val="24"/>
        </w:rPr>
        <w:t>EPLY: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"/>
        <w:gridCol w:w="722"/>
        <w:gridCol w:w="4051"/>
        <w:gridCol w:w="1843"/>
        <w:gridCol w:w="1842"/>
      </w:tblGrid>
      <w:tr w:rsidR="0020285A" w:rsidTr="00B151FC">
        <w:tc>
          <w:tcPr>
            <w:tcW w:w="892" w:type="dxa"/>
          </w:tcPr>
          <w:p w:rsidR="0020285A" w:rsidRDefault="00347A3B" w:rsidP="002028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Entity</w:t>
            </w:r>
          </w:p>
        </w:tc>
        <w:tc>
          <w:tcPr>
            <w:tcW w:w="722" w:type="dxa"/>
          </w:tcPr>
          <w:p w:rsidR="0020285A" w:rsidRDefault="00347A3B" w:rsidP="002028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(a)</w:t>
            </w:r>
          </w:p>
        </w:tc>
        <w:tc>
          <w:tcPr>
            <w:tcW w:w="4051" w:type="dxa"/>
          </w:tcPr>
          <w:p w:rsidR="0020285A" w:rsidRDefault="00347A3B" w:rsidP="002028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2(a)</w:t>
            </w:r>
          </w:p>
        </w:tc>
        <w:tc>
          <w:tcPr>
            <w:tcW w:w="1843" w:type="dxa"/>
          </w:tcPr>
          <w:p w:rsidR="0020285A" w:rsidRDefault="00347A3B" w:rsidP="002028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2(b)(</w:t>
            </w: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20285A" w:rsidRDefault="00347A3B" w:rsidP="002028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2(b)(ii)</w:t>
            </w:r>
          </w:p>
        </w:tc>
      </w:tr>
      <w:tr w:rsidR="0020285A" w:rsidTr="00B151FC">
        <w:tc>
          <w:tcPr>
            <w:tcW w:w="892" w:type="dxa"/>
          </w:tcPr>
          <w:p w:rsidR="0020285A" w:rsidRPr="008D5CF4" w:rsidRDefault="008D5CF4" w:rsidP="002028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CSIR</w:t>
            </w:r>
          </w:p>
        </w:tc>
        <w:tc>
          <w:tcPr>
            <w:tcW w:w="722" w:type="dxa"/>
          </w:tcPr>
          <w:p w:rsidR="0020285A" w:rsidRDefault="008D5CF4" w:rsidP="0020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CEO</w:t>
            </w:r>
          </w:p>
          <w:p w:rsidR="008D5CF4" w:rsidRPr="008D5CF4" w:rsidRDefault="008D5CF4" w:rsidP="0020285A">
            <w:pPr>
              <w:rPr>
                <w:sz w:val="24"/>
                <w:szCs w:val="24"/>
              </w:rPr>
            </w:pPr>
          </w:p>
        </w:tc>
        <w:tc>
          <w:tcPr>
            <w:tcW w:w="4051" w:type="dxa"/>
          </w:tcPr>
          <w:p w:rsidR="0020285A" w:rsidRPr="008D5CF4" w:rsidRDefault="008D5CF4" w:rsidP="0020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T </w:t>
            </w:r>
            <w:proofErr w:type="spellStart"/>
            <w:r>
              <w:rPr>
                <w:sz w:val="24"/>
                <w:szCs w:val="24"/>
              </w:rPr>
              <w:t>Dlamini</w:t>
            </w:r>
            <w:proofErr w:type="spellEnd"/>
          </w:p>
        </w:tc>
        <w:tc>
          <w:tcPr>
            <w:tcW w:w="1843" w:type="dxa"/>
          </w:tcPr>
          <w:p w:rsidR="0020285A" w:rsidRPr="008D5CF4" w:rsidRDefault="008D5CF4" w:rsidP="0020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February 2017</w:t>
            </w:r>
          </w:p>
        </w:tc>
        <w:tc>
          <w:tcPr>
            <w:tcW w:w="1842" w:type="dxa"/>
          </w:tcPr>
          <w:p w:rsidR="0020285A" w:rsidRPr="008D5CF4" w:rsidRDefault="008D5CF4" w:rsidP="0020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January 2022</w:t>
            </w:r>
          </w:p>
        </w:tc>
      </w:tr>
      <w:tr w:rsidR="0020285A" w:rsidTr="00B151FC">
        <w:tc>
          <w:tcPr>
            <w:tcW w:w="892" w:type="dxa"/>
          </w:tcPr>
          <w:p w:rsidR="0020285A" w:rsidRDefault="0020285A" w:rsidP="0020285A">
            <w:pPr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20285A" w:rsidRPr="008D5CF4" w:rsidRDefault="008D5CF4" w:rsidP="0020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CFO</w:t>
            </w:r>
          </w:p>
        </w:tc>
        <w:tc>
          <w:tcPr>
            <w:tcW w:w="4051" w:type="dxa"/>
          </w:tcPr>
          <w:p w:rsidR="0020285A" w:rsidRDefault="008D5CF4" w:rsidP="002028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A van </w:t>
            </w:r>
            <w:proofErr w:type="spellStart"/>
            <w:r>
              <w:rPr>
                <w:sz w:val="24"/>
                <w:szCs w:val="24"/>
              </w:rPr>
              <w:t>Tonder</w:t>
            </w:r>
            <w:proofErr w:type="spellEnd"/>
          </w:p>
          <w:p w:rsidR="008D5CF4" w:rsidRPr="008D5CF4" w:rsidRDefault="008D5CF4" w:rsidP="0020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Acting CFO )</w:t>
            </w:r>
          </w:p>
        </w:tc>
        <w:tc>
          <w:tcPr>
            <w:tcW w:w="1843" w:type="dxa"/>
          </w:tcPr>
          <w:p w:rsidR="0020285A" w:rsidRPr="008D5CF4" w:rsidRDefault="008D5CF4" w:rsidP="0020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September 2017</w:t>
            </w:r>
          </w:p>
        </w:tc>
        <w:tc>
          <w:tcPr>
            <w:tcW w:w="1842" w:type="dxa"/>
          </w:tcPr>
          <w:p w:rsidR="0020285A" w:rsidRPr="008D5CF4" w:rsidRDefault="008D5CF4" w:rsidP="0020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November 2017</w:t>
            </w:r>
          </w:p>
        </w:tc>
      </w:tr>
      <w:tr w:rsidR="0020285A" w:rsidTr="00B151FC">
        <w:trPr>
          <w:trHeight w:val="377"/>
        </w:trPr>
        <w:tc>
          <w:tcPr>
            <w:tcW w:w="892" w:type="dxa"/>
          </w:tcPr>
          <w:p w:rsidR="0020285A" w:rsidRDefault="008D5CF4" w:rsidP="002028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TIA</w:t>
            </w:r>
          </w:p>
        </w:tc>
        <w:tc>
          <w:tcPr>
            <w:tcW w:w="722" w:type="dxa"/>
          </w:tcPr>
          <w:p w:rsidR="0020285A" w:rsidRPr="008D5CF4" w:rsidRDefault="008D5CF4" w:rsidP="0020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CEO</w:t>
            </w:r>
          </w:p>
        </w:tc>
        <w:tc>
          <w:tcPr>
            <w:tcW w:w="4051" w:type="dxa"/>
          </w:tcPr>
          <w:p w:rsidR="0020285A" w:rsidRPr="008D5CF4" w:rsidRDefault="008D5CF4" w:rsidP="0020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Barlow Manila</w:t>
            </w:r>
          </w:p>
        </w:tc>
        <w:tc>
          <w:tcPr>
            <w:tcW w:w="1843" w:type="dxa"/>
          </w:tcPr>
          <w:p w:rsidR="0020285A" w:rsidRPr="008D5CF4" w:rsidRDefault="008D5CF4" w:rsidP="0020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April 2015</w:t>
            </w:r>
          </w:p>
        </w:tc>
        <w:tc>
          <w:tcPr>
            <w:tcW w:w="1842" w:type="dxa"/>
          </w:tcPr>
          <w:p w:rsidR="0020285A" w:rsidRPr="008D5CF4" w:rsidRDefault="008D5CF4" w:rsidP="0020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March 2020</w:t>
            </w:r>
          </w:p>
        </w:tc>
      </w:tr>
      <w:tr w:rsidR="0020285A" w:rsidTr="00B151FC">
        <w:tc>
          <w:tcPr>
            <w:tcW w:w="892" w:type="dxa"/>
          </w:tcPr>
          <w:p w:rsidR="0020285A" w:rsidRDefault="0020285A" w:rsidP="0020285A">
            <w:pPr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20285A" w:rsidRPr="008D5CF4" w:rsidRDefault="008D5CF4" w:rsidP="0020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CFO</w:t>
            </w:r>
          </w:p>
        </w:tc>
        <w:tc>
          <w:tcPr>
            <w:tcW w:w="4051" w:type="dxa"/>
          </w:tcPr>
          <w:p w:rsidR="0020285A" w:rsidRPr="008D5CF4" w:rsidRDefault="008D5CF4" w:rsidP="0020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</w:t>
            </w:r>
            <w:proofErr w:type="spellStart"/>
            <w:r>
              <w:rPr>
                <w:sz w:val="24"/>
                <w:szCs w:val="24"/>
              </w:rPr>
              <w:t>Wener</w:t>
            </w:r>
            <w:proofErr w:type="spellEnd"/>
            <w:r>
              <w:rPr>
                <w:sz w:val="24"/>
                <w:szCs w:val="24"/>
              </w:rPr>
              <w:t xml:space="preserve"> van der Merwe</w:t>
            </w:r>
          </w:p>
        </w:tc>
        <w:tc>
          <w:tcPr>
            <w:tcW w:w="1843" w:type="dxa"/>
          </w:tcPr>
          <w:p w:rsidR="0020285A" w:rsidRPr="008D5CF4" w:rsidRDefault="008D5CF4" w:rsidP="0020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January 2015</w:t>
            </w:r>
          </w:p>
        </w:tc>
        <w:tc>
          <w:tcPr>
            <w:tcW w:w="1842" w:type="dxa"/>
          </w:tcPr>
          <w:p w:rsidR="0020285A" w:rsidRPr="008D5CF4" w:rsidRDefault="008D5CF4" w:rsidP="0020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December 2019</w:t>
            </w:r>
          </w:p>
        </w:tc>
      </w:tr>
      <w:tr w:rsidR="0020285A" w:rsidTr="00B151FC">
        <w:tc>
          <w:tcPr>
            <w:tcW w:w="892" w:type="dxa"/>
          </w:tcPr>
          <w:p w:rsidR="0020285A" w:rsidRDefault="008D5CF4" w:rsidP="002028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SANSA</w:t>
            </w:r>
          </w:p>
        </w:tc>
        <w:tc>
          <w:tcPr>
            <w:tcW w:w="722" w:type="dxa"/>
          </w:tcPr>
          <w:p w:rsidR="0020285A" w:rsidRPr="008D5CF4" w:rsidRDefault="008D5CF4" w:rsidP="0020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CEO</w:t>
            </w:r>
          </w:p>
        </w:tc>
        <w:tc>
          <w:tcPr>
            <w:tcW w:w="4051" w:type="dxa"/>
          </w:tcPr>
          <w:p w:rsidR="0020285A" w:rsidRPr="00E92B0A" w:rsidRDefault="00E92B0A" w:rsidP="0020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V Munsami</w:t>
            </w:r>
          </w:p>
        </w:tc>
        <w:tc>
          <w:tcPr>
            <w:tcW w:w="1843" w:type="dxa"/>
          </w:tcPr>
          <w:p w:rsidR="0020285A" w:rsidRPr="00E92B0A" w:rsidRDefault="00E92B0A" w:rsidP="0020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January 2017</w:t>
            </w:r>
          </w:p>
        </w:tc>
        <w:tc>
          <w:tcPr>
            <w:tcW w:w="1842" w:type="dxa"/>
          </w:tcPr>
          <w:p w:rsidR="0020285A" w:rsidRPr="00E92B0A" w:rsidRDefault="00E92B0A" w:rsidP="0020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December 2021</w:t>
            </w:r>
          </w:p>
        </w:tc>
      </w:tr>
      <w:tr w:rsidR="0020285A" w:rsidTr="00B151FC">
        <w:tc>
          <w:tcPr>
            <w:tcW w:w="892" w:type="dxa"/>
          </w:tcPr>
          <w:p w:rsidR="0020285A" w:rsidRDefault="0020285A" w:rsidP="0020285A">
            <w:pPr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20285A" w:rsidRPr="00E92B0A" w:rsidRDefault="00E92B0A" w:rsidP="0020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CFO</w:t>
            </w:r>
          </w:p>
        </w:tc>
        <w:tc>
          <w:tcPr>
            <w:tcW w:w="4051" w:type="dxa"/>
          </w:tcPr>
          <w:p w:rsidR="0020285A" w:rsidRPr="00E92B0A" w:rsidRDefault="00E92B0A" w:rsidP="002028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Bulelwa </w:t>
            </w:r>
            <w:proofErr w:type="spellStart"/>
            <w:r>
              <w:rPr>
                <w:sz w:val="24"/>
                <w:szCs w:val="24"/>
              </w:rPr>
              <w:t>Pono</w:t>
            </w:r>
            <w:proofErr w:type="spellEnd"/>
          </w:p>
        </w:tc>
        <w:tc>
          <w:tcPr>
            <w:tcW w:w="1843" w:type="dxa"/>
          </w:tcPr>
          <w:p w:rsidR="0020285A" w:rsidRPr="00E92B0A" w:rsidRDefault="00E92B0A" w:rsidP="0020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May 2016</w:t>
            </w:r>
          </w:p>
        </w:tc>
        <w:tc>
          <w:tcPr>
            <w:tcW w:w="1842" w:type="dxa"/>
          </w:tcPr>
          <w:p w:rsidR="0020285A" w:rsidRPr="00E92B0A" w:rsidRDefault="00E92B0A" w:rsidP="0020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April 2021</w:t>
            </w:r>
          </w:p>
        </w:tc>
      </w:tr>
      <w:tr w:rsidR="0020285A" w:rsidTr="00B151FC">
        <w:tc>
          <w:tcPr>
            <w:tcW w:w="892" w:type="dxa"/>
          </w:tcPr>
          <w:p w:rsidR="0020285A" w:rsidRDefault="00E92B0A" w:rsidP="002028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HSRC</w:t>
            </w:r>
          </w:p>
        </w:tc>
        <w:tc>
          <w:tcPr>
            <w:tcW w:w="722" w:type="dxa"/>
          </w:tcPr>
          <w:p w:rsidR="0020285A" w:rsidRPr="00E92B0A" w:rsidRDefault="00E92B0A" w:rsidP="0020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CEO</w:t>
            </w:r>
          </w:p>
        </w:tc>
        <w:tc>
          <w:tcPr>
            <w:tcW w:w="4051" w:type="dxa"/>
          </w:tcPr>
          <w:p w:rsidR="0020285A" w:rsidRPr="00E92B0A" w:rsidRDefault="00E92B0A" w:rsidP="0020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 Crain </w:t>
            </w:r>
            <w:proofErr w:type="spellStart"/>
            <w:r>
              <w:rPr>
                <w:sz w:val="24"/>
                <w:szCs w:val="24"/>
              </w:rPr>
              <w:t>Soudien</w:t>
            </w:r>
            <w:proofErr w:type="spellEnd"/>
          </w:p>
        </w:tc>
        <w:tc>
          <w:tcPr>
            <w:tcW w:w="1843" w:type="dxa"/>
          </w:tcPr>
          <w:p w:rsidR="0020285A" w:rsidRPr="00E92B0A" w:rsidRDefault="00E92B0A" w:rsidP="0020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September 2015</w:t>
            </w:r>
          </w:p>
        </w:tc>
        <w:tc>
          <w:tcPr>
            <w:tcW w:w="1842" w:type="dxa"/>
          </w:tcPr>
          <w:p w:rsidR="0020285A" w:rsidRPr="00E92B0A" w:rsidRDefault="00E92B0A" w:rsidP="0020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August 2020</w:t>
            </w:r>
          </w:p>
        </w:tc>
      </w:tr>
      <w:tr w:rsidR="00347A3B" w:rsidTr="00B151FC">
        <w:tc>
          <w:tcPr>
            <w:tcW w:w="892" w:type="dxa"/>
          </w:tcPr>
          <w:p w:rsidR="00347A3B" w:rsidRDefault="00347A3B" w:rsidP="0020285A">
            <w:pPr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347A3B" w:rsidRPr="008A474B" w:rsidRDefault="008A474B" w:rsidP="0020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CFO</w:t>
            </w:r>
          </w:p>
        </w:tc>
        <w:tc>
          <w:tcPr>
            <w:tcW w:w="4051" w:type="dxa"/>
          </w:tcPr>
          <w:p w:rsidR="00347A3B" w:rsidRPr="008A474B" w:rsidRDefault="008A474B" w:rsidP="002028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Crystal </w:t>
            </w:r>
            <w:proofErr w:type="spellStart"/>
            <w:r>
              <w:rPr>
                <w:sz w:val="24"/>
                <w:szCs w:val="24"/>
              </w:rPr>
              <w:t>Abdol</w:t>
            </w:r>
            <w:proofErr w:type="spellEnd"/>
          </w:p>
        </w:tc>
        <w:tc>
          <w:tcPr>
            <w:tcW w:w="1843" w:type="dxa"/>
          </w:tcPr>
          <w:p w:rsidR="00347A3B" w:rsidRPr="008A474B" w:rsidRDefault="008A474B" w:rsidP="0020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September 2017</w:t>
            </w:r>
          </w:p>
        </w:tc>
        <w:tc>
          <w:tcPr>
            <w:tcW w:w="1842" w:type="dxa"/>
          </w:tcPr>
          <w:p w:rsidR="00347A3B" w:rsidRPr="008A474B" w:rsidRDefault="008A474B" w:rsidP="0020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August 2019</w:t>
            </w:r>
          </w:p>
        </w:tc>
      </w:tr>
      <w:tr w:rsidR="00347A3B" w:rsidTr="00B151FC">
        <w:tc>
          <w:tcPr>
            <w:tcW w:w="892" w:type="dxa"/>
          </w:tcPr>
          <w:p w:rsidR="00347A3B" w:rsidRDefault="008A474B" w:rsidP="002028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NRF</w:t>
            </w:r>
          </w:p>
        </w:tc>
        <w:tc>
          <w:tcPr>
            <w:tcW w:w="722" w:type="dxa"/>
          </w:tcPr>
          <w:p w:rsidR="00347A3B" w:rsidRPr="008A474B" w:rsidRDefault="008A474B" w:rsidP="0020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CEO</w:t>
            </w:r>
          </w:p>
        </w:tc>
        <w:tc>
          <w:tcPr>
            <w:tcW w:w="4051" w:type="dxa"/>
          </w:tcPr>
          <w:p w:rsidR="00347A3B" w:rsidRPr="008A474B" w:rsidRDefault="008A474B" w:rsidP="0020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proofErr w:type="spellStart"/>
            <w:r>
              <w:rPr>
                <w:sz w:val="24"/>
                <w:szCs w:val="24"/>
              </w:rPr>
              <w:t>Molapo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Qhobela</w:t>
            </w:r>
            <w:proofErr w:type="spellEnd"/>
          </w:p>
        </w:tc>
        <w:tc>
          <w:tcPr>
            <w:tcW w:w="1843" w:type="dxa"/>
          </w:tcPr>
          <w:p w:rsidR="00347A3B" w:rsidRPr="008A474B" w:rsidRDefault="008A474B" w:rsidP="0020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January 2016</w:t>
            </w:r>
          </w:p>
        </w:tc>
        <w:tc>
          <w:tcPr>
            <w:tcW w:w="1842" w:type="dxa"/>
          </w:tcPr>
          <w:p w:rsidR="00347A3B" w:rsidRPr="008A474B" w:rsidRDefault="008A474B" w:rsidP="0020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151FC">
              <w:rPr>
                <w:sz w:val="24"/>
                <w:szCs w:val="24"/>
              </w:rPr>
              <w:t xml:space="preserve"> December 2018</w:t>
            </w:r>
          </w:p>
        </w:tc>
      </w:tr>
      <w:tr w:rsidR="00347A3B" w:rsidTr="00B151FC">
        <w:tc>
          <w:tcPr>
            <w:tcW w:w="892" w:type="dxa"/>
          </w:tcPr>
          <w:p w:rsidR="00347A3B" w:rsidRDefault="00B151FC" w:rsidP="002028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ASSAF</w:t>
            </w:r>
          </w:p>
        </w:tc>
        <w:tc>
          <w:tcPr>
            <w:tcW w:w="722" w:type="dxa"/>
          </w:tcPr>
          <w:p w:rsidR="00347A3B" w:rsidRPr="00B151FC" w:rsidRDefault="00B151FC" w:rsidP="0020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CEO</w:t>
            </w:r>
          </w:p>
        </w:tc>
        <w:tc>
          <w:tcPr>
            <w:tcW w:w="4051" w:type="dxa"/>
          </w:tcPr>
          <w:p w:rsidR="00347A3B" w:rsidRPr="00B151FC" w:rsidRDefault="00B151FC" w:rsidP="0020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 Roseanne Diab</w:t>
            </w:r>
          </w:p>
        </w:tc>
        <w:tc>
          <w:tcPr>
            <w:tcW w:w="1843" w:type="dxa"/>
          </w:tcPr>
          <w:p w:rsidR="00347A3B" w:rsidRPr="00B151FC" w:rsidRDefault="00B151FC" w:rsidP="0020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May 2008</w:t>
            </w:r>
          </w:p>
        </w:tc>
        <w:tc>
          <w:tcPr>
            <w:tcW w:w="1842" w:type="dxa"/>
          </w:tcPr>
          <w:p w:rsidR="00347A3B" w:rsidRPr="00B151FC" w:rsidRDefault="00B151FC" w:rsidP="0020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December 2018</w:t>
            </w:r>
          </w:p>
        </w:tc>
      </w:tr>
      <w:tr w:rsidR="008A474B" w:rsidTr="00B151FC">
        <w:tc>
          <w:tcPr>
            <w:tcW w:w="892" w:type="dxa"/>
          </w:tcPr>
          <w:p w:rsidR="008A474B" w:rsidRDefault="00B151FC" w:rsidP="002028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NACI</w:t>
            </w:r>
          </w:p>
        </w:tc>
        <w:tc>
          <w:tcPr>
            <w:tcW w:w="722" w:type="dxa"/>
          </w:tcPr>
          <w:p w:rsidR="008A474B" w:rsidRPr="00B151FC" w:rsidRDefault="00B151FC" w:rsidP="0020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CEO</w:t>
            </w:r>
          </w:p>
        </w:tc>
        <w:tc>
          <w:tcPr>
            <w:tcW w:w="4051" w:type="dxa"/>
          </w:tcPr>
          <w:p w:rsidR="008A474B" w:rsidRDefault="00B151FC" w:rsidP="0020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proofErr w:type="spellStart"/>
            <w:r>
              <w:rPr>
                <w:sz w:val="24"/>
                <w:szCs w:val="24"/>
              </w:rPr>
              <w:t>Mlungisi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Cele</w:t>
            </w:r>
            <w:proofErr w:type="spellEnd"/>
          </w:p>
          <w:p w:rsidR="00B151FC" w:rsidRPr="00B151FC" w:rsidRDefault="00B151FC" w:rsidP="0020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(Acting)</w:t>
            </w:r>
          </w:p>
        </w:tc>
        <w:tc>
          <w:tcPr>
            <w:tcW w:w="1843" w:type="dxa"/>
          </w:tcPr>
          <w:p w:rsidR="008A474B" w:rsidRPr="00B151FC" w:rsidRDefault="00B151FC" w:rsidP="0020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August 2015</w:t>
            </w:r>
          </w:p>
        </w:tc>
        <w:tc>
          <w:tcPr>
            <w:tcW w:w="1842" w:type="dxa"/>
          </w:tcPr>
          <w:p w:rsidR="008A474B" w:rsidRPr="00B151FC" w:rsidRDefault="00B151FC" w:rsidP="0020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February 2018</w:t>
            </w:r>
          </w:p>
        </w:tc>
      </w:tr>
    </w:tbl>
    <w:p w:rsidR="0020285A" w:rsidRPr="00D80797" w:rsidRDefault="0020285A" w:rsidP="00D80797">
      <w:pPr>
        <w:rPr>
          <w:b/>
          <w:sz w:val="24"/>
          <w:szCs w:val="24"/>
        </w:rPr>
      </w:pPr>
    </w:p>
    <w:sectPr w:rsidR="0020285A" w:rsidRPr="00D8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8070D"/>
    <w:multiLevelType w:val="hybridMultilevel"/>
    <w:tmpl w:val="78F83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60FEE"/>
    <w:multiLevelType w:val="hybridMultilevel"/>
    <w:tmpl w:val="E280D406"/>
    <w:lvl w:ilvl="0" w:tplc="F4922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97"/>
    <w:rsid w:val="00003082"/>
    <w:rsid w:val="00007D1E"/>
    <w:rsid w:val="0007367A"/>
    <w:rsid w:val="0009207D"/>
    <w:rsid w:val="000B223C"/>
    <w:rsid w:val="000C3CAA"/>
    <w:rsid w:val="000C7506"/>
    <w:rsid w:val="000D0BCF"/>
    <w:rsid w:val="000D53DE"/>
    <w:rsid w:val="000F5AF7"/>
    <w:rsid w:val="001266A7"/>
    <w:rsid w:val="00127172"/>
    <w:rsid w:val="001273B9"/>
    <w:rsid w:val="00157F4B"/>
    <w:rsid w:val="001676D4"/>
    <w:rsid w:val="00171DB7"/>
    <w:rsid w:val="001A35FD"/>
    <w:rsid w:val="001C531F"/>
    <w:rsid w:val="001E79C2"/>
    <w:rsid w:val="0020285A"/>
    <w:rsid w:val="00203D00"/>
    <w:rsid w:val="00204843"/>
    <w:rsid w:val="0021795E"/>
    <w:rsid w:val="00235EF4"/>
    <w:rsid w:val="00240C08"/>
    <w:rsid w:val="00241910"/>
    <w:rsid w:val="00250714"/>
    <w:rsid w:val="00261000"/>
    <w:rsid w:val="002713DA"/>
    <w:rsid w:val="00273B33"/>
    <w:rsid w:val="00291FDF"/>
    <w:rsid w:val="002B6B6C"/>
    <w:rsid w:val="002C571E"/>
    <w:rsid w:val="002E225C"/>
    <w:rsid w:val="003107C8"/>
    <w:rsid w:val="00321661"/>
    <w:rsid w:val="00321C55"/>
    <w:rsid w:val="003442AC"/>
    <w:rsid w:val="00347A3B"/>
    <w:rsid w:val="003534F9"/>
    <w:rsid w:val="0035472D"/>
    <w:rsid w:val="0037382B"/>
    <w:rsid w:val="00374E32"/>
    <w:rsid w:val="00381596"/>
    <w:rsid w:val="003B2918"/>
    <w:rsid w:val="003D4F15"/>
    <w:rsid w:val="0040127C"/>
    <w:rsid w:val="00417D7E"/>
    <w:rsid w:val="00422F10"/>
    <w:rsid w:val="00467AF8"/>
    <w:rsid w:val="00476985"/>
    <w:rsid w:val="004A6BC9"/>
    <w:rsid w:val="004A72D7"/>
    <w:rsid w:val="004C132D"/>
    <w:rsid w:val="004D51C2"/>
    <w:rsid w:val="00501368"/>
    <w:rsid w:val="005307CA"/>
    <w:rsid w:val="005843EA"/>
    <w:rsid w:val="005919A4"/>
    <w:rsid w:val="005A17B2"/>
    <w:rsid w:val="005D1679"/>
    <w:rsid w:val="005D68CF"/>
    <w:rsid w:val="00611F31"/>
    <w:rsid w:val="006210E0"/>
    <w:rsid w:val="0062404E"/>
    <w:rsid w:val="00627259"/>
    <w:rsid w:val="00631F65"/>
    <w:rsid w:val="00641A0B"/>
    <w:rsid w:val="0064514B"/>
    <w:rsid w:val="00650F98"/>
    <w:rsid w:val="006546E5"/>
    <w:rsid w:val="006B44A4"/>
    <w:rsid w:val="006D5E90"/>
    <w:rsid w:val="006F2699"/>
    <w:rsid w:val="006F6495"/>
    <w:rsid w:val="00705D79"/>
    <w:rsid w:val="00730568"/>
    <w:rsid w:val="007328B8"/>
    <w:rsid w:val="0073548D"/>
    <w:rsid w:val="007366A0"/>
    <w:rsid w:val="0074756E"/>
    <w:rsid w:val="007527E6"/>
    <w:rsid w:val="00755A37"/>
    <w:rsid w:val="007562B4"/>
    <w:rsid w:val="00764F18"/>
    <w:rsid w:val="00766261"/>
    <w:rsid w:val="00780FA3"/>
    <w:rsid w:val="00794F7A"/>
    <w:rsid w:val="007E487F"/>
    <w:rsid w:val="007F04FF"/>
    <w:rsid w:val="0080297C"/>
    <w:rsid w:val="008233B3"/>
    <w:rsid w:val="0082479E"/>
    <w:rsid w:val="008456EB"/>
    <w:rsid w:val="008847C1"/>
    <w:rsid w:val="008A474B"/>
    <w:rsid w:val="008A4C02"/>
    <w:rsid w:val="008D5CF4"/>
    <w:rsid w:val="008E1F6B"/>
    <w:rsid w:val="008E24B1"/>
    <w:rsid w:val="00910680"/>
    <w:rsid w:val="00923BC8"/>
    <w:rsid w:val="00957E42"/>
    <w:rsid w:val="009709A6"/>
    <w:rsid w:val="0099191F"/>
    <w:rsid w:val="00992F99"/>
    <w:rsid w:val="009965C5"/>
    <w:rsid w:val="009A7787"/>
    <w:rsid w:val="009B1E55"/>
    <w:rsid w:val="009D73F1"/>
    <w:rsid w:val="009F0B42"/>
    <w:rsid w:val="009F5D87"/>
    <w:rsid w:val="009F76E0"/>
    <w:rsid w:val="00A10864"/>
    <w:rsid w:val="00A269E4"/>
    <w:rsid w:val="00A354DD"/>
    <w:rsid w:val="00A44CA8"/>
    <w:rsid w:val="00A50CF1"/>
    <w:rsid w:val="00A57E47"/>
    <w:rsid w:val="00A669E4"/>
    <w:rsid w:val="00A7280C"/>
    <w:rsid w:val="00A86617"/>
    <w:rsid w:val="00A96094"/>
    <w:rsid w:val="00AA2494"/>
    <w:rsid w:val="00AB4D53"/>
    <w:rsid w:val="00B02447"/>
    <w:rsid w:val="00B151FC"/>
    <w:rsid w:val="00B2053A"/>
    <w:rsid w:val="00B22415"/>
    <w:rsid w:val="00B23EA6"/>
    <w:rsid w:val="00B614BD"/>
    <w:rsid w:val="00B778AE"/>
    <w:rsid w:val="00B83D6D"/>
    <w:rsid w:val="00B862DD"/>
    <w:rsid w:val="00B96893"/>
    <w:rsid w:val="00BB1512"/>
    <w:rsid w:val="00BB1CA0"/>
    <w:rsid w:val="00BD264B"/>
    <w:rsid w:val="00BD2D45"/>
    <w:rsid w:val="00BE7E0C"/>
    <w:rsid w:val="00BF4EC3"/>
    <w:rsid w:val="00C02A8A"/>
    <w:rsid w:val="00C14BC0"/>
    <w:rsid w:val="00C2770B"/>
    <w:rsid w:val="00C342BF"/>
    <w:rsid w:val="00C365F9"/>
    <w:rsid w:val="00C62B65"/>
    <w:rsid w:val="00C9119B"/>
    <w:rsid w:val="00CB3928"/>
    <w:rsid w:val="00CC095D"/>
    <w:rsid w:val="00CE1B5B"/>
    <w:rsid w:val="00CF4330"/>
    <w:rsid w:val="00CF4471"/>
    <w:rsid w:val="00D3055F"/>
    <w:rsid w:val="00D80797"/>
    <w:rsid w:val="00D865E9"/>
    <w:rsid w:val="00DA1757"/>
    <w:rsid w:val="00DD52DA"/>
    <w:rsid w:val="00DE1FA5"/>
    <w:rsid w:val="00DE33C2"/>
    <w:rsid w:val="00DF00C7"/>
    <w:rsid w:val="00DF1F62"/>
    <w:rsid w:val="00E0707A"/>
    <w:rsid w:val="00E232A4"/>
    <w:rsid w:val="00E504F2"/>
    <w:rsid w:val="00E65709"/>
    <w:rsid w:val="00E76E62"/>
    <w:rsid w:val="00E848CE"/>
    <w:rsid w:val="00E92B0A"/>
    <w:rsid w:val="00E95652"/>
    <w:rsid w:val="00EE7062"/>
    <w:rsid w:val="00EF3081"/>
    <w:rsid w:val="00F0458B"/>
    <w:rsid w:val="00F50260"/>
    <w:rsid w:val="00F556BE"/>
    <w:rsid w:val="00F678D2"/>
    <w:rsid w:val="00F74D85"/>
    <w:rsid w:val="00F8180D"/>
    <w:rsid w:val="00F92C92"/>
    <w:rsid w:val="00F949F8"/>
    <w:rsid w:val="00FA1D8F"/>
    <w:rsid w:val="00FC7AB1"/>
    <w:rsid w:val="00FD6D1D"/>
    <w:rsid w:val="00FE462A"/>
    <w:rsid w:val="00FE5489"/>
    <w:rsid w:val="00FE751A"/>
    <w:rsid w:val="00FF134F"/>
    <w:rsid w:val="00F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C0A77"/>
  <w15:chartTrackingRefBased/>
  <w15:docId w15:val="{E97D05FF-0AA2-4D13-87AF-5B651BCC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797"/>
    <w:pPr>
      <w:ind w:left="720"/>
      <w:contextualSpacing/>
    </w:pPr>
  </w:style>
  <w:style w:type="table" w:styleId="TableGrid">
    <w:name w:val="Table Grid"/>
    <w:basedOn w:val="TableNormal"/>
    <w:uiPriority w:val="39"/>
    <w:rsid w:val="00073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Luyanda Frans</dc:creator>
  <cp:keywords/>
  <dc:description/>
  <cp:lastModifiedBy>Luyanda Frans</cp:lastModifiedBy>
  <cp:revision>2</cp:revision>
  <dcterms:created xsi:type="dcterms:W3CDTF">2017-11-06T10:01:00Z</dcterms:created>
  <dcterms:modified xsi:type="dcterms:W3CDTF">2017-11-06T10:01:00Z</dcterms:modified>
</cp:coreProperties>
</file>